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1A77" w:rsidRPr="008E4AD7" w:rsidRDefault="00731A77" w:rsidP="008E4AD7">
      <w:pPr>
        <w:pStyle w:val="Heading1"/>
        <w:jc w:val="center"/>
        <w:rPr>
          <w:sz w:val="60"/>
          <w:szCs w:val="60"/>
        </w:rPr>
      </w:pPr>
      <w:r w:rsidRPr="008E4AD7">
        <w:rPr>
          <w:sz w:val="60"/>
          <w:szCs w:val="60"/>
        </w:rPr>
        <w:t>EHL-İ BEYT</w:t>
      </w:r>
      <w:r w:rsidR="008E4AD7">
        <w:rPr>
          <w:sz w:val="60"/>
          <w:szCs w:val="60"/>
        </w:rPr>
        <w:br/>
      </w:r>
      <w:r w:rsidRPr="008E4AD7">
        <w:rPr>
          <w:sz w:val="60"/>
          <w:szCs w:val="60"/>
        </w:rPr>
        <w:t>GERÇEĞİ</w:t>
      </w:r>
    </w:p>
    <w:p w:rsidR="00911E6B" w:rsidRDefault="00911E6B" w:rsidP="003E6137">
      <w:pPr>
        <w:spacing w:before="60" w:after="60" w:line="288" w:lineRule="auto"/>
        <w:ind w:left="-142"/>
        <w:jc w:val="both"/>
        <w:rPr>
          <w:rFonts w:ascii="Times New Roman" w:hAnsi="Times New Roman"/>
          <w:b/>
          <w:bCs/>
          <w:sz w:val="24"/>
          <w:szCs w:val="24"/>
        </w:rPr>
      </w:pPr>
    </w:p>
    <w:p w:rsidR="00911E6B" w:rsidRDefault="00FE412C" w:rsidP="00FE412C">
      <w:pPr>
        <w:spacing w:before="60" w:after="60" w:line="288" w:lineRule="auto"/>
        <w:ind w:left="-142"/>
        <w:jc w:val="center"/>
        <w:rPr>
          <w:rFonts w:ascii="Times New Roman" w:hAnsi="Times New Roman"/>
          <w:b/>
          <w:bCs/>
          <w:sz w:val="36"/>
          <w:szCs w:val="36"/>
        </w:rPr>
      </w:pPr>
      <w:r w:rsidRPr="00FE412C">
        <w:rPr>
          <w:rFonts w:ascii="Times New Roman" w:hAnsi="Times New Roman"/>
          <w:b/>
          <w:bCs/>
          <w:sz w:val="36"/>
          <w:szCs w:val="36"/>
        </w:rPr>
        <w:t>Hüseyin ÇAÇA</w:t>
      </w:r>
    </w:p>
    <w:p w:rsidR="00911E6B" w:rsidRDefault="00FE412C" w:rsidP="008E4AD7">
      <w:pPr>
        <w:spacing w:before="60" w:after="60"/>
        <w:ind w:left="-142"/>
        <w:jc w:val="center"/>
        <w:rPr>
          <w:rFonts w:ascii="Times New Roman" w:hAnsi="Times New Roman"/>
          <w:b/>
          <w:bCs/>
          <w:sz w:val="24"/>
          <w:szCs w:val="24"/>
        </w:rPr>
      </w:pPr>
      <w:r>
        <w:rPr>
          <w:rFonts w:ascii="Times New Roman" w:hAnsi="Times New Roman"/>
          <w:b/>
          <w:bCs/>
          <w:sz w:val="24"/>
          <w:szCs w:val="24"/>
        </w:rPr>
        <w:t xml:space="preserve">Kerbela Yayınları: </w:t>
      </w:r>
      <w:r w:rsidRPr="004B1FAF">
        <w:rPr>
          <w:rFonts w:ascii="Times New Roman" w:hAnsi="Times New Roman"/>
          <w:sz w:val="24"/>
          <w:szCs w:val="24"/>
        </w:rPr>
        <w:t>08</w:t>
      </w:r>
    </w:p>
    <w:p w:rsidR="00FE412C" w:rsidRPr="00693009" w:rsidRDefault="00FE412C" w:rsidP="0033396F">
      <w:pPr>
        <w:spacing w:before="60" w:after="60"/>
        <w:ind w:left="-142"/>
        <w:jc w:val="both"/>
        <w:rPr>
          <w:rFonts w:ascii="Times New Roman" w:hAnsi="Times New Roman"/>
          <w:b/>
          <w:bCs/>
          <w:sz w:val="14"/>
          <w:szCs w:val="14"/>
        </w:rPr>
      </w:pPr>
    </w:p>
    <w:p w:rsidR="00FE412C" w:rsidRPr="00001CCF" w:rsidRDefault="00B7077A" w:rsidP="0033396F">
      <w:pPr>
        <w:spacing w:before="60" w:after="60"/>
        <w:ind w:left="-142"/>
        <w:jc w:val="center"/>
        <w:rPr>
          <w:rFonts w:ascii="Times New Roman" w:hAnsi="Times New Roman"/>
          <w:sz w:val="24"/>
          <w:szCs w:val="24"/>
        </w:rPr>
      </w:pPr>
      <w:r w:rsidRPr="00001CCF">
        <w:rPr>
          <w:rFonts w:ascii="Times New Roman" w:hAnsi="Times New Roman"/>
          <w:sz w:val="24"/>
          <w:szCs w:val="24"/>
        </w:rPr>
        <w:t>Eserin orjinal</w:t>
      </w:r>
      <w:r w:rsidR="00FE412C" w:rsidRPr="00001CCF">
        <w:rPr>
          <w:rFonts w:ascii="Times New Roman" w:hAnsi="Times New Roman"/>
          <w:sz w:val="24"/>
          <w:szCs w:val="24"/>
        </w:rPr>
        <w:t xml:space="preserve"> Adı</w:t>
      </w:r>
      <w:r w:rsidRPr="00001CCF">
        <w:rPr>
          <w:rFonts w:ascii="Times New Roman" w:hAnsi="Times New Roman"/>
          <w:sz w:val="24"/>
          <w:szCs w:val="24"/>
        </w:rPr>
        <w:t>:</w:t>
      </w:r>
    </w:p>
    <w:p w:rsidR="00FE412C" w:rsidRDefault="00FE412C" w:rsidP="0033396F">
      <w:pPr>
        <w:spacing w:before="60" w:after="60"/>
        <w:ind w:left="-142"/>
        <w:jc w:val="center"/>
        <w:rPr>
          <w:rFonts w:ascii="Times New Roman" w:hAnsi="Times New Roman"/>
          <w:b/>
          <w:bCs/>
          <w:sz w:val="24"/>
          <w:szCs w:val="24"/>
        </w:rPr>
      </w:pPr>
      <w:r>
        <w:rPr>
          <w:rFonts w:ascii="Times New Roman" w:hAnsi="Times New Roman"/>
          <w:b/>
          <w:bCs/>
          <w:sz w:val="24"/>
          <w:szCs w:val="24"/>
        </w:rPr>
        <w:t>Ehl-i Beyt Gerçeği</w:t>
      </w:r>
    </w:p>
    <w:p w:rsidR="00FE412C" w:rsidRPr="00690468" w:rsidRDefault="00FE412C" w:rsidP="0033396F">
      <w:pPr>
        <w:spacing w:before="60" w:after="60"/>
        <w:ind w:left="-142"/>
        <w:jc w:val="center"/>
        <w:rPr>
          <w:rFonts w:ascii="Times New Roman" w:hAnsi="Times New Roman"/>
          <w:b/>
          <w:bCs/>
          <w:sz w:val="16"/>
          <w:szCs w:val="16"/>
        </w:rPr>
      </w:pPr>
    </w:p>
    <w:p w:rsidR="00FE412C" w:rsidRPr="00001CCF" w:rsidRDefault="00FE412C" w:rsidP="0033396F">
      <w:pPr>
        <w:spacing w:before="60" w:after="60"/>
        <w:ind w:left="-142"/>
        <w:jc w:val="center"/>
        <w:rPr>
          <w:rFonts w:ascii="Times New Roman" w:hAnsi="Times New Roman"/>
          <w:sz w:val="24"/>
          <w:szCs w:val="24"/>
        </w:rPr>
      </w:pPr>
      <w:r w:rsidRPr="00001CCF">
        <w:rPr>
          <w:rFonts w:ascii="Times New Roman" w:hAnsi="Times New Roman"/>
          <w:sz w:val="24"/>
          <w:szCs w:val="24"/>
        </w:rPr>
        <w:t>Hazırlayan:</w:t>
      </w:r>
    </w:p>
    <w:p w:rsidR="00FE412C" w:rsidRDefault="00FE412C" w:rsidP="0033396F">
      <w:pPr>
        <w:spacing w:before="60" w:after="60"/>
        <w:ind w:left="-142"/>
        <w:jc w:val="center"/>
        <w:rPr>
          <w:rFonts w:ascii="Times New Roman" w:hAnsi="Times New Roman"/>
          <w:b/>
          <w:bCs/>
          <w:sz w:val="24"/>
          <w:szCs w:val="24"/>
        </w:rPr>
      </w:pPr>
      <w:r>
        <w:rPr>
          <w:rFonts w:ascii="Times New Roman" w:hAnsi="Times New Roman"/>
          <w:b/>
          <w:bCs/>
          <w:sz w:val="24"/>
          <w:szCs w:val="24"/>
        </w:rPr>
        <w:t xml:space="preserve">Hüseyin </w:t>
      </w:r>
      <w:r w:rsidR="00F35F8B">
        <w:rPr>
          <w:rFonts w:ascii="Times New Roman" w:hAnsi="Times New Roman"/>
          <w:b/>
          <w:bCs/>
          <w:sz w:val="24"/>
          <w:szCs w:val="24"/>
        </w:rPr>
        <w:t>ÇAÇA</w:t>
      </w:r>
    </w:p>
    <w:p w:rsidR="00FE412C" w:rsidRPr="00690468" w:rsidRDefault="00FE412C" w:rsidP="0033396F">
      <w:pPr>
        <w:tabs>
          <w:tab w:val="left" w:pos="4510"/>
        </w:tabs>
        <w:spacing w:before="60" w:after="60"/>
        <w:ind w:left="-142"/>
        <w:jc w:val="center"/>
        <w:rPr>
          <w:rFonts w:ascii="Times New Roman" w:hAnsi="Times New Roman"/>
          <w:b/>
          <w:bCs/>
          <w:sz w:val="16"/>
          <w:szCs w:val="16"/>
        </w:rPr>
      </w:pPr>
    </w:p>
    <w:p w:rsidR="00FE412C" w:rsidRPr="00001CCF" w:rsidRDefault="00FE412C" w:rsidP="0033396F">
      <w:pPr>
        <w:spacing w:before="60" w:after="60"/>
        <w:ind w:left="-142"/>
        <w:jc w:val="center"/>
        <w:rPr>
          <w:rFonts w:ascii="Times New Roman" w:hAnsi="Times New Roman"/>
          <w:sz w:val="24"/>
          <w:szCs w:val="24"/>
        </w:rPr>
      </w:pPr>
      <w:r w:rsidRPr="00001CCF">
        <w:rPr>
          <w:rFonts w:ascii="Times New Roman" w:hAnsi="Times New Roman"/>
          <w:sz w:val="24"/>
          <w:szCs w:val="24"/>
        </w:rPr>
        <w:t>Tashih</w:t>
      </w:r>
    </w:p>
    <w:p w:rsidR="00B7077A" w:rsidRPr="00873B21" w:rsidRDefault="00FE412C" w:rsidP="0033396F">
      <w:pPr>
        <w:spacing w:before="60" w:after="60"/>
        <w:ind w:left="-142"/>
        <w:jc w:val="center"/>
      </w:pPr>
      <w:r>
        <w:rPr>
          <w:rFonts w:ascii="Times New Roman" w:hAnsi="Times New Roman"/>
          <w:b/>
          <w:bCs/>
          <w:sz w:val="24"/>
          <w:szCs w:val="24"/>
        </w:rPr>
        <w:t>Resul NUR</w:t>
      </w:r>
      <w:r w:rsidR="00B7077A">
        <w:rPr>
          <w:rFonts w:ascii="Times New Roman" w:hAnsi="Times New Roman"/>
          <w:b/>
          <w:bCs/>
          <w:sz w:val="24"/>
          <w:szCs w:val="24"/>
        </w:rPr>
        <w:t xml:space="preserve"> </w:t>
      </w:r>
      <w:r w:rsidR="00B7077A" w:rsidRPr="00873B21">
        <w:t>&amp; Alpaslan GÜREL</w:t>
      </w:r>
    </w:p>
    <w:p w:rsidR="00B7077A" w:rsidRPr="00690468" w:rsidRDefault="00B7077A" w:rsidP="0033396F">
      <w:pPr>
        <w:spacing w:before="60" w:after="60"/>
        <w:ind w:left="-142"/>
        <w:jc w:val="center"/>
        <w:rPr>
          <w:rFonts w:ascii="Times New Roman" w:hAnsi="Times New Roman"/>
          <w:b/>
          <w:sz w:val="16"/>
          <w:szCs w:val="16"/>
        </w:rPr>
      </w:pPr>
    </w:p>
    <w:p w:rsidR="00FE412C" w:rsidRPr="00001CCF" w:rsidRDefault="00B7077A" w:rsidP="0033396F">
      <w:pPr>
        <w:spacing w:before="60" w:after="60"/>
        <w:ind w:left="-142"/>
        <w:jc w:val="center"/>
        <w:rPr>
          <w:rFonts w:ascii="Times New Roman" w:hAnsi="Times New Roman"/>
          <w:bCs/>
          <w:sz w:val="24"/>
          <w:szCs w:val="24"/>
        </w:rPr>
      </w:pPr>
      <w:r w:rsidRPr="00001CCF">
        <w:rPr>
          <w:rFonts w:ascii="Times New Roman" w:hAnsi="Times New Roman"/>
          <w:bCs/>
          <w:sz w:val="24"/>
          <w:szCs w:val="24"/>
        </w:rPr>
        <w:t>Dizgi &amp;</w:t>
      </w:r>
      <w:r w:rsidR="00FE412C" w:rsidRPr="00001CCF">
        <w:rPr>
          <w:rFonts w:ascii="Times New Roman" w:hAnsi="Times New Roman"/>
          <w:bCs/>
          <w:sz w:val="24"/>
          <w:szCs w:val="24"/>
        </w:rPr>
        <w:t xml:space="preserve"> </w:t>
      </w:r>
      <w:r w:rsidRPr="00001CCF">
        <w:rPr>
          <w:rFonts w:ascii="Times New Roman" w:hAnsi="Times New Roman"/>
          <w:bCs/>
          <w:sz w:val="24"/>
          <w:szCs w:val="24"/>
        </w:rPr>
        <w:t>Mizanpaj:</w:t>
      </w:r>
    </w:p>
    <w:p w:rsidR="00B7077A" w:rsidRDefault="00211D21" w:rsidP="0033396F">
      <w:pPr>
        <w:spacing w:before="60" w:after="60"/>
        <w:ind w:left="-142"/>
        <w:jc w:val="center"/>
        <w:rPr>
          <w:rFonts w:ascii="Times New Roman" w:hAnsi="Times New Roman"/>
          <w:b/>
          <w:bCs/>
          <w:sz w:val="24"/>
          <w:szCs w:val="24"/>
        </w:rPr>
      </w:pPr>
      <w:r>
        <w:rPr>
          <w:rFonts w:ascii="Times New Roman" w:hAnsi="Times New Roman"/>
          <w:b/>
          <w:bCs/>
          <w:sz w:val="24"/>
          <w:szCs w:val="24"/>
        </w:rPr>
        <w:t>Kerbela Yay</w:t>
      </w:r>
      <w:r w:rsidR="00B7077A">
        <w:rPr>
          <w:rFonts w:ascii="Times New Roman" w:hAnsi="Times New Roman"/>
          <w:b/>
          <w:bCs/>
          <w:sz w:val="24"/>
          <w:szCs w:val="24"/>
        </w:rPr>
        <w:t>ıncılık</w:t>
      </w:r>
    </w:p>
    <w:p w:rsidR="003B76AE" w:rsidRPr="0033396F" w:rsidRDefault="003B76AE" w:rsidP="0033396F">
      <w:pPr>
        <w:spacing w:before="60" w:after="60"/>
        <w:ind w:left="-142"/>
        <w:jc w:val="center"/>
        <w:rPr>
          <w:rFonts w:ascii="Times New Roman" w:hAnsi="Times New Roman"/>
          <w:b/>
          <w:bCs/>
          <w:sz w:val="18"/>
          <w:szCs w:val="18"/>
        </w:rPr>
      </w:pPr>
    </w:p>
    <w:p w:rsidR="003B76AE" w:rsidRPr="00001CCF" w:rsidRDefault="003338CA" w:rsidP="0033396F">
      <w:pPr>
        <w:spacing w:before="60" w:after="60"/>
        <w:ind w:left="-142"/>
        <w:jc w:val="center"/>
        <w:rPr>
          <w:rFonts w:ascii="Times New Roman" w:hAnsi="Times New Roman"/>
          <w:sz w:val="24"/>
          <w:szCs w:val="24"/>
        </w:rPr>
      </w:pPr>
      <w:r w:rsidRPr="00001CCF">
        <w:rPr>
          <w:rFonts w:ascii="Times New Roman" w:hAnsi="Times New Roman"/>
          <w:sz w:val="24"/>
          <w:szCs w:val="24"/>
        </w:rPr>
        <w:t>Kapak Tasarım</w:t>
      </w:r>
    </w:p>
    <w:p w:rsidR="003338CA" w:rsidRDefault="00122640" w:rsidP="0033396F">
      <w:pPr>
        <w:spacing w:before="60" w:after="60"/>
        <w:ind w:left="-142"/>
        <w:jc w:val="center"/>
        <w:rPr>
          <w:rFonts w:ascii="Times New Roman" w:hAnsi="Times New Roman"/>
          <w:b/>
          <w:bCs/>
          <w:sz w:val="24"/>
          <w:szCs w:val="24"/>
        </w:rPr>
      </w:pPr>
      <w:r>
        <w:rPr>
          <w:rFonts w:ascii="Times New Roman" w:hAnsi="Times New Roman"/>
          <w:b/>
          <w:bCs/>
          <w:sz w:val="24"/>
          <w:szCs w:val="24"/>
        </w:rPr>
        <w:t>Malik</w:t>
      </w:r>
      <w:r w:rsidR="007E37C8">
        <w:rPr>
          <w:rFonts w:ascii="Times New Roman" w:hAnsi="Times New Roman"/>
          <w:b/>
          <w:bCs/>
          <w:sz w:val="24"/>
          <w:szCs w:val="24"/>
        </w:rPr>
        <w:t xml:space="preserve"> Eşter</w:t>
      </w:r>
      <w:r w:rsidR="003338CA">
        <w:rPr>
          <w:rFonts w:ascii="Times New Roman" w:hAnsi="Times New Roman"/>
          <w:b/>
          <w:bCs/>
          <w:sz w:val="24"/>
          <w:szCs w:val="24"/>
        </w:rPr>
        <w:t xml:space="preserve"> GÖK</w:t>
      </w:r>
    </w:p>
    <w:p w:rsidR="003338CA" w:rsidRPr="001175C1" w:rsidRDefault="003338CA" w:rsidP="0033396F">
      <w:pPr>
        <w:spacing w:before="60" w:after="60"/>
        <w:ind w:left="-142"/>
        <w:jc w:val="center"/>
        <w:rPr>
          <w:rFonts w:ascii="Times New Roman" w:hAnsi="Times New Roman"/>
          <w:b/>
          <w:bCs/>
          <w:sz w:val="16"/>
          <w:szCs w:val="16"/>
        </w:rPr>
      </w:pPr>
    </w:p>
    <w:p w:rsidR="003338CA" w:rsidRPr="00001CCF" w:rsidRDefault="003338CA" w:rsidP="0033396F">
      <w:pPr>
        <w:spacing w:before="60" w:after="60"/>
        <w:ind w:left="-142"/>
        <w:jc w:val="center"/>
        <w:rPr>
          <w:rFonts w:ascii="Times New Roman" w:hAnsi="Times New Roman"/>
          <w:sz w:val="24"/>
          <w:szCs w:val="24"/>
        </w:rPr>
      </w:pPr>
      <w:r w:rsidRPr="00001CCF">
        <w:rPr>
          <w:rFonts w:ascii="Times New Roman" w:hAnsi="Times New Roman"/>
          <w:sz w:val="24"/>
          <w:szCs w:val="24"/>
        </w:rPr>
        <w:t>Baskı</w:t>
      </w:r>
    </w:p>
    <w:p w:rsidR="003338CA" w:rsidRDefault="003338CA" w:rsidP="0033396F">
      <w:pPr>
        <w:spacing w:before="60" w:after="60"/>
        <w:ind w:left="-142"/>
        <w:jc w:val="center"/>
        <w:rPr>
          <w:rFonts w:ascii="Times New Roman" w:hAnsi="Times New Roman"/>
          <w:b/>
          <w:bCs/>
          <w:sz w:val="24"/>
          <w:szCs w:val="24"/>
        </w:rPr>
      </w:pPr>
      <w:r>
        <w:rPr>
          <w:rFonts w:ascii="Times New Roman" w:hAnsi="Times New Roman"/>
          <w:b/>
          <w:bCs/>
          <w:sz w:val="24"/>
          <w:szCs w:val="24"/>
        </w:rPr>
        <w:t>Kimmad Matbaacılık</w:t>
      </w:r>
    </w:p>
    <w:p w:rsidR="003338CA" w:rsidRPr="00001CCF" w:rsidRDefault="003338CA" w:rsidP="0033396F">
      <w:pPr>
        <w:spacing w:before="60" w:after="60"/>
        <w:ind w:left="-142"/>
        <w:jc w:val="center"/>
        <w:rPr>
          <w:rFonts w:ascii="Times New Roman" w:hAnsi="Times New Roman"/>
          <w:sz w:val="24"/>
          <w:szCs w:val="24"/>
        </w:rPr>
      </w:pPr>
      <w:r w:rsidRPr="00001CCF">
        <w:rPr>
          <w:rFonts w:ascii="Times New Roman" w:hAnsi="Times New Roman"/>
          <w:sz w:val="24"/>
          <w:szCs w:val="24"/>
        </w:rPr>
        <w:t>Yıl</w:t>
      </w:r>
    </w:p>
    <w:p w:rsidR="003338CA" w:rsidRDefault="003338CA" w:rsidP="0033396F">
      <w:pPr>
        <w:spacing w:before="60" w:after="60"/>
        <w:ind w:left="-142"/>
        <w:jc w:val="center"/>
        <w:rPr>
          <w:rFonts w:ascii="Times New Roman" w:hAnsi="Times New Roman"/>
          <w:b/>
          <w:bCs/>
          <w:sz w:val="24"/>
          <w:szCs w:val="24"/>
        </w:rPr>
      </w:pPr>
      <w:r>
        <w:rPr>
          <w:rFonts w:ascii="Times New Roman" w:hAnsi="Times New Roman"/>
          <w:b/>
          <w:bCs/>
          <w:sz w:val="24"/>
          <w:szCs w:val="24"/>
        </w:rPr>
        <w:t>2008</w:t>
      </w:r>
    </w:p>
    <w:p w:rsidR="003338CA" w:rsidRPr="00001CCF" w:rsidRDefault="003338CA" w:rsidP="0033396F">
      <w:pPr>
        <w:spacing w:before="60" w:after="60"/>
        <w:ind w:left="-142"/>
        <w:jc w:val="center"/>
        <w:rPr>
          <w:rFonts w:ascii="Times New Roman" w:hAnsi="Times New Roman"/>
          <w:sz w:val="24"/>
          <w:szCs w:val="24"/>
        </w:rPr>
      </w:pPr>
      <w:r w:rsidRPr="00001CCF">
        <w:rPr>
          <w:rFonts w:ascii="Times New Roman" w:hAnsi="Times New Roman"/>
          <w:sz w:val="24"/>
          <w:szCs w:val="24"/>
        </w:rPr>
        <w:t>İsteme Adresi</w:t>
      </w:r>
    </w:p>
    <w:p w:rsidR="003338CA" w:rsidRDefault="00045B17" w:rsidP="0033396F">
      <w:pPr>
        <w:tabs>
          <w:tab w:val="left" w:pos="2170"/>
        </w:tabs>
        <w:spacing w:before="60" w:after="60"/>
        <w:ind w:left="-142"/>
        <w:jc w:val="center"/>
        <w:rPr>
          <w:rFonts w:ascii="Times New Roman" w:hAnsi="Times New Roman"/>
          <w:b/>
          <w:bCs/>
          <w:sz w:val="24"/>
          <w:szCs w:val="24"/>
        </w:rPr>
      </w:pPr>
      <w:r>
        <w:rPr>
          <w:rFonts w:ascii="Times New Roman" w:hAnsi="Times New Roman"/>
          <w:b/>
          <w:bCs/>
          <w:sz w:val="24"/>
          <w:szCs w:val="24"/>
        </w:rPr>
        <w:t>Ziya Gök Alp Mah. İstanbul Cad. No: 7</w:t>
      </w:r>
    </w:p>
    <w:p w:rsidR="0033396F" w:rsidRDefault="00045B17" w:rsidP="0033396F">
      <w:pPr>
        <w:tabs>
          <w:tab w:val="left" w:pos="2170"/>
        </w:tabs>
        <w:spacing w:before="60" w:after="60"/>
        <w:ind w:left="-142"/>
        <w:jc w:val="center"/>
        <w:rPr>
          <w:rFonts w:ascii="Times New Roman" w:hAnsi="Times New Roman"/>
          <w:b/>
          <w:bCs/>
          <w:sz w:val="24"/>
          <w:szCs w:val="24"/>
        </w:rPr>
      </w:pPr>
      <w:r>
        <w:rPr>
          <w:rFonts w:ascii="Times New Roman" w:hAnsi="Times New Roman"/>
          <w:b/>
          <w:bCs/>
          <w:sz w:val="24"/>
          <w:szCs w:val="24"/>
        </w:rPr>
        <w:t>Hz. Ebu Talib Camii Altı</w:t>
      </w:r>
    </w:p>
    <w:p w:rsidR="00045B17" w:rsidRDefault="00045B17" w:rsidP="0033396F">
      <w:pPr>
        <w:tabs>
          <w:tab w:val="left" w:pos="2170"/>
        </w:tabs>
        <w:spacing w:before="60" w:after="60" w:line="288" w:lineRule="auto"/>
        <w:ind w:left="-142"/>
        <w:jc w:val="center"/>
        <w:rPr>
          <w:rFonts w:ascii="Times New Roman" w:hAnsi="Times New Roman"/>
          <w:b/>
          <w:bCs/>
          <w:sz w:val="24"/>
          <w:szCs w:val="24"/>
        </w:rPr>
      </w:pPr>
      <w:r>
        <w:rPr>
          <w:rFonts w:ascii="Times New Roman" w:hAnsi="Times New Roman"/>
          <w:b/>
          <w:bCs/>
          <w:sz w:val="24"/>
          <w:szCs w:val="24"/>
        </w:rPr>
        <w:t>Tel: 0535 825 29 43</w:t>
      </w:r>
    </w:p>
    <w:p w:rsidR="003A1DE0" w:rsidRPr="009206E6" w:rsidRDefault="005350F5" w:rsidP="008E4AD7">
      <w:pPr>
        <w:pStyle w:val="Heading1"/>
      </w:pPr>
      <w:r>
        <w:br w:type="page"/>
      </w:r>
      <w:r w:rsidR="003A1DE0" w:rsidRPr="009206E6">
        <w:lastRenderedPageBreak/>
        <w:t>İçindekiler</w:t>
      </w:r>
    </w:p>
    <w:p w:rsidR="004E5FEA" w:rsidRPr="009206E6" w:rsidRDefault="004E5FEA" w:rsidP="002A7389">
      <w:pPr>
        <w:pStyle w:val="TOC3"/>
      </w:pPr>
    </w:p>
    <w:p w:rsidR="0066245D" w:rsidRPr="009206E6" w:rsidRDefault="00CD14B2" w:rsidP="002A7389">
      <w:pPr>
        <w:pStyle w:val="TOC3"/>
        <w:rPr>
          <w:lang w:eastAsia="tr-TR" w:bidi="ar-SA"/>
        </w:rPr>
      </w:pPr>
      <w:r w:rsidRPr="009206E6">
        <w:fldChar w:fldCharType="begin"/>
      </w:r>
      <w:r w:rsidR="003A1DE0" w:rsidRPr="009206E6">
        <w:instrText xml:space="preserve"> TOC \o "1-3" \h \z \u </w:instrText>
      </w:r>
      <w:r w:rsidRPr="009206E6">
        <w:fldChar w:fldCharType="separate"/>
      </w:r>
      <w:hyperlink w:anchor="_Toc211086466" w:history="1">
        <w:r w:rsidR="0066245D" w:rsidRPr="009206E6">
          <w:rPr>
            <w:rStyle w:val="Hyperlink"/>
          </w:rPr>
          <w:t>Yazarın Önsözü</w:t>
        </w:r>
        <w:r w:rsidR="0066245D" w:rsidRPr="009206E6">
          <w:rPr>
            <w:webHidden/>
          </w:rPr>
          <w:tab/>
        </w:r>
        <w:r w:rsidRPr="009206E6">
          <w:rPr>
            <w:webHidden/>
          </w:rPr>
          <w:fldChar w:fldCharType="begin"/>
        </w:r>
        <w:r w:rsidR="0066245D" w:rsidRPr="009206E6">
          <w:rPr>
            <w:webHidden/>
          </w:rPr>
          <w:instrText xml:space="preserve"> PAGEREF _Toc211086466 \h </w:instrText>
        </w:r>
        <w:r w:rsidRPr="009206E6">
          <w:rPr>
            <w:webHidden/>
          </w:rPr>
        </w:r>
        <w:r w:rsidRPr="009206E6">
          <w:rPr>
            <w:webHidden/>
          </w:rPr>
          <w:fldChar w:fldCharType="separate"/>
        </w:r>
        <w:r w:rsidR="007A5841">
          <w:rPr>
            <w:webHidden/>
          </w:rPr>
          <w:t>11</w:t>
        </w:r>
        <w:r w:rsidRPr="009206E6">
          <w:rPr>
            <w:webHidden/>
          </w:rPr>
          <w:fldChar w:fldCharType="end"/>
        </w:r>
      </w:hyperlink>
    </w:p>
    <w:p w:rsidR="0066245D" w:rsidRPr="009206E6" w:rsidRDefault="00EC2C03" w:rsidP="002A7389">
      <w:pPr>
        <w:pStyle w:val="TOC3"/>
        <w:rPr>
          <w:lang w:eastAsia="tr-TR" w:bidi="ar-SA"/>
        </w:rPr>
      </w:pPr>
      <w:hyperlink w:anchor="_Toc211086469" w:history="1">
        <w:r w:rsidR="0066245D" w:rsidRPr="009206E6">
          <w:rPr>
            <w:rStyle w:val="Hyperlink"/>
          </w:rPr>
          <w:t>Resulullah (s.a.a)’in Halifesi</w:t>
        </w:r>
        <w:r w:rsidR="0066245D" w:rsidRPr="009206E6">
          <w:rPr>
            <w:webHidden/>
          </w:rPr>
          <w:tab/>
        </w:r>
        <w:r w:rsidR="00CD14B2" w:rsidRPr="009206E6">
          <w:rPr>
            <w:webHidden/>
          </w:rPr>
          <w:fldChar w:fldCharType="begin"/>
        </w:r>
        <w:r w:rsidR="0066245D" w:rsidRPr="009206E6">
          <w:rPr>
            <w:webHidden/>
          </w:rPr>
          <w:instrText xml:space="preserve"> PAGEREF _Toc211086469 \h </w:instrText>
        </w:r>
        <w:r w:rsidR="00CD14B2" w:rsidRPr="009206E6">
          <w:rPr>
            <w:webHidden/>
          </w:rPr>
        </w:r>
        <w:r w:rsidR="00CD14B2" w:rsidRPr="009206E6">
          <w:rPr>
            <w:webHidden/>
          </w:rPr>
          <w:fldChar w:fldCharType="separate"/>
        </w:r>
        <w:r w:rsidR="007A5841">
          <w:rPr>
            <w:webHidden/>
          </w:rPr>
          <w:t>29</w:t>
        </w:r>
        <w:r w:rsidR="00CD14B2" w:rsidRPr="009206E6">
          <w:rPr>
            <w:webHidden/>
          </w:rPr>
          <w:fldChar w:fldCharType="end"/>
        </w:r>
      </w:hyperlink>
    </w:p>
    <w:p w:rsidR="0066245D" w:rsidRPr="009206E6" w:rsidRDefault="00EC2C03" w:rsidP="002A7389">
      <w:pPr>
        <w:pStyle w:val="TOC3"/>
        <w:rPr>
          <w:lang w:eastAsia="tr-TR" w:bidi="ar-SA"/>
        </w:rPr>
      </w:pPr>
      <w:hyperlink w:anchor="_Toc211086470" w:history="1">
        <w:r w:rsidR="0066245D" w:rsidRPr="009206E6">
          <w:rPr>
            <w:rStyle w:val="Hyperlink"/>
          </w:rPr>
          <w:t>Gadir Hum Hadisi</w:t>
        </w:r>
        <w:r w:rsidR="0066245D" w:rsidRPr="009206E6">
          <w:rPr>
            <w:webHidden/>
          </w:rPr>
          <w:tab/>
        </w:r>
        <w:r w:rsidR="00CD14B2" w:rsidRPr="009206E6">
          <w:rPr>
            <w:webHidden/>
          </w:rPr>
          <w:fldChar w:fldCharType="begin"/>
        </w:r>
        <w:r w:rsidR="0066245D" w:rsidRPr="009206E6">
          <w:rPr>
            <w:webHidden/>
          </w:rPr>
          <w:instrText xml:space="preserve"> PAGEREF _Toc211086470 \h </w:instrText>
        </w:r>
        <w:r w:rsidR="00CD14B2" w:rsidRPr="009206E6">
          <w:rPr>
            <w:webHidden/>
          </w:rPr>
        </w:r>
        <w:r w:rsidR="00CD14B2" w:rsidRPr="009206E6">
          <w:rPr>
            <w:webHidden/>
          </w:rPr>
          <w:fldChar w:fldCharType="separate"/>
        </w:r>
        <w:r w:rsidR="007A5841">
          <w:rPr>
            <w:webHidden/>
          </w:rPr>
          <w:t>29</w:t>
        </w:r>
        <w:r w:rsidR="00CD14B2" w:rsidRPr="009206E6">
          <w:rPr>
            <w:webHidden/>
          </w:rPr>
          <w:fldChar w:fldCharType="end"/>
        </w:r>
      </w:hyperlink>
    </w:p>
    <w:p w:rsidR="0066245D" w:rsidRPr="009206E6" w:rsidRDefault="00EC2C03" w:rsidP="002A7389">
      <w:pPr>
        <w:pStyle w:val="TOC3"/>
        <w:rPr>
          <w:lang w:eastAsia="tr-TR" w:bidi="ar-SA"/>
        </w:rPr>
      </w:pPr>
      <w:hyperlink w:anchor="_Toc211086471" w:history="1">
        <w:r w:rsidR="0066245D" w:rsidRPr="009206E6">
          <w:rPr>
            <w:rStyle w:val="Hyperlink"/>
          </w:rPr>
          <w:t>Menzilet Hadisi</w:t>
        </w:r>
        <w:r w:rsidR="0066245D" w:rsidRPr="009206E6">
          <w:rPr>
            <w:webHidden/>
          </w:rPr>
          <w:tab/>
        </w:r>
        <w:r w:rsidR="00CD14B2" w:rsidRPr="009206E6">
          <w:rPr>
            <w:webHidden/>
          </w:rPr>
          <w:fldChar w:fldCharType="begin"/>
        </w:r>
        <w:r w:rsidR="0066245D" w:rsidRPr="009206E6">
          <w:rPr>
            <w:webHidden/>
          </w:rPr>
          <w:instrText xml:space="preserve"> PAGEREF _Toc211086471 \h </w:instrText>
        </w:r>
        <w:r w:rsidR="00CD14B2" w:rsidRPr="009206E6">
          <w:rPr>
            <w:webHidden/>
          </w:rPr>
        </w:r>
        <w:r w:rsidR="00CD14B2" w:rsidRPr="009206E6">
          <w:rPr>
            <w:webHidden/>
          </w:rPr>
          <w:fldChar w:fldCharType="separate"/>
        </w:r>
        <w:r w:rsidR="007A5841">
          <w:rPr>
            <w:webHidden/>
          </w:rPr>
          <w:t>33</w:t>
        </w:r>
        <w:r w:rsidR="00CD14B2" w:rsidRPr="009206E6">
          <w:rPr>
            <w:webHidden/>
          </w:rPr>
          <w:fldChar w:fldCharType="end"/>
        </w:r>
      </w:hyperlink>
    </w:p>
    <w:p w:rsidR="0066245D" w:rsidRPr="009206E6" w:rsidRDefault="00EC2C03" w:rsidP="002A7389">
      <w:pPr>
        <w:pStyle w:val="TOC3"/>
        <w:rPr>
          <w:lang w:eastAsia="tr-TR" w:bidi="ar-SA"/>
        </w:rPr>
      </w:pPr>
      <w:hyperlink w:anchor="_Toc211086472" w:history="1">
        <w:r w:rsidR="0066245D" w:rsidRPr="009206E6">
          <w:rPr>
            <w:rStyle w:val="Hyperlink"/>
          </w:rPr>
          <w:t>Ali Bendendir</w:t>
        </w:r>
        <w:r w:rsidR="0066245D" w:rsidRPr="009206E6">
          <w:rPr>
            <w:webHidden/>
          </w:rPr>
          <w:tab/>
        </w:r>
        <w:r w:rsidR="00CD14B2" w:rsidRPr="009206E6">
          <w:rPr>
            <w:webHidden/>
          </w:rPr>
          <w:fldChar w:fldCharType="begin"/>
        </w:r>
        <w:r w:rsidR="0066245D" w:rsidRPr="009206E6">
          <w:rPr>
            <w:webHidden/>
          </w:rPr>
          <w:instrText xml:space="preserve"> PAGEREF _Toc211086472 \h </w:instrText>
        </w:r>
        <w:r w:rsidR="00CD14B2" w:rsidRPr="009206E6">
          <w:rPr>
            <w:webHidden/>
          </w:rPr>
        </w:r>
        <w:r w:rsidR="00CD14B2" w:rsidRPr="009206E6">
          <w:rPr>
            <w:webHidden/>
          </w:rPr>
          <w:fldChar w:fldCharType="separate"/>
        </w:r>
        <w:r w:rsidR="007A5841">
          <w:rPr>
            <w:webHidden/>
          </w:rPr>
          <w:t>34</w:t>
        </w:r>
        <w:r w:rsidR="00CD14B2" w:rsidRPr="009206E6">
          <w:rPr>
            <w:webHidden/>
          </w:rPr>
          <w:fldChar w:fldCharType="end"/>
        </w:r>
      </w:hyperlink>
    </w:p>
    <w:p w:rsidR="0066245D" w:rsidRPr="009206E6" w:rsidRDefault="00EC2C03" w:rsidP="002A7389">
      <w:pPr>
        <w:pStyle w:val="TOC3"/>
        <w:rPr>
          <w:lang w:eastAsia="tr-TR" w:bidi="ar-SA"/>
        </w:rPr>
      </w:pPr>
      <w:hyperlink w:anchor="_Toc211086473" w:history="1">
        <w:r w:rsidR="0066245D" w:rsidRPr="009206E6">
          <w:rPr>
            <w:rStyle w:val="Hyperlink"/>
          </w:rPr>
          <w:t>İnzar Hadisi</w:t>
        </w:r>
        <w:r w:rsidR="0066245D" w:rsidRPr="009206E6">
          <w:rPr>
            <w:webHidden/>
          </w:rPr>
          <w:tab/>
        </w:r>
        <w:r w:rsidR="00CD14B2" w:rsidRPr="009206E6">
          <w:rPr>
            <w:webHidden/>
          </w:rPr>
          <w:fldChar w:fldCharType="begin"/>
        </w:r>
        <w:r w:rsidR="0066245D" w:rsidRPr="009206E6">
          <w:rPr>
            <w:webHidden/>
          </w:rPr>
          <w:instrText xml:space="preserve"> PAGEREF _Toc211086473 \h </w:instrText>
        </w:r>
        <w:r w:rsidR="00CD14B2" w:rsidRPr="009206E6">
          <w:rPr>
            <w:webHidden/>
          </w:rPr>
        </w:r>
        <w:r w:rsidR="00CD14B2" w:rsidRPr="009206E6">
          <w:rPr>
            <w:webHidden/>
          </w:rPr>
          <w:fldChar w:fldCharType="separate"/>
        </w:r>
        <w:r w:rsidR="007A5841">
          <w:rPr>
            <w:webHidden/>
          </w:rPr>
          <w:t>36</w:t>
        </w:r>
        <w:r w:rsidR="00CD14B2" w:rsidRPr="009206E6">
          <w:rPr>
            <w:webHidden/>
          </w:rPr>
          <w:fldChar w:fldCharType="end"/>
        </w:r>
      </w:hyperlink>
    </w:p>
    <w:p w:rsidR="0066245D" w:rsidRPr="009206E6" w:rsidRDefault="00EC2C03" w:rsidP="002A7389">
      <w:pPr>
        <w:pStyle w:val="TOC3"/>
        <w:rPr>
          <w:lang w:eastAsia="tr-TR" w:bidi="ar-SA"/>
        </w:rPr>
      </w:pPr>
      <w:hyperlink w:anchor="_Toc211086474" w:history="1">
        <w:r w:rsidR="0066245D" w:rsidRPr="009206E6">
          <w:rPr>
            <w:rStyle w:val="Hyperlink"/>
          </w:rPr>
          <w:t>Sakaleyn Hadisi</w:t>
        </w:r>
        <w:r w:rsidR="0066245D" w:rsidRPr="009206E6">
          <w:rPr>
            <w:webHidden/>
          </w:rPr>
          <w:tab/>
        </w:r>
        <w:r w:rsidR="00CD14B2" w:rsidRPr="009206E6">
          <w:rPr>
            <w:webHidden/>
          </w:rPr>
          <w:fldChar w:fldCharType="begin"/>
        </w:r>
        <w:r w:rsidR="0066245D" w:rsidRPr="009206E6">
          <w:rPr>
            <w:webHidden/>
          </w:rPr>
          <w:instrText xml:space="preserve"> PAGEREF _Toc211086474 \h </w:instrText>
        </w:r>
        <w:r w:rsidR="00CD14B2" w:rsidRPr="009206E6">
          <w:rPr>
            <w:webHidden/>
          </w:rPr>
        </w:r>
        <w:r w:rsidR="00CD14B2" w:rsidRPr="009206E6">
          <w:rPr>
            <w:webHidden/>
          </w:rPr>
          <w:fldChar w:fldCharType="separate"/>
        </w:r>
        <w:r w:rsidR="007A5841">
          <w:rPr>
            <w:webHidden/>
          </w:rPr>
          <w:t>38</w:t>
        </w:r>
        <w:r w:rsidR="00CD14B2" w:rsidRPr="009206E6">
          <w:rPr>
            <w:webHidden/>
          </w:rPr>
          <w:fldChar w:fldCharType="end"/>
        </w:r>
      </w:hyperlink>
    </w:p>
    <w:p w:rsidR="0066245D" w:rsidRPr="009206E6" w:rsidRDefault="00EC2C03" w:rsidP="002A7389">
      <w:pPr>
        <w:pStyle w:val="TOC3"/>
        <w:rPr>
          <w:lang w:eastAsia="tr-TR" w:bidi="ar-SA"/>
        </w:rPr>
      </w:pPr>
      <w:hyperlink w:anchor="_Toc211086475" w:history="1">
        <w:r w:rsidR="0066245D" w:rsidRPr="009206E6">
          <w:rPr>
            <w:rStyle w:val="Hyperlink"/>
            <w:lang w:bidi="ar-IQ"/>
          </w:rPr>
          <w:t>Sefine Hadisi</w:t>
        </w:r>
        <w:r w:rsidR="0066245D" w:rsidRPr="009206E6">
          <w:rPr>
            <w:webHidden/>
          </w:rPr>
          <w:tab/>
        </w:r>
        <w:r w:rsidR="00CD14B2" w:rsidRPr="009206E6">
          <w:rPr>
            <w:webHidden/>
          </w:rPr>
          <w:fldChar w:fldCharType="begin"/>
        </w:r>
        <w:r w:rsidR="0066245D" w:rsidRPr="009206E6">
          <w:rPr>
            <w:webHidden/>
          </w:rPr>
          <w:instrText xml:space="preserve"> PAGEREF _Toc211086475 \h </w:instrText>
        </w:r>
        <w:r w:rsidR="00CD14B2" w:rsidRPr="009206E6">
          <w:rPr>
            <w:webHidden/>
          </w:rPr>
        </w:r>
        <w:r w:rsidR="00CD14B2" w:rsidRPr="009206E6">
          <w:rPr>
            <w:webHidden/>
          </w:rPr>
          <w:fldChar w:fldCharType="separate"/>
        </w:r>
        <w:r w:rsidR="007A5841">
          <w:rPr>
            <w:webHidden/>
          </w:rPr>
          <w:t>43</w:t>
        </w:r>
        <w:r w:rsidR="00CD14B2" w:rsidRPr="009206E6">
          <w:rPr>
            <w:webHidden/>
          </w:rPr>
          <w:fldChar w:fldCharType="end"/>
        </w:r>
      </w:hyperlink>
    </w:p>
    <w:p w:rsidR="0066245D" w:rsidRPr="009206E6" w:rsidRDefault="00EC2C03" w:rsidP="002A7389">
      <w:pPr>
        <w:pStyle w:val="TOC3"/>
        <w:rPr>
          <w:lang w:eastAsia="tr-TR" w:bidi="ar-SA"/>
        </w:rPr>
      </w:pPr>
      <w:hyperlink w:anchor="_Toc211086476" w:history="1">
        <w:r w:rsidR="0066245D" w:rsidRPr="009206E6">
          <w:rPr>
            <w:rStyle w:val="Hyperlink"/>
            <w:lang w:bidi="ar-IQ"/>
          </w:rPr>
          <w:t>Ehl-i Beyt, Bağışlanma Vesilesidir</w:t>
        </w:r>
        <w:r w:rsidR="0066245D" w:rsidRPr="009206E6">
          <w:rPr>
            <w:webHidden/>
          </w:rPr>
          <w:tab/>
        </w:r>
        <w:r w:rsidR="00CD14B2" w:rsidRPr="009206E6">
          <w:rPr>
            <w:webHidden/>
          </w:rPr>
          <w:fldChar w:fldCharType="begin"/>
        </w:r>
        <w:r w:rsidR="0066245D" w:rsidRPr="009206E6">
          <w:rPr>
            <w:webHidden/>
          </w:rPr>
          <w:instrText xml:space="preserve"> PAGEREF _Toc211086476 \h </w:instrText>
        </w:r>
        <w:r w:rsidR="00CD14B2" w:rsidRPr="009206E6">
          <w:rPr>
            <w:webHidden/>
          </w:rPr>
        </w:r>
        <w:r w:rsidR="00CD14B2" w:rsidRPr="009206E6">
          <w:rPr>
            <w:webHidden/>
          </w:rPr>
          <w:fldChar w:fldCharType="separate"/>
        </w:r>
        <w:r w:rsidR="007A5841">
          <w:rPr>
            <w:webHidden/>
          </w:rPr>
          <w:t>43</w:t>
        </w:r>
        <w:r w:rsidR="00CD14B2" w:rsidRPr="009206E6">
          <w:rPr>
            <w:webHidden/>
          </w:rPr>
          <w:fldChar w:fldCharType="end"/>
        </w:r>
      </w:hyperlink>
    </w:p>
    <w:p w:rsidR="0066245D" w:rsidRPr="009206E6" w:rsidRDefault="00EC2C03" w:rsidP="002A7389">
      <w:pPr>
        <w:pStyle w:val="TOC3"/>
        <w:rPr>
          <w:lang w:eastAsia="tr-TR" w:bidi="ar-SA"/>
        </w:rPr>
      </w:pPr>
      <w:hyperlink w:anchor="_Toc211086477" w:history="1">
        <w:r w:rsidR="0066245D" w:rsidRPr="009206E6">
          <w:rPr>
            <w:rStyle w:val="Hyperlink"/>
            <w:lang w:bidi="ar-IQ"/>
          </w:rPr>
          <w:t>Ehl-i Beyt’in Faziletini inkâr etmek</w:t>
        </w:r>
        <w:r w:rsidR="0066245D" w:rsidRPr="009206E6">
          <w:rPr>
            <w:webHidden/>
          </w:rPr>
          <w:tab/>
        </w:r>
        <w:r w:rsidR="00CD14B2" w:rsidRPr="009206E6">
          <w:rPr>
            <w:webHidden/>
          </w:rPr>
          <w:fldChar w:fldCharType="begin"/>
        </w:r>
        <w:r w:rsidR="0066245D" w:rsidRPr="009206E6">
          <w:rPr>
            <w:webHidden/>
          </w:rPr>
          <w:instrText xml:space="preserve"> PAGEREF _Toc211086477 \h </w:instrText>
        </w:r>
        <w:r w:rsidR="00CD14B2" w:rsidRPr="009206E6">
          <w:rPr>
            <w:webHidden/>
          </w:rPr>
        </w:r>
        <w:r w:rsidR="00CD14B2" w:rsidRPr="009206E6">
          <w:rPr>
            <w:webHidden/>
          </w:rPr>
          <w:fldChar w:fldCharType="separate"/>
        </w:r>
        <w:r w:rsidR="007A5841">
          <w:rPr>
            <w:webHidden/>
          </w:rPr>
          <w:t>44</w:t>
        </w:r>
        <w:r w:rsidR="00CD14B2" w:rsidRPr="009206E6">
          <w:rPr>
            <w:webHidden/>
          </w:rPr>
          <w:fldChar w:fldCharType="end"/>
        </w:r>
      </w:hyperlink>
    </w:p>
    <w:p w:rsidR="0066245D" w:rsidRPr="009206E6" w:rsidRDefault="00EC2C03" w:rsidP="002A7389">
      <w:pPr>
        <w:pStyle w:val="TOC3"/>
        <w:rPr>
          <w:lang w:eastAsia="tr-TR" w:bidi="ar-SA"/>
        </w:rPr>
      </w:pPr>
      <w:hyperlink w:anchor="_Toc211086478" w:history="1">
        <w:r w:rsidR="0066245D" w:rsidRPr="009206E6">
          <w:rPr>
            <w:rStyle w:val="Hyperlink"/>
            <w:lang w:bidi="ar-IQ"/>
          </w:rPr>
          <w:t>Ehl-i Beyt, Baştaki Göz konumundadır</w:t>
        </w:r>
        <w:r w:rsidR="0066245D" w:rsidRPr="009206E6">
          <w:rPr>
            <w:webHidden/>
          </w:rPr>
          <w:tab/>
        </w:r>
        <w:r w:rsidR="00CD14B2" w:rsidRPr="009206E6">
          <w:rPr>
            <w:webHidden/>
          </w:rPr>
          <w:fldChar w:fldCharType="begin"/>
        </w:r>
        <w:r w:rsidR="0066245D" w:rsidRPr="009206E6">
          <w:rPr>
            <w:webHidden/>
          </w:rPr>
          <w:instrText xml:space="preserve"> PAGEREF _Toc211086478 \h </w:instrText>
        </w:r>
        <w:r w:rsidR="00CD14B2" w:rsidRPr="009206E6">
          <w:rPr>
            <w:webHidden/>
          </w:rPr>
        </w:r>
        <w:r w:rsidR="00CD14B2" w:rsidRPr="009206E6">
          <w:rPr>
            <w:webHidden/>
          </w:rPr>
          <w:fldChar w:fldCharType="separate"/>
        </w:r>
        <w:r w:rsidR="007A5841">
          <w:rPr>
            <w:webHidden/>
          </w:rPr>
          <w:t>45</w:t>
        </w:r>
        <w:r w:rsidR="00CD14B2" w:rsidRPr="009206E6">
          <w:rPr>
            <w:webHidden/>
          </w:rPr>
          <w:fldChar w:fldCharType="end"/>
        </w:r>
      </w:hyperlink>
    </w:p>
    <w:p w:rsidR="0066245D" w:rsidRPr="009206E6" w:rsidRDefault="00EC2C03" w:rsidP="002A7389">
      <w:pPr>
        <w:pStyle w:val="TOC3"/>
        <w:rPr>
          <w:lang w:eastAsia="tr-TR" w:bidi="ar-SA"/>
        </w:rPr>
      </w:pPr>
      <w:hyperlink w:anchor="_Toc211086479" w:history="1">
        <w:r w:rsidR="0066245D" w:rsidRPr="009206E6">
          <w:rPr>
            <w:rStyle w:val="Hyperlink"/>
            <w:lang w:bidi="ar-IQ"/>
          </w:rPr>
          <w:t>Ehl-i Beyt’in Velayeti</w:t>
        </w:r>
        <w:r w:rsidR="0066245D" w:rsidRPr="009206E6">
          <w:rPr>
            <w:webHidden/>
          </w:rPr>
          <w:tab/>
        </w:r>
        <w:r w:rsidR="00CD14B2" w:rsidRPr="009206E6">
          <w:rPr>
            <w:webHidden/>
          </w:rPr>
          <w:fldChar w:fldCharType="begin"/>
        </w:r>
        <w:r w:rsidR="0066245D" w:rsidRPr="009206E6">
          <w:rPr>
            <w:webHidden/>
          </w:rPr>
          <w:instrText xml:space="preserve"> PAGEREF _Toc211086479 \h </w:instrText>
        </w:r>
        <w:r w:rsidR="00CD14B2" w:rsidRPr="009206E6">
          <w:rPr>
            <w:webHidden/>
          </w:rPr>
        </w:r>
        <w:r w:rsidR="00CD14B2" w:rsidRPr="009206E6">
          <w:rPr>
            <w:webHidden/>
          </w:rPr>
          <w:fldChar w:fldCharType="separate"/>
        </w:r>
        <w:r w:rsidR="007A5841">
          <w:rPr>
            <w:webHidden/>
          </w:rPr>
          <w:t>46</w:t>
        </w:r>
        <w:r w:rsidR="00CD14B2" w:rsidRPr="009206E6">
          <w:rPr>
            <w:webHidden/>
          </w:rPr>
          <w:fldChar w:fldCharType="end"/>
        </w:r>
      </w:hyperlink>
    </w:p>
    <w:p w:rsidR="0066245D" w:rsidRPr="009206E6" w:rsidRDefault="00EC2C03" w:rsidP="002A7389">
      <w:pPr>
        <w:pStyle w:val="TOC3"/>
        <w:rPr>
          <w:lang w:eastAsia="tr-TR" w:bidi="ar-SA"/>
        </w:rPr>
      </w:pPr>
      <w:hyperlink w:anchor="_Toc211086480" w:history="1">
        <w:r w:rsidR="0066245D" w:rsidRPr="009206E6">
          <w:rPr>
            <w:rStyle w:val="Hyperlink"/>
            <w:lang w:bidi="ar-IQ"/>
          </w:rPr>
          <w:t>Ehl-i Beyt Sevgisinin Sorulması</w:t>
        </w:r>
        <w:r w:rsidR="0066245D" w:rsidRPr="009206E6">
          <w:rPr>
            <w:webHidden/>
          </w:rPr>
          <w:tab/>
        </w:r>
        <w:r w:rsidR="00CD14B2" w:rsidRPr="009206E6">
          <w:rPr>
            <w:webHidden/>
          </w:rPr>
          <w:fldChar w:fldCharType="begin"/>
        </w:r>
        <w:r w:rsidR="0066245D" w:rsidRPr="009206E6">
          <w:rPr>
            <w:webHidden/>
          </w:rPr>
          <w:instrText xml:space="preserve"> PAGEREF _Toc211086480 \h </w:instrText>
        </w:r>
        <w:r w:rsidR="00CD14B2" w:rsidRPr="009206E6">
          <w:rPr>
            <w:webHidden/>
          </w:rPr>
        </w:r>
        <w:r w:rsidR="00CD14B2" w:rsidRPr="009206E6">
          <w:rPr>
            <w:webHidden/>
          </w:rPr>
          <w:fldChar w:fldCharType="separate"/>
        </w:r>
        <w:r w:rsidR="007A5841">
          <w:rPr>
            <w:webHidden/>
          </w:rPr>
          <w:t>47</w:t>
        </w:r>
        <w:r w:rsidR="00CD14B2" w:rsidRPr="009206E6">
          <w:rPr>
            <w:webHidden/>
          </w:rPr>
          <w:fldChar w:fldCharType="end"/>
        </w:r>
      </w:hyperlink>
    </w:p>
    <w:p w:rsidR="0066245D" w:rsidRPr="009206E6" w:rsidRDefault="00EC2C03" w:rsidP="002A7389">
      <w:pPr>
        <w:pStyle w:val="TOC3"/>
        <w:rPr>
          <w:lang w:eastAsia="tr-TR" w:bidi="ar-SA"/>
        </w:rPr>
      </w:pPr>
      <w:hyperlink w:anchor="_Toc211086481" w:history="1">
        <w:r w:rsidR="0066245D" w:rsidRPr="009206E6">
          <w:rPr>
            <w:rStyle w:val="Hyperlink"/>
          </w:rPr>
          <w:t>Münâfıkı Tanımanın Yollarından Biri</w:t>
        </w:r>
        <w:r w:rsidR="0066245D" w:rsidRPr="009206E6">
          <w:rPr>
            <w:webHidden/>
          </w:rPr>
          <w:tab/>
        </w:r>
        <w:r w:rsidR="00CD14B2" w:rsidRPr="009206E6">
          <w:rPr>
            <w:webHidden/>
          </w:rPr>
          <w:fldChar w:fldCharType="begin"/>
        </w:r>
        <w:r w:rsidR="0066245D" w:rsidRPr="009206E6">
          <w:rPr>
            <w:webHidden/>
          </w:rPr>
          <w:instrText xml:space="preserve"> PAGEREF _Toc211086481 \h </w:instrText>
        </w:r>
        <w:r w:rsidR="00CD14B2" w:rsidRPr="009206E6">
          <w:rPr>
            <w:webHidden/>
          </w:rPr>
        </w:r>
        <w:r w:rsidR="00CD14B2" w:rsidRPr="009206E6">
          <w:rPr>
            <w:webHidden/>
          </w:rPr>
          <w:fldChar w:fldCharType="separate"/>
        </w:r>
        <w:r w:rsidR="007A5841">
          <w:rPr>
            <w:webHidden/>
          </w:rPr>
          <w:t>48</w:t>
        </w:r>
        <w:r w:rsidR="00CD14B2" w:rsidRPr="009206E6">
          <w:rPr>
            <w:webHidden/>
          </w:rPr>
          <w:fldChar w:fldCharType="end"/>
        </w:r>
      </w:hyperlink>
    </w:p>
    <w:p w:rsidR="0066245D" w:rsidRPr="009206E6" w:rsidRDefault="00EC2C03" w:rsidP="002A7389">
      <w:pPr>
        <w:pStyle w:val="TOC3"/>
        <w:rPr>
          <w:lang w:eastAsia="tr-TR" w:bidi="ar-SA"/>
        </w:rPr>
      </w:pPr>
      <w:hyperlink w:anchor="_Toc211086482" w:history="1">
        <w:r w:rsidR="0066245D" w:rsidRPr="009206E6">
          <w:rPr>
            <w:rStyle w:val="Hyperlink"/>
          </w:rPr>
          <w:t>Allah tarafından Ali (a.s)’a isim konulması</w:t>
        </w:r>
        <w:r w:rsidR="0066245D" w:rsidRPr="009206E6">
          <w:rPr>
            <w:webHidden/>
          </w:rPr>
          <w:tab/>
        </w:r>
        <w:r w:rsidR="00CD14B2" w:rsidRPr="009206E6">
          <w:rPr>
            <w:webHidden/>
          </w:rPr>
          <w:fldChar w:fldCharType="begin"/>
        </w:r>
        <w:r w:rsidR="0066245D" w:rsidRPr="009206E6">
          <w:rPr>
            <w:webHidden/>
          </w:rPr>
          <w:instrText xml:space="preserve"> PAGEREF _Toc211086482 \h </w:instrText>
        </w:r>
        <w:r w:rsidR="00CD14B2" w:rsidRPr="009206E6">
          <w:rPr>
            <w:webHidden/>
          </w:rPr>
        </w:r>
        <w:r w:rsidR="00CD14B2" w:rsidRPr="009206E6">
          <w:rPr>
            <w:webHidden/>
          </w:rPr>
          <w:fldChar w:fldCharType="separate"/>
        </w:r>
        <w:r w:rsidR="007A5841">
          <w:rPr>
            <w:webHidden/>
          </w:rPr>
          <w:t>49</w:t>
        </w:r>
        <w:r w:rsidR="00CD14B2" w:rsidRPr="009206E6">
          <w:rPr>
            <w:webHidden/>
          </w:rPr>
          <w:fldChar w:fldCharType="end"/>
        </w:r>
      </w:hyperlink>
    </w:p>
    <w:p w:rsidR="0066245D" w:rsidRPr="009206E6" w:rsidRDefault="00EC2C03" w:rsidP="002A7389">
      <w:pPr>
        <w:pStyle w:val="TOC3"/>
        <w:rPr>
          <w:lang w:eastAsia="tr-TR" w:bidi="ar-SA"/>
        </w:rPr>
      </w:pPr>
      <w:hyperlink w:anchor="_Toc211086483" w:history="1">
        <w:r w:rsidR="0066245D" w:rsidRPr="009206E6">
          <w:rPr>
            <w:rStyle w:val="Hyperlink"/>
            <w:lang w:bidi="ar-IQ"/>
          </w:rPr>
          <w:t>Leyle’tul Mebit Hadisi</w:t>
        </w:r>
        <w:r w:rsidR="0066245D" w:rsidRPr="009206E6">
          <w:rPr>
            <w:webHidden/>
          </w:rPr>
          <w:tab/>
        </w:r>
        <w:r w:rsidR="00CD14B2" w:rsidRPr="009206E6">
          <w:rPr>
            <w:webHidden/>
          </w:rPr>
          <w:fldChar w:fldCharType="begin"/>
        </w:r>
        <w:r w:rsidR="0066245D" w:rsidRPr="009206E6">
          <w:rPr>
            <w:webHidden/>
          </w:rPr>
          <w:instrText xml:space="preserve"> PAGEREF _Toc211086483 \h </w:instrText>
        </w:r>
        <w:r w:rsidR="00CD14B2" w:rsidRPr="009206E6">
          <w:rPr>
            <w:webHidden/>
          </w:rPr>
        </w:r>
        <w:r w:rsidR="00CD14B2" w:rsidRPr="009206E6">
          <w:rPr>
            <w:webHidden/>
          </w:rPr>
          <w:fldChar w:fldCharType="separate"/>
        </w:r>
        <w:r w:rsidR="007A5841">
          <w:rPr>
            <w:webHidden/>
          </w:rPr>
          <w:t>50</w:t>
        </w:r>
        <w:r w:rsidR="00CD14B2" w:rsidRPr="009206E6">
          <w:rPr>
            <w:webHidden/>
          </w:rPr>
          <w:fldChar w:fldCharType="end"/>
        </w:r>
      </w:hyperlink>
    </w:p>
    <w:p w:rsidR="0066245D" w:rsidRPr="009206E6" w:rsidRDefault="00EC2C03" w:rsidP="002A7389">
      <w:pPr>
        <w:pStyle w:val="TOC3"/>
        <w:rPr>
          <w:lang w:eastAsia="tr-TR" w:bidi="ar-SA"/>
        </w:rPr>
      </w:pPr>
      <w:hyperlink w:anchor="_Toc211086484" w:history="1">
        <w:r w:rsidR="0066245D" w:rsidRPr="009206E6">
          <w:rPr>
            <w:rStyle w:val="Hyperlink"/>
            <w:lang w:bidi="ar-IQ"/>
          </w:rPr>
          <w:t>İlk İman Eden kişi</w:t>
        </w:r>
        <w:r w:rsidR="0066245D" w:rsidRPr="009206E6">
          <w:rPr>
            <w:webHidden/>
          </w:rPr>
          <w:tab/>
        </w:r>
        <w:r w:rsidR="00CD14B2" w:rsidRPr="009206E6">
          <w:rPr>
            <w:webHidden/>
          </w:rPr>
          <w:fldChar w:fldCharType="begin"/>
        </w:r>
        <w:r w:rsidR="0066245D" w:rsidRPr="009206E6">
          <w:rPr>
            <w:webHidden/>
          </w:rPr>
          <w:instrText xml:space="preserve"> PAGEREF _Toc211086484 \h </w:instrText>
        </w:r>
        <w:r w:rsidR="00CD14B2" w:rsidRPr="009206E6">
          <w:rPr>
            <w:webHidden/>
          </w:rPr>
        </w:r>
        <w:r w:rsidR="00CD14B2" w:rsidRPr="009206E6">
          <w:rPr>
            <w:webHidden/>
          </w:rPr>
          <w:fldChar w:fldCharType="separate"/>
        </w:r>
        <w:r w:rsidR="007A5841">
          <w:rPr>
            <w:webHidden/>
          </w:rPr>
          <w:t>53</w:t>
        </w:r>
        <w:r w:rsidR="00CD14B2" w:rsidRPr="009206E6">
          <w:rPr>
            <w:webHidden/>
          </w:rPr>
          <w:fldChar w:fldCharType="end"/>
        </w:r>
      </w:hyperlink>
    </w:p>
    <w:p w:rsidR="0066245D" w:rsidRPr="009206E6" w:rsidRDefault="00EC2C03" w:rsidP="002A7389">
      <w:pPr>
        <w:pStyle w:val="TOC3"/>
        <w:rPr>
          <w:lang w:eastAsia="tr-TR" w:bidi="ar-SA"/>
        </w:rPr>
      </w:pPr>
      <w:hyperlink w:anchor="_Toc211086485" w:history="1">
        <w:r w:rsidR="0066245D" w:rsidRPr="009206E6">
          <w:rPr>
            <w:rStyle w:val="Hyperlink"/>
          </w:rPr>
          <w:t>Ali’ye Tâbi Olursanız Asla Sapmazsınız</w:t>
        </w:r>
        <w:r w:rsidR="0066245D" w:rsidRPr="009206E6">
          <w:rPr>
            <w:webHidden/>
          </w:rPr>
          <w:tab/>
        </w:r>
        <w:r w:rsidR="00CD14B2" w:rsidRPr="009206E6">
          <w:rPr>
            <w:webHidden/>
          </w:rPr>
          <w:fldChar w:fldCharType="begin"/>
        </w:r>
        <w:r w:rsidR="0066245D" w:rsidRPr="009206E6">
          <w:rPr>
            <w:webHidden/>
          </w:rPr>
          <w:instrText xml:space="preserve"> PAGEREF _Toc211086485 \h </w:instrText>
        </w:r>
        <w:r w:rsidR="00CD14B2" w:rsidRPr="009206E6">
          <w:rPr>
            <w:webHidden/>
          </w:rPr>
        </w:r>
        <w:r w:rsidR="00CD14B2" w:rsidRPr="009206E6">
          <w:rPr>
            <w:webHidden/>
          </w:rPr>
          <w:fldChar w:fldCharType="separate"/>
        </w:r>
        <w:r w:rsidR="007A5841">
          <w:rPr>
            <w:webHidden/>
          </w:rPr>
          <w:t>54</w:t>
        </w:r>
        <w:r w:rsidR="00CD14B2" w:rsidRPr="009206E6">
          <w:rPr>
            <w:webHidden/>
          </w:rPr>
          <w:fldChar w:fldCharType="end"/>
        </w:r>
      </w:hyperlink>
    </w:p>
    <w:p w:rsidR="0066245D" w:rsidRPr="009206E6" w:rsidRDefault="00EC2C03" w:rsidP="002A7389">
      <w:pPr>
        <w:pStyle w:val="TOC3"/>
        <w:rPr>
          <w:lang w:eastAsia="tr-TR" w:bidi="ar-SA"/>
        </w:rPr>
      </w:pPr>
      <w:hyperlink w:anchor="_Toc211086486" w:history="1">
        <w:r w:rsidR="0066245D" w:rsidRPr="009206E6">
          <w:rPr>
            <w:rStyle w:val="Hyperlink"/>
            <w:lang w:bidi="ar-IQ"/>
          </w:rPr>
          <w:t>Ümmeti, İhtilaflarda Aydınlatacak Olan Kişi</w:t>
        </w:r>
        <w:r w:rsidR="0066245D" w:rsidRPr="009206E6">
          <w:rPr>
            <w:webHidden/>
          </w:rPr>
          <w:tab/>
        </w:r>
        <w:r w:rsidR="00CD14B2" w:rsidRPr="009206E6">
          <w:rPr>
            <w:webHidden/>
          </w:rPr>
          <w:fldChar w:fldCharType="begin"/>
        </w:r>
        <w:r w:rsidR="0066245D" w:rsidRPr="009206E6">
          <w:rPr>
            <w:webHidden/>
          </w:rPr>
          <w:instrText xml:space="preserve"> PAGEREF _Toc211086486 \h </w:instrText>
        </w:r>
        <w:r w:rsidR="00CD14B2" w:rsidRPr="009206E6">
          <w:rPr>
            <w:webHidden/>
          </w:rPr>
        </w:r>
        <w:r w:rsidR="00CD14B2" w:rsidRPr="009206E6">
          <w:rPr>
            <w:webHidden/>
          </w:rPr>
          <w:fldChar w:fldCharType="separate"/>
        </w:r>
        <w:r w:rsidR="007A5841">
          <w:rPr>
            <w:webHidden/>
          </w:rPr>
          <w:t>55</w:t>
        </w:r>
        <w:r w:rsidR="00CD14B2" w:rsidRPr="009206E6">
          <w:rPr>
            <w:webHidden/>
          </w:rPr>
          <w:fldChar w:fldCharType="end"/>
        </w:r>
      </w:hyperlink>
    </w:p>
    <w:p w:rsidR="0066245D" w:rsidRPr="009206E6" w:rsidRDefault="00EC2C03" w:rsidP="002A7389">
      <w:pPr>
        <w:pStyle w:val="TOC3"/>
        <w:rPr>
          <w:lang w:eastAsia="tr-TR" w:bidi="ar-SA"/>
        </w:rPr>
      </w:pPr>
      <w:hyperlink w:anchor="_Toc211086487" w:history="1">
        <w:r w:rsidR="0066245D" w:rsidRPr="009206E6">
          <w:rPr>
            <w:rStyle w:val="Hyperlink"/>
          </w:rPr>
          <w:t>Ali (a.s), Ümmetin En Bilgilisi</w:t>
        </w:r>
        <w:r w:rsidR="0066245D" w:rsidRPr="009206E6">
          <w:rPr>
            <w:webHidden/>
          </w:rPr>
          <w:tab/>
        </w:r>
        <w:r w:rsidR="00CD14B2" w:rsidRPr="009206E6">
          <w:rPr>
            <w:webHidden/>
          </w:rPr>
          <w:fldChar w:fldCharType="begin"/>
        </w:r>
        <w:r w:rsidR="0066245D" w:rsidRPr="009206E6">
          <w:rPr>
            <w:webHidden/>
          </w:rPr>
          <w:instrText xml:space="preserve"> PAGEREF _Toc211086487 \h </w:instrText>
        </w:r>
        <w:r w:rsidR="00CD14B2" w:rsidRPr="009206E6">
          <w:rPr>
            <w:webHidden/>
          </w:rPr>
        </w:r>
        <w:r w:rsidR="00CD14B2" w:rsidRPr="009206E6">
          <w:rPr>
            <w:webHidden/>
          </w:rPr>
          <w:fldChar w:fldCharType="separate"/>
        </w:r>
        <w:r w:rsidR="007A5841">
          <w:rPr>
            <w:webHidden/>
          </w:rPr>
          <w:t>55</w:t>
        </w:r>
        <w:r w:rsidR="00CD14B2" w:rsidRPr="009206E6">
          <w:rPr>
            <w:webHidden/>
          </w:rPr>
          <w:fldChar w:fldCharType="end"/>
        </w:r>
      </w:hyperlink>
    </w:p>
    <w:p w:rsidR="0066245D" w:rsidRPr="009206E6" w:rsidRDefault="00EC2C03" w:rsidP="002A7389">
      <w:pPr>
        <w:pStyle w:val="TOC3"/>
        <w:rPr>
          <w:lang w:eastAsia="tr-TR" w:bidi="ar-SA"/>
        </w:rPr>
      </w:pPr>
      <w:hyperlink w:anchor="_Toc211086488" w:history="1">
        <w:r w:rsidR="0066245D" w:rsidRPr="009206E6">
          <w:rPr>
            <w:rStyle w:val="Hyperlink"/>
            <w:lang w:bidi="ar-IQ"/>
          </w:rPr>
          <w:t>Yaratılanların En Hayırlısı</w:t>
        </w:r>
        <w:r w:rsidR="0066245D" w:rsidRPr="009206E6">
          <w:rPr>
            <w:webHidden/>
          </w:rPr>
          <w:tab/>
        </w:r>
        <w:r w:rsidR="00CD14B2" w:rsidRPr="009206E6">
          <w:rPr>
            <w:webHidden/>
          </w:rPr>
          <w:fldChar w:fldCharType="begin"/>
        </w:r>
        <w:r w:rsidR="0066245D" w:rsidRPr="009206E6">
          <w:rPr>
            <w:webHidden/>
          </w:rPr>
          <w:instrText xml:space="preserve"> PAGEREF _Toc211086488 \h </w:instrText>
        </w:r>
        <w:r w:rsidR="00CD14B2" w:rsidRPr="009206E6">
          <w:rPr>
            <w:webHidden/>
          </w:rPr>
        </w:r>
        <w:r w:rsidR="00CD14B2" w:rsidRPr="009206E6">
          <w:rPr>
            <w:webHidden/>
          </w:rPr>
          <w:fldChar w:fldCharType="separate"/>
        </w:r>
        <w:r w:rsidR="007A5841">
          <w:rPr>
            <w:webHidden/>
          </w:rPr>
          <w:t>56</w:t>
        </w:r>
        <w:r w:rsidR="00CD14B2" w:rsidRPr="009206E6">
          <w:rPr>
            <w:webHidden/>
          </w:rPr>
          <w:fldChar w:fldCharType="end"/>
        </w:r>
      </w:hyperlink>
    </w:p>
    <w:p w:rsidR="0066245D" w:rsidRPr="009206E6" w:rsidRDefault="00EC2C03" w:rsidP="002A7389">
      <w:pPr>
        <w:pStyle w:val="TOC3"/>
        <w:rPr>
          <w:lang w:eastAsia="tr-TR" w:bidi="ar-SA"/>
        </w:rPr>
      </w:pPr>
      <w:hyperlink w:anchor="_Toc211086489" w:history="1">
        <w:r w:rsidR="0066245D" w:rsidRPr="009206E6">
          <w:rPr>
            <w:rStyle w:val="Hyperlink"/>
            <w:lang w:bidi="ar-IQ"/>
          </w:rPr>
          <w:t>Muttakilerin İmamı</w:t>
        </w:r>
        <w:r w:rsidR="0066245D" w:rsidRPr="009206E6">
          <w:rPr>
            <w:webHidden/>
          </w:rPr>
          <w:tab/>
        </w:r>
        <w:r w:rsidR="00CD14B2" w:rsidRPr="009206E6">
          <w:rPr>
            <w:webHidden/>
          </w:rPr>
          <w:fldChar w:fldCharType="begin"/>
        </w:r>
        <w:r w:rsidR="0066245D" w:rsidRPr="009206E6">
          <w:rPr>
            <w:webHidden/>
          </w:rPr>
          <w:instrText xml:space="preserve"> PAGEREF _Toc211086489 \h </w:instrText>
        </w:r>
        <w:r w:rsidR="00CD14B2" w:rsidRPr="009206E6">
          <w:rPr>
            <w:webHidden/>
          </w:rPr>
        </w:r>
        <w:r w:rsidR="00CD14B2" w:rsidRPr="009206E6">
          <w:rPr>
            <w:webHidden/>
          </w:rPr>
          <w:fldChar w:fldCharType="separate"/>
        </w:r>
        <w:r w:rsidR="007A5841">
          <w:rPr>
            <w:webHidden/>
          </w:rPr>
          <w:t>57</w:t>
        </w:r>
        <w:r w:rsidR="00CD14B2" w:rsidRPr="009206E6">
          <w:rPr>
            <w:webHidden/>
          </w:rPr>
          <w:fldChar w:fldCharType="end"/>
        </w:r>
      </w:hyperlink>
    </w:p>
    <w:p w:rsidR="0066245D" w:rsidRPr="009206E6" w:rsidRDefault="00EC2C03" w:rsidP="002A7389">
      <w:pPr>
        <w:pStyle w:val="TOC3"/>
        <w:rPr>
          <w:lang w:eastAsia="tr-TR" w:bidi="ar-SA"/>
        </w:rPr>
      </w:pPr>
      <w:hyperlink w:anchor="_Toc211086490" w:history="1">
        <w:r w:rsidR="0066245D" w:rsidRPr="009206E6">
          <w:rPr>
            <w:rStyle w:val="Hyperlink"/>
            <w:lang w:bidi="ar-IQ"/>
          </w:rPr>
          <w:t>Hitte Kapısı</w:t>
        </w:r>
        <w:r w:rsidR="0066245D" w:rsidRPr="009206E6">
          <w:rPr>
            <w:webHidden/>
          </w:rPr>
          <w:tab/>
        </w:r>
        <w:r w:rsidR="00CD14B2" w:rsidRPr="009206E6">
          <w:rPr>
            <w:webHidden/>
          </w:rPr>
          <w:fldChar w:fldCharType="begin"/>
        </w:r>
        <w:r w:rsidR="0066245D" w:rsidRPr="009206E6">
          <w:rPr>
            <w:webHidden/>
          </w:rPr>
          <w:instrText xml:space="preserve"> PAGEREF _Toc211086490 \h </w:instrText>
        </w:r>
        <w:r w:rsidR="00CD14B2" w:rsidRPr="009206E6">
          <w:rPr>
            <w:webHidden/>
          </w:rPr>
        </w:r>
        <w:r w:rsidR="00CD14B2" w:rsidRPr="009206E6">
          <w:rPr>
            <w:webHidden/>
          </w:rPr>
          <w:fldChar w:fldCharType="separate"/>
        </w:r>
        <w:r w:rsidR="007A5841">
          <w:rPr>
            <w:webHidden/>
          </w:rPr>
          <w:t>58</w:t>
        </w:r>
        <w:r w:rsidR="00CD14B2" w:rsidRPr="009206E6">
          <w:rPr>
            <w:webHidden/>
          </w:rPr>
          <w:fldChar w:fldCharType="end"/>
        </w:r>
      </w:hyperlink>
    </w:p>
    <w:p w:rsidR="0066245D" w:rsidRPr="009206E6" w:rsidRDefault="00EC2C03" w:rsidP="002A7389">
      <w:pPr>
        <w:pStyle w:val="TOC3"/>
        <w:rPr>
          <w:lang w:eastAsia="tr-TR" w:bidi="ar-SA"/>
        </w:rPr>
      </w:pPr>
      <w:hyperlink w:anchor="_Toc211086491" w:history="1">
        <w:r w:rsidR="0066245D" w:rsidRPr="009206E6">
          <w:rPr>
            <w:rStyle w:val="Hyperlink"/>
          </w:rPr>
          <w:t>Ali (a.s)’dan Ayrı Düşmek</w:t>
        </w:r>
        <w:r w:rsidR="0066245D" w:rsidRPr="009206E6">
          <w:rPr>
            <w:webHidden/>
          </w:rPr>
          <w:tab/>
        </w:r>
        <w:r w:rsidR="00CD14B2" w:rsidRPr="009206E6">
          <w:rPr>
            <w:webHidden/>
          </w:rPr>
          <w:fldChar w:fldCharType="begin"/>
        </w:r>
        <w:r w:rsidR="0066245D" w:rsidRPr="009206E6">
          <w:rPr>
            <w:webHidden/>
          </w:rPr>
          <w:instrText xml:space="preserve"> PAGEREF _Toc211086491 \h </w:instrText>
        </w:r>
        <w:r w:rsidR="00CD14B2" w:rsidRPr="009206E6">
          <w:rPr>
            <w:webHidden/>
          </w:rPr>
        </w:r>
        <w:r w:rsidR="00CD14B2" w:rsidRPr="009206E6">
          <w:rPr>
            <w:webHidden/>
          </w:rPr>
          <w:fldChar w:fldCharType="separate"/>
        </w:r>
        <w:r w:rsidR="007A5841">
          <w:rPr>
            <w:webHidden/>
          </w:rPr>
          <w:t>59</w:t>
        </w:r>
        <w:r w:rsidR="00CD14B2" w:rsidRPr="009206E6">
          <w:rPr>
            <w:webHidden/>
          </w:rPr>
          <w:fldChar w:fldCharType="end"/>
        </w:r>
      </w:hyperlink>
    </w:p>
    <w:p w:rsidR="0066245D" w:rsidRPr="009206E6" w:rsidRDefault="00EC2C03" w:rsidP="002A7389">
      <w:pPr>
        <w:pStyle w:val="TOC3"/>
        <w:rPr>
          <w:lang w:eastAsia="tr-TR" w:bidi="ar-SA"/>
        </w:rPr>
      </w:pPr>
      <w:hyperlink w:anchor="_Toc211086492" w:history="1">
        <w:r w:rsidR="0066245D" w:rsidRPr="009206E6">
          <w:rPr>
            <w:rStyle w:val="Hyperlink"/>
            <w:lang w:bidi="ar-IQ"/>
          </w:rPr>
          <w:t>Ali (a.s) Sevgisi</w:t>
        </w:r>
        <w:r w:rsidR="0066245D" w:rsidRPr="009206E6">
          <w:rPr>
            <w:webHidden/>
          </w:rPr>
          <w:tab/>
        </w:r>
        <w:r w:rsidR="00CD14B2" w:rsidRPr="009206E6">
          <w:rPr>
            <w:webHidden/>
          </w:rPr>
          <w:fldChar w:fldCharType="begin"/>
        </w:r>
        <w:r w:rsidR="0066245D" w:rsidRPr="009206E6">
          <w:rPr>
            <w:webHidden/>
          </w:rPr>
          <w:instrText xml:space="preserve"> PAGEREF _Toc211086492 \h </w:instrText>
        </w:r>
        <w:r w:rsidR="00CD14B2" w:rsidRPr="009206E6">
          <w:rPr>
            <w:webHidden/>
          </w:rPr>
        </w:r>
        <w:r w:rsidR="00CD14B2" w:rsidRPr="009206E6">
          <w:rPr>
            <w:webHidden/>
          </w:rPr>
          <w:fldChar w:fldCharType="separate"/>
        </w:r>
        <w:r w:rsidR="007A5841">
          <w:rPr>
            <w:webHidden/>
          </w:rPr>
          <w:t>59</w:t>
        </w:r>
        <w:r w:rsidR="00CD14B2" w:rsidRPr="009206E6">
          <w:rPr>
            <w:webHidden/>
          </w:rPr>
          <w:fldChar w:fldCharType="end"/>
        </w:r>
      </w:hyperlink>
    </w:p>
    <w:p w:rsidR="0066245D" w:rsidRPr="009206E6" w:rsidRDefault="00EC2C03" w:rsidP="002A7389">
      <w:pPr>
        <w:pStyle w:val="TOC3"/>
        <w:rPr>
          <w:lang w:eastAsia="tr-TR" w:bidi="ar-SA"/>
        </w:rPr>
      </w:pPr>
      <w:hyperlink w:anchor="_Toc211086493" w:history="1">
        <w:r w:rsidR="0066245D" w:rsidRPr="009206E6">
          <w:rPr>
            <w:rStyle w:val="Hyperlink"/>
          </w:rPr>
          <w:t>Peygamber Efendimiz (s.a.a) ile Komşuluk.</w:t>
        </w:r>
        <w:r w:rsidR="0066245D" w:rsidRPr="009206E6">
          <w:rPr>
            <w:webHidden/>
          </w:rPr>
          <w:tab/>
        </w:r>
        <w:r w:rsidR="00CD14B2" w:rsidRPr="009206E6">
          <w:rPr>
            <w:webHidden/>
          </w:rPr>
          <w:fldChar w:fldCharType="begin"/>
        </w:r>
        <w:r w:rsidR="0066245D" w:rsidRPr="009206E6">
          <w:rPr>
            <w:webHidden/>
          </w:rPr>
          <w:instrText xml:space="preserve"> PAGEREF _Toc211086493 \h </w:instrText>
        </w:r>
        <w:r w:rsidR="00CD14B2" w:rsidRPr="009206E6">
          <w:rPr>
            <w:webHidden/>
          </w:rPr>
        </w:r>
        <w:r w:rsidR="00CD14B2" w:rsidRPr="009206E6">
          <w:rPr>
            <w:webHidden/>
          </w:rPr>
          <w:fldChar w:fldCharType="separate"/>
        </w:r>
        <w:r w:rsidR="007A5841">
          <w:rPr>
            <w:webHidden/>
          </w:rPr>
          <w:t>60</w:t>
        </w:r>
        <w:r w:rsidR="00CD14B2" w:rsidRPr="009206E6">
          <w:rPr>
            <w:webHidden/>
          </w:rPr>
          <w:fldChar w:fldCharType="end"/>
        </w:r>
      </w:hyperlink>
    </w:p>
    <w:p w:rsidR="0066245D" w:rsidRPr="009206E6" w:rsidRDefault="00EC2C03" w:rsidP="002A7389">
      <w:pPr>
        <w:pStyle w:val="TOC3"/>
        <w:rPr>
          <w:lang w:eastAsia="tr-TR" w:bidi="ar-SA"/>
        </w:rPr>
      </w:pPr>
      <w:hyperlink w:anchor="_Toc211086495" w:history="1">
        <w:r w:rsidR="0066245D" w:rsidRPr="009206E6">
          <w:rPr>
            <w:rStyle w:val="Hyperlink"/>
          </w:rPr>
          <w:t xml:space="preserve">Ali (a.s)’ın </w:t>
        </w:r>
        <w:r w:rsidR="0066245D" w:rsidRPr="009206E6">
          <w:rPr>
            <w:rStyle w:val="Hyperlink"/>
            <w:lang w:bidi="ar-IQ"/>
          </w:rPr>
          <w:t>Velayeti</w:t>
        </w:r>
        <w:r w:rsidR="0066245D" w:rsidRPr="009206E6">
          <w:rPr>
            <w:webHidden/>
          </w:rPr>
          <w:tab/>
        </w:r>
        <w:r w:rsidR="00CD14B2" w:rsidRPr="009206E6">
          <w:rPr>
            <w:webHidden/>
          </w:rPr>
          <w:fldChar w:fldCharType="begin"/>
        </w:r>
        <w:r w:rsidR="0066245D" w:rsidRPr="009206E6">
          <w:rPr>
            <w:webHidden/>
          </w:rPr>
          <w:instrText xml:space="preserve"> PAGEREF _Toc211086495 \h </w:instrText>
        </w:r>
        <w:r w:rsidR="00CD14B2" w:rsidRPr="009206E6">
          <w:rPr>
            <w:webHidden/>
          </w:rPr>
        </w:r>
        <w:r w:rsidR="00CD14B2" w:rsidRPr="009206E6">
          <w:rPr>
            <w:webHidden/>
          </w:rPr>
          <w:fldChar w:fldCharType="separate"/>
        </w:r>
        <w:r w:rsidR="007A5841">
          <w:rPr>
            <w:webHidden/>
          </w:rPr>
          <w:t>61</w:t>
        </w:r>
        <w:r w:rsidR="00CD14B2" w:rsidRPr="009206E6">
          <w:rPr>
            <w:webHidden/>
          </w:rPr>
          <w:fldChar w:fldCharType="end"/>
        </w:r>
      </w:hyperlink>
    </w:p>
    <w:p w:rsidR="0066245D" w:rsidRPr="009206E6" w:rsidRDefault="00EC2C03" w:rsidP="002A7389">
      <w:pPr>
        <w:pStyle w:val="TOC3"/>
        <w:rPr>
          <w:lang w:eastAsia="tr-TR" w:bidi="ar-SA"/>
        </w:rPr>
      </w:pPr>
      <w:hyperlink w:anchor="_Toc211086496" w:history="1">
        <w:r w:rsidR="0066245D" w:rsidRPr="009206E6">
          <w:rPr>
            <w:rStyle w:val="Hyperlink"/>
            <w:lang w:bidi="ar-IQ"/>
          </w:rPr>
          <w:t>Ehl-i Beyt’e Düşman Olanın Sonu</w:t>
        </w:r>
        <w:r w:rsidR="0066245D" w:rsidRPr="009206E6">
          <w:rPr>
            <w:webHidden/>
          </w:rPr>
          <w:tab/>
        </w:r>
        <w:r w:rsidR="00CD14B2" w:rsidRPr="009206E6">
          <w:rPr>
            <w:webHidden/>
          </w:rPr>
          <w:fldChar w:fldCharType="begin"/>
        </w:r>
        <w:r w:rsidR="0066245D" w:rsidRPr="009206E6">
          <w:rPr>
            <w:webHidden/>
          </w:rPr>
          <w:instrText xml:space="preserve"> PAGEREF _Toc211086496 \h </w:instrText>
        </w:r>
        <w:r w:rsidR="00CD14B2" w:rsidRPr="009206E6">
          <w:rPr>
            <w:webHidden/>
          </w:rPr>
        </w:r>
        <w:r w:rsidR="00CD14B2" w:rsidRPr="009206E6">
          <w:rPr>
            <w:webHidden/>
          </w:rPr>
          <w:fldChar w:fldCharType="separate"/>
        </w:r>
        <w:r w:rsidR="007A5841">
          <w:rPr>
            <w:webHidden/>
          </w:rPr>
          <w:t>62</w:t>
        </w:r>
        <w:r w:rsidR="00CD14B2" w:rsidRPr="009206E6">
          <w:rPr>
            <w:webHidden/>
          </w:rPr>
          <w:fldChar w:fldCharType="end"/>
        </w:r>
      </w:hyperlink>
    </w:p>
    <w:p w:rsidR="0066245D" w:rsidRPr="009206E6" w:rsidRDefault="00EC2C03" w:rsidP="002A7389">
      <w:pPr>
        <w:pStyle w:val="TOC3"/>
        <w:rPr>
          <w:lang w:eastAsia="tr-TR" w:bidi="ar-SA"/>
        </w:rPr>
      </w:pPr>
      <w:hyperlink w:anchor="_Toc211086497" w:history="1">
        <w:r w:rsidR="0066245D" w:rsidRPr="009206E6">
          <w:rPr>
            <w:rStyle w:val="Hyperlink"/>
            <w:lang w:bidi="ar-IQ"/>
          </w:rPr>
          <w:t>Ümmetin En Faziletlileri</w:t>
        </w:r>
        <w:r w:rsidR="0066245D" w:rsidRPr="009206E6">
          <w:rPr>
            <w:webHidden/>
          </w:rPr>
          <w:tab/>
        </w:r>
        <w:r w:rsidR="00CD14B2" w:rsidRPr="009206E6">
          <w:rPr>
            <w:webHidden/>
          </w:rPr>
          <w:fldChar w:fldCharType="begin"/>
        </w:r>
        <w:r w:rsidR="0066245D" w:rsidRPr="009206E6">
          <w:rPr>
            <w:webHidden/>
          </w:rPr>
          <w:instrText xml:space="preserve"> PAGEREF _Toc211086497 \h </w:instrText>
        </w:r>
        <w:r w:rsidR="00CD14B2" w:rsidRPr="009206E6">
          <w:rPr>
            <w:webHidden/>
          </w:rPr>
        </w:r>
        <w:r w:rsidR="00CD14B2" w:rsidRPr="009206E6">
          <w:rPr>
            <w:webHidden/>
          </w:rPr>
          <w:fldChar w:fldCharType="separate"/>
        </w:r>
        <w:r w:rsidR="007A5841">
          <w:rPr>
            <w:webHidden/>
          </w:rPr>
          <w:t>63</w:t>
        </w:r>
        <w:r w:rsidR="00CD14B2" w:rsidRPr="009206E6">
          <w:rPr>
            <w:webHidden/>
          </w:rPr>
          <w:fldChar w:fldCharType="end"/>
        </w:r>
      </w:hyperlink>
    </w:p>
    <w:p w:rsidR="0066245D" w:rsidRPr="009206E6" w:rsidRDefault="00EC2C03" w:rsidP="002A7389">
      <w:pPr>
        <w:pStyle w:val="TOC3"/>
        <w:rPr>
          <w:lang w:eastAsia="tr-TR" w:bidi="ar-SA"/>
        </w:rPr>
      </w:pPr>
      <w:hyperlink w:anchor="_Toc211086498" w:history="1">
        <w:r w:rsidR="0066245D" w:rsidRPr="009206E6">
          <w:rPr>
            <w:rStyle w:val="Hyperlink"/>
            <w:lang w:bidi="ar-IQ"/>
          </w:rPr>
          <w:t>Yahudi Olarak Dirilmek</w:t>
        </w:r>
        <w:r w:rsidR="0066245D" w:rsidRPr="009206E6">
          <w:rPr>
            <w:webHidden/>
          </w:rPr>
          <w:tab/>
        </w:r>
        <w:r w:rsidR="00CD14B2" w:rsidRPr="009206E6">
          <w:rPr>
            <w:webHidden/>
          </w:rPr>
          <w:fldChar w:fldCharType="begin"/>
        </w:r>
        <w:r w:rsidR="0066245D" w:rsidRPr="009206E6">
          <w:rPr>
            <w:webHidden/>
          </w:rPr>
          <w:instrText xml:space="preserve"> PAGEREF _Toc211086498 \h </w:instrText>
        </w:r>
        <w:r w:rsidR="00CD14B2" w:rsidRPr="009206E6">
          <w:rPr>
            <w:webHidden/>
          </w:rPr>
        </w:r>
        <w:r w:rsidR="00CD14B2" w:rsidRPr="009206E6">
          <w:rPr>
            <w:webHidden/>
          </w:rPr>
          <w:fldChar w:fldCharType="separate"/>
        </w:r>
        <w:r w:rsidR="007A5841">
          <w:rPr>
            <w:webHidden/>
          </w:rPr>
          <w:t>63</w:t>
        </w:r>
        <w:r w:rsidR="00CD14B2" w:rsidRPr="009206E6">
          <w:rPr>
            <w:webHidden/>
          </w:rPr>
          <w:fldChar w:fldCharType="end"/>
        </w:r>
      </w:hyperlink>
    </w:p>
    <w:p w:rsidR="0066245D" w:rsidRPr="009206E6" w:rsidRDefault="00EC2C03" w:rsidP="002A7389">
      <w:pPr>
        <w:pStyle w:val="TOC3"/>
        <w:rPr>
          <w:lang w:eastAsia="tr-TR" w:bidi="ar-SA"/>
        </w:rPr>
      </w:pPr>
      <w:hyperlink w:anchor="_Toc211086499" w:history="1">
        <w:r w:rsidR="0066245D" w:rsidRPr="009206E6">
          <w:rPr>
            <w:rStyle w:val="Hyperlink"/>
            <w:lang w:bidi="ar-IQ"/>
          </w:rPr>
          <w:t>Ümmetin İki Babası</w:t>
        </w:r>
        <w:r w:rsidR="0066245D" w:rsidRPr="009206E6">
          <w:rPr>
            <w:webHidden/>
          </w:rPr>
          <w:tab/>
        </w:r>
        <w:r w:rsidR="00CD14B2" w:rsidRPr="009206E6">
          <w:rPr>
            <w:webHidden/>
          </w:rPr>
          <w:fldChar w:fldCharType="begin"/>
        </w:r>
        <w:r w:rsidR="0066245D" w:rsidRPr="009206E6">
          <w:rPr>
            <w:webHidden/>
          </w:rPr>
          <w:instrText xml:space="preserve"> PAGEREF _Toc211086499 \h </w:instrText>
        </w:r>
        <w:r w:rsidR="00CD14B2" w:rsidRPr="009206E6">
          <w:rPr>
            <w:webHidden/>
          </w:rPr>
        </w:r>
        <w:r w:rsidR="00CD14B2" w:rsidRPr="009206E6">
          <w:rPr>
            <w:webHidden/>
          </w:rPr>
          <w:fldChar w:fldCharType="separate"/>
        </w:r>
        <w:r w:rsidR="007A5841">
          <w:rPr>
            <w:webHidden/>
          </w:rPr>
          <w:t>64</w:t>
        </w:r>
        <w:r w:rsidR="00CD14B2" w:rsidRPr="009206E6">
          <w:rPr>
            <w:webHidden/>
          </w:rPr>
          <w:fldChar w:fldCharType="end"/>
        </w:r>
      </w:hyperlink>
    </w:p>
    <w:p w:rsidR="0066245D" w:rsidRPr="009206E6" w:rsidRDefault="00EC2C03" w:rsidP="002A7389">
      <w:pPr>
        <w:pStyle w:val="TOC3"/>
        <w:rPr>
          <w:lang w:eastAsia="tr-TR" w:bidi="ar-SA"/>
        </w:rPr>
      </w:pPr>
      <w:hyperlink w:anchor="_Toc211086500" w:history="1">
        <w:r w:rsidR="00866D25" w:rsidRPr="009206E6">
          <w:rPr>
            <w:rStyle w:val="Hyperlink"/>
          </w:rPr>
          <w:t>Cennet’in İlk Misafirleri;</w:t>
        </w:r>
        <w:r w:rsidR="0066245D" w:rsidRPr="009206E6">
          <w:rPr>
            <w:rStyle w:val="Hyperlink"/>
          </w:rPr>
          <w:t xml:space="preserve"> Ehl-i Beyt ve Şiaları</w:t>
        </w:r>
        <w:r w:rsidR="0066245D" w:rsidRPr="009206E6">
          <w:rPr>
            <w:webHidden/>
          </w:rPr>
          <w:tab/>
        </w:r>
        <w:r w:rsidR="00CD14B2" w:rsidRPr="009206E6">
          <w:rPr>
            <w:webHidden/>
          </w:rPr>
          <w:fldChar w:fldCharType="begin"/>
        </w:r>
        <w:r w:rsidR="0066245D" w:rsidRPr="009206E6">
          <w:rPr>
            <w:webHidden/>
          </w:rPr>
          <w:instrText xml:space="preserve"> PAGEREF _Toc211086500 \h </w:instrText>
        </w:r>
        <w:r w:rsidR="00CD14B2" w:rsidRPr="009206E6">
          <w:rPr>
            <w:webHidden/>
          </w:rPr>
        </w:r>
        <w:r w:rsidR="00CD14B2" w:rsidRPr="009206E6">
          <w:rPr>
            <w:webHidden/>
          </w:rPr>
          <w:fldChar w:fldCharType="separate"/>
        </w:r>
        <w:r w:rsidR="007A5841">
          <w:rPr>
            <w:webHidden/>
          </w:rPr>
          <w:t>65</w:t>
        </w:r>
        <w:r w:rsidR="00CD14B2" w:rsidRPr="009206E6">
          <w:rPr>
            <w:webHidden/>
          </w:rPr>
          <w:fldChar w:fldCharType="end"/>
        </w:r>
      </w:hyperlink>
    </w:p>
    <w:p w:rsidR="0066245D" w:rsidRPr="009206E6" w:rsidRDefault="00EC2C03" w:rsidP="002A7389">
      <w:pPr>
        <w:pStyle w:val="TOC3"/>
        <w:rPr>
          <w:lang w:eastAsia="tr-TR" w:bidi="ar-SA"/>
        </w:rPr>
      </w:pPr>
      <w:hyperlink w:anchor="_Toc211086501" w:history="1">
        <w:r w:rsidR="0066245D" w:rsidRPr="009206E6">
          <w:rPr>
            <w:rStyle w:val="Hyperlink"/>
          </w:rPr>
          <w:t>On İki İmam</w:t>
        </w:r>
        <w:r w:rsidR="0066245D" w:rsidRPr="009206E6">
          <w:rPr>
            <w:webHidden/>
          </w:rPr>
          <w:tab/>
        </w:r>
        <w:r w:rsidR="00CD14B2" w:rsidRPr="009206E6">
          <w:rPr>
            <w:webHidden/>
          </w:rPr>
          <w:fldChar w:fldCharType="begin"/>
        </w:r>
        <w:r w:rsidR="0066245D" w:rsidRPr="009206E6">
          <w:rPr>
            <w:webHidden/>
          </w:rPr>
          <w:instrText xml:space="preserve"> PAGEREF _Toc211086501 \h </w:instrText>
        </w:r>
        <w:r w:rsidR="00CD14B2" w:rsidRPr="009206E6">
          <w:rPr>
            <w:webHidden/>
          </w:rPr>
        </w:r>
        <w:r w:rsidR="00CD14B2" w:rsidRPr="009206E6">
          <w:rPr>
            <w:webHidden/>
          </w:rPr>
          <w:fldChar w:fldCharType="separate"/>
        </w:r>
        <w:r w:rsidR="007A5841">
          <w:rPr>
            <w:webHidden/>
          </w:rPr>
          <w:t>65</w:t>
        </w:r>
        <w:r w:rsidR="00CD14B2" w:rsidRPr="009206E6">
          <w:rPr>
            <w:webHidden/>
          </w:rPr>
          <w:fldChar w:fldCharType="end"/>
        </w:r>
      </w:hyperlink>
    </w:p>
    <w:p w:rsidR="0066245D" w:rsidRPr="009206E6" w:rsidRDefault="00EC2C03" w:rsidP="002A7389">
      <w:pPr>
        <w:pStyle w:val="TOC3"/>
        <w:rPr>
          <w:lang w:eastAsia="tr-TR" w:bidi="ar-SA"/>
        </w:rPr>
      </w:pPr>
      <w:hyperlink w:anchor="_Toc211086502" w:history="1">
        <w:r w:rsidR="0066245D" w:rsidRPr="009206E6">
          <w:rPr>
            <w:rStyle w:val="Hyperlink"/>
            <w:lang w:bidi="ar-IQ"/>
          </w:rPr>
          <w:t>Emir el’müminin</w:t>
        </w:r>
        <w:r w:rsidR="0066245D" w:rsidRPr="009206E6">
          <w:rPr>
            <w:webHidden/>
          </w:rPr>
          <w:tab/>
        </w:r>
        <w:r w:rsidR="00CD14B2" w:rsidRPr="009206E6">
          <w:rPr>
            <w:webHidden/>
          </w:rPr>
          <w:fldChar w:fldCharType="begin"/>
        </w:r>
        <w:r w:rsidR="0066245D" w:rsidRPr="009206E6">
          <w:rPr>
            <w:webHidden/>
          </w:rPr>
          <w:instrText xml:space="preserve"> PAGEREF _Toc211086502 \h </w:instrText>
        </w:r>
        <w:r w:rsidR="00CD14B2" w:rsidRPr="009206E6">
          <w:rPr>
            <w:webHidden/>
          </w:rPr>
        </w:r>
        <w:r w:rsidR="00CD14B2" w:rsidRPr="009206E6">
          <w:rPr>
            <w:webHidden/>
          </w:rPr>
          <w:fldChar w:fldCharType="separate"/>
        </w:r>
        <w:r w:rsidR="007A5841">
          <w:rPr>
            <w:webHidden/>
          </w:rPr>
          <w:t>66</w:t>
        </w:r>
        <w:r w:rsidR="00CD14B2" w:rsidRPr="009206E6">
          <w:rPr>
            <w:webHidden/>
          </w:rPr>
          <w:fldChar w:fldCharType="end"/>
        </w:r>
      </w:hyperlink>
    </w:p>
    <w:p w:rsidR="0066245D" w:rsidRPr="009206E6" w:rsidRDefault="00EC2C03" w:rsidP="002A7389">
      <w:pPr>
        <w:pStyle w:val="TOC3"/>
        <w:rPr>
          <w:lang w:eastAsia="tr-TR" w:bidi="ar-SA"/>
        </w:rPr>
      </w:pPr>
      <w:hyperlink w:anchor="_Toc211086503" w:history="1">
        <w:r w:rsidR="0066245D" w:rsidRPr="009206E6">
          <w:rPr>
            <w:rStyle w:val="Hyperlink"/>
          </w:rPr>
          <w:t>Hz. Ali (a.s), Peygamber Efendimiz (s.a.a)’in Halifesi</w:t>
        </w:r>
        <w:r w:rsidR="0066245D" w:rsidRPr="009206E6">
          <w:rPr>
            <w:webHidden/>
          </w:rPr>
          <w:tab/>
        </w:r>
        <w:r w:rsidR="00CD14B2" w:rsidRPr="009206E6">
          <w:rPr>
            <w:webHidden/>
          </w:rPr>
          <w:fldChar w:fldCharType="begin"/>
        </w:r>
        <w:r w:rsidR="0066245D" w:rsidRPr="009206E6">
          <w:rPr>
            <w:webHidden/>
          </w:rPr>
          <w:instrText xml:space="preserve"> PAGEREF _Toc211086503 \h </w:instrText>
        </w:r>
        <w:r w:rsidR="00CD14B2" w:rsidRPr="009206E6">
          <w:rPr>
            <w:webHidden/>
          </w:rPr>
        </w:r>
        <w:r w:rsidR="00CD14B2" w:rsidRPr="009206E6">
          <w:rPr>
            <w:webHidden/>
          </w:rPr>
          <w:fldChar w:fldCharType="separate"/>
        </w:r>
        <w:r w:rsidR="007A5841">
          <w:rPr>
            <w:webHidden/>
          </w:rPr>
          <w:t>67</w:t>
        </w:r>
        <w:r w:rsidR="00CD14B2" w:rsidRPr="009206E6">
          <w:rPr>
            <w:webHidden/>
          </w:rPr>
          <w:fldChar w:fldCharType="end"/>
        </w:r>
      </w:hyperlink>
    </w:p>
    <w:p w:rsidR="0066245D" w:rsidRPr="009206E6" w:rsidRDefault="00EC2C03" w:rsidP="002A7389">
      <w:pPr>
        <w:pStyle w:val="TOC3"/>
        <w:rPr>
          <w:lang w:eastAsia="tr-TR" w:bidi="ar-SA"/>
        </w:rPr>
      </w:pPr>
      <w:hyperlink w:anchor="_Toc211086504" w:history="1">
        <w:r w:rsidR="0066245D" w:rsidRPr="009206E6">
          <w:rPr>
            <w:rStyle w:val="Hyperlink"/>
          </w:rPr>
          <w:t>Ehl-i Beyt’in Fazileti</w:t>
        </w:r>
        <w:r w:rsidR="0066245D" w:rsidRPr="009206E6">
          <w:rPr>
            <w:webHidden/>
          </w:rPr>
          <w:tab/>
        </w:r>
        <w:r w:rsidR="00CD14B2" w:rsidRPr="009206E6">
          <w:rPr>
            <w:webHidden/>
          </w:rPr>
          <w:fldChar w:fldCharType="begin"/>
        </w:r>
        <w:r w:rsidR="0066245D" w:rsidRPr="009206E6">
          <w:rPr>
            <w:webHidden/>
          </w:rPr>
          <w:instrText xml:space="preserve"> PAGEREF _Toc211086504 \h </w:instrText>
        </w:r>
        <w:r w:rsidR="00CD14B2" w:rsidRPr="009206E6">
          <w:rPr>
            <w:webHidden/>
          </w:rPr>
        </w:r>
        <w:r w:rsidR="00CD14B2" w:rsidRPr="009206E6">
          <w:rPr>
            <w:webHidden/>
          </w:rPr>
          <w:fldChar w:fldCharType="separate"/>
        </w:r>
        <w:r w:rsidR="007A5841">
          <w:rPr>
            <w:webHidden/>
          </w:rPr>
          <w:t>69</w:t>
        </w:r>
        <w:r w:rsidR="00CD14B2" w:rsidRPr="009206E6">
          <w:rPr>
            <w:webHidden/>
          </w:rPr>
          <w:fldChar w:fldCharType="end"/>
        </w:r>
      </w:hyperlink>
    </w:p>
    <w:p w:rsidR="0066245D" w:rsidRPr="009206E6" w:rsidRDefault="00EC2C03" w:rsidP="002A7389">
      <w:pPr>
        <w:pStyle w:val="TOC3"/>
        <w:rPr>
          <w:lang w:eastAsia="tr-TR" w:bidi="ar-SA"/>
        </w:rPr>
      </w:pPr>
      <w:hyperlink w:anchor="_Toc211086505" w:history="1">
        <w:r w:rsidR="0066245D" w:rsidRPr="009206E6">
          <w:rPr>
            <w:rStyle w:val="Hyperlink"/>
          </w:rPr>
          <w:t>İmam Ali (a.s)’ın On Fazileti</w:t>
        </w:r>
        <w:r w:rsidR="0066245D" w:rsidRPr="009206E6">
          <w:rPr>
            <w:webHidden/>
          </w:rPr>
          <w:tab/>
        </w:r>
        <w:r w:rsidR="00CD14B2" w:rsidRPr="009206E6">
          <w:rPr>
            <w:webHidden/>
          </w:rPr>
          <w:fldChar w:fldCharType="begin"/>
        </w:r>
        <w:r w:rsidR="0066245D" w:rsidRPr="009206E6">
          <w:rPr>
            <w:webHidden/>
          </w:rPr>
          <w:instrText xml:space="preserve"> PAGEREF _Toc211086505 \h </w:instrText>
        </w:r>
        <w:r w:rsidR="00CD14B2" w:rsidRPr="009206E6">
          <w:rPr>
            <w:webHidden/>
          </w:rPr>
        </w:r>
        <w:r w:rsidR="00CD14B2" w:rsidRPr="009206E6">
          <w:rPr>
            <w:webHidden/>
          </w:rPr>
          <w:fldChar w:fldCharType="separate"/>
        </w:r>
        <w:r w:rsidR="007A5841">
          <w:rPr>
            <w:webHidden/>
          </w:rPr>
          <w:t>69</w:t>
        </w:r>
        <w:r w:rsidR="00CD14B2" w:rsidRPr="009206E6">
          <w:rPr>
            <w:webHidden/>
          </w:rPr>
          <w:fldChar w:fldCharType="end"/>
        </w:r>
      </w:hyperlink>
    </w:p>
    <w:p w:rsidR="0066245D" w:rsidRPr="009206E6" w:rsidRDefault="00EC2C03" w:rsidP="002A7389">
      <w:pPr>
        <w:pStyle w:val="TOC3"/>
        <w:rPr>
          <w:lang w:eastAsia="tr-TR" w:bidi="ar-SA"/>
        </w:rPr>
      </w:pPr>
      <w:hyperlink w:anchor="_Toc211086506" w:history="1">
        <w:r w:rsidR="0066245D" w:rsidRPr="009206E6">
          <w:rPr>
            <w:rStyle w:val="Hyperlink"/>
          </w:rPr>
          <w:t>Ali (a.s) Sevgisi</w:t>
        </w:r>
        <w:r w:rsidR="0066245D" w:rsidRPr="009206E6">
          <w:rPr>
            <w:webHidden/>
          </w:rPr>
          <w:tab/>
        </w:r>
        <w:r w:rsidR="00CD14B2" w:rsidRPr="009206E6">
          <w:rPr>
            <w:webHidden/>
          </w:rPr>
          <w:fldChar w:fldCharType="begin"/>
        </w:r>
        <w:r w:rsidR="0066245D" w:rsidRPr="009206E6">
          <w:rPr>
            <w:webHidden/>
          </w:rPr>
          <w:instrText xml:space="preserve"> PAGEREF _Toc211086506 \h </w:instrText>
        </w:r>
        <w:r w:rsidR="00CD14B2" w:rsidRPr="009206E6">
          <w:rPr>
            <w:webHidden/>
          </w:rPr>
        </w:r>
        <w:r w:rsidR="00CD14B2" w:rsidRPr="009206E6">
          <w:rPr>
            <w:webHidden/>
          </w:rPr>
          <w:fldChar w:fldCharType="separate"/>
        </w:r>
        <w:r w:rsidR="007A5841">
          <w:rPr>
            <w:webHidden/>
          </w:rPr>
          <w:t>71</w:t>
        </w:r>
        <w:r w:rsidR="00CD14B2" w:rsidRPr="009206E6">
          <w:rPr>
            <w:webHidden/>
          </w:rPr>
          <w:fldChar w:fldCharType="end"/>
        </w:r>
      </w:hyperlink>
    </w:p>
    <w:p w:rsidR="0066245D" w:rsidRPr="009206E6" w:rsidRDefault="00EC2C03" w:rsidP="002A7389">
      <w:pPr>
        <w:pStyle w:val="TOC3"/>
        <w:rPr>
          <w:lang w:eastAsia="tr-TR" w:bidi="ar-SA"/>
        </w:rPr>
      </w:pPr>
      <w:hyperlink w:anchor="_Toc211086507" w:history="1">
        <w:r w:rsidR="0066245D" w:rsidRPr="009206E6">
          <w:rPr>
            <w:rStyle w:val="Hyperlink"/>
            <w:lang w:bidi="ar-IQ"/>
          </w:rPr>
          <w:t>Ehl-i Beyt’in Fazileti</w:t>
        </w:r>
        <w:r w:rsidR="0066245D" w:rsidRPr="009206E6">
          <w:rPr>
            <w:webHidden/>
          </w:rPr>
          <w:tab/>
        </w:r>
        <w:r w:rsidR="00CD14B2" w:rsidRPr="009206E6">
          <w:rPr>
            <w:webHidden/>
          </w:rPr>
          <w:fldChar w:fldCharType="begin"/>
        </w:r>
        <w:r w:rsidR="0066245D" w:rsidRPr="009206E6">
          <w:rPr>
            <w:webHidden/>
          </w:rPr>
          <w:instrText xml:space="preserve"> PAGEREF _Toc211086507 \h </w:instrText>
        </w:r>
        <w:r w:rsidR="00CD14B2" w:rsidRPr="009206E6">
          <w:rPr>
            <w:webHidden/>
          </w:rPr>
        </w:r>
        <w:r w:rsidR="00CD14B2" w:rsidRPr="009206E6">
          <w:rPr>
            <w:webHidden/>
          </w:rPr>
          <w:fldChar w:fldCharType="separate"/>
        </w:r>
        <w:r w:rsidR="007A5841">
          <w:rPr>
            <w:webHidden/>
          </w:rPr>
          <w:t>72</w:t>
        </w:r>
        <w:r w:rsidR="00CD14B2" w:rsidRPr="009206E6">
          <w:rPr>
            <w:webHidden/>
          </w:rPr>
          <w:fldChar w:fldCharType="end"/>
        </w:r>
      </w:hyperlink>
    </w:p>
    <w:p w:rsidR="0066245D" w:rsidRPr="009206E6" w:rsidRDefault="00EC2C03" w:rsidP="002A7389">
      <w:pPr>
        <w:pStyle w:val="TOC3"/>
        <w:rPr>
          <w:lang w:eastAsia="tr-TR" w:bidi="ar-SA"/>
        </w:rPr>
      </w:pPr>
      <w:hyperlink w:anchor="_Toc211086508" w:history="1">
        <w:r w:rsidR="0066245D" w:rsidRPr="009206E6">
          <w:rPr>
            <w:rStyle w:val="Hyperlink"/>
            <w:lang w:bidi="ar-IQ"/>
          </w:rPr>
          <w:t>Ali (a.s)’ın Fazileti</w:t>
        </w:r>
        <w:r w:rsidR="0066245D" w:rsidRPr="009206E6">
          <w:rPr>
            <w:webHidden/>
          </w:rPr>
          <w:tab/>
        </w:r>
        <w:r w:rsidR="00CD14B2" w:rsidRPr="009206E6">
          <w:rPr>
            <w:webHidden/>
          </w:rPr>
          <w:fldChar w:fldCharType="begin"/>
        </w:r>
        <w:r w:rsidR="0066245D" w:rsidRPr="009206E6">
          <w:rPr>
            <w:webHidden/>
          </w:rPr>
          <w:instrText xml:space="preserve"> PAGEREF _Toc211086508 \h </w:instrText>
        </w:r>
        <w:r w:rsidR="00CD14B2" w:rsidRPr="009206E6">
          <w:rPr>
            <w:webHidden/>
          </w:rPr>
        </w:r>
        <w:r w:rsidR="00CD14B2" w:rsidRPr="009206E6">
          <w:rPr>
            <w:webHidden/>
          </w:rPr>
          <w:fldChar w:fldCharType="separate"/>
        </w:r>
        <w:r w:rsidR="007A5841">
          <w:rPr>
            <w:webHidden/>
          </w:rPr>
          <w:t>73</w:t>
        </w:r>
        <w:r w:rsidR="00CD14B2" w:rsidRPr="009206E6">
          <w:rPr>
            <w:webHidden/>
          </w:rPr>
          <w:fldChar w:fldCharType="end"/>
        </w:r>
      </w:hyperlink>
    </w:p>
    <w:p w:rsidR="0066245D" w:rsidRPr="009206E6" w:rsidRDefault="00EC2C03" w:rsidP="002A7389">
      <w:pPr>
        <w:pStyle w:val="TOC3"/>
        <w:rPr>
          <w:lang w:eastAsia="tr-TR" w:bidi="ar-SA"/>
        </w:rPr>
      </w:pPr>
      <w:hyperlink w:anchor="_Toc211086509" w:history="1">
        <w:r w:rsidR="0066245D" w:rsidRPr="009206E6">
          <w:rPr>
            <w:rStyle w:val="Hyperlink"/>
            <w:lang w:bidi="ar-IQ"/>
          </w:rPr>
          <w:t>Ehl-i Beyt (a.s) Kimseyle Kıyaslanamaz</w:t>
        </w:r>
        <w:r w:rsidR="0066245D" w:rsidRPr="009206E6">
          <w:rPr>
            <w:webHidden/>
          </w:rPr>
          <w:tab/>
        </w:r>
        <w:r w:rsidR="00CD14B2" w:rsidRPr="009206E6">
          <w:rPr>
            <w:webHidden/>
          </w:rPr>
          <w:fldChar w:fldCharType="begin"/>
        </w:r>
        <w:r w:rsidR="0066245D" w:rsidRPr="009206E6">
          <w:rPr>
            <w:webHidden/>
          </w:rPr>
          <w:instrText xml:space="preserve"> PAGEREF _Toc211086509 \h </w:instrText>
        </w:r>
        <w:r w:rsidR="00CD14B2" w:rsidRPr="009206E6">
          <w:rPr>
            <w:webHidden/>
          </w:rPr>
        </w:r>
        <w:r w:rsidR="00CD14B2" w:rsidRPr="009206E6">
          <w:rPr>
            <w:webHidden/>
          </w:rPr>
          <w:fldChar w:fldCharType="separate"/>
        </w:r>
        <w:r w:rsidR="007A5841">
          <w:rPr>
            <w:webHidden/>
          </w:rPr>
          <w:t>76</w:t>
        </w:r>
        <w:r w:rsidR="00CD14B2" w:rsidRPr="009206E6">
          <w:rPr>
            <w:webHidden/>
          </w:rPr>
          <w:fldChar w:fldCharType="end"/>
        </w:r>
      </w:hyperlink>
    </w:p>
    <w:p w:rsidR="0066245D" w:rsidRPr="009206E6" w:rsidRDefault="00EC2C03" w:rsidP="002A7389">
      <w:pPr>
        <w:pStyle w:val="TOC3"/>
        <w:rPr>
          <w:lang w:eastAsia="tr-TR" w:bidi="ar-SA"/>
        </w:rPr>
      </w:pPr>
      <w:hyperlink w:anchor="_Toc211086510" w:history="1">
        <w:r w:rsidR="0066245D" w:rsidRPr="009206E6">
          <w:rPr>
            <w:rStyle w:val="Hyperlink"/>
            <w:lang w:bidi="ar-IQ"/>
          </w:rPr>
          <w:t>Ali (a.s), İnsanların En Hayırlısı</w:t>
        </w:r>
        <w:r w:rsidR="0066245D" w:rsidRPr="009206E6">
          <w:rPr>
            <w:webHidden/>
          </w:rPr>
          <w:tab/>
        </w:r>
        <w:r w:rsidR="00CD14B2" w:rsidRPr="009206E6">
          <w:rPr>
            <w:webHidden/>
          </w:rPr>
          <w:fldChar w:fldCharType="begin"/>
        </w:r>
        <w:r w:rsidR="0066245D" w:rsidRPr="009206E6">
          <w:rPr>
            <w:webHidden/>
          </w:rPr>
          <w:instrText xml:space="preserve"> PAGEREF _Toc211086510 \h </w:instrText>
        </w:r>
        <w:r w:rsidR="00CD14B2" w:rsidRPr="009206E6">
          <w:rPr>
            <w:webHidden/>
          </w:rPr>
        </w:r>
        <w:r w:rsidR="00CD14B2" w:rsidRPr="009206E6">
          <w:rPr>
            <w:webHidden/>
          </w:rPr>
          <w:fldChar w:fldCharType="separate"/>
        </w:r>
        <w:r w:rsidR="007A5841">
          <w:rPr>
            <w:webHidden/>
          </w:rPr>
          <w:t>77</w:t>
        </w:r>
        <w:r w:rsidR="00CD14B2" w:rsidRPr="009206E6">
          <w:rPr>
            <w:webHidden/>
          </w:rPr>
          <w:fldChar w:fldCharType="end"/>
        </w:r>
      </w:hyperlink>
    </w:p>
    <w:p w:rsidR="0066245D" w:rsidRPr="009206E6" w:rsidRDefault="00EC2C03" w:rsidP="002A7389">
      <w:pPr>
        <w:pStyle w:val="TOC3"/>
        <w:rPr>
          <w:lang w:eastAsia="tr-TR" w:bidi="ar-SA"/>
        </w:rPr>
      </w:pPr>
      <w:hyperlink w:anchor="_Toc211086511" w:history="1">
        <w:r w:rsidR="0066245D" w:rsidRPr="009206E6">
          <w:rPr>
            <w:rStyle w:val="Hyperlink"/>
          </w:rPr>
          <w:t>Peygamber Efendimiz (s.a.a)’in Ehl-i Beyt’e olan</w:t>
        </w:r>
        <w:r w:rsidR="0066245D" w:rsidRPr="009206E6">
          <w:rPr>
            <w:webHidden/>
          </w:rPr>
          <w:tab/>
        </w:r>
        <w:r w:rsidR="00CD14B2" w:rsidRPr="009206E6">
          <w:rPr>
            <w:webHidden/>
          </w:rPr>
          <w:fldChar w:fldCharType="begin"/>
        </w:r>
        <w:r w:rsidR="0066245D" w:rsidRPr="009206E6">
          <w:rPr>
            <w:webHidden/>
          </w:rPr>
          <w:instrText xml:space="preserve"> PAGEREF _Toc211086511 \h </w:instrText>
        </w:r>
        <w:r w:rsidR="00CD14B2" w:rsidRPr="009206E6">
          <w:rPr>
            <w:webHidden/>
          </w:rPr>
        </w:r>
        <w:r w:rsidR="00CD14B2" w:rsidRPr="009206E6">
          <w:rPr>
            <w:webHidden/>
          </w:rPr>
          <w:fldChar w:fldCharType="separate"/>
        </w:r>
        <w:r w:rsidR="007A5841">
          <w:rPr>
            <w:webHidden/>
          </w:rPr>
          <w:t>77</w:t>
        </w:r>
        <w:r w:rsidR="00CD14B2" w:rsidRPr="009206E6">
          <w:rPr>
            <w:webHidden/>
          </w:rPr>
          <w:fldChar w:fldCharType="end"/>
        </w:r>
      </w:hyperlink>
    </w:p>
    <w:p w:rsidR="0066245D" w:rsidRPr="009206E6" w:rsidRDefault="00EC2C03" w:rsidP="002A7389">
      <w:pPr>
        <w:pStyle w:val="TOC3"/>
        <w:rPr>
          <w:lang w:eastAsia="tr-TR" w:bidi="ar-SA"/>
        </w:rPr>
      </w:pPr>
      <w:hyperlink w:anchor="_Toc211086512" w:history="1">
        <w:r w:rsidR="0066245D" w:rsidRPr="009206E6">
          <w:rPr>
            <w:rStyle w:val="Hyperlink"/>
            <w:lang w:bidi="ar-IQ"/>
          </w:rPr>
          <w:t>Ehl-i Beyt (a.s), Hikmet Kaynağı</w:t>
        </w:r>
        <w:r w:rsidR="0066245D" w:rsidRPr="009206E6">
          <w:rPr>
            <w:webHidden/>
          </w:rPr>
          <w:tab/>
        </w:r>
        <w:r w:rsidR="00CD14B2" w:rsidRPr="009206E6">
          <w:rPr>
            <w:webHidden/>
          </w:rPr>
          <w:fldChar w:fldCharType="begin"/>
        </w:r>
        <w:r w:rsidR="0066245D" w:rsidRPr="009206E6">
          <w:rPr>
            <w:webHidden/>
          </w:rPr>
          <w:instrText xml:space="preserve"> PAGEREF _Toc211086512 \h </w:instrText>
        </w:r>
        <w:r w:rsidR="00CD14B2" w:rsidRPr="009206E6">
          <w:rPr>
            <w:webHidden/>
          </w:rPr>
        </w:r>
        <w:r w:rsidR="00CD14B2" w:rsidRPr="009206E6">
          <w:rPr>
            <w:webHidden/>
          </w:rPr>
          <w:fldChar w:fldCharType="separate"/>
        </w:r>
        <w:r w:rsidR="007A5841">
          <w:rPr>
            <w:webHidden/>
          </w:rPr>
          <w:t>80</w:t>
        </w:r>
        <w:r w:rsidR="00CD14B2" w:rsidRPr="009206E6">
          <w:rPr>
            <w:webHidden/>
          </w:rPr>
          <w:fldChar w:fldCharType="end"/>
        </w:r>
      </w:hyperlink>
    </w:p>
    <w:p w:rsidR="0066245D" w:rsidRPr="009206E6" w:rsidRDefault="00EC2C03" w:rsidP="002A7389">
      <w:pPr>
        <w:pStyle w:val="TOC3"/>
        <w:rPr>
          <w:lang w:eastAsia="tr-TR" w:bidi="ar-SA"/>
        </w:rPr>
      </w:pPr>
      <w:hyperlink w:anchor="_Toc211086513" w:history="1">
        <w:r w:rsidR="0066245D" w:rsidRPr="009206E6">
          <w:rPr>
            <w:rStyle w:val="Hyperlink"/>
            <w:lang w:bidi="ar-IQ"/>
          </w:rPr>
          <w:t>Kuran ve Ehl’i Beyt</w:t>
        </w:r>
        <w:r w:rsidR="0066245D" w:rsidRPr="009206E6">
          <w:rPr>
            <w:webHidden/>
          </w:rPr>
          <w:tab/>
        </w:r>
        <w:r w:rsidR="00CD14B2" w:rsidRPr="009206E6">
          <w:rPr>
            <w:webHidden/>
          </w:rPr>
          <w:fldChar w:fldCharType="begin"/>
        </w:r>
        <w:r w:rsidR="0066245D" w:rsidRPr="009206E6">
          <w:rPr>
            <w:webHidden/>
          </w:rPr>
          <w:instrText xml:space="preserve"> PAGEREF _Toc211086513 \h </w:instrText>
        </w:r>
        <w:r w:rsidR="00CD14B2" w:rsidRPr="009206E6">
          <w:rPr>
            <w:webHidden/>
          </w:rPr>
        </w:r>
        <w:r w:rsidR="00CD14B2" w:rsidRPr="009206E6">
          <w:rPr>
            <w:webHidden/>
          </w:rPr>
          <w:fldChar w:fldCharType="separate"/>
        </w:r>
        <w:r w:rsidR="007A5841">
          <w:rPr>
            <w:webHidden/>
          </w:rPr>
          <w:t>80</w:t>
        </w:r>
        <w:r w:rsidR="00CD14B2" w:rsidRPr="009206E6">
          <w:rPr>
            <w:webHidden/>
          </w:rPr>
          <w:fldChar w:fldCharType="end"/>
        </w:r>
      </w:hyperlink>
    </w:p>
    <w:p w:rsidR="0066245D" w:rsidRPr="009206E6" w:rsidRDefault="00EC2C03" w:rsidP="002A7389">
      <w:pPr>
        <w:pStyle w:val="TOC3"/>
        <w:rPr>
          <w:lang w:eastAsia="tr-TR" w:bidi="ar-SA"/>
        </w:rPr>
      </w:pPr>
      <w:hyperlink w:anchor="_Toc211086514" w:history="1">
        <w:r w:rsidR="0066245D" w:rsidRPr="009206E6">
          <w:rPr>
            <w:rStyle w:val="Hyperlink"/>
            <w:lang w:bidi="ar-IQ"/>
          </w:rPr>
          <w:t>Masum İmamlar</w:t>
        </w:r>
        <w:r w:rsidR="0066245D" w:rsidRPr="009206E6">
          <w:rPr>
            <w:webHidden/>
          </w:rPr>
          <w:tab/>
        </w:r>
        <w:r w:rsidR="00CD14B2" w:rsidRPr="009206E6">
          <w:rPr>
            <w:webHidden/>
          </w:rPr>
          <w:fldChar w:fldCharType="begin"/>
        </w:r>
        <w:r w:rsidR="0066245D" w:rsidRPr="009206E6">
          <w:rPr>
            <w:webHidden/>
          </w:rPr>
          <w:instrText xml:space="preserve"> PAGEREF _Toc211086514 \h </w:instrText>
        </w:r>
        <w:r w:rsidR="00CD14B2" w:rsidRPr="009206E6">
          <w:rPr>
            <w:webHidden/>
          </w:rPr>
        </w:r>
        <w:r w:rsidR="00CD14B2" w:rsidRPr="009206E6">
          <w:rPr>
            <w:webHidden/>
          </w:rPr>
          <w:fldChar w:fldCharType="separate"/>
        </w:r>
        <w:r w:rsidR="007A5841">
          <w:rPr>
            <w:webHidden/>
          </w:rPr>
          <w:t>82</w:t>
        </w:r>
        <w:r w:rsidR="00CD14B2" w:rsidRPr="009206E6">
          <w:rPr>
            <w:webHidden/>
          </w:rPr>
          <w:fldChar w:fldCharType="end"/>
        </w:r>
      </w:hyperlink>
    </w:p>
    <w:p w:rsidR="0066245D" w:rsidRPr="009206E6" w:rsidRDefault="00EC2C03" w:rsidP="002A7389">
      <w:pPr>
        <w:pStyle w:val="TOC3"/>
        <w:rPr>
          <w:lang w:eastAsia="tr-TR" w:bidi="ar-SA"/>
        </w:rPr>
      </w:pPr>
      <w:hyperlink w:anchor="_Toc211086515" w:history="1">
        <w:r w:rsidR="0066245D" w:rsidRPr="009206E6">
          <w:rPr>
            <w:rStyle w:val="Hyperlink"/>
            <w:lang w:bidi="ar-IQ"/>
          </w:rPr>
          <w:t>İmam Hüseyin (a.s) ve Evlatları</w:t>
        </w:r>
        <w:r w:rsidR="0066245D" w:rsidRPr="009206E6">
          <w:rPr>
            <w:webHidden/>
          </w:rPr>
          <w:tab/>
        </w:r>
        <w:r w:rsidR="00CD14B2" w:rsidRPr="009206E6">
          <w:rPr>
            <w:webHidden/>
          </w:rPr>
          <w:fldChar w:fldCharType="begin"/>
        </w:r>
        <w:r w:rsidR="0066245D" w:rsidRPr="009206E6">
          <w:rPr>
            <w:webHidden/>
          </w:rPr>
          <w:instrText xml:space="preserve"> PAGEREF _Toc211086515 \h </w:instrText>
        </w:r>
        <w:r w:rsidR="00CD14B2" w:rsidRPr="009206E6">
          <w:rPr>
            <w:webHidden/>
          </w:rPr>
        </w:r>
        <w:r w:rsidR="00CD14B2" w:rsidRPr="009206E6">
          <w:rPr>
            <w:webHidden/>
          </w:rPr>
          <w:fldChar w:fldCharType="separate"/>
        </w:r>
        <w:r w:rsidR="007A5841">
          <w:rPr>
            <w:webHidden/>
          </w:rPr>
          <w:t>82</w:t>
        </w:r>
        <w:r w:rsidR="00CD14B2" w:rsidRPr="009206E6">
          <w:rPr>
            <w:webHidden/>
          </w:rPr>
          <w:fldChar w:fldCharType="end"/>
        </w:r>
      </w:hyperlink>
    </w:p>
    <w:p w:rsidR="0066245D" w:rsidRPr="009206E6" w:rsidRDefault="00EC2C03" w:rsidP="002A7389">
      <w:pPr>
        <w:pStyle w:val="TOC3"/>
        <w:rPr>
          <w:lang w:eastAsia="tr-TR" w:bidi="ar-SA"/>
        </w:rPr>
      </w:pPr>
      <w:hyperlink w:anchor="_Toc211086516" w:history="1">
        <w:r w:rsidR="0066245D" w:rsidRPr="009206E6">
          <w:rPr>
            <w:rStyle w:val="Hyperlink"/>
            <w:lang w:bidi="ar-IQ"/>
          </w:rPr>
          <w:t>On İkinci İmam</w:t>
        </w:r>
        <w:r w:rsidR="0066245D" w:rsidRPr="009206E6">
          <w:rPr>
            <w:webHidden/>
          </w:rPr>
          <w:tab/>
        </w:r>
        <w:r w:rsidR="00CD14B2" w:rsidRPr="009206E6">
          <w:rPr>
            <w:webHidden/>
          </w:rPr>
          <w:fldChar w:fldCharType="begin"/>
        </w:r>
        <w:r w:rsidR="0066245D" w:rsidRPr="009206E6">
          <w:rPr>
            <w:webHidden/>
          </w:rPr>
          <w:instrText xml:space="preserve"> PAGEREF _Toc211086516 \h </w:instrText>
        </w:r>
        <w:r w:rsidR="00CD14B2" w:rsidRPr="009206E6">
          <w:rPr>
            <w:webHidden/>
          </w:rPr>
        </w:r>
        <w:r w:rsidR="00CD14B2" w:rsidRPr="009206E6">
          <w:rPr>
            <w:webHidden/>
          </w:rPr>
          <w:fldChar w:fldCharType="separate"/>
        </w:r>
        <w:r w:rsidR="007A5841">
          <w:rPr>
            <w:webHidden/>
          </w:rPr>
          <w:t>84</w:t>
        </w:r>
        <w:r w:rsidR="00CD14B2" w:rsidRPr="009206E6">
          <w:rPr>
            <w:webHidden/>
          </w:rPr>
          <w:fldChar w:fldCharType="end"/>
        </w:r>
      </w:hyperlink>
    </w:p>
    <w:p w:rsidR="0066245D" w:rsidRPr="009206E6" w:rsidRDefault="00EC2C03" w:rsidP="002A7389">
      <w:pPr>
        <w:pStyle w:val="TOC3"/>
        <w:rPr>
          <w:lang w:eastAsia="tr-TR" w:bidi="ar-SA"/>
        </w:rPr>
      </w:pPr>
      <w:hyperlink w:anchor="_Toc211086517" w:history="1">
        <w:r w:rsidR="0066245D" w:rsidRPr="009206E6">
          <w:rPr>
            <w:rStyle w:val="Hyperlink"/>
            <w:lang w:bidi="ar-IQ"/>
          </w:rPr>
          <w:t>Ehl-i Beyt’e İnanan Müminlere Verilen Müjde</w:t>
        </w:r>
        <w:r w:rsidR="0066245D" w:rsidRPr="009206E6">
          <w:rPr>
            <w:webHidden/>
          </w:rPr>
          <w:tab/>
        </w:r>
        <w:r w:rsidR="00CD14B2" w:rsidRPr="009206E6">
          <w:rPr>
            <w:webHidden/>
          </w:rPr>
          <w:fldChar w:fldCharType="begin"/>
        </w:r>
        <w:r w:rsidR="0066245D" w:rsidRPr="009206E6">
          <w:rPr>
            <w:webHidden/>
          </w:rPr>
          <w:instrText xml:space="preserve"> PAGEREF _Toc211086517 \h </w:instrText>
        </w:r>
        <w:r w:rsidR="00CD14B2" w:rsidRPr="009206E6">
          <w:rPr>
            <w:webHidden/>
          </w:rPr>
        </w:r>
        <w:r w:rsidR="00CD14B2" w:rsidRPr="009206E6">
          <w:rPr>
            <w:webHidden/>
          </w:rPr>
          <w:fldChar w:fldCharType="separate"/>
        </w:r>
        <w:r w:rsidR="007A5841">
          <w:rPr>
            <w:webHidden/>
          </w:rPr>
          <w:t>86</w:t>
        </w:r>
        <w:r w:rsidR="00CD14B2" w:rsidRPr="009206E6">
          <w:rPr>
            <w:webHidden/>
          </w:rPr>
          <w:fldChar w:fldCharType="end"/>
        </w:r>
      </w:hyperlink>
    </w:p>
    <w:p w:rsidR="0066245D" w:rsidRPr="009206E6" w:rsidRDefault="00EC2C03" w:rsidP="002A7389">
      <w:pPr>
        <w:pStyle w:val="TOC3"/>
        <w:rPr>
          <w:lang w:eastAsia="tr-TR" w:bidi="ar-SA"/>
        </w:rPr>
      </w:pPr>
      <w:hyperlink w:anchor="_Toc211086518" w:history="1">
        <w:r w:rsidR="0066245D" w:rsidRPr="009206E6">
          <w:rPr>
            <w:rStyle w:val="Hyperlink"/>
            <w:lang w:bidi="ar-IQ"/>
          </w:rPr>
          <w:t>Ehl-i Beyt Sevgisi</w:t>
        </w:r>
        <w:r w:rsidR="0066245D" w:rsidRPr="009206E6">
          <w:rPr>
            <w:webHidden/>
          </w:rPr>
          <w:tab/>
        </w:r>
        <w:r w:rsidR="00CD14B2" w:rsidRPr="009206E6">
          <w:rPr>
            <w:webHidden/>
          </w:rPr>
          <w:fldChar w:fldCharType="begin"/>
        </w:r>
        <w:r w:rsidR="0066245D" w:rsidRPr="009206E6">
          <w:rPr>
            <w:webHidden/>
          </w:rPr>
          <w:instrText xml:space="preserve"> PAGEREF _Toc211086518 \h </w:instrText>
        </w:r>
        <w:r w:rsidR="00CD14B2" w:rsidRPr="009206E6">
          <w:rPr>
            <w:webHidden/>
          </w:rPr>
        </w:r>
        <w:r w:rsidR="00CD14B2" w:rsidRPr="009206E6">
          <w:rPr>
            <w:webHidden/>
          </w:rPr>
          <w:fldChar w:fldCharType="separate"/>
        </w:r>
        <w:r w:rsidR="007A5841">
          <w:rPr>
            <w:webHidden/>
          </w:rPr>
          <w:t>87</w:t>
        </w:r>
        <w:r w:rsidR="00CD14B2" w:rsidRPr="009206E6">
          <w:rPr>
            <w:webHidden/>
          </w:rPr>
          <w:fldChar w:fldCharType="end"/>
        </w:r>
      </w:hyperlink>
    </w:p>
    <w:p w:rsidR="0066245D" w:rsidRPr="009206E6" w:rsidRDefault="00EC2C03" w:rsidP="002A7389">
      <w:pPr>
        <w:pStyle w:val="TOC3"/>
        <w:rPr>
          <w:lang w:eastAsia="tr-TR" w:bidi="ar-SA"/>
        </w:rPr>
      </w:pPr>
      <w:hyperlink w:anchor="_Toc211086519" w:history="1">
        <w:r w:rsidR="0066245D" w:rsidRPr="009206E6">
          <w:rPr>
            <w:rStyle w:val="Hyperlink"/>
            <w:lang w:bidi="ar-IQ"/>
          </w:rPr>
          <w:t>Allah’a Tevekkül Etmek</w:t>
        </w:r>
        <w:r w:rsidR="0066245D" w:rsidRPr="009206E6">
          <w:rPr>
            <w:webHidden/>
          </w:rPr>
          <w:tab/>
        </w:r>
        <w:r w:rsidR="00CD14B2" w:rsidRPr="009206E6">
          <w:rPr>
            <w:webHidden/>
          </w:rPr>
          <w:fldChar w:fldCharType="begin"/>
        </w:r>
        <w:r w:rsidR="0066245D" w:rsidRPr="009206E6">
          <w:rPr>
            <w:webHidden/>
          </w:rPr>
          <w:instrText xml:space="preserve"> PAGEREF _Toc211086519 \h </w:instrText>
        </w:r>
        <w:r w:rsidR="00CD14B2" w:rsidRPr="009206E6">
          <w:rPr>
            <w:webHidden/>
          </w:rPr>
        </w:r>
        <w:r w:rsidR="00CD14B2" w:rsidRPr="009206E6">
          <w:rPr>
            <w:webHidden/>
          </w:rPr>
          <w:fldChar w:fldCharType="separate"/>
        </w:r>
        <w:r w:rsidR="007A5841">
          <w:rPr>
            <w:webHidden/>
          </w:rPr>
          <w:t>88</w:t>
        </w:r>
        <w:r w:rsidR="00CD14B2" w:rsidRPr="009206E6">
          <w:rPr>
            <w:webHidden/>
          </w:rPr>
          <w:fldChar w:fldCharType="end"/>
        </w:r>
      </w:hyperlink>
    </w:p>
    <w:p w:rsidR="0066245D" w:rsidRPr="009206E6" w:rsidRDefault="00EC2C03" w:rsidP="002A7389">
      <w:pPr>
        <w:pStyle w:val="TOC3"/>
        <w:rPr>
          <w:lang w:eastAsia="tr-TR" w:bidi="ar-SA"/>
        </w:rPr>
      </w:pPr>
      <w:hyperlink w:anchor="_Toc211086520" w:history="1">
        <w:r w:rsidR="0066245D" w:rsidRPr="009206E6">
          <w:rPr>
            <w:rStyle w:val="Hyperlink"/>
            <w:lang w:bidi="ar-IQ"/>
          </w:rPr>
          <w:t>Çocuk Terbiyesinde Ehl-i Beyt (a.s) Sevgisinin Yeri</w:t>
        </w:r>
        <w:r w:rsidR="0066245D" w:rsidRPr="009206E6">
          <w:rPr>
            <w:webHidden/>
          </w:rPr>
          <w:tab/>
        </w:r>
        <w:r w:rsidR="00CD14B2" w:rsidRPr="009206E6">
          <w:rPr>
            <w:webHidden/>
          </w:rPr>
          <w:fldChar w:fldCharType="begin"/>
        </w:r>
        <w:r w:rsidR="0066245D" w:rsidRPr="009206E6">
          <w:rPr>
            <w:webHidden/>
          </w:rPr>
          <w:instrText xml:space="preserve"> PAGEREF _Toc211086520 \h </w:instrText>
        </w:r>
        <w:r w:rsidR="00CD14B2" w:rsidRPr="009206E6">
          <w:rPr>
            <w:webHidden/>
          </w:rPr>
        </w:r>
        <w:r w:rsidR="00CD14B2" w:rsidRPr="009206E6">
          <w:rPr>
            <w:webHidden/>
          </w:rPr>
          <w:fldChar w:fldCharType="separate"/>
        </w:r>
        <w:r w:rsidR="007A5841">
          <w:rPr>
            <w:webHidden/>
          </w:rPr>
          <w:t>89</w:t>
        </w:r>
        <w:r w:rsidR="00CD14B2" w:rsidRPr="009206E6">
          <w:rPr>
            <w:webHidden/>
          </w:rPr>
          <w:fldChar w:fldCharType="end"/>
        </w:r>
      </w:hyperlink>
    </w:p>
    <w:p w:rsidR="0066245D" w:rsidRPr="009206E6" w:rsidRDefault="00EC2C03" w:rsidP="002A7389">
      <w:pPr>
        <w:pStyle w:val="TOC3"/>
        <w:rPr>
          <w:lang w:eastAsia="tr-TR" w:bidi="ar-SA"/>
        </w:rPr>
      </w:pPr>
      <w:hyperlink w:anchor="_Toc211086521" w:history="1">
        <w:r w:rsidR="0066245D" w:rsidRPr="009206E6">
          <w:rPr>
            <w:rStyle w:val="Hyperlink"/>
          </w:rPr>
          <w:t>Ehl-i Beyt’e</w:t>
        </w:r>
        <w:r w:rsidR="0066245D" w:rsidRPr="009206E6">
          <w:rPr>
            <w:rStyle w:val="Hyperlink"/>
            <w:rtl/>
          </w:rPr>
          <w:t xml:space="preserve"> </w:t>
        </w:r>
        <w:r w:rsidR="0066245D" w:rsidRPr="009206E6">
          <w:rPr>
            <w:rStyle w:val="Hyperlink"/>
            <w:lang w:bidi="ar-IQ"/>
          </w:rPr>
          <w:t>İtaatin Farz Oluşu</w:t>
        </w:r>
        <w:r w:rsidR="0066245D" w:rsidRPr="009206E6">
          <w:rPr>
            <w:webHidden/>
          </w:rPr>
          <w:tab/>
        </w:r>
        <w:r w:rsidR="00CD14B2" w:rsidRPr="009206E6">
          <w:rPr>
            <w:webHidden/>
          </w:rPr>
          <w:fldChar w:fldCharType="begin"/>
        </w:r>
        <w:r w:rsidR="0066245D" w:rsidRPr="009206E6">
          <w:rPr>
            <w:webHidden/>
          </w:rPr>
          <w:instrText xml:space="preserve"> PAGEREF _Toc211086521 \h </w:instrText>
        </w:r>
        <w:r w:rsidR="00CD14B2" w:rsidRPr="009206E6">
          <w:rPr>
            <w:webHidden/>
          </w:rPr>
        </w:r>
        <w:r w:rsidR="00CD14B2" w:rsidRPr="009206E6">
          <w:rPr>
            <w:webHidden/>
          </w:rPr>
          <w:fldChar w:fldCharType="separate"/>
        </w:r>
        <w:r w:rsidR="007A5841">
          <w:rPr>
            <w:webHidden/>
          </w:rPr>
          <w:t>90</w:t>
        </w:r>
        <w:r w:rsidR="00CD14B2" w:rsidRPr="009206E6">
          <w:rPr>
            <w:webHidden/>
          </w:rPr>
          <w:fldChar w:fldCharType="end"/>
        </w:r>
      </w:hyperlink>
    </w:p>
    <w:p w:rsidR="0066245D" w:rsidRPr="009206E6" w:rsidRDefault="00EC2C03" w:rsidP="002A7389">
      <w:pPr>
        <w:pStyle w:val="TOC3"/>
        <w:rPr>
          <w:lang w:eastAsia="tr-TR" w:bidi="ar-SA"/>
        </w:rPr>
      </w:pPr>
      <w:hyperlink w:anchor="_Toc211086522" w:history="1">
        <w:r w:rsidR="0066245D" w:rsidRPr="009206E6">
          <w:rPr>
            <w:rStyle w:val="Hyperlink"/>
          </w:rPr>
          <w:t>Ali (a.s)’ın İtaatinin Farz oluşu</w:t>
        </w:r>
        <w:r w:rsidR="0066245D" w:rsidRPr="009206E6">
          <w:rPr>
            <w:webHidden/>
          </w:rPr>
          <w:tab/>
        </w:r>
        <w:r w:rsidR="00CD14B2" w:rsidRPr="009206E6">
          <w:rPr>
            <w:webHidden/>
          </w:rPr>
          <w:fldChar w:fldCharType="begin"/>
        </w:r>
        <w:r w:rsidR="0066245D" w:rsidRPr="009206E6">
          <w:rPr>
            <w:webHidden/>
          </w:rPr>
          <w:instrText xml:space="preserve"> PAGEREF _Toc211086522 \h </w:instrText>
        </w:r>
        <w:r w:rsidR="00CD14B2" w:rsidRPr="009206E6">
          <w:rPr>
            <w:webHidden/>
          </w:rPr>
        </w:r>
        <w:r w:rsidR="00CD14B2" w:rsidRPr="009206E6">
          <w:rPr>
            <w:webHidden/>
          </w:rPr>
          <w:fldChar w:fldCharType="separate"/>
        </w:r>
        <w:r w:rsidR="007A5841">
          <w:rPr>
            <w:webHidden/>
          </w:rPr>
          <w:t>90</w:t>
        </w:r>
        <w:r w:rsidR="00CD14B2" w:rsidRPr="009206E6">
          <w:rPr>
            <w:webHidden/>
          </w:rPr>
          <w:fldChar w:fldCharType="end"/>
        </w:r>
      </w:hyperlink>
    </w:p>
    <w:p w:rsidR="0066245D" w:rsidRPr="009206E6" w:rsidRDefault="00EC2C03" w:rsidP="002A7389">
      <w:pPr>
        <w:pStyle w:val="TOC3"/>
        <w:rPr>
          <w:lang w:eastAsia="tr-TR" w:bidi="ar-SA"/>
        </w:rPr>
      </w:pPr>
      <w:hyperlink w:anchor="_Toc211086523" w:history="1">
        <w:r w:rsidR="0066245D" w:rsidRPr="009206E6">
          <w:rPr>
            <w:rStyle w:val="Hyperlink"/>
            <w:lang w:bidi="ar-IQ"/>
          </w:rPr>
          <w:t>Kurtuluş Gemisi</w:t>
        </w:r>
        <w:r w:rsidR="0066245D" w:rsidRPr="009206E6">
          <w:rPr>
            <w:webHidden/>
          </w:rPr>
          <w:tab/>
        </w:r>
        <w:r w:rsidR="00CD14B2" w:rsidRPr="009206E6">
          <w:rPr>
            <w:webHidden/>
          </w:rPr>
          <w:fldChar w:fldCharType="begin"/>
        </w:r>
        <w:r w:rsidR="0066245D" w:rsidRPr="009206E6">
          <w:rPr>
            <w:webHidden/>
          </w:rPr>
          <w:instrText xml:space="preserve"> PAGEREF _Toc211086523 \h </w:instrText>
        </w:r>
        <w:r w:rsidR="00CD14B2" w:rsidRPr="009206E6">
          <w:rPr>
            <w:webHidden/>
          </w:rPr>
        </w:r>
        <w:r w:rsidR="00CD14B2" w:rsidRPr="009206E6">
          <w:rPr>
            <w:webHidden/>
          </w:rPr>
          <w:fldChar w:fldCharType="separate"/>
        </w:r>
        <w:r w:rsidR="007A5841">
          <w:rPr>
            <w:webHidden/>
          </w:rPr>
          <w:t>91</w:t>
        </w:r>
        <w:r w:rsidR="00CD14B2" w:rsidRPr="009206E6">
          <w:rPr>
            <w:webHidden/>
          </w:rPr>
          <w:fldChar w:fldCharType="end"/>
        </w:r>
      </w:hyperlink>
    </w:p>
    <w:p w:rsidR="0066245D" w:rsidRPr="009206E6" w:rsidRDefault="00EC2C03" w:rsidP="002A7389">
      <w:pPr>
        <w:pStyle w:val="TOC3"/>
        <w:rPr>
          <w:lang w:eastAsia="tr-TR" w:bidi="ar-SA"/>
        </w:rPr>
      </w:pPr>
      <w:hyperlink w:anchor="_Toc211086524" w:history="1">
        <w:r w:rsidR="0066245D" w:rsidRPr="009206E6">
          <w:rPr>
            <w:rStyle w:val="Hyperlink"/>
            <w:lang w:bidi="ar-IQ"/>
          </w:rPr>
          <w:t>Peygamber (s.a.a)’den Sonraki Halife</w:t>
        </w:r>
        <w:r w:rsidR="0066245D" w:rsidRPr="009206E6">
          <w:rPr>
            <w:webHidden/>
          </w:rPr>
          <w:tab/>
        </w:r>
        <w:r w:rsidR="00CD14B2" w:rsidRPr="009206E6">
          <w:rPr>
            <w:webHidden/>
          </w:rPr>
          <w:fldChar w:fldCharType="begin"/>
        </w:r>
        <w:r w:rsidR="0066245D" w:rsidRPr="009206E6">
          <w:rPr>
            <w:webHidden/>
          </w:rPr>
          <w:instrText xml:space="preserve"> PAGEREF _Toc211086524 \h </w:instrText>
        </w:r>
        <w:r w:rsidR="00CD14B2" w:rsidRPr="009206E6">
          <w:rPr>
            <w:webHidden/>
          </w:rPr>
        </w:r>
        <w:r w:rsidR="00CD14B2" w:rsidRPr="009206E6">
          <w:rPr>
            <w:webHidden/>
          </w:rPr>
          <w:fldChar w:fldCharType="separate"/>
        </w:r>
        <w:r w:rsidR="007A5841">
          <w:rPr>
            <w:webHidden/>
          </w:rPr>
          <w:t>93</w:t>
        </w:r>
        <w:r w:rsidR="00CD14B2" w:rsidRPr="009206E6">
          <w:rPr>
            <w:webHidden/>
          </w:rPr>
          <w:fldChar w:fldCharType="end"/>
        </w:r>
      </w:hyperlink>
    </w:p>
    <w:p w:rsidR="0066245D" w:rsidRPr="009206E6" w:rsidRDefault="00EC2C03" w:rsidP="002A7389">
      <w:pPr>
        <w:pStyle w:val="TOC3"/>
        <w:rPr>
          <w:lang w:eastAsia="tr-TR" w:bidi="ar-SA"/>
        </w:rPr>
      </w:pPr>
      <w:hyperlink w:anchor="_Toc211086525" w:history="1">
        <w:r w:rsidR="0066245D" w:rsidRPr="009206E6">
          <w:rPr>
            <w:rStyle w:val="Hyperlink"/>
          </w:rPr>
          <w:t>Ali’yi Anmak</w:t>
        </w:r>
        <w:r w:rsidR="0066245D" w:rsidRPr="009206E6">
          <w:rPr>
            <w:webHidden/>
          </w:rPr>
          <w:tab/>
        </w:r>
        <w:r w:rsidR="00CD14B2" w:rsidRPr="009206E6">
          <w:rPr>
            <w:webHidden/>
          </w:rPr>
          <w:fldChar w:fldCharType="begin"/>
        </w:r>
        <w:r w:rsidR="0066245D" w:rsidRPr="009206E6">
          <w:rPr>
            <w:webHidden/>
          </w:rPr>
          <w:instrText xml:space="preserve"> PAGEREF _Toc211086525 \h </w:instrText>
        </w:r>
        <w:r w:rsidR="00CD14B2" w:rsidRPr="009206E6">
          <w:rPr>
            <w:webHidden/>
          </w:rPr>
        </w:r>
        <w:r w:rsidR="00CD14B2" w:rsidRPr="009206E6">
          <w:rPr>
            <w:webHidden/>
          </w:rPr>
          <w:fldChar w:fldCharType="separate"/>
        </w:r>
        <w:r w:rsidR="007A5841">
          <w:rPr>
            <w:webHidden/>
          </w:rPr>
          <w:t>94</w:t>
        </w:r>
        <w:r w:rsidR="00CD14B2" w:rsidRPr="009206E6">
          <w:rPr>
            <w:webHidden/>
          </w:rPr>
          <w:fldChar w:fldCharType="end"/>
        </w:r>
      </w:hyperlink>
    </w:p>
    <w:p w:rsidR="0066245D" w:rsidRPr="009206E6" w:rsidRDefault="00EC2C03" w:rsidP="002A7389">
      <w:pPr>
        <w:pStyle w:val="TOC3"/>
        <w:rPr>
          <w:lang w:eastAsia="tr-TR" w:bidi="ar-SA"/>
        </w:rPr>
      </w:pPr>
      <w:hyperlink w:anchor="_Toc211086526" w:history="1">
        <w:r w:rsidR="0066245D" w:rsidRPr="009206E6">
          <w:rPr>
            <w:rStyle w:val="Hyperlink"/>
          </w:rPr>
          <w:t>Caferi Sadık’tan Daha Âlimi Görülmemiştir</w:t>
        </w:r>
        <w:r w:rsidR="0066245D" w:rsidRPr="009206E6">
          <w:rPr>
            <w:webHidden/>
          </w:rPr>
          <w:tab/>
        </w:r>
        <w:r w:rsidR="00CD14B2" w:rsidRPr="009206E6">
          <w:rPr>
            <w:webHidden/>
          </w:rPr>
          <w:fldChar w:fldCharType="begin"/>
        </w:r>
        <w:r w:rsidR="0066245D" w:rsidRPr="009206E6">
          <w:rPr>
            <w:webHidden/>
          </w:rPr>
          <w:instrText xml:space="preserve"> PAGEREF _Toc211086526 \h </w:instrText>
        </w:r>
        <w:r w:rsidR="00CD14B2" w:rsidRPr="009206E6">
          <w:rPr>
            <w:webHidden/>
          </w:rPr>
        </w:r>
        <w:r w:rsidR="00CD14B2" w:rsidRPr="009206E6">
          <w:rPr>
            <w:webHidden/>
          </w:rPr>
          <w:fldChar w:fldCharType="separate"/>
        </w:r>
        <w:r w:rsidR="007A5841">
          <w:rPr>
            <w:webHidden/>
          </w:rPr>
          <w:t>94</w:t>
        </w:r>
        <w:r w:rsidR="00CD14B2" w:rsidRPr="009206E6">
          <w:rPr>
            <w:webHidden/>
          </w:rPr>
          <w:fldChar w:fldCharType="end"/>
        </w:r>
      </w:hyperlink>
    </w:p>
    <w:p w:rsidR="0066245D" w:rsidRPr="009206E6" w:rsidRDefault="00EC2C03" w:rsidP="002A7389">
      <w:pPr>
        <w:pStyle w:val="TOC3"/>
        <w:rPr>
          <w:lang w:eastAsia="tr-TR" w:bidi="ar-SA"/>
        </w:rPr>
      </w:pPr>
      <w:hyperlink w:anchor="_Toc211086527" w:history="1">
        <w:r w:rsidR="0066245D" w:rsidRPr="009206E6">
          <w:rPr>
            <w:rStyle w:val="Hyperlink"/>
          </w:rPr>
          <w:t>Allah’a Yakınlaştıran En Üstün Amel</w:t>
        </w:r>
        <w:r w:rsidR="0066245D" w:rsidRPr="009206E6">
          <w:rPr>
            <w:webHidden/>
          </w:rPr>
          <w:tab/>
        </w:r>
        <w:r w:rsidR="00CD14B2" w:rsidRPr="009206E6">
          <w:rPr>
            <w:webHidden/>
          </w:rPr>
          <w:fldChar w:fldCharType="begin"/>
        </w:r>
        <w:r w:rsidR="0066245D" w:rsidRPr="009206E6">
          <w:rPr>
            <w:webHidden/>
          </w:rPr>
          <w:instrText xml:space="preserve"> PAGEREF _Toc211086527 \h </w:instrText>
        </w:r>
        <w:r w:rsidR="00CD14B2" w:rsidRPr="009206E6">
          <w:rPr>
            <w:webHidden/>
          </w:rPr>
        </w:r>
        <w:r w:rsidR="00CD14B2" w:rsidRPr="009206E6">
          <w:rPr>
            <w:webHidden/>
          </w:rPr>
          <w:fldChar w:fldCharType="separate"/>
        </w:r>
        <w:r w:rsidR="007A5841">
          <w:rPr>
            <w:webHidden/>
          </w:rPr>
          <w:t>95</w:t>
        </w:r>
        <w:r w:rsidR="00CD14B2" w:rsidRPr="009206E6">
          <w:rPr>
            <w:webHidden/>
          </w:rPr>
          <w:fldChar w:fldCharType="end"/>
        </w:r>
      </w:hyperlink>
    </w:p>
    <w:p w:rsidR="0066245D" w:rsidRPr="009206E6" w:rsidRDefault="00EC2C03" w:rsidP="002A7389">
      <w:pPr>
        <w:pStyle w:val="TOC3"/>
        <w:rPr>
          <w:lang w:eastAsia="tr-TR" w:bidi="ar-SA"/>
        </w:rPr>
      </w:pPr>
      <w:hyperlink w:anchor="_Toc211086528" w:history="1">
        <w:r w:rsidR="0066245D" w:rsidRPr="009206E6">
          <w:rPr>
            <w:rStyle w:val="Hyperlink"/>
          </w:rPr>
          <w:t>İbadetlerin En Üstünü</w:t>
        </w:r>
        <w:r w:rsidR="0066245D" w:rsidRPr="009206E6">
          <w:rPr>
            <w:webHidden/>
          </w:rPr>
          <w:tab/>
        </w:r>
        <w:r w:rsidR="00CD14B2" w:rsidRPr="009206E6">
          <w:rPr>
            <w:webHidden/>
          </w:rPr>
          <w:fldChar w:fldCharType="begin"/>
        </w:r>
        <w:r w:rsidR="0066245D" w:rsidRPr="009206E6">
          <w:rPr>
            <w:webHidden/>
          </w:rPr>
          <w:instrText xml:space="preserve"> PAGEREF _Toc211086528 \h </w:instrText>
        </w:r>
        <w:r w:rsidR="00CD14B2" w:rsidRPr="009206E6">
          <w:rPr>
            <w:webHidden/>
          </w:rPr>
        </w:r>
        <w:r w:rsidR="00CD14B2" w:rsidRPr="009206E6">
          <w:rPr>
            <w:webHidden/>
          </w:rPr>
          <w:fldChar w:fldCharType="separate"/>
        </w:r>
        <w:r w:rsidR="007A5841">
          <w:rPr>
            <w:webHidden/>
          </w:rPr>
          <w:t>96</w:t>
        </w:r>
        <w:r w:rsidR="00CD14B2" w:rsidRPr="009206E6">
          <w:rPr>
            <w:webHidden/>
          </w:rPr>
          <w:fldChar w:fldCharType="end"/>
        </w:r>
      </w:hyperlink>
    </w:p>
    <w:p w:rsidR="0066245D" w:rsidRPr="009206E6" w:rsidRDefault="00EC2C03" w:rsidP="002A7389">
      <w:pPr>
        <w:pStyle w:val="TOC3"/>
        <w:rPr>
          <w:lang w:eastAsia="tr-TR" w:bidi="ar-SA"/>
        </w:rPr>
      </w:pPr>
      <w:hyperlink w:anchor="_Toc211086529" w:history="1">
        <w:r w:rsidR="0066245D" w:rsidRPr="009206E6">
          <w:rPr>
            <w:rStyle w:val="Hyperlink"/>
          </w:rPr>
          <w:t>Dua’da Ehl-i Beyt</w:t>
        </w:r>
        <w:r w:rsidR="0066245D" w:rsidRPr="009206E6">
          <w:rPr>
            <w:webHidden/>
          </w:rPr>
          <w:tab/>
        </w:r>
        <w:r w:rsidR="00CD14B2" w:rsidRPr="009206E6">
          <w:rPr>
            <w:webHidden/>
          </w:rPr>
          <w:fldChar w:fldCharType="begin"/>
        </w:r>
        <w:r w:rsidR="0066245D" w:rsidRPr="009206E6">
          <w:rPr>
            <w:webHidden/>
          </w:rPr>
          <w:instrText xml:space="preserve"> PAGEREF _Toc211086529 \h </w:instrText>
        </w:r>
        <w:r w:rsidR="00CD14B2" w:rsidRPr="009206E6">
          <w:rPr>
            <w:webHidden/>
          </w:rPr>
        </w:r>
        <w:r w:rsidR="00CD14B2" w:rsidRPr="009206E6">
          <w:rPr>
            <w:webHidden/>
          </w:rPr>
          <w:fldChar w:fldCharType="separate"/>
        </w:r>
        <w:r w:rsidR="007A5841">
          <w:rPr>
            <w:webHidden/>
          </w:rPr>
          <w:t>96</w:t>
        </w:r>
        <w:r w:rsidR="00CD14B2" w:rsidRPr="009206E6">
          <w:rPr>
            <w:webHidden/>
          </w:rPr>
          <w:fldChar w:fldCharType="end"/>
        </w:r>
      </w:hyperlink>
    </w:p>
    <w:p w:rsidR="0066245D" w:rsidRPr="009206E6" w:rsidRDefault="00EC2C03" w:rsidP="002A7389">
      <w:pPr>
        <w:pStyle w:val="TOC3"/>
        <w:rPr>
          <w:lang w:eastAsia="tr-TR" w:bidi="ar-SA"/>
        </w:rPr>
      </w:pPr>
      <w:hyperlink w:anchor="_Toc211086530" w:history="1">
        <w:r w:rsidR="0066245D" w:rsidRPr="009206E6">
          <w:rPr>
            <w:rStyle w:val="Hyperlink"/>
          </w:rPr>
          <w:t>Müminin İftiharı</w:t>
        </w:r>
        <w:r w:rsidR="0066245D" w:rsidRPr="009206E6">
          <w:rPr>
            <w:webHidden/>
          </w:rPr>
          <w:tab/>
        </w:r>
        <w:r w:rsidR="00CD14B2" w:rsidRPr="009206E6">
          <w:rPr>
            <w:webHidden/>
          </w:rPr>
          <w:fldChar w:fldCharType="begin"/>
        </w:r>
        <w:r w:rsidR="0066245D" w:rsidRPr="009206E6">
          <w:rPr>
            <w:webHidden/>
          </w:rPr>
          <w:instrText xml:space="preserve"> PAGEREF _Toc211086530 \h </w:instrText>
        </w:r>
        <w:r w:rsidR="00CD14B2" w:rsidRPr="009206E6">
          <w:rPr>
            <w:webHidden/>
          </w:rPr>
        </w:r>
        <w:r w:rsidR="00CD14B2" w:rsidRPr="009206E6">
          <w:rPr>
            <w:webHidden/>
          </w:rPr>
          <w:fldChar w:fldCharType="separate"/>
        </w:r>
        <w:r w:rsidR="007A5841">
          <w:rPr>
            <w:webHidden/>
          </w:rPr>
          <w:t>97</w:t>
        </w:r>
        <w:r w:rsidR="00CD14B2" w:rsidRPr="009206E6">
          <w:rPr>
            <w:webHidden/>
          </w:rPr>
          <w:fldChar w:fldCharType="end"/>
        </w:r>
      </w:hyperlink>
    </w:p>
    <w:p w:rsidR="0066245D" w:rsidRPr="009206E6" w:rsidRDefault="00EC2C03" w:rsidP="002A7389">
      <w:pPr>
        <w:pStyle w:val="TOC3"/>
        <w:rPr>
          <w:lang w:eastAsia="tr-TR" w:bidi="ar-SA"/>
        </w:rPr>
      </w:pPr>
      <w:hyperlink w:anchor="_Toc211086531" w:history="1">
        <w:r w:rsidR="0066245D" w:rsidRPr="009206E6">
          <w:rPr>
            <w:rStyle w:val="Hyperlink"/>
            <w:lang w:eastAsia="tr-TR"/>
          </w:rPr>
          <w:t>Kisâ Hadisi</w:t>
        </w:r>
        <w:r w:rsidR="0066245D" w:rsidRPr="009206E6">
          <w:rPr>
            <w:webHidden/>
          </w:rPr>
          <w:tab/>
        </w:r>
        <w:r w:rsidR="00CD14B2" w:rsidRPr="009206E6">
          <w:rPr>
            <w:webHidden/>
          </w:rPr>
          <w:fldChar w:fldCharType="begin"/>
        </w:r>
        <w:r w:rsidR="0066245D" w:rsidRPr="009206E6">
          <w:rPr>
            <w:webHidden/>
          </w:rPr>
          <w:instrText xml:space="preserve"> PAGEREF _Toc211086531 \h </w:instrText>
        </w:r>
        <w:r w:rsidR="00CD14B2" w:rsidRPr="009206E6">
          <w:rPr>
            <w:webHidden/>
          </w:rPr>
        </w:r>
        <w:r w:rsidR="00CD14B2" w:rsidRPr="009206E6">
          <w:rPr>
            <w:webHidden/>
          </w:rPr>
          <w:fldChar w:fldCharType="separate"/>
        </w:r>
        <w:r w:rsidR="007A5841">
          <w:rPr>
            <w:webHidden/>
          </w:rPr>
          <w:t>98</w:t>
        </w:r>
        <w:r w:rsidR="00CD14B2" w:rsidRPr="009206E6">
          <w:rPr>
            <w:webHidden/>
          </w:rPr>
          <w:fldChar w:fldCharType="end"/>
        </w:r>
      </w:hyperlink>
    </w:p>
    <w:p w:rsidR="00866D25" w:rsidRPr="009206E6" w:rsidRDefault="00866D25" w:rsidP="002A7389">
      <w:pPr>
        <w:pStyle w:val="TOC3"/>
        <w:rPr>
          <w:rStyle w:val="Hyperlink"/>
        </w:rPr>
      </w:pPr>
    </w:p>
    <w:p w:rsidR="0066245D" w:rsidRPr="009206E6" w:rsidRDefault="00EC2C03" w:rsidP="002A7389">
      <w:pPr>
        <w:pStyle w:val="TOC3"/>
        <w:rPr>
          <w:lang w:eastAsia="tr-TR" w:bidi="ar-SA"/>
        </w:rPr>
      </w:pPr>
      <w:hyperlink w:anchor="_Toc211086532" w:history="1">
        <w:r w:rsidR="0066245D" w:rsidRPr="009206E6">
          <w:rPr>
            <w:rStyle w:val="Hyperlink"/>
            <w:b/>
            <w:bCs/>
            <w:u w:val="none"/>
          </w:rPr>
          <w:t>3) Soru: Ehl-i Beyt Sevgisi Nasıl Olmalıdır?</w:t>
        </w:r>
        <w:r w:rsidR="0066245D" w:rsidRPr="009206E6">
          <w:rPr>
            <w:webHidden/>
          </w:rPr>
          <w:tab/>
        </w:r>
        <w:r w:rsidR="00CD14B2" w:rsidRPr="009206E6">
          <w:rPr>
            <w:webHidden/>
          </w:rPr>
          <w:fldChar w:fldCharType="begin"/>
        </w:r>
        <w:r w:rsidR="0066245D" w:rsidRPr="009206E6">
          <w:rPr>
            <w:webHidden/>
          </w:rPr>
          <w:instrText xml:space="preserve"> PAGEREF _Toc211086532 \h </w:instrText>
        </w:r>
        <w:r w:rsidR="00CD14B2" w:rsidRPr="009206E6">
          <w:rPr>
            <w:webHidden/>
          </w:rPr>
        </w:r>
        <w:r w:rsidR="00CD14B2" w:rsidRPr="009206E6">
          <w:rPr>
            <w:webHidden/>
          </w:rPr>
          <w:fldChar w:fldCharType="separate"/>
        </w:r>
        <w:r w:rsidR="007A5841">
          <w:rPr>
            <w:webHidden/>
          </w:rPr>
          <w:t>113</w:t>
        </w:r>
        <w:r w:rsidR="00CD14B2" w:rsidRPr="009206E6">
          <w:rPr>
            <w:webHidden/>
          </w:rPr>
          <w:fldChar w:fldCharType="end"/>
        </w:r>
      </w:hyperlink>
    </w:p>
    <w:p w:rsidR="00866D25" w:rsidRPr="009206E6" w:rsidRDefault="00866D25" w:rsidP="002A7389">
      <w:pPr>
        <w:pStyle w:val="TOC3"/>
        <w:rPr>
          <w:rStyle w:val="Hyperlink"/>
        </w:rPr>
      </w:pPr>
    </w:p>
    <w:p w:rsidR="0066245D" w:rsidRPr="009206E6" w:rsidRDefault="00EC2C03" w:rsidP="002A7389">
      <w:pPr>
        <w:pStyle w:val="TOC3"/>
        <w:rPr>
          <w:lang w:eastAsia="tr-TR" w:bidi="ar-SA"/>
        </w:rPr>
      </w:pPr>
      <w:hyperlink w:anchor="_Toc211086533" w:history="1">
        <w:r w:rsidR="0066245D" w:rsidRPr="009206E6">
          <w:rPr>
            <w:rStyle w:val="Hyperlink"/>
          </w:rPr>
          <w:t>Utanç Vesilesi Olmayın</w:t>
        </w:r>
        <w:r w:rsidR="0066245D" w:rsidRPr="009206E6">
          <w:rPr>
            <w:webHidden/>
          </w:rPr>
          <w:tab/>
        </w:r>
        <w:r w:rsidR="00CD14B2" w:rsidRPr="009206E6">
          <w:rPr>
            <w:webHidden/>
          </w:rPr>
          <w:fldChar w:fldCharType="begin"/>
        </w:r>
        <w:r w:rsidR="0066245D" w:rsidRPr="009206E6">
          <w:rPr>
            <w:webHidden/>
          </w:rPr>
          <w:instrText xml:space="preserve"> PAGEREF _Toc211086533 \h </w:instrText>
        </w:r>
        <w:r w:rsidR="00CD14B2" w:rsidRPr="009206E6">
          <w:rPr>
            <w:webHidden/>
          </w:rPr>
        </w:r>
        <w:r w:rsidR="00CD14B2" w:rsidRPr="009206E6">
          <w:rPr>
            <w:webHidden/>
          </w:rPr>
          <w:fldChar w:fldCharType="separate"/>
        </w:r>
        <w:r w:rsidR="007A5841">
          <w:rPr>
            <w:webHidden/>
          </w:rPr>
          <w:t>115</w:t>
        </w:r>
        <w:r w:rsidR="00CD14B2" w:rsidRPr="009206E6">
          <w:rPr>
            <w:webHidden/>
          </w:rPr>
          <w:fldChar w:fldCharType="end"/>
        </w:r>
      </w:hyperlink>
    </w:p>
    <w:p w:rsidR="0066245D" w:rsidRPr="009206E6" w:rsidRDefault="00EC2C03" w:rsidP="002A7389">
      <w:pPr>
        <w:pStyle w:val="TOC3"/>
        <w:rPr>
          <w:lang w:eastAsia="tr-TR" w:bidi="ar-SA"/>
        </w:rPr>
      </w:pPr>
      <w:hyperlink w:anchor="_Toc211086534" w:history="1">
        <w:r w:rsidR="0066245D" w:rsidRPr="009206E6">
          <w:rPr>
            <w:rStyle w:val="Hyperlink"/>
            <w:lang w:eastAsia="tr-TR"/>
          </w:rPr>
          <w:t>Ehl-i Beyt Sevgisinde Ölçü</w:t>
        </w:r>
        <w:r w:rsidR="0066245D" w:rsidRPr="009206E6">
          <w:rPr>
            <w:webHidden/>
          </w:rPr>
          <w:tab/>
        </w:r>
        <w:r w:rsidR="00CD14B2" w:rsidRPr="009206E6">
          <w:rPr>
            <w:webHidden/>
          </w:rPr>
          <w:fldChar w:fldCharType="begin"/>
        </w:r>
        <w:r w:rsidR="0066245D" w:rsidRPr="009206E6">
          <w:rPr>
            <w:webHidden/>
          </w:rPr>
          <w:instrText xml:space="preserve"> PAGEREF _Toc211086534 \h </w:instrText>
        </w:r>
        <w:r w:rsidR="00CD14B2" w:rsidRPr="009206E6">
          <w:rPr>
            <w:webHidden/>
          </w:rPr>
        </w:r>
        <w:r w:rsidR="00CD14B2" w:rsidRPr="009206E6">
          <w:rPr>
            <w:webHidden/>
          </w:rPr>
          <w:fldChar w:fldCharType="separate"/>
        </w:r>
        <w:r w:rsidR="007A5841">
          <w:rPr>
            <w:webHidden/>
          </w:rPr>
          <w:t>116</w:t>
        </w:r>
        <w:r w:rsidR="00CD14B2" w:rsidRPr="009206E6">
          <w:rPr>
            <w:webHidden/>
          </w:rPr>
          <w:fldChar w:fldCharType="end"/>
        </w:r>
      </w:hyperlink>
    </w:p>
    <w:p w:rsidR="0066245D" w:rsidRPr="009206E6" w:rsidRDefault="00EC2C03" w:rsidP="002A7389">
      <w:pPr>
        <w:pStyle w:val="TOC3"/>
        <w:rPr>
          <w:lang w:eastAsia="tr-TR" w:bidi="ar-SA"/>
        </w:rPr>
      </w:pPr>
      <w:hyperlink w:anchor="_Toc211086535" w:history="1">
        <w:r w:rsidR="0066245D" w:rsidRPr="009206E6">
          <w:rPr>
            <w:rStyle w:val="Hyperlink"/>
          </w:rPr>
          <w:t>İmam Rıza (a.s)’ın, Şialarına Mektubu</w:t>
        </w:r>
        <w:r w:rsidR="0066245D" w:rsidRPr="009206E6">
          <w:rPr>
            <w:webHidden/>
          </w:rPr>
          <w:tab/>
        </w:r>
        <w:r w:rsidR="00CD14B2" w:rsidRPr="009206E6">
          <w:rPr>
            <w:webHidden/>
          </w:rPr>
          <w:fldChar w:fldCharType="begin"/>
        </w:r>
        <w:r w:rsidR="0066245D" w:rsidRPr="009206E6">
          <w:rPr>
            <w:webHidden/>
          </w:rPr>
          <w:instrText xml:space="preserve"> PAGEREF _Toc211086535 \h </w:instrText>
        </w:r>
        <w:r w:rsidR="00CD14B2" w:rsidRPr="009206E6">
          <w:rPr>
            <w:webHidden/>
          </w:rPr>
        </w:r>
        <w:r w:rsidR="00CD14B2" w:rsidRPr="009206E6">
          <w:rPr>
            <w:webHidden/>
          </w:rPr>
          <w:fldChar w:fldCharType="separate"/>
        </w:r>
        <w:r w:rsidR="007A5841">
          <w:rPr>
            <w:webHidden/>
          </w:rPr>
          <w:t>116</w:t>
        </w:r>
        <w:r w:rsidR="00CD14B2" w:rsidRPr="009206E6">
          <w:rPr>
            <w:webHidden/>
          </w:rPr>
          <w:fldChar w:fldCharType="end"/>
        </w:r>
      </w:hyperlink>
    </w:p>
    <w:p w:rsidR="0066245D" w:rsidRPr="009206E6" w:rsidRDefault="00EC2C03" w:rsidP="002A7389">
      <w:pPr>
        <w:pStyle w:val="TOC3"/>
        <w:rPr>
          <w:lang w:eastAsia="tr-TR" w:bidi="ar-SA"/>
        </w:rPr>
      </w:pPr>
      <w:hyperlink w:anchor="_Toc211086536" w:history="1">
        <w:r w:rsidR="0066245D" w:rsidRPr="009206E6">
          <w:rPr>
            <w:rStyle w:val="Hyperlink"/>
          </w:rPr>
          <w:t>Şia Kimdir?</w:t>
        </w:r>
        <w:r w:rsidR="0066245D" w:rsidRPr="009206E6">
          <w:rPr>
            <w:webHidden/>
          </w:rPr>
          <w:tab/>
        </w:r>
        <w:r w:rsidR="00CD14B2" w:rsidRPr="009206E6">
          <w:rPr>
            <w:webHidden/>
          </w:rPr>
          <w:fldChar w:fldCharType="begin"/>
        </w:r>
        <w:r w:rsidR="0066245D" w:rsidRPr="009206E6">
          <w:rPr>
            <w:webHidden/>
          </w:rPr>
          <w:instrText xml:space="preserve"> PAGEREF _Toc211086536 \h </w:instrText>
        </w:r>
        <w:r w:rsidR="00CD14B2" w:rsidRPr="009206E6">
          <w:rPr>
            <w:webHidden/>
          </w:rPr>
        </w:r>
        <w:r w:rsidR="00CD14B2" w:rsidRPr="009206E6">
          <w:rPr>
            <w:webHidden/>
          </w:rPr>
          <w:fldChar w:fldCharType="separate"/>
        </w:r>
        <w:r w:rsidR="007A5841">
          <w:rPr>
            <w:webHidden/>
          </w:rPr>
          <w:t>118</w:t>
        </w:r>
        <w:r w:rsidR="00CD14B2" w:rsidRPr="009206E6">
          <w:rPr>
            <w:webHidden/>
          </w:rPr>
          <w:fldChar w:fldCharType="end"/>
        </w:r>
      </w:hyperlink>
    </w:p>
    <w:p w:rsidR="0066245D" w:rsidRPr="009206E6" w:rsidRDefault="00EC2C03" w:rsidP="002A7389">
      <w:pPr>
        <w:pStyle w:val="TOC3"/>
        <w:rPr>
          <w:lang w:eastAsia="tr-TR" w:bidi="ar-SA"/>
        </w:rPr>
      </w:pPr>
      <w:hyperlink w:anchor="_Toc211086537" w:history="1">
        <w:r w:rsidR="0066245D" w:rsidRPr="009206E6">
          <w:rPr>
            <w:rStyle w:val="Hyperlink"/>
          </w:rPr>
          <w:t>Şia ve Namaz</w:t>
        </w:r>
        <w:r w:rsidR="0066245D" w:rsidRPr="009206E6">
          <w:rPr>
            <w:webHidden/>
          </w:rPr>
          <w:tab/>
        </w:r>
        <w:r w:rsidR="00CD14B2" w:rsidRPr="009206E6">
          <w:rPr>
            <w:webHidden/>
          </w:rPr>
          <w:fldChar w:fldCharType="begin"/>
        </w:r>
        <w:r w:rsidR="0066245D" w:rsidRPr="009206E6">
          <w:rPr>
            <w:webHidden/>
          </w:rPr>
          <w:instrText xml:space="preserve"> PAGEREF _Toc211086537 \h </w:instrText>
        </w:r>
        <w:r w:rsidR="00CD14B2" w:rsidRPr="009206E6">
          <w:rPr>
            <w:webHidden/>
          </w:rPr>
        </w:r>
        <w:r w:rsidR="00CD14B2" w:rsidRPr="009206E6">
          <w:rPr>
            <w:webHidden/>
          </w:rPr>
          <w:fldChar w:fldCharType="separate"/>
        </w:r>
        <w:r w:rsidR="007A5841">
          <w:rPr>
            <w:webHidden/>
          </w:rPr>
          <w:t>121</w:t>
        </w:r>
        <w:r w:rsidR="00CD14B2" w:rsidRPr="009206E6">
          <w:rPr>
            <w:webHidden/>
          </w:rPr>
          <w:fldChar w:fldCharType="end"/>
        </w:r>
      </w:hyperlink>
    </w:p>
    <w:p w:rsidR="0066245D" w:rsidRPr="009206E6" w:rsidRDefault="00EC2C03" w:rsidP="002A7389">
      <w:pPr>
        <w:pStyle w:val="TOC3"/>
        <w:rPr>
          <w:lang w:eastAsia="tr-TR" w:bidi="ar-SA"/>
        </w:rPr>
      </w:pPr>
      <w:hyperlink w:anchor="_Toc211086538" w:history="1">
        <w:r w:rsidR="0066245D" w:rsidRPr="009206E6">
          <w:rPr>
            <w:rStyle w:val="Hyperlink"/>
          </w:rPr>
          <w:t>Amel Etmenin Önemi</w:t>
        </w:r>
        <w:r w:rsidR="0066245D" w:rsidRPr="009206E6">
          <w:rPr>
            <w:webHidden/>
          </w:rPr>
          <w:tab/>
        </w:r>
        <w:r w:rsidR="00CD14B2" w:rsidRPr="009206E6">
          <w:rPr>
            <w:webHidden/>
          </w:rPr>
          <w:fldChar w:fldCharType="begin"/>
        </w:r>
        <w:r w:rsidR="0066245D" w:rsidRPr="009206E6">
          <w:rPr>
            <w:webHidden/>
          </w:rPr>
          <w:instrText xml:space="preserve"> PAGEREF _Toc211086538 \h </w:instrText>
        </w:r>
        <w:r w:rsidR="00CD14B2" w:rsidRPr="009206E6">
          <w:rPr>
            <w:webHidden/>
          </w:rPr>
        </w:r>
        <w:r w:rsidR="00CD14B2" w:rsidRPr="009206E6">
          <w:rPr>
            <w:webHidden/>
          </w:rPr>
          <w:fldChar w:fldCharType="separate"/>
        </w:r>
        <w:r w:rsidR="007A5841">
          <w:rPr>
            <w:webHidden/>
          </w:rPr>
          <w:t>122</w:t>
        </w:r>
        <w:r w:rsidR="00CD14B2" w:rsidRPr="009206E6">
          <w:rPr>
            <w:webHidden/>
          </w:rPr>
          <w:fldChar w:fldCharType="end"/>
        </w:r>
      </w:hyperlink>
    </w:p>
    <w:p w:rsidR="0066245D" w:rsidRPr="009206E6" w:rsidRDefault="00EC2C03" w:rsidP="002A7389">
      <w:pPr>
        <w:pStyle w:val="TOC3"/>
        <w:rPr>
          <w:lang w:eastAsia="tr-TR" w:bidi="ar-SA"/>
        </w:rPr>
      </w:pPr>
      <w:hyperlink w:anchor="_Toc211086539" w:history="1">
        <w:r w:rsidR="0066245D" w:rsidRPr="009206E6">
          <w:rPr>
            <w:rStyle w:val="Hyperlink"/>
          </w:rPr>
          <w:t>Ehl-i Beyt Sevgisi ve Musibetler</w:t>
        </w:r>
        <w:r w:rsidR="0066245D" w:rsidRPr="009206E6">
          <w:rPr>
            <w:webHidden/>
          </w:rPr>
          <w:tab/>
        </w:r>
        <w:r w:rsidR="00CD14B2" w:rsidRPr="009206E6">
          <w:rPr>
            <w:webHidden/>
          </w:rPr>
          <w:fldChar w:fldCharType="begin"/>
        </w:r>
        <w:r w:rsidR="0066245D" w:rsidRPr="009206E6">
          <w:rPr>
            <w:webHidden/>
          </w:rPr>
          <w:instrText xml:space="preserve"> PAGEREF _Toc211086539 \h </w:instrText>
        </w:r>
        <w:r w:rsidR="00CD14B2" w:rsidRPr="009206E6">
          <w:rPr>
            <w:webHidden/>
          </w:rPr>
        </w:r>
        <w:r w:rsidR="00CD14B2" w:rsidRPr="009206E6">
          <w:rPr>
            <w:webHidden/>
          </w:rPr>
          <w:fldChar w:fldCharType="separate"/>
        </w:r>
        <w:r w:rsidR="007A5841">
          <w:rPr>
            <w:webHidden/>
          </w:rPr>
          <w:t>122</w:t>
        </w:r>
        <w:r w:rsidR="00CD14B2" w:rsidRPr="009206E6">
          <w:rPr>
            <w:webHidden/>
          </w:rPr>
          <w:fldChar w:fldCharType="end"/>
        </w:r>
      </w:hyperlink>
    </w:p>
    <w:p w:rsidR="0066245D" w:rsidRPr="009206E6" w:rsidRDefault="00EC2C03" w:rsidP="002A7389">
      <w:pPr>
        <w:pStyle w:val="TOC3"/>
        <w:rPr>
          <w:lang w:eastAsia="tr-TR" w:bidi="ar-SA"/>
        </w:rPr>
      </w:pPr>
      <w:hyperlink w:anchor="_Toc211086540" w:history="1">
        <w:r w:rsidR="0066245D" w:rsidRPr="009206E6">
          <w:rPr>
            <w:rStyle w:val="Hyperlink"/>
          </w:rPr>
          <w:t>Ehl-i Beyt Sevgisinin Zorlukları</w:t>
        </w:r>
        <w:r w:rsidR="0066245D" w:rsidRPr="009206E6">
          <w:rPr>
            <w:webHidden/>
          </w:rPr>
          <w:tab/>
        </w:r>
        <w:r w:rsidR="00CD14B2" w:rsidRPr="009206E6">
          <w:rPr>
            <w:webHidden/>
          </w:rPr>
          <w:fldChar w:fldCharType="begin"/>
        </w:r>
        <w:r w:rsidR="0066245D" w:rsidRPr="009206E6">
          <w:rPr>
            <w:webHidden/>
          </w:rPr>
          <w:instrText xml:space="preserve"> PAGEREF _Toc211086540 \h </w:instrText>
        </w:r>
        <w:r w:rsidR="00CD14B2" w:rsidRPr="009206E6">
          <w:rPr>
            <w:webHidden/>
          </w:rPr>
        </w:r>
        <w:r w:rsidR="00CD14B2" w:rsidRPr="009206E6">
          <w:rPr>
            <w:webHidden/>
          </w:rPr>
          <w:fldChar w:fldCharType="separate"/>
        </w:r>
        <w:r w:rsidR="007A5841">
          <w:rPr>
            <w:webHidden/>
          </w:rPr>
          <w:t>123</w:t>
        </w:r>
        <w:r w:rsidR="00CD14B2" w:rsidRPr="009206E6">
          <w:rPr>
            <w:webHidden/>
          </w:rPr>
          <w:fldChar w:fldCharType="end"/>
        </w:r>
      </w:hyperlink>
    </w:p>
    <w:p w:rsidR="0066245D" w:rsidRPr="009206E6" w:rsidRDefault="00EC2C03" w:rsidP="002A7389">
      <w:pPr>
        <w:pStyle w:val="TOC3"/>
        <w:rPr>
          <w:lang w:eastAsia="tr-TR" w:bidi="ar-SA"/>
        </w:rPr>
      </w:pPr>
      <w:hyperlink w:anchor="_Toc211086541" w:history="1">
        <w:r w:rsidR="0066245D" w:rsidRPr="009206E6">
          <w:rPr>
            <w:rStyle w:val="Hyperlink"/>
          </w:rPr>
          <w:t>Ehl-i Beyt Sevgisi ve Mükâfatı</w:t>
        </w:r>
        <w:r w:rsidR="0066245D" w:rsidRPr="009206E6">
          <w:rPr>
            <w:webHidden/>
          </w:rPr>
          <w:tab/>
        </w:r>
        <w:r w:rsidR="00CD14B2" w:rsidRPr="009206E6">
          <w:rPr>
            <w:webHidden/>
          </w:rPr>
          <w:fldChar w:fldCharType="begin"/>
        </w:r>
        <w:r w:rsidR="0066245D" w:rsidRPr="009206E6">
          <w:rPr>
            <w:webHidden/>
          </w:rPr>
          <w:instrText xml:space="preserve"> PAGEREF _Toc211086541 \h </w:instrText>
        </w:r>
        <w:r w:rsidR="00CD14B2" w:rsidRPr="009206E6">
          <w:rPr>
            <w:webHidden/>
          </w:rPr>
        </w:r>
        <w:r w:rsidR="00CD14B2" w:rsidRPr="009206E6">
          <w:rPr>
            <w:webHidden/>
          </w:rPr>
          <w:fldChar w:fldCharType="separate"/>
        </w:r>
        <w:r w:rsidR="007A5841">
          <w:rPr>
            <w:webHidden/>
          </w:rPr>
          <w:t>123</w:t>
        </w:r>
        <w:r w:rsidR="00CD14B2" w:rsidRPr="009206E6">
          <w:rPr>
            <w:webHidden/>
          </w:rPr>
          <w:fldChar w:fldCharType="end"/>
        </w:r>
      </w:hyperlink>
    </w:p>
    <w:p w:rsidR="0066245D" w:rsidRPr="009206E6" w:rsidRDefault="00EC2C03" w:rsidP="002A7389">
      <w:pPr>
        <w:pStyle w:val="TOC3"/>
        <w:rPr>
          <w:lang w:eastAsia="tr-TR" w:bidi="ar-SA"/>
        </w:rPr>
      </w:pPr>
      <w:hyperlink w:anchor="_Toc211086542" w:history="1">
        <w:r w:rsidR="0066245D" w:rsidRPr="009206E6">
          <w:rPr>
            <w:rStyle w:val="Hyperlink"/>
            <w:lang w:eastAsia="tr-TR"/>
          </w:rPr>
          <w:t>Şia Yalnız Kaldığında Allah’ı Anar</w:t>
        </w:r>
        <w:r w:rsidR="0066245D" w:rsidRPr="009206E6">
          <w:rPr>
            <w:webHidden/>
          </w:rPr>
          <w:tab/>
        </w:r>
        <w:r w:rsidR="00CD14B2" w:rsidRPr="009206E6">
          <w:rPr>
            <w:webHidden/>
          </w:rPr>
          <w:fldChar w:fldCharType="begin"/>
        </w:r>
        <w:r w:rsidR="0066245D" w:rsidRPr="009206E6">
          <w:rPr>
            <w:webHidden/>
          </w:rPr>
          <w:instrText xml:space="preserve"> PAGEREF _Toc211086542 \h </w:instrText>
        </w:r>
        <w:r w:rsidR="00CD14B2" w:rsidRPr="009206E6">
          <w:rPr>
            <w:webHidden/>
          </w:rPr>
        </w:r>
        <w:r w:rsidR="00CD14B2" w:rsidRPr="009206E6">
          <w:rPr>
            <w:webHidden/>
          </w:rPr>
          <w:fldChar w:fldCharType="separate"/>
        </w:r>
        <w:r w:rsidR="007A5841">
          <w:rPr>
            <w:webHidden/>
          </w:rPr>
          <w:t>124</w:t>
        </w:r>
        <w:r w:rsidR="00CD14B2" w:rsidRPr="009206E6">
          <w:rPr>
            <w:webHidden/>
          </w:rPr>
          <w:fldChar w:fldCharType="end"/>
        </w:r>
      </w:hyperlink>
    </w:p>
    <w:p w:rsidR="0066245D" w:rsidRPr="009206E6" w:rsidRDefault="00EC2C03" w:rsidP="002A7389">
      <w:pPr>
        <w:pStyle w:val="TOC3"/>
        <w:rPr>
          <w:lang w:eastAsia="tr-TR" w:bidi="ar-SA"/>
        </w:rPr>
      </w:pPr>
      <w:hyperlink w:anchor="_Toc211086543" w:history="1">
        <w:r w:rsidR="0066245D" w:rsidRPr="009206E6">
          <w:rPr>
            <w:rStyle w:val="Hyperlink"/>
          </w:rPr>
          <w:t>Ehl-i Beyt’e Karşı Şia’nın Görevi</w:t>
        </w:r>
        <w:r w:rsidR="0066245D" w:rsidRPr="009206E6">
          <w:rPr>
            <w:webHidden/>
          </w:rPr>
          <w:tab/>
        </w:r>
        <w:r w:rsidR="00CD14B2" w:rsidRPr="009206E6">
          <w:rPr>
            <w:webHidden/>
          </w:rPr>
          <w:fldChar w:fldCharType="begin"/>
        </w:r>
        <w:r w:rsidR="0066245D" w:rsidRPr="009206E6">
          <w:rPr>
            <w:webHidden/>
          </w:rPr>
          <w:instrText xml:space="preserve"> PAGEREF _Toc211086543 \h </w:instrText>
        </w:r>
        <w:r w:rsidR="00CD14B2" w:rsidRPr="009206E6">
          <w:rPr>
            <w:webHidden/>
          </w:rPr>
        </w:r>
        <w:r w:rsidR="00CD14B2" w:rsidRPr="009206E6">
          <w:rPr>
            <w:webHidden/>
          </w:rPr>
          <w:fldChar w:fldCharType="separate"/>
        </w:r>
        <w:r w:rsidR="007A5841">
          <w:rPr>
            <w:webHidden/>
          </w:rPr>
          <w:t>125</w:t>
        </w:r>
        <w:r w:rsidR="00CD14B2" w:rsidRPr="009206E6">
          <w:rPr>
            <w:webHidden/>
          </w:rPr>
          <w:fldChar w:fldCharType="end"/>
        </w:r>
      </w:hyperlink>
    </w:p>
    <w:p w:rsidR="0066245D" w:rsidRPr="009206E6" w:rsidRDefault="00EC2C03" w:rsidP="002A7389">
      <w:pPr>
        <w:pStyle w:val="TOC3"/>
        <w:rPr>
          <w:lang w:eastAsia="tr-TR" w:bidi="ar-SA"/>
        </w:rPr>
      </w:pPr>
      <w:hyperlink w:anchor="_Toc211086544" w:history="1">
        <w:r w:rsidR="0066245D" w:rsidRPr="009206E6">
          <w:rPr>
            <w:rStyle w:val="Hyperlink"/>
          </w:rPr>
          <w:t>Hz. Ali (a.s)’ın Müminlere Vasiyeti</w:t>
        </w:r>
        <w:r w:rsidR="0066245D" w:rsidRPr="009206E6">
          <w:rPr>
            <w:webHidden/>
          </w:rPr>
          <w:tab/>
        </w:r>
        <w:r w:rsidR="00CD14B2" w:rsidRPr="009206E6">
          <w:rPr>
            <w:webHidden/>
          </w:rPr>
          <w:fldChar w:fldCharType="begin"/>
        </w:r>
        <w:r w:rsidR="0066245D" w:rsidRPr="009206E6">
          <w:rPr>
            <w:webHidden/>
          </w:rPr>
          <w:instrText xml:space="preserve"> PAGEREF _Toc211086544 \h </w:instrText>
        </w:r>
        <w:r w:rsidR="00CD14B2" w:rsidRPr="009206E6">
          <w:rPr>
            <w:webHidden/>
          </w:rPr>
        </w:r>
        <w:r w:rsidR="00CD14B2" w:rsidRPr="009206E6">
          <w:rPr>
            <w:webHidden/>
          </w:rPr>
          <w:fldChar w:fldCharType="separate"/>
        </w:r>
        <w:r w:rsidR="007A5841">
          <w:rPr>
            <w:webHidden/>
          </w:rPr>
          <w:t>126</w:t>
        </w:r>
        <w:r w:rsidR="00CD14B2" w:rsidRPr="009206E6">
          <w:rPr>
            <w:webHidden/>
          </w:rPr>
          <w:fldChar w:fldCharType="end"/>
        </w:r>
      </w:hyperlink>
    </w:p>
    <w:p w:rsidR="00866D25" w:rsidRPr="009206E6" w:rsidRDefault="00866D25" w:rsidP="002A7389">
      <w:pPr>
        <w:pStyle w:val="TOC3"/>
        <w:rPr>
          <w:rStyle w:val="Hyperlink"/>
        </w:rPr>
      </w:pPr>
    </w:p>
    <w:p w:rsidR="0066245D" w:rsidRPr="009206E6" w:rsidRDefault="00EC2C03" w:rsidP="002A7389">
      <w:pPr>
        <w:pStyle w:val="TOC3"/>
        <w:rPr>
          <w:lang w:eastAsia="tr-TR" w:bidi="ar-SA"/>
        </w:rPr>
      </w:pPr>
      <w:hyperlink w:anchor="_Toc211086545" w:history="1">
        <w:r w:rsidR="0066245D" w:rsidRPr="009206E6">
          <w:rPr>
            <w:rStyle w:val="Hyperlink"/>
            <w:b/>
            <w:bCs/>
            <w:u w:val="none"/>
          </w:rPr>
          <w:t>4) Soru: İmam Ali ve Ehl-i Beyt  (a.s) hakkında Allah-u Teâlâ, hangi ayetleri nazil etmiştir?</w:t>
        </w:r>
        <w:r w:rsidR="0066245D" w:rsidRPr="009206E6">
          <w:rPr>
            <w:webHidden/>
          </w:rPr>
          <w:tab/>
        </w:r>
        <w:r w:rsidR="00CD14B2" w:rsidRPr="009206E6">
          <w:rPr>
            <w:webHidden/>
          </w:rPr>
          <w:fldChar w:fldCharType="begin"/>
        </w:r>
        <w:r w:rsidR="0066245D" w:rsidRPr="009206E6">
          <w:rPr>
            <w:webHidden/>
          </w:rPr>
          <w:instrText xml:space="preserve"> PAGEREF _Toc211086545 \h </w:instrText>
        </w:r>
        <w:r w:rsidR="00CD14B2" w:rsidRPr="009206E6">
          <w:rPr>
            <w:webHidden/>
          </w:rPr>
        </w:r>
        <w:r w:rsidR="00CD14B2" w:rsidRPr="009206E6">
          <w:rPr>
            <w:webHidden/>
          </w:rPr>
          <w:fldChar w:fldCharType="separate"/>
        </w:r>
        <w:r w:rsidR="007A5841">
          <w:rPr>
            <w:webHidden/>
          </w:rPr>
          <w:t>131</w:t>
        </w:r>
        <w:r w:rsidR="00CD14B2" w:rsidRPr="009206E6">
          <w:rPr>
            <w:webHidden/>
          </w:rPr>
          <w:fldChar w:fldCharType="end"/>
        </w:r>
      </w:hyperlink>
    </w:p>
    <w:p w:rsidR="00866D25" w:rsidRPr="009206E6" w:rsidRDefault="00866D25" w:rsidP="002A7389">
      <w:pPr>
        <w:pStyle w:val="TOC3"/>
        <w:rPr>
          <w:rStyle w:val="Hyperlink"/>
        </w:rPr>
      </w:pPr>
    </w:p>
    <w:p w:rsidR="0066245D" w:rsidRPr="009206E6" w:rsidRDefault="00EC2C03" w:rsidP="002A7389">
      <w:pPr>
        <w:pStyle w:val="TOC3"/>
        <w:rPr>
          <w:lang w:eastAsia="tr-TR" w:bidi="ar-SA"/>
        </w:rPr>
      </w:pPr>
      <w:hyperlink w:anchor="_Toc211086546" w:history="1">
        <w:r w:rsidR="0066245D" w:rsidRPr="009206E6">
          <w:rPr>
            <w:rStyle w:val="Hyperlink"/>
          </w:rPr>
          <w:t>1 ) “İnsanlardan öyleleri de var ki, canlarını Allah’ın</w:t>
        </w:r>
        <w:r w:rsidR="0066245D" w:rsidRPr="009206E6">
          <w:rPr>
            <w:webHidden/>
          </w:rPr>
          <w:tab/>
        </w:r>
        <w:r w:rsidR="00CD14B2" w:rsidRPr="009206E6">
          <w:rPr>
            <w:webHidden/>
          </w:rPr>
          <w:fldChar w:fldCharType="begin"/>
        </w:r>
        <w:r w:rsidR="0066245D" w:rsidRPr="009206E6">
          <w:rPr>
            <w:webHidden/>
          </w:rPr>
          <w:instrText xml:space="preserve"> PAGEREF _Toc211086546 \h </w:instrText>
        </w:r>
        <w:r w:rsidR="00CD14B2" w:rsidRPr="009206E6">
          <w:rPr>
            <w:webHidden/>
          </w:rPr>
        </w:r>
        <w:r w:rsidR="00CD14B2" w:rsidRPr="009206E6">
          <w:rPr>
            <w:webHidden/>
          </w:rPr>
          <w:fldChar w:fldCharType="separate"/>
        </w:r>
        <w:r w:rsidR="007A5841">
          <w:rPr>
            <w:webHidden/>
          </w:rPr>
          <w:t>131</w:t>
        </w:r>
        <w:r w:rsidR="00CD14B2" w:rsidRPr="009206E6">
          <w:rPr>
            <w:webHidden/>
          </w:rPr>
          <w:fldChar w:fldCharType="end"/>
        </w:r>
      </w:hyperlink>
    </w:p>
    <w:p w:rsidR="0066245D" w:rsidRPr="009206E6" w:rsidRDefault="00EC2C03" w:rsidP="002A7389">
      <w:pPr>
        <w:pStyle w:val="TOC3"/>
        <w:rPr>
          <w:lang w:eastAsia="tr-TR" w:bidi="ar-SA"/>
        </w:rPr>
      </w:pPr>
      <w:hyperlink w:anchor="_Toc211086547" w:history="1">
        <w:r w:rsidR="0066245D" w:rsidRPr="009206E6">
          <w:rPr>
            <w:rStyle w:val="Hyperlink"/>
          </w:rPr>
          <w:t>2) “Mallarını gece ve gündüz, gizli ve açıktan</w:t>
        </w:r>
        <w:r w:rsidR="0066245D" w:rsidRPr="009206E6">
          <w:rPr>
            <w:webHidden/>
          </w:rPr>
          <w:tab/>
        </w:r>
        <w:r w:rsidR="00CD14B2" w:rsidRPr="009206E6">
          <w:rPr>
            <w:webHidden/>
          </w:rPr>
          <w:fldChar w:fldCharType="begin"/>
        </w:r>
        <w:r w:rsidR="0066245D" w:rsidRPr="009206E6">
          <w:rPr>
            <w:webHidden/>
          </w:rPr>
          <w:instrText xml:space="preserve"> PAGEREF _Toc211086547 \h </w:instrText>
        </w:r>
        <w:r w:rsidR="00CD14B2" w:rsidRPr="009206E6">
          <w:rPr>
            <w:webHidden/>
          </w:rPr>
        </w:r>
        <w:r w:rsidR="00CD14B2" w:rsidRPr="009206E6">
          <w:rPr>
            <w:webHidden/>
          </w:rPr>
          <w:fldChar w:fldCharType="separate"/>
        </w:r>
        <w:r w:rsidR="007A5841">
          <w:rPr>
            <w:webHidden/>
          </w:rPr>
          <w:t>137</w:t>
        </w:r>
        <w:r w:rsidR="00CD14B2" w:rsidRPr="009206E6">
          <w:rPr>
            <w:webHidden/>
          </w:rPr>
          <w:fldChar w:fldCharType="end"/>
        </w:r>
      </w:hyperlink>
    </w:p>
    <w:p w:rsidR="0066245D" w:rsidRPr="009206E6" w:rsidRDefault="00EC2C03" w:rsidP="002A7389">
      <w:pPr>
        <w:pStyle w:val="TOC3"/>
        <w:rPr>
          <w:lang w:eastAsia="tr-TR" w:bidi="ar-SA"/>
        </w:rPr>
      </w:pPr>
      <w:hyperlink w:anchor="_Toc211086548" w:history="1">
        <w:r w:rsidR="0066245D" w:rsidRPr="009206E6">
          <w:rPr>
            <w:rStyle w:val="Hyperlink"/>
          </w:rPr>
          <w:t>3- “Kim sana gelen ilimden sonra, bu konuda seninle</w:t>
        </w:r>
        <w:r w:rsidR="0066245D" w:rsidRPr="009206E6">
          <w:rPr>
            <w:webHidden/>
          </w:rPr>
          <w:tab/>
        </w:r>
        <w:r w:rsidR="00CD14B2" w:rsidRPr="009206E6">
          <w:rPr>
            <w:webHidden/>
          </w:rPr>
          <w:fldChar w:fldCharType="begin"/>
        </w:r>
        <w:r w:rsidR="0066245D" w:rsidRPr="009206E6">
          <w:rPr>
            <w:webHidden/>
          </w:rPr>
          <w:instrText xml:space="preserve"> PAGEREF _Toc211086548 \h </w:instrText>
        </w:r>
        <w:r w:rsidR="00CD14B2" w:rsidRPr="009206E6">
          <w:rPr>
            <w:webHidden/>
          </w:rPr>
        </w:r>
        <w:r w:rsidR="00CD14B2" w:rsidRPr="009206E6">
          <w:rPr>
            <w:webHidden/>
          </w:rPr>
          <w:fldChar w:fldCharType="separate"/>
        </w:r>
        <w:r w:rsidR="007A5841">
          <w:rPr>
            <w:webHidden/>
          </w:rPr>
          <w:t>139</w:t>
        </w:r>
        <w:r w:rsidR="00CD14B2" w:rsidRPr="009206E6">
          <w:rPr>
            <w:webHidden/>
          </w:rPr>
          <w:fldChar w:fldCharType="end"/>
        </w:r>
      </w:hyperlink>
    </w:p>
    <w:p w:rsidR="0066245D" w:rsidRPr="009206E6" w:rsidRDefault="00EC2C03" w:rsidP="002A7389">
      <w:pPr>
        <w:pStyle w:val="TOC3"/>
        <w:rPr>
          <w:lang w:eastAsia="tr-TR" w:bidi="ar-SA"/>
        </w:rPr>
      </w:pPr>
      <w:hyperlink w:anchor="_Toc211086549" w:history="1">
        <w:r w:rsidR="0066245D" w:rsidRPr="009206E6">
          <w:rPr>
            <w:rStyle w:val="Hyperlink"/>
          </w:rPr>
          <w:t>4- “Ey iman edenler! Allah’a itaat edin; peygambere</w:t>
        </w:r>
        <w:r w:rsidR="0066245D" w:rsidRPr="009206E6">
          <w:rPr>
            <w:webHidden/>
          </w:rPr>
          <w:tab/>
        </w:r>
        <w:r w:rsidR="00CD14B2" w:rsidRPr="009206E6">
          <w:rPr>
            <w:webHidden/>
          </w:rPr>
          <w:fldChar w:fldCharType="begin"/>
        </w:r>
        <w:r w:rsidR="0066245D" w:rsidRPr="009206E6">
          <w:rPr>
            <w:webHidden/>
          </w:rPr>
          <w:instrText xml:space="preserve"> PAGEREF _Toc211086549 \h </w:instrText>
        </w:r>
        <w:r w:rsidR="00CD14B2" w:rsidRPr="009206E6">
          <w:rPr>
            <w:webHidden/>
          </w:rPr>
        </w:r>
        <w:r w:rsidR="00CD14B2" w:rsidRPr="009206E6">
          <w:rPr>
            <w:webHidden/>
          </w:rPr>
          <w:fldChar w:fldCharType="separate"/>
        </w:r>
        <w:r w:rsidR="007A5841">
          <w:rPr>
            <w:webHidden/>
          </w:rPr>
          <w:t>143</w:t>
        </w:r>
        <w:r w:rsidR="00CD14B2" w:rsidRPr="009206E6">
          <w:rPr>
            <w:webHidden/>
          </w:rPr>
          <w:fldChar w:fldCharType="end"/>
        </w:r>
      </w:hyperlink>
    </w:p>
    <w:p w:rsidR="0066245D" w:rsidRPr="009206E6" w:rsidRDefault="00EC2C03" w:rsidP="002A7389">
      <w:pPr>
        <w:pStyle w:val="TOC3"/>
        <w:rPr>
          <w:lang w:eastAsia="tr-TR" w:bidi="ar-SA"/>
        </w:rPr>
      </w:pPr>
      <w:hyperlink w:anchor="_Toc211086550" w:history="1">
        <w:r w:rsidR="0066245D" w:rsidRPr="009206E6">
          <w:rPr>
            <w:rStyle w:val="Hyperlink"/>
          </w:rPr>
          <w:t>5- “Bu gün artık kâfirler, sizin dininizden</w:t>
        </w:r>
        <w:r w:rsidR="0066245D" w:rsidRPr="009206E6">
          <w:rPr>
            <w:webHidden/>
          </w:rPr>
          <w:tab/>
        </w:r>
        <w:r w:rsidR="00CD14B2" w:rsidRPr="009206E6">
          <w:rPr>
            <w:webHidden/>
          </w:rPr>
          <w:fldChar w:fldCharType="begin"/>
        </w:r>
        <w:r w:rsidR="0066245D" w:rsidRPr="009206E6">
          <w:rPr>
            <w:webHidden/>
          </w:rPr>
          <w:instrText xml:space="preserve"> PAGEREF _Toc211086550 \h </w:instrText>
        </w:r>
        <w:r w:rsidR="00CD14B2" w:rsidRPr="009206E6">
          <w:rPr>
            <w:webHidden/>
          </w:rPr>
        </w:r>
        <w:r w:rsidR="00CD14B2" w:rsidRPr="009206E6">
          <w:rPr>
            <w:webHidden/>
          </w:rPr>
          <w:fldChar w:fldCharType="separate"/>
        </w:r>
        <w:r w:rsidR="007A5841">
          <w:rPr>
            <w:webHidden/>
          </w:rPr>
          <w:t>145</w:t>
        </w:r>
        <w:r w:rsidR="00CD14B2" w:rsidRPr="009206E6">
          <w:rPr>
            <w:webHidden/>
          </w:rPr>
          <w:fldChar w:fldCharType="end"/>
        </w:r>
      </w:hyperlink>
    </w:p>
    <w:p w:rsidR="0066245D" w:rsidRPr="009206E6" w:rsidRDefault="00EC2C03" w:rsidP="002A7389">
      <w:pPr>
        <w:pStyle w:val="TOC3"/>
        <w:rPr>
          <w:lang w:eastAsia="tr-TR" w:bidi="ar-SA"/>
        </w:rPr>
      </w:pPr>
      <w:hyperlink w:anchor="_Toc211086551" w:history="1">
        <w:r w:rsidR="0066245D" w:rsidRPr="009206E6">
          <w:rPr>
            <w:rStyle w:val="Hyperlink"/>
          </w:rPr>
          <w:t>6- “Sizin veliniz sadece Allah, resulü ve iman edip</w:t>
        </w:r>
        <w:r w:rsidR="0066245D" w:rsidRPr="009206E6">
          <w:rPr>
            <w:webHidden/>
          </w:rPr>
          <w:tab/>
        </w:r>
        <w:r w:rsidR="00CD14B2" w:rsidRPr="009206E6">
          <w:rPr>
            <w:webHidden/>
          </w:rPr>
          <w:fldChar w:fldCharType="begin"/>
        </w:r>
        <w:r w:rsidR="0066245D" w:rsidRPr="009206E6">
          <w:rPr>
            <w:webHidden/>
          </w:rPr>
          <w:instrText xml:space="preserve"> PAGEREF _Toc211086551 \h </w:instrText>
        </w:r>
        <w:r w:rsidR="00CD14B2" w:rsidRPr="009206E6">
          <w:rPr>
            <w:webHidden/>
          </w:rPr>
        </w:r>
        <w:r w:rsidR="00CD14B2" w:rsidRPr="009206E6">
          <w:rPr>
            <w:webHidden/>
          </w:rPr>
          <w:fldChar w:fldCharType="separate"/>
        </w:r>
        <w:r w:rsidR="007A5841">
          <w:rPr>
            <w:webHidden/>
          </w:rPr>
          <w:t>148</w:t>
        </w:r>
        <w:r w:rsidR="00CD14B2" w:rsidRPr="009206E6">
          <w:rPr>
            <w:webHidden/>
          </w:rPr>
          <w:fldChar w:fldCharType="end"/>
        </w:r>
      </w:hyperlink>
    </w:p>
    <w:p w:rsidR="0066245D" w:rsidRPr="009206E6" w:rsidRDefault="00EC2C03" w:rsidP="002A7389">
      <w:pPr>
        <w:pStyle w:val="TOC3"/>
        <w:rPr>
          <w:lang w:eastAsia="tr-TR" w:bidi="ar-SA"/>
        </w:rPr>
      </w:pPr>
      <w:hyperlink w:anchor="_Toc211086552" w:history="1">
        <w:r w:rsidR="0066245D" w:rsidRPr="009206E6">
          <w:rPr>
            <w:rStyle w:val="Hyperlink"/>
          </w:rPr>
          <w:t>7- “Ey peygamber! Rabbinden sana indirileni tebliğ</w:t>
        </w:r>
        <w:r w:rsidR="0066245D" w:rsidRPr="009206E6">
          <w:rPr>
            <w:webHidden/>
          </w:rPr>
          <w:tab/>
        </w:r>
        <w:r w:rsidR="00CD14B2" w:rsidRPr="009206E6">
          <w:rPr>
            <w:webHidden/>
          </w:rPr>
          <w:fldChar w:fldCharType="begin"/>
        </w:r>
        <w:r w:rsidR="0066245D" w:rsidRPr="009206E6">
          <w:rPr>
            <w:webHidden/>
          </w:rPr>
          <w:instrText xml:space="preserve"> PAGEREF _Toc211086552 \h </w:instrText>
        </w:r>
        <w:r w:rsidR="00CD14B2" w:rsidRPr="009206E6">
          <w:rPr>
            <w:webHidden/>
          </w:rPr>
        </w:r>
        <w:r w:rsidR="00CD14B2" w:rsidRPr="009206E6">
          <w:rPr>
            <w:webHidden/>
          </w:rPr>
          <w:fldChar w:fldCharType="separate"/>
        </w:r>
        <w:r w:rsidR="007A5841">
          <w:rPr>
            <w:webHidden/>
          </w:rPr>
          <w:t>150</w:t>
        </w:r>
        <w:r w:rsidR="00CD14B2" w:rsidRPr="009206E6">
          <w:rPr>
            <w:webHidden/>
          </w:rPr>
          <w:fldChar w:fldCharType="end"/>
        </w:r>
      </w:hyperlink>
    </w:p>
    <w:p w:rsidR="0066245D" w:rsidRPr="009206E6" w:rsidRDefault="00EC2C03" w:rsidP="002A7389">
      <w:pPr>
        <w:pStyle w:val="TOC3"/>
        <w:rPr>
          <w:lang w:eastAsia="tr-TR" w:bidi="ar-SA"/>
        </w:rPr>
      </w:pPr>
      <w:hyperlink w:anchor="_Toc211086553" w:history="1">
        <w:r w:rsidR="0066245D" w:rsidRPr="009206E6">
          <w:rPr>
            <w:rStyle w:val="Hyperlink"/>
          </w:rPr>
          <w:t>8- “Ey iman edenler! Allah’a karşı gelmekten sakının</w:t>
        </w:r>
        <w:r w:rsidR="0066245D" w:rsidRPr="009206E6">
          <w:rPr>
            <w:webHidden/>
          </w:rPr>
          <w:tab/>
        </w:r>
        <w:r w:rsidR="00CD14B2" w:rsidRPr="009206E6">
          <w:rPr>
            <w:webHidden/>
          </w:rPr>
          <w:fldChar w:fldCharType="begin"/>
        </w:r>
        <w:r w:rsidR="0066245D" w:rsidRPr="009206E6">
          <w:rPr>
            <w:webHidden/>
          </w:rPr>
          <w:instrText xml:space="preserve"> PAGEREF _Toc211086553 \h </w:instrText>
        </w:r>
        <w:r w:rsidR="00CD14B2" w:rsidRPr="009206E6">
          <w:rPr>
            <w:webHidden/>
          </w:rPr>
        </w:r>
        <w:r w:rsidR="00CD14B2" w:rsidRPr="009206E6">
          <w:rPr>
            <w:webHidden/>
          </w:rPr>
          <w:fldChar w:fldCharType="separate"/>
        </w:r>
        <w:r w:rsidR="007A5841">
          <w:rPr>
            <w:webHidden/>
          </w:rPr>
          <w:t>153</w:t>
        </w:r>
        <w:r w:rsidR="00CD14B2" w:rsidRPr="009206E6">
          <w:rPr>
            <w:webHidden/>
          </w:rPr>
          <w:fldChar w:fldCharType="end"/>
        </w:r>
      </w:hyperlink>
    </w:p>
    <w:p w:rsidR="0066245D" w:rsidRPr="009206E6" w:rsidRDefault="00EC2C03" w:rsidP="002A7389">
      <w:pPr>
        <w:pStyle w:val="TOC3"/>
        <w:rPr>
          <w:lang w:eastAsia="tr-TR" w:bidi="ar-SA"/>
        </w:rPr>
      </w:pPr>
      <w:hyperlink w:anchor="_Toc211086554" w:history="1">
        <w:r w:rsidR="0066245D" w:rsidRPr="009206E6">
          <w:rPr>
            <w:rStyle w:val="Hyperlink"/>
          </w:rPr>
          <w:t>9- Kâfirler: “Ona Rabbinden neden bir mucize</w:t>
        </w:r>
        <w:r w:rsidR="0066245D" w:rsidRPr="009206E6">
          <w:rPr>
            <w:webHidden/>
          </w:rPr>
          <w:tab/>
        </w:r>
        <w:r w:rsidR="00CD14B2" w:rsidRPr="009206E6">
          <w:rPr>
            <w:webHidden/>
          </w:rPr>
          <w:fldChar w:fldCharType="begin"/>
        </w:r>
        <w:r w:rsidR="0066245D" w:rsidRPr="009206E6">
          <w:rPr>
            <w:webHidden/>
          </w:rPr>
          <w:instrText xml:space="preserve"> PAGEREF _Toc211086554 \h </w:instrText>
        </w:r>
        <w:r w:rsidR="00CD14B2" w:rsidRPr="009206E6">
          <w:rPr>
            <w:webHidden/>
          </w:rPr>
        </w:r>
        <w:r w:rsidR="00CD14B2" w:rsidRPr="009206E6">
          <w:rPr>
            <w:webHidden/>
          </w:rPr>
          <w:fldChar w:fldCharType="separate"/>
        </w:r>
        <w:r w:rsidR="007A5841">
          <w:rPr>
            <w:webHidden/>
          </w:rPr>
          <w:t>154</w:t>
        </w:r>
        <w:r w:rsidR="00CD14B2" w:rsidRPr="009206E6">
          <w:rPr>
            <w:webHidden/>
          </w:rPr>
          <w:fldChar w:fldCharType="end"/>
        </w:r>
      </w:hyperlink>
    </w:p>
    <w:p w:rsidR="0066245D" w:rsidRPr="009206E6" w:rsidRDefault="00EC2C03" w:rsidP="002A7389">
      <w:pPr>
        <w:pStyle w:val="TOC3"/>
        <w:rPr>
          <w:lang w:eastAsia="tr-TR" w:bidi="ar-SA"/>
        </w:rPr>
      </w:pPr>
      <w:hyperlink w:anchor="_Toc211086555" w:history="1">
        <w:r w:rsidR="0066245D" w:rsidRPr="009206E6">
          <w:rPr>
            <w:rStyle w:val="Hyperlink"/>
          </w:rPr>
          <w:t>10- “Kâfirler: “Sen gönderilmiş değilsin”</w:t>
        </w:r>
        <w:r w:rsidR="0066245D" w:rsidRPr="009206E6">
          <w:rPr>
            <w:webHidden/>
          </w:rPr>
          <w:tab/>
        </w:r>
        <w:r w:rsidR="00CD14B2" w:rsidRPr="009206E6">
          <w:rPr>
            <w:webHidden/>
          </w:rPr>
          <w:fldChar w:fldCharType="begin"/>
        </w:r>
        <w:r w:rsidR="0066245D" w:rsidRPr="009206E6">
          <w:rPr>
            <w:webHidden/>
          </w:rPr>
          <w:instrText xml:space="preserve"> PAGEREF _Toc211086555 \h </w:instrText>
        </w:r>
        <w:r w:rsidR="00CD14B2" w:rsidRPr="009206E6">
          <w:rPr>
            <w:webHidden/>
          </w:rPr>
        </w:r>
        <w:r w:rsidR="00CD14B2" w:rsidRPr="009206E6">
          <w:rPr>
            <w:webHidden/>
          </w:rPr>
          <w:fldChar w:fldCharType="separate"/>
        </w:r>
        <w:r w:rsidR="007A5841">
          <w:rPr>
            <w:webHidden/>
          </w:rPr>
          <w:t>155</w:t>
        </w:r>
        <w:r w:rsidR="00CD14B2" w:rsidRPr="009206E6">
          <w:rPr>
            <w:webHidden/>
          </w:rPr>
          <w:fldChar w:fldCharType="end"/>
        </w:r>
      </w:hyperlink>
    </w:p>
    <w:p w:rsidR="0066245D" w:rsidRPr="009206E6" w:rsidRDefault="00EC2C03" w:rsidP="002A7389">
      <w:pPr>
        <w:pStyle w:val="TOC3"/>
        <w:rPr>
          <w:lang w:eastAsia="tr-TR" w:bidi="ar-SA"/>
        </w:rPr>
      </w:pPr>
      <w:hyperlink w:anchor="_Toc211086556" w:history="1">
        <w:r w:rsidR="0066245D" w:rsidRPr="009206E6">
          <w:rPr>
            <w:rStyle w:val="Hyperlink"/>
          </w:rPr>
          <w:t>11- “Kim iyilik getirirse ona ondan daha hayırlısı</w:t>
        </w:r>
        <w:r w:rsidR="0066245D" w:rsidRPr="009206E6">
          <w:rPr>
            <w:webHidden/>
          </w:rPr>
          <w:tab/>
        </w:r>
        <w:r w:rsidR="00CD14B2" w:rsidRPr="009206E6">
          <w:rPr>
            <w:webHidden/>
          </w:rPr>
          <w:fldChar w:fldCharType="begin"/>
        </w:r>
        <w:r w:rsidR="0066245D" w:rsidRPr="009206E6">
          <w:rPr>
            <w:webHidden/>
          </w:rPr>
          <w:instrText xml:space="preserve"> PAGEREF _Toc211086556 \h </w:instrText>
        </w:r>
        <w:r w:rsidR="00CD14B2" w:rsidRPr="009206E6">
          <w:rPr>
            <w:webHidden/>
          </w:rPr>
        </w:r>
        <w:r w:rsidR="00CD14B2" w:rsidRPr="009206E6">
          <w:rPr>
            <w:webHidden/>
          </w:rPr>
          <w:fldChar w:fldCharType="separate"/>
        </w:r>
        <w:r w:rsidR="007A5841">
          <w:rPr>
            <w:webHidden/>
          </w:rPr>
          <w:t>156</w:t>
        </w:r>
        <w:r w:rsidR="00CD14B2" w:rsidRPr="009206E6">
          <w:rPr>
            <w:webHidden/>
          </w:rPr>
          <w:fldChar w:fldCharType="end"/>
        </w:r>
      </w:hyperlink>
    </w:p>
    <w:p w:rsidR="0066245D" w:rsidRPr="009206E6" w:rsidRDefault="00EC2C03" w:rsidP="002A7389">
      <w:pPr>
        <w:pStyle w:val="TOC3"/>
        <w:rPr>
          <w:lang w:eastAsia="tr-TR" w:bidi="ar-SA"/>
        </w:rPr>
      </w:pPr>
      <w:hyperlink w:anchor="_Toc211086557" w:history="1">
        <w:r w:rsidR="0066245D" w:rsidRPr="009206E6">
          <w:rPr>
            <w:rStyle w:val="Hyperlink"/>
          </w:rPr>
          <w:t>12- “…Ey Ehlibeyt! Ancak ve ancak Allah sizden her</w:t>
        </w:r>
        <w:r w:rsidR="0066245D" w:rsidRPr="009206E6">
          <w:rPr>
            <w:webHidden/>
          </w:rPr>
          <w:tab/>
        </w:r>
        <w:r w:rsidR="00CD14B2" w:rsidRPr="009206E6">
          <w:rPr>
            <w:webHidden/>
          </w:rPr>
          <w:fldChar w:fldCharType="begin"/>
        </w:r>
        <w:r w:rsidR="0066245D" w:rsidRPr="009206E6">
          <w:rPr>
            <w:webHidden/>
          </w:rPr>
          <w:instrText xml:space="preserve"> PAGEREF _Toc211086557 \h </w:instrText>
        </w:r>
        <w:r w:rsidR="00CD14B2" w:rsidRPr="009206E6">
          <w:rPr>
            <w:webHidden/>
          </w:rPr>
        </w:r>
        <w:r w:rsidR="00CD14B2" w:rsidRPr="009206E6">
          <w:rPr>
            <w:webHidden/>
          </w:rPr>
          <w:fldChar w:fldCharType="separate"/>
        </w:r>
        <w:r w:rsidR="007A5841">
          <w:rPr>
            <w:webHidden/>
          </w:rPr>
          <w:t>158</w:t>
        </w:r>
        <w:r w:rsidR="00CD14B2" w:rsidRPr="009206E6">
          <w:rPr>
            <w:webHidden/>
          </w:rPr>
          <w:fldChar w:fldCharType="end"/>
        </w:r>
      </w:hyperlink>
    </w:p>
    <w:p w:rsidR="0066245D" w:rsidRPr="009206E6" w:rsidRDefault="00EC2C03" w:rsidP="002A7389">
      <w:pPr>
        <w:pStyle w:val="TOC3"/>
        <w:rPr>
          <w:lang w:eastAsia="tr-TR" w:bidi="ar-SA"/>
        </w:rPr>
      </w:pPr>
      <w:hyperlink w:anchor="_Toc211086558" w:history="1">
        <w:r w:rsidR="0066245D" w:rsidRPr="009206E6">
          <w:rPr>
            <w:rStyle w:val="Hyperlink"/>
          </w:rPr>
          <w:t>13- Durdurun onları; çünkü onlar sorguya</w:t>
        </w:r>
        <w:r w:rsidR="0066245D" w:rsidRPr="009206E6">
          <w:rPr>
            <w:webHidden/>
          </w:rPr>
          <w:tab/>
        </w:r>
        <w:r w:rsidR="00CD14B2" w:rsidRPr="009206E6">
          <w:rPr>
            <w:webHidden/>
          </w:rPr>
          <w:fldChar w:fldCharType="begin"/>
        </w:r>
        <w:r w:rsidR="0066245D" w:rsidRPr="009206E6">
          <w:rPr>
            <w:webHidden/>
          </w:rPr>
          <w:instrText xml:space="preserve"> PAGEREF _Toc211086558 \h </w:instrText>
        </w:r>
        <w:r w:rsidR="00CD14B2" w:rsidRPr="009206E6">
          <w:rPr>
            <w:webHidden/>
          </w:rPr>
        </w:r>
        <w:r w:rsidR="00CD14B2" w:rsidRPr="009206E6">
          <w:rPr>
            <w:webHidden/>
          </w:rPr>
          <w:fldChar w:fldCharType="separate"/>
        </w:r>
        <w:r w:rsidR="007A5841">
          <w:rPr>
            <w:webHidden/>
          </w:rPr>
          <w:t>161</w:t>
        </w:r>
        <w:r w:rsidR="00CD14B2" w:rsidRPr="009206E6">
          <w:rPr>
            <w:webHidden/>
          </w:rPr>
          <w:fldChar w:fldCharType="end"/>
        </w:r>
      </w:hyperlink>
    </w:p>
    <w:p w:rsidR="0066245D" w:rsidRPr="009206E6" w:rsidRDefault="00EC2C03" w:rsidP="002A7389">
      <w:pPr>
        <w:pStyle w:val="TOC3"/>
        <w:rPr>
          <w:lang w:eastAsia="tr-TR" w:bidi="ar-SA"/>
        </w:rPr>
      </w:pPr>
      <w:hyperlink w:anchor="_Toc211086559" w:history="1">
        <w:r w:rsidR="0066245D" w:rsidRPr="009206E6">
          <w:rPr>
            <w:rStyle w:val="Hyperlink"/>
          </w:rPr>
          <w:t>14- İşte bu, Allah’ın iman edip salih ameller işleyen</w:t>
        </w:r>
        <w:r w:rsidR="0066245D" w:rsidRPr="009206E6">
          <w:rPr>
            <w:webHidden/>
          </w:rPr>
          <w:tab/>
        </w:r>
        <w:r w:rsidR="00CD14B2" w:rsidRPr="009206E6">
          <w:rPr>
            <w:webHidden/>
          </w:rPr>
          <w:fldChar w:fldCharType="begin"/>
        </w:r>
        <w:r w:rsidR="0066245D" w:rsidRPr="009206E6">
          <w:rPr>
            <w:webHidden/>
          </w:rPr>
          <w:instrText xml:space="preserve"> PAGEREF _Toc211086559 \h </w:instrText>
        </w:r>
        <w:r w:rsidR="00CD14B2" w:rsidRPr="009206E6">
          <w:rPr>
            <w:webHidden/>
          </w:rPr>
        </w:r>
        <w:r w:rsidR="00CD14B2" w:rsidRPr="009206E6">
          <w:rPr>
            <w:webHidden/>
          </w:rPr>
          <w:fldChar w:fldCharType="separate"/>
        </w:r>
        <w:r w:rsidR="007A5841">
          <w:rPr>
            <w:webHidden/>
          </w:rPr>
          <w:t>163</w:t>
        </w:r>
        <w:r w:rsidR="00CD14B2" w:rsidRPr="009206E6">
          <w:rPr>
            <w:webHidden/>
          </w:rPr>
          <w:fldChar w:fldCharType="end"/>
        </w:r>
      </w:hyperlink>
    </w:p>
    <w:p w:rsidR="0066245D" w:rsidRPr="009206E6" w:rsidRDefault="00EC2C03" w:rsidP="002A7389">
      <w:pPr>
        <w:pStyle w:val="TOC3"/>
        <w:rPr>
          <w:lang w:eastAsia="tr-TR" w:bidi="ar-SA"/>
        </w:rPr>
      </w:pPr>
      <w:hyperlink w:anchor="_Toc211086560" w:history="1">
        <w:r w:rsidR="0066245D" w:rsidRPr="009206E6">
          <w:rPr>
            <w:rStyle w:val="Hyperlink"/>
          </w:rPr>
          <w:t>15- İki farklı (tatlı-tuzlu ve soğuk-sıcak) denizi</w:t>
        </w:r>
        <w:r w:rsidR="0066245D" w:rsidRPr="009206E6">
          <w:rPr>
            <w:webHidden/>
          </w:rPr>
          <w:tab/>
        </w:r>
        <w:r w:rsidR="00CD14B2" w:rsidRPr="009206E6">
          <w:rPr>
            <w:webHidden/>
          </w:rPr>
          <w:fldChar w:fldCharType="begin"/>
        </w:r>
        <w:r w:rsidR="0066245D" w:rsidRPr="009206E6">
          <w:rPr>
            <w:webHidden/>
          </w:rPr>
          <w:instrText xml:space="preserve"> PAGEREF _Toc211086560 \h </w:instrText>
        </w:r>
        <w:r w:rsidR="00CD14B2" w:rsidRPr="009206E6">
          <w:rPr>
            <w:webHidden/>
          </w:rPr>
        </w:r>
        <w:r w:rsidR="00CD14B2" w:rsidRPr="009206E6">
          <w:rPr>
            <w:webHidden/>
          </w:rPr>
          <w:fldChar w:fldCharType="separate"/>
        </w:r>
        <w:r w:rsidR="007A5841">
          <w:rPr>
            <w:webHidden/>
          </w:rPr>
          <w:t>165</w:t>
        </w:r>
        <w:r w:rsidR="00CD14B2" w:rsidRPr="009206E6">
          <w:rPr>
            <w:webHidden/>
          </w:rPr>
          <w:fldChar w:fldCharType="end"/>
        </w:r>
      </w:hyperlink>
    </w:p>
    <w:p w:rsidR="0066245D" w:rsidRPr="009206E6" w:rsidRDefault="00EC2C03" w:rsidP="002A7389">
      <w:pPr>
        <w:pStyle w:val="TOC3"/>
        <w:rPr>
          <w:lang w:eastAsia="tr-TR" w:bidi="ar-SA"/>
        </w:rPr>
      </w:pPr>
      <w:hyperlink w:anchor="_Toc211086561" w:history="1">
        <w:r w:rsidR="0066245D" w:rsidRPr="009206E6">
          <w:rPr>
            <w:rStyle w:val="Hyperlink"/>
          </w:rPr>
          <w:t>16- (Üçüncü grup, hayırda) öne geçenler, öncülerdir</w:t>
        </w:r>
        <w:r w:rsidR="0066245D" w:rsidRPr="009206E6">
          <w:rPr>
            <w:webHidden/>
          </w:rPr>
          <w:tab/>
        </w:r>
        <w:r w:rsidR="00CD14B2" w:rsidRPr="009206E6">
          <w:rPr>
            <w:webHidden/>
          </w:rPr>
          <w:fldChar w:fldCharType="begin"/>
        </w:r>
        <w:r w:rsidR="0066245D" w:rsidRPr="009206E6">
          <w:rPr>
            <w:webHidden/>
          </w:rPr>
          <w:instrText xml:space="preserve"> PAGEREF _Toc211086561 \h </w:instrText>
        </w:r>
        <w:r w:rsidR="00CD14B2" w:rsidRPr="009206E6">
          <w:rPr>
            <w:webHidden/>
          </w:rPr>
        </w:r>
        <w:r w:rsidR="00CD14B2" w:rsidRPr="009206E6">
          <w:rPr>
            <w:webHidden/>
          </w:rPr>
          <w:fldChar w:fldCharType="separate"/>
        </w:r>
        <w:r w:rsidR="007A5841">
          <w:rPr>
            <w:webHidden/>
          </w:rPr>
          <w:t>166</w:t>
        </w:r>
        <w:r w:rsidR="00CD14B2" w:rsidRPr="009206E6">
          <w:rPr>
            <w:webHidden/>
          </w:rPr>
          <w:fldChar w:fldCharType="end"/>
        </w:r>
      </w:hyperlink>
    </w:p>
    <w:p w:rsidR="0066245D" w:rsidRPr="009206E6" w:rsidRDefault="00EC2C03" w:rsidP="002A7389">
      <w:pPr>
        <w:pStyle w:val="TOC3"/>
        <w:rPr>
          <w:lang w:eastAsia="tr-TR" w:bidi="ar-SA"/>
        </w:rPr>
      </w:pPr>
      <w:hyperlink w:anchor="_Toc211086562" w:history="1">
        <w:r w:rsidR="0066245D" w:rsidRPr="009206E6">
          <w:rPr>
            <w:rStyle w:val="Hyperlink"/>
          </w:rPr>
          <w:t>17- Ey iman edenler! Siz, Peygamber’e gizli bir şey.</w:t>
        </w:r>
        <w:r w:rsidR="0066245D" w:rsidRPr="009206E6">
          <w:rPr>
            <w:webHidden/>
          </w:rPr>
          <w:tab/>
        </w:r>
        <w:r w:rsidR="00CD14B2" w:rsidRPr="009206E6">
          <w:rPr>
            <w:webHidden/>
          </w:rPr>
          <w:fldChar w:fldCharType="begin"/>
        </w:r>
        <w:r w:rsidR="0066245D" w:rsidRPr="009206E6">
          <w:rPr>
            <w:webHidden/>
          </w:rPr>
          <w:instrText xml:space="preserve"> PAGEREF _Toc211086562 \h </w:instrText>
        </w:r>
        <w:r w:rsidR="00CD14B2" w:rsidRPr="009206E6">
          <w:rPr>
            <w:webHidden/>
          </w:rPr>
        </w:r>
        <w:r w:rsidR="00CD14B2" w:rsidRPr="009206E6">
          <w:rPr>
            <w:webHidden/>
          </w:rPr>
          <w:fldChar w:fldCharType="separate"/>
        </w:r>
        <w:r w:rsidR="007A5841">
          <w:rPr>
            <w:webHidden/>
          </w:rPr>
          <w:t>168</w:t>
        </w:r>
        <w:r w:rsidR="00CD14B2" w:rsidRPr="009206E6">
          <w:rPr>
            <w:webHidden/>
          </w:rPr>
          <w:fldChar w:fldCharType="end"/>
        </w:r>
      </w:hyperlink>
    </w:p>
    <w:p w:rsidR="0066245D" w:rsidRPr="009206E6" w:rsidRDefault="00EC2C03" w:rsidP="002A7389">
      <w:pPr>
        <w:pStyle w:val="TOC3"/>
        <w:rPr>
          <w:lang w:eastAsia="tr-TR" w:bidi="ar-SA"/>
        </w:rPr>
      </w:pPr>
      <w:hyperlink w:anchor="_Toc211086563" w:history="1">
        <w:r w:rsidR="0066245D" w:rsidRPr="009206E6">
          <w:rPr>
            <w:rStyle w:val="Hyperlink"/>
          </w:rPr>
          <w:t>18- “Ey iman edenler! İhlâslı bir tövbe ile Allah’a</w:t>
        </w:r>
        <w:r w:rsidR="0066245D" w:rsidRPr="009206E6">
          <w:rPr>
            <w:webHidden/>
          </w:rPr>
          <w:tab/>
        </w:r>
        <w:r w:rsidR="00CD14B2" w:rsidRPr="009206E6">
          <w:rPr>
            <w:webHidden/>
          </w:rPr>
          <w:fldChar w:fldCharType="begin"/>
        </w:r>
        <w:r w:rsidR="0066245D" w:rsidRPr="009206E6">
          <w:rPr>
            <w:webHidden/>
          </w:rPr>
          <w:instrText xml:space="preserve"> PAGEREF _Toc211086563 \h </w:instrText>
        </w:r>
        <w:r w:rsidR="00CD14B2" w:rsidRPr="009206E6">
          <w:rPr>
            <w:webHidden/>
          </w:rPr>
        </w:r>
        <w:r w:rsidR="00CD14B2" w:rsidRPr="009206E6">
          <w:rPr>
            <w:webHidden/>
          </w:rPr>
          <w:fldChar w:fldCharType="separate"/>
        </w:r>
        <w:r w:rsidR="007A5841">
          <w:rPr>
            <w:webHidden/>
          </w:rPr>
          <w:t>170</w:t>
        </w:r>
        <w:r w:rsidR="00CD14B2" w:rsidRPr="009206E6">
          <w:rPr>
            <w:webHidden/>
          </w:rPr>
          <w:fldChar w:fldCharType="end"/>
        </w:r>
      </w:hyperlink>
    </w:p>
    <w:p w:rsidR="0066245D" w:rsidRPr="009206E6" w:rsidRDefault="00EC2C03" w:rsidP="002A7389">
      <w:pPr>
        <w:pStyle w:val="TOC3"/>
        <w:rPr>
          <w:lang w:eastAsia="tr-TR" w:bidi="ar-SA"/>
        </w:rPr>
      </w:pPr>
      <w:hyperlink w:anchor="_Toc211086564" w:history="1">
        <w:r w:rsidR="0066245D" w:rsidRPr="009206E6">
          <w:rPr>
            <w:rStyle w:val="Hyperlink"/>
          </w:rPr>
          <w:t>19- Şüphesiz, iman edip Salih ameller işleyenler ise;</w:t>
        </w:r>
        <w:r w:rsidR="0066245D" w:rsidRPr="009206E6">
          <w:rPr>
            <w:webHidden/>
          </w:rPr>
          <w:tab/>
        </w:r>
        <w:r w:rsidR="00CD14B2" w:rsidRPr="009206E6">
          <w:rPr>
            <w:webHidden/>
          </w:rPr>
          <w:fldChar w:fldCharType="begin"/>
        </w:r>
        <w:r w:rsidR="0066245D" w:rsidRPr="009206E6">
          <w:rPr>
            <w:webHidden/>
          </w:rPr>
          <w:instrText xml:space="preserve"> PAGEREF _Toc211086564 \h </w:instrText>
        </w:r>
        <w:r w:rsidR="00CD14B2" w:rsidRPr="009206E6">
          <w:rPr>
            <w:webHidden/>
          </w:rPr>
        </w:r>
        <w:r w:rsidR="00CD14B2" w:rsidRPr="009206E6">
          <w:rPr>
            <w:webHidden/>
          </w:rPr>
          <w:fldChar w:fldCharType="separate"/>
        </w:r>
        <w:r w:rsidR="007A5841">
          <w:rPr>
            <w:webHidden/>
          </w:rPr>
          <w:t>171</w:t>
        </w:r>
        <w:r w:rsidR="00CD14B2" w:rsidRPr="009206E6">
          <w:rPr>
            <w:webHidden/>
          </w:rPr>
          <w:fldChar w:fldCharType="end"/>
        </w:r>
      </w:hyperlink>
    </w:p>
    <w:p w:rsidR="0066245D" w:rsidRPr="009206E6" w:rsidRDefault="00EC2C03" w:rsidP="002A7389">
      <w:pPr>
        <w:pStyle w:val="TOC3"/>
        <w:rPr>
          <w:lang w:eastAsia="tr-TR" w:bidi="ar-SA"/>
        </w:rPr>
      </w:pPr>
      <w:hyperlink w:anchor="_Toc211086565" w:history="1">
        <w:r w:rsidR="0066245D" w:rsidRPr="009206E6">
          <w:rPr>
            <w:rStyle w:val="Hyperlink"/>
          </w:rPr>
          <w:t>20- Sonra o gün nimetlerden muhakkak</w:t>
        </w:r>
        <w:r w:rsidR="0066245D" w:rsidRPr="009206E6">
          <w:rPr>
            <w:webHidden/>
          </w:rPr>
          <w:tab/>
        </w:r>
        <w:r w:rsidR="00CD14B2" w:rsidRPr="009206E6">
          <w:rPr>
            <w:webHidden/>
          </w:rPr>
          <w:fldChar w:fldCharType="begin"/>
        </w:r>
        <w:r w:rsidR="0066245D" w:rsidRPr="009206E6">
          <w:rPr>
            <w:webHidden/>
          </w:rPr>
          <w:instrText xml:space="preserve"> PAGEREF _Toc211086565 \h </w:instrText>
        </w:r>
        <w:r w:rsidR="00CD14B2" w:rsidRPr="009206E6">
          <w:rPr>
            <w:webHidden/>
          </w:rPr>
        </w:r>
        <w:r w:rsidR="00CD14B2" w:rsidRPr="009206E6">
          <w:rPr>
            <w:webHidden/>
          </w:rPr>
          <w:fldChar w:fldCharType="separate"/>
        </w:r>
        <w:r w:rsidR="007A5841">
          <w:rPr>
            <w:webHidden/>
          </w:rPr>
          <w:t>171</w:t>
        </w:r>
        <w:r w:rsidR="00CD14B2" w:rsidRPr="009206E6">
          <w:rPr>
            <w:webHidden/>
          </w:rPr>
          <w:fldChar w:fldCharType="end"/>
        </w:r>
      </w:hyperlink>
    </w:p>
    <w:p w:rsidR="0066245D" w:rsidRPr="009206E6" w:rsidRDefault="00EC2C03" w:rsidP="002A7389">
      <w:pPr>
        <w:pStyle w:val="TOC3"/>
        <w:rPr>
          <w:lang w:eastAsia="tr-TR" w:bidi="ar-SA"/>
        </w:rPr>
      </w:pPr>
      <w:hyperlink w:anchor="_Toc211086566" w:history="1">
        <w:r w:rsidR="0066245D" w:rsidRPr="009206E6">
          <w:rPr>
            <w:rStyle w:val="Hyperlink"/>
          </w:rPr>
          <w:t>21- “Andolsun nefesleriyle ses çıkararak soluk</w:t>
        </w:r>
        <w:r w:rsidR="0066245D" w:rsidRPr="009206E6">
          <w:rPr>
            <w:webHidden/>
          </w:rPr>
          <w:tab/>
        </w:r>
        <w:r w:rsidR="00CD14B2" w:rsidRPr="009206E6">
          <w:rPr>
            <w:webHidden/>
          </w:rPr>
          <w:fldChar w:fldCharType="begin"/>
        </w:r>
        <w:r w:rsidR="0066245D" w:rsidRPr="009206E6">
          <w:rPr>
            <w:webHidden/>
          </w:rPr>
          <w:instrText xml:space="preserve"> PAGEREF _Toc211086566 \h </w:instrText>
        </w:r>
        <w:r w:rsidR="00CD14B2" w:rsidRPr="009206E6">
          <w:rPr>
            <w:webHidden/>
          </w:rPr>
        </w:r>
        <w:r w:rsidR="00CD14B2" w:rsidRPr="009206E6">
          <w:rPr>
            <w:webHidden/>
          </w:rPr>
          <w:fldChar w:fldCharType="separate"/>
        </w:r>
        <w:r w:rsidR="007A5841">
          <w:rPr>
            <w:webHidden/>
          </w:rPr>
          <w:t>172</w:t>
        </w:r>
        <w:r w:rsidR="00CD14B2" w:rsidRPr="009206E6">
          <w:rPr>
            <w:webHidden/>
          </w:rPr>
          <w:fldChar w:fldCharType="end"/>
        </w:r>
      </w:hyperlink>
    </w:p>
    <w:p w:rsidR="0066245D" w:rsidRPr="009206E6" w:rsidRDefault="00EC2C03" w:rsidP="002A7389">
      <w:pPr>
        <w:pStyle w:val="TOC3"/>
        <w:rPr>
          <w:lang w:eastAsia="tr-TR" w:bidi="ar-SA"/>
        </w:rPr>
      </w:pPr>
      <w:hyperlink w:anchor="_Toc211086567" w:history="1">
        <w:r w:rsidR="0066245D" w:rsidRPr="009206E6">
          <w:rPr>
            <w:rStyle w:val="Hyperlink"/>
          </w:rPr>
          <w:t>22- Hacılara su verilmesini ve Mescid-i Haram’ın</w:t>
        </w:r>
        <w:r w:rsidR="0066245D" w:rsidRPr="009206E6">
          <w:rPr>
            <w:webHidden/>
          </w:rPr>
          <w:tab/>
        </w:r>
        <w:r w:rsidR="00CD14B2" w:rsidRPr="009206E6">
          <w:rPr>
            <w:webHidden/>
          </w:rPr>
          <w:fldChar w:fldCharType="begin"/>
        </w:r>
        <w:r w:rsidR="0066245D" w:rsidRPr="009206E6">
          <w:rPr>
            <w:webHidden/>
          </w:rPr>
          <w:instrText xml:space="preserve"> PAGEREF _Toc211086567 \h </w:instrText>
        </w:r>
        <w:r w:rsidR="00CD14B2" w:rsidRPr="009206E6">
          <w:rPr>
            <w:webHidden/>
          </w:rPr>
        </w:r>
        <w:r w:rsidR="00CD14B2" w:rsidRPr="009206E6">
          <w:rPr>
            <w:webHidden/>
          </w:rPr>
          <w:fldChar w:fldCharType="separate"/>
        </w:r>
        <w:r w:rsidR="007A5841">
          <w:rPr>
            <w:webHidden/>
          </w:rPr>
          <w:t>176</w:t>
        </w:r>
        <w:r w:rsidR="00CD14B2" w:rsidRPr="009206E6">
          <w:rPr>
            <w:webHidden/>
          </w:rPr>
          <w:fldChar w:fldCharType="end"/>
        </w:r>
      </w:hyperlink>
    </w:p>
    <w:p w:rsidR="0066245D" w:rsidRPr="009206E6" w:rsidRDefault="00EC2C03" w:rsidP="002A7389">
      <w:pPr>
        <w:pStyle w:val="TOC3"/>
        <w:rPr>
          <w:lang w:eastAsia="tr-TR" w:bidi="ar-SA"/>
        </w:rPr>
      </w:pPr>
      <w:hyperlink w:anchor="_Toc211086568" w:history="1">
        <w:r w:rsidR="0066245D" w:rsidRPr="009206E6">
          <w:rPr>
            <w:rStyle w:val="Hyperlink"/>
          </w:rPr>
          <w:t>23- Bir isteyen, kesin gerçekleşecek olan azabı istedi</w:t>
        </w:r>
        <w:r w:rsidR="0066245D" w:rsidRPr="009206E6">
          <w:rPr>
            <w:webHidden/>
          </w:rPr>
          <w:tab/>
        </w:r>
        <w:r w:rsidR="00CD14B2" w:rsidRPr="009206E6">
          <w:rPr>
            <w:webHidden/>
          </w:rPr>
          <w:fldChar w:fldCharType="begin"/>
        </w:r>
        <w:r w:rsidR="0066245D" w:rsidRPr="009206E6">
          <w:rPr>
            <w:webHidden/>
          </w:rPr>
          <w:instrText xml:space="preserve"> PAGEREF _Toc211086568 \h </w:instrText>
        </w:r>
        <w:r w:rsidR="00CD14B2" w:rsidRPr="009206E6">
          <w:rPr>
            <w:webHidden/>
          </w:rPr>
        </w:r>
        <w:r w:rsidR="00CD14B2" w:rsidRPr="009206E6">
          <w:rPr>
            <w:webHidden/>
          </w:rPr>
          <w:fldChar w:fldCharType="separate"/>
        </w:r>
        <w:r w:rsidR="007A5841">
          <w:rPr>
            <w:webHidden/>
          </w:rPr>
          <w:t>178</w:t>
        </w:r>
        <w:r w:rsidR="00CD14B2" w:rsidRPr="009206E6">
          <w:rPr>
            <w:webHidden/>
          </w:rPr>
          <w:fldChar w:fldCharType="end"/>
        </w:r>
      </w:hyperlink>
    </w:p>
    <w:p w:rsidR="0066245D" w:rsidRPr="009206E6" w:rsidRDefault="00EC2C03" w:rsidP="002A7389">
      <w:pPr>
        <w:pStyle w:val="TOC3"/>
        <w:rPr>
          <w:lang w:eastAsia="tr-TR" w:bidi="ar-SA"/>
        </w:rPr>
      </w:pPr>
      <w:hyperlink w:anchor="_Toc211086569" w:history="1">
        <w:r w:rsidR="0066245D" w:rsidRPr="009206E6">
          <w:rPr>
            <w:rStyle w:val="Hyperlink"/>
          </w:rPr>
          <w:t>24- (Onlar) adaklarını yerine getirir, kötülüğü.</w:t>
        </w:r>
        <w:r w:rsidR="0066245D" w:rsidRPr="009206E6">
          <w:rPr>
            <w:webHidden/>
          </w:rPr>
          <w:tab/>
        </w:r>
        <w:r w:rsidR="00CD14B2" w:rsidRPr="009206E6">
          <w:rPr>
            <w:webHidden/>
          </w:rPr>
          <w:fldChar w:fldCharType="begin"/>
        </w:r>
        <w:r w:rsidR="0066245D" w:rsidRPr="009206E6">
          <w:rPr>
            <w:webHidden/>
          </w:rPr>
          <w:instrText xml:space="preserve"> PAGEREF _Toc211086569 \h </w:instrText>
        </w:r>
        <w:r w:rsidR="00CD14B2" w:rsidRPr="009206E6">
          <w:rPr>
            <w:webHidden/>
          </w:rPr>
        </w:r>
        <w:r w:rsidR="00CD14B2" w:rsidRPr="009206E6">
          <w:rPr>
            <w:webHidden/>
          </w:rPr>
          <w:fldChar w:fldCharType="separate"/>
        </w:r>
        <w:r w:rsidR="007A5841">
          <w:rPr>
            <w:webHidden/>
          </w:rPr>
          <w:t>179</w:t>
        </w:r>
        <w:r w:rsidR="00CD14B2" w:rsidRPr="009206E6">
          <w:rPr>
            <w:webHidden/>
          </w:rPr>
          <w:fldChar w:fldCharType="end"/>
        </w:r>
      </w:hyperlink>
    </w:p>
    <w:p w:rsidR="0066245D" w:rsidRPr="009206E6" w:rsidRDefault="00EC2C03" w:rsidP="002A7389">
      <w:pPr>
        <w:pStyle w:val="TOC3"/>
        <w:rPr>
          <w:lang w:eastAsia="tr-TR" w:bidi="ar-SA"/>
        </w:rPr>
      </w:pPr>
      <w:hyperlink w:anchor="_Toc211086570" w:history="1">
        <w:r w:rsidR="0066245D" w:rsidRPr="009206E6">
          <w:rPr>
            <w:rStyle w:val="Hyperlink"/>
          </w:rPr>
          <w:t>25- Derken Âdem, Rabbinden bazı sözler aldı. Allah</w:t>
        </w:r>
        <w:r w:rsidR="0066245D" w:rsidRPr="009206E6">
          <w:rPr>
            <w:webHidden/>
          </w:rPr>
          <w:tab/>
        </w:r>
        <w:r w:rsidR="00CD14B2" w:rsidRPr="009206E6">
          <w:rPr>
            <w:webHidden/>
          </w:rPr>
          <w:fldChar w:fldCharType="begin"/>
        </w:r>
        <w:r w:rsidR="0066245D" w:rsidRPr="009206E6">
          <w:rPr>
            <w:webHidden/>
          </w:rPr>
          <w:instrText xml:space="preserve"> PAGEREF _Toc211086570 \h </w:instrText>
        </w:r>
        <w:r w:rsidR="00CD14B2" w:rsidRPr="009206E6">
          <w:rPr>
            <w:webHidden/>
          </w:rPr>
        </w:r>
        <w:r w:rsidR="00CD14B2" w:rsidRPr="009206E6">
          <w:rPr>
            <w:webHidden/>
          </w:rPr>
          <w:fldChar w:fldCharType="separate"/>
        </w:r>
        <w:r w:rsidR="007A5841">
          <w:rPr>
            <w:webHidden/>
          </w:rPr>
          <w:t>182</w:t>
        </w:r>
        <w:r w:rsidR="00CD14B2" w:rsidRPr="009206E6">
          <w:rPr>
            <w:webHidden/>
          </w:rPr>
          <w:fldChar w:fldCharType="end"/>
        </w:r>
      </w:hyperlink>
    </w:p>
    <w:p w:rsidR="0066245D" w:rsidRPr="009206E6" w:rsidRDefault="00EC2C03" w:rsidP="002A7389">
      <w:pPr>
        <w:pStyle w:val="TOC3"/>
        <w:rPr>
          <w:lang w:eastAsia="tr-TR" w:bidi="ar-SA"/>
        </w:rPr>
      </w:pPr>
      <w:hyperlink w:anchor="_Toc211086571" w:history="1">
        <w:r w:rsidR="0066245D" w:rsidRPr="009206E6">
          <w:rPr>
            <w:rStyle w:val="Hyperlink"/>
          </w:rPr>
          <w:t>26- De ki: “Hak geldi batıl yok oldu. Zaten batıl yok</w:t>
        </w:r>
        <w:r w:rsidR="0066245D" w:rsidRPr="009206E6">
          <w:rPr>
            <w:webHidden/>
          </w:rPr>
          <w:tab/>
        </w:r>
        <w:r w:rsidR="00CD14B2" w:rsidRPr="009206E6">
          <w:rPr>
            <w:webHidden/>
          </w:rPr>
          <w:fldChar w:fldCharType="begin"/>
        </w:r>
        <w:r w:rsidR="0066245D" w:rsidRPr="009206E6">
          <w:rPr>
            <w:webHidden/>
          </w:rPr>
          <w:instrText xml:space="preserve"> PAGEREF _Toc211086571 \h </w:instrText>
        </w:r>
        <w:r w:rsidR="00CD14B2" w:rsidRPr="009206E6">
          <w:rPr>
            <w:webHidden/>
          </w:rPr>
        </w:r>
        <w:r w:rsidR="00CD14B2" w:rsidRPr="009206E6">
          <w:rPr>
            <w:webHidden/>
          </w:rPr>
          <w:fldChar w:fldCharType="separate"/>
        </w:r>
        <w:r w:rsidR="007A5841">
          <w:rPr>
            <w:webHidden/>
          </w:rPr>
          <w:t>183</w:t>
        </w:r>
        <w:r w:rsidR="00CD14B2" w:rsidRPr="009206E6">
          <w:rPr>
            <w:webHidden/>
          </w:rPr>
          <w:fldChar w:fldCharType="end"/>
        </w:r>
      </w:hyperlink>
    </w:p>
    <w:p w:rsidR="0066245D" w:rsidRPr="009206E6" w:rsidRDefault="00EC2C03" w:rsidP="002A7389">
      <w:pPr>
        <w:pStyle w:val="TOC3"/>
        <w:rPr>
          <w:lang w:eastAsia="tr-TR" w:bidi="ar-SA"/>
        </w:rPr>
      </w:pPr>
      <w:hyperlink w:anchor="_Toc211086572" w:history="1">
        <w:r w:rsidR="0066245D" w:rsidRPr="009206E6">
          <w:rPr>
            <w:rStyle w:val="Hyperlink"/>
          </w:rPr>
          <w:t>27- Şüphesiz biz, Zikirden sonra Zebur’da da:</w:t>
        </w:r>
        <w:r w:rsidR="0066245D" w:rsidRPr="009206E6">
          <w:rPr>
            <w:webHidden/>
          </w:rPr>
          <w:tab/>
        </w:r>
        <w:r w:rsidR="00CD14B2" w:rsidRPr="009206E6">
          <w:rPr>
            <w:webHidden/>
          </w:rPr>
          <w:fldChar w:fldCharType="begin"/>
        </w:r>
        <w:r w:rsidR="0066245D" w:rsidRPr="009206E6">
          <w:rPr>
            <w:webHidden/>
          </w:rPr>
          <w:instrText xml:space="preserve"> PAGEREF _Toc211086572 \h </w:instrText>
        </w:r>
        <w:r w:rsidR="00CD14B2" w:rsidRPr="009206E6">
          <w:rPr>
            <w:webHidden/>
          </w:rPr>
        </w:r>
        <w:r w:rsidR="00CD14B2" w:rsidRPr="009206E6">
          <w:rPr>
            <w:webHidden/>
          </w:rPr>
          <w:fldChar w:fldCharType="separate"/>
        </w:r>
        <w:r w:rsidR="007A5841">
          <w:rPr>
            <w:webHidden/>
          </w:rPr>
          <w:t>184</w:t>
        </w:r>
        <w:r w:rsidR="00CD14B2" w:rsidRPr="009206E6">
          <w:rPr>
            <w:webHidden/>
          </w:rPr>
          <w:fldChar w:fldCharType="end"/>
        </w:r>
      </w:hyperlink>
    </w:p>
    <w:p w:rsidR="0066245D" w:rsidRPr="009206E6" w:rsidRDefault="00EC2C03" w:rsidP="002A7389">
      <w:pPr>
        <w:pStyle w:val="TOC3"/>
        <w:rPr>
          <w:lang w:eastAsia="tr-TR" w:bidi="ar-SA"/>
        </w:rPr>
      </w:pPr>
      <w:hyperlink w:anchor="_Toc211086573" w:history="1">
        <w:r w:rsidR="0066245D" w:rsidRPr="009206E6">
          <w:rPr>
            <w:rStyle w:val="Hyperlink"/>
          </w:rPr>
          <w:t>28- Allah, sizden iman edip salih ameller işleyenlere</w:t>
        </w:r>
        <w:r w:rsidR="0066245D" w:rsidRPr="009206E6">
          <w:rPr>
            <w:webHidden/>
          </w:rPr>
          <w:tab/>
        </w:r>
        <w:r w:rsidR="00CD14B2" w:rsidRPr="009206E6">
          <w:rPr>
            <w:webHidden/>
          </w:rPr>
          <w:fldChar w:fldCharType="begin"/>
        </w:r>
        <w:r w:rsidR="0066245D" w:rsidRPr="009206E6">
          <w:rPr>
            <w:webHidden/>
          </w:rPr>
          <w:instrText xml:space="preserve"> PAGEREF _Toc211086573 \h </w:instrText>
        </w:r>
        <w:r w:rsidR="00CD14B2" w:rsidRPr="009206E6">
          <w:rPr>
            <w:webHidden/>
          </w:rPr>
        </w:r>
        <w:r w:rsidR="00CD14B2" w:rsidRPr="009206E6">
          <w:rPr>
            <w:webHidden/>
          </w:rPr>
          <w:fldChar w:fldCharType="separate"/>
        </w:r>
        <w:r w:rsidR="007A5841">
          <w:rPr>
            <w:webHidden/>
          </w:rPr>
          <w:t>186</w:t>
        </w:r>
        <w:r w:rsidR="00CD14B2" w:rsidRPr="009206E6">
          <w:rPr>
            <w:webHidden/>
          </w:rPr>
          <w:fldChar w:fldCharType="end"/>
        </w:r>
      </w:hyperlink>
    </w:p>
    <w:p w:rsidR="0066245D" w:rsidRPr="009206E6" w:rsidRDefault="00EC2C03" w:rsidP="002A7389">
      <w:pPr>
        <w:pStyle w:val="TOC3"/>
        <w:rPr>
          <w:lang w:eastAsia="tr-TR" w:bidi="ar-SA"/>
        </w:rPr>
      </w:pPr>
      <w:hyperlink w:anchor="_Toc211086574" w:history="1">
        <w:r w:rsidR="0066245D" w:rsidRPr="009206E6">
          <w:rPr>
            <w:rStyle w:val="Hyperlink"/>
          </w:rPr>
          <w:t>29- Ey iman edenler! Sizden kim dininden dönerse</w:t>
        </w:r>
        <w:r w:rsidR="0066245D" w:rsidRPr="009206E6">
          <w:rPr>
            <w:webHidden/>
          </w:rPr>
          <w:tab/>
        </w:r>
        <w:r w:rsidR="00CD14B2" w:rsidRPr="009206E6">
          <w:rPr>
            <w:webHidden/>
          </w:rPr>
          <w:fldChar w:fldCharType="begin"/>
        </w:r>
        <w:r w:rsidR="0066245D" w:rsidRPr="009206E6">
          <w:rPr>
            <w:webHidden/>
          </w:rPr>
          <w:instrText xml:space="preserve"> PAGEREF _Toc211086574 \h </w:instrText>
        </w:r>
        <w:r w:rsidR="00CD14B2" w:rsidRPr="009206E6">
          <w:rPr>
            <w:webHidden/>
          </w:rPr>
        </w:r>
        <w:r w:rsidR="00CD14B2" w:rsidRPr="009206E6">
          <w:rPr>
            <w:webHidden/>
          </w:rPr>
          <w:fldChar w:fldCharType="separate"/>
        </w:r>
        <w:r w:rsidR="007A5841">
          <w:rPr>
            <w:webHidden/>
          </w:rPr>
          <w:t>187</w:t>
        </w:r>
        <w:r w:rsidR="00CD14B2" w:rsidRPr="009206E6">
          <w:rPr>
            <w:webHidden/>
          </w:rPr>
          <w:fldChar w:fldCharType="end"/>
        </w:r>
      </w:hyperlink>
    </w:p>
    <w:p w:rsidR="0066245D" w:rsidRPr="009206E6" w:rsidRDefault="00EC2C03" w:rsidP="002A7389">
      <w:pPr>
        <w:pStyle w:val="TOC3"/>
        <w:rPr>
          <w:lang w:eastAsia="tr-TR" w:bidi="ar-SA"/>
        </w:rPr>
      </w:pPr>
      <w:hyperlink w:anchor="_Toc211086575" w:history="1">
        <w:r w:rsidR="0066245D" w:rsidRPr="009206E6">
          <w:rPr>
            <w:rStyle w:val="Hyperlink"/>
          </w:rPr>
          <w:t>30- Fitne kalmayıncaya ve din tamamıyla Allah’ın</w:t>
        </w:r>
        <w:r w:rsidR="0066245D" w:rsidRPr="009206E6">
          <w:rPr>
            <w:webHidden/>
          </w:rPr>
          <w:tab/>
        </w:r>
        <w:r w:rsidR="00CD14B2" w:rsidRPr="009206E6">
          <w:rPr>
            <w:webHidden/>
          </w:rPr>
          <w:fldChar w:fldCharType="begin"/>
        </w:r>
        <w:r w:rsidR="0066245D" w:rsidRPr="009206E6">
          <w:rPr>
            <w:webHidden/>
          </w:rPr>
          <w:instrText xml:space="preserve"> PAGEREF _Toc211086575 \h </w:instrText>
        </w:r>
        <w:r w:rsidR="00CD14B2" w:rsidRPr="009206E6">
          <w:rPr>
            <w:webHidden/>
          </w:rPr>
        </w:r>
        <w:r w:rsidR="00CD14B2" w:rsidRPr="009206E6">
          <w:rPr>
            <w:webHidden/>
          </w:rPr>
          <w:fldChar w:fldCharType="separate"/>
        </w:r>
        <w:r w:rsidR="007A5841">
          <w:rPr>
            <w:webHidden/>
          </w:rPr>
          <w:t>188</w:t>
        </w:r>
        <w:r w:rsidR="00CD14B2" w:rsidRPr="009206E6">
          <w:rPr>
            <w:webHidden/>
          </w:rPr>
          <w:fldChar w:fldCharType="end"/>
        </w:r>
      </w:hyperlink>
    </w:p>
    <w:p w:rsidR="0066245D" w:rsidRPr="009206E6" w:rsidRDefault="00EC2C03" w:rsidP="002A7389">
      <w:pPr>
        <w:pStyle w:val="TOC3"/>
        <w:rPr>
          <w:lang w:eastAsia="tr-TR" w:bidi="ar-SA"/>
        </w:rPr>
      </w:pPr>
      <w:hyperlink w:anchor="_Toc211086576" w:history="1">
        <w:r w:rsidR="0066245D" w:rsidRPr="009206E6">
          <w:rPr>
            <w:rStyle w:val="Hyperlink"/>
          </w:rPr>
          <w:t>31- Allah’ı</w:t>
        </w:r>
        <w:r w:rsidR="0066245D" w:rsidRPr="009206E6">
          <w:rPr>
            <w:rStyle w:val="Hyperlink"/>
          </w:rPr>
          <w:t>n</w:t>
        </w:r>
        <w:r w:rsidR="0066245D" w:rsidRPr="009206E6">
          <w:rPr>
            <w:rStyle w:val="Hyperlink"/>
          </w:rPr>
          <w:t xml:space="preserve"> nurunu ağızlarıyla söndürmek</w:t>
        </w:r>
        <w:r w:rsidR="0066245D" w:rsidRPr="009206E6">
          <w:rPr>
            <w:webHidden/>
          </w:rPr>
          <w:tab/>
        </w:r>
        <w:r w:rsidR="00CD14B2" w:rsidRPr="009206E6">
          <w:rPr>
            <w:webHidden/>
          </w:rPr>
          <w:fldChar w:fldCharType="begin"/>
        </w:r>
        <w:r w:rsidR="0066245D" w:rsidRPr="009206E6">
          <w:rPr>
            <w:webHidden/>
          </w:rPr>
          <w:instrText xml:space="preserve"> PAGEREF _Toc211086576 \h </w:instrText>
        </w:r>
        <w:r w:rsidR="00CD14B2" w:rsidRPr="009206E6">
          <w:rPr>
            <w:webHidden/>
          </w:rPr>
        </w:r>
        <w:r w:rsidR="00CD14B2" w:rsidRPr="009206E6">
          <w:rPr>
            <w:webHidden/>
          </w:rPr>
          <w:fldChar w:fldCharType="separate"/>
        </w:r>
        <w:r w:rsidR="007A5841">
          <w:rPr>
            <w:webHidden/>
          </w:rPr>
          <w:t>190</w:t>
        </w:r>
        <w:r w:rsidR="00CD14B2" w:rsidRPr="009206E6">
          <w:rPr>
            <w:webHidden/>
          </w:rPr>
          <w:fldChar w:fldCharType="end"/>
        </w:r>
      </w:hyperlink>
    </w:p>
    <w:p w:rsidR="00D04436" w:rsidRPr="00B15D69" w:rsidRDefault="00CD14B2" w:rsidP="00B15D69">
      <w:r w:rsidRPr="009206E6">
        <w:fldChar w:fldCharType="end"/>
      </w:r>
      <w:bookmarkStart w:id="0" w:name="_Toc211086466"/>
    </w:p>
    <w:p w:rsidR="008B08C4" w:rsidRPr="00B15D69" w:rsidRDefault="008B08C4" w:rsidP="00B15D69">
      <w:pPr>
        <w:pStyle w:val="Heading1"/>
      </w:pPr>
      <w:r w:rsidRPr="00B15D69">
        <w:t>Yazarın Önsözü</w:t>
      </w:r>
      <w:bookmarkEnd w:id="0"/>
    </w:p>
    <w:p w:rsidR="001D3FD7" w:rsidRPr="00B15D69" w:rsidRDefault="0001698E" w:rsidP="00B15D69">
      <w:r w:rsidRPr="00B15D69">
        <w:t xml:space="preserve">Bütün hamd ve senalar </w:t>
      </w:r>
      <w:r w:rsidR="004911E4" w:rsidRPr="00B15D69">
        <w:t>âlemlerin</w:t>
      </w:r>
      <w:r w:rsidR="0044449D" w:rsidRPr="00B15D69">
        <w:t xml:space="preserve"> Rabbi olan Allah’</w:t>
      </w:r>
      <w:r w:rsidRPr="00B15D69">
        <w:t xml:space="preserve">a mahsustur. </w:t>
      </w:r>
      <w:r w:rsidR="0044449D" w:rsidRPr="00B15D69">
        <w:t>O’nun salât ve selamı</w:t>
      </w:r>
      <w:r w:rsidRPr="00B15D69">
        <w:t>,</w:t>
      </w:r>
      <w:r w:rsidR="0044449D" w:rsidRPr="00B15D69">
        <w:t xml:space="preserve"> </w:t>
      </w:r>
      <w:r w:rsidRPr="00B15D69">
        <w:t xml:space="preserve"> habib-i kibriyası Muhammed-i Mustafa’ya, tertemiz ve pak Ehl-i Beyt’e ol</w:t>
      </w:r>
      <w:r w:rsidR="004911E4" w:rsidRPr="00B15D69">
        <w:t>sun.</w:t>
      </w:r>
    </w:p>
    <w:p w:rsidR="003E056F" w:rsidRPr="00B15D69" w:rsidRDefault="004911E4" w:rsidP="00B15D69">
      <w:r w:rsidRPr="00B15D69">
        <w:t>“</w:t>
      </w:r>
      <w:r w:rsidR="003E056F" w:rsidRPr="00B15D69">
        <w:t>Biz göğü, yeri ve bu ikisinin arasındakileri boş yere yaratmadık. Bu, kâfirlerin zannıdır.</w:t>
      </w:r>
      <w:r w:rsidRPr="00B15D69">
        <w:t>”</w:t>
      </w:r>
      <w:r w:rsidR="00E91809" w:rsidRPr="00B15D69">
        <w:t xml:space="preserve"> Sad Suresi; 27</w:t>
      </w:r>
    </w:p>
    <w:p w:rsidR="008E5ED8" w:rsidRPr="00B15D69" w:rsidRDefault="00140AE9" w:rsidP="00B15D69">
      <w:r w:rsidRPr="00B15D69">
        <w:t xml:space="preserve">Bu </w:t>
      </w:r>
      <w:r w:rsidR="004911E4" w:rsidRPr="00B15D69">
        <w:t>âlemde</w:t>
      </w:r>
      <w:r w:rsidRPr="00B15D69">
        <w:t xml:space="preserve"> hiçbir şey boş yere yaratılmamıştır.</w:t>
      </w:r>
      <w:r w:rsidR="008E5ED8" w:rsidRPr="00B15D69">
        <w:t xml:space="preserve"> En küçüğünden tutunda en büyüğüne kadar hepsi için bir hedef belirlenmiştir.</w:t>
      </w:r>
      <w:r w:rsidRPr="00B15D69">
        <w:t xml:space="preserve"> Zira yüce Allah</w:t>
      </w:r>
      <w:r w:rsidR="004911E4" w:rsidRPr="00B15D69">
        <w:t>,</w:t>
      </w:r>
      <w:r w:rsidRPr="00B15D69">
        <w:t xml:space="preserve"> insanın yaratılış gayesini</w:t>
      </w:r>
      <w:r w:rsidR="009C0956" w:rsidRPr="00B15D69">
        <w:t xml:space="preserve"> de</w:t>
      </w:r>
      <w:r w:rsidRPr="00B15D69">
        <w:t xml:space="preserve"> Kuran-ı Kerim’de şöyle buyurmuştur:</w:t>
      </w:r>
    </w:p>
    <w:p w:rsidR="008E5ED8" w:rsidRPr="00B15D69" w:rsidRDefault="004911E4" w:rsidP="00B15D69">
      <w:r w:rsidRPr="00B15D69">
        <w:t>“</w:t>
      </w:r>
      <w:r w:rsidR="008E5ED8" w:rsidRPr="00B15D69">
        <w:t>Ben, cinleri ve insanları ancak bana kulluk etmeleri için yarattım.</w:t>
      </w:r>
      <w:r w:rsidRPr="00B15D69">
        <w:t>”</w:t>
      </w:r>
      <w:r w:rsidR="008E5ED8" w:rsidRPr="00B15D69">
        <w:t xml:space="preserve"> Zariyat suresi; 56</w:t>
      </w:r>
    </w:p>
    <w:p w:rsidR="0053176F" w:rsidRPr="00B15D69" w:rsidRDefault="008E5ED8" w:rsidP="00B15D69">
      <w:r w:rsidRPr="00B15D69">
        <w:t xml:space="preserve">Yüce Allah, insanı </w:t>
      </w:r>
      <w:r w:rsidR="00E3431E" w:rsidRPr="00B15D69">
        <w:t>mahlûkatları</w:t>
      </w:r>
      <w:r w:rsidRPr="00B15D69">
        <w:t xml:space="preserve"> arasında en üstünü kılmış onun hakkında şöyle buyurmuştur:</w:t>
      </w:r>
    </w:p>
    <w:p w:rsidR="0053176F" w:rsidRPr="00B15D69" w:rsidRDefault="004911E4" w:rsidP="00B15D69">
      <w:r w:rsidRPr="00B15D69">
        <w:t>“</w:t>
      </w:r>
      <w:r w:rsidR="0053176F" w:rsidRPr="00B15D69">
        <w:t>Şüphesiz, biz Âdemoğullarını yücelttik. Karada ve denizde (bineklerle ve araçlarla) taşıdık. Temiz şeylerle rızıklandırdık ve onları yarattıklarımızın çoğundan üstün kıldık.</w:t>
      </w:r>
      <w:r w:rsidRPr="00B15D69">
        <w:t>”</w:t>
      </w:r>
      <w:r w:rsidR="0053176F" w:rsidRPr="00B15D69">
        <w:t xml:space="preserve"> İsra suresi; 70</w:t>
      </w:r>
    </w:p>
    <w:p w:rsidR="00535564" w:rsidRPr="00B15D69" w:rsidRDefault="00535564" w:rsidP="00B15D69">
      <w:r w:rsidRPr="00B15D69">
        <w:lastRenderedPageBreak/>
        <w:t>Bundan dolayıdır ki, insan yaratılmışların en seçkini ve güzüdesid</w:t>
      </w:r>
      <w:r w:rsidR="00CA7DEC" w:rsidRPr="00B15D69">
        <w:t>ir. Çünkü yaratan onu kendi hali</w:t>
      </w:r>
      <w:r w:rsidRPr="00B15D69">
        <w:t xml:space="preserve">fesi tayin etmiş ve </w:t>
      </w:r>
      <w:r w:rsidR="00965134" w:rsidRPr="00B15D69">
        <w:t xml:space="preserve">yine </w:t>
      </w:r>
      <w:r w:rsidRPr="00B15D69">
        <w:t>onun hakkında şöyle buyurmuştur:</w:t>
      </w:r>
    </w:p>
    <w:p w:rsidR="00535564" w:rsidRPr="00B15D69" w:rsidRDefault="001C17E6" w:rsidP="00B15D69">
      <w:r w:rsidRPr="00B15D69">
        <w:t>“Şüphesiz ki ben, yeryüzünde bir halife yaratacağım…” Bakara Suresi; 30</w:t>
      </w:r>
    </w:p>
    <w:p w:rsidR="00785C84" w:rsidRPr="00B15D69" w:rsidRDefault="009F4AF9" w:rsidP="00B15D69">
      <w:r w:rsidRPr="00B15D69">
        <w:t xml:space="preserve">Elbette en üstün insan olduğuna göre en ağır vazife de ona verilmeliydi. </w:t>
      </w:r>
      <w:r w:rsidR="00BD1707" w:rsidRPr="00B15D69">
        <w:t xml:space="preserve">İnsanın üzerinde düşen bu görev; Allah’ı tanıyarak, ona ibadet etmesi olarak beyan edilmiştir. </w:t>
      </w:r>
      <w:r w:rsidR="00615058" w:rsidRPr="00B15D69">
        <w:t xml:space="preserve">Bu doğrultuda </w:t>
      </w:r>
      <w:r w:rsidR="00B81580" w:rsidRPr="00B15D69">
        <w:t xml:space="preserve">merhameti sonsuz ve </w:t>
      </w:r>
      <w:r w:rsidR="00605AC3" w:rsidRPr="00B15D69">
        <w:t>her şeye</w:t>
      </w:r>
      <w:r w:rsidR="00B81580" w:rsidRPr="00B15D69">
        <w:t xml:space="preserve"> </w:t>
      </w:r>
      <w:r w:rsidR="000F25F4" w:rsidRPr="00B15D69">
        <w:t>kadir olan</w:t>
      </w:r>
      <w:r w:rsidR="00B81580" w:rsidRPr="00B15D69">
        <w:t xml:space="preserve"> yü</w:t>
      </w:r>
      <w:r w:rsidR="003F3728" w:rsidRPr="00B15D69">
        <w:t>ce Rabbimiz, kendisini doğru tanıyarak</w:t>
      </w:r>
      <w:r w:rsidR="00B81580" w:rsidRPr="00B15D69">
        <w:t xml:space="preserve">, yanlış yollara düşmememiz için rehber ve önderler göndermiştir. </w:t>
      </w:r>
      <w:r w:rsidR="0069083D" w:rsidRPr="00B15D69">
        <w:t xml:space="preserve">Onlar İlahi </w:t>
      </w:r>
      <w:r w:rsidR="004B12A7" w:rsidRPr="00B15D69">
        <w:t>emirleri insanlara ulaştıracak olan ve her yönden onların en faziletlisi olan; Peygamberler ve onların pak varisleri olan İmamlardır.</w:t>
      </w:r>
      <w:r w:rsidR="00605AC3" w:rsidRPr="00B15D69">
        <w:t xml:space="preserve"> </w:t>
      </w:r>
      <w:r w:rsidR="006A1697" w:rsidRPr="00B15D69">
        <w:t xml:space="preserve">Zira Allah-u </w:t>
      </w:r>
      <w:r w:rsidR="00CA7DEC" w:rsidRPr="00B15D69">
        <w:t>Teâlâ</w:t>
      </w:r>
      <w:r w:rsidR="006A1697" w:rsidRPr="00B15D69">
        <w:t xml:space="preserve">, onlarla </w:t>
      </w:r>
      <w:r w:rsidR="00FB323B" w:rsidRPr="00B15D69">
        <w:t>beşeriyete doğru yolu gösterirken,</w:t>
      </w:r>
      <w:r w:rsidR="00E3431E" w:rsidRPr="00B15D69">
        <w:t xml:space="preserve"> </w:t>
      </w:r>
      <w:r w:rsidR="00FB323B" w:rsidRPr="00B15D69">
        <w:t>yanlış yoldan alması, hedeften uzaklaştığı zaman onları tekr</w:t>
      </w:r>
      <w:r w:rsidR="00CE65D4" w:rsidRPr="00B15D69">
        <w:t>ar kendi gayelerine döndürebilmeleri</w:t>
      </w:r>
      <w:r w:rsidR="00FB323B" w:rsidRPr="00B15D69">
        <w:t xml:space="preserve"> için Peygamber ve Pak İmamları her türlü </w:t>
      </w:r>
      <w:r w:rsidR="00342DA0" w:rsidRPr="00B15D69">
        <w:t>kir</w:t>
      </w:r>
      <w:r w:rsidR="00862DC1" w:rsidRPr="00B15D69">
        <w:t>lilik ve necesten uzak tutarak insanlara göndermiştir</w:t>
      </w:r>
      <w:r w:rsidR="00342DA0" w:rsidRPr="00B15D69">
        <w:t xml:space="preserve">. Zira hidayet önderleri </w:t>
      </w:r>
      <w:r w:rsidR="00CE65D4" w:rsidRPr="00B15D69">
        <w:t>Ehl-i Beyt</w:t>
      </w:r>
      <w:r w:rsidR="00F5374C" w:rsidRPr="00B15D69">
        <w:t xml:space="preserve"> (a.s)</w:t>
      </w:r>
      <w:r w:rsidR="00CE65D4" w:rsidRPr="00B15D69">
        <w:t xml:space="preserve"> hakkında ayet</w:t>
      </w:r>
      <w:r w:rsidR="00CA7DEC" w:rsidRPr="00B15D69">
        <w:t>-i kerime</w:t>
      </w:r>
      <w:r w:rsidR="00CE65D4" w:rsidRPr="00B15D69">
        <w:t>;</w:t>
      </w:r>
      <w:r w:rsidR="006D7B24" w:rsidRPr="00B15D69">
        <w:t xml:space="preserve"> </w:t>
      </w:r>
    </w:p>
    <w:p w:rsidR="009F4AF9" w:rsidRPr="00B15D69" w:rsidRDefault="00785C84" w:rsidP="00B15D69">
      <w:r w:rsidRPr="00B15D69">
        <w:t>“…Ey Ehlibeyt! Ancak ve ancak Allah sizden her türlü pisliği ve suçu uzak tutmayı, sizi tam bir temizlikle tertemiz kılmayı irade ediyor.”</w:t>
      </w:r>
      <w:r w:rsidR="009C0956" w:rsidRPr="00B15D69">
        <w:t xml:space="preserve"> Diye nazil olmuştur.</w:t>
      </w:r>
      <w:r w:rsidRPr="00B15D69">
        <w:t xml:space="preserve"> Ahzab suresi; 33.</w:t>
      </w:r>
    </w:p>
    <w:p w:rsidR="009F4F9F" w:rsidRPr="00B15D69" w:rsidRDefault="007472DB" w:rsidP="00B15D69">
      <w:r w:rsidRPr="00B15D69">
        <w:t>Peygamber efendimiz (s.a.a) ve onun Ehl-i Beyt’i ile hiç kimse kıyaslanamaz. Onlar, hidayet meşalesi ve kurtuluş gemisidir.</w:t>
      </w:r>
      <w:r w:rsidR="009F4F9F" w:rsidRPr="00B15D69">
        <w:t xml:space="preserve"> Peygamber efendimiz (s.a.a), Ehl-i Beyt’inin seçkin insanlar </w:t>
      </w:r>
      <w:r w:rsidR="009F4F9F" w:rsidRPr="00B15D69">
        <w:lastRenderedPageBreak/>
        <w:t>olduğunu ve herkesten üstün olduklarını şu şekilde ifade etmiştir:</w:t>
      </w:r>
    </w:p>
    <w:p w:rsidR="009F4F9F" w:rsidRPr="00B15D69" w:rsidRDefault="009F4F9F" w:rsidP="00B15D69">
      <w:pPr>
        <w:rPr>
          <w:rtl/>
        </w:rPr>
      </w:pPr>
      <w:r w:rsidRPr="00B15D69">
        <w:rPr>
          <w:rFonts w:hint="cs"/>
          <w:rtl/>
        </w:rPr>
        <w:t xml:space="preserve">نَحْنُ أَهْلُ الْبَيْتِ لا يُقَاسُ </w:t>
      </w:r>
      <w:r w:rsidRPr="00B15D69">
        <w:rPr>
          <w:rtl/>
        </w:rPr>
        <w:t>بِنَا أَحَدٌ</w:t>
      </w:r>
      <w:r w:rsidRPr="00B15D69">
        <w:rPr>
          <w:rFonts w:hint="cs"/>
          <w:rtl/>
        </w:rPr>
        <w:t xml:space="preserve">. </w:t>
      </w:r>
    </w:p>
    <w:p w:rsidR="009F4F9F" w:rsidRPr="00B15D69" w:rsidRDefault="009F4F9F" w:rsidP="00B15D69">
      <w:r w:rsidRPr="00B15D69">
        <w:t>“Hiç kimse biz Ehl-i Beyt’le kıyaslanamaz.”</w:t>
      </w:r>
    </w:p>
    <w:p w:rsidR="009F4F9F" w:rsidRPr="00B15D69" w:rsidRDefault="009F4F9F" w:rsidP="00B15D69">
      <w:r w:rsidRPr="00B15D69">
        <w:t xml:space="preserve">Peygamber efendimiz (s.a.a)’in risaletinin isbatı, Allah’ın yüce kelamı </w:t>
      </w:r>
      <w:r w:rsidR="00115B4D" w:rsidRPr="00B15D69">
        <w:t>Kuran-ı Kerim’dir. Peygamber efendimiz (s.a.a)’den sonra ümmet için yerine tayin edilmiş olan rehberlerin isbatı ise, Kuran-ı Kerim ve Hz. Resülullah (s.a.a)’in hadisleridir.</w:t>
      </w:r>
    </w:p>
    <w:p w:rsidR="00534968" w:rsidRPr="00B15D69" w:rsidRDefault="00C33E46" w:rsidP="00B15D69">
      <w:r w:rsidRPr="00B15D69">
        <w:t xml:space="preserve">Şunu da göz ardı etmemek gerekir ki, birçok zaman hakk bütün </w:t>
      </w:r>
      <w:r w:rsidR="0068001C" w:rsidRPr="00B15D69">
        <w:t>aşikârlığıyla</w:t>
      </w:r>
      <w:r w:rsidRPr="00B15D69">
        <w:t xml:space="preserve"> </w:t>
      </w:r>
      <w:r w:rsidR="0068001C" w:rsidRPr="00B15D69">
        <w:t xml:space="preserve">ben buradayım der gibidir </w:t>
      </w:r>
      <w:r w:rsidRPr="00B15D69">
        <w:t xml:space="preserve">ve onun </w:t>
      </w:r>
      <w:r w:rsidR="0068001C" w:rsidRPr="00B15D69">
        <w:t>gerçek rehberi de başında olmasına rağmen, yine birçok kimse bu yolu seçmeyerek haktan yüzçevirirler.</w:t>
      </w:r>
    </w:p>
    <w:p w:rsidR="008F1EA8" w:rsidRPr="00B15D69" w:rsidRDefault="00534968" w:rsidP="00B15D69">
      <w:r w:rsidRPr="00B15D69">
        <w:t xml:space="preserve">Bu sebepten dolayı insan, hakkın </w:t>
      </w:r>
      <w:r w:rsidR="00302F4A" w:rsidRPr="00B15D69">
        <w:t xml:space="preserve">gerçek tadına varabilmesi </w:t>
      </w:r>
      <w:r w:rsidR="00F06910" w:rsidRPr="00B15D69">
        <w:t xml:space="preserve">için </w:t>
      </w:r>
      <w:r w:rsidR="00302F4A" w:rsidRPr="00B15D69">
        <w:t>ve ona ulaştığı zaman tam bir akli selim</w:t>
      </w:r>
      <w:r w:rsidR="003354E5" w:rsidRPr="00B15D69">
        <w:t xml:space="preserve"> ile</w:t>
      </w:r>
      <w:r w:rsidR="00302F4A" w:rsidRPr="00B15D69">
        <w:t>, tarafsız</w:t>
      </w:r>
      <w:r w:rsidR="00F06910" w:rsidRPr="00B15D69">
        <w:t>,</w:t>
      </w:r>
      <w:r w:rsidR="00302F4A" w:rsidRPr="00B15D69">
        <w:t xml:space="preserve"> ta</w:t>
      </w:r>
      <w:r w:rsidR="00F06910" w:rsidRPr="00B15D69">
        <w:t>a</w:t>
      </w:r>
      <w:r w:rsidR="00302F4A" w:rsidRPr="00B15D69">
        <w:t xml:space="preserve">ssubsuz, önyargısız </w:t>
      </w:r>
      <w:r w:rsidR="00F06910" w:rsidRPr="00B15D69">
        <w:t xml:space="preserve">onu kabullenmelidir. Bu konuda </w:t>
      </w:r>
      <w:r w:rsidR="00302F4A" w:rsidRPr="00B15D69">
        <w:t>kendi nefisini iyice muh</w:t>
      </w:r>
      <w:r w:rsidR="00F06910" w:rsidRPr="00B15D69">
        <w:t>asebe etmelidir</w:t>
      </w:r>
      <w:r w:rsidR="00302F4A" w:rsidRPr="00B15D69">
        <w:t>.</w:t>
      </w:r>
      <w:r w:rsidR="00F06910" w:rsidRPr="00B15D69">
        <w:t xml:space="preserve"> Aksi takdirde Kuran-ı Kerim’in şu ayet-i kerimesi onun hakkında tahakkuk bulacaktır:</w:t>
      </w:r>
    </w:p>
    <w:p w:rsidR="00C33E46" w:rsidRPr="00B15D69" w:rsidRDefault="008F1EA8" w:rsidP="00B15D69">
      <w:r w:rsidRPr="00B15D69">
        <w:t>“Muhakkak cinlerden ve insanlardan birçoğunu cehennem için yarattık. Onların kalpleri vardır, fakat onunla (gerçeği) anlamazlar. Gözleri vardır, fakat onlarla görmezler. Kulakları vardır, fakat onlarla işitmezler. Onlar, hayvanlar gibidirler. Hatta daha da aşağıdırlar. İşte onlar, gafillerin ta kendileridir.”</w:t>
      </w:r>
      <w:r w:rsidR="00F05239" w:rsidRPr="00B15D69">
        <w:t xml:space="preserve"> Araf Suresi; 179.</w:t>
      </w:r>
      <w:r w:rsidR="00302F4A" w:rsidRPr="00B15D69">
        <w:t xml:space="preserve"> </w:t>
      </w:r>
    </w:p>
    <w:p w:rsidR="00D20004" w:rsidRPr="00B15D69" w:rsidRDefault="00D20004" w:rsidP="00B15D69">
      <w:r w:rsidRPr="00B15D69">
        <w:lastRenderedPageBreak/>
        <w:t xml:space="preserve">Ey İnsanoğlu! Hedef büyük, menzil uzak, zaman sınırlıdır.  Senin oyalanmaya vaktin yoktur. </w:t>
      </w:r>
      <w:r w:rsidR="002A2CF4" w:rsidRPr="00B15D69">
        <w:t>Peygamber (s.a.a)’in hadisini duy ve dinle:</w:t>
      </w:r>
    </w:p>
    <w:p w:rsidR="002A2CF4" w:rsidRPr="00B15D69" w:rsidRDefault="002A2CF4" w:rsidP="00B15D69">
      <w:r w:rsidRPr="00B15D69">
        <w:t>“Fırsatı kaçırmak, pişmanlıktır.”</w:t>
      </w:r>
    </w:p>
    <w:p w:rsidR="002A2CF4" w:rsidRPr="00B15D69" w:rsidRDefault="002A2CF4" w:rsidP="00B15D69"/>
    <w:p w:rsidR="00857C80" w:rsidRPr="00B15D69" w:rsidRDefault="0095365A" w:rsidP="00B15D69">
      <w:r w:rsidRPr="00B15D69">
        <w:t>Şair ne de güzel söylemiştir;</w:t>
      </w:r>
    </w:p>
    <w:p w:rsidR="009738C7" w:rsidRPr="00B15D69" w:rsidRDefault="009738C7" w:rsidP="00B15D69"/>
    <w:p w:rsidR="002A2CF4" w:rsidRPr="00B15D69" w:rsidRDefault="002A2CF4" w:rsidP="00B15D69">
      <w:r w:rsidRPr="00B15D69">
        <w:t>Geçti Kervan Rahil bindi deveye</w:t>
      </w:r>
    </w:p>
    <w:p w:rsidR="002A2CF4" w:rsidRPr="00B15D69" w:rsidRDefault="002A2CF4" w:rsidP="00B15D69">
      <w:r w:rsidRPr="00B15D69">
        <w:t>Cümle cihan senin olsa ne fayda</w:t>
      </w:r>
    </w:p>
    <w:p w:rsidR="002A2CF4" w:rsidRPr="00B15D69" w:rsidRDefault="002A2CF4" w:rsidP="00B15D69">
      <w:r w:rsidRPr="00B15D69">
        <w:t>Geldi ecel hesap kaldı mahşere</w:t>
      </w:r>
    </w:p>
    <w:p w:rsidR="002A2CF4" w:rsidRPr="00B15D69" w:rsidRDefault="002A2CF4" w:rsidP="00B15D69">
      <w:r w:rsidRPr="00B15D69">
        <w:t>Yalvarıpda pişman olsan ne fayda</w:t>
      </w:r>
    </w:p>
    <w:p w:rsidR="002A2CF4" w:rsidRPr="00B15D69" w:rsidRDefault="002A2CF4" w:rsidP="00B15D69"/>
    <w:p w:rsidR="002A2CF4" w:rsidRPr="00B15D69" w:rsidRDefault="002A2CF4" w:rsidP="00B15D69">
      <w:r w:rsidRPr="00B15D69">
        <w:t>Bu kitapta bizim vazifemiz sizlere Kuran-ı Kerim, Peygamber efendimiz (s.a.a) ve onun pak Ehl-i Beyt’inin kelamını ulaştırmaktır</w:t>
      </w:r>
      <w:r w:rsidR="00A0505C" w:rsidRPr="00B15D69">
        <w:t xml:space="preserve">. </w:t>
      </w:r>
      <w:r w:rsidR="00051426" w:rsidRPr="00B15D69">
        <w:t xml:space="preserve">Hiç şüphesiz </w:t>
      </w:r>
      <w:r w:rsidR="00CB0201" w:rsidRPr="00B15D69">
        <w:t xml:space="preserve">onların sözleri kalplerde taht kuracaktır. </w:t>
      </w:r>
      <w:r w:rsidR="00E40FF3" w:rsidRPr="00B15D69">
        <w:t>Bu kitabın okuyan ve okutana faydalı olacağı k</w:t>
      </w:r>
      <w:r w:rsidR="003610DE" w:rsidRPr="00B15D69">
        <w:t>anaatı içindeyim, yeterki</w:t>
      </w:r>
      <w:r w:rsidR="00E40FF3" w:rsidRPr="00B15D69">
        <w:t xml:space="preserve"> niyet</w:t>
      </w:r>
      <w:r w:rsidR="003610DE" w:rsidRPr="00B15D69">
        <w:t>lerimiz sadık</w:t>
      </w:r>
      <w:r w:rsidR="00E40FF3" w:rsidRPr="00B15D69">
        <w:t xml:space="preserve"> </w:t>
      </w:r>
      <w:r w:rsidR="003610DE" w:rsidRPr="00B15D69">
        <w:t>ve kalplerimiz temiz olsun.</w:t>
      </w:r>
    </w:p>
    <w:p w:rsidR="00162D76" w:rsidRPr="00B15D69" w:rsidRDefault="00162D76" w:rsidP="00B15D69"/>
    <w:p w:rsidR="00162D76" w:rsidRPr="00B15D69" w:rsidRDefault="00162D76" w:rsidP="00B15D69">
      <w:r w:rsidRPr="00B15D69">
        <w:t>Hüseyin ÇAÇA</w:t>
      </w:r>
    </w:p>
    <w:p w:rsidR="00561610" w:rsidRPr="00B15D69" w:rsidRDefault="007472DB" w:rsidP="00B15D69">
      <w:r w:rsidRPr="00B15D69">
        <w:lastRenderedPageBreak/>
        <w:t xml:space="preserve"> </w:t>
      </w:r>
    </w:p>
    <w:p w:rsidR="00DA1760" w:rsidRPr="00B15D69" w:rsidRDefault="008F325C" w:rsidP="00B15D69">
      <w:bookmarkStart w:id="1" w:name="_Toc211086467"/>
      <w:r w:rsidRPr="00B15D69">
        <w:t>1</w:t>
      </w:r>
      <w:r w:rsidR="00731E89" w:rsidRPr="00B15D69">
        <w:t xml:space="preserve">) </w:t>
      </w:r>
      <w:r w:rsidR="00327F40" w:rsidRPr="00B15D69">
        <w:t xml:space="preserve">Soru: Acaba Peygamber </w:t>
      </w:r>
      <w:r w:rsidR="006305EE" w:rsidRPr="00B15D69">
        <w:t>efendimiz</w:t>
      </w:r>
      <w:r w:rsidR="00B303E5" w:rsidRPr="00B15D69">
        <w:t xml:space="preserve"> </w:t>
      </w:r>
      <w:r w:rsidR="00327F40" w:rsidRPr="00B15D69">
        <w:t xml:space="preserve">(s.a.a), kendisinden sonra </w:t>
      </w:r>
      <w:r w:rsidRPr="00B15D69">
        <w:t>ümmetin idaresi için herhangi birini tayin veya tavsiye etmişmidir? Eğer tayin etmişse, onlar kimlerdir?</w:t>
      </w:r>
      <w:bookmarkEnd w:id="1"/>
    </w:p>
    <w:p w:rsidR="00023767" w:rsidRPr="00B15D69" w:rsidRDefault="00023767" w:rsidP="00B15D69"/>
    <w:p w:rsidR="00825818" w:rsidRPr="00B15D69" w:rsidRDefault="00825818" w:rsidP="00B15D69"/>
    <w:p w:rsidR="008F325C" w:rsidRPr="00B15D69" w:rsidRDefault="008F325C" w:rsidP="00B15D69">
      <w:r w:rsidRPr="00B15D69">
        <w:t>Cevap: Varlığını insanların kurtuluşu ve saadeti için veren ve yirmi üç yıl boyunca hiç bıkmadan malıyla, canıyla ve diliyle fedakârlıkta bulunan, cihat edip savaşan Peygamber efendimiz (s.a.a)’in ümmetinin geleceğini düşünmemesi mümkün değildir!</w:t>
      </w:r>
    </w:p>
    <w:p w:rsidR="008F325C" w:rsidRPr="00B15D69" w:rsidRDefault="008F325C" w:rsidP="00B15D69">
      <w:r w:rsidRPr="00B15D69">
        <w:t xml:space="preserve"> İbadetten, ticaretten, siyasetten, tarihten, ahlaki konulardan, içtimai ve ferdi tüm alanlardan tutun da hayatın tüm büyük ve küçük konularında hatta saç ve sakalın nasıl kesileceğine kadar hepsinin hükmünü beyan eden bir din, nasıl olurda her şeyden daha üstün bildiği beşeri, yöneticisiz ve başı boş bırakabilir?!</w:t>
      </w:r>
    </w:p>
    <w:p w:rsidR="008F325C" w:rsidRPr="00B15D69" w:rsidRDefault="008F325C" w:rsidP="00B15D69">
      <w:r w:rsidRPr="00B15D69">
        <w:t>Elbetteki Hz. Peygamber efendimiz (s.a.a), ümmetin en önemli ve hassas meselesi olan İmamet ve hilafet konusunu beyan etmiştir.</w:t>
      </w:r>
    </w:p>
    <w:p w:rsidR="00E60BEB" w:rsidRPr="00B15D69" w:rsidRDefault="008F325C" w:rsidP="00B15D69">
      <w:r w:rsidRPr="00B15D69">
        <w:t xml:space="preserve">Şimdi burada bu konuyu açıklığa kavuşturacak </w:t>
      </w:r>
      <w:r w:rsidR="00825818" w:rsidRPr="00B15D69">
        <w:t>bazı</w:t>
      </w:r>
      <w:r w:rsidRPr="00B15D69">
        <w:t xml:space="preserve"> </w:t>
      </w:r>
      <w:r w:rsidR="00825818" w:rsidRPr="00B15D69">
        <w:t>hadisleri</w:t>
      </w:r>
      <w:r w:rsidRPr="00B15D69">
        <w:t>, kaynakları ile açıklayacağız:</w:t>
      </w:r>
    </w:p>
    <w:p w:rsidR="00E60BEB" w:rsidRPr="00B15D69" w:rsidRDefault="00E60BEB" w:rsidP="00B15D69">
      <w:r w:rsidRPr="00B15D69">
        <w:t>Peygamber efendimiz (s.a.a), kendisinden sonraki halifeleri isimleriyle birlikte şu şekilde bildirmiştir:</w:t>
      </w:r>
    </w:p>
    <w:p w:rsidR="00E60BEB" w:rsidRPr="00B15D69" w:rsidRDefault="00E60BEB" w:rsidP="00B15D69"/>
    <w:p w:rsidR="00E60BEB" w:rsidRPr="00B15D69" w:rsidRDefault="00E60BEB" w:rsidP="00B15D69">
      <w:r w:rsidRPr="00B15D69">
        <w:rPr>
          <w:rFonts w:hint="cs"/>
          <w:rtl/>
        </w:rPr>
        <w:t>عَنِ النَّبِيِّ (ص): يَا جَابِرُ اِنَّ اَوْصِيَائِي وَ اَئِمَّةَ الْمُسْلِمِينَ مِنْ بَعْدِي اَوَّلُهُمْ عَلِيٌّ ثُمَّ الْحَسَنُ ثُمَّ الْحُسَيْنُ ثُمَّ عَلِيُّ بْنُ الْحُسَيْنِ ثُمَّ مُحَمَّدُ بْنُ عَلِيٍّ الْمَعْرُوفُ بِالْبَاقِرِ سَتُدْرِكُهُ يَا جَابِرُ فَاِذَا لَقَيْتَهُ فَاقْرَأْهُ مِنِّي السَّلاَمَ ثُمَّ جَعْفَرُ بْنُ مُحَمَّدٍ ثُمَّ مُوسَي بْنُ جَعْفَرٍ ثُمَّ عَلِيُّ بْنُ مُوسَي ثُمَّ مُحَمَّدُ بْنُ عَلِيٍّ ثُمَّ عَلِيُّ بْنُ مُحَمَّدٍ ثُمَّ حَسَنُ بْنُ عَلِيٍّ ثُمَّ اْلقَائِمُ اِسْمُهُ اِسْمِي وَ كُنْيَتُهُ كُنْيَتِي اِبْنُ حَسَنِ بْنِ عَلِيٍّ ذَالِكَ الَّذِي يَفْتَحُ اللهُ عَلَي يَدَيْهِ مَشَارِقَ اْلاَرْضِ وَ مَغَارِبَهَا ذَالِكَ الَّذِى يَغِيبُ عَلَى أَوْلِيَائِهِ غَيْبَةً لاَ يُثْبِتُ عَلَى اْلقُوْلِ بِاِمَامَتِهِ إِلاَّ مَنْ اِمْتَحَنَ اللهُ قَلْبَه</w:t>
      </w:r>
      <w:r w:rsidR="007E4F2F" w:rsidRPr="00B15D69">
        <w:rPr>
          <w:rFonts w:hint="cs"/>
          <w:rtl/>
        </w:rPr>
        <w:t>ُ لِلْأِيْمَانِ</w:t>
      </w:r>
      <w:r w:rsidR="00D23C74" w:rsidRPr="00B15D69">
        <w:rPr>
          <w:rFonts w:hint="cs"/>
          <w:rtl/>
        </w:rPr>
        <w:t>.</w:t>
      </w:r>
      <w:r w:rsidR="007E4F2F" w:rsidRPr="00B15D69">
        <w:rPr>
          <w:rFonts w:hint="cs"/>
          <w:rtl/>
        </w:rPr>
        <w:t xml:space="preserve">       </w:t>
      </w:r>
    </w:p>
    <w:p w:rsidR="00E60BEB" w:rsidRPr="00B15D69" w:rsidRDefault="00E60BEB" w:rsidP="00B15D69">
      <w:r w:rsidRPr="00B15D69">
        <w:t>Peygamber efendimiz (s.a.a)’den şöyle nakledilmektedir:</w:t>
      </w:r>
    </w:p>
    <w:p w:rsidR="00E60BEB" w:rsidRPr="00B15D69" w:rsidRDefault="00E60BEB" w:rsidP="00B15D69">
      <w:pPr>
        <w:rPr>
          <w:rtl/>
        </w:rPr>
      </w:pPr>
      <w:r w:rsidRPr="00B15D69">
        <w:t>“Ey Cabir! Hiç şüphesiz benden sonra vasilerimin ve Müslümanların İmamlarının ilki Ali’dir, sonra Hasan, sonra Hüseyin, sonra Ali b. Hüseyin sonra Bâgır olarak meşhur olan Muhammed b. Ali’dir ki çok yakında onu göreceksin ya Cabir! Onu gördüğünde benim selamımı ona ilet. Sonra Cafer b. Muhammed sonra Musa b. Cafer, Sonra Ali b. Musa, sonra Muhammed b. Ali, sonra Ali b. Muhammed, sonra Hasan b. Ali, sonra Kaim’dir. Onun ismi benim ismimdir, künyesi benim künyemdir, Hasan İbni Ali’nin oğludur. Allah, onun eliyle yeryüzünün doğusunu ve batısını kurtaracaktır. O, bütün dostlarının gözünden gayba çekilecek olandır.  Allah’ın iman nuruyla kalplerini aydınlatmış olduğu kimseler dışında onun imametine inanan kalmayacaktır.”</w:t>
      </w:r>
    </w:p>
    <w:p w:rsidR="00E60BEB" w:rsidRPr="00B15D69" w:rsidRDefault="00E60BEB" w:rsidP="00B15D69">
      <w:pPr>
        <w:rPr>
          <w:rtl/>
        </w:rPr>
      </w:pPr>
      <w:r w:rsidRPr="00B15D69">
        <w:t>Bu hadisi şerif hakkında daha fazla bilgi için aşağıdaki kitaba başvurabilirsiniz:</w:t>
      </w:r>
    </w:p>
    <w:p w:rsidR="00E60BEB" w:rsidRPr="00B15D69" w:rsidRDefault="00E60BEB" w:rsidP="00B15D69">
      <w:r w:rsidRPr="00B15D69">
        <w:sym w:font="Wingdings" w:char="F072"/>
      </w:r>
      <w:r w:rsidRPr="00B15D69">
        <w:t xml:space="preserve"> Yenabi’ul Mevedde, Bab, 94 s.494</w:t>
      </w:r>
    </w:p>
    <w:p w:rsidR="000069FD" w:rsidRPr="00B15D69" w:rsidRDefault="002B3C11" w:rsidP="00B15D69">
      <w:r w:rsidRPr="00B15D69">
        <w:lastRenderedPageBreak/>
        <w:t>a</w:t>
      </w:r>
      <w:r w:rsidR="0011390B" w:rsidRPr="00B15D69">
        <w:t>) Feraid-us Simteyn</w:t>
      </w:r>
      <w:r w:rsidRPr="00B15D69">
        <w:t xml:space="preserve"> kitabında</w:t>
      </w:r>
      <w:r w:rsidR="0011390B" w:rsidRPr="00B15D69">
        <w:t xml:space="preserve">, Abdullah </w:t>
      </w:r>
      <w:r w:rsidR="00A96A69" w:rsidRPr="00B15D69">
        <w:t>b</w:t>
      </w:r>
      <w:r w:rsidR="0011390B" w:rsidRPr="00B15D69">
        <w:t>. Abbas’ın</w:t>
      </w:r>
      <w:r w:rsidR="00A96A69" w:rsidRPr="00B15D69">
        <w:t>,</w:t>
      </w:r>
      <w:r w:rsidR="0011390B" w:rsidRPr="00B15D69">
        <w:t xml:space="preserve"> Peygamber efendimiz (s.a.a)’den şöyle rivayet et</w:t>
      </w:r>
      <w:r w:rsidR="00A96A69" w:rsidRPr="00B15D69">
        <w:t>tiği</w:t>
      </w:r>
      <w:r w:rsidR="0011390B" w:rsidRPr="00B15D69">
        <w:t xml:space="preserve"> nakl</w:t>
      </w:r>
      <w:r w:rsidRPr="00B15D69">
        <w:t>edilir:</w:t>
      </w:r>
    </w:p>
    <w:p w:rsidR="00276920" w:rsidRPr="00B15D69" w:rsidRDefault="0011390B" w:rsidP="00B15D69">
      <w:r w:rsidRPr="00B15D69">
        <w:t xml:space="preserve">“Ben </w:t>
      </w:r>
      <w:r w:rsidR="00A96A69" w:rsidRPr="00B15D69">
        <w:t>p</w:t>
      </w:r>
      <w:r w:rsidRPr="00B15D69">
        <w:t xml:space="preserve">eygamberlerin en faziletlisi ve Ali </w:t>
      </w:r>
      <w:r w:rsidR="00A96A69" w:rsidRPr="00B15D69">
        <w:t>b</w:t>
      </w:r>
      <w:r w:rsidRPr="00B15D69">
        <w:t>. Ebu Talib de vasilerin en faziletlisidi</w:t>
      </w:r>
      <w:r w:rsidR="002B3C11" w:rsidRPr="00B15D69">
        <w:t>r</w:t>
      </w:r>
      <w:r w:rsidRPr="00B15D69">
        <w:t xml:space="preserve">. </w:t>
      </w:r>
      <w:r w:rsidR="005C412E" w:rsidRPr="00B15D69">
        <w:t xml:space="preserve">Benden sonra </w:t>
      </w:r>
      <w:r w:rsidR="00E0625E" w:rsidRPr="00B15D69">
        <w:t xml:space="preserve">vasilerim, </w:t>
      </w:r>
      <w:r w:rsidR="005C412E" w:rsidRPr="00B15D69">
        <w:t xml:space="preserve">on iki </w:t>
      </w:r>
      <w:r w:rsidR="00E0625E" w:rsidRPr="00B15D69">
        <w:t>kişidir</w:t>
      </w:r>
      <w:r w:rsidR="005C412E" w:rsidRPr="00B15D69">
        <w:t xml:space="preserve">. Onların </w:t>
      </w:r>
      <w:r w:rsidR="00A96A69" w:rsidRPr="00B15D69">
        <w:t>ilki</w:t>
      </w:r>
      <w:r w:rsidR="005C412E" w:rsidRPr="00B15D69">
        <w:t xml:space="preserve"> Ali </w:t>
      </w:r>
      <w:r w:rsidR="00A96A69" w:rsidRPr="00B15D69">
        <w:t>b</w:t>
      </w:r>
      <w:r w:rsidR="005C412E" w:rsidRPr="00B15D69">
        <w:t>. Ebu Talib, sonuncusu ise Mehdi’dir.”</w:t>
      </w:r>
      <w:r w:rsidR="003074A2" w:rsidRPr="00B15D69">
        <w:t xml:space="preserve">   </w:t>
      </w:r>
    </w:p>
    <w:p w:rsidR="006A4CCC" w:rsidRPr="00B15D69" w:rsidRDefault="006A4CCC" w:rsidP="00B15D69"/>
    <w:p w:rsidR="002954B5" w:rsidRPr="00B15D69" w:rsidRDefault="007B0336" w:rsidP="00B15D69">
      <w:r w:rsidRPr="00B15D69">
        <w:t>b</w:t>
      </w:r>
      <w:r w:rsidR="003074A2" w:rsidRPr="00B15D69">
        <w:t xml:space="preserve">) </w:t>
      </w:r>
      <w:r w:rsidR="00E77A03" w:rsidRPr="00B15D69">
        <w:t>Y</w:t>
      </w:r>
      <w:r w:rsidR="003074A2" w:rsidRPr="00B15D69">
        <w:t>ine</w:t>
      </w:r>
      <w:r w:rsidR="00016FAF" w:rsidRPr="00B15D69">
        <w:t xml:space="preserve"> aynı</w:t>
      </w:r>
      <w:r w:rsidR="00E77A03" w:rsidRPr="00B15D69">
        <w:t xml:space="preserve"> </w:t>
      </w:r>
      <w:r w:rsidR="00016FAF" w:rsidRPr="00B15D69">
        <w:t>kitapta şöyle geçmektedir</w:t>
      </w:r>
      <w:r w:rsidR="003074A2" w:rsidRPr="00B15D69">
        <w:t>:</w:t>
      </w:r>
      <w:r w:rsidR="00016FAF" w:rsidRPr="00B15D69">
        <w:t xml:space="preserve"> </w:t>
      </w:r>
    </w:p>
    <w:p w:rsidR="000069FD" w:rsidRPr="00B15D69" w:rsidRDefault="003074A2" w:rsidP="00B15D69">
      <w:r w:rsidRPr="00B15D69">
        <w:t>“</w:t>
      </w:r>
      <w:r w:rsidR="009E358A" w:rsidRPr="00B15D69">
        <w:t>Hiç şüphesiz</w:t>
      </w:r>
      <w:r w:rsidRPr="00B15D69">
        <w:t xml:space="preserve"> halifelerim</w:t>
      </w:r>
      <w:r w:rsidR="00016FAF" w:rsidRPr="00B15D69">
        <w:t>,</w:t>
      </w:r>
      <w:r w:rsidRPr="00B15D69">
        <w:t xml:space="preserve"> vasilerim ve Allah’ı</w:t>
      </w:r>
      <w:r w:rsidR="00016FAF" w:rsidRPr="00B15D69">
        <w:t>n</w:t>
      </w:r>
      <w:r w:rsidRPr="00B15D69">
        <w:t xml:space="preserve"> benden son</w:t>
      </w:r>
      <w:r w:rsidR="00016FAF" w:rsidRPr="00B15D69">
        <w:t>raki hü</w:t>
      </w:r>
      <w:r w:rsidRPr="00B15D69">
        <w:t xml:space="preserve">ccetleri on iki </w:t>
      </w:r>
      <w:r w:rsidR="00E77A03" w:rsidRPr="00B15D69">
        <w:t>kişidir</w:t>
      </w:r>
      <w:r w:rsidRPr="00B15D69">
        <w:t>.</w:t>
      </w:r>
      <w:r w:rsidR="00016FAF" w:rsidRPr="00B15D69">
        <w:t xml:space="preserve"> </w:t>
      </w:r>
      <w:r w:rsidRPr="00B15D69">
        <w:t>İlki kardeşim</w:t>
      </w:r>
      <w:r w:rsidR="00016FAF" w:rsidRPr="00B15D69">
        <w:t>,</w:t>
      </w:r>
      <w:r w:rsidRPr="00B15D69">
        <w:t xml:space="preserve"> sonuncusu ise evladımdır.</w:t>
      </w:r>
      <w:r w:rsidR="000069FD" w:rsidRPr="00B15D69">
        <w:t>”</w:t>
      </w:r>
    </w:p>
    <w:p w:rsidR="000069FD" w:rsidRPr="00B15D69" w:rsidRDefault="009E358A" w:rsidP="00B15D69">
      <w:r w:rsidRPr="00B15D69">
        <w:t xml:space="preserve">(Orada bulunanlar) </w:t>
      </w:r>
      <w:r w:rsidR="00016FAF" w:rsidRPr="00B15D69">
        <w:t>Şöyle dediler</w:t>
      </w:r>
      <w:r w:rsidR="003074A2" w:rsidRPr="00B15D69">
        <w:t>:</w:t>
      </w:r>
    </w:p>
    <w:p w:rsidR="009E358A" w:rsidRPr="00B15D69" w:rsidRDefault="00016FAF" w:rsidP="00B15D69">
      <w:r w:rsidRPr="00B15D69">
        <w:t>“</w:t>
      </w:r>
      <w:r w:rsidR="00E77A03" w:rsidRPr="00B15D69">
        <w:t>Ya Resula</w:t>
      </w:r>
      <w:r w:rsidR="003074A2" w:rsidRPr="00B15D69">
        <w:t>llah</w:t>
      </w:r>
      <w:r w:rsidRPr="00B15D69">
        <w:t>!</w:t>
      </w:r>
      <w:r w:rsidR="000553B5" w:rsidRPr="00B15D69">
        <w:t xml:space="preserve"> K</w:t>
      </w:r>
      <w:r w:rsidR="00241CFB" w:rsidRPr="00B15D69">
        <w:t xml:space="preserve">ardeşin </w:t>
      </w:r>
      <w:r w:rsidR="003074A2" w:rsidRPr="00B15D69">
        <w:t xml:space="preserve">kimdir? </w:t>
      </w:r>
    </w:p>
    <w:p w:rsidR="000069FD" w:rsidRPr="00B15D69" w:rsidRDefault="00016FAF" w:rsidP="00B15D69">
      <w:r w:rsidRPr="00B15D69">
        <w:t>Peygamber efendimiz (s.a.a):</w:t>
      </w:r>
    </w:p>
    <w:p w:rsidR="000069FD" w:rsidRPr="00B15D69" w:rsidRDefault="00016FAF" w:rsidP="00B15D69">
      <w:r w:rsidRPr="00B15D69">
        <w:t>“</w:t>
      </w:r>
      <w:r w:rsidR="003074A2" w:rsidRPr="00B15D69">
        <w:t>Ali b.Ebu Talib</w:t>
      </w:r>
      <w:r w:rsidR="00DC2236" w:rsidRPr="00B15D69">
        <w:t>’</w:t>
      </w:r>
      <w:r w:rsidR="003074A2" w:rsidRPr="00B15D69">
        <w:t>dir</w:t>
      </w:r>
      <w:r w:rsidR="000069FD" w:rsidRPr="00B15D69">
        <w:t>”</w:t>
      </w:r>
      <w:r w:rsidR="003074A2" w:rsidRPr="00B15D69">
        <w:t xml:space="preserve"> di</w:t>
      </w:r>
      <w:r w:rsidR="00DC2236" w:rsidRPr="00B15D69">
        <w:t>ye buyurdu</w:t>
      </w:r>
      <w:r w:rsidR="003074A2" w:rsidRPr="00B15D69">
        <w:t>.</w:t>
      </w:r>
    </w:p>
    <w:p w:rsidR="004A61BD" w:rsidRPr="00B15D69" w:rsidRDefault="003074A2" w:rsidP="00B15D69">
      <w:r w:rsidRPr="00B15D69">
        <w:t>Evladın kimdir?</w:t>
      </w:r>
      <w:r w:rsidR="00016FAF" w:rsidRPr="00B15D69">
        <w:t xml:space="preserve"> Diye sorduklarında:</w:t>
      </w:r>
      <w:r w:rsidRPr="00B15D69">
        <w:t xml:space="preserve"> </w:t>
      </w:r>
    </w:p>
    <w:p w:rsidR="006A4CCC" w:rsidRPr="00B15D69" w:rsidRDefault="00016FAF" w:rsidP="00B15D69">
      <w:r w:rsidRPr="00B15D69">
        <w:t>“Y</w:t>
      </w:r>
      <w:r w:rsidR="006A4CCC" w:rsidRPr="00B15D69">
        <w:t>eryüzü zu</w:t>
      </w:r>
      <w:r w:rsidR="003074A2" w:rsidRPr="00B15D69">
        <w:t xml:space="preserve">lüm ve haksızlıkla </w:t>
      </w:r>
      <w:r w:rsidR="003378C9" w:rsidRPr="00B15D69">
        <w:t>dolduğu</w:t>
      </w:r>
      <w:r w:rsidR="009E358A" w:rsidRPr="00B15D69">
        <w:t>nda</w:t>
      </w:r>
      <w:r w:rsidR="003378C9" w:rsidRPr="00B15D69">
        <w:t>,</w:t>
      </w:r>
      <w:r w:rsidR="009E358A" w:rsidRPr="00B15D69">
        <w:t xml:space="preserve"> onu</w:t>
      </w:r>
      <w:r w:rsidR="003074A2" w:rsidRPr="00B15D69">
        <w:t xml:space="preserve"> adaletle dolduracak olan Mehdi’dir.”</w:t>
      </w:r>
      <w:r w:rsidR="00185BFF" w:rsidRPr="00B15D69">
        <w:t xml:space="preserve"> Dedi.</w:t>
      </w:r>
    </w:p>
    <w:p w:rsidR="007F6B2D" w:rsidRPr="00B15D69" w:rsidRDefault="007F6B2D" w:rsidP="00B15D69"/>
    <w:p w:rsidR="00DC478B" w:rsidRPr="00B15D69" w:rsidRDefault="003112A8" w:rsidP="00B15D69">
      <w:r w:rsidRPr="00B15D69">
        <w:t xml:space="preserve">c) </w:t>
      </w:r>
      <w:r w:rsidR="00185BFF" w:rsidRPr="00B15D69">
        <w:t>Yenabi-ul Mevvedde kitabında</w:t>
      </w:r>
      <w:r w:rsidR="00DC2236" w:rsidRPr="00B15D69">
        <w:t>,</w:t>
      </w:r>
      <w:r w:rsidR="00185BFF" w:rsidRPr="00B15D69">
        <w:t xml:space="preserve"> </w:t>
      </w:r>
      <w:r w:rsidR="00DC2236" w:rsidRPr="00B15D69">
        <w:t>Resul</w:t>
      </w:r>
      <w:r w:rsidR="000553B5" w:rsidRPr="00B15D69">
        <w:t>ullah’ın çoba</w:t>
      </w:r>
      <w:r w:rsidR="00DC2236" w:rsidRPr="00B15D69">
        <w:t>nlığı</w:t>
      </w:r>
      <w:r w:rsidR="000553B5" w:rsidRPr="00B15D69">
        <w:t>nı</w:t>
      </w:r>
      <w:r w:rsidR="00DC2236" w:rsidRPr="00B15D69">
        <w:t xml:space="preserve"> yapmış</w:t>
      </w:r>
      <w:r w:rsidR="000553B5" w:rsidRPr="00B15D69">
        <w:t xml:space="preserve"> </w:t>
      </w:r>
      <w:r w:rsidRPr="00B15D69">
        <w:t xml:space="preserve">olan </w:t>
      </w:r>
      <w:r w:rsidR="000553B5" w:rsidRPr="00B15D69">
        <w:t>Ebu S</w:t>
      </w:r>
      <w:r w:rsidR="00AC60CE" w:rsidRPr="00B15D69">
        <w:t>üleyman</w:t>
      </w:r>
      <w:r w:rsidR="00185BFF" w:rsidRPr="00B15D69">
        <w:t>’</w:t>
      </w:r>
      <w:r w:rsidR="00AC60CE" w:rsidRPr="00B15D69">
        <w:t>dan</w:t>
      </w:r>
      <w:r w:rsidR="00185BFF" w:rsidRPr="00B15D69">
        <w:t xml:space="preserve"> şöyle nakledilmiştir</w:t>
      </w:r>
      <w:r w:rsidR="00AC60CE" w:rsidRPr="00B15D69">
        <w:t>:</w:t>
      </w:r>
      <w:r w:rsidR="00185BFF" w:rsidRPr="00B15D69">
        <w:t xml:space="preserve"> </w:t>
      </w:r>
    </w:p>
    <w:p w:rsidR="002954B5" w:rsidRPr="00B15D69" w:rsidRDefault="00DC2236" w:rsidP="00B15D69">
      <w:r w:rsidRPr="00B15D69">
        <w:lastRenderedPageBreak/>
        <w:t>Resul</w:t>
      </w:r>
      <w:r w:rsidR="00AC60CE" w:rsidRPr="00B15D69">
        <w:t>ul</w:t>
      </w:r>
      <w:r w:rsidRPr="00B15D69">
        <w:t>l</w:t>
      </w:r>
      <w:r w:rsidR="00AC60CE" w:rsidRPr="00B15D69">
        <w:t xml:space="preserve">ah </w:t>
      </w:r>
      <w:r w:rsidR="00185BFF" w:rsidRPr="00B15D69">
        <w:t xml:space="preserve">(s.a.a) </w:t>
      </w:r>
      <w:r w:rsidR="00C15AC3" w:rsidRPr="00B15D69">
        <w:t>şöyle buy</w:t>
      </w:r>
      <w:r w:rsidR="00185BFF" w:rsidRPr="00B15D69">
        <w:t>u</w:t>
      </w:r>
      <w:r w:rsidR="00C15AC3" w:rsidRPr="00B15D69">
        <w:t>r</w:t>
      </w:r>
      <w:r w:rsidRPr="00B15D69">
        <w:t>du</w:t>
      </w:r>
      <w:r w:rsidR="00AC60CE" w:rsidRPr="00B15D69">
        <w:t>:</w:t>
      </w:r>
    </w:p>
    <w:p w:rsidR="002954B5" w:rsidRPr="00B15D69" w:rsidRDefault="003112A8" w:rsidP="00B15D69">
      <w:r w:rsidRPr="00B15D69">
        <w:t>“</w:t>
      </w:r>
      <w:r w:rsidR="00DC2236" w:rsidRPr="00B15D69">
        <w:t>…</w:t>
      </w:r>
      <w:r w:rsidR="00AC60CE" w:rsidRPr="00B15D69">
        <w:t xml:space="preserve">Rabbim </w:t>
      </w:r>
      <w:r w:rsidR="00241CFB" w:rsidRPr="00B15D69">
        <w:t>beni</w:t>
      </w:r>
      <w:r w:rsidR="00AC60CE" w:rsidRPr="00B15D69">
        <w:t xml:space="preserve"> miraca götürdüğünde şöyle buyurdu:</w:t>
      </w:r>
      <w:r w:rsidR="00C15AC3" w:rsidRPr="00B15D69">
        <w:t xml:space="preserve"> </w:t>
      </w:r>
    </w:p>
    <w:p w:rsidR="002954B5" w:rsidRPr="00B15D69" w:rsidRDefault="002954B5" w:rsidP="00B15D69">
      <w:r w:rsidRPr="00B15D69">
        <w:t>“</w:t>
      </w:r>
      <w:r w:rsidR="00C15AC3" w:rsidRPr="00B15D69">
        <w:t xml:space="preserve">Peygamber, </w:t>
      </w:r>
      <w:r w:rsidR="00AC60CE" w:rsidRPr="00B15D69">
        <w:t>Rabbinden kendisine nazil olanlara iman etti.”</w:t>
      </w:r>
    </w:p>
    <w:p w:rsidR="002954B5" w:rsidRPr="00B15D69" w:rsidRDefault="00AC60CE" w:rsidP="00B15D69">
      <w:r w:rsidRPr="00B15D69">
        <w:t>Dedim ki:</w:t>
      </w:r>
    </w:p>
    <w:p w:rsidR="002954B5" w:rsidRPr="00B15D69" w:rsidRDefault="002954B5" w:rsidP="00B15D69">
      <w:r w:rsidRPr="00B15D69">
        <w:t>-</w:t>
      </w:r>
      <w:r w:rsidR="00AC60CE" w:rsidRPr="00B15D69">
        <w:t>Müminler</w:t>
      </w:r>
      <w:r w:rsidR="0006304D" w:rsidRPr="00B15D69">
        <w:t xml:space="preserve"> </w:t>
      </w:r>
      <w:r w:rsidR="00AC60CE" w:rsidRPr="00B15D69">
        <w:t>de</w:t>
      </w:r>
      <w:r w:rsidR="006A4CCC" w:rsidRPr="00B15D69">
        <w:t>…</w:t>
      </w:r>
    </w:p>
    <w:p w:rsidR="006D1A85" w:rsidRPr="00B15D69" w:rsidRDefault="006D1A85" w:rsidP="00B15D69">
      <w:r w:rsidRPr="00B15D69">
        <w:t>Buyurdu</w:t>
      </w:r>
      <w:r w:rsidR="00DC2236" w:rsidRPr="00B15D69">
        <w:t xml:space="preserve"> ki</w:t>
      </w:r>
      <w:r w:rsidR="0006304D" w:rsidRPr="00B15D69">
        <w:t>:</w:t>
      </w:r>
    </w:p>
    <w:p w:rsidR="006D1A85" w:rsidRPr="00B15D69" w:rsidRDefault="006D1A85" w:rsidP="00B15D69">
      <w:r w:rsidRPr="00B15D69">
        <w:t>-D</w:t>
      </w:r>
      <w:r w:rsidR="00AC60CE" w:rsidRPr="00B15D69">
        <w:t>oğru söyledin</w:t>
      </w:r>
      <w:r w:rsidR="0006304D" w:rsidRPr="00B15D69">
        <w:t>,</w:t>
      </w:r>
      <w:r w:rsidR="00C15AC3" w:rsidRPr="00B15D69">
        <w:t xml:space="preserve"> </w:t>
      </w:r>
      <w:r w:rsidR="00AC60CE" w:rsidRPr="00B15D69">
        <w:t>Ey Mu</w:t>
      </w:r>
      <w:r w:rsidR="00C15AC3" w:rsidRPr="00B15D69">
        <w:t>hammed! B</w:t>
      </w:r>
      <w:r w:rsidR="00AC60CE" w:rsidRPr="00B15D69">
        <w:t>en yeryüzü ehline baktım ve içlerinde</w:t>
      </w:r>
      <w:r w:rsidRPr="00B15D69">
        <w:t>n</w:t>
      </w:r>
      <w:r w:rsidR="00AC60CE" w:rsidRPr="00B15D69">
        <w:t xml:space="preserve"> seni seçtim.</w:t>
      </w:r>
      <w:r w:rsidR="00C15AC3" w:rsidRPr="00B15D69">
        <w:t xml:space="preserve"> </w:t>
      </w:r>
      <w:r w:rsidR="00AC60CE" w:rsidRPr="00B15D69">
        <w:t>S</w:t>
      </w:r>
      <w:r w:rsidR="00C15AC3" w:rsidRPr="00B15D69">
        <w:t>onra kendi isimlerimden biriyle</w:t>
      </w:r>
      <w:r w:rsidR="00AC60CE" w:rsidRPr="00B15D69">
        <w:t xml:space="preserve"> seni isim</w:t>
      </w:r>
      <w:r w:rsidR="00C15AC3" w:rsidRPr="00B15D69">
        <w:t>lendirdim. B</w:t>
      </w:r>
      <w:r w:rsidRPr="00B15D69">
        <w:t>en</w:t>
      </w:r>
      <w:r w:rsidR="0006304D" w:rsidRPr="00B15D69">
        <w:t>im</w:t>
      </w:r>
      <w:r w:rsidRPr="00B15D69">
        <w:t xml:space="preserve"> </w:t>
      </w:r>
      <w:r w:rsidR="0006304D" w:rsidRPr="00B15D69">
        <w:t>anıldığım</w:t>
      </w:r>
      <w:r w:rsidR="00F25237" w:rsidRPr="00B15D69">
        <w:t xml:space="preserve"> her yerde sende be</w:t>
      </w:r>
      <w:r w:rsidRPr="00B15D69">
        <w:t xml:space="preserve">nimle </w:t>
      </w:r>
      <w:r w:rsidR="0006304D" w:rsidRPr="00B15D69">
        <w:t>anıldın</w:t>
      </w:r>
      <w:r w:rsidR="00F25237" w:rsidRPr="00B15D69">
        <w:t>.</w:t>
      </w:r>
      <w:r w:rsidR="00C15AC3" w:rsidRPr="00B15D69">
        <w:t xml:space="preserve"> </w:t>
      </w:r>
      <w:r w:rsidR="00F25237" w:rsidRPr="00B15D69">
        <w:t>Ben Mahmud</w:t>
      </w:r>
      <w:r w:rsidR="000553B5" w:rsidRPr="00B15D69">
        <w:t>’um</w:t>
      </w:r>
      <w:r w:rsidR="00C15AC3" w:rsidRPr="00B15D69">
        <w:t>! S</w:t>
      </w:r>
      <w:r w:rsidR="00F25237" w:rsidRPr="00B15D69">
        <w:t>en</w:t>
      </w:r>
      <w:r w:rsidR="003112A8" w:rsidRPr="00B15D69">
        <w:t xml:space="preserve"> </w:t>
      </w:r>
      <w:r w:rsidR="00F25237" w:rsidRPr="00B15D69">
        <w:t>de Muhammed’sin.</w:t>
      </w:r>
      <w:r w:rsidR="00C15AC3" w:rsidRPr="00B15D69">
        <w:t xml:space="preserve"> </w:t>
      </w:r>
      <w:r w:rsidR="00F25237" w:rsidRPr="00B15D69">
        <w:t>Sonra bir daha baktım ve onların içinden Ali’yi seçtim.</w:t>
      </w:r>
      <w:r w:rsidR="00C15AC3" w:rsidRPr="00B15D69">
        <w:t xml:space="preserve"> </w:t>
      </w:r>
      <w:r w:rsidR="00F25237" w:rsidRPr="00B15D69">
        <w:t>Onu kendi adımla adlandırdım.</w:t>
      </w:r>
      <w:r w:rsidR="00C15AC3" w:rsidRPr="00B15D69">
        <w:t xml:space="preserve"> </w:t>
      </w:r>
      <w:r w:rsidR="00F25237" w:rsidRPr="00B15D69">
        <w:t>Ey Muhammed! Seni,</w:t>
      </w:r>
      <w:r w:rsidR="00C15AC3" w:rsidRPr="00B15D69">
        <w:t xml:space="preserve"> </w:t>
      </w:r>
      <w:r w:rsidR="00F25237" w:rsidRPr="00B15D69">
        <w:t>Ali’yi</w:t>
      </w:r>
      <w:r w:rsidR="00C15AC3" w:rsidRPr="00B15D69">
        <w:t>,</w:t>
      </w:r>
      <w:r w:rsidR="00F25237" w:rsidRPr="00B15D69">
        <w:t xml:space="preserve"> Fatıma’yı</w:t>
      </w:r>
      <w:r w:rsidR="00C15AC3" w:rsidRPr="00B15D69">
        <w:t>,</w:t>
      </w:r>
      <w:r w:rsidR="00F25237" w:rsidRPr="00B15D69">
        <w:t xml:space="preserve"> Hasan</w:t>
      </w:r>
      <w:r w:rsidRPr="00B15D69">
        <w:t>’</w:t>
      </w:r>
      <w:r w:rsidR="00C15AC3" w:rsidRPr="00B15D69">
        <w:t>ı, Hüsey</w:t>
      </w:r>
      <w:r w:rsidR="003112A8" w:rsidRPr="00B15D69">
        <w:t>i</w:t>
      </w:r>
      <w:r w:rsidR="00C15AC3" w:rsidRPr="00B15D69">
        <w:t>n</w:t>
      </w:r>
      <w:r w:rsidR="003112A8" w:rsidRPr="00B15D69">
        <w:t>’</w:t>
      </w:r>
      <w:r w:rsidR="00C15AC3" w:rsidRPr="00B15D69">
        <w:t>i ve Hü</w:t>
      </w:r>
      <w:r w:rsidR="00F25237" w:rsidRPr="00B15D69">
        <w:t>sey</w:t>
      </w:r>
      <w:r w:rsidR="003112A8" w:rsidRPr="00B15D69">
        <w:t>i</w:t>
      </w:r>
      <w:r w:rsidR="00F25237" w:rsidRPr="00B15D69">
        <w:t>n</w:t>
      </w:r>
      <w:r w:rsidR="003112A8" w:rsidRPr="00B15D69">
        <w:t>’</w:t>
      </w:r>
      <w:r w:rsidR="00F25237" w:rsidRPr="00B15D69">
        <w:t>in evlatlarından olan imamları kendi nurumdan yarattım</w:t>
      </w:r>
      <w:r w:rsidR="0006304D" w:rsidRPr="00B15D69">
        <w:t>.</w:t>
      </w:r>
      <w:r w:rsidR="00C15AC3" w:rsidRPr="00B15D69">
        <w:t xml:space="preserve"> </w:t>
      </w:r>
      <w:r w:rsidR="0006304D" w:rsidRPr="00B15D69">
        <w:t>S</w:t>
      </w:r>
      <w:r w:rsidR="0047281A" w:rsidRPr="00B15D69">
        <w:t>izin</w:t>
      </w:r>
      <w:r w:rsidR="00F25237" w:rsidRPr="00B15D69">
        <w:t xml:space="preserve"> v</w:t>
      </w:r>
      <w:r w:rsidR="00867E28" w:rsidRPr="00B15D69">
        <w:t>e</w:t>
      </w:r>
      <w:r w:rsidR="00F25237" w:rsidRPr="00B15D69">
        <w:t>layet</w:t>
      </w:r>
      <w:r w:rsidR="0047281A" w:rsidRPr="00B15D69">
        <w:t>inizi</w:t>
      </w:r>
      <w:r w:rsidR="00F25237" w:rsidRPr="00B15D69">
        <w:t xml:space="preserve"> göklerin ve yerin ehline sundum.</w:t>
      </w:r>
      <w:r w:rsidR="00C15AC3" w:rsidRPr="00B15D69">
        <w:t xml:space="preserve"> </w:t>
      </w:r>
      <w:r w:rsidR="00F25237" w:rsidRPr="00B15D69">
        <w:t>Kim onu kabullenirse benim yanımda mümindir</w:t>
      </w:r>
      <w:r w:rsidR="0006304D" w:rsidRPr="00B15D69">
        <w:t xml:space="preserve"> v</w:t>
      </w:r>
      <w:r w:rsidR="00F25237" w:rsidRPr="00B15D69">
        <w:t>e her kim</w:t>
      </w:r>
      <w:r w:rsidR="0006304D" w:rsidRPr="00B15D69">
        <w:t xml:space="preserve"> </w:t>
      </w:r>
      <w:r w:rsidR="00F25237" w:rsidRPr="00B15D69">
        <w:t xml:space="preserve">de karşı çıkarsa benim yanımda </w:t>
      </w:r>
      <w:r w:rsidRPr="00B15D69">
        <w:t>kâfirdir</w:t>
      </w:r>
      <w:r w:rsidR="00F25237" w:rsidRPr="00B15D69">
        <w:t>.</w:t>
      </w:r>
      <w:r w:rsidR="00E02AB8" w:rsidRPr="00B15D69">
        <w:t xml:space="preserve"> </w:t>
      </w:r>
      <w:r w:rsidR="003D610C" w:rsidRPr="00B15D69">
        <w:t>Ey Mu</w:t>
      </w:r>
      <w:r w:rsidRPr="00B15D69">
        <w:t>hammed</w:t>
      </w:r>
      <w:r w:rsidR="003D610C" w:rsidRPr="00B15D69">
        <w:t>! Eğer kullarımdan bir kul</w:t>
      </w:r>
      <w:r w:rsidR="00A03400" w:rsidRPr="00B15D69">
        <w:t>,</w:t>
      </w:r>
      <w:r w:rsidR="003D610C" w:rsidRPr="00B15D69">
        <w:t xml:space="preserve"> nefesi kesilince</w:t>
      </w:r>
      <w:r w:rsidR="00A03400" w:rsidRPr="00B15D69">
        <w:t>ye</w:t>
      </w:r>
      <w:r w:rsidR="003D610C" w:rsidRPr="00B15D69">
        <w:t xml:space="preserve"> ve derisi kemiğ</w:t>
      </w:r>
      <w:r w:rsidRPr="00B15D69">
        <w:t>in</w:t>
      </w:r>
      <w:r w:rsidR="003D610C" w:rsidRPr="00B15D69">
        <w:t>e yapışıncaya kadar bana ibadet etse dahi, si</w:t>
      </w:r>
      <w:r w:rsidR="00867E28" w:rsidRPr="00B15D69">
        <w:t>zin ve</w:t>
      </w:r>
      <w:r w:rsidR="003D610C" w:rsidRPr="00B15D69">
        <w:t>layetinize karşı çıkarsa onu affetmem.</w:t>
      </w:r>
      <w:r w:rsidR="00934E9D" w:rsidRPr="00B15D69">
        <w:t xml:space="preserve"> </w:t>
      </w:r>
      <w:r w:rsidR="003D610C" w:rsidRPr="00B15D69">
        <w:t>Ey Muhammed! Onla</w:t>
      </w:r>
      <w:r w:rsidR="00934E9D" w:rsidRPr="00B15D69">
        <w:t xml:space="preserve">rı </w:t>
      </w:r>
      <w:r w:rsidR="00DC2236" w:rsidRPr="00B15D69">
        <w:t xml:space="preserve"> (seçilmiş olan masumları</w:t>
      </w:r>
      <w:r w:rsidR="0006304D" w:rsidRPr="00B15D69">
        <w:t xml:space="preserve">) </w:t>
      </w:r>
      <w:r w:rsidR="00934E9D" w:rsidRPr="00B15D69">
        <w:t>görmek ister</w:t>
      </w:r>
      <w:r w:rsidRPr="00B15D69">
        <w:t xml:space="preserve"> </w:t>
      </w:r>
      <w:r w:rsidR="00934E9D" w:rsidRPr="00B15D69">
        <w:t>misin?</w:t>
      </w:r>
    </w:p>
    <w:p w:rsidR="006D1A85" w:rsidRPr="00B15D69" w:rsidRDefault="006D1A85" w:rsidP="00B15D69">
      <w:r w:rsidRPr="00B15D69">
        <w:t>-</w:t>
      </w:r>
      <w:r w:rsidR="00934E9D" w:rsidRPr="00B15D69">
        <w:t xml:space="preserve"> </w:t>
      </w:r>
      <w:r w:rsidR="003D610C" w:rsidRPr="00B15D69">
        <w:t>Evet</w:t>
      </w:r>
      <w:r w:rsidR="00934E9D" w:rsidRPr="00B15D69">
        <w:t>,</w:t>
      </w:r>
      <w:r w:rsidR="003D610C" w:rsidRPr="00B15D69">
        <w:t xml:space="preserve"> Ey Rabbim!</w:t>
      </w:r>
      <w:r w:rsidR="00934E9D" w:rsidRPr="00B15D69">
        <w:t xml:space="preserve"> Dedim.</w:t>
      </w:r>
    </w:p>
    <w:p w:rsidR="006D1A85" w:rsidRPr="00B15D69" w:rsidRDefault="00514A53" w:rsidP="00B15D69">
      <w:r w:rsidRPr="00B15D69">
        <w:t>B</w:t>
      </w:r>
      <w:r w:rsidR="003D610C" w:rsidRPr="00B15D69">
        <w:t xml:space="preserve">ana </w:t>
      </w:r>
      <w:r w:rsidR="00934E9D" w:rsidRPr="00B15D69">
        <w:t xml:space="preserve">şöyle </w:t>
      </w:r>
      <w:r w:rsidR="003D610C" w:rsidRPr="00B15D69">
        <w:t>buyurdu</w:t>
      </w:r>
      <w:r w:rsidRPr="00B15D69">
        <w:t>:</w:t>
      </w:r>
      <w:r w:rsidR="000110F3" w:rsidRPr="00B15D69">
        <w:t xml:space="preserve"> </w:t>
      </w:r>
    </w:p>
    <w:p w:rsidR="006D1A85" w:rsidRPr="00B15D69" w:rsidRDefault="003112A8" w:rsidP="00B15D69">
      <w:r w:rsidRPr="00B15D69">
        <w:lastRenderedPageBreak/>
        <w:t>“</w:t>
      </w:r>
      <w:r w:rsidR="00514A53" w:rsidRPr="00B15D69">
        <w:t>Arşın sağ tarafına bak</w:t>
      </w:r>
      <w:r w:rsidR="006D1A85" w:rsidRPr="00B15D69">
        <w:t>.</w:t>
      </w:r>
      <w:r w:rsidR="00514A53" w:rsidRPr="00B15D69">
        <w:t>”</w:t>
      </w:r>
      <w:r w:rsidR="006D1A85" w:rsidRPr="00B15D69">
        <w:t xml:space="preserve"> </w:t>
      </w:r>
      <w:r w:rsidR="00514A53" w:rsidRPr="00B15D69">
        <w:t>Bak</w:t>
      </w:r>
      <w:r w:rsidR="006D1A85" w:rsidRPr="00B15D69">
        <w:t>tığımda;</w:t>
      </w:r>
    </w:p>
    <w:p w:rsidR="006D1A85" w:rsidRPr="00B15D69" w:rsidRDefault="00514A53" w:rsidP="00B15D69">
      <w:r w:rsidRPr="00B15D69">
        <w:t>Ali,</w:t>
      </w:r>
      <w:r w:rsidR="000110F3" w:rsidRPr="00B15D69">
        <w:t xml:space="preserve"> </w:t>
      </w:r>
      <w:r w:rsidRPr="00B15D69">
        <w:t>Fatıma,</w:t>
      </w:r>
      <w:r w:rsidR="00241CFB" w:rsidRPr="00B15D69">
        <w:t xml:space="preserve"> Hasan,</w:t>
      </w:r>
      <w:r w:rsidR="000110F3" w:rsidRPr="00B15D69">
        <w:t xml:space="preserve"> </w:t>
      </w:r>
      <w:r w:rsidRPr="00B15D69">
        <w:t>Hüsey</w:t>
      </w:r>
      <w:r w:rsidR="006D1A85" w:rsidRPr="00B15D69">
        <w:t>in</w:t>
      </w:r>
      <w:r w:rsidRPr="00B15D69">
        <w:t>,</w:t>
      </w:r>
      <w:r w:rsidR="000110F3" w:rsidRPr="00B15D69">
        <w:t xml:space="preserve"> Ali </w:t>
      </w:r>
      <w:r w:rsidR="00DC2236" w:rsidRPr="00B15D69">
        <w:t>b</w:t>
      </w:r>
      <w:r w:rsidRPr="00B15D69">
        <w:t>.Hüseyin,</w:t>
      </w:r>
      <w:r w:rsidR="000110F3" w:rsidRPr="00B15D69">
        <w:t xml:space="preserve"> Muhammed </w:t>
      </w:r>
      <w:r w:rsidR="00DC2236" w:rsidRPr="00B15D69">
        <w:t>b</w:t>
      </w:r>
      <w:r w:rsidRPr="00B15D69">
        <w:t>.</w:t>
      </w:r>
      <w:r w:rsidR="00DC2236" w:rsidRPr="00B15D69">
        <w:t xml:space="preserve"> </w:t>
      </w:r>
      <w:r w:rsidRPr="00B15D69">
        <w:t>Ali,</w:t>
      </w:r>
      <w:r w:rsidR="000110F3" w:rsidRPr="00B15D69">
        <w:t xml:space="preserve"> </w:t>
      </w:r>
      <w:r w:rsidRPr="00B15D69">
        <w:t xml:space="preserve">Cafer </w:t>
      </w:r>
      <w:r w:rsidR="00DC2236" w:rsidRPr="00B15D69">
        <w:t>b</w:t>
      </w:r>
      <w:r w:rsidRPr="00B15D69">
        <w:t>.</w:t>
      </w:r>
      <w:r w:rsidR="00DC2236" w:rsidRPr="00B15D69">
        <w:t xml:space="preserve"> </w:t>
      </w:r>
      <w:r w:rsidRPr="00B15D69">
        <w:t>Muhammed,</w:t>
      </w:r>
      <w:r w:rsidR="000110F3" w:rsidRPr="00B15D69">
        <w:t xml:space="preserve"> Musa </w:t>
      </w:r>
      <w:r w:rsidR="00DC2236" w:rsidRPr="00B15D69">
        <w:t>b</w:t>
      </w:r>
      <w:r w:rsidRPr="00B15D69">
        <w:t>.</w:t>
      </w:r>
      <w:r w:rsidR="00DC2236" w:rsidRPr="00B15D69">
        <w:t xml:space="preserve"> </w:t>
      </w:r>
      <w:r w:rsidRPr="00B15D69">
        <w:t>Cafer,</w:t>
      </w:r>
      <w:r w:rsidR="000110F3" w:rsidRPr="00B15D69">
        <w:t xml:space="preserve"> </w:t>
      </w:r>
      <w:r w:rsidRPr="00B15D69">
        <w:t xml:space="preserve">Ali </w:t>
      </w:r>
      <w:r w:rsidR="00DC2236" w:rsidRPr="00B15D69">
        <w:t>b</w:t>
      </w:r>
      <w:r w:rsidRPr="00B15D69">
        <w:t>.</w:t>
      </w:r>
      <w:r w:rsidR="00DC2236" w:rsidRPr="00B15D69">
        <w:t xml:space="preserve"> </w:t>
      </w:r>
      <w:r w:rsidRPr="00B15D69">
        <w:t>Musa,</w:t>
      </w:r>
      <w:r w:rsidR="000110F3" w:rsidRPr="00B15D69">
        <w:t xml:space="preserve"> Muhammed </w:t>
      </w:r>
      <w:r w:rsidR="00DC2236" w:rsidRPr="00B15D69">
        <w:t>b</w:t>
      </w:r>
      <w:r w:rsidRPr="00B15D69">
        <w:t>.</w:t>
      </w:r>
      <w:r w:rsidR="00DC2236" w:rsidRPr="00B15D69">
        <w:t xml:space="preserve"> </w:t>
      </w:r>
      <w:r w:rsidRPr="00B15D69">
        <w:t>Ali,</w:t>
      </w:r>
      <w:r w:rsidR="000110F3" w:rsidRPr="00B15D69">
        <w:t xml:space="preserve"> </w:t>
      </w:r>
      <w:r w:rsidRPr="00B15D69">
        <w:t xml:space="preserve">Ali </w:t>
      </w:r>
      <w:r w:rsidR="00DC2236" w:rsidRPr="00B15D69">
        <w:t>b</w:t>
      </w:r>
      <w:r w:rsidRPr="00B15D69">
        <w:t>.</w:t>
      </w:r>
      <w:r w:rsidR="00DC2236" w:rsidRPr="00B15D69">
        <w:t xml:space="preserve"> </w:t>
      </w:r>
      <w:r w:rsidRPr="00B15D69">
        <w:t>Muhammed,</w:t>
      </w:r>
      <w:r w:rsidR="000110F3" w:rsidRPr="00B15D69">
        <w:t xml:space="preserve"> Hasan </w:t>
      </w:r>
      <w:r w:rsidR="00DC2236" w:rsidRPr="00B15D69">
        <w:t xml:space="preserve">b. </w:t>
      </w:r>
      <w:r w:rsidRPr="00B15D69">
        <w:t>Ali ve Muha</w:t>
      </w:r>
      <w:r w:rsidR="000110F3" w:rsidRPr="00B15D69">
        <w:t xml:space="preserve">mmed Mehdi </w:t>
      </w:r>
      <w:r w:rsidR="00DC2236" w:rsidRPr="00B15D69">
        <w:t>b</w:t>
      </w:r>
      <w:r w:rsidRPr="00B15D69">
        <w:t>.</w:t>
      </w:r>
      <w:r w:rsidR="00DC2236" w:rsidRPr="00B15D69">
        <w:t xml:space="preserve"> </w:t>
      </w:r>
      <w:r w:rsidRPr="00B15D69">
        <w:t>Hasan</w:t>
      </w:r>
      <w:r w:rsidR="000110F3" w:rsidRPr="00B15D69">
        <w:t>’</w:t>
      </w:r>
      <w:r w:rsidRPr="00B15D69">
        <w:t>ı gördüm.</w:t>
      </w:r>
      <w:r w:rsidR="000110F3" w:rsidRPr="00B15D69">
        <w:t xml:space="preserve"> </w:t>
      </w:r>
      <w:r w:rsidRPr="00B15D69">
        <w:t>O</w:t>
      </w:r>
      <w:r w:rsidR="0006304D" w:rsidRPr="00B15D69">
        <w:t xml:space="preserve"> (Mehdi)</w:t>
      </w:r>
      <w:r w:rsidRPr="00B15D69">
        <w:t>,</w:t>
      </w:r>
      <w:r w:rsidR="00241CFB" w:rsidRPr="00B15D69">
        <w:t xml:space="preserve"> </w:t>
      </w:r>
      <w:r w:rsidRPr="00B15D69">
        <w:t xml:space="preserve">onların içinde inci gibi parlayan </w:t>
      </w:r>
      <w:r w:rsidR="00DC2236" w:rsidRPr="00B15D69">
        <w:t xml:space="preserve">bir </w:t>
      </w:r>
      <w:r w:rsidRPr="00B15D69">
        <w:t>yıldız gibiydi.</w:t>
      </w:r>
      <w:r w:rsidR="006D1A85" w:rsidRPr="00B15D69">
        <w:t xml:space="preserve"> Ve </w:t>
      </w:r>
      <w:r w:rsidR="0006304D" w:rsidRPr="00B15D69">
        <w:t xml:space="preserve">(Allah) </w:t>
      </w:r>
      <w:r w:rsidR="006D1A85" w:rsidRPr="00B15D69">
        <w:t>şöyle b</w:t>
      </w:r>
      <w:r w:rsidRPr="00B15D69">
        <w:t>uyurdu:</w:t>
      </w:r>
    </w:p>
    <w:p w:rsidR="003D610C" w:rsidRPr="00B15D69" w:rsidRDefault="009B68B3" w:rsidP="00B15D69">
      <w:r w:rsidRPr="00B15D69">
        <w:t>“</w:t>
      </w:r>
      <w:r w:rsidR="00514A53" w:rsidRPr="00B15D69">
        <w:t>Ey Muhammed!</w:t>
      </w:r>
      <w:r w:rsidRPr="00B15D69">
        <w:t xml:space="preserve"> </w:t>
      </w:r>
      <w:r w:rsidR="00514A53" w:rsidRPr="00B15D69">
        <w:t>Onlar benim kullarıma olan hüccetlerim</w:t>
      </w:r>
      <w:r w:rsidR="003709DE" w:rsidRPr="00B15D69">
        <w:t>dir.</w:t>
      </w:r>
      <w:r w:rsidR="000110F3" w:rsidRPr="00B15D69">
        <w:t xml:space="preserve"> Onlar senin vasilerindir. </w:t>
      </w:r>
      <w:r w:rsidR="003709DE" w:rsidRPr="00B15D69">
        <w:t>Mehdi,</w:t>
      </w:r>
      <w:r w:rsidRPr="00B15D69">
        <w:t xml:space="preserve"> </w:t>
      </w:r>
      <w:r w:rsidR="003709DE" w:rsidRPr="00B15D69">
        <w:t>senin evlatlarından öldürülenlerin kanının intikamını alacaktır.</w:t>
      </w:r>
      <w:r w:rsidR="005A2E81" w:rsidRPr="00B15D69">
        <w:t xml:space="preserve"> </w:t>
      </w:r>
      <w:r w:rsidR="003709DE" w:rsidRPr="00B15D69">
        <w:t>İzz</w:t>
      </w:r>
      <w:r w:rsidR="005A2E81" w:rsidRPr="00B15D69">
        <w:t>etime ve celalime</w:t>
      </w:r>
      <w:r w:rsidR="003709DE" w:rsidRPr="00B15D69">
        <w:t xml:space="preserve"> andolsun ki o, düşmanlarımdan intikam alacak ve dos</w:t>
      </w:r>
      <w:r w:rsidR="005A2E81" w:rsidRPr="00B15D69">
        <w:t>t</w:t>
      </w:r>
      <w:r w:rsidR="003709DE" w:rsidRPr="00B15D69">
        <w:t>larımı sevindirecektir</w:t>
      </w:r>
      <w:r w:rsidR="0006304D" w:rsidRPr="00B15D69">
        <w:t>.</w:t>
      </w:r>
      <w:r w:rsidR="003709DE" w:rsidRPr="00B15D69">
        <w:t>”</w:t>
      </w:r>
    </w:p>
    <w:p w:rsidR="00DA1760" w:rsidRPr="00B15D69" w:rsidRDefault="00DA1760" w:rsidP="00B15D69"/>
    <w:p w:rsidR="002954B5" w:rsidRPr="00B15D69" w:rsidRDefault="002B536C" w:rsidP="00B15D69">
      <w:r w:rsidRPr="00B15D69">
        <w:t>d)</w:t>
      </w:r>
      <w:r w:rsidR="000553B5" w:rsidRPr="00B15D69">
        <w:t xml:space="preserve"> </w:t>
      </w:r>
      <w:r w:rsidR="0090200A" w:rsidRPr="00B15D69">
        <w:t>Yenabi-ul M</w:t>
      </w:r>
      <w:r w:rsidR="002954B5" w:rsidRPr="00B15D69">
        <w:t>evedde kitabı</w:t>
      </w:r>
      <w:r w:rsidRPr="00B15D69">
        <w:t>nda</w:t>
      </w:r>
      <w:r w:rsidR="003709DE" w:rsidRPr="00B15D69">
        <w:t xml:space="preserve"> Hz.</w:t>
      </w:r>
      <w:r w:rsidR="008B22E7" w:rsidRPr="00B15D69">
        <w:t xml:space="preserve"> </w:t>
      </w:r>
      <w:r w:rsidR="003709DE" w:rsidRPr="00B15D69">
        <w:t>Ali</w:t>
      </w:r>
      <w:r w:rsidR="008B22E7" w:rsidRPr="00B15D69">
        <w:t xml:space="preserve"> (a.s)</w:t>
      </w:r>
      <w:r w:rsidRPr="00B15D69">
        <w:t>’ın,</w:t>
      </w:r>
      <w:r w:rsidR="003709DE" w:rsidRPr="00B15D69">
        <w:t xml:space="preserve"> Hz. Peygamber</w:t>
      </w:r>
      <w:r w:rsidR="008B22E7" w:rsidRPr="00B15D69">
        <w:t xml:space="preserve"> (s.a.a)’</w:t>
      </w:r>
      <w:r w:rsidR="003709DE" w:rsidRPr="00B15D69">
        <w:t>den şöyle ri</w:t>
      </w:r>
      <w:r w:rsidR="00C65C04" w:rsidRPr="00B15D69">
        <w:t>vayet</w:t>
      </w:r>
      <w:r w:rsidRPr="00B15D69">
        <w:t xml:space="preserve"> ettiği nakledilmiştir:</w:t>
      </w:r>
    </w:p>
    <w:p w:rsidR="005B3AC0" w:rsidRPr="00B15D69" w:rsidRDefault="006111CC" w:rsidP="00B15D69">
      <w:r w:rsidRPr="00B15D69">
        <w:t>“Kurtuluş gemisine binmek, kopmayan sağlam kulpa sarılmak ve Allah’ın sağlam ipine tutunmak isteyen kimse, Ali’yi sevmeli ve düşmanına düşman olmalıdır. Onun soyundan olan hidayetçilere bağlanmalıdır. Çünkü onlar benim halifelerim, vasilerim ve benden sonra Allah’ın hüccetleri, ümmetin efendileri ve cennete götürecek olan takvalı önderlerdir. Onların taraftarları benim taraftarlarımdır ve benim taraftarlarım Allah’ın taraftarıdır. Düşmanlarının taraftarları ise Şeytan’ın taraftarlarıdır.”</w:t>
      </w:r>
    </w:p>
    <w:p w:rsidR="005B3AC0" w:rsidRPr="00B15D69" w:rsidRDefault="005B3AC0" w:rsidP="00B15D69"/>
    <w:p w:rsidR="00E32223" w:rsidRPr="00B15D69" w:rsidRDefault="006111CC" w:rsidP="00B15D69">
      <w:r w:rsidRPr="00B15D69">
        <w:lastRenderedPageBreak/>
        <w:t>e) Ey iman edenler! Allah’a itaat edin; peygambere ve sizden olan emir sahiplerine (peygamberin vasilerine) itaat edin…</w:t>
      </w:r>
      <w:r w:rsidR="00A30F59" w:rsidRPr="00B15D69">
        <w:t xml:space="preserve"> (Nisa 59</w:t>
      </w:r>
      <w:r w:rsidR="005B3AC0" w:rsidRPr="00B15D69">
        <w:t xml:space="preserve">) </w:t>
      </w:r>
      <w:r w:rsidR="00DC2236" w:rsidRPr="00B15D69">
        <w:t xml:space="preserve">Ayeti </w:t>
      </w:r>
      <w:r w:rsidR="00E32223" w:rsidRPr="00B15D69">
        <w:t xml:space="preserve">nazil olduğunda </w:t>
      </w:r>
      <w:r w:rsidR="00A30F59" w:rsidRPr="00B15D69">
        <w:t>Cabir-i Ensari, p</w:t>
      </w:r>
      <w:r w:rsidR="00E32223" w:rsidRPr="00B15D69">
        <w:t>eygamber (s.a.a)’e</w:t>
      </w:r>
      <w:r w:rsidRPr="00B15D69">
        <w:t xml:space="preserve"> şöyle sorduğunu ifade eder</w:t>
      </w:r>
      <w:r w:rsidR="00E32223" w:rsidRPr="00B15D69">
        <w:t xml:space="preserve">: </w:t>
      </w:r>
    </w:p>
    <w:p w:rsidR="00E32223" w:rsidRPr="00B15D69" w:rsidRDefault="00E32223" w:rsidP="00B15D69">
      <w:r w:rsidRPr="00B15D69">
        <w:t xml:space="preserve">Ey Allah’ın Resulü! Emirlerine itaat etmek için Allah’ı tanıdık ve Resulünün kim olduğunu da biliyoruz ama Allah’ın itaat edilmelerini, size itaat etmekle aynı </w:t>
      </w:r>
      <w:r w:rsidR="00AF6B8B" w:rsidRPr="00B15D69">
        <w:t>kıldığı</w:t>
      </w:r>
      <w:r w:rsidRPr="00B15D69">
        <w:t xml:space="preserve"> emir sahiplerini tanımıyoruz. Onlar kimlerdir?</w:t>
      </w:r>
    </w:p>
    <w:p w:rsidR="00E32223" w:rsidRPr="00B15D69" w:rsidRDefault="00E32223" w:rsidP="00B15D69">
      <w:r w:rsidRPr="00B15D69">
        <w:t xml:space="preserve"> Resulullah (s.a.a) şöyle buyurdu:</w:t>
      </w:r>
    </w:p>
    <w:p w:rsidR="00E32223" w:rsidRPr="00B15D69" w:rsidRDefault="00E32223" w:rsidP="00B15D69">
      <w:r w:rsidRPr="00B15D69">
        <w:t xml:space="preserve">“Ey Cabir! Onlar benden sonra </w:t>
      </w:r>
      <w:r w:rsidR="00A30F59" w:rsidRPr="00B15D69">
        <w:t>m</w:t>
      </w:r>
      <w:r w:rsidRPr="00B15D69">
        <w:t xml:space="preserve">üslümanların imamları ve benim yerimi alacak </w:t>
      </w:r>
      <w:r w:rsidR="00A30F59" w:rsidRPr="00B15D69">
        <w:t xml:space="preserve">olan </w:t>
      </w:r>
      <w:r w:rsidRPr="00B15D69">
        <w:t>kişilerdir. İlki, Ebu Talib oğlu Ali’d</w:t>
      </w:r>
      <w:r w:rsidR="00A30F59" w:rsidRPr="00B15D69">
        <w:t>i</w:t>
      </w:r>
      <w:r w:rsidRPr="00B15D69">
        <w:t>r. Sonra Hasan, ondan sonra Hüseyin emir sahibidirler. Onlardan sonra Hüseyin’in oğlu Ali (Zeynel Abidin) ve sonra Ali oğlu Muhammed’dir. Tevrat’ta Bâ</w:t>
      </w:r>
      <w:r w:rsidR="00AE54CD" w:rsidRPr="00B15D69">
        <w:t>g</w:t>
      </w:r>
      <w:r w:rsidRPr="00B15D69">
        <w:t>ır diye adlandırılmıştır ve sen onu görme şerefine ereceksin. Onunla görüştüğün zaman benim selamımı kendisine ilet. Ondan sonra Muhammed oğlu Cafer’dir, lakabı Sadık’tır</w:t>
      </w:r>
      <w:r w:rsidR="004E10EF" w:rsidRPr="00B15D69">
        <w:t xml:space="preserve">. Ondan sonra Cafer oğlu </w:t>
      </w:r>
      <w:r w:rsidR="00A30F59" w:rsidRPr="00B15D69">
        <w:t>Musa sonra</w:t>
      </w:r>
      <w:r w:rsidRPr="00B15D69">
        <w:t xml:space="preserve"> Musa oğlu Ali Rıza’dır. Sonra Ali oğlu Muhammed Taki’nin sırası gelir. Ondan sonra Muhammed oğlu Ali ve Ali oğlu Hasan’ın sırası gelecektir. Onlardan sonra</w:t>
      </w:r>
      <w:r w:rsidR="004E10EF" w:rsidRPr="00B15D69">
        <w:t xml:space="preserve"> </w:t>
      </w:r>
      <w:r w:rsidRPr="00B15D69">
        <w:t>da ismi benim ismim ve lakabı benim lakabımla aynı olan</w:t>
      </w:r>
      <w:r w:rsidR="00A30F59" w:rsidRPr="00B15D69">
        <w:t>,</w:t>
      </w:r>
      <w:r w:rsidRPr="00B15D69">
        <w:t xml:space="preserve"> Allah’ın yeryüzündeki hücceti Hasan ibni Ali’nin oğlu emir sahibi olacaktır. Allah onunla dinini bütün dünyaya yayacaktır. O, uzun bir gaybet dönemi geçirecektir, o zaman takipçileri bu şekilde imtihan edilecektir ama onlar ona olan inançlarını sağlam olarak sürdüreceklerdir…” </w:t>
      </w:r>
    </w:p>
    <w:p w:rsidR="002F0B4C" w:rsidRPr="00B15D69" w:rsidRDefault="002F0B4C" w:rsidP="00B15D69">
      <w:r w:rsidRPr="00B15D69">
        <w:lastRenderedPageBreak/>
        <w:t>Bu hadisi şerif hakkında daha fazla bilgi için aşağıdaki kitaplara müracaat edebilirsiniz:</w:t>
      </w:r>
    </w:p>
    <w:p w:rsidR="00EC04E0" w:rsidRPr="00B15D69" w:rsidRDefault="00EC04E0" w:rsidP="00B15D69"/>
    <w:p w:rsidR="00EC04E0" w:rsidRPr="00B15D69" w:rsidRDefault="00EC04E0" w:rsidP="00B15D69">
      <w:r w:rsidRPr="00B15D69">
        <w:sym w:font="Wingdings" w:char="F072"/>
      </w:r>
      <w:r w:rsidRPr="00B15D69">
        <w:t xml:space="preserve"> </w:t>
      </w:r>
      <w:r w:rsidR="00571CBB" w:rsidRPr="00B15D69">
        <w:t>Yenabi’ul Mevedde</w:t>
      </w:r>
      <w:r w:rsidRPr="00B15D69">
        <w:t>, Kunduzi Hanefi, S.134–137</w:t>
      </w:r>
    </w:p>
    <w:p w:rsidR="00EC04E0" w:rsidRPr="00B15D69" w:rsidRDefault="00EC04E0" w:rsidP="00B15D69">
      <w:r w:rsidRPr="00B15D69">
        <w:sym w:font="Wingdings" w:char="F072"/>
      </w:r>
      <w:r w:rsidRPr="00B15D69">
        <w:t xml:space="preserve"> Şevahid’ut Tenzil C.1 S.148–202 ve 204</w:t>
      </w:r>
    </w:p>
    <w:p w:rsidR="00EC04E0" w:rsidRPr="00B15D69" w:rsidRDefault="00EC04E0" w:rsidP="00B15D69">
      <w:r w:rsidRPr="00B15D69">
        <w:sym w:font="Wingdings" w:char="F072"/>
      </w:r>
      <w:r w:rsidRPr="00B15D69">
        <w:t xml:space="preserve"> Tefsir’i Razi C.3 S.357</w:t>
      </w:r>
    </w:p>
    <w:p w:rsidR="00EC04E0" w:rsidRPr="00B15D69" w:rsidRDefault="00EC04E0" w:rsidP="00B15D69">
      <w:r w:rsidRPr="00B15D69">
        <w:sym w:font="Wingdings" w:char="F072"/>
      </w:r>
      <w:r w:rsidRPr="00B15D69">
        <w:t xml:space="preserve"> İhkak’ul Hak C.3 S.424</w:t>
      </w:r>
    </w:p>
    <w:p w:rsidR="00EC04E0" w:rsidRPr="00B15D69" w:rsidRDefault="00EC04E0" w:rsidP="00B15D69">
      <w:r w:rsidRPr="00B15D69">
        <w:sym w:font="Wingdings" w:char="F072"/>
      </w:r>
      <w:r w:rsidRPr="00B15D69">
        <w:t xml:space="preserve"> Feraid’us Simteyn C.1 S.314 H.250</w:t>
      </w:r>
    </w:p>
    <w:p w:rsidR="00EC04E0" w:rsidRPr="00B15D69" w:rsidRDefault="00EC04E0" w:rsidP="00B15D69"/>
    <w:p w:rsidR="00EC04E0" w:rsidRPr="00B15D69" w:rsidRDefault="00EC04E0" w:rsidP="00B15D69"/>
    <w:p w:rsidR="00EC04E0" w:rsidRPr="00B15D69" w:rsidRDefault="00EC04E0" w:rsidP="00B15D69">
      <w:r w:rsidRPr="00B15D69">
        <w:t xml:space="preserve">f) İbni Kesir, El Bidayet-u </w:t>
      </w:r>
      <w:r w:rsidR="00DA1000" w:rsidRPr="00B15D69">
        <w:t>v</w:t>
      </w:r>
      <w:r w:rsidRPr="00B15D69">
        <w:t xml:space="preserve">en Nihaye adlı kitabında Resulullah (s.a.a)’den şöyle nakleder: </w:t>
      </w:r>
    </w:p>
    <w:p w:rsidR="00EC04E0" w:rsidRPr="00B15D69" w:rsidRDefault="00EC04E0" w:rsidP="00B15D69">
      <w:r w:rsidRPr="00B15D69">
        <w:t xml:space="preserve">“Benden sonra on iki halife gelecektir.” </w:t>
      </w:r>
    </w:p>
    <w:p w:rsidR="002F0B4C" w:rsidRPr="00B15D69" w:rsidRDefault="002F0B4C" w:rsidP="00B15D69"/>
    <w:p w:rsidR="002F0B4C" w:rsidRPr="00B15D69" w:rsidRDefault="002F0B4C" w:rsidP="00B15D69">
      <w:r w:rsidRPr="00B15D69">
        <w:t>Bu hadisi şerif hakkında daha fazla bilgi için aşağıdaki kitaplara müracaat edebilirsiniz:</w:t>
      </w:r>
    </w:p>
    <w:p w:rsidR="00EC04E0" w:rsidRPr="00B15D69" w:rsidRDefault="00EC04E0" w:rsidP="00B15D69"/>
    <w:p w:rsidR="00EC04E0" w:rsidRPr="00B15D69" w:rsidRDefault="00EC04E0" w:rsidP="00B15D69">
      <w:r w:rsidRPr="00B15D69">
        <w:sym w:font="Wingdings" w:char="F072"/>
      </w:r>
      <w:r w:rsidRPr="00B15D69">
        <w:t xml:space="preserve"> Buhari “Tarih-ul Kebir”</w:t>
      </w:r>
    </w:p>
    <w:p w:rsidR="00EC04E0" w:rsidRPr="00B15D69" w:rsidRDefault="00EC04E0" w:rsidP="00B15D69">
      <w:r w:rsidRPr="00B15D69">
        <w:lastRenderedPageBreak/>
        <w:sym w:font="Wingdings" w:char="F072"/>
      </w:r>
      <w:r w:rsidRPr="00B15D69">
        <w:t xml:space="preserve"> Ahmed b. Hanbel, “Musned”</w:t>
      </w:r>
    </w:p>
    <w:p w:rsidR="00EC04E0" w:rsidRPr="00B15D69" w:rsidRDefault="00EC04E0" w:rsidP="00B15D69">
      <w:r w:rsidRPr="00B15D69">
        <w:sym w:font="Wingdings" w:char="F072"/>
      </w:r>
      <w:r w:rsidRPr="00B15D69">
        <w:t xml:space="preserve"> Ebu Nuaym, “Hilyet-ul Evliya”</w:t>
      </w:r>
    </w:p>
    <w:p w:rsidR="00EC04E0" w:rsidRPr="00B15D69" w:rsidRDefault="00EC04E0" w:rsidP="00B15D69"/>
    <w:p w:rsidR="00EC04E0" w:rsidRPr="00B15D69" w:rsidRDefault="00EC04E0" w:rsidP="00B15D69">
      <w:r w:rsidRPr="00B15D69">
        <w:t xml:space="preserve">Ahmed </w:t>
      </w:r>
      <w:r w:rsidR="00795427" w:rsidRPr="00B15D69">
        <w:t>b</w:t>
      </w:r>
      <w:r w:rsidRPr="00B15D69">
        <w:t>.</w:t>
      </w:r>
      <w:r w:rsidR="00795427" w:rsidRPr="00B15D69">
        <w:t xml:space="preserve"> Hanbel “Musned”inde şöyle der:</w:t>
      </w:r>
    </w:p>
    <w:p w:rsidR="00EC04E0" w:rsidRPr="00B15D69" w:rsidRDefault="00EC04E0" w:rsidP="00B15D69">
      <w:r w:rsidRPr="00B15D69">
        <w:t xml:space="preserve">Resulullah (s.a.a) şöyle buyurmuştur: </w:t>
      </w:r>
    </w:p>
    <w:p w:rsidR="00EC04E0" w:rsidRPr="00B15D69" w:rsidRDefault="00EC04E0" w:rsidP="00B15D69">
      <w:r w:rsidRPr="00B15D69">
        <w:t>“On iki halife</w:t>
      </w:r>
      <w:r w:rsidR="00795427" w:rsidRPr="00B15D69">
        <w:t xml:space="preserve"> olduğu sürece</w:t>
      </w:r>
      <w:r w:rsidRPr="00B15D69">
        <w:t xml:space="preserve"> bu din</w:t>
      </w:r>
      <w:r w:rsidR="00795427" w:rsidRPr="00B15D69">
        <w:t>,</w:t>
      </w:r>
      <w:r w:rsidRPr="00B15D69">
        <w:t xml:space="preserve"> düşmanlarına karşı hep kazanan taraf olacak ve hiçbir münafık ve muhalif ona zarar veremeyecektir.”</w:t>
      </w:r>
    </w:p>
    <w:p w:rsidR="00EC04E0" w:rsidRPr="00B15D69" w:rsidRDefault="00EC04E0" w:rsidP="00B15D69"/>
    <w:p w:rsidR="00EC04E0" w:rsidRPr="00B15D69" w:rsidRDefault="00EC04E0" w:rsidP="00B15D69">
      <w:r w:rsidRPr="00B15D69">
        <w:t>Tabarani, “Mecme-i Kebir” kitabında Cabir b. Semura’dan şöyle nakletmiştir:</w:t>
      </w:r>
    </w:p>
    <w:p w:rsidR="00EC04E0" w:rsidRPr="00B15D69" w:rsidRDefault="00EC04E0" w:rsidP="00B15D69">
      <w:r w:rsidRPr="00B15D69">
        <w:t>Babamla birlikte Peygamberin yanında idim</w:t>
      </w:r>
      <w:r w:rsidR="00795427" w:rsidRPr="00B15D69">
        <w:t>.</w:t>
      </w:r>
      <w:r w:rsidRPr="00B15D69">
        <w:t xml:space="preserve"> Allah Resulü (s.a.a) şöyle buyurdu:</w:t>
      </w:r>
    </w:p>
    <w:p w:rsidR="00EC04E0" w:rsidRPr="00B15D69" w:rsidRDefault="00EC04E0" w:rsidP="00B15D69">
      <w:r w:rsidRPr="00B15D69">
        <w:t>“Bu ümmetin on iki hâkimi olacaktır ki başkalarının onları yalnız bırakması onlara zarar vermeyecektir.”</w:t>
      </w:r>
    </w:p>
    <w:p w:rsidR="00EC04E0" w:rsidRPr="00B15D69" w:rsidRDefault="00EC04E0" w:rsidP="00B15D69">
      <w:r w:rsidRPr="00B15D69">
        <w:t>Ben, Peygamber (s.a.a)’in hadisinin devamını duymadım ve babama ne söyledi diye sorduğumda babam, Peygamber (s.a.a)’in</w:t>
      </w:r>
      <w:r w:rsidR="00795427" w:rsidRPr="00B15D69">
        <w:t>:</w:t>
      </w:r>
    </w:p>
    <w:p w:rsidR="00EC04E0" w:rsidRPr="00B15D69" w:rsidRDefault="00EC04E0" w:rsidP="00B15D69">
      <w:r w:rsidRPr="00B15D69">
        <w:t>“Hepsi Kureyş’tendir.” Diye buyurduğunu söyledi.</w:t>
      </w:r>
    </w:p>
    <w:p w:rsidR="00EC04E0" w:rsidRPr="00B15D69" w:rsidRDefault="00EC04E0" w:rsidP="00B15D69"/>
    <w:p w:rsidR="00625C2F" w:rsidRPr="00B15D69" w:rsidRDefault="00625C2F" w:rsidP="00B15D69"/>
    <w:p w:rsidR="005B3AC0" w:rsidRPr="00B15D69" w:rsidRDefault="00EC04E0" w:rsidP="00B15D69">
      <w:r w:rsidRPr="00B15D69">
        <w:t>g</w:t>
      </w:r>
      <w:r w:rsidR="002F7528" w:rsidRPr="00B15D69">
        <w:t xml:space="preserve">) </w:t>
      </w:r>
      <w:r w:rsidR="00E81B9E" w:rsidRPr="00B15D69">
        <w:t xml:space="preserve">Ebu Hureyre’den </w:t>
      </w:r>
      <w:r w:rsidR="00F15D1A" w:rsidRPr="00B15D69">
        <w:t>şöyle nakledilmiştir:</w:t>
      </w:r>
    </w:p>
    <w:p w:rsidR="00B501AC" w:rsidRPr="00B15D69" w:rsidRDefault="00B501AC" w:rsidP="00B15D69"/>
    <w:p w:rsidR="00F15D1A" w:rsidRPr="00B15D69" w:rsidRDefault="00D36F07" w:rsidP="00B15D69">
      <w:r w:rsidRPr="00B15D69">
        <w:t xml:space="preserve">“Ben, Ebu Bekir, Ömer, Fazl b. Abbas, Zeyd b. Harise ve Abdullah b. </w:t>
      </w:r>
      <w:r w:rsidR="00A20A34" w:rsidRPr="00B15D69">
        <w:t xml:space="preserve">Mesud </w:t>
      </w:r>
      <w:r w:rsidR="003553ED" w:rsidRPr="00B15D69">
        <w:t>Allah Resulünün yanındaydık</w:t>
      </w:r>
      <w:r w:rsidR="00292C5B" w:rsidRPr="00B15D69">
        <w:t>.</w:t>
      </w:r>
      <w:r w:rsidR="003553ED" w:rsidRPr="00B15D69">
        <w:t xml:space="preserve"> </w:t>
      </w:r>
      <w:r w:rsidR="00292C5B" w:rsidRPr="00B15D69">
        <w:t>O</w:t>
      </w:r>
      <w:r w:rsidR="00256AE0" w:rsidRPr="00B15D69">
        <w:t xml:space="preserve"> sırada Hüseyin b. Ali geldi. Peygamber (s.a.a) </w:t>
      </w:r>
      <w:r w:rsidR="003B1D88" w:rsidRPr="00B15D69">
        <w:t xml:space="preserve">onu yanına alıp öptü… </w:t>
      </w:r>
      <w:r w:rsidR="006E135B" w:rsidRPr="00B15D69">
        <w:t>Sonra şöyle buyurdu:</w:t>
      </w:r>
    </w:p>
    <w:p w:rsidR="006E135B" w:rsidRPr="00B15D69" w:rsidRDefault="006E135B" w:rsidP="00B15D69">
      <w:r w:rsidRPr="00B15D69">
        <w:t xml:space="preserve">“Allah’ım! Ben onu seviyorum, sen de onu sev ve onu seveni de sev.” </w:t>
      </w:r>
      <w:r w:rsidR="00A73149" w:rsidRPr="00B15D69">
        <w:t xml:space="preserve"> Sonra Hüseyin’e bakarak:</w:t>
      </w:r>
    </w:p>
    <w:p w:rsidR="006E135B" w:rsidRPr="00B15D69" w:rsidRDefault="006E135B" w:rsidP="00B15D69">
      <w:r w:rsidRPr="00B15D69">
        <w:t xml:space="preserve">“Ey Hüseyin! </w:t>
      </w:r>
      <w:r w:rsidR="00DB2793" w:rsidRPr="00B15D69">
        <w:t xml:space="preserve">Sen İmamın oğlu İmamsın ve İmamlar babasısın. </w:t>
      </w:r>
      <w:r w:rsidR="005B5C47" w:rsidRPr="00B15D69">
        <w:t>Sülbünden dokuz kişi, pak İmamlardır.”</w:t>
      </w:r>
    </w:p>
    <w:p w:rsidR="00956D86" w:rsidRPr="00B15D69" w:rsidRDefault="00731A4A" w:rsidP="00B15D69">
      <w:r w:rsidRPr="00B15D69">
        <w:t>Abdullah b. Mesud, Peygamber (s.a.a)’e</w:t>
      </w:r>
      <w:r w:rsidR="00956D86" w:rsidRPr="00B15D69">
        <w:t>:</w:t>
      </w:r>
    </w:p>
    <w:p w:rsidR="00731A4A" w:rsidRPr="00B15D69" w:rsidRDefault="00956D86" w:rsidP="00B15D69">
      <w:r w:rsidRPr="00B15D69">
        <w:t>“Hüseyin’in sülbünden olduklarını söylediğin İmamlar kimlerdi</w:t>
      </w:r>
      <w:r w:rsidR="00795427" w:rsidRPr="00B15D69">
        <w:t>r</w:t>
      </w:r>
      <w:r w:rsidRPr="00B15D69">
        <w:t>? Diye sordu.</w:t>
      </w:r>
      <w:r w:rsidR="006C1766" w:rsidRPr="00B15D69">
        <w:t xml:space="preserve"> </w:t>
      </w:r>
      <w:r w:rsidR="00100F7A" w:rsidRPr="00B15D69">
        <w:t xml:space="preserve">Allah Resulü (s.a.a) başını bir müddet aşağı saldıktan sonra </w:t>
      </w:r>
      <w:r w:rsidR="006A5509" w:rsidRPr="00B15D69">
        <w:t>kaldır</w:t>
      </w:r>
      <w:r w:rsidR="003A75CC" w:rsidRPr="00B15D69">
        <w:t>arak</w:t>
      </w:r>
      <w:r w:rsidR="006A5509" w:rsidRPr="00B15D69">
        <w:t xml:space="preserve"> şöyle buyurdu:</w:t>
      </w:r>
    </w:p>
    <w:p w:rsidR="00780EFF" w:rsidRPr="00B15D69" w:rsidRDefault="00780EFF" w:rsidP="00B15D69"/>
    <w:p w:rsidR="006A5509" w:rsidRPr="00B15D69" w:rsidRDefault="003D69F7" w:rsidP="00B15D69">
      <w:r w:rsidRPr="00B15D69">
        <w:t>“</w:t>
      </w:r>
      <w:r w:rsidR="00780EFF" w:rsidRPr="00B15D69">
        <w:t xml:space="preserve">Ey Abdullah! </w:t>
      </w:r>
      <w:r w:rsidR="00A547E0" w:rsidRPr="00B15D69">
        <w:t xml:space="preserve">Büyük bir soru sordun ancak </w:t>
      </w:r>
      <w:r w:rsidR="00097D2F" w:rsidRPr="00B15D69">
        <w:t xml:space="preserve">sana bildireceğim. </w:t>
      </w:r>
      <w:r w:rsidR="003A2E04" w:rsidRPr="00B15D69">
        <w:t>(Elini Hüseyin’in omzuna koydu ve) b</w:t>
      </w:r>
      <w:r w:rsidR="00097D2F" w:rsidRPr="00B15D69">
        <w:t xml:space="preserve">enim </w:t>
      </w:r>
      <w:r w:rsidR="009D1CD9" w:rsidRPr="00B15D69">
        <w:t>bu oğlumun sülbünden mübarek bir çocuk dünyaya gelecek, dedesi Ali’nin adını taşıyacak</w:t>
      </w:r>
      <w:r w:rsidR="00264192" w:rsidRPr="00B15D69">
        <w:t>, abid olarak adlandırılacak</w:t>
      </w:r>
      <w:r w:rsidR="006A2CA2" w:rsidRPr="00B15D69">
        <w:t xml:space="preserve"> ve</w:t>
      </w:r>
      <w:r w:rsidR="00BE0F98" w:rsidRPr="00B15D69">
        <w:t xml:space="preserve"> zahitlerin nuru</w:t>
      </w:r>
      <w:r w:rsidR="006A2CA2" w:rsidRPr="00B15D69">
        <w:t xml:space="preserve"> olacak. Allah Ali’nin sülbünden adı adım olan ve insanların bana en çok benzeyeni </w:t>
      </w:r>
      <w:r w:rsidR="00ED40C4" w:rsidRPr="00B15D69">
        <w:t xml:space="preserve">olan bir çocuk dünyaya getirecek. </w:t>
      </w:r>
      <w:r w:rsidR="00B53E46" w:rsidRPr="00B15D69">
        <w:t>O,</w:t>
      </w:r>
      <w:r w:rsidR="00B97510" w:rsidRPr="00B15D69">
        <w:t xml:space="preserve"> </w:t>
      </w:r>
      <w:r w:rsidR="001C45B7" w:rsidRPr="00B15D69">
        <w:lastRenderedPageBreak/>
        <w:t xml:space="preserve">ilmi ortaya koyacak, hakkı söyleyecek ve </w:t>
      </w:r>
      <w:r w:rsidR="00E86400" w:rsidRPr="00B15D69">
        <w:t>doğruya çağ</w:t>
      </w:r>
      <w:r w:rsidR="009F64A0" w:rsidRPr="00B15D69">
        <w:t>ı</w:t>
      </w:r>
      <w:r w:rsidR="00E86400" w:rsidRPr="00B15D69">
        <w:t xml:space="preserve">racak. </w:t>
      </w:r>
      <w:r w:rsidR="006F7D96" w:rsidRPr="00B15D69">
        <w:t>Allah, onun sülbünden hak sözü ve doğru lisanı çıkaracak.”</w:t>
      </w:r>
      <w:r w:rsidR="00F64694" w:rsidRPr="00B15D69">
        <w:t xml:space="preserve">  İbni Mesud:</w:t>
      </w:r>
    </w:p>
    <w:p w:rsidR="00F64694" w:rsidRPr="00B15D69" w:rsidRDefault="00F64694" w:rsidP="00B15D69">
      <w:r w:rsidRPr="00B15D69">
        <w:t>Onun adı nedir ya Resul</w:t>
      </w:r>
      <w:r w:rsidR="009F64A0" w:rsidRPr="00B15D69">
        <w:t>a</w:t>
      </w:r>
      <w:r w:rsidRPr="00B15D69">
        <w:t xml:space="preserve">llah? </w:t>
      </w:r>
      <w:r w:rsidR="004524F8" w:rsidRPr="00B15D69">
        <w:t>Diye</w:t>
      </w:r>
      <w:r w:rsidRPr="00B15D69">
        <w:t xml:space="preserve"> sorunca, Allah Resulü</w:t>
      </w:r>
      <w:r w:rsidR="00A6253F" w:rsidRPr="00B15D69">
        <w:t xml:space="preserve"> </w:t>
      </w:r>
      <w:r w:rsidR="00BA2A3E" w:rsidRPr="00B15D69">
        <w:t>şöyle buyurdu:</w:t>
      </w:r>
    </w:p>
    <w:p w:rsidR="00BA2A3E" w:rsidRPr="00B15D69" w:rsidRDefault="00BA2A3E" w:rsidP="00B15D69">
      <w:r w:rsidRPr="00B15D69">
        <w:t>“Ona Cafer den</w:t>
      </w:r>
      <w:r w:rsidR="00795427" w:rsidRPr="00B15D69">
        <w:t>il</w:t>
      </w:r>
      <w:r w:rsidRPr="00B15D69">
        <w:t>ecek. Sözünde ve amelinde doğrudur</w:t>
      </w:r>
      <w:r w:rsidR="008B5B50" w:rsidRPr="00B15D69">
        <w:t xml:space="preserve">… </w:t>
      </w:r>
      <w:r w:rsidR="00A07730" w:rsidRPr="00B15D69">
        <w:t xml:space="preserve"> </w:t>
      </w:r>
      <w:r w:rsidR="00EB2CE9" w:rsidRPr="00B15D69">
        <w:t>Onu</w:t>
      </w:r>
      <w:r w:rsidR="00A07730" w:rsidRPr="00B15D69">
        <w:t xml:space="preserve"> reddeden </w:t>
      </w:r>
      <w:r w:rsidR="00EB2CE9" w:rsidRPr="00B15D69">
        <w:t xml:space="preserve">beni reddetmiş gibidir.” </w:t>
      </w:r>
    </w:p>
    <w:p w:rsidR="00625C2F" w:rsidRPr="00B15D69" w:rsidRDefault="00EB2CE9" w:rsidP="00B15D69">
      <w:r w:rsidRPr="00B15D69">
        <w:t xml:space="preserve">Sonra Hessan b. Sabit içeriye girdi ve </w:t>
      </w:r>
      <w:r w:rsidR="00626B05" w:rsidRPr="00B15D69">
        <w:t>Resulullah (</w:t>
      </w:r>
      <w:r w:rsidR="00351483" w:rsidRPr="00B15D69">
        <w:t>s.a.a) hakkında bir şiir okumaya başladı ve sohbeti böldü.</w:t>
      </w:r>
    </w:p>
    <w:p w:rsidR="00665565" w:rsidRPr="00B15D69" w:rsidRDefault="00665565" w:rsidP="00B15D69">
      <w:r w:rsidRPr="00B15D69">
        <w:t>Ertesi gün, Allah Resulü (s.a.a)</w:t>
      </w:r>
      <w:r w:rsidR="00D101C2" w:rsidRPr="00B15D69">
        <w:t xml:space="preserve"> bize namaz kıldırdıktan sonra </w:t>
      </w:r>
      <w:r w:rsidR="00FD057C" w:rsidRPr="00B15D69">
        <w:t>Ayşe’nin evine g</w:t>
      </w:r>
      <w:r w:rsidR="0025165A" w:rsidRPr="00B15D69">
        <w:t xml:space="preserve">itti. Ben, Ali b. Ebi Talib ve Adullah b.Abbas da </w:t>
      </w:r>
      <w:r w:rsidR="0012238E" w:rsidRPr="00B15D69">
        <w:t>Peygamber’in ev</w:t>
      </w:r>
      <w:r w:rsidR="009F64A0" w:rsidRPr="00B15D69">
        <w:t>ine</w:t>
      </w:r>
      <w:r w:rsidR="0012238E" w:rsidRPr="00B15D69">
        <w:t xml:space="preserve"> gitti</w:t>
      </w:r>
      <w:r w:rsidR="00422AD0" w:rsidRPr="00B15D69">
        <w:t>k</w:t>
      </w:r>
      <w:r w:rsidR="0012238E" w:rsidRPr="00B15D69">
        <w:t>.</w:t>
      </w:r>
      <w:r w:rsidR="005F4A82" w:rsidRPr="00B15D69">
        <w:t xml:space="preserve"> </w:t>
      </w:r>
      <w:r w:rsidR="003D5873" w:rsidRPr="00B15D69">
        <w:t xml:space="preserve">Soru sorulduğunda cevap vermek, bir şey sorulmadığında da söze başlamak Peygamber’in ahlakındandı. </w:t>
      </w:r>
      <w:r w:rsidR="009F64A0" w:rsidRPr="00B15D69">
        <w:t>Bunun üzerine d</w:t>
      </w:r>
      <w:r w:rsidR="003D5873" w:rsidRPr="00B15D69">
        <w:t>edim ki:</w:t>
      </w:r>
    </w:p>
    <w:p w:rsidR="00B776CC" w:rsidRPr="00B15D69" w:rsidRDefault="003D5873" w:rsidP="00B15D69">
      <w:r w:rsidRPr="00B15D69">
        <w:t xml:space="preserve">Anam-babam sana feda olsun ya Resulallah! </w:t>
      </w:r>
      <w:r w:rsidR="0026154D" w:rsidRPr="00B15D69">
        <w:t>Hüseyin’in sülbünden olan diğer halifelerin kim</w:t>
      </w:r>
      <w:r w:rsidR="009B1D1E" w:rsidRPr="00B15D69">
        <w:t>ler olduğunu söylemeyecekmisin?</w:t>
      </w:r>
    </w:p>
    <w:p w:rsidR="003D5873" w:rsidRPr="00B15D69" w:rsidRDefault="00B776CC" w:rsidP="00B15D69">
      <w:r w:rsidRPr="00B15D69">
        <w:t>Allah Resulü (s.a.a), evet ey Ebu Hureyre, dedi ve şöyle devam etti:</w:t>
      </w:r>
    </w:p>
    <w:p w:rsidR="0039618F" w:rsidRPr="00B15D69" w:rsidRDefault="00B776CC" w:rsidP="00B15D69">
      <w:r w:rsidRPr="00B15D69">
        <w:t>“</w:t>
      </w:r>
      <w:r w:rsidR="0039618F" w:rsidRPr="00B15D69">
        <w:t>Allah, Cafer’in sülbünden tertemiz bir evlat çıkaracak ki, adı Musa b. İmran’ın adıdır.”</w:t>
      </w:r>
    </w:p>
    <w:p w:rsidR="00795427" w:rsidRPr="00B15D69" w:rsidRDefault="0039618F" w:rsidP="00B15D69">
      <w:r w:rsidRPr="00B15D69">
        <w:t>İbni Abbas</w:t>
      </w:r>
      <w:r w:rsidR="00C31561" w:rsidRPr="00B15D69">
        <w:t>:</w:t>
      </w:r>
      <w:r w:rsidRPr="00B15D69">
        <w:t xml:space="preserve"> </w:t>
      </w:r>
    </w:p>
    <w:p w:rsidR="00B776CC" w:rsidRPr="00B15D69" w:rsidRDefault="00C31561" w:rsidP="00B15D69">
      <w:r w:rsidRPr="00B15D69">
        <w:lastRenderedPageBreak/>
        <w:t>Ondan s</w:t>
      </w:r>
      <w:r w:rsidR="0039618F" w:rsidRPr="00B15D69">
        <w:t xml:space="preserve">onra kimdir, ya Resulallah? </w:t>
      </w:r>
      <w:r w:rsidR="00CA2A14" w:rsidRPr="00B15D69">
        <w:t>Dedi</w:t>
      </w:r>
      <w:r w:rsidR="0039618F" w:rsidRPr="00B15D69">
        <w:t>. Allah Resulü (s.a.a) şöyle buyurdu:</w:t>
      </w:r>
    </w:p>
    <w:p w:rsidR="0039618F" w:rsidRPr="00B15D69" w:rsidRDefault="0039618F" w:rsidP="00B15D69">
      <w:r w:rsidRPr="00B15D69">
        <w:t>“</w:t>
      </w:r>
      <w:r w:rsidR="0016382A" w:rsidRPr="00B15D69">
        <w:t xml:space="preserve">Musa’nın sülbünden, oğlu Ali dünyaya gelecek. </w:t>
      </w:r>
      <w:r w:rsidR="00CC5008" w:rsidRPr="00B15D69">
        <w:t xml:space="preserve">Ona Rıza denilecek. </w:t>
      </w:r>
      <w:r w:rsidR="003249E0" w:rsidRPr="00B15D69">
        <w:t xml:space="preserve">İlmin merkezi, hilmin kaynağı olacaktır. </w:t>
      </w:r>
      <w:r w:rsidR="00C31561" w:rsidRPr="00B15D69">
        <w:t>Babam feda olsun o g</w:t>
      </w:r>
      <w:r w:rsidR="008C18D8" w:rsidRPr="00B15D69">
        <w:t>u</w:t>
      </w:r>
      <w:r w:rsidR="00152780" w:rsidRPr="00B15D69">
        <w:t xml:space="preserve">rbet elde öldürülecek olan </w:t>
      </w:r>
      <w:r w:rsidR="00C31561" w:rsidRPr="00B15D69">
        <w:t>i</w:t>
      </w:r>
      <w:r w:rsidR="00152780" w:rsidRPr="00B15D69">
        <w:t>mam’a</w:t>
      </w:r>
      <w:r w:rsidR="00C31561" w:rsidRPr="00B15D69">
        <w:t>!</w:t>
      </w:r>
      <w:r w:rsidR="008C18D8" w:rsidRPr="00B15D69">
        <w:t xml:space="preserve"> </w:t>
      </w:r>
    </w:p>
    <w:p w:rsidR="00152780" w:rsidRPr="00B15D69" w:rsidRDefault="00152780" w:rsidP="00B15D69">
      <w:r w:rsidRPr="00B15D69">
        <w:t xml:space="preserve">Ali’nin sülbünden, oğlu Muhammed dünyaya gelecek. </w:t>
      </w:r>
      <w:r w:rsidR="00BE19CB" w:rsidRPr="00B15D69">
        <w:t>Övülmüştür ve insanların ahlakta ve yaratılışta en temizidir.</w:t>
      </w:r>
    </w:p>
    <w:p w:rsidR="00B441DC" w:rsidRPr="00B15D69" w:rsidRDefault="00B441DC" w:rsidP="00B15D69">
      <w:r w:rsidRPr="00B15D69">
        <w:t xml:space="preserve">Muhammed’in sülbünden, oğlu Ali dünyaya gelecek. </w:t>
      </w:r>
      <w:r w:rsidR="004A761D" w:rsidRPr="00B15D69">
        <w:t>O, tertemiz ve doğru sözlüdür.</w:t>
      </w:r>
    </w:p>
    <w:p w:rsidR="004A761D" w:rsidRPr="00B15D69" w:rsidRDefault="00E46D98" w:rsidP="00B15D69">
      <w:r w:rsidRPr="00B15D69">
        <w:t xml:space="preserve">Ali’nin sülbünden, Hasan dünyaya gelecek. </w:t>
      </w:r>
      <w:r w:rsidR="00036AB4" w:rsidRPr="00B15D69">
        <w:t>Tertemiz</w:t>
      </w:r>
      <w:r w:rsidR="00A33825" w:rsidRPr="00B15D69">
        <w:t>, mübarek, Allah için konuşan ve Allah’ın hüccetinin babasıdır.</w:t>
      </w:r>
    </w:p>
    <w:p w:rsidR="00036AB4" w:rsidRPr="00B15D69" w:rsidRDefault="00036AB4" w:rsidP="00B15D69">
      <w:r w:rsidRPr="00B15D69">
        <w:t xml:space="preserve">Allah, Hasan’ın sülbünden biz Ehl-i Beyt’in kıyam edecek olanını çıkaracaktır. </w:t>
      </w:r>
      <w:r w:rsidR="00FE2F93" w:rsidRPr="00B15D69">
        <w:t xml:space="preserve">O, yeryüzünü zulüm ve haksızlıkla dolduğu gibi adalet ile dolduracaktır. </w:t>
      </w:r>
      <w:r w:rsidR="009B4DE6" w:rsidRPr="00B15D69">
        <w:t>Onda Musa’nın heybeti, Davud’</w:t>
      </w:r>
      <w:r w:rsidR="00292C5B" w:rsidRPr="00B15D69">
        <w:t xml:space="preserve">un </w:t>
      </w:r>
      <w:r w:rsidR="00AF0FC7" w:rsidRPr="00B15D69">
        <w:t>hükmü…</w:t>
      </w:r>
      <w:r w:rsidR="001E271B" w:rsidRPr="00B15D69">
        <w:t xml:space="preserve"> </w:t>
      </w:r>
      <w:r w:rsidR="00AF0FC7" w:rsidRPr="00B15D69">
        <w:t>Vardır</w:t>
      </w:r>
      <w:r w:rsidR="001E271B" w:rsidRPr="00B15D69">
        <w:t>.</w:t>
      </w:r>
    </w:p>
    <w:p w:rsidR="006F2A62" w:rsidRPr="00B15D69" w:rsidRDefault="002066F5" w:rsidP="00B15D69">
      <w:r w:rsidRPr="00B15D69">
        <w:t>Sonra Peygamber (s.a.a) şu ayeti tilavet etti:</w:t>
      </w:r>
    </w:p>
    <w:p w:rsidR="002066F5" w:rsidRPr="00B15D69" w:rsidRDefault="002066F5" w:rsidP="00B15D69">
      <w:r w:rsidRPr="00B15D69">
        <w:t>“Bunlar birbirlerinin soylarından gelen bir nesildir. Allah, işiten ve bilendir.”</w:t>
      </w:r>
    </w:p>
    <w:p w:rsidR="002066F5" w:rsidRPr="00B15D69" w:rsidRDefault="000863FC" w:rsidP="00B15D69">
      <w:r w:rsidRPr="00B15D69">
        <w:t>Ali b. Ebi Talib:</w:t>
      </w:r>
    </w:p>
    <w:p w:rsidR="000863FC" w:rsidRPr="00B15D69" w:rsidRDefault="000863FC" w:rsidP="00B15D69">
      <w:r w:rsidRPr="00B15D69">
        <w:t>Anam-babam sana feda olsun ya resulallah! Adlarını saydığın bu şahıslar kimdir</w:t>
      </w:r>
      <w:r w:rsidR="00D00522" w:rsidRPr="00B15D69">
        <w:t xml:space="preserve">? </w:t>
      </w:r>
      <w:r w:rsidR="003B35A2" w:rsidRPr="00B15D69">
        <w:t>Diye sordu.</w:t>
      </w:r>
    </w:p>
    <w:p w:rsidR="00097020" w:rsidRPr="00B15D69" w:rsidRDefault="00097020" w:rsidP="00B15D69">
      <w:r w:rsidRPr="00B15D69">
        <w:lastRenderedPageBreak/>
        <w:t>Allah Resulü (s.a.a) şöyle buyurdu:</w:t>
      </w:r>
    </w:p>
    <w:p w:rsidR="00097020" w:rsidRPr="00B15D69" w:rsidRDefault="00097020" w:rsidP="00B15D69">
      <w:r w:rsidRPr="00B15D69">
        <w:t>“Ey Ali! Bunlar senden sonraki vasilerin, tertemiz Ehl-i Beyt’in ve mübarek bir soyun isimleridir.”</w:t>
      </w:r>
    </w:p>
    <w:p w:rsidR="00FA5475" w:rsidRPr="00B15D69" w:rsidRDefault="00FA5475" w:rsidP="00B15D69">
      <w:r w:rsidRPr="00B15D69">
        <w:t xml:space="preserve">Allah Resulü (s.a.a) </w:t>
      </w:r>
      <w:r w:rsidR="00DC752E" w:rsidRPr="00B15D69">
        <w:t>daha sonra şöyle buyurdu:</w:t>
      </w:r>
    </w:p>
    <w:p w:rsidR="00DC752E" w:rsidRPr="00B15D69" w:rsidRDefault="00DC752E" w:rsidP="00B15D69">
      <w:r w:rsidRPr="00B15D69">
        <w:t>“Ant olsun Muhammed’in canı elinde olana! Bir kimse Allah’a bin yıl ibadet etse, sonra yine Rükn ve makam arasında bin yıl ibadet etse</w:t>
      </w:r>
      <w:r w:rsidR="00AA5D24" w:rsidRPr="00B15D69">
        <w:t xml:space="preserve">, </w:t>
      </w:r>
      <w:r w:rsidR="0036576E" w:rsidRPr="00B15D69">
        <w:t xml:space="preserve">sonra bana Ehl-i Beyt’in velayetini </w:t>
      </w:r>
      <w:r w:rsidR="00ED2497" w:rsidRPr="00B15D69">
        <w:t>inkâr</w:t>
      </w:r>
      <w:r w:rsidR="0036576E" w:rsidRPr="00B15D69">
        <w:t xml:space="preserve"> etmiş bir şekilde gelse, kim olursa olsun Allah onu ateşe atacaktır.”</w:t>
      </w:r>
    </w:p>
    <w:p w:rsidR="004524F8" w:rsidRPr="00B15D69" w:rsidRDefault="004524F8" w:rsidP="00B15D69"/>
    <w:p w:rsidR="004524F8" w:rsidRPr="00B15D69" w:rsidRDefault="004524F8" w:rsidP="00B15D69">
      <w:r w:rsidRPr="00B15D69">
        <w:sym w:font="Wingdings" w:char="F072"/>
      </w:r>
      <w:r w:rsidRPr="00B15D69">
        <w:t xml:space="preserve"> Bihar’ul Envar c.9 s.147</w:t>
      </w:r>
    </w:p>
    <w:p w:rsidR="00ED2497" w:rsidRPr="00B15D69" w:rsidRDefault="00ED2497" w:rsidP="00B15D69"/>
    <w:p w:rsidR="00544F95" w:rsidRPr="00B15D69" w:rsidRDefault="00E92CFE" w:rsidP="00B15D69">
      <w:r w:rsidRPr="00B15D69">
        <w:t>Bura</w:t>
      </w:r>
      <w:r w:rsidR="006F3256" w:rsidRPr="00B15D69">
        <w:t>ya kadar naklettiklerimizi özetleyecek olursak</w:t>
      </w:r>
      <w:r w:rsidR="004837D0" w:rsidRPr="00B15D69">
        <w:t xml:space="preserve">, </w:t>
      </w:r>
      <w:r w:rsidR="00C50112" w:rsidRPr="00B15D69">
        <w:t>Hz</w:t>
      </w:r>
      <w:r w:rsidR="006D1A85" w:rsidRPr="00B15D69">
        <w:t>.</w:t>
      </w:r>
      <w:r w:rsidR="00C50112" w:rsidRPr="00B15D69">
        <w:t xml:space="preserve"> Peygamber</w:t>
      </w:r>
      <w:r w:rsidR="006D1A85" w:rsidRPr="00B15D69">
        <w:t xml:space="preserve"> (s.a.a),</w:t>
      </w:r>
      <w:r w:rsidR="000069FD" w:rsidRPr="00B15D69">
        <w:t xml:space="preserve"> kendi</w:t>
      </w:r>
      <w:r w:rsidR="004837D0" w:rsidRPr="00B15D69">
        <w:t>sinden sonra ümmet</w:t>
      </w:r>
      <w:r w:rsidR="00B523B0" w:rsidRPr="00B15D69">
        <w:t xml:space="preserve"> için imam ve ha</w:t>
      </w:r>
      <w:r w:rsidR="00C356C7" w:rsidRPr="00B15D69">
        <w:t>life</w:t>
      </w:r>
      <w:r w:rsidR="00795427" w:rsidRPr="00B15D69">
        <w:t xml:space="preserve"> tayin ettiği anlaşılmaktadır</w:t>
      </w:r>
      <w:r w:rsidR="006D1A85" w:rsidRPr="00B15D69">
        <w:t>.</w:t>
      </w:r>
      <w:r w:rsidR="00B523B0" w:rsidRPr="00B15D69">
        <w:t xml:space="preserve"> </w:t>
      </w:r>
      <w:r w:rsidR="006D1A85" w:rsidRPr="00B15D69">
        <w:t>H</w:t>
      </w:r>
      <w:r w:rsidR="00C50112" w:rsidRPr="00B15D69">
        <w:t>atta</w:t>
      </w:r>
      <w:r w:rsidR="006D1A85" w:rsidRPr="00B15D69">
        <w:t xml:space="preserve"> bununla kalmayarak</w:t>
      </w:r>
      <w:r w:rsidR="00C50112" w:rsidRPr="00B15D69">
        <w:t xml:space="preserve"> halifelerin sayısın</w:t>
      </w:r>
      <w:r w:rsidR="00A30F59" w:rsidRPr="00B15D69">
        <w:t>ı</w:t>
      </w:r>
      <w:r w:rsidR="00C50112" w:rsidRPr="00B15D69">
        <w:t xml:space="preserve"> ve </w:t>
      </w:r>
      <w:r w:rsidR="00A30F59" w:rsidRPr="00B15D69">
        <w:t>isimlerini dahi</w:t>
      </w:r>
      <w:r w:rsidR="00C50112" w:rsidRPr="00B15D69">
        <w:t xml:space="preserve"> açıklamıştır.</w:t>
      </w:r>
    </w:p>
    <w:p w:rsidR="00E01D92" w:rsidRPr="00B15D69" w:rsidRDefault="00E01D92" w:rsidP="00B15D69"/>
    <w:p w:rsidR="001A0D4D" w:rsidRPr="00B15D69" w:rsidRDefault="005F610E" w:rsidP="00B15D69">
      <w:bookmarkStart w:id="2" w:name="_Toc211086468"/>
      <w:r w:rsidRPr="00B15D69">
        <w:t>2</w:t>
      </w:r>
      <w:r w:rsidR="002966C4" w:rsidRPr="00B15D69">
        <w:t>)</w:t>
      </w:r>
      <w:r w:rsidR="001A0D4D" w:rsidRPr="00B15D69">
        <w:t xml:space="preserve"> Soru:</w:t>
      </w:r>
      <w:r w:rsidR="002966C4" w:rsidRPr="00B15D69">
        <w:t xml:space="preserve"> </w:t>
      </w:r>
      <w:r w:rsidR="001A0D4D" w:rsidRPr="00B15D69">
        <w:t>Peygamber efendimiz (s.a.a)’in</w:t>
      </w:r>
      <w:r w:rsidR="00717239" w:rsidRPr="00B15D69">
        <w:t>, kendisinden sonraki</w:t>
      </w:r>
      <w:r w:rsidR="001A0D4D" w:rsidRPr="00B15D69">
        <w:t xml:space="preserve"> halife</w:t>
      </w:r>
      <w:r w:rsidR="00717239" w:rsidRPr="00B15D69">
        <w:t>ler</w:t>
      </w:r>
      <w:r w:rsidR="001A0D4D" w:rsidRPr="00B15D69">
        <w:t xml:space="preserve">i olarak açıkladığı İmam Ali (a.s) ve Ehl-i Beyt (a.s) hakkında hangi hadisler </w:t>
      </w:r>
      <w:r w:rsidR="00717239" w:rsidRPr="00B15D69">
        <w:t>nakl</w:t>
      </w:r>
      <w:r w:rsidR="001A0D4D" w:rsidRPr="00B15D69">
        <w:t>edilmiştir?</w:t>
      </w:r>
      <w:bookmarkEnd w:id="2"/>
    </w:p>
    <w:p w:rsidR="00E01D92" w:rsidRPr="00B15D69" w:rsidRDefault="00E01D92" w:rsidP="00B15D69"/>
    <w:p w:rsidR="00E74D5C" w:rsidRPr="00B15D69" w:rsidRDefault="001A0D4D" w:rsidP="004620CD">
      <w:pPr>
        <w:pStyle w:val="Heading1"/>
      </w:pPr>
      <w:r w:rsidRPr="00B15D69">
        <w:lastRenderedPageBreak/>
        <w:sym w:font="Wingdings 2" w:char="F0B1"/>
      </w:r>
      <w:r w:rsidRPr="00B15D69">
        <w:t xml:space="preserve"> </w:t>
      </w:r>
      <w:bookmarkStart w:id="3" w:name="_Toc211086469"/>
      <w:r w:rsidR="00526C40" w:rsidRPr="00B15D69">
        <w:t xml:space="preserve">Resulullah (s.a.a)’in </w:t>
      </w:r>
      <w:r w:rsidR="00717239" w:rsidRPr="00B15D69">
        <w:t>H</w:t>
      </w:r>
      <w:r w:rsidR="00526C40" w:rsidRPr="00B15D69">
        <w:t>alifesi</w:t>
      </w:r>
      <w:bookmarkEnd w:id="3"/>
    </w:p>
    <w:p w:rsidR="004F4A4B" w:rsidRPr="00B15D69" w:rsidRDefault="004F4A4B" w:rsidP="00B15D69"/>
    <w:p w:rsidR="001A0D4D" w:rsidRPr="00B15D69" w:rsidRDefault="001A0D4D" w:rsidP="00B15D69">
      <w:r w:rsidRPr="00B15D69">
        <w:t>Resulullah (s.a.a) şöyle buyurmuştur</w:t>
      </w:r>
      <w:r w:rsidR="00AF0FC7" w:rsidRPr="00B15D69">
        <w:t>:</w:t>
      </w:r>
    </w:p>
    <w:p w:rsidR="00606207" w:rsidRPr="00B15D69" w:rsidRDefault="001A0D4D" w:rsidP="00B15D69">
      <w:r w:rsidRPr="00B15D69">
        <w:t>“Ey Ali! Sen benim kardeşim, vezirim, varisim ve benden sonra halifemsin</w:t>
      </w:r>
      <w:r w:rsidR="00526C40" w:rsidRPr="00B15D69">
        <w:t xml:space="preserve">.” </w:t>
      </w:r>
    </w:p>
    <w:p w:rsidR="00606207" w:rsidRPr="00B15D69" w:rsidRDefault="00606207" w:rsidP="00B15D69">
      <w:r w:rsidRPr="00B15D69">
        <w:t>Bu konu hakkında araştırma yapmak isteyenler aşağıdaki kitaba başvurabilirler.</w:t>
      </w:r>
    </w:p>
    <w:p w:rsidR="00606207" w:rsidRPr="00B15D69" w:rsidRDefault="00606207" w:rsidP="00B15D69">
      <w:r w:rsidRPr="00B15D69">
        <w:sym w:font="Wingdings" w:char="F072"/>
      </w:r>
      <w:r w:rsidRPr="00B15D69">
        <w:t xml:space="preserve"> Kifayet’ut Talib, s. 205</w:t>
      </w:r>
    </w:p>
    <w:p w:rsidR="001A0D4D" w:rsidRPr="00B15D69" w:rsidRDefault="001A0D4D" w:rsidP="00B15D69"/>
    <w:p w:rsidR="001A0D4D" w:rsidRPr="00B15D69" w:rsidRDefault="001A0D4D" w:rsidP="004620CD">
      <w:pPr>
        <w:pStyle w:val="Heading1"/>
      </w:pPr>
      <w:r w:rsidRPr="00B15D69">
        <w:sym w:font="Wingdings 2" w:char="F0B1"/>
      </w:r>
      <w:r w:rsidRPr="00B15D69">
        <w:t xml:space="preserve"> </w:t>
      </w:r>
      <w:bookmarkStart w:id="4" w:name="_Toc211086470"/>
      <w:r w:rsidR="00FD156B" w:rsidRPr="00B15D69">
        <w:t>G</w:t>
      </w:r>
      <w:r w:rsidRPr="00B15D69">
        <w:t>adir Hum Hadisi</w:t>
      </w:r>
      <w:bookmarkEnd w:id="4"/>
    </w:p>
    <w:p w:rsidR="00D06EF0" w:rsidRPr="00B15D69" w:rsidRDefault="00D06EF0" w:rsidP="00B15D69"/>
    <w:p w:rsidR="001A0D4D" w:rsidRPr="00B15D69" w:rsidRDefault="001A0D4D" w:rsidP="00B15D69">
      <w:r w:rsidRPr="00B15D69">
        <w:t xml:space="preserve">Peygamber efendimiz (s.a.a), Veda Haccı için bütün Müslümanlara genel bir davet çağrısı yaparak, özellikle halkın tamamının bu </w:t>
      </w:r>
      <w:r w:rsidR="00FD156B" w:rsidRPr="00B15D69">
        <w:t>davete icabet etmesini istedi</w:t>
      </w:r>
      <w:r w:rsidRPr="00B15D69">
        <w:t>.</w:t>
      </w:r>
    </w:p>
    <w:p w:rsidR="00B81B33" w:rsidRPr="00B15D69" w:rsidRDefault="001A0D4D" w:rsidP="00B15D69">
      <w:r w:rsidRPr="00B15D69">
        <w:t xml:space="preserve">Bu ziyaret, </w:t>
      </w:r>
      <w:r w:rsidR="00FD156B" w:rsidRPr="00B15D69">
        <w:t xml:space="preserve">âşıkların kıblesi olan </w:t>
      </w:r>
      <w:r w:rsidRPr="00B15D69">
        <w:t>Peygamber (s.a.a)’in</w:t>
      </w:r>
      <w:r w:rsidR="00FD156B" w:rsidRPr="00B15D69">
        <w:t>,</w:t>
      </w:r>
      <w:r w:rsidRPr="00B15D69">
        <w:t xml:space="preserve"> Kâbe’yi son ziyareti idi. </w:t>
      </w:r>
    </w:p>
    <w:p w:rsidR="001A0D4D" w:rsidRPr="00B15D69" w:rsidRDefault="001A0D4D" w:rsidP="00B15D69">
      <w:r w:rsidRPr="00B15D69">
        <w:t xml:space="preserve">Hac merasimi bittikten sonra bütün hacılar, Peygamberimiz (s.a.a)’in eşliğinde yola koyuldular. Gadir Hum denilen yere geldiklerinde Peygamber efendimiz (s.a.a), önde gidenlere durmalarını, arkadan gelenlerin ise kendisine yetişmesini istedi. Sonra Maide Suresinin 67. ayeti kerimesinin nazil </w:t>
      </w:r>
      <w:r w:rsidRPr="00B15D69">
        <w:lastRenderedPageBreak/>
        <w:t>olduğunu yanındakilere duyurarak, ayeti kerimeyi şu şekilde okudu:</w:t>
      </w:r>
    </w:p>
    <w:p w:rsidR="001A0D4D" w:rsidRPr="00B15D69" w:rsidRDefault="001A0D4D" w:rsidP="00B15D69">
      <w:r w:rsidRPr="00B15D69">
        <w:t>“Ey Peygamber! Rabbinden sana indirilen (ayetler)’i tebliğ et. Eğer bunu yapmazsan, O’nun (Allah’ın) elçiliğini yerine getirmemiş olursun. Allah, seni insanlardan korur. Şüphesiz Allah, kâfirler topluluğunu hidayet etmez.”</w:t>
      </w:r>
    </w:p>
    <w:p w:rsidR="001A0D4D" w:rsidRPr="00B15D69" w:rsidRDefault="001A0D4D" w:rsidP="00B15D69">
      <w:r w:rsidRPr="00B15D69">
        <w:t>Daha sonra şöyle buyurdu:</w:t>
      </w:r>
    </w:p>
    <w:p w:rsidR="001A0D4D" w:rsidRPr="00B15D69" w:rsidRDefault="001A0D4D" w:rsidP="00B15D69">
      <w:r w:rsidRPr="00B15D69">
        <w:t>—Acaba ben sizlere kendi nefislerinizden daha öncelikli değil miyim?</w:t>
      </w:r>
    </w:p>
    <w:p w:rsidR="001A0D4D" w:rsidRPr="00B15D69" w:rsidRDefault="001A0D4D" w:rsidP="00B15D69">
      <w:r w:rsidRPr="00B15D69">
        <w:t xml:space="preserve">Orada bulunanlar hep birlikte: </w:t>
      </w:r>
    </w:p>
    <w:p w:rsidR="001A0D4D" w:rsidRPr="00B15D69" w:rsidRDefault="001A0D4D" w:rsidP="00B15D69">
      <w:r w:rsidRPr="00B15D69">
        <w:t>—Evet, ey Allah’ın Resulü! Dediler.</w:t>
      </w:r>
    </w:p>
    <w:p w:rsidR="001A0D4D" w:rsidRPr="00B15D69" w:rsidRDefault="001A0D4D" w:rsidP="00B15D69">
      <w:r w:rsidRPr="00B15D69">
        <w:t>Peygamber efendimiz</w:t>
      </w:r>
      <w:r w:rsidR="00B81B33" w:rsidRPr="00B15D69">
        <w:t xml:space="preserve"> (s.a.a)</w:t>
      </w:r>
      <w:r w:rsidRPr="00B15D69">
        <w:t xml:space="preserve"> şöyle devam etti:</w:t>
      </w:r>
    </w:p>
    <w:p w:rsidR="001A0D4D" w:rsidRPr="00B15D69" w:rsidRDefault="001A0D4D" w:rsidP="00B15D69">
      <w:pPr>
        <w:rPr>
          <w:rtl/>
        </w:rPr>
      </w:pPr>
      <w:r w:rsidRPr="00B15D69">
        <w:rPr>
          <w:rFonts w:hint="cs"/>
          <w:rtl/>
        </w:rPr>
        <w:t>مَنْ كُنْتُ مَوْلاَهُ فَهَذا عَلِىٌ مَوْلاَهُ...</w:t>
      </w:r>
    </w:p>
    <w:p w:rsidR="001A0D4D" w:rsidRPr="00B15D69" w:rsidRDefault="00AF0FC7" w:rsidP="00B15D69">
      <w:r w:rsidRPr="00B15D69">
        <w:t>“Ben kimin mev</w:t>
      </w:r>
      <w:r w:rsidR="001A0D4D" w:rsidRPr="00B15D69">
        <w:t>lası isem Ali de onun mevlasıdır.”</w:t>
      </w:r>
    </w:p>
    <w:p w:rsidR="00B81B33" w:rsidRPr="00B15D69" w:rsidRDefault="00B81B33" w:rsidP="00B15D69"/>
    <w:p w:rsidR="00B81B33" w:rsidRPr="00B15D69" w:rsidRDefault="00B81B33" w:rsidP="00B15D69">
      <w:r w:rsidRPr="00B15D69">
        <w:sym w:font="Wingdings" w:char="F072"/>
      </w:r>
      <w:r w:rsidRPr="00B15D69">
        <w:t xml:space="preserve"> Zehair’ul Ukba, s. 67</w:t>
      </w:r>
    </w:p>
    <w:p w:rsidR="001A0D4D" w:rsidRPr="00B15D69" w:rsidRDefault="00B81B33" w:rsidP="00B15D69">
      <w:r w:rsidRPr="00B15D69">
        <w:sym w:font="Wingdings" w:char="F072"/>
      </w:r>
      <w:r w:rsidRPr="00B15D69">
        <w:t xml:space="preserve"> Menakibi İbni Meğazili, s.16</w:t>
      </w:r>
    </w:p>
    <w:p w:rsidR="00B81B33" w:rsidRPr="00B15D69" w:rsidRDefault="00B81B33" w:rsidP="00B15D69">
      <w:r w:rsidRPr="00B15D69">
        <w:sym w:font="Wingdings" w:char="F072"/>
      </w:r>
      <w:r w:rsidRPr="00B15D69">
        <w:t xml:space="preserve"> El-İmame Ves-Siyase, s.93</w:t>
      </w:r>
    </w:p>
    <w:p w:rsidR="00B81B33" w:rsidRPr="00B15D69" w:rsidRDefault="00B81B33" w:rsidP="00B15D69"/>
    <w:p w:rsidR="001A0D4D" w:rsidRPr="00B15D69" w:rsidRDefault="001A0D4D" w:rsidP="00B15D69">
      <w:r w:rsidRPr="00B15D69">
        <w:lastRenderedPageBreak/>
        <w:t>Yine Şia ve Sünni din âlimleri bu h</w:t>
      </w:r>
      <w:r w:rsidR="00C62556" w:rsidRPr="00B15D69">
        <w:t>â</w:t>
      </w:r>
      <w:r w:rsidRPr="00B15D69">
        <w:t>dise üzerinde ittifak ederek olayı</w:t>
      </w:r>
      <w:r w:rsidR="0004592C" w:rsidRPr="00B15D69">
        <w:t>n akışını şöyle nakletmişlerdir:</w:t>
      </w:r>
    </w:p>
    <w:p w:rsidR="001A0D4D" w:rsidRPr="00B15D69" w:rsidRDefault="001A0D4D" w:rsidP="00B15D69">
      <w:r w:rsidRPr="00B15D69">
        <w:t>Hz. Peygamber efendimiz (s.a.a) veda haccından dö</w:t>
      </w:r>
      <w:r w:rsidR="008D4A89" w:rsidRPr="00B15D69">
        <w:t>nerken “G</w:t>
      </w:r>
      <w:r w:rsidRPr="00B15D69">
        <w:t>adir-i Hum” denen yere vardığında yaklaşık seksen bi</w:t>
      </w:r>
      <w:r w:rsidR="00AB4511" w:rsidRPr="00B15D69">
        <w:t>n ila</w:t>
      </w:r>
      <w:r w:rsidRPr="00B15D69">
        <w:t xml:space="preserve"> yüz yirmi bin civarında olan hacıların hepsini bu yol ayrımında durdurmuş ve kendisi için deve üzerinde hazırlanmış minberine çıkarak onlara hutbe </w:t>
      </w:r>
      <w:r w:rsidR="008D4A89" w:rsidRPr="00B15D69">
        <w:t>okuyarak</w:t>
      </w:r>
      <w:r w:rsidRPr="00B15D69">
        <w:t xml:space="preserve"> şöyle buyurmuştur;</w:t>
      </w:r>
    </w:p>
    <w:p w:rsidR="001A0D4D" w:rsidRPr="00B15D69" w:rsidRDefault="001A0D4D" w:rsidP="00B15D69">
      <w:r w:rsidRPr="00B15D69">
        <w:t>“Acaba ben size mal ve canınız hususunda sizden daha yetkili deği</w:t>
      </w:r>
      <w:r w:rsidR="008D4A89" w:rsidRPr="00B15D69">
        <w:t>lm</w:t>
      </w:r>
      <w:r w:rsidRPr="00B15D69">
        <w:t>iyim?</w:t>
      </w:r>
      <w:r w:rsidR="008D4A89" w:rsidRPr="00B15D69">
        <w:t>”</w:t>
      </w:r>
      <w:r w:rsidRPr="00B15D69">
        <w:t xml:space="preserve"> </w:t>
      </w:r>
    </w:p>
    <w:p w:rsidR="001A0D4D" w:rsidRPr="00B15D69" w:rsidRDefault="00DE7705" w:rsidP="00B15D69">
      <w:r w:rsidRPr="00B15D69">
        <w:t>Bütün hacılar hepsi birden:</w:t>
      </w:r>
    </w:p>
    <w:p w:rsidR="00DE7705" w:rsidRPr="00B15D69" w:rsidRDefault="001A0D4D" w:rsidP="00B15D69">
      <w:r w:rsidRPr="00B15D69">
        <w:t>-Evet, ya Resul</w:t>
      </w:r>
      <w:r w:rsidR="00AB4511" w:rsidRPr="00B15D69">
        <w:t>a</w:t>
      </w:r>
      <w:r w:rsidRPr="00B15D69">
        <w:t xml:space="preserve">llah! Senin hepimizin üzerine velayet hakkın vardır. </w:t>
      </w:r>
      <w:r w:rsidR="00DE7705" w:rsidRPr="00B15D69">
        <w:t>Dediler.</w:t>
      </w:r>
    </w:p>
    <w:p w:rsidR="001A0D4D" w:rsidRPr="00B15D69" w:rsidRDefault="00DE7705" w:rsidP="00B15D69">
      <w:pPr>
        <w:rPr>
          <w:rtl/>
        </w:rPr>
      </w:pPr>
      <w:r w:rsidRPr="00B15D69">
        <w:t xml:space="preserve"> </w:t>
      </w:r>
      <w:r w:rsidR="001A0D4D" w:rsidRPr="00B15D69">
        <w:t>Bu</w:t>
      </w:r>
      <w:r w:rsidRPr="00B15D69">
        <w:t>nun üzerine</w:t>
      </w:r>
      <w:r w:rsidR="001A0D4D" w:rsidRPr="00B15D69">
        <w:t xml:space="preserve"> Allah Resulü (s.a.a)</w:t>
      </w:r>
      <w:r w:rsidRPr="00B15D69">
        <w:t>,</w:t>
      </w:r>
      <w:r w:rsidR="001A0D4D" w:rsidRPr="00B15D69">
        <w:t xml:space="preserve"> Hz. Ali (a.s)’ın elinden tutarak havaya kaldırmış ve şöyle buyurmuştur;</w:t>
      </w:r>
    </w:p>
    <w:p w:rsidR="001A0D4D" w:rsidRPr="00B15D69" w:rsidRDefault="001A0D4D" w:rsidP="00B15D69">
      <w:pPr>
        <w:rPr>
          <w:rtl/>
        </w:rPr>
      </w:pPr>
      <w:r w:rsidRPr="00B15D69">
        <w:rPr>
          <w:rFonts w:hint="cs"/>
          <w:rtl/>
        </w:rPr>
        <w:t>مَنْ كُنْتُ مَوْلاَهُ فَهَذا عَلِىٌ مَوْلاَهُ...</w:t>
      </w:r>
    </w:p>
    <w:p w:rsidR="001A0D4D" w:rsidRPr="00B15D69" w:rsidRDefault="00DE7705" w:rsidP="00B15D69">
      <w:r w:rsidRPr="00B15D69">
        <w:t xml:space="preserve"> “Ben kimin mev</w:t>
      </w:r>
      <w:r w:rsidR="001A0D4D" w:rsidRPr="00B15D69">
        <w:t>lası isem Ali de onun mevlasıdır.”</w:t>
      </w:r>
    </w:p>
    <w:p w:rsidR="00AB4511" w:rsidRPr="00B15D69" w:rsidRDefault="00AB4511" w:rsidP="00B15D69">
      <w:r w:rsidRPr="00B15D69">
        <w:sym w:font="Wingdings" w:char="F072"/>
      </w:r>
      <w:r w:rsidRPr="00B15D69">
        <w:t xml:space="preserve"> Kifayet’ut Talib, s. 205</w:t>
      </w:r>
    </w:p>
    <w:p w:rsidR="00AB4511" w:rsidRPr="00B15D69" w:rsidRDefault="00AB4511" w:rsidP="00B15D69">
      <w:r w:rsidRPr="00B15D69">
        <w:sym w:font="Wingdings" w:char="F072"/>
      </w:r>
      <w:r w:rsidRPr="00B15D69">
        <w:t xml:space="preserve"> Zehair’ul Ukba, s. 67</w:t>
      </w:r>
    </w:p>
    <w:p w:rsidR="00AB4511" w:rsidRPr="00B15D69" w:rsidRDefault="00AB4511" w:rsidP="00B15D69">
      <w:r w:rsidRPr="00B15D69">
        <w:sym w:font="Wingdings" w:char="F072"/>
      </w:r>
      <w:r w:rsidRPr="00B15D69">
        <w:t xml:space="preserve"> Menakibi İbni Meğazili, s.16</w:t>
      </w:r>
    </w:p>
    <w:p w:rsidR="00AB4511" w:rsidRPr="00B15D69" w:rsidRDefault="00AB4511" w:rsidP="00B15D69">
      <w:r w:rsidRPr="00B15D69">
        <w:sym w:font="Wingdings" w:char="F072"/>
      </w:r>
      <w:r w:rsidRPr="00B15D69">
        <w:t xml:space="preserve"> El-İmame Ves-Siyase, s.93</w:t>
      </w:r>
    </w:p>
    <w:p w:rsidR="00AB4511" w:rsidRPr="00B15D69" w:rsidRDefault="00AB4511" w:rsidP="00B15D69"/>
    <w:p w:rsidR="001A0D4D" w:rsidRPr="00B15D69" w:rsidRDefault="001A0D4D" w:rsidP="00B15D69">
      <w:r w:rsidRPr="00B15D69">
        <w:t>Hz. Ali</w:t>
      </w:r>
      <w:r w:rsidRPr="00B15D69">
        <w:rPr>
          <w:rFonts w:hint="cs"/>
          <w:rtl/>
        </w:rPr>
        <w:t xml:space="preserve"> </w:t>
      </w:r>
      <w:r w:rsidRPr="00B15D69">
        <w:t xml:space="preserve"> (a.s) için tebrikleri kabul edeceği bir çadır oluşturuldu ve ilk tebrik edenler arasında da şu tabirlerle bi</w:t>
      </w:r>
      <w:r w:rsidR="002D22A4" w:rsidRPr="00B15D69">
        <w:t>rinci ve ikinci halife olmuştur:</w:t>
      </w:r>
    </w:p>
    <w:p w:rsidR="001A0D4D" w:rsidRPr="00B15D69" w:rsidRDefault="001A0D4D" w:rsidP="00B15D69">
      <w:r w:rsidRPr="00B15D69">
        <w:t xml:space="preserve">Mübarek ve kutlu olsun Ey Ali! Bugün benim ve bütün </w:t>
      </w:r>
      <w:r w:rsidR="00C62556" w:rsidRPr="00B15D69">
        <w:t>m</w:t>
      </w:r>
      <w:r w:rsidRPr="00B15D69">
        <w:t>üslümanların emiri oldun.</w:t>
      </w:r>
    </w:p>
    <w:p w:rsidR="001A0D4D" w:rsidRPr="00B15D69" w:rsidRDefault="001A0D4D" w:rsidP="00B15D69">
      <w:r w:rsidRPr="00B15D69">
        <w:t>Bu önemli h</w:t>
      </w:r>
      <w:r w:rsidR="002D22A4" w:rsidRPr="00B15D69">
        <w:t>â</w:t>
      </w:r>
      <w:r w:rsidRPr="00B15D69">
        <w:t>dise hakkında araştırma yapmak isteyenler şu kaynak kitaplara başvurabilirler;</w:t>
      </w:r>
    </w:p>
    <w:p w:rsidR="001A0D4D" w:rsidRPr="00B15D69" w:rsidRDefault="001A0D4D" w:rsidP="00B15D69">
      <w:r w:rsidRPr="00B15D69">
        <w:t xml:space="preserve"> </w:t>
      </w:r>
    </w:p>
    <w:p w:rsidR="001A0D4D" w:rsidRPr="00B15D69" w:rsidRDefault="001A0D4D" w:rsidP="00B15D69">
      <w:r w:rsidRPr="00B15D69">
        <w:sym w:font="Wingdings" w:char="F072"/>
      </w:r>
      <w:r w:rsidRPr="00B15D69">
        <w:t>Müsned-i İmam Ahmed İbni Hanbel, c.4 s.281</w:t>
      </w:r>
    </w:p>
    <w:p w:rsidR="001A0D4D" w:rsidRPr="00B15D69" w:rsidRDefault="001A0D4D" w:rsidP="00B15D69">
      <w:r w:rsidRPr="00B15D69">
        <w:sym w:font="Wingdings" w:char="F072"/>
      </w:r>
      <w:r w:rsidRPr="00B15D69">
        <w:t>İmam Gazali, Sırr’ul Âlemin, s.12</w:t>
      </w:r>
    </w:p>
    <w:p w:rsidR="001A0D4D" w:rsidRPr="00B15D69" w:rsidRDefault="001A0D4D" w:rsidP="00B15D69">
      <w:r w:rsidRPr="00B15D69">
        <w:sym w:font="Wingdings" w:char="F072"/>
      </w:r>
      <w:r w:rsidRPr="00B15D69">
        <w:t xml:space="preserve">İbni Cezve, Tezkiret’ul Hevas, s.29 </w:t>
      </w:r>
    </w:p>
    <w:p w:rsidR="001A0D4D" w:rsidRPr="00B15D69" w:rsidRDefault="001A0D4D" w:rsidP="00B15D69">
      <w:r w:rsidRPr="00B15D69">
        <w:sym w:font="Wingdings" w:char="F072"/>
      </w:r>
      <w:r w:rsidRPr="00B15D69">
        <w:t>Taberi, Riyaz’un Nezre, c.2 s. 166</w:t>
      </w:r>
    </w:p>
    <w:p w:rsidR="001A0D4D" w:rsidRPr="00B15D69" w:rsidRDefault="001A0D4D" w:rsidP="00B15D69">
      <w:r w:rsidRPr="00B15D69">
        <w:sym w:font="Wingdings" w:char="F072"/>
      </w:r>
      <w:r w:rsidRPr="00B15D69">
        <w:t>Kenzul Ummal, c.6 s.397</w:t>
      </w:r>
    </w:p>
    <w:p w:rsidR="001A0D4D" w:rsidRPr="00B15D69" w:rsidRDefault="001A0D4D" w:rsidP="00B15D69">
      <w:r w:rsidRPr="00B15D69">
        <w:sym w:font="Wingdings" w:char="F072"/>
      </w:r>
      <w:r w:rsidR="002D22A4" w:rsidRPr="00B15D69">
        <w:t>İbni Kesir, El</w:t>
      </w:r>
      <w:r w:rsidRPr="00B15D69">
        <w:t>-</w:t>
      </w:r>
      <w:r w:rsidR="002D22A4" w:rsidRPr="00B15D69">
        <w:t xml:space="preserve">Bidaye </w:t>
      </w:r>
      <w:r w:rsidRPr="00B15D69">
        <w:t>ve-Nihaye, s.5 s.212</w:t>
      </w:r>
    </w:p>
    <w:p w:rsidR="001A0D4D" w:rsidRPr="00B15D69" w:rsidRDefault="001A0D4D" w:rsidP="00B15D69">
      <w:r w:rsidRPr="00B15D69">
        <w:sym w:font="Wingdings" w:char="F072"/>
      </w:r>
      <w:r w:rsidRPr="00B15D69">
        <w:t>Tarih-i İbni Esakir, c.2 s.50</w:t>
      </w:r>
    </w:p>
    <w:p w:rsidR="001A0D4D" w:rsidRPr="00B15D69" w:rsidRDefault="001A0D4D" w:rsidP="00B15D69">
      <w:r w:rsidRPr="00B15D69">
        <w:sym w:font="Wingdings" w:char="F072"/>
      </w:r>
      <w:r w:rsidRPr="00B15D69">
        <w:t>Tefsiri Razi, s.3 s.63</w:t>
      </w:r>
    </w:p>
    <w:p w:rsidR="001A0D4D" w:rsidRPr="00B15D69" w:rsidRDefault="001A0D4D" w:rsidP="00B15D69">
      <w:r w:rsidRPr="00B15D69">
        <w:sym w:font="Wingdings" w:char="F072"/>
      </w:r>
      <w:r w:rsidRPr="00B15D69">
        <w:t>Suyuti, El-Hevail’ul Feteva, c.1 s. 112</w:t>
      </w:r>
    </w:p>
    <w:p w:rsidR="001A0D4D" w:rsidRPr="00B15D69" w:rsidRDefault="001A0D4D" w:rsidP="00B15D69"/>
    <w:p w:rsidR="00F7049D" w:rsidRPr="00B15D69" w:rsidRDefault="001A0D4D" w:rsidP="004620CD">
      <w:pPr>
        <w:pStyle w:val="Heading1"/>
      </w:pPr>
      <w:r w:rsidRPr="00B15D69">
        <w:lastRenderedPageBreak/>
        <w:sym w:font="Wingdings 2" w:char="F0B1"/>
      </w:r>
      <w:r w:rsidRPr="00B15D69">
        <w:t xml:space="preserve"> </w:t>
      </w:r>
      <w:bookmarkStart w:id="5" w:name="_Toc211086471"/>
      <w:r w:rsidRPr="00B15D69">
        <w:t>Menzilet Hadisi</w:t>
      </w:r>
      <w:bookmarkEnd w:id="5"/>
    </w:p>
    <w:p w:rsidR="00E74D5C" w:rsidRPr="00B15D69" w:rsidRDefault="00E74D5C" w:rsidP="00B15D69"/>
    <w:p w:rsidR="001A0D4D" w:rsidRPr="00B15D69" w:rsidRDefault="009C0DC1" w:rsidP="00B15D69">
      <w:r w:rsidRPr="00B15D69">
        <w:t>Yenabi’ul Mevedde kitabında</w:t>
      </w:r>
      <w:r w:rsidR="00AC029F" w:rsidRPr="00B15D69">
        <w:t>,</w:t>
      </w:r>
      <w:r w:rsidRPr="00B15D69">
        <w:t xml:space="preserve"> </w:t>
      </w:r>
      <w:r w:rsidR="001A0D4D" w:rsidRPr="00B15D69">
        <w:t>Peygamber efendimiz (s.a.a</w:t>
      </w:r>
      <w:r w:rsidRPr="00B15D69">
        <w:t>)’in</w:t>
      </w:r>
      <w:r w:rsidR="008D4A89" w:rsidRPr="00B15D69">
        <w:t xml:space="preserve"> kendisi ile İmam Ali (a.s) arasındaki yakınlığı</w:t>
      </w:r>
      <w:r w:rsidR="00AC029F" w:rsidRPr="00B15D69">
        <w:t>nı</w:t>
      </w:r>
      <w:r w:rsidR="008D4A89" w:rsidRPr="00B15D69">
        <w:t xml:space="preserve"> şu şekilde </w:t>
      </w:r>
      <w:r w:rsidR="00F7049D" w:rsidRPr="00B15D69">
        <w:t xml:space="preserve">beyan </w:t>
      </w:r>
      <w:r w:rsidRPr="00B15D69">
        <w:t>ettiği nakledilmiştir</w:t>
      </w:r>
      <w:r w:rsidR="001A0D4D" w:rsidRPr="00B15D69">
        <w:t>:</w:t>
      </w:r>
    </w:p>
    <w:p w:rsidR="00F7049D" w:rsidRPr="00B15D69" w:rsidRDefault="00F7049D" w:rsidP="00B15D69"/>
    <w:p w:rsidR="001A0D4D" w:rsidRPr="00B15D69" w:rsidRDefault="001A0D4D" w:rsidP="00B15D69">
      <w:pPr>
        <w:rPr>
          <w:rtl/>
        </w:rPr>
      </w:pPr>
      <w:r w:rsidRPr="00B15D69">
        <w:rPr>
          <w:rFonts w:hint="cs"/>
          <w:rtl/>
        </w:rPr>
        <w:t>أَنْتَ مِنِّى بِمَنْزِلَةِ هَارُونَ مِنْ مُوسَى اِلاَّ أَنّهُ لاَ نَبِّىَ بَعْدِى</w:t>
      </w:r>
      <w:r w:rsidR="00D32E51" w:rsidRPr="00B15D69">
        <w:rPr>
          <w:rFonts w:hint="cs"/>
          <w:rtl/>
        </w:rPr>
        <w:t>.</w:t>
      </w:r>
    </w:p>
    <w:p w:rsidR="001A0D4D" w:rsidRPr="00B15D69" w:rsidRDefault="001A0D4D" w:rsidP="00B15D69">
      <w:r w:rsidRPr="00B15D69">
        <w:t xml:space="preserve">“Ey Ali! Senin bana nisbetin, Harun’un Musa’ya nisbeti gibidir. Yalnız benden sonra peygamber </w:t>
      </w:r>
      <w:r w:rsidR="00854711" w:rsidRPr="00B15D69">
        <w:t>yoktur</w:t>
      </w:r>
      <w:r w:rsidRPr="00B15D69">
        <w:t xml:space="preserve">.” </w:t>
      </w:r>
    </w:p>
    <w:p w:rsidR="002D22A4" w:rsidRPr="00B15D69" w:rsidRDefault="002D22A4" w:rsidP="00B15D69"/>
    <w:p w:rsidR="00741513" w:rsidRPr="00B15D69" w:rsidRDefault="001A0D4D" w:rsidP="00B15D69">
      <w:r w:rsidRPr="00B15D69">
        <w:t xml:space="preserve">Peygamber efendimiz (s.a.a), </w:t>
      </w:r>
      <w:r w:rsidR="00D17BE1" w:rsidRPr="00B15D69">
        <w:t>Teb</w:t>
      </w:r>
      <w:r w:rsidR="00AC029F" w:rsidRPr="00B15D69">
        <w:t>ü</w:t>
      </w:r>
      <w:r w:rsidR="00D17BE1" w:rsidRPr="00B15D69">
        <w:t>k savaşında</w:t>
      </w:r>
      <w:r w:rsidRPr="00B15D69">
        <w:t xml:space="preserve"> Hz. Ali (a.s)’ı götürmeyerek, onu Medine’de kendi yerine bırakmış, şehrin yönetimini ona teslim etmişti. </w:t>
      </w:r>
    </w:p>
    <w:p w:rsidR="001A0D4D" w:rsidRPr="00B15D69" w:rsidRDefault="001A0D4D" w:rsidP="00B15D69">
      <w:r w:rsidRPr="00B15D69">
        <w:t>Hz. Ali (a.s)</w:t>
      </w:r>
      <w:r w:rsidR="00741513" w:rsidRPr="00B15D69">
        <w:t xml:space="preserve">, </w:t>
      </w:r>
      <w:r w:rsidRPr="00B15D69">
        <w:t xml:space="preserve">Peygamber efendimiz (s.a.a)’in huzuruna vararak şöyle arz etti: </w:t>
      </w:r>
    </w:p>
    <w:p w:rsidR="001A0D4D" w:rsidRPr="00B15D69" w:rsidRDefault="001A0D4D" w:rsidP="00B15D69">
      <w:r w:rsidRPr="00B15D69">
        <w:t>—Ey Allah’ın Resulü! Beni neden burada kadınların ve çocukların yanında bırakıyor ve kendi yanınızda götürmüyorsunuz?</w:t>
      </w:r>
    </w:p>
    <w:p w:rsidR="001A0D4D" w:rsidRPr="00B15D69" w:rsidRDefault="001A0D4D" w:rsidP="00B15D69">
      <w:r w:rsidRPr="00B15D69">
        <w:t>Peygamber efendimiz şöyle buyurdu:</w:t>
      </w:r>
    </w:p>
    <w:p w:rsidR="001A0D4D" w:rsidRPr="00B15D69" w:rsidRDefault="00AC029F" w:rsidP="00B15D69">
      <w:r w:rsidRPr="00B15D69">
        <w:lastRenderedPageBreak/>
        <w:t>“</w:t>
      </w:r>
      <w:r w:rsidR="001A0D4D" w:rsidRPr="00B15D69">
        <w:t>Acaba Harun’un Musa’ya olan nis</w:t>
      </w:r>
      <w:r w:rsidR="00751C89" w:rsidRPr="00B15D69">
        <w:t>b</w:t>
      </w:r>
      <w:r w:rsidR="001A0D4D" w:rsidRPr="00B15D69">
        <w:t>eti gibi, sen de bana karşı aynı makama sahip olmak istemez misin? Ancak benden sonra peygamber yoktur.</w:t>
      </w:r>
      <w:r w:rsidRPr="00B15D69">
        <w:t>”</w:t>
      </w:r>
    </w:p>
    <w:p w:rsidR="001A0D4D" w:rsidRPr="00B15D69" w:rsidRDefault="001A0D4D" w:rsidP="00B15D69">
      <w:r w:rsidRPr="00B15D69">
        <w:t>Bu konu hakkında bazı kaynaklar şöyledir:</w:t>
      </w:r>
    </w:p>
    <w:p w:rsidR="001A0D4D" w:rsidRPr="00B15D69" w:rsidRDefault="001A0D4D" w:rsidP="00B15D69">
      <w:r w:rsidRPr="00B15D69">
        <w:sym w:font="Wingdings" w:char="F072"/>
      </w:r>
      <w:r w:rsidRPr="00B15D69">
        <w:t xml:space="preserve"> </w:t>
      </w:r>
      <w:r w:rsidR="00D06EF0" w:rsidRPr="00B15D69">
        <w:t>Yenabi</w:t>
      </w:r>
      <w:r w:rsidR="00AC029F" w:rsidRPr="00B15D69">
        <w:t>’u</w:t>
      </w:r>
      <w:r w:rsidR="00D06EF0" w:rsidRPr="00B15D69">
        <w:t>l Mevedde,</w:t>
      </w:r>
      <w:r w:rsidRPr="00B15D69">
        <w:t xml:space="preserve"> s.50</w:t>
      </w:r>
    </w:p>
    <w:p w:rsidR="001A0D4D" w:rsidRPr="00B15D69" w:rsidRDefault="001A0D4D" w:rsidP="00B15D69">
      <w:r w:rsidRPr="00B15D69">
        <w:sym w:font="Wingdings" w:char="F072"/>
      </w:r>
      <w:r w:rsidRPr="00B15D69">
        <w:t xml:space="preserve"> </w:t>
      </w:r>
      <w:r w:rsidR="00AC029F" w:rsidRPr="00B15D69">
        <w:t>El- Fusulul Muhi</w:t>
      </w:r>
      <w:r w:rsidR="00D06EF0" w:rsidRPr="00B15D69">
        <w:t>mme,</w:t>
      </w:r>
      <w:r w:rsidRPr="00B15D69">
        <w:t xml:space="preserve">  s.125</w:t>
      </w:r>
    </w:p>
    <w:p w:rsidR="001A0D4D" w:rsidRPr="00B15D69" w:rsidRDefault="001A0D4D" w:rsidP="00B15D69">
      <w:r w:rsidRPr="00B15D69">
        <w:sym w:font="Wingdings" w:char="F072"/>
      </w:r>
      <w:r w:rsidRPr="00B15D69">
        <w:t xml:space="preserve"> </w:t>
      </w:r>
      <w:r w:rsidR="00D06EF0" w:rsidRPr="00B15D69">
        <w:t>Ğayet’ul Meram,</w:t>
      </w:r>
      <w:r w:rsidRPr="00B15D69">
        <w:t xml:space="preserve"> bab 20 ve 21</w:t>
      </w:r>
    </w:p>
    <w:p w:rsidR="001A0D4D" w:rsidRPr="00B15D69" w:rsidRDefault="001A0D4D" w:rsidP="00B15D69"/>
    <w:p w:rsidR="001A0D4D" w:rsidRPr="00B15D69" w:rsidRDefault="001A0D4D" w:rsidP="00F93239">
      <w:pPr>
        <w:pStyle w:val="Heading1"/>
      </w:pPr>
      <w:r w:rsidRPr="00B15D69">
        <w:sym w:font="Wingdings 2" w:char="F0B1"/>
      </w:r>
      <w:r w:rsidRPr="00B15D69">
        <w:t xml:space="preserve"> </w:t>
      </w:r>
      <w:bookmarkStart w:id="6" w:name="_Toc211086472"/>
      <w:r w:rsidRPr="00B15D69">
        <w:t>Ali Bendendir</w:t>
      </w:r>
      <w:bookmarkEnd w:id="6"/>
      <w:r w:rsidRPr="00B15D69">
        <w:t xml:space="preserve"> </w:t>
      </w:r>
    </w:p>
    <w:p w:rsidR="00D06EF0" w:rsidRPr="00B15D69" w:rsidRDefault="00D06EF0" w:rsidP="00B15D69"/>
    <w:p w:rsidR="001A0D4D" w:rsidRPr="00B15D69" w:rsidRDefault="001A0D4D" w:rsidP="00B15D69">
      <w:r w:rsidRPr="00B15D69">
        <w:t xml:space="preserve"> Resulullah (s.a.a)</w:t>
      </w:r>
      <w:r w:rsidR="00842EC3" w:rsidRPr="00B15D69">
        <w:t>,</w:t>
      </w:r>
      <w:r w:rsidRPr="00B15D69">
        <w:t xml:space="preserve"> Müminlerin Emiri Hz. Ali (a.s) hakkında şöyle buyurmuştur:</w:t>
      </w:r>
    </w:p>
    <w:p w:rsidR="001A0D4D" w:rsidRPr="00B15D69" w:rsidRDefault="001A0D4D" w:rsidP="00B15D69">
      <w:r w:rsidRPr="00B15D69">
        <w:t>“Ali benden ben Ali’denim, benim adıma kendim ve Ali’den başkası konuşamaz</w:t>
      </w:r>
      <w:r w:rsidR="00842EC3" w:rsidRPr="00B15D69">
        <w:t>.</w:t>
      </w:r>
      <w:r w:rsidRPr="00B15D69">
        <w:t>”</w:t>
      </w:r>
    </w:p>
    <w:p w:rsidR="001A0D4D" w:rsidRPr="00B15D69" w:rsidRDefault="001A0D4D" w:rsidP="00B15D69"/>
    <w:p w:rsidR="001A0D4D" w:rsidRPr="00B15D69" w:rsidRDefault="001A0D4D" w:rsidP="00B15D69">
      <w:r w:rsidRPr="00B15D69">
        <w:t>Sihah-ı Sitte ve Ahmed b. Hanbel Müsnedinde Peygamber efendimiz (s.a.a)’in şöyle buyurduğu naklolunmuştur:</w:t>
      </w:r>
    </w:p>
    <w:p w:rsidR="001A0D4D" w:rsidRPr="00B15D69" w:rsidRDefault="001A0D4D" w:rsidP="00B15D69">
      <w:r w:rsidRPr="00B15D69">
        <w:t>“Ş</w:t>
      </w:r>
      <w:r w:rsidR="00854711" w:rsidRPr="00B15D69">
        <w:t>ü</w:t>
      </w:r>
      <w:r w:rsidRPr="00B15D69">
        <w:t>phesiz Ali bendendir, bende Ali’denim. O</w:t>
      </w:r>
      <w:r w:rsidR="00854711" w:rsidRPr="00B15D69">
        <w:t>,</w:t>
      </w:r>
      <w:r w:rsidRPr="00B15D69">
        <w:t xml:space="preserve"> benden sonra tüm Müminlerin velisidir. Benim işlerimi ya kendim yerine getiririm ya da Ali.”</w:t>
      </w:r>
    </w:p>
    <w:p w:rsidR="00842EC3" w:rsidRPr="00B15D69" w:rsidRDefault="00842EC3" w:rsidP="00B15D69">
      <w:r w:rsidRPr="00B15D69">
        <w:lastRenderedPageBreak/>
        <w:t>Bu konu hakkında araştırma yapmak isteyenler aşağıdaki kitaplara başvurabilirler.</w:t>
      </w:r>
    </w:p>
    <w:p w:rsidR="00842EC3" w:rsidRPr="00B15D69" w:rsidRDefault="00842EC3" w:rsidP="00B15D69"/>
    <w:p w:rsidR="00842EC3" w:rsidRPr="00B15D69" w:rsidRDefault="00842EC3" w:rsidP="00B15D69">
      <w:r w:rsidRPr="00B15D69">
        <w:sym w:font="Wingdings" w:char="F072"/>
      </w:r>
      <w:r w:rsidRPr="00B15D69">
        <w:t xml:space="preserve"> Müsned-i Ahmed, c.4, s.164, 165</w:t>
      </w:r>
    </w:p>
    <w:p w:rsidR="00842EC3" w:rsidRPr="00B15D69" w:rsidRDefault="00842EC3" w:rsidP="00B15D69">
      <w:r w:rsidRPr="00B15D69">
        <w:sym w:font="Wingdings" w:char="F072"/>
      </w:r>
      <w:r w:rsidRPr="00B15D69">
        <w:t xml:space="preserve"> </w:t>
      </w:r>
      <w:r w:rsidR="00EA2E6C" w:rsidRPr="00B15D69">
        <w:t>He</w:t>
      </w:r>
      <w:r w:rsidRPr="00B15D69">
        <w:t>s</w:t>
      </w:r>
      <w:r w:rsidR="00EA2E6C" w:rsidRPr="00B15D69">
        <w:t>ais’u</w:t>
      </w:r>
      <w:r w:rsidRPr="00B15D69">
        <w:t>n-Nesai, s.19, 20</w:t>
      </w:r>
    </w:p>
    <w:p w:rsidR="00842EC3" w:rsidRPr="00B15D69" w:rsidRDefault="00842EC3" w:rsidP="00B15D69">
      <w:r w:rsidRPr="00B15D69">
        <w:sym w:font="Wingdings" w:char="F072"/>
      </w:r>
      <w:r w:rsidRPr="00B15D69">
        <w:t xml:space="preserve"> Sahih-i Buhari, c.3, s.229</w:t>
      </w:r>
    </w:p>
    <w:p w:rsidR="00842EC3" w:rsidRPr="00B15D69" w:rsidRDefault="00842EC3" w:rsidP="00B15D69">
      <w:r w:rsidRPr="00B15D69">
        <w:sym w:font="Wingdings" w:char="F072"/>
      </w:r>
      <w:r w:rsidRPr="00B15D69">
        <w:t xml:space="preserve"> </w:t>
      </w:r>
      <w:r w:rsidR="00EA2E6C" w:rsidRPr="00B15D69">
        <w:t>Et-Tacu’l-Cami li</w:t>
      </w:r>
      <w:r w:rsidRPr="00B15D69">
        <w:t>l-Usul, c.3, s.335</w:t>
      </w:r>
    </w:p>
    <w:p w:rsidR="00842EC3" w:rsidRPr="00B15D69" w:rsidRDefault="00842EC3" w:rsidP="00B15D69">
      <w:r w:rsidRPr="00B15D69">
        <w:sym w:font="Wingdings" w:char="F072"/>
      </w:r>
      <w:r w:rsidRPr="00B15D69">
        <w:t xml:space="preserve"> Sevaigu’l-Muhrika, s.74</w:t>
      </w:r>
    </w:p>
    <w:p w:rsidR="00842EC3" w:rsidRPr="00B15D69" w:rsidRDefault="00842EC3" w:rsidP="00B15D69">
      <w:r w:rsidRPr="00B15D69">
        <w:sym w:font="Wingdings" w:char="F072"/>
      </w:r>
      <w:r w:rsidRPr="00B15D69">
        <w:t xml:space="preserve"> Halifeler Tarihi, s.169</w:t>
      </w:r>
    </w:p>
    <w:p w:rsidR="00842EC3" w:rsidRPr="00B15D69" w:rsidRDefault="00842EC3" w:rsidP="00B15D69">
      <w:r w:rsidRPr="00B15D69">
        <w:sym w:font="Wingdings" w:char="F072"/>
      </w:r>
      <w:r w:rsidRPr="00B15D69">
        <w:t xml:space="preserve"> Sunen-i Bihegi, c.8, s.5</w:t>
      </w:r>
    </w:p>
    <w:p w:rsidR="00842EC3" w:rsidRPr="00B15D69" w:rsidRDefault="00842EC3" w:rsidP="00B15D69">
      <w:r w:rsidRPr="00B15D69">
        <w:sym w:font="Wingdings" w:char="F072"/>
      </w:r>
      <w:r w:rsidRPr="00B15D69">
        <w:t xml:space="preserve"> Sahih-i Tirmizi, c.2, s.297</w:t>
      </w:r>
    </w:p>
    <w:p w:rsidR="00842EC3" w:rsidRPr="00B15D69" w:rsidRDefault="00842EC3" w:rsidP="00B15D69">
      <w:r w:rsidRPr="00B15D69">
        <w:sym w:font="Wingdings" w:char="F072"/>
      </w:r>
      <w:r w:rsidRPr="00B15D69">
        <w:t xml:space="preserve"> Mecmeu’z-Zevaid, c.9, s.127</w:t>
      </w:r>
    </w:p>
    <w:p w:rsidR="00842EC3" w:rsidRPr="00B15D69" w:rsidRDefault="00842EC3" w:rsidP="00B15D69">
      <w:r w:rsidRPr="00B15D69">
        <w:sym w:font="Wingdings" w:char="F072"/>
      </w:r>
      <w:r w:rsidRPr="00B15D69">
        <w:t xml:space="preserve"> Müstedrekü’l-</w:t>
      </w:r>
      <w:r w:rsidR="00EA2E6C" w:rsidRPr="00B15D69">
        <w:t>Hâkim</w:t>
      </w:r>
      <w:r w:rsidRPr="00B15D69">
        <w:t>, c.3, s.110</w:t>
      </w:r>
    </w:p>
    <w:p w:rsidR="00842EC3" w:rsidRPr="00B15D69" w:rsidRDefault="00842EC3" w:rsidP="00B15D69">
      <w:r w:rsidRPr="00B15D69">
        <w:sym w:font="Wingdings" w:char="F072"/>
      </w:r>
      <w:r w:rsidRPr="00B15D69">
        <w:t xml:space="preserve"> Müsnedi Ebi Davud, c.3, s.111</w:t>
      </w:r>
    </w:p>
    <w:p w:rsidR="00842EC3" w:rsidRPr="00B15D69" w:rsidRDefault="00842EC3" w:rsidP="00B15D69">
      <w:r w:rsidRPr="00B15D69">
        <w:sym w:font="Wingdings" w:char="F072"/>
      </w:r>
      <w:r w:rsidRPr="00B15D69">
        <w:t xml:space="preserve"> Kenzu’l-Ummal, c.6, s.399</w:t>
      </w:r>
    </w:p>
    <w:p w:rsidR="00842EC3" w:rsidRPr="00B15D69" w:rsidRDefault="00842EC3" w:rsidP="00B15D69">
      <w:r w:rsidRPr="00B15D69">
        <w:sym w:font="Wingdings" w:char="F072"/>
      </w:r>
      <w:r w:rsidRPr="00B15D69">
        <w:t xml:space="preserve"> Fezailu’l-Hamse Mine’s-Sihah-i Sitte, c.1, s.337</w:t>
      </w:r>
    </w:p>
    <w:p w:rsidR="00842EC3" w:rsidRPr="00B15D69" w:rsidRDefault="00842EC3" w:rsidP="00B15D69"/>
    <w:p w:rsidR="001A0D4D" w:rsidRPr="00B15D69" w:rsidRDefault="001A0D4D" w:rsidP="00B15D69">
      <w:r w:rsidRPr="00B15D69">
        <w:t>Yine Ahmed b. Hanbel şöyle nakleder:</w:t>
      </w:r>
    </w:p>
    <w:p w:rsidR="001A0D4D" w:rsidRPr="00B15D69" w:rsidRDefault="001A0D4D" w:rsidP="00B15D69">
      <w:r w:rsidRPr="00B15D69">
        <w:lastRenderedPageBreak/>
        <w:t>Ali</w:t>
      </w:r>
      <w:r w:rsidR="00854711" w:rsidRPr="00B15D69">
        <w:t>,</w:t>
      </w:r>
      <w:r w:rsidRPr="00B15D69">
        <w:t xml:space="preserve"> Uh</w:t>
      </w:r>
      <w:r w:rsidR="00854711" w:rsidRPr="00B15D69">
        <w:t xml:space="preserve">ud savaşında küfür sancaktarlarının </w:t>
      </w:r>
      <w:r w:rsidRPr="00B15D69">
        <w:t>hepsini öldürdük</w:t>
      </w:r>
      <w:r w:rsidR="00854711" w:rsidRPr="00B15D69">
        <w:t>ten sonra</w:t>
      </w:r>
      <w:r w:rsidRPr="00B15D69">
        <w:t xml:space="preserve"> Cebrâil</w:t>
      </w:r>
      <w:r w:rsidR="00854711" w:rsidRPr="00B15D69">
        <w:t>, p</w:t>
      </w:r>
      <w:r w:rsidRPr="00B15D69">
        <w:t>eygambere:</w:t>
      </w:r>
    </w:p>
    <w:p w:rsidR="001A0D4D" w:rsidRPr="00B15D69" w:rsidRDefault="001A0D4D" w:rsidP="00B15D69">
      <w:r w:rsidRPr="00B15D69">
        <w:t>“Gerçektende bu senin yardımcın ve kardeşindir” demiş</w:t>
      </w:r>
      <w:r w:rsidR="00D70EF3" w:rsidRPr="00B15D69">
        <w:t>ti ve</w:t>
      </w:r>
      <w:r w:rsidRPr="00B15D69">
        <w:t xml:space="preserve"> Resulullah (s.a.a) de ona şöyle cevap vermişti:</w:t>
      </w:r>
    </w:p>
    <w:p w:rsidR="001A0D4D" w:rsidRPr="00B15D69" w:rsidRDefault="00854711" w:rsidP="00B15D69">
      <w:r w:rsidRPr="00B15D69">
        <w:t>“Şü</w:t>
      </w:r>
      <w:r w:rsidR="001A0D4D" w:rsidRPr="00B15D69">
        <w:t>phesiz Ali bendendir, ben de ondan</w:t>
      </w:r>
      <w:r w:rsidRPr="00B15D69">
        <w:t>.</w:t>
      </w:r>
      <w:r w:rsidR="001A0D4D" w:rsidRPr="00B15D69">
        <w:t>”</w:t>
      </w:r>
    </w:p>
    <w:p w:rsidR="00854711" w:rsidRPr="00B15D69" w:rsidRDefault="001A0D4D" w:rsidP="00B15D69">
      <w:r w:rsidRPr="00B15D69">
        <w:t>Cebrâil</w:t>
      </w:r>
      <w:r w:rsidR="00854711" w:rsidRPr="00B15D69">
        <w:t xml:space="preserve"> (a.s)</w:t>
      </w:r>
      <w:r w:rsidRPr="00B15D69">
        <w:t xml:space="preserve"> d</w:t>
      </w:r>
      <w:r w:rsidR="00854711" w:rsidRPr="00B15D69">
        <w:t>a:</w:t>
      </w:r>
    </w:p>
    <w:p w:rsidR="00854711" w:rsidRPr="00B15D69" w:rsidRDefault="001A0D4D" w:rsidP="00B15D69">
      <w:r w:rsidRPr="00B15D69">
        <w:t>Bende sizdenim ya Resul</w:t>
      </w:r>
      <w:r w:rsidR="00D70EF3" w:rsidRPr="00B15D69">
        <w:t>a</w:t>
      </w:r>
      <w:r w:rsidRPr="00B15D69">
        <w:t xml:space="preserve">llah! Demişti. </w:t>
      </w:r>
    </w:p>
    <w:p w:rsidR="001A0D4D" w:rsidRPr="00B15D69" w:rsidRDefault="001A0D4D" w:rsidP="00B15D69">
      <w:r w:rsidRPr="00B15D69">
        <w:t xml:space="preserve">Bu hadis için başvurulabilecek </w:t>
      </w:r>
      <w:r w:rsidR="00800485" w:rsidRPr="00B15D69">
        <w:t xml:space="preserve">bazı </w:t>
      </w:r>
      <w:r w:rsidRPr="00B15D69">
        <w:t>kaynaklar</w:t>
      </w:r>
      <w:r w:rsidR="00800485" w:rsidRPr="00B15D69">
        <w:t xml:space="preserve"> şunlardır:</w:t>
      </w:r>
    </w:p>
    <w:p w:rsidR="001A0D4D" w:rsidRPr="00B15D69" w:rsidRDefault="001A0D4D" w:rsidP="00B15D69">
      <w:r w:rsidRPr="00B15D69">
        <w:sym w:font="Wingdings" w:char="F072"/>
      </w:r>
      <w:r w:rsidRPr="00B15D69">
        <w:t xml:space="preserve"> Sunen’i İbni Mace, c.1 s.44</w:t>
      </w:r>
    </w:p>
    <w:p w:rsidR="001A0D4D" w:rsidRPr="00B15D69" w:rsidRDefault="001A0D4D" w:rsidP="00B15D69">
      <w:r w:rsidRPr="00B15D69">
        <w:sym w:font="Wingdings" w:char="F072"/>
      </w:r>
      <w:r w:rsidRPr="00B15D69">
        <w:t xml:space="preserve"> Hesais’un Nisai, s.20</w:t>
      </w:r>
    </w:p>
    <w:p w:rsidR="001A0D4D" w:rsidRPr="00B15D69" w:rsidRDefault="001A0D4D" w:rsidP="00B15D69">
      <w:r w:rsidRPr="00B15D69">
        <w:sym w:font="Wingdings" w:char="F072"/>
      </w:r>
      <w:r w:rsidRPr="00B15D69">
        <w:t xml:space="preserve"> Sahih’i Tirmizi, c.5 s.300</w:t>
      </w:r>
    </w:p>
    <w:p w:rsidR="001A0D4D" w:rsidRPr="00B15D69" w:rsidRDefault="001A0D4D" w:rsidP="00B15D69">
      <w:r w:rsidRPr="00B15D69">
        <w:sym w:font="Wingdings" w:char="F072"/>
      </w:r>
      <w:r w:rsidRPr="00B15D69">
        <w:t xml:space="preserve"> Cami’ul Usul, İbni Kesir, c.9 s.471</w:t>
      </w:r>
    </w:p>
    <w:p w:rsidR="001A0D4D" w:rsidRPr="00B15D69" w:rsidRDefault="001A0D4D" w:rsidP="00B15D69">
      <w:r w:rsidRPr="00B15D69">
        <w:sym w:font="Wingdings" w:char="F072"/>
      </w:r>
      <w:r w:rsidRPr="00B15D69">
        <w:t xml:space="preserve"> Cami’us Seğir, Suyuti, c.2 s.56</w:t>
      </w:r>
    </w:p>
    <w:p w:rsidR="001A0D4D" w:rsidRPr="00B15D69" w:rsidRDefault="001A0D4D" w:rsidP="00B15D69">
      <w:r w:rsidRPr="00B15D69">
        <w:sym w:font="Wingdings" w:char="F072"/>
      </w:r>
      <w:r w:rsidRPr="00B15D69">
        <w:t xml:space="preserve"> Riyaz’un Nezir, c.2 s.229</w:t>
      </w:r>
    </w:p>
    <w:p w:rsidR="001A0D4D" w:rsidRPr="00B15D69" w:rsidRDefault="001A0D4D" w:rsidP="00B15D69"/>
    <w:p w:rsidR="001A0D4D" w:rsidRPr="00B15D69" w:rsidRDefault="001A0D4D" w:rsidP="00B15D69"/>
    <w:p w:rsidR="001A0D4D" w:rsidRPr="00B15D69" w:rsidRDefault="001A0D4D" w:rsidP="001B556F">
      <w:pPr>
        <w:pStyle w:val="Heading1"/>
      </w:pPr>
      <w:r w:rsidRPr="00B15D69">
        <w:sym w:font="Wingdings 2" w:char="F0B1"/>
      </w:r>
      <w:r w:rsidR="00E846A3" w:rsidRPr="00B15D69">
        <w:t xml:space="preserve"> </w:t>
      </w:r>
      <w:bookmarkStart w:id="7" w:name="_Toc211086473"/>
      <w:r w:rsidRPr="00B15D69">
        <w:t>İnzar Hadisi</w:t>
      </w:r>
      <w:bookmarkEnd w:id="7"/>
    </w:p>
    <w:p w:rsidR="00E846A3" w:rsidRPr="00B15D69" w:rsidRDefault="00E846A3" w:rsidP="00B15D69"/>
    <w:p w:rsidR="001A0D4D" w:rsidRPr="00B15D69" w:rsidRDefault="001A0D4D" w:rsidP="00B15D69">
      <w:r w:rsidRPr="00B15D69">
        <w:lastRenderedPageBreak/>
        <w:t xml:space="preserve">Allah Resulü (s.a.a)’in peygamberliğinin daha ilk yıllarında: “Yakın akrabalarını uyar” ayeti nazil oldu. Bunun üzerine Allah Resulü (s.a.a), henüz çocuk yaşta olan Ali (a.s)’a, gidip Haşim oğullarını ve Abdulmuttalib oğullarını yemeğe davet etmesini buyurdu. </w:t>
      </w:r>
    </w:p>
    <w:p w:rsidR="001A0D4D" w:rsidRPr="00B15D69" w:rsidRDefault="001A0D4D" w:rsidP="00B15D69">
      <w:r w:rsidRPr="00B15D69">
        <w:t>Ali (a.s), Peygamber efendimiz (s.a.a)’in emrini yerine getirerek, bütün yakın akrabaları yemeğe davet etti. Sofrada etli yemek vardı. Yemekten sonrası için de süt hazırlanmıştı. Misafirler, yemeklerini yiyip sütlerini de içtikten sonra, Allah Resulü (s.a.a) onlara dönerek şöyle buyurdu:</w:t>
      </w:r>
    </w:p>
    <w:p w:rsidR="001A0D4D" w:rsidRPr="00B15D69" w:rsidRDefault="001A0D4D" w:rsidP="00B15D69">
      <w:r w:rsidRPr="00B15D69">
        <w:t>“Ben Allah’ın peygamberiyim. Önce sizleri Allah’a davet etmekle görevlendirildim. Eğer davetimi kabul ederseniz, dünya ve ahiret saadetini elde edersiniz.”</w:t>
      </w:r>
    </w:p>
    <w:p w:rsidR="001A0D4D" w:rsidRPr="00B15D69" w:rsidRDefault="001A0D4D" w:rsidP="00B15D69">
      <w:r w:rsidRPr="00B15D69">
        <w:t>Peygamber efendimiz (s.a.a)’in amcası Ebu Leheb, bu sözleri duyunca büyük bir öfkeyle şöyle dedi</w:t>
      </w:r>
      <w:r w:rsidR="00215F15" w:rsidRPr="00B15D69">
        <w:t>:</w:t>
      </w:r>
    </w:p>
    <w:p w:rsidR="001A0D4D" w:rsidRPr="00B15D69" w:rsidRDefault="001A0D4D" w:rsidP="00B15D69">
      <w:r w:rsidRPr="00B15D69">
        <w:t>Sen bu saçmalıkları anlatmak için mi bizi davet ettin?</w:t>
      </w:r>
    </w:p>
    <w:p w:rsidR="001A0D4D" w:rsidRPr="00B15D69" w:rsidRDefault="001A0D4D" w:rsidP="00B15D69">
      <w:r w:rsidRPr="00B15D69">
        <w:t xml:space="preserve">       Ebu Leheb’in sözleri, bir anda büyük bir kargaşaya neden olmuş, toplantı neticesiz bir şekilde sonuçlanmıştı.</w:t>
      </w:r>
    </w:p>
    <w:p w:rsidR="001A0D4D" w:rsidRPr="00B15D69" w:rsidRDefault="001A0D4D" w:rsidP="00B15D69">
      <w:r w:rsidRPr="00B15D69">
        <w:t xml:space="preserve">Allah Resulü (s.a.a),  toplantının neticesiz bitmesi üzerine, ikinci bir toplantı düzenlemeğe karar verdi. Bunun üzerine tekrar Ali (a.s)’a yakın akrabaları yemeğe davet etmesini emretti. İkinci kez davet gerçekleşmişti. Herkes yemeğini yedikten sonra Allah Resulü (s.a.a), oradakilere dönerek şöyle buyurdu: </w:t>
      </w:r>
    </w:p>
    <w:p w:rsidR="001A0D4D" w:rsidRPr="00B15D69" w:rsidRDefault="001A0D4D" w:rsidP="00B15D69">
      <w:r w:rsidRPr="00B15D69">
        <w:lastRenderedPageBreak/>
        <w:t>“İçinizden kim ilk önce davetime icabet ederse</w:t>
      </w:r>
      <w:r w:rsidR="00215F15" w:rsidRPr="00B15D69">
        <w:t>,</w:t>
      </w:r>
      <w:r w:rsidRPr="00B15D69">
        <w:t xml:space="preserve"> o benim vasim, vezirim ve yerime geçecek olan kimse olacaktır.”</w:t>
      </w:r>
    </w:p>
    <w:p w:rsidR="001A0D4D" w:rsidRPr="00B15D69" w:rsidRDefault="001A0D4D" w:rsidP="00B15D69">
      <w:r w:rsidRPr="00B15D69">
        <w:t>Allah Resulü (s.a.a), bu sözü defalarca kez tekrarlamasına rağmen, Ali (a.s)’dan başka hiç kimse ona olumlu cevap vermedi. Bunun üzerine Allah Resulü (s.a.a),  Ali (a.s)’a dönerek:</w:t>
      </w:r>
    </w:p>
    <w:p w:rsidR="001A0D4D" w:rsidRPr="00B15D69" w:rsidRDefault="001A0D4D" w:rsidP="00B15D69"/>
    <w:p w:rsidR="001A0D4D" w:rsidRPr="00B15D69" w:rsidRDefault="001A0D4D" w:rsidP="00B15D69">
      <w:pPr>
        <w:rPr>
          <w:rtl/>
        </w:rPr>
      </w:pPr>
      <w:r w:rsidRPr="00B15D69">
        <w:rPr>
          <w:rFonts w:hint="cs"/>
          <w:rtl/>
        </w:rPr>
        <w:t>..اَنْتَ اَخِى وَ وَزِيرِى وَ وَارِثِى وَ خَلِيفَتِى مِنْ بَعْدِى</w:t>
      </w:r>
      <w:r w:rsidRPr="00B15D69">
        <w:rPr>
          <w:rtl/>
        </w:rPr>
        <w:t>.</w:t>
      </w:r>
      <w:r w:rsidRPr="00B15D69">
        <w:rPr>
          <w:rFonts w:hint="cs"/>
          <w:rtl/>
        </w:rPr>
        <w:t>..</w:t>
      </w:r>
    </w:p>
    <w:p w:rsidR="001A0D4D" w:rsidRPr="00B15D69" w:rsidRDefault="001A0D4D" w:rsidP="00B15D69">
      <w:r w:rsidRPr="00B15D69">
        <w:t xml:space="preserve"> “Sen benim kardeşim, vezirim, varisim ve benden sonra halifemsin. </w:t>
      </w:r>
      <w:r w:rsidR="00215F15" w:rsidRPr="00B15D69">
        <w:t xml:space="preserve">(Sonra oradakilere dönerek şöyle dedi:) </w:t>
      </w:r>
      <w:r w:rsidRPr="00B15D69">
        <w:t>Onun sözlerini dinleyin ve ona itaat edin.”</w:t>
      </w:r>
      <w:r w:rsidR="00215F15" w:rsidRPr="00B15D69">
        <w:t xml:space="preserve"> </w:t>
      </w:r>
    </w:p>
    <w:p w:rsidR="00431D60" w:rsidRPr="00B15D69" w:rsidRDefault="00431D60" w:rsidP="00B15D69">
      <w:r w:rsidRPr="00B15D69">
        <w:t>Bu hadis için başvurulabilecek</w:t>
      </w:r>
      <w:r w:rsidR="00E846A3" w:rsidRPr="00B15D69">
        <w:t xml:space="preserve"> bazı</w:t>
      </w:r>
      <w:r w:rsidRPr="00B15D69">
        <w:t xml:space="preserve"> kay</w:t>
      </w:r>
      <w:r w:rsidR="00E846A3" w:rsidRPr="00B15D69">
        <w:t>naklar şunlardır:</w:t>
      </w:r>
    </w:p>
    <w:p w:rsidR="001A0D4D" w:rsidRPr="00B15D69" w:rsidRDefault="001A0D4D" w:rsidP="00B15D69">
      <w:r w:rsidRPr="00B15D69">
        <w:sym w:font="Wingdings" w:char="F072"/>
      </w:r>
      <w:r w:rsidRPr="00B15D69">
        <w:t>Tarihi İbni Fida, c1 s.216</w:t>
      </w:r>
    </w:p>
    <w:p w:rsidR="001A0D4D" w:rsidRPr="00B15D69" w:rsidRDefault="001A0D4D" w:rsidP="00B15D69">
      <w:r w:rsidRPr="00B15D69">
        <w:sym w:font="Wingdings" w:char="F072"/>
      </w:r>
      <w:r w:rsidR="00431D60" w:rsidRPr="00B15D69">
        <w:t>Kifayet’ut</w:t>
      </w:r>
      <w:r w:rsidRPr="00B15D69">
        <w:t xml:space="preserve"> Talib, s.205</w:t>
      </w:r>
    </w:p>
    <w:p w:rsidR="001A0D4D" w:rsidRPr="00B15D69" w:rsidRDefault="001A0D4D" w:rsidP="00B15D69">
      <w:r w:rsidRPr="00B15D69">
        <w:sym w:font="Wingdings" w:char="F072"/>
      </w:r>
      <w:r w:rsidRPr="00B15D69">
        <w:t>Tarihi Taberi, c.2 s.217</w:t>
      </w:r>
    </w:p>
    <w:p w:rsidR="001A0D4D" w:rsidRPr="00B15D69" w:rsidRDefault="001A0D4D" w:rsidP="00B15D69">
      <w:r w:rsidRPr="00B15D69">
        <w:t>Yine bu hadisi nakleden kaynaklar arasında; Tarihi İbni Esir, Es-Siretul Helebiye, Şevahid’ut Tenzil, Kenzul Ummal, Tefsir’i Ğazin ve Tarihi İbni Esakir de yer almaktadır.</w:t>
      </w:r>
    </w:p>
    <w:p w:rsidR="001A0D4D" w:rsidRPr="00B15D69" w:rsidRDefault="001A0D4D" w:rsidP="00B15D69"/>
    <w:p w:rsidR="00D729C7" w:rsidRPr="00B15D69" w:rsidRDefault="001A0D4D" w:rsidP="001B556F">
      <w:pPr>
        <w:pStyle w:val="Heading1"/>
      </w:pPr>
      <w:r w:rsidRPr="00B15D69">
        <w:lastRenderedPageBreak/>
        <w:sym w:font="Wingdings 2" w:char="F0B1"/>
      </w:r>
      <w:r w:rsidR="00C86D74" w:rsidRPr="00B15D69">
        <w:t xml:space="preserve"> </w:t>
      </w:r>
      <w:bookmarkStart w:id="8" w:name="_Toc211086474"/>
      <w:r w:rsidRPr="00B15D69">
        <w:t>Sakaleyn Hadisi</w:t>
      </w:r>
      <w:bookmarkEnd w:id="8"/>
    </w:p>
    <w:p w:rsidR="00D729C7" w:rsidRPr="00B15D69" w:rsidRDefault="00D729C7" w:rsidP="00B15D69"/>
    <w:p w:rsidR="001A0D4D" w:rsidRPr="00B15D69" w:rsidRDefault="001A0D4D" w:rsidP="00B15D69">
      <w:r w:rsidRPr="00B15D69">
        <w:t xml:space="preserve">Ahmet </w:t>
      </w:r>
      <w:r w:rsidR="006B7EB7" w:rsidRPr="00B15D69">
        <w:t>b</w:t>
      </w:r>
      <w:r w:rsidRPr="00B15D69">
        <w:t>. Hanbel Müsnedinde, Ebu Sait El-Hudri’</w:t>
      </w:r>
      <w:r w:rsidR="006B7EB7" w:rsidRPr="00B15D69">
        <w:t>den</w:t>
      </w:r>
      <w:r w:rsidRPr="00B15D69">
        <w:t xml:space="preserve"> peygamber efendimiz (s.a.a)’in şöyle buyurduğunu </w:t>
      </w:r>
      <w:r w:rsidR="006B7EB7" w:rsidRPr="00B15D69">
        <w:t>nakleder</w:t>
      </w:r>
      <w:r w:rsidRPr="00B15D69">
        <w:t>:</w:t>
      </w:r>
    </w:p>
    <w:p w:rsidR="001A0D4D" w:rsidRPr="00B15D69" w:rsidRDefault="001A0D4D" w:rsidP="00B15D69">
      <w:r w:rsidRPr="00B15D69">
        <w:t>“Ben sizin aranızda öyle bir şey bırakıyorum ki, ona sarıldığınız müddetçe benden sonra asla sapmazsınız; İki ağır emanet, biri diğerinden daha büyüktür. Biri Allah’ın gökyüzünden yeryüzüne uzanan ipi Kuran’dır. Diğeri soyum, Ehl-i Beytimdir. Bilin ki onlar kıyâmet gününde havuzun başında bana ulaşıncaya dek ayrılmazlar.”</w:t>
      </w:r>
    </w:p>
    <w:p w:rsidR="001A0D4D" w:rsidRPr="00B15D69" w:rsidRDefault="00C86D74" w:rsidP="00B15D69">
      <w:r w:rsidRPr="00B15D69">
        <w:t>Sahih-i Müslim, Zeyd b</w:t>
      </w:r>
      <w:r w:rsidR="001A0D4D" w:rsidRPr="00B15D69">
        <w:t>. Er</w:t>
      </w:r>
      <w:r w:rsidR="00F94F10" w:rsidRPr="00B15D69">
        <w:t>k</w:t>
      </w:r>
      <w:r w:rsidR="006E21E7" w:rsidRPr="00B15D69">
        <w:t>a</w:t>
      </w:r>
      <w:r w:rsidR="00256DF9" w:rsidRPr="00B15D69">
        <w:t>m’da</w:t>
      </w:r>
      <w:r w:rsidR="001A0D4D" w:rsidRPr="00B15D69">
        <w:t>n şöyle nakle</w:t>
      </w:r>
      <w:r w:rsidRPr="00B15D69">
        <w:t>der:</w:t>
      </w:r>
    </w:p>
    <w:p w:rsidR="001A0D4D" w:rsidRPr="00B15D69" w:rsidRDefault="001A0D4D" w:rsidP="00B15D69">
      <w:r w:rsidRPr="00B15D69">
        <w:t>Peygamber efendimiz (s.a.a) Mekke ve Medine arasında “Hum” diye adlandırılan suyun yanında hutbe okudu ve hutbe</w:t>
      </w:r>
      <w:r w:rsidR="006B7EB7" w:rsidRPr="00B15D69">
        <w:t>sinden sonra, şöyle buyurdu</w:t>
      </w:r>
      <w:r w:rsidRPr="00B15D69">
        <w:t>:</w:t>
      </w:r>
    </w:p>
    <w:p w:rsidR="00C86D74" w:rsidRPr="00B15D69" w:rsidRDefault="001A0D4D" w:rsidP="00B15D69">
      <w:r w:rsidRPr="00B15D69">
        <w:t>“Ey insanlar! Ben</w:t>
      </w:r>
      <w:r w:rsidR="00431D60" w:rsidRPr="00B15D69">
        <w:t xml:space="preserve"> </w:t>
      </w:r>
      <w:r w:rsidRPr="00B15D69">
        <w:t xml:space="preserve">de beşerim; Rabbimin elçisinin gelmesi ve benim de onun çağrısına uymam yakındır. Ben sizin aranızda iki paha biçilmez emanet bırakıyorum; birincisi nur ve hidayet kaynağı olan Kuran’dır. Allah’ın kitabına sımsıkı sarılın ve onda birbirinizle yarışın. Diğeri Ehl-i Beytimdir. Ehl-i Beytim </w:t>
      </w:r>
      <w:r w:rsidR="00431D60" w:rsidRPr="00B15D69">
        <w:t>hususunda</w:t>
      </w:r>
      <w:r w:rsidRPr="00B15D69">
        <w:t xml:space="preserve">, size Allah’ı hatırlatırım! Ehli Beytim </w:t>
      </w:r>
      <w:r w:rsidR="00431D60" w:rsidRPr="00B15D69">
        <w:t>hususunda</w:t>
      </w:r>
      <w:r w:rsidRPr="00B15D69">
        <w:t xml:space="preserve"> size Allah’ı hatırlatırım...” Peygamber efendimiz (s.a.a) bunu üç kez tekrarladı.</w:t>
      </w:r>
    </w:p>
    <w:p w:rsidR="00C86D74" w:rsidRPr="00B15D69" w:rsidRDefault="00C86D74" w:rsidP="00B15D69">
      <w:r w:rsidRPr="00B15D69">
        <w:t>Bu konu hakkında araştırma yapmak isteyenler aşağıdaki kitaplara başvurabilirler.</w:t>
      </w:r>
    </w:p>
    <w:p w:rsidR="00C86D74" w:rsidRPr="00B15D69" w:rsidRDefault="00C86D74" w:rsidP="00B15D69"/>
    <w:p w:rsidR="00C86D74" w:rsidRPr="00B15D69" w:rsidRDefault="00C86D74" w:rsidP="00B15D69">
      <w:r w:rsidRPr="00B15D69">
        <w:sym w:font="Wingdings" w:char="F072"/>
      </w:r>
      <w:r w:rsidRPr="00B15D69">
        <w:t xml:space="preserve"> Müsned-i Ahmed</w:t>
      </w:r>
      <w:r w:rsidR="00BA187B" w:rsidRPr="00B15D69">
        <w:t xml:space="preserve">, </w:t>
      </w:r>
      <w:r w:rsidRPr="00B15D69">
        <w:t>c.5, s.181, c.4, s.366</w:t>
      </w:r>
    </w:p>
    <w:p w:rsidR="00C86D74" w:rsidRPr="00B15D69" w:rsidRDefault="00C86D74" w:rsidP="00B15D69">
      <w:r w:rsidRPr="00B15D69">
        <w:sym w:font="Wingdings" w:char="F072"/>
      </w:r>
      <w:r w:rsidRPr="00B15D69">
        <w:t xml:space="preserve"> Sahih-i Muslim, el-Fezail kitabı, c.4, s.110</w:t>
      </w:r>
    </w:p>
    <w:p w:rsidR="00C86D74" w:rsidRPr="00B15D69" w:rsidRDefault="00C86D74" w:rsidP="00B15D69">
      <w:r w:rsidRPr="00B15D69">
        <w:sym w:font="Wingdings" w:char="F072"/>
      </w:r>
      <w:r w:rsidRPr="00B15D69">
        <w:t xml:space="preserve"> Feyzu’l-Kadir, c.3, s.14</w:t>
      </w:r>
    </w:p>
    <w:p w:rsidR="00C86D74" w:rsidRPr="00B15D69" w:rsidRDefault="00C86D74" w:rsidP="00B15D69">
      <w:r w:rsidRPr="00B15D69">
        <w:sym w:font="Wingdings" w:char="F072"/>
      </w:r>
      <w:r w:rsidRPr="00B15D69">
        <w:t xml:space="preserve"> İbn-i Hacer, Sevaigu’l-Muhrika, s.136</w:t>
      </w:r>
    </w:p>
    <w:p w:rsidR="00C86D74" w:rsidRPr="00B15D69" w:rsidRDefault="00C86D74" w:rsidP="00B15D69"/>
    <w:p w:rsidR="001A0D4D" w:rsidRPr="00B15D69" w:rsidRDefault="001A0D4D" w:rsidP="00B15D69">
      <w:r w:rsidRPr="00B15D69">
        <w:t>Ehl-i Sünnet âlimleri arasında seçkin ve tanınmış biri olan Zamehşeri</w:t>
      </w:r>
      <w:r w:rsidR="00431D60" w:rsidRPr="00B15D69">
        <w:t>,</w:t>
      </w:r>
      <w:r w:rsidRPr="00B15D69">
        <w:t xml:space="preserve"> Peygamber (s.a.a)’in şöyle buyurduğunu nakleder:</w:t>
      </w:r>
    </w:p>
    <w:p w:rsidR="001A0D4D" w:rsidRPr="00B15D69" w:rsidRDefault="001A0D4D" w:rsidP="00B15D69">
      <w:r w:rsidRPr="00B15D69">
        <w:t xml:space="preserve">“Fatıma benim kalbimin ruhu, oğulları ruhumun meyvesi ve kocası da gözlerimin ışığıdır. Fatıma’nın oğullarından olan imâmlar Rabbimin eminleridirler. Onlarla Rableri arasında uzanan bir ip vardır. Onlara (sarılıp) </w:t>
      </w:r>
      <w:r w:rsidR="00431D60" w:rsidRPr="00B15D69">
        <w:t>tutunan</w:t>
      </w:r>
      <w:r w:rsidRPr="00B15D69">
        <w:t xml:space="preserve"> kurtulur. Onlarla ihtilâfa düşen ve onlardan ayrılan helâk olur.”</w:t>
      </w:r>
    </w:p>
    <w:p w:rsidR="00BA187B" w:rsidRPr="00B15D69" w:rsidRDefault="00BA187B" w:rsidP="00B15D69"/>
    <w:p w:rsidR="00BA187B" w:rsidRPr="00B15D69" w:rsidRDefault="00BA187B" w:rsidP="00B15D69">
      <w:r w:rsidRPr="00B15D69">
        <w:sym w:font="Wingdings" w:char="F072"/>
      </w:r>
      <w:r w:rsidRPr="00B15D69">
        <w:t xml:space="preserve"> Zamehşeri, el-Menakib, s.213(el hattı)</w:t>
      </w:r>
    </w:p>
    <w:p w:rsidR="00BA187B" w:rsidRPr="00B15D69" w:rsidRDefault="00BA187B" w:rsidP="00B15D69">
      <w:r w:rsidRPr="00B15D69">
        <w:sym w:font="Wingdings" w:char="F072"/>
      </w:r>
      <w:r w:rsidRPr="00B15D69">
        <w:t xml:space="preserve"> Şeyh Cemaluddin Hanefi Musuli, Dureru Behru’l-Menakib, s.116</w:t>
      </w:r>
    </w:p>
    <w:p w:rsidR="00BA187B" w:rsidRPr="00B15D69" w:rsidRDefault="00BA187B" w:rsidP="00B15D69">
      <w:r w:rsidRPr="00B15D69">
        <w:sym w:font="Wingdings" w:char="F072"/>
      </w:r>
      <w:r w:rsidRPr="00B15D69">
        <w:t xml:space="preserve"> İhkaku’l-Hak, c.4, s.288, c.9, s.198</w:t>
      </w:r>
    </w:p>
    <w:p w:rsidR="00BA187B" w:rsidRPr="00B15D69" w:rsidRDefault="00BA187B" w:rsidP="00B15D69">
      <w:r w:rsidRPr="00B15D69">
        <w:sym w:font="Wingdings" w:char="F072"/>
      </w:r>
      <w:r w:rsidRPr="00B15D69">
        <w:t xml:space="preserve"> Yenabiu’l-Mevedde, s.82</w:t>
      </w:r>
    </w:p>
    <w:p w:rsidR="00BA187B" w:rsidRPr="00B15D69" w:rsidRDefault="00BA187B" w:rsidP="00B15D69">
      <w:r w:rsidRPr="00B15D69">
        <w:lastRenderedPageBreak/>
        <w:sym w:font="Wingdings" w:char="F072"/>
      </w:r>
      <w:r w:rsidRPr="00B15D69">
        <w:t xml:space="preserve"> </w:t>
      </w:r>
      <w:r w:rsidR="00861CEF" w:rsidRPr="00B15D69">
        <w:t>Harezmî</w:t>
      </w:r>
      <w:r w:rsidRPr="00B15D69">
        <w:t>, Makteli’l-Hüseyin, s.59</w:t>
      </w:r>
    </w:p>
    <w:p w:rsidR="001A0D4D" w:rsidRPr="00B15D69" w:rsidRDefault="001A0D4D" w:rsidP="00B15D69">
      <w:r w:rsidRPr="00B15D69">
        <w:t>Sevaigu’l-Muhrika’nın yazarı Salebi</w:t>
      </w:r>
      <w:r w:rsidR="00431D60" w:rsidRPr="00B15D69">
        <w:t>:</w:t>
      </w:r>
    </w:p>
    <w:p w:rsidR="001A0D4D" w:rsidRPr="00B15D69" w:rsidRDefault="001A0D4D" w:rsidP="00B15D69">
      <w:r w:rsidRPr="00B15D69">
        <w:t>“Hep birlikte Allah’ın ipine sarılın ve ayrılığa düşmeyin. Allah’ın size olan nimetini anın. Hani siz birbirinize düşmandınız. Allah kalplerinizi birleştirmişti de onun nimeti ile kardeş olmuştunuz. Bir ateş çukurunun kenarında idiniz Allah sizi oradan kurtardı. Belki hidayet olursunuz diye Allah ayetlerini size böyle açıklıyor.”</w:t>
      </w:r>
    </w:p>
    <w:p w:rsidR="001A0D4D" w:rsidRPr="00B15D69" w:rsidRDefault="001A0D4D" w:rsidP="00B15D69">
      <w:r w:rsidRPr="00B15D69">
        <w:t>Ayetinin tefsirinde birkaç yerde Resulu</w:t>
      </w:r>
      <w:r w:rsidR="0091758F" w:rsidRPr="00B15D69">
        <w:t>llah (s.a.a)’den şöyle nakleder:</w:t>
      </w:r>
    </w:p>
    <w:p w:rsidR="0058569D" w:rsidRPr="00B15D69" w:rsidRDefault="001A0D4D" w:rsidP="00B15D69">
      <w:r w:rsidRPr="00B15D69">
        <w:t>“Ey insanlar! Şüphesiz ben sizin aranızda paha biçilmez iki emanet bırakıyorum. İki halife bırakıyorum. Onlara sıkı-sıkı sarılırsanız benden sonra asla sapmazsınız. O iki halifeden birisi, diğerinden daha büyüktür. İlki yerle gök arasında uzanan, Allah’ın kitabıdır. İkin</w:t>
      </w:r>
      <w:r w:rsidR="00462D54" w:rsidRPr="00B15D69">
        <w:t>cisi itretim</w:t>
      </w:r>
      <w:r w:rsidRPr="00B15D69">
        <w:t>, Ehl-i Beytimdir. Onlar havuzun başında, bana ulaşıncaya kadar birbirinden ayrılmazlar.”</w:t>
      </w:r>
    </w:p>
    <w:p w:rsidR="0058569D" w:rsidRPr="00B15D69" w:rsidRDefault="0058569D" w:rsidP="00B15D69">
      <w:r w:rsidRPr="00B15D69">
        <w:sym w:font="Wingdings" w:char="F072"/>
      </w:r>
      <w:r w:rsidR="00712065" w:rsidRPr="00B15D69">
        <w:t xml:space="preserve"> </w:t>
      </w:r>
      <w:r w:rsidRPr="00B15D69">
        <w:t>A’li İmran/103 bk</w:t>
      </w:r>
      <w:r w:rsidR="00712065" w:rsidRPr="00B15D69">
        <w:t>nz</w:t>
      </w:r>
      <w:r w:rsidRPr="00B15D69">
        <w:t>. Sevaigu’l-Muhrika, s.59 bu ayetin tefsiri...</w:t>
      </w:r>
    </w:p>
    <w:p w:rsidR="0058569D" w:rsidRPr="00B15D69" w:rsidRDefault="0058569D" w:rsidP="00B15D69"/>
    <w:p w:rsidR="001A0D4D" w:rsidRPr="00B15D69" w:rsidRDefault="001A0D4D" w:rsidP="00B15D69">
      <w:pPr>
        <w:rPr>
          <w:rtl/>
        </w:rPr>
      </w:pPr>
      <w:r w:rsidRPr="00B15D69">
        <w:t xml:space="preserve">El-Cem-u Beyne’s-Sahiheyn, Resulullah (s.a.a)’in şöyle buyurduğunu nakleder: </w:t>
      </w:r>
    </w:p>
    <w:p w:rsidR="001A0D4D" w:rsidRPr="00B15D69" w:rsidRDefault="001A0D4D" w:rsidP="00B15D69">
      <w:pPr>
        <w:rPr>
          <w:rtl/>
        </w:rPr>
      </w:pPr>
      <w:r w:rsidRPr="00B15D69">
        <w:rPr>
          <w:rtl/>
        </w:rPr>
        <w:lastRenderedPageBreak/>
        <w:t>ي</w:t>
      </w:r>
      <w:r w:rsidRPr="00B15D69">
        <w:rPr>
          <w:rFonts w:hint="cs"/>
          <w:rtl/>
        </w:rPr>
        <w:t>ُ</w:t>
      </w:r>
      <w:r w:rsidRPr="00B15D69">
        <w:rPr>
          <w:rtl/>
        </w:rPr>
        <w:t>وش</w:t>
      </w:r>
      <w:r w:rsidRPr="00B15D69">
        <w:rPr>
          <w:rFonts w:hint="cs"/>
          <w:rtl/>
        </w:rPr>
        <w:t>َ</w:t>
      </w:r>
      <w:r w:rsidRPr="00B15D69">
        <w:rPr>
          <w:rtl/>
        </w:rPr>
        <w:t>ك</w:t>
      </w:r>
      <w:r w:rsidRPr="00B15D69">
        <w:rPr>
          <w:rFonts w:hint="cs"/>
          <w:rtl/>
        </w:rPr>
        <w:t>ُ</w:t>
      </w:r>
      <w:r w:rsidRPr="00B15D69">
        <w:rPr>
          <w:rtl/>
        </w:rPr>
        <w:t xml:space="preserve"> ا</w:t>
      </w:r>
      <w:r w:rsidRPr="00B15D69">
        <w:rPr>
          <w:rFonts w:hint="cs"/>
          <w:rtl/>
        </w:rPr>
        <w:t>َ</w:t>
      </w:r>
      <w:r w:rsidRPr="00B15D69">
        <w:rPr>
          <w:rtl/>
        </w:rPr>
        <w:t>ن</w:t>
      </w:r>
      <w:r w:rsidRPr="00B15D69">
        <w:rPr>
          <w:rFonts w:hint="cs"/>
          <w:rtl/>
        </w:rPr>
        <w:t>ْ</w:t>
      </w:r>
      <w:r w:rsidRPr="00B15D69">
        <w:rPr>
          <w:rtl/>
        </w:rPr>
        <w:t xml:space="preserve"> ي</w:t>
      </w:r>
      <w:r w:rsidRPr="00B15D69">
        <w:rPr>
          <w:rFonts w:hint="cs"/>
          <w:rtl/>
        </w:rPr>
        <w:t>َ</w:t>
      </w:r>
      <w:r w:rsidRPr="00B15D69">
        <w:rPr>
          <w:rtl/>
        </w:rPr>
        <w:t>أ</w:t>
      </w:r>
      <w:r w:rsidRPr="00B15D69">
        <w:rPr>
          <w:rFonts w:hint="cs"/>
          <w:rtl/>
        </w:rPr>
        <w:t>ْ</w:t>
      </w:r>
      <w:r w:rsidRPr="00B15D69">
        <w:rPr>
          <w:rtl/>
        </w:rPr>
        <w:t>ت</w:t>
      </w:r>
      <w:r w:rsidRPr="00B15D69">
        <w:rPr>
          <w:rFonts w:hint="cs"/>
          <w:rtl/>
        </w:rPr>
        <w:t>ِ</w:t>
      </w:r>
      <w:r w:rsidRPr="00B15D69">
        <w:rPr>
          <w:rtl/>
        </w:rPr>
        <w:t>ى ر</w:t>
      </w:r>
      <w:r w:rsidRPr="00B15D69">
        <w:rPr>
          <w:rFonts w:hint="cs"/>
          <w:rtl/>
        </w:rPr>
        <w:t>َ</w:t>
      </w:r>
      <w:r w:rsidRPr="00B15D69">
        <w:rPr>
          <w:rtl/>
        </w:rPr>
        <w:t>س</w:t>
      </w:r>
      <w:r w:rsidRPr="00B15D69">
        <w:rPr>
          <w:rFonts w:hint="cs"/>
          <w:rtl/>
        </w:rPr>
        <w:t>ُ</w:t>
      </w:r>
      <w:r w:rsidRPr="00B15D69">
        <w:rPr>
          <w:rtl/>
        </w:rPr>
        <w:t>ول</w:t>
      </w:r>
      <w:r w:rsidRPr="00B15D69">
        <w:rPr>
          <w:rFonts w:hint="cs"/>
          <w:rtl/>
        </w:rPr>
        <w:t>ُ</w:t>
      </w:r>
      <w:r w:rsidRPr="00B15D69">
        <w:rPr>
          <w:rtl/>
        </w:rPr>
        <w:t xml:space="preserve"> ر</w:t>
      </w:r>
      <w:r w:rsidRPr="00B15D69">
        <w:rPr>
          <w:rFonts w:hint="cs"/>
          <w:rtl/>
        </w:rPr>
        <w:t>َ</w:t>
      </w:r>
      <w:r w:rsidRPr="00B15D69">
        <w:rPr>
          <w:rtl/>
        </w:rPr>
        <w:t>ب</w:t>
      </w:r>
      <w:r w:rsidR="00CC5917" w:rsidRPr="00B15D69">
        <w:rPr>
          <w:rFonts w:hint="cs"/>
          <w:rtl/>
        </w:rPr>
        <w:t>ِّ</w:t>
      </w:r>
      <w:r w:rsidRPr="00B15D69">
        <w:rPr>
          <w:rtl/>
        </w:rPr>
        <w:t>ى ف</w:t>
      </w:r>
      <w:r w:rsidRPr="00B15D69">
        <w:rPr>
          <w:rFonts w:hint="cs"/>
          <w:rtl/>
        </w:rPr>
        <w:t>َ</w:t>
      </w:r>
      <w:r w:rsidRPr="00B15D69">
        <w:rPr>
          <w:rtl/>
        </w:rPr>
        <w:t>أ</w:t>
      </w:r>
      <w:r w:rsidRPr="00B15D69">
        <w:rPr>
          <w:rFonts w:hint="cs"/>
          <w:rtl/>
        </w:rPr>
        <w:t>ُ</w:t>
      </w:r>
      <w:r w:rsidRPr="00B15D69">
        <w:rPr>
          <w:rtl/>
        </w:rPr>
        <w:t>ج</w:t>
      </w:r>
      <w:r w:rsidRPr="00B15D69">
        <w:rPr>
          <w:rFonts w:hint="cs"/>
          <w:rtl/>
        </w:rPr>
        <w:t>ِ</w:t>
      </w:r>
      <w:r w:rsidRPr="00B15D69">
        <w:rPr>
          <w:rtl/>
        </w:rPr>
        <w:t>يب</w:t>
      </w:r>
      <w:r w:rsidRPr="00B15D69">
        <w:rPr>
          <w:rFonts w:hint="cs"/>
          <w:rtl/>
        </w:rPr>
        <w:t>َ</w:t>
      </w:r>
      <w:r w:rsidRPr="00B15D69">
        <w:rPr>
          <w:rtl/>
        </w:rPr>
        <w:t xml:space="preserve"> و</w:t>
      </w:r>
      <w:r w:rsidRPr="00B15D69">
        <w:rPr>
          <w:rFonts w:hint="cs"/>
          <w:rtl/>
        </w:rPr>
        <w:t>َ</w:t>
      </w:r>
      <w:r w:rsidR="00CC5917" w:rsidRPr="00B15D69">
        <w:rPr>
          <w:rFonts w:hint="cs"/>
          <w:rtl/>
        </w:rPr>
        <w:t>اِ</w:t>
      </w:r>
      <w:r w:rsidRPr="00B15D69">
        <w:rPr>
          <w:rtl/>
        </w:rPr>
        <w:t>ن</w:t>
      </w:r>
      <w:r w:rsidRPr="00B15D69">
        <w:rPr>
          <w:rFonts w:hint="cs"/>
          <w:rtl/>
        </w:rPr>
        <w:t>ِ</w:t>
      </w:r>
      <w:r w:rsidRPr="00B15D69">
        <w:rPr>
          <w:rtl/>
        </w:rPr>
        <w:t>ّى ت</w:t>
      </w:r>
      <w:r w:rsidRPr="00B15D69">
        <w:rPr>
          <w:rFonts w:hint="cs"/>
          <w:rtl/>
        </w:rPr>
        <w:t>َارِكٌ</w:t>
      </w:r>
      <w:r w:rsidRPr="00B15D69">
        <w:rPr>
          <w:rtl/>
        </w:rPr>
        <w:t xml:space="preserve"> ف</w:t>
      </w:r>
      <w:r w:rsidRPr="00B15D69">
        <w:rPr>
          <w:rFonts w:hint="cs"/>
          <w:rtl/>
        </w:rPr>
        <w:t>ِ</w:t>
      </w:r>
      <w:r w:rsidRPr="00B15D69">
        <w:rPr>
          <w:rtl/>
        </w:rPr>
        <w:t>يك</w:t>
      </w:r>
      <w:r w:rsidR="00CC5917" w:rsidRPr="00B15D69">
        <w:rPr>
          <w:rFonts w:hint="cs"/>
          <w:rtl/>
        </w:rPr>
        <w:t>ُ</w:t>
      </w:r>
      <w:r w:rsidRPr="00B15D69">
        <w:rPr>
          <w:rtl/>
        </w:rPr>
        <w:t>م</w:t>
      </w:r>
      <w:r w:rsidRPr="00B15D69">
        <w:rPr>
          <w:rFonts w:hint="cs"/>
          <w:rtl/>
        </w:rPr>
        <w:t>ُ</w:t>
      </w:r>
      <w:r w:rsidRPr="00B15D69">
        <w:rPr>
          <w:rtl/>
        </w:rPr>
        <w:t xml:space="preserve"> الث</w:t>
      </w:r>
      <w:r w:rsidR="00CC5917" w:rsidRPr="00B15D69">
        <w:rPr>
          <w:rFonts w:hint="cs"/>
          <w:rtl/>
        </w:rPr>
        <w:t>ّ</w:t>
      </w:r>
      <w:r w:rsidRPr="00B15D69">
        <w:rPr>
          <w:rFonts w:hint="cs"/>
          <w:rtl/>
        </w:rPr>
        <w:t>َ</w:t>
      </w:r>
      <w:r w:rsidRPr="00B15D69">
        <w:rPr>
          <w:rtl/>
        </w:rPr>
        <w:t>ق</w:t>
      </w:r>
      <w:r w:rsidRPr="00B15D69">
        <w:rPr>
          <w:rFonts w:hint="cs"/>
          <w:rtl/>
        </w:rPr>
        <w:t>َ</w:t>
      </w:r>
      <w:r w:rsidRPr="00B15D69">
        <w:rPr>
          <w:rtl/>
        </w:rPr>
        <w:t>ل</w:t>
      </w:r>
      <w:r w:rsidRPr="00B15D69">
        <w:rPr>
          <w:rFonts w:hint="cs"/>
          <w:rtl/>
        </w:rPr>
        <w:t>َ</w:t>
      </w:r>
      <w:r w:rsidRPr="00B15D69">
        <w:rPr>
          <w:rtl/>
        </w:rPr>
        <w:t>ي</w:t>
      </w:r>
      <w:r w:rsidRPr="00B15D69">
        <w:rPr>
          <w:rFonts w:hint="cs"/>
          <w:rtl/>
        </w:rPr>
        <w:t>ْ</w:t>
      </w:r>
      <w:r w:rsidRPr="00B15D69">
        <w:rPr>
          <w:rtl/>
        </w:rPr>
        <w:t>ن</w:t>
      </w:r>
      <w:r w:rsidRPr="00B15D69">
        <w:rPr>
          <w:rFonts w:hint="cs"/>
          <w:rtl/>
        </w:rPr>
        <w:t>ِ</w:t>
      </w:r>
      <w:r w:rsidRPr="00B15D69">
        <w:rPr>
          <w:rtl/>
        </w:rPr>
        <w:t xml:space="preserve"> </w:t>
      </w:r>
      <w:r w:rsidRPr="00B15D69">
        <w:rPr>
          <w:rFonts w:hint="cs"/>
          <w:rtl/>
        </w:rPr>
        <w:t>أَو</w:t>
      </w:r>
      <w:r w:rsidRPr="00B15D69">
        <w:rPr>
          <w:rtl/>
        </w:rPr>
        <w:t>ّ</w:t>
      </w:r>
      <w:r w:rsidRPr="00B15D69">
        <w:rPr>
          <w:rFonts w:hint="cs"/>
          <w:rtl/>
        </w:rPr>
        <w:t>َ</w:t>
      </w:r>
      <w:r w:rsidRPr="00B15D69">
        <w:rPr>
          <w:rtl/>
        </w:rPr>
        <w:t>ل</w:t>
      </w:r>
      <w:r w:rsidRPr="00B15D69">
        <w:rPr>
          <w:rFonts w:hint="cs"/>
          <w:rtl/>
        </w:rPr>
        <w:t>ُ</w:t>
      </w:r>
      <w:r w:rsidRPr="00B15D69">
        <w:rPr>
          <w:rtl/>
        </w:rPr>
        <w:t>ه</w:t>
      </w:r>
      <w:r w:rsidRPr="00B15D69">
        <w:rPr>
          <w:rFonts w:hint="cs"/>
          <w:rtl/>
        </w:rPr>
        <w:t>َ</w:t>
      </w:r>
      <w:r w:rsidRPr="00B15D69">
        <w:rPr>
          <w:rtl/>
        </w:rPr>
        <w:t>ا ك</w:t>
      </w:r>
      <w:r w:rsidRPr="00B15D69">
        <w:rPr>
          <w:rFonts w:hint="cs"/>
          <w:rtl/>
        </w:rPr>
        <w:t>ِ</w:t>
      </w:r>
      <w:r w:rsidRPr="00B15D69">
        <w:rPr>
          <w:rtl/>
        </w:rPr>
        <w:t>ت</w:t>
      </w:r>
      <w:r w:rsidRPr="00B15D69">
        <w:rPr>
          <w:rFonts w:hint="cs"/>
          <w:rtl/>
        </w:rPr>
        <w:t>َ</w:t>
      </w:r>
      <w:r w:rsidRPr="00B15D69">
        <w:rPr>
          <w:rtl/>
        </w:rPr>
        <w:t>اب</w:t>
      </w:r>
      <w:r w:rsidRPr="00B15D69">
        <w:rPr>
          <w:rFonts w:hint="cs"/>
          <w:rtl/>
        </w:rPr>
        <w:t>ُ</w:t>
      </w:r>
      <w:r w:rsidRPr="00B15D69">
        <w:rPr>
          <w:rtl/>
        </w:rPr>
        <w:t xml:space="preserve"> </w:t>
      </w:r>
      <w:r w:rsidRPr="00B15D69">
        <w:rPr>
          <w:rFonts w:hint="cs"/>
          <w:rtl/>
        </w:rPr>
        <w:t>ا</w:t>
      </w:r>
      <w:r w:rsidRPr="00B15D69">
        <w:rPr>
          <w:rtl/>
        </w:rPr>
        <w:t>لل</w:t>
      </w:r>
      <w:r w:rsidRPr="00B15D69">
        <w:rPr>
          <w:rFonts w:hint="cs"/>
          <w:rtl/>
        </w:rPr>
        <w:t>ّ</w:t>
      </w:r>
      <w:r w:rsidRPr="00B15D69">
        <w:rPr>
          <w:rtl/>
        </w:rPr>
        <w:t>ه</w:t>
      </w:r>
      <w:r w:rsidRPr="00B15D69">
        <w:rPr>
          <w:rFonts w:hint="cs"/>
          <w:rtl/>
        </w:rPr>
        <w:t>ِ</w:t>
      </w:r>
      <w:r w:rsidRPr="00B15D69">
        <w:rPr>
          <w:rtl/>
        </w:rPr>
        <w:t xml:space="preserve"> ف</w:t>
      </w:r>
      <w:r w:rsidRPr="00B15D69">
        <w:rPr>
          <w:rFonts w:hint="cs"/>
          <w:rtl/>
        </w:rPr>
        <w:t>ِ</w:t>
      </w:r>
      <w:r w:rsidRPr="00B15D69">
        <w:rPr>
          <w:rtl/>
        </w:rPr>
        <w:t>يه</w:t>
      </w:r>
      <w:r w:rsidRPr="00B15D69">
        <w:rPr>
          <w:rFonts w:hint="cs"/>
          <w:rtl/>
        </w:rPr>
        <w:t>ِ</w:t>
      </w:r>
      <w:r w:rsidRPr="00B15D69">
        <w:rPr>
          <w:rtl/>
        </w:rPr>
        <w:t xml:space="preserve"> ال</w:t>
      </w:r>
      <w:r w:rsidRPr="00B15D69">
        <w:rPr>
          <w:rFonts w:hint="cs"/>
          <w:rtl/>
        </w:rPr>
        <w:t>ْ</w:t>
      </w:r>
      <w:r w:rsidRPr="00B15D69">
        <w:rPr>
          <w:rtl/>
        </w:rPr>
        <w:t>ه</w:t>
      </w:r>
      <w:r w:rsidRPr="00B15D69">
        <w:rPr>
          <w:rFonts w:hint="cs"/>
          <w:rtl/>
        </w:rPr>
        <w:t>ُ</w:t>
      </w:r>
      <w:r w:rsidRPr="00B15D69">
        <w:rPr>
          <w:rtl/>
        </w:rPr>
        <w:t>د</w:t>
      </w:r>
      <w:r w:rsidRPr="00B15D69">
        <w:rPr>
          <w:rFonts w:hint="cs"/>
          <w:rtl/>
        </w:rPr>
        <w:t>َ</w:t>
      </w:r>
      <w:r w:rsidR="00CC5917" w:rsidRPr="00B15D69">
        <w:rPr>
          <w:rFonts w:hint="cs"/>
          <w:rtl/>
        </w:rPr>
        <w:t>ى</w:t>
      </w:r>
      <w:r w:rsidRPr="00B15D69">
        <w:rPr>
          <w:rtl/>
        </w:rPr>
        <w:t xml:space="preserve"> و</w:t>
      </w:r>
      <w:r w:rsidRPr="00B15D69">
        <w:rPr>
          <w:rFonts w:hint="cs"/>
          <w:rtl/>
        </w:rPr>
        <w:t>َ</w:t>
      </w:r>
      <w:r w:rsidRPr="00B15D69">
        <w:rPr>
          <w:rtl/>
        </w:rPr>
        <w:t xml:space="preserve"> الن</w:t>
      </w:r>
      <w:r w:rsidR="003C7815" w:rsidRPr="00B15D69">
        <w:rPr>
          <w:rFonts w:hint="cs"/>
          <w:rtl/>
        </w:rPr>
        <w:t>ُّ</w:t>
      </w:r>
      <w:r w:rsidRPr="00B15D69">
        <w:rPr>
          <w:rtl/>
        </w:rPr>
        <w:t>ور</w:t>
      </w:r>
      <w:r w:rsidRPr="00B15D69">
        <w:rPr>
          <w:rFonts w:hint="cs"/>
          <w:rtl/>
        </w:rPr>
        <w:t>ُ</w:t>
      </w:r>
      <w:r w:rsidRPr="00B15D69">
        <w:rPr>
          <w:rtl/>
        </w:rPr>
        <w:t xml:space="preserve"> و</w:t>
      </w:r>
      <w:r w:rsidRPr="00B15D69">
        <w:rPr>
          <w:rFonts w:hint="cs"/>
          <w:rtl/>
        </w:rPr>
        <w:t>َ</w:t>
      </w:r>
      <w:r w:rsidRPr="00B15D69">
        <w:rPr>
          <w:rtl/>
        </w:rPr>
        <w:t xml:space="preserve"> ا</w:t>
      </w:r>
      <w:r w:rsidRPr="00B15D69">
        <w:rPr>
          <w:rFonts w:hint="cs"/>
          <w:rtl/>
        </w:rPr>
        <w:t>َ</w:t>
      </w:r>
      <w:r w:rsidRPr="00B15D69">
        <w:rPr>
          <w:rtl/>
        </w:rPr>
        <w:t>ه</w:t>
      </w:r>
      <w:r w:rsidRPr="00B15D69">
        <w:rPr>
          <w:rFonts w:hint="cs"/>
          <w:rtl/>
        </w:rPr>
        <w:t>ْ</w:t>
      </w:r>
      <w:r w:rsidRPr="00B15D69">
        <w:rPr>
          <w:rtl/>
        </w:rPr>
        <w:t>ل</w:t>
      </w:r>
      <w:r w:rsidRPr="00B15D69">
        <w:rPr>
          <w:rFonts w:hint="cs"/>
          <w:rtl/>
        </w:rPr>
        <w:t>ُ</w:t>
      </w:r>
      <w:r w:rsidRPr="00B15D69">
        <w:rPr>
          <w:rtl/>
        </w:rPr>
        <w:t xml:space="preserve"> ب</w:t>
      </w:r>
      <w:r w:rsidRPr="00B15D69">
        <w:rPr>
          <w:rFonts w:hint="cs"/>
          <w:rtl/>
        </w:rPr>
        <w:t>َ</w:t>
      </w:r>
      <w:r w:rsidRPr="00B15D69">
        <w:rPr>
          <w:rtl/>
        </w:rPr>
        <w:t>ي</w:t>
      </w:r>
      <w:r w:rsidRPr="00B15D69">
        <w:rPr>
          <w:rFonts w:hint="cs"/>
          <w:rtl/>
        </w:rPr>
        <w:t>ْ</w:t>
      </w:r>
      <w:r w:rsidRPr="00B15D69">
        <w:rPr>
          <w:rtl/>
        </w:rPr>
        <w:t>ت</w:t>
      </w:r>
      <w:r w:rsidRPr="00B15D69">
        <w:rPr>
          <w:rFonts w:hint="cs"/>
          <w:rtl/>
        </w:rPr>
        <w:t>ِ</w:t>
      </w:r>
      <w:r w:rsidRPr="00B15D69">
        <w:rPr>
          <w:rtl/>
        </w:rPr>
        <w:t>ى ا</w:t>
      </w:r>
      <w:r w:rsidRPr="00B15D69">
        <w:rPr>
          <w:rFonts w:hint="cs"/>
          <w:rtl/>
        </w:rPr>
        <w:t>َ</w:t>
      </w:r>
      <w:r w:rsidRPr="00B15D69">
        <w:rPr>
          <w:rtl/>
        </w:rPr>
        <w:t>ذ</w:t>
      </w:r>
      <w:r w:rsidRPr="00B15D69">
        <w:rPr>
          <w:rFonts w:hint="cs"/>
          <w:rtl/>
        </w:rPr>
        <w:t>ْ</w:t>
      </w:r>
      <w:r w:rsidRPr="00B15D69">
        <w:rPr>
          <w:rtl/>
        </w:rPr>
        <w:t>ك</w:t>
      </w:r>
      <w:r w:rsidRPr="00B15D69">
        <w:rPr>
          <w:rFonts w:hint="cs"/>
          <w:rtl/>
        </w:rPr>
        <w:t>ُ</w:t>
      </w:r>
      <w:r w:rsidRPr="00B15D69">
        <w:rPr>
          <w:rtl/>
        </w:rPr>
        <w:t>ر</w:t>
      </w:r>
      <w:r w:rsidRPr="00B15D69">
        <w:rPr>
          <w:rFonts w:hint="cs"/>
          <w:rtl/>
        </w:rPr>
        <w:t>ُ</w:t>
      </w:r>
      <w:r w:rsidRPr="00B15D69">
        <w:rPr>
          <w:rtl/>
        </w:rPr>
        <w:t>ك</w:t>
      </w:r>
      <w:r w:rsidRPr="00B15D69">
        <w:rPr>
          <w:rFonts w:hint="cs"/>
          <w:rtl/>
        </w:rPr>
        <w:t>ُ</w:t>
      </w:r>
      <w:r w:rsidRPr="00B15D69">
        <w:rPr>
          <w:rtl/>
        </w:rPr>
        <w:t>م</w:t>
      </w:r>
      <w:r w:rsidR="003C7815" w:rsidRPr="00B15D69">
        <w:rPr>
          <w:rFonts w:hint="cs"/>
          <w:rtl/>
        </w:rPr>
        <w:t>ُ</w:t>
      </w:r>
      <w:r w:rsidRPr="00B15D69">
        <w:rPr>
          <w:rtl/>
        </w:rPr>
        <w:t xml:space="preserve"> الله</w:t>
      </w:r>
      <w:r w:rsidRPr="00B15D69">
        <w:rPr>
          <w:rFonts w:hint="cs"/>
          <w:rtl/>
        </w:rPr>
        <w:t>َ</w:t>
      </w:r>
      <w:r w:rsidRPr="00B15D69">
        <w:rPr>
          <w:rtl/>
        </w:rPr>
        <w:t xml:space="preserve"> ف</w:t>
      </w:r>
      <w:r w:rsidRPr="00B15D69">
        <w:rPr>
          <w:rFonts w:hint="cs"/>
          <w:rtl/>
        </w:rPr>
        <w:t>ِ</w:t>
      </w:r>
      <w:r w:rsidRPr="00B15D69">
        <w:rPr>
          <w:rtl/>
        </w:rPr>
        <w:t>ى ا</w:t>
      </w:r>
      <w:r w:rsidRPr="00B15D69">
        <w:rPr>
          <w:rFonts w:hint="cs"/>
          <w:rtl/>
        </w:rPr>
        <w:t>َ</w:t>
      </w:r>
      <w:r w:rsidRPr="00B15D69">
        <w:rPr>
          <w:rtl/>
        </w:rPr>
        <w:t>ه</w:t>
      </w:r>
      <w:r w:rsidRPr="00B15D69">
        <w:rPr>
          <w:rFonts w:hint="cs"/>
          <w:rtl/>
        </w:rPr>
        <w:t>ْ</w:t>
      </w:r>
      <w:r w:rsidRPr="00B15D69">
        <w:rPr>
          <w:rtl/>
        </w:rPr>
        <w:t>ل</w:t>
      </w:r>
      <w:r w:rsidRPr="00B15D69">
        <w:rPr>
          <w:rFonts w:hint="cs"/>
          <w:rtl/>
        </w:rPr>
        <w:t>ِ</w:t>
      </w:r>
      <w:r w:rsidRPr="00B15D69">
        <w:rPr>
          <w:rtl/>
        </w:rPr>
        <w:t xml:space="preserve"> ب</w:t>
      </w:r>
      <w:r w:rsidRPr="00B15D69">
        <w:rPr>
          <w:rFonts w:hint="cs"/>
          <w:rtl/>
        </w:rPr>
        <w:t>َ</w:t>
      </w:r>
      <w:r w:rsidRPr="00B15D69">
        <w:rPr>
          <w:rtl/>
        </w:rPr>
        <w:t>ي</w:t>
      </w:r>
      <w:r w:rsidRPr="00B15D69">
        <w:rPr>
          <w:rFonts w:hint="cs"/>
          <w:rtl/>
        </w:rPr>
        <w:t>ْ</w:t>
      </w:r>
      <w:r w:rsidRPr="00B15D69">
        <w:rPr>
          <w:rtl/>
        </w:rPr>
        <w:t>ت</w:t>
      </w:r>
      <w:r w:rsidRPr="00B15D69">
        <w:rPr>
          <w:rFonts w:hint="cs"/>
          <w:rtl/>
        </w:rPr>
        <w:t>ِ</w:t>
      </w:r>
      <w:r w:rsidRPr="00B15D69">
        <w:rPr>
          <w:rtl/>
        </w:rPr>
        <w:t>ى و</w:t>
      </w:r>
      <w:r w:rsidRPr="00B15D69">
        <w:rPr>
          <w:rFonts w:hint="cs"/>
          <w:rtl/>
        </w:rPr>
        <w:t>َ</w:t>
      </w:r>
      <w:r w:rsidRPr="00B15D69">
        <w:rPr>
          <w:rtl/>
        </w:rPr>
        <w:t xml:space="preserve"> ا</w:t>
      </w:r>
      <w:r w:rsidRPr="00B15D69">
        <w:rPr>
          <w:rFonts w:hint="cs"/>
          <w:rtl/>
        </w:rPr>
        <w:t>َ</w:t>
      </w:r>
      <w:r w:rsidRPr="00B15D69">
        <w:rPr>
          <w:rtl/>
        </w:rPr>
        <w:t>ذ</w:t>
      </w:r>
      <w:r w:rsidRPr="00B15D69">
        <w:rPr>
          <w:rFonts w:hint="cs"/>
          <w:rtl/>
        </w:rPr>
        <w:t>ْ</w:t>
      </w:r>
      <w:r w:rsidRPr="00B15D69">
        <w:rPr>
          <w:rtl/>
        </w:rPr>
        <w:t>ك</w:t>
      </w:r>
      <w:r w:rsidRPr="00B15D69">
        <w:rPr>
          <w:rFonts w:hint="cs"/>
          <w:rtl/>
        </w:rPr>
        <w:t>ُ</w:t>
      </w:r>
      <w:r w:rsidRPr="00B15D69">
        <w:rPr>
          <w:rtl/>
        </w:rPr>
        <w:t>ر</w:t>
      </w:r>
      <w:r w:rsidRPr="00B15D69">
        <w:rPr>
          <w:rFonts w:hint="cs"/>
          <w:rtl/>
        </w:rPr>
        <w:t>ُ</w:t>
      </w:r>
      <w:r w:rsidRPr="00B15D69">
        <w:rPr>
          <w:rtl/>
        </w:rPr>
        <w:t>ك</w:t>
      </w:r>
      <w:r w:rsidRPr="00B15D69">
        <w:rPr>
          <w:rFonts w:hint="cs"/>
          <w:rtl/>
        </w:rPr>
        <w:t>ُ</w:t>
      </w:r>
      <w:r w:rsidRPr="00B15D69">
        <w:rPr>
          <w:rtl/>
        </w:rPr>
        <w:t>م</w:t>
      </w:r>
      <w:r w:rsidR="003C7815" w:rsidRPr="00B15D69">
        <w:rPr>
          <w:rFonts w:hint="cs"/>
          <w:rtl/>
        </w:rPr>
        <w:t>ُ</w:t>
      </w:r>
      <w:r w:rsidRPr="00B15D69">
        <w:rPr>
          <w:rtl/>
        </w:rPr>
        <w:t xml:space="preserve"> الله</w:t>
      </w:r>
      <w:r w:rsidRPr="00B15D69">
        <w:rPr>
          <w:rFonts w:hint="cs"/>
          <w:rtl/>
        </w:rPr>
        <w:t>َ</w:t>
      </w:r>
      <w:r w:rsidRPr="00B15D69">
        <w:rPr>
          <w:rtl/>
        </w:rPr>
        <w:t xml:space="preserve"> ف</w:t>
      </w:r>
      <w:r w:rsidRPr="00B15D69">
        <w:rPr>
          <w:rFonts w:hint="cs"/>
          <w:rtl/>
        </w:rPr>
        <w:t>ِ</w:t>
      </w:r>
      <w:r w:rsidRPr="00B15D69">
        <w:rPr>
          <w:rtl/>
        </w:rPr>
        <w:t>ى ا</w:t>
      </w:r>
      <w:r w:rsidRPr="00B15D69">
        <w:rPr>
          <w:rFonts w:hint="cs"/>
          <w:rtl/>
        </w:rPr>
        <w:t>َ</w:t>
      </w:r>
      <w:r w:rsidRPr="00B15D69">
        <w:rPr>
          <w:rtl/>
        </w:rPr>
        <w:t>ه</w:t>
      </w:r>
      <w:r w:rsidRPr="00B15D69">
        <w:rPr>
          <w:rFonts w:hint="cs"/>
          <w:rtl/>
        </w:rPr>
        <w:t>ْ</w:t>
      </w:r>
      <w:r w:rsidRPr="00B15D69">
        <w:rPr>
          <w:rtl/>
        </w:rPr>
        <w:t>ل</w:t>
      </w:r>
      <w:r w:rsidRPr="00B15D69">
        <w:rPr>
          <w:rFonts w:hint="cs"/>
          <w:rtl/>
        </w:rPr>
        <w:t>ِ</w:t>
      </w:r>
      <w:r w:rsidRPr="00B15D69">
        <w:rPr>
          <w:rtl/>
        </w:rPr>
        <w:t xml:space="preserve"> ب</w:t>
      </w:r>
      <w:r w:rsidRPr="00B15D69">
        <w:rPr>
          <w:rFonts w:hint="cs"/>
          <w:rtl/>
        </w:rPr>
        <w:t>َ</w:t>
      </w:r>
      <w:r w:rsidRPr="00B15D69">
        <w:rPr>
          <w:rtl/>
        </w:rPr>
        <w:t>ي</w:t>
      </w:r>
      <w:r w:rsidRPr="00B15D69">
        <w:rPr>
          <w:rFonts w:hint="cs"/>
          <w:rtl/>
        </w:rPr>
        <w:t>ْ</w:t>
      </w:r>
      <w:r w:rsidRPr="00B15D69">
        <w:rPr>
          <w:rtl/>
        </w:rPr>
        <w:t>ت</w:t>
      </w:r>
      <w:r w:rsidRPr="00B15D69">
        <w:rPr>
          <w:rFonts w:hint="cs"/>
          <w:rtl/>
        </w:rPr>
        <w:t>ِ</w:t>
      </w:r>
      <w:r w:rsidRPr="00B15D69">
        <w:rPr>
          <w:rtl/>
        </w:rPr>
        <w:t>ى.</w:t>
      </w:r>
    </w:p>
    <w:p w:rsidR="00747D1B" w:rsidRPr="00B15D69" w:rsidRDefault="00747D1B" w:rsidP="00B15D69">
      <w:pPr>
        <w:rPr>
          <w:rtl/>
        </w:rPr>
      </w:pPr>
    </w:p>
    <w:p w:rsidR="001A0D4D" w:rsidRPr="00B15D69" w:rsidRDefault="001A0D4D" w:rsidP="00B15D69">
      <w:r w:rsidRPr="00B15D69">
        <w:t>“Yakında Rabbimin elçisi gelir ve ben hakkın davetine icabet ederim. Ben sizin aranızda iki değerli ve ağır emanet bırakıyorum; onların biri Allah’ın kitabıdır ki onda hidayet ve nur vardır. Diğeri Ehl-i Beytimdir. Ehl-i Beytim hususunda size Allah’ı hatırlatır</w:t>
      </w:r>
      <w:r w:rsidR="00462D54" w:rsidRPr="00B15D69">
        <w:t>ı</w:t>
      </w:r>
      <w:r w:rsidRPr="00B15D69">
        <w:t>m. Ehl-i Beytim hususunda size Allah’ı hatırlatır</w:t>
      </w:r>
      <w:r w:rsidR="00462D54" w:rsidRPr="00B15D69">
        <w:t>ı</w:t>
      </w:r>
      <w:r w:rsidRPr="00B15D69">
        <w:t>m.”</w:t>
      </w:r>
    </w:p>
    <w:p w:rsidR="001A0D4D" w:rsidRPr="00B15D69" w:rsidRDefault="001A0D4D" w:rsidP="00B15D69"/>
    <w:p w:rsidR="008B4801" w:rsidRPr="00B15D69" w:rsidRDefault="008B4801" w:rsidP="00B15D69">
      <w:r w:rsidRPr="00B15D69">
        <w:t xml:space="preserve">Bu hadis </w:t>
      </w:r>
      <w:r w:rsidR="00B7747D" w:rsidRPr="00B15D69">
        <w:t xml:space="preserve">hakkında daha fazla bilgi </w:t>
      </w:r>
      <w:r w:rsidRPr="00B15D69">
        <w:t xml:space="preserve">için </w:t>
      </w:r>
      <w:r w:rsidR="00B7747D" w:rsidRPr="00B15D69">
        <w:t>aşağıdaki kitaplara başvurabilirsiniz:</w:t>
      </w:r>
    </w:p>
    <w:p w:rsidR="001A0D4D" w:rsidRPr="00B15D69" w:rsidRDefault="001A0D4D" w:rsidP="00B15D69">
      <w:r w:rsidRPr="00B15D69">
        <w:sym w:font="Wingdings" w:char="F072"/>
      </w:r>
      <w:r w:rsidR="00B7747D" w:rsidRPr="00B15D69">
        <w:t xml:space="preserve"> </w:t>
      </w:r>
      <w:r w:rsidR="008B4801" w:rsidRPr="00B15D69">
        <w:t>Sahih-i Müsli</w:t>
      </w:r>
      <w:r w:rsidR="002146F6" w:rsidRPr="00B15D69">
        <w:t>m, Bab-ı Fezailu</w:t>
      </w:r>
      <w:r w:rsidRPr="00B15D69">
        <w:t xml:space="preserve"> Ali (a.s), c.5 s.122</w:t>
      </w:r>
    </w:p>
    <w:p w:rsidR="001A0D4D" w:rsidRPr="00B15D69" w:rsidRDefault="001A0D4D" w:rsidP="00B15D69">
      <w:r w:rsidRPr="00B15D69">
        <w:sym w:font="Wingdings" w:char="F072"/>
      </w:r>
      <w:r w:rsidR="00B7747D" w:rsidRPr="00B15D69">
        <w:t xml:space="preserve"> </w:t>
      </w:r>
      <w:r w:rsidRPr="00B15D69">
        <w:t>Sahihi Tirmizi, c.5 s.328</w:t>
      </w:r>
    </w:p>
    <w:p w:rsidR="001A0D4D" w:rsidRPr="00B15D69" w:rsidRDefault="001A0D4D" w:rsidP="00B15D69">
      <w:r w:rsidRPr="00B15D69">
        <w:sym w:font="Wingdings" w:char="F072"/>
      </w:r>
      <w:r w:rsidR="00B7747D" w:rsidRPr="00B15D69">
        <w:t xml:space="preserve"> </w:t>
      </w:r>
      <w:r w:rsidRPr="00B15D69">
        <w:t xml:space="preserve">Müstedrek’ul </w:t>
      </w:r>
      <w:r w:rsidR="008B4801" w:rsidRPr="00B15D69">
        <w:t>Hâkim</w:t>
      </w:r>
      <w:r w:rsidRPr="00B15D69">
        <w:t>, c.3 s.148</w:t>
      </w:r>
    </w:p>
    <w:p w:rsidR="001A0D4D" w:rsidRPr="00B15D69" w:rsidRDefault="001A0D4D" w:rsidP="00B15D69">
      <w:r w:rsidRPr="00B15D69">
        <w:sym w:font="Wingdings" w:char="F072"/>
      </w:r>
      <w:r w:rsidR="00B7747D" w:rsidRPr="00B15D69">
        <w:t xml:space="preserve"> </w:t>
      </w:r>
      <w:r w:rsidRPr="00B15D69">
        <w:t>Müsned-i Ahmed İbni Hanbel, c.3 s.17</w:t>
      </w:r>
    </w:p>
    <w:p w:rsidR="001A0D4D" w:rsidRPr="00B15D69" w:rsidRDefault="001A0D4D" w:rsidP="00B15D69"/>
    <w:p w:rsidR="001A0D4D" w:rsidRPr="00B15D69" w:rsidRDefault="001A0D4D" w:rsidP="00B15D69"/>
    <w:p w:rsidR="001A0D4D" w:rsidRPr="00B15D69" w:rsidRDefault="001A0D4D" w:rsidP="001B556F">
      <w:pPr>
        <w:pStyle w:val="Heading1"/>
      </w:pPr>
      <w:r w:rsidRPr="00B15D69">
        <w:sym w:font="Wingdings 2" w:char="F0B1"/>
      </w:r>
      <w:bookmarkStart w:id="9" w:name="_Toc211086475"/>
      <w:r w:rsidRPr="00B15D69">
        <w:t>Sefine Hadisi</w:t>
      </w:r>
      <w:bookmarkEnd w:id="9"/>
    </w:p>
    <w:p w:rsidR="00B06F1C" w:rsidRPr="00B15D69" w:rsidRDefault="00B06F1C" w:rsidP="00B15D69"/>
    <w:p w:rsidR="001A0D4D" w:rsidRPr="00B15D69" w:rsidRDefault="001A0D4D" w:rsidP="00B15D69">
      <w:pPr>
        <w:rPr>
          <w:rtl/>
        </w:rPr>
      </w:pPr>
      <w:r w:rsidRPr="00B15D69">
        <w:lastRenderedPageBreak/>
        <w:t>Peygamber efendimiz</w:t>
      </w:r>
      <w:r w:rsidR="0091758F" w:rsidRPr="00B15D69">
        <w:t xml:space="preserve"> (s.a.a),</w:t>
      </w:r>
      <w:r w:rsidRPr="00B15D69">
        <w:t xml:space="preserve"> Ehl-i Beyt (a.s) hakkında şöyle buyurmuştur</w:t>
      </w:r>
      <w:r w:rsidR="002146F6" w:rsidRPr="00B15D69">
        <w:t>:</w:t>
      </w:r>
    </w:p>
    <w:p w:rsidR="001A0D4D" w:rsidRPr="00B15D69" w:rsidRDefault="002146F6" w:rsidP="00B15D69">
      <w:pPr>
        <w:rPr>
          <w:rtl/>
        </w:rPr>
      </w:pPr>
      <w:r w:rsidRPr="00B15D69">
        <w:rPr>
          <w:rFonts w:hint="cs"/>
          <w:rtl/>
        </w:rPr>
        <w:t>ا</w:t>
      </w:r>
      <w:r w:rsidR="001A0D4D" w:rsidRPr="00B15D69">
        <w:rPr>
          <w:rFonts w:hint="cs"/>
          <w:rtl/>
        </w:rPr>
        <w:t>ِنَّ</w:t>
      </w:r>
      <w:r w:rsidRPr="00B15D69">
        <w:rPr>
          <w:rFonts w:hint="cs"/>
          <w:rtl/>
        </w:rPr>
        <w:t>َ</w:t>
      </w:r>
      <w:r w:rsidR="001A0D4D" w:rsidRPr="00B15D69">
        <w:rPr>
          <w:rFonts w:hint="cs"/>
          <w:rtl/>
        </w:rPr>
        <w:t>مَا مَثَلُ اَهْلِ بَيْتِى فِيكُمْ مَثَلُ ثَفِينَةِ نُوحٍ فىِ قَوْمِهِ مَنْ رَك</w:t>
      </w:r>
      <w:r w:rsidR="00B7747D" w:rsidRPr="00B15D69">
        <w:rPr>
          <w:rFonts w:hint="cs"/>
          <w:rtl/>
        </w:rPr>
        <w:t>ِ</w:t>
      </w:r>
      <w:r w:rsidR="001A0D4D" w:rsidRPr="00B15D69">
        <w:rPr>
          <w:rFonts w:hint="cs"/>
          <w:rtl/>
        </w:rPr>
        <w:t>بَهَا نَجَى وَ مَنْ تَخَلَّفَ عَنْهَا غَرِقَ.</w:t>
      </w:r>
    </w:p>
    <w:p w:rsidR="001A0D4D" w:rsidRPr="00B15D69" w:rsidRDefault="001A0D4D" w:rsidP="00B15D69">
      <w:r w:rsidRPr="00B15D69">
        <w:t>“Hiç şüphesiz</w:t>
      </w:r>
      <w:r w:rsidR="008B4801" w:rsidRPr="00B15D69">
        <w:t xml:space="preserve"> içinizde</w:t>
      </w:r>
      <w:r w:rsidRPr="00B15D69">
        <w:t xml:space="preserve"> benim Ehl-i beytimin </w:t>
      </w:r>
      <w:r w:rsidR="008B4801" w:rsidRPr="00B15D69">
        <w:t xml:space="preserve">misali, </w:t>
      </w:r>
      <w:r w:rsidRPr="00B15D69">
        <w:t>Nuh</w:t>
      </w:r>
      <w:r w:rsidR="008B4801" w:rsidRPr="00B15D69">
        <w:t>’un kavmi içerisindeki</w:t>
      </w:r>
      <w:r w:rsidRPr="00B15D69">
        <w:t xml:space="preserve"> gemisine benzer, ona binenler kurtulmuş, ondan kaçanların hepsi </w:t>
      </w:r>
      <w:r w:rsidR="005C0B47" w:rsidRPr="00B15D69">
        <w:t>boğulmuştur</w:t>
      </w:r>
      <w:r w:rsidRPr="00B15D69">
        <w:t>.”</w:t>
      </w:r>
    </w:p>
    <w:p w:rsidR="001A0D4D" w:rsidRPr="00B15D69" w:rsidRDefault="001A0D4D" w:rsidP="00B15D69">
      <w:r w:rsidRPr="00B15D69">
        <w:t>Bu hadisi şerif hakkında bilgi edinmek isteyenler aşağ</w:t>
      </w:r>
      <w:r w:rsidR="00B06F1C" w:rsidRPr="00B15D69">
        <w:t>ıdaki kitaplara başvurabilirler:</w:t>
      </w:r>
    </w:p>
    <w:p w:rsidR="00284AC8" w:rsidRPr="00B15D69" w:rsidRDefault="00284AC8" w:rsidP="00B15D69"/>
    <w:p w:rsidR="001A0D4D" w:rsidRPr="00B15D69" w:rsidRDefault="001A0D4D" w:rsidP="00B15D69">
      <w:r w:rsidRPr="00B15D69">
        <w:sym w:font="Wingdings" w:char="F072"/>
      </w:r>
      <w:r w:rsidR="00B06F1C" w:rsidRPr="00B15D69">
        <w:t xml:space="preserve"> </w:t>
      </w:r>
      <w:r w:rsidRPr="00B15D69">
        <w:t xml:space="preserve">Müstedreku’l </w:t>
      </w:r>
      <w:r w:rsidR="00F84402" w:rsidRPr="00B15D69">
        <w:t>Hâkim</w:t>
      </w:r>
      <w:r w:rsidRPr="00B15D69">
        <w:t xml:space="preserve">, c.3 s.151. </w:t>
      </w:r>
    </w:p>
    <w:p w:rsidR="001A0D4D" w:rsidRPr="00B15D69" w:rsidRDefault="001A0D4D" w:rsidP="00B15D69">
      <w:r w:rsidRPr="00B15D69">
        <w:sym w:font="Wingdings" w:char="F072"/>
      </w:r>
      <w:r w:rsidR="00B06F1C" w:rsidRPr="00B15D69">
        <w:t xml:space="preserve"> </w:t>
      </w:r>
      <w:r w:rsidR="00286019" w:rsidRPr="00B15D69">
        <w:t>Yena</w:t>
      </w:r>
      <w:r w:rsidRPr="00B15D69">
        <w:t>bi’ul Mevedde, s.370</w:t>
      </w:r>
    </w:p>
    <w:p w:rsidR="001A0D4D" w:rsidRPr="00B15D69" w:rsidRDefault="001A0D4D" w:rsidP="00B15D69">
      <w:r w:rsidRPr="00B15D69">
        <w:sym w:font="Wingdings" w:char="F072"/>
      </w:r>
      <w:r w:rsidR="00B06F1C" w:rsidRPr="00B15D69">
        <w:t xml:space="preserve"> </w:t>
      </w:r>
      <w:r w:rsidRPr="00B15D69">
        <w:t>Es-Sevai</w:t>
      </w:r>
      <w:r w:rsidR="00BB67EF" w:rsidRPr="00B15D69">
        <w:t>k</w:t>
      </w:r>
      <w:r w:rsidRPr="00B15D69">
        <w:t>’ul Muhri</w:t>
      </w:r>
      <w:r w:rsidR="00BB67EF" w:rsidRPr="00B15D69">
        <w:t>ka</w:t>
      </w:r>
      <w:r w:rsidRPr="00B15D69">
        <w:t>, İbni Hacer, s.184-370</w:t>
      </w:r>
    </w:p>
    <w:p w:rsidR="001A0D4D" w:rsidRPr="00B15D69" w:rsidRDefault="001A0D4D" w:rsidP="00B15D69">
      <w:pPr>
        <w:rPr>
          <w:rtl/>
        </w:rPr>
      </w:pPr>
      <w:r w:rsidRPr="00B15D69">
        <w:sym w:font="Wingdings" w:char="F072"/>
      </w:r>
      <w:r w:rsidR="00B06F1C" w:rsidRPr="00B15D69">
        <w:t xml:space="preserve"> </w:t>
      </w:r>
      <w:r w:rsidRPr="00B15D69">
        <w:t>Tarih’ul Hulefa, Suyuti, s.124</w:t>
      </w:r>
    </w:p>
    <w:p w:rsidR="001A0D4D" w:rsidRPr="00B15D69" w:rsidRDefault="001A0D4D" w:rsidP="00B15D69"/>
    <w:p w:rsidR="006A2CA3" w:rsidRPr="00B15D69" w:rsidRDefault="001A0D4D" w:rsidP="001B556F">
      <w:pPr>
        <w:pStyle w:val="Heading1"/>
      </w:pPr>
      <w:r w:rsidRPr="00B15D69">
        <w:sym w:font="Wingdings 2" w:char="F0B1"/>
      </w:r>
      <w:bookmarkStart w:id="10" w:name="_Toc211086476"/>
      <w:r w:rsidR="00287F4C" w:rsidRPr="00B15D69">
        <w:t>Ehl-i Beyt, Bağışlanma Vesilesidir</w:t>
      </w:r>
      <w:bookmarkEnd w:id="10"/>
      <w:r w:rsidR="00286019" w:rsidRPr="00B15D69">
        <w:t xml:space="preserve"> </w:t>
      </w:r>
    </w:p>
    <w:p w:rsidR="006A2CA3" w:rsidRPr="00B15D69" w:rsidRDefault="006A2CA3" w:rsidP="00B15D69"/>
    <w:p w:rsidR="006A2CA3" w:rsidRPr="00B15D69" w:rsidRDefault="001A0D4D" w:rsidP="00B15D69">
      <w:r w:rsidRPr="00B15D69">
        <w:t>Peygamber efendimiz (s.a.a) Ehl-i B</w:t>
      </w:r>
      <w:r w:rsidR="006A2CA3" w:rsidRPr="00B15D69">
        <w:t>eyti hakkında şöyle buyurmuştur:</w:t>
      </w:r>
    </w:p>
    <w:p w:rsidR="001A0D4D" w:rsidRPr="00B15D69" w:rsidRDefault="001A0D4D" w:rsidP="00B15D69">
      <w:r w:rsidRPr="00B15D69">
        <w:lastRenderedPageBreak/>
        <w:t>“Benim Ehl-i Beytim sizin içinizde Beni İsraildeki Hitte kapısı gibidir; o kapıdan girenlerin hepsi bağışlanır.”</w:t>
      </w:r>
    </w:p>
    <w:p w:rsidR="001A0D4D" w:rsidRPr="00B15D69" w:rsidRDefault="001A0D4D" w:rsidP="00B15D69">
      <w:r w:rsidRPr="00B15D69">
        <w:t xml:space="preserve">Bu hadisi şerif hakkında daha fazla bilgi </w:t>
      </w:r>
      <w:r w:rsidR="006A2CA3" w:rsidRPr="00B15D69">
        <w:t>edinmek</w:t>
      </w:r>
      <w:r w:rsidRPr="00B15D69">
        <w:t xml:space="preserve"> için a</w:t>
      </w:r>
      <w:r w:rsidR="00286019" w:rsidRPr="00B15D69">
        <w:t>şağıdaki kitaba başvurabilirsiniz</w:t>
      </w:r>
      <w:r w:rsidRPr="00B15D69">
        <w:t>;</w:t>
      </w:r>
    </w:p>
    <w:p w:rsidR="001A0D4D" w:rsidRPr="00B15D69" w:rsidRDefault="001A0D4D" w:rsidP="00B15D69">
      <w:r w:rsidRPr="00B15D69">
        <w:sym w:font="Wingdings" w:char="F072"/>
      </w:r>
      <w:r w:rsidRPr="00B15D69">
        <w:t>Mecme</w:t>
      </w:r>
      <w:r w:rsidR="00F3478A" w:rsidRPr="00B15D69">
        <w:t>’</w:t>
      </w:r>
      <w:r w:rsidRPr="00B15D69">
        <w:t>uz Zevaid, Heysemi, c.9 s.168</w:t>
      </w:r>
    </w:p>
    <w:p w:rsidR="001A0D4D" w:rsidRPr="00B15D69" w:rsidRDefault="001A0D4D" w:rsidP="00B15D69"/>
    <w:p w:rsidR="002E7049" w:rsidRPr="00B15D69" w:rsidRDefault="002E7049" w:rsidP="00B15D69">
      <w:pPr>
        <w:rPr>
          <w:rtl/>
        </w:rPr>
      </w:pPr>
    </w:p>
    <w:p w:rsidR="001A0D4D" w:rsidRPr="00B15D69" w:rsidRDefault="001A0D4D" w:rsidP="001B556F">
      <w:pPr>
        <w:pStyle w:val="Heading1"/>
      </w:pPr>
      <w:r w:rsidRPr="00B15D69">
        <w:sym w:font="Wingdings 2" w:char="F0B1"/>
      </w:r>
      <w:bookmarkStart w:id="11" w:name="_Toc211086477"/>
      <w:r w:rsidR="00636692" w:rsidRPr="00B15D69">
        <w:t>Ehl-i Beyt’in Faziletini inkâr etmek</w:t>
      </w:r>
      <w:bookmarkEnd w:id="11"/>
    </w:p>
    <w:p w:rsidR="003169F6" w:rsidRPr="00B15D69" w:rsidRDefault="003169F6" w:rsidP="00B15D69"/>
    <w:p w:rsidR="001A0D4D" w:rsidRPr="00B15D69" w:rsidRDefault="001A0D4D" w:rsidP="00B15D69">
      <w:r w:rsidRPr="00B15D69">
        <w:t>Peygamber efendimiz (s.a.a)</w:t>
      </w:r>
      <w:r w:rsidR="006B6575" w:rsidRPr="00B15D69">
        <w:t>,</w:t>
      </w:r>
      <w:r w:rsidR="00462EB2" w:rsidRPr="00B15D69">
        <w:rPr>
          <w:rFonts w:hint="cs"/>
          <w:rtl/>
        </w:rPr>
        <w:t xml:space="preserve"> </w:t>
      </w:r>
      <w:r w:rsidR="00462EB2" w:rsidRPr="00B15D69">
        <w:t xml:space="preserve"> kendisinden sonraki halifelerinin kimler olduğunu belirterek, onların fazileti hakkında şöyle buyurmuştur:</w:t>
      </w:r>
      <w:r w:rsidRPr="00B15D69">
        <w:t xml:space="preserve"> </w:t>
      </w:r>
    </w:p>
    <w:p w:rsidR="001A0D4D" w:rsidRPr="00B15D69" w:rsidRDefault="001A0D4D" w:rsidP="00B15D69">
      <w:pPr>
        <w:rPr>
          <w:rtl/>
        </w:rPr>
      </w:pPr>
      <w:r w:rsidRPr="00B15D69">
        <w:rPr>
          <w:rFonts w:hint="cs"/>
          <w:rtl/>
        </w:rPr>
        <w:t>مَنْ سَرَّه</w:t>
      </w:r>
      <w:r w:rsidR="006B6575" w:rsidRPr="00B15D69">
        <w:rPr>
          <w:rFonts w:hint="cs"/>
          <w:rtl/>
        </w:rPr>
        <w:t>ُ</w:t>
      </w:r>
      <w:r w:rsidRPr="00B15D69">
        <w:rPr>
          <w:rFonts w:hint="cs"/>
          <w:rtl/>
        </w:rPr>
        <w:t xml:space="preserve"> اَنْ ي</w:t>
      </w:r>
      <w:r w:rsidR="002E7049" w:rsidRPr="00B15D69">
        <w:rPr>
          <w:rFonts w:hint="cs"/>
          <w:rtl/>
        </w:rPr>
        <w:t>َ</w:t>
      </w:r>
      <w:r w:rsidRPr="00B15D69">
        <w:rPr>
          <w:rFonts w:hint="cs"/>
          <w:rtl/>
        </w:rPr>
        <w:t>حْيَى حَيَاتِى وَيمُوتَ مَمَاتِى وَ يَكُ</w:t>
      </w:r>
      <w:r w:rsidR="002E7049" w:rsidRPr="00B15D69">
        <w:rPr>
          <w:rFonts w:hint="cs"/>
          <w:rtl/>
        </w:rPr>
        <w:t>و</w:t>
      </w:r>
      <w:r w:rsidRPr="00B15D69">
        <w:rPr>
          <w:rFonts w:hint="cs"/>
          <w:rtl/>
        </w:rPr>
        <w:t>نَ جَنَّةَ عَدْنٍ غَرَسَهَا رَبِّى فَلْيُوال</w:t>
      </w:r>
      <w:r w:rsidR="002E7049" w:rsidRPr="00B15D69">
        <w:rPr>
          <w:rFonts w:hint="cs"/>
          <w:rtl/>
        </w:rPr>
        <w:t>ِ</w:t>
      </w:r>
      <w:r w:rsidRPr="00B15D69">
        <w:rPr>
          <w:rFonts w:hint="cs"/>
          <w:rtl/>
        </w:rPr>
        <w:t xml:space="preserve"> عَل</w:t>
      </w:r>
      <w:r w:rsidR="00F3478A" w:rsidRPr="00B15D69">
        <w:rPr>
          <w:rFonts w:hint="cs"/>
          <w:rtl/>
        </w:rPr>
        <w:t>ِياًّ</w:t>
      </w:r>
      <w:r w:rsidRPr="00B15D69">
        <w:rPr>
          <w:rFonts w:hint="cs"/>
          <w:rtl/>
        </w:rPr>
        <w:t xml:space="preserve"> مِنْ بَعْدِى وَ لْيُوالِ وَلِي</w:t>
      </w:r>
      <w:r w:rsidR="006B6575" w:rsidRPr="00B15D69">
        <w:rPr>
          <w:rFonts w:hint="cs"/>
          <w:rtl/>
        </w:rPr>
        <w:t>َّ</w:t>
      </w:r>
      <w:r w:rsidRPr="00B15D69">
        <w:rPr>
          <w:rFonts w:hint="cs"/>
          <w:rtl/>
        </w:rPr>
        <w:t>ه</w:t>
      </w:r>
      <w:r w:rsidR="006B6575" w:rsidRPr="00B15D69">
        <w:rPr>
          <w:rFonts w:hint="cs"/>
          <w:rtl/>
        </w:rPr>
        <w:t>ُ</w:t>
      </w:r>
      <w:r w:rsidRPr="00B15D69">
        <w:rPr>
          <w:rFonts w:hint="cs"/>
          <w:rtl/>
        </w:rPr>
        <w:t xml:space="preserve"> وَ لْي</w:t>
      </w:r>
      <w:r w:rsidR="002E7049" w:rsidRPr="00B15D69">
        <w:rPr>
          <w:rFonts w:hint="cs"/>
          <w:rtl/>
        </w:rPr>
        <w:t>َ</w:t>
      </w:r>
      <w:r w:rsidRPr="00B15D69">
        <w:rPr>
          <w:rFonts w:hint="cs"/>
          <w:rtl/>
        </w:rPr>
        <w:t>قْتَد</w:t>
      </w:r>
      <w:r w:rsidR="002E7049" w:rsidRPr="00B15D69">
        <w:rPr>
          <w:rFonts w:hint="cs"/>
          <w:rtl/>
        </w:rPr>
        <w:t>ِ</w:t>
      </w:r>
      <w:r w:rsidRPr="00B15D69">
        <w:rPr>
          <w:rFonts w:hint="cs"/>
          <w:rtl/>
        </w:rPr>
        <w:t>ى بِا</w:t>
      </w:r>
      <w:r w:rsidR="002E7049" w:rsidRPr="00B15D69">
        <w:rPr>
          <w:rFonts w:hint="cs"/>
          <w:rtl/>
        </w:rPr>
        <w:t>َ</w:t>
      </w:r>
      <w:r w:rsidRPr="00B15D69">
        <w:rPr>
          <w:rFonts w:hint="cs"/>
          <w:rtl/>
        </w:rPr>
        <w:t>ه</w:t>
      </w:r>
      <w:r w:rsidR="002E7049" w:rsidRPr="00B15D69">
        <w:rPr>
          <w:rFonts w:hint="cs"/>
          <w:rtl/>
        </w:rPr>
        <w:t>ْ</w:t>
      </w:r>
      <w:r w:rsidRPr="00B15D69">
        <w:rPr>
          <w:rFonts w:hint="cs"/>
          <w:rtl/>
        </w:rPr>
        <w:t>ل</w:t>
      </w:r>
      <w:r w:rsidR="002E7049" w:rsidRPr="00B15D69">
        <w:rPr>
          <w:rFonts w:hint="cs"/>
          <w:rtl/>
        </w:rPr>
        <w:t>ِ</w:t>
      </w:r>
      <w:r w:rsidRPr="00B15D69">
        <w:rPr>
          <w:rFonts w:hint="cs"/>
          <w:rtl/>
        </w:rPr>
        <w:t xml:space="preserve"> بَي</w:t>
      </w:r>
      <w:r w:rsidR="002E7049" w:rsidRPr="00B15D69">
        <w:rPr>
          <w:rFonts w:hint="cs"/>
          <w:rtl/>
        </w:rPr>
        <w:t>ْ</w:t>
      </w:r>
      <w:r w:rsidRPr="00B15D69">
        <w:rPr>
          <w:rFonts w:hint="cs"/>
          <w:rtl/>
        </w:rPr>
        <w:t>تىِ مِنْ بَعْدِى ف</w:t>
      </w:r>
      <w:r w:rsidR="002E7049" w:rsidRPr="00B15D69">
        <w:rPr>
          <w:rFonts w:hint="cs"/>
          <w:rtl/>
        </w:rPr>
        <w:t>َ</w:t>
      </w:r>
      <w:r w:rsidRPr="00B15D69">
        <w:rPr>
          <w:rFonts w:hint="cs"/>
          <w:rtl/>
        </w:rPr>
        <w:t>أِنَّهُمْ عِتْرَتِى خ</w:t>
      </w:r>
      <w:r w:rsidR="002E7049" w:rsidRPr="00B15D69">
        <w:rPr>
          <w:rFonts w:hint="cs"/>
          <w:rtl/>
        </w:rPr>
        <w:t>ُ</w:t>
      </w:r>
      <w:r w:rsidRPr="00B15D69">
        <w:rPr>
          <w:rFonts w:hint="cs"/>
          <w:rtl/>
        </w:rPr>
        <w:t>ل</w:t>
      </w:r>
      <w:r w:rsidR="002E7049" w:rsidRPr="00B15D69">
        <w:rPr>
          <w:rFonts w:hint="cs"/>
          <w:rtl/>
        </w:rPr>
        <w:t>ِ</w:t>
      </w:r>
      <w:r w:rsidRPr="00B15D69">
        <w:rPr>
          <w:rFonts w:hint="cs"/>
          <w:rtl/>
        </w:rPr>
        <w:t>قُوا مِن طِينَتِى وَ رُزِقُوا فَهْمِى وَ عِلْمِى فَوَيْلٌ لِلْمُكَذِّبِينَ بِفَضْلِهِمْ مِنْ أُمَّتِى اَلْقَاطِعِينَ فِيهِمْ صِلَتِى لا أَنَال</w:t>
      </w:r>
      <w:r w:rsidR="001208DB" w:rsidRPr="00B15D69">
        <w:rPr>
          <w:rFonts w:hint="cs"/>
          <w:rtl/>
        </w:rPr>
        <w:t>َ</w:t>
      </w:r>
      <w:r w:rsidRPr="00B15D69">
        <w:rPr>
          <w:rFonts w:hint="cs"/>
          <w:rtl/>
        </w:rPr>
        <w:t>ه</w:t>
      </w:r>
      <w:r w:rsidR="001208DB" w:rsidRPr="00B15D69">
        <w:rPr>
          <w:rFonts w:hint="cs"/>
          <w:rtl/>
        </w:rPr>
        <w:t>ُ</w:t>
      </w:r>
      <w:r w:rsidRPr="00B15D69">
        <w:rPr>
          <w:rFonts w:hint="cs"/>
          <w:rtl/>
        </w:rPr>
        <w:t>م</w:t>
      </w:r>
      <w:r w:rsidR="001208DB" w:rsidRPr="00B15D69">
        <w:rPr>
          <w:rFonts w:hint="cs"/>
          <w:rtl/>
        </w:rPr>
        <w:t>ُ</w:t>
      </w:r>
      <w:r w:rsidRPr="00B15D69">
        <w:rPr>
          <w:rFonts w:hint="cs"/>
          <w:rtl/>
        </w:rPr>
        <w:t xml:space="preserve"> اللهَ</w:t>
      </w:r>
      <w:r w:rsidR="001208DB" w:rsidRPr="00B15D69">
        <w:rPr>
          <w:rFonts w:hint="cs"/>
          <w:rtl/>
        </w:rPr>
        <w:t>ُ</w:t>
      </w:r>
      <w:r w:rsidRPr="00B15D69">
        <w:rPr>
          <w:rFonts w:hint="cs"/>
          <w:rtl/>
        </w:rPr>
        <w:t xml:space="preserve"> شَفَاعَتِى</w:t>
      </w:r>
      <w:r w:rsidR="00615AD2" w:rsidRPr="00B15D69">
        <w:rPr>
          <w:rFonts w:hint="cs"/>
          <w:rtl/>
        </w:rPr>
        <w:t xml:space="preserve">   </w:t>
      </w:r>
      <w:r w:rsidRPr="00B15D69">
        <w:rPr>
          <w:rFonts w:hint="cs"/>
          <w:rtl/>
        </w:rPr>
        <w:t xml:space="preserve">                                     </w:t>
      </w:r>
    </w:p>
    <w:p w:rsidR="001A0D4D" w:rsidRPr="00B15D69" w:rsidRDefault="001A0D4D" w:rsidP="00B15D69">
      <w:r w:rsidRPr="00B15D69">
        <w:t>“Benim gibi yaşamak, benim gibi</w:t>
      </w:r>
      <w:r w:rsidR="004D0281" w:rsidRPr="00B15D69">
        <w:t xml:space="preserve"> ölmek, Rabbimin ağaçlarını dik</w:t>
      </w:r>
      <w:r w:rsidRPr="00B15D69">
        <w:t xml:space="preserve">tiği Adn cennetinde benimle beraber olmak isteyen herkes </w:t>
      </w:r>
      <w:r w:rsidR="00E569CE" w:rsidRPr="00B15D69">
        <w:t xml:space="preserve">benden sonra </w:t>
      </w:r>
      <w:r w:rsidRPr="00B15D69">
        <w:t>Ali’yi kendisine veli edinmelidir. (Yani Ali’nin velayetini kabul etmelidir.) Ali’nin dostuy</w:t>
      </w:r>
      <w:r w:rsidR="00E569CE" w:rsidRPr="00B15D69">
        <w:t>la dost olmalıdır. Be</w:t>
      </w:r>
      <w:r w:rsidRPr="00B15D69">
        <w:t>nd</w:t>
      </w:r>
      <w:r w:rsidR="00E569CE" w:rsidRPr="00B15D69">
        <w:t>e</w:t>
      </w:r>
      <w:r w:rsidRPr="00B15D69">
        <w:t>n sonra Ehl-i Beytimin gösterdiği yolda gitmeli ve onları takip edip örnek alma</w:t>
      </w:r>
      <w:r w:rsidR="00E569CE" w:rsidRPr="00B15D69">
        <w:t>lıdır.</w:t>
      </w:r>
      <w:r w:rsidRPr="00B15D69">
        <w:t xml:space="preserve"> Çünkü benim itretim onlardır. </w:t>
      </w:r>
      <w:r w:rsidRPr="00B15D69">
        <w:lastRenderedPageBreak/>
        <w:t>Onlar benim cev</w:t>
      </w:r>
      <w:r w:rsidR="00E569CE" w:rsidRPr="00B15D69">
        <w:t>herimden yaratılmışlar</w:t>
      </w:r>
      <w:r w:rsidR="004D0281" w:rsidRPr="00B15D69">
        <w:t xml:space="preserve"> ve</w:t>
      </w:r>
      <w:r w:rsidR="00E569CE" w:rsidRPr="00B15D69">
        <w:t xml:space="preserve"> </w:t>
      </w:r>
      <w:r w:rsidR="004D0281" w:rsidRPr="00B15D69">
        <w:t>o</w:t>
      </w:r>
      <w:r w:rsidR="00E569CE" w:rsidRPr="00B15D69">
        <w:t>nlara</w:t>
      </w:r>
      <w:r w:rsidRPr="00B15D69">
        <w:t xml:space="preserve"> benim ilmimden ve hikmetimden verilmiştir. Ümmetim içerisinde onların faziletini inkâr edenlere yazıklar ol</w:t>
      </w:r>
      <w:r w:rsidR="00E569CE" w:rsidRPr="00B15D69">
        <w:t xml:space="preserve">sun. Benimle onlar hakkındaki </w:t>
      </w:r>
      <w:r w:rsidRPr="00B15D69">
        <w:t>bağı koparanlara yazıklar olsun</w:t>
      </w:r>
      <w:r w:rsidR="00063802" w:rsidRPr="00B15D69">
        <w:t xml:space="preserve">. Allah benim </w:t>
      </w:r>
      <w:r w:rsidRPr="00B15D69">
        <w:t>şefaatim</w:t>
      </w:r>
      <w:r w:rsidR="00063802" w:rsidRPr="00B15D69">
        <w:t xml:space="preserve">i onlara </w:t>
      </w:r>
      <w:r w:rsidR="004D0281" w:rsidRPr="00B15D69">
        <w:t xml:space="preserve">(inkârcılara) </w:t>
      </w:r>
      <w:r w:rsidR="00063802" w:rsidRPr="00B15D69">
        <w:t>ulaştırmasın</w:t>
      </w:r>
      <w:r w:rsidRPr="00B15D69">
        <w:t>.”</w:t>
      </w:r>
    </w:p>
    <w:p w:rsidR="001A0D4D" w:rsidRPr="00B15D69" w:rsidRDefault="001A0D4D" w:rsidP="00B15D69">
      <w:r w:rsidRPr="00B15D69">
        <w:t xml:space="preserve">Bu hadisi şerif hakkında daha fazla bilgi için aşağıdaki kitaba </w:t>
      </w:r>
      <w:r w:rsidR="004D0281" w:rsidRPr="00B15D69">
        <w:t>başvurabilirsiniz</w:t>
      </w:r>
      <w:r w:rsidRPr="00B15D69">
        <w:t>;</w:t>
      </w:r>
    </w:p>
    <w:p w:rsidR="001A0D4D" w:rsidRPr="00B15D69" w:rsidRDefault="001A0D4D" w:rsidP="00B15D69">
      <w:pPr>
        <w:rPr>
          <w:rtl/>
        </w:rPr>
      </w:pPr>
      <w:r w:rsidRPr="00B15D69">
        <w:sym w:font="Wingdings" w:char="F072"/>
      </w:r>
      <w:r w:rsidR="0093396C" w:rsidRPr="00B15D69">
        <w:t xml:space="preserve"> </w:t>
      </w:r>
      <w:r w:rsidRPr="00B15D69">
        <w:t>Hilyet’ul Evliya, c.1 s.86</w:t>
      </w:r>
    </w:p>
    <w:p w:rsidR="001A0D4D" w:rsidRPr="00B15D69" w:rsidRDefault="001A0D4D" w:rsidP="00B15D69">
      <w:pPr>
        <w:rPr>
          <w:rtl/>
        </w:rPr>
      </w:pPr>
    </w:p>
    <w:p w:rsidR="001A0D4D" w:rsidRPr="00B15D69" w:rsidRDefault="001A0D4D" w:rsidP="001B556F">
      <w:pPr>
        <w:pStyle w:val="Heading1"/>
      </w:pPr>
      <w:r w:rsidRPr="00B15D69">
        <w:sym w:font="Wingdings 2" w:char="F0B1"/>
      </w:r>
      <w:bookmarkStart w:id="12" w:name="_Toc211086478"/>
      <w:r w:rsidR="0002074A" w:rsidRPr="00B15D69">
        <w:t>Ehl-i Beyt, Baştaki Göz konumundadır</w:t>
      </w:r>
      <w:bookmarkEnd w:id="12"/>
    </w:p>
    <w:p w:rsidR="003169F6" w:rsidRPr="00B15D69" w:rsidRDefault="003169F6" w:rsidP="00B15D69"/>
    <w:p w:rsidR="001A0D4D" w:rsidRPr="00B15D69" w:rsidRDefault="001A0D4D" w:rsidP="00B15D69">
      <w:r w:rsidRPr="00B15D69">
        <w:t>Peygamber efendimiz (s.a.a)</w:t>
      </w:r>
      <w:r w:rsidR="0091758F" w:rsidRPr="00B15D69">
        <w:t>,</w:t>
      </w:r>
      <w:r w:rsidRPr="00B15D69">
        <w:t xml:space="preserve"> Ehl-i Beyt’in konumunu şöyle b</w:t>
      </w:r>
      <w:r w:rsidR="009814F4" w:rsidRPr="00B15D69">
        <w:t>eyan etmişti</w:t>
      </w:r>
      <w:r w:rsidRPr="00B15D69">
        <w:t>r</w:t>
      </w:r>
      <w:r w:rsidR="009814F4" w:rsidRPr="00B15D69">
        <w:t>:</w:t>
      </w:r>
    </w:p>
    <w:p w:rsidR="001A0D4D" w:rsidRPr="00B15D69" w:rsidRDefault="001A0D4D" w:rsidP="00B15D69">
      <w:pPr>
        <w:rPr>
          <w:rtl/>
        </w:rPr>
      </w:pPr>
      <w:r w:rsidRPr="00B15D69">
        <w:rPr>
          <w:rFonts w:hint="cs"/>
          <w:rtl/>
        </w:rPr>
        <w:t>وَاجْعَلُوا أَهْلَ بَيْتِى مِنْكُمْ مَكَانَ الرَّأْسِ مِنَ الْجَسَدِ وَ مَكَانَ الْعَيْنَيْنِ مِنَ الْرَّأْسِ وَ لا يَهْتَدِى الرَّأْسُ اِلاّ بِالْعَيْنَيْنِ</w:t>
      </w:r>
      <w:r w:rsidR="00D32E51" w:rsidRPr="00B15D69">
        <w:rPr>
          <w:rFonts w:hint="cs"/>
          <w:rtl/>
        </w:rPr>
        <w:t>.</w:t>
      </w:r>
    </w:p>
    <w:p w:rsidR="001A0D4D" w:rsidRPr="00B15D69" w:rsidRDefault="001A0D4D" w:rsidP="00B15D69">
      <w:r w:rsidRPr="00B15D69">
        <w:t xml:space="preserve">“Ehl-i Beytimi aranızda bedendeki baş ve başta da göz </w:t>
      </w:r>
      <w:r w:rsidR="005832BA" w:rsidRPr="00B15D69">
        <w:t>gibi görün. Çünkü baş</w:t>
      </w:r>
      <w:r w:rsidR="00233EF1" w:rsidRPr="00B15D69">
        <w:t>,</w:t>
      </w:r>
      <w:r w:rsidR="005832BA" w:rsidRPr="00B15D69">
        <w:t xml:space="preserve"> gözler olmadan yolunu bulamaz.</w:t>
      </w:r>
      <w:r w:rsidRPr="00B15D69">
        <w:t>”</w:t>
      </w:r>
    </w:p>
    <w:p w:rsidR="001A0D4D" w:rsidRPr="00B15D69" w:rsidRDefault="001A0D4D" w:rsidP="00B15D69">
      <w:r w:rsidRPr="00B15D69">
        <w:t xml:space="preserve">Bu hadisi şerif hakkında daha fazla bilgi için aşağıdaki kitaba </w:t>
      </w:r>
      <w:r w:rsidR="009814F4" w:rsidRPr="00B15D69">
        <w:t>başvurabilirsiniz;</w:t>
      </w:r>
    </w:p>
    <w:p w:rsidR="001A0D4D" w:rsidRPr="00B15D69" w:rsidRDefault="001A0D4D" w:rsidP="00B15D69">
      <w:pPr>
        <w:rPr>
          <w:rtl/>
        </w:rPr>
      </w:pPr>
      <w:r w:rsidRPr="00B15D69">
        <w:sym w:font="Wingdings" w:char="F072"/>
      </w:r>
      <w:r w:rsidR="0002074A" w:rsidRPr="00B15D69">
        <w:t xml:space="preserve"> </w:t>
      </w:r>
      <w:r w:rsidRPr="00B15D69">
        <w:t>El-Fusul’ul Muh</w:t>
      </w:r>
      <w:r w:rsidR="00F726D2" w:rsidRPr="00B15D69">
        <w:t>i</w:t>
      </w:r>
      <w:r w:rsidRPr="00B15D69">
        <w:t>mme, İbni Sebbağ Maliki. S.8</w:t>
      </w:r>
    </w:p>
    <w:p w:rsidR="001A0D4D" w:rsidRPr="00B15D69" w:rsidRDefault="001A0D4D" w:rsidP="00B15D69">
      <w:pPr>
        <w:rPr>
          <w:rtl/>
        </w:rPr>
      </w:pPr>
    </w:p>
    <w:p w:rsidR="001A0D4D" w:rsidRPr="00B15D69" w:rsidRDefault="001A0D4D" w:rsidP="00B15D69">
      <w:pPr>
        <w:rPr>
          <w:rtl/>
        </w:rPr>
      </w:pPr>
    </w:p>
    <w:p w:rsidR="001A0D4D" w:rsidRPr="00B15D69" w:rsidRDefault="001A0D4D" w:rsidP="001B556F">
      <w:pPr>
        <w:pStyle w:val="Heading1"/>
      </w:pPr>
      <w:r w:rsidRPr="00B15D69">
        <w:sym w:font="Wingdings 2" w:char="F0B1"/>
      </w:r>
      <w:bookmarkStart w:id="13" w:name="_Toc211086479"/>
      <w:r w:rsidR="00DB6238" w:rsidRPr="00B15D69">
        <w:t xml:space="preserve"> </w:t>
      </w:r>
      <w:r w:rsidR="00291ED6" w:rsidRPr="00B15D69">
        <w:t>Ehl-i Beyt’in Velayeti</w:t>
      </w:r>
      <w:bookmarkEnd w:id="13"/>
    </w:p>
    <w:p w:rsidR="003A4911" w:rsidRPr="00B15D69" w:rsidRDefault="003A4911" w:rsidP="00B15D69"/>
    <w:p w:rsidR="001A0D4D" w:rsidRPr="00B15D69" w:rsidRDefault="001A0D4D" w:rsidP="00B15D69">
      <w:r w:rsidRPr="00B15D69">
        <w:t>Peygamber efendimiz (s.a.a)</w:t>
      </w:r>
      <w:r w:rsidR="0091758F" w:rsidRPr="00B15D69">
        <w:t>,</w:t>
      </w:r>
      <w:r w:rsidRPr="00B15D69">
        <w:t xml:space="preserve"> Ehl-i Beytinin </w:t>
      </w:r>
      <w:r w:rsidR="00291ED6" w:rsidRPr="00B15D69">
        <w:t xml:space="preserve">velayeti </w:t>
      </w:r>
      <w:r w:rsidRPr="00B15D69">
        <w:t>hakkında şöyle buyurmuştur</w:t>
      </w:r>
      <w:r w:rsidR="009814F4" w:rsidRPr="00B15D69">
        <w:t>:</w:t>
      </w:r>
    </w:p>
    <w:p w:rsidR="001A0D4D" w:rsidRPr="00B15D69" w:rsidRDefault="001A0D4D" w:rsidP="00B15D69">
      <w:pPr>
        <w:rPr>
          <w:rtl/>
        </w:rPr>
      </w:pPr>
      <w:r w:rsidRPr="00B15D69">
        <w:rPr>
          <w:rFonts w:hint="cs"/>
          <w:rtl/>
        </w:rPr>
        <w:t>مَعْرِفَةُ آلِ مُحَمَّدٍ بَر</w:t>
      </w:r>
      <w:r w:rsidR="00F726D2" w:rsidRPr="00B15D69">
        <w:rPr>
          <w:rFonts w:hint="cs"/>
          <w:rtl/>
        </w:rPr>
        <w:t>آئَةٌ</w:t>
      </w:r>
      <w:r w:rsidRPr="00B15D69">
        <w:rPr>
          <w:rFonts w:hint="cs"/>
          <w:rtl/>
        </w:rPr>
        <w:t xml:space="preserve"> مِنَ النَّارِ وَ حُبُّ آلِ مُحَمَّدٍ جَوَازٌ عَلَى الص</w:t>
      </w:r>
      <w:r w:rsidR="00EB6506" w:rsidRPr="00B15D69">
        <w:rPr>
          <w:rFonts w:hint="cs"/>
          <w:rtl/>
        </w:rPr>
        <w:t>ِّ</w:t>
      </w:r>
      <w:r w:rsidRPr="00B15D69">
        <w:rPr>
          <w:rFonts w:hint="cs"/>
          <w:rtl/>
        </w:rPr>
        <w:t>رَاطِ وَ وَلايَةُ آلِ مُحَمَّدٍ أَمَانٌ مِنَ الْعَذَابِ.</w:t>
      </w:r>
    </w:p>
    <w:p w:rsidR="001A0D4D" w:rsidRPr="00B15D69" w:rsidRDefault="001A0D4D" w:rsidP="00B15D69">
      <w:r w:rsidRPr="00B15D69">
        <w:t xml:space="preserve">“Muhammed Ehl-i Beytini tanımak ateşten kurtuluştur </w:t>
      </w:r>
      <w:r w:rsidR="00291ED6" w:rsidRPr="00B15D69">
        <w:t>ve Ehl-i Beyt</w:t>
      </w:r>
      <w:r w:rsidRPr="00B15D69">
        <w:t xml:space="preserve"> se</w:t>
      </w:r>
      <w:r w:rsidR="00291ED6" w:rsidRPr="00B15D69">
        <w:t>vgisi,</w:t>
      </w:r>
      <w:r w:rsidRPr="00B15D69">
        <w:t xml:space="preserve"> sırat köprüsünden geçiş iznidir</w:t>
      </w:r>
      <w:r w:rsidR="00291ED6" w:rsidRPr="00B15D69">
        <w:t xml:space="preserve"> ve</w:t>
      </w:r>
      <w:r w:rsidRPr="00B15D69">
        <w:t xml:space="preserve"> Ehl-i Beyt’in velayeti</w:t>
      </w:r>
      <w:r w:rsidR="006911F1" w:rsidRPr="00B15D69">
        <w:t>,</w:t>
      </w:r>
      <w:r w:rsidRPr="00B15D69">
        <w:t xml:space="preserve"> azaptan kurtuluş</w:t>
      </w:r>
      <w:r w:rsidR="006911F1" w:rsidRPr="00B15D69">
        <w:t>tur.”</w:t>
      </w:r>
      <w:r w:rsidRPr="00B15D69">
        <w:t xml:space="preserve"> </w:t>
      </w:r>
    </w:p>
    <w:p w:rsidR="009814F4" w:rsidRPr="00B15D69" w:rsidRDefault="001A0D4D" w:rsidP="00B15D69">
      <w:r w:rsidRPr="00B15D69">
        <w:t xml:space="preserve">Bu hadisi şerif hakkında daha fazla bilgi için aşağıdaki kitaba </w:t>
      </w:r>
      <w:r w:rsidR="009814F4" w:rsidRPr="00B15D69">
        <w:t>başvurabilirsiniz;</w:t>
      </w:r>
    </w:p>
    <w:p w:rsidR="001A0D4D" w:rsidRPr="00B15D69" w:rsidRDefault="001A0D4D" w:rsidP="00B15D69">
      <w:r w:rsidRPr="00B15D69">
        <w:sym w:font="Wingdings" w:char="F072"/>
      </w:r>
      <w:r w:rsidR="00F726D2" w:rsidRPr="00B15D69">
        <w:rPr>
          <w:rFonts w:hint="cs"/>
          <w:rtl/>
        </w:rPr>
        <w:t xml:space="preserve"> </w:t>
      </w:r>
      <w:r w:rsidRPr="00B15D69">
        <w:t>Feraid’us Simteyn, c.2 s.257</w:t>
      </w:r>
    </w:p>
    <w:p w:rsidR="003A4911" w:rsidRPr="00B15D69" w:rsidRDefault="001A0D4D" w:rsidP="001B556F">
      <w:pPr>
        <w:pStyle w:val="Heading1"/>
      </w:pPr>
      <w:r w:rsidRPr="00B15D69">
        <w:sym w:font="Wingdings 2" w:char="F0B1"/>
      </w:r>
      <w:bookmarkStart w:id="14" w:name="_Toc211086480"/>
      <w:r w:rsidR="00B03156" w:rsidRPr="00B15D69">
        <w:t>Ehl-i Beyt Sevgisinin Sorulması</w:t>
      </w:r>
      <w:bookmarkEnd w:id="14"/>
    </w:p>
    <w:p w:rsidR="003A4911" w:rsidRPr="00B15D69" w:rsidRDefault="003A4911" w:rsidP="00B15D69"/>
    <w:p w:rsidR="001A0D4D" w:rsidRPr="00B15D69" w:rsidRDefault="001A0D4D" w:rsidP="00B15D69">
      <w:r w:rsidRPr="00B15D69">
        <w:t>Peygamber efendimiz (s.a.a)</w:t>
      </w:r>
      <w:r w:rsidR="006C3367" w:rsidRPr="00B15D69">
        <w:t>,</w:t>
      </w:r>
      <w:r w:rsidRPr="00B15D69">
        <w:t xml:space="preserve"> </w:t>
      </w:r>
      <w:r w:rsidR="00B03156" w:rsidRPr="00B15D69">
        <w:t>Ehl-i Beyt sevgisinin önemi hakkında</w:t>
      </w:r>
      <w:r w:rsidRPr="00B15D69">
        <w:t xml:space="preserve"> bir hadisi şerifinde şöyle bu</w:t>
      </w:r>
      <w:r w:rsidR="005832F5" w:rsidRPr="00B15D69">
        <w:t>yurmuştur:</w:t>
      </w:r>
    </w:p>
    <w:p w:rsidR="001A0D4D" w:rsidRPr="00B15D69" w:rsidRDefault="001A0D4D" w:rsidP="00B15D69"/>
    <w:p w:rsidR="003A4911" w:rsidRPr="00B15D69" w:rsidRDefault="001A0D4D" w:rsidP="00B15D69">
      <w:r w:rsidRPr="00B15D69">
        <w:rPr>
          <w:rFonts w:hint="cs"/>
          <w:rtl/>
        </w:rPr>
        <w:lastRenderedPageBreak/>
        <w:t>لا يَزَالُ قَدَمُ عَبْدٍ يَوْمَ الْقِيَامَةِ حَتَّى يُسْأَل</w:t>
      </w:r>
      <w:r w:rsidR="00360BBE" w:rsidRPr="00B15D69">
        <w:rPr>
          <w:rFonts w:hint="cs"/>
          <w:rtl/>
        </w:rPr>
        <w:t>َ</w:t>
      </w:r>
      <w:r w:rsidRPr="00B15D69">
        <w:rPr>
          <w:rFonts w:hint="cs"/>
          <w:rtl/>
        </w:rPr>
        <w:t xml:space="preserve"> عَنْ أَرْبَعٍ عَنْ عُمْرِهِ فِيمَا أَ</w:t>
      </w:r>
      <w:r w:rsidR="00360BBE" w:rsidRPr="00B15D69">
        <w:rPr>
          <w:rFonts w:hint="cs"/>
          <w:rtl/>
        </w:rPr>
        <w:t>فْ</w:t>
      </w:r>
      <w:r w:rsidRPr="00B15D69">
        <w:rPr>
          <w:rFonts w:hint="cs"/>
          <w:rtl/>
        </w:rPr>
        <w:t>نَاهُ وَ عَنْ جَسَدِهِ فِيمَا أَبْلاهُ</w:t>
      </w:r>
      <w:r w:rsidR="00723294" w:rsidRPr="00B15D69">
        <w:rPr>
          <w:rFonts w:hint="cs"/>
          <w:rtl/>
        </w:rPr>
        <w:t xml:space="preserve"> وَ</w:t>
      </w:r>
      <w:r w:rsidRPr="00B15D69">
        <w:rPr>
          <w:rFonts w:hint="cs"/>
          <w:rtl/>
        </w:rPr>
        <w:t xml:space="preserve"> عَنْ مَالِهِ فِيمَا أَنْفَقَهُ وَ مِنْ أَيْنَ</w:t>
      </w:r>
      <w:r w:rsidR="00360BBE" w:rsidRPr="00B15D69">
        <w:rPr>
          <w:rFonts w:hint="cs"/>
          <w:rtl/>
        </w:rPr>
        <w:t xml:space="preserve"> ا</w:t>
      </w:r>
      <w:r w:rsidRPr="00B15D69">
        <w:rPr>
          <w:rFonts w:hint="cs"/>
          <w:rtl/>
        </w:rPr>
        <w:t xml:space="preserve">كْتَسَبَ وَ </w:t>
      </w:r>
      <w:r w:rsidR="00360BBE" w:rsidRPr="00B15D69">
        <w:rPr>
          <w:rFonts w:hint="cs"/>
          <w:rtl/>
        </w:rPr>
        <w:t xml:space="preserve"> عَنْ </w:t>
      </w:r>
      <w:r w:rsidRPr="00B15D69">
        <w:rPr>
          <w:rFonts w:hint="cs"/>
          <w:rtl/>
        </w:rPr>
        <w:t>حُب</w:t>
      </w:r>
      <w:r w:rsidR="00360BBE" w:rsidRPr="00B15D69">
        <w:rPr>
          <w:rFonts w:hint="cs"/>
          <w:rtl/>
        </w:rPr>
        <w:t>ِّ</w:t>
      </w:r>
      <w:r w:rsidRPr="00B15D69">
        <w:rPr>
          <w:rFonts w:hint="cs"/>
          <w:rtl/>
        </w:rPr>
        <w:t>نَا أَهْلَ الْبَيْتِ</w:t>
      </w:r>
      <w:r w:rsidR="00393787" w:rsidRPr="00B15D69">
        <w:rPr>
          <w:rFonts w:hint="cs"/>
          <w:rtl/>
        </w:rPr>
        <w:t>.</w:t>
      </w:r>
      <w:r w:rsidRPr="00B15D69">
        <w:rPr>
          <w:rFonts w:hint="cs"/>
          <w:rtl/>
        </w:rPr>
        <w:t xml:space="preserve">          </w:t>
      </w:r>
    </w:p>
    <w:p w:rsidR="001A0D4D" w:rsidRPr="00B15D69" w:rsidRDefault="001A0D4D" w:rsidP="00B15D69">
      <w:r w:rsidRPr="00B15D69">
        <w:rPr>
          <w:rFonts w:hint="cs"/>
          <w:rtl/>
        </w:rPr>
        <w:t xml:space="preserve">    </w:t>
      </w:r>
      <w:r w:rsidR="00723294" w:rsidRPr="00B15D69">
        <w:t>“Kıyamet gününde kul,</w:t>
      </w:r>
      <w:r w:rsidRPr="00B15D69">
        <w:t xml:space="preserve"> dört şeyden sorguya çekilmeden </w:t>
      </w:r>
      <w:r w:rsidR="00723294" w:rsidRPr="00B15D69">
        <w:t>adım atamaz;</w:t>
      </w:r>
    </w:p>
    <w:p w:rsidR="001A0D4D" w:rsidRPr="00B15D69" w:rsidRDefault="00723294" w:rsidP="00B15D69">
      <w:r w:rsidRPr="00B15D69">
        <w:t>Ömrünü nerede harcadığından,</w:t>
      </w:r>
      <w:r w:rsidR="00FC06A5" w:rsidRPr="00B15D69">
        <w:t xml:space="preserve"> b</w:t>
      </w:r>
      <w:r w:rsidRPr="00B15D69">
        <w:t>edenini nerede yıprattığından,</w:t>
      </w:r>
      <w:r w:rsidR="00FC06A5" w:rsidRPr="00B15D69">
        <w:t xml:space="preserve"> m</w:t>
      </w:r>
      <w:r w:rsidR="00AF285A" w:rsidRPr="00B15D69">
        <w:t>alını nerede</w:t>
      </w:r>
      <w:r w:rsidR="001A0D4D" w:rsidRPr="00B15D69">
        <w:t xml:space="preserve"> </w:t>
      </w:r>
      <w:r w:rsidR="00AF285A" w:rsidRPr="00B15D69">
        <w:t>harcadığından</w:t>
      </w:r>
      <w:r w:rsidR="001A0D4D" w:rsidRPr="00B15D69">
        <w:t xml:space="preserve"> ve nerede</w:t>
      </w:r>
      <w:r w:rsidR="00AF285A" w:rsidRPr="00B15D69">
        <w:t xml:space="preserve"> kazandığından</w:t>
      </w:r>
      <w:r w:rsidR="00FC06A5" w:rsidRPr="00B15D69">
        <w:t xml:space="preserve"> </w:t>
      </w:r>
      <w:r w:rsidR="00AF285A" w:rsidRPr="00B15D69">
        <w:t>ve</w:t>
      </w:r>
      <w:r w:rsidR="00FC06A5" w:rsidRPr="00B15D69">
        <w:t xml:space="preserve"> b</w:t>
      </w:r>
      <w:r w:rsidR="00AF285A" w:rsidRPr="00B15D69">
        <w:t>iz Ehl-i Beyt’in sevgisi</w:t>
      </w:r>
      <w:r w:rsidR="00C5797D" w:rsidRPr="00B15D69">
        <w:t>nden</w:t>
      </w:r>
      <w:r w:rsidR="00430F51" w:rsidRPr="00B15D69">
        <w:t>.</w:t>
      </w:r>
      <w:r w:rsidR="001A0D4D" w:rsidRPr="00B15D69">
        <w:t>”</w:t>
      </w:r>
    </w:p>
    <w:p w:rsidR="001A0D4D" w:rsidRPr="00B15D69" w:rsidRDefault="001A0D4D" w:rsidP="00B15D69"/>
    <w:p w:rsidR="00C5797D" w:rsidRPr="00B15D69" w:rsidRDefault="001A0D4D" w:rsidP="00B15D69">
      <w:r w:rsidRPr="00B15D69">
        <w:t xml:space="preserve">Bu hadisi şerif hakkında daha fazla bilgi için aşağıdaki kitaba </w:t>
      </w:r>
      <w:r w:rsidR="00430F51" w:rsidRPr="00B15D69">
        <w:t>başvurabilirsiniz;</w:t>
      </w:r>
    </w:p>
    <w:p w:rsidR="001A0D4D" w:rsidRPr="00B15D69" w:rsidRDefault="001A0D4D" w:rsidP="00B15D69">
      <w:r w:rsidRPr="00B15D69">
        <w:sym w:font="Wingdings" w:char="F072"/>
      </w:r>
      <w:r w:rsidRPr="00B15D69">
        <w:t xml:space="preserve"> El-Fusul’ul Muh</w:t>
      </w:r>
      <w:r w:rsidR="00F726D2" w:rsidRPr="00B15D69">
        <w:t>i</w:t>
      </w:r>
      <w:r w:rsidRPr="00B15D69">
        <w:t>mme, İbni Sebbağ Malik-i, s.109</w:t>
      </w:r>
    </w:p>
    <w:p w:rsidR="001A0D4D" w:rsidRPr="00B15D69" w:rsidRDefault="001A0D4D" w:rsidP="001B556F">
      <w:pPr>
        <w:pStyle w:val="Heading1"/>
      </w:pPr>
      <w:r w:rsidRPr="00B15D69">
        <w:sym w:font="Wingdings 2" w:char="F0B1"/>
      </w:r>
      <w:r w:rsidRPr="00B15D69">
        <w:t xml:space="preserve"> </w:t>
      </w:r>
      <w:bookmarkStart w:id="15" w:name="_Toc211086481"/>
      <w:r w:rsidR="00F726D2" w:rsidRPr="00B15D69">
        <w:t>Münâ</w:t>
      </w:r>
      <w:r w:rsidR="005E4343" w:rsidRPr="00B15D69">
        <w:t>fıkı Tanımanın Yollarından Biri</w:t>
      </w:r>
      <w:bookmarkEnd w:id="15"/>
      <w:r w:rsidR="005E4343" w:rsidRPr="00B15D69">
        <w:t xml:space="preserve"> </w:t>
      </w:r>
    </w:p>
    <w:p w:rsidR="003A4911" w:rsidRPr="00B15D69" w:rsidRDefault="003A4911" w:rsidP="00B15D69"/>
    <w:p w:rsidR="001A0D4D" w:rsidRPr="00B15D69" w:rsidRDefault="00F726D2" w:rsidP="00B15D69">
      <w:r w:rsidRPr="00B15D69">
        <w:t>Münâ</w:t>
      </w:r>
      <w:r w:rsidR="001A0D4D" w:rsidRPr="00B15D69">
        <w:t>fık, inanıyor gözükmesine rağmen, kalben inanmayanlara denir. İslam ve müminlerin düşmanları olan bu tür kişileri tanımak çok zor, kimi zaman da imkânsız bir hal almaktadır.</w:t>
      </w:r>
      <w:r w:rsidR="00430F51" w:rsidRPr="00B15D69">
        <w:t xml:space="preserve"> Ancak i</w:t>
      </w:r>
      <w:r w:rsidR="001A0D4D" w:rsidRPr="00B15D69">
        <w:t xml:space="preserve">slam </w:t>
      </w:r>
      <w:r w:rsidRPr="00B15D69">
        <w:t>Peygamberi (s.a.a), münâ</w:t>
      </w:r>
      <w:r w:rsidR="001A0D4D" w:rsidRPr="00B15D69">
        <w:t>fıkların tanınması için açık bir alamet belirterek şöyle buyurmuştur:</w:t>
      </w:r>
    </w:p>
    <w:p w:rsidR="001A0D4D" w:rsidRPr="00B15D69" w:rsidRDefault="00F726D2" w:rsidP="00B15D69">
      <w:r w:rsidRPr="00B15D69">
        <w:t>“Hiçbir münâ</w:t>
      </w:r>
      <w:r w:rsidR="001A0D4D" w:rsidRPr="00B15D69">
        <w:t>fık Ali’yi sevmez ve hiçbir mümin, Ali’ye düşman olmaz.”</w:t>
      </w:r>
    </w:p>
    <w:p w:rsidR="001A0D4D" w:rsidRPr="00B15D69" w:rsidRDefault="001A0D4D" w:rsidP="00B15D69">
      <w:r w:rsidRPr="00B15D69">
        <w:t>Bu nedenledir ki, Hz. Ali (a.s)’ın kendisi şöyle buyurmaktadır:</w:t>
      </w:r>
    </w:p>
    <w:p w:rsidR="001A0D4D" w:rsidRPr="00B15D69" w:rsidRDefault="001A0D4D" w:rsidP="00B15D69">
      <w:r w:rsidRPr="00B15D69">
        <w:lastRenderedPageBreak/>
        <w:t>“Allah’a yemin ederim ki, Resulullah</w:t>
      </w:r>
      <w:r w:rsidR="00BF6A39" w:rsidRPr="00B15D69">
        <w:t xml:space="preserve"> </w:t>
      </w:r>
      <w:r w:rsidRPr="00B15D69">
        <w:t xml:space="preserve">(s.a.a)’in bana </w:t>
      </w:r>
      <w:r w:rsidR="00EE7E76" w:rsidRPr="00B15D69">
        <w:t>bildirdiklerinden biri</w:t>
      </w:r>
      <w:r w:rsidR="00F726D2" w:rsidRPr="00B15D69">
        <w:t xml:space="preserve"> de; münâ</w:t>
      </w:r>
      <w:r w:rsidRPr="00B15D69">
        <w:t>fıktan başkasının bana düşman olmayacağı ve müminden başkasının da beni sevmeyeceğidir.”</w:t>
      </w:r>
    </w:p>
    <w:p w:rsidR="001A0D4D" w:rsidRPr="00B15D69" w:rsidRDefault="001A0D4D" w:rsidP="00B15D69">
      <w:r w:rsidRPr="00B15D69">
        <w:t>Peygamber</w:t>
      </w:r>
      <w:r w:rsidR="007520CB" w:rsidRPr="00B15D69">
        <w:t xml:space="preserve"> </w:t>
      </w:r>
      <w:r w:rsidRPr="00B15D69">
        <w:t>(s.a.a)’in en değerli sahabelerinden biri olan Ebuzer (r.a) şöyle buyurmaktadır:</w:t>
      </w:r>
    </w:p>
    <w:p w:rsidR="001A0D4D" w:rsidRPr="00B15D69" w:rsidRDefault="005832F5" w:rsidP="00B15D69">
      <w:r w:rsidRPr="00B15D69">
        <w:t>“</w:t>
      </w:r>
      <w:r w:rsidR="00F726D2" w:rsidRPr="00B15D69">
        <w:t>Biz münâ</w:t>
      </w:r>
      <w:r w:rsidR="001A0D4D" w:rsidRPr="00B15D69">
        <w:t>fıkları, üç özellikleriyle tanırız. Birincisi, Allah ve Resulü’nü yalanlarlar. İkincisi; Peygamber (s.a.a)’in cemaatle kıldığı namazlara katılmazlar ve üçüncüsü de, Ali (a.s)’a düşmanlık beslerler.</w:t>
      </w:r>
      <w:r w:rsidRPr="00B15D69">
        <w:t>”</w:t>
      </w:r>
    </w:p>
    <w:p w:rsidR="001A0D4D" w:rsidRPr="00B15D69" w:rsidRDefault="001A0D4D" w:rsidP="00B15D69">
      <w:r w:rsidRPr="00B15D69">
        <w:t>Peygamber efendimiz (s.a.a)</w:t>
      </w:r>
      <w:r w:rsidR="00430F51" w:rsidRPr="00B15D69">
        <w:t>,</w:t>
      </w:r>
      <w:r w:rsidR="00F726D2" w:rsidRPr="00B15D69">
        <w:t xml:space="preserve"> mümin ve münâ</w:t>
      </w:r>
      <w:r w:rsidRPr="00B15D69">
        <w:t>fığın belirlenmesinde Ehl-i Beyt’in ölçü olduğunu belirttiği hadisi şerifinde de</w:t>
      </w:r>
      <w:r w:rsidR="000306C9" w:rsidRPr="00B15D69">
        <w:t xml:space="preserve"> şöyle buyurmuştur:</w:t>
      </w:r>
    </w:p>
    <w:p w:rsidR="001A0D4D" w:rsidRPr="00B15D69" w:rsidRDefault="001A0D4D" w:rsidP="00B15D69">
      <w:r w:rsidRPr="00B15D69">
        <w:rPr>
          <w:rFonts w:hint="cs"/>
          <w:rtl/>
        </w:rPr>
        <w:t xml:space="preserve">لا يُحِبُّنَا أَهْلَ </w:t>
      </w:r>
      <w:r w:rsidR="007520CB" w:rsidRPr="00B15D69">
        <w:rPr>
          <w:rFonts w:hint="cs"/>
          <w:rtl/>
        </w:rPr>
        <w:t>اْل</w:t>
      </w:r>
      <w:r w:rsidR="00F726D2" w:rsidRPr="00B15D69">
        <w:rPr>
          <w:rFonts w:hint="cs"/>
          <w:rtl/>
        </w:rPr>
        <w:t>بَيْتِ اِلاّ مُؤْمِنٌ تَقِىٌّ</w:t>
      </w:r>
      <w:r w:rsidRPr="00B15D69">
        <w:rPr>
          <w:rFonts w:hint="cs"/>
          <w:rtl/>
        </w:rPr>
        <w:t xml:space="preserve"> وَلا ي</w:t>
      </w:r>
      <w:r w:rsidR="00FE28E9" w:rsidRPr="00B15D69">
        <w:rPr>
          <w:rFonts w:hint="cs"/>
          <w:rtl/>
        </w:rPr>
        <w:t>ُبْغِ</w:t>
      </w:r>
      <w:r w:rsidRPr="00B15D69">
        <w:rPr>
          <w:rFonts w:hint="cs"/>
          <w:rtl/>
        </w:rPr>
        <w:t>ضُنَا اِلاّ مُنَافِقٌ</w:t>
      </w:r>
      <w:r w:rsidR="007520CB" w:rsidRPr="00B15D69">
        <w:rPr>
          <w:rFonts w:hint="cs"/>
          <w:rtl/>
        </w:rPr>
        <w:t xml:space="preserve"> </w:t>
      </w:r>
      <w:r w:rsidRPr="00B15D69">
        <w:rPr>
          <w:rFonts w:hint="cs"/>
          <w:rtl/>
        </w:rPr>
        <w:t>ش</w:t>
      </w:r>
      <w:r w:rsidR="00FE28E9" w:rsidRPr="00B15D69">
        <w:rPr>
          <w:rFonts w:hint="cs"/>
          <w:rtl/>
        </w:rPr>
        <w:t>َقِى</w:t>
      </w:r>
      <w:r w:rsidR="00F726D2" w:rsidRPr="00B15D69">
        <w:rPr>
          <w:rFonts w:hint="cs"/>
          <w:rtl/>
        </w:rPr>
        <w:t>ٌّ</w:t>
      </w:r>
      <w:r w:rsidR="00973616" w:rsidRPr="00B15D69">
        <w:rPr>
          <w:rFonts w:hint="cs"/>
          <w:rtl/>
        </w:rPr>
        <w:t>.</w:t>
      </w:r>
      <w:r w:rsidR="00BA0581" w:rsidRPr="00B15D69">
        <w:rPr>
          <w:rFonts w:hint="cs"/>
          <w:rtl/>
        </w:rPr>
        <w:t xml:space="preserve">                   </w:t>
      </w:r>
      <w:r w:rsidRPr="00B15D69">
        <w:rPr>
          <w:rFonts w:hint="cs"/>
          <w:rtl/>
        </w:rPr>
        <w:t xml:space="preserve">                                       </w:t>
      </w:r>
    </w:p>
    <w:p w:rsidR="001A0D4D" w:rsidRPr="00B15D69" w:rsidRDefault="001A0D4D" w:rsidP="00B15D69">
      <w:r w:rsidRPr="00B15D69">
        <w:t>“Biz Ehl-i Beyt’i</w:t>
      </w:r>
      <w:r w:rsidR="00430F51" w:rsidRPr="00B15D69">
        <w:t>,</w:t>
      </w:r>
      <w:r w:rsidRPr="00B15D69">
        <w:t xml:space="preserve"> takvalı müm</w:t>
      </w:r>
      <w:r w:rsidR="00972F64" w:rsidRPr="00B15D69">
        <w:t xml:space="preserve">in kuldan başkası sevmez ve </w:t>
      </w:r>
      <w:r w:rsidR="00430F51" w:rsidRPr="00B15D69">
        <w:t xml:space="preserve">bize </w:t>
      </w:r>
      <w:r w:rsidR="00972F64" w:rsidRPr="00B15D69">
        <w:t>bed</w:t>
      </w:r>
      <w:r w:rsidRPr="00B15D69">
        <w:t>bah</w:t>
      </w:r>
      <w:r w:rsidR="00972F64" w:rsidRPr="00B15D69">
        <w:t>t</w:t>
      </w:r>
      <w:r w:rsidRPr="00B15D69">
        <w:t xml:space="preserve"> mün</w:t>
      </w:r>
      <w:r w:rsidR="00F726D2" w:rsidRPr="00B15D69">
        <w:t>â</w:t>
      </w:r>
      <w:r w:rsidRPr="00B15D69">
        <w:t>fıktan başkası da düşman olmaz.”</w:t>
      </w:r>
    </w:p>
    <w:p w:rsidR="001A0D4D" w:rsidRPr="00B15D69" w:rsidRDefault="001A0D4D" w:rsidP="00B15D69">
      <w:r w:rsidRPr="00B15D69">
        <w:t>Bu hadisi şerif hakkında daha fazla bilgi için aşağı</w:t>
      </w:r>
      <w:r w:rsidR="003068D1" w:rsidRPr="00B15D69">
        <w:t>daki kitaba müracaat ede</w:t>
      </w:r>
      <w:r w:rsidRPr="00B15D69">
        <w:t>bili</w:t>
      </w:r>
      <w:r w:rsidR="00972F64" w:rsidRPr="00B15D69">
        <w:t>rsiniz.</w:t>
      </w:r>
    </w:p>
    <w:p w:rsidR="001A0D4D" w:rsidRPr="00B15D69" w:rsidRDefault="001A0D4D" w:rsidP="00B15D69">
      <w:r w:rsidRPr="00B15D69">
        <w:sym w:font="Wingdings" w:char="F072"/>
      </w:r>
      <w:r w:rsidR="00F726D2" w:rsidRPr="00B15D69">
        <w:t xml:space="preserve"> </w:t>
      </w:r>
      <w:r w:rsidRPr="00B15D69">
        <w:t>Zehair’ul Ukba, Taberiyi Şafi s.18</w:t>
      </w:r>
    </w:p>
    <w:p w:rsidR="00A50625" w:rsidRPr="00B15D69" w:rsidRDefault="00A50625" w:rsidP="00B15D69"/>
    <w:p w:rsidR="00A50625" w:rsidRPr="00B15D69" w:rsidRDefault="00A50625" w:rsidP="00B15D69"/>
    <w:p w:rsidR="00A50625" w:rsidRPr="00B15D69" w:rsidRDefault="00A50625" w:rsidP="001B556F">
      <w:pPr>
        <w:pStyle w:val="Heading1"/>
      </w:pPr>
      <w:r w:rsidRPr="00B15D69">
        <w:lastRenderedPageBreak/>
        <w:sym w:font="Wingdings 2" w:char="F0B1"/>
      </w:r>
      <w:r w:rsidRPr="00B15D69">
        <w:t xml:space="preserve"> </w:t>
      </w:r>
      <w:bookmarkStart w:id="16" w:name="_Toc211086482"/>
      <w:r w:rsidRPr="00B15D69">
        <w:t>Allah</w:t>
      </w:r>
      <w:r w:rsidR="00314D6A" w:rsidRPr="00B15D69">
        <w:t xml:space="preserve"> tarafından Ali (a.s)’a</w:t>
      </w:r>
      <w:r w:rsidR="006575D0" w:rsidRPr="00B15D69">
        <w:t xml:space="preserve"> isim</w:t>
      </w:r>
      <w:r w:rsidR="00314D6A" w:rsidRPr="00B15D69">
        <w:t xml:space="preserve"> konulması</w:t>
      </w:r>
      <w:bookmarkEnd w:id="16"/>
    </w:p>
    <w:p w:rsidR="003D4891" w:rsidRPr="00B15D69" w:rsidRDefault="003D4891" w:rsidP="00B15D69"/>
    <w:p w:rsidR="00B5711E" w:rsidRPr="00B15D69" w:rsidRDefault="00FC362C" w:rsidP="00B15D69">
      <w:r w:rsidRPr="00B15D69">
        <w:t>Hz. Fatime Binti Eset</w:t>
      </w:r>
      <w:r w:rsidR="00A07A2F" w:rsidRPr="00B15D69">
        <w:t>’</w:t>
      </w:r>
      <w:r w:rsidRPr="00B15D69">
        <w:t xml:space="preserve">ten </w:t>
      </w:r>
      <w:r w:rsidR="003B1DF7" w:rsidRPr="00B15D69">
        <w:t xml:space="preserve">bu tarihi olay şu şekilde </w:t>
      </w:r>
      <w:r w:rsidRPr="00B15D69">
        <w:t>riva</w:t>
      </w:r>
      <w:r w:rsidR="003B1DF7" w:rsidRPr="00B15D69">
        <w:t>yet edilmiştir:</w:t>
      </w:r>
    </w:p>
    <w:p w:rsidR="003B1DF7" w:rsidRPr="00B15D69" w:rsidRDefault="00FC362C" w:rsidP="00B15D69">
      <w:r w:rsidRPr="00B15D69">
        <w:t>Ben</w:t>
      </w:r>
      <w:r w:rsidR="003B1DF7" w:rsidRPr="00B15D69">
        <w:t>im</w:t>
      </w:r>
      <w:r w:rsidRPr="00B15D69">
        <w:t xml:space="preserve"> doğumum başlarken Kâbe’nin duvarı yarıldı </w:t>
      </w:r>
      <w:r w:rsidR="003B1DF7" w:rsidRPr="00B15D69">
        <w:t>içeri girdim ve</w:t>
      </w:r>
      <w:r w:rsidRPr="00B15D69">
        <w:t xml:space="preserve"> orda cennet meyvesi yedim</w:t>
      </w:r>
      <w:r w:rsidR="003B1DF7" w:rsidRPr="00B15D69">
        <w:t>.</w:t>
      </w:r>
      <w:r w:rsidRPr="00B15D69">
        <w:t xml:space="preserve"> </w:t>
      </w:r>
      <w:r w:rsidR="003B1DF7" w:rsidRPr="00B15D69">
        <w:t>Ç</w:t>
      </w:r>
      <w:r w:rsidRPr="00B15D69">
        <w:t xml:space="preserve">ıkmak istediyim zaman kayıptan şöyle </w:t>
      </w:r>
      <w:r w:rsidR="003B1DF7" w:rsidRPr="00B15D69">
        <w:t xml:space="preserve">bir </w:t>
      </w:r>
      <w:r w:rsidRPr="00B15D69">
        <w:t>ses duydum:</w:t>
      </w:r>
    </w:p>
    <w:p w:rsidR="003B1DF7" w:rsidRPr="00B15D69" w:rsidRDefault="003B1DF7" w:rsidP="00B15D69">
      <w:r w:rsidRPr="00B15D69">
        <w:t>“</w:t>
      </w:r>
      <w:r w:rsidR="00FC362C" w:rsidRPr="00B15D69">
        <w:t>Ey Fatime Onun ismini Ali koy.”  Allah-u teala şöyle diyor:</w:t>
      </w:r>
    </w:p>
    <w:p w:rsidR="003B1DF7" w:rsidRPr="00B15D69" w:rsidRDefault="00FC362C" w:rsidP="00B15D69">
      <w:r w:rsidRPr="00B15D69">
        <w:t xml:space="preserve"> “</w:t>
      </w:r>
      <w:r w:rsidR="003B1DF7" w:rsidRPr="00B15D69">
        <w:t>Onu</w:t>
      </w:r>
      <w:r w:rsidRPr="00B15D69">
        <w:t xml:space="preserve"> kendi ismim</w:t>
      </w:r>
      <w:r w:rsidR="003B1DF7" w:rsidRPr="00B15D69">
        <w:t>le</w:t>
      </w:r>
      <w:r w:rsidRPr="00B15D69">
        <w:t xml:space="preserve"> isimlendirdim, kendi edebimle edeplen</w:t>
      </w:r>
      <w:r w:rsidR="003B1DF7" w:rsidRPr="00B15D69">
        <w:t xml:space="preserve">direk, </w:t>
      </w:r>
      <w:r w:rsidRPr="00B15D69">
        <w:t>engin ilmimden o</w:t>
      </w:r>
      <w:r w:rsidR="003B1DF7" w:rsidRPr="00B15D69">
        <w:t>na verdim.</w:t>
      </w:r>
      <w:r w:rsidRPr="00B15D69">
        <w:t xml:space="preserve"> </w:t>
      </w:r>
      <w:r w:rsidR="003B1DF7" w:rsidRPr="00B15D69">
        <w:t>O, ev</w:t>
      </w:r>
      <w:r w:rsidRPr="00B15D69">
        <w:t>imin (</w:t>
      </w:r>
      <w:r w:rsidR="003B1DF7" w:rsidRPr="00B15D69">
        <w:t>Kâbe’nin</w:t>
      </w:r>
      <w:r w:rsidRPr="00B15D69">
        <w:t>)</w:t>
      </w:r>
      <w:r w:rsidR="003B1DF7" w:rsidRPr="00B15D69">
        <w:t xml:space="preserve"> putlarını </w:t>
      </w:r>
      <w:r w:rsidRPr="00B15D69">
        <w:t>kıra</w:t>
      </w:r>
      <w:r w:rsidR="003B1DF7" w:rsidRPr="00B15D69">
        <w:t>cak ve evimin üzerinde ezan okuyarak, beni azametle yâd edecektir.</w:t>
      </w:r>
      <w:r w:rsidR="00A50625" w:rsidRPr="00B15D69">
        <w:t xml:space="preserve"> </w:t>
      </w:r>
      <w:r w:rsidR="003B1DF7" w:rsidRPr="00B15D69">
        <w:t>Ne mutlu o</w:t>
      </w:r>
      <w:r w:rsidRPr="00B15D69">
        <w:t>nu sevene ve itaat edene ve yazıklar olsun onu kızdırana ve ona asi olana.</w:t>
      </w:r>
      <w:r w:rsidR="003B1DF7" w:rsidRPr="00B15D69">
        <w:t>”</w:t>
      </w:r>
    </w:p>
    <w:p w:rsidR="009238F4" w:rsidRPr="00B15D69" w:rsidRDefault="00FC362C" w:rsidP="00B15D69">
      <w:r w:rsidRPr="00B15D69">
        <w:t xml:space="preserve">Yine </w:t>
      </w:r>
      <w:r w:rsidR="00DC563F" w:rsidRPr="00B15D69">
        <w:t>İmam Ali (a.s)</w:t>
      </w:r>
      <w:r w:rsidR="006E4278" w:rsidRPr="00B15D69">
        <w:t xml:space="preserve"> hakkında </w:t>
      </w:r>
      <w:r w:rsidR="00E27049" w:rsidRPr="00B15D69">
        <w:t>başka bir hadiste şöyle geçer</w:t>
      </w:r>
      <w:r w:rsidRPr="00B15D69">
        <w:t>:</w:t>
      </w:r>
    </w:p>
    <w:p w:rsidR="00FD12A5" w:rsidRPr="00B15D69" w:rsidRDefault="000D5491" w:rsidP="00B15D69">
      <w:r w:rsidRPr="00B15D69">
        <w:t>H</w:t>
      </w:r>
      <w:r w:rsidR="00FC362C" w:rsidRPr="00B15D69">
        <w:t>z</w:t>
      </w:r>
      <w:r w:rsidRPr="00B15D69">
        <w:t>.</w:t>
      </w:r>
      <w:r w:rsidR="00FC362C" w:rsidRPr="00B15D69">
        <w:t xml:space="preserve"> Resulullah</w:t>
      </w:r>
      <w:r w:rsidR="00FD12A5" w:rsidRPr="00B15D69">
        <w:t xml:space="preserve"> (s.a.a)</w:t>
      </w:r>
      <w:r w:rsidR="00F818CC" w:rsidRPr="00B15D69">
        <w:t>,</w:t>
      </w:r>
      <w:r w:rsidR="00FC362C" w:rsidRPr="00B15D69">
        <w:t xml:space="preserve"> Hz Ali’nin edep ve terbiyesiyle kendisi ilgileniyordu,</w:t>
      </w:r>
      <w:r w:rsidR="003B1DF7" w:rsidRPr="00B15D69">
        <w:t xml:space="preserve"> </w:t>
      </w:r>
      <w:r w:rsidR="00FD12A5" w:rsidRPr="00B15D69">
        <w:t>onun el ve</w:t>
      </w:r>
      <w:r w:rsidR="003B1DF7" w:rsidRPr="00B15D69">
        <w:t xml:space="preserve"> yüz</w:t>
      </w:r>
      <w:r w:rsidR="00FC362C" w:rsidRPr="00B15D69">
        <w:t xml:space="preserve"> gibi temizliğiyle ilgile</w:t>
      </w:r>
      <w:r w:rsidR="00FD12A5" w:rsidRPr="00B15D69">
        <w:t>nir,</w:t>
      </w:r>
      <w:r w:rsidR="00FC362C" w:rsidRPr="00B15D69">
        <w:t xml:space="preserve"> ona süt içirirdi</w:t>
      </w:r>
      <w:r w:rsidR="00FD12A5" w:rsidRPr="00B15D69">
        <w:t>.</w:t>
      </w:r>
      <w:r w:rsidR="003B1DF7" w:rsidRPr="00B15D69">
        <w:t xml:space="preserve"> </w:t>
      </w:r>
      <w:r w:rsidR="00FD12A5" w:rsidRPr="00B15D69">
        <w:t>U</w:t>
      </w:r>
      <w:r w:rsidR="00FC362C" w:rsidRPr="00B15D69">
        <w:t>yurken beşiği</w:t>
      </w:r>
      <w:r w:rsidR="00FD12A5" w:rsidRPr="00B15D69">
        <w:t>ni sallar</w:t>
      </w:r>
      <w:r w:rsidR="00FC362C" w:rsidRPr="00B15D69">
        <w:t xml:space="preserve"> ve ona ninniler söylerdi</w:t>
      </w:r>
      <w:r w:rsidR="00FD12A5" w:rsidRPr="00B15D69">
        <w:t>.</w:t>
      </w:r>
      <w:r w:rsidR="00FC362C" w:rsidRPr="00B15D69">
        <w:t xml:space="preserve"> </w:t>
      </w:r>
      <w:r w:rsidR="00FD12A5" w:rsidRPr="00B15D69">
        <w:t>Onu</w:t>
      </w:r>
      <w:r w:rsidR="00FC362C" w:rsidRPr="00B15D69">
        <w:t xml:space="preserve"> sine</w:t>
      </w:r>
      <w:r w:rsidR="00FD12A5" w:rsidRPr="00B15D69">
        <w:t>sinin üzerinde taşır</w:t>
      </w:r>
      <w:r w:rsidR="00FC362C" w:rsidRPr="00B15D69">
        <w:t xml:space="preserve"> ve şöyle söylerdi:</w:t>
      </w:r>
    </w:p>
    <w:p w:rsidR="001B3030" w:rsidRPr="00B15D69" w:rsidRDefault="00FD12A5" w:rsidP="00B15D69">
      <w:r w:rsidRPr="00B15D69">
        <w:t>“</w:t>
      </w:r>
      <w:r w:rsidR="00FC362C" w:rsidRPr="00B15D69">
        <w:t xml:space="preserve">Bu </w:t>
      </w:r>
      <w:r w:rsidR="003B1DF7" w:rsidRPr="00B15D69">
        <w:t>benim kardeşim</w:t>
      </w:r>
      <w:r w:rsidRPr="00B15D69">
        <w:t>, velim,</w:t>
      </w:r>
      <w:r w:rsidR="00FC362C" w:rsidRPr="00B15D69">
        <w:t xml:space="preserve"> yar</w:t>
      </w:r>
      <w:r w:rsidR="003B1DF7" w:rsidRPr="00B15D69">
        <w:t>dımcım</w:t>
      </w:r>
      <w:r w:rsidRPr="00B15D69">
        <w:t>,</w:t>
      </w:r>
      <w:r w:rsidR="00FC362C" w:rsidRPr="00B15D69">
        <w:t xml:space="preserve"> seçkin yak</w:t>
      </w:r>
      <w:r w:rsidR="003B1DF7" w:rsidRPr="00B15D69">
        <w:t>ınım</w:t>
      </w:r>
      <w:r w:rsidRPr="00B15D69">
        <w:t xml:space="preserve">, </w:t>
      </w:r>
      <w:r w:rsidR="00FC362C" w:rsidRPr="00B15D69">
        <w:t>va</w:t>
      </w:r>
      <w:r w:rsidR="003B1DF7" w:rsidRPr="00B15D69">
        <w:t>sim</w:t>
      </w:r>
      <w:r w:rsidR="00FC362C" w:rsidRPr="00B15D69">
        <w:t>, kızı</w:t>
      </w:r>
      <w:r w:rsidR="003B1DF7" w:rsidRPr="00B15D69">
        <w:t>mın kocası</w:t>
      </w:r>
      <w:r w:rsidRPr="00B15D69">
        <w:t>,</w:t>
      </w:r>
      <w:r w:rsidR="003B1DF7" w:rsidRPr="00B15D69">
        <w:t xml:space="preserve"> </w:t>
      </w:r>
      <w:r w:rsidR="00FC362C" w:rsidRPr="00B15D69">
        <w:t>vasiyetime emin biri ve halifemdir”</w:t>
      </w:r>
      <w:r w:rsidR="00525AA0" w:rsidRPr="00B15D69">
        <w:t xml:space="preserve"> </w:t>
      </w:r>
    </w:p>
    <w:p w:rsidR="00FC362C" w:rsidRPr="00B15D69" w:rsidRDefault="00FC362C" w:rsidP="00B15D69">
      <w:r w:rsidRPr="00B15D69">
        <w:lastRenderedPageBreak/>
        <w:t>Bu hadisi şerif hakkında daha fazla bilgi için aşağıdaki kitaba müracaat edebilirsiniz.</w:t>
      </w:r>
    </w:p>
    <w:p w:rsidR="00307D84" w:rsidRPr="00B15D69" w:rsidRDefault="00FC362C" w:rsidP="00B15D69">
      <w:r w:rsidRPr="00B15D69">
        <w:sym w:font="Wingdings" w:char="F072"/>
      </w:r>
      <w:r w:rsidRPr="00B15D69">
        <w:t xml:space="preserve"> Bihar</w:t>
      </w:r>
      <w:r w:rsidR="00F818CC" w:rsidRPr="00B15D69">
        <w:t>’ul E</w:t>
      </w:r>
      <w:r w:rsidRPr="00B15D69">
        <w:t>nvar,</w:t>
      </w:r>
      <w:r w:rsidR="00F818CC" w:rsidRPr="00B15D69">
        <w:t xml:space="preserve"> </w:t>
      </w:r>
      <w:r w:rsidRPr="00B15D69">
        <w:t>c</w:t>
      </w:r>
      <w:r w:rsidR="00F818CC" w:rsidRPr="00B15D69">
        <w:t>.</w:t>
      </w:r>
      <w:r w:rsidRPr="00B15D69">
        <w:t>35.s.9.da</w:t>
      </w:r>
    </w:p>
    <w:p w:rsidR="001A0D4D" w:rsidRPr="00B15D69" w:rsidRDefault="001A0D4D" w:rsidP="00B15D69"/>
    <w:p w:rsidR="00A95AAB" w:rsidRPr="00B15D69" w:rsidRDefault="00A95AAB" w:rsidP="00B15D69"/>
    <w:p w:rsidR="001A0D4D" w:rsidRPr="00B15D69" w:rsidRDefault="001A0D4D" w:rsidP="001B556F">
      <w:pPr>
        <w:pStyle w:val="Heading1"/>
      </w:pPr>
      <w:r w:rsidRPr="00B15D69">
        <w:sym w:font="Wingdings 2" w:char="F0B1"/>
      </w:r>
      <w:r w:rsidR="00843B8D" w:rsidRPr="00B15D69">
        <w:t xml:space="preserve"> </w:t>
      </w:r>
      <w:bookmarkStart w:id="17" w:name="_Toc211086483"/>
      <w:r w:rsidRPr="00B15D69">
        <w:t>Leyle’tul Mebit Hadisi</w:t>
      </w:r>
      <w:bookmarkEnd w:id="17"/>
    </w:p>
    <w:p w:rsidR="004F4A4B" w:rsidRPr="00B15D69" w:rsidRDefault="004F4A4B" w:rsidP="00B15D69"/>
    <w:p w:rsidR="00F726D2" w:rsidRPr="00B15D69" w:rsidRDefault="00E27EDC" w:rsidP="00B15D69">
      <w:r w:rsidRPr="00B15D69">
        <w:t xml:space="preserve">Bakara suresinin iki yüz yedinci ayetinin tefsirinde, Hz. Ali (a.s)’ın yapmış olduğu </w:t>
      </w:r>
      <w:r w:rsidR="00495965" w:rsidRPr="00B15D69">
        <w:t>fedakârlık</w:t>
      </w:r>
      <w:r w:rsidRPr="00B15D69">
        <w:t xml:space="preserve"> şu şekilde anlat</w:t>
      </w:r>
      <w:r w:rsidR="00C05049" w:rsidRPr="00B15D69">
        <w:t>ıl</w:t>
      </w:r>
      <w:r w:rsidRPr="00B15D69">
        <w:t>maktadır:</w:t>
      </w:r>
    </w:p>
    <w:p w:rsidR="00992103" w:rsidRPr="00B15D69" w:rsidRDefault="00992103" w:rsidP="00B15D69"/>
    <w:p w:rsidR="001A0D4D" w:rsidRPr="00B15D69" w:rsidRDefault="001A0D4D" w:rsidP="00B15D69">
      <w:pPr>
        <w:rPr>
          <w:rtl/>
        </w:rPr>
      </w:pPr>
      <w:r w:rsidRPr="00B15D69">
        <w:rPr>
          <w:rFonts w:hint="cs"/>
          <w:rtl/>
        </w:rPr>
        <w:t xml:space="preserve">اَوْحَى </w:t>
      </w:r>
      <w:r w:rsidRPr="00B15D69">
        <w:rPr>
          <w:rtl/>
        </w:rPr>
        <w:t>ألله</w:t>
      </w:r>
      <w:r w:rsidRPr="00B15D69">
        <w:rPr>
          <w:rFonts w:hint="cs"/>
          <w:rtl/>
        </w:rPr>
        <w:t>ُ عَزَّ وَ جَلَّ لَيْلَةَ الْمَبِيتِ عَلَى الْفِرَاشِ اِلَى جَبْر</w:t>
      </w:r>
      <w:r w:rsidR="00097CAD" w:rsidRPr="00B15D69">
        <w:rPr>
          <w:rFonts w:hint="cs"/>
          <w:rtl/>
        </w:rPr>
        <w:t>َ</w:t>
      </w:r>
      <w:r w:rsidRPr="00B15D69">
        <w:rPr>
          <w:rFonts w:hint="cs"/>
          <w:rtl/>
        </w:rPr>
        <w:t>ئِ</w:t>
      </w:r>
      <w:r w:rsidR="00097CAD" w:rsidRPr="00B15D69">
        <w:rPr>
          <w:rFonts w:hint="cs"/>
          <w:rtl/>
        </w:rPr>
        <w:t>ي</w:t>
      </w:r>
      <w:r w:rsidRPr="00B15D69">
        <w:rPr>
          <w:rFonts w:hint="cs"/>
          <w:rtl/>
        </w:rPr>
        <w:t xml:space="preserve">لَ وَ مِيكَائِلَ إِنِّى </w:t>
      </w:r>
      <w:r w:rsidR="004F659D" w:rsidRPr="00B15D69">
        <w:rPr>
          <w:rFonts w:hint="cs"/>
          <w:rtl/>
        </w:rPr>
        <w:t>آ</w:t>
      </w:r>
      <w:r w:rsidRPr="00B15D69">
        <w:rPr>
          <w:rFonts w:hint="cs"/>
          <w:rtl/>
        </w:rPr>
        <w:t>خَيْتُ بَيْنَكُمَا وَ جَعَلْتُ عُمْرَ أَحَد</w:t>
      </w:r>
      <w:r w:rsidR="009F4C5F" w:rsidRPr="00B15D69">
        <w:rPr>
          <w:rFonts w:hint="cs"/>
          <w:rtl/>
        </w:rPr>
        <w:t>ِ</w:t>
      </w:r>
      <w:r w:rsidRPr="00B15D69">
        <w:rPr>
          <w:rFonts w:hint="cs"/>
          <w:rtl/>
        </w:rPr>
        <w:t>كُمَا أَط</w:t>
      </w:r>
      <w:r w:rsidR="009F4C5F" w:rsidRPr="00B15D69">
        <w:rPr>
          <w:rFonts w:hint="cs"/>
          <w:rtl/>
        </w:rPr>
        <w:t>ْ</w:t>
      </w:r>
      <w:r w:rsidRPr="00B15D69">
        <w:rPr>
          <w:rFonts w:hint="cs"/>
          <w:rtl/>
        </w:rPr>
        <w:t>وَلَ مِنْ عُمِْر الْلأَخَرِ فَأَيُّ</w:t>
      </w:r>
      <w:r w:rsidR="00301B25" w:rsidRPr="00B15D69">
        <w:rPr>
          <w:rFonts w:hint="cs"/>
          <w:rtl/>
        </w:rPr>
        <w:t>كُ</w:t>
      </w:r>
      <w:r w:rsidRPr="00B15D69">
        <w:rPr>
          <w:rFonts w:hint="cs"/>
          <w:rtl/>
        </w:rPr>
        <w:t xml:space="preserve">مَا يُؤْثِرُ صَاحِبَهُ بِالحْيَاةِ فَاخْتَارَ كِلاهُمَا الحْيَاَةَ فَأَوْحَى </w:t>
      </w:r>
      <w:r w:rsidRPr="00B15D69">
        <w:rPr>
          <w:rtl/>
        </w:rPr>
        <w:t>ألله</w:t>
      </w:r>
      <w:r w:rsidRPr="00B15D69">
        <w:rPr>
          <w:rFonts w:hint="cs"/>
          <w:rtl/>
        </w:rPr>
        <w:t>ُ اِلَيْهِمَا: اَلا</w:t>
      </w:r>
      <w:r w:rsidR="00620CE9" w:rsidRPr="00B15D69">
        <w:rPr>
          <w:rFonts w:hint="cs"/>
          <w:rtl/>
        </w:rPr>
        <w:t>َ</w:t>
      </w:r>
      <w:r w:rsidRPr="00B15D69">
        <w:rPr>
          <w:rFonts w:hint="cs"/>
          <w:rtl/>
        </w:rPr>
        <w:t xml:space="preserve"> كُنْتُمَا مِثْل</w:t>
      </w:r>
      <w:r w:rsidR="0054778E" w:rsidRPr="00B15D69">
        <w:rPr>
          <w:rFonts w:hint="cs"/>
          <w:rtl/>
        </w:rPr>
        <w:t>َ</w:t>
      </w:r>
      <w:r w:rsidRPr="00B15D69">
        <w:rPr>
          <w:rFonts w:hint="cs"/>
          <w:rtl/>
        </w:rPr>
        <w:t xml:space="preserve"> عَلِى</w:t>
      </w:r>
      <w:r w:rsidR="00620CE9" w:rsidRPr="00B15D69">
        <w:rPr>
          <w:rFonts w:hint="cs"/>
          <w:rtl/>
        </w:rPr>
        <w:t>ِّ</w:t>
      </w:r>
      <w:r w:rsidRPr="00B15D69">
        <w:rPr>
          <w:rFonts w:hint="cs"/>
          <w:rtl/>
        </w:rPr>
        <w:t xml:space="preserve"> بْنِ اَبِى طَالِبٍ</w:t>
      </w:r>
      <w:r w:rsidR="00620CE9" w:rsidRPr="00B15D69">
        <w:rPr>
          <w:rFonts w:hint="cs"/>
          <w:rtl/>
        </w:rPr>
        <w:t xml:space="preserve"> </w:t>
      </w:r>
      <w:r w:rsidR="008D121E" w:rsidRPr="00B15D69">
        <w:rPr>
          <w:rFonts w:hint="cs"/>
          <w:rtl/>
        </w:rPr>
        <w:t>آ</w:t>
      </w:r>
      <w:r w:rsidRPr="00B15D69">
        <w:rPr>
          <w:rFonts w:hint="cs"/>
          <w:rtl/>
        </w:rPr>
        <w:t>خ</w:t>
      </w:r>
      <w:r w:rsidR="00620CE9" w:rsidRPr="00B15D69">
        <w:rPr>
          <w:rFonts w:hint="cs"/>
          <w:rtl/>
        </w:rPr>
        <w:t>َ</w:t>
      </w:r>
      <w:r w:rsidRPr="00B15D69">
        <w:rPr>
          <w:rFonts w:hint="cs"/>
          <w:rtl/>
        </w:rPr>
        <w:t>ي</w:t>
      </w:r>
      <w:r w:rsidR="00620CE9" w:rsidRPr="00B15D69">
        <w:rPr>
          <w:rFonts w:hint="cs"/>
          <w:rtl/>
        </w:rPr>
        <w:t>ْ</w:t>
      </w:r>
      <w:r w:rsidRPr="00B15D69">
        <w:rPr>
          <w:rFonts w:hint="cs"/>
          <w:rtl/>
        </w:rPr>
        <w:t>ت</w:t>
      </w:r>
      <w:r w:rsidR="00620CE9" w:rsidRPr="00B15D69">
        <w:rPr>
          <w:rFonts w:hint="cs"/>
          <w:rtl/>
        </w:rPr>
        <w:t>ُ</w:t>
      </w:r>
      <w:r w:rsidRPr="00B15D69">
        <w:rPr>
          <w:rFonts w:hint="cs"/>
          <w:rtl/>
        </w:rPr>
        <w:t>هُ بَيْنَهُ وَ بَيْنَ مُحَمَّدٍ (ص) فَبَاتَ عَلِي</w:t>
      </w:r>
      <w:r w:rsidR="00620CE9" w:rsidRPr="00B15D69">
        <w:rPr>
          <w:rFonts w:hint="cs"/>
          <w:rtl/>
        </w:rPr>
        <w:t>ٌّ</w:t>
      </w:r>
      <w:r w:rsidRPr="00B15D69">
        <w:rPr>
          <w:rFonts w:hint="cs"/>
          <w:rtl/>
        </w:rPr>
        <w:t xml:space="preserve"> ف</w:t>
      </w:r>
      <w:r w:rsidR="0054778E" w:rsidRPr="00B15D69">
        <w:rPr>
          <w:rFonts w:hint="cs"/>
          <w:rtl/>
        </w:rPr>
        <w:t>ِ</w:t>
      </w:r>
      <w:r w:rsidRPr="00B15D69">
        <w:rPr>
          <w:rFonts w:hint="cs"/>
          <w:rtl/>
        </w:rPr>
        <w:t>رَاشَهُ لِيَفْدِيَهُ بِنَفْسِهِ وَ يُؤ</w:t>
      </w:r>
      <w:r w:rsidR="005923A5" w:rsidRPr="00B15D69">
        <w:rPr>
          <w:rFonts w:hint="cs"/>
          <w:rtl/>
        </w:rPr>
        <w:t>ْثِ</w:t>
      </w:r>
      <w:r w:rsidRPr="00B15D69">
        <w:rPr>
          <w:rFonts w:hint="cs"/>
          <w:rtl/>
        </w:rPr>
        <w:t>ر</w:t>
      </w:r>
      <w:r w:rsidR="00620CE9" w:rsidRPr="00B15D69">
        <w:rPr>
          <w:rFonts w:hint="cs"/>
          <w:rtl/>
        </w:rPr>
        <w:t>َ</w:t>
      </w:r>
      <w:r w:rsidRPr="00B15D69">
        <w:rPr>
          <w:rFonts w:hint="cs"/>
          <w:rtl/>
        </w:rPr>
        <w:t>هُ بِالحْيَاَةِ إِهْب</w:t>
      </w:r>
      <w:r w:rsidR="005923A5" w:rsidRPr="00B15D69">
        <w:rPr>
          <w:rFonts w:hint="cs"/>
          <w:rtl/>
        </w:rPr>
        <w:t>ِ</w:t>
      </w:r>
      <w:r w:rsidRPr="00B15D69">
        <w:rPr>
          <w:rFonts w:hint="cs"/>
          <w:rtl/>
        </w:rPr>
        <w:t>طَا اِلَى الْأَرْضِ فَاحْفَظَاهُ مِنْ عَدُو</w:t>
      </w:r>
      <w:r w:rsidR="00061ACF" w:rsidRPr="00B15D69">
        <w:rPr>
          <w:rFonts w:hint="cs"/>
          <w:rtl/>
        </w:rPr>
        <w:t>ِّ</w:t>
      </w:r>
      <w:r w:rsidRPr="00B15D69">
        <w:rPr>
          <w:rFonts w:hint="cs"/>
          <w:rtl/>
        </w:rPr>
        <w:t>هِ فَنَزَلا فَجَبْرَئِ</w:t>
      </w:r>
      <w:r w:rsidR="00061ACF" w:rsidRPr="00B15D69">
        <w:rPr>
          <w:rFonts w:hint="cs"/>
          <w:rtl/>
        </w:rPr>
        <w:t>ي</w:t>
      </w:r>
      <w:r w:rsidRPr="00B15D69">
        <w:rPr>
          <w:rFonts w:hint="cs"/>
          <w:rtl/>
        </w:rPr>
        <w:t>لُ عِنْدَ رَأْسِهِ وَ مِيكَائِلُ عِنْدَ رِجْلَيْهِ وَ جَبْرَئِ</w:t>
      </w:r>
      <w:r w:rsidR="00061ACF" w:rsidRPr="00B15D69">
        <w:rPr>
          <w:rFonts w:hint="cs"/>
          <w:rtl/>
        </w:rPr>
        <w:t>ي</w:t>
      </w:r>
      <w:r w:rsidRPr="00B15D69">
        <w:rPr>
          <w:rFonts w:hint="cs"/>
          <w:rtl/>
        </w:rPr>
        <w:t>لُ يُنَادِى: بَخٍّ بَخٍّ مِثْلُكَ يَا عَلِى</w:t>
      </w:r>
      <w:r w:rsidR="00061ACF" w:rsidRPr="00B15D69">
        <w:rPr>
          <w:rFonts w:hint="cs"/>
          <w:rtl/>
        </w:rPr>
        <w:t>ُّ</w:t>
      </w:r>
      <w:r w:rsidRPr="00B15D69">
        <w:rPr>
          <w:rFonts w:hint="cs"/>
          <w:rtl/>
        </w:rPr>
        <w:t xml:space="preserve"> بْن</w:t>
      </w:r>
      <w:r w:rsidR="00061ACF" w:rsidRPr="00B15D69">
        <w:rPr>
          <w:rFonts w:hint="cs"/>
          <w:rtl/>
        </w:rPr>
        <w:t>ُ</w:t>
      </w:r>
      <w:r w:rsidRPr="00B15D69">
        <w:rPr>
          <w:rFonts w:hint="cs"/>
          <w:rtl/>
        </w:rPr>
        <w:t xml:space="preserve"> أَبِى طَالِبٍ يُبَاهِىُ </w:t>
      </w:r>
      <w:r w:rsidRPr="00B15D69">
        <w:rPr>
          <w:rtl/>
        </w:rPr>
        <w:t>ألله</w:t>
      </w:r>
      <w:r w:rsidRPr="00B15D69">
        <w:rPr>
          <w:rFonts w:hint="cs"/>
          <w:rtl/>
        </w:rPr>
        <w:t>ُ بِكَ مَلائِكَتَهُ وَ أَنْزَلَ</w:t>
      </w:r>
      <w:r w:rsidRPr="00B15D69">
        <w:rPr>
          <w:rtl/>
        </w:rPr>
        <w:t xml:space="preserve"> ألله</w:t>
      </w:r>
      <w:r w:rsidRPr="00B15D69">
        <w:rPr>
          <w:rFonts w:hint="cs"/>
          <w:rtl/>
        </w:rPr>
        <w:t>ُ تَعَالَى فَذَالِكَ</w:t>
      </w:r>
      <w:r w:rsidR="00D0718B" w:rsidRPr="00B15D69">
        <w:rPr>
          <w:rFonts w:hint="cs"/>
          <w:rtl/>
        </w:rPr>
        <w:t>.</w:t>
      </w:r>
      <w:r w:rsidRPr="00B15D69">
        <w:rPr>
          <w:rFonts w:hint="cs"/>
          <w:rtl/>
        </w:rPr>
        <w:t xml:space="preserve">                                 </w:t>
      </w:r>
    </w:p>
    <w:p w:rsidR="004F659D" w:rsidRPr="00B15D69" w:rsidRDefault="001A0D4D" w:rsidP="00B15D69">
      <w:r w:rsidRPr="00B15D69">
        <w:t>“</w:t>
      </w:r>
      <w:r w:rsidR="005923A5" w:rsidRPr="00B15D69">
        <w:t>Allah azze ve celle</w:t>
      </w:r>
      <w:r w:rsidR="00D16956" w:rsidRPr="00B15D69">
        <w:t>,</w:t>
      </w:r>
      <w:r w:rsidR="005923A5" w:rsidRPr="00B15D69">
        <w:t xml:space="preserve"> Leylet’ul Mebit </w:t>
      </w:r>
      <w:r w:rsidR="004F659D" w:rsidRPr="00B15D69">
        <w:t>gecesinde Cebrail ve Mikail’e şöyle vahyetti:</w:t>
      </w:r>
    </w:p>
    <w:p w:rsidR="00C37EF1" w:rsidRPr="00B15D69" w:rsidRDefault="004F659D" w:rsidP="00B15D69">
      <w:r w:rsidRPr="00B15D69">
        <w:t>“</w:t>
      </w:r>
      <w:r w:rsidR="001A0D4D" w:rsidRPr="00B15D69">
        <w:t xml:space="preserve">Ben ikinizi kardeş </w:t>
      </w:r>
      <w:r w:rsidR="00C37EF1" w:rsidRPr="00B15D69">
        <w:t>kıldım</w:t>
      </w:r>
      <w:r w:rsidR="001A0D4D" w:rsidRPr="00B15D69">
        <w:t xml:space="preserve"> ve birinizin ömrünü diğerinden daha fazla karar kılmak istiyorum. </w:t>
      </w:r>
      <w:r w:rsidR="00C37EF1" w:rsidRPr="00B15D69">
        <w:t xml:space="preserve">İçinizden </w:t>
      </w:r>
      <w:r w:rsidR="001A0D4D" w:rsidRPr="00B15D69">
        <w:t xml:space="preserve">hanginiz kendi ömrünü </w:t>
      </w:r>
      <w:r w:rsidR="001A0D4D" w:rsidRPr="00B15D69">
        <w:lastRenderedPageBreak/>
        <w:t xml:space="preserve">kardeşine bağışlamak ister?” </w:t>
      </w:r>
      <w:r w:rsidR="00C37EF1" w:rsidRPr="00B15D69">
        <w:t xml:space="preserve">Her iki melek de yaşamı seçince, </w:t>
      </w:r>
      <w:r w:rsidR="001A0D4D" w:rsidRPr="00B15D69">
        <w:t xml:space="preserve">Allah’u Teâlâ onlara şöyle </w:t>
      </w:r>
      <w:r w:rsidR="00C37EF1" w:rsidRPr="00B15D69">
        <w:t>vahyetti:</w:t>
      </w:r>
    </w:p>
    <w:p w:rsidR="006E3ACA" w:rsidRPr="00B15D69" w:rsidRDefault="001A0D4D" w:rsidP="00B15D69">
      <w:r w:rsidRPr="00B15D69">
        <w:t xml:space="preserve">“Siz Ali B. Ebi Talib gibi olamadınız. Ben Ali ile Muhammed’i kardeş </w:t>
      </w:r>
      <w:r w:rsidR="008D121E" w:rsidRPr="00B15D69">
        <w:t>kıldım</w:t>
      </w:r>
      <w:r w:rsidRPr="00B15D69">
        <w:t xml:space="preserve"> ve Ali kendi canını kardeşi yolunda feda etmek için onun yatağında yatıp hayatını ona feda etmeyi seçti. </w:t>
      </w:r>
      <w:r w:rsidR="006E3ACA" w:rsidRPr="00B15D69">
        <w:t>Y</w:t>
      </w:r>
      <w:r w:rsidRPr="00B15D69">
        <w:t>ere inin ve onu düşmanlarından koruyun.</w:t>
      </w:r>
      <w:r w:rsidR="006E3ACA" w:rsidRPr="00B15D69">
        <w:t>”</w:t>
      </w:r>
    </w:p>
    <w:p w:rsidR="006E3ACA" w:rsidRPr="00B15D69" w:rsidRDefault="006E3ACA" w:rsidP="00B15D69">
      <w:r w:rsidRPr="00B15D69">
        <w:t xml:space="preserve">Sonra </w:t>
      </w:r>
      <w:r w:rsidR="001A0D4D" w:rsidRPr="00B15D69">
        <w:t>Cebrail (a.s)</w:t>
      </w:r>
      <w:r w:rsidRPr="00B15D69">
        <w:t xml:space="preserve">, </w:t>
      </w:r>
      <w:r w:rsidR="001A0D4D" w:rsidRPr="00B15D69">
        <w:t>Hz. Ali (a.s)</w:t>
      </w:r>
      <w:r w:rsidRPr="00B15D69">
        <w:t>’ın</w:t>
      </w:r>
      <w:r w:rsidR="001A0D4D" w:rsidRPr="00B15D69">
        <w:t xml:space="preserve"> başucuna</w:t>
      </w:r>
      <w:r w:rsidRPr="00B15D69">
        <w:t xml:space="preserve"> geldi</w:t>
      </w:r>
      <w:r w:rsidR="001A0D4D" w:rsidRPr="00B15D69">
        <w:t xml:space="preserve"> ve Hz. Mikail (a.s) da ayak tara</w:t>
      </w:r>
      <w:r w:rsidRPr="00B15D69">
        <w:t>fına geldi</w:t>
      </w:r>
      <w:r w:rsidR="001A0D4D" w:rsidRPr="00B15D69">
        <w:t xml:space="preserve">. Cebrail (a.s) bu sırada şöyle </w:t>
      </w:r>
      <w:r w:rsidRPr="00B15D69">
        <w:t>seslendi:</w:t>
      </w:r>
    </w:p>
    <w:p w:rsidR="001A0D4D" w:rsidRPr="00B15D69" w:rsidRDefault="006E3ACA" w:rsidP="00B15D69">
      <w:r w:rsidRPr="00B15D69">
        <w:t>“</w:t>
      </w:r>
      <w:r w:rsidR="001A0D4D" w:rsidRPr="00B15D69">
        <w:t>Ne mutlu! Ne mut</w:t>
      </w:r>
      <w:r w:rsidR="005D510B" w:rsidRPr="00B15D69">
        <w:t>lu</w:t>
      </w:r>
      <w:r w:rsidR="001A0D4D" w:rsidRPr="00B15D69">
        <w:t xml:space="preserve"> </w:t>
      </w:r>
      <w:r w:rsidR="005D510B" w:rsidRPr="00B15D69">
        <w:t>s</w:t>
      </w:r>
      <w:r w:rsidR="00290570" w:rsidRPr="00B15D69">
        <w:t>ana Ey Ali b</w:t>
      </w:r>
      <w:r w:rsidR="001A0D4D" w:rsidRPr="00B15D69">
        <w:t>. Ebi Talib</w:t>
      </w:r>
      <w:r w:rsidR="005D510B" w:rsidRPr="00B15D69">
        <w:t>,</w:t>
      </w:r>
      <w:r w:rsidR="001A0D4D" w:rsidRPr="00B15D69">
        <w:t xml:space="preserve"> kim senin gibi olabilir ki</w:t>
      </w:r>
      <w:r w:rsidR="005D510B" w:rsidRPr="00B15D69">
        <w:t>?</w:t>
      </w:r>
      <w:r w:rsidR="001A0D4D" w:rsidRPr="00B15D69">
        <w:t xml:space="preserve"> Allah seninle meleklerine karşı övünüyor.” </w:t>
      </w:r>
    </w:p>
    <w:p w:rsidR="001A0D4D" w:rsidRPr="00B15D69" w:rsidRDefault="001A0D4D" w:rsidP="00B15D69"/>
    <w:p w:rsidR="001A0D4D" w:rsidRPr="00B15D69" w:rsidRDefault="00290570" w:rsidP="00B15D69">
      <w:r w:rsidRPr="00B15D69">
        <w:t>Bu hâ</w:t>
      </w:r>
      <w:r w:rsidR="001A0D4D" w:rsidRPr="00B15D69">
        <w:t>dise</w:t>
      </w:r>
      <w:r w:rsidRPr="00B15D69">
        <w:t xml:space="preserve"> hakkında Bakara Suresinin 207.</w:t>
      </w:r>
      <w:r w:rsidR="001A0D4D" w:rsidRPr="00B15D69">
        <w:t xml:space="preserve"> ayeti nazil olmuştur;</w:t>
      </w:r>
    </w:p>
    <w:p w:rsidR="001A0D4D" w:rsidRPr="00B15D69" w:rsidRDefault="001A0D4D" w:rsidP="00B15D69">
      <w:pPr>
        <w:rPr>
          <w:rtl/>
        </w:rPr>
      </w:pPr>
      <w:r w:rsidRPr="00B15D69">
        <w:t>“İnsanlardan öyleleri de var ki, canlarını Allah’ın rızasını kazanma yolunda feda ederler. Allah ise, kullarına karşı çok şefkatlidir.”</w:t>
      </w:r>
    </w:p>
    <w:p w:rsidR="001A0D4D" w:rsidRPr="00B15D69" w:rsidRDefault="001A0D4D" w:rsidP="00B15D69"/>
    <w:p w:rsidR="00992103" w:rsidRPr="00B15D69" w:rsidRDefault="00992103" w:rsidP="00B15D69"/>
    <w:p w:rsidR="001A0D4D" w:rsidRPr="00B15D69" w:rsidRDefault="001A0D4D" w:rsidP="001B556F">
      <w:pPr>
        <w:pStyle w:val="Heading1"/>
      </w:pPr>
      <w:r w:rsidRPr="00B15D69">
        <w:sym w:font="Wingdings 2" w:char="F0B1"/>
      </w:r>
      <w:r w:rsidRPr="00B15D69">
        <w:t xml:space="preserve"> </w:t>
      </w:r>
      <w:bookmarkStart w:id="18" w:name="_Toc211086484"/>
      <w:r w:rsidR="00C15038" w:rsidRPr="00B15D69">
        <w:t>İlk İman Eden kişi</w:t>
      </w:r>
      <w:bookmarkEnd w:id="18"/>
    </w:p>
    <w:p w:rsidR="00992103" w:rsidRPr="00B15D69" w:rsidRDefault="00992103" w:rsidP="00B15D69"/>
    <w:p w:rsidR="001A0D4D" w:rsidRPr="00B15D69" w:rsidRDefault="008751D1" w:rsidP="00B15D69">
      <w:r w:rsidRPr="00B15D69">
        <w:lastRenderedPageBreak/>
        <w:t xml:space="preserve">Peygamber efendimiz (s.a.a) kendisine </w:t>
      </w:r>
      <w:r w:rsidR="001A0D4D" w:rsidRPr="00B15D69">
        <w:t xml:space="preserve">ilk iman </w:t>
      </w:r>
      <w:r w:rsidR="004D2C3C" w:rsidRPr="00B15D69">
        <w:t>etmiş olan</w:t>
      </w:r>
      <w:r w:rsidR="001A0D4D" w:rsidRPr="00B15D69">
        <w:t xml:space="preserve"> İmam Ali (</w:t>
      </w:r>
      <w:r w:rsidR="004D2C3C" w:rsidRPr="00B15D69">
        <w:t>a.s) hakkında şöyle buyurmuştur:</w:t>
      </w:r>
    </w:p>
    <w:p w:rsidR="001A0D4D" w:rsidRPr="00B15D69" w:rsidRDefault="001A0D4D" w:rsidP="00B15D69">
      <w:pPr>
        <w:rPr>
          <w:rtl/>
        </w:rPr>
      </w:pPr>
      <w:r w:rsidRPr="00B15D69">
        <w:rPr>
          <w:rFonts w:hint="cs"/>
          <w:rtl/>
        </w:rPr>
        <w:t>إِنَّ هذَا أَوَّلُ مَنْ آ</w:t>
      </w:r>
      <w:r w:rsidR="00982F88" w:rsidRPr="00B15D69">
        <w:rPr>
          <w:rFonts w:hint="cs"/>
          <w:rtl/>
        </w:rPr>
        <w:t>مَنَ بِى وَ اَوَّلُ مَنْ يُصَافِحُ</w:t>
      </w:r>
      <w:r w:rsidRPr="00B15D69">
        <w:rPr>
          <w:rFonts w:hint="cs"/>
          <w:rtl/>
        </w:rPr>
        <w:t xml:space="preserve">نِى </w:t>
      </w:r>
      <w:r w:rsidR="00982F88" w:rsidRPr="00B15D69">
        <w:rPr>
          <w:rFonts w:hint="cs"/>
          <w:rtl/>
        </w:rPr>
        <w:t>يَوْمَ الْقِيَامَةِ وَ هذَا صِدِّ</w:t>
      </w:r>
      <w:r w:rsidRPr="00B15D69">
        <w:rPr>
          <w:rFonts w:hint="cs"/>
          <w:rtl/>
        </w:rPr>
        <w:t>يقُ</w:t>
      </w:r>
      <w:r w:rsidR="00982F88" w:rsidRPr="00B15D69">
        <w:rPr>
          <w:rFonts w:hint="cs"/>
          <w:rtl/>
        </w:rPr>
        <w:t xml:space="preserve"> الْأَكْبَرِ وَ هُو فَارِقُ هذَهِ الْأُمَّةِ يُفَرِّ</w:t>
      </w:r>
      <w:r w:rsidRPr="00B15D69">
        <w:rPr>
          <w:rFonts w:hint="cs"/>
          <w:rtl/>
        </w:rPr>
        <w:t>قُ بَيْنَ الْحَقِّ وَ الْبَاطِلِ وَ هَذا يَعْسُ</w:t>
      </w:r>
      <w:r w:rsidR="008536A4" w:rsidRPr="00B15D69">
        <w:rPr>
          <w:rFonts w:hint="cs"/>
          <w:rtl/>
        </w:rPr>
        <w:t>و</w:t>
      </w:r>
      <w:r w:rsidRPr="00B15D69">
        <w:rPr>
          <w:rFonts w:hint="cs"/>
          <w:rtl/>
        </w:rPr>
        <w:t xml:space="preserve">بُ </w:t>
      </w:r>
      <w:r w:rsidR="00B6460A" w:rsidRPr="00B15D69">
        <w:rPr>
          <w:rFonts w:hint="cs"/>
          <w:rtl/>
        </w:rPr>
        <w:t>ال</w:t>
      </w:r>
      <w:r w:rsidR="00021295" w:rsidRPr="00B15D69">
        <w:rPr>
          <w:rFonts w:hint="cs"/>
          <w:rtl/>
        </w:rPr>
        <w:t>ْ</w:t>
      </w:r>
      <w:r w:rsidR="00B6460A" w:rsidRPr="00B15D69">
        <w:rPr>
          <w:rFonts w:hint="cs"/>
          <w:rtl/>
        </w:rPr>
        <w:t>م</w:t>
      </w:r>
      <w:r w:rsidR="00021295" w:rsidRPr="00B15D69">
        <w:rPr>
          <w:rFonts w:hint="cs"/>
          <w:rtl/>
        </w:rPr>
        <w:t>ُ</w:t>
      </w:r>
      <w:r w:rsidR="00B6460A" w:rsidRPr="00B15D69">
        <w:rPr>
          <w:rFonts w:hint="cs"/>
          <w:rtl/>
        </w:rPr>
        <w:t>ؤ</w:t>
      </w:r>
      <w:r w:rsidR="00021295" w:rsidRPr="00B15D69">
        <w:rPr>
          <w:rFonts w:hint="cs"/>
          <w:rtl/>
        </w:rPr>
        <w:t>ْ</w:t>
      </w:r>
      <w:r w:rsidR="00B6460A" w:rsidRPr="00B15D69">
        <w:rPr>
          <w:rFonts w:hint="cs"/>
          <w:rtl/>
        </w:rPr>
        <w:t>م</w:t>
      </w:r>
      <w:r w:rsidR="00021295" w:rsidRPr="00B15D69">
        <w:rPr>
          <w:rFonts w:hint="cs"/>
          <w:rtl/>
        </w:rPr>
        <w:t>ِ</w:t>
      </w:r>
      <w:r w:rsidR="00B6460A" w:rsidRPr="00B15D69">
        <w:rPr>
          <w:rFonts w:hint="cs"/>
          <w:rtl/>
        </w:rPr>
        <w:t>ن</w:t>
      </w:r>
      <w:r w:rsidR="00021295" w:rsidRPr="00B15D69">
        <w:rPr>
          <w:rFonts w:hint="cs"/>
          <w:rtl/>
        </w:rPr>
        <w:t>ِ</w:t>
      </w:r>
      <w:r w:rsidR="00B6460A" w:rsidRPr="00B15D69">
        <w:rPr>
          <w:rFonts w:hint="cs"/>
          <w:rtl/>
        </w:rPr>
        <w:t>ين</w:t>
      </w:r>
      <w:r w:rsidR="00021295" w:rsidRPr="00B15D69">
        <w:rPr>
          <w:rFonts w:hint="cs"/>
          <w:rtl/>
        </w:rPr>
        <w:t>َ</w:t>
      </w:r>
      <w:r w:rsidR="00D0718B" w:rsidRPr="00B15D69">
        <w:rPr>
          <w:rFonts w:hint="cs"/>
          <w:rtl/>
        </w:rPr>
        <w:t>.</w:t>
      </w:r>
      <w:r w:rsidRPr="00B15D69">
        <w:rPr>
          <w:rFonts w:hint="cs"/>
          <w:rtl/>
        </w:rPr>
        <w:t xml:space="preserve">                 </w:t>
      </w:r>
      <w:r w:rsidRPr="00B15D69">
        <w:t xml:space="preserve"> </w:t>
      </w:r>
    </w:p>
    <w:p w:rsidR="001A0D4D" w:rsidRPr="00B15D69" w:rsidRDefault="00C65845" w:rsidP="00B15D69">
      <w:r w:rsidRPr="00B15D69">
        <w:t>“Şüp</w:t>
      </w:r>
      <w:r w:rsidR="001A0D4D" w:rsidRPr="00B15D69">
        <w:t>h</w:t>
      </w:r>
      <w:r w:rsidRPr="00B15D69">
        <w:t>e</w:t>
      </w:r>
      <w:r w:rsidR="001A0D4D" w:rsidRPr="00B15D69">
        <w:t xml:space="preserve">siz </w:t>
      </w:r>
      <w:r w:rsidRPr="00B15D69">
        <w:t xml:space="preserve">bu, </w:t>
      </w:r>
      <w:r w:rsidR="001A0D4D" w:rsidRPr="00B15D69">
        <w:t>bana</w:t>
      </w:r>
      <w:r w:rsidRPr="00B15D69">
        <w:t xml:space="preserve"> ilk</w:t>
      </w:r>
      <w:r w:rsidR="001A0D4D" w:rsidRPr="00B15D69">
        <w:t xml:space="preserve"> iman eden, kıyamet günü b</w:t>
      </w:r>
      <w:r w:rsidRPr="00B15D69">
        <w:t>e</w:t>
      </w:r>
      <w:r w:rsidR="001A0D4D" w:rsidRPr="00B15D69">
        <w:t>nim</w:t>
      </w:r>
      <w:r w:rsidRPr="00B15D69">
        <w:t>le ilk görüşecek olandır. Bu,</w:t>
      </w:r>
      <w:r w:rsidR="001A0D4D" w:rsidRPr="00B15D69">
        <w:t xml:space="preserve"> en büyük Sıddık, ümmetim ara</w:t>
      </w:r>
      <w:r w:rsidRPr="00B15D69">
        <w:t>sında hak ile batılı</w:t>
      </w:r>
      <w:r w:rsidR="001A0D4D" w:rsidRPr="00B15D69">
        <w:t xml:space="preserve"> ayı</w:t>
      </w:r>
      <w:r w:rsidRPr="00B15D69">
        <w:t>r</w:t>
      </w:r>
      <w:r w:rsidR="001A0D4D" w:rsidRPr="00B15D69">
        <w:t>t eden ve müminlerin İmam’ı ve yüz akı Ali’dir.”</w:t>
      </w:r>
    </w:p>
    <w:p w:rsidR="001A0D4D" w:rsidRPr="00B15D69" w:rsidRDefault="001A0D4D" w:rsidP="00B15D69">
      <w:r w:rsidRPr="00B15D69">
        <w:t>Bu hadisi şerif hakkında daha fazla bilgi için aşağıdaki kitaplara müracaat ed</w:t>
      </w:r>
      <w:r w:rsidR="000306C9" w:rsidRPr="00B15D69">
        <w:t>ebilirsiniz:</w:t>
      </w:r>
    </w:p>
    <w:p w:rsidR="001A0D4D" w:rsidRPr="00B15D69" w:rsidRDefault="001A0D4D" w:rsidP="00B15D69">
      <w:r w:rsidRPr="00B15D69">
        <w:sym w:font="Wingdings" w:char="F072"/>
      </w:r>
      <w:r w:rsidR="004D2C3C" w:rsidRPr="00B15D69">
        <w:t xml:space="preserve"> </w:t>
      </w:r>
      <w:r w:rsidRPr="00B15D69">
        <w:t xml:space="preserve">Menakibu’l-Murtezevi lil Tirmizi, s.95; </w:t>
      </w:r>
    </w:p>
    <w:p w:rsidR="001A0D4D" w:rsidRPr="00B15D69" w:rsidRDefault="001A0D4D" w:rsidP="00B15D69">
      <w:r w:rsidRPr="00B15D69">
        <w:sym w:font="Wingdings" w:char="F072"/>
      </w:r>
      <w:r w:rsidR="004D2C3C" w:rsidRPr="00B15D69">
        <w:t xml:space="preserve"> </w:t>
      </w:r>
      <w:r w:rsidR="00AB0021" w:rsidRPr="00B15D69">
        <w:t>Kenzu</w:t>
      </w:r>
      <w:r w:rsidRPr="00B15D69">
        <w:t xml:space="preserve">’l-Ummal, c.6, s.395 </w:t>
      </w:r>
    </w:p>
    <w:p w:rsidR="00992103" w:rsidRPr="00B15D69" w:rsidRDefault="001A0D4D" w:rsidP="00B15D69">
      <w:r w:rsidRPr="00B15D69">
        <w:sym w:font="Wingdings" w:char="F072"/>
      </w:r>
      <w:r w:rsidR="004D2C3C" w:rsidRPr="00B15D69">
        <w:t xml:space="preserve"> </w:t>
      </w:r>
      <w:r w:rsidRPr="00B15D69">
        <w:t>Kifayet</w:t>
      </w:r>
      <w:r w:rsidR="00AB0021" w:rsidRPr="00B15D69">
        <w:t>’</w:t>
      </w:r>
      <w:r w:rsidRPr="00B15D69">
        <w:t xml:space="preserve">ut Talib, s.187 </w:t>
      </w:r>
    </w:p>
    <w:p w:rsidR="00992103" w:rsidRPr="00B15D69" w:rsidRDefault="00992103" w:rsidP="00B15D69"/>
    <w:p w:rsidR="00992103" w:rsidRPr="00B15D69" w:rsidRDefault="00992103" w:rsidP="00B15D69"/>
    <w:p w:rsidR="001A0D4D" w:rsidRPr="00B15D69" w:rsidRDefault="001A0D4D" w:rsidP="001B556F">
      <w:pPr>
        <w:pStyle w:val="Heading1"/>
      </w:pPr>
      <w:r w:rsidRPr="00B15D69">
        <w:sym w:font="Wingdings 2" w:char="F0B1"/>
      </w:r>
      <w:r w:rsidRPr="00B15D69">
        <w:t xml:space="preserve"> </w:t>
      </w:r>
      <w:bookmarkStart w:id="19" w:name="_Toc211086485"/>
      <w:r w:rsidR="00872F08" w:rsidRPr="00B15D69">
        <w:t>Ali’ye Tâbi Olursanız Asla Sapmazsınız</w:t>
      </w:r>
      <w:bookmarkEnd w:id="19"/>
    </w:p>
    <w:p w:rsidR="001A0D4D" w:rsidRPr="00B15D69" w:rsidRDefault="001A0D4D" w:rsidP="00B15D69"/>
    <w:p w:rsidR="001A0D4D" w:rsidRPr="00B15D69" w:rsidRDefault="001A0D4D" w:rsidP="00B15D69">
      <w:r w:rsidRPr="00B15D69">
        <w:t>Peygamber efendimiz (s.a.a)</w:t>
      </w:r>
      <w:r w:rsidR="000677DE" w:rsidRPr="00B15D69">
        <w:t>, ashabına İmam Ali (a.s)’ı adres göst</w:t>
      </w:r>
      <w:r w:rsidR="00EB352B" w:rsidRPr="00B15D69">
        <w:t>ererek kendisinden sonra kime başv</w:t>
      </w:r>
      <w:r w:rsidR="000677DE" w:rsidRPr="00B15D69">
        <w:t>ur</w:t>
      </w:r>
      <w:r w:rsidR="00EB352B" w:rsidRPr="00B15D69">
        <w:t>u</w:t>
      </w:r>
      <w:r w:rsidR="000677DE" w:rsidRPr="00B15D69">
        <w:t xml:space="preserve">lması gerektiğini </w:t>
      </w:r>
      <w:r w:rsidR="000677DE" w:rsidRPr="00B15D69">
        <w:lastRenderedPageBreak/>
        <w:t xml:space="preserve">belirtmiş ve bu emre uyulmadığı </w:t>
      </w:r>
      <w:r w:rsidR="00EB352B" w:rsidRPr="00B15D69">
        <w:t>takdirde</w:t>
      </w:r>
      <w:r w:rsidR="000677DE" w:rsidRPr="00B15D69">
        <w:t xml:space="preserve"> </w:t>
      </w:r>
      <w:r w:rsidR="0038244E" w:rsidRPr="00B15D69">
        <w:t xml:space="preserve">derin bir sapkınlığa düşüleceği haberini vermiştir. </w:t>
      </w:r>
      <w:r w:rsidRPr="00B15D69">
        <w:t xml:space="preserve"> </w:t>
      </w:r>
    </w:p>
    <w:p w:rsidR="001A0D4D" w:rsidRPr="00B15D69" w:rsidRDefault="001A0D4D" w:rsidP="00B15D69"/>
    <w:p w:rsidR="001A0D4D" w:rsidRPr="00B15D69" w:rsidRDefault="001A0D4D" w:rsidP="00B15D69">
      <w:r w:rsidRPr="00B15D69">
        <w:rPr>
          <w:rFonts w:hint="cs"/>
          <w:rtl/>
        </w:rPr>
        <w:t>يَا مَعْشَرَ الْأَنْصَارِ اَلا</w:t>
      </w:r>
      <w:r w:rsidR="00B17AAA" w:rsidRPr="00B15D69">
        <w:rPr>
          <w:rFonts w:hint="cs"/>
          <w:rtl/>
        </w:rPr>
        <w:t>َ</w:t>
      </w:r>
      <w:r w:rsidRPr="00B15D69">
        <w:rPr>
          <w:rFonts w:hint="cs"/>
          <w:rtl/>
        </w:rPr>
        <w:t xml:space="preserve"> اَدُلُّكُمْ عَلِ</w:t>
      </w:r>
      <w:r w:rsidR="00B17AAA" w:rsidRPr="00B15D69">
        <w:rPr>
          <w:rFonts w:hint="cs"/>
          <w:rtl/>
        </w:rPr>
        <w:t>ياًّ</w:t>
      </w:r>
      <w:r w:rsidRPr="00B15D69">
        <w:rPr>
          <w:rFonts w:hint="cs"/>
          <w:rtl/>
        </w:rPr>
        <w:t xml:space="preserve"> إِنْ تَمَسَّكْتُمْ بِهِ لَنْ تَضِلُّوا بَعْدَهُ اَبَدًا هذَا عَلِى</w:t>
      </w:r>
      <w:r w:rsidR="00872F08" w:rsidRPr="00B15D69">
        <w:rPr>
          <w:rFonts w:hint="cs"/>
          <w:rtl/>
        </w:rPr>
        <w:t>ٌّ</w:t>
      </w:r>
      <w:r w:rsidRPr="00B15D69">
        <w:rPr>
          <w:rFonts w:hint="cs"/>
          <w:rtl/>
        </w:rPr>
        <w:t xml:space="preserve"> فَاَحِبُّوهُ بِحُبِّى وَأَكْرِمُوهُ بِكَرَامَتِى فَإِنَّ جَب</w:t>
      </w:r>
      <w:r w:rsidR="00872F08" w:rsidRPr="00B15D69">
        <w:rPr>
          <w:rFonts w:hint="cs"/>
          <w:rtl/>
        </w:rPr>
        <w:t>ْرَ</w:t>
      </w:r>
      <w:r w:rsidRPr="00B15D69">
        <w:rPr>
          <w:rFonts w:hint="cs"/>
          <w:rtl/>
        </w:rPr>
        <w:t>ئِيلَ أَمَرَنى بِالَّذ</w:t>
      </w:r>
      <w:r w:rsidR="00872F08" w:rsidRPr="00B15D69">
        <w:rPr>
          <w:rFonts w:hint="cs"/>
          <w:rtl/>
        </w:rPr>
        <w:t>ِ</w:t>
      </w:r>
      <w:r w:rsidRPr="00B15D69">
        <w:rPr>
          <w:rFonts w:hint="cs"/>
          <w:rtl/>
        </w:rPr>
        <w:t>ى قُلْتُ لَكُمْ عَنِ ا</w:t>
      </w:r>
      <w:r w:rsidRPr="00B15D69">
        <w:rPr>
          <w:rtl/>
        </w:rPr>
        <w:t>لله</w:t>
      </w:r>
      <w:r w:rsidRPr="00B15D69">
        <w:rPr>
          <w:rFonts w:hint="cs"/>
          <w:rtl/>
        </w:rPr>
        <w:t>ِ عَزَّ وَ جَلّ</w:t>
      </w:r>
      <w:r w:rsidR="00D0718B" w:rsidRPr="00B15D69">
        <w:rPr>
          <w:rFonts w:hint="cs"/>
          <w:rtl/>
        </w:rPr>
        <w:t>.</w:t>
      </w:r>
      <w:r w:rsidRPr="00B15D69">
        <w:rPr>
          <w:rFonts w:hint="cs"/>
          <w:rtl/>
        </w:rPr>
        <w:t xml:space="preserve"> </w:t>
      </w:r>
      <w:r w:rsidR="0042206F" w:rsidRPr="00B15D69">
        <w:rPr>
          <w:rFonts w:hint="cs"/>
          <w:rtl/>
        </w:rPr>
        <w:t xml:space="preserve">                                      </w:t>
      </w:r>
      <w:r w:rsidRPr="00B15D69">
        <w:rPr>
          <w:rFonts w:hint="cs"/>
          <w:rtl/>
        </w:rPr>
        <w:t xml:space="preserve">      </w:t>
      </w:r>
    </w:p>
    <w:p w:rsidR="00E32FA9" w:rsidRPr="00B15D69" w:rsidRDefault="00E32FA9" w:rsidP="00B15D69"/>
    <w:p w:rsidR="001A0D4D" w:rsidRPr="00B15D69" w:rsidRDefault="001A0D4D" w:rsidP="00B15D69">
      <w:r w:rsidRPr="00B15D69">
        <w:t xml:space="preserve">“Ey Ensar topluluğu! </w:t>
      </w:r>
      <w:r w:rsidR="00BC3180" w:rsidRPr="00B15D69">
        <w:t>Acaba size Ali’yi tanıtayım mı?</w:t>
      </w:r>
      <w:r w:rsidR="00AB0021" w:rsidRPr="00B15D69">
        <w:t xml:space="preserve"> Ali’ye tâ</w:t>
      </w:r>
      <w:r w:rsidRPr="00B15D69">
        <w:t>bi olursanız asla sapmazsınız.</w:t>
      </w:r>
      <w:r w:rsidR="00C02D03" w:rsidRPr="00B15D69">
        <w:t xml:space="preserve"> Bu Ali’dir!</w:t>
      </w:r>
      <w:r w:rsidRPr="00B15D69">
        <w:t xml:space="preserve"> </w:t>
      </w:r>
      <w:r w:rsidR="00C02D03" w:rsidRPr="00B15D69">
        <w:t xml:space="preserve">Öyleyse onu </w:t>
      </w:r>
      <w:r w:rsidRPr="00B15D69">
        <w:t>beni</w:t>
      </w:r>
      <w:r w:rsidR="00C02D03" w:rsidRPr="00B15D69">
        <w:t xml:space="preserve">m sevgimden dolayı sevin </w:t>
      </w:r>
      <w:r w:rsidRPr="00B15D69">
        <w:t xml:space="preserve">ve ona </w:t>
      </w:r>
      <w:r w:rsidR="00C02D03" w:rsidRPr="00B15D69">
        <w:t xml:space="preserve">benim saygımdan dolayı saygı duyun. </w:t>
      </w:r>
      <w:r w:rsidRPr="00B15D69">
        <w:t xml:space="preserve">Hiç şüphesiz </w:t>
      </w:r>
      <w:r w:rsidR="00EC4F41" w:rsidRPr="00B15D69">
        <w:t xml:space="preserve">Cebrail, </w:t>
      </w:r>
      <w:r w:rsidRPr="00B15D69">
        <w:t xml:space="preserve">size söylediklerimi Allah’u Teâlâ tarafından bana </w:t>
      </w:r>
      <w:r w:rsidR="00EC4F41" w:rsidRPr="00B15D69">
        <w:t>bildirmiştir</w:t>
      </w:r>
      <w:r w:rsidRPr="00B15D69">
        <w:t xml:space="preserve">.” </w:t>
      </w:r>
    </w:p>
    <w:p w:rsidR="001A0D4D" w:rsidRPr="00B15D69" w:rsidRDefault="001A0D4D" w:rsidP="00B15D69">
      <w:r w:rsidRPr="00B15D69">
        <w:t>Bu hadisi şerif hakkında daha fazla bilgi için aşağıdaki kitaplara başvur</w:t>
      </w:r>
      <w:r w:rsidR="00ED6806" w:rsidRPr="00B15D69">
        <w:t>a</w:t>
      </w:r>
      <w:r w:rsidRPr="00B15D69">
        <w:t>bilirsiniz;</w:t>
      </w:r>
    </w:p>
    <w:p w:rsidR="001A0D4D" w:rsidRPr="00B15D69" w:rsidRDefault="001A0D4D" w:rsidP="00B15D69">
      <w:pPr>
        <w:rPr>
          <w:rtl/>
        </w:rPr>
      </w:pPr>
    </w:p>
    <w:p w:rsidR="001A0D4D" w:rsidRPr="00B15D69" w:rsidRDefault="001A0D4D" w:rsidP="00B15D69">
      <w:r w:rsidRPr="00B15D69">
        <w:sym w:font="Wingdings" w:char="F072"/>
      </w:r>
      <w:r w:rsidR="0067613B" w:rsidRPr="00B15D69">
        <w:t>Şerh-i Nehc</w:t>
      </w:r>
      <w:r w:rsidRPr="00B15D69">
        <w:t>ül Belağe, İbni Ebil Hadid, c.9 s.170</w:t>
      </w:r>
    </w:p>
    <w:p w:rsidR="001A0D4D" w:rsidRPr="00B15D69" w:rsidRDefault="001A0D4D" w:rsidP="00B15D69">
      <w:r w:rsidRPr="00B15D69">
        <w:sym w:font="Wingdings" w:char="F072"/>
      </w:r>
      <w:r w:rsidRPr="00B15D69">
        <w:t>Hilyet’ul Evliya, Ebu Neim, c.1 s.63</w:t>
      </w:r>
    </w:p>
    <w:p w:rsidR="001A0D4D" w:rsidRPr="00B15D69" w:rsidRDefault="001A0D4D" w:rsidP="00B15D69"/>
    <w:p w:rsidR="002816DC" w:rsidRPr="00B15D69" w:rsidRDefault="002816DC" w:rsidP="00B15D69"/>
    <w:p w:rsidR="001A0D4D" w:rsidRPr="00B15D69" w:rsidRDefault="001A0D4D" w:rsidP="001B556F">
      <w:pPr>
        <w:pStyle w:val="Heading1"/>
      </w:pPr>
      <w:r w:rsidRPr="00B15D69">
        <w:lastRenderedPageBreak/>
        <w:sym w:font="Wingdings 2" w:char="F0B1"/>
      </w:r>
      <w:r w:rsidRPr="00B15D69">
        <w:t xml:space="preserve"> </w:t>
      </w:r>
      <w:bookmarkStart w:id="20" w:name="_Toc211086486"/>
      <w:r w:rsidR="00750B4D" w:rsidRPr="00B15D69">
        <w:t>Ümmeti</w:t>
      </w:r>
      <w:r w:rsidR="008F5BD8" w:rsidRPr="00B15D69">
        <w:t>,</w:t>
      </w:r>
      <w:r w:rsidR="00750B4D" w:rsidRPr="00B15D69">
        <w:t xml:space="preserve"> İhtilaflarda Aydınlatacak</w:t>
      </w:r>
      <w:r w:rsidR="0031284F" w:rsidRPr="00B15D69">
        <w:t xml:space="preserve"> Olan</w:t>
      </w:r>
      <w:r w:rsidR="00750B4D" w:rsidRPr="00B15D69">
        <w:t xml:space="preserve"> Kişi</w:t>
      </w:r>
      <w:bookmarkEnd w:id="20"/>
    </w:p>
    <w:p w:rsidR="001A0D4D" w:rsidRPr="00B15D69" w:rsidRDefault="001A0D4D" w:rsidP="00B15D69">
      <w:r w:rsidRPr="00B15D69">
        <w:t>Peygamber efendimiz (s.a.a)</w:t>
      </w:r>
      <w:r w:rsidR="0031284F" w:rsidRPr="00B15D69">
        <w:t>,</w:t>
      </w:r>
      <w:r w:rsidRPr="00B15D69">
        <w:t xml:space="preserve"> kendisinden sonra ümmeti arasında ihtilafları</w:t>
      </w:r>
      <w:r w:rsidR="0031284F" w:rsidRPr="00B15D69">
        <w:t>n çözümü için İmam Ali (a.s)’ı tanıtmıştır.</w:t>
      </w:r>
    </w:p>
    <w:p w:rsidR="001A0D4D" w:rsidRPr="00B15D69" w:rsidRDefault="001A0D4D" w:rsidP="00B15D69">
      <w:r w:rsidRPr="00B15D69">
        <w:rPr>
          <w:rFonts w:hint="cs"/>
          <w:rtl/>
        </w:rPr>
        <w:t>اَنْتَ تُبَيِّنُ لِاُمَّتِى مَ</w:t>
      </w:r>
      <w:r w:rsidR="00AB0021" w:rsidRPr="00B15D69">
        <w:rPr>
          <w:rFonts w:hint="cs"/>
          <w:rtl/>
        </w:rPr>
        <w:t>ا ا</w:t>
      </w:r>
      <w:r w:rsidRPr="00B15D69">
        <w:rPr>
          <w:rFonts w:hint="cs"/>
          <w:rtl/>
        </w:rPr>
        <w:t>خْتَل</w:t>
      </w:r>
      <w:r w:rsidR="0067613B" w:rsidRPr="00B15D69">
        <w:rPr>
          <w:rFonts w:hint="cs"/>
          <w:rtl/>
        </w:rPr>
        <w:t>َ</w:t>
      </w:r>
      <w:r w:rsidRPr="00B15D69">
        <w:rPr>
          <w:rFonts w:hint="cs"/>
          <w:rtl/>
        </w:rPr>
        <w:t>فُوا فِيِه مِنْ بَعْدِى</w:t>
      </w:r>
      <w:r w:rsidR="00D0718B" w:rsidRPr="00B15D69">
        <w:rPr>
          <w:rFonts w:hint="cs"/>
          <w:rtl/>
        </w:rPr>
        <w:t>.</w:t>
      </w:r>
    </w:p>
    <w:p w:rsidR="001A0D4D" w:rsidRPr="00B15D69" w:rsidRDefault="001A0D4D" w:rsidP="00B15D69">
      <w:pPr>
        <w:rPr>
          <w:rtl/>
        </w:rPr>
      </w:pPr>
    </w:p>
    <w:p w:rsidR="001A0D4D" w:rsidRPr="00B15D69" w:rsidRDefault="001A0D4D" w:rsidP="00B15D69">
      <w:r w:rsidRPr="00B15D69">
        <w:t>“(Ey Ali!) Benden sonra ümmetimin ihtilafa düştükleri şeyleri sen açıklığa kavuşturup çözeceksin.”</w:t>
      </w:r>
    </w:p>
    <w:p w:rsidR="001A0D4D" w:rsidRPr="00B15D69" w:rsidRDefault="001A0D4D" w:rsidP="00B15D69"/>
    <w:p w:rsidR="001A0D4D" w:rsidRPr="00B15D69" w:rsidRDefault="001A0D4D" w:rsidP="00B15D69">
      <w:r w:rsidRPr="00B15D69">
        <w:t>Bu hadisi şerif hakkında daha fazla bilgi için aşağıdaki kitaba başvur</w:t>
      </w:r>
      <w:r w:rsidR="009C03A4" w:rsidRPr="00B15D69">
        <w:t>abilirsiniz</w:t>
      </w:r>
      <w:r w:rsidRPr="00B15D69">
        <w:t>;</w:t>
      </w:r>
    </w:p>
    <w:p w:rsidR="001A0D4D" w:rsidRPr="00B15D69" w:rsidRDefault="001A0D4D" w:rsidP="00B15D69"/>
    <w:p w:rsidR="001A0D4D" w:rsidRPr="00B15D69" w:rsidRDefault="001A0D4D" w:rsidP="00B15D69">
      <w:r w:rsidRPr="00B15D69">
        <w:sym w:font="Wingdings" w:char="F072"/>
      </w:r>
      <w:r w:rsidR="00CE1A88" w:rsidRPr="00B15D69">
        <w:t>Tarihi Di</w:t>
      </w:r>
      <w:r w:rsidRPr="00B15D69">
        <w:t>meşk, İbni Esakir-i Şafii, c.2 s.488, hadis 1008-1009</w:t>
      </w:r>
    </w:p>
    <w:p w:rsidR="001A0D4D" w:rsidRPr="00B15D69" w:rsidRDefault="001A0D4D" w:rsidP="00B15D69"/>
    <w:p w:rsidR="005663B9" w:rsidRPr="00B15D69" w:rsidRDefault="005663B9" w:rsidP="00B15D69"/>
    <w:p w:rsidR="005663B9" w:rsidRPr="00B15D69" w:rsidRDefault="00D62D6C" w:rsidP="001B556F">
      <w:pPr>
        <w:pStyle w:val="Heading1"/>
      </w:pPr>
      <w:r w:rsidRPr="00B15D69">
        <w:sym w:font="Wingdings 2" w:char="F0B1"/>
      </w:r>
      <w:r w:rsidRPr="00B15D69">
        <w:t xml:space="preserve"> </w:t>
      </w:r>
      <w:bookmarkStart w:id="21" w:name="_Toc211086487"/>
      <w:r w:rsidRPr="00B15D69">
        <w:t>Ali (a.s), Ümmetin En Bilgilisi</w:t>
      </w:r>
      <w:bookmarkEnd w:id="21"/>
    </w:p>
    <w:p w:rsidR="00A66564" w:rsidRPr="00B15D69" w:rsidRDefault="00A66564" w:rsidP="00B15D69"/>
    <w:p w:rsidR="00D62D6C" w:rsidRPr="00B15D69" w:rsidRDefault="005663B9" w:rsidP="00B15D69">
      <w:r w:rsidRPr="00B15D69">
        <w:t>Yenabiül mevedde kitabında Hz. Resulullah’dan şöyle rivayet ol</w:t>
      </w:r>
      <w:r w:rsidR="00D62D6C" w:rsidRPr="00B15D69">
        <w:t>un</w:t>
      </w:r>
      <w:r w:rsidRPr="00B15D69">
        <w:t>muş</w:t>
      </w:r>
      <w:r w:rsidR="00D62D6C" w:rsidRPr="00B15D69">
        <w:t>tur</w:t>
      </w:r>
      <w:r w:rsidRPr="00B15D69">
        <w:t>:</w:t>
      </w:r>
    </w:p>
    <w:p w:rsidR="005663B9" w:rsidRPr="00B15D69" w:rsidRDefault="005663B9" w:rsidP="00B15D69">
      <w:r w:rsidRPr="00B15D69">
        <w:lastRenderedPageBreak/>
        <w:t>“Benden sora ümmetimin en bilgilisi Ali b. Ebitalib dir. Ey Allahım! Ali’ye hürmet ed</w:t>
      </w:r>
      <w:r w:rsidR="00D62D6C" w:rsidRPr="00B15D69">
        <w:t>e</w:t>
      </w:r>
      <w:r w:rsidRPr="00B15D69">
        <w:t>ne hü</w:t>
      </w:r>
      <w:r w:rsidR="00D62D6C" w:rsidRPr="00B15D69">
        <w:t>r</w:t>
      </w:r>
      <w:r w:rsidRPr="00B15D69">
        <w:t>met et. Ali’yi küçük düşürmeye çalışanı zelil et.  Ey Ali</w:t>
      </w:r>
      <w:r w:rsidR="007A3C84" w:rsidRPr="00B15D69">
        <w:t>!</w:t>
      </w:r>
      <w:r w:rsidRPr="00B15D69">
        <w:t xml:space="preserve"> </w:t>
      </w:r>
      <w:r w:rsidR="007A3C84" w:rsidRPr="00B15D69">
        <w:t>S</w:t>
      </w:r>
      <w:r w:rsidRPr="00B15D69">
        <w:t>en benim kardeşim</w:t>
      </w:r>
      <w:r w:rsidR="002959A4" w:rsidRPr="00B15D69">
        <w:t>sin.</w:t>
      </w:r>
      <w:r w:rsidRPr="00B15D69">
        <w:t xml:space="preserve"> </w:t>
      </w:r>
      <w:r w:rsidR="002959A4" w:rsidRPr="00B15D69">
        <w:t>Ben</w:t>
      </w:r>
      <w:r w:rsidR="007A3C84" w:rsidRPr="00B15D69">
        <w:t>im</w:t>
      </w:r>
      <w:r w:rsidRPr="00B15D69">
        <w:t xml:space="preserve"> kar</w:t>
      </w:r>
      <w:r w:rsidR="007A3C84" w:rsidRPr="00B15D69">
        <w:t>deşim</w:t>
      </w:r>
      <w:r w:rsidRPr="00B15D69">
        <w:t xml:space="preserve"> olmaya razı değimlisin…</w:t>
      </w:r>
    </w:p>
    <w:p w:rsidR="005663B9" w:rsidRPr="00B15D69" w:rsidRDefault="005663B9" w:rsidP="00B15D69">
      <w:r w:rsidRPr="00B15D69">
        <w:t>Ben uyarıcıyım</w:t>
      </w:r>
      <w:r w:rsidR="0088027A" w:rsidRPr="00B15D69">
        <w:t>,</w:t>
      </w:r>
      <w:r w:rsidRPr="00B15D69">
        <w:t xml:space="preserve"> Ali ise hidayet edicidir.   Ben hikmet eviyim</w:t>
      </w:r>
      <w:r w:rsidR="0088027A" w:rsidRPr="00B15D69">
        <w:t>,</w:t>
      </w:r>
      <w:r w:rsidRPr="00B15D69">
        <w:t xml:space="preserve"> Ali o evin kapısıdır.        </w:t>
      </w:r>
    </w:p>
    <w:p w:rsidR="005663B9" w:rsidRPr="00B15D69" w:rsidRDefault="005663B9" w:rsidP="00B15D69">
      <w:r w:rsidRPr="00B15D69">
        <w:t>Allah-u teâla her</w:t>
      </w:r>
      <w:r w:rsidR="00655369" w:rsidRPr="00B15D69">
        <w:t xml:space="preserve"> gün meleklerine karşı Ali (a.s) ile</w:t>
      </w:r>
      <w:r w:rsidRPr="00B15D69">
        <w:t xml:space="preserve"> övünür.  Ben ve Ali Allah’ın kullarına </w:t>
      </w:r>
      <w:r w:rsidR="00655369" w:rsidRPr="00B15D69">
        <w:t>hüccetleriz</w:t>
      </w:r>
      <w:r w:rsidRPr="00B15D69">
        <w:t>. Ali’yi sevmek hasenedir… Cehennem ateşinden kurtuluştur, g</w:t>
      </w:r>
      <w:r w:rsidR="00655369" w:rsidRPr="00B15D69">
        <w:t>ü</w:t>
      </w:r>
      <w:r w:rsidRPr="00B15D69">
        <w:t>nahları eritir ve insanı nifaktan kurtarır. Ali’nin bu ümmetin üzerindeki hakkı babanın ev</w:t>
      </w:r>
      <w:r w:rsidR="00655369" w:rsidRPr="00B15D69">
        <w:t xml:space="preserve">lat üzerindeki hakkı gibidir. </w:t>
      </w:r>
      <w:r w:rsidRPr="00B15D69">
        <w:t>Ali’yi anmak, yâd</w:t>
      </w:r>
      <w:r w:rsidR="00655369" w:rsidRPr="00B15D69">
        <w:t xml:space="preserve"> etmek ibadettir.”</w:t>
      </w:r>
      <w:r w:rsidRPr="00B15D69">
        <w:t xml:space="preserve">     </w:t>
      </w:r>
    </w:p>
    <w:p w:rsidR="005663B9" w:rsidRPr="00B15D69" w:rsidRDefault="005663B9" w:rsidP="00B15D69"/>
    <w:p w:rsidR="007C0C11" w:rsidRPr="00B15D69" w:rsidRDefault="007C0C11" w:rsidP="00B15D69"/>
    <w:p w:rsidR="009C03A4" w:rsidRPr="00B15D69" w:rsidRDefault="001A0D4D" w:rsidP="001B556F">
      <w:pPr>
        <w:pStyle w:val="Heading1"/>
      </w:pPr>
      <w:r w:rsidRPr="00B15D69">
        <w:sym w:font="Wingdings 2" w:char="F0B1"/>
      </w:r>
      <w:r w:rsidRPr="00B15D69">
        <w:t xml:space="preserve"> </w:t>
      </w:r>
      <w:bookmarkStart w:id="22" w:name="_Toc211086488"/>
      <w:r w:rsidR="00614698" w:rsidRPr="00B15D69">
        <w:t>Yaratılanların</w:t>
      </w:r>
      <w:r w:rsidRPr="00B15D69">
        <w:t xml:space="preserve"> En Hayırlısı</w:t>
      </w:r>
      <w:bookmarkEnd w:id="22"/>
    </w:p>
    <w:p w:rsidR="001A0D4D" w:rsidRPr="00B15D69" w:rsidRDefault="001A0D4D" w:rsidP="00B15D69">
      <w:r w:rsidRPr="00B15D69">
        <w:t>Peygamber efendimiz (s.a.a) kendisinden sonra insanların en hayırlısı olan İmam Ali (a.s) hakkında şöyle bu</w:t>
      </w:r>
      <w:r w:rsidR="000306C9" w:rsidRPr="00B15D69">
        <w:t>yurmuştur:</w:t>
      </w:r>
    </w:p>
    <w:p w:rsidR="001A0D4D" w:rsidRPr="00B15D69" w:rsidRDefault="001A0D4D" w:rsidP="00B15D69">
      <w:pPr>
        <w:rPr>
          <w:rtl/>
        </w:rPr>
      </w:pPr>
    </w:p>
    <w:p w:rsidR="001A0D4D" w:rsidRPr="00B15D69" w:rsidRDefault="001A0D4D" w:rsidP="00B15D69">
      <w:pPr>
        <w:rPr>
          <w:rtl/>
        </w:rPr>
      </w:pPr>
      <w:r w:rsidRPr="00B15D69">
        <w:rPr>
          <w:rFonts w:hint="cs"/>
          <w:rtl/>
        </w:rPr>
        <w:t>خَيْرُ الْخَلْقِ بَعْدِى وَ سَيِّدُهُمْ أَخِى هذَا وَ هُوَ إِمَامُ كُلِّ مُسْلِمٍ وَ َأَمِيرُ كُلِّ مُؤْمِنٍ بَعْدَ وَفَاتِى</w:t>
      </w:r>
      <w:r w:rsidR="00D0718B" w:rsidRPr="00B15D69">
        <w:rPr>
          <w:rFonts w:hint="cs"/>
          <w:rtl/>
        </w:rPr>
        <w:t>.</w:t>
      </w:r>
    </w:p>
    <w:p w:rsidR="001A0D4D" w:rsidRPr="00B15D69" w:rsidRDefault="001A0D4D" w:rsidP="00B15D69">
      <w:pPr>
        <w:rPr>
          <w:rtl/>
        </w:rPr>
      </w:pPr>
    </w:p>
    <w:p w:rsidR="001A0D4D" w:rsidRPr="00B15D69" w:rsidRDefault="001A0D4D" w:rsidP="00B15D69">
      <w:pPr>
        <w:rPr>
          <w:rtl/>
        </w:rPr>
      </w:pPr>
      <w:r w:rsidRPr="00B15D69">
        <w:lastRenderedPageBreak/>
        <w:t xml:space="preserve">“Benden sonra </w:t>
      </w:r>
      <w:r w:rsidR="00614698" w:rsidRPr="00B15D69">
        <w:t>yaratılanların en hayırlısı ve</w:t>
      </w:r>
      <w:r w:rsidRPr="00B15D69">
        <w:t xml:space="preserve"> efendisi kardeşim Ali’dir. O</w:t>
      </w:r>
      <w:r w:rsidR="00614698" w:rsidRPr="00B15D69">
        <w:t>, benim vefatımdan</w:t>
      </w:r>
      <w:r w:rsidRPr="00B15D69">
        <w:t xml:space="preserve"> sonra</w:t>
      </w:r>
      <w:r w:rsidR="0085128E" w:rsidRPr="00B15D69">
        <w:t xml:space="preserve"> her</w:t>
      </w:r>
      <w:r w:rsidRPr="00B15D69">
        <w:t xml:space="preserve"> Müslü</w:t>
      </w:r>
      <w:r w:rsidR="0085128E" w:rsidRPr="00B15D69">
        <w:t>manın</w:t>
      </w:r>
      <w:r w:rsidRPr="00B15D69">
        <w:t xml:space="preserve"> İmamı ve </w:t>
      </w:r>
      <w:r w:rsidR="0085128E" w:rsidRPr="00B15D69">
        <w:t>her</w:t>
      </w:r>
      <w:r w:rsidRPr="00B15D69">
        <w:t xml:space="preserve"> mümin</w:t>
      </w:r>
      <w:r w:rsidR="0085128E" w:rsidRPr="00B15D69">
        <w:t>in</w:t>
      </w:r>
      <w:r w:rsidR="00614698" w:rsidRPr="00B15D69">
        <w:t xml:space="preserve"> de emiri</w:t>
      </w:r>
      <w:r w:rsidRPr="00B15D69">
        <w:t>dir.”</w:t>
      </w:r>
    </w:p>
    <w:p w:rsidR="001A0D4D" w:rsidRPr="00B15D69" w:rsidRDefault="001A0D4D" w:rsidP="00B15D69">
      <w:pPr>
        <w:rPr>
          <w:rtl/>
        </w:rPr>
      </w:pPr>
    </w:p>
    <w:p w:rsidR="001A0D4D" w:rsidRPr="00B15D69" w:rsidRDefault="001A0D4D" w:rsidP="00B15D69">
      <w:pPr>
        <w:rPr>
          <w:rtl/>
        </w:rPr>
      </w:pPr>
      <w:r w:rsidRPr="00B15D69">
        <w:t>Bu hadisi şerif hakkında daha fazla bilgi için aşağıdaki kitaba başvur</w:t>
      </w:r>
      <w:r w:rsidR="001F1DE9" w:rsidRPr="00B15D69">
        <w:t>abilirsiniz</w:t>
      </w:r>
      <w:r w:rsidR="000306C9" w:rsidRPr="00B15D69">
        <w:t>:</w:t>
      </w:r>
    </w:p>
    <w:p w:rsidR="001A0D4D" w:rsidRPr="00B15D69" w:rsidRDefault="001A0D4D" w:rsidP="00B15D69"/>
    <w:p w:rsidR="001A0D4D" w:rsidRPr="00B15D69" w:rsidRDefault="001A0D4D" w:rsidP="00B15D69">
      <w:r w:rsidRPr="00B15D69">
        <w:sym w:font="Wingdings" w:char="F072"/>
      </w:r>
      <w:r w:rsidRPr="00B15D69">
        <w:t xml:space="preserve"> El-İkmal’us Saduk, s.253</w:t>
      </w:r>
    </w:p>
    <w:p w:rsidR="001A0D4D" w:rsidRPr="00B15D69" w:rsidRDefault="001A0D4D" w:rsidP="00B15D69"/>
    <w:p w:rsidR="00885BF2" w:rsidRPr="00B15D69" w:rsidRDefault="00885BF2" w:rsidP="00B15D69">
      <w:pPr>
        <w:rPr>
          <w:rtl/>
        </w:rPr>
      </w:pPr>
    </w:p>
    <w:p w:rsidR="001A0D4D" w:rsidRPr="00B15D69" w:rsidRDefault="001A0D4D" w:rsidP="001B556F">
      <w:pPr>
        <w:pStyle w:val="Heading1"/>
      </w:pPr>
      <w:r w:rsidRPr="00B15D69">
        <w:sym w:font="Wingdings 2" w:char="F0B1"/>
      </w:r>
      <w:r w:rsidRPr="00B15D69">
        <w:t xml:space="preserve"> </w:t>
      </w:r>
      <w:bookmarkStart w:id="23" w:name="_Toc211086489"/>
      <w:r w:rsidRPr="00B15D69">
        <w:t>Muttakilerin İmamı</w:t>
      </w:r>
      <w:bookmarkEnd w:id="23"/>
    </w:p>
    <w:p w:rsidR="001A0D4D" w:rsidRPr="00B15D69" w:rsidRDefault="001A0D4D" w:rsidP="00B15D69">
      <w:r w:rsidRPr="00B15D69">
        <w:t xml:space="preserve">Peygamber efendimiz (s.a.a), </w:t>
      </w:r>
      <w:r w:rsidR="00E13436" w:rsidRPr="00B15D69">
        <w:t>İmam Ali (a.s)’ın fazileti hakkında Allah’ın şöyle vah</w:t>
      </w:r>
      <w:r w:rsidR="00396C96" w:rsidRPr="00B15D69">
        <w:t>y</w:t>
      </w:r>
      <w:r w:rsidR="00E13436" w:rsidRPr="00B15D69">
        <w:t>ettiğini</w:t>
      </w:r>
      <w:r w:rsidR="00396C96" w:rsidRPr="00B15D69">
        <w:t xml:space="preserve"> buyurmuştur:</w:t>
      </w:r>
    </w:p>
    <w:p w:rsidR="00396C96" w:rsidRPr="00B15D69" w:rsidRDefault="00396C96" w:rsidP="00B15D69"/>
    <w:p w:rsidR="001A0D4D" w:rsidRPr="00B15D69" w:rsidRDefault="001A0D4D" w:rsidP="00B15D69">
      <w:pPr>
        <w:rPr>
          <w:rtl/>
        </w:rPr>
      </w:pPr>
      <w:r w:rsidRPr="00B15D69">
        <w:rPr>
          <w:rFonts w:hint="cs"/>
          <w:rtl/>
        </w:rPr>
        <w:t xml:space="preserve">أَوْحَى </w:t>
      </w:r>
      <w:r w:rsidRPr="00B15D69">
        <w:rPr>
          <w:rtl/>
        </w:rPr>
        <w:t>ألله</w:t>
      </w:r>
      <w:r w:rsidR="00E13436" w:rsidRPr="00B15D69">
        <w:rPr>
          <w:rFonts w:hint="cs"/>
          <w:rtl/>
        </w:rPr>
        <w:t xml:space="preserve"> ُفِى عَلِىٍّ</w:t>
      </w:r>
      <w:r w:rsidR="00AB0021" w:rsidRPr="00B15D69">
        <w:rPr>
          <w:rFonts w:hint="cs"/>
          <w:rtl/>
        </w:rPr>
        <w:t xml:space="preserve"> ثَلاث</w:t>
      </w:r>
      <w:r w:rsidRPr="00B15D69">
        <w:rPr>
          <w:rFonts w:hint="cs"/>
          <w:rtl/>
        </w:rPr>
        <w:t>؛ أَنَّهُ سَيِّدُ الْمُسْلِمِينَ وَ</w:t>
      </w:r>
      <w:r w:rsidR="001F1DE9" w:rsidRPr="00B15D69">
        <w:rPr>
          <w:rFonts w:hint="cs"/>
          <w:rtl/>
        </w:rPr>
        <w:t xml:space="preserve"> إِمَامُ الْمُتَّقِينَ وَ قَائِدُ عِزَّ الْمُحَجَّليِنَ</w:t>
      </w:r>
      <w:r w:rsidR="00D0718B" w:rsidRPr="00B15D69">
        <w:rPr>
          <w:rFonts w:hint="cs"/>
          <w:rtl/>
        </w:rPr>
        <w:t>.</w:t>
      </w:r>
    </w:p>
    <w:p w:rsidR="00B74D28" w:rsidRPr="00B15D69" w:rsidRDefault="00B74D28" w:rsidP="00B15D69">
      <w:r w:rsidRPr="00B15D69">
        <w:t>Allah, Ali’n</w:t>
      </w:r>
      <w:r w:rsidR="008B2FDC" w:rsidRPr="00B15D69">
        <w:t>in üç faziletini şöyle vahyetti:</w:t>
      </w:r>
    </w:p>
    <w:p w:rsidR="001A0D4D" w:rsidRPr="00B15D69" w:rsidRDefault="00B74D28" w:rsidP="00B15D69">
      <w:r w:rsidRPr="00B15D69">
        <w:t xml:space="preserve">“O, </w:t>
      </w:r>
      <w:r w:rsidR="001A0D4D" w:rsidRPr="00B15D69">
        <w:t>Müslümanlar</w:t>
      </w:r>
      <w:r w:rsidRPr="00B15D69">
        <w:t>ın</w:t>
      </w:r>
      <w:r w:rsidR="001A0D4D" w:rsidRPr="00B15D69">
        <w:t xml:space="preserve"> </w:t>
      </w:r>
      <w:r w:rsidRPr="00B15D69">
        <w:t>efendisi</w:t>
      </w:r>
      <w:r w:rsidR="001A0D4D" w:rsidRPr="00B15D69">
        <w:t>, takvalıların İmamı ve yüz</w:t>
      </w:r>
      <w:r w:rsidRPr="00B15D69">
        <w:t>ü</w:t>
      </w:r>
      <w:r w:rsidR="001A0D4D" w:rsidRPr="00B15D69">
        <w:t xml:space="preserve"> ak</w:t>
      </w:r>
      <w:r w:rsidRPr="00B15D69">
        <w:t xml:space="preserve"> olanların</w:t>
      </w:r>
      <w:r w:rsidR="001A0D4D" w:rsidRPr="00B15D69">
        <w:t xml:space="preserve"> öncüsüdür.”</w:t>
      </w:r>
    </w:p>
    <w:p w:rsidR="001A0D4D" w:rsidRPr="00B15D69" w:rsidRDefault="001A0D4D" w:rsidP="00B15D69"/>
    <w:p w:rsidR="001A0D4D" w:rsidRPr="00B15D69" w:rsidRDefault="001A0D4D" w:rsidP="00B15D69">
      <w:r w:rsidRPr="00B15D69">
        <w:lastRenderedPageBreak/>
        <w:t>Bu hadisi şerif hakkında daha fazla bilgi için aşağı</w:t>
      </w:r>
      <w:r w:rsidR="00FA5593" w:rsidRPr="00B15D69">
        <w:t>daki kitab</w:t>
      </w:r>
      <w:r w:rsidRPr="00B15D69">
        <w:t>a başvur</w:t>
      </w:r>
      <w:r w:rsidR="00FA5593" w:rsidRPr="00B15D69">
        <w:t>abilirsiniz</w:t>
      </w:r>
      <w:r w:rsidRPr="00B15D69">
        <w:t>;</w:t>
      </w:r>
    </w:p>
    <w:p w:rsidR="001A0D4D" w:rsidRPr="00B15D69" w:rsidRDefault="001A0D4D" w:rsidP="00B15D69"/>
    <w:p w:rsidR="001A0D4D" w:rsidRPr="00B15D69" w:rsidRDefault="001A0D4D" w:rsidP="00B15D69">
      <w:r w:rsidRPr="00B15D69">
        <w:sym w:font="Wingdings" w:char="F072"/>
      </w:r>
      <w:r w:rsidRPr="00B15D69">
        <w:t xml:space="preserve"> </w:t>
      </w:r>
      <w:r w:rsidR="00287F4C" w:rsidRPr="00B15D69">
        <w:t>El Fusulu’ul Muhi</w:t>
      </w:r>
      <w:r w:rsidRPr="00B15D69">
        <w:t>mme, İbni Sebbağ-ı Maliki s.107</w:t>
      </w:r>
    </w:p>
    <w:p w:rsidR="001A0D4D" w:rsidRPr="00B15D69" w:rsidRDefault="001A0D4D" w:rsidP="001B556F">
      <w:pPr>
        <w:pStyle w:val="Heading1"/>
      </w:pPr>
      <w:r w:rsidRPr="00B15D69">
        <w:sym w:font="Wingdings 2" w:char="F0B1"/>
      </w:r>
      <w:r w:rsidRPr="00B15D69">
        <w:t xml:space="preserve"> </w:t>
      </w:r>
      <w:bookmarkStart w:id="24" w:name="_Toc211086490"/>
      <w:r w:rsidRPr="00B15D69">
        <w:t>Hitte</w:t>
      </w:r>
      <w:r w:rsidR="004C6CDE" w:rsidRPr="00B15D69">
        <w:t xml:space="preserve"> </w:t>
      </w:r>
      <w:r w:rsidR="00526986" w:rsidRPr="00B15D69">
        <w:t>Kapısı</w:t>
      </w:r>
      <w:bookmarkEnd w:id="24"/>
    </w:p>
    <w:p w:rsidR="001A0D4D" w:rsidRPr="00B15D69" w:rsidRDefault="001A0D4D" w:rsidP="00B15D69">
      <w:r w:rsidRPr="00B15D69">
        <w:t xml:space="preserve"> Peygamber efendimiz (s.a.a)</w:t>
      </w:r>
      <w:r w:rsidR="00526986" w:rsidRPr="00B15D69">
        <w:t>,</w:t>
      </w:r>
      <w:r w:rsidRPr="00B15D69">
        <w:t xml:space="preserve"> Hz. Musa (a.s)’ın ümmetinde söz konusu olan “Hitte” olayını kendi ümmeti içindeki misalinin Hz. Ali (a.s) olduğunu</w:t>
      </w:r>
      <w:r w:rsidR="00526986" w:rsidRPr="00B15D69">
        <w:t xml:space="preserve"> bildirerek</w:t>
      </w:r>
      <w:r w:rsidRPr="00B15D69">
        <w:t xml:space="preserve"> şöy</w:t>
      </w:r>
      <w:r w:rsidR="0003396D" w:rsidRPr="00B15D69">
        <w:t>le buyurmuştur:</w:t>
      </w:r>
    </w:p>
    <w:p w:rsidR="001A0D4D" w:rsidRPr="00B15D69" w:rsidRDefault="001A0D4D" w:rsidP="00B15D69"/>
    <w:p w:rsidR="001A0D4D" w:rsidRPr="00B15D69" w:rsidRDefault="001A0D4D" w:rsidP="00B15D69">
      <w:pPr>
        <w:rPr>
          <w:rtl/>
        </w:rPr>
      </w:pPr>
      <w:r w:rsidRPr="00B15D69">
        <w:rPr>
          <w:rFonts w:hint="cs"/>
          <w:rtl/>
        </w:rPr>
        <w:t>عَلِى</w:t>
      </w:r>
      <w:r w:rsidR="00F11292" w:rsidRPr="00B15D69">
        <w:rPr>
          <w:rFonts w:hint="cs"/>
          <w:rtl/>
        </w:rPr>
        <w:t>ُّ</w:t>
      </w:r>
      <w:r w:rsidRPr="00B15D69">
        <w:rPr>
          <w:rFonts w:hint="cs"/>
          <w:rtl/>
        </w:rPr>
        <w:t xml:space="preserve"> بْنُ اَبِى طَالِبٍ بَابُ حِط</w:t>
      </w:r>
      <w:r w:rsidR="00F11292" w:rsidRPr="00B15D69">
        <w:rPr>
          <w:rFonts w:hint="cs"/>
          <w:rtl/>
        </w:rPr>
        <w:t>َّةٍ</w:t>
      </w:r>
      <w:r w:rsidRPr="00B15D69">
        <w:rPr>
          <w:rFonts w:hint="cs"/>
          <w:rtl/>
        </w:rPr>
        <w:t xml:space="preserve"> مَنْ دَخَلَ مِنْهُ كَانَ مُؤْمِناً وَمَنْ خَرَجَ مِنْهُ كَانَ كَافِرًا</w:t>
      </w:r>
      <w:r w:rsidR="00D0718B" w:rsidRPr="00B15D69">
        <w:rPr>
          <w:rFonts w:hint="cs"/>
          <w:rtl/>
        </w:rPr>
        <w:t>.</w:t>
      </w:r>
    </w:p>
    <w:p w:rsidR="001A0D4D" w:rsidRPr="00B15D69" w:rsidRDefault="001A0D4D" w:rsidP="00B15D69">
      <w:pPr>
        <w:rPr>
          <w:rtl/>
        </w:rPr>
      </w:pPr>
    </w:p>
    <w:p w:rsidR="001A0D4D" w:rsidRPr="00B15D69" w:rsidRDefault="001A0D4D" w:rsidP="00B15D69">
      <w:r w:rsidRPr="00B15D69">
        <w:t xml:space="preserve">“Ali İbni Ebi Talib, Hitte </w:t>
      </w:r>
      <w:r w:rsidR="00700789" w:rsidRPr="00B15D69">
        <w:t>(</w:t>
      </w:r>
      <w:r w:rsidRPr="00B15D69">
        <w:t>bağışlanma</w:t>
      </w:r>
      <w:r w:rsidR="00700789" w:rsidRPr="00B15D69">
        <w:t>)</w:t>
      </w:r>
      <w:r w:rsidRPr="00B15D69">
        <w:t xml:space="preserve"> kapısıdır. </w:t>
      </w:r>
      <w:r w:rsidR="00700789" w:rsidRPr="00B15D69">
        <w:t>Kim o</w:t>
      </w:r>
      <w:r w:rsidRPr="00B15D69">
        <w:t xml:space="preserve"> ka</w:t>
      </w:r>
      <w:r w:rsidR="00700789" w:rsidRPr="00B15D69">
        <w:t>pıdan girerse</w:t>
      </w:r>
      <w:r w:rsidRPr="00B15D69">
        <w:t xml:space="preserve"> mümindir</w:t>
      </w:r>
      <w:r w:rsidR="00700789" w:rsidRPr="00B15D69">
        <w:t xml:space="preserve"> ve</w:t>
      </w:r>
      <w:r w:rsidRPr="00B15D69">
        <w:t xml:space="preserve"> </w:t>
      </w:r>
      <w:r w:rsidR="00700789" w:rsidRPr="00B15D69">
        <w:t>kim o</w:t>
      </w:r>
      <w:r w:rsidRPr="00B15D69">
        <w:t xml:space="preserve"> kapı</w:t>
      </w:r>
      <w:r w:rsidR="00700789" w:rsidRPr="00B15D69">
        <w:t>dan çıkarsa</w:t>
      </w:r>
      <w:r w:rsidRPr="00B15D69">
        <w:t xml:space="preserve"> kâfir</w:t>
      </w:r>
      <w:r w:rsidR="00517C4A" w:rsidRPr="00B15D69">
        <w:t>dir</w:t>
      </w:r>
      <w:r w:rsidRPr="00B15D69">
        <w:t xml:space="preserve">.” </w:t>
      </w:r>
    </w:p>
    <w:p w:rsidR="001A0D4D" w:rsidRPr="00B15D69" w:rsidRDefault="001A0D4D" w:rsidP="00B15D69"/>
    <w:p w:rsidR="001A0D4D" w:rsidRPr="00B15D69" w:rsidRDefault="001A0D4D" w:rsidP="00B15D69">
      <w:r w:rsidRPr="00B15D69">
        <w:t xml:space="preserve">Bu hadisi şerif hakkında daha fazla bilgi için aşağıdaki kitaplara </w:t>
      </w:r>
      <w:r w:rsidR="008A3E82" w:rsidRPr="00B15D69">
        <w:t>başvurabilirsiniz</w:t>
      </w:r>
      <w:r w:rsidR="0065674D" w:rsidRPr="00B15D69">
        <w:t>:</w:t>
      </w:r>
    </w:p>
    <w:p w:rsidR="001A0D4D" w:rsidRPr="00B15D69" w:rsidRDefault="001A0D4D" w:rsidP="00B15D69"/>
    <w:p w:rsidR="001A0D4D" w:rsidRPr="00B15D69" w:rsidRDefault="001A0D4D" w:rsidP="00B15D69">
      <w:r w:rsidRPr="00B15D69">
        <w:sym w:font="Wingdings" w:char="F072"/>
      </w:r>
      <w:r w:rsidRPr="00B15D69">
        <w:t xml:space="preserve"> </w:t>
      </w:r>
      <w:r w:rsidR="00BB4995" w:rsidRPr="00B15D69">
        <w:t>Yenabi’ul Mevedde, Kunduz</w:t>
      </w:r>
      <w:r w:rsidRPr="00B15D69">
        <w:t>-i Hanefi, İstanbul baskısı, s.185- 247 ve 284</w:t>
      </w:r>
    </w:p>
    <w:p w:rsidR="001A0D4D" w:rsidRPr="00B15D69" w:rsidRDefault="001A0D4D" w:rsidP="00B15D69">
      <w:r w:rsidRPr="00B15D69">
        <w:lastRenderedPageBreak/>
        <w:sym w:font="Wingdings" w:char="F072"/>
      </w:r>
      <w:r w:rsidRPr="00B15D69">
        <w:t xml:space="preserve"> El-Cami’us Sağir, Suyuti, c.2 s.56</w:t>
      </w:r>
    </w:p>
    <w:p w:rsidR="001A0D4D" w:rsidRPr="00B15D69" w:rsidRDefault="001A0D4D" w:rsidP="00B15D69">
      <w:r w:rsidRPr="00B15D69">
        <w:sym w:font="Wingdings" w:char="F072"/>
      </w:r>
      <w:r w:rsidRPr="00B15D69">
        <w:t xml:space="preserve"> Kenzul Ummal, Ahmed İbni Hanbel, c.5 s.30</w:t>
      </w:r>
    </w:p>
    <w:p w:rsidR="001A0D4D" w:rsidRPr="00B15D69" w:rsidRDefault="001A0D4D" w:rsidP="00B15D69">
      <w:r w:rsidRPr="00B15D69">
        <w:sym w:font="Wingdings" w:char="F072"/>
      </w:r>
      <w:r w:rsidRPr="00B15D69">
        <w:t xml:space="preserve"> Es-</w:t>
      </w:r>
      <w:r w:rsidR="00BB67EF" w:rsidRPr="00B15D69">
        <w:t xml:space="preserve"> Sevaik’ul Muhrika</w:t>
      </w:r>
      <w:r w:rsidRPr="00B15D69">
        <w:t>, İbni Hacer, s.75</w:t>
      </w:r>
    </w:p>
    <w:p w:rsidR="001A0D4D" w:rsidRPr="00B15D69" w:rsidRDefault="001A0D4D" w:rsidP="00B15D69"/>
    <w:p w:rsidR="00187CAB" w:rsidRPr="00B15D69" w:rsidRDefault="00187CAB" w:rsidP="00B15D69">
      <w:pPr>
        <w:rPr>
          <w:rtl/>
        </w:rPr>
      </w:pPr>
    </w:p>
    <w:p w:rsidR="001A0D4D" w:rsidRPr="00B15D69" w:rsidRDefault="001A0D4D" w:rsidP="001B556F">
      <w:pPr>
        <w:pStyle w:val="Heading1"/>
      </w:pPr>
      <w:r w:rsidRPr="00B15D69">
        <w:sym w:font="Wingdings 2" w:char="F0B1"/>
      </w:r>
      <w:r w:rsidRPr="00B15D69">
        <w:t xml:space="preserve"> </w:t>
      </w:r>
      <w:bookmarkStart w:id="25" w:name="_Toc211086491"/>
      <w:r w:rsidR="00F37837" w:rsidRPr="00B15D69">
        <w:t>Ali (a.s)’dan Ayrı Düşmek</w:t>
      </w:r>
      <w:bookmarkEnd w:id="25"/>
    </w:p>
    <w:p w:rsidR="001A0D4D" w:rsidRPr="00B15D69" w:rsidRDefault="001A0D4D" w:rsidP="00B15D69">
      <w:r w:rsidRPr="00B15D69">
        <w:t>Peygamber efendimiz (s.a.a)</w:t>
      </w:r>
      <w:r w:rsidR="002003B1" w:rsidRPr="00B15D69">
        <w:t>, İmam Ali (a.s)’ı</w:t>
      </w:r>
      <w:r w:rsidRPr="00B15D69">
        <w:t xml:space="preserve">n </w:t>
      </w:r>
      <w:r w:rsidR="002003B1" w:rsidRPr="00B15D69">
        <w:t>önemli k</w:t>
      </w:r>
      <w:r w:rsidR="0065674D" w:rsidRPr="00B15D69">
        <w:t>onumunu şu şekilde bildirmiştir:</w:t>
      </w:r>
    </w:p>
    <w:p w:rsidR="001A0D4D" w:rsidRPr="00B15D69" w:rsidRDefault="001A0D4D" w:rsidP="00B15D69"/>
    <w:p w:rsidR="001A0D4D" w:rsidRPr="00B15D69" w:rsidRDefault="001A0D4D" w:rsidP="00B15D69">
      <w:pPr>
        <w:rPr>
          <w:rtl/>
        </w:rPr>
      </w:pPr>
      <w:r w:rsidRPr="00B15D69">
        <w:rPr>
          <w:rFonts w:hint="cs"/>
          <w:rtl/>
        </w:rPr>
        <w:t>يَا عَلِى</w:t>
      </w:r>
      <w:r w:rsidR="003E0667" w:rsidRPr="00B15D69">
        <w:rPr>
          <w:rFonts w:hint="cs"/>
          <w:rtl/>
        </w:rPr>
        <w:t>ُّ</w:t>
      </w:r>
      <w:r w:rsidRPr="00B15D69">
        <w:rPr>
          <w:rFonts w:hint="cs"/>
          <w:rtl/>
        </w:rPr>
        <w:t xml:space="preserve"> مَنْ فَارَقَنِى َفقَدْ فَارَقَ </w:t>
      </w:r>
      <w:r w:rsidRPr="00B15D69">
        <w:rPr>
          <w:rtl/>
        </w:rPr>
        <w:t>ألله</w:t>
      </w:r>
      <w:r w:rsidRPr="00B15D69">
        <w:rPr>
          <w:rFonts w:hint="cs"/>
          <w:rtl/>
        </w:rPr>
        <w:t xml:space="preserve"> َوَ مَنْ فَارَقَكَ يَا عَلِى</w:t>
      </w:r>
      <w:r w:rsidR="003E0667" w:rsidRPr="00B15D69">
        <w:rPr>
          <w:rFonts w:hint="cs"/>
          <w:rtl/>
        </w:rPr>
        <w:t>ُّ</w:t>
      </w:r>
      <w:r w:rsidRPr="00B15D69">
        <w:rPr>
          <w:rFonts w:hint="cs"/>
          <w:rtl/>
        </w:rPr>
        <w:t xml:space="preserve"> فَارَقَنِى</w:t>
      </w:r>
      <w:r w:rsidR="00D0718B" w:rsidRPr="00B15D69">
        <w:rPr>
          <w:rFonts w:hint="cs"/>
          <w:rtl/>
        </w:rPr>
        <w:t>.</w:t>
      </w:r>
    </w:p>
    <w:p w:rsidR="001A0D4D" w:rsidRPr="00B15D69" w:rsidRDefault="001A0D4D" w:rsidP="00B15D69">
      <w:pPr>
        <w:rPr>
          <w:rtl/>
        </w:rPr>
      </w:pPr>
      <w:r w:rsidRPr="00B15D69">
        <w:t xml:space="preserve">“Ey Ali! </w:t>
      </w:r>
      <w:r w:rsidR="003E0667" w:rsidRPr="00B15D69">
        <w:t>Kim b</w:t>
      </w:r>
      <w:r w:rsidRPr="00B15D69">
        <w:t>enden a</w:t>
      </w:r>
      <w:r w:rsidR="003E0667" w:rsidRPr="00B15D69">
        <w:t>yrılırsa</w:t>
      </w:r>
      <w:r w:rsidRPr="00B15D69">
        <w:t xml:space="preserve"> hiç şüphesiz Al</w:t>
      </w:r>
      <w:r w:rsidR="003E0667" w:rsidRPr="00B15D69">
        <w:t>lah’t</w:t>
      </w:r>
      <w:r w:rsidRPr="00B15D69">
        <w:t xml:space="preserve">an ayrılmıştır ve </w:t>
      </w:r>
      <w:r w:rsidR="003E0667" w:rsidRPr="00B15D69">
        <w:t>kim senden ayrılırsa</w:t>
      </w:r>
      <w:r w:rsidRPr="00B15D69">
        <w:t xml:space="preserve"> benden ayrılmıştır.”</w:t>
      </w:r>
    </w:p>
    <w:p w:rsidR="001A0D4D" w:rsidRPr="00B15D69" w:rsidRDefault="001A0D4D" w:rsidP="00B15D69">
      <w:r w:rsidRPr="00B15D69">
        <w:t xml:space="preserve">Bu hadisi şerif hakkında daha fazla bilgi için aşağıdaki kitaba </w:t>
      </w:r>
      <w:r w:rsidR="003D27F3" w:rsidRPr="00B15D69">
        <w:t>başvurabilirsiniz;</w:t>
      </w:r>
    </w:p>
    <w:p w:rsidR="003D27F3" w:rsidRPr="00B15D69" w:rsidRDefault="003D27F3" w:rsidP="00B15D69"/>
    <w:p w:rsidR="001A0D4D" w:rsidRPr="00B15D69" w:rsidRDefault="001A0D4D" w:rsidP="00B15D69">
      <w:r w:rsidRPr="00B15D69">
        <w:sym w:font="Wingdings" w:char="F072"/>
      </w:r>
      <w:r w:rsidRPr="00B15D69">
        <w:t xml:space="preserve"> El Mustedrek’ul Hâkim, c.3 s.146</w:t>
      </w:r>
    </w:p>
    <w:p w:rsidR="001A0D4D" w:rsidRPr="00B15D69" w:rsidRDefault="001A0D4D" w:rsidP="00B15D69"/>
    <w:p w:rsidR="00C84BB7" w:rsidRPr="00B15D69" w:rsidRDefault="00C84BB7" w:rsidP="00B15D69"/>
    <w:p w:rsidR="001A0D4D" w:rsidRPr="00B15D69" w:rsidRDefault="001A0D4D" w:rsidP="001B556F">
      <w:pPr>
        <w:pStyle w:val="Heading1"/>
      </w:pPr>
      <w:r w:rsidRPr="00B15D69">
        <w:lastRenderedPageBreak/>
        <w:sym w:font="Wingdings 2" w:char="F0B1"/>
      </w:r>
      <w:r w:rsidRPr="00B15D69">
        <w:t xml:space="preserve"> </w:t>
      </w:r>
      <w:bookmarkStart w:id="26" w:name="_Toc211086492"/>
      <w:r w:rsidR="00943E79" w:rsidRPr="00B15D69">
        <w:t>Ali (a.s) Sevgisi</w:t>
      </w:r>
      <w:bookmarkEnd w:id="26"/>
    </w:p>
    <w:p w:rsidR="001A0D4D" w:rsidRPr="00B15D69" w:rsidRDefault="001A0D4D" w:rsidP="00B15D69">
      <w:r w:rsidRPr="00B15D69">
        <w:t>Peygamber efendimiz (s.a.a)</w:t>
      </w:r>
      <w:r w:rsidR="00943E79" w:rsidRPr="00B15D69">
        <w:t>,</w:t>
      </w:r>
      <w:r w:rsidRPr="00B15D69">
        <w:t xml:space="preserve"> </w:t>
      </w:r>
      <w:r w:rsidR="00943E79" w:rsidRPr="00B15D69">
        <w:t>kendi dostunu ve düşmanını</w:t>
      </w:r>
      <w:r w:rsidR="000B7BC9" w:rsidRPr="00B15D69">
        <w:t>,</w:t>
      </w:r>
      <w:r w:rsidR="00943E79" w:rsidRPr="00B15D69">
        <w:t xml:space="preserve"> Ali (a.s)’</w:t>
      </w:r>
      <w:r w:rsidR="0046339C" w:rsidRPr="00B15D69">
        <w:t>ın sevgisini ölçü kılarak beyan etmiştir.</w:t>
      </w:r>
    </w:p>
    <w:p w:rsidR="00943E79" w:rsidRPr="00B15D69" w:rsidRDefault="00943E79" w:rsidP="00B15D69"/>
    <w:p w:rsidR="00C02A6E" w:rsidRPr="00B15D69" w:rsidRDefault="001B13EF" w:rsidP="00B15D69">
      <w:pPr>
        <w:rPr>
          <w:rtl/>
        </w:rPr>
      </w:pPr>
      <w:r w:rsidRPr="00B15D69">
        <w:rPr>
          <w:rFonts w:hint="cs"/>
          <w:rtl/>
        </w:rPr>
        <w:t>يَا عَلِىُّ</w:t>
      </w:r>
      <w:r w:rsidR="001A0D4D" w:rsidRPr="00B15D69">
        <w:rPr>
          <w:rFonts w:hint="cs"/>
          <w:rtl/>
        </w:rPr>
        <w:t xml:space="preserve"> أَنْتَ سَيِّدٌ ف</w:t>
      </w:r>
      <w:r w:rsidR="00D0787A" w:rsidRPr="00B15D69">
        <w:rPr>
          <w:rFonts w:hint="cs"/>
          <w:rtl/>
        </w:rPr>
        <w:t>ِى الدُّنْيَا وَ سَيِّدٌّ فِى اْلاَ</w:t>
      </w:r>
      <w:r w:rsidR="001A0D4D" w:rsidRPr="00B15D69">
        <w:rPr>
          <w:rFonts w:hint="cs"/>
          <w:rtl/>
        </w:rPr>
        <w:t>خِرَةِ وَ حَبِيبُكَ حَبِيبِى وَ حَبِيبِى حَبِيبُ</w:t>
      </w:r>
      <w:r w:rsidR="001A0D4D" w:rsidRPr="00B15D69">
        <w:rPr>
          <w:rtl/>
        </w:rPr>
        <w:t xml:space="preserve"> </w:t>
      </w:r>
      <w:r w:rsidR="001A0D4D" w:rsidRPr="00B15D69">
        <w:rPr>
          <w:rFonts w:hint="cs"/>
          <w:rtl/>
        </w:rPr>
        <w:t>ا</w:t>
      </w:r>
      <w:r w:rsidR="001A0D4D" w:rsidRPr="00B15D69">
        <w:rPr>
          <w:rtl/>
        </w:rPr>
        <w:t>لله</w:t>
      </w:r>
      <w:r w:rsidR="001A0D4D" w:rsidRPr="00B15D69">
        <w:rPr>
          <w:rFonts w:hint="cs"/>
          <w:rtl/>
        </w:rPr>
        <w:t>ِ وَ عَدُوُّكَ عَدُوِّى وَ عَدُوِّى عَدُوُّ</w:t>
      </w:r>
      <w:r w:rsidR="001A0D4D" w:rsidRPr="00B15D69">
        <w:rPr>
          <w:rtl/>
        </w:rPr>
        <w:t xml:space="preserve"> </w:t>
      </w:r>
      <w:r w:rsidR="001A0D4D" w:rsidRPr="00B15D69">
        <w:rPr>
          <w:rFonts w:hint="cs"/>
          <w:rtl/>
        </w:rPr>
        <w:t>ا</w:t>
      </w:r>
      <w:r w:rsidR="001A0D4D" w:rsidRPr="00B15D69">
        <w:rPr>
          <w:rtl/>
        </w:rPr>
        <w:t>لله</w:t>
      </w:r>
      <w:r w:rsidRPr="00B15D69">
        <w:rPr>
          <w:rFonts w:hint="cs"/>
          <w:rtl/>
        </w:rPr>
        <w:t>ِ وَ وَيْلٌ لِمَ</w:t>
      </w:r>
      <w:r w:rsidR="001A0D4D" w:rsidRPr="00B15D69">
        <w:rPr>
          <w:rFonts w:hint="cs"/>
          <w:rtl/>
        </w:rPr>
        <w:t>نْ أَبْغَضَكَ بَعْدِى</w:t>
      </w:r>
      <w:r w:rsidR="00D0718B" w:rsidRPr="00B15D69">
        <w:rPr>
          <w:rFonts w:hint="cs"/>
          <w:rtl/>
        </w:rPr>
        <w:t>.</w:t>
      </w:r>
      <w:r w:rsidR="001A0D4D" w:rsidRPr="00B15D69">
        <w:rPr>
          <w:rFonts w:hint="cs"/>
          <w:rtl/>
        </w:rPr>
        <w:t xml:space="preserve">                     </w:t>
      </w:r>
    </w:p>
    <w:p w:rsidR="001A0D4D" w:rsidRPr="00B15D69" w:rsidRDefault="001A0D4D" w:rsidP="00B15D69">
      <w:r w:rsidRPr="00B15D69">
        <w:t>“Ey Ali! Sen hem dünya hem de ah</w:t>
      </w:r>
      <w:r w:rsidR="003C74D1" w:rsidRPr="00B15D69">
        <w:t>iret</w:t>
      </w:r>
      <w:r w:rsidRPr="00B15D69">
        <w:t xml:space="preserve"> efendisisin. Senin dostun benim dostumdur ve benim dostum da Allah’ın dostudur. Senin düşmanın benim düşmanımdır ve benim düşmanım da Allah’ın düşmanıdır. Yazıklar olsun benden sonra seni gazaplandıranlara.”</w:t>
      </w:r>
    </w:p>
    <w:p w:rsidR="001A0D4D" w:rsidRPr="00B15D69" w:rsidRDefault="001A0D4D" w:rsidP="00B15D69">
      <w:pPr>
        <w:rPr>
          <w:rtl/>
        </w:rPr>
      </w:pPr>
    </w:p>
    <w:p w:rsidR="001A0D4D" w:rsidRPr="00B15D69" w:rsidRDefault="001A0D4D" w:rsidP="00B15D69">
      <w:r w:rsidRPr="00B15D69">
        <w:t>Bu hadisi şerif hakkında daha fazla bilgi için aşağı</w:t>
      </w:r>
      <w:r w:rsidR="00DE321F" w:rsidRPr="00B15D69">
        <w:t>daki kitaba başvurabilirsiniz</w:t>
      </w:r>
      <w:r w:rsidR="0065674D" w:rsidRPr="00B15D69">
        <w:t>:</w:t>
      </w:r>
    </w:p>
    <w:p w:rsidR="001A0D4D" w:rsidRPr="00B15D69" w:rsidRDefault="001A0D4D" w:rsidP="00B15D69">
      <w:r w:rsidRPr="00B15D69">
        <w:sym w:font="Wingdings" w:char="F072"/>
      </w:r>
      <w:r w:rsidRPr="00B15D69">
        <w:t xml:space="preserve"> </w:t>
      </w:r>
      <w:r w:rsidR="00724B82" w:rsidRPr="00B15D69">
        <w:t>El Fusul’ul Muhi</w:t>
      </w:r>
      <w:r w:rsidRPr="00B15D69">
        <w:t>mme, İbni Sebbağ-ı Maliki s.111</w:t>
      </w:r>
    </w:p>
    <w:p w:rsidR="001A0D4D" w:rsidRPr="00B15D69" w:rsidRDefault="001A0D4D" w:rsidP="00B15D69"/>
    <w:p w:rsidR="00C84BB7" w:rsidRPr="00B15D69" w:rsidRDefault="00C84BB7" w:rsidP="00B15D69"/>
    <w:p w:rsidR="00123FEF" w:rsidRPr="00B15D69" w:rsidRDefault="0097165E" w:rsidP="001B556F">
      <w:pPr>
        <w:pStyle w:val="Heading1"/>
      </w:pPr>
      <w:r w:rsidRPr="00B15D69">
        <w:sym w:font="Wingdings 2" w:char="F0B1"/>
      </w:r>
      <w:r w:rsidRPr="00B15D69">
        <w:t xml:space="preserve"> </w:t>
      </w:r>
      <w:bookmarkStart w:id="27" w:name="_Toc211086493"/>
      <w:r w:rsidR="00C84BB7" w:rsidRPr="00B15D69">
        <w:t>Peygamber Efendimiz (s.a.a)</w:t>
      </w:r>
      <w:r w:rsidR="00F04D07" w:rsidRPr="00B15D69">
        <w:t xml:space="preserve"> ile Komşuluk</w:t>
      </w:r>
      <w:r w:rsidR="00203543" w:rsidRPr="00B15D69">
        <w:t>.</w:t>
      </w:r>
      <w:bookmarkEnd w:id="27"/>
    </w:p>
    <w:p w:rsidR="0097165E" w:rsidRPr="00B15D69" w:rsidRDefault="00C84BB7" w:rsidP="00B15D69">
      <w:bookmarkStart w:id="28" w:name="_Toc211086494"/>
      <w:r w:rsidRPr="00B15D69">
        <w:t>Hz</w:t>
      </w:r>
      <w:r w:rsidR="00123FEF" w:rsidRPr="00B15D69">
        <w:t>.</w:t>
      </w:r>
      <w:r w:rsidRPr="00B15D69">
        <w:t xml:space="preserve"> Resulullah’dan şöyle rivayet </w:t>
      </w:r>
      <w:r w:rsidR="0097165E" w:rsidRPr="00B15D69">
        <w:t>edilmiştir</w:t>
      </w:r>
      <w:r w:rsidRPr="00B15D69">
        <w:t>:</w:t>
      </w:r>
      <w:bookmarkEnd w:id="28"/>
    </w:p>
    <w:p w:rsidR="00C84BB7" w:rsidRPr="00B15D69" w:rsidRDefault="008B6C9A" w:rsidP="00B15D69">
      <w:r w:rsidRPr="00B15D69">
        <w:lastRenderedPageBreak/>
        <w:t>“</w:t>
      </w:r>
      <w:r w:rsidR="00C84BB7" w:rsidRPr="00B15D69">
        <w:t>Herkim</w:t>
      </w:r>
      <w:r w:rsidRPr="00B15D69">
        <w:t xml:space="preserve"> beni</w:t>
      </w:r>
      <w:r w:rsidR="00C84BB7" w:rsidRPr="00B15D69">
        <w:t>, Hasan</w:t>
      </w:r>
      <w:r w:rsidRPr="00B15D69">
        <w:t>’ı</w:t>
      </w:r>
      <w:r w:rsidR="00C84BB7" w:rsidRPr="00B15D69">
        <w:t xml:space="preserve"> ve Hüseyin’i ve </w:t>
      </w:r>
      <w:r w:rsidRPr="00B15D69">
        <w:t>onların</w:t>
      </w:r>
      <w:r w:rsidR="00C84BB7" w:rsidRPr="00B15D69">
        <w:t xml:space="preserve"> anne ve babalarını severse kıyamet gününde benim derecemde ve benimle beraber olacak</w:t>
      </w:r>
      <w:r w:rsidRPr="00B15D69">
        <w:t>tır</w:t>
      </w:r>
      <w:r w:rsidR="00C84BB7" w:rsidRPr="00B15D69">
        <w:t>.”</w:t>
      </w:r>
    </w:p>
    <w:p w:rsidR="008B6C9A" w:rsidRPr="00B15D69" w:rsidRDefault="008B6C9A" w:rsidP="00B15D69">
      <w:r w:rsidRPr="00B15D69">
        <w:t>Bu hadisi şerif hakkında daha fazla bilgi için aşağıdaki kitaba başvurabilirsiniz:</w:t>
      </w:r>
    </w:p>
    <w:p w:rsidR="00C84BB7" w:rsidRPr="00B15D69" w:rsidRDefault="00C84BB7" w:rsidP="00B15D69">
      <w:r w:rsidRPr="00B15D69">
        <w:sym w:font="Wingdings" w:char="F072"/>
      </w:r>
      <w:r w:rsidRPr="00B15D69">
        <w:t xml:space="preserve"> Yenabi’ul mevvede, s.164 de</w:t>
      </w:r>
    </w:p>
    <w:p w:rsidR="001A0D4D" w:rsidRPr="00B15D69" w:rsidRDefault="001A0D4D" w:rsidP="001B556F">
      <w:pPr>
        <w:pStyle w:val="Heading1"/>
      </w:pPr>
      <w:r w:rsidRPr="00B15D69">
        <w:sym w:font="Wingdings 2" w:char="F0B1"/>
      </w:r>
      <w:r w:rsidR="00FC5EB2" w:rsidRPr="00B15D69">
        <w:rPr>
          <w:rFonts w:hint="cs"/>
          <w:rtl/>
        </w:rPr>
        <w:t xml:space="preserve"> </w:t>
      </w:r>
      <w:bookmarkStart w:id="29" w:name="_Toc211086495"/>
      <w:r w:rsidR="00FC5EB2" w:rsidRPr="00B15D69">
        <w:t xml:space="preserve">Ali (a.s)’ın </w:t>
      </w:r>
      <w:r w:rsidR="00FC523C" w:rsidRPr="00B15D69">
        <w:t>Velayet</w:t>
      </w:r>
      <w:r w:rsidR="00FC5EB2" w:rsidRPr="00B15D69">
        <w:t>i</w:t>
      </w:r>
      <w:bookmarkEnd w:id="29"/>
      <w:r w:rsidR="00FC523C" w:rsidRPr="00B15D69">
        <w:t xml:space="preserve"> </w:t>
      </w:r>
    </w:p>
    <w:p w:rsidR="001A0D4D" w:rsidRPr="00B15D69" w:rsidRDefault="001A0D4D" w:rsidP="00B15D69">
      <w:r w:rsidRPr="00B15D69">
        <w:t xml:space="preserve">Peygamber efendimiz (s.a.a), </w:t>
      </w:r>
      <w:r w:rsidR="00AF0D88" w:rsidRPr="00B15D69">
        <w:t xml:space="preserve">Ali (a.s)’ın velayetini ve dostluğunu kendi velayeti ve dostluğuyla </w:t>
      </w:r>
      <w:r w:rsidR="00191F4D" w:rsidRPr="00B15D69">
        <w:t>aynı olduğunu belirterek şöyle buyurmuştur:</w:t>
      </w:r>
    </w:p>
    <w:p w:rsidR="00191F4D" w:rsidRPr="00B15D69" w:rsidRDefault="00191F4D" w:rsidP="00B15D69"/>
    <w:p w:rsidR="001A0D4D" w:rsidRPr="00B15D69" w:rsidRDefault="001A0D4D" w:rsidP="00B15D69"/>
    <w:p w:rsidR="001A0D4D" w:rsidRPr="00B15D69" w:rsidRDefault="00945D95" w:rsidP="00B15D69">
      <w:pPr>
        <w:rPr>
          <w:rtl/>
        </w:rPr>
      </w:pPr>
      <w:r w:rsidRPr="00B15D69">
        <w:rPr>
          <w:rFonts w:hint="cs"/>
          <w:rtl/>
        </w:rPr>
        <w:t>أُوصِى مَنْ آمَنَ بى وَ صَدَّقَ</w:t>
      </w:r>
      <w:r w:rsidR="001A0D4D" w:rsidRPr="00B15D69">
        <w:rPr>
          <w:rFonts w:hint="cs"/>
          <w:rtl/>
        </w:rPr>
        <w:t>ن</w:t>
      </w:r>
      <w:r w:rsidRPr="00B15D69">
        <w:rPr>
          <w:rFonts w:hint="cs"/>
          <w:rtl/>
        </w:rPr>
        <w:t>ِ</w:t>
      </w:r>
      <w:r w:rsidR="001A0D4D" w:rsidRPr="00B15D69">
        <w:rPr>
          <w:rFonts w:hint="cs"/>
          <w:rtl/>
        </w:rPr>
        <w:t>ى بِوَلا</w:t>
      </w:r>
      <w:r w:rsidRPr="00B15D69">
        <w:rPr>
          <w:rFonts w:hint="cs"/>
          <w:rtl/>
        </w:rPr>
        <w:t>َيَةِ عَلِىِّ بْنِ أَبى طاَلِبٍ</w:t>
      </w:r>
      <w:r w:rsidR="001A0D4D" w:rsidRPr="00B15D69">
        <w:rPr>
          <w:rFonts w:hint="cs"/>
          <w:rtl/>
        </w:rPr>
        <w:t xml:space="preserve"> فَمَنْ تَوَلاّ</w:t>
      </w:r>
      <w:r w:rsidRPr="00B15D69">
        <w:rPr>
          <w:rFonts w:hint="cs"/>
          <w:rtl/>
        </w:rPr>
        <w:t>َ</w:t>
      </w:r>
      <w:r w:rsidR="001A0D4D" w:rsidRPr="00B15D69">
        <w:rPr>
          <w:rFonts w:hint="cs"/>
          <w:rtl/>
        </w:rPr>
        <w:t>هُ فَقَدْ تَوَلاّ</w:t>
      </w:r>
      <w:r w:rsidRPr="00B15D69">
        <w:rPr>
          <w:rFonts w:hint="cs"/>
          <w:rtl/>
        </w:rPr>
        <w:t>َ</w:t>
      </w:r>
      <w:r w:rsidR="001A0D4D" w:rsidRPr="00B15D69">
        <w:rPr>
          <w:rFonts w:hint="cs"/>
          <w:rtl/>
        </w:rPr>
        <w:t>ن</w:t>
      </w:r>
      <w:r w:rsidRPr="00B15D69">
        <w:rPr>
          <w:rFonts w:hint="cs"/>
          <w:rtl/>
        </w:rPr>
        <w:t>ِ</w:t>
      </w:r>
      <w:r w:rsidR="001A0D4D" w:rsidRPr="00B15D69">
        <w:rPr>
          <w:rFonts w:hint="cs"/>
          <w:rtl/>
        </w:rPr>
        <w:t>ى وَ مَنْ تَوَلاّ</w:t>
      </w:r>
      <w:r w:rsidRPr="00B15D69">
        <w:rPr>
          <w:rFonts w:hint="cs"/>
          <w:rtl/>
        </w:rPr>
        <w:t>َ</w:t>
      </w:r>
      <w:r w:rsidR="001A0D4D" w:rsidRPr="00B15D69">
        <w:rPr>
          <w:rFonts w:hint="cs"/>
          <w:rtl/>
        </w:rPr>
        <w:t>ن</w:t>
      </w:r>
      <w:r w:rsidRPr="00B15D69">
        <w:rPr>
          <w:rFonts w:hint="cs"/>
          <w:rtl/>
        </w:rPr>
        <w:t>ِ</w:t>
      </w:r>
      <w:r w:rsidR="001A0D4D" w:rsidRPr="00B15D69">
        <w:rPr>
          <w:rFonts w:hint="cs"/>
          <w:rtl/>
        </w:rPr>
        <w:t>ى فَقَدْ تَوَلّ</w:t>
      </w:r>
      <w:r w:rsidRPr="00B15D69">
        <w:rPr>
          <w:rFonts w:hint="cs"/>
          <w:rtl/>
        </w:rPr>
        <w:t>َ</w:t>
      </w:r>
      <w:r w:rsidR="001A0D4D" w:rsidRPr="00B15D69">
        <w:rPr>
          <w:rFonts w:hint="cs"/>
          <w:rtl/>
        </w:rPr>
        <w:t>ى</w:t>
      </w:r>
      <w:r w:rsidR="001A0D4D" w:rsidRPr="00B15D69">
        <w:rPr>
          <w:rtl/>
        </w:rPr>
        <w:t xml:space="preserve"> ألله</w:t>
      </w:r>
      <w:r w:rsidR="001A0D4D" w:rsidRPr="00B15D69">
        <w:rPr>
          <w:rFonts w:hint="cs"/>
          <w:rtl/>
        </w:rPr>
        <w:t>َ وَ مَنْ أَحَبَّهُ فَقَدْ أَحَبَّنى</w:t>
      </w:r>
      <w:r w:rsidRPr="00B15D69">
        <w:rPr>
          <w:rFonts w:hint="cs"/>
          <w:rtl/>
        </w:rPr>
        <w:t>ِ</w:t>
      </w:r>
      <w:r w:rsidR="001A0D4D" w:rsidRPr="00B15D69">
        <w:rPr>
          <w:rFonts w:hint="cs"/>
          <w:rtl/>
        </w:rPr>
        <w:t xml:space="preserve"> وَ مَنْ أَحَبَّن</w:t>
      </w:r>
      <w:r w:rsidRPr="00B15D69">
        <w:rPr>
          <w:rFonts w:hint="cs"/>
          <w:rtl/>
        </w:rPr>
        <w:t>ِ</w:t>
      </w:r>
      <w:r w:rsidR="001A0D4D" w:rsidRPr="00B15D69">
        <w:rPr>
          <w:rFonts w:hint="cs"/>
          <w:rtl/>
        </w:rPr>
        <w:t>ى فَقَدْ أَحَبَّ</w:t>
      </w:r>
      <w:r w:rsidR="001A0D4D" w:rsidRPr="00B15D69">
        <w:rPr>
          <w:rtl/>
        </w:rPr>
        <w:t xml:space="preserve"> ألله</w:t>
      </w:r>
      <w:r w:rsidR="001A0D4D" w:rsidRPr="00B15D69">
        <w:rPr>
          <w:rFonts w:hint="cs"/>
          <w:rtl/>
        </w:rPr>
        <w:t xml:space="preserve"> َوَ مَنْ أَبْغَضَهُ فَقَدْ أَبْغَضَنِى وَ مَنْ أَبْغَضَنِى فَقَدْ أَبْغَضَى </w:t>
      </w:r>
      <w:r w:rsidR="001A0D4D" w:rsidRPr="00B15D69">
        <w:rPr>
          <w:rtl/>
        </w:rPr>
        <w:t>ألله</w:t>
      </w:r>
      <w:r w:rsidR="001A0D4D" w:rsidRPr="00B15D69">
        <w:rPr>
          <w:rFonts w:hint="cs"/>
          <w:rtl/>
        </w:rPr>
        <w:t>َ عَزّ</w:t>
      </w:r>
      <w:r w:rsidR="009B6553" w:rsidRPr="00B15D69">
        <w:rPr>
          <w:rFonts w:hint="cs"/>
          <w:rtl/>
        </w:rPr>
        <w:t>َ</w:t>
      </w:r>
      <w:r w:rsidR="001A0D4D" w:rsidRPr="00B15D69">
        <w:rPr>
          <w:rFonts w:hint="cs"/>
          <w:rtl/>
        </w:rPr>
        <w:t xml:space="preserve"> وَ جَلَّ</w:t>
      </w:r>
      <w:r w:rsidR="00D0718B" w:rsidRPr="00B15D69">
        <w:rPr>
          <w:rFonts w:hint="cs"/>
          <w:rtl/>
        </w:rPr>
        <w:t>.</w:t>
      </w:r>
      <w:r w:rsidR="001A0D4D" w:rsidRPr="00B15D69">
        <w:rPr>
          <w:rFonts w:hint="cs"/>
          <w:rtl/>
        </w:rPr>
        <w:t xml:space="preserve">   </w:t>
      </w:r>
    </w:p>
    <w:p w:rsidR="001A0D4D" w:rsidRPr="00B15D69" w:rsidRDefault="001A0D4D" w:rsidP="00B15D69">
      <w:r w:rsidRPr="00B15D69">
        <w:t>“Bana inanan ve beni doğrulayan</w:t>
      </w:r>
      <w:r w:rsidR="00041667" w:rsidRPr="00B15D69">
        <w:t>,</w:t>
      </w:r>
      <w:r w:rsidRPr="00B15D69">
        <w:t xml:space="preserve"> Ali İbni Ebi Talibin velayetini kabul etmelidir. Zira hiç şüphesiz, onun velayeti benim velayetim ve benim de velayetim Allah’ın velayetidir. Ali’yi seven beni sevmiştir ve beni seven ise Allah’ı sevmiştir. Şüphesiz Ali’yi gazaplandıran beni gazaplandırmış ve beni gazaplandıran da Allah’ı gazaplandırmıştır.”</w:t>
      </w:r>
    </w:p>
    <w:p w:rsidR="001A0D4D" w:rsidRPr="00B15D69" w:rsidRDefault="001A0D4D" w:rsidP="00B15D69"/>
    <w:p w:rsidR="001A0D4D" w:rsidRPr="00B15D69" w:rsidRDefault="001A0D4D" w:rsidP="00B15D69">
      <w:r w:rsidRPr="00B15D69">
        <w:lastRenderedPageBreak/>
        <w:t>Bu hadisi şerif hakkında daha fazla bilgi için aşağı</w:t>
      </w:r>
      <w:r w:rsidR="00DE321F" w:rsidRPr="00B15D69">
        <w:t>daki kitaba başvurabilirsiniz</w:t>
      </w:r>
      <w:r w:rsidR="0065674D" w:rsidRPr="00B15D69">
        <w:t>:</w:t>
      </w:r>
    </w:p>
    <w:p w:rsidR="001A0D4D" w:rsidRPr="00B15D69" w:rsidRDefault="001A0D4D" w:rsidP="00B15D69"/>
    <w:p w:rsidR="001A0D4D" w:rsidRPr="00B15D69" w:rsidRDefault="001A0D4D" w:rsidP="00B15D69">
      <w:pPr>
        <w:rPr>
          <w:rtl/>
        </w:rPr>
      </w:pPr>
      <w:r w:rsidRPr="00B15D69">
        <w:sym w:font="Wingdings" w:char="F072"/>
      </w:r>
      <w:r w:rsidR="00846688" w:rsidRPr="00B15D69">
        <w:t xml:space="preserve"> İhkak’ul Hak</w:t>
      </w:r>
      <w:r w:rsidRPr="00B15D69">
        <w:t>, c.6 s.434-437</w:t>
      </w:r>
    </w:p>
    <w:p w:rsidR="001A0D4D" w:rsidRPr="00B15D69" w:rsidRDefault="001A0D4D" w:rsidP="00B15D69"/>
    <w:p w:rsidR="002911C7" w:rsidRPr="00B15D69" w:rsidRDefault="001A0D4D" w:rsidP="001B556F">
      <w:pPr>
        <w:pStyle w:val="Heading1"/>
      </w:pPr>
      <w:r w:rsidRPr="00B15D69">
        <w:sym w:font="Wingdings 2" w:char="F0B1"/>
      </w:r>
      <w:r w:rsidR="00B46B6F" w:rsidRPr="00B15D69">
        <w:t xml:space="preserve"> </w:t>
      </w:r>
      <w:bookmarkStart w:id="30" w:name="_Toc211086496"/>
      <w:r w:rsidR="002911C7" w:rsidRPr="00B15D69">
        <w:t>Ehl-i Beyt’e Düşma</w:t>
      </w:r>
      <w:r w:rsidR="00A36074" w:rsidRPr="00B15D69">
        <w:t>n Olanın S</w:t>
      </w:r>
      <w:r w:rsidR="002911C7" w:rsidRPr="00B15D69">
        <w:t>onu</w:t>
      </w:r>
      <w:bookmarkEnd w:id="30"/>
    </w:p>
    <w:p w:rsidR="001A0D4D" w:rsidRPr="00B15D69" w:rsidRDefault="001A0D4D" w:rsidP="00B15D69">
      <w:r w:rsidRPr="00B15D69">
        <w:t>Peygamber efendimiz (s.a.a)’in iki ağır emanetinden biri olan Ehl-i Beyt (a.s), hakkın mazharı olduğundan dolayı onlara karşı düşmanlık edilmesi de ebedi cehennem ateşinin hazırlayıcısı olacaktır. Peygamber efendimiz (s.a.a) bu konu hakkında bir hadisi şerifinde şöyle bu</w:t>
      </w:r>
      <w:r w:rsidR="00A36074" w:rsidRPr="00B15D69">
        <w:t>yurmuştur:</w:t>
      </w:r>
    </w:p>
    <w:p w:rsidR="00A36074" w:rsidRPr="00B15D69" w:rsidRDefault="00A36074" w:rsidP="00B15D69"/>
    <w:p w:rsidR="001A0D4D" w:rsidRPr="00B15D69" w:rsidRDefault="001A0D4D" w:rsidP="00B15D69">
      <w:r w:rsidRPr="00B15D69">
        <w:rPr>
          <w:rFonts w:hint="cs"/>
          <w:rtl/>
        </w:rPr>
        <w:t>وَالََّ</w:t>
      </w:r>
      <w:r w:rsidR="00B46B6F" w:rsidRPr="00B15D69">
        <w:rPr>
          <w:rFonts w:hint="cs"/>
          <w:rtl/>
        </w:rPr>
        <w:t>ذِى نَفْسِى بِيَدِهِ لا يُبْغِضُ</w:t>
      </w:r>
      <w:r w:rsidRPr="00B15D69">
        <w:rPr>
          <w:rFonts w:hint="cs"/>
          <w:rtl/>
        </w:rPr>
        <w:t xml:space="preserve">نَا أَهْلَ الْبَيْتِ أَحَدٌ إِلاّ أَدْخَلَهُ </w:t>
      </w:r>
      <w:r w:rsidRPr="00B15D69">
        <w:rPr>
          <w:rtl/>
        </w:rPr>
        <w:t>ألله</w:t>
      </w:r>
      <w:r w:rsidRPr="00B15D69">
        <w:rPr>
          <w:rFonts w:hint="cs"/>
          <w:rtl/>
        </w:rPr>
        <w:t>ُ النَّارَ</w:t>
      </w:r>
      <w:r w:rsidR="00D0718B" w:rsidRPr="00B15D69">
        <w:rPr>
          <w:rFonts w:hint="cs"/>
          <w:rtl/>
        </w:rPr>
        <w:t>.</w:t>
      </w:r>
      <w:r w:rsidRPr="00B15D69">
        <w:t xml:space="preserve"> </w:t>
      </w:r>
    </w:p>
    <w:p w:rsidR="001A0D4D" w:rsidRPr="00B15D69" w:rsidRDefault="001A0D4D" w:rsidP="00B15D69">
      <w:r w:rsidRPr="00B15D69">
        <w:t>“Canım elinde olan Allah’a yemin olsun ki, elbette biz Ehl-i Beyt’i gazablandıranı Allah ateşe atacaktır.”</w:t>
      </w:r>
    </w:p>
    <w:p w:rsidR="001A0D4D" w:rsidRPr="00B15D69" w:rsidRDefault="001A0D4D" w:rsidP="00B15D69"/>
    <w:p w:rsidR="001A0D4D" w:rsidRPr="00B15D69" w:rsidRDefault="001A0D4D" w:rsidP="00B15D69">
      <w:r w:rsidRPr="00B15D69">
        <w:t>Bu hadisi şerif hakkında daha fazla bilgi için aşağı</w:t>
      </w:r>
      <w:r w:rsidR="00DE321F" w:rsidRPr="00B15D69">
        <w:t>daki kitaba başvurabilirsiniz</w:t>
      </w:r>
      <w:r w:rsidR="0065674D" w:rsidRPr="00B15D69">
        <w:t>:</w:t>
      </w:r>
    </w:p>
    <w:p w:rsidR="001A0D4D" w:rsidRPr="00B15D69" w:rsidRDefault="001A0D4D" w:rsidP="00B15D69"/>
    <w:p w:rsidR="001A0D4D" w:rsidRPr="00B15D69" w:rsidRDefault="001A0D4D" w:rsidP="00B15D69">
      <w:r w:rsidRPr="00B15D69">
        <w:sym w:font="Wingdings" w:char="F072"/>
      </w:r>
      <w:r w:rsidRPr="00B15D69">
        <w:t xml:space="preserve"> El Mustedrek’ul Hâkim, c.3 s.150</w:t>
      </w:r>
    </w:p>
    <w:p w:rsidR="001A0D4D" w:rsidRPr="00B15D69" w:rsidRDefault="001A0D4D" w:rsidP="00B15D69"/>
    <w:p w:rsidR="005A5E3F" w:rsidRPr="00B15D69" w:rsidRDefault="00DE793D" w:rsidP="001B556F">
      <w:pPr>
        <w:pStyle w:val="Heading1"/>
      </w:pPr>
      <w:r w:rsidRPr="00B15D69">
        <w:sym w:font="Wingdings 2" w:char="F0B1"/>
      </w:r>
      <w:r w:rsidRPr="00B15D69">
        <w:t xml:space="preserve"> </w:t>
      </w:r>
      <w:bookmarkStart w:id="31" w:name="_Toc211086497"/>
      <w:r w:rsidRPr="00B15D69">
        <w:t>Ümmetin En Faziletlileri</w:t>
      </w:r>
      <w:bookmarkEnd w:id="31"/>
    </w:p>
    <w:p w:rsidR="008E7BBB" w:rsidRPr="00B15D69" w:rsidRDefault="008E7BBB" w:rsidP="00B15D69"/>
    <w:p w:rsidR="005A5E3F" w:rsidRPr="00B15D69" w:rsidRDefault="005A5E3F" w:rsidP="00B15D69">
      <w:r w:rsidRPr="00B15D69">
        <w:t>Kenzül U</w:t>
      </w:r>
      <w:r w:rsidR="00CA1D17" w:rsidRPr="00B15D69">
        <w:t>mmal kitabında H</w:t>
      </w:r>
      <w:r w:rsidRPr="00B15D69">
        <w:t>z</w:t>
      </w:r>
      <w:r w:rsidR="003F4F75" w:rsidRPr="00B15D69">
        <w:t xml:space="preserve">. </w:t>
      </w:r>
      <w:r w:rsidRPr="00B15D69">
        <w:t>Resulullah</w:t>
      </w:r>
      <w:r w:rsidR="00CA1D17" w:rsidRPr="00B15D69">
        <w:t xml:space="preserve"> (s.a.a)’</w:t>
      </w:r>
      <w:r w:rsidRPr="00B15D69">
        <w:t>d</w:t>
      </w:r>
      <w:r w:rsidR="00CA1D17" w:rsidRPr="00B15D69">
        <w:t>e</w:t>
      </w:r>
      <w:r w:rsidRPr="00B15D69">
        <w:t>n şöyle rivayet edilmiştir:</w:t>
      </w:r>
    </w:p>
    <w:p w:rsidR="005A5E3F" w:rsidRPr="00B15D69" w:rsidRDefault="005A5E3F" w:rsidP="00B15D69">
      <w:r w:rsidRPr="00B15D69">
        <w:t>“Kişilerinizin en hayırlısı Ali, gençlerinizin en hayırlısı Hasan ve Hüseyin, hanımlarınızın en hayırlısı ise Fatime’dir.”</w:t>
      </w:r>
    </w:p>
    <w:p w:rsidR="005A5E3F" w:rsidRPr="00B15D69" w:rsidRDefault="005A5E3F" w:rsidP="00B15D69"/>
    <w:p w:rsidR="001A0D4D" w:rsidRPr="00B15D69" w:rsidRDefault="001A0D4D" w:rsidP="00B15D69"/>
    <w:p w:rsidR="00A36074" w:rsidRPr="00B15D69" w:rsidRDefault="001A0D4D" w:rsidP="001B556F">
      <w:pPr>
        <w:pStyle w:val="Heading1"/>
      </w:pPr>
      <w:r w:rsidRPr="00B15D69">
        <w:sym w:font="Wingdings 2" w:char="F0B1"/>
      </w:r>
      <w:r w:rsidR="00A36074" w:rsidRPr="00B15D69">
        <w:t xml:space="preserve"> </w:t>
      </w:r>
      <w:bookmarkStart w:id="32" w:name="_Toc211086498"/>
      <w:r w:rsidRPr="00B15D69">
        <w:t xml:space="preserve">Yahudi Olarak </w:t>
      </w:r>
      <w:r w:rsidR="00A36074" w:rsidRPr="00B15D69">
        <w:t>Dirilmek</w:t>
      </w:r>
      <w:bookmarkEnd w:id="32"/>
    </w:p>
    <w:p w:rsidR="001A0D4D" w:rsidRPr="00B15D69" w:rsidRDefault="00A36074" w:rsidP="00B15D69">
      <w:pPr>
        <w:rPr>
          <w:rtl/>
        </w:rPr>
      </w:pPr>
      <w:r w:rsidRPr="00B15D69">
        <w:t>P</w:t>
      </w:r>
      <w:r w:rsidR="001A0D4D" w:rsidRPr="00B15D69">
        <w:t>eygamber efendimiz (s.a.a)</w:t>
      </w:r>
      <w:r w:rsidR="009F2AB3" w:rsidRPr="00B15D69">
        <w:t>,</w:t>
      </w:r>
      <w:r w:rsidR="001A0D4D" w:rsidRPr="00B15D69">
        <w:t xml:space="preserve"> Ehl-i Beyt (a.s)’a düşmanlık edenlerin sonlarını</w:t>
      </w:r>
      <w:r w:rsidR="00487077" w:rsidRPr="00B15D69">
        <w:t>n</w:t>
      </w:r>
      <w:r w:rsidR="001A0D4D" w:rsidRPr="00B15D69">
        <w:t xml:space="preserve"> şöyle olacağını açıklamıştır</w:t>
      </w:r>
      <w:r w:rsidR="0065674D" w:rsidRPr="00B15D69">
        <w:t>:</w:t>
      </w:r>
    </w:p>
    <w:p w:rsidR="001A0D4D" w:rsidRPr="00B15D69" w:rsidRDefault="001A0D4D" w:rsidP="00B15D69"/>
    <w:p w:rsidR="001A0D4D" w:rsidRPr="00B15D69" w:rsidRDefault="001A0D4D" w:rsidP="00B15D69">
      <w:pPr>
        <w:rPr>
          <w:rtl/>
        </w:rPr>
      </w:pPr>
      <w:r w:rsidRPr="00B15D69">
        <w:rPr>
          <w:rFonts w:hint="cs"/>
          <w:rtl/>
        </w:rPr>
        <w:t>اَيُّهَا النَّاسُ مَنْ أَبْغَضَنَا أَهْلَ الْبَيْتِ حَشَرَ</w:t>
      </w:r>
      <w:r w:rsidRPr="00B15D69">
        <w:rPr>
          <w:rtl/>
        </w:rPr>
        <w:t>ألله</w:t>
      </w:r>
      <w:r w:rsidRPr="00B15D69">
        <w:rPr>
          <w:rFonts w:hint="cs"/>
          <w:rtl/>
        </w:rPr>
        <w:t>ُ يَوْمَ الْقِيَامَةِ يَهُودِياً</w:t>
      </w:r>
      <w:r w:rsidR="00D0718B" w:rsidRPr="00B15D69">
        <w:rPr>
          <w:rFonts w:hint="cs"/>
          <w:rtl/>
        </w:rPr>
        <w:t>.</w:t>
      </w:r>
    </w:p>
    <w:p w:rsidR="001A0D4D" w:rsidRPr="00B15D69" w:rsidRDefault="001A0D4D" w:rsidP="00B15D69">
      <w:pPr>
        <w:rPr>
          <w:rtl/>
        </w:rPr>
      </w:pPr>
      <w:r w:rsidRPr="00B15D69">
        <w:t xml:space="preserve">“Ey İnsanlar! </w:t>
      </w:r>
      <w:r w:rsidR="009F2AB3" w:rsidRPr="00B15D69">
        <w:t>Kim, biz Ehl-i Beyt’i gazaplandırırsa</w:t>
      </w:r>
      <w:r w:rsidRPr="00B15D69">
        <w:t xml:space="preserve">, </w:t>
      </w:r>
      <w:r w:rsidR="009F2AB3" w:rsidRPr="00B15D69">
        <w:t xml:space="preserve">Allah </w:t>
      </w:r>
      <w:r w:rsidRPr="00B15D69">
        <w:t>kıyamet günü</w:t>
      </w:r>
      <w:r w:rsidR="009F2AB3" w:rsidRPr="00B15D69">
        <w:t xml:space="preserve"> onu</w:t>
      </w:r>
      <w:r w:rsidRPr="00B15D69">
        <w:t xml:space="preserve"> Yahudi olarak </w:t>
      </w:r>
      <w:r w:rsidR="009F2AB3" w:rsidRPr="00B15D69">
        <w:t>diriltir</w:t>
      </w:r>
      <w:r w:rsidRPr="00B15D69">
        <w:t>.”</w:t>
      </w:r>
    </w:p>
    <w:p w:rsidR="001A0D4D" w:rsidRPr="00B15D69" w:rsidRDefault="001A0D4D" w:rsidP="00B15D69"/>
    <w:p w:rsidR="001A0D4D" w:rsidRPr="00B15D69" w:rsidRDefault="001A0D4D" w:rsidP="00B15D69">
      <w:r w:rsidRPr="00B15D69">
        <w:t>Bu hadisi şerif hakkında daha fazla bilgi için aşağı</w:t>
      </w:r>
      <w:r w:rsidR="00DE321F" w:rsidRPr="00B15D69">
        <w:t>daki kitaplara başvurabilirsiniz</w:t>
      </w:r>
      <w:r w:rsidR="0065674D" w:rsidRPr="00B15D69">
        <w:t>:</w:t>
      </w:r>
    </w:p>
    <w:p w:rsidR="001A0D4D" w:rsidRPr="00B15D69" w:rsidRDefault="001A0D4D" w:rsidP="00B15D69"/>
    <w:p w:rsidR="001A0D4D" w:rsidRPr="00B15D69" w:rsidRDefault="001A0D4D" w:rsidP="00B15D69">
      <w:r w:rsidRPr="00B15D69">
        <w:sym w:font="Wingdings" w:char="F072"/>
      </w:r>
      <w:r w:rsidRPr="00B15D69">
        <w:t xml:space="preserve"> Mizan-ul İtidal-i Zehebi, c.2 s.116</w:t>
      </w:r>
    </w:p>
    <w:p w:rsidR="001A0D4D" w:rsidRPr="00B15D69" w:rsidRDefault="001A0D4D" w:rsidP="00B15D69">
      <w:r w:rsidRPr="00B15D69">
        <w:sym w:font="Wingdings" w:char="F072"/>
      </w:r>
      <w:r w:rsidRPr="00B15D69">
        <w:t xml:space="preserve"> </w:t>
      </w:r>
      <w:r w:rsidR="004D32F9" w:rsidRPr="00B15D69">
        <w:t>Mecme-uz</w:t>
      </w:r>
      <w:r w:rsidRPr="00B15D69">
        <w:t xml:space="preserve"> Zevahid, c.9 s.172</w:t>
      </w:r>
    </w:p>
    <w:p w:rsidR="001A0D4D" w:rsidRPr="00B15D69" w:rsidRDefault="001A0D4D" w:rsidP="00B15D69">
      <w:r w:rsidRPr="00B15D69">
        <w:sym w:font="Wingdings" w:char="F072"/>
      </w:r>
      <w:r w:rsidRPr="00B15D69">
        <w:t xml:space="preserve"> İhkak-ul Hakaik-i Tusteri, s.468</w:t>
      </w:r>
    </w:p>
    <w:p w:rsidR="001A0D4D" w:rsidRPr="00B15D69" w:rsidRDefault="001A0D4D" w:rsidP="00B15D69"/>
    <w:p w:rsidR="00FC6A02" w:rsidRPr="00B15D69" w:rsidRDefault="00FC6A02" w:rsidP="00B15D69"/>
    <w:p w:rsidR="001A0D4D" w:rsidRPr="00B15D69" w:rsidRDefault="001A0D4D" w:rsidP="001B556F">
      <w:pPr>
        <w:pStyle w:val="Heading1"/>
      </w:pPr>
      <w:r w:rsidRPr="00B15D69">
        <w:sym w:font="Wingdings 2" w:char="F0B1"/>
      </w:r>
      <w:r w:rsidR="00C60671" w:rsidRPr="00B15D69">
        <w:t xml:space="preserve"> </w:t>
      </w:r>
      <w:bookmarkStart w:id="33" w:name="_Toc211086499"/>
      <w:r w:rsidRPr="00B15D69">
        <w:t>Ümmetin İki Babası</w:t>
      </w:r>
      <w:bookmarkEnd w:id="33"/>
      <w:r w:rsidR="00C60671" w:rsidRPr="00B15D69">
        <w:t xml:space="preserve"> </w:t>
      </w:r>
    </w:p>
    <w:p w:rsidR="004C2D18" w:rsidRPr="00B15D69" w:rsidRDefault="001A0D4D" w:rsidP="00B15D69">
      <w:r w:rsidRPr="00B15D69">
        <w:t xml:space="preserve">Peygamber efendimiz </w:t>
      </w:r>
      <w:r w:rsidR="004C2D18" w:rsidRPr="00B15D69">
        <w:t>(s.a.a), kendisinin Hz. Ali (a.s) ile birlikte bu ümmetin iki babası olduğunu belirterek şöyle buyurmuştur:</w:t>
      </w:r>
    </w:p>
    <w:p w:rsidR="004C2D18" w:rsidRPr="00B15D69" w:rsidRDefault="004C2D18" w:rsidP="00B15D69"/>
    <w:p w:rsidR="001A0D4D" w:rsidRPr="00B15D69" w:rsidRDefault="001A0D4D" w:rsidP="00B15D69">
      <w:pPr>
        <w:rPr>
          <w:rtl/>
        </w:rPr>
      </w:pPr>
      <w:r w:rsidRPr="00B15D69">
        <w:rPr>
          <w:rFonts w:hint="cs"/>
          <w:rtl/>
        </w:rPr>
        <w:t>اَنَا</w:t>
      </w:r>
      <w:r w:rsidR="0079278F" w:rsidRPr="00B15D69">
        <w:rPr>
          <w:rFonts w:hint="cs"/>
          <w:rtl/>
        </w:rPr>
        <w:t xml:space="preserve"> وَ عَلِىٌّ</w:t>
      </w:r>
      <w:r w:rsidRPr="00B15D69">
        <w:rPr>
          <w:rFonts w:hint="cs"/>
          <w:rtl/>
        </w:rPr>
        <w:t xml:space="preserve"> اَبَو</w:t>
      </w:r>
      <w:r w:rsidR="0079278F" w:rsidRPr="00B15D69">
        <w:rPr>
          <w:rFonts w:hint="cs"/>
          <w:rtl/>
        </w:rPr>
        <w:t>َا هَذِهِ اْلأُمَّةِ</w:t>
      </w:r>
      <w:r w:rsidRPr="00B15D69">
        <w:rPr>
          <w:rFonts w:hint="cs"/>
          <w:rtl/>
        </w:rPr>
        <w:t xml:space="preserve"> مَنْ عَرَفَنَا فَقَدْ عَرَفَ </w:t>
      </w:r>
      <w:r w:rsidRPr="00B15D69">
        <w:rPr>
          <w:rtl/>
        </w:rPr>
        <w:t>لله</w:t>
      </w:r>
      <w:r w:rsidRPr="00B15D69">
        <w:rPr>
          <w:rFonts w:hint="cs"/>
          <w:rtl/>
        </w:rPr>
        <w:t xml:space="preserve"> َوَ مَنْ أَنْكَرَنَا فَقَدْ أَنْكَرَ </w:t>
      </w:r>
      <w:r w:rsidRPr="00B15D69">
        <w:rPr>
          <w:rtl/>
        </w:rPr>
        <w:t>لله</w:t>
      </w:r>
      <w:r w:rsidRPr="00B15D69">
        <w:rPr>
          <w:rFonts w:hint="cs"/>
          <w:rtl/>
        </w:rPr>
        <w:t>َ عَزَ وَ جَلّ</w:t>
      </w:r>
      <w:r w:rsidR="00671087" w:rsidRPr="00B15D69">
        <w:rPr>
          <w:rFonts w:hint="cs"/>
          <w:rtl/>
        </w:rPr>
        <w:t>َ وَ مِنْ عَلِىٍّ سِ</w:t>
      </w:r>
      <w:r w:rsidRPr="00B15D69">
        <w:rPr>
          <w:rFonts w:hint="cs"/>
          <w:rtl/>
        </w:rPr>
        <w:t>بْطَا أُمَّتِى وَ سَيِّدَا شَبَابِ أَهْلِ الْجَنّةِ الْحَسَنُ وَ الْحُسَينُ وَ مِنْ وُلْدِ الْحُسَينِ تِسْعَةٌ طَاعَتُهُمْ طَاعَت</w:t>
      </w:r>
      <w:r w:rsidR="00671087" w:rsidRPr="00B15D69">
        <w:rPr>
          <w:rFonts w:hint="cs"/>
          <w:rtl/>
        </w:rPr>
        <w:t>ِ</w:t>
      </w:r>
      <w:r w:rsidRPr="00B15D69">
        <w:rPr>
          <w:rFonts w:hint="cs"/>
          <w:rtl/>
        </w:rPr>
        <w:t>ى وَ مَعْصِيَتُهُمْ مَعْصِيَتِى تَاسِعُهُمْ قَائِمُهُمْ وَ مَهْدِيهِمْ</w:t>
      </w:r>
      <w:r w:rsidR="00DA169B" w:rsidRPr="00B15D69">
        <w:rPr>
          <w:rFonts w:hint="cs"/>
          <w:rtl/>
        </w:rPr>
        <w:t xml:space="preserve">. </w:t>
      </w:r>
      <w:r w:rsidRPr="00B15D69">
        <w:rPr>
          <w:rFonts w:hint="cs"/>
          <w:rtl/>
        </w:rPr>
        <w:t xml:space="preserve">                  </w:t>
      </w:r>
    </w:p>
    <w:p w:rsidR="00CA308A" w:rsidRPr="00B15D69" w:rsidRDefault="00CA308A" w:rsidP="00B15D69">
      <w:pPr>
        <w:rPr>
          <w:rtl/>
        </w:rPr>
      </w:pPr>
    </w:p>
    <w:p w:rsidR="001A0D4D" w:rsidRPr="00B15D69" w:rsidRDefault="001A0D4D" w:rsidP="00B15D69">
      <w:r w:rsidRPr="00B15D69">
        <w:t>“Ben ve</w:t>
      </w:r>
      <w:r w:rsidR="004C2D18" w:rsidRPr="00B15D69">
        <w:t xml:space="preserve"> Ali bu ümmetin iki babasıyız</w:t>
      </w:r>
      <w:r w:rsidRPr="00B15D69">
        <w:t xml:space="preserve">. </w:t>
      </w:r>
      <w:r w:rsidR="004C2D18" w:rsidRPr="00B15D69">
        <w:t>Kim bizi</w:t>
      </w:r>
      <w:r w:rsidRPr="00B15D69">
        <w:t xml:space="preserve"> tanı</w:t>
      </w:r>
      <w:r w:rsidR="004C2D18" w:rsidRPr="00B15D69">
        <w:t>rsa şüphesiz Allah’ı tanımıştır</w:t>
      </w:r>
      <w:r w:rsidRPr="00B15D69">
        <w:t xml:space="preserve"> ve</w:t>
      </w:r>
      <w:r w:rsidR="004C2D18" w:rsidRPr="00B15D69">
        <w:t xml:space="preserve"> kim bizi </w:t>
      </w:r>
      <w:r w:rsidR="001B6FE4" w:rsidRPr="00B15D69">
        <w:t>inkâr</w:t>
      </w:r>
      <w:r w:rsidR="004C2D18" w:rsidRPr="00B15D69">
        <w:t xml:space="preserve"> ederse</w:t>
      </w:r>
      <w:r w:rsidRPr="00B15D69">
        <w:t xml:space="preserve"> </w:t>
      </w:r>
      <w:r w:rsidR="004C2D18" w:rsidRPr="00B15D69">
        <w:t xml:space="preserve">şüphesiz </w:t>
      </w:r>
      <w:r w:rsidRPr="00B15D69">
        <w:t>Al</w:t>
      </w:r>
      <w:r w:rsidR="004C2D18" w:rsidRPr="00B15D69">
        <w:t xml:space="preserve">lah’ı </w:t>
      </w:r>
      <w:r w:rsidR="001B6FE4" w:rsidRPr="00B15D69">
        <w:t>inkâr</w:t>
      </w:r>
      <w:r w:rsidR="004C2D18" w:rsidRPr="00B15D69">
        <w:t xml:space="preserve"> etmiştir</w:t>
      </w:r>
      <w:r w:rsidRPr="00B15D69">
        <w:t>. Ali’nin soyundan olan iki torunum, Hasan ve Hüseyin cennet gençlerinin efendileridir. Hüseyin’in soyundan dokuz İmam gelecektir; on</w:t>
      </w:r>
      <w:r w:rsidR="00B268BE" w:rsidRPr="00B15D69">
        <w:t>lara itaa</w:t>
      </w:r>
      <w:r w:rsidRPr="00B15D69">
        <w:t>t eden bana ita</w:t>
      </w:r>
      <w:r w:rsidR="00B268BE" w:rsidRPr="00B15D69">
        <w:t>a</w:t>
      </w:r>
      <w:r w:rsidRPr="00B15D69">
        <w:t xml:space="preserve">t etmiş ve onlara </w:t>
      </w:r>
      <w:r w:rsidRPr="00B15D69">
        <w:lastRenderedPageBreak/>
        <w:t>karşı gelen bana karşı gelmiştir. Onların dokuzuncusu kıyam edecek olan Mehdi’dir.”</w:t>
      </w:r>
    </w:p>
    <w:p w:rsidR="001A0D4D" w:rsidRPr="00B15D69" w:rsidRDefault="001A0D4D" w:rsidP="00B15D69"/>
    <w:p w:rsidR="001A0D4D" w:rsidRPr="00B15D69" w:rsidRDefault="001A0D4D" w:rsidP="00B15D69">
      <w:r w:rsidRPr="00B15D69">
        <w:t>Bu hadisi şerif hakkında daha fazla bilgi için aşağı</w:t>
      </w:r>
      <w:r w:rsidR="00DE321F" w:rsidRPr="00B15D69">
        <w:t>daki kitaba başvurabilirsiniz</w:t>
      </w:r>
      <w:r w:rsidR="0065674D" w:rsidRPr="00B15D69">
        <w:t>:</w:t>
      </w:r>
    </w:p>
    <w:p w:rsidR="001A0D4D" w:rsidRPr="00B15D69" w:rsidRDefault="001A0D4D" w:rsidP="00B15D69">
      <w:r w:rsidRPr="00B15D69">
        <w:sym w:font="Wingdings" w:char="F072"/>
      </w:r>
      <w:r w:rsidRPr="00B15D69">
        <w:t xml:space="preserve"> İkmal-u Saduk, s.255</w:t>
      </w:r>
    </w:p>
    <w:p w:rsidR="00B9224B" w:rsidRPr="00B15D69" w:rsidRDefault="00B9224B" w:rsidP="001B556F">
      <w:pPr>
        <w:pStyle w:val="Heading1"/>
      </w:pPr>
      <w:r w:rsidRPr="00B15D69">
        <w:sym w:font="Wingdings 2" w:char="F0B1"/>
      </w:r>
      <w:r w:rsidRPr="00B15D69">
        <w:t xml:space="preserve"> </w:t>
      </w:r>
      <w:bookmarkStart w:id="34" w:name="_Toc211086500"/>
      <w:r w:rsidRPr="00B15D69">
        <w:t>Cennet’in İlk Misafirleri, Ehl-i Beyt ve Şiaları</w:t>
      </w:r>
      <w:bookmarkEnd w:id="34"/>
    </w:p>
    <w:p w:rsidR="00B10143" w:rsidRPr="00B15D69" w:rsidRDefault="00B10143" w:rsidP="00B15D69"/>
    <w:p w:rsidR="00B9224B" w:rsidRPr="00B15D69" w:rsidRDefault="00B9224B" w:rsidP="00B15D69">
      <w:r w:rsidRPr="00B15D69">
        <w:t>Sevaik</w:t>
      </w:r>
      <w:r w:rsidR="00E03490" w:rsidRPr="00B15D69">
        <w:t>’ul</w:t>
      </w:r>
      <w:r w:rsidRPr="00B15D69">
        <w:t xml:space="preserve"> Muhrika, Mecme’uz Zevaid ve Kenuz’ul Hakaik kitaplarında</w:t>
      </w:r>
      <w:r w:rsidR="00E03490" w:rsidRPr="00B15D69">
        <w:t>,</w:t>
      </w:r>
      <w:r w:rsidRPr="00B15D69">
        <w:t xml:space="preserve"> Hz. Resulullah (s.a.a)’den şöyle rivayet olunmuştur:</w:t>
      </w:r>
    </w:p>
    <w:p w:rsidR="00E03490" w:rsidRPr="00B15D69" w:rsidRDefault="00B9224B" w:rsidP="00B15D69">
      <w:r w:rsidRPr="00B15D69">
        <w:t>“Ey Ali! İlk cennete girecek olan dört kişi; ben, sen</w:t>
      </w:r>
      <w:r w:rsidR="00E03490" w:rsidRPr="00B15D69">
        <w:t>,</w:t>
      </w:r>
      <w:r w:rsidRPr="00B15D69">
        <w:t xml:space="preserve"> Hasan, Hüseyin’dir. Evlatlarımız bizim peşimizce ve hanımlarımız ise evlatlarımızın peşinden gelecektir. Şialarımız da sağımız ve solumuzda olacaktır.”</w:t>
      </w:r>
    </w:p>
    <w:p w:rsidR="00024FCE" w:rsidRPr="00B15D69" w:rsidRDefault="00024FCE" w:rsidP="00B15D69"/>
    <w:p w:rsidR="00024FCE" w:rsidRPr="00B15D69" w:rsidRDefault="00024FCE" w:rsidP="00B15D69"/>
    <w:p w:rsidR="001A0D4D" w:rsidRPr="00B15D69" w:rsidRDefault="001A0D4D" w:rsidP="001B556F">
      <w:pPr>
        <w:pStyle w:val="Heading1"/>
        <w:rPr>
          <w:rtl/>
        </w:rPr>
      </w:pPr>
      <w:r w:rsidRPr="00B15D69">
        <w:lastRenderedPageBreak/>
        <w:sym w:font="Wingdings 2" w:char="F0B1"/>
      </w:r>
      <w:r w:rsidR="00D44476" w:rsidRPr="00B15D69">
        <w:t xml:space="preserve"> </w:t>
      </w:r>
      <w:bookmarkStart w:id="35" w:name="_Toc211086501"/>
      <w:r w:rsidR="00D44476" w:rsidRPr="00B15D69">
        <w:t>On İki İmam</w:t>
      </w:r>
      <w:bookmarkEnd w:id="35"/>
    </w:p>
    <w:p w:rsidR="001A0D4D" w:rsidRPr="00B15D69" w:rsidRDefault="001A0D4D" w:rsidP="00B15D69">
      <w:r w:rsidRPr="00B15D69">
        <w:t>Resulullah (s.a.a)</w:t>
      </w:r>
      <w:r w:rsidR="00D44476" w:rsidRPr="00B15D69">
        <w:t xml:space="preserve">, kendisinden sonraki </w:t>
      </w:r>
      <w:r w:rsidRPr="00B15D69">
        <w:t xml:space="preserve">imamların sayısını ve onların </w:t>
      </w:r>
      <w:r w:rsidR="009E0208" w:rsidRPr="00B15D69">
        <w:t>ilki ile sonuncusunun kim olduğunu</w:t>
      </w:r>
      <w:r w:rsidRPr="00B15D69">
        <w:t xml:space="preserve"> bir hadisi şerifinde şöyle buyurmuş</w:t>
      </w:r>
      <w:r w:rsidR="009C2078" w:rsidRPr="00B15D69">
        <w:t>tur:</w:t>
      </w:r>
    </w:p>
    <w:p w:rsidR="009C2078" w:rsidRPr="00B15D69" w:rsidRDefault="009C2078" w:rsidP="00B15D69">
      <w:pPr>
        <w:rPr>
          <w:rtl/>
        </w:rPr>
      </w:pPr>
    </w:p>
    <w:p w:rsidR="001A0D4D" w:rsidRPr="00B15D69" w:rsidRDefault="001A0D4D" w:rsidP="00B15D69">
      <w:pPr>
        <w:rPr>
          <w:rtl/>
        </w:rPr>
      </w:pPr>
      <w:r w:rsidRPr="00B15D69">
        <w:rPr>
          <w:rFonts w:hint="cs"/>
          <w:rtl/>
        </w:rPr>
        <w:t xml:space="preserve"> اَل</w:t>
      </w:r>
      <w:r w:rsidR="003B0D4D" w:rsidRPr="00B15D69">
        <w:rPr>
          <w:rFonts w:hint="cs"/>
          <w:rtl/>
        </w:rPr>
        <w:t>ْ</w:t>
      </w:r>
      <w:r w:rsidR="00DE14D5" w:rsidRPr="00B15D69">
        <w:rPr>
          <w:rFonts w:hint="cs"/>
          <w:rtl/>
        </w:rPr>
        <w:t>اَئِمَةُ بَعْدِى اِ</w:t>
      </w:r>
      <w:r w:rsidRPr="00B15D69">
        <w:rPr>
          <w:rFonts w:hint="cs"/>
          <w:rtl/>
        </w:rPr>
        <w:t>ثْنَا عَشَ</w:t>
      </w:r>
      <w:r w:rsidR="003B0D4D" w:rsidRPr="00B15D69">
        <w:rPr>
          <w:rFonts w:hint="cs"/>
          <w:rtl/>
        </w:rPr>
        <w:t>رَ أَوَّلُهُمْ أَنْتَ يَا عَلِىُّ</w:t>
      </w:r>
      <w:r w:rsidRPr="00B15D69">
        <w:rPr>
          <w:rFonts w:hint="cs"/>
          <w:rtl/>
        </w:rPr>
        <w:t xml:space="preserve"> وَ آخِرُهُمْ اَلْقَائِمُ اَلَّذِى يَفْتَحُ </w:t>
      </w:r>
      <w:r w:rsidRPr="00B15D69">
        <w:rPr>
          <w:rtl/>
        </w:rPr>
        <w:t>لله</w:t>
      </w:r>
      <w:r w:rsidRPr="00B15D69">
        <w:rPr>
          <w:rFonts w:hint="cs"/>
          <w:rtl/>
        </w:rPr>
        <w:t>ُ عَزَّ وَ جَلَّ عَلَى يَدَيهِ مَشَارِقَ الْأَرْضِ وَ مَغَارِبَهَا</w:t>
      </w:r>
      <w:r w:rsidR="000D7B99" w:rsidRPr="00B15D69">
        <w:rPr>
          <w:rFonts w:hint="cs"/>
          <w:rtl/>
        </w:rPr>
        <w:t>.</w:t>
      </w:r>
      <w:r w:rsidRPr="00B15D69">
        <w:rPr>
          <w:rFonts w:hint="cs"/>
          <w:rtl/>
        </w:rPr>
        <w:t xml:space="preserve">  </w:t>
      </w:r>
      <w:r w:rsidR="000D7B99" w:rsidRPr="00B15D69">
        <w:rPr>
          <w:rFonts w:hint="cs"/>
          <w:rtl/>
        </w:rPr>
        <w:t xml:space="preserve"> </w:t>
      </w:r>
      <w:r w:rsidRPr="00B15D69">
        <w:rPr>
          <w:rFonts w:hint="cs"/>
          <w:rtl/>
        </w:rPr>
        <w:t xml:space="preserve">                                   </w:t>
      </w:r>
    </w:p>
    <w:p w:rsidR="001A0D4D" w:rsidRPr="00B15D69" w:rsidRDefault="001A0D4D" w:rsidP="00B15D69"/>
    <w:p w:rsidR="001A0D4D" w:rsidRPr="00B15D69" w:rsidRDefault="001A0D4D" w:rsidP="00B15D69">
      <w:r w:rsidRPr="00B15D69">
        <w:t xml:space="preserve">“Benden sonra </w:t>
      </w:r>
      <w:r w:rsidR="00DE14D5" w:rsidRPr="00B15D69">
        <w:t>İmamlar</w:t>
      </w:r>
      <w:r w:rsidRPr="00B15D69">
        <w:t xml:space="preserve"> </w:t>
      </w:r>
      <w:r w:rsidR="00DE14D5" w:rsidRPr="00B15D69">
        <w:t>oniki kişidir</w:t>
      </w:r>
      <w:r w:rsidRPr="00B15D69">
        <w:t>. Ey Ali! Onların ilki sensin ve sonuncuları da Kaim’dir (İmam Mehdi), Allah onun eliyle doğu ve batıyı fethedecektir.”</w:t>
      </w:r>
    </w:p>
    <w:p w:rsidR="001A0D4D" w:rsidRPr="00B15D69" w:rsidRDefault="001A0D4D" w:rsidP="00B15D69"/>
    <w:p w:rsidR="001A0D4D" w:rsidRPr="00B15D69" w:rsidRDefault="001A0D4D" w:rsidP="00B15D69">
      <w:r w:rsidRPr="00B15D69">
        <w:t>Bu hadisi şerif hakkında daha fazla bilgi için aşağı</w:t>
      </w:r>
      <w:r w:rsidR="00DE321F" w:rsidRPr="00B15D69">
        <w:t>daki kitaba başvur</w:t>
      </w:r>
      <w:r w:rsidR="001B6FE4" w:rsidRPr="00B15D69">
        <w:t>a</w:t>
      </w:r>
      <w:r w:rsidR="00DE321F" w:rsidRPr="00B15D69">
        <w:t>bilirsiniz</w:t>
      </w:r>
      <w:r w:rsidR="001777A1" w:rsidRPr="00B15D69">
        <w:t>:</w:t>
      </w:r>
    </w:p>
    <w:p w:rsidR="001A0D4D" w:rsidRPr="00B15D69" w:rsidRDefault="001A0D4D" w:rsidP="00B15D69"/>
    <w:p w:rsidR="001A0D4D" w:rsidRPr="00B15D69" w:rsidRDefault="001A0D4D" w:rsidP="00B15D69">
      <w:r w:rsidRPr="00B15D69">
        <w:sym w:font="Wingdings" w:char="F072"/>
      </w:r>
      <w:r w:rsidRPr="00B15D69">
        <w:t xml:space="preserve"> Emali-yi Saduk, s.329</w:t>
      </w:r>
    </w:p>
    <w:p w:rsidR="001A0D4D" w:rsidRPr="00B15D69" w:rsidRDefault="001A0D4D" w:rsidP="00B15D69"/>
    <w:p w:rsidR="001A0D4D" w:rsidRPr="00B15D69" w:rsidRDefault="001A0D4D" w:rsidP="00B15D69"/>
    <w:p w:rsidR="001A0D4D" w:rsidRPr="001B556F" w:rsidRDefault="001A0D4D" w:rsidP="001B556F">
      <w:pPr>
        <w:pStyle w:val="Heading1"/>
        <w:rPr>
          <w:rtl/>
        </w:rPr>
      </w:pPr>
      <w:r w:rsidRPr="001B556F">
        <w:lastRenderedPageBreak/>
        <w:sym w:font="Wingdings 2" w:char="F0B1"/>
      </w:r>
      <w:r w:rsidR="00435355" w:rsidRPr="001B556F">
        <w:t xml:space="preserve"> </w:t>
      </w:r>
      <w:bookmarkStart w:id="36" w:name="_Toc211086502"/>
      <w:r w:rsidRPr="001B556F">
        <w:t>Emir el’</w:t>
      </w:r>
      <w:r w:rsidR="00435355" w:rsidRPr="001B556F">
        <w:t>müminin</w:t>
      </w:r>
      <w:bookmarkEnd w:id="36"/>
      <w:r w:rsidRPr="001B556F">
        <w:t xml:space="preserve"> </w:t>
      </w:r>
    </w:p>
    <w:p w:rsidR="001A0D4D" w:rsidRPr="00B15D69" w:rsidRDefault="001A0D4D" w:rsidP="00B15D69">
      <w:r w:rsidRPr="00B15D69">
        <w:t>Peygamber efendimiz (s.a.a) birgün ashabıyla oturmuş</w:t>
      </w:r>
      <w:r w:rsidR="00D92052" w:rsidRPr="00B15D69">
        <w:t>tu.</w:t>
      </w:r>
      <w:r w:rsidRPr="00B15D69">
        <w:t xml:space="preserve"> </w:t>
      </w:r>
      <w:r w:rsidR="00D92052" w:rsidRPr="00B15D69">
        <w:t>Müminlerin,</w:t>
      </w:r>
      <w:r w:rsidRPr="00B15D69">
        <w:t xml:space="preserve"> kendisinden sonra kime ita</w:t>
      </w:r>
      <w:r w:rsidR="00D92052" w:rsidRPr="00B15D69">
        <w:t>a</w:t>
      </w:r>
      <w:r w:rsidRPr="00B15D69">
        <w:t>t</w:t>
      </w:r>
      <w:r w:rsidR="00D92052" w:rsidRPr="00B15D69">
        <w:t xml:space="preserve"> edeceklerini açıklayarak şöyle buyurdu:</w:t>
      </w:r>
    </w:p>
    <w:p w:rsidR="00D92052" w:rsidRPr="00B15D69" w:rsidRDefault="00D92052" w:rsidP="00B15D69"/>
    <w:p w:rsidR="001A0D4D" w:rsidRPr="00B15D69" w:rsidRDefault="001A0D4D" w:rsidP="00B15D69">
      <w:r w:rsidRPr="00B15D69">
        <w:rPr>
          <w:rFonts w:hint="cs"/>
          <w:rtl/>
        </w:rPr>
        <w:t>يَدْخ</w:t>
      </w:r>
      <w:r w:rsidR="00416AF6" w:rsidRPr="00B15D69">
        <w:rPr>
          <w:rFonts w:hint="cs"/>
          <w:rtl/>
        </w:rPr>
        <w:t>ُ</w:t>
      </w:r>
      <w:r w:rsidRPr="00B15D69">
        <w:rPr>
          <w:rFonts w:hint="cs"/>
          <w:rtl/>
        </w:rPr>
        <w:t>لُ عَلَيْكُمْ مِنْ هَذَا الْبَابِ رَجُلٌ هُوَ أَمِيرُ أْلمُؤْمِن</w:t>
      </w:r>
      <w:r w:rsidR="00416AF6" w:rsidRPr="00B15D69">
        <w:rPr>
          <w:rFonts w:hint="cs"/>
          <w:rtl/>
        </w:rPr>
        <w:t>ِ</w:t>
      </w:r>
      <w:r w:rsidRPr="00B15D69">
        <w:rPr>
          <w:rFonts w:hint="cs"/>
          <w:rtl/>
        </w:rPr>
        <w:t>ين</w:t>
      </w:r>
      <w:r w:rsidR="00416AF6" w:rsidRPr="00B15D69">
        <w:rPr>
          <w:rFonts w:hint="cs"/>
          <w:rtl/>
        </w:rPr>
        <w:t>َ وَ اِ</w:t>
      </w:r>
      <w:r w:rsidRPr="00B15D69">
        <w:rPr>
          <w:rFonts w:hint="cs"/>
          <w:rtl/>
        </w:rPr>
        <w:t>مَامُ الْمُسْلِمِين</w:t>
      </w:r>
      <w:r w:rsidR="00416AF6" w:rsidRPr="00B15D69">
        <w:rPr>
          <w:rFonts w:hint="cs"/>
          <w:rtl/>
        </w:rPr>
        <w:t>َ فَاِذًا بِعَلِىِّ بْ</w:t>
      </w:r>
      <w:r w:rsidRPr="00B15D69">
        <w:rPr>
          <w:rFonts w:hint="cs"/>
          <w:rtl/>
        </w:rPr>
        <w:t>نِ أََبِى طَالِبٍ قَدْ طَلَعَ فَاسْتَقْبَلَهُ رَسُولُ</w:t>
      </w:r>
      <w:r w:rsidRPr="00B15D69">
        <w:rPr>
          <w:rtl/>
        </w:rPr>
        <w:t xml:space="preserve"> لله</w:t>
      </w:r>
      <w:r w:rsidRPr="00B15D69">
        <w:rPr>
          <w:rFonts w:hint="cs"/>
          <w:rtl/>
        </w:rPr>
        <w:t xml:space="preserve">ِ </w:t>
      </w:r>
      <w:r w:rsidR="00416AF6" w:rsidRPr="00B15D69">
        <w:rPr>
          <w:rFonts w:hint="cs"/>
          <w:rtl/>
        </w:rPr>
        <w:t xml:space="preserve"> (ص) </w:t>
      </w:r>
      <w:r w:rsidRPr="00B15D69">
        <w:rPr>
          <w:rFonts w:hint="cs"/>
          <w:rtl/>
        </w:rPr>
        <w:t>ثُمَّ أَقْبَلَ أَمِيرَ أْلمُؤْمِن</w:t>
      </w:r>
      <w:r w:rsidR="00416AF6" w:rsidRPr="00B15D69">
        <w:rPr>
          <w:rFonts w:hint="cs"/>
          <w:rtl/>
        </w:rPr>
        <w:t>ِ</w:t>
      </w:r>
      <w:r w:rsidRPr="00B15D69">
        <w:rPr>
          <w:rFonts w:hint="cs"/>
          <w:rtl/>
        </w:rPr>
        <w:t>ين</w:t>
      </w:r>
      <w:r w:rsidR="00416AF6" w:rsidRPr="00B15D69">
        <w:rPr>
          <w:rFonts w:hint="cs"/>
          <w:rtl/>
        </w:rPr>
        <w:t>َ</w:t>
      </w:r>
      <w:r w:rsidR="001B6FE4" w:rsidRPr="00B15D69">
        <w:rPr>
          <w:rFonts w:hint="cs"/>
          <w:rtl/>
        </w:rPr>
        <w:t xml:space="preserve"> عَلِياًّ</w:t>
      </w:r>
      <w:r w:rsidRPr="00B15D69">
        <w:rPr>
          <w:rFonts w:hint="cs"/>
          <w:rtl/>
        </w:rPr>
        <w:t xml:space="preserve"> بِوَجْ</w:t>
      </w:r>
      <w:r w:rsidR="00416AF6" w:rsidRPr="00B15D69">
        <w:rPr>
          <w:rFonts w:hint="cs"/>
          <w:rtl/>
        </w:rPr>
        <w:t>هِهِ الْكَرِيمِ فَقَالَ: هَذَا اِ</w:t>
      </w:r>
      <w:r w:rsidRPr="00B15D69">
        <w:rPr>
          <w:rFonts w:hint="cs"/>
          <w:rtl/>
        </w:rPr>
        <w:t>مَامُكُمْ بَعْدِى</w:t>
      </w:r>
      <w:r w:rsidR="006D1091" w:rsidRPr="00B15D69">
        <w:rPr>
          <w:rFonts w:hint="cs"/>
          <w:rtl/>
        </w:rPr>
        <w:t>.</w:t>
      </w:r>
      <w:r w:rsidRPr="00B15D69">
        <w:rPr>
          <w:rFonts w:hint="cs"/>
          <w:rtl/>
        </w:rPr>
        <w:t xml:space="preserve">               </w:t>
      </w:r>
      <w:r w:rsidRPr="00B15D69">
        <w:t>“Bu kapıdan girecek olan</w:t>
      </w:r>
      <w:r w:rsidR="00B4511E" w:rsidRPr="00B15D69">
        <w:t xml:space="preserve"> kişi,</w:t>
      </w:r>
      <w:r w:rsidRPr="00B15D69">
        <w:t xml:space="preserve"> Müminlerin emiri ve Müslümanların İmamıdır. Bu sırada kapıdan Hz. Ali (a.s) içeri girdi, Peygamber efendimiz (s.a.a) onu karşıladı ve onun mübarek yüzünden öptükten sonra şöy</w:t>
      </w:r>
      <w:r w:rsidR="003B7AB6" w:rsidRPr="00B15D69">
        <w:t>le buyurdu:</w:t>
      </w:r>
    </w:p>
    <w:p w:rsidR="001A0D4D" w:rsidRPr="00B15D69" w:rsidRDefault="001A0D4D" w:rsidP="00B15D69">
      <w:pPr>
        <w:rPr>
          <w:rtl/>
        </w:rPr>
      </w:pPr>
      <w:r w:rsidRPr="00B15D69">
        <w:t>“</w:t>
      </w:r>
      <w:r w:rsidR="00B4511E" w:rsidRPr="00B15D69">
        <w:t>Bu, benden sonra sizin İmamınızdır.</w:t>
      </w:r>
      <w:r w:rsidRPr="00B15D69">
        <w:t>”</w:t>
      </w:r>
    </w:p>
    <w:p w:rsidR="001A0D4D" w:rsidRPr="00B15D69" w:rsidRDefault="001A0D4D" w:rsidP="00B15D69"/>
    <w:p w:rsidR="001A0D4D" w:rsidRPr="00B15D69" w:rsidRDefault="001A0D4D" w:rsidP="00B15D69">
      <w:r w:rsidRPr="00B15D69">
        <w:t>Bu hadisi şerif hakkında daha fazla bilgi için aşağıdaki kitaba başv</w:t>
      </w:r>
      <w:r w:rsidR="001B6FE4" w:rsidRPr="00B15D69">
        <w:t>urab</w:t>
      </w:r>
      <w:r w:rsidR="00DE321F" w:rsidRPr="00B15D69">
        <w:t>ilirsiniz</w:t>
      </w:r>
      <w:r w:rsidR="00A91971" w:rsidRPr="00B15D69">
        <w:t>:</w:t>
      </w:r>
    </w:p>
    <w:p w:rsidR="00DE321F" w:rsidRPr="00B15D69" w:rsidRDefault="00DE321F" w:rsidP="00B15D69"/>
    <w:p w:rsidR="001A0D4D" w:rsidRPr="00B15D69" w:rsidRDefault="001A0D4D" w:rsidP="00B15D69">
      <w:r w:rsidRPr="00B15D69">
        <w:sym w:font="Wingdings" w:char="F072"/>
      </w:r>
      <w:r w:rsidRPr="00B15D69">
        <w:t xml:space="preserve"> Emali-yi Saduk, s.484</w:t>
      </w:r>
    </w:p>
    <w:p w:rsidR="001A0D4D" w:rsidRPr="00B15D69" w:rsidRDefault="001A0D4D" w:rsidP="00B15D69"/>
    <w:p w:rsidR="001A0D4D" w:rsidRPr="00B15D69" w:rsidRDefault="001A0D4D" w:rsidP="00B15D69"/>
    <w:p w:rsidR="001A0D4D" w:rsidRPr="001B556F" w:rsidRDefault="001A0D4D" w:rsidP="001B556F">
      <w:pPr>
        <w:pStyle w:val="Heading1"/>
      </w:pPr>
      <w:r w:rsidRPr="001B556F">
        <w:lastRenderedPageBreak/>
        <w:sym w:font="Wingdings 2" w:char="F0B1"/>
      </w:r>
      <w:r w:rsidRPr="001B556F">
        <w:t xml:space="preserve"> </w:t>
      </w:r>
      <w:bookmarkStart w:id="37" w:name="_Toc211086503"/>
      <w:r w:rsidR="00121316" w:rsidRPr="001B556F">
        <w:t>Hz. Ali (a.s), Peygamber Efendimiz (s.a.a)’in Halifesi</w:t>
      </w:r>
      <w:bookmarkEnd w:id="37"/>
    </w:p>
    <w:p w:rsidR="001A0D4D" w:rsidRPr="00B15D69" w:rsidRDefault="001A0D4D" w:rsidP="00B15D69">
      <w:pPr>
        <w:rPr>
          <w:rtl/>
        </w:rPr>
      </w:pPr>
      <w:r w:rsidRPr="00B15D69">
        <w:t>Peygamber efendimiz (s.a.a)</w:t>
      </w:r>
      <w:r w:rsidR="00121316" w:rsidRPr="00B15D69">
        <w:t>,</w:t>
      </w:r>
      <w:r w:rsidRPr="00B15D69">
        <w:t xml:space="preserve"> İmam Ali (a.s)</w:t>
      </w:r>
      <w:r w:rsidR="00121316" w:rsidRPr="00B15D69">
        <w:t xml:space="preserve">’a </w:t>
      </w:r>
      <w:r w:rsidRPr="00B15D69">
        <w:t>şöy</w:t>
      </w:r>
      <w:r w:rsidR="006A0909" w:rsidRPr="00B15D69">
        <w:t>le buyurmuştur:</w:t>
      </w:r>
    </w:p>
    <w:p w:rsidR="001A0D4D" w:rsidRPr="00B15D69" w:rsidRDefault="001A0D4D" w:rsidP="00B15D69"/>
    <w:p w:rsidR="00E22DF4" w:rsidRPr="00B15D69" w:rsidRDefault="001A0D4D" w:rsidP="00B15D69">
      <w:pPr>
        <w:rPr>
          <w:rtl/>
        </w:rPr>
      </w:pPr>
      <w:r w:rsidRPr="00B15D69">
        <w:rPr>
          <w:rFonts w:hint="cs"/>
          <w:rtl/>
        </w:rPr>
        <w:t>يَا عَلِى</w:t>
      </w:r>
      <w:r w:rsidR="006A0909" w:rsidRPr="00B15D69">
        <w:rPr>
          <w:rFonts w:hint="cs"/>
          <w:rtl/>
        </w:rPr>
        <w:t>ُّ</w:t>
      </w:r>
      <w:r w:rsidRPr="00B15D69">
        <w:rPr>
          <w:rFonts w:hint="cs"/>
          <w:rtl/>
        </w:rPr>
        <w:t xml:space="preserve"> أَنْتَ أَخِى وَ أَنَا أَخُوكَ أَنَا اَلْمُصْطَفَى الْنُبَّوةَ وَ أ</w:t>
      </w:r>
      <w:r w:rsidR="006A0909" w:rsidRPr="00B15D69">
        <w:rPr>
          <w:rFonts w:hint="cs"/>
          <w:rtl/>
        </w:rPr>
        <w:t>َنْتَ الْمُجْتَبَى لِلْاِمَامَةِ</w:t>
      </w:r>
      <w:r w:rsidRPr="00B15D69">
        <w:rPr>
          <w:rFonts w:hint="cs"/>
          <w:rtl/>
        </w:rPr>
        <w:t xml:space="preserve"> أَنَا صَاحِبُ الْتَنْزِيلِ وَ أَنْتَ صَاحِبُ الْتَأْوِيلِ وَ أَنْتَ أَبُو هَذِهِ الْأُمَّةِ يَا عَلِى</w:t>
      </w:r>
      <w:r w:rsidR="006A0909" w:rsidRPr="00B15D69">
        <w:rPr>
          <w:rFonts w:hint="cs"/>
          <w:rtl/>
        </w:rPr>
        <w:t>ُّ</w:t>
      </w:r>
      <w:r w:rsidR="00AE4A9A" w:rsidRPr="00B15D69">
        <w:rPr>
          <w:rFonts w:hint="cs"/>
          <w:rtl/>
        </w:rPr>
        <w:t xml:space="preserve"> أَنْتَ وَصِىِّ</w:t>
      </w:r>
      <w:r w:rsidRPr="00B15D69">
        <w:rPr>
          <w:rFonts w:hint="cs"/>
          <w:rtl/>
        </w:rPr>
        <w:t xml:space="preserve"> وَ خ</w:t>
      </w:r>
      <w:r w:rsidR="00AE4A9A" w:rsidRPr="00B15D69">
        <w:rPr>
          <w:rFonts w:hint="cs"/>
          <w:rtl/>
        </w:rPr>
        <w:t>َلِيفَتى وَ وَارِثِى وَ أَبُو وُ</w:t>
      </w:r>
      <w:r w:rsidRPr="00B15D69">
        <w:rPr>
          <w:rFonts w:hint="cs"/>
          <w:rtl/>
        </w:rPr>
        <w:t>ل</w:t>
      </w:r>
      <w:r w:rsidR="00AE4A9A" w:rsidRPr="00B15D69">
        <w:rPr>
          <w:rFonts w:hint="cs"/>
          <w:rtl/>
        </w:rPr>
        <w:t>ْ</w:t>
      </w:r>
      <w:r w:rsidRPr="00B15D69">
        <w:rPr>
          <w:rFonts w:hint="cs"/>
          <w:rtl/>
        </w:rPr>
        <w:t xml:space="preserve">دِى...                                  </w:t>
      </w:r>
    </w:p>
    <w:p w:rsidR="001A0D4D" w:rsidRPr="00B15D69" w:rsidRDefault="001A0D4D" w:rsidP="00B15D69">
      <w:r w:rsidRPr="00B15D69">
        <w:t xml:space="preserve">“Ey Ali! Sen benim kardeşimsin, bende senin kardeşinim. </w:t>
      </w:r>
      <w:r w:rsidR="00AD139D" w:rsidRPr="00B15D69">
        <w:t>Ben, peygamberliğe sen</w:t>
      </w:r>
      <w:r w:rsidRPr="00B15D69">
        <w:t xml:space="preserve"> de imamet</w:t>
      </w:r>
      <w:r w:rsidR="00AD139D" w:rsidRPr="00B15D69">
        <w:t>e</w:t>
      </w:r>
      <w:r w:rsidRPr="00B15D69">
        <w:t xml:space="preserve"> seç</w:t>
      </w:r>
      <w:r w:rsidR="00AD139D" w:rsidRPr="00B15D69">
        <w:t>ildin.</w:t>
      </w:r>
      <w:r w:rsidRPr="00B15D69">
        <w:t xml:space="preserve"> Kuran bana nazil oldu</w:t>
      </w:r>
      <w:r w:rsidR="00D629AD" w:rsidRPr="00B15D69">
        <w:t>, (benden sonra)</w:t>
      </w:r>
      <w:r w:rsidRPr="00B15D69">
        <w:t xml:space="preserve"> onun yorumcusu </w:t>
      </w:r>
      <w:r w:rsidR="00D629AD" w:rsidRPr="00B15D69">
        <w:t xml:space="preserve">ise </w:t>
      </w:r>
      <w:r w:rsidRPr="00B15D69">
        <w:t>sensin.</w:t>
      </w:r>
    </w:p>
    <w:p w:rsidR="001A0D4D" w:rsidRPr="00B15D69" w:rsidRDefault="00D629AD" w:rsidP="00B15D69">
      <w:r w:rsidRPr="00B15D69">
        <w:t xml:space="preserve"> Ya Ali! Sen bu ümme</w:t>
      </w:r>
      <w:r w:rsidR="001A0D4D" w:rsidRPr="00B15D69">
        <w:t>tin babası, benim vasim, halifem, varisim ve çocuklarımın (İmam Hasan ve İmam Hüseyin (a.s)’ın) babasısın.”</w:t>
      </w:r>
    </w:p>
    <w:p w:rsidR="001A0D4D" w:rsidRPr="00B15D69" w:rsidRDefault="001A0D4D" w:rsidP="00B15D69"/>
    <w:p w:rsidR="001A0D4D" w:rsidRPr="00B15D69" w:rsidRDefault="001A0D4D" w:rsidP="00B15D69">
      <w:r w:rsidRPr="00B15D69">
        <w:t>Bu hadisi şerif hakkında daha fazla bilgi içi</w:t>
      </w:r>
      <w:r w:rsidR="00121316" w:rsidRPr="00B15D69">
        <w:t>n aşağı</w:t>
      </w:r>
      <w:r w:rsidR="00D629AD" w:rsidRPr="00B15D69">
        <w:t>daki kitaba başvurabilirsiniz:</w:t>
      </w:r>
    </w:p>
    <w:p w:rsidR="001A0D4D" w:rsidRPr="00B15D69" w:rsidRDefault="001A0D4D" w:rsidP="00B15D69"/>
    <w:p w:rsidR="00CB2E4A" w:rsidRPr="00B15D69" w:rsidRDefault="001A0D4D" w:rsidP="00B15D69">
      <w:r w:rsidRPr="00B15D69">
        <w:sym w:font="Wingdings" w:char="F072"/>
      </w:r>
      <w:r w:rsidRPr="00B15D69">
        <w:t xml:space="preserve"> Emali-yi Saduk, s.295</w:t>
      </w:r>
    </w:p>
    <w:p w:rsidR="00CB2E4A" w:rsidRPr="00B15D69" w:rsidRDefault="00CB2E4A" w:rsidP="00B15D69"/>
    <w:p w:rsidR="00CB2E4A" w:rsidRPr="00B15D69" w:rsidRDefault="00CB2E4A" w:rsidP="00B15D69"/>
    <w:p w:rsidR="001A0D4D" w:rsidRPr="00B15D69" w:rsidRDefault="001A0D4D" w:rsidP="001B556F">
      <w:pPr>
        <w:pStyle w:val="Heading1"/>
      </w:pPr>
      <w:r w:rsidRPr="00B15D69">
        <w:lastRenderedPageBreak/>
        <w:sym w:font="Wingdings 2" w:char="F0B1"/>
      </w:r>
      <w:r w:rsidRPr="00B15D69">
        <w:t xml:space="preserve"> </w:t>
      </w:r>
      <w:bookmarkStart w:id="38" w:name="_Toc211086504"/>
      <w:r w:rsidRPr="00B15D69">
        <w:t>Ehl-i Beyt</w:t>
      </w:r>
      <w:r w:rsidR="00D629AD" w:rsidRPr="00B15D69">
        <w:t>’in Fazileti</w:t>
      </w:r>
      <w:bookmarkEnd w:id="38"/>
      <w:r w:rsidR="00D629AD" w:rsidRPr="00B15D69">
        <w:t xml:space="preserve"> </w:t>
      </w:r>
    </w:p>
    <w:p w:rsidR="001A0D4D" w:rsidRPr="00B15D69" w:rsidRDefault="001A0D4D" w:rsidP="00B15D69">
      <w:r w:rsidRPr="00B15D69">
        <w:t>Resulullah (s.a.a)</w:t>
      </w:r>
      <w:r w:rsidR="00D90E53" w:rsidRPr="00B15D69">
        <w:t>,</w:t>
      </w:r>
      <w:r w:rsidRPr="00B15D69">
        <w:t xml:space="preserve"> Ehl-i Beyt</w:t>
      </w:r>
      <w:r w:rsidR="008124DF" w:rsidRPr="00B15D69">
        <w:t>’</w:t>
      </w:r>
      <w:r w:rsidRPr="00B15D69">
        <w:t>in makamını bir hadisi şe</w:t>
      </w:r>
      <w:r w:rsidR="00D90E53" w:rsidRPr="00B15D69">
        <w:t>rifinde şöyle açıklamıştır:</w:t>
      </w:r>
    </w:p>
    <w:p w:rsidR="001A0D4D" w:rsidRPr="00B15D69" w:rsidRDefault="001A0D4D" w:rsidP="00B15D69">
      <w:pPr>
        <w:rPr>
          <w:rtl/>
        </w:rPr>
      </w:pPr>
    </w:p>
    <w:p w:rsidR="001A0D4D" w:rsidRPr="00B15D69" w:rsidRDefault="001A0D4D" w:rsidP="00B15D69">
      <w:r w:rsidRPr="00B15D69">
        <w:rPr>
          <w:rFonts w:hint="cs"/>
          <w:rtl/>
        </w:rPr>
        <w:t>نَحْنُ أَهْلُ البَيْتِ شِرّةُ الْنُبُوَّةِ وَ مَعْدَنِ الْرِسَالَةِ, لَيْسَ أَحَدٌ م</w:t>
      </w:r>
      <w:r w:rsidR="00D90E53" w:rsidRPr="00B15D69">
        <w:rPr>
          <w:rFonts w:hint="cs"/>
          <w:rtl/>
        </w:rPr>
        <w:t>ِنَ الْخَلَائِقِ يَفْضُلُ أَهْلَ</w:t>
      </w:r>
      <w:r w:rsidRPr="00B15D69">
        <w:rPr>
          <w:rFonts w:hint="cs"/>
          <w:rtl/>
        </w:rPr>
        <w:t xml:space="preserve"> بَيْتِى غَيْرِى</w:t>
      </w:r>
      <w:r w:rsidR="001B6FE4" w:rsidRPr="00B15D69">
        <w:rPr>
          <w:rFonts w:hint="cs"/>
          <w:rtl/>
        </w:rPr>
        <w:t>.</w:t>
      </w:r>
      <w:r w:rsidRPr="00B15D69">
        <w:rPr>
          <w:rFonts w:hint="cs"/>
          <w:rtl/>
        </w:rPr>
        <w:t xml:space="preserve"> </w:t>
      </w:r>
      <w:r w:rsidR="001B6FE4" w:rsidRPr="00B15D69">
        <w:rPr>
          <w:rFonts w:hint="cs"/>
          <w:rtl/>
        </w:rPr>
        <w:t xml:space="preserve">       </w:t>
      </w:r>
      <w:r w:rsidRPr="00B15D69">
        <w:rPr>
          <w:rFonts w:hint="cs"/>
          <w:rtl/>
        </w:rPr>
        <w:t xml:space="preserve">           </w:t>
      </w:r>
    </w:p>
    <w:p w:rsidR="001A0D4D" w:rsidRPr="00B15D69" w:rsidRDefault="003B200A" w:rsidP="00B15D69">
      <w:r w:rsidRPr="00B15D69">
        <w:t>“Biz Ehl-i Beyt, nübü</w:t>
      </w:r>
      <w:r w:rsidR="001A0D4D" w:rsidRPr="00B15D69">
        <w:t xml:space="preserve">vvet ailesi ve risaletin </w:t>
      </w:r>
      <w:r w:rsidRPr="00B15D69">
        <w:t>kaynağıyız</w:t>
      </w:r>
      <w:r w:rsidR="001A0D4D" w:rsidRPr="00B15D69">
        <w:t>. Benim dışımda</w:t>
      </w:r>
      <w:r w:rsidRPr="00B15D69">
        <w:t>,</w:t>
      </w:r>
      <w:r w:rsidR="001A0D4D" w:rsidRPr="00B15D69">
        <w:t xml:space="preserve"> </w:t>
      </w:r>
      <w:r w:rsidRPr="00B15D69">
        <w:t>yaratılanların</w:t>
      </w:r>
      <w:r w:rsidR="001A0D4D" w:rsidRPr="00B15D69">
        <w:t xml:space="preserve"> hiçbiri Ehl-i Beyt’im</w:t>
      </w:r>
      <w:r w:rsidR="00DB4F1B" w:rsidRPr="00B15D69">
        <w:t>in</w:t>
      </w:r>
      <w:r w:rsidR="001A0D4D" w:rsidRPr="00B15D69">
        <w:t xml:space="preserve"> faziletine ulaşamaz.”</w:t>
      </w:r>
    </w:p>
    <w:p w:rsidR="001A0D4D" w:rsidRPr="00B15D69" w:rsidRDefault="001A0D4D" w:rsidP="00B15D69"/>
    <w:p w:rsidR="001A0D4D" w:rsidRPr="00B15D69" w:rsidRDefault="001A0D4D" w:rsidP="00B15D69">
      <w:r w:rsidRPr="00B15D69">
        <w:t>Bu hadisi şerif hakkında daha fazla bilgi için aşağıdaki kitaba başvur</w:t>
      </w:r>
      <w:r w:rsidR="009D1477" w:rsidRPr="00B15D69">
        <w:t>abilirsiniz:</w:t>
      </w:r>
    </w:p>
    <w:p w:rsidR="008124DF" w:rsidRPr="00B15D69" w:rsidRDefault="008124DF" w:rsidP="00B15D69"/>
    <w:p w:rsidR="001A0D4D" w:rsidRPr="00B15D69" w:rsidRDefault="00472625" w:rsidP="00B15D69">
      <w:r w:rsidRPr="00B15D69">
        <w:sym w:font="Wingdings" w:char="F072"/>
      </w:r>
      <w:r w:rsidRPr="00B15D69">
        <w:t xml:space="preserve"> </w:t>
      </w:r>
      <w:r w:rsidR="001A0D4D" w:rsidRPr="00B15D69">
        <w:t>İhkak’ul Hak, c.9 s.378</w:t>
      </w:r>
    </w:p>
    <w:p w:rsidR="001A0D4D" w:rsidRPr="00B15D69" w:rsidRDefault="001A0D4D" w:rsidP="00B15D69"/>
    <w:p w:rsidR="001A0D4D" w:rsidRPr="00B15D69" w:rsidRDefault="001A0D4D" w:rsidP="001B556F">
      <w:pPr>
        <w:pStyle w:val="Heading1"/>
      </w:pPr>
      <w:r w:rsidRPr="00B15D69">
        <w:sym w:font="Wingdings 2" w:char="F0B1"/>
      </w:r>
      <w:r w:rsidRPr="00B15D69">
        <w:t xml:space="preserve"> </w:t>
      </w:r>
      <w:bookmarkStart w:id="39" w:name="_Toc211086505"/>
      <w:r w:rsidRPr="00B15D69">
        <w:t xml:space="preserve">İmam Ali (a.s)’ın On </w:t>
      </w:r>
      <w:r w:rsidR="000072CC" w:rsidRPr="00B15D69">
        <w:t>Fazileti</w:t>
      </w:r>
      <w:bookmarkEnd w:id="39"/>
    </w:p>
    <w:p w:rsidR="001A0D4D" w:rsidRPr="00B15D69" w:rsidRDefault="001A0D4D" w:rsidP="00B15D69">
      <w:r w:rsidRPr="00B15D69">
        <w:t xml:space="preserve">Hz. Peygamber (s.a.a)’in </w:t>
      </w:r>
      <w:r w:rsidR="000072CC" w:rsidRPr="00B15D69">
        <w:t xml:space="preserve">buyurduğu on fazileti, İmam Ali (a.s) </w:t>
      </w:r>
      <w:r w:rsidR="00C159A2" w:rsidRPr="00B15D69">
        <w:t xml:space="preserve">Kufe mescidinin minberinde </w:t>
      </w:r>
      <w:r w:rsidR="000072CC" w:rsidRPr="00B15D69">
        <w:t>şöyle beyan etmiştir:</w:t>
      </w:r>
    </w:p>
    <w:p w:rsidR="001A0D4D" w:rsidRPr="00B15D69" w:rsidRDefault="001A0D4D" w:rsidP="00B15D69"/>
    <w:p w:rsidR="001A0D4D" w:rsidRPr="00B15D69" w:rsidRDefault="001A0D4D" w:rsidP="00B15D69">
      <w:pPr>
        <w:rPr>
          <w:rtl/>
        </w:rPr>
      </w:pPr>
      <w:r w:rsidRPr="00B15D69">
        <w:rPr>
          <w:rFonts w:hint="cs"/>
          <w:rtl/>
        </w:rPr>
        <w:lastRenderedPageBreak/>
        <w:t>ق</w:t>
      </w:r>
      <w:r w:rsidR="001247BB" w:rsidRPr="00B15D69">
        <w:rPr>
          <w:rFonts w:hint="cs"/>
          <w:rtl/>
        </w:rPr>
        <w:t>َ</w:t>
      </w:r>
      <w:r w:rsidRPr="00B15D69">
        <w:rPr>
          <w:rFonts w:hint="cs"/>
          <w:rtl/>
        </w:rPr>
        <w:t>ال</w:t>
      </w:r>
      <w:r w:rsidR="001247BB" w:rsidRPr="00B15D69">
        <w:rPr>
          <w:rFonts w:hint="cs"/>
          <w:rtl/>
        </w:rPr>
        <w:t>َ</w:t>
      </w:r>
      <w:r w:rsidR="0041307F" w:rsidRPr="00B15D69">
        <w:rPr>
          <w:rFonts w:hint="cs"/>
          <w:rtl/>
        </w:rPr>
        <w:t xml:space="preserve"> عَلِىٌّ</w:t>
      </w:r>
      <w:r w:rsidRPr="00B15D69">
        <w:rPr>
          <w:rFonts w:hint="cs"/>
          <w:rtl/>
        </w:rPr>
        <w:t xml:space="preserve"> (ع) فِى مِنْبَرِ الْكُوفَةِ: أَيُّهَا النَّاسُ كَانَ بِى مِنْ رَسُولِ</w:t>
      </w:r>
      <w:r w:rsidRPr="00B15D69">
        <w:rPr>
          <w:rtl/>
        </w:rPr>
        <w:t xml:space="preserve"> </w:t>
      </w:r>
      <w:r w:rsidRPr="00B15D69">
        <w:rPr>
          <w:rFonts w:hint="cs"/>
          <w:rtl/>
        </w:rPr>
        <w:t>ا</w:t>
      </w:r>
      <w:r w:rsidRPr="00B15D69">
        <w:rPr>
          <w:rtl/>
        </w:rPr>
        <w:t>لله</w:t>
      </w:r>
      <w:r w:rsidRPr="00B15D69">
        <w:rPr>
          <w:rFonts w:hint="cs"/>
          <w:rtl/>
        </w:rPr>
        <w:t>ِ عَشَرَ خِصَالٍ هُنَّ أَحَبُّ اِلَىَّ مِمَّا طَلَعَتْ عَلَيْهِ الشّ</w:t>
      </w:r>
      <w:r w:rsidR="0041307F" w:rsidRPr="00B15D69">
        <w:rPr>
          <w:rFonts w:hint="cs"/>
          <w:rtl/>
        </w:rPr>
        <w:t>َمْسُ: قَالَ لِى (ص): يَا عَلِىُّ!</w:t>
      </w:r>
      <w:r w:rsidRPr="00B15D69">
        <w:rPr>
          <w:rFonts w:hint="cs"/>
          <w:rtl/>
        </w:rPr>
        <w:t xml:space="preserve"> أَنْتَ أَخِى فِى الدُّنْيَا وَ الْأَخِرَةِ وَ أَنْتَ أَقْرَبُ الْخَلَائِقِ عَلَىَّ يَوْمَ الْقِيَامَةِ وَ مَنْزِلُكَ فِى الْجَنَّةِ مُوَاجِهُ مَنْزِلِى وَ أَنْتَ الْوَارِثُ لِى وَ أَنْتَ الْوَصِىُّ مِنْ بَعْدِى فِى عَدَاتِى وَ أُسْرَتِى وَ أَنْتَ الْحَافِظُ لِى فِى أَهْلِى عِنْدَ غَيْبَتِى وَ أَنْتَ الأِمَامُ لِأُمَّتِى وَ أَنْتَ الْقَائِمُ بِالْقِسْطِ</w:t>
      </w:r>
      <w:r w:rsidR="007C038C" w:rsidRPr="00B15D69">
        <w:rPr>
          <w:rFonts w:hint="cs"/>
          <w:rtl/>
        </w:rPr>
        <w:t xml:space="preserve"> فِى رَعِيَتِى وَ أَنْتَ وَلِىِّ</w:t>
      </w:r>
      <w:r w:rsidRPr="00B15D69">
        <w:rPr>
          <w:rFonts w:hint="cs"/>
          <w:rtl/>
        </w:rPr>
        <w:t xml:space="preserve"> وَ وَلِىِّ وَلِىُّ</w:t>
      </w:r>
      <w:r w:rsidRPr="00B15D69">
        <w:rPr>
          <w:rtl/>
        </w:rPr>
        <w:t xml:space="preserve"> </w:t>
      </w:r>
      <w:r w:rsidRPr="00B15D69">
        <w:rPr>
          <w:rFonts w:hint="cs"/>
          <w:rtl/>
        </w:rPr>
        <w:t>ا</w:t>
      </w:r>
      <w:r w:rsidRPr="00B15D69">
        <w:rPr>
          <w:rtl/>
        </w:rPr>
        <w:t>لله</w:t>
      </w:r>
      <w:r w:rsidRPr="00B15D69">
        <w:rPr>
          <w:rFonts w:hint="cs"/>
          <w:rtl/>
        </w:rPr>
        <w:t>ِ وَ عَدُوُّكَ عَدُوِّى وَ عَدُوِّى عَدُوُّ</w:t>
      </w:r>
      <w:r w:rsidRPr="00B15D69">
        <w:rPr>
          <w:rtl/>
        </w:rPr>
        <w:t xml:space="preserve"> </w:t>
      </w:r>
      <w:r w:rsidRPr="00B15D69">
        <w:rPr>
          <w:rFonts w:hint="cs"/>
          <w:rtl/>
        </w:rPr>
        <w:t>ا</w:t>
      </w:r>
      <w:r w:rsidRPr="00B15D69">
        <w:rPr>
          <w:rtl/>
        </w:rPr>
        <w:t>لله</w:t>
      </w:r>
      <w:r w:rsidR="00445047" w:rsidRPr="00B15D69">
        <w:rPr>
          <w:rFonts w:hint="cs"/>
          <w:rtl/>
        </w:rPr>
        <w:t>.</w:t>
      </w:r>
      <w:r w:rsidRPr="00B15D69">
        <w:rPr>
          <w:rFonts w:hint="cs"/>
          <w:rtl/>
        </w:rPr>
        <w:t xml:space="preserve">        </w:t>
      </w:r>
      <w:r w:rsidR="00B56F20" w:rsidRPr="00B15D69">
        <w:rPr>
          <w:rFonts w:hint="cs"/>
          <w:rtl/>
        </w:rPr>
        <w:t xml:space="preserve">                        </w:t>
      </w:r>
      <w:r w:rsidRPr="00B15D69">
        <w:rPr>
          <w:rFonts w:hint="cs"/>
          <w:rtl/>
        </w:rPr>
        <w:t xml:space="preserve">              </w:t>
      </w:r>
    </w:p>
    <w:p w:rsidR="00042522" w:rsidRPr="00B15D69" w:rsidRDefault="001A0D4D" w:rsidP="00B15D69">
      <w:r w:rsidRPr="00B15D69">
        <w:t xml:space="preserve">Ey insanlar! Hz. Peygamber (s.a.a)’in benim hakkımda buyurduğu </w:t>
      </w:r>
      <w:r w:rsidR="00C159A2" w:rsidRPr="00B15D69">
        <w:t>on</w:t>
      </w:r>
      <w:r w:rsidRPr="00B15D69">
        <w:t xml:space="preserve"> </w:t>
      </w:r>
      <w:r w:rsidR="00C159A2" w:rsidRPr="00B15D69">
        <w:t>fazilet</w:t>
      </w:r>
      <w:r w:rsidRPr="00B15D69">
        <w:t xml:space="preserve"> var ki</w:t>
      </w:r>
      <w:r w:rsidR="00C159A2" w:rsidRPr="00B15D69">
        <w:t>, benim için güneşin, üzerine doğduğu</w:t>
      </w:r>
      <w:r w:rsidRPr="00B15D69">
        <w:t xml:space="preserve"> </w:t>
      </w:r>
      <w:r w:rsidR="00C159A2" w:rsidRPr="00B15D69">
        <w:t xml:space="preserve">her şeyden </w:t>
      </w:r>
      <w:r w:rsidRPr="00B15D69">
        <w:t xml:space="preserve">daha </w:t>
      </w:r>
      <w:r w:rsidR="00C159A2" w:rsidRPr="00B15D69">
        <w:t>sevimlidir</w:t>
      </w:r>
      <w:r w:rsidRPr="00B15D69">
        <w:t>.</w:t>
      </w:r>
      <w:r w:rsidR="00A17D9A" w:rsidRPr="00B15D69">
        <w:t xml:space="preserve"> Allah resulü (s.a.a) bana şöyle buyurdu: </w:t>
      </w:r>
    </w:p>
    <w:p w:rsidR="001A0D4D" w:rsidRPr="00B15D69" w:rsidRDefault="000A7DD1" w:rsidP="00B15D69">
      <w:r w:rsidRPr="00B15D69">
        <w:t>“</w:t>
      </w:r>
      <w:r w:rsidR="00A17D9A" w:rsidRPr="00B15D69">
        <w:t>Ey Ali, s</w:t>
      </w:r>
      <w:r w:rsidR="001A0D4D" w:rsidRPr="00B15D69">
        <w:t>en benim dünya</w:t>
      </w:r>
      <w:r w:rsidR="00A17D9A" w:rsidRPr="00B15D69">
        <w:t>da</w:t>
      </w:r>
      <w:r w:rsidR="001A0D4D" w:rsidRPr="00B15D69">
        <w:t xml:space="preserve"> ve ahiret</w:t>
      </w:r>
      <w:r w:rsidR="00A17D9A" w:rsidRPr="00B15D69">
        <w:t>te</w:t>
      </w:r>
      <w:r w:rsidR="001A0D4D" w:rsidRPr="00B15D69">
        <w:t xml:space="preserve"> kardeşimsin.</w:t>
      </w:r>
      <w:r w:rsidR="00A17D9A" w:rsidRPr="00B15D69">
        <w:t xml:space="preserve"> </w:t>
      </w:r>
      <w:r w:rsidR="001A0D4D" w:rsidRPr="00B15D69">
        <w:t>Kıyamet günü</w:t>
      </w:r>
      <w:r w:rsidR="00A17D9A" w:rsidRPr="00B15D69">
        <w:t>nde yaratılanlar</w:t>
      </w:r>
      <w:r w:rsidRPr="00B15D69">
        <w:t>ın</w:t>
      </w:r>
      <w:r w:rsidR="00A17D9A" w:rsidRPr="00B15D69">
        <w:t xml:space="preserve"> </w:t>
      </w:r>
      <w:r w:rsidR="001A0D4D" w:rsidRPr="00B15D69">
        <w:t>bana en yakın</w:t>
      </w:r>
      <w:r w:rsidRPr="00B15D69">
        <w:t>ı</w:t>
      </w:r>
      <w:r w:rsidR="001A0D4D" w:rsidRPr="00B15D69">
        <w:t xml:space="preserve"> sen</w:t>
      </w:r>
      <w:r w:rsidR="00A17D9A" w:rsidRPr="00B15D69">
        <w:t xml:space="preserve"> olacaksın</w:t>
      </w:r>
      <w:r w:rsidR="001A0D4D" w:rsidRPr="00B15D69">
        <w:t>.</w:t>
      </w:r>
      <w:r w:rsidR="00A17D9A" w:rsidRPr="00B15D69">
        <w:t xml:space="preserve"> </w:t>
      </w:r>
      <w:r w:rsidR="001A0D4D" w:rsidRPr="00B15D69">
        <w:t>Cennette senin evin benim evimin karşısındadır</w:t>
      </w:r>
      <w:r w:rsidRPr="00B15D69">
        <w:t xml:space="preserve">. </w:t>
      </w:r>
      <w:r w:rsidR="001A0D4D" w:rsidRPr="00B15D69">
        <w:t>Sen benim var</w:t>
      </w:r>
      <w:r w:rsidRPr="00B15D69">
        <w:t>i</w:t>
      </w:r>
      <w:r w:rsidR="001A0D4D" w:rsidRPr="00B15D69">
        <w:t>simsin</w:t>
      </w:r>
      <w:r w:rsidRPr="00B15D69">
        <w:t xml:space="preserve">. </w:t>
      </w:r>
      <w:r w:rsidR="001A0D4D" w:rsidRPr="00B15D69">
        <w:t>Sen benim vasimsin</w:t>
      </w:r>
      <w:r w:rsidRPr="00B15D69">
        <w:t xml:space="preserve">. </w:t>
      </w:r>
      <w:r w:rsidR="001A0D4D" w:rsidRPr="00B15D69">
        <w:t>Benim yokluğumda ailemin koruyucusu sensin</w:t>
      </w:r>
      <w:r w:rsidRPr="00B15D69">
        <w:t xml:space="preserve">. </w:t>
      </w:r>
      <w:r w:rsidR="001A0D4D" w:rsidRPr="00B15D69">
        <w:t>Ümmetimin İmamı sensin</w:t>
      </w:r>
      <w:r w:rsidRPr="00B15D69">
        <w:t xml:space="preserve">. </w:t>
      </w:r>
      <w:r w:rsidR="001A0D4D" w:rsidRPr="00B15D69">
        <w:t>Toplum adaletini sağlayan sensin</w:t>
      </w:r>
      <w:r w:rsidRPr="00B15D69">
        <w:t xml:space="preserve">. </w:t>
      </w:r>
      <w:r w:rsidR="001A0D4D" w:rsidRPr="00B15D69">
        <w:t xml:space="preserve">Sen benim </w:t>
      </w:r>
      <w:r w:rsidRPr="00B15D69">
        <w:t>dostumsun ve benim dostum da</w:t>
      </w:r>
      <w:r w:rsidR="001A0D4D" w:rsidRPr="00B15D69">
        <w:t xml:space="preserve"> Allah’ın </w:t>
      </w:r>
      <w:r w:rsidRPr="00B15D69">
        <w:t xml:space="preserve">dostudur. </w:t>
      </w:r>
      <w:r w:rsidR="001A0D4D" w:rsidRPr="00B15D69">
        <w:t>Senin düşmanın benim düşmanımdır, benim düşmanım da Allah’ın düşmanıdır.</w:t>
      </w:r>
      <w:r w:rsidRPr="00B15D69">
        <w:t>”</w:t>
      </w:r>
    </w:p>
    <w:p w:rsidR="001A0D4D" w:rsidRPr="00B15D69" w:rsidRDefault="001A0D4D" w:rsidP="00B15D69"/>
    <w:p w:rsidR="001A0D4D" w:rsidRPr="00B15D69" w:rsidRDefault="001A0D4D" w:rsidP="00B15D69">
      <w:r w:rsidRPr="00B15D69">
        <w:t>Bu hadisi şerif hakkında daha fazla bilgi için aşağıdaki kitaba başvur</w:t>
      </w:r>
      <w:r w:rsidR="00AD7997" w:rsidRPr="00B15D69">
        <w:t>abilirsiniz:</w:t>
      </w:r>
    </w:p>
    <w:p w:rsidR="001A0D4D" w:rsidRPr="00B15D69" w:rsidRDefault="001A0D4D" w:rsidP="00B15D69"/>
    <w:p w:rsidR="001A0D4D" w:rsidRPr="00B15D69" w:rsidRDefault="001A0D4D" w:rsidP="00B15D69">
      <w:r w:rsidRPr="00B15D69">
        <w:sym w:font="Wingdings" w:char="F072"/>
      </w:r>
      <w:r w:rsidRPr="00B15D69">
        <w:t xml:space="preserve"> Emali-yi Saduk, c.1 s.136</w:t>
      </w:r>
    </w:p>
    <w:p w:rsidR="001A0D4D" w:rsidRPr="00B15D69" w:rsidRDefault="001A0D4D" w:rsidP="00B15D69"/>
    <w:p w:rsidR="001A0D4D" w:rsidRPr="00B15D69" w:rsidRDefault="001A0D4D" w:rsidP="00B15D69"/>
    <w:p w:rsidR="001A0D4D" w:rsidRPr="00B15D69" w:rsidRDefault="001A0D4D" w:rsidP="001B556F">
      <w:pPr>
        <w:pStyle w:val="Heading1"/>
      </w:pPr>
      <w:r w:rsidRPr="00B15D69">
        <w:sym w:font="Wingdings 2" w:char="F0B1"/>
      </w:r>
      <w:r w:rsidRPr="00B15D69">
        <w:t xml:space="preserve"> </w:t>
      </w:r>
      <w:bookmarkStart w:id="40" w:name="_Toc211086506"/>
      <w:r w:rsidRPr="00B15D69">
        <w:t>Ali (a.s) Sev</w:t>
      </w:r>
      <w:r w:rsidR="00200B76" w:rsidRPr="00B15D69">
        <w:t>gisi</w:t>
      </w:r>
      <w:bookmarkEnd w:id="40"/>
      <w:r w:rsidRPr="00B15D69">
        <w:t xml:space="preserve"> </w:t>
      </w:r>
    </w:p>
    <w:p w:rsidR="001A0D4D" w:rsidRPr="00B15D69" w:rsidRDefault="001A0D4D" w:rsidP="00B15D69">
      <w:pPr>
        <w:rPr>
          <w:rtl/>
        </w:rPr>
      </w:pPr>
      <w:r w:rsidRPr="00B15D69">
        <w:t>Peygamber efendimiz (s.a.a)</w:t>
      </w:r>
      <w:r w:rsidR="00200B76" w:rsidRPr="00B15D69">
        <w:t>,</w:t>
      </w:r>
      <w:r w:rsidRPr="00B15D69">
        <w:t xml:space="preserve"> Ali (a.s)’ın sevgisinin önemini şu şekilde açıklamıştır</w:t>
      </w:r>
      <w:r w:rsidR="00CF3A84" w:rsidRPr="00B15D69">
        <w:t>:</w:t>
      </w:r>
    </w:p>
    <w:p w:rsidR="00CF3A84" w:rsidRPr="00B15D69" w:rsidRDefault="00CF3A84" w:rsidP="00B15D69"/>
    <w:p w:rsidR="001A0D4D" w:rsidRPr="00B15D69" w:rsidRDefault="001A0D4D" w:rsidP="00B15D69">
      <w:pPr>
        <w:rPr>
          <w:rtl/>
        </w:rPr>
      </w:pPr>
      <w:r w:rsidRPr="00B15D69">
        <w:rPr>
          <w:rFonts w:hint="cs"/>
          <w:rtl/>
        </w:rPr>
        <w:t>قَالَ رَسُولُ</w:t>
      </w:r>
      <w:r w:rsidR="00200B76" w:rsidRPr="00B15D69">
        <w:rPr>
          <w:rFonts w:hint="cs"/>
          <w:rtl/>
        </w:rPr>
        <w:t xml:space="preserve"> </w:t>
      </w:r>
      <w:r w:rsidRPr="00B15D69">
        <w:rPr>
          <w:rFonts w:hint="cs"/>
          <w:rtl/>
        </w:rPr>
        <w:t>ا</w:t>
      </w:r>
      <w:r w:rsidRPr="00B15D69">
        <w:rPr>
          <w:rtl/>
        </w:rPr>
        <w:t>لله</w:t>
      </w:r>
      <w:r w:rsidRPr="00B15D69">
        <w:rPr>
          <w:rFonts w:hint="cs"/>
          <w:rtl/>
        </w:rPr>
        <w:t>ِ (ص): مَنْ أَحَبَّ عَلِيا</w:t>
      </w:r>
      <w:r w:rsidR="00BD69E2" w:rsidRPr="00B15D69">
        <w:rPr>
          <w:rFonts w:hint="cs"/>
          <w:rtl/>
        </w:rPr>
        <w:t>ّ</w:t>
      </w:r>
      <w:r w:rsidRPr="00B15D69">
        <w:rPr>
          <w:rFonts w:hint="cs"/>
          <w:rtl/>
        </w:rPr>
        <w:t>ً قَبِلَ ا</w:t>
      </w:r>
      <w:r w:rsidRPr="00B15D69">
        <w:rPr>
          <w:rtl/>
        </w:rPr>
        <w:t>لله</w:t>
      </w:r>
      <w:r w:rsidRPr="00B15D69">
        <w:rPr>
          <w:rFonts w:hint="cs"/>
          <w:rtl/>
        </w:rPr>
        <w:t>ُ مِنْهُ صَلاتَهُ</w:t>
      </w:r>
      <w:r w:rsidR="00CF3A84" w:rsidRPr="00B15D69">
        <w:rPr>
          <w:rFonts w:hint="cs"/>
          <w:rtl/>
        </w:rPr>
        <w:t xml:space="preserve"> وَ صِيَامَهُ وَ قِيَامَهُ وَ ا</w:t>
      </w:r>
      <w:r w:rsidRPr="00B15D69">
        <w:rPr>
          <w:rFonts w:hint="cs"/>
          <w:rtl/>
        </w:rPr>
        <w:t>سْتَجَابَ دُعَاءَهُ ... اَلا</w:t>
      </w:r>
      <w:r w:rsidR="00CF3A84" w:rsidRPr="00B15D69">
        <w:rPr>
          <w:rFonts w:hint="cs"/>
          <w:rtl/>
        </w:rPr>
        <w:t>َ</w:t>
      </w:r>
      <w:r w:rsidRPr="00B15D69">
        <w:rPr>
          <w:rFonts w:hint="cs"/>
          <w:rtl/>
        </w:rPr>
        <w:t xml:space="preserve"> وَ مَنْ أَحَبَّ </w:t>
      </w:r>
      <w:r w:rsidR="00CF3A84" w:rsidRPr="00B15D69">
        <w:rPr>
          <w:rFonts w:hint="cs"/>
          <w:rtl/>
        </w:rPr>
        <w:t>آ</w:t>
      </w:r>
      <w:r w:rsidRPr="00B15D69">
        <w:rPr>
          <w:rFonts w:hint="cs"/>
          <w:rtl/>
        </w:rPr>
        <w:t xml:space="preserve">لَ مُحَمَّدٍ أَمِنَ مِنَ الْحِسَابِ وَ الْميِزَانِ وَ الْصِّرَاطِ... فَأَنَا كَفِيلُهُ بِالْجَنَّةِ مَعَ الْأَنْبِيَاءِ.                                            </w:t>
      </w:r>
    </w:p>
    <w:p w:rsidR="001A0D4D" w:rsidRPr="00B15D69" w:rsidRDefault="001A0D4D" w:rsidP="00B15D69">
      <w:r w:rsidRPr="00B15D69">
        <w:t xml:space="preserve">Hatibi </w:t>
      </w:r>
      <w:r w:rsidR="00F84402" w:rsidRPr="00B15D69">
        <w:t>Harezmî</w:t>
      </w:r>
      <w:r w:rsidRPr="00B15D69">
        <w:t xml:space="preserve"> Menakıbında İbni Ömer’den o da Hz Resulullah</w:t>
      </w:r>
      <w:r w:rsidR="003A343F" w:rsidRPr="00B15D69">
        <w:t xml:space="preserve"> (s.a.a)’den şöyle rivayet eder:</w:t>
      </w:r>
      <w:r w:rsidRPr="00B15D69">
        <w:t xml:space="preserve"> </w:t>
      </w:r>
    </w:p>
    <w:p w:rsidR="001A0D4D" w:rsidRPr="00B15D69" w:rsidRDefault="001A0D4D" w:rsidP="00B15D69">
      <w:r w:rsidRPr="00B15D69">
        <w:t>“Allah, Ali’yi sevenin namazını, orucunu, kıyamını ve duasını kabul eder. Bilin ki kim Ehl-i Beyti severse hesabdan, teraziden ve sırattan yana güvende olur… Ve ben onun peygamberlerle birlikte cennette olacağına kefilim.”</w:t>
      </w:r>
    </w:p>
    <w:p w:rsidR="003A343F" w:rsidRPr="00B15D69" w:rsidRDefault="003A343F" w:rsidP="00B15D69"/>
    <w:p w:rsidR="003A343F" w:rsidRPr="00B15D69" w:rsidRDefault="003A343F" w:rsidP="00B15D69">
      <w:r w:rsidRPr="00B15D69">
        <w:t>Bu hadisi şerif hakkında daha fazla bilgi için aşağıdaki kitaba başvurabilirsiniz:</w:t>
      </w:r>
    </w:p>
    <w:p w:rsidR="003A343F" w:rsidRPr="00B15D69" w:rsidRDefault="003A343F" w:rsidP="00B15D69"/>
    <w:p w:rsidR="003A343F" w:rsidRPr="00B15D69" w:rsidRDefault="003A343F" w:rsidP="00B15D69">
      <w:r w:rsidRPr="00B15D69">
        <w:sym w:font="Wingdings" w:char="F072"/>
      </w:r>
      <w:r w:rsidRPr="00B15D69">
        <w:t xml:space="preserve"> Yenabi’ul Mevedde, s.86</w:t>
      </w:r>
    </w:p>
    <w:p w:rsidR="001A0D4D" w:rsidRPr="00B15D69" w:rsidRDefault="001A0D4D" w:rsidP="00B15D69"/>
    <w:p w:rsidR="001A0D4D" w:rsidRPr="00B15D69" w:rsidRDefault="001A0D4D" w:rsidP="00B15D69"/>
    <w:p w:rsidR="001A0D4D" w:rsidRPr="00B15D69" w:rsidRDefault="001A0D4D" w:rsidP="001B556F">
      <w:pPr>
        <w:pStyle w:val="Heading1"/>
      </w:pPr>
      <w:r w:rsidRPr="00B15D69">
        <w:sym w:font="Wingdings 2" w:char="F0B1"/>
      </w:r>
      <w:r w:rsidRPr="00B15D69">
        <w:t xml:space="preserve"> </w:t>
      </w:r>
      <w:bookmarkStart w:id="41" w:name="_Toc211086507"/>
      <w:r w:rsidR="005A3421" w:rsidRPr="00B15D69">
        <w:t>Ehl-i Beyt’in Fazileti</w:t>
      </w:r>
      <w:bookmarkEnd w:id="41"/>
    </w:p>
    <w:p w:rsidR="001A0D4D" w:rsidRPr="00B15D69" w:rsidRDefault="001A0D4D" w:rsidP="00B15D69">
      <w:r w:rsidRPr="00B15D69">
        <w:t>Peygamber efendimiz (s.a.a) kendisi ve Ehl-i Beyt’i hakkında şöyle buyurmuştur</w:t>
      </w:r>
      <w:r w:rsidR="00DC2300" w:rsidRPr="00B15D69">
        <w:t>:</w:t>
      </w:r>
    </w:p>
    <w:p w:rsidR="001A0D4D" w:rsidRPr="00B15D69" w:rsidRDefault="00D44AD5" w:rsidP="00B15D69">
      <w:pPr>
        <w:rPr>
          <w:rtl/>
        </w:rPr>
      </w:pPr>
      <w:r w:rsidRPr="00B15D69">
        <w:rPr>
          <w:rFonts w:hint="cs"/>
          <w:rtl/>
        </w:rPr>
        <w:t>اِ</w:t>
      </w:r>
      <w:r w:rsidR="001A0D4D" w:rsidRPr="00B15D69">
        <w:rPr>
          <w:rFonts w:hint="cs"/>
          <w:rtl/>
        </w:rPr>
        <w:t>نَّ ا</w:t>
      </w:r>
      <w:r w:rsidR="001A0D4D" w:rsidRPr="00B15D69">
        <w:rPr>
          <w:rtl/>
        </w:rPr>
        <w:t>لله</w:t>
      </w:r>
      <w:r w:rsidR="001A0D4D" w:rsidRPr="00B15D69">
        <w:rPr>
          <w:rFonts w:hint="cs"/>
          <w:rtl/>
        </w:rPr>
        <w:t>َ تَعَالَى جَمَعَ فِىَّ وَ فِى أَهْلِ بَيْتِى الْفَضْلَ وَ الشَّرَفَ وَ السَّخَاءَ وَ الشَّجَاعَةَ وَ الْعِلْمَ وَ الْحِلْمَ وَ أ</w:t>
      </w:r>
      <w:r w:rsidR="00EA5B30" w:rsidRPr="00B15D69">
        <w:rPr>
          <w:rFonts w:hint="cs"/>
          <w:rtl/>
        </w:rPr>
        <w:t>َنَّ لَنَا الْأَخِرَةَ وَ لَكُمُ</w:t>
      </w:r>
      <w:r w:rsidR="001A0D4D" w:rsidRPr="00B15D69">
        <w:rPr>
          <w:rFonts w:hint="cs"/>
          <w:rtl/>
        </w:rPr>
        <w:t xml:space="preserve"> الدُّنْيَا</w:t>
      </w:r>
      <w:r w:rsidR="000505E3" w:rsidRPr="00B15D69">
        <w:rPr>
          <w:rFonts w:hint="cs"/>
          <w:rtl/>
        </w:rPr>
        <w:t>.</w:t>
      </w:r>
      <w:r w:rsidR="001A0D4D" w:rsidRPr="00B15D69">
        <w:rPr>
          <w:rFonts w:hint="cs"/>
          <w:rtl/>
        </w:rPr>
        <w:t xml:space="preserve">                              </w:t>
      </w:r>
    </w:p>
    <w:p w:rsidR="001A0D4D" w:rsidRPr="00B15D69" w:rsidRDefault="001A0D4D" w:rsidP="00B15D69">
      <w:pPr>
        <w:rPr>
          <w:rtl/>
        </w:rPr>
      </w:pPr>
    </w:p>
    <w:p w:rsidR="001A0D4D" w:rsidRPr="00B15D69" w:rsidRDefault="001A0D4D" w:rsidP="00B15D69">
      <w:r w:rsidRPr="00B15D69">
        <w:t xml:space="preserve">“Şüphesiz Allah-u </w:t>
      </w:r>
      <w:r w:rsidR="00D44AD5" w:rsidRPr="00B15D69">
        <w:t>Teâlâ</w:t>
      </w:r>
      <w:r w:rsidRPr="00B15D69">
        <w:t>, bende ve Ehl-i Beyt’im de fazileti, şerefi, cömertliği, cesareti, ilmi ve Hilmi bir araya toplamıştır. …”</w:t>
      </w:r>
    </w:p>
    <w:p w:rsidR="00772E4A" w:rsidRPr="00B15D69" w:rsidRDefault="00772E4A" w:rsidP="00B15D69"/>
    <w:p w:rsidR="00772E4A" w:rsidRPr="00B15D69" w:rsidRDefault="00772E4A" w:rsidP="00B15D69">
      <w:r w:rsidRPr="00B15D69">
        <w:t>Bu hadisi şerif hakkında daha fazla bilgi için aşağıdaki kitaba başvurabilirsiniz:</w:t>
      </w:r>
    </w:p>
    <w:p w:rsidR="00B275D0" w:rsidRPr="00B15D69" w:rsidRDefault="00B275D0" w:rsidP="00B15D69"/>
    <w:p w:rsidR="00772E4A" w:rsidRPr="00B15D69" w:rsidRDefault="00772E4A" w:rsidP="00B15D69">
      <w:r w:rsidRPr="00B15D69">
        <w:sym w:font="Wingdings" w:char="F072"/>
      </w:r>
      <w:r w:rsidRPr="00B15D69">
        <w:t xml:space="preserve"> Yenabi’ul Mevedde, s.254 İstanbul baskısı</w:t>
      </w:r>
    </w:p>
    <w:p w:rsidR="001A0D4D" w:rsidRPr="00B15D69" w:rsidRDefault="001A0D4D" w:rsidP="00B15D69"/>
    <w:p w:rsidR="00B275D0" w:rsidRPr="00B15D69" w:rsidRDefault="00B275D0" w:rsidP="00B15D69"/>
    <w:p w:rsidR="001A0D4D" w:rsidRPr="00B15D69" w:rsidRDefault="001A0D4D" w:rsidP="001B556F">
      <w:pPr>
        <w:pStyle w:val="Heading1"/>
      </w:pPr>
      <w:r w:rsidRPr="00B15D69">
        <w:lastRenderedPageBreak/>
        <w:sym w:font="Wingdings 2" w:char="F0B1"/>
      </w:r>
      <w:r w:rsidR="00E42C4B" w:rsidRPr="00B15D69">
        <w:rPr>
          <w:rFonts w:hint="cs"/>
          <w:rtl/>
        </w:rPr>
        <w:t xml:space="preserve"> </w:t>
      </w:r>
      <w:bookmarkStart w:id="42" w:name="_Toc211086508"/>
      <w:r w:rsidRPr="00B15D69">
        <w:t>Ali (a.s)</w:t>
      </w:r>
      <w:r w:rsidR="00EA5B30" w:rsidRPr="00B15D69">
        <w:t>’ın Fazileti</w:t>
      </w:r>
      <w:bookmarkEnd w:id="42"/>
      <w:r w:rsidR="00EA5B30" w:rsidRPr="00B15D69">
        <w:t xml:space="preserve"> </w:t>
      </w:r>
    </w:p>
    <w:p w:rsidR="001A0D4D" w:rsidRPr="00B15D69" w:rsidRDefault="001A0D4D" w:rsidP="00B15D69">
      <w:r w:rsidRPr="00B15D69">
        <w:t>Peygamber efendimiz (s.a.a), İmam Ali (a.s)’ın fazile</w:t>
      </w:r>
      <w:r w:rsidR="00EA5B30" w:rsidRPr="00B15D69">
        <w:t>ti hakkında şöyle buyurmuştur:</w:t>
      </w:r>
    </w:p>
    <w:p w:rsidR="001A0D4D" w:rsidRPr="00B15D69" w:rsidRDefault="001A0D4D" w:rsidP="00B15D69"/>
    <w:p w:rsidR="001A0D4D" w:rsidRPr="00B15D69" w:rsidRDefault="001A0D4D" w:rsidP="00B15D69">
      <w:r w:rsidRPr="00B15D69">
        <w:rPr>
          <w:rFonts w:hint="cs"/>
          <w:rtl/>
        </w:rPr>
        <w:t>قَالَ رَسُولُا</w:t>
      </w:r>
      <w:r w:rsidRPr="00B15D69">
        <w:rPr>
          <w:rtl/>
        </w:rPr>
        <w:t>لله</w:t>
      </w:r>
      <w:r w:rsidR="004172BA" w:rsidRPr="00B15D69">
        <w:rPr>
          <w:rFonts w:hint="cs"/>
          <w:rtl/>
        </w:rPr>
        <w:t>ِ (ص): اِ</w:t>
      </w:r>
      <w:r w:rsidRPr="00B15D69">
        <w:rPr>
          <w:rFonts w:hint="cs"/>
          <w:rtl/>
        </w:rPr>
        <w:t>نَّ ا</w:t>
      </w:r>
      <w:r w:rsidRPr="00B15D69">
        <w:rPr>
          <w:rtl/>
        </w:rPr>
        <w:t>لله</w:t>
      </w:r>
      <w:r w:rsidRPr="00B15D69">
        <w:rPr>
          <w:rFonts w:hint="cs"/>
          <w:rtl/>
        </w:rPr>
        <w:t>َ جَعَلَ لِأَخِى عَلِىٍّ فَضَائِلَ لَا تُحْصَى كَثْرَةٌ فَمَنْ</w:t>
      </w:r>
      <w:r w:rsidR="00B24A61" w:rsidRPr="00B15D69">
        <w:rPr>
          <w:rFonts w:hint="cs"/>
          <w:rtl/>
        </w:rPr>
        <w:t xml:space="preserve"> ذَكَرَ فَضِيلَةً مِنْ فَضَائِلِ</w:t>
      </w:r>
      <w:r w:rsidRPr="00B15D69">
        <w:rPr>
          <w:rFonts w:hint="cs"/>
          <w:rtl/>
        </w:rPr>
        <w:t>ه</w:t>
      </w:r>
      <w:r w:rsidR="00B24A61" w:rsidRPr="00B15D69">
        <w:rPr>
          <w:rFonts w:hint="cs"/>
          <w:rtl/>
        </w:rPr>
        <w:t>ِ</w:t>
      </w:r>
      <w:r w:rsidRPr="00B15D69">
        <w:rPr>
          <w:rFonts w:hint="cs"/>
          <w:rtl/>
        </w:rPr>
        <w:t xml:space="preserve"> مُقِرًّا بِهَا غَفَرَ ا</w:t>
      </w:r>
      <w:r w:rsidRPr="00B15D69">
        <w:rPr>
          <w:rtl/>
        </w:rPr>
        <w:t>لله</w:t>
      </w:r>
      <w:r w:rsidRPr="00B15D69">
        <w:rPr>
          <w:rFonts w:hint="cs"/>
          <w:rtl/>
        </w:rPr>
        <w:t>ُ مَا تَقَدَّمَ مِنْ ذَنْبِهِ وَ مَا تَأَخَّرَ وَ مَنْ</w:t>
      </w:r>
      <w:r w:rsidR="00B24A61" w:rsidRPr="00B15D69">
        <w:rPr>
          <w:rFonts w:hint="cs"/>
          <w:rtl/>
        </w:rPr>
        <w:t xml:space="preserve"> كَتَبَ فَضِيلَةً مِنْ فَضَائِلِهِ</w:t>
      </w:r>
      <w:r w:rsidRPr="00B15D69">
        <w:rPr>
          <w:rFonts w:hint="cs"/>
          <w:rtl/>
        </w:rPr>
        <w:t xml:space="preserve"> اَلْمَلائِكَةُ تَسْتَغْ</w:t>
      </w:r>
      <w:r w:rsidR="00B24A61" w:rsidRPr="00B15D69">
        <w:rPr>
          <w:rFonts w:hint="cs"/>
          <w:rtl/>
        </w:rPr>
        <w:t>فِ</w:t>
      </w:r>
      <w:r w:rsidRPr="00B15D69">
        <w:rPr>
          <w:rFonts w:hint="cs"/>
          <w:rtl/>
        </w:rPr>
        <w:t>رُ لَهُ مَا بَقِىَ لِتِلْ</w:t>
      </w:r>
      <w:r w:rsidR="00B24A61" w:rsidRPr="00B15D69">
        <w:rPr>
          <w:rFonts w:hint="cs"/>
          <w:rtl/>
        </w:rPr>
        <w:t>كَ الْكِتَابَةِ رَسْمٌ وَمَنْ اِ</w:t>
      </w:r>
      <w:r w:rsidRPr="00B15D69">
        <w:rPr>
          <w:rFonts w:hint="cs"/>
          <w:rtl/>
        </w:rPr>
        <w:t>سْتَمَعَ اِلَى فَضِيلَةٍ مِنْ فَضَائِلِهِ غَفَرَ ا</w:t>
      </w:r>
      <w:r w:rsidRPr="00B15D69">
        <w:rPr>
          <w:rtl/>
        </w:rPr>
        <w:t>لله</w:t>
      </w:r>
      <w:r w:rsidRPr="00B15D69">
        <w:rPr>
          <w:rFonts w:hint="cs"/>
          <w:rtl/>
        </w:rPr>
        <w:t xml:space="preserve">ُ </w:t>
      </w:r>
      <w:r w:rsidR="00B24A61" w:rsidRPr="00B15D69">
        <w:rPr>
          <w:rFonts w:hint="cs"/>
          <w:rtl/>
        </w:rPr>
        <w:t>الذُّنُوبَ الَّتِى اِ</w:t>
      </w:r>
      <w:r w:rsidRPr="00B15D69">
        <w:rPr>
          <w:rFonts w:hint="cs"/>
          <w:rtl/>
        </w:rPr>
        <w:t>كْتَسَبَهَا بِالْأِسْتِمَاعِ وَ مَنْ نَظَرَ اِلَى كِتَابٍ مِنْ فَضَائِلِهِ غَفَرَ ا</w:t>
      </w:r>
      <w:r w:rsidRPr="00B15D69">
        <w:rPr>
          <w:rtl/>
        </w:rPr>
        <w:t>لله</w:t>
      </w:r>
      <w:r w:rsidR="00B24A61" w:rsidRPr="00B15D69">
        <w:rPr>
          <w:rFonts w:hint="cs"/>
          <w:rtl/>
        </w:rPr>
        <w:t>ُ الذُّنُوبَ الَّتِى اِ</w:t>
      </w:r>
      <w:r w:rsidRPr="00B15D69">
        <w:rPr>
          <w:rFonts w:hint="cs"/>
          <w:rtl/>
        </w:rPr>
        <w:t>كْتَسَبَهَا بِالنَّظَرِ ثُ</w:t>
      </w:r>
      <w:r w:rsidR="00B24A61" w:rsidRPr="00B15D69">
        <w:rPr>
          <w:rFonts w:hint="cs"/>
          <w:rtl/>
        </w:rPr>
        <w:t>مَّ قَالَ النَّظَرُ اِلَى عَلِىٍّ</w:t>
      </w:r>
      <w:r w:rsidRPr="00B15D69">
        <w:rPr>
          <w:rFonts w:hint="cs"/>
          <w:rtl/>
        </w:rPr>
        <w:t xml:space="preserve"> عِبَادَةٌ وَ ذِكْرُهُ عِبَادَةٌ وَ لا يَقْبَلُ ا</w:t>
      </w:r>
      <w:r w:rsidRPr="00B15D69">
        <w:rPr>
          <w:rtl/>
        </w:rPr>
        <w:t>لله</w:t>
      </w:r>
      <w:r w:rsidR="00CB6DF6" w:rsidRPr="00B15D69">
        <w:rPr>
          <w:rFonts w:hint="cs"/>
          <w:rtl/>
        </w:rPr>
        <w:t>ُ اِيِمَانَ عَبْدٍ اِلَّا بِوِ</w:t>
      </w:r>
      <w:r w:rsidRPr="00B15D69">
        <w:rPr>
          <w:rFonts w:hint="cs"/>
          <w:rtl/>
        </w:rPr>
        <w:t>لَايَتِهِ وَ الْبَرَائَةِ مِنْ اَعْدَائِهِ</w:t>
      </w:r>
      <w:r w:rsidR="00445047" w:rsidRPr="00B15D69">
        <w:rPr>
          <w:rFonts w:hint="cs"/>
          <w:rtl/>
        </w:rPr>
        <w:t>.</w:t>
      </w:r>
      <w:r w:rsidRPr="00B15D69">
        <w:rPr>
          <w:rFonts w:hint="cs"/>
          <w:rtl/>
        </w:rPr>
        <w:t xml:space="preserve"> </w:t>
      </w:r>
      <w:r w:rsidRPr="00B15D69">
        <w:t>Allah R</w:t>
      </w:r>
      <w:r w:rsidR="009C1CFA" w:rsidRPr="00B15D69">
        <w:t>esülü (s.a.a) şöyle buyurmuştur:</w:t>
      </w:r>
    </w:p>
    <w:p w:rsidR="001A0D4D" w:rsidRPr="00B15D69" w:rsidRDefault="001A0D4D" w:rsidP="00B15D69"/>
    <w:p w:rsidR="001A0D4D" w:rsidRPr="00B15D69" w:rsidRDefault="001A0D4D" w:rsidP="00B15D69">
      <w:r w:rsidRPr="00B15D69">
        <w:t>“Şüphesiz Allah, kardeşim Ali’ye o kadar çok fazilet vermiştir ki saymakla bitmez. Kim bu faziletlerden birini inanarak anarsa</w:t>
      </w:r>
      <w:r w:rsidR="00E46C3E" w:rsidRPr="00B15D69">
        <w:t>,</w:t>
      </w:r>
      <w:r w:rsidRPr="00B15D69">
        <w:t xml:space="preserve"> Allah onun geçmiş ve gelecek günahlarını bağışlar ve kim onun faziletlerinden birini yazarsa, o yazı var olduğu sürece melekler onun için bağışlanma diler ve kim onun faziletlerinden birini dinlerse, Allah onun kulağıyla işlediği günahlarını bağışlar ve kim onun faziletleriyle ilgili bir kitaba bakarsa, Allah onun bakmak suretiyle işlemiş olduğu günahlarını bağışlar… Ali’ye bakmak ibadettir, onu anmak ibadettir ve onun velayetini kabul etmeyip düşmanlarından beraat etmeyenin imanını Allah kabul etmez.”</w:t>
      </w:r>
    </w:p>
    <w:p w:rsidR="001A0D4D" w:rsidRPr="00B15D69" w:rsidRDefault="001A0D4D" w:rsidP="00B15D69">
      <w:pPr>
        <w:rPr>
          <w:rtl/>
        </w:rPr>
      </w:pPr>
    </w:p>
    <w:p w:rsidR="001A0D4D" w:rsidRPr="00B15D69" w:rsidRDefault="001A0D4D" w:rsidP="00B15D69">
      <w:r w:rsidRPr="00B15D69">
        <w:lastRenderedPageBreak/>
        <w:t>Peygamber efendimiz (s.a.a) diğer bir hadisi şerif</w:t>
      </w:r>
      <w:r w:rsidR="00E46C3E" w:rsidRPr="00B15D69">
        <w:t>inde şöyle buyurmuştur:</w:t>
      </w:r>
    </w:p>
    <w:p w:rsidR="001A0D4D" w:rsidRPr="00B15D69" w:rsidRDefault="001A0D4D" w:rsidP="00B15D69">
      <w:pPr>
        <w:rPr>
          <w:rtl/>
        </w:rPr>
      </w:pPr>
    </w:p>
    <w:p w:rsidR="001A0D4D" w:rsidRPr="00B15D69" w:rsidRDefault="001A0D4D" w:rsidP="00B15D69">
      <w:r w:rsidRPr="00B15D69">
        <w:rPr>
          <w:rFonts w:hint="cs"/>
          <w:rtl/>
        </w:rPr>
        <w:t>أَوْحَىا</w:t>
      </w:r>
      <w:r w:rsidRPr="00B15D69">
        <w:rPr>
          <w:rtl/>
        </w:rPr>
        <w:t>لله</w:t>
      </w:r>
      <w:r w:rsidRPr="00B15D69">
        <w:rPr>
          <w:rFonts w:hint="cs"/>
          <w:rtl/>
        </w:rPr>
        <w:t xml:space="preserve">ُ اِلَى </w:t>
      </w:r>
      <w:r w:rsidR="00E46C3E" w:rsidRPr="00B15D69">
        <w:rPr>
          <w:rFonts w:hint="cs"/>
          <w:rtl/>
        </w:rPr>
        <w:t>آدَمَ (ع)</w:t>
      </w:r>
      <w:r w:rsidR="002347DE" w:rsidRPr="00B15D69">
        <w:rPr>
          <w:rFonts w:hint="cs"/>
          <w:rtl/>
        </w:rPr>
        <w:t>:</w:t>
      </w:r>
      <w:r w:rsidR="00E46C3E" w:rsidRPr="00B15D69">
        <w:rPr>
          <w:rFonts w:hint="cs"/>
          <w:rtl/>
        </w:rPr>
        <w:t xml:space="preserve"> مَنْ عَرَفَ حَقّ َعَلِىٍّ</w:t>
      </w:r>
      <w:r w:rsidRPr="00B15D69">
        <w:rPr>
          <w:rFonts w:hint="cs"/>
          <w:rtl/>
        </w:rPr>
        <w:t xml:space="preserve"> زَكَا وَ طَابَ وَ مَنْ أَنْكَرَ حَقَّهُ لُعِنَ وَ خَابَ, أَقْسَمْت</w:t>
      </w:r>
      <w:r w:rsidR="00E46C3E" w:rsidRPr="00B15D69">
        <w:rPr>
          <w:rFonts w:hint="cs"/>
          <w:rtl/>
        </w:rPr>
        <w:t>ُ بِعِزَّتِى وَ جَلَالِى أَنْ أُدْخِ</w:t>
      </w:r>
      <w:r w:rsidRPr="00B15D69">
        <w:rPr>
          <w:rFonts w:hint="cs"/>
          <w:rtl/>
        </w:rPr>
        <w:t>لَ الْجَنَّةَ مَنْ أَطَاعَهُ وَ إِنْ عَصَانِى وَ أَقْسَمْتُ بِعِزَّتِى أَنْ أ</w:t>
      </w:r>
      <w:r w:rsidR="00E46C3E" w:rsidRPr="00B15D69">
        <w:rPr>
          <w:rFonts w:hint="cs"/>
          <w:rtl/>
        </w:rPr>
        <w:t>ُدْخِ</w:t>
      </w:r>
      <w:r w:rsidRPr="00B15D69">
        <w:rPr>
          <w:rFonts w:hint="cs"/>
          <w:rtl/>
        </w:rPr>
        <w:t>لَ النَّارَ مَنْ عَصَاُه وَ إِنْ أَطَاعَنِى</w:t>
      </w:r>
      <w:r w:rsidR="00445047" w:rsidRPr="00B15D69">
        <w:rPr>
          <w:rFonts w:hint="cs"/>
          <w:rtl/>
        </w:rPr>
        <w:t>.</w:t>
      </w:r>
      <w:r w:rsidRPr="00B15D69">
        <w:rPr>
          <w:rFonts w:hint="cs"/>
          <w:rtl/>
        </w:rPr>
        <w:t xml:space="preserve">     </w:t>
      </w:r>
    </w:p>
    <w:p w:rsidR="002347DE" w:rsidRPr="00B15D69" w:rsidRDefault="001A0D4D" w:rsidP="00B15D69">
      <w:r w:rsidRPr="00B15D69">
        <w:t>All</w:t>
      </w:r>
      <w:r w:rsidR="002347DE" w:rsidRPr="00B15D69">
        <w:t>ah, Âdem (a.s)’a şöyle vahyetti:</w:t>
      </w:r>
    </w:p>
    <w:p w:rsidR="00BA0B26" w:rsidRPr="00B15D69" w:rsidRDefault="002347DE" w:rsidP="00B15D69">
      <w:r w:rsidRPr="00B15D69">
        <w:t>“</w:t>
      </w:r>
      <w:r w:rsidR="001A0D4D" w:rsidRPr="00B15D69">
        <w:t xml:space="preserve">Ali’nin hakkını tanıyan temizlenir ve kim onun hakkını </w:t>
      </w:r>
      <w:r w:rsidRPr="00B15D69">
        <w:t>inkâr</w:t>
      </w:r>
      <w:r w:rsidR="001A0D4D" w:rsidRPr="00B15D69">
        <w:t xml:space="preserve"> ederse lanetlenir ve hüsrana uğrar. İzzet ve c</w:t>
      </w:r>
      <w:r w:rsidRPr="00B15D69">
        <w:t>elalime yemin ettim ki, ona itaa</w:t>
      </w:r>
      <w:r w:rsidR="001A0D4D" w:rsidRPr="00B15D69">
        <w:t xml:space="preserve">t edeni günahkâr da olsa cennete sokacağım. Yine izzetime yemin ettim ki, ona karşı geleni ibadet ehli de olsa ateşe atacağım.” </w:t>
      </w:r>
    </w:p>
    <w:p w:rsidR="00BA0B26" w:rsidRPr="00B15D69" w:rsidRDefault="00BA0B26" w:rsidP="00B15D69">
      <w:r w:rsidRPr="00B15D69">
        <w:t>Bu hadisi şerif hakkında daha fazla bilgi için a</w:t>
      </w:r>
      <w:r w:rsidR="00986425" w:rsidRPr="00B15D69">
        <w:t>şağıdaki kitapl</w:t>
      </w:r>
      <w:r w:rsidRPr="00B15D69">
        <w:t>a</w:t>
      </w:r>
      <w:r w:rsidR="00986425" w:rsidRPr="00B15D69">
        <w:t>ra</w:t>
      </w:r>
      <w:r w:rsidRPr="00B15D69">
        <w:t xml:space="preserve"> başvurabilirsiniz:</w:t>
      </w:r>
    </w:p>
    <w:p w:rsidR="00BA0B26" w:rsidRPr="00B15D69" w:rsidRDefault="00BA0B26" w:rsidP="00B15D69"/>
    <w:p w:rsidR="00E43CC8" w:rsidRPr="00B15D69" w:rsidRDefault="00E43CC8" w:rsidP="00B15D69">
      <w:r w:rsidRPr="00B15D69">
        <w:sym w:font="Wingdings" w:char="F072"/>
      </w:r>
      <w:r w:rsidRPr="00B15D69">
        <w:t xml:space="preserve"> Kifayet’ut Talib s.251</w:t>
      </w:r>
    </w:p>
    <w:p w:rsidR="001A0D4D" w:rsidRPr="00B15D69" w:rsidRDefault="00961F67" w:rsidP="00B15D69">
      <w:r w:rsidRPr="00B15D69">
        <w:sym w:font="Wingdings" w:char="F072"/>
      </w:r>
      <w:r w:rsidRPr="00B15D69">
        <w:t xml:space="preserve"> </w:t>
      </w:r>
      <w:r w:rsidR="00E43CC8" w:rsidRPr="00B15D69">
        <w:t>El-</w:t>
      </w:r>
      <w:r w:rsidR="002347DE" w:rsidRPr="00B15D69">
        <w:t>Hâkim</w:t>
      </w:r>
      <w:r w:rsidR="00E43CC8" w:rsidRPr="00B15D69">
        <w:t xml:space="preserve"> fil Mustedrek c.3 s.141</w:t>
      </w:r>
    </w:p>
    <w:p w:rsidR="00027AB5" w:rsidRPr="00B15D69" w:rsidRDefault="00027AB5" w:rsidP="00B15D69"/>
    <w:p w:rsidR="00027AB5" w:rsidRPr="00B15D69" w:rsidRDefault="00027AB5" w:rsidP="00B15D69"/>
    <w:p w:rsidR="001A0D4D" w:rsidRPr="00B15D69" w:rsidRDefault="001A0D4D" w:rsidP="001B556F">
      <w:pPr>
        <w:pStyle w:val="Heading1"/>
      </w:pPr>
      <w:r w:rsidRPr="00B15D69">
        <w:lastRenderedPageBreak/>
        <w:sym w:font="Wingdings 2" w:char="F0B1"/>
      </w:r>
      <w:r w:rsidRPr="00B15D69">
        <w:t xml:space="preserve"> </w:t>
      </w:r>
      <w:bookmarkStart w:id="43" w:name="_Toc211086509"/>
      <w:r w:rsidRPr="00B15D69">
        <w:t>Ehl-i Beyt (a.s) Kimseyle Kıyaslanamaz</w:t>
      </w:r>
      <w:bookmarkEnd w:id="43"/>
    </w:p>
    <w:p w:rsidR="001A0D4D" w:rsidRPr="00B15D69" w:rsidRDefault="001A0D4D" w:rsidP="00B15D69">
      <w:r w:rsidRPr="00B15D69">
        <w:t>Peygamber efendimiz (s.a.a), Ehl-</w:t>
      </w:r>
      <w:r w:rsidR="00D47968" w:rsidRPr="00B15D69">
        <w:t>i Beyt’inin seçkin insanlar olduğunu ve</w:t>
      </w:r>
      <w:r w:rsidRPr="00B15D69">
        <w:t xml:space="preserve"> herkesten üstün olduklarını şu şe</w:t>
      </w:r>
      <w:r w:rsidR="00F0449D" w:rsidRPr="00B15D69">
        <w:t>kilde ifade etmiştir:</w:t>
      </w:r>
    </w:p>
    <w:p w:rsidR="001A0D4D" w:rsidRPr="00B15D69" w:rsidRDefault="001A0D4D" w:rsidP="00B15D69"/>
    <w:p w:rsidR="001A0D4D" w:rsidRPr="00B15D69" w:rsidRDefault="001A0D4D" w:rsidP="00B15D69">
      <w:pPr>
        <w:rPr>
          <w:rtl/>
        </w:rPr>
      </w:pPr>
      <w:r w:rsidRPr="00B15D69">
        <w:rPr>
          <w:rFonts w:hint="cs"/>
          <w:rtl/>
        </w:rPr>
        <w:t xml:space="preserve">نَحْنُ أَهْلُ الْبَيْتِ لا يُقَاسُ </w:t>
      </w:r>
      <w:r w:rsidRPr="00B15D69">
        <w:rPr>
          <w:rtl/>
        </w:rPr>
        <w:t>بِنَا أَحَدٌ</w:t>
      </w:r>
      <w:r w:rsidR="00445047" w:rsidRPr="00B15D69">
        <w:rPr>
          <w:rFonts w:hint="cs"/>
          <w:rtl/>
        </w:rPr>
        <w:t>.</w:t>
      </w:r>
      <w:r w:rsidRPr="00B15D69">
        <w:rPr>
          <w:rFonts w:hint="cs"/>
          <w:rtl/>
        </w:rPr>
        <w:t xml:space="preserve"> </w:t>
      </w:r>
    </w:p>
    <w:p w:rsidR="001A0D4D" w:rsidRPr="00B15D69" w:rsidRDefault="001A0D4D" w:rsidP="00B15D69"/>
    <w:p w:rsidR="001A0D4D" w:rsidRPr="00B15D69" w:rsidRDefault="001A0D4D" w:rsidP="00B15D69">
      <w:r w:rsidRPr="00B15D69">
        <w:t>“Hiç kimse biz Ehl-i Beyt’le kıyaslanamaz.”</w:t>
      </w:r>
    </w:p>
    <w:p w:rsidR="00423F8F" w:rsidRPr="00B15D69" w:rsidRDefault="00423F8F" w:rsidP="00B15D69"/>
    <w:p w:rsidR="00F0449D" w:rsidRPr="00B15D69" w:rsidRDefault="00F0449D" w:rsidP="00B15D69">
      <w:r w:rsidRPr="00B15D69">
        <w:t>Bu hadisi şerif hakkında daha fazla bilgi için aşağıdaki kitaba başvurabilirsiniz:</w:t>
      </w:r>
    </w:p>
    <w:p w:rsidR="00F0449D" w:rsidRPr="00B15D69" w:rsidRDefault="00F0449D" w:rsidP="00B15D69">
      <w:r w:rsidRPr="00B15D69">
        <w:sym w:font="Wingdings" w:char="F072"/>
      </w:r>
      <w:r w:rsidRPr="00B15D69">
        <w:t xml:space="preserve"> Zehair</w:t>
      </w:r>
      <w:r w:rsidR="00402E6A" w:rsidRPr="00B15D69">
        <w:t>’</w:t>
      </w:r>
      <w:r w:rsidRPr="00B15D69">
        <w:t>ul Ukba (Taberi) s.17</w:t>
      </w:r>
    </w:p>
    <w:p w:rsidR="001A0D4D" w:rsidRPr="00B15D69" w:rsidRDefault="001A0D4D" w:rsidP="00B15D69"/>
    <w:p w:rsidR="00F778AD" w:rsidRPr="00B15D69" w:rsidRDefault="00F778AD" w:rsidP="00B15D69"/>
    <w:p w:rsidR="006D5F79" w:rsidRPr="00B15D69" w:rsidRDefault="00FD3ABA" w:rsidP="001B556F">
      <w:pPr>
        <w:pStyle w:val="Heading1"/>
      </w:pPr>
      <w:r w:rsidRPr="00B15D69">
        <w:sym w:font="Wingdings 2" w:char="F0B1"/>
      </w:r>
      <w:r w:rsidRPr="00B15D69">
        <w:t xml:space="preserve"> </w:t>
      </w:r>
      <w:bookmarkStart w:id="44" w:name="_Toc211086510"/>
      <w:r w:rsidR="00665043" w:rsidRPr="00B15D69">
        <w:t>Ali (a.s)</w:t>
      </w:r>
      <w:r w:rsidR="00EA5E4C" w:rsidRPr="00B15D69">
        <w:t>,</w:t>
      </w:r>
      <w:r w:rsidRPr="00B15D69">
        <w:t xml:space="preserve"> İnsanların En Hayırlısı</w:t>
      </w:r>
      <w:bookmarkEnd w:id="44"/>
    </w:p>
    <w:p w:rsidR="00FF438E" w:rsidRPr="00B15D69" w:rsidRDefault="00FF438E" w:rsidP="00B15D69"/>
    <w:p w:rsidR="00ED4FE3" w:rsidRPr="00B15D69" w:rsidRDefault="00FD3ABA" w:rsidP="00B15D69">
      <w:r w:rsidRPr="00B15D69">
        <w:t>K</w:t>
      </w:r>
      <w:r w:rsidR="00ED4FE3" w:rsidRPr="00B15D69">
        <w:t>unduzi Yenabi</w:t>
      </w:r>
      <w:r w:rsidRPr="00B15D69">
        <w:t>’</w:t>
      </w:r>
      <w:r w:rsidR="00ED4FE3" w:rsidRPr="00B15D69">
        <w:t>u</w:t>
      </w:r>
      <w:r w:rsidRPr="00B15D69">
        <w:t>l</w:t>
      </w:r>
      <w:r w:rsidR="00ED4FE3" w:rsidRPr="00B15D69">
        <w:t xml:space="preserve"> mev</w:t>
      </w:r>
      <w:r w:rsidRPr="00B15D69">
        <w:t>vede, Kâtibi</w:t>
      </w:r>
      <w:r w:rsidR="00ED4FE3" w:rsidRPr="00B15D69">
        <w:t xml:space="preserve"> Beğd</w:t>
      </w:r>
      <w:r w:rsidRPr="00B15D69">
        <w:t>adi tarihinde, İbni E</w:t>
      </w:r>
      <w:r w:rsidR="00ED4FE3" w:rsidRPr="00B15D69">
        <w:t xml:space="preserve">sakir </w:t>
      </w:r>
      <w:r w:rsidRPr="00B15D69">
        <w:t>tarihi demişkin</w:t>
      </w:r>
      <w:r w:rsidR="00ED4FE3" w:rsidRPr="00B15D69">
        <w:t>de, Kencii Şafii Kifayetuttalib kitabında</w:t>
      </w:r>
      <w:r w:rsidRPr="00B15D69">
        <w:t>,</w:t>
      </w:r>
      <w:r w:rsidR="00ED4FE3" w:rsidRPr="00B15D69">
        <w:t xml:space="preserve"> Hz. Resululla</w:t>
      </w:r>
      <w:r w:rsidR="00302DF8" w:rsidRPr="00B15D69">
        <w:t>h’</w:t>
      </w:r>
      <w:r w:rsidR="009D0DFE" w:rsidRPr="00B15D69">
        <w:t>dan şöyle rivayet ederler</w:t>
      </w:r>
      <w:r w:rsidR="00ED4FE3" w:rsidRPr="00B15D69">
        <w:t>:</w:t>
      </w:r>
    </w:p>
    <w:p w:rsidR="00213951" w:rsidRPr="00B15D69" w:rsidRDefault="00DD039D" w:rsidP="00B15D69">
      <w:pPr>
        <w:rPr>
          <w:rtl/>
        </w:rPr>
      </w:pPr>
      <w:r w:rsidRPr="00B15D69">
        <w:rPr>
          <w:rFonts w:hint="cs"/>
          <w:rtl/>
        </w:rPr>
        <w:lastRenderedPageBreak/>
        <w:t>ع</w:t>
      </w:r>
      <w:r w:rsidR="00772AB0" w:rsidRPr="00B15D69">
        <w:rPr>
          <w:rFonts w:hint="cs"/>
          <w:rtl/>
        </w:rPr>
        <w:t>َ</w:t>
      </w:r>
      <w:r w:rsidRPr="00B15D69">
        <w:rPr>
          <w:rFonts w:hint="cs"/>
          <w:rtl/>
        </w:rPr>
        <w:t>ل</w:t>
      </w:r>
      <w:r w:rsidR="00772AB0" w:rsidRPr="00B15D69">
        <w:rPr>
          <w:rFonts w:hint="cs"/>
          <w:rtl/>
        </w:rPr>
        <w:t>ِ</w:t>
      </w:r>
      <w:r w:rsidRPr="00B15D69">
        <w:rPr>
          <w:rFonts w:hint="cs"/>
          <w:rtl/>
        </w:rPr>
        <w:t>ى</w:t>
      </w:r>
      <w:r w:rsidR="00772AB0" w:rsidRPr="00B15D69">
        <w:rPr>
          <w:rFonts w:hint="cs"/>
          <w:rtl/>
        </w:rPr>
        <w:t>ٌّ</w:t>
      </w:r>
      <w:r w:rsidRPr="00B15D69">
        <w:rPr>
          <w:rFonts w:hint="cs"/>
          <w:rtl/>
        </w:rPr>
        <w:t xml:space="preserve"> خ</w:t>
      </w:r>
      <w:r w:rsidR="00772AB0" w:rsidRPr="00B15D69">
        <w:rPr>
          <w:rFonts w:hint="cs"/>
          <w:rtl/>
        </w:rPr>
        <w:t>َ</w:t>
      </w:r>
      <w:r w:rsidRPr="00B15D69">
        <w:rPr>
          <w:rFonts w:hint="cs"/>
          <w:rtl/>
        </w:rPr>
        <w:t>ي</w:t>
      </w:r>
      <w:r w:rsidR="00772AB0" w:rsidRPr="00B15D69">
        <w:rPr>
          <w:rFonts w:hint="cs"/>
          <w:rtl/>
        </w:rPr>
        <w:t>ْ</w:t>
      </w:r>
      <w:r w:rsidRPr="00B15D69">
        <w:rPr>
          <w:rFonts w:hint="cs"/>
          <w:rtl/>
        </w:rPr>
        <w:t>ر</w:t>
      </w:r>
      <w:r w:rsidR="00A3257F" w:rsidRPr="00B15D69">
        <w:rPr>
          <w:rFonts w:hint="cs"/>
          <w:rtl/>
        </w:rPr>
        <w:t>ُ</w:t>
      </w:r>
      <w:r w:rsidRPr="00B15D69">
        <w:rPr>
          <w:rFonts w:hint="cs"/>
          <w:rtl/>
        </w:rPr>
        <w:t xml:space="preserve"> ال</w:t>
      </w:r>
      <w:r w:rsidR="002F401F" w:rsidRPr="00B15D69">
        <w:rPr>
          <w:rFonts w:hint="cs"/>
          <w:rtl/>
        </w:rPr>
        <w:t>ْ</w:t>
      </w:r>
      <w:r w:rsidRPr="00B15D69">
        <w:rPr>
          <w:rFonts w:hint="cs"/>
          <w:rtl/>
        </w:rPr>
        <w:t>ب</w:t>
      </w:r>
      <w:r w:rsidR="002F401F" w:rsidRPr="00B15D69">
        <w:rPr>
          <w:rFonts w:hint="cs"/>
          <w:rtl/>
        </w:rPr>
        <w:t>َ</w:t>
      </w:r>
      <w:r w:rsidRPr="00B15D69">
        <w:rPr>
          <w:rFonts w:hint="cs"/>
          <w:rtl/>
        </w:rPr>
        <w:t>ش</w:t>
      </w:r>
      <w:r w:rsidR="002F401F" w:rsidRPr="00B15D69">
        <w:rPr>
          <w:rFonts w:hint="cs"/>
          <w:rtl/>
        </w:rPr>
        <w:t>َ</w:t>
      </w:r>
      <w:r w:rsidRPr="00B15D69">
        <w:rPr>
          <w:rFonts w:hint="cs"/>
          <w:rtl/>
        </w:rPr>
        <w:t>ر</w:t>
      </w:r>
      <w:r w:rsidR="002F401F" w:rsidRPr="00B15D69">
        <w:rPr>
          <w:rFonts w:hint="cs"/>
          <w:rtl/>
        </w:rPr>
        <w:t>ِ</w:t>
      </w:r>
      <w:r w:rsidRPr="00B15D69">
        <w:rPr>
          <w:rFonts w:hint="cs"/>
          <w:rtl/>
        </w:rPr>
        <w:t xml:space="preserve"> </w:t>
      </w:r>
      <w:r w:rsidR="00B36793" w:rsidRPr="00B15D69">
        <w:rPr>
          <w:rFonts w:hint="cs"/>
          <w:rtl/>
        </w:rPr>
        <w:t>ف</w:t>
      </w:r>
      <w:r w:rsidR="002F401F" w:rsidRPr="00B15D69">
        <w:rPr>
          <w:rFonts w:hint="cs"/>
          <w:rtl/>
        </w:rPr>
        <w:t>َ</w:t>
      </w:r>
      <w:r w:rsidR="00B36793" w:rsidRPr="00B15D69">
        <w:rPr>
          <w:rFonts w:hint="cs"/>
          <w:rtl/>
        </w:rPr>
        <w:t>م</w:t>
      </w:r>
      <w:r w:rsidR="002F401F" w:rsidRPr="00B15D69">
        <w:rPr>
          <w:rFonts w:hint="cs"/>
          <w:rtl/>
        </w:rPr>
        <w:t>َ</w:t>
      </w:r>
      <w:r w:rsidR="00B36793" w:rsidRPr="00B15D69">
        <w:rPr>
          <w:rFonts w:hint="cs"/>
          <w:rtl/>
        </w:rPr>
        <w:t>ن</w:t>
      </w:r>
      <w:r w:rsidR="002F401F" w:rsidRPr="00B15D69">
        <w:rPr>
          <w:rFonts w:hint="cs"/>
          <w:rtl/>
        </w:rPr>
        <w:t>ْ</w:t>
      </w:r>
      <w:r w:rsidR="00B36793" w:rsidRPr="00B15D69">
        <w:rPr>
          <w:rFonts w:hint="cs"/>
          <w:rtl/>
        </w:rPr>
        <w:t xml:space="preserve"> أ</w:t>
      </w:r>
      <w:r w:rsidR="002F401F" w:rsidRPr="00B15D69">
        <w:rPr>
          <w:rFonts w:hint="cs"/>
          <w:rtl/>
        </w:rPr>
        <w:t>َ</w:t>
      </w:r>
      <w:r w:rsidR="00B36793" w:rsidRPr="00B15D69">
        <w:rPr>
          <w:rFonts w:hint="cs"/>
          <w:rtl/>
        </w:rPr>
        <w:t>با</w:t>
      </w:r>
      <w:r w:rsidR="002F401F" w:rsidRPr="00B15D69">
        <w:rPr>
          <w:rFonts w:hint="cs"/>
          <w:rtl/>
        </w:rPr>
        <w:t>َ</w:t>
      </w:r>
      <w:r w:rsidR="00B36793" w:rsidRPr="00B15D69">
        <w:rPr>
          <w:rFonts w:hint="cs"/>
          <w:rtl/>
        </w:rPr>
        <w:t xml:space="preserve"> ف</w:t>
      </w:r>
      <w:r w:rsidR="002F401F" w:rsidRPr="00B15D69">
        <w:rPr>
          <w:rFonts w:hint="cs"/>
          <w:rtl/>
        </w:rPr>
        <w:t>َ</w:t>
      </w:r>
      <w:r w:rsidR="00B36793" w:rsidRPr="00B15D69">
        <w:rPr>
          <w:rFonts w:hint="cs"/>
          <w:rtl/>
        </w:rPr>
        <w:t>ق</w:t>
      </w:r>
      <w:r w:rsidR="002F401F" w:rsidRPr="00B15D69">
        <w:rPr>
          <w:rFonts w:hint="cs"/>
          <w:rtl/>
        </w:rPr>
        <w:t>َ</w:t>
      </w:r>
      <w:r w:rsidR="00B36793" w:rsidRPr="00B15D69">
        <w:rPr>
          <w:rFonts w:hint="cs"/>
          <w:rtl/>
        </w:rPr>
        <w:t>د</w:t>
      </w:r>
      <w:r w:rsidR="002F401F" w:rsidRPr="00B15D69">
        <w:rPr>
          <w:rFonts w:hint="cs"/>
          <w:rtl/>
        </w:rPr>
        <w:t>ْ</w:t>
      </w:r>
      <w:r w:rsidR="00B36793" w:rsidRPr="00B15D69">
        <w:rPr>
          <w:rFonts w:hint="cs"/>
          <w:rtl/>
        </w:rPr>
        <w:t xml:space="preserve"> ك</w:t>
      </w:r>
      <w:r w:rsidR="002F401F" w:rsidRPr="00B15D69">
        <w:rPr>
          <w:rFonts w:hint="cs"/>
          <w:rtl/>
        </w:rPr>
        <w:t>َ</w:t>
      </w:r>
      <w:r w:rsidR="00B36793" w:rsidRPr="00B15D69">
        <w:rPr>
          <w:rFonts w:hint="cs"/>
          <w:rtl/>
        </w:rPr>
        <w:t>ف</w:t>
      </w:r>
      <w:r w:rsidR="002F401F" w:rsidRPr="00B15D69">
        <w:rPr>
          <w:rFonts w:hint="cs"/>
          <w:rtl/>
        </w:rPr>
        <w:t>َ</w:t>
      </w:r>
      <w:r w:rsidR="00B36793" w:rsidRPr="00B15D69">
        <w:rPr>
          <w:rFonts w:hint="cs"/>
          <w:rtl/>
        </w:rPr>
        <w:t>ر</w:t>
      </w:r>
      <w:r w:rsidR="002F401F" w:rsidRPr="00B15D69">
        <w:rPr>
          <w:rFonts w:hint="cs"/>
          <w:rtl/>
        </w:rPr>
        <w:t>َ</w:t>
      </w:r>
      <w:r w:rsidR="00404EF6" w:rsidRPr="00B15D69">
        <w:rPr>
          <w:rFonts w:hint="cs"/>
          <w:rtl/>
        </w:rPr>
        <w:t>.</w:t>
      </w:r>
    </w:p>
    <w:p w:rsidR="00ED4FE3" w:rsidRPr="00B15D69" w:rsidRDefault="00ED4FE3" w:rsidP="00B15D69">
      <w:r w:rsidRPr="00B15D69">
        <w:t>“Ali insanların en hayırlısıdır bunu inkâr eden dinden çıkar.</w:t>
      </w:r>
      <w:r w:rsidR="00DB0E6B" w:rsidRPr="00B15D69">
        <w:t>”</w:t>
      </w:r>
    </w:p>
    <w:p w:rsidR="00ED4FE3" w:rsidRPr="00B15D69" w:rsidRDefault="00ED4FE3" w:rsidP="00B15D69"/>
    <w:p w:rsidR="009D0DFE" w:rsidRPr="00B15D69" w:rsidRDefault="009D0DFE" w:rsidP="00B15D69"/>
    <w:p w:rsidR="001A0D4D" w:rsidRPr="00B15D69" w:rsidRDefault="001A0D4D" w:rsidP="001B556F">
      <w:pPr>
        <w:pStyle w:val="Heading1"/>
      </w:pPr>
      <w:r w:rsidRPr="00B15D69">
        <w:sym w:font="Wingdings 2" w:char="F0B1"/>
      </w:r>
      <w:r w:rsidRPr="00B15D69">
        <w:t xml:space="preserve"> </w:t>
      </w:r>
      <w:bookmarkStart w:id="45" w:name="_Toc211086511"/>
      <w:r w:rsidR="00423F8F" w:rsidRPr="00B15D69">
        <w:t>Peygamber Efendimiz (s.a.a)’in Ehl-i Beyt’e olan Sevgisi</w:t>
      </w:r>
      <w:bookmarkEnd w:id="45"/>
    </w:p>
    <w:p w:rsidR="001A0D4D" w:rsidRPr="00B15D69" w:rsidRDefault="00423F8F" w:rsidP="00B15D69">
      <w:r w:rsidRPr="00B15D69">
        <w:t>Peygamber efendimiz (s.a.a),</w:t>
      </w:r>
      <w:r w:rsidR="001A0D4D" w:rsidRPr="00B15D69">
        <w:t xml:space="preserve"> Ehl-i Beyt’ini tanıtıp onların mak</w:t>
      </w:r>
      <w:r w:rsidRPr="00B15D69">
        <w:t>amını şu şekilde ifade etmiştir:</w:t>
      </w:r>
    </w:p>
    <w:p w:rsidR="001A0D4D" w:rsidRPr="00B15D69" w:rsidRDefault="001A0D4D" w:rsidP="00B15D69"/>
    <w:p w:rsidR="001A0D4D" w:rsidRPr="00B15D69" w:rsidRDefault="001A0D4D" w:rsidP="00B15D69">
      <w:r w:rsidRPr="00B15D69">
        <w:rPr>
          <w:rFonts w:hint="cs"/>
          <w:rtl/>
        </w:rPr>
        <w:t>عَنْ جَابِرِ بْنِ عَبْدِا</w:t>
      </w:r>
      <w:r w:rsidRPr="00B15D69">
        <w:rPr>
          <w:rtl/>
        </w:rPr>
        <w:t>لله</w:t>
      </w:r>
      <w:r w:rsidRPr="00B15D69">
        <w:rPr>
          <w:rFonts w:hint="cs"/>
          <w:rtl/>
        </w:rPr>
        <w:t>ِ أَنْصَارِى أَنَّهُ قَالَ: كَانَ رَسُولُ ا</w:t>
      </w:r>
      <w:r w:rsidRPr="00B15D69">
        <w:rPr>
          <w:rtl/>
        </w:rPr>
        <w:t>لله</w:t>
      </w:r>
      <w:r w:rsidRPr="00B15D69">
        <w:rPr>
          <w:rFonts w:hint="cs"/>
          <w:rtl/>
        </w:rPr>
        <w:t xml:space="preserve">ِ (ص) جَالِساً فِى </w:t>
      </w:r>
      <w:r w:rsidR="00497C66" w:rsidRPr="00B15D69">
        <w:rPr>
          <w:rFonts w:hint="cs"/>
          <w:rtl/>
        </w:rPr>
        <w:t>الْمَسْجِدِ إِذْ أَقْبَلَ عَلِىٌّ</w:t>
      </w:r>
      <w:r w:rsidRPr="00B15D69">
        <w:rPr>
          <w:rFonts w:hint="cs"/>
          <w:rtl/>
        </w:rPr>
        <w:t xml:space="preserve"> وَ الْحَسَنُ عَنْ يَمِينِهِ وَ الْحُسَيْنُ عَنْ شِمَالِهِ فَقَامَ </w:t>
      </w:r>
      <w:r w:rsidR="00402E6A" w:rsidRPr="00B15D69">
        <w:rPr>
          <w:rFonts w:hint="cs"/>
          <w:rtl/>
        </w:rPr>
        <w:t>النَّبِىُّ</w:t>
      </w:r>
      <w:r w:rsidR="00497C66" w:rsidRPr="00B15D69">
        <w:rPr>
          <w:rFonts w:hint="cs"/>
          <w:rtl/>
        </w:rPr>
        <w:t xml:space="preserve"> (ص) وَ قَبَّلَ عَلِياًّ</w:t>
      </w:r>
      <w:r w:rsidR="00402E6A" w:rsidRPr="00B15D69">
        <w:rPr>
          <w:rFonts w:hint="cs"/>
          <w:rtl/>
        </w:rPr>
        <w:t xml:space="preserve"> وَ</w:t>
      </w:r>
      <w:r w:rsidRPr="00B15D69">
        <w:rPr>
          <w:rFonts w:hint="cs"/>
          <w:rtl/>
        </w:rPr>
        <w:t xml:space="preserve"> </w:t>
      </w:r>
      <w:r w:rsidR="00402E6A" w:rsidRPr="00B15D69">
        <w:rPr>
          <w:rFonts w:hint="cs"/>
          <w:rtl/>
        </w:rPr>
        <w:t>لَزَّهُ</w:t>
      </w:r>
      <w:r w:rsidRPr="00B15D69">
        <w:rPr>
          <w:rFonts w:hint="cs"/>
          <w:rtl/>
        </w:rPr>
        <w:t xml:space="preserve"> اِلَى صَدْرِهِ وَ قَبَّلَ الْحَسَنَ وَ اَجْلَسَهُ عَلَى فَخْذِ الْأَيْمَنِ وَ قَبَّلَ الْحُسَيْنَ وَ أَجْلَسَهُ عَلَى فَخْ</w:t>
      </w:r>
      <w:r w:rsidR="00497C66" w:rsidRPr="00B15D69">
        <w:rPr>
          <w:rFonts w:hint="cs"/>
          <w:rtl/>
        </w:rPr>
        <w:t>ذِهِ الْأَيْسَرِ ثُمَّ جَعَلَ يُقَبِّ</w:t>
      </w:r>
      <w:r w:rsidRPr="00B15D69">
        <w:rPr>
          <w:rFonts w:hint="cs"/>
          <w:rtl/>
        </w:rPr>
        <w:t>لُهُمَا وَ يَرْشِفُ شَفَتَيْهِمَا وَ يَقُولُ: بِأَبِى أَبِي</w:t>
      </w:r>
      <w:r w:rsidR="000A584A" w:rsidRPr="00B15D69">
        <w:rPr>
          <w:rFonts w:hint="cs"/>
          <w:rtl/>
        </w:rPr>
        <w:t>كُمَا وَ أُمِّى أُمَّ</w:t>
      </w:r>
      <w:r w:rsidRPr="00B15D69">
        <w:rPr>
          <w:rFonts w:hint="cs"/>
          <w:rtl/>
        </w:rPr>
        <w:t>كُمَا ثُمَّ قَال</w:t>
      </w:r>
      <w:r w:rsidR="007D6E83" w:rsidRPr="00B15D69">
        <w:rPr>
          <w:rFonts w:hint="cs"/>
          <w:rtl/>
        </w:rPr>
        <w:t>َ: أَيُّهَا النَّاسُ اِ</w:t>
      </w:r>
      <w:r w:rsidRPr="00B15D69">
        <w:rPr>
          <w:rFonts w:hint="cs"/>
          <w:rtl/>
        </w:rPr>
        <w:t>نَّ ا</w:t>
      </w:r>
      <w:r w:rsidRPr="00B15D69">
        <w:rPr>
          <w:rtl/>
        </w:rPr>
        <w:t>لله</w:t>
      </w:r>
      <w:r w:rsidRPr="00B15D69">
        <w:rPr>
          <w:rFonts w:hint="cs"/>
          <w:rtl/>
        </w:rPr>
        <w:t>َ سُبْحَانَهُ وَ تَعَالَى بَاهَى بِهِمَا وَ بِأَبِيهِمَا وَ</w:t>
      </w:r>
      <w:r w:rsidR="000A584A" w:rsidRPr="00B15D69">
        <w:rPr>
          <w:rFonts w:hint="cs"/>
          <w:rtl/>
        </w:rPr>
        <w:t xml:space="preserve"> أُمِّ</w:t>
      </w:r>
      <w:r w:rsidRPr="00B15D69">
        <w:rPr>
          <w:rFonts w:hint="cs"/>
          <w:rtl/>
        </w:rPr>
        <w:t>هِمَا وَ الْأَبْرَارُ مِنْ وُلْدِهِمَا المَلائِكَةُ جَمِيعاً ثُمَّ قَالَ ا</w:t>
      </w:r>
      <w:r w:rsidRPr="00B15D69">
        <w:rPr>
          <w:rtl/>
        </w:rPr>
        <w:t>ل</w:t>
      </w:r>
      <w:r w:rsidRPr="00B15D69">
        <w:rPr>
          <w:rFonts w:hint="cs"/>
          <w:rtl/>
        </w:rPr>
        <w:t>َّ</w:t>
      </w:r>
      <w:r w:rsidRPr="00B15D69">
        <w:rPr>
          <w:rtl/>
        </w:rPr>
        <w:t>ل</w:t>
      </w:r>
      <w:r w:rsidR="000A584A" w:rsidRPr="00B15D69">
        <w:rPr>
          <w:rFonts w:hint="cs"/>
          <w:rtl/>
        </w:rPr>
        <w:t>َهُمَّ إِنِّى اُحِ</w:t>
      </w:r>
      <w:r w:rsidRPr="00B15D69">
        <w:rPr>
          <w:rFonts w:hint="cs"/>
          <w:rtl/>
        </w:rPr>
        <w:t xml:space="preserve">بُّهُمْ وَ </w:t>
      </w:r>
      <w:r w:rsidR="000A584A" w:rsidRPr="00B15D69">
        <w:rPr>
          <w:rFonts w:hint="cs"/>
          <w:rtl/>
        </w:rPr>
        <w:t>اُحِبُّ</w:t>
      </w:r>
      <w:r w:rsidRPr="00B15D69">
        <w:rPr>
          <w:rFonts w:hint="cs"/>
          <w:rtl/>
        </w:rPr>
        <w:t xml:space="preserve"> مَنْ يُحِبُّهُمْ اَ</w:t>
      </w:r>
      <w:r w:rsidRPr="00B15D69">
        <w:rPr>
          <w:rtl/>
        </w:rPr>
        <w:t>لل</w:t>
      </w:r>
      <w:r w:rsidR="000A584A" w:rsidRPr="00B15D69">
        <w:rPr>
          <w:rFonts w:hint="cs"/>
          <w:rtl/>
        </w:rPr>
        <w:t>َّهُمَّ</w:t>
      </w:r>
      <w:r w:rsidRPr="00B15D69">
        <w:rPr>
          <w:rFonts w:hint="cs"/>
          <w:rtl/>
        </w:rPr>
        <w:t xml:space="preserve"> مَنْ اَطَاعَنِى فِيهِمْ وَ حَفِظَ وَصِيَّتِى اَ</w:t>
      </w:r>
      <w:r w:rsidRPr="00B15D69">
        <w:rPr>
          <w:rtl/>
        </w:rPr>
        <w:t>لل</w:t>
      </w:r>
      <w:r w:rsidR="000A584A" w:rsidRPr="00B15D69">
        <w:rPr>
          <w:rFonts w:hint="cs"/>
          <w:rtl/>
        </w:rPr>
        <w:t>َّهُمَّ اجْعَلْهُ مَعِى</w:t>
      </w:r>
      <w:r w:rsidRPr="00B15D69">
        <w:rPr>
          <w:rFonts w:hint="cs"/>
          <w:rtl/>
        </w:rPr>
        <w:t xml:space="preserve"> فِى دَرَجَتِى اَ</w:t>
      </w:r>
      <w:r w:rsidRPr="00B15D69">
        <w:rPr>
          <w:rtl/>
        </w:rPr>
        <w:t>لل</w:t>
      </w:r>
      <w:r w:rsidR="000A584A" w:rsidRPr="00B15D69">
        <w:rPr>
          <w:rFonts w:hint="cs"/>
          <w:rtl/>
        </w:rPr>
        <w:t>ّهُمَّ مَ</w:t>
      </w:r>
      <w:r w:rsidRPr="00B15D69">
        <w:rPr>
          <w:rFonts w:hint="cs"/>
          <w:rtl/>
        </w:rPr>
        <w:t>نْ</w:t>
      </w:r>
      <w:r w:rsidR="000A584A" w:rsidRPr="00B15D69">
        <w:rPr>
          <w:rFonts w:hint="cs"/>
          <w:rtl/>
        </w:rPr>
        <w:t xml:space="preserve"> عَصَانِى فِيهِمْ وَ لَمْ يَحْفَ</w:t>
      </w:r>
      <w:r w:rsidRPr="00B15D69">
        <w:rPr>
          <w:rFonts w:hint="cs"/>
          <w:rtl/>
        </w:rPr>
        <w:t>ظْ وَصِيَّ</w:t>
      </w:r>
      <w:r w:rsidR="000A584A" w:rsidRPr="00B15D69">
        <w:rPr>
          <w:rFonts w:hint="cs"/>
          <w:rtl/>
        </w:rPr>
        <w:t>تِى فَاحْرُمْهُ رَحْمَتَكَ وَ رَوْحَكَ يَا أَرْحَمَ ال</w:t>
      </w:r>
      <w:r w:rsidRPr="00B15D69">
        <w:rPr>
          <w:rFonts w:hint="cs"/>
          <w:rtl/>
        </w:rPr>
        <w:t>ر</w:t>
      </w:r>
      <w:r w:rsidR="000A584A" w:rsidRPr="00B15D69">
        <w:rPr>
          <w:rFonts w:hint="cs"/>
          <w:rtl/>
        </w:rPr>
        <w:t>ّ</w:t>
      </w:r>
      <w:r w:rsidRPr="00B15D69">
        <w:rPr>
          <w:rFonts w:hint="cs"/>
          <w:rtl/>
        </w:rPr>
        <w:t>َاحِمِينَ فَإِنَّه</w:t>
      </w:r>
      <w:r w:rsidR="000A584A" w:rsidRPr="00B15D69">
        <w:rPr>
          <w:rFonts w:hint="cs"/>
          <w:rtl/>
        </w:rPr>
        <w:t>ُمْ أَهْلِى وَ الْقَوَّامُونَ بِ</w:t>
      </w:r>
      <w:r w:rsidRPr="00B15D69">
        <w:rPr>
          <w:rFonts w:hint="cs"/>
          <w:rtl/>
        </w:rPr>
        <w:t>دِينِى وَ الْمُحْيُونَ لِسُنَّتِى وَ التَّالُونَ كِتَابَ رَبِّى فَطَاعَتُهُمْ طَاعَتِى وَ مَعْصِيَتُهُمْ مَعْصِيَتِى</w:t>
      </w:r>
      <w:r w:rsidR="00027AB5" w:rsidRPr="00B15D69">
        <w:rPr>
          <w:rFonts w:hint="cs"/>
          <w:rtl/>
        </w:rPr>
        <w:t>.</w:t>
      </w:r>
      <w:r w:rsidRPr="00B15D69">
        <w:rPr>
          <w:rFonts w:hint="cs"/>
          <w:rtl/>
        </w:rPr>
        <w:t xml:space="preserve">                                    </w:t>
      </w:r>
    </w:p>
    <w:p w:rsidR="002C29FC" w:rsidRPr="00B15D69" w:rsidRDefault="001A0D4D" w:rsidP="00B15D69">
      <w:r w:rsidRPr="00B15D69">
        <w:t>Cab</w:t>
      </w:r>
      <w:r w:rsidR="0068474A" w:rsidRPr="00B15D69">
        <w:t>ir b</w:t>
      </w:r>
      <w:r w:rsidR="002C29FC" w:rsidRPr="00B15D69">
        <w:t>. Abdullah Ensari şöyle der:</w:t>
      </w:r>
    </w:p>
    <w:p w:rsidR="004914A3" w:rsidRPr="00B15D69" w:rsidRDefault="001A0D4D" w:rsidP="00B15D69">
      <w:r w:rsidRPr="00B15D69">
        <w:t xml:space="preserve">Allah Resulü (s.a.a)’in </w:t>
      </w:r>
      <w:r w:rsidR="002C29FC" w:rsidRPr="00B15D69">
        <w:t>c</w:t>
      </w:r>
      <w:r w:rsidRPr="00B15D69">
        <w:t>amide oturduğu bir sırada Hz. Ali (a.s)</w:t>
      </w:r>
      <w:r w:rsidR="002C29FC" w:rsidRPr="00B15D69">
        <w:t>,</w:t>
      </w:r>
      <w:r w:rsidRPr="00B15D69">
        <w:t xml:space="preserve"> sağ tarafında İmam Hasan ve sol </w:t>
      </w:r>
      <w:r w:rsidR="002C29FC" w:rsidRPr="00B15D69">
        <w:t>tarafında</w:t>
      </w:r>
      <w:r w:rsidRPr="00B15D69">
        <w:t xml:space="preserve"> İmam Hüseyin (a.s)</w:t>
      </w:r>
      <w:r w:rsidR="002C29FC" w:rsidRPr="00B15D69">
        <w:t xml:space="preserve"> </w:t>
      </w:r>
      <w:r w:rsidR="002C29FC" w:rsidRPr="00B15D69">
        <w:lastRenderedPageBreak/>
        <w:t xml:space="preserve">ile birlikte </w:t>
      </w:r>
      <w:r w:rsidRPr="00B15D69">
        <w:t>camiye girdi. Bunu gören Allah Resulü (s.a.a) bütün içtenliği ile ayağa kalkarak İmam Ali (a.s)’a sarıldı ve onu öpüp bağrına bastı. Sonra İmam Hasan (a.s)’ı öperek sağ dizinin üzerine oturttu ve İmam Hüseyin (a.s)’ı da öperek sol dizinin üzerine oturttu. Böylece torunlarını öperek okşarken</w:t>
      </w:r>
      <w:r w:rsidR="004914A3" w:rsidRPr="00B15D69">
        <w:t>:</w:t>
      </w:r>
      <w:r w:rsidRPr="00B15D69">
        <w:t xml:space="preserve"> </w:t>
      </w:r>
    </w:p>
    <w:p w:rsidR="001A0D4D" w:rsidRPr="00B15D69" w:rsidRDefault="004914A3" w:rsidP="00B15D69">
      <w:r w:rsidRPr="00B15D69">
        <w:t>“</w:t>
      </w:r>
      <w:r w:rsidR="001A0D4D" w:rsidRPr="00B15D69">
        <w:t xml:space="preserve">Babam </w:t>
      </w:r>
      <w:r w:rsidR="009E4B32" w:rsidRPr="00B15D69">
        <w:t>b</w:t>
      </w:r>
      <w:r w:rsidR="001A0D4D" w:rsidRPr="00B15D69">
        <w:t>abanı</w:t>
      </w:r>
      <w:r w:rsidR="009E4B32" w:rsidRPr="00B15D69">
        <w:t>za, a</w:t>
      </w:r>
      <w:r w:rsidR="001A0D4D" w:rsidRPr="00B15D69">
        <w:t xml:space="preserve">nnem </w:t>
      </w:r>
      <w:r w:rsidR="009E4B32" w:rsidRPr="00B15D69">
        <w:t>a</w:t>
      </w:r>
      <w:r w:rsidR="001A0D4D" w:rsidRPr="00B15D69">
        <w:t>nnenize feda olsun</w:t>
      </w:r>
      <w:r w:rsidRPr="00B15D69">
        <w:t>”</w:t>
      </w:r>
      <w:r w:rsidR="001A0D4D" w:rsidRPr="00B15D69">
        <w:t xml:space="preserve"> diyordu. Daha sonra şöyle buyurdu</w:t>
      </w:r>
      <w:r w:rsidR="00962F00" w:rsidRPr="00B15D69">
        <w:t>:</w:t>
      </w:r>
    </w:p>
    <w:p w:rsidR="00962F00" w:rsidRPr="00B15D69" w:rsidRDefault="001A0D4D" w:rsidP="00B15D69">
      <w:r w:rsidRPr="00B15D69">
        <w:t>“E</w:t>
      </w:r>
      <w:r w:rsidR="00962F00" w:rsidRPr="00B15D69">
        <w:t>y insanlar! Şüphesiz yüce Allah</w:t>
      </w:r>
      <w:r w:rsidRPr="00B15D69">
        <w:t xml:space="preserve"> bu ikisiyle, bunların babaları, anneleri ve gelecekteki Salih evlatları ile tüm meleklerine karşı övünmüştür.</w:t>
      </w:r>
      <w:r w:rsidR="00962F00" w:rsidRPr="00B15D69">
        <w:t>”</w:t>
      </w:r>
    </w:p>
    <w:p w:rsidR="001A0D4D" w:rsidRPr="00B15D69" w:rsidRDefault="001A0D4D" w:rsidP="00B15D69">
      <w:r w:rsidRPr="00B15D69">
        <w:t xml:space="preserve"> Allah Resulü (s</w:t>
      </w:r>
      <w:r w:rsidR="00962F00" w:rsidRPr="00B15D69">
        <w:t>.a.a) daha sonra onlar hakkında:</w:t>
      </w:r>
    </w:p>
    <w:p w:rsidR="001A0D4D" w:rsidRPr="00B15D69" w:rsidRDefault="001A0D4D" w:rsidP="00B15D69">
      <w:r w:rsidRPr="00B15D69">
        <w:t>“Allah’ım! Şüphesiz ben bunları ve bunları sevenleri seviyorum. Allah’ım! Bunlar hakkında bana itaat edenleri ve haklarında söylediğim vasiyetime bağlı kalanları benimle birlikte kendi derecemde beraber kıl.</w:t>
      </w:r>
      <w:r w:rsidR="00962F00" w:rsidRPr="00B15D69">
        <w:t xml:space="preserve"> </w:t>
      </w:r>
      <w:r w:rsidRPr="00B15D69">
        <w:t>Allah’ım! Bunlar hususunda söylediklerime karşı gelip vasiyetime uymayanları rahmetin</w:t>
      </w:r>
      <w:r w:rsidR="00962F00" w:rsidRPr="00B15D69">
        <w:t>den</w:t>
      </w:r>
      <w:r w:rsidRPr="00B15D69">
        <w:t xml:space="preserve"> ve cennet kokusundan mahrum eyle, Ey merhametlilerin en merhametlisi!</w:t>
      </w:r>
    </w:p>
    <w:p w:rsidR="001A0D4D" w:rsidRPr="00B15D69" w:rsidRDefault="001A0D4D" w:rsidP="00B15D69">
      <w:r w:rsidRPr="00B15D69">
        <w:t>Şüphesiz bunlar benim ehlim, dinimin koruyucuları, sünnetimi yaşatanlar, Rabbimin kitabını okuyanlardır. Bunlara itaat bana itaattir, bunlara karşı gelmek bana karşı gelmektir.”</w:t>
      </w:r>
    </w:p>
    <w:p w:rsidR="0032418E" w:rsidRPr="00B15D69" w:rsidRDefault="0032418E" w:rsidP="00B15D69"/>
    <w:p w:rsidR="0032418E" w:rsidRPr="00B15D69" w:rsidRDefault="0032418E" w:rsidP="00B15D69">
      <w:r w:rsidRPr="00B15D69">
        <w:lastRenderedPageBreak/>
        <w:t>Bu hadisi şerif hakkında daha fazla bilgi için aşağıdaki kitaba başvurabilirsiniz:</w:t>
      </w:r>
    </w:p>
    <w:p w:rsidR="0032418E" w:rsidRPr="00B15D69" w:rsidRDefault="0032418E" w:rsidP="00B15D69"/>
    <w:p w:rsidR="0032418E" w:rsidRPr="00B15D69" w:rsidRDefault="0032418E" w:rsidP="00B15D69">
      <w:r w:rsidRPr="00B15D69">
        <w:sym w:font="Wingdings" w:char="F072"/>
      </w:r>
      <w:r w:rsidRPr="00B15D69">
        <w:t xml:space="preserve"> </w:t>
      </w:r>
      <w:r w:rsidR="004914A3" w:rsidRPr="00B15D69">
        <w:t>İh</w:t>
      </w:r>
      <w:r w:rsidRPr="00B15D69">
        <w:t>kak’ul Hak, c.9 s.21</w:t>
      </w:r>
    </w:p>
    <w:p w:rsidR="001A0D4D" w:rsidRPr="00B15D69" w:rsidRDefault="001A0D4D" w:rsidP="00B15D69"/>
    <w:p w:rsidR="001A0D4D" w:rsidRPr="00B15D69" w:rsidRDefault="001A0D4D" w:rsidP="00B15D69"/>
    <w:p w:rsidR="001A0D4D" w:rsidRPr="00B15D69" w:rsidRDefault="001A0D4D" w:rsidP="001B556F">
      <w:pPr>
        <w:pStyle w:val="Heading1"/>
      </w:pPr>
      <w:r w:rsidRPr="00B15D69">
        <w:sym w:font="Wingdings 2" w:char="F0B1"/>
      </w:r>
      <w:r w:rsidRPr="00B15D69">
        <w:t xml:space="preserve"> </w:t>
      </w:r>
      <w:bookmarkStart w:id="46" w:name="_Toc211086512"/>
      <w:r w:rsidRPr="00B15D69">
        <w:t>Ehl-i Beyt</w:t>
      </w:r>
      <w:r w:rsidR="006859F6" w:rsidRPr="00B15D69">
        <w:t xml:space="preserve"> (a.s)</w:t>
      </w:r>
      <w:r w:rsidRPr="00B15D69">
        <w:t>, Hikmet Kaynağı</w:t>
      </w:r>
      <w:bookmarkEnd w:id="46"/>
    </w:p>
    <w:p w:rsidR="001A0D4D" w:rsidRPr="00B15D69" w:rsidRDefault="006859F6" w:rsidP="00B15D69">
      <w:pPr>
        <w:rPr>
          <w:rtl/>
        </w:rPr>
      </w:pPr>
      <w:r w:rsidRPr="00B15D69">
        <w:t>Hikmetin, Ehl-i Beyt’e verilmesi hususunda Resulullah (s.a.a) şöyle buyurmuştur:</w:t>
      </w:r>
    </w:p>
    <w:p w:rsidR="001A0D4D" w:rsidRPr="00B15D69" w:rsidRDefault="001A0D4D" w:rsidP="00B15D69"/>
    <w:p w:rsidR="001A0D4D" w:rsidRPr="00B15D69" w:rsidRDefault="001A0D4D" w:rsidP="00B15D69">
      <w:r w:rsidRPr="00B15D69">
        <w:rPr>
          <w:rFonts w:hint="cs"/>
          <w:rtl/>
        </w:rPr>
        <w:t xml:space="preserve">اَلْحَمْدُ </w:t>
      </w:r>
      <w:r w:rsidRPr="00B15D69">
        <w:rPr>
          <w:rtl/>
        </w:rPr>
        <w:t>ل</w:t>
      </w:r>
      <w:r w:rsidRPr="00B15D69">
        <w:rPr>
          <w:rFonts w:hint="cs"/>
          <w:rtl/>
        </w:rPr>
        <w:t>ِ</w:t>
      </w:r>
      <w:r w:rsidRPr="00B15D69">
        <w:rPr>
          <w:rtl/>
        </w:rPr>
        <w:t>ل</w:t>
      </w:r>
      <w:r w:rsidRPr="00B15D69">
        <w:rPr>
          <w:rFonts w:hint="cs"/>
          <w:rtl/>
        </w:rPr>
        <w:t>ّ</w:t>
      </w:r>
      <w:r w:rsidRPr="00B15D69">
        <w:rPr>
          <w:rtl/>
        </w:rPr>
        <w:t>ه</w:t>
      </w:r>
      <w:r w:rsidRPr="00B15D69">
        <w:rPr>
          <w:rFonts w:hint="cs"/>
          <w:rtl/>
        </w:rPr>
        <w:t>ِ الَّذِى جَعَلَ الْحِكْمَةَ فِينَا أَهْلَ الْبَيْتِ</w:t>
      </w:r>
      <w:r w:rsidR="00445047" w:rsidRPr="00B15D69">
        <w:rPr>
          <w:rFonts w:hint="cs"/>
          <w:rtl/>
        </w:rPr>
        <w:t>.</w:t>
      </w:r>
    </w:p>
    <w:p w:rsidR="001A0D4D" w:rsidRPr="00B15D69" w:rsidRDefault="001A0D4D" w:rsidP="00B15D69"/>
    <w:p w:rsidR="001A0D4D" w:rsidRPr="00B15D69" w:rsidRDefault="001A0D4D" w:rsidP="00B15D69">
      <w:r w:rsidRPr="00B15D69">
        <w:t>“Hikmeti biz Ehl-i Beyt’te karar kılan Allah’a hamd olsun.”</w:t>
      </w:r>
    </w:p>
    <w:p w:rsidR="004D3471" w:rsidRPr="00B15D69" w:rsidRDefault="004D3471" w:rsidP="00B15D69"/>
    <w:p w:rsidR="004D3471" w:rsidRPr="00B15D69" w:rsidRDefault="004D3471" w:rsidP="00B15D69">
      <w:r w:rsidRPr="00B15D69">
        <w:t>Bu hadisi şerif hakkında daha fazla bilgi için aşağıdaki kitaba başvurabilirsiniz:</w:t>
      </w:r>
    </w:p>
    <w:p w:rsidR="004D3471" w:rsidRPr="00B15D69" w:rsidRDefault="004D3471" w:rsidP="00B15D69"/>
    <w:p w:rsidR="004D3471" w:rsidRPr="00B15D69" w:rsidRDefault="004D3471" w:rsidP="00B15D69">
      <w:r w:rsidRPr="00B15D69">
        <w:sym w:font="Wingdings" w:char="F072"/>
      </w:r>
      <w:r w:rsidRPr="00B15D69">
        <w:t xml:space="preserve"> </w:t>
      </w:r>
      <w:r w:rsidR="00207704" w:rsidRPr="00B15D69">
        <w:t>El-Ga</w:t>
      </w:r>
      <w:r w:rsidRPr="00B15D69">
        <w:t>dir, c.3 s.97</w:t>
      </w:r>
    </w:p>
    <w:p w:rsidR="001A0D4D" w:rsidRPr="00B15D69" w:rsidRDefault="001A0D4D" w:rsidP="001B556F">
      <w:pPr>
        <w:pStyle w:val="Heading1"/>
        <w:rPr>
          <w:rtl/>
        </w:rPr>
      </w:pPr>
      <w:r w:rsidRPr="00B15D69">
        <w:lastRenderedPageBreak/>
        <w:sym w:font="Wingdings 2" w:char="F0B1"/>
      </w:r>
      <w:r w:rsidRPr="00B15D69">
        <w:t xml:space="preserve"> </w:t>
      </w:r>
      <w:bookmarkStart w:id="47" w:name="_Toc211086513"/>
      <w:r w:rsidRPr="00B15D69">
        <w:t>Kuran ve Ehl’i Beyt</w:t>
      </w:r>
      <w:bookmarkEnd w:id="47"/>
      <w:r w:rsidRPr="00B15D69">
        <w:rPr>
          <w:rFonts w:hint="cs"/>
          <w:rtl/>
        </w:rPr>
        <w:t xml:space="preserve"> </w:t>
      </w:r>
    </w:p>
    <w:p w:rsidR="001A0D4D" w:rsidRPr="00B15D69" w:rsidRDefault="001A0D4D" w:rsidP="00B15D69">
      <w:r w:rsidRPr="00B15D69">
        <w:t>Peygamber efendimiz (s.a.a)</w:t>
      </w:r>
      <w:r w:rsidR="008F79FC" w:rsidRPr="00B15D69">
        <w:t>,</w:t>
      </w:r>
      <w:r w:rsidRPr="00B15D69">
        <w:t xml:space="preserve"> Kuran</w:t>
      </w:r>
      <w:r w:rsidR="00207704" w:rsidRPr="00B15D69">
        <w:t>’ın</w:t>
      </w:r>
      <w:r w:rsidRPr="00B15D69">
        <w:t xml:space="preserve"> ve Ehl’i B</w:t>
      </w:r>
      <w:r w:rsidR="00423C34" w:rsidRPr="00B15D69">
        <w:t>eyt’inin bir</w:t>
      </w:r>
      <w:r w:rsidR="008F79FC" w:rsidRPr="00B15D69">
        <w:t xml:space="preserve">birinden ayrılmayacağını ve </w:t>
      </w:r>
      <w:r w:rsidRPr="00B15D69">
        <w:t>onlardan geri kalınma</w:t>
      </w:r>
      <w:r w:rsidR="008F79FC" w:rsidRPr="00B15D69">
        <w:t>ma</w:t>
      </w:r>
      <w:r w:rsidR="00860C77" w:rsidRPr="00B15D69">
        <w:t>sı,</w:t>
      </w:r>
      <w:r w:rsidR="008F79FC" w:rsidRPr="00B15D69">
        <w:t xml:space="preserve"> öne de geçilmemesi gerektiğini şu şekilde beyan etmişlerdir:</w:t>
      </w:r>
    </w:p>
    <w:p w:rsidR="001A0D4D" w:rsidRPr="00B15D69" w:rsidRDefault="001A0D4D" w:rsidP="00B15D69">
      <w:pPr>
        <w:rPr>
          <w:rtl/>
        </w:rPr>
      </w:pPr>
      <w:r w:rsidRPr="00B15D69">
        <w:rPr>
          <w:rFonts w:hint="cs"/>
          <w:rtl/>
        </w:rPr>
        <w:t>قَالَ النَّبِىُّ (ص)</w:t>
      </w:r>
      <w:r w:rsidR="00423C34" w:rsidRPr="00B15D69">
        <w:rPr>
          <w:rFonts w:hint="cs"/>
          <w:rtl/>
        </w:rPr>
        <w:t>:</w:t>
      </w:r>
      <w:r w:rsidRPr="00B15D69">
        <w:rPr>
          <w:rFonts w:hint="cs"/>
          <w:rtl/>
        </w:rPr>
        <w:t xml:space="preserve"> مُشِيراً اِلَى الْقُرَانِ وَ اَهْلِ بَيْتِهِ فَلاَ تُقَدِّمُوهُمَا فَتُهْلِكُوا وَ لاَ تَقْصُرُوا عَنْهُمَا فَتُهْلِكُوا وَ لاَ تُعَلِّمُوهُمْ فَاِنَّهُمْ اَعْلَمُ مِنْكُمْ</w:t>
      </w:r>
      <w:r w:rsidR="00F0397C" w:rsidRPr="00B15D69">
        <w:rPr>
          <w:rFonts w:hint="cs"/>
          <w:rtl/>
        </w:rPr>
        <w:t>.</w:t>
      </w:r>
      <w:r w:rsidRPr="00B15D69">
        <w:rPr>
          <w:rFonts w:hint="cs"/>
          <w:rtl/>
        </w:rPr>
        <w:t xml:space="preserve">                            </w:t>
      </w:r>
    </w:p>
    <w:p w:rsidR="001A0D4D" w:rsidRPr="00B15D69" w:rsidRDefault="001A0D4D" w:rsidP="00B15D69"/>
    <w:p w:rsidR="001A0D4D" w:rsidRPr="00B15D69" w:rsidRDefault="001A0D4D" w:rsidP="00B15D69">
      <w:r w:rsidRPr="00B15D69">
        <w:t>Peygamber efendimiz (s.a.a) Kuran-ı Kerim ve Ehl’i Beyt’ine</w:t>
      </w:r>
      <w:r w:rsidR="00385E1F" w:rsidRPr="00B15D69">
        <w:t xml:space="preserve"> işaret ederek şöyle buyurdular:</w:t>
      </w:r>
    </w:p>
    <w:p w:rsidR="001A0D4D" w:rsidRPr="00B15D69" w:rsidRDefault="001A0D4D" w:rsidP="00B15D69">
      <w:r w:rsidRPr="00B15D69">
        <w:t>“Bu ikisinden öne geçmeyin</w:t>
      </w:r>
      <w:r w:rsidR="00385E1F" w:rsidRPr="00B15D69">
        <w:t>,</w:t>
      </w:r>
      <w:r w:rsidRPr="00B15D69">
        <w:t xml:space="preserve"> aksi takdirde helak olur</w:t>
      </w:r>
      <w:r w:rsidR="00385E1F" w:rsidRPr="00B15D69">
        <w:t>sunuz.</w:t>
      </w:r>
      <w:r w:rsidRPr="00B15D69">
        <w:t xml:space="preserve"> </w:t>
      </w:r>
      <w:r w:rsidR="00385E1F" w:rsidRPr="00B15D69">
        <w:t>B</w:t>
      </w:r>
      <w:r w:rsidRPr="00B15D69">
        <w:t>unlardan geri de kalmayın</w:t>
      </w:r>
      <w:r w:rsidR="00385E1F" w:rsidRPr="00B15D69">
        <w:t>,</w:t>
      </w:r>
      <w:r w:rsidRPr="00B15D69">
        <w:t xml:space="preserve"> helak olursu</w:t>
      </w:r>
      <w:r w:rsidR="00385E1F" w:rsidRPr="00B15D69">
        <w:t>nuz.</w:t>
      </w:r>
      <w:r w:rsidRPr="00B15D69">
        <w:t xml:space="preserve"> </w:t>
      </w:r>
      <w:r w:rsidR="00385E1F" w:rsidRPr="00B15D69">
        <w:t>B</w:t>
      </w:r>
      <w:r w:rsidRPr="00B15D69">
        <w:t>unlara bir şey öğretmeye kal</w:t>
      </w:r>
      <w:r w:rsidR="00385E1F" w:rsidRPr="00B15D69">
        <w:t>k</w:t>
      </w:r>
      <w:r w:rsidRPr="00B15D69">
        <w:t>mayın çünkü onlar sizden daha bilgilidirler.”</w:t>
      </w:r>
    </w:p>
    <w:p w:rsidR="004A5E8E" w:rsidRPr="00B15D69" w:rsidRDefault="004A5E8E" w:rsidP="00B15D69">
      <w:r w:rsidRPr="00B15D69">
        <w:t>Bu hadisi şerif hakkında daha fazla bilgi için aşağıdaki kitaplara başvurabilirsiniz:</w:t>
      </w:r>
    </w:p>
    <w:p w:rsidR="00A30F36" w:rsidRPr="00B15D69" w:rsidRDefault="00A30F36" w:rsidP="00B15D69"/>
    <w:p w:rsidR="00A30F36" w:rsidRPr="00B15D69" w:rsidRDefault="00A30F36" w:rsidP="00B15D69">
      <w:r w:rsidRPr="00B15D69">
        <w:sym w:font="Wingdings" w:char="F072"/>
      </w:r>
      <w:r w:rsidR="00423C34" w:rsidRPr="00B15D69">
        <w:t xml:space="preserve"> Sevai</w:t>
      </w:r>
      <w:r w:rsidR="00BB67EF" w:rsidRPr="00B15D69">
        <w:t>k</w:t>
      </w:r>
      <w:r w:rsidR="00423C34" w:rsidRPr="00B15D69">
        <w:t>’</w:t>
      </w:r>
      <w:r w:rsidRPr="00B15D69">
        <w:t>ul Muhri</w:t>
      </w:r>
      <w:r w:rsidR="00BB67EF" w:rsidRPr="00B15D69">
        <w:t>ka</w:t>
      </w:r>
      <w:r w:rsidRPr="00B15D69">
        <w:t xml:space="preserve">, s.148 </w:t>
      </w:r>
    </w:p>
    <w:p w:rsidR="00A30F36" w:rsidRPr="00B15D69" w:rsidRDefault="00A30F36" w:rsidP="00B15D69">
      <w:r w:rsidRPr="00B15D69">
        <w:sym w:font="Wingdings" w:char="F072"/>
      </w:r>
      <w:r w:rsidRPr="00B15D69">
        <w:t xml:space="preserve"> Mecme</w:t>
      </w:r>
      <w:r w:rsidR="00423C34" w:rsidRPr="00B15D69">
        <w:t>’</w:t>
      </w:r>
      <w:r w:rsidRPr="00B15D69">
        <w:t xml:space="preserve">uz </w:t>
      </w:r>
      <w:r w:rsidR="00B115FA" w:rsidRPr="00B15D69">
        <w:t>Z</w:t>
      </w:r>
      <w:r w:rsidRPr="00B15D69">
        <w:t xml:space="preserve">evahid c.9 s.163 </w:t>
      </w:r>
    </w:p>
    <w:p w:rsidR="00A30F36" w:rsidRPr="00B15D69" w:rsidRDefault="00A30F36" w:rsidP="00B15D69">
      <w:r w:rsidRPr="00B15D69">
        <w:sym w:font="Wingdings" w:char="F072"/>
      </w:r>
      <w:r w:rsidRPr="00B15D69">
        <w:t xml:space="preserve"> Yenabi’ul Mevedde, s.37, 196 İstanbul baskısı </w:t>
      </w:r>
    </w:p>
    <w:p w:rsidR="00A30F36" w:rsidRPr="00B15D69" w:rsidRDefault="00A30F36" w:rsidP="00B15D69">
      <w:r w:rsidRPr="00B15D69">
        <w:sym w:font="Wingdings" w:char="F072"/>
      </w:r>
      <w:r w:rsidRPr="00B15D69">
        <w:t xml:space="preserve"> </w:t>
      </w:r>
      <w:r w:rsidR="00313703" w:rsidRPr="00B15D69">
        <w:t>D</w:t>
      </w:r>
      <w:r w:rsidRPr="00B15D69">
        <w:t xml:space="preserve">urrul Mensur, c.2 s.60 </w:t>
      </w:r>
    </w:p>
    <w:p w:rsidR="00A30F36" w:rsidRPr="00B15D69" w:rsidRDefault="00A30F36" w:rsidP="00B15D69">
      <w:r w:rsidRPr="00B15D69">
        <w:sym w:font="Wingdings" w:char="F072"/>
      </w:r>
      <w:r w:rsidRPr="00B15D69">
        <w:t xml:space="preserve"> Kenzul Ummal, c.1 s.168 </w:t>
      </w:r>
    </w:p>
    <w:p w:rsidR="004A5E8E" w:rsidRPr="00B15D69" w:rsidRDefault="00A30F36" w:rsidP="00B15D69">
      <w:r w:rsidRPr="00B15D69">
        <w:lastRenderedPageBreak/>
        <w:sym w:font="Wingdings" w:char="F072"/>
      </w:r>
      <w:r w:rsidRPr="00B15D69">
        <w:t xml:space="preserve"> Usdul Ğabe, c.3 s.137</w:t>
      </w:r>
    </w:p>
    <w:p w:rsidR="001A0D4D" w:rsidRPr="00B15D69" w:rsidRDefault="001A0D4D" w:rsidP="001B556F">
      <w:pPr>
        <w:pStyle w:val="Heading1"/>
      </w:pPr>
      <w:r w:rsidRPr="00B15D69">
        <w:sym w:font="Wingdings 2" w:char="F0B1"/>
      </w:r>
      <w:r w:rsidRPr="00B15D69">
        <w:t xml:space="preserve"> </w:t>
      </w:r>
      <w:bookmarkStart w:id="48" w:name="_Toc211086514"/>
      <w:r w:rsidR="00C801B5" w:rsidRPr="00B15D69">
        <w:t>Masum</w:t>
      </w:r>
      <w:r w:rsidR="0058084E" w:rsidRPr="00B15D69">
        <w:t xml:space="preserve"> İmamlar</w:t>
      </w:r>
      <w:bookmarkEnd w:id="48"/>
    </w:p>
    <w:p w:rsidR="001A0D4D" w:rsidRPr="00B15D69" w:rsidRDefault="001A0D4D" w:rsidP="00B15D69">
      <w:r w:rsidRPr="00B15D69">
        <w:t>Peygamber efendimiz (s.a.a), kendisinden sonra gele</w:t>
      </w:r>
      <w:r w:rsidR="00C801B5" w:rsidRPr="00B15D69">
        <w:t>cek masum İmamları şu şekilde açıklamıştır:</w:t>
      </w:r>
    </w:p>
    <w:p w:rsidR="001A0D4D" w:rsidRPr="00B15D69" w:rsidRDefault="001A0D4D" w:rsidP="00B15D69">
      <w:pPr>
        <w:rPr>
          <w:rtl/>
        </w:rPr>
      </w:pPr>
    </w:p>
    <w:p w:rsidR="001A0D4D" w:rsidRPr="00B15D69" w:rsidRDefault="001A0D4D" w:rsidP="00B15D69">
      <w:pPr>
        <w:rPr>
          <w:rtl/>
        </w:rPr>
      </w:pPr>
      <w:r w:rsidRPr="00B15D69">
        <w:rPr>
          <w:rFonts w:hint="cs"/>
          <w:rtl/>
        </w:rPr>
        <w:t>عَنِ النَّبِيِّ (ص): اَنَا وَ عَلِيٌّ وَ الْحَسَنُ وَ الْحُسَيْنُ وَ تِسْعَةٌ مِنْ وُلْدِ الْحُسَيْنِ مُطَهَّرُونَ مَعْصُومُونَ.</w:t>
      </w:r>
    </w:p>
    <w:p w:rsidR="001A0D4D" w:rsidRPr="00B15D69" w:rsidRDefault="001A0D4D" w:rsidP="00B15D69"/>
    <w:p w:rsidR="001A0D4D" w:rsidRPr="00B15D69" w:rsidRDefault="001A0D4D" w:rsidP="00B15D69">
      <w:r w:rsidRPr="00B15D69">
        <w:t>Resulullah (</w:t>
      </w:r>
      <w:r w:rsidR="00663294" w:rsidRPr="00B15D69">
        <w:t>s.a.a)’den şöyle nakledilmiştir:</w:t>
      </w:r>
    </w:p>
    <w:p w:rsidR="001A0D4D" w:rsidRPr="00B15D69" w:rsidRDefault="001A0D4D" w:rsidP="00B15D69">
      <w:r w:rsidRPr="00B15D69">
        <w:t>“Ben, Ali, Hasan, Hüseyin ve Hüseyin’in soyundan gelecek olan dokuz imam, pak ve masumlarız.”</w:t>
      </w:r>
    </w:p>
    <w:p w:rsidR="003941D8" w:rsidRPr="00B15D69" w:rsidRDefault="003941D8" w:rsidP="00B15D69"/>
    <w:p w:rsidR="003941D8" w:rsidRPr="00B15D69" w:rsidRDefault="003941D8" w:rsidP="00B15D69">
      <w:r w:rsidRPr="00B15D69">
        <w:t>Bu hadisi şerif hakkında daha fazla bilgi için aşağıdaki kitaplara başvurabilirsiniz:</w:t>
      </w:r>
    </w:p>
    <w:p w:rsidR="003941D8" w:rsidRPr="00B15D69" w:rsidRDefault="003941D8" w:rsidP="00B15D69"/>
    <w:p w:rsidR="003941D8" w:rsidRPr="00B15D69" w:rsidRDefault="003941D8" w:rsidP="00B15D69">
      <w:r w:rsidRPr="00B15D69">
        <w:sym w:font="Wingdings" w:char="F072"/>
      </w:r>
      <w:r w:rsidR="00FE3755" w:rsidRPr="00B15D69">
        <w:t xml:space="preserve"> Meveddet’ul Gurba, 10.</w:t>
      </w:r>
      <w:r w:rsidRPr="00B15D69">
        <w:t xml:space="preserve"> Meveddesi,</w:t>
      </w:r>
    </w:p>
    <w:p w:rsidR="003941D8" w:rsidRPr="00B15D69" w:rsidRDefault="003941D8" w:rsidP="00B15D69">
      <w:r w:rsidRPr="00B15D69">
        <w:sym w:font="Wingdings" w:char="F072"/>
      </w:r>
      <w:r w:rsidR="00FE3755" w:rsidRPr="00B15D69">
        <w:t xml:space="preserve"> Yenabi’ul Mevedde s. 445</w:t>
      </w:r>
    </w:p>
    <w:p w:rsidR="003941D8" w:rsidRPr="00B15D69" w:rsidRDefault="003941D8" w:rsidP="00B15D69">
      <w:r w:rsidRPr="00B15D69">
        <w:sym w:font="Wingdings" w:char="F072"/>
      </w:r>
      <w:r w:rsidRPr="00B15D69">
        <w:t xml:space="preserve"> Feraidus Simteyn c.2 s. 132 hadis; 430</w:t>
      </w:r>
    </w:p>
    <w:p w:rsidR="001A0D4D" w:rsidRPr="00B15D69" w:rsidRDefault="001A0D4D" w:rsidP="00B15D69"/>
    <w:p w:rsidR="003941D8" w:rsidRPr="00B15D69" w:rsidRDefault="003941D8" w:rsidP="00B15D69"/>
    <w:p w:rsidR="001A0D4D" w:rsidRPr="00B15D69" w:rsidRDefault="001A0D4D" w:rsidP="001B556F">
      <w:pPr>
        <w:pStyle w:val="Heading1"/>
      </w:pPr>
      <w:r w:rsidRPr="00B15D69">
        <w:sym w:font="Wingdings 2" w:char="F0B1"/>
      </w:r>
      <w:r w:rsidRPr="00B15D69">
        <w:t xml:space="preserve"> </w:t>
      </w:r>
      <w:bookmarkStart w:id="49" w:name="_Toc211086515"/>
      <w:r w:rsidRPr="00B15D69">
        <w:t>İmam Hüseyin</w:t>
      </w:r>
      <w:r w:rsidR="00663294" w:rsidRPr="00B15D69">
        <w:t xml:space="preserve"> (a.s)</w:t>
      </w:r>
      <w:r w:rsidRPr="00B15D69">
        <w:t xml:space="preserve"> ve Evlatları</w:t>
      </w:r>
      <w:bookmarkEnd w:id="49"/>
    </w:p>
    <w:p w:rsidR="001A0D4D" w:rsidRPr="00B15D69" w:rsidRDefault="00663294" w:rsidP="00B15D69">
      <w:r w:rsidRPr="00B15D69">
        <w:t>Peygamber efendimiz (s.a.a)’in</w:t>
      </w:r>
      <w:r w:rsidR="00941385" w:rsidRPr="00B15D69">
        <w:t>,</w:t>
      </w:r>
      <w:r w:rsidR="001A0D4D" w:rsidRPr="00B15D69">
        <w:t xml:space="preserve"> İmam Hüseyin (a.s)’ı dokuz</w:t>
      </w:r>
      <w:r w:rsidRPr="00B15D69">
        <w:t xml:space="preserve"> İmamın babası olarak tanıttığı bir hadisinde şöyle geçer:</w:t>
      </w:r>
    </w:p>
    <w:p w:rsidR="00663294" w:rsidRPr="00B15D69" w:rsidRDefault="00663294" w:rsidP="00B15D69">
      <w:pPr>
        <w:rPr>
          <w:rtl/>
        </w:rPr>
      </w:pPr>
    </w:p>
    <w:p w:rsidR="001A0D4D" w:rsidRPr="00B15D69" w:rsidRDefault="001A0D4D" w:rsidP="00B15D69">
      <w:pPr>
        <w:rPr>
          <w:rtl/>
        </w:rPr>
      </w:pPr>
      <w:r w:rsidRPr="00B15D69">
        <w:rPr>
          <w:rFonts w:hint="cs"/>
          <w:rtl/>
        </w:rPr>
        <w:t>عَنْ سَلْمَانِ الْفَارْسِي قَالَ: دَخَلْتُ عَلَي النَّبِيِّ (ص) فَاِذَا الْحُسَيْنُ عَلَي فَخْذِ الْاَيْمَنِ وَ هُوَ يُقَبِّلُ عَيْنَيْهِ وَ يَلْثِمُ وَ هُوَ يَقُولُ: اِنَّكَ سَيِّدُ بْن</w:t>
      </w:r>
      <w:r w:rsidR="00694F85" w:rsidRPr="00B15D69">
        <w:rPr>
          <w:rFonts w:hint="cs"/>
          <w:rtl/>
        </w:rPr>
        <w:t>ُ</w:t>
      </w:r>
      <w:r w:rsidRPr="00B15D69">
        <w:rPr>
          <w:rFonts w:hint="cs"/>
          <w:rtl/>
        </w:rPr>
        <w:t xml:space="preserve"> سَيِّدٍ وَ اَبُو سَادَاتٍ وَ اِنَّكَ اِمَامُ بْن</w:t>
      </w:r>
      <w:r w:rsidR="00694F85" w:rsidRPr="00B15D69">
        <w:rPr>
          <w:rFonts w:hint="cs"/>
          <w:rtl/>
        </w:rPr>
        <w:t>ُ</w:t>
      </w:r>
      <w:r w:rsidRPr="00B15D69">
        <w:rPr>
          <w:rFonts w:hint="cs"/>
          <w:rtl/>
        </w:rPr>
        <w:t xml:space="preserve"> اِمَام</w:t>
      </w:r>
      <w:r w:rsidR="00694F85" w:rsidRPr="00B15D69">
        <w:rPr>
          <w:rFonts w:hint="cs"/>
          <w:rtl/>
        </w:rPr>
        <w:t>ٍ</w:t>
      </w:r>
      <w:r w:rsidRPr="00B15D69">
        <w:rPr>
          <w:rFonts w:hint="cs"/>
          <w:rtl/>
        </w:rPr>
        <w:t xml:space="preserve"> اَبُو اَئِمَّةٍ اِنَّكَ حُجَّةُ بْن</w:t>
      </w:r>
      <w:r w:rsidR="00694F85" w:rsidRPr="00B15D69">
        <w:rPr>
          <w:rFonts w:hint="cs"/>
          <w:rtl/>
        </w:rPr>
        <w:t>ُ</w:t>
      </w:r>
      <w:r w:rsidRPr="00B15D69">
        <w:rPr>
          <w:rFonts w:hint="cs"/>
          <w:rtl/>
        </w:rPr>
        <w:t xml:space="preserve"> حُجَّةٍ اَبُو حُجَجٍ تِسْعَةٌ مِنْ صُلْبِكَ تَاسِعُهُمْ قَائِمُهُمْ</w:t>
      </w:r>
      <w:r w:rsidR="00044286" w:rsidRPr="00B15D69">
        <w:rPr>
          <w:rFonts w:hint="cs"/>
          <w:rtl/>
        </w:rPr>
        <w:t>.</w:t>
      </w:r>
    </w:p>
    <w:p w:rsidR="00346926" w:rsidRPr="00B15D69" w:rsidRDefault="00346926" w:rsidP="00B15D69"/>
    <w:p w:rsidR="001A0D4D" w:rsidRPr="00B15D69" w:rsidRDefault="001A0D4D" w:rsidP="00B15D69">
      <w:r w:rsidRPr="00B15D69">
        <w:t>Salman-i Farsi’</w:t>
      </w:r>
      <w:r w:rsidR="00BE2B3B" w:rsidRPr="00B15D69">
        <w:t>den</w:t>
      </w:r>
      <w:r w:rsidR="00694F85" w:rsidRPr="00B15D69">
        <w:t xml:space="preserve"> şöyle nakledilmiştir:</w:t>
      </w:r>
    </w:p>
    <w:p w:rsidR="009B782D" w:rsidRPr="00B15D69" w:rsidRDefault="001A0D4D" w:rsidP="00B15D69">
      <w:r w:rsidRPr="00B15D69">
        <w:t>Peygamber (s.a.a)’in yanına geldiğimde Hz. Hüseyin’i sağ dizi üzerinde severken görd</w:t>
      </w:r>
      <w:r w:rsidR="009B782D" w:rsidRPr="00B15D69">
        <w:t>üm, onu öpüyor ve şöyle diyordu:</w:t>
      </w:r>
    </w:p>
    <w:p w:rsidR="001A0D4D" w:rsidRPr="00B15D69" w:rsidRDefault="001A0D4D" w:rsidP="00B15D69">
      <w:r w:rsidRPr="00B15D69">
        <w:t>“Sen Seyyit ve Seyyit oğlusun ve Seyyitler babasısın, sen İmamsın ve İmam oğlusun ve İmamların ba</w:t>
      </w:r>
      <w:r w:rsidR="009B782D" w:rsidRPr="00B15D69">
        <w:t>basısın.</w:t>
      </w:r>
      <w:r w:rsidRPr="00B15D69">
        <w:t xml:space="preserve"> </w:t>
      </w:r>
      <w:r w:rsidR="009B782D" w:rsidRPr="00B15D69">
        <w:t>S</w:t>
      </w:r>
      <w:r w:rsidRPr="00B15D69">
        <w:t>en</w:t>
      </w:r>
      <w:r w:rsidR="009B782D" w:rsidRPr="00B15D69">
        <w:t>,</w:t>
      </w:r>
      <w:r w:rsidRPr="00B15D69">
        <w:t xml:space="preserve"> soyundan gelecek olan dokuz hüccetin babasısın, dokuzuncuları kıyam edecek </w:t>
      </w:r>
      <w:r w:rsidR="004E5565" w:rsidRPr="00B15D69">
        <w:t xml:space="preserve">(Mehdi) </w:t>
      </w:r>
      <w:r w:rsidRPr="00B15D69">
        <w:t>d</w:t>
      </w:r>
      <w:r w:rsidR="004E5565" w:rsidRPr="00B15D69">
        <w:t>i</w:t>
      </w:r>
      <w:r w:rsidRPr="00B15D69">
        <w:t>r.”</w:t>
      </w:r>
    </w:p>
    <w:p w:rsidR="001D1DE5" w:rsidRPr="00B15D69" w:rsidRDefault="001D1DE5" w:rsidP="00B15D69"/>
    <w:p w:rsidR="001D1DE5" w:rsidRPr="00B15D69" w:rsidRDefault="001D1DE5" w:rsidP="00B15D69">
      <w:r w:rsidRPr="00B15D69">
        <w:t>Bu hadisi şerif hakkında daha fazla bilgi için aşağıdaki kitaplara başvurabilirsiniz:</w:t>
      </w:r>
    </w:p>
    <w:p w:rsidR="001D1DE5" w:rsidRPr="00B15D69" w:rsidRDefault="001D1DE5" w:rsidP="00B15D69"/>
    <w:p w:rsidR="001D1DE5" w:rsidRPr="00B15D69" w:rsidRDefault="001D1DE5" w:rsidP="00B15D69">
      <w:r w:rsidRPr="00B15D69">
        <w:lastRenderedPageBreak/>
        <w:sym w:font="Wingdings" w:char="F072"/>
      </w:r>
      <w:r w:rsidR="00941385" w:rsidRPr="00B15D69">
        <w:t xml:space="preserve"> Maktel’ul Hüseyin, Harezmî</w:t>
      </w:r>
      <w:r w:rsidRPr="00B15D69">
        <w:t xml:space="preserve"> c.1 s.146 </w:t>
      </w:r>
    </w:p>
    <w:p w:rsidR="001A0D4D" w:rsidRPr="00B15D69" w:rsidRDefault="001D1DE5" w:rsidP="00B15D69">
      <w:r w:rsidRPr="00B15D69">
        <w:sym w:font="Wingdings" w:char="F072"/>
      </w:r>
      <w:r w:rsidRPr="00B15D69">
        <w:t>Yenabi’ul Mevedde, bab, 54 s.168</w:t>
      </w:r>
    </w:p>
    <w:p w:rsidR="001A0D4D" w:rsidRPr="00B15D69" w:rsidRDefault="00D729FB" w:rsidP="001B556F">
      <w:pPr>
        <w:pStyle w:val="Heading1"/>
      </w:pPr>
      <w:r w:rsidRPr="00B15D69">
        <w:sym w:font="Wingdings 2" w:char="F0B1"/>
      </w:r>
      <w:r w:rsidRPr="00B15D69">
        <w:t xml:space="preserve"> </w:t>
      </w:r>
      <w:bookmarkStart w:id="50" w:name="_Toc211086516"/>
      <w:r w:rsidR="001A0D4D" w:rsidRPr="00B15D69">
        <w:t>On İkinci İmam</w:t>
      </w:r>
      <w:bookmarkEnd w:id="50"/>
    </w:p>
    <w:p w:rsidR="001A0D4D" w:rsidRPr="00B15D69" w:rsidRDefault="001A0D4D" w:rsidP="00B15D69">
      <w:pPr>
        <w:rPr>
          <w:rtl/>
        </w:rPr>
      </w:pPr>
      <w:r w:rsidRPr="00B15D69">
        <w:t>Peygamber efendimiz (s.a.a) kendisinden sonraki halifelerini</w:t>
      </w:r>
      <w:r w:rsidR="009C1D4D" w:rsidRPr="00B15D69">
        <w:t>n</w:t>
      </w:r>
      <w:r w:rsidRPr="00B15D69">
        <w:t xml:space="preserve"> on iki kişi olduğunu belirterek onların sonuncusunun dünyayı adeletle dolduracak olan Hz. Mehdi (a.f) o</w:t>
      </w:r>
      <w:r w:rsidR="00D729FB" w:rsidRPr="00B15D69">
        <w:t>lduğunu şu şekilde bildirmiştir:</w:t>
      </w:r>
    </w:p>
    <w:p w:rsidR="00D729FB" w:rsidRPr="00B15D69" w:rsidRDefault="00D729FB" w:rsidP="00B15D69"/>
    <w:p w:rsidR="00C80119" w:rsidRPr="00B15D69" w:rsidRDefault="001A0D4D" w:rsidP="00B15D69">
      <w:pPr>
        <w:rPr>
          <w:rtl/>
        </w:rPr>
      </w:pPr>
      <w:r w:rsidRPr="00B15D69">
        <w:rPr>
          <w:rFonts w:hint="cs"/>
          <w:rtl/>
        </w:rPr>
        <w:t>عَنْ اِبْنِ عَبَّاسٍ عَن</w:t>
      </w:r>
      <w:r w:rsidR="002D51AA" w:rsidRPr="00B15D69">
        <w:rPr>
          <w:rFonts w:hint="cs"/>
          <w:rtl/>
        </w:rPr>
        <w:t>ِ</w:t>
      </w:r>
      <w:r w:rsidRPr="00B15D69">
        <w:rPr>
          <w:rFonts w:hint="cs"/>
          <w:rtl/>
        </w:rPr>
        <w:t xml:space="preserve"> النَّبِيِّ</w:t>
      </w:r>
      <w:r w:rsidR="00AE560C" w:rsidRPr="00B15D69">
        <w:rPr>
          <w:rFonts w:hint="cs"/>
          <w:rtl/>
        </w:rPr>
        <w:t xml:space="preserve"> (ص)</w:t>
      </w:r>
      <w:r w:rsidRPr="00B15D69">
        <w:rPr>
          <w:rFonts w:hint="cs"/>
          <w:rtl/>
        </w:rPr>
        <w:t xml:space="preserve"> قَالَ: اِنَّ خُلَفَائِي وَ اَوْصِيَائِي وَ حُجَجَ ا</w:t>
      </w:r>
      <w:r w:rsidRPr="00B15D69">
        <w:rPr>
          <w:rtl/>
        </w:rPr>
        <w:t>لله</w:t>
      </w:r>
      <w:r w:rsidRPr="00B15D69">
        <w:rPr>
          <w:rFonts w:hint="cs"/>
          <w:rtl/>
        </w:rPr>
        <w:t>ِ عَلَي الْخَلْقِ بَعْدِي ل</w:t>
      </w:r>
      <w:r w:rsidR="002D51AA" w:rsidRPr="00B15D69">
        <w:rPr>
          <w:rFonts w:hint="cs"/>
          <w:rtl/>
        </w:rPr>
        <w:t>َ</w:t>
      </w:r>
      <w:r w:rsidRPr="00B15D69">
        <w:rPr>
          <w:rFonts w:hint="cs"/>
          <w:rtl/>
        </w:rPr>
        <w:t xml:space="preserve">اِثْنَا عَشَرَ, اَوَّلُهُمْ اَخِي وَ </w:t>
      </w:r>
      <w:r w:rsidR="002D51AA" w:rsidRPr="00B15D69">
        <w:rPr>
          <w:rFonts w:hint="cs"/>
          <w:rtl/>
        </w:rPr>
        <w:t>آ</w:t>
      </w:r>
      <w:r w:rsidRPr="00B15D69">
        <w:rPr>
          <w:rFonts w:hint="cs"/>
          <w:rtl/>
        </w:rPr>
        <w:t>خِرُهُمْ وَلَدِي. قِيلَ: يَا رَسُولَ ا</w:t>
      </w:r>
      <w:r w:rsidRPr="00B15D69">
        <w:rPr>
          <w:rtl/>
        </w:rPr>
        <w:t>لله</w:t>
      </w:r>
      <w:r w:rsidRPr="00B15D69">
        <w:rPr>
          <w:rFonts w:hint="cs"/>
          <w:rtl/>
        </w:rPr>
        <w:t>ِ وَ مَنْ اَخُوكَ؟ قَالَ عَلِيُّ بْن</w:t>
      </w:r>
      <w:r w:rsidR="002D51AA" w:rsidRPr="00B15D69">
        <w:rPr>
          <w:rFonts w:hint="cs"/>
          <w:rtl/>
        </w:rPr>
        <w:t>ُ</w:t>
      </w:r>
      <w:r w:rsidRPr="00B15D69">
        <w:rPr>
          <w:rFonts w:hint="cs"/>
          <w:rtl/>
        </w:rPr>
        <w:t xml:space="preserve"> اَبِي طَالِبٍ. قِيلَ وَ مَنْ وَلَدُكَ؟ قَالَ</w:t>
      </w:r>
      <w:r w:rsidR="00F15837" w:rsidRPr="00B15D69">
        <w:rPr>
          <w:rFonts w:hint="cs"/>
          <w:rtl/>
        </w:rPr>
        <w:t>:</w:t>
      </w:r>
      <w:r w:rsidRPr="00B15D69">
        <w:rPr>
          <w:rFonts w:hint="cs"/>
          <w:rtl/>
        </w:rPr>
        <w:t xml:space="preserve"> ا</w:t>
      </w:r>
      <w:r w:rsidR="002D51AA" w:rsidRPr="00B15D69">
        <w:rPr>
          <w:rFonts w:hint="cs"/>
          <w:rtl/>
        </w:rPr>
        <w:t>َ</w:t>
      </w:r>
      <w:r w:rsidRPr="00B15D69">
        <w:rPr>
          <w:rFonts w:hint="cs"/>
          <w:rtl/>
        </w:rPr>
        <w:t>لْمَهْدِي</w:t>
      </w:r>
      <w:r w:rsidR="00F15837" w:rsidRPr="00B15D69">
        <w:rPr>
          <w:rFonts w:hint="cs"/>
          <w:rtl/>
        </w:rPr>
        <w:t>ُّ</w:t>
      </w:r>
      <w:r w:rsidRPr="00B15D69">
        <w:rPr>
          <w:rFonts w:hint="cs"/>
          <w:rtl/>
        </w:rPr>
        <w:t xml:space="preserve"> الَّذِي ي</w:t>
      </w:r>
      <w:r w:rsidR="00F15837" w:rsidRPr="00B15D69">
        <w:rPr>
          <w:rFonts w:hint="cs"/>
          <w:rtl/>
        </w:rPr>
        <w:t>َ</w:t>
      </w:r>
      <w:r w:rsidRPr="00B15D69">
        <w:rPr>
          <w:rFonts w:hint="cs"/>
          <w:rtl/>
        </w:rPr>
        <w:t>مْلَأُ الْاَرْضَ قِسْطًا وَ عَدْلاً كَمَا مُلِئَتْ جَوْراً وَ ظُلْمًا وَالَّذِي بَعَثَنِي بِالْحَقِّ بَشِيرًا لَوْ لَمْ يَبْقَ مِنَ الدُّنْيَا اِلاَّ يَوْمٌ وَاحِدٌ لَطَوَّلَ ا</w:t>
      </w:r>
      <w:r w:rsidRPr="00B15D69">
        <w:rPr>
          <w:rtl/>
        </w:rPr>
        <w:t>لله</w:t>
      </w:r>
      <w:r w:rsidRPr="00B15D69">
        <w:rPr>
          <w:rFonts w:hint="cs"/>
          <w:rtl/>
        </w:rPr>
        <w:t>ُ ذَالِكَ اْليَوْمَ حَتَّي يَخْرُجَ فِيهِ وَلَدِي الْمَهْدِيُّ, يَنْزِلُ رُوحُ ا</w:t>
      </w:r>
      <w:r w:rsidRPr="00B15D69">
        <w:rPr>
          <w:rtl/>
        </w:rPr>
        <w:t>لله</w:t>
      </w:r>
      <w:r w:rsidRPr="00B15D69">
        <w:rPr>
          <w:rFonts w:hint="cs"/>
          <w:rtl/>
        </w:rPr>
        <w:t>ِ عِيسَي بْن</w:t>
      </w:r>
      <w:r w:rsidR="00F15837" w:rsidRPr="00B15D69">
        <w:rPr>
          <w:rFonts w:hint="cs"/>
          <w:rtl/>
        </w:rPr>
        <w:t>ُ</w:t>
      </w:r>
      <w:r w:rsidRPr="00B15D69">
        <w:rPr>
          <w:rFonts w:hint="cs"/>
          <w:rtl/>
        </w:rPr>
        <w:t xml:space="preserve"> مَرْيَمَ فَيُصَلِّي خَلْفَهُ وَ تَشْرِقُ اْلاَرْض</w:t>
      </w:r>
      <w:r w:rsidR="00C80119" w:rsidRPr="00B15D69">
        <w:rPr>
          <w:rFonts w:hint="cs"/>
          <w:rtl/>
        </w:rPr>
        <w:t>ُ</w:t>
      </w:r>
      <w:r w:rsidRPr="00B15D69">
        <w:rPr>
          <w:rFonts w:hint="cs"/>
          <w:rtl/>
        </w:rPr>
        <w:t xml:space="preserve"> بِنُورِ رَبِّهَا وَ ي</w:t>
      </w:r>
      <w:r w:rsidR="00141754" w:rsidRPr="00B15D69">
        <w:rPr>
          <w:rFonts w:hint="cs"/>
          <w:rtl/>
        </w:rPr>
        <w:t>َ</w:t>
      </w:r>
      <w:r w:rsidRPr="00B15D69">
        <w:rPr>
          <w:rFonts w:hint="cs"/>
          <w:rtl/>
        </w:rPr>
        <w:t>ب</w:t>
      </w:r>
      <w:r w:rsidR="00141754" w:rsidRPr="00B15D69">
        <w:rPr>
          <w:rFonts w:hint="cs"/>
          <w:rtl/>
        </w:rPr>
        <w:t>ْ</w:t>
      </w:r>
      <w:r w:rsidRPr="00B15D69">
        <w:rPr>
          <w:rFonts w:hint="cs"/>
          <w:rtl/>
        </w:rPr>
        <w:t>ل</w:t>
      </w:r>
      <w:r w:rsidR="00141754" w:rsidRPr="00B15D69">
        <w:rPr>
          <w:rFonts w:hint="cs"/>
          <w:rtl/>
        </w:rPr>
        <w:t>ُ</w:t>
      </w:r>
      <w:r w:rsidRPr="00B15D69">
        <w:rPr>
          <w:rFonts w:hint="cs"/>
          <w:rtl/>
        </w:rPr>
        <w:t>غُ سُلْطَان</w:t>
      </w:r>
      <w:r w:rsidR="00141754" w:rsidRPr="00B15D69">
        <w:rPr>
          <w:rFonts w:hint="cs"/>
          <w:rtl/>
        </w:rPr>
        <w:t>ُ</w:t>
      </w:r>
      <w:r w:rsidRPr="00B15D69">
        <w:rPr>
          <w:rFonts w:hint="cs"/>
          <w:rtl/>
        </w:rPr>
        <w:t>هُ لِلْمَشْرِقِ وَ اْلمَغْرِبِ</w:t>
      </w:r>
      <w:r w:rsidR="00C80119" w:rsidRPr="00B15D69">
        <w:rPr>
          <w:rFonts w:hint="cs"/>
          <w:rtl/>
        </w:rPr>
        <w:t xml:space="preserve">. </w:t>
      </w:r>
      <w:r w:rsidR="00FC52CC" w:rsidRPr="00B15D69">
        <w:rPr>
          <w:rFonts w:hint="cs"/>
          <w:rtl/>
        </w:rPr>
        <w:t xml:space="preserve">                               </w:t>
      </w:r>
      <w:r w:rsidR="00C80119" w:rsidRPr="00B15D69">
        <w:rPr>
          <w:rFonts w:hint="cs"/>
          <w:rtl/>
        </w:rPr>
        <w:t xml:space="preserve">      </w:t>
      </w:r>
      <w:r w:rsidRPr="00B15D69">
        <w:t xml:space="preserve">  </w:t>
      </w:r>
    </w:p>
    <w:p w:rsidR="00FC52CC" w:rsidRPr="00B15D69" w:rsidRDefault="00FC52CC" w:rsidP="00B15D69">
      <w:pPr>
        <w:rPr>
          <w:rtl/>
        </w:rPr>
      </w:pPr>
    </w:p>
    <w:p w:rsidR="001A0D4D" w:rsidRPr="00B15D69" w:rsidRDefault="001A0D4D" w:rsidP="00B15D69">
      <w:r w:rsidRPr="00B15D69">
        <w:t>İbni Abbas</w:t>
      </w:r>
      <w:r w:rsidR="00BE599D" w:rsidRPr="00B15D69">
        <w:t>,</w:t>
      </w:r>
      <w:r w:rsidRPr="00B15D69">
        <w:t xml:space="preserve"> Hz. Peygamber (s.a.a)’den şöyle nakle</w:t>
      </w:r>
      <w:r w:rsidR="00BE599D" w:rsidRPr="00B15D69">
        <w:t>der:</w:t>
      </w:r>
    </w:p>
    <w:p w:rsidR="00164703" w:rsidRPr="00B15D69" w:rsidRDefault="00BE599D" w:rsidP="00B15D69">
      <w:r w:rsidRPr="00B15D69">
        <w:t>“</w:t>
      </w:r>
      <w:r w:rsidR="001A0D4D" w:rsidRPr="00B15D69">
        <w:t>Şüphe yok ki halifelerim, vasilerim ve Allah’ın yarattık</w:t>
      </w:r>
      <w:r w:rsidRPr="00B15D69">
        <w:t>larına hücceti, benden sonra on iki kişidir</w:t>
      </w:r>
      <w:r w:rsidR="001A0D4D" w:rsidRPr="00B15D69">
        <w:t>. Onların birincisi kardeşim, sonuncusu da evladımdır.</w:t>
      </w:r>
      <w:r w:rsidR="00164703" w:rsidRPr="00B15D69">
        <w:t>”</w:t>
      </w:r>
    </w:p>
    <w:p w:rsidR="001A0D4D" w:rsidRPr="00B15D69" w:rsidRDefault="00B54CAF" w:rsidP="00B15D69">
      <w:r w:rsidRPr="00B15D69">
        <w:t>Ya Resula</w:t>
      </w:r>
      <w:r w:rsidR="001A0D4D" w:rsidRPr="00B15D69">
        <w:t>llah! Kardeşin kimdir? Dediler. Buyurdu ki</w:t>
      </w:r>
      <w:r w:rsidR="00BE599D" w:rsidRPr="00B15D69">
        <w:t>:</w:t>
      </w:r>
    </w:p>
    <w:p w:rsidR="001A0D4D" w:rsidRPr="00B15D69" w:rsidRDefault="00164703" w:rsidP="00B15D69">
      <w:r w:rsidRPr="00B15D69">
        <w:lastRenderedPageBreak/>
        <w:t>“</w:t>
      </w:r>
      <w:r w:rsidR="001A0D4D" w:rsidRPr="00B15D69">
        <w:t>Ebu Talip oğlu Ali’dir.</w:t>
      </w:r>
      <w:r w:rsidRPr="00B15D69">
        <w:t>”</w:t>
      </w:r>
    </w:p>
    <w:p w:rsidR="001A0D4D" w:rsidRPr="00B15D69" w:rsidRDefault="00B54CAF" w:rsidP="00B15D69">
      <w:r w:rsidRPr="00B15D69">
        <w:t>Peki,</w:t>
      </w:r>
      <w:r w:rsidR="001A0D4D" w:rsidRPr="00B15D69">
        <w:t xml:space="preserve"> evladın </w:t>
      </w:r>
      <w:r w:rsidR="00164703" w:rsidRPr="00B15D69">
        <w:t>kimdir? Denildiğinde, buyurduki:</w:t>
      </w:r>
    </w:p>
    <w:p w:rsidR="001A0D4D" w:rsidRPr="00B15D69" w:rsidRDefault="00164703" w:rsidP="00B15D69">
      <w:r w:rsidRPr="00B15D69">
        <w:t>“</w:t>
      </w:r>
      <w:r w:rsidR="001A0D4D" w:rsidRPr="00B15D69">
        <w:t>Yeryüzü zulüm ve adaletsizlikle dolduktan sonra gelip onu adal</w:t>
      </w:r>
      <w:r w:rsidRPr="00B15D69">
        <w:t xml:space="preserve">etle dolduracak olan Mehdi’dir. </w:t>
      </w:r>
      <w:r w:rsidR="001A0D4D" w:rsidRPr="00B15D69">
        <w:t>Beni hak üzere müjdeleyici olarak gönderene and olsun ki, dünyanın ömründen bir gün dahi kalsa</w:t>
      </w:r>
      <w:r w:rsidRPr="00B15D69">
        <w:t>,</w:t>
      </w:r>
      <w:r w:rsidR="001A0D4D" w:rsidRPr="00B15D69">
        <w:t xml:space="preserve"> muhakkak Allah o günü uzatır ta ki evladım Mehdi kıyam eder. Meryem oğl</w:t>
      </w:r>
      <w:r w:rsidR="00452520" w:rsidRPr="00B15D69">
        <w:t>u İsa Ruhullah, gökyüzünden inecek</w:t>
      </w:r>
      <w:r w:rsidR="001A0D4D" w:rsidRPr="00B15D69">
        <w:t xml:space="preserve"> ve onun arkasın</w:t>
      </w:r>
      <w:r w:rsidR="00452520" w:rsidRPr="00B15D69">
        <w:t>da namaz kılacak</w:t>
      </w:r>
      <w:r w:rsidR="001A0D4D" w:rsidRPr="00B15D69">
        <w:t xml:space="preserve"> ve yeryüzü Rabbinin nuruyla münevver olacak ve onun saltanatı doğuyu ve batıyı saracak.” </w:t>
      </w:r>
    </w:p>
    <w:p w:rsidR="001A0D4D" w:rsidRPr="00B15D69" w:rsidRDefault="001A0D4D" w:rsidP="00B15D69"/>
    <w:p w:rsidR="008E25BB" w:rsidRPr="00B15D69" w:rsidRDefault="008E25BB" w:rsidP="00B15D69">
      <w:r w:rsidRPr="00B15D69">
        <w:t>Bu hadisi şerif hakkında daha fazla bilgi için aşağıdaki kitaplara başvurabilirsiniz:</w:t>
      </w:r>
    </w:p>
    <w:p w:rsidR="008E25BB" w:rsidRPr="00B15D69" w:rsidRDefault="008E25BB" w:rsidP="00B15D69"/>
    <w:p w:rsidR="008E25BB" w:rsidRPr="00B15D69" w:rsidRDefault="008E25BB" w:rsidP="00B15D69">
      <w:r w:rsidRPr="00B15D69">
        <w:sym w:font="Wingdings" w:char="F072"/>
      </w:r>
      <w:r w:rsidRPr="00B15D69">
        <w:t xml:space="preserve"> </w:t>
      </w:r>
      <w:r w:rsidR="00B54CAF" w:rsidRPr="00B15D69">
        <w:t>Ferayi’dul Si</w:t>
      </w:r>
      <w:r w:rsidRPr="00B15D69">
        <w:t>mteyn c.2 s.312 – hadis.562</w:t>
      </w:r>
    </w:p>
    <w:p w:rsidR="008E25BB" w:rsidRPr="00B15D69" w:rsidRDefault="008E25BB" w:rsidP="00B15D69">
      <w:r w:rsidRPr="00B15D69">
        <w:sym w:font="Wingdings" w:char="F072"/>
      </w:r>
      <w:r w:rsidRPr="00B15D69">
        <w:t xml:space="preserve"> Yenabi’ul Mevedde bab.94 s.487</w:t>
      </w:r>
    </w:p>
    <w:p w:rsidR="001A0D4D" w:rsidRPr="00B15D69" w:rsidRDefault="00F90720" w:rsidP="001B556F">
      <w:pPr>
        <w:pStyle w:val="Heading1"/>
      </w:pPr>
      <w:r w:rsidRPr="00B15D69">
        <w:sym w:font="Wingdings 2" w:char="F0B1"/>
      </w:r>
      <w:r w:rsidRPr="00B15D69">
        <w:t xml:space="preserve"> </w:t>
      </w:r>
      <w:bookmarkStart w:id="51" w:name="_Toc211086517"/>
      <w:r w:rsidR="001A0D4D" w:rsidRPr="00B15D69">
        <w:t>Ehl-i Beyt’e İnanan Müminlere Verilen Müjde</w:t>
      </w:r>
      <w:bookmarkEnd w:id="51"/>
    </w:p>
    <w:p w:rsidR="001A0D4D" w:rsidRPr="00B15D69" w:rsidRDefault="001A0D4D" w:rsidP="00B15D69">
      <w:r w:rsidRPr="00B15D69">
        <w:t xml:space="preserve">Allah’u </w:t>
      </w:r>
      <w:r w:rsidR="005A112B" w:rsidRPr="00B15D69">
        <w:t>Teâlâ</w:t>
      </w:r>
      <w:r w:rsidRPr="00B15D69">
        <w:t>, cennetle müjdelediği kimseleri şu şekilde vasfetmiştir:</w:t>
      </w:r>
    </w:p>
    <w:p w:rsidR="001A0D4D" w:rsidRPr="00B15D69" w:rsidRDefault="001A0D4D" w:rsidP="00B15D69">
      <w:pPr>
        <w:rPr>
          <w:rtl/>
        </w:rPr>
      </w:pPr>
    </w:p>
    <w:p w:rsidR="001A0D4D" w:rsidRPr="00B15D69" w:rsidRDefault="001A0D4D" w:rsidP="00B15D69">
      <w:r w:rsidRPr="00B15D69">
        <w:rPr>
          <w:rFonts w:hint="cs"/>
          <w:rtl/>
        </w:rPr>
        <w:lastRenderedPageBreak/>
        <w:t xml:space="preserve"> عَنِ </w:t>
      </w:r>
      <w:r w:rsidR="00046151" w:rsidRPr="00B15D69">
        <w:rPr>
          <w:rFonts w:hint="cs"/>
          <w:rtl/>
        </w:rPr>
        <w:t>النَّبِىِّ (ص): اَتَانِى جَبْرَ</w:t>
      </w:r>
      <w:r w:rsidRPr="00B15D69">
        <w:rPr>
          <w:rFonts w:hint="cs"/>
          <w:rtl/>
        </w:rPr>
        <w:t>ئِيلُ مِنْ اَمْرِ رَبِّهِ عَزَّ وَ جَلَّ وَ هُوَ يَقُولُ رَبِّى يَقْرَأُكَ السَّلاَمَ وَ يَقُولُ لَكَ بَشِّرِ الْمُؤْمِنيِنَ الَّذِينَ يَعْمَلُونَ الصَّالِحَاتِ وَ يُؤْمِنُونَ بِكَ وَ بِأَهْلِ بَيْتِكَ الْجَنَّةَ فَلَهُمْ عِنْدِى جَزَائِلُ الْحُسْنىَ وَ سَيَدْخُلُونَ الْجَنَّةَ</w:t>
      </w:r>
      <w:r w:rsidR="00044286" w:rsidRPr="00B15D69">
        <w:rPr>
          <w:rFonts w:hint="cs"/>
          <w:rtl/>
        </w:rPr>
        <w:t>.</w:t>
      </w:r>
      <w:r w:rsidRPr="00B15D69">
        <w:rPr>
          <w:rFonts w:hint="cs"/>
          <w:rtl/>
        </w:rPr>
        <w:t xml:space="preserve"> </w:t>
      </w:r>
      <w:r w:rsidR="00254CB0" w:rsidRPr="00B15D69">
        <w:rPr>
          <w:rFonts w:hint="cs"/>
          <w:rtl/>
        </w:rPr>
        <w:t xml:space="preserve">                                  </w:t>
      </w:r>
      <w:r w:rsidRPr="00B15D69">
        <w:rPr>
          <w:rFonts w:hint="cs"/>
          <w:rtl/>
        </w:rPr>
        <w:t xml:space="preserve">    </w:t>
      </w:r>
    </w:p>
    <w:p w:rsidR="001A0D4D" w:rsidRPr="00B15D69" w:rsidRDefault="001A0D4D" w:rsidP="00B15D69">
      <w:r w:rsidRPr="00B15D69">
        <w:t>Peygamber efendimiz (s.a.a)’den şöyle nakledilmektedir:</w:t>
      </w:r>
    </w:p>
    <w:p w:rsidR="00E94E04" w:rsidRPr="00B15D69" w:rsidRDefault="001A0D4D" w:rsidP="00B15D69">
      <w:r w:rsidRPr="00B15D69">
        <w:t>Cebrail yüce A</w:t>
      </w:r>
      <w:r w:rsidR="00046151" w:rsidRPr="00B15D69">
        <w:t xml:space="preserve">llah tarafından bana gelerek: </w:t>
      </w:r>
      <w:r w:rsidRPr="00B15D69">
        <w:t xml:space="preserve"> </w:t>
      </w:r>
    </w:p>
    <w:p w:rsidR="001A0D4D" w:rsidRPr="00B15D69" w:rsidRDefault="001A0D4D" w:rsidP="00B15D69">
      <w:r w:rsidRPr="00B15D69">
        <w:t>Rabbim sana selam gönderiyor ve şöyle diyor, dedi.</w:t>
      </w:r>
    </w:p>
    <w:p w:rsidR="001A0D4D" w:rsidRPr="00B15D69" w:rsidRDefault="001A0D4D" w:rsidP="00B15D69">
      <w:r w:rsidRPr="00B15D69">
        <w:t>“Salih amel işleyen, sana ve Ehl-i Beyt’ine iman eden müminleri cennetle müjdele. Onlar için katımda büyük mükâfatlar vardır ve pek yakında cennete gireceklerdir.”</w:t>
      </w:r>
    </w:p>
    <w:p w:rsidR="00736363" w:rsidRPr="00B15D69" w:rsidRDefault="00736363" w:rsidP="00B15D69">
      <w:r w:rsidRPr="00B15D69">
        <w:t>Bu hadisi şerif hakkında daha fazla bilgi için aşağıdaki kitaba başvurabilirsiniz:</w:t>
      </w:r>
    </w:p>
    <w:p w:rsidR="001A0D4D" w:rsidRPr="00B15D69" w:rsidRDefault="00736363" w:rsidP="00B15D69">
      <w:r w:rsidRPr="00B15D69">
        <w:sym w:font="Wingdings" w:char="F072"/>
      </w:r>
      <w:r w:rsidRPr="00B15D69">
        <w:t xml:space="preserve"> İhkak</w:t>
      </w:r>
      <w:r w:rsidR="00E94E04" w:rsidRPr="00B15D69">
        <w:t>’</w:t>
      </w:r>
      <w:r w:rsidRPr="00B15D69">
        <w:t>ul Hak, c.9 s.383</w:t>
      </w:r>
    </w:p>
    <w:p w:rsidR="001A0D4D" w:rsidRPr="00B15D69" w:rsidRDefault="000360A4" w:rsidP="001B556F">
      <w:pPr>
        <w:pStyle w:val="Heading1"/>
      </w:pPr>
      <w:r w:rsidRPr="00B15D69">
        <w:sym w:font="Wingdings 2" w:char="F0B1"/>
      </w:r>
      <w:r w:rsidRPr="00B15D69">
        <w:rPr>
          <w:rFonts w:hint="cs"/>
          <w:rtl/>
        </w:rPr>
        <w:t xml:space="preserve"> </w:t>
      </w:r>
      <w:bookmarkStart w:id="52" w:name="_Toc211086518"/>
      <w:r w:rsidR="001A0D4D" w:rsidRPr="00B15D69">
        <w:t>Ehl-i Beyt Sevgisi</w:t>
      </w:r>
      <w:bookmarkEnd w:id="52"/>
    </w:p>
    <w:p w:rsidR="001A0D4D" w:rsidRPr="00B15D69" w:rsidRDefault="001A0D4D" w:rsidP="00B15D69">
      <w:r w:rsidRPr="00B15D69">
        <w:t>Peygamber efendimiz (s.a.a), Ehl-i Beyt sevgisinin önemini şu şekilde beyan etmiştir:</w:t>
      </w:r>
    </w:p>
    <w:p w:rsidR="001A0D4D" w:rsidRPr="00B15D69" w:rsidRDefault="001A0D4D" w:rsidP="00B15D69"/>
    <w:p w:rsidR="001A0D4D" w:rsidRPr="00B15D69" w:rsidRDefault="001A0D4D" w:rsidP="00B15D69">
      <w:pPr>
        <w:rPr>
          <w:rtl/>
        </w:rPr>
      </w:pPr>
      <w:r w:rsidRPr="00B15D69">
        <w:rPr>
          <w:rFonts w:hint="cs"/>
          <w:rtl/>
        </w:rPr>
        <w:t>عَنِ النَّبِى</w:t>
      </w:r>
      <w:r w:rsidR="008659D3" w:rsidRPr="00B15D69">
        <w:rPr>
          <w:rFonts w:hint="cs"/>
          <w:rtl/>
        </w:rPr>
        <w:t>ِّ</w:t>
      </w:r>
      <w:r w:rsidRPr="00B15D69">
        <w:rPr>
          <w:rFonts w:hint="cs"/>
          <w:rtl/>
        </w:rPr>
        <w:t xml:space="preserve"> (ص): اَلاَ وَ مَنْ مَاتَ عَلَى حُبِّ </w:t>
      </w:r>
      <w:r w:rsidR="008659D3" w:rsidRPr="00B15D69">
        <w:rPr>
          <w:rFonts w:hint="cs"/>
          <w:rtl/>
        </w:rPr>
        <w:t>آ</w:t>
      </w:r>
      <w:r w:rsidRPr="00B15D69">
        <w:rPr>
          <w:rFonts w:hint="cs"/>
          <w:rtl/>
        </w:rPr>
        <w:t xml:space="preserve">لِ مُحَمَّدٍ مَاتَ شَهِيدًا وَ مَغْفُورًا لَهُ وَ تَائِباً ... مُؤْمِناً مُسْتَكْمِلَ اْلاِيْمَانِ ... اَلاَ وَ مَنْ مَاتَ عَلَى بُغْضِ </w:t>
      </w:r>
      <w:r w:rsidR="008659D3" w:rsidRPr="00B15D69">
        <w:rPr>
          <w:rFonts w:hint="cs"/>
          <w:rtl/>
        </w:rPr>
        <w:t>آ</w:t>
      </w:r>
      <w:r w:rsidRPr="00B15D69">
        <w:rPr>
          <w:rFonts w:hint="cs"/>
          <w:rtl/>
        </w:rPr>
        <w:t>لِ مُحَمَّدٍ مَاتَ</w:t>
      </w:r>
      <w:r w:rsidR="006B329A" w:rsidRPr="00B15D69">
        <w:rPr>
          <w:rFonts w:hint="cs"/>
          <w:rtl/>
        </w:rPr>
        <w:t xml:space="preserve"> </w:t>
      </w:r>
      <w:r w:rsidRPr="00B15D69">
        <w:rPr>
          <w:rFonts w:hint="cs"/>
          <w:rtl/>
        </w:rPr>
        <w:t>كَافِرًا... لَمْ يَشُمَّ رَائِحَةَ الْجَنَّةِ</w:t>
      </w:r>
      <w:r w:rsidR="00044286" w:rsidRPr="00B15D69">
        <w:rPr>
          <w:rFonts w:hint="cs"/>
          <w:rtl/>
        </w:rPr>
        <w:t>.</w:t>
      </w:r>
      <w:r w:rsidR="0023125C" w:rsidRPr="00B15D69">
        <w:rPr>
          <w:rFonts w:hint="cs"/>
          <w:rtl/>
        </w:rPr>
        <w:t xml:space="preserve">  </w:t>
      </w:r>
      <w:r w:rsidR="0040689E" w:rsidRPr="00B15D69">
        <w:rPr>
          <w:rFonts w:hint="cs"/>
          <w:rtl/>
        </w:rPr>
        <w:t xml:space="preserve"> </w:t>
      </w:r>
      <w:r w:rsidR="0023125C" w:rsidRPr="00B15D69">
        <w:rPr>
          <w:rFonts w:hint="cs"/>
          <w:rtl/>
        </w:rPr>
        <w:t xml:space="preserve">  </w:t>
      </w:r>
      <w:r w:rsidR="006B329A" w:rsidRPr="00B15D69">
        <w:rPr>
          <w:rFonts w:hint="cs"/>
          <w:rtl/>
        </w:rPr>
        <w:t xml:space="preserve">                    </w:t>
      </w:r>
    </w:p>
    <w:p w:rsidR="0023125C" w:rsidRPr="00B15D69" w:rsidRDefault="0023125C" w:rsidP="00B15D69"/>
    <w:p w:rsidR="001A0D4D" w:rsidRPr="00B15D69" w:rsidRDefault="001A0D4D" w:rsidP="00B15D69">
      <w:r w:rsidRPr="00B15D69">
        <w:lastRenderedPageBreak/>
        <w:t>Peygamber efendimiz (s.a.a)’den şöyle nakledilmektedir:</w:t>
      </w:r>
    </w:p>
    <w:p w:rsidR="001A0D4D" w:rsidRPr="00B15D69" w:rsidRDefault="001A0D4D" w:rsidP="00B15D69">
      <w:r w:rsidRPr="00B15D69">
        <w:t>“Bilin ki, kim Ehl-i Beyt sevgisi üzere ölürse, şehit, bağışlanmış, tövbe etmiş… Ve imanı kemale ermiş bir mümin olarak ölür… Bilin ki, kim Ehl-i Beyt’in düşmanlığı üzere ölürse, kâfir olarak ölür… Cennetin kokusunu alamaz.</w:t>
      </w:r>
      <w:r w:rsidR="00046151" w:rsidRPr="00B15D69">
        <w:t>”</w:t>
      </w:r>
    </w:p>
    <w:p w:rsidR="001A0D4D" w:rsidRPr="00B15D69" w:rsidRDefault="001A0D4D" w:rsidP="00B15D69"/>
    <w:p w:rsidR="00C830CE" w:rsidRPr="00B15D69" w:rsidRDefault="00C830CE" w:rsidP="00B15D69">
      <w:pPr>
        <w:rPr>
          <w:rtl/>
        </w:rPr>
      </w:pPr>
      <w:r w:rsidRPr="00B15D69">
        <w:t>Bu hadisi şerif hakkında daha fazla bilgi için aşağıdaki kitaplara başvurabilirsiniz:</w:t>
      </w:r>
    </w:p>
    <w:p w:rsidR="00C830CE" w:rsidRPr="00B15D69" w:rsidRDefault="00C830CE" w:rsidP="00B15D69">
      <w:pPr>
        <w:rPr>
          <w:rtl/>
        </w:rPr>
      </w:pPr>
      <w:r w:rsidRPr="00B15D69">
        <w:sym w:font="Wingdings" w:char="F072"/>
      </w:r>
      <w:r w:rsidRPr="00B15D69">
        <w:t xml:space="preserve"> Tesfiri Keşşaf, Zemehşeri, Beyrut baskısı, c.4 s.22 </w:t>
      </w:r>
    </w:p>
    <w:p w:rsidR="001A0D4D" w:rsidRPr="00B15D69" w:rsidRDefault="00C830CE" w:rsidP="00B15D69">
      <w:pPr>
        <w:rPr>
          <w:rtl/>
        </w:rPr>
      </w:pPr>
      <w:r w:rsidRPr="00B15D69">
        <w:sym w:font="Wingdings" w:char="F072"/>
      </w:r>
      <w:r w:rsidRPr="00B15D69">
        <w:t xml:space="preserve"> Tefsiri Kebir, Fahri Razi, c.7 s.4-5</w:t>
      </w:r>
    </w:p>
    <w:p w:rsidR="001A0D4D" w:rsidRPr="00B15D69" w:rsidRDefault="000360A4" w:rsidP="001B556F">
      <w:pPr>
        <w:pStyle w:val="Heading1"/>
      </w:pPr>
      <w:r w:rsidRPr="00B15D69">
        <w:sym w:font="Wingdings 2" w:char="F0B1"/>
      </w:r>
      <w:r w:rsidRPr="00B15D69">
        <w:rPr>
          <w:rFonts w:hint="cs"/>
          <w:rtl/>
        </w:rPr>
        <w:t xml:space="preserve"> </w:t>
      </w:r>
      <w:bookmarkStart w:id="53" w:name="_Toc211086519"/>
      <w:r w:rsidR="001A0D4D" w:rsidRPr="00B15D69">
        <w:t>Allah’a Tevekkül Etmek</w:t>
      </w:r>
      <w:bookmarkEnd w:id="53"/>
    </w:p>
    <w:p w:rsidR="001A0D4D" w:rsidRPr="00B15D69" w:rsidRDefault="001A0D4D" w:rsidP="00B15D69">
      <w:r w:rsidRPr="00B15D69">
        <w:t>Peygamber efendimiz (s.a.a)</w:t>
      </w:r>
      <w:r w:rsidR="00855443" w:rsidRPr="00B15D69">
        <w:t xml:space="preserve">, Allah’a tevekkül etmenin, kabir azabından kurtulmanın, hikmet sahibi olmanın </w:t>
      </w:r>
      <w:r w:rsidR="00A5278B" w:rsidRPr="00B15D69">
        <w:t>ve he</w:t>
      </w:r>
      <w:r w:rsidR="00855443" w:rsidRPr="00B15D69">
        <w:t xml:space="preserve">sapsız cennete girmenin Ehl-i Beyt sevgisi ile mümkün </w:t>
      </w:r>
      <w:r w:rsidR="00CF5660" w:rsidRPr="00B15D69">
        <w:t>olabileceğini</w:t>
      </w:r>
      <w:r w:rsidR="00855443" w:rsidRPr="00B15D69">
        <w:t xml:space="preserve"> </w:t>
      </w:r>
      <w:r w:rsidR="00A5278B" w:rsidRPr="00B15D69">
        <w:t xml:space="preserve">şu şekilde </w:t>
      </w:r>
      <w:r w:rsidR="00342FF6" w:rsidRPr="00B15D69">
        <w:t>anlatmıştır</w:t>
      </w:r>
      <w:r w:rsidRPr="00B15D69">
        <w:t>:</w:t>
      </w:r>
    </w:p>
    <w:p w:rsidR="001A0D4D" w:rsidRPr="00B15D69" w:rsidRDefault="001A0D4D" w:rsidP="00B15D69">
      <w:pPr>
        <w:rPr>
          <w:rtl/>
        </w:rPr>
      </w:pPr>
    </w:p>
    <w:p w:rsidR="001A0D4D" w:rsidRPr="00B15D69" w:rsidRDefault="001A0D4D" w:rsidP="00B15D69">
      <w:r w:rsidRPr="00B15D69">
        <w:rPr>
          <w:rFonts w:hint="cs"/>
          <w:rtl/>
        </w:rPr>
        <w:t>ع</w:t>
      </w:r>
      <w:r w:rsidR="009F6C52" w:rsidRPr="00B15D69">
        <w:rPr>
          <w:rFonts w:hint="cs"/>
          <w:rtl/>
        </w:rPr>
        <w:t>َ</w:t>
      </w:r>
      <w:r w:rsidRPr="00B15D69">
        <w:rPr>
          <w:rFonts w:hint="cs"/>
          <w:rtl/>
        </w:rPr>
        <w:t>ن</w:t>
      </w:r>
      <w:r w:rsidR="009F6C52" w:rsidRPr="00B15D69">
        <w:rPr>
          <w:rFonts w:hint="cs"/>
          <w:rtl/>
        </w:rPr>
        <w:t>ِ</w:t>
      </w:r>
      <w:r w:rsidRPr="00B15D69">
        <w:rPr>
          <w:rFonts w:hint="cs"/>
          <w:rtl/>
        </w:rPr>
        <w:t xml:space="preserve"> الن</w:t>
      </w:r>
      <w:r w:rsidR="009F6C52" w:rsidRPr="00B15D69">
        <w:rPr>
          <w:rFonts w:hint="cs"/>
          <w:rtl/>
        </w:rPr>
        <w:t>َّ</w:t>
      </w:r>
      <w:r w:rsidRPr="00B15D69">
        <w:rPr>
          <w:rFonts w:hint="cs"/>
          <w:rtl/>
        </w:rPr>
        <w:t>ب</w:t>
      </w:r>
      <w:r w:rsidR="009F6C52" w:rsidRPr="00B15D69">
        <w:rPr>
          <w:rFonts w:hint="cs"/>
          <w:rtl/>
        </w:rPr>
        <w:t>ِ</w:t>
      </w:r>
      <w:r w:rsidRPr="00B15D69">
        <w:rPr>
          <w:rFonts w:hint="cs"/>
          <w:rtl/>
        </w:rPr>
        <w:t>ي</w:t>
      </w:r>
      <w:r w:rsidR="009F6C52" w:rsidRPr="00B15D69">
        <w:rPr>
          <w:rFonts w:hint="cs"/>
          <w:rtl/>
        </w:rPr>
        <w:t>ِّ</w:t>
      </w:r>
      <w:r w:rsidRPr="00B15D69">
        <w:rPr>
          <w:rFonts w:hint="cs"/>
          <w:rtl/>
        </w:rPr>
        <w:t xml:space="preserve"> (ص): م</w:t>
      </w:r>
      <w:r w:rsidR="009F6C52" w:rsidRPr="00B15D69">
        <w:rPr>
          <w:rFonts w:hint="cs"/>
          <w:rtl/>
        </w:rPr>
        <w:t>َ</w:t>
      </w:r>
      <w:r w:rsidRPr="00B15D69">
        <w:rPr>
          <w:rFonts w:hint="cs"/>
          <w:rtl/>
        </w:rPr>
        <w:t>ن</w:t>
      </w:r>
      <w:r w:rsidR="009F6C52" w:rsidRPr="00B15D69">
        <w:rPr>
          <w:rFonts w:hint="cs"/>
          <w:rtl/>
        </w:rPr>
        <w:t>ْ</w:t>
      </w:r>
      <w:r w:rsidRPr="00B15D69">
        <w:rPr>
          <w:rFonts w:hint="cs"/>
          <w:rtl/>
        </w:rPr>
        <w:t xml:space="preserve"> ا</w:t>
      </w:r>
      <w:r w:rsidR="009F6C52" w:rsidRPr="00B15D69">
        <w:rPr>
          <w:rFonts w:hint="cs"/>
          <w:rtl/>
        </w:rPr>
        <w:t>َ</w:t>
      </w:r>
      <w:r w:rsidRPr="00B15D69">
        <w:rPr>
          <w:rFonts w:hint="cs"/>
          <w:rtl/>
        </w:rPr>
        <w:t>ر</w:t>
      </w:r>
      <w:r w:rsidR="009F6C52" w:rsidRPr="00B15D69">
        <w:rPr>
          <w:rFonts w:hint="cs"/>
          <w:rtl/>
        </w:rPr>
        <w:t>َ</w:t>
      </w:r>
      <w:r w:rsidRPr="00B15D69">
        <w:rPr>
          <w:rFonts w:hint="cs"/>
          <w:rtl/>
        </w:rPr>
        <w:t>اد</w:t>
      </w:r>
      <w:r w:rsidR="009F6C52" w:rsidRPr="00B15D69">
        <w:rPr>
          <w:rFonts w:hint="cs"/>
          <w:rtl/>
        </w:rPr>
        <w:t>َ</w:t>
      </w:r>
      <w:r w:rsidRPr="00B15D69">
        <w:rPr>
          <w:rFonts w:hint="cs"/>
          <w:rtl/>
        </w:rPr>
        <w:t xml:space="preserve"> الت</w:t>
      </w:r>
      <w:r w:rsidR="009F6C52" w:rsidRPr="00B15D69">
        <w:rPr>
          <w:rFonts w:hint="cs"/>
          <w:rtl/>
        </w:rPr>
        <w:t>َّ</w:t>
      </w:r>
      <w:r w:rsidRPr="00B15D69">
        <w:rPr>
          <w:rFonts w:hint="cs"/>
          <w:rtl/>
        </w:rPr>
        <w:t>و</w:t>
      </w:r>
      <w:r w:rsidR="009F6C52" w:rsidRPr="00B15D69">
        <w:rPr>
          <w:rFonts w:hint="cs"/>
          <w:rtl/>
        </w:rPr>
        <w:t>َ</w:t>
      </w:r>
      <w:r w:rsidRPr="00B15D69">
        <w:rPr>
          <w:rFonts w:hint="cs"/>
          <w:rtl/>
        </w:rPr>
        <w:t>ك</w:t>
      </w:r>
      <w:r w:rsidR="009F6C52" w:rsidRPr="00B15D69">
        <w:rPr>
          <w:rFonts w:hint="cs"/>
          <w:rtl/>
        </w:rPr>
        <w:t>ُّ</w:t>
      </w:r>
      <w:r w:rsidRPr="00B15D69">
        <w:rPr>
          <w:rFonts w:hint="cs"/>
          <w:rtl/>
        </w:rPr>
        <w:t>ل</w:t>
      </w:r>
      <w:r w:rsidR="009F6C52" w:rsidRPr="00B15D69">
        <w:rPr>
          <w:rFonts w:hint="cs"/>
          <w:rtl/>
        </w:rPr>
        <w:t>َ</w:t>
      </w:r>
      <w:r w:rsidRPr="00B15D69">
        <w:rPr>
          <w:rFonts w:hint="cs"/>
          <w:rtl/>
        </w:rPr>
        <w:t xml:space="preserve"> ع</w:t>
      </w:r>
      <w:r w:rsidR="009F6C52" w:rsidRPr="00B15D69">
        <w:rPr>
          <w:rFonts w:hint="cs"/>
          <w:rtl/>
        </w:rPr>
        <w:t>َ</w:t>
      </w:r>
      <w:r w:rsidRPr="00B15D69">
        <w:rPr>
          <w:rFonts w:hint="cs"/>
          <w:rtl/>
        </w:rPr>
        <w:t>ل</w:t>
      </w:r>
      <w:r w:rsidR="009F6C52" w:rsidRPr="00B15D69">
        <w:rPr>
          <w:rFonts w:hint="cs"/>
          <w:rtl/>
        </w:rPr>
        <w:t>َ</w:t>
      </w:r>
      <w:r w:rsidRPr="00B15D69">
        <w:rPr>
          <w:rFonts w:hint="cs"/>
          <w:rtl/>
        </w:rPr>
        <w:t>ي ا</w:t>
      </w:r>
      <w:r w:rsidR="009F6C52" w:rsidRPr="00B15D69">
        <w:rPr>
          <w:rFonts w:hint="cs"/>
          <w:rtl/>
        </w:rPr>
        <w:t>َ</w:t>
      </w:r>
      <w:r w:rsidRPr="00B15D69">
        <w:rPr>
          <w:rFonts w:hint="cs"/>
          <w:rtl/>
        </w:rPr>
        <w:t>للهِ ف</w:t>
      </w:r>
      <w:r w:rsidR="009F6C52" w:rsidRPr="00B15D69">
        <w:rPr>
          <w:rFonts w:hint="cs"/>
          <w:rtl/>
        </w:rPr>
        <w:t>َ</w:t>
      </w:r>
      <w:r w:rsidRPr="00B15D69">
        <w:rPr>
          <w:rFonts w:hint="cs"/>
          <w:rtl/>
        </w:rPr>
        <w:t>ل</w:t>
      </w:r>
      <w:r w:rsidR="009F6C52" w:rsidRPr="00B15D69">
        <w:rPr>
          <w:rFonts w:hint="cs"/>
          <w:rtl/>
        </w:rPr>
        <w:t>ْ</w:t>
      </w:r>
      <w:r w:rsidRPr="00B15D69">
        <w:rPr>
          <w:rFonts w:hint="cs"/>
          <w:rtl/>
        </w:rPr>
        <w:t>ي</w:t>
      </w:r>
      <w:r w:rsidR="009F6C52" w:rsidRPr="00B15D69">
        <w:rPr>
          <w:rFonts w:hint="cs"/>
          <w:rtl/>
        </w:rPr>
        <w:t>ُ</w:t>
      </w:r>
      <w:r w:rsidRPr="00B15D69">
        <w:rPr>
          <w:rFonts w:hint="cs"/>
          <w:rtl/>
        </w:rPr>
        <w:t>ح</w:t>
      </w:r>
      <w:r w:rsidR="009F6C52" w:rsidRPr="00B15D69">
        <w:rPr>
          <w:rFonts w:hint="cs"/>
          <w:rtl/>
        </w:rPr>
        <w:t>ِ</w:t>
      </w:r>
      <w:r w:rsidRPr="00B15D69">
        <w:rPr>
          <w:rFonts w:hint="cs"/>
          <w:rtl/>
        </w:rPr>
        <w:t>ب</w:t>
      </w:r>
      <w:r w:rsidR="009F6C52" w:rsidRPr="00B15D69">
        <w:rPr>
          <w:rFonts w:hint="cs"/>
          <w:rtl/>
        </w:rPr>
        <w:t>ْ</w:t>
      </w:r>
      <w:r w:rsidRPr="00B15D69">
        <w:rPr>
          <w:rFonts w:hint="cs"/>
          <w:rtl/>
        </w:rPr>
        <w:t xml:space="preserve"> أ</w:t>
      </w:r>
      <w:r w:rsidR="009F6C52" w:rsidRPr="00B15D69">
        <w:rPr>
          <w:rFonts w:hint="cs"/>
          <w:rtl/>
        </w:rPr>
        <w:t>َ</w:t>
      </w:r>
      <w:r w:rsidRPr="00B15D69">
        <w:rPr>
          <w:rFonts w:hint="cs"/>
          <w:rtl/>
        </w:rPr>
        <w:t>ه</w:t>
      </w:r>
      <w:r w:rsidR="009F6C52" w:rsidRPr="00B15D69">
        <w:rPr>
          <w:rFonts w:hint="cs"/>
          <w:rtl/>
        </w:rPr>
        <w:t>ْ</w:t>
      </w:r>
      <w:r w:rsidRPr="00B15D69">
        <w:rPr>
          <w:rFonts w:hint="cs"/>
          <w:rtl/>
        </w:rPr>
        <w:t>ل</w:t>
      </w:r>
      <w:r w:rsidR="009F6C52" w:rsidRPr="00B15D69">
        <w:rPr>
          <w:rFonts w:hint="cs"/>
          <w:rtl/>
        </w:rPr>
        <w:t>َ</w:t>
      </w:r>
      <w:r w:rsidRPr="00B15D69">
        <w:rPr>
          <w:rFonts w:hint="cs"/>
          <w:rtl/>
        </w:rPr>
        <w:t xml:space="preserve"> ب</w:t>
      </w:r>
      <w:r w:rsidR="009F6C52" w:rsidRPr="00B15D69">
        <w:rPr>
          <w:rFonts w:hint="cs"/>
          <w:rtl/>
        </w:rPr>
        <w:t>َ</w:t>
      </w:r>
      <w:r w:rsidRPr="00B15D69">
        <w:rPr>
          <w:rFonts w:hint="cs"/>
          <w:rtl/>
        </w:rPr>
        <w:t>ي</w:t>
      </w:r>
      <w:r w:rsidR="009F6C52" w:rsidRPr="00B15D69">
        <w:rPr>
          <w:rFonts w:hint="cs"/>
          <w:rtl/>
        </w:rPr>
        <w:t>ْ</w:t>
      </w:r>
      <w:r w:rsidRPr="00B15D69">
        <w:rPr>
          <w:rFonts w:hint="cs"/>
          <w:rtl/>
        </w:rPr>
        <w:t>ت</w:t>
      </w:r>
      <w:r w:rsidR="009F6C52" w:rsidRPr="00B15D69">
        <w:rPr>
          <w:rFonts w:hint="cs"/>
          <w:rtl/>
        </w:rPr>
        <w:t>ِ</w:t>
      </w:r>
      <w:r w:rsidRPr="00B15D69">
        <w:rPr>
          <w:rFonts w:hint="cs"/>
          <w:rtl/>
        </w:rPr>
        <w:t>ى و</w:t>
      </w:r>
      <w:r w:rsidR="009F6C52" w:rsidRPr="00B15D69">
        <w:rPr>
          <w:rFonts w:hint="cs"/>
          <w:rtl/>
        </w:rPr>
        <w:t>َ</w:t>
      </w:r>
      <w:r w:rsidRPr="00B15D69">
        <w:rPr>
          <w:rFonts w:hint="cs"/>
          <w:rtl/>
        </w:rPr>
        <w:t xml:space="preserve"> م</w:t>
      </w:r>
      <w:r w:rsidR="009F6C52" w:rsidRPr="00B15D69">
        <w:rPr>
          <w:rFonts w:hint="cs"/>
          <w:rtl/>
        </w:rPr>
        <w:t>َ</w:t>
      </w:r>
      <w:r w:rsidRPr="00B15D69">
        <w:rPr>
          <w:rFonts w:hint="cs"/>
          <w:rtl/>
        </w:rPr>
        <w:t>ن</w:t>
      </w:r>
      <w:r w:rsidR="009F6C52" w:rsidRPr="00B15D69">
        <w:rPr>
          <w:rFonts w:hint="cs"/>
          <w:rtl/>
        </w:rPr>
        <w:t>ْ اَ</w:t>
      </w:r>
      <w:r w:rsidRPr="00B15D69">
        <w:rPr>
          <w:rFonts w:hint="cs"/>
          <w:rtl/>
        </w:rPr>
        <w:t>ر</w:t>
      </w:r>
      <w:r w:rsidR="009F6C52" w:rsidRPr="00B15D69">
        <w:rPr>
          <w:rFonts w:hint="cs"/>
          <w:rtl/>
        </w:rPr>
        <w:t>َ</w:t>
      </w:r>
      <w:r w:rsidRPr="00B15D69">
        <w:rPr>
          <w:rFonts w:hint="cs"/>
          <w:rtl/>
        </w:rPr>
        <w:t>اد</w:t>
      </w:r>
      <w:r w:rsidR="009F6C52" w:rsidRPr="00B15D69">
        <w:rPr>
          <w:rFonts w:hint="cs"/>
          <w:rtl/>
        </w:rPr>
        <w:t>َ</w:t>
      </w:r>
      <w:r w:rsidRPr="00B15D69">
        <w:rPr>
          <w:rFonts w:hint="cs"/>
          <w:rtl/>
        </w:rPr>
        <w:t xml:space="preserve"> أ</w:t>
      </w:r>
      <w:r w:rsidR="009F6C52" w:rsidRPr="00B15D69">
        <w:rPr>
          <w:rFonts w:hint="cs"/>
          <w:rtl/>
        </w:rPr>
        <w:t>َ</w:t>
      </w:r>
      <w:r w:rsidRPr="00B15D69">
        <w:rPr>
          <w:rFonts w:hint="cs"/>
          <w:rtl/>
        </w:rPr>
        <w:t>ن</w:t>
      </w:r>
      <w:r w:rsidR="009F6C52" w:rsidRPr="00B15D69">
        <w:rPr>
          <w:rFonts w:hint="cs"/>
          <w:rtl/>
        </w:rPr>
        <w:t>ْ</w:t>
      </w:r>
      <w:r w:rsidRPr="00B15D69">
        <w:rPr>
          <w:rFonts w:hint="cs"/>
          <w:rtl/>
        </w:rPr>
        <w:t xml:space="preserve"> ي</w:t>
      </w:r>
      <w:r w:rsidR="009F6C52" w:rsidRPr="00B15D69">
        <w:rPr>
          <w:rFonts w:hint="cs"/>
          <w:rtl/>
        </w:rPr>
        <w:t>َ</w:t>
      </w:r>
      <w:r w:rsidRPr="00B15D69">
        <w:rPr>
          <w:rFonts w:hint="cs"/>
          <w:rtl/>
        </w:rPr>
        <w:t>ن</w:t>
      </w:r>
      <w:r w:rsidR="009F6C52" w:rsidRPr="00B15D69">
        <w:rPr>
          <w:rFonts w:hint="cs"/>
          <w:rtl/>
        </w:rPr>
        <w:t>ْ</w:t>
      </w:r>
      <w:r w:rsidRPr="00B15D69">
        <w:rPr>
          <w:rFonts w:hint="cs"/>
          <w:rtl/>
        </w:rPr>
        <w:t>ج</w:t>
      </w:r>
      <w:r w:rsidR="009F6C52" w:rsidRPr="00B15D69">
        <w:rPr>
          <w:rFonts w:hint="cs"/>
          <w:rtl/>
        </w:rPr>
        <w:t>ُ</w:t>
      </w:r>
      <w:r w:rsidR="00E90E28" w:rsidRPr="00B15D69">
        <w:rPr>
          <w:rFonts w:hint="cs"/>
          <w:rtl/>
        </w:rPr>
        <w:t>وَ</w:t>
      </w:r>
      <w:r w:rsidRPr="00B15D69">
        <w:rPr>
          <w:rFonts w:hint="cs"/>
          <w:rtl/>
        </w:rPr>
        <w:t xml:space="preserve"> م</w:t>
      </w:r>
      <w:r w:rsidR="009F6C52" w:rsidRPr="00B15D69">
        <w:rPr>
          <w:rFonts w:hint="cs"/>
          <w:rtl/>
        </w:rPr>
        <w:t>ِ</w:t>
      </w:r>
      <w:r w:rsidRPr="00B15D69">
        <w:rPr>
          <w:rFonts w:hint="cs"/>
          <w:rtl/>
        </w:rPr>
        <w:t>ن</w:t>
      </w:r>
      <w:r w:rsidR="009F6C52" w:rsidRPr="00B15D69">
        <w:rPr>
          <w:rFonts w:hint="cs"/>
          <w:rtl/>
        </w:rPr>
        <w:t>ْ</w:t>
      </w:r>
      <w:r w:rsidRPr="00B15D69">
        <w:rPr>
          <w:rFonts w:hint="cs"/>
          <w:rtl/>
        </w:rPr>
        <w:t xml:space="preserve"> ع</w:t>
      </w:r>
      <w:r w:rsidR="009F6C52" w:rsidRPr="00B15D69">
        <w:rPr>
          <w:rFonts w:hint="cs"/>
          <w:rtl/>
        </w:rPr>
        <w:t>َ</w:t>
      </w:r>
      <w:r w:rsidRPr="00B15D69">
        <w:rPr>
          <w:rFonts w:hint="cs"/>
          <w:rtl/>
        </w:rPr>
        <w:t>ذ</w:t>
      </w:r>
      <w:r w:rsidR="009F6C52" w:rsidRPr="00B15D69">
        <w:rPr>
          <w:rFonts w:hint="cs"/>
          <w:rtl/>
        </w:rPr>
        <w:t>َ</w:t>
      </w:r>
      <w:r w:rsidRPr="00B15D69">
        <w:rPr>
          <w:rFonts w:hint="cs"/>
          <w:rtl/>
        </w:rPr>
        <w:t>اب</w:t>
      </w:r>
      <w:r w:rsidR="009F6C52" w:rsidRPr="00B15D69">
        <w:rPr>
          <w:rFonts w:hint="cs"/>
          <w:rtl/>
        </w:rPr>
        <w:t>ِ</w:t>
      </w:r>
      <w:r w:rsidRPr="00B15D69">
        <w:rPr>
          <w:rFonts w:hint="cs"/>
          <w:rtl/>
        </w:rPr>
        <w:t xml:space="preserve"> ا</w:t>
      </w:r>
      <w:r w:rsidR="009F6C52" w:rsidRPr="00B15D69">
        <w:rPr>
          <w:rFonts w:hint="cs"/>
          <w:rtl/>
        </w:rPr>
        <w:t>ْ</w:t>
      </w:r>
      <w:r w:rsidRPr="00B15D69">
        <w:rPr>
          <w:rFonts w:hint="cs"/>
          <w:rtl/>
        </w:rPr>
        <w:t>لق</w:t>
      </w:r>
      <w:r w:rsidR="009F6C52" w:rsidRPr="00B15D69">
        <w:rPr>
          <w:rFonts w:hint="cs"/>
          <w:rtl/>
        </w:rPr>
        <w:t>َ</w:t>
      </w:r>
      <w:r w:rsidRPr="00B15D69">
        <w:rPr>
          <w:rFonts w:hint="cs"/>
          <w:rtl/>
        </w:rPr>
        <w:t>ب</w:t>
      </w:r>
      <w:r w:rsidR="009F6C52" w:rsidRPr="00B15D69">
        <w:rPr>
          <w:rFonts w:hint="cs"/>
          <w:rtl/>
        </w:rPr>
        <w:t>ْ</w:t>
      </w:r>
      <w:r w:rsidRPr="00B15D69">
        <w:rPr>
          <w:rFonts w:hint="cs"/>
          <w:rtl/>
        </w:rPr>
        <w:t>ر</w:t>
      </w:r>
      <w:r w:rsidR="009F6C52" w:rsidRPr="00B15D69">
        <w:rPr>
          <w:rFonts w:hint="cs"/>
          <w:rtl/>
        </w:rPr>
        <w:t>ِ</w:t>
      </w:r>
      <w:r w:rsidRPr="00B15D69">
        <w:rPr>
          <w:rFonts w:hint="cs"/>
          <w:rtl/>
        </w:rPr>
        <w:t xml:space="preserve"> ف</w:t>
      </w:r>
      <w:r w:rsidR="009F6C52" w:rsidRPr="00B15D69">
        <w:rPr>
          <w:rFonts w:hint="cs"/>
          <w:rtl/>
        </w:rPr>
        <w:t>َ</w:t>
      </w:r>
      <w:r w:rsidRPr="00B15D69">
        <w:rPr>
          <w:rFonts w:hint="cs"/>
          <w:rtl/>
        </w:rPr>
        <w:t>ل</w:t>
      </w:r>
      <w:r w:rsidR="009F6C52" w:rsidRPr="00B15D69">
        <w:rPr>
          <w:rFonts w:hint="cs"/>
          <w:rtl/>
        </w:rPr>
        <w:t>ْ</w:t>
      </w:r>
      <w:r w:rsidRPr="00B15D69">
        <w:rPr>
          <w:rFonts w:hint="cs"/>
          <w:rtl/>
        </w:rPr>
        <w:t>ي</w:t>
      </w:r>
      <w:r w:rsidR="009F6C52" w:rsidRPr="00B15D69">
        <w:rPr>
          <w:rFonts w:hint="cs"/>
          <w:rtl/>
        </w:rPr>
        <w:t>ُ</w:t>
      </w:r>
      <w:r w:rsidRPr="00B15D69">
        <w:rPr>
          <w:rFonts w:hint="cs"/>
          <w:rtl/>
        </w:rPr>
        <w:t>ح</w:t>
      </w:r>
      <w:r w:rsidR="009F6C52" w:rsidRPr="00B15D69">
        <w:rPr>
          <w:rFonts w:hint="cs"/>
          <w:rtl/>
        </w:rPr>
        <w:t>ِ</w:t>
      </w:r>
      <w:r w:rsidRPr="00B15D69">
        <w:rPr>
          <w:rFonts w:hint="cs"/>
          <w:rtl/>
        </w:rPr>
        <w:t>ب</w:t>
      </w:r>
      <w:r w:rsidR="009F6C52" w:rsidRPr="00B15D69">
        <w:rPr>
          <w:rFonts w:hint="cs"/>
          <w:rtl/>
        </w:rPr>
        <w:t>ْ</w:t>
      </w:r>
      <w:r w:rsidRPr="00B15D69">
        <w:rPr>
          <w:rFonts w:hint="cs"/>
          <w:rtl/>
        </w:rPr>
        <w:t xml:space="preserve"> أ</w:t>
      </w:r>
      <w:r w:rsidR="009F6C52" w:rsidRPr="00B15D69">
        <w:rPr>
          <w:rFonts w:hint="cs"/>
          <w:rtl/>
        </w:rPr>
        <w:t>َ</w:t>
      </w:r>
      <w:r w:rsidRPr="00B15D69">
        <w:rPr>
          <w:rFonts w:hint="cs"/>
          <w:rtl/>
        </w:rPr>
        <w:t>ه</w:t>
      </w:r>
      <w:r w:rsidR="009F6C52" w:rsidRPr="00B15D69">
        <w:rPr>
          <w:rFonts w:hint="cs"/>
          <w:rtl/>
        </w:rPr>
        <w:t>ْ</w:t>
      </w:r>
      <w:r w:rsidRPr="00B15D69">
        <w:rPr>
          <w:rFonts w:hint="cs"/>
          <w:rtl/>
        </w:rPr>
        <w:t>ل</w:t>
      </w:r>
      <w:r w:rsidR="009F6C52" w:rsidRPr="00B15D69">
        <w:rPr>
          <w:rFonts w:hint="cs"/>
          <w:rtl/>
        </w:rPr>
        <w:t>َ</w:t>
      </w:r>
      <w:r w:rsidRPr="00B15D69">
        <w:rPr>
          <w:rFonts w:hint="cs"/>
          <w:rtl/>
        </w:rPr>
        <w:t xml:space="preserve"> ب</w:t>
      </w:r>
      <w:r w:rsidR="009F6C52" w:rsidRPr="00B15D69">
        <w:rPr>
          <w:rFonts w:hint="cs"/>
          <w:rtl/>
        </w:rPr>
        <w:t>َ</w:t>
      </w:r>
      <w:r w:rsidRPr="00B15D69">
        <w:rPr>
          <w:rFonts w:hint="cs"/>
          <w:rtl/>
        </w:rPr>
        <w:t>ي</w:t>
      </w:r>
      <w:r w:rsidR="009F6C52" w:rsidRPr="00B15D69">
        <w:rPr>
          <w:rFonts w:hint="cs"/>
          <w:rtl/>
        </w:rPr>
        <w:t>ْ</w:t>
      </w:r>
      <w:r w:rsidRPr="00B15D69">
        <w:rPr>
          <w:rFonts w:hint="cs"/>
          <w:rtl/>
        </w:rPr>
        <w:t>ت</w:t>
      </w:r>
      <w:r w:rsidR="009F6C52" w:rsidRPr="00B15D69">
        <w:rPr>
          <w:rFonts w:hint="cs"/>
          <w:rtl/>
        </w:rPr>
        <w:t>ِ</w:t>
      </w:r>
      <w:r w:rsidRPr="00B15D69">
        <w:rPr>
          <w:rFonts w:hint="cs"/>
          <w:rtl/>
        </w:rPr>
        <w:t>ى م</w:t>
      </w:r>
      <w:r w:rsidR="009F6C52" w:rsidRPr="00B15D69">
        <w:rPr>
          <w:rFonts w:hint="cs"/>
          <w:rtl/>
        </w:rPr>
        <w:t>َ</w:t>
      </w:r>
      <w:r w:rsidRPr="00B15D69">
        <w:rPr>
          <w:rFonts w:hint="cs"/>
          <w:rtl/>
        </w:rPr>
        <w:t>ن</w:t>
      </w:r>
      <w:r w:rsidR="009F6C52" w:rsidRPr="00B15D69">
        <w:rPr>
          <w:rFonts w:hint="cs"/>
          <w:rtl/>
        </w:rPr>
        <w:t>ْ اَ</w:t>
      </w:r>
      <w:r w:rsidRPr="00B15D69">
        <w:rPr>
          <w:rFonts w:hint="cs"/>
          <w:rtl/>
        </w:rPr>
        <w:t>ر</w:t>
      </w:r>
      <w:r w:rsidR="009F6C52" w:rsidRPr="00B15D69">
        <w:rPr>
          <w:rFonts w:hint="cs"/>
          <w:rtl/>
        </w:rPr>
        <w:t>َ</w:t>
      </w:r>
      <w:r w:rsidRPr="00B15D69">
        <w:rPr>
          <w:rFonts w:hint="cs"/>
          <w:rtl/>
        </w:rPr>
        <w:t>اد</w:t>
      </w:r>
      <w:r w:rsidR="009F6C52" w:rsidRPr="00B15D69">
        <w:rPr>
          <w:rFonts w:hint="cs"/>
          <w:rtl/>
        </w:rPr>
        <w:t>َ</w:t>
      </w:r>
      <w:r w:rsidRPr="00B15D69">
        <w:rPr>
          <w:rFonts w:hint="cs"/>
          <w:rtl/>
        </w:rPr>
        <w:t xml:space="preserve"> ال</w:t>
      </w:r>
      <w:r w:rsidR="009F6C52" w:rsidRPr="00B15D69">
        <w:rPr>
          <w:rFonts w:hint="cs"/>
          <w:rtl/>
        </w:rPr>
        <w:t>ْ</w:t>
      </w:r>
      <w:r w:rsidRPr="00B15D69">
        <w:rPr>
          <w:rFonts w:hint="cs"/>
          <w:rtl/>
        </w:rPr>
        <w:t>ح</w:t>
      </w:r>
      <w:r w:rsidR="009F6C52" w:rsidRPr="00B15D69">
        <w:rPr>
          <w:rFonts w:hint="cs"/>
          <w:rtl/>
        </w:rPr>
        <w:t>ِ</w:t>
      </w:r>
      <w:r w:rsidRPr="00B15D69">
        <w:rPr>
          <w:rFonts w:hint="cs"/>
          <w:rtl/>
        </w:rPr>
        <w:t>ك</w:t>
      </w:r>
      <w:r w:rsidR="009F6C52" w:rsidRPr="00B15D69">
        <w:rPr>
          <w:rFonts w:hint="cs"/>
          <w:rtl/>
        </w:rPr>
        <w:t>ْ</w:t>
      </w:r>
      <w:r w:rsidRPr="00B15D69">
        <w:rPr>
          <w:rFonts w:hint="cs"/>
          <w:rtl/>
        </w:rPr>
        <w:t>م</w:t>
      </w:r>
      <w:r w:rsidR="009F6C52" w:rsidRPr="00B15D69">
        <w:rPr>
          <w:rFonts w:hint="cs"/>
          <w:rtl/>
        </w:rPr>
        <w:t>َ</w:t>
      </w:r>
      <w:r w:rsidRPr="00B15D69">
        <w:rPr>
          <w:rFonts w:hint="cs"/>
          <w:rtl/>
        </w:rPr>
        <w:t>ة</w:t>
      </w:r>
      <w:r w:rsidR="009F6C52" w:rsidRPr="00B15D69">
        <w:rPr>
          <w:rFonts w:hint="cs"/>
          <w:rtl/>
        </w:rPr>
        <w:t>َ</w:t>
      </w:r>
      <w:r w:rsidRPr="00B15D69">
        <w:rPr>
          <w:rFonts w:hint="cs"/>
          <w:rtl/>
        </w:rPr>
        <w:t xml:space="preserve"> ف</w:t>
      </w:r>
      <w:r w:rsidR="009F6C52" w:rsidRPr="00B15D69">
        <w:rPr>
          <w:rFonts w:hint="cs"/>
          <w:rtl/>
        </w:rPr>
        <w:t>َ</w:t>
      </w:r>
      <w:r w:rsidRPr="00B15D69">
        <w:rPr>
          <w:rFonts w:hint="cs"/>
          <w:rtl/>
        </w:rPr>
        <w:t>ل</w:t>
      </w:r>
      <w:r w:rsidR="009F6C52" w:rsidRPr="00B15D69">
        <w:rPr>
          <w:rFonts w:hint="cs"/>
          <w:rtl/>
        </w:rPr>
        <w:t>ْ</w:t>
      </w:r>
      <w:r w:rsidRPr="00B15D69">
        <w:rPr>
          <w:rFonts w:hint="cs"/>
          <w:rtl/>
        </w:rPr>
        <w:t>ي</w:t>
      </w:r>
      <w:r w:rsidR="009F6C52" w:rsidRPr="00B15D69">
        <w:rPr>
          <w:rFonts w:hint="cs"/>
          <w:rtl/>
        </w:rPr>
        <w:t>ُ</w:t>
      </w:r>
      <w:r w:rsidRPr="00B15D69">
        <w:rPr>
          <w:rFonts w:hint="cs"/>
          <w:rtl/>
        </w:rPr>
        <w:t>ح</w:t>
      </w:r>
      <w:r w:rsidR="009F6C52" w:rsidRPr="00B15D69">
        <w:rPr>
          <w:rFonts w:hint="cs"/>
          <w:rtl/>
        </w:rPr>
        <w:t>ِ</w:t>
      </w:r>
      <w:r w:rsidRPr="00B15D69">
        <w:rPr>
          <w:rFonts w:hint="cs"/>
          <w:rtl/>
        </w:rPr>
        <w:t>ب</w:t>
      </w:r>
      <w:r w:rsidR="009F6C52" w:rsidRPr="00B15D69">
        <w:rPr>
          <w:rFonts w:hint="cs"/>
          <w:rtl/>
        </w:rPr>
        <w:t>ْ</w:t>
      </w:r>
      <w:r w:rsidRPr="00B15D69">
        <w:rPr>
          <w:rFonts w:hint="cs"/>
          <w:rtl/>
        </w:rPr>
        <w:t xml:space="preserve"> أ</w:t>
      </w:r>
      <w:r w:rsidR="009F6C52" w:rsidRPr="00B15D69">
        <w:rPr>
          <w:rFonts w:hint="cs"/>
          <w:rtl/>
        </w:rPr>
        <w:t>َ</w:t>
      </w:r>
      <w:r w:rsidRPr="00B15D69">
        <w:rPr>
          <w:rFonts w:hint="cs"/>
          <w:rtl/>
        </w:rPr>
        <w:t>ه</w:t>
      </w:r>
      <w:r w:rsidR="009F6C52" w:rsidRPr="00B15D69">
        <w:rPr>
          <w:rFonts w:hint="cs"/>
          <w:rtl/>
        </w:rPr>
        <w:t>ْ</w:t>
      </w:r>
      <w:r w:rsidRPr="00B15D69">
        <w:rPr>
          <w:rFonts w:hint="cs"/>
          <w:rtl/>
        </w:rPr>
        <w:t>ل</w:t>
      </w:r>
      <w:r w:rsidR="009F6C52" w:rsidRPr="00B15D69">
        <w:rPr>
          <w:rFonts w:hint="cs"/>
          <w:rtl/>
        </w:rPr>
        <w:t>َ</w:t>
      </w:r>
      <w:r w:rsidRPr="00B15D69">
        <w:rPr>
          <w:rFonts w:hint="cs"/>
          <w:rtl/>
        </w:rPr>
        <w:t xml:space="preserve"> ب</w:t>
      </w:r>
      <w:r w:rsidR="009F6C52" w:rsidRPr="00B15D69">
        <w:rPr>
          <w:rFonts w:hint="cs"/>
          <w:rtl/>
        </w:rPr>
        <w:t>َ</w:t>
      </w:r>
      <w:r w:rsidRPr="00B15D69">
        <w:rPr>
          <w:rFonts w:hint="cs"/>
          <w:rtl/>
        </w:rPr>
        <w:t>ي</w:t>
      </w:r>
      <w:r w:rsidR="009F6C52" w:rsidRPr="00B15D69">
        <w:rPr>
          <w:rFonts w:hint="cs"/>
          <w:rtl/>
        </w:rPr>
        <w:t>ْ</w:t>
      </w:r>
      <w:r w:rsidRPr="00B15D69">
        <w:rPr>
          <w:rFonts w:hint="cs"/>
          <w:rtl/>
        </w:rPr>
        <w:t>ت</w:t>
      </w:r>
      <w:r w:rsidR="009F6C52" w:rsidRPr="00B15D69">
        <w:rPr>
          <w:rFonts w:hint="cs"/>
          <w:rtl/>
        </w:rPr>
        <w:t>ِ</w:t>
      </w:r>
      <w:r w:rsidRPr="00B15D69">
        <w:rPr>
          <w:rFonts w:hint="cs"/>
          <w:rtl/>
        </w:rPr>
        <w:t>ى و</w:t>
      </w:r>
      <w:r w:rsidR="009F6C52" w:rsidRPr="00B15D69">
        <w:rPr>
          <w:rFonts w:hint="cs"/>
          <w:rtl/>
        </w:rPr>
        <w:t>َ</w:t>
      </w:r>
      <w:r w:rsidRPr="00B15D69">
        <w:rPr>
          <w:rFonts w:hint="cs"/>
          <w:rtl/>
        </w:rPr>
        <w:t xml:space="preserve"> م</w:t>
      </w:r>
      <w:r w:rsidR="009F6C52" w:rsidRPr="00B15D69">
        <w:rPr>
          <w:rFonts w:hint="cs"/>
          <w:rtl/>
        </w:rPr>
        <w:t>َ</w:t>
      </w:r>
      <w:r w:rsidRPr="00B15D69">
        <w:rPr>
          <w:rFonts w:hint="cs"/>
          <w:rtl/>
        </w:rPr>
        <w:t>ن</w:t>
      </w:r>
      <w:r w:rsidR="009F6C52" w:rsidRPr="00B15D69">
        <w:rPr>
          <w:rFonts w:hint="cs"/>
          <w:rtl/>
        </w:rPr>
        <w:t>ْ اَ</w:t>
      </w:r>
      <w:r w:rsidRPr="00B15D69">
        <w:rPr>
          <w:rFonts w:hint="cs"/>
          <w:rtl/>
        </w:rPr>
        <w:t>ر</w:t>
      </w:r>
      <w:r w:rsidR="009F6C52" w:rsidRPr="00B15D69">
        <w:rPr>
          <w:rFonts w:hint="cs"/>
          <w:rtl/>
        </w:rPr>
        <w:t>َ</w:t>
      </w:r>
      <w:r w:rsidRPr="00B15D69">
        <w:rPr>
          <w:rFonts w:hint="cs"/>
          <w:rtl/>
        </w:rPr>
        <w:t>اد</w:t>
      </w:r>
      <w:r w:rsidR="009F6C52" w:rsidRPr="00B15D69">
        <w:rPr>
          <w:rFonts w:hint="cs"/>
          <w:rtl/>
        </w:rPr>
        <w:t>َ</w:t>
      </w:r>
      <w:r w:rsidRPr="00B15D69">
        <w:rPr>
          <w:rFonts w:hint="cs"/>
          <w:rtl/>
        </w:rPr>
        <w:t xml:space="preserve"> د</w:t>
      </w:r>
      <w:r w:rsidR="009F6C52" w:rsidRPr="00B15D69">
        <w:rPr>
          <w:rFonts w:hint="cs"/>
          <w:rtl/>
        </w:rPr>
        <w:t>ُ</w:t>
      </w:r>
      <w:r w:rsidRPr="00B15D69">
        <w:rPr>
          <w:rFonts w:hint="cs"/>
          <w:rtl/>
        </w:rPr>
        <w:t>خ</w:t>
      </w:r>
      <w:r w:rsidR="009F6C52" w:rsidRPr="00B15D69">
        <w:rPr>
          <w:rFonts w:hint="cs"/>
          <w:rtl/>
        </w:rPr>
        <w:t>ُ</w:t>
      </w:r>
      <w:r w:rsidRPr="00B15D69">
        <w:rPr>
          <w:rFonts w:hint="cs"/>
          <w:rtl/>
        </w:rPr>
        <w:t>ول</w:t>
      </w:r>
      <w:r w:rsidR="009F6C52" w:rsidRPr="00B15D69">
        <w:rPr>
          <w:rFonts w:hint="cs"/>
          <w:rtl/>
        </w:rPr>
        <w:t>َ</w:t>
      </w:r>
      <w:r w:rsidRPr="00B15D69">
        <w:rPr>
          <w:rFonts w:hint="cs"/>
          <w:rtl/>
        </w:rPr>
        <w:t xml:space="preserve"> ال</w:t>
      </w:r>
      <w:r w:rsidR="00DA485B" w:rsidRPr="00B15D69">
        <w:rPr>
          <w:rFonts w:hint="cs"/>
          <w:rtl/>
        </w:rPr>
        <w:t>ْ</w:t>
      </w:r>
      <w:r w:rsidRPr="00B15D69">
        <w:rPr>
          <w:rFonts w:hint="cs"/>
          <w:rtl/>
        </w:rPr>
        <w:t>ج</w:t>
      </w:r>
      <w:r w:rsidR="00DA485B" w:rsidRPr="00B15D69">
        <w:rPr>
          <w:rFonts w:hint="cs"/>
          <w:rtl/>
        </w:rPr>
        <w:t>َ</w:t>
      </w:r>
      <w:r w:rsidRPr="00B15D69">
        <w:rPr>
          <w:rFonts w:hint="cs"/>
          <w:rtl/>
        </w:rPr>
        <w:t>ن</w:t>
      </w:r>
      <w:r w:rsidR="00DA485B" w:rsidRPr="00B15D69">
        <w:rPr>
          <w:rFonts w:hint="cs"/>
          <w:rtl/>
        </w:rPr>
        <w:t>َّ</w:t>
      </w:r>
      <w:r w:rsidRPr="00B15D69">
        <w:rPr>
          <w:rFonts w:hint="cs"/>
          <w:rtl/>
        </w:rPr>
        <w:t>ة</w:t>
      </w:r>
      <w:r w:rsidR="00DA485B" w:rsidRPr="00B15D69">
        <w:rPr>
          <w:rFonts w:hint="cs"/>
          <w:rtl/>
        </w:rPr>
        <w:t>ِ</w:t>
      </w:r>
      <w:r w:rsidRPr="00B15D69">
        <w:rPr>
          <w:rFonts w:hint="cs"/>
          <w:rtl/>
        </w:rPr>
        <w:t xml:space="preserve"> ب</w:t>
      </w:r>
      <w:r w:rsidR="00DA485B" w:rsidRPr="00B15D69">
        <w:rPr>
          <w:rFonts w:hint="cs"/>
          <w:rtl/>
        </w:rPr>
        <w:t>ِ</w:t>
      </w:r>
      <w:r w:rsidRPr="00B15D69">
        <w:rPr>
          <w:rFonts w:hint="cs"/>
          <w:rtl/>
        </w:rPr>
        <w:t>غ</w:t>
      </w:r>
      <w:r w:rsidR="00DA485B" w:rsidRPr="00B15D69">
        <w:rPr>
          <w:rFonts w:hint="cs"/>
          <w:rtl/>
        </w:rPr>
        <w:t>َ</w:t>
      </w:r>
      <w:r w:rsidRPr="00B15D69">
        <w:rPr>
          <w:rFonts w:hint="cs"/>
          <w:rtl/>
        </w:rPr>
        <w:t>ي</w:t>
      </w:r>
      <w:r w:rsidR="00DA485B" w:rsidRPr="00B15D69">
        <w:rPr>
          <w:rFonts w:hint="cs"/>
          <w:rtl/>
        </w:rPr>
        <w:t>ْ</w:t>
      </w:r>
      <w:r w:rsidRPr="00B15D69">
        <w:rPr>
          <w:rFonts w:hint="cs"/>
          <w:rtl/>
        </w:rPr>
        <w:t>ر</w:t>
      </w:r>
      <w:r w:rsidR="00DA485B" w:rsidRPr="00B15D69">
        <w:rPr>
          <w:rFonts w:hint="cs"/>
          <w:rtl/>
        </w:rPr>
        <w:t>ِ</w:t>
      </w:r>
      <w:r w:rsidRPr="00B15D69">
        <w:rPr>
          <w:rFonts w:hint="cs"/>
          <w:rtl/>
        </w:rPr>
        <w:t xml:space="preserve"> ح</w:t>
      </w:r>
      <w:r w:rsidR="00DA485B" w:rsidRPr="00B15D69">
        <w:rPr>
          <w:rFonts w:hint="cs"/>
          <w:rtl/>
        </w:rPr>
        <w:t>ِ</w:t>
      </w:r>
      <w:r w:rsidRPr="00B15D69">
        <w:rPr>
          <w:rFonts w:hint="cs"/>
          <w:rtl/>
        </w:rPr>
        <w:t>س</w:t>
      </w:r>
      <w:r w:rsidR="00DA485B" w:rsidRPr="00B15D69">
        <w:rPr>
          <w:rFonts w:hint="cs"/>
          <w:rtl/>
        </w:rPr>
        <w:t>َ</w:t>
      </w:r>
      <w:r w:rsidRPr="00B15D69">
        <w:rPr>
          <w:rFonts w:hint="cs"/>
          <w:rtl/>
        </w:rPr>
        <w:t>اب</w:t>
      </w:r>
      <w:r w:rsidR="00DA485B" w:rsidRPr="00B15D69">
        <w:rPr>
          <w:rFonts w:hint="cs"/>
          <w:rtl/>
        </w:rPr>
        <w:t>ٍ</w:t>
      </w:r>
      <w:r w:rsidRPr="00B15D69">
        <w:rPr>
          <w:rFonts w:hint="cs"/>
          <w:rtl/>
        </w:rPr>
        <w:t xml:space="preserve"> ف</w:t>
      </w:r>
      <w:r w:rsidR="00DA485B" w:rsidRPr="00B15D69">
        <w:rPr>
          <w:rFonts w:hint="cs"/>
          <w:rtl/>
        </w:rPr>
        <w:t>َ</w:t>
      </w:r>
      <w:r w:rsidRPr="00B15D69">
        <w:rPr>
          <w:rFonts w:hint="cs"/>
          <w:rtl/>
        </w:rPr>
        <w:t>ل</w:t>
      </w:r>
      <w:r w:rsidR="00DA485B" w:rsidRPr="00B15D69">
        <w:rPr>
          <w:rFonts w:hint="cs"/>
          <w:rtl/>
        </w:rPr>
        <w:t>ْ</w:t>
      </w:r>
      <w:r w:rsidRPr="00B15D69">
        <w:rPr>
          <w:rFonts w:hint="cs"/>
          <w:rtl/>
        </w:rPr>
        <w:t>ي</w:t>
      </w:r>
      <w:r w:rsidR="00DA485B" w:rsidRPr="00B15D69">
        <w:rPr>
          <w:rFonts w:hint="cs"/>
          <w:rtl/>
        </w:rPr>
        <w:t>ُ</w:t>
      </w:r>
      <w:r w:rsidRPr="00B15D69">
        <w:rPr>
          <w:rFonts w:hint="cs"/>
          <w:rtl/>
        </w:rPr>
        <w:t>ح</w:t>
      </w:r>
      <w:r w:rsidR="00DA485B" w:rsidRPr="00B15D69">
        <w:rPr>
          <w:rFonts w:hint="cs"/>
          <w:rtl/>
        </w:rPr>
        <w:t>ِ</w:t>
      </w:r>
      <w:r w:rsidRPr="00B15D69">
        <w:rPr>
          <w:rFonts w:hint="cs"/>
          <w:rtl/>
        </w:rPr>
        <w:t>ب</w:t>
      </w:r>
      <w:r w:rsidR="00DA485B" w:rsidRPr="00B15D69">
        <w:rPr>
          <w:rFonts w:hint="cs"/>
          <w:rtl/>
        </w:rPr>
        <w:t>ْ</w:t>
      </w:r>
      <w:r w:rsidRPr="00B15D69">
        <w:rPr>
          <w:rFonts w:hint="cs"/>
          <w:rtl/>
        </w:rPr>
        <w:t xml:space="preserve"> أ</w:t>
      </w:r>
      <w:r w:rsidR="00DA485B" w:rsidRPr="00B15D69">
        <w:rPr>
          <w:rFonts w:hint="cs"/>
          <w:rtl/>
        </w:rPr>
        <w:t>َ</w:t>
      </w:r>
      <w:r w:rsidRPr="00B15D69">
        <w:rPr>
          <w:rFonts w:hint="cs"/>
          <w:rtl/>
        </w:rPr>
        <w:t>ه</w:t>
      </w:r>
      <w:r w:rsidR="00DA485B" w:rsidRPr="00B15D69">
        <w:rPr>
          <w:rFonts w:hint="cs"/>
          <w:rtl/>
        </w:rPr>
        <w:t>ْ</w:t>
      </w:r>
      <w:r w:rsidRPr="00B15D69">
        <w:rPr>
          <w:rFonts w:hint="cs"/>
          <w:rtl/>
        </w:rPr>
        <w:t>ل</w:t>
      </w:r>
      <w:r w:rsidR="00DA485B" w:rsidRPr="00B15D69">
        <w:rPr>
          <w:rFonts w:hint="cs"/>
          <w:rtl/>
        </w:rPr>
        <w:t>َ</w:t>
      </w:r>
      <w:r w:rsidRPr="00B15D69">
        <w:rPr>
          <w:rFonts w:hint="cs"/>
          <w:rtl/>
        </w:rPr>
        <w:t xml:space="preserve"> ب</w:t>
      </w:r>
      <w:r w:rsidR="00DA485B" w:rsidRPr="00B15D69">
        <w:rPr>
          <w:rFonts w:hint="cs"/>
          <w:rtl/>
        </w:rPr>
        <w:t>َ</w:t>
      </w:r>
      <w:r w:rsidRPr="00B15D69">
        <w:rPr>
          <w:rFonts w:hint="cs"/>
          <w:rtl/>
        </w:rPr>
        <w:t>ي</w:t>
      </w:r>
      <w:r w:rsidR="00DA485B" w:rsidRPr="00B15D69">
        <w:rPr>
          <w:rFonts w:hint="cs"/>
          <w:rtl/>
        </w:rPr>
        <w:t>ْ</w:t>
      </w:r>
      <w:r w:rsidRPr="00B15D69">
        <w:rPr>
          <w:rFonts w:hint="cs"/>
          <w:rtl/>
        </w:rPr>
        <w:t>ت</w:t>
      </w:r>
      <w:r w:rsidR="00DA485B" w:rsidRPr="00B15D69">
        <w:rPr>
          <w:rFonts w:hint="cs"/>
          <w:rtl/>
        </w:rPr>
        <w:t>ِ</w:t>
      </w:r>
      <w:r w:rsidRPr="00B15D69">
        <w:rPr>
          <w:rFonts w:hint="cs"/>
          <w:rtl/>
        </w:rPr>
        <w:t>ى ف</w:t>
      </w:r>
      <w:r w:rsidR="00DA485B" w:rsidRPr="00B15D69">
        <w:rPr>
          <w:rFonts w:hint="cs"/>
          <w:rtl/>
        </w:rPr>
        <w:t>َ</w:t>
      </w:r>
      <w:r w:rsidRPr="00B15D69">
        <w:rPr>
          <w:rFonts w:hint="cs"/>
          <w:rtl/>
        </w:rPr>
        <w:t>و</w:t>
      </w:r>
      <w:r w:rsidR="00DA485B" w:rsidRPr="00B15D69">
        <w:rPr>
          <w:rFonts w:hint="cs"/>
          <w:rtl/>
        </w:rPr>
        <w:t>َ</w:t>
      </w:r>
      <w:r w:rsidRPr="00B15D69">
        <w:rPr>
          <w:rFonts w:hint="cs"/>
          <w:rtl/>
        </w:rPr>
        <w:t xml:space="preserve"> اللهِ م</w:t>
      </w:r>
      <w:r w:rsidR="00DA485B" w:rsidRPr="00B15D69">
        <w:rPr>
          <w:rFonts w:hint="cs"/>
          <w:rtl/>
        </w:rPr>
        <w:t>َ</w:t>
      </w:r>
      <w:r w:rsidRPr="00B15D69">
        <w:rPr>
          <w:rFonts w:hint="cs"/>
          <w:rtl/>
        </w:rPr>
        <w:t>ا ا</w:t>
      </w:r>
      <w:r w:rsidR="006D55D1" w:rsidRPr="00B15D69">
        <w:rPr>
          <w:rFonts w:hint="cs"/>
          <w:rtl/>
        </w:rPr>
        <w:t>َ</w:t>
      </w:r>
      <w:r w:rsidRPr="00B15D69">
        <w:rPr>
          <w:rFonts w:hint="cs"/>
          <w:rtl/>
        </w:rPr>
        <w:t>ح</w:t>
      </w:r>
      <w:r w:rsidR="006D55D1" w:rsidRPr="00B15D69">
        <w:rPr>
          <w:rFonts w:hint="cs"/>
          <w:rtl/>
        </w:rPr>
        <w:t>َ</w:t>
      </w:r>
      <w:r w:rsidRPr="00B15D69">
        <w:rPr>
          <w:rFonts w:hint="cs"/>
          <w:rtl/>
        </w:rPr>
        <w:t>ب</w:t>
      </w:r>
      <w:r w:rsidR="006D55D1" w:rsidRPr="00B15D69">
        <w:rPr>
          <w:rFonts w:hint="cs"/>
          <w:rtl/>
        </w:rPr>
        <w:t>َّ</w:t>
      </w:r>
      <w:r w:rsidRPr="00B15D69">
        <w:rPr>
          <w:rFonts w:hint="cs"/>
          <w:rtl/>
        </w:rPr>
        <w:t>ه</w:t>
      </w:r>
      <w:r w:rsidR="006D55D1" w:rsidRPr="00B15D69">
        <w:rPr>
          <w:rFonts w:hint="cs"/>
          <w:rtl/>
        </w:rPr>
        <w:t>ُ</w:t>
      </w:r>
      <w:r w:rsidRPr="00B15D69">
        <w:rPr>
          <w:rFonts w:hint="cs"/>
          <w:rtl/>
        </w:rPr>
        <w:t>م</w:t>
      </w:r>
      <w:r w:rsidR="006D55D1" w:rsidRPr="00B15D69">
        <w:rPr>
          <w:rFonts w:hint="cs"/>
          <w:rtl/>
        </w:rPr>
        <w:t>ْ اَ</w:t>
      </w:r>
      <w:r w:rsidRPr="00B15D69">
        <w:rPr>
          <w:rFonts w:hint="cs"/>
          <w:rtl/>
        </w:rPr>
        <w:t>ح</w:t>
      </w:r>
      <w:r w:rsidR="006D55D1" w:rsidRPr="00B15D69">
        <w:rPr>
          <w:rFonts w:hint="cs"/>
          <w:rtl/>
        </w:rPr>
        <w:t>َ</w:t>
      </w:r>
      <w:r w:rsidRPr="00B15D69">
        <w:rPr>
          <w:rFonts w:hint="cs"/>
          <w:rtl/>
        </w:rPr>
        <w:t>دا</w:t>
      </w:r>
      <w:r w:rsidR="006D55D1" w:rsidRPr="00B15D69">
        <w:rPr>
          <w:rFonts w:hint="cs"/>
          <w:rtl/>
        </w:rPr>
        <w:t>ً</w:t>
      </w:r>
      <w:r w:rsidRPr="00B15D69">
        <w:rPr>
          <w:rFonts w:hint="cs"/>
          <w:rtl/>
        </w:rPr>
        <w:t xml:space="preserve"> ا</w:t>
      </w:r>
      <w:r w:rsidR="006D55D1" w:rsidRPr="00B15D69">
        <w:rPr>
          <w:rFonts w:hint="cs"/>
          <w:rtl/>
        </w:rPr>
        <w:t>ِ</w:t>
      </w:r>
      <w:r w:rsidRPr="00B15D69">
        <w:rPr>
          <w:rFonts w:hint="cs"/>
          <w:rtl/>
        </w:rPr>
        <w:t>لا</w:t>
      </w:r>
      <w:r w:rsidR="006D55D1" w:rsidRPr="00B15D69">
        <w:rPr>
          <w:rFonts w:hint="cs"/>
          <w:rtl/>
        </w:rPr>
        <w:t>َّ</w:t>
      </w:r>
      <w:r w:rsidRPr="00B15D69">
        <w:rPr>
          <w:rFonts w:hint="cs"/>
          <w:rtl/>
        </w:rPr>
        <w:t xml:space="preserve"> ر</w:t>
      </w:r>
      <w:r w:rsidR="006D55D1" w:rsidRPr="00B15D69">
        <w:rPr>
          <w:rFonts w:hint="cs"/>
          <w:rtl/>
        </w:rPr>
        <w:t>َ</w:t>
      </w:r>
      <w:r w:rsidRPr="00B15D69">
        <w:rPr>
          <w:rFonts w:hint="cs"/>
          <w:rtl/>
        </w:rPr>
        <w:t>ب</w:t>
      </w:r>
      <w:r w:rsidR="006D55D1" w:rsidRPr="00B15D69">
        <w:rPr>
          <w:rFonts w:hint="cs"/>
          <w:rtl/>
        </w:rPr>
        <w:t>ِ</w:t>
      </w:r>
      <w:r w:rsidRPr="00B15D69">
        <w:rPr>
          <w:rFonts w:hint="cs"/>
          <w:rtl/>
        </w:rPr>
        <w:t>ح</w:t>
      </w:r>
      <w:r w:rsidR="006D55D1" w:rsidRPr="00B15D69">
        <w:rPr>
          <w:rFonts w:hint="cs"/>
          <w:rtl/>
        </w:rPr>
        <w:t>َ</w:t>
      </w:r>
      <w:r w:rsidRPr="00B15D69">
        <w:rPr>
          <w:rFonts w:hint="cs"/>
          <w:rtl/>
        </w:rPr>
        <w:t xml:space="preserve"> الد</w:t>
      </w:r>
      <w:r w:rsidR="006D55D1" w:rsidRPr="00B15D69">
        <w:rPr>
          <w:rFonts w:hint="cs"/>
          <w:rtl/>
        </w:rPr>
        <w:t>ُّ</w:t>
      </w:r>
      <w:r w:rsidRPr="00B15D69">
        <w:rPr>
          <w:rFonts w:hint="cs"/>
          <w:rtl/>
        </w:rPr>
        <w:t>ن</w:t>
      </w:r>
      <w:r w:rsidR="006D55D1" w:rsidRPr="00B15D69">
        <w:rPr>
          <w:rFonts w:hint="cs"/>
          <w:rtl/>
        </w:rPr>
        <w:t>ْ</w:t>
      </w:r>
      <w:r w:rsidRPr="00B15D69">
        <w:rPr>
          <w:rFonts w:hint="cs"/>
          <w:rtl/>
        </w:rPr>
        <w:t>ي</w:t>
      </w:r>
      <w:r w:rsidR="006D55D1" w:rsidRPr="00B15D69">
        <w:rPr>
          <w:rFonts w:hint="cs"/>
          <w:rtl/>
        </w:rPr>
        <w:t>َ</w:t>
      </w:r>
      <w:r w:rsidRPr="00B15D69">
        <w:rPr>
          <w:rFonts w:hint="cs"/>
          <w:rtl/>
        </w:rPr>
        <w:t>ا و</w:t>
      </w:r>
      <w:r w:rsidR="006D55D1" w:rsidRPr="00B15D69">
        <w:rPr>
          <w:rFonts w:hint="cs"/>
          <w:rtl/>
        </w:rPr>
        <w:t>َ</w:t>
      </w:r>
      <w:r w:rsidRPr="00B15D69">
        <w:rPr>
          <w:rFonts w:hint="cs"/>
          <w:rtl/>
        </w:rPr>
        <w:t xml:space="preserve"> ال</w:t>
      </w:r>
      <w:r w:rsidR="006D55D1" w:rsidRPr="00B15D69">
        <w:rPr>
          <w:rFonts w:hint="cs"/>
          <w:rtl/>
        </w:rPr>
        <w:t>ْ</w:t>
      </w:r>
      <w:r w:rsidRPr="00B15D69">
        <w:rPr>
          <w:rFonts w:hint="cs"/>
          <w:rtl/>
        </w:rPr>
        <w:t>أ</w:t>
      </w:r>
      <w:r w:rsidR="006D55D1" w:rsidRPr="00B15D69">
        <w:rPr>
          <w:rFonts w:hint="cs"/>
          <w:rtl/>
        </w:rPr>
        <w:t>َ</w:t>
      </w:r>
      <w:r w:rsidRPr="00B15D69">
        <w:rPr>
          <w:rFonts w:hint="cs"/>
          <w:rtl/>
        </w:rPr>
        <w:t>خ</w:t>
      </w:r>
      <w:r w:rsidR="006D55D1" w:rsidRPr="00B15D69">
        <w:rPr>
          <w:rFonts w:hint="cs"/>
          <w:rtl/>
        </w:rPr>
        <w:t>ِ</w:t>
      </w:r>
      <w:r w:rsidRPr="00B15D69">
        <w:rPr>
          <w:rFonts w:hint="cs"/>
          <w:rtl/>
        </w:rPr>
        <w:t>ر</w:t>
      </w:r>
      <w:r w:rsidR="006D55D1" w:rsidRPr="00B15D69">
        <w:rPr>
          <w:rFonts w:hint="cs"/>
          <w:rtl/>
        </w:rPr>
        <w:t>َ</w:t>
      </w:r>
      <w:r w:rsidRPr="00B15D69">
        <w:rPr>
          <w:rFonts w:hint="cs"/>
          <w:rtl/>
        </w:rPr>
        <w:t>ة</w:t>
      </w:r>
      <w:r w:rsidR="006D55D1" w:rsidRPr="00B15D69">
        <w:rPr>
          <w:rFonts w:hint="cs"/>
          <w:rtl/>
        </w:rPr>
        <w:t>َ</w:t>
      </w:r>
      <w:r w:rsidR="00044286" w:rsidRPr="00B15D69">
        <w:rPr>
          <w:rFonts w:hint="cs"/>
          <w:rtl/>
        </w:rPr>
        <w:t>.</w:t>
      </w:r>
      <w:r w:rsidR="00CE41F9" w:rsidRPr="00B15D69">
        <w:rPr>
          <w:rFonts w:hint="cs"/>
          <w:rtl/>
        </w:rPr>
        <w:t xml:space="preserve">        </w:t>
      </w:r>
      <w:r w:rsidR="008659D3" w:rsidRPr="00B15D69">
        <w:rPr>
          <w:rFonts w:hint="cs"/>
          <w:rtl/>
        </w:rPr>
        <w:t xml:space="preserve">            </w:t>
      </w:r>
    </w:p>
    <w:p w:rsidR="001A0D4D" w:rsidRPr="00B15D69" w:rsidRDefault="001A0D4D" w:rsidP="00B15D69">
      <w:r w:rsidRPr="00B15D69">
        <w:t>Peygamber efendimiz (s.a.a)’den şöyle nakledilmektedir:</w:t>
      </w:r>
    </w:p>
    <w:p w:rsidR="001A0D4D" w:rsidRPr="00B15D69" w:rsidRDefault="001A0D4D" w:rsidP="00B15D69">
      <w:r w:rsidRPr="00B15D69">
        <w:lastRenderedPageBreak/>
        <w:t>“Allah’a tevekkül etmek isteyen, Ehl-i Beyt’imi sevsin. Kabir azabından kurtulmak isteyen Ehl-i Beyt’imi sevsin. Hikmeti isteyen Ehl-i Beyt’imi sevsin. Cennete hesapsız girmek isteyen Ehl-i Beyt’imi sevsin. Vallahi onları sevene dünya ve ahiret kurtuluşu vardır.”</w:t>
      </w:r>
    </w:p>
    <w:p w:rsidR="001A0D4D" w:rsidRPr="00B15D69" w:rsidRDefault="001A0D4D" w:rsidP="00B15D69"/>
    <w:p w:rsidR="000C4D99" w:rsidRPr="00B15D69" w:rsidRDefault="000C4D99" w:rsidP="00B15D69">
      <w:r w:rsidRPr="00B15D69">
        <w:t>Bu hadisi şerif hakkında daha fazla bilgi için aşağıdaki kitaba başvurabilirsiniz:</w:t>
      </w:r>
    </w:p>
    <w:p w:rsidR="000C4D99" w:rsidRPr="00B15D69" w:rsidRDefault="000C4D99" w:rsidP="00B15D69"/>
    <w:p w:rsidR="000C4D99" w:rsidRPr="00B15D69" w:rsidRDefault="000C4D99" w:rsidP="00B15D69">
      <w:r w:rsidRPr="00B15D69">
        <w:sym w:font="Wingdings" w:char="F072"/>
      </w:r>
      <w:r w:rsidRPr="00B15D69">
        <w:t xml:space="preserve"> İhkak</w:t>
      </w:r>
      <w:r w:rsidR="00D91AD5" w:rsidRPr="00B15D69">
        <w:t>’</w:t>
      </w:r>
      <w:r w:rsidRPr="00B15D69">
        <w:t>ul Hak, c.9 s.425</w:t>
      </w:r>
    </w:p>
    <w:p w:rsidR="001A0D4D" w:rsidRPr="00B15D69" w:rsidRDefault="000360A4" w:rsidP="001B556F">
      <w:pPr>
        <w:pStyle w:val="Heading1"/>
      </w:pPr>
      <w:r w:rsidRPr="00B15D69">
        <w:sym w:font="Wingdings 2" w:char="F0B1"/>
      </w:r>
      <w:r w:rsidRPr="00B15D69">
        <w:rPr>
          <w:rFonts w:hint="cs"/>
          <w:rtl/>
        </w:rPr>
        <w:t xml:space="preserve"> </w:t>
      </w:r>
      <w:bookmarkStart w:id="54" w:name="_Toc211086520"/>
      <w:r w:rsidR="001A0D4D" w:rsidRPr="00B15D69">
        <w:t>Çocuk Terbiyesi</w:t>
      </w:r>
      <w:r w:rsidR="003D2165" w:rsidRPr="00B15D69">
        <w:t>nde Ehl-i Beyt (a.s) Sevgisinin Yeri</w:t>
      </w:r>
      <w:bookmarkEnd w:id="54"/>
    </w:p>
    <w:p w:rsidR="001A0D4D" w:rsidRPr="00B15D69" w:rsidRDefault="001A0D4D" w:rsidP="00B15D69"/>
    <w:p w:rsidR="001A0D4D" w:rsidRPr="00B15D69" w:rsidRDefault="001A0D4D" w:rsidP="00B15D69">
      <w:r w:rsidRPr="00B15D69">
        <w:t>Ehl-i Beyt sevgisini küçük yaşta çocuklarımıza aşılamamız gerektiği şöyle açıklanmıştır:</w:t>
      </w:r>
    </w:p>
    <w:p w:rsidR="001A0D4D" w:rsidRPr="00B15D69" w:rsidRDefault="001A0D4D" w:rsidP="00B15D69"/>
    <w:p w:rsidR="001A0D4D" w:rsidRPr="00B15D69" w:rsidRDefault="001A0D4D" w:rsidP="00B15D69">
      <w:r w:rsidRPr="00B15D69">
        <w:rPr>
          <w:rFonts w:hint="cs"/>
          <w:rtl/>
        </w:rPr>
        <w:t>عَنِ النَّبِيِّ (ص): اَدِّبُوا اَوْلاَدَكُمْ عَلَي ثَلاَثِ خِصَالٍ: حُبُّ نَبِيِّكُمْ وَ حُبُّ اَهْلِ بَيْتِهِ وَ عَلَي قِرَائَتِ الْقُرْاَنِ.</w:t>
      </w:r>
    </w:p>
    <w:p w:rsidR="001A0D4D" w:rsidRPr="00B15D69" w:rsidRDefault="001A0D4D" w:rsidP="00B15D69"/>
    <w:p w:rsidR="001A0D4D" w:rsidRPr="00B15D69" w:rsidRDefault="001A0D4D" w:rsidP="00B15D69">
      <w:r w:rsidRPr="00B15D69">
        <w:t>Peygamber efendimiz (s.a.a)’den şöyle nakledilmektedir:</w:t>
      </w:r>
    </w:p>
    <w:p w:rsidR="001A0D4D" w:rsidRPr="00B15D69" w:rsidRDefault="001A0D4D" w:rsidP="00B15D69">
      <w:r w:rsidRPr="00B15D69">
        <w:lastRenderedPageBreak/>
        <w:t>“Çocuklarınızı üç haslet üzere yetiştirin; Peygamberinizin sevgisi</w:t>
      </w:r>
      <w:r w:rsidR="00534FC3" w:rsidRPr="00B15D69">
        <w:t>,</w:t>
      </w:r>
      <w:r w:rsidRPr="00B15D69">
        <w:t xml:space="preserve"> </w:t>
      </w:r>
      <w:r w:rsidR="00534FC3" w:rsidRPr="00B15D69">
        <w:t xml:space="preserve">Ehl-i Beyt’inin sevgisi </w:t>
      </w:r>
      <w:r w:rsidRPr="00B15D69">
        <w:t>ve Kuran tilaveti</w:t>
      </w:r>
      <w:r w:rsidR="00534FC3" w:rsidRPr="00B15D69">
        <w:t xml:space="preserve"> üzere</w:t>
      </w:r>
      <w:r w:rsidRPr="00B15D69">
        <w:t>.”</w:t>
      </w:r>
    </w:p>
    <w:p w:rsidR="001A0D4D" w:rsidRPr="00B15D69" w:rsidRDefault="001A0D4D" w:rsidP="00B15D69"/>
    <w:p w:rsidR="00884E68" w:rsidRPr="00B15D69" w:rsidRDefault="00884E68" w:rsidP="00B15D69">
      <w:r w:rsidRPr="00B15D69">
        <w:t>Bu hadisi şerif hakkında daha fazla bilgi için aşağıdaki kitaplara başvurabilirsiniz:</w:t>
      </w:r>
    </w:p>
    <w:p w:rsidR="00884E68" w:rsidRPr="00B15D69" w:rsidRDefault="00884E68" w:rsidP="00B15D69">
      <w:pPr>
        <w:rPr>
          <w:rtl/>
        </w:rPr>
      </w:pPr>
    </w:p>
    <w:p w:rsidR="00884E68" w:rsidRPr="00B15D69" w:rsidRDefault="00884E68" w:rsidP="00B15D69">
      <w:r w:rsidRPr="00B15D69">
        <w:sym w:font="Wingdings" w:char="F072"/>
      </w:r>
      <w:r w:rsidRPr="00B15D69">
        <w:t xml:space="preserve"> Sevaik’ul Muhrika, s.103 </w:t>
      </w:r>
    </w:p>
    <w:p w:rsidR="001A0D4D" w:rsidRPr="00B15D69" w:rsidRDefault="00884E68" w:rsidP="00B15D69">
      <w:r w:rsidRPr="00B15D69">
        <w:sym w:font="Wingdings" w:char="F072"/>
      </w:r>
      <w:r w:rsidRPr="00B15D69">
        <w:t xml:space="preserve"> Kenz’ul Ummal, c.7 s.278</w:t>
      </w:r>
    </w:p>
    <w:p w:rsidR="001A0D4D" w:rsidRPr="00B15D69" w:rsidRDefault="000360A4" w:rsidP="001B556F">
      <w:pPr>
        <w:pStyle w:val="Heading1"/>
      </w:pPr>
      <w:r w:rsidRPr="00B15D69">
        <w:sym w:font="Wingdings 2" w:char="F0B1"/>
      </w:r>
      <w:r w:rsidR="00C9795E" w:rsidRPr="00B15D69">
        <w:t xml:space="preserve"> </w:t>
      </w:r>
      <w:bookmarkStart w:id="55" w:name="_Toc211086521"/>
      <w:r w:rsidR="00C9795E" w:rsidRPr="00B15D69">
        <w:t>Ehl-i Beyt’e</w:t>
      </w:r>
      <w:r w:rsidRPr="00B15D69">
        <w:rPr>
          <w:rFonts w:hint="cs"/>
          <w:rtl/>
        </w:rPr>
        <w:t xml:space="preserve"> </w:t>
      </w:r>
      <w:r w:rsidR="001A0D4D" w:rsidRPr="00B15D69">
        <w:t>İtaatin Farz Oluşu</w:t>
      </w:r>
      <w:bookmarkEnd w:id="55"/>
    </w:p>
    <w:p w:rsidR="001A0D4D" w:rsidRPr="00B15D69" w:rsidRDefault="001A0D4D" w:rsidP="00B15D69">
      <w:r w:rsidRPr="00B15D69">
        <w:t>Peygamber efendimiz (s.a.a) kendisine ve Ehl-i Beyt’ine itaat etmenin gerekliliğini şu şekilde bildirmiştir:</w:t>
      </w:r>
    </w:p>
    <w:p w:rsidR="001A0D4D" w:rsidRPr="00B15D69" w:rsidRDefault="001A0D4D" w:rsidP="00B15D69">
      <w:pPr>
        <w:rPr>
          <w:rtl/>
        </w:rPr>
      </w:pPr>
      <w:r w:rsidRPr="00B15D69">
        <w:rPr>
          <w:rFonts w:hint="cs"/>
          <w:rtl/>
        </w:rPr>
        <w:t>ع</w:t>
      </w:r>
      <w:r w:rsidR="00DA42F5" w:rsidRPr="00B15D69">
        <w:rPr>
          <w:rFonts w:hint="cs"/>
          <w:rtl/>
        </w:rPr>
        <w:t>َ</w:t>
      </w:r>
      <w:r w:rsidRPr="00B15D69">
        <w:rPr>
          <w:rFonts w:hint="cs"/>
          <w:rtl/>
        </w:rPr>
        <w:t>ن</w:t>
      </w:r>
      <w:r w:rsidR="00DA42F5" w:rsidRPr="00B15D69">
        <w:rPr>
          <w:rFonts w:hint="cs"/>
          <w:rtl/>
        </w:rPr>
        <w:t>ِ</w:t>
      </w:r>
      <w:r w:rsidRPr="00B15D69">
        <w:rPr>
          <w:rFonts w:hint="cs"/>
          <w:rtl/>
        </w:rPr>
        <w:t xml:space="preserve"> الن</w:t>
      </w:r>
      <w:r w:rsidR="00DA42F5" w:rsidRPr="00B15D69">
        <w:rPr>
          <w:rFonts w:hint="cs"/>
          <w:rtl/>
        </w:rPr>
        <w:t>َّ</w:t>
      </w:r>
      <w:r w:rsidRPr="00B15D69">
        <w:rPr>
          <w:rFonts w:hint="cs"/>
          <w:rtl/>
        </w:rPr>
        <w:t>ب</w:t>
      </w:r>
      <w:r w:rsidR="00DA42F5" w:rsidRPr="00B15D69">
        <w:rPr>
          <w:rFonts w:hint="cs"/>
          <w:rtl/>
        </w:rPr>
        <w:t>ِ</w:t>
      </w:r>
      <w:r w:rsidRPr="00B15D69">
        <w:rPr>
          <w:rFonts w:hint="cs"/>
          <w:rtl/>
        </w:rPr>
        <w:t>ى</w:t>
      </w:r>
      <w:r w:rsidR="00DA42F5" w:rsidRPr="00B15D69">
        <w:rPr>
          <w:rFonts w:hint="cs"/>
          <w:rtl/>
        </w:rPr>
        <w:t>ِّ</w:t>
      </w:r>
      <w:r w:rsidRPr="00B15D69">
        <w:rPr>
          <w:rFonts w:hint="cs"/>
          <w:rtl/>
        </w:rPr>
        <w:t xml:space="preserve"> (ص): إ</w:t>
      </w:r>
      <w:r w:rsidR="00DA42F5" w:rsidRPr="00B15D69">
        <w:rPr>
          <w:rFonts w:hint="cs"/>
          <w:rtl/>
        </w:rPr>
        <w:t>ِ</w:t>
      </w:r>
      <w:r w:rsidRPr="00B15D69">
        <w:rPr>
          <w:rFonts w:hint="cs"/>
          <w:rtl/>
        </w:rPr>
        <w:t>ن</w:t>
      </w:r>
      <w:r w:rsidR="00DA42F5" w:rsidRPr="00B15D69">
        <w:rPr>
          <w:rFonts w:hint="cs"/>
          <w:rtl/>
        </w:rPr>
        <w:t>َّ</w:t>
      </w:r>
      <w:r w:rsidRPr="00B15D69">
        <w:rPr>
          <w:rFonts w:hint="cs"/>
          <w:rtl/>
        </w:rPr>
        <w:t xml:space="preserve"> </w:t>
      </w:r>
      <w:r w:rsidR="00DA42F5" w:rsidRPr="00B15D69">
        <w:rPr>
          <w:rFonts w:hint="cs"/>
          <w:rtl/>
        </w:rPr>
        <w:t>اللهَ</w:t>
      </w:r>
      <w:r w:rsidRPr="00B15D69">
        <w:rPr>
          <w:rFonts w:hint="cs"/>
          <w:rtl/>
        </w:rPr>
        <w:t xml:space="preserve"> ف</w:t>
      </w:r>
      <w:r w:rsidR="00DA42F5" w:rsidRPr="00B15D69">
        <w:rPr>
          <w:rFonts w:hint="cs"/>
          <w:rtl/>
        </w:rPr>
        <w:t>َ</w:t>
      </w:r>
      <w:r w:rsidRPr="00B15D69">
        <w:rPr>
          <w:rFonts w:hint="cs"/>
          <w:rtl/>
        </w:rPr>
        <w:t>ر</w:t>
      </w:r>
      <w:r w:rsidR="00DA42F5" w:rsidRPr="00B15D69">
        <w:rPr>
          <w:rFonts w:hint="cs"/>
          <w:rtl/>
        </w:rPr>
        <w:t>َ</w:t>
      </w:r>
      <w:r w:rsidRPr="00B15D69">
        <w:rPr>
          <w:rFonts w:hint="cs"/>
          <w:rtl/>
        </w:rPr>
        <w:t>ض</w:t>
      </w:r>
      <w:r w:rsidR="00DA42F5" w:rsidRPr="00B15D69">
        <w:rPr>
          <w:rFonts w:hint="cs"/>
          <w:rtl/>
        </w:rPr>
        <w:t>َ</w:t>
      </w:r>
      <w:r w:rsidRPr="00B15D69">
        <w:rPr>
          <w:rFonts w:hint="cs"/>
          <w:rtl/>
        </w:rPr>
        <w:t xml:space="preserve"> ط</w:t>
      </w:r>
      <w:r w:rsidR="00DA42F5" w:rsidRPr="00B15D69">
        <w:rPr>
          <w:rFonts w:hint="cs"/>
          <w:rtl/>
        </w:rPr>
        <w:t>َ</w:t>
      </w:r>
      <w:r w:rsidRPr="00B15D69">
        <w:rPr>
          <w:rFonts w:hint="cs"/>
          <w:rtl/>
        </w:rPr>
        <w:t>اع</w:t>
      </w:r>
      <w:r w:rsidR="00DA42F5" w:rsidRPr="00B15D69">
        <w:rPr>
          <w:rFonts w:hint="cs"/>
          <w:rtl/>
        </w:rPr>
        <w:t>َ</w:t>
      </w:r>
      <w:r w:rsidRPr="00B15D69">
        <w:rPr>
          <w:rFonts w:hint="cs"/>
          <w:rtl/>
        </w:rPr>
        <w:t>ت</w:t>
      </w:r>
      <w:r w:rsidR="00DA42F5" w:rsidRPr="00B15D69">
        <w:rPr>
          <w:rFonts w:hint="cs"/>
          <w:rtl/>
        </w:rPr>
        <w:t>ِ</w:t>
      </w:r>
      <w:r w:rsidRPr="00B15D69">
        <w:rPr>
          <w:rFonts w:hint="cs"/>
          <w:rtl/>
        </w:rPr>
        <w:t>ى و</w:t>
      </w:r>
      <w:r w:rsidR="00DA42F5" w:rsidRPr="00B15D69">
        <w:rPr>
          <w:rFonts w:hint="cs"/>
          <w:rtl/>
        </w:rPr>
        <w:t>َ</w:t>
      </w:r>
      <w:r w:rsidRPr="00B15D69">
        <w:rPr>
          <w:rFonts w:hint="cs"/>
          <w:rtl/>
        </w:rPr>
        <w:t xml:space="preserve"> ط</w:t>
      </w:r>
      <w:r w:rsidR="00DA42F5" w:rsidRPr="00B15D69">
        <w:rPr>
          <w:rFonts w:hint="cs"/>
          <w:rtl/>
        </w:rPr>
        <w:t>َ</w:t>
      </w:r>
      <w:r w:rsidRPr="00B15D69">
        <w:rPr>
          <w:rFonts w:hint="cs"/>
          <w:rtl/>
        </w:rPr>
        <w:t>اع</w:t>
      </w:r>
      <w:r w:rsidR="00DA42F5" w:rsidRPr="00B15D69">
        <w:rPr>
          <w:rFonts w:hint="cs"/>
          <w:rtl/>
        </w:rPr>
        <w:t>َ</w:t>
      </w:r>
      <w:r w:rsidRPr="00B15D69">
        <w:rPr>
          <w:rFonts w:hint="cs"/>
          <w:rtl/>
        </w:rPr>
        <w:t>ة</w:t>
      </w:r>
      <w:r w:rsidR="00DA42F5" w:rsidRPr="00B15D69">
        <w:rPr>
          <w:rFonts w:hint="cs"/>
          <w:rtl/>
        </w:rPr>
        <w:t>َ</w:t>
      </w:r>
      <w:r w:rsidRPr="00B15D69">
        <w:rPr>
          <w:rFonts w:hint="cs"/>
          <w:rtl/>
        </w:rPr>
        <w:t xml:space="preserve"> أ</w:t>
      </w:r>
      <w:r w:rsidR="00DA42F5" w:rsidRPr="00B15D69">
        <w:rPr>
          <w:rFonts w:hint="cs"/>
          <w:rtl/>
        </w:rPr>
        <w:t>َ</w:t>
      </w:r>
      <w:r w:rsidRPr="00B15D69">
        <w:rPr>
          <w:rFonts w:hint="cs"/>
          <w:rtl/>
        </w:rPr>
        <w:t>ه</w:t>
      </w:r>
      <w:r w:rsidR="00DA42F5" w:rsidRPr="00B15D69">
        <w:rPr>
          <w:rFonts w:hint="cs"/>
          <w:rtl/>
        </w:rPr>
        <w:t>ْ</w:t>
      </w:r>
      <w:r w:rsidRPr="00B15D69">
        <w:rPr>
          <w:rFonts w:hint="cs"/>
          <w:rtl/>
        </w:rPr>
        <w:t>ل</w:t>
      </w:r>
      <w:r w:rsidR="00DA42F5" w:rsidRPr="00B15D69">
        <w:rPr>
          <w:rFonts w:hint="cs"/>
          <w:rtl/>
        </w:rPr>
        <w:t>ِ</w:t>
      </w:r>
      <w:r w:rsidRPr="00B15D69">
        <w:rPr>
          <w:rFonts w:hint="cs"/>
          <w:rtl/>
        </w:rPr>
        <w:t xml:space="preserve"> ب</w:t>
      </w:r>
      <w:r w:rsidR="00DA42F5" w:rsidRPr="00B15D69">
        <w:rPr>
          <w:rFonts w:hint="cs"/>
          <w:rtl/>
        </w:rPr>
        <w:t>َ</w:t>
      </w:r>
      <w:r w:rsidRPr="00B15D69">
        <w:rPr>
          <w:rFonts w:hint="cs"/>
          <w:rtl/>
        </w:rPr>
        <w:t>ي</w:t>
      </w:r>
      <w:r w:rsidR="00DA42F5" w:rsidRPr="00B15D69">
        <w:rPr>
          <w:rFonts w:hint="cs"/>
          <w:rtl/>
        </w:rPr>
        <w:t>ْ</w:t>
      </w:r>
      <w:r w:rsidRPr="00B15D69">
        <w:rPr>
          <w:rFonts w:hint="cs"/>
          <w:rtl/>
        </w:rPr>
        <w:t>ت</w:t>
      </w:r>
      <w:r w:rsidR="00DA42F5" w:rsidRPr="00B15D69">
        <w:rPr>
          <w:rFonts w:hint="cs"/>
          <w:rtl/>
        </w:rPr>
        <w:t>ِ</w:t>
      </w:r>
      <w:r w:rsidRPr="00B15D69">
        <w:rPr>
          <w:rFonts w:hint="cs"/>
          <w:rtl/>
        </w:rPr>
        <w:t>ى ع</w:t>
      </w:r>
      <w:r w:rsidR="00DA42F5" w:rsidRPr="00B15D69">
        <w:rPr>
          <w:rFonts w:hint="cs"/>
          <w:rtl/>
        </w:rPr>
        <w:t>َ</w:t>
      </w:r>
      <w:r w:rsidRPr="00B15D69">
        <w:rPr>
          <w:rFonts w:hint="cs"/>
          <w:rtl/>
        </w:rPr>
        <w:t>ل</w:t>
      </w:r>
      <w:r w:rsidR="00DA42F5" w:rsidRPr="00B15D69">
        <w:rPr>
          <w:rFonts w:hint="cs"/>
          <w:rtl/>
        </w:rPr>
        <w:t>َ</w:t>
      </w:r>
      <w:r w:rsidRPr="00B15D69">
        <w:rPr>
          <w:rFonts w:hint="cs"/>
          <w:rtl/>
        </w:rPr>
        <w:t>ى الن</w:t>
      </w:r>
      <w:r w:rsidR="00DA42F5" w:rsidRPr="00B15D69">
        <w:rPr>
          <w:rFonts w:hint="cs"/>
          <w:rtl/>
        </w:rPr>
        <w:t>َّ</w:t>
      </w:r>
      <w:r w:rsidRPr="00B15D69">
        <w:rPr>
          <w:rFonts w:hint="cs"/>
          <w:rtl/>
        </w:rPr>
        <w:t>اس</w:t>
      </w:r>
      <w:r w:rsidR="00DA42F5" w:rsidRPr="00B15D69">
        <w:rPr>
          <w:rFonts w:hint="cs"/>
          <w:rtl/>
        </w:rPr>
        <w:t>ِ</w:t>
      </w:r>
      <w:r w:rsidRPr="00B15D69">
        <w:rPr>
          <w:rFonts w:hint="cs"/>
          <w:rtl/>
        </w:rPr>
        <w:t xml:space="preserve"> خ</w:t>
      </w:r>
      <w:r w:rsidR="00DA42F5" w:rsidRPr="00B15D69">
        <w:rPr>
          <w:rFonts w:hint="cs"/>
          <w:rtl/>
        </w:rPr>
        <w:t>َ</w:t>
      </w:r>
      <w:r w:rsidRPr="00B15D69">
        <w:rPr>
          <w:rFonts w:hint="cs"/>
          <w:rtl/>
        </w:rPr>
        <w:t>اص</w:t>
      </w:r>
      <w:r w:rsidR="00DA42F5" w:rsidRPr="00B15D69">
        <w:rPr>
          <w:rFonts w:hint="cs"/>
          <w:rtl/>
        </w:rPr>
        <w:t>َ</w:t>
      </w:r>
      <w:r w:rsidRPr="00B15D69">
        <w:rPr>
          <w:rFonts w:hint="cs"/>
          <w:rtl/>
        </w:rPr>
        <w:t>ة</w:t>
      </w:r>
      <w:r w:rsidR="00DA42F5" w:rsidRPr="00B15D69">
        <w:rPr>
          <w:rFonts w:hint="cs"/>
          <w:rtl/>
        </w:rPr>
        <w:t>ًّ</w:t>
      </w:r>
      <w:r w:rsidRPr="00B15D69">
        <w:rPr>
          <w:rFonts w:hint="cs"/>
          <w:rtl/>
        </w:rPr>
        <w:t xml:space="preserve"> و</w:t>
      </w:r>
      <w:r w:rsidR="00DA42F5" w:rsidRPr="00B15D69">
        <w:rPr>
          <w:rFonts w:hint="cs"/>
          <w:rtl/>
        </w:rPr>
        <w:t>َ</w:t>
      </w:r>
      <w:r w:rsidRPr="00B15D69">
        <w:rPr>
          <w:rFonts w:hint="cs"/>
          <w:rtl/>
        </w:rPr>
        <w:t xml:space="preserve"> ع</w:t>
      </w:r>
      <w:r w:rsidR="00DA42F5" w:rsidRPr="00B15D69">
        <w:rPr>
          <w:rFonts w:hint="cs"/>
          <w:rtl/>
        </w:rPr>
        <w:t>َ</w:t>
      </w:r>
      <w:r w:rsidRPr="00B15D69">
        <w:rPr>
          <w:rFonts w:hint="cs"/>
          <w:rtl/>
        </w:rPr>
        <w:t>ل</w:t>
      </w:r>
      <w:r w:rsidR="00DA42F5" w:rsidRPr="00B15D69">
        <w:rPr>
          <w:rFonts w:hint="cs"/>
          <w:rtl/>
        </w:rPr>
        <w:t>َ</w:t>
      </w:r>
      <w:r w:rsidRPr="00B15D69">
        <w:rPr>
          <w:rFonts w:hint="cs"/>
          <w:rtl/>
        </w:rPr>
        <w:t>ى ال</w:t>
      </w:r>
      <w:r w:rsidR="00DA42F5" w:rsidRPr="00B15D69">
        <w:rPr>
          <w:rFonts w:hint="cs"/>
          <w:rtl/>
        </w:rPr>
        <w:t>ْ</w:t>
      </w:r>
      <w:r w:rsidRPr="00B15D69">
        <w:rPr>
          <w:rFonts w:hint="cs"/>
          <w:rtl/>
        </w:rPr>
        <w:t>خ</w:t>
      </w:r>
      <w:r w:rsidR="00DA42F5" w:rsidRPr="00B15D69">
        <w:rPr>
          <w:rFonts w:hint="cs"/>
          <w:rtl/>
        </w:rPr>
        <w:t>َ</w:t>
      </w:r>
      <w:r w:rsidRPr="00B15D69">
        <w:rPr>
          <w:rFonts w:hint="cs"/>
          <w:rtl/>
        </w:rPr>
        <w:t>ل</w:t>
      </w:r>
      <w:r w:rsidR="00DA42F5" w:rsidRPr="00B15D69">
        <w:rPr>
          <w:rFonts w:hint="cs"/>
          <w:rtl/>
        </w:rPr>
        <w:t>ْ</w:t>
      </w:r>
      <w:r w:rsidRPr="00B15D69">
        <w:rPr>
          <w:rFonts w:hint="cs"/>
          <w:rtl/>
        </w:rPr>
        <w:t>ق</w:t>
      </w:r>
      <w:r w:rsidR="00DA42F5" w:rsidRPr="00B15D69">
        <w:rPr>
          <w:rFonts w:hint="cs"/>
          <w:rtl/>
        </w:rPr>
        <w:t>ِ</w:t>
      </w:r>
      <w:r w:rsidRPr="00B15D69">
        <w:rPr>
          <w:rFonts w:hint="cs"/>
          <w:rtl/>
        </w:rPr>
        <w:t xml:space="preserve"> ع</w:t>
      </w:r>
      <w:r w:rsidR="00DA42F5" w:rsidRPr="00B15D69">
        <w:rPr>
          <w:rFonts w:hint="cs"/>
          <w:rtl/>
        </w:rPr>
        <w:t>َ</w:t>
      </w:r>
      <w:r w:rsidRPr="00B15D69">
        <w:rPr>
          <w:rFonts w:hint="cs"/>
          <w:rtl/>
        </w:rPr>
        <w:t>ام</w:t>
      </w:r>
      <w:r w:rsidR="00DA42F5" w:rsidRPr="00B15D69">
        <w:rPr>
          <w:rFonts w:hint="cs"/>
          <w:rtl/>
        </w:rPr>
        <w:t>ّ</w:t>
      </w:r>
      <w:r w:rsidRPr="00B15D69">
        <w:rPr>
          <w:rFonts w:hint="cs"/>
          <w:rtl/>
        </w:rPr>
        <w:t>ة</w:t>
      </w:r>
      <w:r w:rsidR="00DA42F5" w:rsidRPr="00B15D69">
        <w:rPr>
          <w:rFonts w:hint="cs"/>
          <w:rtl/>
        </w:rPr>
        <w:t>ًَ</w:t>
      </w:r>
      <w:r w:rsidR="00044286" w:rsidRPr="00B15D69">
        <w:rPr>
          <w:rFonts w:hint="cs"/>
          <w:rtl/>
        </w:rPr>
        <w:t>.</w:t>
      </w:r>
    </w:p>
    <w:p w:rsidR="001A0D4D" w:rsidRPr="00B15D69" w:rsidRDefault="001A0D4D" w:rsidP="00B15D69"/>
    <w:p w:rsidR="001A0D4D" w:rsidRPr="00B15D69" w:rsidRDefault="001A0D4D" w:rsidP="00B15D69">
      <w:r w:rsidRPr="00B15D69">
        <w:t>Peygamber efendimiz (s.a.a)’den şöyle nakledilmektedir:</w:t>
      </w:r>
    </w:p>
    <w:p w:rsidR="001A0D4D" w:rsidRPr="00B15D69" w:rsidRDefault="001A0D4D" w:rsidP="00B15D69">
      <w:r w:rsidRPr="00B15D69">
        <w:t xml:space="preserve">“Hiç şüphesiz Allah, benim ve Ehl-i Beyt’imin itaatini insanlara özel ve </w:t>
      </w:r>
      <w:r w:rsidR="00C9795E" w:rsidRPr="00B15D69">
        <w:t>diğer yaratılanlara da</w:t>
      </w:r>
      <w:r w:rsidRPr="00B15D69">
        <w:t xml:space="preserve"> genel olarak farz kılmıştır.”</w:t>
      </w:r>
    </w:p>
    <w:p w:rsidR="001A0D4D" w:rsidRPr="00B15D69" w:rsidRDefault="001A0D4D" w:rsidP="00B15D69"/>
    <w:p w:rsidR="00D804AE" w:rsidRPr="00B15D69" w:rsidRDefault="00D804AE" w:rsidP="00B15D69">
      <w:r w:rsidRPr="00B15D69">
        <w:lastRenderedPageBreak/>
        <w:t>Bu hadisi şerif hakkında daha fazla bilgi için aşağıdaki kitaplara başvurabilirsiniz:</w:t>
      </w:r>
    </w:p>
    <w:p w:rsidR="001A0D4D" w:rsidRPr="00B15D69" w:rsidRDefault="001A0D4D" w:rsidP="00B15D69"/>
    <w:p w:rsidR="00D804AE" w:rsidRPr="00B15D69" w:rsidRDefault="00D804AE" w:rsidP="00B15D69">
      <w:r w:rsidRPr="00B15D69">
        <w:sym w:font="Wingdings" w:char="F072"/>
      </w:r>
      <w:r w:rsidRPr="00B15D69">
        <w:t xml:space="preserve"> Yenabi’ul Mevedde, İstanbul baskısı </w:t>
      </w:r>
    </w:p>
    <w:p w:rsidR="00D804AE" w:rsidRPr="00B15D69" w:rsidRDefault="00D804AE" w:rsidP="00B15D69">
      <w:r w:rsidRPr="00B15D69">
        <w:sym w:font="Wingdings" w:char="F072"/>
      </w:r>
      <w:r w:rsidRPr="00B15D69">
        <w:t xml:space="preserve"> İhkak’ul Hak, c.9 s.996.</w:t>
      </w:r>
    </w:p>
    <w:p w:rsidR="00D804AE" w:rsidRPr="00B15D69" w:rsidRDefault="00D804AE" w:rsidP="00B15D69"/>
    <w:p w:rsidR="00121F44" w:rsidRPr="00B15D69" w:rsidRDefault="00121F44" w:rsidP="00B15D69"/>
    <w:p w:rsidR="00121F44" w:rsidRPr="00B15D69" w:rsidRDefault="00121F44" w:rsidP="001B556F">
      <w:pPr>
        <w:pStyle w:val="Heading1"/>
      </w:pPr>
      <w:r w:rsidRPr="00B15D69">
        <w:sym w:font="Wingdings 2" w:char="F0B1"/>
      </w:r>
      <w:r w:rsidRPr="00B15D69">
        <w:t xml:space="preserve"> </w:t>
      </w:r>
      <w:bookmarkStart w:id="56" w:name="_Toc211086522"/>
      <w:r w:rsidRPr="00B15D69">
        <w:t>Ali (a.s)’ın İtaatinin Farz oluşu</w:t>
      </w:r>
      <w:bookmarkEnd w:id="56"/>
    </w:p>
    <w:p w:rsidR="00121F44" w:rsidRPr="00B15D69" w:rsidRDefault="00301390" w:rsidP="00B15D69">
      <w:r w:rsidRPr="00B15D69">
        <w:t>Hz.</w:t>
      </w:r>
      <w:r w:rsidR="00121F44" w:rsidRPr="00B15D69">
        <w:t xml:space="preserve"> Resulullah</w:t>
      </w:r>
      <w:r w:rsidR="000403FF" w:rsidRPr="00B15D69">
        <w:t xml:space="preserve"> (s.a.a), Gadiri ğum hutbesin</w:t>
      </w:r>
      <w:r w:rsidR="00661E3B" w:rsidRPr="00B15D69">
        <w:t>in bir y</w:t>
      </w:r>
      <w:r w:rsidR="000403FF" w:rsidRPr="00B15D69">
        <w:t xml:space="preserve">erine geldiğinde </w:t>
      </w:r>
      <w:r w:rsidR="00121F44" w:rsidRPr="00B15D69">
        <w:t>şöyle buyurmuştur:</w:t>
      </w:r>
    </w:p>
    <w:p w:rsidR="00121F44" w:rsidRPr="00B15D69" w:rsidRDefault="00121F44" w:rsidP="00B15D69">
      <w:pPr>
        <w:rPr>
          <w:rtl/>
        </w:rPr>
      </w:pPr>
      <w:r w:rsidRPr="00B15D69">
        <w:rPr>
          <w:rFonts w:hint="cs"/>
          <w:rtl/>
        </w:rPr>
        <w:t>ا</w:t>
      </w:r>
      <w:r w:rsidR="001F0FC7" w:rsidRPr="00B15D69">
        <w:rPr>
          <w:rFonts w:hint="cs"/>
          <w:rtl/>
        </w:rPr>
        <w:t>َ</w:t>
      </w:r>
      <w:r w:rsidRPr="00B15D69">
        <w:rPr>
          <w:rFonts w:hint="cs"/>
          <w:rtl/>
        </w:rPr>
        <w:t>ل</w:t>
      </w:r>
      <w:r w:rsidR="001F0FC7" w:rsidRPr="00B15D69">
        <w:rPr>
          <w:rFonts w:hint="cs"/>
          <w:rtl/>
        </w:rPr>
        <w:t>َ</w:t>
      </w:r>
      <w:r w:rsidRPr="00B15D69">
        <w:rPr>
          <w:rFonts w:hint="cs"/>
          <w:rtl/>
        </w:rPr>
        <w:t>س</w:t>
      </w:r>
      <w:r w:rsidR="001F0FC7" w:rsidRPr="00B15D69">
        <w:rPr>
          <w:rFonts w:hint="cs"/>
          <w:rtl/>
        </w:rPr>
        <w:t>ْ</w:t>
      </w:r>
      <w:r w:rsidRPr="00B15D69">
        <w:rPr>
          <w:rFonts w:hint="cs"/>
          <w:rtl/>
        </w:rPr>
        <w:t>ت</w:t>
      </w:r>
      <w:r w:rsidR="001F0FC7" w:rsidRPr="00B15D69">
        <w:rPr>
          <w:rFonts w:hint="cs"/>
          <w:rtl/>
        </w:rPr>
        <w:t>ُ</w:t>
      </w:r>
      <w:r w:rsidRPr="00B15D69">
        <w:rPr>
          <w:rFonts w:hint="cs"/>
          <w:rtl/>
        </w:rPr>
        <w:t xml:space="preserve"> ا</w:t>
      </w:r>
      <w:r w:rsidR="001F0FC7" w:rsidRPr="00B15D69">
        <w:rPr>
          <w:rFonts w:hint="cs"/>
          <w:rtl/>
        </w:rPr>
        <w:t>َ</w:t>
      </w:r>
      <w:r w:rsidRPr="00B15D69">
        <w:rPr>
          <w:rFonts w:hint="cs"/>
          <w:rtl/>
        </w:rPr>
        <w:t>و</w:t>
      </w:r>
      <w:r w:rsidR="001F0FC7" w:rsidRPr="00B15D69">
        <w:rPr>
          <w:rFonts w:hint="cs"/>
          <w:rtl/>
        </w:rPr>
        <w:t>ْ</w:t>
      </w:r>
      <w:r w:rsidRPr="00B15D69">
        <w:rPr>
          <w:rFonts w:hint="cs"/>
          <w:rtl/>
        </w:rPr>
        <w:t>لى</w:t>
      </w:r>
      <w:r w:rsidR="001F0FC7" w:rsidRPr="00B15D69">
        <w:rPr>
          <w:rFonts w:hint="cs"/>
          <w:rtl/>
        </w:rPr>
        <w:t>َ</w:t>
      </w:r>
      <w:r w:rsidRPr="00B15D69">
        <w:rPr>
          <w:rFonts w:hint="cs"/>
          <w:rtl/>
        </w:rPr>
        <w:t xml:space="preserve"> ب</w:t>
      </w:r>
      <w:r w:rsidR="001F0FC7" w:rsidRPr="00B15D69">
        <w:rPr>
          <w:rFonts w:hint="cs"/>
          <w:rtl/>
        </w:rPr>
        <w:t>ِ</w:t>
      </w:r>
      <w:r w:rsidRPr="00B15D69">
        <w:rPr>
          <w:rFonts w:hint="cs"/>
          <w:rtl/>
        </w:rPr>
        <w:t>ال</w:t>
      </w:r>
      <w:r w:rsidR="001F0FC7" w:rsidRPr="00B15D69">
        <w:rPr>
          <w:rFonts w:hint="cs"/>
          <w:rtl/>
        </w:rPr>
        <w:t>ْ</w:t>
      </w:r>
      <w:r w:rsidRPr="00B15D69">
        <w:rPr>
          <w:rFonts w:hint="cs"/>
          <w:rtl/>
        </w:rPr>
        <w:t>م</w:t>
      </w:r>
      <w:r w:rsidR="001F0FC7" w:rsidRPr="00B15D69">
        <w:rPr>
          <w:rFonts w:hint="cs"/>
          <w:rtl/>
        </w:rPr>
        <w:t>ُ</w:t>
      </w:r>
      <w:r w:rsidRPr="00B15D69">
        <w:rPr>
          <w:rFonts w:hint="cs"/>
          <w:rtl/>
        </w:rPr>
        <w:t>ؤ</w:t>
      </w:r>
      <w:r w:rsidR="001F0FC7" w:rsidRPr="00B15D69">
        <w:rPr>
          <w:rFonts w:hint="cs"/>
          <w:rtl/>
        </w:rPr>
        <w:t>ْ</w:t>
      </w:r>
      <w:r w:rsidRPr="00B15D69">
        <w:rPr>
          <w:rFonts w:hint="cs"/>
          <w:rtl/>
        </w:rPr>
        <w:t>م</w:t>
      </w:r>
      <w:r w:rsidR="001F0FC7" w:rsidRPr="00B15D69">
        <w:rPr>
          <w:rFonts w:hint="cs"/>
          <w:rtl/>
        </w:rPr>
        <w:t>ِ</w:t>
      </w:r>
      <w:r w:rsidRPr="00B15D69">
        <w:rPr>
          <w:rFonts w:hint="cs"/>
          <w:rtl/>
        </w:rPr>
        <w:t>نين</w:t>
      </w:r>
      <w:r w:rsidR="001F0FC7" w:rsidRPr="00B15D69">
        <w:rPr>
          <w:rFonts w:hint="cs"/>
          <w:rtl/>
        </w:rPr>
        <w:t>َ</w:t>
      </w:r>
      <w:r w:rsidRPr="00B15D69">
        <w:rPr>
          <w:rFonts w:hint="cs"/>
          <w:rtl/>
        </w:rPr>
        <w:t xml:space="preserve"> م</w:t>
      </w:r>
      <w:r w:rsidR="001F0FC7" w:rsidRPr="00B15D69">
        <w:rPr>
          <w:rFonts w:hint="cs"/>
          <w:rtl/>
        </w:rPr>
        <w:t>ِ</w:t>
      </w:r>
      <w:r w:rsidRPr="00B15D69">
        <w:rPr>
          <w:rFonts w:hint="cs"/>
          <w:rtl/>
        </w:rPr>
        <w:t>ن</w:t>
      </w:r>
      <w:r w:rsidR="001F0FC7" w:rsidRPr="00B15D69">
        <w:rPr>
          <w:rFonts w:hint="cs"/>
          <w:rtl/>
        </w:rPr>
        <w:t>ْ</w:t>
      </w:r>
      <w:r w:rsidRPr="00B15D69">
        <w:rPr>
          <w:rFonts w:hint="cs"/>
          <w:rtl/>
        </w:rPr>
        <w:t xml:space="preserve"> ا</w:t>
      </w:r>
      <w:r w:rsidR="001F0FC7" w:rsidRPr="00B15D69">
        <w:rPr>
          <w:rFonts w:hint="cs"/>
          <w:rtl/>
        </w:rPr>
        <w:t>َ</w:t>
      </w:r>
      <w:r w:rsidRPr="00B15D69">
        <w:rPr>
          <w:rFonts w:hint="cs"/>
          <w:rtl/>
        </w:rPr>
        <w:t>ن</w:t>
      </w:r>
      <w:r w:rsidR="001F0FC7" w:rsidRPr="00B15D69">
        <w:rPr>
          <w:rFonts w:hint="cs"/>
          <w:rtl/>
        </w:rPr>
        <w:t>ْ</w:t>
      </w:r>
      <w:r w:rsidRPr="00B15D69">
        <w:rPr>
          <w:rFonts w:hint="cs"/>
          <w:rtl/>
        </w:rPr>
        <w:t>ف</w:t>
      </w:r>
      <w:r w:rsidR="001F0FC7" w:rsidRPr="00B15D69">
        <w:rPr>
          <w:rFonts w:hint="cs"/>
          <w:rtl/>
        </w:rPr>
        <w:t>ُ</w:t>
      </w:r>
      <w:r w:rsidRPr="00B15D69">
        <w:rPr>
          <w:rFonts w:hint="cs"/>
          <w:rtl/>
        </w:rPr>
        <w:t>س</w:t>
      </w:r>
      <w:r w:rsidR="001F0FC7" w:rsidRPr="00B15D69">
        <w:rPr>
          <w:rFonts w:hint="cs"/>
          <w:rtl/>
        </w:rPr>
        <w:t>ِ</w:t>
      </w:r>
      <w:r w:rsidRPr="00B15D69">
        <w:rPr>
          <w:rFonts w:hint="cs"/>
          <w:rtl/>
        </w:rPr>
        <w:t>ه</w:t>
      </w:r>
      <w:r w:rsidR="001F0FC7" w:rsidRPr="00B15D69">
        <w:rPr>
          <w:rFonts w:hint="cs"/>
          <w:rtl/>
        </w:rPr>
        <w:t>ِ</w:t>
      </w:r>
      <w:r w:rsidRPr="00B15D69">
        <w:rPr>
          <w:rFonts w:hint="cs"/>
          <w:rtl/>
        </w:rPr>
        <w:t>م</w:t>
      </w:r>
      <w:r w:rsidR="001F0FC7" w:rsidRPr="00B15D69">
        <w:rPr>
          <w:rFonts w:hint="cs"/>
          <w:rtl/>
        </w:rPr>
        <w:t>ْ</w:t>
      </w:r>
      <w:r w:rsidRPr="00B15D69">
        <w:rPr>
          <w:rFonts w:hint="cs"/>
          <w:rtl/>
        </w:rPr>
        <w:t xml:space="preserve"> </w:t>
      </w:r>
    </w:p>
    <w:p w:rsidR="00457D8A" w:rsidRPr="00B15D69" w:rsidRDefault="00457D8A" w:rsidP="00B15D69">
      <w:r w:rsidRPr="00B15D69">
        <w:t>“Acaba ben sizlere kendi nefislerinizden daha öncelikli değil miyim?”</w:t>
      </w:r>
    </w:p>
    <w:p w:rsidR="00457D8A" w:rsidRPr="00B15D69" w:rsidRDefault="00457D8A" w:rsidP="00B15D69">
      <w:r w:rsidRPr="00B15D69">
        <w:t>Bu hadisin açıklanmasında</w:t>
      </w:r>
      <w:r w:rsidR="006D49DB" w:rsidRPr="00B15D69">
        <w:t xml:space="preserve"> Tezkire kitabının yazarı İbni Cevzi </w:t>
      </w:r>
      <w:r w:rsidR="00301390" w:rsidRPr="00B15D69">
        <w:t>şöyle diyor:</w:t>
      </w:r>
    </w:p>
    <w:p w:rsidR="00661E3B" w:rsidRPr="00B15D69" w:rsidRDefault="00301390" w:rsidP="00B15D69">
      <w:r w:rsidRPr="00B15D69">
        <w:t xml:space="preserve">Bu Ali’nin imametinin </w:t>
      </w:r>
      <w:r w:rsidR="00457D8A" w:rsidRPr="00B15D69">
        <w:t>ve ona itaa</w:t>
      </w:r>
      <w:r w:rsidRPr="00B15D69">
        <w:t xml:space="preserve">tin farz olduğunun </w:t>
      </w:r>
      <w:r w:rsidR="00457D8A" w:rsidRPr="00B15D69">
        <w:t>açı</w:t>
      </w:r>
      <w:r w:rsidRPr="00B15D69">
        <w:t>kca isbatıdır.</w:t>
      </w:r>
    </w:p>
    <w:p w:rsidR="006D49DB" w:rsidRPr="00B15D69" w:rsidRDefault="006D49DB" w:rsidP="00B15D69"/>
    <w:p w:rsidR="00301390" w:rsidRPr="00B15D69" w:rsidRDefault="00457D8A" w:rsidP="00B15D69">
      <w:r w:rsidRPr="00B15D69">
        <w:lastRenderedPageBreak/>
        <w:t>Bu hadisi şerif hakkında daha fazla bilgi için aşağıdaki kitaba başvurabilirsiniz:</w:t>
      </w:r>
    </w:p>
    <w:p w:rsidR="00893B73" w:rsidRPr="00B15D69" w:rsidRDefault="00893B73" w:rsidP="00B15D69"/>
    <w:p w:rsidR="00D804AE" w:rsidRPr="00B15D69" w:rsidRDefault="00457D8A" w:rsidP="00B15D69">
      <w:r w:rsidRPr="00B15D69">
        <w:sym w:font="Wingdings" w:char="F072"/>
      </w:r>
      <w:r w:rsidRPr="00B15D69">
        <w:t xml:space="preserve"> </w:t>
      </w:r>
      <w:r w:rsidR="00301390" w:rsidRPr="00B15D69">
        <w:t>Tezkiretu İbni Cevzi, eski çapı, bab. 2, s.20</w:t>
      </w:r>
    </w:p>
    <w:p w:rsidR="00301390" w:rsidRPr="00B15D69" w:rsidRDefault="00301390" w:rsidP="00B15D69"/>
    <w:p w:rsidR="00301390" w:rsidRPr="00B15D69" w:rsidRDefault="00301390" w:rsidP="00B15D69"/>
    <w:p w:rsidR="001A0D4D" w:rsidRPr="00B15D69" w:rsidRDefault="000360A4" w:rsidP="001B556F">
      <w:pPr>
        <w:pStyle w:val="Heading1"/>
      </w:pPr>
      <w:r w:rsidRPr="00B15D69">
        <w:sym w:font="Wingdings 2" w:char="F0B1"/>
      </w:r>
      <w:r w:rsidRPr="00B15D69">
        <w:rPr>
          <w:rFonts w:hint="cs"/>
          <w:rtl/>
        </w:rPr>
        <w:t xml:space="preserve"> </w:t>
      </w:r>
      <w:bookmarkStart w:id="57" w:name="_Toc211086523"/>
      <w:r w:rsidR="001A0D4D" w:rsidRPr="00B15D69">
        <w:t>Kurtuluş Gemisi</w:t>
      </w:r>
      <w:bookmarkEnd w:id="57"/>
    </w:p>
    <w:p w:rsidR="001A0D4D" w:rsidRPr="00B15D69" w:rsidRDefault="001A0D4D" w:rsidP="00B15D69">
      <w:r w:rsidRPr="00B15D69">
        <w:t>Peygamber efendimiz (s.a.a) , vasilerinin ümmet içerisindeki önemli konumlarını şöyle beyan etmiştir:</w:t>
      </w:r>
    </w:p>
    <w:p w:rsidR="001A0D4D" w:rsidRPr="00B15D69" w:rsidRDefault="001A0D4D" w:rsidP="00B15D69"/>
    <w:p w:rsidR="001A0D4D" w:rsidRPr="00B15D69" w:rsidRDefault="001A0D4D" w:rsidP="00B15D69">
      <w:r w:rsidRPr="00B15D69">
        <w:rPr>
          <w:rFonts w:hint="cs"/>
          <w:rtl/>
        </w:rPr>
        <w:t>ع</w:t>
      </w:r>
      <w:r w:rsidR="00006CD8" w:rsidRPr="00B15D69">
        <w:rPr>
          <w:rFonts w:hint="cs"/>
          <w:rtl/>
        </w:rPr>
        <w:t>َ</w:t>
      </w:r>
      <w:r w:rsidRPr="00B15D69">
        <w:rPr>
          <w:rFonts w:hint="cs"/>
          <w:rtl/>
        </w:rPr>
        <w:t>ن</w:t>
      </w:r>
      <w:r w:rsidR="00006CD8" w:rsidRPr="00B15D69">
        <w:rPr>
          <w:rFonts w:hint="cs"/>
          <w:rtl/>
        </w:rPr>
        <w:t>ِ</w:t>
      </w:r>
      <w:r w:rsidRPr="00B15D69">
        <w:rPr>
          <w:rFonts w:hint="cs"/>
          <w:rtl/>
        </w:rPr>
        <w:t xml:space="preserve"> الن</w:t>
      </w:r>
      <w:r w:rsidR="00006CD8" w:rsidRPr="00B15D69">
        <w:rPr>
          <w:rFonts w:hint="cs"/>
          <w:rtl/>
        </w:rPr>
        <w:t>َّ</w:t>
      </w:r>
      <w:r w:rsidRPr="00B15D69">
        <w:rPr>
          <w:rFonts w:hint="cs"/>
          <w:rtl/>
        </w:rPr>
        <w:t>ب</w:t>
      </w:r>
      <w:r w:rsidR="00006CD8" w:rsidRPr="00B15D69">
        <w:rPr>
          <w:rFonts w:hint="cs"/>
          <w:rtl/>
        </w:rPr>
        <w:t>ِ</w:t>
      </w:r>
      <w:r w:rsidRPr="00B15D69">
        <w:rPr>
          <w:rFonts w:hint="cs"/>
          <w:rtl/>
        </w:rPr>
        <w:t>ى</w:t>
      </w:r>
      <w:r w:rsidR="00006CD8" w:rsidRPr="00B15D69">
        <w:rPr>
          <w:rFonts w:hint="cs"/>
          <w:rtl/>
        </w:rPr>
        <w:t>ِّ</w:t>
      </w:r>
      <w:r w:rsidRPr="00B15D69">
        <w:rPr>
          <w:rFonts w:hint="cs"/>
          <w:rtl/>
        </w:rPr>
        <w:t xml:space="preserve"> (ص): م</w:t>
      </w:r>
      <w:r w:rsidR="00006CD8" w:rsidRPr="00B15D69">
        <w:rPr>
          <w:rFonts w:hint="cs"/>
          <w:rtl/>
        </w:rPr>
        <w:t>َ</w:t>
      </w:r>
      <w:r w:rsidRPr="00B15D69">
        <w:rPr>
          <w:rFonts w:hint="cs"/>
          <w:rtl/>
        </w:rPr>
        <w:t>ن</w:t>
      </w:r>
      <w:r w:rsidR="00006CD8" w:rsidRPr="00B15D69">
        <w:rPr>
          <w:rFonts w:hint="cs"/>
          <w:rtl/>
        </w:rPr>
        <w:t>ْ</w:t>
      </w:r>
      <w:r w:rsidRPr="00B15D69">
        <w:rPr>
          <w:rFonts w:hint="cs"/>
          <w:rtl/>
        </w:rPr>
        <w:t xml:space="preserve"> ا</w:t>
      </w:r>
      <w:r w:rsidR="00006CD8" w:rsidRPr="00B15D69">
        <w:rPr>
          <w:rFonts w:hint="cs"/>
          <w:rtl/>
        </w:rPr>
        <w:t>َ</w:t>
      </w:r>
      <w:r w:rsidRPr="00B15D69">
        <w:rPr>
          <w:rFonts w:hint="cs"/>
          <w:rtl/>
        </w:rPr>
        <w:t>ح</w:t>
      </w:r>
      <w:r w:rsidR="00006CD8" w:rsidRPr="00B15D69">
        <w:rPr>
          <w:rFonts w:hint="cs"/>
          <w:rtl/>
        </w:rPr>
        <w:t>َ</w:t>
      </w:r>
      <w:r w:rsidRPr="00B15D69">
        <w:rPr>
          <w:rFonts w:hint="cs"/>
          <w:rtl/>
        </w:rPr>
        <w:t>ب</w:t>
      </w:r>
      <w:r w:rsidR="00006CD8" w:rsidRPr="00B15D69">
        <w:rPr>
          <w:rFonts w:hint="cs"/>
          <w:rtl/>
        </w:rPr>
        <w:t>َّ</w:t>
      </w:r>
      <w:r w:rsidRPr="00B15D69">
        <w:rPr>
          <w:rFonts w:hint="cs"/>
          <w:rtl/>
        </w:rPr>
        <w:t xml:space="preserve"> ا</w:t>
      </w:r>
      <w:r w:rsidR="00006CD8" w:rsidRPr="00B15D69">
        <w:rPr>
          <w:rFonts w:hint="cs"/>
          <w:rtl/>
        </w:rPr>
        <w:t>َ</w:t>
      </w:r>
      <w:r w:rsidRPr="00B15D69">
        <w:rPr>
          <w:rFonts w:hint="cs"/>
          <w:rtl/>
        </w:rPr>
        <w:t>ن</w:t>
      </w:r>
      <w:r w:rsidR="00006CD8" w:rsidRPr="00B15D69">
        <w:rPr>
          <w:rFonts w:hint="cs"/>
          <w:rtl/>
        </w:rPr>
        <w:t>ْ</w:t>
      </w:r>
      <w:r w:rsidRPr="00B15D69">
        <w:rPr>
          <w:rFonts w:hint="cs"/>
          <w:rtl/>
        </w:rPr>
        <w:t xml:space="preserve"> ي</w:t>
      </w:r>
      <w:r w:rsidR="00006CD8" w:rsidRPr="00B15D69">
        <w:rPr>
          <w:rFonts w:hint="cs"/>
          <w:rtl/>
        </w:rPr>
        <w:t>َ</w:t>
      </w:r>
      <w:r w:rsidRPr="00B15D69">
        <w:rPr>
          <w:rFonts w:hint="cs"/>
          <w:rtl/>
        </w:rPr>
        <w:t>ر</w:t>
      </w:r>
      <w:r w:rsidR="00006CD8" w:rsidRPr="00B15D69">
        <w:rPr>
          <w:rFonts w:hint="cs"/>
          <w:rtl/>
        </w:rPr>
        <w:t>ْ</w:t>
      </w:r>
      <w:r w:rsidRPr="00B15D69">
        <w:rPr>
          <w:rFonts w:hint="cs"/>
          <w:rtl/>
        </w:rPr>
        <w:t>ك</w:t>
      </w:r>
      <w:r w:rsidR="00D05BC7" w:rsidRPr="00B15D69">
        <w:rPr>
          <w:rFonts w:hint="cs"/>
          <w:rtl/>
        </w:rPr>
        <w:t>َ</w:t>
      </w:r>
      <w:r w:rsidRPr="00B15D69">
        <w:rPr>
          <w:rFonts w:hint="cs"/>
          <w:rtl/>
        </w:rPr>
        <w:t>ب</w:t>
      </w:r>
      <w:r w:rsidR="00006CD8" w:rsidRPr="00B15D69">
        <w:rPr>
          <w:rFonts w:hint="cs"/>
          <w:rtl/>
        </w:rPr>
        <w:t>َ</w:t>
      </w:r>
      <w:r w:rsidRPr="00B15D69">
        <w:rPr>
          <w:rFonts w:hint="cs"/>
          <w:rtl/>
        </w:rPr>
        <w:t xml:space="preserve"> س</w:t>
      </w:r>
      <w:r w:rsidR="00006CD8" w:rsidRPr="00B15D69">
        <w:rPr>
          <w:rFonts w:hint="cs"/>
          <w:rtl/>
        </w:rPr>
        <w:t>َ</w:t>
      </w:r>
      <w:r w:rsidRPr="00B15D69">
        <w:rPr>
          <w:rFonts w:hint="cs"/>
          <w:rtl/>
        </w:rPr>
        <w:t>ف</w:t>
      </w:r>
      <w:r w:rsidR="00006CD8" w:rsidRPr="00B15D69">
        <w:rPr>
          <w:rFonts w:hint="cs"/>
          <w:rtl/>
        </w:rPr>
        <w:t>ِ</w:t>
      </w:r>
      <w:r w:rsidRPr="00B15D69">
        <w:rPr>
          <w:rFonts w:hint="cs"/>
          <w:rtl/>
        </w:rPr>
        <w:t>ين</w:t>
      </w:r>
      <w:r w:rsidR="00006CD8" w:rsidRPr="00B15D69">
        <w:rPr>
          <w:rFonts w:hint="cs"/>
          <w:rtl/>
        </w:rPr>
        <w:t>َ</w:t>
      </w:r>
      <w:r w:rsidRPr="00B15D69">
        <w:rPr>
          <w:rFonts w:hint="cs"/>
          <w:rtl/>
        </w:rPr>
        <w:t>ة</w:t>
      </w:r>
      <w:r w:rsidR="00006CD8" w:rsidRPr="00B15D69">
        <w:rPr>
          <w:rFonts w:hint="cs"/>
          <w:rtl/>
        </w:rPr>
        <w:t>َ</w:t>
      </w:r>
      <w:r w:rsidRPr="00B15D69">
        <w:rPr>
          <w:rFonts w:hint="cs"/>
          <w:rtl/>
        </w:rPr>
        <w:t xml:space="preserve"> الن</w:t>
      </w:r>
      <w:r w:rsidR="00006CD8" w:rsidRPr="00B15D69">
        <w:rPr>
          <w:rFonts w:hint="cs"/>
          <w:rtl/>
        </w:rPr>
        <w:t>َّ</w:t>
      </w:r>
      <w:r w:rsidRPr="00B15D69">
        <w:rPr>
          <w:rFonts w:hint="cs"/>
          <w:rtl/>
        </w:rPr>
        <w:t>ج</w:t>
      </w:r>
      <w:r w:rsidR="00006CD8" w:rsidRPr="00B15D69">
        <w:rPr>
          <w:rFonts w:hint="cs"/>
          <w:rtl/>
        </w:rPr>
        <w:t>َ</w:t>
      </w:r>
      <w:r w:rsidRPr="00B15D69">
        <w:rPr>
          <w:rFonts w:hint="cs"/>
          <w:rtl/>
        </w:rPr>
        <w:t>اة</w:t>
      </w:r>
      <w:r w:rsidR="00501105" w:rsidRPr="00B15D69">
        <w:rPr>
          <w:rFonts w:hint="cs"/>
          <w:rtl/>
        </w:rPr>
        <w:t>ِ</w:t>
      </w:r>
      <w:r w:rsidR="00167ECE" w:rsidRPr="00B15D69">
        <w:rPr>
          <w:rFonts w:hint="cs"/>
          <w:rtl/>
        </w:rPr>
        <w:t xml:space="preserve"> </w:t>
      </w:r>
      <w:r w:rsidRPr="00B15D69">
        <w:rPr>
          <w:rFonts w:hint="cs"/>
          <w:rtl/>
        </w:rPr>
        <w:t>و</w:t>
      </w:r>
      <w:r w:rsidR="00006CD8" w:rsidRPr="00B15D69">
        <w:rPr>
          <w:rFonts w:hint="cs"/>
          <w:rtl/>
        </w:rPr>
        <w:t>َ</w:t>
      </w:r>
    </w:p>
    <w:p w:rsidR="001A0D4D" w:rsidRPr="00B15D69" w:rsidRDefault="001A0D4D" w:rsidP="00B15D69">
      <w:r w:rsidRPr="00B15D69">
        <w:rPr>
          <w:rFonts w:hint="cs"/>
          <w:rtl/>
        </w:rPr>
        <w:t>ي</w:t>
      </w:r>
      <w:r w:rsidR="00501105" w:rsidRPr="00B15D69">
        <w:rPr>
          <w:rFonts w:hint="cs"/>
          <w:rtl/>
        </w:rPr>
        <w:t>َ</w:t>
      </w:r>
      <w:r w:rsidRPr="00B15D69">
        <w:rPr>
          <w:rFonts w:hint="cs"/>
          <w:rtl/>
        </w:rPr>
        <w:t>س</w:t>
      </w:r>
      <w:r w:rsidR="00501105" w:rsidRPr="00B15D69">
        <w:rPr>
          <w:rFonts w:hint="cs"/>
          <w:rtl/>
        </w:rPr>
        <w:t>ْ</w:t>
      </w:r>
      <w:r w:rsidRPr="00B15D69">
        <w:rPr>
          <w:rFonts w:hint="cs"/>
          <w:rtl/>
        </w:rPr>
        <w:t>ت</w:t>
      </w:r>
      <w:r w:rsidR="00501105" w:rsidRPr="00B15D69">
        <w:rPr>
          <w:rFonts w:hint="cs"/>
          <w:rtl/>
        </w:rPr>
        <w:t>َ</w:t>
      </w:r>
      <w:r w:rsidRPr="00B15D69">
        <w:rPr>
          <w:rFonts w:hint="cs"/>
          <w:rtl/>
        </w:rPr>
        <w:t>م</w:t>
      </w:r>
      <w:r w:rsidR="00501105" w:rsidRPr="00B15D69">
        <w:rPr>
          <w:rFonts w:hint="cs"/>
          <w:rtl/>
        </w:rPr>
        <w:t>ْ</w:t>
      </w:r>
      <w:r w:rsidRPr="00B15D69">
        <w:rPr>
          <w:rFonts w:hint="cs"/>
          <w:rtl/>
        </w:rPr>
        <w:t>س</w:t>
      </w:r>
      <w:r w:rsidR="00D05BC7" w:rsidRPr="00B15D69">
        <w:rPr>
          <w:rFonts w:hint="cs"/>
          <w:rtl/>
        </w:rPr>
        <w:t>ِ</w:t>
      </w:r>
      <w:r w:rsidRPr="00B15D69">
        <w:rPr>
          <w:rFonts w:hint="cs"/>
          <w:rtl/>
        </w:rPr>
        <w:t>ك</w:t>
      </w:r>
      <w:r w:rsidR="00501105" w:rsidRPr="00B15D69">
        <w:rPr>
          <w:rFonts w:hint="cs"/>
          <w:rtl/>
        </w:rPr>
        <w:t>َ</w:t>
      </w:r>
      <w:r w:rsidRPr="00B15D69">
        <w:rPr>
          <w:rFonts w:hint="cs"/>
          <w:rtl/>
        </w:rPr>
        <w:t xml:space="preserve"> ب</w:t>
      </w:r>
      <w:r w:rsidR="00501105" w:rsidRPr="00B15D69">
        <w:rPr>
          <w:rFonts w:hint="cs"/>
          <w:rtl/>
        </w:rPr>
        <w:t>ِ</w:t>
      </w:r>
      <w:r w:rsidRPr="00B15D69">
        <w:rPr>
          <w:rFonts w:hint="cs"/>
          <w:rtl/>
        </w:rPr>
        <w:t>ال</w:t>
      </w:r>
      <w:r w:rsidR="00501105" w:rsidRPr="00B15D69">
        <w:rPr>
          <w:rFonts w:hint="cs"/>
          <w:rtl/>
        </w:rPr>
        <w:t>ْ</w:t>
      </w:r>
      <w:r w:rsidRPr="00B15D69">
        <w:rPr>
          <w:rFonts w:hint="cs"/>
          <w:rtl/>
        </w:rPr>
        <w:t>ع</w:t>
      </w:r>
      <w:r w:rsidR="00501105" w:rsidRPr="00B15D69">
        <w:rPr>
          <w:rFonts w:hint="cs"/>
          <w:rtl/>
        </w:rPr>
        <w:t>ُ</w:t>
      </w:r>
      <w:r w:rsidRPr="00B15D69">
        <w:rPr>
          <w:rFonts w:hint="cs"/>
          <w:rtl/>
        </w:rPr>
        <w:t>ر</w:t>
      </w:r>
      <w:r w:rsidR="00501105" w:rsidRPr="00B15D69">
        <w:rPr>
          <w:rFonts w:hint="cs"/>
          <w:rtl/>
        </w:rPr>
        <w:t>ْ</w:t>
      </w:r>
      <w:r w:rsidRPr="00B15D69">
        <w:rPr>
          <w:rFonts w:hint="cs"/>
          <w:rtl/>
        </w:rPr>
        <w:t>و</w:t>
      </w:r>
      <w:r w:rsidR="00501105" w:rsidRPr="00B15D69">
        <w:rPr>
          <w:rFonts w:hint="cs"/>
          <w:rtl/>
        </w:rPr>
        <w:t>َ</w:t>
      </w:r>
      <w:r w:rsidRPr="00B15D69">
        <w:rPr>
          <w:rFonts w:hint="cs"/>
          <w:rtl/>
        </w:rPr>
        <w:t>ة</w:t>
      </w:r>
      <w:r w:rsidR="00501105" w:rsidRPr="00B15D69">
        <w:rPr>
          <w:rFonts w:hint="cs"/>
          <w:rtl/>
        </w:rPr>
        <w:t>ِ</w:t>
      </w:r>
      <w:r w:rsidRPr="00B15D69">
        <w:rPr>
          <w:rFonts w:hint="cs"/>
          <w:rtl/>
        </w:rPr>
        <w:t xml:space="preserve"> ال</w:t>
      </w:r>
      <w:r w:rsidR="00501105" w:rsidRPr="00B15D69">
        <w:rPr>
          <w:rFonts w:hint="cs"/>
          <w:rtl/>
        </w:rPr>
        <w:t>ْ</w:t>
      </w:r>
      <w:r w:rsidRPr="00B15D69">
        <w:rPr>
          <w:rFonts w:hint="cs"/>
          <w:rtl/>
        </w:rPr>
        <w:t>و</w:t>
      </w:r>
      <w:r w:rsidR="00EA7E8A" w:rsidRPr="00B15D69">
        <w:rPr>
          <w:rFonts w:hint="cs"/>
          <w:rtl/>
        </w:rPr>
        <w:t>ُ</w:t>
      </w:r>
      <w:r w:rsidRPr="00B15D69">
        <w:rPr>
          <w:rFonts w:hint="cs"/>
          <w:rtl/>
        </w:rPr>
        <w:t>ث</w:t>
      </w:r>
      <w:r w:rsidR="00EA7E8A" w:rsidRPr="00B15D69">
        <w:rPr>
          <w:rFonts w:hint="cs"/>
          <w:rtl/>
        </w:rPr>
        <w:t>ْ</w:t>
      </w:r>
      <w:r w:rsidRPr="00B15D69">
        <w:rPr>
          <w:rFonts w:hint="cs"/>
          <w:rtl/>
        </w:rPr>
        <w:t>ق</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ي</w:t>
      </w:r>
      <w:r w:rsidR="00EA7E8A" w:rsidRPr="00B15D69">
        <w:rPr>
          <w:rFonts w:hint="cs"/>
          <w:rtl/>
        </w:rPr>
        <w:t>َ</w:t>
      </w:r>
      <w:r w:rsidRPr="00B15D69">
        <w:rPr>
          <w:rFonts w:hint="cs"/>
          <w:rtl/>
        </w:rPr>
        <w:t>ع</w:t>
      </w:r>
      <w:r w:rsidR="00EA7E8A" w:rsidRPr="00B15D69">
        <w:rPr>
          <w:rFonts w:hint="cs"/>
          <w:rtl/>
        </w:rPr>
        <w:t>ْ</w:t>
      </w:r>
      <w:r w:rsidRPr="00B15D69">
        <w:rPr>
          <w:rFonts w:hint="cs"/>
          <w:rtl/>
        </w:rPr>
        <w:t>ت</w:t>
      </w:r>
      <w:r w:rsidR="00EA7E8A" w:rsidRPr="00B15D69">
        <w:rPr>
          <w:rFonts w:hint="cs"/>
          <w:rtl/>
        </w:rPr>
        <w:t>َ</w:t>
      </w:r>
      <w:r w:rsidRPr="00B15D69">
        <w:rPr>
          <w:rFonts w:hint="cs"/>
          <w:rtl/>
        </w:rPr>
        <w:t>ص</w:t>
      </w:r>
      <w:r w:rsidR="00EA7E8A" w:rsidRPr="00B15D69">
        <w:rPr>
          <w:rFonts w:hint="cs"/>
          <w:rtl/>
        </w:rPr>
        <w:t>ِ</w:t>
      </w:r>
      <w:r w:rsidRPr="00B15D69">
        <w:rPr>
          <w:rFonts w:hint="cs"/>
          <w:rtl/>
        </w:rPr>
        <w:t>م</w:t>
      </w:r>
      <w:r w:rsidR="00EA7E8A" w:rsidRPr="00B15D69">
        <w:rPr>
          <w:rFonts w:hint="cs"/>
          <w:rtl/>
        </w:rPr>
        <w:t>َ</w:t>
      </w:r>
      <w:r w:rsidRPr="00B15D69">
        <w:rPr>
          <w:rFonts w:hint="cs"/>
          <w:rtl/>
        </w:rPr>
        <w:t xml:space="preserve"> ب</w:t>
      </w:r>
      <w:r w:rsidR="00EA7E8A" w:rsidRPr="00B15D69">
        <w:rPr>
          <w:rFonts w:hint="cs"/>
          <w:rtl/>
        </w:rPr>
        <w:t>ِ</w:t>
      </w:r>
      <w:r w:rsidRPr="00B15D69">
        <w:rPr>
          <w:rFonts w:hint="cs"/>
          <w:rtl/>
        </w:rPr>
        <w:t>ح</w:t>
      </w:r>
      <w:r w:rsidR="00EA7E8A" w:rsidRPr="00B15D69">
        <w:rPr>
          <w:rFonts w:hint="cs"/>
          <w:rtl/>
        </w:rPr>
        <w:t>َ</w:t>
      </w:r>
      <w:r w:rsidRPr="00B15D69">
        <w:rPr>
          <w:rFonts w:hint="cs"/>
          <w:rtl/>
        </w:rPr>
        <w:t>ب</w:t>
      </w:r>
      <w:r w:rsidR="00EA7E8A" w:rsidRPr="00B15D69">
        <w:rPr>
          <w:rFonts w:hint="cs"/>
          <w:rtl/>
        </w:rPr>
        <w:t>ْ</w:t>
      </w:r>
      <w:r w:rsidRPr="00B15D69">
        <w:rPr>
          <w:rFonts w:hint="cs"/>
          <w:rtl/>
        </w:rPr>
        <w:t>ل</w:t>
      </w:r>
      <w:r w:rsidR="00EA7E8A" w:rsidRPr="00B15D69">
        <w:rPr>
          <w:rFonts w:hint="cs"/>
          <w:rtl/>
        </w:rPr>
        <w:t>ِ</w:t>
      </w:r>
      <w:r w:rsidRPr="00B15D69">
        <w:rPr>
          <w:rFonts w:hint="cs"/>
          <w:rtl/>
        </w:rPr>
        <w:t xml:space="preserve"> اللهِ ال</w:t>
      </w:r>
      <w:r w:rsidR="00EA7E8A" w:rsidRPr="00B15D69">
        <w:rPr>
          <w:rFonts w:hint="cs"/>
          <w:rtl/>
        </w:rPr>
        <w:t>ْ</w:t>
      </w:r>
      <w:r w:rsidRPr="00B15D69">
        <w:rPr>
          <w:rFonts w:hint="cs"/>
          <w:rtl/>
        </w:rPr>
        <w:t>م</w:t>
      </w:r>
      <w:r w:rsidR="00EA7E8A" w:rsidRPr="00B15D69">
        <w:rPr>
          <w:rFonts w:hint="cs"/>
          <w:rtl/>
        </w:rPr>
        <w:t>َ</w:t>
      </w:r>
      <w:r w:rsidRPr="00B15D69">
        <w:rPr>
          <w:rFonts w:hint="cs"/>
          <w:rtl/>
        </w:rPr>
        <w:t>ت</w:t>
      </w:r>
      <w:r w:rsidR="00EA7E8A" w:rsidRPr="00B15D69">
        <w:rPr>
          <w:rFonts w:hint="cs"/>
          <w:rtl/>
        </w:rPr>
        <w:t>ِ</w:t>
      </w:r>
      <w:r w:rsidRPr="00B15D69">
        <w:rPr>
          <w:rFonts w:hint="cs"/>
          <w:rtl/>
        </w:rPr>
        <w:t>ين</w:t>
      </w:r>
      <w:r w:rsidR="00EA7E8A" w:rsidRPr="00B15D69">
        <w:rPr>
          <w:rFonts w:hint="cs"/>
          <w:rtl/>
        </w:rPr>
        <w:t>ِ</w:t>
      </w:r>
      <w:r w:rsidRPr="00B15D69">
        <w:rPr>
          <w:rFonts w:hint="cs"/>
          <w:rtl/>
        </w:rPr>
        <w:t xml:space="preserve"> ف</w:t>
      </w:r>
      <w:r w:rsidR="00EA7E8A" w:rsidRPr="00B15D69">
        <w:rPr>
          <w:rFonts w:hint="cs"/>
          <w:rtl/>
        </w:rPr>
        <w:t>َ</w:t>
      </w:r>
      <w:r w:rsidRPr="00B15D69">
        <w:rPr>
          <w:rFonts w:hint="cs"/>
          <w:rtl/>
        </w:rPr>
        <w:t>ل</w:t>
      </w:r>
      <w:r w:rsidR="00EA7E8A" w:rsidRPr="00B15D69">
        <w:rPr>
          <w:rFonts w:hint="cs"/>
          <w:rtl/>
        </w:rPr>
        <w:t>ْ</w:t>
      </w:r>
      <w:r w:rsidRPr="00B15D69">
        <w:rPr>
          <w:rFonts w:hint="cs"/>
          <w:rtl/>
        </w:rPr>
        <w:t>ي</w:t>
      </w:r>
      <w:r w:rsidR="00EA7E8A" w:rsidRPr="00B15D69">
        <w:rPr>
          <w:rFonts w:hint="cs"/>
          <w:rtl/>
        </w:rPr>
        <w:t>ُ</w:t>
      </w:r>
      <w:r w:rsidRPr="00B15D69">
        <w:rPr>
          <w:rFonts w:hint="cs"/>
          <w:rtl/>
        </w:rPr>
        <w:t>و</w:t>
      </w:r>
      <w:r w:rsidR="00EA7E8A" w:rsidRPr="00B15D69">
        <w:rPr>
          <w:rFonts w:hint="cs"/>
          <w:rtl/>
        </w:rPr>
        <w:t>َ</w:t>
      </w:r>
      <w:r w:rsidRPr="00B15D69">
        <w:rPr>
          <w:rFonts w:hint="cs"/>
          <w:rtl/>
        </w:rPr>
        <w:t>ال</w:t>
      </w:r>
      <w:r w:rsidR="00EA7E8A" w:rsidRPr="00B15D69">
        <w:rPr>
          <w:rFonts w:hint="cs"/>
          <w:rtl/>
        </w:rPr>
        <w:t>ِ</w:t>
      </w:r>
      <w:r w:rsidRPr="00B15D69">
        <w:rPr>
          <w:rFonts w:hint="cs"/>
          <w:rtl/>
        </w:rPr>
        <w:t xml:space="preserve"> ع</w:t>
      </w:r>
      <w:r w:rsidR="00EA7E8A" w:rsidRPr="00B15D69">
        <w:rPr>
          <w:rFonts w:hint="cs"/>
          <w:rtl/>
        </w:rPr>
        <w:t>َ</w:t>
      </w:r>
      <w:r w:rsidRPr="00B15D69">
        <w:rPr>
          <w:rFonts w:hint="cs"/>
          <w:rtl/>
        </w:rPr>
        <w:t>ل</w:t>
      </w:r>
      <w:r w:rsidR="00EA7E8A" w:rsidRPr="00B15D69">
        <w:rPr>
          <w:rFonts w:hint="cs"/>
          <w:rtl/>
        </w:rPr>
        <w:t>ِ</w:t>
      </w:r>
      <w:r w:rsidRPr="00B15D69">
        <w:rPr>
          <w:rFonts w:hint="cs"/>
          <w:rtl/>
        </w:rPr>
        <w:t>يا</w:t>
      </w:r>
      <w:r w:rsidR="00EA7E8A" w:rsidRPr="00B15D69">
        <w:rPr>
          <w:rFonts w:hint="cs"/>
          <w:rtl/>
        </w:rPr>
        <w:t>ًّ</w:t>
      </w:r>
      <w:r w:rsidRPr="00B15D69">
        <w:rPr>
          <w:rFonts w:hint="cs"/>
          <w:rtl/>
        </w:rPr>
        <w:t xml:space="preserve"> و</w:t>
      </w:r>
      <w:r w:rsidR="00EA7E8A" w:rsidRPr="00B15D69">
        <w:rPr>
          <w:rFonts w:hint="cs"/>
          <w:rtl/>
        </w:rPr>
        <w:t>َ</w:t>
      </w:r>
      <w:r w:rsidRPr="00B15D69">
        <w:rPr>
          <w:rFonts w:hint="cs"/>
          <w:rtl/>
        </w:rPr>
        <w:t xml:space="preserve"> ل</w:t>
      </w:r>
      <w:r w:rsidR="00D05BC7" w:rsidRPr="00B15D69">
        <w:rPr>
          <w:rFonts w:hint="cs"/>
          <w:rtl/>
        </w:rPr>
        <w:t>ْ</w:t>
      </w:r>
      <w:r w:rsidRPr="00B15D69">
        <w:rPr>
          <w:rFonts w:hint="cs"/>
          <w:rtl/>
        </w:rPr>
        <w:t>ي</w:t>
      </w:r>
      <w:r w:rsidR="00EA7E8A" w:rsidRPr="00B15D69">
        <w:rPr>
          <w:rFonts w:hint="cs"/>
          <w:rtl/>
        </w:rPr>
        <w:t>ُ</w:t>
      </w:r>
      <w:r w:rsidRPr="00B15D69">
        <w:rPr>
          <w:rFonts w:hint="cs"/>
          <w:rtl/>
        </w:rPr>
        <w:t>ع</w:t>
      </w:r>
      <w:r w:rsidR="00EA7E8A" w:rsidRPr="00B15D69">
        <w:rPr>
          <w:rFonts w:hint="cs"/>
          <w:rtl/>
        </w:rPr>
        <w:t>َ</w:t>
      </w:r>
      <w:r w:rsidRPr="00B15D69">
        <w:rPr>
          <w:rFonts w:hint="cs"/>
          <w:rtl/>
        </w:rPr>
        <w:t>اد</w:t>
      </w:r>
      <w:r w:rsidR="00D05BC7" w:rsidRPr="00B15D69">
        <w:rPr>
          <w:rFonts w:hint="cs"/>
          <w:rtl/>
        </w:rPr>
        <w:t>ِ</w:t>
      </w:r>
      <w:r w:rsidRPr="00B15D69">
        <w:rPr>
          <w:rFonts w:hint="cs"/>
          <w:rtl/>
        </w:rPr>
        <w:t xml:space="preserve"> ع</w:t>
      </w:r>
      <w:r w:rsidR="00EA7E8A" w:rsidRPr="00B15D69">
        <w:rPr>
          <w:rFonts w:hint="cs"/>
          <w:rtl/>
        </w:rPr>
        <w:t>َ</w:t>
      </w:r>
      <w:r w:rsidRPr="00B15D69">
        <w:rPr>
          <w:rFonts w:hint="cs"/>
          <w:rtl/>
        </w:rPr>
        <w:t>د</w:t>
      </w:r>
      <w:r w:rsidR="00EA7E8A" w:rsidRPr="00B15D69">
        <w:rPr>
          <w:rFonts w:hint="cs"/>
          <w:rtl/>
        </w:rPr>
        <w:t>ُ</w:t>
      </w:r>
      <w:r w:rsidRPr="00B15D69">
        <w:rPr>
          <w:rFonts w:hint="cs"/>
          <w:rtl/>
        </w:rPr>
        <w:t>و</w:t>
      </w:r>
      <w:r w:rsidR="00EA7E8A" w:rsidRPr="00B15D69">
        <w:rPr>
          <w:rFonts w:hint="cs"/>
          <w:rtl/>
        </w:rPr>
        <w:t>َّ</w:t>
      </w:r>
      <w:r w:rsidRPr="00B15D69">
        <w:rPr>
          <w:rFonts w:hint="cs"/>
          <w:rtl/>
        </w:rPr>
        <w:t>ه</w:t>
      </w:r>
      <w:r w:rsidR="00EA7E8A" w:rsidRPr="00B15D69">
        <w:rPr>
          <w:rFonts w:hint="cs"/>
          <w:rtl/>
        </w:rPr>
        <w:t>ُ</w:t>
      </w:r>
      <w:r w:rsidRPr="00B15D69">
        <w:rPr>
          <w:rFonts w:hint="cs"/>
          <w:rtl/>
        </w:rPr>
        <w:t xml:space="preserve"> و</w:t>
      </w:r>
      <w:r w:rsidR="00EA7E8A" w:rsidRPr="00B15D69">
        <w:rPr>
          <w:rFonts w:hint="cs"/>
          <w:rtl/>
        </w:rPr>
        <w:t>َ</w:t>
      </w:r>
      <w:r w:rsidRPr="00B15D69">
        <w:rPr>
          <w:rFonts w:hint="cs"/>
          <w:rtl/>
        </w:rPr>
        <w:t xml:space="preserve"> ل</w:t>
      </w:r>
      <w:r w:rsidR="00D05BC7" w:rsidRPr="00B15D69">
        <w:rPr>
          <w:rFonts w:hint="cs"/>
          <w:rtl/>
        </w:rPr>
        <w:t>ْ</w:t>
      </w:r>
      <w:r w:rsidRPr="00B15D69">
        <w:rPr>
          <w:rFonts w:hint="cs"/>
          <w:rtl/>
        </w:rPr>
        <w:t>ي</w:t>
      </w:r>
      <w:r w:rsidR="00EA7E8A" w:rsidRPr="00B15D69">
        <w:rPr>
          <w:rFonts w:hint="cs"/>
          <w:rtl/>
        </w:rPr>
        <w:t>َ</w:t>
      </w:r>
      <w:r w:rsidRPr="00B15D69">
        <w:rPr>
          <w:rFonts w:hint="cs"/>
          <w:rtl/>
        </w:rPr>
        <w:t>أ</w:t>
      </w:r>
      <w:r w:rsidR="00EA7E8A" w:rsidRPr="00B15D69">
        <w:rPr>
          <w:rFonts w:hint="cs"/>
          <w:rtl/>
        </w:rPr>
        <w:t>ْ</w:t>
      </w:r>
      <w:r w:rsidRPr="00B15D69">
        <w:rPr>
          <w:rFonts w:hint="cs"/>
          <w:rtl/>
        </w:rPr>
        <w:t>ت</w:t>
      </w:r>
      <w:r w:rsidR="00EA7E8A" w:rsidRPr="00B15D69">
        <w:rPr>
          <w:rFonts w:hint="cs"/>
          <w:rtl/>
        </w:rPr>
        <w:t>َ</w:t>
      </w:r>
      <w:r w:rsidRPr="00B15D69">
        <w:rPr>
          <w:rFonts w:hint="cs"/>
          <w:rtl/>
        </w:rPr>
        <w:t>س</w:t>
      </w:r>
      <w:r w:rsidR="00EA7E8A" w:rsidRPr="00B15D69">
        <w:rPr>
          <w:rFonts w:hint="cs"/>
          <w:rtl/>
        </w:rPr>
        <w:t>ِ</w:t>
      </w:r>
      <w:r w:rsidRPr="00B15D69">
        <w:rPr>
          <w:rFonts w:hint="cs"/>
          <w:rtl/>
        </w:rPr>
        <w:t>م</w:t>
      </w:r>
      <w:r w:rsidR="00D05BC7" w:rsidRPr="00B15D69">
        <w:rPr>
          <w:rFonts w:hint="cs"/>
          <w:rtl/>
        </w:rPr>
        <w:t>ْ</w:t>
      </w:r>
      <w:r w:rsidRPr="00B15D69">
        <w:rPr>
          <w:rFonts w:hint="cs"/>
          <w:rtl/>
        </w:rPr>
        <w:t xml:space="preserve"> ب</w:t>
      </w:r>
      <w:r w:rsidR="00EA7E8A" w:rsidRPr="00B15D69">
        <w:rPr>
          <w:rFonts w:hint="cs"/>
          <w:rtl/>
        </w:rPr>
        <w:t>ِ</w:t>
      </w:r>
      <w:r w:rsidRPr="00B15D69">
        <w:rPr>
          <w:rFonts w:hint="cs"/>
          <w:rtl/>
        </w:rPr>
        <w:t>ال</w:t>
      </w:r>
      <w:r w:rsidR="00EA7E8A" w:rsidRPr="00B15D69">
        <w:rPr>
          <w:rFonts w:hint="cs"/>
          <w:rtl/>
        </w:rPr>
        <w:t>ْ</w:t>
      </w:r>
      <w:r w:rsidRPr="00B15D69">
        <w:rPr>
          <w:rFonts w:hint="cs"/>
          <w:rtl/>
        </w:rPr>
        <w:t>ه</w:t>
      </w:r>
      <w:r w:rsidR="00EA7E8A" w:rsidRPr="00B15D69">
        <w:rPr>
          <w:rFonts w:hint="cs"/>
          <w:rtl/>
        </w:rPr>
        <w:t>ُ</w:t>
      </w:r>
      <w:r w:rsidRPr="00B15D69">
        <w:rPr>
          <w:rFonts w:hint="cs"/>
          <w:rtl/>
        </w:rPr>
        <w:t>د</w:t>
      </w:r>
      <w:r w:rsidR="00EA7E8A" w:rsidRPr="00B15D69">
        <w:rPr>
          <w:rFonts w:hint="cs"/>
          <w:rtl/>
        </w:rPr>
        <w:t>َ</w:t>
      </w:r>
      <w:r w:rsidRPr="00B15D69">
        <w:rPr>
          <w:rFonts w:hint="cs"/>
          <w:rtl/>
        </w:rPr>
        <w:t>اة</w:t>
      </w:r>
      <w:r w:rsidR="00EA7E8A" w:rsidRPr="00B15D69">
        <w:rPr>
          <w:rFonts w:hint="cs"/>
          <w:rtl/>
        </w:rPr>
        <w:t>ِ</w:t>
      </w:r>
      <w:r w:rsidRPr="00B15D69">
        <w:rPr>
          <w:rFonts w:hint="cs"/>
          <w:rtl/>
        </w:rPr>
        <w:t xml:space="preserve"> م</w:t>
      </w:r>
      <w:r w:rsidR="00EA7E8A" w:rsidRPr="00B15D69">
        <w:rPr>
          <w:rFonts w:hint="cs"/>
          <w:rtl/>
        </w:rPr>
        <w:t>ِ</w:t>
      </w:r>
      <w:r w:rsidRPr="00B15D69">
        <w:rPr>
          <w:rFonts w:hint="cs"/>
          <w:rtl/>
        </w:rPr>
        <w:t>ن</w:t>
      </w:r>
      <w:r w:rsidR="00EA7E8A" w:rsidRPr="00B15D69">
        <w:rPr>
          <w:rFonts w:hint="cs"/>
          <w:rtl/>
        </w:rPr>
        <w:t>ْ</w:t>
      </w:r>
      <w:r w:rsidRPr="00B15D69">
        <w:rPr>
          <w:rFonts w:hint="cs"/>
          <w:rtl/>
        </w:rPr>
        <w:t xml:space="preserve"> و</w:t>
      </w:r>
      <w:r w:rsidR="00EA7E8A" w:rsidRPr="00B15D69">
        <w:rPr>
          <w:rFonts w:hint="cs"/>
          <w:rtl/>
        </w:rPr>
        <w:t>ُ</w:t>
      </w:r>
      <w:r w:rsidRPr="00B15D69">
        <w:rPr>
          <w:rFonts w:hint="cs"/>
          <w:rtl/>
        </w:rPr>
        <w:t>ل</w:t>
      </w:r>
      <w:r w:rsidR="00EA7E8A" w:rsidRPr="00B15D69">
        <w:rPr>
          <w:rFonts w:hint="cs"/>
          <w:rtl/>
        </w:rPr>
        <w:t>ْ</w:t>
      </w:r>
      <w:r w:rsidRPr="00B15D69">
        <w:rPr>
          <w:rFonts w:hint="cs"/>
          <w:rtl/>
        </w:rPr>
        <w:t>د</w:t>
      </w:r>
      <w:r w:rsidR="00EA7E8A" w:rsidRPr="00B15D69">
        <w:rPr>
          <w:rFonts w:hint="cs"/>
          <w:rtl/>
        </w:rPr>
        <w:t>ِ</w:t>
      </w:r>
      <w:r w:rsidRPr="00B15D69">
        <w:rPr>
          <w:rFonts w:hint="cs"/>
          <w:rtl/>
        </w:rPr>
        <w:t>ه</w:t>
      </w:r>
      <w:r w:rsidR="00EA7E8A" w:rsidRPr="00B15D69">
        <w:rPr>
          <w:rFonts w:hint="cs"/>
          <w:rtl/>
        </w:rPr>
        <w:t>ِ</w:t>
      </w:r>
      <w:r w:rsidRPr="00B15D69">
        <w:rPr>
          <w:rFonts w:hint="cs"/>
          <w:rtl/>
        </w:rPr>
        <w:t xml:space="preserve"> ف</w:t>
      </w:r>
      <w:r w:rsidR="00EA7E8A" w:rsidRPr="00B15D69">
        <w:rPr>
          <w:rFonts w:hint="cs"/>
          <w:rtl/>
        </w:rPr>
        <w:t>َ</w:t>
      </w:r>
      <w:r w:rsidR="00725BC3" w:rsidRPr="00B15D69">
        <w:rPr>
          <w:rFonts w:hint="cs"/>
          <w:rtl/>
        </w:rPr>
        <w:t>اِ</w:t>
      </w:r>
      <w:r w:rsidRPr="00B15D69">
        <w:rPr>
          <w:rFonts w:hint="cs"/>
          <w:rtl/>
        </w:rPr>
        <w:t>ن</w:t>
      </w:r>
      <w:r w:rsidR="00EA7E8A" w:rsidRPr="00B15D69">
        <w:rPr>
          <w:rFonts w:hint="cs"/>
          <w:rtl/>
        </w:rPr>
        <w:t>َّ</w:t>
      </w:r>
      <w:r w:rsidRPr="00B15D69">
        <w:rPr>
          <w:rFonts w:hint="cs"/>
          <w:rtl/>
        </w:rPr>
        <w:t>ه</w:t>
      </w:r>
      <w:r w:rsidR="00EA7E8A" w:rsidRPr="00B15D69">
        <w:rPr>
          <w:rFonts w:hint="cs"/>
          <w:rtl/>
        </w:rPr>
        <w:t>ُ</w:t>
      </w:r>
      <w:r w:rsidRPr="00B15D69">
        <w:rPr>
          <w:rFonts w:hint="cs"/>
          <w:rtl/>
        </w:rPr>
        <w:t>م</w:t>
      </w:r>
      <w:r w:rsidR="00EA7E8A" w:rsidRPr="00B15D69">
        <w:rPr>
          <w:rFonts w:hint="cs"/>
          <w:rtl/>
        </w:rPr>
        <w:t>ْ</w:t>
      </w:r>
      <w:r w:rsidRPr="00B15D69">
        <w:rPr>
          <w:rFonts w:hint="cs"/>
          <w:rtl/>
        </w:rPr>
        <w:t xml:space="preserve"> خ</w:t>
      </w:r>
      <w:r w:rsidR="00EA7E8A" w:rsidRPr="00B15D69">
        <w:rPr>
          <w:rFonts w:hint="cs"/>
          <w:rtl/>
        </w:rPr>
        <w:t>ُ</w:t>
      </w:r>
      <w:r w:rsidRPr="00B15D69">
        <w:rPr>
          <w:rFonts w:hint="cs"/>
          <w:rtl/>
        </w:rPr>
        <w:t>ل</w:t>
      </w:r>
      <w:r w:rsidR="00EA7E8A" w:rsidRPr="00B15D69">
        <w:rPr>
          <w:rFonts w:hint="cs"/>
          <w:rtl/>
        </w:rPr>
        <w:t>َ</w:t>
      </w:r>
      <w:r w:rsidRPr="00B15D69">
        <w:rPr>
          <w:rFonts w:hint="cs"/>
          <w:rtl/>
        </w:rPr>
        <w:t>ف</w:t>
      </w:r>
      <w:r w:rsidR="00EA7E8A" w:rsidRPr="00B15D69">
        <w:rPr>
          <w:rFonts w:hint="cs"/>
          <w:rtl/>
        </w:rPr>
        <w:t>َ</w:t>
      </w:r>
      <w:r w:rsidRPr="00B15D69">
        <w:rPr>
          <w:rFonts w:hint="cs"/>
          <w:rtl/>
        </w:rPr>
        <w:t>ائ</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أ</w:t>
      </w:r>
      <w:r w:rsidR="00EA7E8A" w:rsidRPr="00B15D69">
        <w:rPr>
          <w:rFonts w:hint="cs"/>
          <w:rtl/>
        </w:rPr>
        <w:t>َ</w:t>
      </w:r>
      <w:r w:rsidRPr="00B15D69">
        <w:rPr>
          <w:rFonts w:hint="cs"/>
          <w:rtl/>
        </w:rPr>
        <w:t>و</w:t>
      </w:r>
      <w:r w:rsidR="00EA7E8A" w:rsidRPr="00B15D69">
        <w:rPr>
          <w:rFonts w:hint="cs"/>
          <w:rtl/>
        </w:rPr>
        <w:t>ْ</w:t>
      </w:r>
      <w:r w:rsidRPr="00B15D69">
        <w:rPr>
          <w:rFonts w:hint="cs"/>
          <w:rtl/>
        </w:rPr>
        <w:t>ص</w:t>
      </w:r>
      <w:r w:rsidR="00EA7E8A" w:rsidRPr="00B15D69">
        <w:rPr>
          <w:rFonts w:hint="cs"/>
          <w:rtl/>
        </w:rPr>
        <w:t>ِ</w:t>
      </w:r>
      <w:r w:rsidRPr="00B15D69">
        <w:rPr>
          <w:rFonts w:hint="cs"/>
          <w:rtl/>
        </w:rPr>
        <w:t>ي</w:t>
      </w:r>
      <w:r w:rsidR="00EA7E8A" w:rsidRPr="00B15D69">
        <w:rPr>
          <w:rFonts w:hint="cs"/>
          <w:rtl/>
        </w:rPr>
        <w:t>َ</w:t>
      </w:r>
      <w:r w:rsidRPr="00B15D69">
        <w:rPr>
          <w:rFonts w:hint="cs"/>
          <w:rtl/>
        </w:rPr>
        <w:t>ائ</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ج</w:t>
      </w:r>
      <w:r w:rsidR="00EA7E8A" w:rsidRPr="00B15D69">
        <w:rPr>
          <w:rFonts w:hint="cs"/>
          <w:rtl/>
        </w:rPr>
        <w:t>َ</w:t>
      </w:r>
      <w:r w:rsidRPr="00B15D69">
        <w:rPr>
          <w:rFonts w:hint="cs"/>
          <w:rtl/>
        </w:rPr>
        <w:t>ج</w:t>
      </w:r>
      <w:r w:rsidR="00EA7E8A" w:rsidRPr="00B15D69">
        <w:rPr>
          <w:rFonts w:hint="cs"/>
          <w:rtl/>
        </w:rPr>
        <w:t>ُ</w:t>
      </w:r>
      <w:r w:rsidRPr="00B15D69">
        <w:rPr>
          <w:rFonts w:hint="cs"/>
          <w:rtl/>
        </w:rPr>
        <w:t xml:space="preserve"> اللهِ ع</w:t>
      </w:r>
      <w:r w:rsidR="00EA7E8A" w:rsidRPr="00B15D69">
        <w:rPr>
          <w:rFonts w:hint="cs"/>
          <w:rtl/>
        </w:rPr>
        <w:t>َ</w:t>
      </w:r>
      <w:r w:rsidRPr="00B15D69">
        <w:rPr>
          <w:rFonts w:hint="cs"/>
          <w:rtl/>
        </w:rPr>
        <w:t>ل</w:t>
      </w:r>
      <w:r w:rsidR="00EA7E8A" w:rsidRPr="00B15D69">
        <w:rPr>
          <w:rFonts w:hint="cs"/>
          <w:rtl/>
        </w:rPr>
        <w:t>َ</w:t>
      </w:r>
      <w:r w:rsidRPr="00B15D69">
        <w:rPr>
          <w:rFonts w:hint="cs"/>
          <w:rtl/>
        </w:rPr>
        <w:t>ى خ</w:t>
      </w:r>
      <w:r w:rsidR="00EA7E8A" w:rsidRPr="00B15D69">
        <w:rPr>
          <w:rFonts w:hint="cs"/>
          <w:rtl/>
        </w:rPr>
        <w:t>َ</w:t>
      </w:r>
      <w:r w:rsidRPr="00B15D69">
        <w:rPr>
          <w:rFonts w:hint="cs"/>
          <w:rtl/>
        </w:rPr>
        <w:t>ل</w:t>
      </w:r>
      <w:r w:rsidR="00EA7E8A" w:rsidRPr="00B15D69">
        <w:rPr>
          <w:rFonts w:hint="cs"/>
          <w:rtl/>
        </w:rPr>
        <w:t>ْ</w:t>
      </w:r>
      <w:r w:rsidRPr="00B15D69">
        <w:rPr>
          <w:rFonts w:hint="cs"/>
          <w:rtl/>
        </w:rPr>
        <w:t>ق</w:t>
      </w:r>
      <w:r w:rsidR="00EA7E8A" w:rsidRPr="00B15D69">
        <w:rPr>
          <w:rFonts w:hint="cs"/>
          <w:rtl/>
        </w:rPr>
        <w:t>ِ</w:t>
      </w:r>
      <w:r w:rsidRPr="00B15D69">
        <w:rPr>
          <w:rFonts w:hint="cs"/>
          <w:rtl/>
        </w:rPr>
        <w:t>ه</w:t>
      </w:r>
      <w:r w:rsidR="00EA7E8A" w:rsidRPr="00B15D69">
        <w:rPr>
          <w:rFonts w:hint="cs"/>
          <w:rtl/>
        </w:rPr>
        <w:t>ِ</w:t>
      </w:r>
      <w:r w:rsidRPr="00B15D69">
        <w:rPr>
          <w:rFonts w:hint="cs"/>
          <w:rtl/>
        </w:rPr>
        <w:t xml:space="preserve"> م</w:t>
      </w:r>
      <w:r w:rsidR="00EA7E8A" w:rsidRPr="00B15D69">
        <w:rPr>
          <w:rFonts w:hint="cs"/>
          <w:rtl/>
        </w:rPr>
        <w:t>ِ</w:t>
      </w:r>
      <w:r w:rsidRPr="00B15D69">
        <w:rPr>
          <w:rFonts w:hint="cs"/>
          <w:rtl/>
        </w:rPr>
        <w:t>ن</w:t>
      </w:r>
      <w:r w:rsidR="00EA7E8A" w:rsidRPr="00B15D69">
        <w:rPr>
          <w:rFonts w:hint="cs"/>
          <w:rtl/>
        </w:rPr>
        <w:t>ْ</w:t>
      </w:r>
      <w:r w:rsidRPr="00B15D69">
        <w:rPr>
          <w:rFonts w:hint="cs"/>
          <w:rtl/>
        </w:rPr>
        <w:t xml:space="preserve"> ب</w:t>
      </w:r>
      <w:r w:rsidR="00EA7E8A" w:rsidRPr="00B15D69">
        <w:rPr>
          <w:rFonts w:hint="cs"/>
          <w:rtl/>
        </w:rPr>
        <w:t>َ</w:t>
      </w:r>
      <w:r w:rsidRPr="00B15D69">
        <w:rPr>
          <w:rFonts w:hint="cs"/>
          <w:rtl/>
        </w:rPr>
        <w:t>ع</w:t>
      </w:r>
      <w:r w:rsidR="00EA7E8A" w:rsidRPr="00B15D69">
        <w:rPr>
          <w:rFonts w:hint="cs"/>
          <w:rtl/>
        </w:rPr>
        <w:t>ْ</w:t>
      </w:r>
      <w:r w:rsidRPr="00B15D69">
        <w:rPr>
          <w:rFonts w:hint="cs"/>
          <w:rtl/>
        </w:rPr>
        <w:t>د</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س</w:t>
      </w:r>
      <w:r w:rsidR="00EA7E8A" w:rsidRPr="00B15D69">
        <w:rPr>
          <w:rFonts w:hint="cs"/>
          <w:rtl/>
        </w:rPr>
        <w:t>َ</w:t>
      </w:r>
      <w:r w:rsidRPr="00B15D69">
        <w:rPr>
          <w:rFonts w:hint="cs"/>
          <w:rtl/>
        </w:rPr>
        <w:t>اد</w:t>
      </w:r>
      <w:r w:rsidR="00EA7E8A" w:rsidRPr="00B15D69">
        <w:rPr>
          <w:rFonts w:hint="cs"/>
          <w:rtl/>
        </w:rPr>
        <w:t>َ</w:t>
      </w:r>
      <w:r w:rsidRPr="00B15D69">
        <w:rPr>
          <w:rFonts w:hint="cs"/>
          <w:rtl/>
        </w:rPr>
        <w:t>ات</w:t>
      </w:r>
      <w:r w:rsidR="001D277F" w:rsidRPr="00B15D69">
        <w:rPr>
          <w:rFonts w:hint="cs"/>
          <w:rtl/>
        </w:rPr>
        <w:t>ُ</w:t>
      </w:r>
      <w:r w:rsidRPr="00B15D69">
        <w:rPr>
          <w:rFonts w:hint="cs"/>
          <w:rtl/>
        </w:rPr>
        <w:t xml:space="preserve"> ا</w:t>
      </w:r>
      <w:r w:rsidR="00EA7E8A" w:rsidRPr="00B15D69">
        <w:rPr>
          <w:rFonts w:hint="cs"/>
          <w:rtl/>
        </w:rPr>
        <w:t>ُ</w:t>
      </w:r>
      <w:r w:rsidRPr="00B15D69">
        <w:rPr>
          <w:rFonts w:hint="cs"/>
          <w:rtl/>
        </w:rPr>
        <w:t>م</w:t>
      </w:r>
      <w:r w:rsidR="00EA7E8A" w:rsidRPr="00B15D69">
        <w:rPr>
          <w:rFonts w:hint="cs"/>
          <w:rtl/>
        </w:rPr>
        <w:t>َّ</w:t>
      </w:r>
      <w:r w:rsidRPr="00B15D69">
        <w:rPr>
          <w:rFonts w:hint="cs"/>
          <w:rtl/>
        </w:rPr>
        <w:t>ت</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ق</w:t>
      </w:r>
      <w:r w:rsidR="00EA7E8A" w:rsidRPr="00B15D69">
        <w:rPr>
          <w:rFonts w:hint="cs"/>
          <w:rtl/>
        </w:rPr>
        <w:t>ُ</w:t>
      </w:r>
      <w:r w:rsidRPr="00B15D69">
        <w:rPr>
          <w:rFonts w:hint="cs"/>
          <w:rtl/>
        </w:rPr>
        <w:t>و</w:t>
      </w:r>
      <w:r w:rsidR="00EA7E8A" w:rsidRPr="00B15D69">
        <w:rPr>
          <w:rFonts w:hint="cs"/>
          <w:rtl/>
        </w:rPr>
        <w:t>َ</w:t>
      </w:r>
      <w:r w:rsidRPr="00B15D69">
        <w:rPr>
          <w:rFonts w:hint="cs"/>
          <w:rtl/>
        </w:rPr>
        <w:t>اد</w:t>
      </w:r>
      <w:r w:rsidR="00EA7E8A" w:rsidRPr="00B15D69">
        <w:rPr>
          <w:rFonts w:hint="cs"/>
          <w:rtl/>
        </w:rPr>
        <w:t>ُ</w:t>
      </w:r>
      <w:r w:rsidRPr="00B15D69">
        <w:rPr>
          <w:rFonts w:hint="cs"/>
          <w:rtl/>
        </w:rPr>
        <w:t xml:space="preserve"> الت</w:t>
      </w:r>
      <w:r w:rsidR="00EA7E8A" w:rsidRPr="00B15D69">
        <w:rPr>
          <w:rFonts w:hint="cs"/>
          <w:rtl/>
        </w:rPr>
        <w:t>ُّ</w:t>
      </w:r>
      <w:r w:rsidRPr="00B15D69">
        <w:rPr>
          <w:rFonts w:hint="cs"/>
          <w:rtl/>
        </w:rPr>
        <w:t>ق</w:t>
      </w:r>
      <w:r w:rsidR="00EA7E8A" w:rsidRPr="00B15D69">
        <w:rPr>
          <w:rFonts w:hint="cs"/>
          <w:rtl/>
        </w:rPr>
        <w:t>َ</w:t>
      </w:r>
      <w:r w:rsidRPr="00B15D69">
        <w:rPr>
          <w:rFonts w:hint="cs"/>
          <w:rtl/>
        </w:rPr>
        <w:t>اء</w:t>
      </w:r>
      <w:r w:rsidR="00EA7E8A" w:rsidRPr="00B15D69">
        <w:rPr>
          <w:rFonts w:hint="cs"/>
          <w:rtl/>
        </w:rPr>
        <w:t>ِ</w:t>
      </w:r>
      <w:r w:rsidRPr="00B15D69">
        <w:rPr>
          <w:rFonts w:hint="cs"/>
          <w:rtl/>
        </w:rPr>
        <w:t xml:space="preserve"> ا</w:t>
      </w:r>
      <w:r w:rsidR="00EA7E8A" w:rsidRPr="00B15D69">
        <w:rPr>
          <w:rFonts w:hint="cs"/>
          <w:rtl/>
        </w:rPr>
        <w:t>ِ</w:t>
      </w:r>
      <w:r w:rsidRPr="00B15D69">
        <w:rPr>
          <w:rFonts w:hint="cs"/>
          <w:rtl/>
        </w:rPr>
        <w:t>ل</w:t>
      </w:r>
      <w:r w:rsidR="00EA7E8A" w:rsidRPr="00B15D69">
        <w:rPr>
          <w:rFonts w:hint="cs"/>
          <w:rtl/>
        </w:rPr>
        <w:t>َ</w:t>
      </w:r>
      <w:r w:rsidRPr="00B15D69">
        <w:rPr>
          <w:rFonts w:hint="cs"/>
          <w:rtl/>
        </w:rPr>
        <w:t>ى ال</w:t>
      </w:r>
      <w:r w:rsidR="00EA7E8A" w:rsidRPr="00B15D69">
        <w:rPr>
          <w:rFonts w:hint="cs"/>
          <w:rtl/>
        </w:rPr>
        <w:t>ْ</w:t>
      </w:r>
      <w:r w:rsidRPr="00B15D69">
        <w:rPr>
          <w:rFonts w:hint="cs"/>
          <w:rtl/>
        </w:rPr>
        <w:t>ج</w:t>
      </w:r>
      <w:r w:rsidR="00EA7E8A" w:rsidRPr="00B15D69">
        <w:rPr>
          <w:rFonts w:hint="cs"/>
          <w:rtl/>
        </w:rPr>
        <w:t>َ</w:t>
      </w:r>
      <w:r w:rsidRPr="00B15D69">
        <w:rPr>
          <w:rFonts w:hint="cs"/>
          <w:rtl/>
        </w:rPr>
        <w:t>ن</w:t>
      </w:r>
      <w:r w:rsidR="00EA7E8A" w:rsidRPr="00B15D69">
        <w:rPr>
          <w:rFonts w:hint="cs"/>
          <w:rtl/>
        </w:rPr>
        <w:t>َّ</w:t>
      </w:r>
      <w:r w:rsidRPr="00B15D69">
        <w:rPr>
          <w:rFonts w:hint="cs"/>
          <w:rtl/>
        </w:rPr>
        <w:t>ة</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ه</w:t>
      </w:r>
      <w:r w:rsidR="00EA7E8A" w:rsidRPr="00B15D69">
        <w:rPr>
          <w:rFonts w:hint="cs"/>
          <w:rtl/>
        </w:rPr>
        <w:t>ُ</w:t>
      </w:r>
      <w:r w:rsidRPr="00B15D69">
        <w:rPr>
          <w:rFonts w:hint="cs"/>
          <w:rtl/>
        </w:rPr>
        <w:t>م</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ى و</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ى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 xml:space="preserve"> اللهِ و</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 xml:space="preserve"> أ</w:t>
      </w:r>
      <w:r w:rsidR="00EA7E8A" w:rsidRPr="00B15D69">
        <w:rPr>
          <w:rFonts w:hint="cs"/>
          <w:rtl/>
        </w:rPr>
        <w:t>َ</w:t>
      </w:r>
      <w:r w:rsidRPr="00B15D69">
        <w:rPr>
          <w:rFonts w:hint="cs"/>
          <w:rtl/>
        </w:rPr>
        <w:t>ع</w:t>
      </w:r>
      <w:r w:rsidR="00EA7E8A" w:rsidRPr="00B15D69">
        <w:rPr>
          <w:rFonts w:hint="cs"/>
          <w:rtl/>
        </w:rPr>
        <w:t>ْ</w:t>
      </w:r>
      <w:r w:rsidRPr="00B15D69">
        <w:rPr>
          <w:rFonts w:hint="cs"/>
          <w:rtl/>
        </w:rPr>
        <w:t>د</w:t>
      </w:r>
      <w:r w:rsidR="00EA7E8A" w:rsidRPr="00B15D69">
        <w:rPr>
          <w:rFonts w:hint="cs"/>
          <w:rtl/>
        </w:rPr>
        <w:t>َ</w:t>
      </w:r>
      <w:r w:rsidRPr="00B15D69">
        <w:rPr>
          <w:rFonts w:hint="cs"/>
          <w:rtl/>
        </w:rPr>
        <w:t>ائ</w:t>
      </w:r>
      <w:r w:rsidR="00EA7E8A" w:rsidRPr="00B15D69">
        <w:rPr>
          <w:rFonts w:hint="cs"/>
          <w:rtl/>
        </w:rPr>
        <w:t>ِ</w:t>
      </w:r>
      <w:r w:rsidRPr="00B15D69">
        <w:rPr>
          <w:rFonts w:hint="cs"/>
          <w:rtl/>
        </w:rPr>
        <w:t>ه</w:t>
      </w:r>
      <w:r w:rsidR="00EA7E8A" w:rsidRPr="00B15D69">
        <w:rPr>
          <w:rFonts w:hint="cs"/>
          <w:rtl/>
        </w:rPr>
        <w:t>ِ</w:t>
      </w:r>
      <w:r w:rsidRPr="00B15D69">
        <w:rPr>
          <w:rFonts w:hint="cs"/>
          <w:rtl/>
        </w:rPr>
        <w:t>م</w:t>
      </w:r>
      <w:r w:rsidR="00EA7E8A" w:rsidRPr="00B15D69">
        <w:rPr>
          <w:rFonts w:hint="cs"/>
          <w:rtl/>
        </w:rPr>
        <w:t>ْ</w:t>
      </w:r>
      <w:r w:rsidRPr="00B15D69">
        <w:rPr>
          <w:rFonts w:hint="cs"/>
          <w:rtl/>
        </w:rPr>
        <w:t xml:space="preserve"> ح</w:t>
      </w:r>
      <w:r w:rsidR="00EA7E8A" w:rsidRPr="00B15D69">
        <w:rPr>
          <w:rFonts w:hint="cs"/>
          <w:rtl/>
        </w:rPr>
        <w:t>ِ</w:t>
      </w:r>
      <w:r w:rsidRPr="00B15D69">
        <w:rPr>
          <w:rFonts w:hint="cs"/>
          <w:rtl/>
        </w:rPr>
        <w:t>ز</w:t>
      </w:r>
      <w:r w:rsidR="00EA7E8A" w:rsidRPr="00B15D69">
        <w:rPr>
          <w:rFonts w:hint="cs"/>
          <w:rtl/>
        </w:rPr>
        <w:t>ْ</w:t>
      </w:r>
      <w:r w:rsidRPr="00B15D69">
        <w:rPr>
          <w:rFonts w:hint="cs"/>
          <w:rtl/>
        </w:rPr>
        <w:t>ب</w:t>
      </w:r>
      <w:r w:rsidR="00EA7E8A" w:rsidRPr="00B15D69">
        <w:rPr>
          <w:rFonts w:hint="cs"/>
          <w:rtl/>
        </w:rPr>
        <w:t>ُ</w:t>
      </w:r>
      <w:r w:rsidRPr="00B15D69">
        <w:rPr>
          <w:rFonts w:hint="cs"/>
          <w:rtl/>
        </w:rPr>
        <w:t xml:space="preserve"> الش</w:t>
      </w:r>
      <w:r w:rsidR="00EA7E8A" w:rsidRPr="00B15D69">
        <w:rPr>
          <w:rFonts w:hint="cs"/>
          <w:rtl/>
        </w:rPr>
        <w:t>َّ</w:t>
      </w:r>
      <w:r w:rsidRPr="00B15D69">
        <w:rPr>
          <w:rFonts w:hint="cs"/>
          <w:rtl/>
        </w:rPr>
        <w:t>ي</w:t>
      </w:r>
      <w:r w:rsidR="00EA7E8A" w:rsidRPr="00B15D69">
        <w:rPr>
          <w:rFonts w:hint="cs"/>
          <w:rtl/>
        </w:rPr>
        <w:t>ْ</w:t>
      </w:r>
      <w:r w:rsidRPr="00B15D69">
        <w:rPr>
          <w:rFonts w:hint="cs"/>
          <w:rtl/>
        </w:rPr>
        <w:t>ط</w:t>
      </w:r>
      <w:r w:rsidR="00EA7E8A" w:rsidRPr="00B15D69">
        <w:rPr>
          <w:rFonts w:hint="cs"/>
          <w:rtl/>
        </w:rPr>
        <w:t>َ</w:t>
      </w:r>
      <w:r w:rsidRPr="00B15D69">
        <w:rPr>
          <w:rFonts w:hint="cs"/>
          <w:rtl/>
        </w:rPr>
        <w:t>ان</w:t>
      </w:r>
      <w:r w:rsidR="00EA7E8A" w:rsidRPr="00B15D69">
        <w:rPr>
          <w:rFonts w:hint="cs"/>
          <w:rtl/>
        </w:rPr>
        <w:t>ِ</w:t>
      </w:r>
      <w:r w:rsidR="005F458C" w:rsidRPr="00B15D69">
        <w:rPr>
          <w:rFonts w:hint="cs"/>
          <w:rtl/>
        </w:rPr>
        <w:t>.</w:t>
      </w:r>
      <w:r w:rsidR="00B02FB1" w:rsidRPr="00B15D69">
        <w:rPr>
          <w:rFonts w:hint="cs"/>
          <w:rtl/>
        </w:rPr>
        <w:t xml:space="preserve">                                  </w:t>
      </w:r>
      <w:r w:rsidR="00C753E1" w:rsidRPr="00B15D69">
        <w:rPr>
          <w:rFonts w:hint="cs"/>
          <w:rtl/>
        </w:rPr>
        <w:t xml:space="preserve">            </w:t>
      </w:r>
    </w:p>
    <w:p w:rsidR="001A0D4D" w:rsidRPr="00B15D69" w:rsidRDefault="001A0D4D" w:rsidP="00B15D69"/>
    <w:p w:rsidR="001A0D4D" w:rsidRPr="00B15D69" w:rsidRDefault="001A0D4D" w:rsidP="00B15D69">
      <w:r w:rsidRPr="00B15D69">
        <w:t>Peygamber efendimiz (s.a.a)’den şöyle nakledilmektedir:</w:t>
      </w:r>
    </w:p>
    <w:p w:rsidR="001A0D4D" w:rsidRPr="00B15D69" w:rsidRDefault="001A0D4D" w:rsidP="00B15D69">
      <w:r w:rsidRPr="00B15D69">
        <w:t>“Kurtuluş gemisine binmek, kopmayan sağlam kulpa sarılmak ve Allah’ın sağlam ipine tutunmak isteyen kim</w:t>
      </w:r>
      <w:r w:rsidR="00173820" w:rsidRPr="00B15D69">
        <w:t>se, Ali’yi sevmeli, d</w:t>
      </w:r>
      <w:r w:rsidRPr="00B15D69">
        <w:t>üşmanına düşman olmalı</w:t>
      </w:r>
      <w:r w:rsidR="00173820" w:rsidRPr="00B15D69">
        <w:t xml:space="preserve"> ve</w:t>
      </w:r>
      <w:r w:rsidRPr="00B15D69">
        <w:t xml:space="preserve"> </w:t>
      </w:r>
      <w:r w:rsidR="00173820" w:rsidRPr="00B15D69">
        <w:t>o</w:t>
      </w:r>
      <w:r w:rsidRPr="00B15D69">
        <w:t xml:space="preserve">nun soyundan olan </w:t>
      </w:r>
      <w:r w:rsidRPr="00B15D69">
        <w:lastRenderedPageBreak/>
        <w:t>hidayetçilere bağlanmalıdır. Çünkü onlar benim halifelerim, vasilerim ve benden sonra Allah’ın hüccetleri, ümmetin efendileri ve cennete götürecek olan takvalı önderlerdir. Onların taraftarları benim taraftarlarımdır ve benim taraftarlarım Allah’ın taraftarıdır. Düşmanlarının taraftarları ise Şeytan’ın taraftarlarıdır.”</w:t>
      </w:r>
    </w:p>
    <w:p w:rsidR="00F943B5" w:rsidRPr="00B15D69" w:rsidRDefault="00F943B5" w:rsidP="00B15D69"/>
    <w:p w:rsidR="00F943B5" w:rsidRPr="00B15D69" w:rsidRDefault="00F943B5" w:rsidP="00B15D69">
      <w:r w:rsidRPr="00B15D69">
        <w:t>Bu hadisi şerif hakkında daha fazla bilgi için aşağıdaki kita</w:t>
      </w:r>
      <w:r w:rsidR="00F60300" w:rsidRPr="00B15D69">
        <w:t>b</w:t>
      </w:r>
      <w:r w:rsidRPr="00B15D69">
        <w:t>a başvurabilirsiniz:</w:t>
      </w:r>
    </w:p>
    <w:p w:rsidR="00F943B5" w:rsidRPr="00B15D69" w:rsidRDefault="00F943B5" w:rsidP="00B15D69"/>
    <w:p w:rsidR="00F943B5" w:rsidRPr="00B15D69" w:rsidRDefault="00F943B5" w:rsidP="00B15D69">
      <w:r w:rsidRPr="00B15D69">
        <w:sym w:font="Wingdings" w:char="F072"/>
      </w:r>
      <w:r w:rsidRPr="00B15D69">
        <w:t xml:space="preserve"> Yenabi’ul Mevedde, s.445</w:t>
      </w:r>
    </w:p>
    <w:p w:rsidR="00BB66F3" w:rsidRPr="00B15D69" w:rsidRDefault="00BB66F3" w:rsidP="00B15D69"/>
    <w:p w:rsidR="001A0D4D" w:rsidRPr="00B15D69" w:rsidRDefault="000360A4" w:rsidP="001B556F">
      <w:pPr>
        <w:pStyle w:val="Heading1"/>
      </w:pPr>
      <w:r w:rsidRPr="00B15D69">
        <w:sym w:font="Wingdings 2" w:char="F0B1"/>
      </w:r>
      <w:r w:rsidRPr="00B15D69">
        <w:rPr>
          <w:rFonts w:hint="cs"/>
          <w:rtl/>
        </w:rPr>
        <w:t xml:space="preserve"> </w:t>
      </w:r>
      <w:bookmarkStart w:id="58" w:name="_Toc211086524"/>
      <w:r w:rsidR="001A0D4D" w:rsidRPr="00B15D69">
        <w:t>Peygamber (s.a.a)’den Sonraki Halife</w:t>
      </w:r>
      <w:bookmarkEnd w:id="58"/>
    </w:p>
    <w:p w:rsidR="001A0D4D" w:rsidRPr="00B15D69" w:rsidRDefault="001A0D4D" w:rsidP="00B15D69"/>
    <w:p w:rsidR="001A0D4D" w:rsidRPr="00B15D69" w:rsidRDefault="001A0D4D" w:rsidP="00B15D69">
      <w:r w:rsidRPr="00B15D69">
        <w:t xml:space="preserve">Peygamber efendimiz (s.a.a) kendisinden sonra ümmetin başına bıraktığı </w:t>
      </w:r>
      <w:r w:rsidR="008F47B2" w:rsidRPr="00B15D69">
        <w:t>önderi</w:t>
      </w:r>
      <w:r w:rsidR="00F624ED" w:rsidRPr="00B15D69">
        <w:t xml:space="preserve"> şu şekilde</w:t>
      </w:r>
      <w:r w:rsidRPr="00B15D69">
        <w:t xml:space="preserve"> bildirmiştir:</w:t>
      </w:r>
    </w:p>
    <w:p w:rsidR="001A0D4D" w:rsidRPr="00B15D69" w:rsidRDefault="001A0D4D" w:rsidP="00B15D69">
      <w:pPr>
        <w:rPr>
          <w:rtl/>
        </w:rPr>
      </w:pPr>
    </w:p>
    <w:p w:rsidR="001A0D4D" w:rsidRPr="00B15D69" w:rsidRDefault="001A0D4D" w:rsidP="00B15D69">
      <w:pPr>
        <w:rPr>
          <w:rtl/>
        </w:rPr>
      </w:pPr>
      <w:r w:rsidRPr="00B15D69">
        <w:rPr>
          <w:rFonts w:hint="cs"/>
          <w:rtl/>
        </w:rPr>
        <w:t>ق</w:t>
      </w:r>
      <w:r w:rsidR="003A5C0F" w:rsidRPr="00B15D69">
        <w:rPr>
          <w:rFonts w:hint="cs"/>
          <w:rtl/>
        </w:rPr>
        <w:t>َ</w:t>
      </w:r>
      <w:r w:rsidRPr="00B15D69">
        <w:rPr>
          <w:rFonts w:hint="cs"/>
          <w:rtl/>
        </w:rPr>
        <w:t>ال</w:t>
      </w:r>
      <w:r w:rsidR="003A5C0F" w:rsidRPr="00B15D69">
        <w:rPr>
          <w:rFonts w:hint="cs"/>
          <w:rtl/>
        </w:rPr>
        <w:t>َ</w:t>
      </w:r>
      <w:r w:rsidRPr="00B15D69">
        <w:rPr>
          <w:rFonts w:hint="cs"/>
          <w:rtl/>
        </w:rPr>
        <w:t xml:space="preserve"> ر</w:t>
      </w:r>
      <w:r w:rsidR="003A5C0F" w:rsidRPr="00B15D69">
        <w:rPr>
          <w:rFonts w:hint="cs"/>
          <w:rtl/>
        </w:rPr>
        <w:t>َ</w:t>
      </w:r>
      <w:r w:rsidRPr="00B15D69">
        <w:rPr>
          <w:rFonts w:hint="cs"/>
          <w:rtl/>
        </w:rPr>
        <w:t>س</w:t>
      </w:r>
      <w:r w:rsidR="003A5C0F" w:rsidRPr="00B15D69">
        <w:rPr>
          <w:rFonts w:hint="cs"/>
          <w:rtl/>
        </w:rPr>
        <w:t>ُ</w:t>
      </w:r>
      <w:r w:rsidRPr="00B15D69">
        <w:rPr>
          <w:rFonts w:hint="cs"/>
          <w:rtl/>
        </w:rPr>
        <w:t>ول</w:t>
      </w:r>
      <w:r w:rsidR="003A5C0F" w:rsidRPr="00B15D69">
        <w:rPr>
          <w:rFonts w:hint="cs"/>
          <w:rtl/>
        </w:rPr>
        <w:t>ُ</w:t>
      </w:r>
      <w:r w:rsidRPr="00B15D69">
        <w:rPr>
          <w:rFonts w:hint="cs"/>
          <w:rtl/>
        </w:rPr>
        <w:t xml:space="preserve"> اللهِ (ص) م</w:t>
      </w:r>
      <w:r w:rsidR="003A5C0F" w:rsidRPr="00B15D69">
        <w:rPr>
          <w:rFonts w:hint="cs"/>
          <w:rtl/>
        </w:rPr>
        <w:t>ُ</w:t>
      </w:r>
      <w:r w:rsidRPr="00B15D69">
        <w:rPr>
          <w:rFonts w:hint="cs"/>
          <w:rtl/>
        </w:rPr>
        <w:t>ش</w:t>
      </w:r>
      <w:r w:rsidR="003A5C0F" w:rsidRPr="00B15D69">
        <w:rPr>
          <w:rFonts w:hint="cs"/>
          <w:rtl/>
        </w:rPr>
        <w:t>ِ</w:t>
      </w:r>
      <w:r w:rsidRPr="00B15D69">
        <w:rPr>
          <w:rFonts w:hint="cs"/>
          <w:rtl/>
        </w:rPr>
        <w:t>ي</w:t>
      </w:r>
      <w:r w:rsidR="003A5C0F" w:rsidRPr="00B15D69">
        <w:rPr>
          <w:rFonts w:hint="cs"/>
          <w:rtl/>
        </w:rPr>
        <w:t>ِ</w:t>
      </w:r>
      <w:r w:rsidRPr="00B15D69">
        <w:rPr>
          <w:rFonts w:hint="cs"/>
          <w:rtl/>
        </w:rPr>
        <w:t>را</w:t>
      </w:r>
      <w:r w:rsidR="003A5C0F" w:rsidRPr="00B15D69">
        <w:rPr>
          <w:rFonts w:hint="cs"/>
          <w:rtl/>
        </w:rPr>
        <w:t>ً</w:t>
      </w:r>
      <w:r w:rsidRPr="00B15D69">
        <w:rPr>
          <w:rFonts w:hint="cs"/>
          <w:rtl/>
        </w:rPr>
        <w:t xml:space="preserve"> ا</w:t>
      </w:r>
      <w:r w:rsidR="003A5C0F" w:rsidRPr="00B15D69">
        <w:rPr>
          <w:rFonts w:hint="cs"/>
          <w:rtl/>
        </w:rPr>
        <w:t>ِ</w:t>
      </w:r>
      <w:r w:rsidRPr="00B15D69">
        <w:rPr>
          <w:rFonts w:hint="cs"/>
          <w:rtl/>
        </w:rPr>
        <w:t>ل</w:t>
      </w:r>
      <w:r w:rsidR="003A5C0F" w:rsidRPr="00B15D69">
        <w:rPr>
          <w:rFonts w:hint="cs"/>
          <w:rtl/>
        </w:rPr>
        <w:t>َ</w:t>
      </w:r>
      <w:r w:rsidRPr="00B15D69">
        <w:rPr>
          <w:rFonts w:hint="cs"/>
          <w:rtl/>
        </w:rPr>
        <w:t>ى ع</w:t>
      </w:r>
      <w:r w:rsidR="003A5C0F" w:rsidRPr="00B15D69">
        <w:rPr>
          <w:rFonts w:hint="cs"/>
          <w:rtl/>
        </w:rPr>
        <w:t>َ</w:t>
      </w:r>
      <w:r w:rsidRPr="00B15D69">
        <w:rPr>
          <w:rFonts w:hint="cs"/>
          <w:rtl/>
        </w:rPr>
        <w:t>ل</w:t>
      </w:r>
      <w:r w:rsidR="003A5C0F" w:rsidRPr="00B15D69">
        <w:rPr>
          <w:rFonts w:hint="cs"/>
          <w:rtl/>
        </w:rPr>
        <w:t>ِ</w:t>
      </w:r>
      <w:r w:rsidRPr="00B15D69">
        <w:rPr>
          <w:rFonts w:hint="cs"/>
          <w:rtl/>
        </w:rPr>
        <w:t>ى</w:t>
      </w:r>
      <w:r w:rsidR="003A5C0F" w:rsidRPr="00B15D69">
        <w:rPr>
          <w:rFonts w:hint="cs"/>
          <w:rtl/>
        </w:rPr>
        <w:t>ٍّ</w:t>
      </w:r>
      <w:r w:rsidRPr="00B15D69">
        <w:rPr>
          <w:rFonts w:hint="cs"/>
          <w:rtl/>
        </w:rPr>
        <w:t>: إ</w:t>
      </w:r>
      <w:r w:rsidR="003A5C0F" w:rsidRPr="00B15D69">
        <w:rPr>
          <w:rFonts w:hint="cs"/>
          <w:rtl/>
        </w:rPr>
        <w:t>ِ</w:t>
      </w:r>
      <w:r w:rsidRPr="00B15D69">
        <w:rPr>
          <w:rFonts w:hint="cs"/>
          <w:rtl/>
        </w:rPr>
        <w:t>ن</w:t>
      </w:r>
      <w:r w:rsidR="003A5C0F" w:rsidRPr="00B15D69">
        <w:rPr>
          <w:rFonts w:hint="cs"/>
          <w:rtl/>
        </w:rPr>
        <w:t>َّ</w:t>
      </w:r>
      <w:r w:rsidRPr="00B15D69">
        <w:rPr>
          <w:rFonts w:hint="cs"/>
          <w:rtl/>
        </w:rPr>
        <w:t xml:space="preserve"> ه</w:t>
      </w:r>
      <w:r w:rsidR="003A5C0F" w:rsidRPr="00B15D69">
        <w:rPr>
          <w:rFonts w:hint="cs"/>
          <w:rtl/>
        </w:rPr>
        <w:t>َ</w:t>
      </w:r>
      <w:r w:rsidRPr="00B15D69">
        <w:rPr>
          <w:rFonts w:hint="cs"/>
          <w:rtl/>
        </w:rPr>
        <w:t>ذ</w:t>
      </w:r>
      <w:r w:rsidR="003A5C0F" w:rsidRPr="00B15D69">
        <w:rPr>
          <w:rFonts w:hint="cs"/>
          <w:rtl/>
        </w:rPr>
        <w:t>َ</w:t>
      </w:r>
      <w:r w:rsidRPr="00B15D69">
        <w:rPr>
          <w:rFonts w:hint="cs"/>
          <w:rtl/>
        </w:rPr>
        <w:t>ا أ</w:t>
      </w:r>
      <w:r w:rsidR="003A5C0F" w:rsidRPr="00B15D69">
        <w:rPr>
          <w:rFonts w:hint="cs"/>
          <w:rtl/>
        </w:rPr>
        <w:t>َ</w:t>
      </w:r>
      <w:r w:rsidRPr="00B15D69">
        <w:rPr>
          <w:rFonts w:hint="cs"/>
          <w:rtl/>
        </w:rPr>
        <w:t>خ</w:t>
      </w:r>
      <w:r w:rsidR="003A5C0F" w:rsidRPr="00B15D69">
        <w:rPr>
          <w:rFonts w:hint="cs"/>
          <w:rtl/>
        </w:rPr>
        <w:t>ِ</w:t>
      </w:r>
      <w:r w:rsidRPr="00B15D69">
        <w:rPr>
          <w:rFonts w:hint="cs"/>
          <w:rtl/>
        </w:rPr>
        <w:t>ى و</w:t>
      </w:r>
      <w:r w:rsidR="003A5C0F" w:rsidRPr="00B15D69">
        <w:rPr>
          <w:rFonts w:hint="cs"/>
          <w:rtl/>
        </w:rPr>
        <w:t>َ</w:t>
      </w:r>
      <w:r w:rsidRPr="00B15D69">
        <w:rPr>
          <w:rFonts w:hint="cs"/>
          <w:rtl/>
        </w:rPr>
        <w:t xml:space="preserve"> و</w:t>
      </w:r>
      <w:r w:rsidR="003A5C0F" w:rsidRPr="00B15D69">
        <w:rPr>
          <w:rFonts w:hint="cs"/>
          <w:rtl/>
        </w:rPr>
        <w:t>َ</w:t>
      </w:r>
      <w:r w:rsidRPr="00B15D69">
        <w:rPr>
          <w:rFonts w:hint="cs"/>
          <w:rtl/>
        </w:rPr>
        <w:t>ص</w:t>
      </w:r>
      <w:r w:rsidR="003A5C0F" w:rsidRPr="00B15D69">
        <w:rPr>
          <w:rFonts w:hint="cs"/>
          <w:rtl/>
        </w:rPr>
        <w:t>ِ</w:t>
      </w:r>
      <w:r w:rsidRPr="00B15D69">
        <w:rPr>
          <w:rFonts w:hint="cs"/>
          <w:rtl/>
        </w:rPr>
        <w:t>ى</w:t>
      </w:r>
      <w:r w:rsidR="003A5C0F" w:rsidRPr="00B15D69">
        <w:rPr>
          <w:rFonts w:hint="cs"/>
          <w:rtl/>
        </w:rPr>
        <w:t>ِّ</w:t>
      </w:r>
      <w:r w:rsidRPr="00B15D69">
        <w:rPr>
          <w:rFonts w:hint="cs"/>
          <w:rtl/>
        </w:rPr>
        <w:t xml:space="preserve"> و</w:t>
      </w:r>
      <w:r w:rsidR="003A5C0F" w:rsidRPr="00B15D69">
        <w:rPr>
          <w:rFonts w:hint="cs"/>
          <w:rtl/>
        </w:rPr>
        <w:t>َ</w:t>
      </w:r>
      <w:r w:rsidRPr="00B15D69">
        <w:rPr>
          <w:rFonts w:hint="cs"/>
          <w:rtl/>
        </w:rPr>
        <w:t xml:space="preserve"> خ</w:t>
      </w:r>
      <w:r w:rsidR="003A5C0F" w:rsidRPr="00B15D69">
        <w:rPr>
          <w:rFonts w:hint="cs"/>
          <w:rtl/>
        </w:rPr>
        <w:t>َ</w:t>
      </w:r>
      <w:r w:rsidRPr="00B15D69">
        <w:rPr>
          <w:rFonts w:hint="cs"/>
          <w:rtl/>
        </w:rPr>
        <w:t>ل</w:t>
      </w:r>
      <w:r w:rsidR="003A5C0F" w:rsidRPr="00B15D69">
        <w:rPr>
          <w:rFonts w:hint="cs"/>
          <w:rtl/>
        </w:rPr>
        <w:t>ِ</w:t>
      </w:r>
      <w:r w:rsidRPr="00B15D69">
        <w:rPr>
          <w:rFonts w:hint="cs"/>
          <w:rtl/>
        </w:rPr>
        <w:t>يف</w:t>
      </w:r>
      <w:r w:rsidR="003A5C0F" w:rsidRPr="00B15D69">
        <w:rPr>
          <w:rFonts w:hint="cs"/>
          <w:rtl/>
        </w:rPr>
        <w:t>َ</w:t>
      </w:r>
      <w:r w:rsidRPr="00B15D69">
        <w:rPr>
          <w:rFonts w:hint="cs"/>
          <w:rtl/>
        </w:rPr>
        <w:t>ت</w:t>
      </w:r>
      <w:r w:rsidR="003A5C0F" w:rsidRPr="00B15D69">
        <w:rPr>
          <w:rFonts w:hint="cs"/>
          <w:rtl/>
        </w:rPr>
        <w:t>ِ</w:t>
      </w:r>
      <w:r w:rsidRPr="00B15D69">
        <w:rPr>
          <w:rFonts w:hint="cs"/>
          <w:rtl/>
        </w:rPr>
        <w:t>ى م</w:t>
      </w:r>
      <w:r w:rsidR="003A5C0F" w:rsidRPr="00B15D69">
        <w:rPr>
          <w:rFonts w:hint="cs"/>
          <w:rtl/>
        </w:rPr>
        <w:t>ِ</w:t>
      </w:r>
      <w:r w:rsidRPr="00B15D69">
        <w:rPr>
          <w:rFonts w:hint="cs"/>
          <w:rtl/>
        </w:rPr>
        <w:t>ن</w:t>
      </w:r>
      <w:r w:rsidR="003A5C0F" w:rsidRPr="00B15D69">
        <w:rPr>
          <w:rFonts w:hint="cs"/>
          <w:rtl/>
        </w:rPr>
        <w:t>ْ</w:t>
      </w:r>
      <w:r w:rsidRPr="00B15D69">
        <w:rPr>
          <w:rFonts w:hint="cs"/>
          <w:rtl/>
        </w:rPr>
        <w:t xml:space="preserve"> ب</w:t>
      </w:r>
      <w:r w:rsidR="003A5C0F" w:rsidRPr="00B15D69">
        <w:rPr>
          <w:rFonts w:hint="cs"/>
          <w:rtl/>
        </w:rPr>
        <w:t>َ</w:t>
      </w:r>
      <w:r w:rsidRPr="00B15D69">
        <w:rPr>
          <w:rFonts w:hint="cs"/>
          <w:rtl/>
        </w:rPr>
        <w:t>ع</w:t>
      </w:r>
      <w:r w:rsidR="003A5C0F" w:rsidRPr="00B15D69">
        <w:rPr>
          <w:rFonts w:hint="cs"/>
          <w:rtl/>
        </w:rPr>
        <w:t>ْ</w:t>
      </w:r>
      <w:r w:rsidRPr="00B15D69">
        <w:rPr>
          <w:rFonts w:hint="cs"/>
          <w:rtl/>
        </w:rPr>
        <w:t>د</w:t>
      </w:r>
      <w:r w:rsidR="003A5C0F" w:rsidRPr="00B15D69">
        <w:rPr>
          <w:rFonts w:hint="cs"/>
          <w:rtl/>
        </w:rPr>
        <w:t>ِ</w:t>
      </w:r>
      <w:r w:rsidRPr="00B15D69">
        <w:rPr>
          <w:rFonts w:hint="cs"/>
          <w:rtl/>
        </w:rPr>
        <w:t>ى ف</w:t>
      </w:r>
      <w:r w:rsidR="003A5C0F" w:rsidRPr="00B15D69">
        <w:rPr>
          <w:rFonts w:hint="cs"/>
          <w:rtl/>
        </w:rPr>
        <w:t>َ</w:t>
      </w:r>
      <w:r w:rsidRPr="00B15D69">
        <w:rPr>
          <w:rFonts w:hint="cs"/>
          <w:rtl/>
        </w:rPr>
        <w:t>اس</w:t>
      </w:r>
      <w:r w:rsidR="003A5C0F" w:rsidRPr="00B15D69">
        <w:rPr>
          <w:rFonts w:hint="cs"/>
          <w:rtl/>
        </w:rPr>
        <w:t>ْ</w:t>
      </w:r>
      <w:r w:rsidRPr="00B15D69">
        <w:rPr>
          <w:rFonts w:hint="cs"/>
          <w:rtl/>
        </w:rPr>
        <w:t>م</w:t>
      </w:r>
      <w:r w:rsidR="003A5C0F" w:rsidRPr="00B15D69">
        <w:rPr>
          <w:rFonts w:hint="cs"/>
          <w:rtl/>
        </w:rPr>
        <w:t>َ</w:t>
      </w:r>
      <w:r w:rsidRPr="00B15D69">
        <w:rPr>
          <w:rFonts w:hint="cs"/>
          <w:rtl/>
        </w:rPr>
        <w:t>و</w:t>
      </w:r>
      <w:r w:rsidR="003A5C0F" w:rsidRPr="00B15D69">
        <w:rPr>
          <w:rFonts w:hint="cs"/>
          <w:rtl/>
        </w:rPr>
        <w:t>ُ</w:t>
      </w:r>
      <w:r w:rsidRPr="00B15D69">
        <w:rPr>
          <w:rFonts w:hint="cs"/>
          <w:rtl/>
        </w:rPr>
        <w:t>ا ل</w:t>
      </w:r>
      <w:r w:rsidR="003A5C0F" w:rsidRPr="00B15D69">
        <w:rPr>
          <w:rFonts w:hint="cs"/>
          <w:rtl/>
        </w:rPr>
        <w:t>َ</w:t>
      </w:r>
      <w:r w:rsidRPr="00B15D69">
        <w:rPr>
          <w:rFonts w:hint="cs"/>
          <w:rtl/>
        </w:rPr>
        <w:t>ه</w:t>
      </w:r>
      <w:r w:rsidR="003A5C0F" w:rsidRPr="00B15D69">
        <w:rPr>
          <w:rFonts w:hint="cs"/>
          <w:rtl/>
        </w:rPr>
        <w:t>ُ</w:t>
      </w:r>
      <w:r w:rsidRPr="00B15D69">
        <w:rPr>
          <w:rFonts w:hint="cs"/>
          <w:rtl/>
        </w:rPr>
        <w:t xml:space="preserve"> و</w:t>
      </w:r>
      <w:r w:rsidR="003A5C0F" w:rsidRPr="00B15D69">
        <w:rPr>
          <w:rFonts w:hint="cs"/>
          <w:rtl/>
        </w:rPr>
        <w:t>َ اَ</w:t>
      </w:r>
      <w:r w:rsidRPr="00B15D69">
        <w:rPr>
          <w:rFonts w:hint="cs"/>
          <w:rtl/>
        </w:rPr>
        <w:t>ط</w:t>
      </w:r>
      <w:r w:rsidR="003A5C0F" w:rsidRPr="00B15D69">
        <w:rPr>
          <w:rFonts w:hint="cs"/>
          <w:rtl/>
        </w:rPr>
        <w:t>ِ</w:t>
      </w:r>
      <w:r w:rsidRPr="00B15D69">
        <w:rPr>
          <w:rFonts w:hint="cs"/>
          <w:rtl/>
        </w:rPr>
        <w:t>يع</w:t>
      </w:r>
      <w:r w:rsidR="003A5C0F" w:rsidRPr="00B15D69">
        <w:rPr>
          <w:rFonts w:hint="cs"/>
          <w:rtl/>
        </w:rPr>
        <w:t>ُ</w:t>
      </w:r>
      <w:r w:rsidRPr="00B15D69">
        <w:rPr>
          <w:rFonts w:hint="cs"/>
          <w:rtl/>
        </w:rPr>
        <w:t>وا.</w:t>
      </w:r>
    </w:p>
    <w:p w:rsidR="001A0D4D" w:rsidRPr="00B15D69" w:rsidRDefault="001A0D4D" w:rsidP="00B15D69"/>
    <w:p w:rsidR="001A0D4D" w:rsidRPr="00B15D69" w:rsidRDefault="001A0D4D" w:rsidP="00B15D69">
      <w:r w:rsidRPr="00B15D69">
        <w:lastRenderedPageBreak/>
        <w:t>Allah Resulü (s.a.a), Ali’ye işaret ederek şöyle buyur</w:t>
      </w:r>
      <w:r w:rsidR="00B30145" w:rsidRPr="00B15D69">
        <w:t>du</w:t>
      </w:r>
      <w:r w:rsidRPr="00B15D69">
        <w:t>:</w:t>
      </w:r>
    </w:p>
    <w:p w:rsidR="001A0D4D" w:rsidRPr="00B15D69" w:rsidRDefault="001A0D4D" w:rsidP="00B15D69">
      <w:r w:rsidRPr="00B15D69">
        <w:t>“Şüphesiz ki bu, kardeşim, vasim ve benden sonraki halifemdir. Öyleyse onu dinleyin ve ona itaat edin.”</w:t>
      </w:r>
    </w:p>
    <w:p w:rsidR="00B303E5" w:rsidRPr="00B15D69" w:rsidRDefault="00B303E5" w:rsidP="00B15D69"/>
    <w:p w:rsidR="005E34AD" w:rsidRPr="00B15D69" w:rsidRDefault="002C39D3" w:rsidP="00B15D69">
      <w:r w:rsidRPr="00B15D69">
        <w:t>Bu hadisi şerif hakkında daha fazla bilgi için aşağıdaki kitaba başvurabilirsiniz:</w:t>
      </w:r>
    </w:p>
    <w:p w:rsidR="00B303E5" w:rsidRPr="00B15D69" w:rsidRDefault="002C39D3" w:rsidP="00B15D69">
      <w:r w:rsidRPr="00B15D69">
        <w:sym w:font="Wingdings" w:char="F072"/>
      </w:r>
      <w:r w:rsidRPr="00B15D69">
        <w:t xml:space="preserve"> Tarihi Taberi c.2 s.319</w:t>
      </w:r>
    </w:p>
    <w:p w:rsidR="00E32223" w:rsidRPr="00B15D69" w:rsidRDefault="00B303E5" w:rsidP="001B556F">
      <w:pPr>
        <w:pStyle w:val="Heading1"/>
      </w:pPr>
      <w:r w:rsidRPr="00B15D69">
        <w:sym w:font="Wingdings 2" w:char="F0B1"/>
      </w:r>
      <w:r w:rsidRPr="00B15D69">
        <w:t xml:space="preserve"> </w:t>
      </w:r>
      <w:bookmarkStart w:id="59" w:name="_Toc211086525"/>
      <w:r w:rsidRPr="00B15D69">
        <w:t>Ali’yi Anmak</w:t>
      </w:r>
      <w:bookmarkEnd w:id="59"/>
    </w:p>
    <w:p w:rsidR="00B303E5" w:rsidRPr="00B15D69" w:rsidRDefault="00B303E5" w:rsidP="00B15D69">
      <w:r w:rsidRPr="00B15D69">
        <w:t>Allah Resulü (s.a.a), müminlere Hz. Ali (a.s)’ı sürekli anmaları hususunda şöyle buyurmuştur:</w:t>
      </w:r>
    </w:p>
    <w:p w:rsidR="00B303E5" w:rsidRPr="00B15D69" w:rsidRDefault="00B303E5" w:rsidP="00B15D69">
      <w:r w:rsidRPr="00B15D69">
        <w:rPr>
          <w:rFonts w:hint="cs"/>
          <w:rtl/>
        </w:rPr>
        <w:t>ز</w:t>
      </w:r>
      <w:r w:rsidR="00203B2A" w:rsidRPr="00B15D69">
        <w:rPr>
          <w:rFonts w:hint="cs"/>
          <w:rtl/>
        </w:rPr>
        <w:t>َ</w:t>
      </w:r>
      <w:r w:rsidRPr="00B15D69">
        <w:rPr>
          <w:rFonts w:hint="cs"/>
          <w:rtl/>
        </w:rPr>
        <w:t>ي</w:t>
      </w:r>
      <w:r w:rsidR="00203B2A" w:rsidRPr="00B15D69">
        <w:rPr>
          <w:rFonts w:hint="cs"/>
          <w:rtl/>
        </w:rPr>
        <w:t>ِّ</w:t>
      </w:r>
      <w:r w:rsidRPr="00B15D69">
        <w:rPr>
          <w:rFonts w:hint="cs"/>
          <w:rtl/>
        </w:rPr>
        <w:t>ن</w:t>
      </w:r>
      <w:r w:rsidR="00203B2A" w:rsidRPr="00B15D69">
        <w:rPr>
          <w:rFonts w:hint="cs"/>
          <w:rtl/>
        </w:rPr>
        <w:t>ُ</w:t>
      </w:r>
      <w:r w:rsidRPr="00B15D69">
        <w:rPr>
          <w:rFonts w:hint="cs"/>
          <w:rtl/>
        </w:rPr>
        <w:t>وا م</w:t>
      </w:r>
      <w:r w:rsidR="00203B2A" w:rsidRPr="00B15D69">
        <w:rPr>
          <w:rFonts w:hint="cs"/>
          <w:rtl/>
        </w:rPr>
        <w:t>َ</w:t>
      </w:r>
      <w:r w:rsidRPr="00B15D69">
        <w:rPr>
          <w:rFonts w:hint="cs"/>
          <w:rtl/>
        </w:rPr>
        <w:t>ج</w:t>
      </w:r>
      <w:r w:rsidR="00203B2A" w:rsidRPr="00B15D69">
        <w:rPr>
          <w:rFonts w:hint="cs"/>
          <w:rtl/>
        </w:rPr>
        <w:t>َ</w:t>
      </w:r>
      <w:r w:rsidRPr="00B15D69">
        <w:rPr>
          <w:rFonts w:hint="cs"/>
          <w:rtl/>
        </w:rPr>
        <w:t>ال</w:t>
      </w:r>
      <w:r w:rsidR="00203B2A" w:rsidRPr="00B15D69">
        <w:rPr>
          <w:rFonts w:hint="cs"/>
          <w:rtl/>
        </w:rPr>
        <w:t>ِ</w:t>
      </w:r>
      <w:r w:rsidRPr="00B15D69">
        <w:rPr>
          <w:rFonts w:hint="cs"/>
          <w:rtl/>
        </w:rPr>
        <w:t>س</w:t>
      </w:r>
      <w:r w:rsidR="00203B2A" w:rsidRPr="00B15D69">
        <w:rPr>
          <w:rFonts w:hint="cs"/>
          <w:rtl/>
        </w:rPr>
        <w:t>َ</w:t>
      </w:r>
      <w:r w:rsidRPr="00B15D69">
        <w:rPr>
          <w:rFonts w:hint="cs"/>
          <w:rtl/>
        </w:rPr>
        <w:t>ك</w:t>
      </w:r>
      <w:r w:rsidR="00203B2A" w:rsidRPr="00B15D69">
        <w:rPr>
          <w:rFonts w:hint="cs"/>
          <w:rtl/>
        </w:rPr>
        <w:t>ُ</w:t>
      </w:r>
      <w:r w:rsidRPr="00B15D69">
        <w:rPr>
          <w:rFonts w:hint="cs"/>
          <w:rtl/>
        </w:rPr>
        <w:t>م</w:t>
      </w:r>
      <w:r w:rsidR="00203B2A" w:rsidRPr="00B15D69">
        <w:rPr>
          <w:rFonts w:hint="cs"/>
          <w:rtl/>
        </w:rPr>
        <w:t>ْ</w:t>
      </w:r>
      <w:r w:rsidRPr="00B15D69">
        <w:rPr>
          <w:rFonts w:hint="cs"/>
          <w:rtl/>
        </w:rPr>
        <w:t xml:space="preserve"> ب</w:t>
      </w:r>
      <w:r w:rsidR="00203B2A" w:rsidRPr="00B15D69">
        <w:rPr>
          <w:rFonts w:hint="cs"/>
          <w:rtl/>
        </w:rPr>
        <w:t>ِ</w:t>
      </w:r>
      <w:r w:rsidRPr="00B15D69">
        <w:rPr>
          <w:rFonts w:hint="cs"/>
          <w:rtl/>
        </w:rPr>
        <w:t>ذ</w:t>
      </w:r>
      <w:r w:rsidR="00203B2A" w:rsidRPr="00B15D69">
        <w:rPr>
          <w:rFonts w:hint="cs"/>
          <w:rtl/>
        </w:rPr>
        <w:t>ِ</w:t>
      </w:r>
      <w:r w:rsidRPr="00B15D69">
        <w:rPr>
          <w:rFonts w:hint="cs"/>
          <w:rtl/>
        </w:rPr>
        <w:t>ك</w:t>
      </w:r>
      <w:r w:rsidR="00203B2A" w:rsidRPr="00B15D69">
        <w:rPr>
          <w:rFonts w:hint="cs"/>
          <w:rtl/>
        </w:rPr>
        <w:t>ْ</w:t>
      </w:r>
      <w:r w:rsidRPr="00B15D69">
        <w:rPr>
          <w:rFonts w:hint="cs"/>
          <w:rtl/>
        </w:rPr>
        <w:t>ر</w:t>
      </w:r>
      <w:r w:rsidR="00203B2A" w:rsidRPr="00B15D69">
        <w:rPr>
          <w:rFonts w:hint="cs"/>
          <w:rtl/>
        </w:rPr>
        <w:t>ِ</w:t>
      </w:r>
      <w:r w:rsidRPr="00B15D69">
        <w:rPr>
          <w:rFonts w:hint="cs"/>
          <w:rtl/>
        </w:rPr>
        <w:t xml:space="preserve"> ع</w:t>
      </w:r>
      <w:r w:rsidR="00203B2A" w:rsidRPr="00B15D69">
        <w:rPr>
          <w:rFonts w:hint="cs"/>
          <w:rtl/>
        </w:rPr>
        <w:t>َ</w:t>
      </w:r>
      <w:r w:rsidRPr="00B15D69">
        <w:rPr>
          <w:rFonts w:hint="cs"/>
          <w:rtl/>
        </w:rPr>
        <w:t>ل</w:t>
      </w:r>
      <w:r w:rsidR="00203B2A" w:rsidRPr="00B15D69">
        <w:rPr>
          <w:rFonts w:hint="cs"/>
          <w:rtl/>
        </w:rPr>
        <w:t>ِ</w:t>
      </w:r>
      <w:r w:rsidRPr="00B15D69">
        <w:rPr>
          <w:rFonts w:hint="cs"/>
          <w:rtl/>
        </w:rPr>
        <w:t>ى</w:t>
      </w:r>
      <w:r w:rsidR="00203B2A" w:rsidRPr="00B15D69">
        <w:rPr>
          <w:rFonts w:hint="cs"/>
          <w:rtl/>
        </w:rPr>
        <w:t>ِّ</w:t>
      </w:r>
      <w:r w:rsidRPr="00B15D69">
        <w:rPr>
          <w:rFonts w:hint="cs"/>
          <w:rtl/>
        </w:rPr>
        <w:t xml:space="preserve"> ب</w:t>
      </w:r>
      <w:r w:rsidR="00203B2A" w:rsidRPr="00B15D69">
        <w:rPr>
          <w:rFonts w:hint="cs"/>
          <w:rtl/>
        </w:rPr>
        <w:t>ْ</w:t>
      </w:r>
      <w:r w:rsidRPr="00B15D69">
        <w:rPr>
          <w:rFonts w:hint="cs"/>
          <w:rtl/>
        </w:rPr>
        <w:t>ن</w:t>
      </w:r>
      <w:r w:rsidR="00203B2A" w:rsidRPr="00B15D69">
        <w:rPr>
          <w:rFonts w:hint="cs"/>
          <w:rtl/>
        </w:rPr>
        <w:t>ِ</w:t>
      </w:r>
      <w:r w:rsidRPr="00B15D69">
        <w:rPr>
          <w:rFonts w:hint="cs"/>
          <w:rtl/>
        </w:rPr>
        <w:t xml:space="preserve"> أ</w:t>
      </w:r>
      <w:r w:rsidR="00203B2A" w:rsidRPr="00B15D69">
        <w:rPr>
          <w:rFonts w:hint="cs"/>
          <w:rtl/>
        </w:rPr>
        <w:t>َ</w:t>
      </w:r>
      <w:r w:rsidRPr="00B15D69">
        <w:rPr>
          <w:rFonts w:hint="cs"/>
          <w:rtl/>
        </w:rPr>
        <w:t>ب</w:t>
      </w:r>
      <w:r w:rsidR="00203B2A" w:rsidRPr="00B15D69">
        <w:rPr>
          <w:rFonts w:hint="cs"/>
          <w:rtl/>
        </w:rPr>
        <w:t>ِ</w:t>
      </w:r>
      <w:r w:rsidRPr="00B15D69">
        <w:rPr>
          <w:rFonts w:hint="cs"/>
          <w:rtl/>
        </w:rPr>
        <w:t>ى ط</w:t>
      </w:r>
      <w:r w:rsidR="00203B2A" w:rsidRPr="00B15D69">
        <w:rPr>
          <w:rFonts w:hint="cs"/>
          <w:rtl/>
        </w:rPr>
        <w:t>َ</w:t>
      </w:r>
      <w:r w:rsidRPr="00B15D69">
        <w:rPr>
          <w:rFonts w:hint="cs"/>
          <w:rtl/>
        </w:rPr>
        <w:t>ال</w:t>
      </w:r>
      <w:r w:rsidR="00203B2A" w:rsidRPr="00B15D69">
        <w:rPr>
          <w:rFonts w:hint="cs"/>
          <w:rtl/>
        </w:rPr>
        <w:t>ِ</w:t>
      </w:r>
      <w:r w:rsidRPr="00B15D69">
        <w:rPr>
          <w:rFonts w:hint="cs"/>
          <w:rtl/>
        </w:rPr>
        <w:t>ب</w:t>
      </w:r>
      <w:r w:rsidR="00203B2A" w:rsidRPr="00B15D69">
        <w:rPr>
          <w:rFonts w:hint="cs"/>
          <w:rtl/>
        </w:rPr>
        <w:t>ٍ</w:t>
      </w:r>
      <w:r w:rsidR="00157113" w:rsidRPr="00B15D69">
        <w:rPr>
          <w:rFonts w:hint="cs"/>
          <w:rtl/>
        </w:rPr>
        <w:t>.</w:t>
      </w:r>
    </w:p>
    <w:p w:rsidR="00B303E5" w:rsidRPr="00B15D69" w:rsidRDefault="00B303E5" w:rsidP="00B15D69">
      <w:r w:rsidRPr="00B15D69">
        <w:t>“Meclislerinizi Ali b. Ebi Talib’i anmakla süsleyin.”</w:t>
      </w:r>
    </w:p>
    <w:p w:rsidR="00D13F53" w:rsidRPr="00B15D69" w:rsidRDefault="00D13F53" w:rsidP="00B15D69">
      <w:r w:rsidRPr="00B15D69">
        <w:t>Bu hadisi şerif hakkında daha fazla bilgi için aşağıdaki kitaba başvurabilirsiniz:</w:t>
      </w:r>
    </w:p>
    <w:p w:rsidR="00B303E5" w:rsidRPr="00B15D69" w:rsidRDefault="00B303E5" w:rsidP="00B15D69">
      <w:r w:rsidRPr="00B15D69">
        <w:sym w:font="Wingdings" w:char="F072"/>
      </w:r>
      <w:r w:rsidRPr="00B15D69">
        <w:t xml:space="preserve"> Bihar’ul Envar, c.38 s.199</w:t>
      </w:r>
    </w:p>
    <w:p w:rsidR="00E32223" w:rsidRPr="00B15D69" w:rsidRDefault="00FB0225" w:rsidP="001B556F">
      <w:pPr>
        <w:pStyle w:val="Heading1"/>
      </w:pPr>
      <w:r w:rsidRPr="00B15D69">
        <w:sym w:font="Wingdings 2" w:char="F0B1"/>
      </w:r>
      <w:r w:rsidRPr="00B15D69">
        <w:t xml:space="preserve"> </w:t>
      </w:r>
      <w:bookmarkStart w:id="60" w:name="_Toc211086526"/>
      <w:r w:rsidRPr="00B15D69">
        <w:t>Caferi Sadık’tan Daha Âlimi Görülmemiştir</w:t>
      </w:r>
      <w:bookmarkEnd w:id="60"/>
    </w:p>
    <w:p w:rsidR="00326B1F" w:rsidRPr="00B15D69" w:rsidRDefault="00326B1F" w:rsidP="00B15D69">
      <w:pPr>
        <w:rPr>
          <w:rtl/>
        </w:rPr>
      </w:pPr>
    </w:p>
    <w:p w:rsidR="00FB0225" w:rsidRPr="00B15D69" w:rsidRDefault="00FB0225" w:rsidP="00B15D69">
      <w:pPr>
        <w:rPr>
          <w:rtl/>
        </w:rPr>
      </w:pPr>
      <w:r w:rsidRPr="00B15D69">
        <w:lastRenderedPageBreak/>
        <w:t>Malik b. Enes, Hz. İmam Sadık (a.s)’ın faziletlerinden bahsederken şöyle diyor:</w:t>
      </w:r>
    </w:p>
    <w:p w:rsidR="00B55677" w:rsidRPr="00B15D69" w:rsidRDefault="00157113" w:rsidP="00B15D69">
      <w:pPr>
        <w:rPr>
          <w:rtl/>
        </w:rPr>
      </w:pPr>
      <w:r w:rsidRPr="00B15D69">
        <w:rPr>
          <w:rFonts w:hint="cs"/>
          <w:rtl/>
        </w:rPr>
        <w:t xml:space="preserve"> م</w:t>
      </w:r>
      <w:r w:rsidR="00B675C0" w:rsidRPr="00B15D69">
        <w:rPr>
          <w:rFonts w:hint="cs"/>
          <w:rtl/>
        </w:rPr>
        <w:t>َ</w:t>
      </w:r>
      <w:r w:rsidRPr="00B15D69">
        <w:rPr>
          <w:rFonts w:hint="cs"/>
          <w:rtl/>
        </w:rPr>
        <w:t>ا ر</w:t>
      </w:r>
      <w:r w:rsidR="00B675C0" w:rsidRPr="00B15D69">
        <w:rPr>
          <w:rFonts w:hint="cs"/>
          <w:rtl/>
        </w:rPr>
        <w:t>َ</w:t>
      </w:r>
      <w:r w:rsidRPr="00B15D69">
        <w:rPr>
          <w:rFonts w:hint="cs"/>
          <w:rtl/>
        </w:rPr>
        <w:t>أ</w:t>
      </w:r>
      <w:r w:rsidR="00B675C0" w:rsidRPr="00B15D69">
        <w:rPr>
          <w:rFonts w:hint="cs"/>
          <w:rtl/>
        </w:rPr>
        <w:t>َ</w:t>
      </w:r>
      <w:r w:rsidRPr="00B15D69">
        <w:rPr>
          <w:rFonts w:hint="cs"/>
          <w:rtl/>
        </w:rPr>
        <w:t>ت</w:t>
      </w:r>
      <w:r w:rsidR="00B675C0" w:rsidRPr="00B15D69">
        <w:rPr>
          <w:rFonts w:hint="cs"/>
          <w:rtl/>
        </w:rPr>
        <w:t>ْ</w:t>
      </w:r>
      <w:r w:rsidRPr="00B15D69">
        <w:rPr>
          <w:rFonts w:hint="cs"/>
          <w:rtl/>
        </w:rPr>
        <w:t xml:space="preserve"> ع</w:t>
      </w:r>
      <w:r w:rsidR="00B675C0" w:rsidRPr="00B15D69">
        <w:rPr>
          <w:rFonts w:hint="cs"/>
          <w:rtl/>
        </w:rPr>
        <w:t>َ</w:t>
      </w:r>
      <w:r w:rsidRPr="00B15D69">
        <w:rPr>
          <w:rFonts w:hint="cs"/>
          <w:rtl/>
        </w:rPr>
        <w:t>ي</w:t>
      </w:r>
      <w:r w:rsidR="00B675C0" w:rsidRPr="00B15D69">
        <w:rPr>
          <w:rFonts w:hint="cs"/>
          <w:rtl/>
        </w:rPr>
        <w:t>ْ</w:t>
      </w:r>
      <w:r w:rsidRPr="00B15D69">
        <w:rPr>
          <w:rFonts w:hint="cs"/>
          <w:rtl/>
        </w:rPr>
        <w:t>ن</w:t>
      </w:r>
      <w:r w:rsidR="00B675C0" w:rsidRPr="00B15D69">
        <w:rPr>
          <w:rFonts w:hint="cs"/>
          <w:rtl/>
        </w:rPr>
        <w:t>ٌ</w:t>
      </w:r>
      <w:r w:rsidRPr="00B15D69">
        <w:rPr>
          <w:rFonts w:hint="cs"/>
          <w:rtl/>
        </w:rPr>
        <w:t xml:space="preserve"> و</w:t>
      </w:r>
      <w:r w:rsidR="00B675C0" w:rsidRPr="00B15D69">
        <w:rPr>
          <w:rFonts w:hint="cs"/>
          <w:rtl/>
        </w:rPr>
        <w:t>َ</w:t>
      </w:r>
      <w:r w:rsidRPr="00B15D69">
        <w:rPr>
          <w:rFonts w:hint="cs"/>
          <w:rtl/>
        </w:rPr>
        <w:t xml:space="preserve"> لا</w:t>
      </w:r>
      <w:r w:rsidR="00B675C0" w:rsidRPr="00B15D69">
        <w:rPr>
          <w:rFonts w:hint="cs"/>
          <w:rtl/>
        </w:rPr>
        <w:t>َ</w:t>
      </w:r>
      <w:r w:rsidRPr="00B15D69">
        <w:rPr>
          <w:rFonts w:hint="cs"/>
          <w:rtl/>
        </w:rPr>
        <w:t xml:space="preserve"> س</w:t>
      </w:r>
      <w:r w:rsidR="00B675C0" w:rsidRPr="00B15D69">
        <w:rPr>
          <w:rFonts w:hint="cs"/>
          <w:rtl/>
        </w:rPr>
        <w:t>َ</w:t>
      </w:r>
      <w:r w:rsidRPr="00B15D69">
        <w:rPr>
          <w:rFonts w:hint="cs"/>
          <w:rtl/>
        </w:rPr>
        <w:t>م</w:t>
      </w:r>
      <w:r w:rsidR="00B675C0" w:rsidRPr="00B15D69">
        <w:rPr>
          <w:rFonts w:hint="cs"/>
          <w:rtl/>
        </w:rPr>
        <w:t>ِ</w:t>
      </w:r>
      <w:r w:rsidRPr="00B15D69">
        <w:rPr>
          <w:rFonts w:hint="cs"/>
          <w:rtl/>
        </w:rPr>
        <w:t>ع</w:t>
      </w:r>
      <w:r w:rsidR="00B675C0" w:rsidRPr="00B15D69">
        <w:rPr>
          <w:rFonts w:hint="cs"/>
          <w:rtl/>
        </w:rPr>
        <w:t>َ</w:t>
      </w:r>
      <w:r w:rsidRPr="00B15D69">
        <w:rPr>
          <w:rFonts w:hint="cs"/>
          <w:rtl/>
        </w:rPr>
        <w:t>ت</w:t>
      </w:r>
      <w:r w:rsidR="00B675C0" w:rsidRPr="00B15D69">
        <w:rPr>
          <w:rFonts w:hint="cs"/>
          <w:rtl/>
        </w:rPr>
        <w:t>ْ</w:t>
      </w:r>
      <w:r w:rsidRPr="00B15D69">
        <w:rPr>
          <w:rFonts w:hint="cs"/>
          <w:rtl/>
        </w:rPr>
        <w:t xml:space="preserve"> ا</w:t>
      </w:r>
      <w:r w:rsidR="00B675C0" w:rsidRPr="00B15D69">
        <w:rPr>
          <w:rFonts w:hint="cs"/>
          <w:rtl/>
        </w:rPr>
        <w:t>ُ</w:t>
      </w:r>
      <w:r w:rsidRPr="00B15D69">
        <w:rPr>
          <w:rFonts w:hint="cs"/>
          <w:rtl/>
        </w:rPr>
        <w:t>ذ</w:t>
      </w:r>
      <w:r w:rsidR="00B675C0" w:rsidRPr="00B15D69">
        <w:rPr>
          <w:rFonts w:hint="cs"/>
          <w:rtl/>
        </w:rPr>
        <w:t>ُ</w:t>
      </w:r>
      <w:r w:rsidRPr="00B15D69">
        <w:rPr>
          <w:rFonts w:hint="cs"/>
          <w:rtl/>
        </w:rPr>
        <w:t>ن</w:t>
      </w:r>
      <w:r w:rsidR="00B675C0" w:rsidRPr="00B15D69">
        <w:rPr>
          <w:rFonts w:hint="cs"/>
          <w:rtl/>
        </w:rPr>
        <w:t>ٌ</w:t>
      </w:r>
      <w:r w:rsidRPr="00B15D69">
        <w:rPr>
          <w:rFonts w:hint="cs"/>
          <w:rtl/>
        </w:rPr>
        <w:t xml:space="preserve"> و</w:t>
      </w:r>
      <w:r w:rsidR="00B675C0" w:rsidRPr="00B15D69">
        <w:rPr>
          <w:rFonts w:hint="cs"/>
          <w:rtl/>
        </w:rPr>
        <w:t>َ</w:t>
      </w:r>
      <w:r w:rsidRPr="00B15D69">
        <w:rPr>
          <w:rFonts w:hint="cs"/>
          <w:rtl/>
        </w:rPr>
        <w:t xml:space="preserve"> لا</w:t>
      </w:r>
      <w:r w:rsidR="00B675C0" w:rsidRPr="00B15D69">
        <w:rPr>
          <w:rFonts w:hint="cs"/>
          <w:rtl/>
        </w:rPr>
        <w:t>َ</w:t>
      </w:r>
      <w:r w:rsidRPr="00B15D69">
        <w:rPr>
          <w:rFonts w:hint="cs"/>
          <w:rtl/>
        </w:rPr>
        <w:t xml:space="preserve"> خ</w:t>
      </w:r>
      <w:r w:rsidR="00B675C0" w:rsidRPr="00B15D69">
        <w:rPr>
          <w:rFonts w:hint="cs"/>
          <w:rtl/>
        </w:rPr>
        <w:t>َ</w:t>
      </w:r>
      <w:r w:rsidRPr="00B15D69">
        <w:rPr>
          <w:rFonts w:hint="cs"/>
          <w:rtl/>
        </w:rPr>
        <w:t>ط</w:t>
      </w:r>
      <w:r w:rsidR="00B675C0" w:rsidRPr="00B15D69">
        <w:rPr>
          <w:rFonts w:hint="cs"/>
          <w:rtl/>
        </w:rPr>
        <w:t>َ</w:t>
      </w:r>
      <w:r w:rsidRPr="00B15D69">
        <w:rPr>
          <w:rFonts w:hint="cs"/>
          <w:rtl/>
        </w:rPr>
        <w:t>ر</w:t>
      </w:r>
      <w:r w:rsidR="00B675C0" w:rsidRPr="00B15D69">
        <w:rPr>
          <w:rFonts w:hint="cs"/>
          <w:rtl/>
        </w:rPr>
        <w:t>َ</w:t>
      </w:r>
      <w:r w:rsidRPr="00B15D69">
        <w:rPr>
          <w:rFonts w:hint="cs"/>
          <w:rtl/>
        </w:rPr>
        <w:t xml:space="preserve"> ع</w:t>
      </w:r>
      <w:r w:rsidR="00B675C0" w:rsidRPr="00B15D69">
        <w:rPr>
          <w:rFonts w:hint="cs"/>
          <w:rtl/>
        </w:rPr>
        <w:t>َ</w:t>
      </w:r>
      <w:r w:rsidRPr="00B15D69">
        <w:rPr>
          <w:rFonts w:hint="cs"/>
          <w:rtl/>
        </w:rPr>
        <w:t>ل</w:t>
      </w:r>
      <w:r w:rsidR="00B675C0" w:rsidRPr="00B15D69">
        <w:rPr>
          <w:rFonts w:hint="cs"/>
          <w:rtl/>
        </w:rPr>
        <w:t>َ</w:t>
      </w:r>
      <w:r w:rsidRPr="00B15D69">
        <w:rPr>
          <w:rFonts w:hint="cs"/>
          <w:rtl/>
        </w:rPr>
        <w:t>ى ق</w:t>
      </w:r>
      <w:r w:rsidR="00B675C0" w:rsidRPr="00B15D69">
        <w:rPr>
          <w:rFonts w:hint="cs"/>
          <w:rtl/>
        </w:rPr>
        <w:t>َ</w:t>
      </w:r>
      <w:r w:rsidRPr="00B15D69">
        <w:rPr>
          <w:rFonts w:hint="cs"/>
          <w:rtl/>
        </w:rPr>
        <w:t>ل</w:t>
      </w:r>
      <w:r w:rsidR="00B675C0" w:rsidRPr="00B15D69">
        <w:rPr>
          <w:rFonts w:hint="cs"/>
          <w:rtl/>
        </w:rPr>
        <w:t>ْ</w:t>
      </w:r>
      <w:r w:rsidRPr="00B15D69">
        <w:rPr>
          <w:rFonts w:hint="cs"/>
          <w:rtl/>
        </w:rPr>
        <w:t>ب</w:t>
      </w:r>
      <w:r w:rsidR="00B675C0" w:rsidRPr="00B15D69">
        <w:rPr>
          <w:rFonts w:hint="cs"/>
          <w:rtl/>
        </w:rPr>
        <w:t>ِ</w:t>
      </w:r>
      <w:r w:rsidRPr="00B15D69">
        <w:rPr>
          <w:rFonts w:hint="cs"/>
          <w:rtl/>
        </w:rPr>
        <w:t xml:space="preserve"> ب</w:t>
      </w:r>
      <w:r w:rsidR="00B675C0" w:rsidRPr="00B15D69">
        <w:rPr>
          <w:rFonts w:hint="cs"/>
          <w:rtl/>
        </w:rPr>
        <w:t>َ</w:t>
      </w:r>
      <w:r w:rsidRPr="00B15D69">
        <w:rPr>
          <w:rFonts w:hint="cs"/>
          <w:rtl/>
        </w:rPr>
        <w:t>ش</w:t>
      </w:r>
      <w:r w:rsidR="00B675C0" w:rsidRPr="00B15D69">
        <w:rPr>
          <w:rFonts w:hint="cs"/>
          <w:rtl/>
        </w:rPr>
        <w:t>َ</w:t>
      </w:r>
      <w:r w:rsidRPr="00B15D69">
        <w:rPr>
          <w:rFonts w:hint="cs"/>
          <w:rtl/>
        </w:rPr>
        <w:t>ر</w:t>
      </w:r>
      <w:r w:rsidR="00B675C0" w:rsidRPr="00B15D69">
        <w:rPr>
          <w:rFonts w:hint="cs"/>
          <w:rtl/>
        </w:rPr>
        <w:t>ٍ</w:t>
      </w:r>
      <w:r w:rsidRPr="00B15D69">
        <w:rPr>
          <w:rFonts w:hint="cs"/>
          <w:rtl/>
        </w:rPr>
        <w:t xml:space="preserve"> ا</w:t>
      </w:r>
      <w:r w:rsidR="00B675C0" w:rsidRPr="00B15D69">
        <w:rPr>
          <w:rFonts w:hint="cs"/>
          <w:rtl/>
        </w:rPr>
        <w:t>َ</w:t>
      </w:r>
      <w:r w:rsidRPr="00B15D69">
        <w:rPr>
          <w:rFonts w:hint="cs"/>
          <w:rtl/>
        </w:rPr>
        <w:t>ف</w:t>
      </w:r>
      <w:r w:rsidR="00B675C0" w:rsidRPr="00B15D69">
        <w:rPr>
          <w:rFonts w:hint="cs"/>
          <w:rtl/>
        </w:rPr>
        <w:t>ْ</w:t>
      </w:r>
      <w:r w:rsidRPr="00B15D69">
        <w:rPr>
          <w:rFonts w:hint="cs"/>
          <w:rtl/>
        </w:rPr>
        <w:t>ض</w:t>
      </w:r>
      <w:r w:rsidR="00B675C0" w:rsidRPr="00B15D69">
        <w:rPr>
          <w:rFonts w:hint="cs"/>
          <w:rtl/>
        </w:rPr>
        <w:t>َ</w:t>
      </w:r>
      <w:r w:rsidRPr="00B15D69">
        <w:rPr>
          <w:rFonts w:hint="cs"/>
          <w:rtl/>
        </w:rPr>
        <w:t>ل</w:t>
      </w:r>
      <w:r w:rsidR="00B675C0" w:rsidRPr="00B15D69">
        <w:rPr>
          <w:rFonts w:hint="cs"/>
          <w:rtl/>
        </w:rPr>
        <w:t>َ</w:t>
      </w:r>
      <w:r w:rsidRPr="00B15D69">
        <w:rPr>
          <w:rFonts w:hint="cs"/>
          <w:rtl/>
        </w:rPr>
        <w:t xml:space="preserve"> م</w:t>
      </w:r>
      <w:r w:rsidR="00B675C0" w:rsidRPr="00B15D69">
        <w:rPr>
          <w:rFonts w:hint="cs"/>
          <w:rtl/>
        </w:rPr>
        <w:t>ِ</w:t>
      </w:r>
      <w:r w:rsidRPr="00B15D69">
        <w:rPr>
          <w:rFonts w:hint="cs"/>
          <w:rtl/>
        </w:rPr>
        <w:t>ن</w:t>
      </w:r>
      <w:r w:rsidR="00B675C0" w:rsidRPr="00B15D69">
        <w:rPr>
          <w:rFonts w:hint="cs"/>
          <w:rtl/>
        </w:rPr>
        <w:t>ْ</w:t>
      </w:r>
      <w:r w:rsidRPr="00B15D69">
        <w:rPr>
          <w:rFonts w:hint="cs"/>
          <w:rtl/>
        </w:rPr>
        <w:t xml:space="preserve"> ج</w:t>
      </w:r>
      <w:r w:rsidR="00B675C0" w:rsidRPr="00B15D69">
        <w:rPr>
          <w:rFonts w:hint="cs"/>
          <w:rtl/>
        </w:rPr>
        <w:t>َ</w:t>
      </w:r>
      <w:r w:rsidRPr="00B15D69">
        <w:rPr>
          <w:rFonts w:hint="cs"/>
          <w:rtl/>
        </w:rPr>
        <w:t>ع</w:t>
      </w:r>
      <w:r w:rsidR="00B675C0" w:rsidRPr="00B15D69">
        <w:rPr>
          <w:rFonts w:hint="cs"/>
          <w:rtl/>
        </w:rPr>
        <w:t>ْ</w:t>
      </w:r>
      <w:r w:rsidRPr="00B15D69">
        <w:rPr>
          <w:rFonts w:hint="cs"/>
          <w:rtl/>
        </w:rPr>
        <w:t>ف</w:t>
      </w:r>
      <w:r w:rsidR="00B675C0" w:rsidRPr="00B15D69">
        <w:rPr>
          <w:rFonts w:hint="cs"/>
          <w:rtl/>
        </w:rPr>
        <w:t>َ</w:t>
      </w:r>
      <w:r w:rsidRPr="00B15D69">
        <w:rPr>
          <w:rFonts w:hint="cs"/>
          <w:rtl/>
        </w:rPr>
        <w:t>ر</w:t>
      </w:r>
      <w:r w:rsidR="00B675C0" w:rsidRPr="00B15D69">
        <w:rPr>
          <w:rFonts w:hint="cs"/>
          <w:rtl/>
        </w:rPr>
        <w:t>ٍ</w:t>
      </w:r>
      <w:r w:rsidRPr="00B15D69">
        <w:rPr>
          <w:rFonts w:hint="cs"/>
          <w:rtl/>
        </w:rPr>
        <w:t xml:space="preserve"> الص</w:t>
      </w:r>
      <w:r w:rsidR="00B675C0" w:rsidRPr="00B15D69">
        <w:rPr>
          <w:rFonts w:hint="cs"/>
          <w:rtl/>
        </w:rPr>
        <w:t>َّ</w:t>
      </w:r>
      <w:r w:rsidRPr="00B15D69">
        <w:rPr>
          <w:rFonts w:hint="cs"/>
          <w:rtl/>
        </w:rPr>
        <w:t>اد</w:t>
      </w:r>
      <w:r w:rsidR="00B675C0" w:rsidRPr="00B15D69">
        <w:rPr>
          <w:rFonts w:hint="cs"/>
          <w:rtl/>
        </w:rPr>
        <w:t>ِ</w:t>
      </w:r>
      <w:r w:rsidRPr="00B15D69">
        <w:rPr>
          <w:rFonts w:hint="cs"/>
          <w:rtl/>
        </w:rPr>
        <w:t>ق</w:t>
      </w:r>
      <w:r w:rsidR="00B675C0" w:rsidRPr="00B15D69">
        <w:rPr>
          <w:rFonts w:hint="cs"/>
          <w:rtl/>
        </w:rPr>
        <w:t>ِ</w:t>
      </w:r>
      <w:r w:rsidRPr="00B15D69">
        <w:rPr>
          <w:rFonts w:hint="cs"/>
          <w:rtl/>
        </w:rPr>
        <w:t xml:space="preserve"> ف</w:t>
      </w:r>
      <w:r w:rsidR="00B675C0" w:rsidRPr="00B15D69">
        <w:rPr>
          <w:rFonts w:hint="cs"/>
          <w:rtl/>
        </w:rPr>
        <w:t>َ</w:t>
      </w:r>
      <w:r w:rsidRPr="00B15D69">
        <w:rPr>
          <w:rFonts w:hint="cs"/>
          <w:rtl/>
        </w:rPr>
        <w:t>ض</w:t>
      </w:r>
      <w:r w:rsidR="00B675C0" w:rsidRPr="00B15D69">
        <w:rPr>
          <w:rFonts w:hint="cs"/>
          <w:rtl/>
        </w:rPr>
        <w:t>ْ</w:t>
      </w:r>
      <w:r w:rsidRPr="00B15D69">
        <w:rPr>
          <w:rFonts w:hint="cs"/>
          <w:rtl/>
        </w:rPr>
        <w:t>لا</w:t>
      </w:r>
      <w:r w:rsidR="00B675C0" w:rsidRPr="00B15D69">
        <w:rPr>
          <w:rFonts w:hint="cs"/>
          <w:rtl/>
        </w:rPr>
        <w:t>ً</w:t>
      </w:r>
      <w:r w:rsidRPr="00B15D69">
        <w:rPr>
          <w:rFonts w:hint="cs"/>
          <w:rtl/>
        </w:rPr>
        <w:t xml:space="preserve"> و</w:t>
      </w:r>
      <w:r w:rsidR="00B675C0" w:rsidRPr="00B15D69">
        <w:rPr>
          <w:rFonts w:hint="cs"/>
          <w:rtl/>
        </w:rPr>
        <w:t>َ</w:t>
      </w:r>
      <w:r w:rsidRPr="00B15D69">
        <w:rPr>
          <w:rFonts w:hint="cs"/>
          <w:rtl/>
        </w:rPr>
        <w:t xml:space="preserve"> ع</w:t>
      </w:r>
      <w:r w:rsidR="00B675C0" w:rsidRPr="00B15D69">
        <w:rPr>
          <w:rFonts w:hint="cs"/>
          <w:rtl/>
        </w:rPr>
        <w:t>ِ</w:t>
      </w:r>
      <w:r w:rsidRPr="00B15D69">
        <w:rPr>
          <w:rFonts w:hint="cs"/>
          <w:rtl/>
        </w:rPr>
        <w:t>ل</w:t>
      </w:r>
      <w:r w:rsidR="00B675C0" w:rsidRPr="00B15D69">
        <w:rPr>
          <w:rFonts w:hint="cs"/>
          <w:rtl/>
        </w:rPr>
        <w:t>ْ</w:t>
      </w:r>
      <w:r w:rsidRPr="00B15D69">
        <w:rPr>
          <w:rFonts w:hint="cs"/>
          <w:rtl/>
        </w:rPr>
        <w:t>ما</w:t>
      </w:r>
      <w:r w:rsidR="00B675C0" w:rsidRPr="00B15D69">
        <w:rPr>
          <w:rFonts w:hint="cs"/>
          <w:rtl/>
        </w:rPr>
        <w:t>ً</w:t>
      </w:r>
      <w:r w:rsidRPr="00B15D69">
        <w:rPr>
          <w:rFonts w:hint="cs"/>
          <w:rtl/>
        </w:rPr>
        <w:t xml:space="preserve"> و</w:t>
      </w:r>
      <w:r w:rsidR="00B675C0" w:rsidRPr="00B15D69">
        <w:rPr>
          <w:rFonts w:hint="cs"/>
          <w:rtl/>
        </w:rPr>
        <w:t>َ</w:t>
      </w:r>
      <w:r w:rsidRPr="00B15D69">
        <w:rPr>
          <w:rFonts w:hint="cs"/>
          <w:rtl/>
        </w:rPr>
        <w:t xml:space="preserve"> ع</w:t>
      </w:r>
      <w:r w:rsidR="00B675C0" w:rsidRPr="00B15D69">
        <w:rPr>
          <w:rFonts w:hint="cs"/>
          <w:rtl/>
        </w:rPr>
        <w:t>ِ</w:t>
      </w:r>
      <w:r w:rsidRPr="00B15D69">
        <w:rPr>
          <w:rFonts w:hint="cs"/>
          <w:rtl/>
        </w:rPr>
        <w:t>ب</w:t>
      </w:r>
      <w:r w:rsidR="00B675C0" w:rsidRPr="00B15D69">
        <w:rPr>
          <w:rFonts w:hint="cs"/>
          <w:rtl/>
        </w:rPr>
        <w:t>َ</w:t>
      </w:r>
      <w:r w:rsidRPr="00B15D69">
        <w:rPr>
          <w:rFonts w:hint="cs"/>
          <w:rtl/>
        </w:rPr>
        <w:t>اد</w:t>
      </w:r>
      <w:r w:rsidR="00B675C0" w:rsidRPr="00B15D69">
        <w:rPr>
          <w:rFonts w:hint="cs"/>
          <w:rtl/>
        </w:rPr>
        <w:t>َ</w:t>
      </w:r>
      <w:r w:rsidRPr="00B15D69">
        <w:rPr>
          <w:rFonts w:hint="cs"/>
          <w:rtl/>
        </w:rPr>
        <w:t>ة</w:t>
      </w:r>
      <w:r w:rsidR="00B675C0" w:rsidRPr="00B15D69">
        <w:rPr>
          <w:rFonts w:hint="cs"/>
          <w:rtl/>
        </w:rPr>
        <w:t>ً</w:t>
      </w:r>
    </w:p>
    <w:p w:rsidR="00FB0225" w:rsidRPr="00B15D69" w:rsidRDefault="00157113" w:rsidP="00B15D69">
      <w:r w:rsidRPr="00B15D69">
        <w:rPr>
          <w:rFonts w:hint="cs"/>
          <w:rtl/>
        </w:rPr>
        <w:t xml:space="preserve"> و</w:t>
      </w:r>
      <w:r w:rsidR="00B675C0" w:rsidRPr="00B15D69">
        <w:rPr>
          <w:rFonts w:hint="cs"/>
          <w:rtl/>
        </w:rPr>
        <w:t>َ</w:t>
      </w:r>
      <w:r w:rsidRPr="00B15D69">
        <w:rPr>
          <w:rFonts w:hint="cs"/>
          <w:rtl/>
        </w:rPr>
        <w:t xml:space="preserve"> و</w:t>
      </w:r>
      <w:r w:rsidR="00B675C0" w:rsidRPr="00B15D69">
        <w:rPr>
          <w:rFonts w:hint="cs"/>
          <w:rtl/>
        </w:rPr>
        <w:t>َ</w:t>
      </w:r>
      <w:r w:rsidRPr="00B15D69">
        <w:rPr>
          <w:rFonts w:hint="cs"/>
          <w:rtl/>
        </w:rPr>
        <w:t>ر</w:t>
      </w:r>
      <w:r w:rsidR="00B675C0" w:rsidRPr="00B15D69">
        <w:rPr>
          <w:rFonts w:hint="cs"/>
          <w:rtl/>
        </w:rPr>
        <w:t>ْ</w:t>
      </w:r>
      <w:r w:rsidRPr="00B15D69">
        <w:rPr>
          <w:rFonts w:hint="cs"/>
          <w:rtl/>
        </w:rPr>
        <w:t>عا</w:t>
      </w:r>
      <w:r w:rsidR="00B675C0" w:rsidRPr="00B15D69">
        <w:rPr>
          <w:rFonts w:hint="cs"/>
          <w:rtl/>
        </w:rPr>
        <w:t>ً</w:t>
      </w:r>
      <w:r w:rsidRPr="00B15D69">
        <w:rPr>
          <w:rFonts w:hint="cs"/>
          <w:rtl/>
        </w:rPr>
        <w:t>.</w:t>
      </w:r>
    </w:p>
    <w:p w:rsidR="00E32223" w:rsidRPr="00B15D69" w:rsidRDefault="00D13F53" w:rsidP="00B15D69">
      <w:r w:rsidRPr="00B15D69">
        <w:t xml:space="preserve"> </w:t>
      </w:r>
      <w:r w:rsidR="00326B1F" w:rsidRPr="00B15D69">
        <w:t>“Hiçbir göz, hiçbir kulak ve hiçbir kalp Caferi Sadık’tan fazilet, ilim, ibadet ve takva açısından daha üstününü görmemiş, duymamış ve tanımamıştır.”</w:t>
      </w:r>
    </w:p>
    <w:p w:rsidR="00D13F53" w:rsidRPr="00B15D69" w:rsidRDefault="00D13F53" w:rsidP="00B15D69">
      <w:r w:rsidRPr="00B15D69">
        <w:t>Bu hadisi şerif hakkında daha fazla bilgi için aşağıdaki kitaba başvurabilirsiniz:</w:t>
      </w:r>
    </w:p>
    <w:p w:rsidR="00326B1F" w:rsidRPr="00B15D69" w:rsidRDefault="00326B1F" w:rsidP="00B15D69">
      <w:r w:rsidRPr="00B15D69">
        <w:sym w:font="Wingdings" w:char="F072"/>
      </w:r>
      <w:r w:rsidRPr="00B15D69">
        <w:t xml:space="preserve"> Bihar’ul Envar, c.47 s.28</w:t>
      </w:r>
    </w:p>
    <w:p w:rsidR="000166D9" w:rsidRPr="00B15D69" w:rsidRDefault="000166D9" w:rsidP="00B15D69"/>
    <w:p w:rsidR="000166D9" w:rsidRPr="00B15D69" w:rsidRDefault="000166D9" w:rsidP="00B15D69"/>
    <w:p w:rsidR="000166D9" w:rsidRPr="00B15D69" w:rsidRDefault="000166D9" w:rsidP="001B556F">
      <w:pPr>
        <w:pStyle w:val="Heading1"/>
      </w:pPr>
      <w:r w:rsidRPr="00B15D69">
        <w:sym w:font="Wingdings 2" w:char="F0B1"/>
      </w:r>
      <w:bookmarkStart w:id="61" w:name="_Toc211086527"/>
      <w:r w:rsidRPr="00B15D69">
        <w:t>Allah’a Yak</w:t>
      </w:r>
      <w:r w:rsidR="002423D2" w:rsidRPr="00B15D69">
        <w:t>ın</w:t>
      </w:r>
      <w:r w:rsidRPr="00B15D69">
        <w:t>laştıran En Üstün Amel</w:t>
      </w:r>
      <w:bookmarkEnd w:id="61"/>
    </w:p>
    <w:p w:rsidR="000166D9" w:rsidRPr="00B15D69" w:rsidRDefault="000166D9" w:rsidP="00B15D69"/>
    <w:p w:rsidR="000166D9" w:rsidRPr="00B15D69" w:rsidRDefault="000166D9" w:rsidP="00B15D69">
      <w:r w:rsidRPr="00B15D69">
        <w:t>İmam Muhammed Bâgır (a.s), Kur’an da geçen emir sahiplerine itaatin ne denli önemli olduğunu şu şekilde beyan etmiştir:</w:t>
      </w:r>
    </w:p>
    <w:p w:rsidR="00326B1F" w:rsidRPr="00B15D69" w:rsidRDefault="000166D9" w:rsidP="00B15D69">
      <w:pPr>
        <w:rPr>
          <w:rtl/>
        </w:rPr>
      </w:pPr>
      <w:r w:rsidRPr="00B15D69">
        <w:rPr>
          <w:rFonts w:hint="cs"/>
          <w:rtl/>
        </w:rPr>
        <w:t xml:space="preserve"> أ</w:t>
      </w:r>
      <w:r w:rsidR="00B8542A" w:rsidRPr="00B15D69">
        <w:rPr>
          <w:rFonts w:hint="cs"/>
          <w:rtl/>
        </w:rPr>
        <w:t>َ</w:t>
      </w:r>
      <w:r w:rsidRPr="00B15D69">
        <w:rPr>
          <w:rFonts w:hint="cs"/>
          <w:rtl/>
        </w:rPr>
        <w:t>ف</w:t>
      </w:r>
      <w:r w:rsidR="00B8542A" w:rsidRPr="00B15D69">
        <w:rPr>
          <w:rFonts w:hint="cs"/>
          <w:rtl/>
        </w:rPr>
        <w:t>ْ</w:t>
      </w:r>
      <w:r w:rsidRPr="00B15D69">
        <w:rPr>
          <w:rFonts w:hint="cs"/>
          <w:rtl/>
        </w:rPr>
        <w:t>ض</w:t>
      </w:r>
      <w:r w:rsidR="00B8542A" w:rsidRPr="00B15D69">
        <w:rPr>
          <w:rFonts w:hint="cs"/>
          <w:rtl/>
        </w:rPr>
        <w:t>َ</w:t>
      </w:r>
      <w:r w:rsidRPr="00B15D69">
        <w:rPr>
          <w:rFonts w:hint="cs"/>
          <w:rtl/>
        </w:rPr>
        <w:t>ل</w:t>
      </w:r>
      <w:r w:rsidR="00B8542A" w:rsidRPr="00B15D69">
        <w:rPr>
          <w:rFonts w:hint="cs"/>
          <w:rtl/>
        </w:rPr>
        <w:t>ُ</w:t>
      </w:r>
      <w:r w:rsidRPr="00B15D69">
        <w:rPr>
          <w:rFonts w:hint="cs"/>
          <w:rtl/>
        </w:rPr>
        <w:t xml:space="preserve"> م</w:t>
      </w:r>
      <w:r w:rsidR="00B8542A" w:rsidRPr="00B15D69">
        <w:rPr>
          <w:rFonts w:hint="cs"/>
          <w:rtl/>
        </w:rPr>
        <w:t>َ</w:t>
      </w:r>
      <w:r w:rsidRPr="00B15D69">
        <w:rPr>
          <w:rFonts w:hint="cs"/>
          <w:rtl/>
        </w:rPr>
        <w:t>ا ي</w:t>
      </w:r>
      <w:r w:rsidR="00B8542A" w:rsidRPr="00B15D69">
        <w:rPr>
          <w:rFonts w:hint="cs"/>
          <w:rtl/>
        </w:rPr>
        <w:t>َ</w:t>
      </w:r>
      <w:r w:rsidRPr="00B15D69">
        <w:rPr>
          <w:rFonts w:hint="cs"/>
          <w:rtl/>
        </w:rPr>
        <w:t>ت</w:t>
      </w:r>
      <w:r w:rsidR="00B8542A" w:rsidRPr="00B15D69">
        <w:rPr>
          <w:rFonts w:hint="cs"/>
          <w:rtl/>
        </w:rPr>
        <w:t>َ</w:t>
      </w:r>
      <w:r w:rsidRPr="00B15D69">
        <w:rPr>
          <w:rFonts w:hint="cs"/>
          <w:rtl/>
        </w:rPr>
        <w:t>ق</w:t>
      </w:r>
      <w:r w:rsidR="00B8542A" w:rsidRPr="00B15D69">
        <w:rPr>
          <w:rFonts w:hint="cs"/>
          <w:rtl/>
        </w:rPr>
        <w:t>َ</w:t>
      </w:r>
      <w:r w:rsidRPr="00B15D69">
        <w:rPr>
          <w:rFonts w:hint="cs"/>
          <w:rtl/>
        </w:rPr>
        <w:t>ر</w:t>
      </w:r>
      <w:r w:rsidR="00B8542A" w:rsidRPr="00B15D69">
        <w:rPr>
          <w:rFonts w:hint="cs"/>
          <w:rtl/>
        </w:rPr>
        <w:t>َّ</w:t>
      </w:r>
      <w:r w:rsidRPr="00B15D69">
        <w:rPr>
          <w:rFonts w:hint="cs"/>
          <w:rtl/>
        </w:rPr>
        <w:t>ب</w:t>
      </w:r>
      <w:r w:rsidR="00B8542A" w:rsidRPr="00B15D69">
        <w:rPr>
          <w:rFonts w:hint="cs"/>
          <w:rtl/>
        </w:rPr>
        <w:t>ُ</w:t>
      </w:r>
      <w:r w:rsidRPr="00B15D69">
        <w:rPr>
          <w:rFonts w:hint="cs"/>
          <w:rtl/>
        </w:rPr>
        <w:t xml:space="preserve"> ب</w:t>
      </w:r>
      <w:r w:rsidR="00B8542A" w:rsidRPr="00B15D69">
        <w:rPr>
          <w:rFonts w:hint="cs"/>
          <w:rtl/>
        </w:rPr>
        <w:t>ِ</w:t>
      </w:r>
      <w:r w:rsidRPr="00B15D69">
        <w:rPr>
          <w:rFonts w:hint="cs"/>
          <w:rtl/>
        </w:rPr>
        <w:t>ه</w:t>
      </w:r>
      <w:r w:rsidR="00B8542A" w:rsidRPr="00B15D69">
        <w:rPr>
          <w:rFonts w:hint="cs"/>
          <w:rtl/>
        </w:rPr>
        <w:t>ِ</w:t>
      </w:r>
      <w:r w:rsidRPr="00B15D69">
        <w:rPr>
          <w:rFonts w:hint="cs"/>
          <w:rtl/>
        </w:rPr>
        <w:t xml:space="preserve"> ال</w:t>
      </w:r>
      <w:r w:rsidR="00B8542A" w:rsidRPr="00B15D69">
        <w:rPr>
          <w:rFonts w:hint="cs"/>
          <w:rtl/>
        </w:rPr>
        <w:t>ْ</w:t>
      </w:r>
      <w:r w:rsidRPr="00B15D69">
        <w:rPr>
          <w:rFonts w:hint="cs"/>
          <w:rtl/>
        </w:rPr>
        <w:t>ع</w:t>
      </w:r>
      <w:r w:rsidR="00B8542A" w:rsidRPr="00B15D69">
        <w:rPr>
          <w:rFonts w:hint="cs"/>
          <w:rtl/>
        </w:rPr>
        <w:t>ِ</w:t>
      </w:r>
      <w:r w:rsidRPr="00B15D69">
        <w:rPr>
          <w:rFonts w:hint="cs"/>
          <w:rtl/>
        </w:rPr>
        <w:t>ب</w:t>
      </w:r>
      <w:r w:rsidR="00B8542A" w:rsidRPr="00B15D69">
        <w:rPr>
          <w:rFonts w:hint="cs"/>
          <w:rtl/>
        </w:rPr>
        <w:t>َ</w:t>
      </w:r>
      <w:r w:rsidRPr="00B15D69">
        <w:rPr>
          <w:rFonts w:hint="cs"/>
          <w:rtl/>
        </w:rPr>
        <w:t>اد</w:t>
      </w:r>
      <w:r w:rsidR="00B8542A" w:rsidRPr="00B15D69">
        <w:rPr>
          <w:rFonts w:hint="cs"/>
          <w:rtl/>
        </w:rPr>
        <w:t>ُ</w:t>
      </w:r>
      <w:r w:rsidRPr="00B15D69">
        <w:rPr>
          <w:rFonts w:hint="cs"/>
          <w:rtl/>
        </w:rPr>
        <w:t xml:space="preserve"> ا</w:t>
      </w:r>
      <w:r w:rsidR="00B8542A" w:rsidRPr="00B15D69">
        <w:rPr>
          <w:rFonts w:hint="cs"/>
          <w:rtl/>
        </w:rPr>
        <w:t>ِ</w:t>
      </w:r>
      <w:r w:rsidRPr="00B15D69">
        <w:rPr>
          <w:rFonts w:hint="cs"/>
          <w:rtl/>
        </w:rPr>
        <w:t>ل</w:t>
      </w:r>
      <w:r w:rsidR="00B8542A" w:rsidRPr="00B15D69">
        <w:rPr>
          <w:rFonts w:hint="cs"/>
          <w:rtl/>
        </w:rPr>
        <w:t>ِ</w:t>
      </w:r>
      <w:r w:rsidRPr="00B15D69">
        <w:rPr>
          <w:rFonts w:hint="cs"/>
          <w:rtl/>
        </w:rPr>
        <w:t>ى اللهِ ع</w:t>
      </w:r>
      <w:r w:rsidR="00B8542A" w:rsidRPr="00B15D69">
        <w:rPr>
          <w:rFonts w:hint="cs"/>
          <w:rtl/>
        </w:rPr>
        <w:t>َ</w:t>
      </w:r>
      <w:r w:rsidRPr="00B15D69">
        <w:rPr>
          <w:rFonts w:hint="cs"/>
          <w:rtl/>
        </w:rPr>
        <w:t>ز</w:t>
      </w:r>
      <w:r w:rsidR="00B8542A" w:rsidRPr="00B15D69">
        <w:rPr>
          <w:rFonts w:hint="cs"/>
          <w:rtl/>
        </w:rPr>
        <w:t>َّ</w:t>
      </w:r>
      <w:r w:rsidRPr="00B15D69">
        <w:rPr>
          <w:rFonts w:hint="cs"/>
          <w:rtl/>
        </w:rPr>
        <w:t xml:space="preserve"> و</w:t>
      </w:r>
      <w:r w:rsidR="00B8542A" w:rsidRPr="00B15D69">
        <w:rPr>
          <w:rFonts w:hint="cs"/>
          <w:rtl/>
        </w:rPr>
        <w:t>َ</w:t>
      </w:r>
      <w:r w:rsidRPr="00B15D69">
        <w:rPr>
          <w:rFonts w:hint="cs"/>
          <w:rtl/>
        </w:rPr>
        <w:t xml:space="preserve"> ج</w:t>
      </w:r>
      <w:r w:rsidR="00B8542A" w:rsidRPr="00B15D69">
        <w:rPr>
          <w:rFonts w:hint="cs"/>
          <w:rtl/>
        </w:rPr>
        <w:t>َ</w:t>
      </w:r>
      <w:r w:rsidRPr="00B15D69">
        <w:rPr>
          <w:rFonts w:hint="cs"/>
          <w:rtl/>
        </w:rPr>
        <w:t>ل</w:t>
      </w:r>
      <w:r w:rsidR="00B8542A" w:rsidRPr="00B15D69">
        <w:rPr>
          <w:rFonts w:hint="cs"/>
          <w:rtl/>
        </w:rPr>
        <w:t>َّ</w:t>
      </w:r>
      <w:r w:rsidRPr="00B15D69">
        <w:rPr>
          <w:rFonts w:hint="cs"/>
          <w:rtl/>
        </w:rPr>
        <w:t xml:space="preserve"> ط</w:t>
      </w:r>
      <w:r w:rsidR="00B8542A" w:rsidRPr="00B15D69">
        <w:rPr>
          <w:rFonts w:hint="cs"/>
          <w:rtl/>
        </w:rPr>
        <w:t>َ</w:t>
      </w:r>
      <w:r w:rsidRPr="00B15D69">
        <w:rPr>
          <w:rFonts w:hint="cs"/>
          <w:rtl/>
        </w:rPr>
        <w:t>اع</w:t>
      </w:r>
      <w:r w:rsidR="00B8542A" w:rsidRPr="00B15D69">
        <w:rPr>
          <w:rFonts w:hint="cs"/>
          <w:rtl/>
        </w:rPr>
        <w:t>َ</w:t>
      </w:r>
      <w:r w:rsidRPr="00B15D69">
        <w:rPr>
          <w:rFonts w:hint="cs"/>
          <w:rtl/>
        </w:rPr>
        <w:t>ة</w:t>
      </w:r>
      <w:r w:rsidR="00B8542A" w:rsidRPr="00B15D69">
        <w:rPr>
          <w:rFonts w:hint="cs"/>
          <w:rtl/>
        </w:rPr>
        <w:t>َ</w:t>
      </w:r>
      <w:r w:rsidRPr="00B15D69">
        <w:rPr>
          <w:rFonts w:hint="cs"/>
          <w:rtl/>
        </w:rPr>
        <w:t xml:space="preserve"> اللهِ و</w:t>
      </w:r>
      <w:r w:rsidR="00B8542A" w:rsidRPr="00B15D69">
        <w:rPr>
          <w:rFonts w:hint="cs"/>
          <w:rtl/>
        </w:rPr>
        <w:t>َ</w:t>
      </w:r>
      <w:r w:rsidRPr="00B15D69">
        <w:rPr>
          <w:rFonts w:hint="cs"/>
          <w:rtl/>
        </w:rPr>
        <w:t xml:space="preserve"> ط</w:t>
      </w:r>
      <w:r w:rsidR="00B8542A" w:rsidRPr="00B15D69">
        <w:rPr>
          <w:rFonts w:hint="cs"/>
          <w:rtl/>
        </w:rPr>
        <w:t>َ</w:t>
      </w:r>
      <w:r w:rsidRPr="00B15D69">
        <w:rPr>
          <w:rFonts w:hint="cs"/>
          <w:rtl/>
        </w:rPr>
        <w:t>اع</w:t>
      </w:r>
      <w:r w:rsidR="00B8542A" w:rsidRPr="00B15D69">
        <w:rPr>
          <w:rFonts w:hint="cs"/>
          <w:rtl/>
        </w:rPr>
        <w:t>َ</w:t>
      </w:r>
      <w:r w:rsidRPr="00B15D69">
        <w:rPr>
          <w:rFonts w:hint="cs"/>
          <w:rtl/>
        </w:rPr>
        <w:t>ة</w:t>
      </w:r>
      <w:r w:rsidR="00B8542A" w:rsidRPr="00B15D69">
        <w:rPr>
          <w:rFonts w:hint="cs"/>
          <w:rtl/>
        </w:rPr>
        <w:t>َ</w:t>
      </w:r>
      <w:r w:rsidRPr="00B15D69">
        <w:rPr>
          <w:rFonts w:hint="cs"/>
          <w:rtl/>
        </w:rPr>
        <w:t xml:space="preserve"> ر</w:t>
      </w:r>
      <w:r w:rsidR="00B8542A" w:rsidRPr="00B15D69">
        <w:rPr>
          <w:rFonts w:hint="cs"/>
          <w:rtl/>
        </w:rPr>
        <w:t>َ</w:t>
      </w:r>
      <w:r w:rsidRPr="00B15D69">
        <w:rPr>
          <w:rFonts w:hint="cs"/>
          <w:rtl/>
        </w:rPr>
        <w:t>س</w:t>
      </w:r>
      <w:r w:rsidR="00B8542A" w:rsidRPr="00B15D69">
        <w:rPr>
          <w:rFonts w:hint="cs"/>
          <w:rtl/>
        </w:rPr>
        <w:t>ُ</w:t>
      </w:r>
      <w:r w:rsidRPr="00B15D69">
        <w:rPr>
          <w:rFonts w:hint="cs"/>
          <w:rtl/>
        </w:rPr>
        <w:t>ول</w:t>
      </w:r>
      <w:r w:rsidR="00B8542A" w:rsidRPr="00B15D69">
        <w:rPr>
          <w:rFonts w:hint="cs"/>
          <w:rtl/>
        </w:rPr>
        <w:t>ِ</w:t>
      </w:r>
      <w:r w:rsidRPr="00B15D69">
        <w:rPr>
          <w:rFonts w:hint="cs"/>
          <w:rtl/>
        </w:rPr>
        <w:t>ه</w:t>
      </w:r>
      <w:r w:rsidR="00B8542A" w:rsidRPr="00B15D69">
        <w:rPr>
          <w:rFonts w:hint="cs"/>
          <w:rtl/>
        </w:rPr>
        <w:t>ِ</w:t>
      </w:r>
      <w:r w:rsidRPr="00B15D69">
        <w:rPr>
          <w:rFonts w:hint="cs"/>
          <w:rtl/>
        </w:rPr>
        <w:t xml:space="preserve"> و</w:t>
      </w:r>
      <w:r w:rsidR="00B8542A" w:rsidRPr="00B15D69">
        <w:rPr>
          <w:rFonts w:hint="cs"/>
          <w:rtl/>
        </w:rPr>
        <w:t>َ</w:t>
      </w:r>
      <w:r w:rsidRPr="00B15D69">
        <w:rPr>
          <w:rFonts w:hint="cs"/>
          <w:rtl/>
        </w:rPr>
        <w:t xml:space="preserve"> ط</w:t>
      </w:r>
      <w:r w:rsidR="00B8542A" w:rsidRPr="00B15D69">
        <w:rPr>
          <w:rFonts w:hint="cs"/>
          <w:rtl/>
        </w:rPr>
        <w:t>َ</w:t>
      </w:r>
      <w:r w:rsidRPr="00B15D69">
        <w:rPr>
          <w:rFonts w:hint="cs"/>
          <w:rtl/>
        </w:rPr>
        <w:t>اع</w:t>
      </w:r>
      <w:r w:rsidR="00B8542A" w:rsidRPr="00B15D69">
        <w:rPr>
          <w:rFonts w:hint="cs"/>
          <w:rtl/>
        </w:rPr>
        <w:t>َ</w:t>
      </w:r>
      <w:r w:rsidRPr="00B15D69">
        <w:rPr>
          <w:rFonts w:hint="cs"/>
          <w:rtl/>
        </w:rPr>
        <w:t>ة</w:t>
      </w:r>
      <w:r w:rsidR="00B8542A" w:rsidRPr="00B15D69">
        <w:rPr>
          <w:rFonts w:hint="cs"/>
          <w:rtl/>
        </w:rPr>
        <w:t>َ</w:t>
      </w:r>
      <w:r w:rsidRPr="00B15D69">
        <w:rPr>
          <w:rFonts w:hint="cs"/>
          <w:rtl/>
        </w:rPr>
        <w:t xml:space="preserve"> ا</w:t>
      </w:r>
      <w:r w:rsidR="00B8542A" w:rsidRPr="00B15D69">
        <w:rPr>
          <w:rFonts w:hint="cs"/>
          <w:rtl/>
        </w:rPr>
        <w:t>ُ</w:t>
      </w:r>
      <w:r w:rsidRPr="00B15D69">
        <w:rPr>
          <w:rFonts w:hint="cs"/>
          <w:rtl/>
        </w:rPr>
        <w:t>ول</w:t>
      </w:r>
      <w:r w:rsidR="00B8542A" w:rsidRPr="00B15D69">
        <w:rPr>
          <w:rFonts w:hint="cs"/>
          <w:rtl/>
        </w:rPr>
        <w:t>ِ</w:t>
      </w:r>
      <w:r w:rsidRPr="00B15D69">
        <w:rPr>
          <w:rFonts w:hint="cs"/>
          <w:rtl/>
        </w:rPr>
        <w:t>ى ا</w:t>
      </w:r>
      <w:r w:rsidR="00B8542A" w:rsidRPr="00B15D69">
        <w:rPr>
          <w:rFonts w:hint="cs"/>
          <w:rtl/>
        </w:rPr>
        <w:t>ْ</w:t>
      </w:r>
      <w:r w:rsidRPr="00B15D69">
        <w:rPr>
          <w:rFonts w:hint="cs"/>
          <w:rtl/>
        </w:rPr>
        <w:t>لا</w:t>
      </w:r>
      <w:r w:rsidR="00B8542A" w:rsidRPr="00B15D69">
        <w:rPr>
          <w:rFonts w:hint="cs"/>
          <w:rtl/>
        </w:rPr>
        <w:t>َ</w:t>
      </w:r>
      <w:r w:rsidRPr="00B15D69">
        <w:rPr>
          <w:rFonts w:hint="cs"/>
          <w:rtl/>
        </w:rPr>
        <w:t>م</w:t>
      </w:r>
      <w:r w:rsidR="00B8542A" w:rsidRPr="00B15D69">
        <w:rPr>
          <w:rFonts w:hint="cs"/>
          <w:rtl/>
        </w:rPr>
        <w:t>ْ</w:t>
      </w:r>
      <w:r w:rsidRPr="00B15D69">
        <w:rPr>
          <w:rFonts w:hint="cs"/>
          <w:rtl/>
        </w:rPr>
        <w:t>ر</w:t>
      </w:r>
      <w:r w:rsidR="00B8542A" w:rsidRPr="00B15D69">
        <w:rPr>
          <w:rFonts w:hint="cs"/>
          <w:rtl/>
        </w:rPr>
        <w:t>ِ</w:t>
      </w:r>
      <w:r w:rsidRPr="00B15D69">
        <w:rPr>
          <w:rFonts w:hint="cs"/>
          <w:rtl/>
        </w:rPr>
        <w:t xml:space="preserve"> ق</w:t>
      </w:r>
      <w:r w:rsidR="00B8542A" w:rsidRPr="00B15D69">
        <w:rPr>
          <w:rFonts w:hint="cs"/>
          <w:rtl/>
        </w:rPr>
        <w:t>َ</w:t>
      </w:r>
      <w:r w:rsidRPr="00B15D69">
        <w:rPr>
          <w:rFonts w:hint="cs"/>
          <w:rtl/>
        </w:rPr>
        <w:t>ال</w:t>
      </w:r>
      <w:r w:rsidR="00B8542A" w:rsidRPr="00B15D69">
        <w:rPr>
          <w:rFonts w:hint="cs"/>
          <w:rtl/>
        </w:rPr>
        <w:t>َ</w:t>
      </w:r>
      <w:r w:rsidRPr="00B15D69">
        <w:rPr>
          <w:rFonts w:hint="cs"/>
          <w:rtl/>
        </w:rPr>
        <w:t xml:space="preserve"> ا</w:t>
      </w:r>
      <w:r w:rsidR="00B8542A" w:rsidRPr="00B15D69">
        <w:rPr>
          <w:rFonts w:hint="cs"/>
          <w:rtl/>
        </w:rPr>
        <w:t>َ</w:t>
      </w:r>
      <w:r w:rsidRPr="00B15D69">
        <w:rPr>
          <w:rFonts w:hint="cs"/>
          <w:rtl/>
        </w:rPr>
        <w:t>ب</w:t>
      </w:r>
      <w:r w:rsidR="00B8542A" w:rsidRPr="00B15D69">
        <w:rPr>
          <w:rFonts w:hint="cs"/>
          <w:rtl/>
        </w:rPr>
        <w:t>ُ</w:t>
      </w:r>
      <w:r w:rsidRPr="00B15D69">
        <w:rPr>
          <w:rFonts w:hint="cs"/>
          <w:rtl/>
        </w:rPr>
        <w:t>و ج</w:t>
      </w:r>
      <w:r w:rsidR="00B8542A" w:rsidRPr="00B15D69">
        <w:rPr>
          <w:rFonts w:hint="cs"/>
          <w:rtl/>
        </w:rPr>
        <w:t>َ</w:t>
      </w:r>
      <w:r w:rsidRPr="00B15D69">
        <w:rPr>
          <w:rFonts w:hint="cs"/>
          <w:rtl/>
        </w:rPr>
        <w:t>ع</w:t>
      </w:r>
      <w:r w:rsidR="00B8542A" w:rsidRPr="00B15D69">
        <w:rPr>
          <w:rFonts w:hint="cs"/>
          <w:rtl/>
        </w:rPr>
        <w:t>ْ</w:t>
      </w:r>
      <w:r w:rsidRPr="00B15D69">
        <w:rPr>
          <w:rFonts w:hint="cs"/>
          <w:rtl/>
        </w:rPr>
        <w:t>ف</w:t>
      </w:r>
      <w:r w:rsidR="00B8542A" w:rsidRPr="00B15D69">
        <w:rPr>
          <w:rFonts w:hint="cs"/>
          <w:rtl/>
        </w:rPr>
        <w:t>َ</w:t>
      </w:r>
      <w:r w:rsidRPr="00B15D69">
        <w:rPr>
          <w:rFonts w:hint="cs"/>
          <w:rtl/>
        </w:rPr>
        <w:t>ر</w:t>
      </w:r>
      <w:r w:rsidR="00B8542A" w:rsidRPr="00B15D69">
        <w:rPr>
          <w:rFonts w:hint="cs"/>
          <w:rtl/>
        </w:rPr>
        <w:t>ٍ</w:t>
      </w:r>
      <w:r w:rsidRPr="00B15D69">
        <w:rPr>
          <w:rFonts w:hint="cs"/>
          <w:rtl/>
        </w:rPr>
        <w:t xml:space="preserve"> (ع): ح</w:t>
      </w:r>
      <w:r w:rsidR="00B8542A" w:rsidRPr="00B15D69">
        <w:rPr>
          <w:rFonts w:hint="cs"/>
          <w:rtl/>
        </w:rPr>
        <w:t>ُ</w:t>
      </w:r>
      <w:r w:rsidRPr="00B15D69">
        <w:rPr>
          <w:rFonts w:hint="cs"/>
          <w:rtl/>
        </w:rPr>
        <w:t>ب</w:t>
      </w:r>
      <w:r w:rsidR="00B8542A" w:rsidRPr="00B15D69">
        <w:rPr>
          <w:rFonts w:hint="cs"/>
          <w:rtl/>
        </w:rPr>
        <w:t>ُّ</w:t>
      </w:r>
      <w:r w:rsidRPr="00B15D69">
        <w:rPr>
          <w:rFonts w:hint="cs"/>
          <w:rtl/>
        </w:rPr>
        <w:t>ن</w:t>
      </w:r>
      <w:r w:rsidR="00B8542A" w:rsidRPr="00B15D69">
        <w:rPr>
          <w:rFonts w:hint="cs"/>
          <w:rtl/>
        </w:rPr>
        <w:t>َ</w:t>
      </w:r>
      <w:r w:rsidRPr="00B15D69">
        <w:rPr>
          <w:rFonts w:hint="cs"/>
          <w:rtl/>
        </w:rPr>
        <w:t>ا ا</w:t>
      </w:r>
      <w:r w:rsidR="00B8542A" w:rsidRPr="00B15D69">
        <w:rPr>
          <w:rFonts w:hint="cs"/>
          <w:rtl/>
        </w:rPr>
        <w:t>ِ</w:t>
      </w:r>
      <w:r w:rsidRPr="00B15D69">
        <w:rPr>
          <w:rFonts w:hint="cs"/>
          <w:rtl/>
        </w:rPr>
        <w:t>ي</w:t>
      </w:r>
      <w:r w:rsidR="00B8542A" w:rsidRPr="00B15D69">
        <w:rPr>
          <w:rFonts w:hint="cs"/>
          <w:rtl/>
        </w:rPr>
        <w:t>ْ</w:t>
      </w:r>
      <w:r w:rsidRPr="00B15D69">
        <w:rPr>
          <w:rFonts w:hint="cs"/>
          <w:rtl/>
        </w:rPr>
        <w:t>م</w:t>
      </w:r>
      <w:r w:rsidR="00B8542A" w:rsidRPr="00B15D69">
        <w:rPr>
          <w:rFonts w:hint="cs"/>
          <w:rtl/>
        </w:rPr>
        <w:t>َ</w:t>
      </w:r>
      <w:r w:rsidRPr="00B15D69">
        <w:rPr>
          <w:rFonts w:hint="cs"/>
          <w:rtl/>
        </w:rPr>
        <w:t>ان</w:t>
      </w:r>
      <w:r w:rsidR="00B8542A" w:rsidRPr="00B15D69">
        <w:rPr>
          <w:rFonts w:hint="cs"/>
          <w:rtl/>
        </w:rPr>
        <w:t>ٌ</w:t>
      </w:r>
      <w:r w:rsidRPr="00B15D69">
        <w:rPr>
          <w:rFonts w:hint="cs"/>
          <w:rtl/>
        </w:rPr>
        <w:t xml:space="preserve"> و</w:t>
      </w:r>
      <w:r w:rsidR="00B8542A" w:rsidRPr="00B15D69">
        <w:rPr>
          <w:rFonts w:hint="cs"/>
          <w:rtl/>
        </w:rPr>
        <w:t>َ</w:t>
      </w:r>
      <w:r w:rsidRPr="00B15D69">
        <w:rPr>
          <w:rFonts w:hint="cs"/>
          <w:rtl/>
        </w:rPr>
        <w:t xml:space="preserve"> ب</w:t>
      </w:r>
      <w:r w:rsidR="00B8542A" w:rsidRPr="00B15D69">
        <w:rPr>
          <w:rFonts w:hint="cs"/>
          <w:rtl/>
        </w:rPr>
        <w:t>ُ</w:t>
      </w:r>
      <w:r w:rsidRPr="00B15D69">
        <w:rPr>
          <w:rFonts w:hint="cs"/>
          <w:rtl/>
        </w:rPr>
        <w:t>غ</w:t>
      </w:r>
      <w:r w:rsidR="00B8542A" w:rsidRPr="00B15D69">
        <w:rPr>
          <w:rFonts w:hint="cs"/>
          <w:rtl/>
        </w:rPr>
        <w:t>ْ</w:t>
      </w:r>
      <w:r w:rsidRPr="00B15D69">
        <w:rPr>
          <w:rFonts w:hint="cs"/>
          <w:rtl/>
        </w:rPr>
        <w:t>ض</w:t>
      </w:r>
      <w:r w:rsidR="00B8542A" w:rsidRPr="00B15D69">
        <w:rPr>
          <w:rFonts w:hint="cs"/>
          <w:rtl/>
        </w:rPr>
        <w:t>ُ</w:t>
      </w:r>
      <w:r w:rsidRPr="00B15D69">
        <w:rPr>
          <w:rFonts w:hint="cs"/>
          <w:rtl/>
        </w:rPr>
        <w:t>ن</w:t>
      </w:r>
      <w:r w:rsidR="00B8542A" w:rsidRPr="00B15D69">
        <w:rPr>
          <w:rFonts w:hint="cs"/>
          <w:rtl/>
        </w:rPr>
        <w:t>َ</w:t>
      </w:r>
      <w:r w:rsidRPr="00B15D69">
        <w:rPr>
          <w:rFonts w:hint="cs"/>
          <w:rtl/>
        </w:rPr>
        <w:t>ا ك</w:t>
      </w:r>
      <w:r w:rsidR="00B8542A" w:rsidRPr="00B15D69">
        <w:rPr>
          <w:rFonts w:hint="cs"/>
          <w:rtl/>
        </w:rPr>
        <w:t>ُ</w:t>
      </w:r>
      <w:r w:rsidRPr="00B15D69">
        <w:rPr>
          <w:rFonts w:hint="cs"/>
          <w:rtl/>
        </w:rPr>
        <w:t>ف</w:t>
      </w:r>
      <w:r w:rsidR="00B8542A" w:rsidRPr="00B15D69">
        <w:rPr>
          <w:rFonts w:hint="cs"/>
          <w:rtl/>
        </w:rPr>
        <w:t>ْ</w:t>
      </w:r>
      <w:r w:rsidRPr="00B15D69">
        <w:rPr>
          <w:rFonts w:hint="cs"/>
          <w:rtl/>
        </w:rPr>
        <w:t>ر</w:t>
      </w:r>
      <w:r w:rsidR="00B8542A" w:rsidRPr="00B15D69">
        <w:rPr>
          <w:rFonts w:hint="cs"/>
          <w:rtl/>
        </w:rPr>
        <w:t>ٌ</w:t>
      </w:r>
      <w:r w:rsidR="00B12D81" w:rsidRPr="00B15D69">
        <w:rPr>
          <w:rFonts w:hint="cs"/>
          <w:rtl/>
        </w:rPr>
        <w:t xml:space="preserve">.    </w:t>
      </w:r>
      <w:r w:rsidR="002F2CE8" w:rsidRPr="00B15D69">
        <w:rPr>
          <w:rFonts w:hint="cs"/>
          <w:rtl/>
        </w:rPr>
        <w:t xml:space="preserve">    </w:t>
      </w:r>
      <w:r w:rsidR="00B12D81" w:rsidRPr="00B15D69">
        <w:rPr>
          <w:rFonts w:hint="cs"/>
          <w:rtl/>
        </w:rPr>
        <w:t xml:space="preserve">      </w:t>
      </w:r>
      <w:r w:rsidRPr="00B15D69">
        <w:rPr>
          <w:rFonts w:hint="cs"/>
          <w:rtl/>
        </w:rPr>
        <w:t xml:space="preserve">                     </w:t>
      </w:r>
    </w:p>
    <w:p w:rsidR="00D456B6" w:rsidRPr="00B15D69" w:rsidRDefault="003D7073" w:rsidP="00B15D69">
      <w:r w:rsidRPr="00B15D69">
        <w:lastRenderedPageBreak/>
        <w:t>“</w:t>
      </w:r>
      <w:r w:rsidR="00D456B6" w:rsidRPr="00B15D69">
        <w:t>Kulları Allah’a yaklaştıran en üstün şey; Allah’a itaat, Resulüne itaat ve Emir sahiplerine ita</w:t>
      </w:r>
      <w:r w:rsidRPr="00B15D69">
        <w:t>a</w:t>
      </w:r>
      <w:r w:rsidR="00D456B6" w:rsidRPr="00B15D69">
        <w:t>ttir.</w:t>
      </w:r>
      <w:r w:rsidRPr="00B15D69">
        <w:t>” Daha sonra İmam Bâgır (a.s) şöyle buyurdu:</w:t>
      </w:r>
      <w:r w:rsidR="00D456B6" w:rsidRPr="00B15D69">
        <w:t xml:space="preserve"> </w:t>
      </w:r>
    </w:p>
    <w:p w:rsidR="0053162E" w:rsidRPr="00B15D69" w:rsidRDefault="003D7073" w:rsidP="00B15D69">
      <w:r w:rsidRPr="00B15D69">
        <w:t xml:space="preserve">“Bizim sevgimiz iman ve bize buğz etmek ise </w:t>
      </w:r>
      <w:r w:rsidR="00E21632" w:rsidRPr="00B15D69">
        <w:t>kâfirliktir</w:t>
      </w:r>
      <w:r w:rsidRPr="00B15D69">
        <w:t>.”</w:t>
      </w:r>
    </w:p>
    <w:p w:rsidR="00E32223" w:rsidRPr="00B15D69" w:rsidRDefault="0053162E" w:rsidP="00B15D69">
      <w:r w:rsidRPr="00B15D69">
        <w:sym w:font="Wingdings" w:char="F072"/>
      </w:r>
      <w:r w:rsidRPr="00B15D69">
        <w:t xml:space="preserve"> El </w:t>
      </w:r>
      <w:r w:rsidR="00E21632" w:rsidRPr="00B15D69">
        <w:t>Kâfi</w:t>
      </w:r>
      <w:r w:rsidRPr="00B15D69">
        <w:t>, c.1 s.187</w:t>
      </w:r>
    </w:p>
    <w:p w:rsidR="00044286" w:rsidRPr="00B15D69" w:rsidRDefault="00044286" w:rsidP="00B15D69"/>
    <w:p w:rsidR="00E32223" w:rsidRPr="00B15D69" w:rsidRDefault="00044286" w:rsidP="001B556F">
      <w:pPr>
        <w:pStyle w:val="Heading1"/>
      </w:pPr>
      <w:r w:rsidRPr="00B15D69">
        <w:sym w:font="Wingdings 2" w:char="F0B1"/>
      </w:r>
      <w:r w:rsidRPr="00B15D69">
        <w:t xml:space="preserve"> </w:t>
      </w:r>
      <w:bookmarkStart w:id="62" w:name="_Toc211086528"/>
      <w:r w:rsidRPr="00B15D69">
        <w:t>İbadetlerin En Üstünü</w:t>
      </w:r>
      <w:bookmarkEnd w:id="62"/>
    </w:p>
    <w:p w:rsidR="00E32223" w:rsidRPr="00B15D69" w:rsidRDefault="00E32223" w:rsidP="00B15D69"/>
    <w:p w:rsidR="00215526" w:rsidRPr="00B15D69" w:rsidRDefault="00044286" w:rsidP="00B15D69">
      <w:pPr>
        <w:rPr>
          <w:rtl/>
        </w:rPr>
      </w:pPr>
      <w:r w:rsidRPr="00B15D69">
        <w:t xml:space="preserve">Hz. İmam Sadık (a.s) ibadetlerin en üstününü </w:t>
      </w:r>
      <w:r w:rsidR="00215526" w:rsidRPr="00B15D69">
        <w:t>şöyle açıklamıştır:</w:t>
      </w:r>
    </w:p>
    <w:p w:rsidR="009762D7" w:rsidRPr="00B15D69" w:rsidRDefault="009762D7" w:rsidP="00B15D69">
      <w:pPr>
        <w:rPr>
          <w:rtl/>
        </w:rPr>
      </w:pPr>
    </w:p>
    <w:p w:rsidR="00E32223" w:rsidRPr="00B15D69" w:rsidRDefault="00215526" w:rsidP="00B15D69">
      <w:pPr>
        <w:rPr>
          <w:rtl/>
        </w:rPr>
      </w:pPr>
      <w:r w:rsidRPr="00B15D69">
        <w:rPr>
          <w:rFonts w:hint="cs"/>
          <w:rtl/>
        </w:rPr>
        <w:t xml:space="preserve"> ا</w:t>
      </w:r>
      <w:r w:rsidR="00C11EA0" w:rsidRPr="00B15D69">
        <w:rPr>
          <w:rFonts w:hint="cs"/>
          <w:rtl/>
        </w:rPr>
        <w:t>ِ</w:t>
      </w:r>
      <w:r w:rsidRPr="00B15D69">
        <w:rPr>
          <w:rFonts w:hint="cs"/>
          <w:rtl/>
        </w:rPr>
        <w:t>ن</w:t>
      </w:r>
      <w:r w:rsidR="00C11EA0" w:rsidRPr="00B15D69">
        <w:rPr>
          <w:rFonts w:hint="cs"/>
          <w:rtl/>
        </w:rPr>
        <w:t>َّ</w:t>
      </w:r>
      <w:r w:rsidRPr="00B15D69">
        <w:rPr>
          <w:rFonts w:hint="cs"/>
          <w:rtl/>
        </w:rPr>
        <w:t xml:space="preserve"> ف</w:t>
      </w:r>
      <w:r w:rsidR="00C11EA0" w:rsidRPr="00B15D69">
        <w:rPr>
          <w:rFonts w:hint="cs"/>
          <w:rtl/>
        </w:rPr>
        <w:t>َ</w:t>
      </w:r>
      <w:r w:rsidRPr="00B15D69">
        <w:rPr>
          <w:rFonts w:hint="cs"/>
          <w:rtl/>
        </w:rPr>
        <w:t>و</w:t>
      </w:r>
      <w:r w:rsidR="00C11EA0" w:rsidRPr="00B15D69">
        <w:rPr>
          <w:rFonts w:hint="cs"/>
          <w:rtl/>
        </w:rPr>
        <w:t>ْ</w:t>
      </w:r>
      <w:r w:rsidRPr="00B15D69">
        <w:rPr>
          <w:rFonts w:hint="cs"/>
          <w:rtl/>
        </w:rPr>
        <w:t>ق</w:t>
      </w:r>
      <w:r w:rsidR="00C11EA0" w:rsidRPr="00B15D69">
        <w:rPr>
          <w:rFonts w:hint="cs"/>
          <w:rtl/>
        </w:rPr>
        <w:t>َ</w:t>
      </w:r>
      <w:r w:rsidRPr="00B15D69">
        <w:rPr>
          <w:rFonts w:hint="cs"/>
          <w:rtl/>
        </w:rPr>
        <w:t xml:space="preserve"> ك</w:t>
      </w:r>
      <w:r w:rsidR="00C11EA0" w:rsidRPr="00B15D69">
        <w:rPr>
          <w:rFonts w:hint="cs"/>
          <w:rtl/>
        </w:rPr>
        <w:t>ُ</w:t>
      </w:r>
      <w:r w:rsidRPr="00B15D69">
        <w:rPr>
          <w:rFonts w:hint="cs"/>
          <w:rtl/>
        </w:rPr>
        <w:t>ل</w:t>
      </w:r>
      <w:r w:rsidR="00C11EA0" w:rsidRPr="00B15D69">
        <w:rPr>
          <w:rFonts w:hint="cs"/>
          <w:rtl/>
        </w:rPr>
        <w:t>ُّ</w:t>
      </w:r>
      <w:r w:rsidRPr="00B15D69">
        <w:rPr>
          <w:rFonts w:hint="cs"/>
          <w:rtl/>
        </w:rPr>
        <w:t xml:space="preserve"> ع</w:t>
      </w:r>
      <w:r w:rsidR="00C11EA0" w:rsidRPr="00B15D69">
        <w:rPr>
          <w:rFonts w:hint="cs"/>
          <w:rtl/>
        </w:rPr>
        <w:t>ِ</w:t>
      </w:r>
      <w:r w:rsidRPr="00B15D69">
        <w:rPr>
          <w:rFonts w:hint="cs"/>
          <w:rtl/>
        </w:rPr>
        <w:t>ب</w:t>
      </w:r>
      <w:r w:rsidR="00C11EA0" w:rsidRPr="00B15D69">
        <w:rPr>
          <w:rFonts w:hint="cs"/>
          <w:rtl/>
        </w:rPr>
        <w:t>َ</w:t>
      </w:r>
      <w:r w:rsidRPr="00B15D69">
        <w:rPr>
          <w:rFonts w:hint="cs"/>
          <w:rtl/>
        </w:rPr>
        <w:t>اد</w:t>
      </w:r>
      <w:r w:rsidR="00C11EA0" w:rsidRPr="00B15D69">
        <w:rPr>
          <w:rFonts w:hint="cs"/>
          <w:rtl/>
        </w:rPr>
        <w:t>َ</w:t>
      </w:r>
      <w:r w:rsidRPr="00B15D69">
        <w:rPr>
          <w:rFonts w:hint="cs"/>
          <w:rtl/>
        </w:rPr>
        <w:t>ة</w:t>
      </w:r>
      <w:r w:rsidR="00C11EA0" w:rsidRPr="00B15D69">
        <w:rPr>
          <w:rFonts w:hint="cs"/>
          <w:rtl/>
        </w:rPr>
        <w:t>ٍ</w:t>
      </w:r>
      <w:r w:rsidRPr="00B15D69">
        <w:rPr>
          <w:rFonts w:hint="cs"/>
          <w:rtl/>
        </w:rPr>
        <w:t xml:space="preserve"> ع</w:t>
      </w:r>
      <w:r w:rsidR="00C11EA0" w:rsidRPr="00B15D69">
        <w:rPr>
          <w:rFonts w:hint="cs"/>
          <w:rtl/>
        </w:rPr>
        <w:t>ِ</w:t>
      </w:r>
      <w:r w:rsidRPr="00B15D69">
        <w:rPr>
          <w:rFonts w:hint="cs"/>
          <w:rtl/>
        </w:rPr>
        <w:t>ب</w:t>
      </w:r>
      <w:r w:rsidR="00C11EA0" w:rsidRPr="00B15D69">
        <w:rPr>
          <w:rFonts w:hint="cs"/>
          <w:rtl/>
        </w:rPr>
        <w:t>َ</w:t>
      </w:r>
      <w:r w:rsidRPr="00B15D69">
        <w:rPr>
          <w:rFonts w:hint="cs"/>
          <w:rtl/>
        </w:rPr>
        <w:t>اد</w:t>
      </w:r>
      <w:r w:rsidR="00C11EA0" w:rsidRPr="00B15D69">
        <w:rPr>
          <w:rFonts w:hint="cs"/>
          <w:rtl/>
        </w:rPr>
        <w:t>َ</w:t>
      </w:r>
      <w:r w:rsidRPr="00B15D69">
        <w:rPr>
          <w:rFonts w:hint="cs"/>
          <w:rtl/>
        </w:rPr>
        <w:t>ة</w:t>
      </w:r>
      <w:r w:rsidR="00C11EA0" w:rsidRPr="00B15D69">
        <w:rPr>
          <w:rFonts w:hint="cs"/>
          <w:rtl/>
        </w:rPr>
        <w:t>ٌ</w:t>
      </w:r>
      <w:r w:rsidRPr="00B15D69">
        <w:rPr>
          <w:rFonts w:hint="cs"/>
          <w:rtl/>
        </w:rPr>
        <w:t xml:space="preserve"> و</w:t>
      </w:r>
      <w:r w:rsidR="00C11EA0" w:rsidRPr="00B15D69">
        <w:rPr>
          <w:rFonts w:hint="cs"/>
          <w:rtl/>
        </w:rPr>
        <w:t>َ</w:t>
      </w:r>
      <w:r w:rsidRPr="00B15D69">
        <w:rPr>
          <w:rFonts w:hint="cs"/>
          <w:rtl/>
        </w:rPr>
        <w:t xml:space="preserve"> ح</w:t>
      </w:r>
      <w:r w:rsidR="00C11EA0" w:rsidRPr="00B15D69">
        <w:rPr>
          <w:rFonts w:hint="cs"/>
          <w:rtl/>
        </w:rPr>
        <w:t>ُ</w:t>
      </w:r>
      <w:r w:rsidRPr="00B15D69">
        <w:rPr>
          <w:rFonts w:hint="cs"/>
          <w:rtl/>
        </w:rPr>
        <w:t>ب</w:t>
      </w:r>
      <w:r w:rsidR="00C11EA0" w:rsidRPr="00B15D69">
        <w:rPr>
          <w:rFonts w:hint="cs"/>
          <w:rtl/>
        </w:rPr>
        <w:t>ُّ</w:t>
      </w:r>
      <w:r w:rsidRPr="00B15D69">
        <w:rPr>
          <w:rFonts w:hint="cs"/>
          <w:rtl/>
        </w:rPr>
        <w:t>ن</w:t>
      </w:r>
      <w:r w:rsidR="00C11EA0" w:rsidRPr="00B15D69">
        <w:rPr>
          <w:rFonts w:hint="cs"/>
          <w:rtl/>
        </w:rPr>
        <w:t>َ</w:t>
      </w:r>
      <w:r w:rsidRPr="00B15D69">
        <w:rPr>
          <w:rFonts w:hint="cs"/>
          <w:rtl/>
        </w:rPr>
        <w:t>ا أ</w:t>
      </w:r>
      <w:r w:rsidR="00C11EA0" w:rsidRPr="00B15D69">
        <w:rPr>
          <w:rFonts w:hint="cs"/>
          <w:rtl/>
        </w:rPr>
        <w:t>َ</w:t>
      </w:r>
      <w:r w:rsidRPr="00B15D69">
        <w:rPr>
          <w:rFonts w:hint="cs"/>
          <w:rtl/>
        </w:rPr>
        <w:t>ه</w:t>
      </w:r>
      <w:r w:rsidR="00C11EA0" w:rsidRPr="00B15D69">
        <w:rPr>
          <w:rFonts w:hint="cs"/>
          <w:rtl/>
        </w:rPr>
        <w:t>ْ</w:t>
      </w:r>
      <w:r w:rsidRPr="00B15D69">
        <w:rPr>
          <w:rFonts w:hint="cs"/>
          <w:rtl/>
        </w:rPr>
        <w:t>ل</w:t>
      </w:r>
      <w:r w:rsidR="00C11EA0" w:rsidRPr="00B15D69">
        <w:rPr>
          <w:rFonts w:hint="cs"/>
          <w:rtl/>
        </w:rPr>
        <w:t>ُ</w:t>
      </w:r>
      <w:r w:rsidRPr="00B15D69">
        <w:rPr>
          <w:rFonts w:hint="cs"/>
          <w:rtl/>
        </w:rPr>
        <w:t xml:space="preserve"> ا</w:t>
      </w:r>
      <w:r w:rsidR="00C11EA0" w:rsidRPr="00B15D69">
        <w:rPr>
          <w:rFonts w:hint="cs"/>
          <w:rtl/>
        </w:rPr>
        <w:t>ْ</w:t>
      </w:r>
      <w:r w:rsidRPr="00B15D69">
        <w:rPr>
          <w:rFonts w:hint="cs"/>
          <w:rtl/>
        </w:rPr>
        <w:t>لب</w:t>
      </w:r>
      <w:r w:rsidR="00C11EA0" w:rsidRPr="00B15D69">
        <w:rPr>
          <w:rFonts w:hint="cs"/>
          <w:rtl/>
        </w:rPr>
        <w:t>َ</w:t>
      </w:r>
      <w:r w:rsidRPr="00B15D69">
        <w:rPr>
          <w:rFonts w:hint="cs"/>
          <w:rtl/>
        </w:rPr>
        <w:t>ي</w:t>
      </w:r>
      <w:r w:rsidR="00C11EA0" w:rsidRPr="00B15D69">
        <w:rPr>
          <w:rFonts w:hint="cs"/>
          <w:rtl/>
        </w:rPr>
        <w:t>ْ</w:t>
      </w:r>
      <w:r w:rsidRPr="00B15D69">
        <w:rPr>
          <w:rFonts w:hint="cs"/>
          <w:rtl/>
        </w:rPr>
        <w:t>ت</w:t>
      </w:r>
      <w:r w:rsidR="00C11EA0" w:rsidRPr="00B15D69">
        <w:rPr>
          <w:rFonts w:hint="cs"/>
          <w:rtl/>
        </w:rPr>
        <w:t>ِ</w:t>
      </w:r>
      <w:r w:rsidRPr="00B15D69">
        <w:rPr>
          <w:rFonts w:hint="cs"/>
          <w:rtl/>
        </w:rPr>
        <w:t xml:space="preserve"> أ</w:t>
      </w:r>
      <w:r w:rsidR="00C11EA0" w:rsidRPr="00B15D69">
        <w:rPr>
          <w:rFonts w:hint="cs"/>
          <w:rtl/>
        </w:rPr>
        <w:t>َ</w:t>
      </w:r>
      <w:r w:rsidRPr="00B15D69">
        <w:rPr>
          <w:rFonts w:hint="cs"/>
          <w:rtl/>
        </w:rPr>
        <w:t>ف</w:t>
      </w:r>
      <w:r w:rsidR="00C11EA0" w:rsidRPr="00B15D69">
        <w:rPr>
          <w:rFonts w:hint="cs"/>
          <w:rtl/>
        </w:rPr>
        <w:t>ْ</w:t>
      </w:r>
      <w:r w:rsidRPr="00B15D69">
        <w:rPr>
          <w:rFonts w:hint="cs"/>
          <w:rtl/>
        </w:rPr>
        <w:t>ض</w:t>
      </w:r>
      <w:r w:rsidR="00C11EA0" w:rsidRPr="00B15D69">
        <w:rPr>
          <w:rFonts w:hint="cs"/>
          <w:rtl/>
        </w:rPr>
        <w:t>َ</w:t>
      </w:r>
      <w:r w:rsidRPr="00B15D69">
        <w:rPr>
          <w:rFonts w:hint="cs"/>
          <w:rtl/>
        </w:rPr>
        <w:t>ل</w:t>
      </w:r>
      <w:r w:rsidR="00C11EA0" w:rsidRPr="00B15D69">
        <w:rPr>
          <w:rFonts w:hint="cs"/>
          <w:rtl/>
        </w:rPr>
        <w:t>ُ</w:t>
      </w:r>
      <w:r w:rsidRPr="00B15D69">
        <w:rPr>
          <w:rFonts w:hint="cs"/>
          <w:rtl/>
        </w:rPr>
        <w:t xml:space="preserve"> ع</w:t>
      </w:r>
      <w:r w:rsidR="00C11EA0" w:rsidRPr="00B15D69">
        <w:rPr>
          <w:rFonts w:hint="cs"/>
          <w:rtl/>
        </w:rPr>
        <w:t>ِ</w:t>
      </w:r>
      <w:r w:rsidRPr="00B15D69">
        <w:rPr>
          <w:rFonts w:hint="cs"/>
          <w:rtl/>
        </w:rPr>
        <w:t>ب</w:t>
      </w:r>
      <w:r w:rsidR="00C11EA0" w:rsidRPr="00B15D69">
        <w:rPr>
          <w:rFonts w:hint="cs"/>
          <w:rtl/>
        </w:rPr>
        <w:t>َ</w:t>
      </w:r>
      <w:r w:rsidRPr="00B15D69">
        <w:rPr>
          <w:rFonts w:hint="cs"/>
          <w:rtl/>
        </w:rPr>
        <w:t>اد</w:t>
      </w:r>
      <w:r w:rsidR="0061652E" w:rsidRPr="00B15D69">
        <w:rPr>
          <w:rFonts w:hint="cs"/>
          <w:rtl/>
        </w:rPr>
        <w:t>َ</w:t>
      </w:r>
      <w:r w:rsidRPr="00B15D69">
        <w:rPr>
          <w:rFonts w:hint="cs"/>
          <w:rtl/>
        </w:rPr>
        <w:t>ة</w:t>
      </w:r>
      <w:r w:rsidR="0061652E" w:rsidRPr="00B15D69">
        <w:rPr>
          <w:rFonts w:hint="cs"/>
          <w:rtl/>
        </w:rPr>
        <w:t>ٍ</w:t>
      </w:r>
      <w:r w:rsidRPr="00B15D69">
        <w:rPr>
          <w:rFonts w:hint="cs"/>
          <w:rtl/>
        </w:rPr>
        <w:t>.</w:t>
      </w:r>
    </w:p>
    <w:p w:rsidR="0077640D" w:rsidRPr="00B15D69" w:rsidRDefault="001E6068" w:rsidP="00B15D69">
      <w:r w:rsidRPr="00B15D69">
        <w:t>“</w:t>
      </w:r>
      <w:r w:rsidR="00D732E1" w:rsidRPr="00B15D69">
        <w:t>Şüphesiz her ibadetin üstünde bir ibadet vardır, biz Ehl-i Beyt’in sevgisi ise ibadetlerin en üstünüdür.</w:t>
      </w:r>
      <w:r w:rsidRPr="00B15D69">
        <w:t>”</w:t>
      </w:r>
    </w:p>
    <w:p w:rsidR="0077640D" w:rsidRPr="00B15D69" w:rsidRDefault="0077640D" w:rsidP="00B15D69">
      <w:r w:rsidRPr="00B15D69">
        <w:sym w:font="Wingdings" w:char="F072"/>
      </w:r>
      <w:r w:rsidRPr="00B15D69">
        <w:t xml:space="preserve"> Bihar’ul Envar, c.27 s.91</w:t>
      </w:r>
    </w:p>
    <w:p w:rsidR="00D457FC" w:rsidRPr="00B15D69" w:rsidRDefault="00D457FC" w:rsidP="001B556F">
      <w:pPr>
        <w:pStyle w:val="Heading1"/>
      </w:pPr>
      <w:r w:rsidRPr="00B15D69">
        <w:sym w:font="Wingdings 2" w:char="F0B1"/>
      </w:r>
      <w:r w:rsidRPr="00B15D69">
        <w:t xml:space="preserve"> </w:t>
      </w:r>
      <w:bookmarkStart w:id="63" w:name="_Toc211086529"/>
      <w:r w:rsidR="00771BDF" w:rsidRPr="00B15D69">
        <w:t>Dua’da Ehl-i Beyt</w:t>
      </w:r>
      <w:bookmarkEnd w:id="63"/>
      <w:r w:rsidR="00771BDF" w:rsidRPr="00B15D69">
        <w:t xml:space="preserve"> </w:t>
      </w:r>
    </w:p>
    <w:p w:rsidR="00887C99" w:rsidRPr="00B15D69" w:rsidRDefault="00887C99" w:rsidP="00B15D69"/>
    <w:p w:rsidR="00771BDF" w:rsidRPr="00B15D69" w:rsidRDefault="00216B84" w:rsidP="00B15D69">
      <w:r w:rsidRPr="00B15D69">
        <w:lastRenderedPageBreak/>
        <w:t xml:space="preserve">Peygambere ve Ehl-i Beyt’ine </w:t>
      </w:r>
      <w:r w:rsidR="002F5F6D" w:rsidRPr="00B15D69">
        <w:t>salâvat</w:t>
      </w:r>
      <w:r w:rsidRPr="00B15D69">
        <w:t xml:space="preserve"> göndermenin duanın kabul olunmasındaki önemli etkisini İmam Sadık (a.s) şu şekilde beyan etmiştir:</w:t>
      </w:r>
    </w:p>
    <w:p w:rsidR="00D457FC" w:rsidRPr="00B15D69" w:rsidRDefault="00D457FC" w:rsidP="00B15D69">
      <w:r w:rsidRPr="00B15D69">
        <w:rPr>
          <w:rtl/>
        </w:rPr>
        <w:t xml:space="preserve"> قالَ الاِْمامُ الصّادِقُ  عليه السّلام</w:t>
      </w:r>
      <w:r w:rsidRPr="00B15D69">
        <w:t>:</w:t>
      </w:r>
    </w:p>
    <w:p w:rsidR="00D457FC" w:rsidRPr="00B15D69" w:rsidRDefault="00D457FC" w:rsidP="00B15D69">
      <w:pPr>
        <w:rPr>
          <w:rtl/>
        </w:rPr>
      </w:pPr>
      <w:r w:rsidRPr="00B15D69">
        <w:rPr>
          <w:rtl/>
        </w:rPr>
        <w:t>كُلُّ دُعاء يُدْعَى اللهُ عَزَّ</w:t>
      </w:r>
      <w:r w:rsidRPr="00B15D69">
        <w:t xml:space="preserve"> </w:t>
      </w:r>
      <w:r w:rsidRPr="00B15D69">
        <w:rPr>
          <w:rtl/>
        </w:rPr>
        <w:t>وَجَلَّ بِهِ مَحْجُوبٌ عَنِ السَّماءِ حَتى يُصَلّي عَلى مُحَمَّد وَآلِ</w:t>
      </w:r>
      <w:r w:rsidRPr="00B15D69">
        <w:t xml:space="preserve"> </w:t>
      </w:r>
      <w:r w:rsidRPr="00B15D69">
        <w:rPr>
          <w:rtl/>
        </w:rPr>
        <w:t>مُحَمَّد</w:t>
      </w:r>
      <w:r w:rsidRPr="00B15D69">
        <w:t>.</w:t>
      </w:r>
    </w:p>
    <w:p w:rsidR="00F81150" w:rsidRPr="00B15D69" w:rsidRDefault="00D457FC" w:rsidP="00B15D69">
      <w:r w:rsidRPr="00B15D69">
        <w:t>“Allah’a yapılan</w:t>
      </w:r>
      <w:r w:rsidR="00216B84" w:rsidRPr="00B15D69">
        <w:t xml:space="preserve"> hiçbir dua,</w:t>
      </w:r>
      <w:r w:rsidRPr="00B15D69">
        <w:t xml:space="preserve"> Muhammed ve Al-i Muhammed’e </w:t>
      </w:r>
      <w:r w:rsidR="00F81150" w:rsidRPr="00B15D69">
        <w:t>salâvat</w:t>
      </w:r>
      <w:r w:rsidRPr="00B15D69">
        <w:t xml:space="preserve"> gönderilmedikç</w:t>
      </w:r>
      <w:r w:rsidR="00216B84" w:rsidRPr="00B15D69">
        <w:t xml:space="preserve">e göğe </w:t>
      </w:r>
      <w:r w:rsidR="00771BDF" w:rsidRPr="00B15D69">
        <w:t xml:space="preserve">yükselmez.” </w:t>
      </w:r>
    </w:p>
    <w:p w:rsidR="00D457FC" w:rsidRPr="00B15D69" w:rsidRDefault="00F81150" w:rsidP="00B15D69">
      <w:r w:rsidRPr="00B15D69">
        <w:sym w:font="Wingdings" w:char="F072"/>
      </w:r>
      <w:r w:rsidRPr="00B15D69">
        <w:t xml:space="preserve"> Usul-u Kafi, c.2 s.493</w:t>
      </w:r>
    </w:p>
    <w:p w:rsidR="00D97C1B" w:rsidRPr="00B15D69" w:rsidRDefault="00D97C1B" w:rsidP="00B15D69"/>
    <w:p w:rsidR="00D97C1B" w:rsidRPr="00B15D69" w:rsidRDefault="00D97C1B" w:rsidP="00B15D69"/>
    <w:p w:rsidR="00D97C1B" w:rsidRPr="00B15D69" w:rsidRDefault="00D97C1B" w:rsidP="001B556F">
      <w:pPr>
        <w:pStyle w:val="Heading1"/>
      </w:pPr>
      <w:r w:rsidRPr="00B15D69">
        <w:t xml:space="preserve"> </w:t>
      </w:r>
      <w:bookmarkStart w:id="64" w:name="_Toc211086530"/>
      <w:r w:rsidRPr="00B15D69">
        <w:sym w:font="Wingdings 2" w:char="F0B1"/>
      </w:r>
      <w:r w:rsidRPr="00B15D69">
        <w:t xml:space="preserve"> </w:t>
      </w:r>
      <w:r w:rsidR="008441A7" w:rsidRPr="00B15D69">
        <w:t>Müminin İftiharı</w:t>
      </w:r>
      <w:bookmarkEnd w:id="64"/>
    </w:p>
    <w:p w:rsidR="008441A7" w:rsidRPr="00B15D69" w:rsidRDefault="006D406B" w:rsidP="00B15D69">
      <w:r w:rsidRPr="00B15D69">
        <w:t>Ehl-i Beyt (a.s)’ın velayetinin müminler için iftihar oluşunu, İmam Sadık (a.s) şu şekilde beyan etmiştir:</w:t>
      </w:r>
    </w:p>
    <w:p w:rsidR="00D97C1B" w:rsidRPr="00B15D69" w:rsidRDefault="00D97C1B" w:rsidP="00B15D69">
      <w:r w:rsidRPr="00B15D69">
        <w:rPr>
          <w:rtl/>
        </w:rPr>
        <w:t>قالَ الاِْمامُ الصّادِقُ  عليه السّلام</w:t>
      </w:r>
      <w:r w:rsidRPr="00B15D69">
        <w:t xml:space="preserve"> :</w:t>
      </w:r>
    </w:p>
    <w:p w:rsidR="0088346F" w:rsidRPr="00B15D69" w:rsidRDefault="00D97C1B" w:rsidP="00B15D69">
      <w:r w:rsidRPr="00B15D69">
        <w:rPr>
          <w:rtl/>
        </w:rPr>
        <w:t>ثَلاثَةٌ هُنّ فَخْرُ الْمُؤمِنِ</w:t>
      </w:r>
      <w:r w:rsidRPr="00B15D69">
        <w:t xml:space="preserve"> </w:t>
      </w:r>
      <w:r w:rsidRPr="00B15D69">
        <w:rPr>
          <w:rtl/>
        </w:rPr>
        <w:t>وَزَيْنُهُ في الدُّنْيا وَالاخِرةِ: اَلصَّلاةُ في آخرِ اللَّيْلِ، وَ يَأْسُهُ</w:t>
      </w:r>
      <w:r w:rsidRPr="00B15D69">
        <w:t xml:space="preserve"> </w:t>
      </w:r>
      <w:r w:rsidRPr="00B15D69">
        <w:rPr>
          <w:rtl/>
        </w:rPr>
        <w:t>مِمّا في أَ يْدي النّاس، وَوِلا يَةُ الاِمامِ مِنْ آلِ مُحَمَّد</w:t>
      </w:r>
      <w:r w:rsidRPr="00B15D69">
        <w:t>.</w:t>
      </w:r>
    </w:p>
    <w:p w:rsidR="00D97C1B" w:rsidRPr="00B15D69" w:rsidRDefault="00D97C1B" w:rsidP="00B15D69">
      <w:r w:rsidRPr="00B15D69">
        <w:t>“Şu üç şey müminin dünya ve ahirette ziyneti ve övünç kaynağıdır</w:t>
      </w:r>
      <w:r w:rsidR="0088346F" w:rsidRPr="00B15D69">
        <w:t xml:space="preserve">; </w:t>
      </w:r>
      <w:r w:rsidRPr="00B15D69">
        <w:t xml:space="preserve">Gecenin sonunda kıldığı teheccüd namazı, </w:t>
      </w:r>
      <w:r w:rsidRPr="00B15D69">
        <w:lastRenderedPageBreak/>
        <w:t>insanların elinde olan şeylere ümit bağlamaması ve Al-i Muhammed’den (Ehl-i Beyt’ten) olan imamın vela</w:t>
      </w:r>
      <w:r w:rsidR="0088346F" w:rsidRPr="00B15D69">
        <w:t>yet</w:t>
      </w:r>
      <w:r w:rsidRPr="00B15D69">
        <w:t xml:space="preserve">i.” </w:t>
      </w:r>
    </w:p>
    <w:p w:rsidR="00790B22" w:rsidRPr="00B15D69" w:rsidRDefault="006A5BE1" w:rsidP="00B15D69">
      <w:r w:rsidRPr="00B15D69">
        <w:sym w:font="Wingdings" w:char="F072"/>
      </w:r>
      <w:r w:rsidRPr="00B15D69">
        <w:t>Bihar’ul Envar, c.75, s.107</w:t>
      </w:r>
    </w:p>
    <w:p w:rsidR="006A5BE1" w:rsidRPr="00B15D69" w:rsidRDefault="006A5BE1" w:rsidP="00B15D69"/>
    <w:p w:rsidR="00790B22" w:rsidRPr="00B15D69" w:rsidRDefault="00790B22" w:rsidP="00B15D69"/>
    <w:p w:rsidR="00CB75B4" w:rsidRPr="00B15D69" w:rsidRDefault="00790B22" w:rsidP="001B556F">
      <w:pPr>
        <w:pStyle w:val="Heading1"/>
      </w:pPr>
      <w:r w:rsidRPr="00B15D69">
        <w:sym w:font="Wingdings 2" w:char="F0B1"/>
      </w:r>
      <w:r w:rsidRPr="00B15D69">
        <w:t xml:space="preserve"> </w:t>
      </w:r>
      <w:bookmarkStart w:id="65" w:name="_Toc211086531"/>
      <w:r w:rsidR="00CB75B4" w:rsidRPr="00B15D69">
        <w:t>Kisâ Hadisi</w:t>
      </w:r>
      <w:bookmarkEnd w:id="65"/>
    </w:p>
    <w:p w:rsidR="00790B22" w:rsidRPr="00B15D69" w:rsidRDefault="00790B22" w:rsidP="00B15D69"/>
    <w:p w:rsidR="00CD4DBF" w:rsidRPr="00B15D69" w:rsidRDefault="00CD4DBF" w:rsidP="00B15D69">
      <w:r w:rsidRPr="00B15D69">
        <w:t>Şeyh Abdullah B</w:t>
      </w:r>
      <w:r w:rsidR="00B61F5F" w:rsidRPr="00B15D69">
        <w:t>e</w:t>
      </w:r>
      <w:r w:rsidRPr="00B15D69">
        <w:t>hrani, kendi senediyle sahabenin büyüklerinden olan Cabir İbn-i Abdullah-i Ensarî'den şöy</w:t>
      </w:r>
      <w:r w:rsidR="00B61F5F" w:rsidRPr="00B15D69">
        <w:t>le rivayet etmiştir:</w:t>
      </w:r>
    </w:p>
    <w:p w:rsidR="006246EF" w:rsidRPr="00B15D69" w:rsidRDefault="006246EF" w:rsidP="00B15D69">
      <w:r w:rsidRPr="00B15D69">
        <w:t> </w:t>
      </w:r>
      <w:r w:rsidRPr="00B15D69">
        <w:rPr>
          <w:rtl/>
        </w:rPr>
        <w:t>ن</w:t>
      </w:r>
      <w:r w:rsidR="00F14F54" w:rsidRPr="00B15D69">
        <w:rPr>
          <w:rFonts w:hint="cs"/>
          <w:rtl/>
        </w:rPr>
        <w:t>َ</w:t>
      </w:r>
      <w:r w:rsidRPr="00B15D69">
        <w:rPr>
          <w:rtl/>
        </w:rPr>
        <w:t>ق</w:t>
      </w:r>
      <w:r w:rsidR="00F14F54" w:rsidRPr="00B15D69">
        <w:rPr>
          <w:rFonts w:hint="cs"/>
          <w:rtl/>
        </w:rPr>
        <w:t>ْ</w:t>
      </w:r>
      <w:r w:rsidRPr="00B15D69">
        <w:rPr>
          <w:rtl/>
        </w:rPr>
        <w:t>لا</w:t>
      </w:r>
      <w:r w:rsidR="00F14F54" w:rsidRPr="00B15D69">
        <w:rPr>
          <w:rFonts w:hint="cs"/>
          <w:rtl/>
        </w:rPr>
        <w:t>ً</w:t>
      </w:r>
      <w:r w:rsidRPr="00B15D69">
        <w:rPr>
          <w:rtl/>
        </w:rPr>
        <w:t xml:space="preserve"> ع</w:t>
      </w:r>
      <w:r w:rsidR="00F14F54" w:rsidRPr="00B15D69">
        <w:rPr>
          <w:rFonts w:hint="cs"/>
          <w:rtl/>
        </w:rPr>
        <w:t>َ</w:t>
      </w:r>
      <w:r w:rsidRPr="00B15D69">
        <w:rPr>
          <w:rtl/>
        </w:rPr>
        <w:t>ن</w:t>
      </w:r>
      <w:r w:rsidR="00F14F54" w:rsidRPr="00B15D69">
        <w:rPr>
          <w:rFonts w:hint="cs"/>
          <w:rtl/>
        </w:rPr>
        <w:t>ْ</w:t>
      </w:r>
      <w:r w:rsidRPr="00B15D69">
        <w:rPr>
          <w:rtl/>
        </w:rPr>
        <w:t xml:space="preserve"> ك</w:t>
      </w:r>
      <w:r w:rsidR="00F14F54" w:rsidRPr="00B15D69">
        <w:rPr>
          <w:rFonts w:hint="cs"/>
          <w:rtl/>
        </w:rPr>
        <w:t>ِ</w:t>
      </w:r>
      <w:r w:rsidRPr="00B15D69">
        <w:rPr>
          <w:rtl/>
        </w:rPr>
        <w:t>ت</w:t>
      </w:r>
      <w:r w:rsidR="00F14F54" w:rsidRPr="00B15D69">
        <w:rPr>
          <w:rFonts w:hint="cs"/>
          <w:rtl/>
        </w:rPr>
        <w:t>َ</w:t>
      </w:r>
      <w:r w:rsidRPr="00B15D69">
        <w:rPr>
          <w:rtl/>
        </w:rPr>
        <w:t>اب</w:t>
      </w:r>
      <w:r w:rsidR="00F14F54" w:rsidRPr="00B15D69">
        <w:rPr>
          <w:rFonts w:hint="cs"/>
          <w:rtl/>
        </w:rPr>
        <w:t>ِ</w:t>
      </w:r>
      <w:r w:rsidRPr="00B15D69">
        <w:rPr>
          <w:rtl/>
        </w:rPr>
        <w:t xml:space="preserve"> ع</w:t>
      </w:r>
      <w:r w:rsidR="00F14F54" w:rsidRPr="00B15D69">
        <w:rPr>
          <w:rFonts w:hint="cs"/>
          <w:rtl/>
        </w:rPr>
        <w:t>َ</w:t>
      </w:r>
      <w:r w:rsidRPr="00B15D69">
        <w:rPr>
          <w:rtl/>
        </w:rPr>
        <w:t>و</w:t>
      </w:r>
      <w:r w:rsidR="00F14F54" w:rsidRPr="00B15D69">
        <w:rPr>
          <w:rFonts w:hint="cs"/>
          <w:rtl/>
        </w:rPr>
        <w:t>َ</w:t>
      </w:r>
      <w:r w:rsidRPr="00B15D69">
        <w:rPr>
          <w:rtl/>
        </w:rPr>
        <w:t>ال</w:t>
      </w:r>
      <w:r w:rsidR="00F14F54" w:rsidRPr="00B15D69">
        <w:rPr>
          <w:rFonts w:hint="cs"/>
          <w:rtl/>
        </w:rPr>
        <w:t>ِ</w:t>
      </w:r>
      <w:r w:rsidRPr="00B15D69">
        <w:rPr>
          <w:rtl/>
        </w:rPr>
        <w:t>م</w:t>
      </w:r>
      <w:r w:rsidR="00F14F54" w:rsidRPr="00B15D69">
        <w:rPr>
          <w:rFonts w:hint="cs"/>
          <w:rtl/>
        </w:rPr>
        <w:t>ِ</w:t>
      </w:r>
      <w:r w:rsidRPr="00B15D69">
        <w:rPr>
          <w:rtl/>
        </w:rPr>
        <w:t xml:space="preserve"> ال</w:t>
      </w:r>
      <w:r w:rsidR="00F14F54" w:rsidRPr="00B15D69">
        <w:rPr>
          <w:rFonts w:hint="cs"/>
          <w:rtl/>
        </w:rPr>
        <w:t>ْ</w:t>
      </w:r>
      <w:r w:rsidRPr="00B15D69">
        <w:rPr>
          <w:rtl/>
        </w:rPr>
        <w:t>ع</w:t>
      </w:r>
      <w:r w:rsidR="00F14F54" w:rsidRPr="00B15D69">
        <w:rPr>
          <w:rFonts w:hint="cs"/>
          <w:rtl/>
        </w:rPr>
        <w:t>ُ</w:t>
      </w:r>
      <w:r w:rsidRPr="00B15D69">
        <w:rPr>
          <w:rtl/>
        </w:rPr>
        <w:t>ل</w:t>
      </w:r>
      <w:r w:rsidR="00F14F54" w:rsidRPr="00B15D69">
        <w:rPr>
          <w:rFonts w:hint="cs"/>
          <w:rtl/>
        </w:rPr>
        <w:t>ُ</w:t>
      </w:r>
      <w:r w:rsidRPr="00B15D69">
        <w:rPr>
          <w:rtl/>
        </w:rPr>
        <w:t>وم</w:t>
      </w:r>
      <w:r w:rsidR="00F14F54" w:rsidRPr="00B15D69">
        <w:rPr>
          <w:rFonts w:hint="cs"/>
          <w:rtl/>
        </w:rPr>
        <w:t>ِ</w:t>
      </w:r>
      <w:r w:rsidRPr="00B15D69">
        <w:rPr>
          <w:rtl/>
        </w:rPr>
        <w:t xml:space="preserve"> ل</w:t>
      </w:r>
      <w:r w:rsidR="00F14F54" w:rsidRPr="00B15D69">
        <w:rPr>
          <w:rFonts w:hint="cs"/>
          <w:rtl/>
        </w:rPr>
        <w:t>ِ</w:t>
      </w:r>
      <w:r w:rsidRPr="00B15D69">
        <w:rPr>
          <w:rtl/>
        </w:rPr>
        <w:t>ل</w:t>
      </w:r>
      <w:r w:rsidR="00F14F54" w:rsidRPr="00B15D69">
        <w:rPr>
          <w:rFonts w:hint="cs"/>
          <w:rtl/>
        </w:rPr>
        <w:t>ْ</w:t>
      </w:r>
      <w:r w:rsidRPr="00B15D69">
        <w:rPr>
          <w:rtl/>
        </w:rPr>
        <w:t>ش</w:t>
      </w:r>
      <w:r w:rsidR="00F14F54" w:rsidRPr="00B15D69">
        <w:rPr>
          <w:rFonts w:hint="cs"/>
          <w:rtl/>
        </w:rPr>
        <w:t>َ</w:t>
      </w:r>
      <w:r w:rsidRPr="00B15D69">
        <w:rPr>
          <w:rtl/>
        </w:rPr>
        <w:t>ي</w:t>
      </w:r>
      <w:r w:rsidR="00F14F54" w:rsidRPr="00B15D69">
        <w:rPr>
          <w:rFonts w:hint="cs"/>
          <w:rtl/>
        </w:rPr>
        <w:t>ْ</w:t>
      </w:r>
      <w:r w:rsidRPr="00B15D69">
        <w:rPr>
          <w:rtl/>
        </w:rPr>
        <w:t>خ</w:t>
      </w:r>
      <w:r w:rsidR="00F14F54" w:rsidRPr="00B15D69">
        <w:rPr>
          <w:rFonts w:hint="cs"/>
          <w:rtl/>
        </w:rPr>
        <w:t>ِ</w:t>
      </w:r>
      <w:r w:rsidRPr="00B15D69">
        <w:rPr>
          <w:rtl/>
        </w:rPr>
        <w:t xml:space="preserve"> ع</w:t>
      </w:r>
      <w:r w:rsidR="00F14F54" w:rsidRPr="00B15D69">
        <w:rPr>
          <w:rFonts w:hint="cs"/>
          <w:rtl/>
        </w:rPr>
        <w:t>َ</w:t>
      </w:r>
      <w:r w:rsidRPr="00B15D69">
        <w:rPr>
          <w:rtl/>
        </w:rPr>
        <w:t>ب</w:t>
      </w:r>
      <w:r w:rsidR="00F14F54" w:rsidRPr="00B15D69">
        <w:rPr>
          <w:rFonts w:hint="cs"/>
          <w:rtl/>
        </w:rPr>
        <w:t>ْ</w:t>
      </w:r>
      <w:r w:rsidRPr="00B15D69">
        <w:rPr>
          <w:rtl/>
        </w:rPr>
        <w:t>د</w:t>
      </w:r>
      <w:r w:rsidR="00F14F54" w:rsidRPr="00B15D69">
        <w:rPr>
          <w:rFonts w:hint="cs"/>
          <w:rtl/>
        </w:rPr>
        <w:t>ُ</w:t>
      </w:r>
      <w:r w:rsidRPr="00B15D69">
        <w:rPr>
          <w:rtl/>
        </w:rPr>
        <w:t xml:space="preserve"> الله</w:t>
      </w:r>
      <w:r w:rsidR="00F14F54" w:rsidRPr="00B15D69">
        <w:rPr>
          <w:rFonts w:hint="cs"/>
          <w:rtl/>
        </w:rPr>
        <w:t>ِ</w:t>
      </w:r>
      <w:r w:rsidRPr="00B15D69">
        <w:rPr>
          <w:rtl/>
        </w:rPr>
        <w:t xml:space="preserve"> ب</w:t>
      </w:r>
      <w:r w:rsidR="00F14F54" w:rsidRPr="00B15D69">
        <w:rPr>
          <w:rFonts w:hint="cs"/>
          <w:rtl/>
        </w:rPr>
        <w:t>ْ</w:t>
      </w:r>
      <w:r w:rsidRPr="00B15D69">
        <w:rPr>
          <w:rtl/>
        </w:rPr>
        <w:t>ن</w:t>
      </w:r>
      <w:r w:rsidR="00F14F54" w:rsidRPr="00B15D69">
        <w:rPr>
          <w:rFonts w:hint="cs"/>
          <w:rtl/>
        </w:rPr>
        <w:t>ِ</w:t>
      </w:r>
      <w:r w:rsidRPr="00B15D69">
        <w:rPr>
          <w:rtl/>
        </w:rPr>
        <w:t xml:space="preserve"> ن</w:t>
      </w:r>
      <w:r w:rsidR="00F14F54" w:rsidRPr="00B15D69">
        <w:rPr>
          <w:rFonts w:hint="cs"/>
          <w:rtl/>
        </w:rPr>
        <w:t>ُ</w:t>
      </w:r>
      <w:r w:rsidRPr="00B15D69">
        <w:rPr>
          <w:rtl/>
        </w:rPr>
        <w:t>ور</w:t>
      </w:r>
      <w:r w:rsidR="00F14F54" w:rsidRPr="00B15D69">
        <w:rPr>
          <w:rFonts w:hint="cs"/>
          <w:rtl/>
        </w:rPr>
        <w:t>ِ</w:t>
      </w:r>
      <w:r w:rsidRPr="00B15D69">
        <w:rPr>
          <w:rtl/>
        </w:rPr>
        <w:t xml:space="preserve"> الله</w:t>
      </w:r>
      <w:r w:rsidR="00F14F54" w:rsidRPr="00B15D69">
        <w:rPr>
          <w:rFonts w:hint="cs"/>
          <w:rtl/>
        </w:rPr>
        <w:t>ِ</w:t>
      </w:r>
      <w:r w:rsidRPr="00B15D69">
        <w:rPr>
          <w:rtl/>
        </w:rPr>
        <w:t xml:space="preserve"> ا</w:t>
      </w:r>
      <w:r w:rsidR="00F14F54" w:rsidRPr="00B15D69">
        <w:rPr>
          <w:rFonts w:hint="cs"/>
          <w:rtl/>
        </w:rPr>
        <w:t>ْ</w:t>
      </w:r>
      <w:r w:rsidRPr="00B15D69">
        <w:rPr>
          <w:rtl/>
        </w:rPr>
        <w:t>لب</w:t>
      </w:r>
      <w:r w:rsidR="00F14F54" w:rsidRPr="00B15D69">
        <w:rPr>
          <w:rFonts w:hint="cs"/>
          <w:rtl/>
        </w:rPr>
        <w:t>َ</w:t>
      </w:r>
      <w:r w:rsidRPr="00B15D69">
        <w:rPr>
          <w:rtl/>
        </w:rPr>
        <w:t>ح</w:t>
      </w:r>
      <w:r w:rsidR="00F14F54" w:rsidRPr="00B15D69">
        <w:rPr>
          <w:rFonts w:hint="cs"/>
          <w:rtl/>
        </w:rPr>
        <w:t>ْ</w:t>
      </w:r>
      <w:r w:rsidRPr="00B15D69">
        <w:rPr>
          <w:rtl/>
        </w:rPr>
        <w:t>ر</w:t>
      </w:r>
      <w:r w:rsidR="00F14F54" w:rsidRPr="00B15D69">
        <w:rPr>
          <w:rFonts w:hint="cs"/>
          <w:rtl/>
        </w:rPr>
        <w:t>َ</w:t>
      </w:r>
      <w:r w:rsidRPr="00B15D69">
        <w:rPr>
          <w:rtl/>
        </w:rPr>
        <w:t>اني ب</w:t>
      </w:r>
      <w:r w:rsidR="00F14F54" w:rsidRPr="00B15D69">
        <w:rPr>
          <w:rFonts w:hint="cs"/>
          <w:rtl/>
        </w:rPr>
        <w:t>ِ</w:t>
      </w:r>
      <w:r w:rsidRPr="00B15D69">
        <w:rPr>
          <w:rtl/>
        </w:rPr>
        <w:t>س</w:t>
      </w:r>
      <w:r w:rsidR="00F14F54" w:rsidRPr="00B15D69">
        <w:rPr>
          <w:rFonts w:hint="cs"/>
          <w:rtl/>
        </w:rPr>
        <w:t>َ</w:t>
      </w:r>
      <w:r w:rsidRPr="00B15D69">
        <w:rPr>
          <w:rtl/>
        </w:rPr>
        <w:t>ن</w:t>
      </w:r>
      <w:r w:rsidR="00F14F54" w:rsidRPr="00B15D69">
        <w:rPr>
          <w:rFonts w:hint="cs"/>
          <w:rtl/>
        </w:rPr>
        <w:t>َ</w:t>
      </w:r>
      <w:r w:rsidRPr="00B15D69">
        <w:rPr>
          <w:rtl/>
        </w:rPr>
        <w:t>د</w:t>
      </w:r>
      <w:r w:rsidR="00F14F54" w:rsidRPr="00B15D69">
        <w:rPr>
          <w:rFonts w:hint="cs"/>
          <w:rtl/>
        </w:rPr>
        <w:t>ٍ</w:t>
      </w:r>
      <w:r w:rsidRPr="00B15D69">
        <w:rPr>
          <w:rtl/>
        </w:rPr>
        <w:t xml:space="preserve"> ص</w:t>
      </w:r>
      <w:r w:rsidR="00F14F54" w:rsidRPr="00B15D69">
        <w:rPr>
          <w:rFonts w:hint="cs"/>
          <w:rtl/>
        </w:rPr>
        <w:t>َ</w:t>
      </w:r>
      <w:r w:rsidRPr="00B15D69">
        <w:rPr>
          <w:rtl/>
        </w:rPr>
        <w:t>ح</w:t>
      </w:r>
      <w:r w:rsidR="00F14F54" w:rsidRPr="00B15D69">
        <w:rPr>
          <w:rFonts w:hint="cs"/>
          <w:rtl/>
        </w:rPr>
        <w:t>ِ</w:t>
      </w:r>
      <w:r w:rsidRPr="00B15D69">
        <w:rPr>
          <w:rtl/>
        </w:rPr>
        <w:t>يح</w:t>
      </w:r>
      <w:r w:rsidR="00F14F54" w:rsidRPr="00B15D69">
        <w:rPr>
          <w:rFonts w:hint="cs"/>
          <w:rtl/>
        </w:rPr>
        <w:t>ٍ</w:t>
      </w:r>
      <w:r w:rsidRPr="00B15D69">
        <w:rPr>
          <w:rtl/>
        </w:rPr>
        <w:t xml:space="preserve"> ع</w:t>
      </w:r>
      <w:r w:rsidR="00F14F54" w:rsidRPr="00B15D69">
        <w:rPr>
          <w:rFonts w:hint="cs"/>
          <w:rtl/>
        </w:rPr>
        <w:t>َ</w:t>
      </w:r>
      <w:r w:rsidRPr="00B15D69">
        <w:rPr>
          <w:rtl/>
        </w:rPr>
        <w:t>ن</w:t>
      </w:r>
      <w:r w:rsidR="00F14F54" w:rsidRPr="00B15D69">
        <w:rPr>
          <w:rFonts w:hint="cs"/>
          <w:rtl/>
        </w:rPr>
        <w:t>ْ</w:t>
      </w:r>
      <w:r w:rsidRPr="00B15D69">
        <w:rPr>
          <w:rtl/>
        </w:rPr>
        <w:t xml:space="preserve"> ج</w:t>
      </w:r>
      <w:r w:rsidR="00F14F54" w:rsidRPr="00B15D69">
        <w:rPr>
          <w:rFonts w:hint="cs"/>
          <w:rtl/>
        </w:rPr>
        <w:t>َ</w:t>
      </w:r>
      <w:r w:rsidRPr="00B15D69">
        <w:rPr>
          <w:rtl/>
        </w:rPr>
        <w:t>اب</w:t>
      </w:r>
      <w:r w:rsidR="00F14F54" w:rsidRPr="00B15D69">
        <w:rPr>
          <w:rFonts w:hint="cs"/>
          <w:rtl/>
        </w:rPr>
        <w:t>ِ</w:t>
      </w:r>
      <w:r w:rsidRPr="00B15D69">
        <w:rPr>
          <w:rtl/>
        </w:rPr>
        <w:t>ر ب</w:t>
      </w:r>
      <w:r w:rsidR="00F14F54" w:rsidRPr="00B15D69">
        <w:rPr>
          <w:rFonts w:hint="cs"/>
          <w:rtl/>
        </w:rPr>
        <w:t>ْ</w:t>
      </w:r>
      <w:r w:rsidRPr="00B15D69">
        <w:rPr>
          <w:rtl/>
        </w:rPr>
        <w:t>ن</w:t>
      </w:r>
      <w:r w:rsidR="00F14F54" w:rsidRPr="00B15D69">
        <w:rPr>
          <w:rFonts w:hint="cs"/>
          <w:rtl/>
        </w:rPr>
        <w:t>ِ</w:t>
      </w:r>
      <w:r w:rsidRPr="00B15D69">
        <w:rPr>
          <w:rtl/>
        </w:rPr>
        <w:t xml:space="preserve"> ع</w:t>
      </w:r>
      <w:r w:rsidR="00F14F54" w:rsidRPr="00B15D69">
        <w:rPr>
          <w:rFonts w:hint="cs"/>
          <w:rtl/>
        </w:rPr>
        <w:t>َ</w:t>
      </w:r>
      <w:r w:rsidRPr="00B15D69">
        <w:rPr>
          <w:rtl/>
        </w:rPr>
        <w:t>ب</w:t>
      </w:r>
      <w:r w:rsidR="00F14F54" w:rsidRPr="00B15D69">
        <w:rPr>
          <w:rFonts w:hint="cs"/>
          <w:rtl/>
        </w:rPr>
        <w:t>ْ</w:t>
      </w:r>
      <w:r w:rsidRPr="00B15D69">
        <w:rPr>
          <w:rtl/>
        </w:rPr>
        <w:t>د</w:t>
      </w:r>
      <w:r w:rsidR="00F14F54" w:rsidRPr="00B15D69">
        <w:rPr>
          <w:rFonts w:hint="cs"/>
          <w:rtl/>
        </w:rPr>
        <w:t>ِ</w:t>
      </w:r>
      <w:r w:rsidRPr="00B15D69">
        <w:rPr>
          <w:rtl/>
        </w:rPr>
        <w:t xml:space="preserve"> الله</w:t>
      </w:r>
      <w:r w:rsidR="00F14F54" w:rsidRPr="00B15D69">
        <w:rPr>
          <w:rFonts w:hint="cs"/>
          <w:rtl/>
        </w:rPr>
        <w:t>ِ</w:t>
      </w:r>
      <w:r w:rsidRPr="00B15D69">
        <w:rPr>
          <w:rtl/>
        </w:rPr>
        <w:t xml:space="preserve"> ا</w:t>
      </w:r>
      <w:r w:rsidR="00F14F54" w:rsidRPr="00B15D69">
        <w:rPr>
          <w:rFonts w:hint="cs"/>
          <w:rtl/>
        </w:rPr>
        <w:t>ْ</w:t>
      </w:r>
      <w:r w:rsidRPr="00B15D69">
        <w:rPr>
          <w:rtl/>
        </w:rPr>
        <w:t>لا</w:t>
      </w:r>
      <w:r w:rsidR="00F14F54" w:rsidRPr="00B15D69">
        <w:rPr>
          <w:rFonts w:hint="cs"/>
          <w:rtl/>
        </w:rPr>
        <w:t>َ</w:t>
      </w:r>
      <w:r w:rsidRPr="00B15D69">
        <w:rPr>
          <w:rtl/>
        </w:rPr>
        <w:t>ن</w:t>
      </w:r>
      <w:r w:rsidR="00F14F54" w:rsidRPr="00B15D69">
        <w:rPr>
          <w:rFonts w:hint="cs"/>
          <w:rtl/>
        </w:rPr>
        <w:t>ْ</w:t>
      </w:r>
      <w:r w:rsidRPr="00B15D69">
        <w:rPr>
          <w:rtl/>
        </w:rPr>
        <w:t>ص</w:t>
      </w:r>
      <w:r w:rsidR="00F14F54" w:rsidRPr="00B15D69">
        <w:rPr>
          <w:rFonts w:hint="cs"/>
          <w:rtl/>
        </w:rPr>
        <w:t>َ</w:t>
      </w:r>
      <w:r w:rsidRPr="00B15D69">
        <w:rPr>
          <w:rtl/>
        </w:rPr>
        <w:t>ار</w:t>
      </w:r>
      <w:r w:rsidR="00F14F54" w:rsidRPr="00B15D69">
        <w:rPr>
          <w:rFonts w:hint="cs"/>
          <w:rtl/>
        </w:rPr>
        <w:t>ِ</w:t>
      </w:r>
      <w:r w:rsidR="00181142" w:rsidRPr="00B15D69">
        <w:rPr>
          <w:rFonts w:hint="cs"/>
          <w:rtl/>
        </w:rPr>
        <w:t>ى</w:t>
      </w:r>
      <w:r w:rsidRPr="00B15D69">
        <w:t xml:space="preserve"> :</w:t>
      </w:r>
      <w:r w:rsidRPr="00B15D69">
        <w:rPr>
          <w:rtl/>
        </w:rPr>
        <w:t>ع</w:t>
      </w:r>
      <w:r w:rsidR="006332CF" w:rsidRPr="00B15D69">
        <w:rPr>
          <w:rFonts w:hint="cs"/>
          <w:rtl/>
        </w:rPr>
        <w:t>َ</w:t>
      </w:r>
      <w:r w:rsidRPr="00B15D69">
        <w:rPr>
          <w:rtl/>
        </w:rPr>
        <w:t>ن</w:t>
      </w:r>
      <w:r w:rsidR="006332CF" w:rsidRPr="00B15D69">
        <w:rPr>
          <w:rFonts w:hint="cs"/>
          <w:rtl/>
        </w:rPr>
        <w:t>ْ</w:t>
      </w:r>
      <w:r w:rsidRPr="00B15D69">
        <w:rPr>
          <w:rtl/>
        </w:rPr>
        <w:t xml:space="preserve"> ف</w:t>
      </w:r>
      <w:r w:rsidR="006332CF" w:rsidRPr="00B15D69">
        <w:rPr>
          <w:rFonts w:hint="cs"/>
          <w:rtl/>
        </w:rPr>
        <w:t>َ</w:t>
      </w:r>
      <w:r w:rsidRPr="00B15D69">
        <w:rPr>
          <w:rtl/>
        </w:rPr>
        <w:t>اط</w:t>
      </w:r>
      <w:r w:rsidR="006332CF" w:rsidRPr="00B15D69">
        <w:rPr>
          <w:rFonts w:hint="cs"/>
          <w:rtl/>
        </w:rPr>
        <w:t>ِ</w:t>
      </w:r>
      <w:r w:rsidRPr="00B15D69">
        <w:rPr>
          <w:rtl/>
        </w:rPr>
        <w:t>م</w:t>
      </w:r>
      <w:r w:rsidR="006332CF" w:rsidRPr="00B15D69">
        <w:rPr>
          <w:rFonts w:hint="cs"/>
          <w:rtl/>
        </w:rPr>
        <w:t>َ</w:t>
      </w:r>
      <w:r w:rsidRPr="00B15D69">
        <w:rPr>
          <w:rtl/>
        </w:rPr>
        <w:t>ة</w:t>
      </w:r>
      <w:r w:rsidR="006332CF" w:rsidRPr="00B15D69">
        <w:rPr>
          <w:rFonts w:hint="cs"/>
          <w:rtl/>
        </w:rPr>
        <w:t>َ</w:t>
      </w:r>
      <w:r w:rsidRPr="00B15D69">
        <w:rPr>
          <w:rtl/>
        </w:rPr>
        <w:t xml:space="preserve"> ا</w:t>
      </w:r>
      <w:r w:rsidR="006332CF" w:rsidRPr="00B15D69">
        <w:rPr>
          <w:rFonts w:hint="cs"/>
          <w:rtl/>
        </w:rPr>
        <w:t>ْ</w:t>
      </w:r>
      <w:r w:rsidRPr="00B15D69">
        <w:rPr>
          <w:rtl/>
        </w:rPr>
        <w:t>لز</w:t>
      </w:r>
      <w:r w:rsidR="006332CF" w:rsidRPr="00B15D69">
        <w:rPr>
          <w:rFonts w:hint="cs"/>
          <w:rtl/>
        </w:rPr>
        <w:t>َّ</w:t>
      </w:r>
      <w:r w:rsidRPr="00B15D69">
        <w:rPr>
          <w:rtl/>
        </w:rPr>
        <w:t>ه</w:t>
      </w:r>
      <w:r w:rsidR="006332CF" w:rsidRPr="00B15D69">
        <w:rPr>
          <w:rFonts w:hint="cs"/>
          <w:rtl/>
        </w:rPr>
        <w:t>ْ</w:t>
      </w:r>
      <w:r w:rsidRPr="00B15D69">
        <w:rPr>
          <w:rtl/>
        </w:rPr>
        <w:t>ر</w:t>
      </w:r>
      <w:r w:rsidR="006332CF" w:rsidRPr="00B15D69">
        <w:rPr>
          <w:rFonts w:hint="cs"/>
          <w:rtl/>
        </w:rPr>
        <w:t>َ</w:t>
      </w:r>
      <w:r w:rsidRPr="00B15D69">
        <w:rPr>
          <w:rtl/>
        </w:rPr>
        <w:t>اء</w:t>
      </w:r>
      <w:r w:rsidR="006332CF" w:rsidRPr="00B15D69">
        <w:rPr>
          <w:rFonts w:hint="cs"/>
          <w:rtl/>
        </w:rPr>
        <w:t>ِ</w:t>
      </w:r>
      <w:r w:rsidRPr="00B15D69">
        <w:rPr>
          <w:rtl/>
        </w:rPr>
        <w:t xml:space="preserve"> ع</w:t>
      </w:r>
      <w:r w:rsidR="006332CF" w:rsidRPr="00B15D69">
        <w:rPr>
          <w:rFonts w:hint="cs"/>
          <w:rtl/>
        </w:rPr>
        <w:t>َ</w:t>
      </w:r>
      <w:r w:rsidRPr="00B15D69">
        <w:rPr>
          <w:rtl/>
        </w:rPr>
        <w:t>ل</w:t>
      </w:r>
      <w:r w:rsidR="006332CF" w:rsidRPr="00B15D69">
        <w:rPr>
          <w:rFonts w:hint="cs"/>
          <w:rtl/>
        </w:rPr>
        <w:t>َ</w:t>
      </w:r>
      <w:r w:rsidRPr="00B15D69">
        <w:rPr>
          <w:rtl/>
        </w:rPr>
        <w:t>ي</w:t>
      </w:r>
      <w:r w:rsidR="006332CF" w:rsidRPr="00B15D69">
        <w:rPr>
          <w:rFonts w:hint="cs"/>
          <w:rtl/>
        </w:rPr>
        <w:t>ْ</w:t>
      </w:r>
      <w:r w:rsidRPr="00B15D69">
        <w:rPr>
          <w:rtl/>
        </w:rPr>
        <w:t>ه</w:t>
      </w:r>
      <w:r w:rsidR="006332CF" w:rsidRPr="00B15D69">
        <w:rPr>
          <w:rFonts w:hint="cs"/>
          <w:rtl/>
        </w:rPr>
        <w:t>َ</w:t>
      </w:r>
      <w:r w:rsidRPr="00B15D69">
        <w:rPr>
          <w:rtl/>
        </w:rPr>
        <w:t>ا الس</w:t>
      </w:r>
      <w:r w:rsidR="006332CF" w:rsidRPr="00B15D69">
        <w:rPr>
          <w:rFonts w:hint="cs"/>
          <w:rtl/>
        </w:rPr>
        <w:t>َّ</w:t>
      </w:r>
      <w:r w:rsidRPr="00B15D69">
        <w:rPr>
          <w:rtl/>
        </w:rPr>
        <w:t>لا</w:t>
      </w:r>
      <w:r w:rsidR="006332CF" w:rsidRPr="00B15D69">
        <w:rPr>
          <w:rFonts w:hint="cs"/>
          <w:rtl/>
        </w:rPr>
        <w:t>َ</w:t>
      </w:r>
      <w:r w:rsidRPr="00B15D69">
        <w:rPr>
          <w:rtl/>
        </w:rPr>
        <w:t>م</w:t>
      </w:r>
      <w:r w:rsidR="006332CF" w:rsidRPr="00B15D69">
        <w:rPr>
          <w:rFonts w:hint="cs"/>
          <w:rtl/>
        </w:rPr>
        <w:t>ُ</w:t>
      </w:r>
      <w:r w:rsidRPr="00B15D69">
        <w:rPr>
          <w:rtl/>
        </w:rPr>
        <w:t xml:space="preserve"> ب</w:t>
      </w:r>
      <w:r w:rsidR="006332CF" w:rsidRPr="00B15D69">
        <w:rPr>
          <w:rFonts w:hint="cs"/>
          <w:rtl/>
        </w:rPr>
        <w:t>ِ</w:t>
      </w:r>
      <w:r w:rsidRPr="00B15D69">
        <w:rPr>
          <w:rtl/>
        </w:rPr>
        <w:t>ن</w:t>
      </w:r>
      <w:r w:rsidR="006332CF" w:rsidRPr="00B15D69">
        <w:rPr>
          <w:rFonts w:hint="cs"/>
          <w:rtl/>
        </w:rPr>
        <w:t>ْ</w:t>
      </w:r>
      <w:r w:rsidRPr="00B15D69">
        <w:rPr>
          <w:rtl/>
        </w:rPr>
        <w:t>ت</w:t>
      </w:r>
      <w:r w:rsidR="006332CF" w:rsidRPr="00B15D69">
        <w:rPr>
          <w:rFonts w:hint="cs"/>
          <w:rtl/>
        </w:rPr>
        <w:t>ِ</w:t>
      </w:r>
      <w:r w:rsidRPr="00B15D69">
        <w:rPr>
          <w:rtl/>
        </w:rPr>
        <w:t xml:space="preserve"> ر</w:t>
      </w:r>
      <w:r w:rsidR="006332CF" w:rsidRPr="00B15D69">
        <w:rPr>
          <w:rFonts w:hint="cs"/>
          <w:rtl/>
        </w:rPr>
        <w:t>َ</w:t>
      </w:r>
      <w:r w:rsidRPr="00B15D69">
        <w:rPr>
          <w:rtl/>
        </w:rPr>
        <w:t>س</w:t>
      </w:r>
      <w:r w:rsidR="006332CF" w:rsidRPr="00B15D69">
        <w:rPr>
          <w:rFonts w:hint="cs"/>
          <w:rtl/>
        </w:rPr>
        <w:t>ُ</w:t>
      </w:r>
      <w:r w:rsidRPr="00B15D69">
        <w:rPr>
          <w:rtl/>
        </w:rPr>
        <w:t>ول</w:t>
      </w:r>
      <w:r w:rsidR="006332CF" w:rsidRPr="00B15D69">
        <w:rPr>
          <w:rFonts w:hint="cs"/>
          <w:rtl/>
        </w:rPr>
        <w:t>ِ</w:t>
      </w:r>
      <w:r w:rsidRPr="00B15D69">
        <w:rPr>
          <w:rtl/>
        </w:rPr>
        <w:t xml:space="preserve"> الله</w:t>
      </w:r>
      <w:r w:rsidR="006332CF" w:rsidRPr="00B15D69">
        <w:rPr>
          <w:rFonts w:hint="cs"/>
          <w:rtl/>
        </w:rPr>
        <w:t>ِ</w:t>
      </w:r>
      <w:r w:rsidRPr="00B15D69">
        <w:rPr>
          <w:rtl/>
        </w:rPr>
        <w:t xml:space="preserve"> ص</w:t>
      </w:r>
      <w:r w:rsidR="006332CF" w:rsidRPr="00B15D69">
        <w:rPr>
          <w:rFonts w:hint="cs"/>
          <w:rtl/>
        </w:rPr>
        <w:t>َ</w:t>
      </w:r>
      <w:r w:rsidRPr="00B15D69">
        <w:rPr>
          <w:rtl/>
        </w:rPr>
        <w:t>ل</w:t>
      </w:r>
      <w:r w:rsidR="006332CF" w:rsidRPr="00B15D69">
        <w:rPr>
          <w:rFonts w:hint="cs"/>
          <w:rtl/>
        </w:rPr>
        <w:t>َّ</w:t>
      </w:r>
      <w:r w:rsidRPr="00B15D69">
        <w:rPr>
          <w:rtl/>
        </w:rPr>
        <w:t>ى الله</w:t>
      </w:r>
      <w:r w:rsidR="006332CF" w:rsidRPr="00B15D69">
        <w:rPr>
          <w:rFonts w:hint="cs"/>
          <w:rtl/>
        </w:rPr>
        <w:t>ُ</w:t>
      </w:r>
      <w:r w:rsidRPr="00B15D69">
        <w:rPr>
          <w:rtl/>
        </w:rPr>
        <w:t xml:space="preserve"> ع</w:t>
      </w:r>
      <w:r w:rsidR="006332CF" w:rsidRPr="00B15D69">
        <w:rPr>
          <w:rFonts w:hint="cs"/>
          <w:rtl/>
        </w:rPr>
        <w:t>َ</w:t>
      </w:r>
      <w:r w:rsidRPr="00B15D69">
        <w:rPr>
          <w:rtl/>
        </w:rPr>
        <w:t>ل</w:t>
      </w:r>
      <w:r w:rsidR="006332CF" w:rsidRPr="00B15D69">
        <w:rPr>
          <w:rFonts w:hint="cs"/>
          <w:rtl/>
        </w:rPr>
        <w:t>َ</w:t>
      </w:r>
      <w:r w:rsidRPr="00B15D69">
        <w:rPr>
          <w:rtl/>
        </w:rPr>
        <w:t>ي</w:t>
      </w:r>
      <w:r w:rsidR="006332CF" w:rsidRPr="00B15D69">
        <w:rPr>
          <w:rFonts w:hint="cs"/>
          <w:rtl/>
        </w:rPr>
        <w:t>ْ</w:t>
      </w:r>
      <w:r w:rsidRPr="00B15D69">
        <w:rPr>
          <w:rtl/>
        </w:rPr>
        <w:t>ه</w:t>
      </w:r>
      <w:r w:rsidR="006332CF" w:rsidRPr="00B15D69">
        <w:rPr>
          <w:rFonts w:hint="cs"/>
          <w:rtl/>
        </w:rPr>
        <w:t>ِ</w:t>
      </w:r>
      <w:r w:rsidRPr="00B15D69">
        <w:rPr>
          <w:rtl/>
        </w:rPr>
        <w:t xml:space="preserve"> و</w:t>
      </w:r>
      <w:r w:rsidR="006332CF" w:rsidRPr="00B15D69">
        <w:rPr>
          <w:rFonts w:hint="cs"/>
          <w:rtl/>
        </w:rPr>
        <w:t>َ</w:t>
      </w:r>
      <w:r w:rsidRPr="00B15D69">
        <w:rPr>
          <w:rtl/>
        </w:rPr>
        <w:t xml:space="preserve"> آل</w:t>
      </w:r>
      <w:r w:rsidR="006332CF" w:rsidRPr="00B15D69">
        <w:rPr>
          <w:rFonts w:hint="cs"/>
          <w:rtl/>
        </w:rPr>
        <w:t>ِ</w:t>
      </w:r>
      <w:r w:rsidRPr="00B15D69">
        <w:rPr>
          <w:rtl/>
        </w:rPr>
        <w:t>ه</w:t>
      </w:r>
      <w:r w:rsidR="006332CF" w:rsidRPr="00B15D69">
        <w:rPr>
          <w:rFonts w:hint="cs"/>
          <w:rtl/>
        </w:rPr>
        <w:t>ِ</w:t>
      </w:r>
      <w:r w:rsidRPr="00B15D69">
        <w:rPr>
          <w:rtl/>
        </w:rPr>
        <w:t xml:space="preserve"> و</w:t>
      </w:r>
      <w:r w:rsidR="006332CF" w:rsidRPr="00B15D69">
        <w:rPr>
          <w:rFonts w:hint="cs"/>
          <w:rtl/>
        </w:rPr>
        <w:t>َ</w:t>
      </w:r>
      <w:r w:rsidRPr="00B15D69">
        <w:rPr>
          <w:rtl/>
        </w:rPr>
        <w:t xml:space="preserve"> س</w:t>
      </w:r>
      <w:r w:rsidR="006332CF" w:rsidRPr="00B15D69">
        <w:rPr>
          <w:rFonts w:hint="cs"/>
          <w:rtl/>
        </w:rPr>
        <w:t>َ</w:t>
      </w:r>
      <w:r w:rsidRPr="00B15D69">
        <w:rPr>
          <w:rtl/>
        </w:rPr>
        <w:t>ل</w:t>
      </w:r>
      <w:r w:rsidR="006332CF" w:rsidRPr="00B15D69">
        <w:rPr>
          <w:rFonts w:hint="cs"/>
          <w:rtl/>
        </w:rPr>
        <w:t>َّ</w:t>
      </w:r>
      <w:r w:rsidRPr="00B15D69">
        <w:rPr>
          <w:rtl/>
        </w:rPr>
        <w:t>م</w:t>
      </w:r>
      <w:r w:rsidR="006332CF" w:rsidRPr="00B15D69">
        <w:rPr>
          <w:rFonts w:hint="cs"/>
          <w:rtl/>
        </w:rPr>
        <w:t>ْ</w:t>
      </w:r>
      <w:r w:rsidRPr="00B15D69">
        <w:rPr>
          <w:rtl/>
        </w:rPr>
        <w:t xml:space="preserve"> ق</w:t>
      </w:r>
      <w:r w:rsidR="006332CF" w:rsidRPr="00B15D69">
        <w:rPr>
          <w:rFonts w:hint="cs"/>
          <w:rtl/>
        </w:rPr>
        <w:t>َ</w:t>
      </w:r>
      <w:r w:rsidRPr="00B15D69">
        <w:rPr>
          <w:rtl/>
        </w:rPr>
        <w:t>ال</w:t>
      </w:r>
      <w:r w:rsidR="006332CF" w:rsidRPr="00B15D69">
        <w:rPr>
          <w:rFonts w:hint="cs"/>
          <w:rtl/>
        </w:rPr>
        <w:t>َ</w:t>
      </w:r>
      <w:r w:rsidRPr="00B15D69">
        <w:rPr>
          <w:rtl/>
        </w:rPr>
        <w:t>ت</w:t>
      </w:r>
      <w:r w:rsidR="006332CF" w:rsidRPr="00B15D69">
        <w:rPr>
          <w:rFonts w:hint="cs"/>
          <w:rtl/>
        </w:rPr>
        <w:t>ْ</w:t>
      </w:r>
      <w:r w:rsidRPr="00B15D69">
        <w:rPr>
          <w:rtl/>
        </w:rPr>
        <w:t xml:space="preserve"> </w:t>
      </w:r>
    </w:p>
    <w:p w:rsidR="006246EF" w:rsidRPr="00B15D69" w:rsidRDefault="006246EF" w:rsidP="00B15D69">
      <w:r w:rsidRPr="00B15D69">
        <w:rPr>
          <w:rtl/>
        </w:rPr>
        <w:t>د</w:t>
      </w:r>
      <w:r w:rsidR="006332CF" w:rsidRPr="00B15D69">
        <w:rPr>
          <w:rFonts w:hint="cs"/>
          <w:rtl/>
        </w:rPr>
        <w:t>َ</w:t>
      </w:r>
      <w:r w:rsidRPr="00B15D69">
        <w:rPr>
          <w:rtl/>
        </w:rPr>
        <w:t>خ</w:t>
      </w:r>
      <w:r w:rsidR="006332CF" w:rsidRPr="00B15D69">
        <w:rPr>
          <w:rFonts w:hint="cs"/>
          <w:rtl/>
        </w:rPr>
        <w:t>َ</w:t>
      </w:r>
      <w:r w:rsidRPr="00B15D69">
        <w:rPr>
          <w:rtl/>
        </w:rPr>
        <w:t>ل</w:t>
      </w:r>
      <w:r w:rsidR="006332CF" w:rsidRPr="00B15D69">
        <w:rPr>
          <w:rFonts w:hint="cs"/>
          <w:rtl/>
        </w:rPr>
        <w:t>َ</w:t>
      </w:r>
      <w:r w:rsidRPr="00B15D69">
        <w:rPr>
          <w:rtl/>
        </w:rPr>
        <w:t xml:space="preserve"> ع</w:t>
      </w:r>
      <w:r w:rsidR="006332CF" w:rsidRPr="00B15D69">
        <w:rPr>
          <w:rFonts w:hint="cs"/>
          <w:rtl/>
        </w:rPr>
        <w:t>َ</w:t>
      </w:r>
      <w:r w:rsidRPr="00B15D69">
        <w:rPr>
          <w:rtl/>
        </w:rPr>
        <w:t>ل</w:t>
      </w:r>
      <w:r w:rsidR="006332CF" w:rsidRPr="00B15D69">
        <w:rPr>
          <w:rFonts w:hint="cs"/>
          <w:rtl/>
        </w:rPr>
        <w:t>َّ</w:t>
      </w:r>
      <w:r w:rsidRPr="00B15D69">
        <w:rPr>
          <w:rtl/>
        </w:rPr>
        <w:t>ي أ</w:t>
      </w:r>
      <w:r w:rsidR="006332CF" w:rsidRPr="00B15D69">
        <w:rPr>
          <w:rFonts w:hint="cs"/>
          <w:rtl/>
        </w:rPr>
        <w:t>َ</w:t>
      </w:r>
      <w:r w:rsidRPr="00B15D69">
        <w:rPr>
          <w:rtl/>
        </w:rPr>
        <w:t>ب</w:t>
      </w:r>
      <w:r w:rsidR="006332CF" w:rsidRPr="00B15D69">
        <w:rPr>
          <w:rFonts w:hint="cs"/>
          <w:rtl/>
        </w:rPr>
        <w:t>ِ</w:t>
      </w:r>
      <w:r w:rsidRPr="00B15D69">
        <w:rPr>
          <w:rtl/>
        </w:rPr>
        <w:t>ي ر</w:t>
      </w:r>
      <w:r w:rsidR="006332CF" w:rsidRPr="00B15D69">
        <w:rPr>
          <w:rFonts w:hint="cs"/>
          <w:rtl/>
        </w:rPr>
        <w:t>َ</w:t>
      </w:r>
      <w:r w:rsidRPr="00B15D69">
        <w:rPr>
          <w:rtl/>
        </w:rPr>
        <w:t>س</w:t>
      </w:r>
      <w:r w:rsidR="006332CF" w:rsidRPr="00B15D69">
        <w:rPr>
          <w:rFonts w:hint="cs"/>
          <w:rtl/>
        </w:rPr>
        <w:t>ُ</w:t>
      </w:r>
      <w:r w:rsidRPr="00B15D69">
        <w:rPr>
          <w:rtl/>
        </w:rPr>
        <w:t>ول</w:t>
      </w:r>
      <w:r w:rsidR="006332CF" w:rsidRPr="00B15D69">
        <w:rPr>
          <w:rFonts w:hint="cs"/>
          <w:rtl/>
        </w:rPr>
        <w:t>ُ</w:t>
      </w:r>
      <w:r w:rsidRPr="00B15D69">
        <w:rPr>
          <w:rtl/>
        </w:rPr>
        <w:t xml:space="preserve"> الله</w:t>
      </w:r>
      <w:r w:rsidR="006332CF" w:rsidRPr="00B15D69">
        <w:rPr>
          <w:rFonts w:hint="cs"/>
          <w:rtl/>
        </w:rPr>
        <w:t>ِ</w:t>
      </w:r>
      <w:r w:rsidRPr="00B15D69">
        <w:rPr>
          <w:rtl/>
        </w:rPr>
        <w:t xml:space="preserve"> في ب</w:t>
      </w:r>
      <w:r w:rsidR="006332CF" w:rsidRPr="00B15D69">
        <w:rPr>
          <w:rFonts w:hint="cs"/>
          <w:rtl/>
        </w:rPr>
        <w:t>َ</w:t>
      </w:r>
      <w:r w:rsidRPr="00B15D69">
        <w:rPr>
          <w:rtl/>
        </w:rPr>
        <w:t>ع</w:t>
      </w:r>
      <w:r w:rsidR="006332CF" w:rsidRPr="00B15D69">
        <w:rPr>
          <w:rFonts w:hint="cs"/>
          <w:rtl/>
        </w:rPr>
        <w:t>ْ</w:t>
      </w:r>
      <w:r w:rsidRPr="00B15D69">
        <w:rPr>
          <w:rtl/>
        </w:rPr>
        <w:t>ض</w:t>
      </w:r>
      <w:r w:rsidR="006332CF" w:rsidRPr="00B15D69">
        <w:rPr>
          <w:rFonts w:hint="cs"/>
          <w:rtl/>
        </w:rPr>
        <w:t>ِ</w:t>
      </w:r>
      <w:r w:rsidRPr="00B15D69">
        <w:rPr>
          <w:rtl/>
        </w:rPr>
        <w:t xml:space="preserve"> الأ</w:t>
      </w:r>
      <w:r w:rsidR="006332CF" w:rsidRPr="00B15D69">
        <w:rPr>
          <w:rFonts w:hint="cs"/>
          <w:rtl/>
        </w:rPr>
        <w:t>َ</w:t>
      </w:r>
      <w:r w:rsidRPr="00B15D69">
        <w:rPr>
          <w:rtl/>
        </w:rPr>
        <w:t>ي</w:t>
      </w:r>
      <w:r w:rsidR="006332CF" w:rsidRPr="00B15D69">
        <w:rPr>
          <w:rFonts w:hint="cs"/>
          <w:rtl/>
        </w:rPr>
        <w:t>َّ</w:t>
      </w:r>
      <w:r w:rsidRPr="00B15D69">
        <w:rPr>
          <w:rtl/>
        </w:rPr>
        <w:t>ام</w:t>
      </w:r>
      <w:r w:rsidR="006332CF" w:rsidRPr="00B15D69">
        <w:rPr>
          <w:rFonts w:hint="cs"/>
          <w:rtl/>
        </w:rPr>
        <w:t>ِ</w:t>
      </w:r>
      <w:r w:rsidRPr="00B15D69">
        <w:rPr>
          <w:rtl/>
        </w:rPr>
        <w:t xml:space="preserve"> ف</w:t>
      </w:r>
      <w:r w:rsidR="006332CF" w:rsidRPr="00B15D69">
        <w:rPr>
          <w:rFonts w:hint="cs"/>
          <w:rtl/>
        </w:rPr>
        <w:t>َ</w:t>
      </w:r>
      <w:r w:rsidRPr="00B15D69">
        <w:rPr>
          <w:rtl/>
        </w:rPr>
        <w:t>ق</w:t>
      </w:r>
      <w:r w:rsidR="006332CF" w:rsidRPr="00B15D69">
        <w:rPr>
          <w:rFonts w:hint="cs"/>
          <w:rtl/>
        </w:rPr>
        <w:t>َ</w:t>
      </w:r>
      <w:r w:rsidRPr="00B15D69">
        <w:rPr>
          <w:rtl/>
        </w:rPr>
        <w:t>ال</w:t>
      </w:r>
      <w:r w:rsidR="006332CF" w:rsidRPr="00B15D69">
        <w:rPr>
          <w:rFonts w:hint="cs"/>
          <w:rtl/>
        </w:rPr>
        <w:t>َ</w:t>
      </w:r>
      <w:r w:rsidRPr="00B15D69">
        <w:rPr>
          <w:rtl/>
        </w:rPr>
        <w:t xml:space="preserve"> : الس</w:t>
      </w:r>
      <w:r w:rsidR="006332CF" w:rsidRPr="00B15D69">
        <w:rPr>
          <w:rFonts w:hint="cs"/>
          <w:rtl/>
        </w:rPr>
        <w:t>َّ</w:t>
      </w:r>
      <w:r w:rsidRPr="00B15D69">
        <w:rPr>
          <w:rtl/>
        </w:rPr>
        <w:t>لا</w:t>
      </w:r>
      <w:r w:rsidR="006332CF" w:rsidRPr="00B15D69">
        <w:rPr>
          <w:rFonts w:hint="cs"/>
          <w:rtl/>
        </w:rPr>
        <w:t>َ</w:t>
      </w:r>
      <w:r w:rsidRPr="00B15D69">
        <w:rPr>
          <w:rtl/>
        </w:rPr>
        <w:t>م</w:t>
      </w:r>
      <w:r w:rsidR="006332CF" w:rsidRPr="00B15D69">
        <w:rPr>
          <w:rFonts w:hint="cs"/>
          <w:rtl/>
        </w:rPr>
        <w:t>ُ</w:t>
      </w:r>
      <w:r w:rsidRPr="00B15D69">
        <w:rPr>
          <w:rtl/>
        </w:rPr>
        <w:t xml:space="preserve"> ع</w:t>
      </w:r>
      <w:r w:rsidR="006332CF" w:rsidRPr="00B15D69">
        <w:rPr>
          <w:rFonts w:hint="cs"/>
          <w:rtl/>
        </w:rPr>
        <w:t>َ</w:t>
      </w:r>
      <w:r w:rsidRPr="00B15D69">
        <w:rPr>
          <w:rtl/>
        </w:rPr>
        <w:t>ل</w:t>
      </w:r>
      <w:r w:rsidR="006332CF" w:rsidRPr="00B15D69">
        <w:rPr>
          <w:rFonts w:hint="cs"/>
          <w:rtl/>
        </w:rPr>
        <w:t>َ</w:t>
      </w:r>
      <w:r w:rsidRPr="00B15D69">
        <w:rPr>
          <w:rtl/>
        </w:rPr>
        <w:t>ي</w:t>
      </w:r>
      <w:r w:rsidR="006332CF" w:rsidRPr="00B15D69">
        <w:rPr>
          <w:rFonts w:hint="cs"/>
          <w:rtl/>
        </w:rPr>
        <w:t>ْ</w:t>
      </w:r>
      <w:r w:rsidRPr="00B15D69">
        <w:rPr>
          <w:rtl/>
        </w:rPr>
        <w:t>ك</w:t>
      </w:r>
      <w:r w:rsidR="006332CF" w:rsidRPr="00B15D69">
        <w:rPr>
          <w:rFonts w:hint="cs"/>
          <w:rtl/>
        </w:rPr>
        <w:t>ِ</w:t>
      </w:r>
      <w:r w:rsidRPr="00B15D69">
        <w:rPr>
          <w:rtl/>
        </w:rPr>
        <w:t xml:space="preserve"> ي</w:t>
      </w:r>
      <w:r w:rsidR="006332CF" w:rsidRPr="00B15D69">
        <w:rPr>
          <w:rFonts w:hint="cs"/>
          <w:rtl/>
        </w:rPr>
        <w:t>َ</w:t>
      </w:r>
      <w:r w:rsidRPr="00B15D69">
        <w:rPr>
          <w:rtl/>
        </w:rPr>
        <w:t>ا ف</w:t>
      </w:r>
      <w:r w:rsidR="006332CF" w:rsidRPr="00B15D69">
        <w:rPr>
          <w:rFonts w:hint="cs"/>
          <w:rtl/>
        </w:rPr>
        <w:t>َ</w:t>
      </w:r>
      <w:r w:rsidRPr="00B15D69">
        <w:rPr>
          <w:rtl/>
        </w:rPr>
        <w:t>اط</w:t>
      </w:r>
      <w:r w:rsidR="006332CF" w:rsidRPr="00B15D69">
        <w:rPr>
          <w:rFonts w:hint="cs"/>
          <w:rtl/>
        </w:rPr>
        <w:t>ِ</w:t>
      </w:r>
      <w:r w:rsidRPr="00B15D69">
        <w:rPr>
          <w:rtl/>
        </w:rPr>
        <w:t>م</w:t>
      </w:r>
      <w:r w:rsidR="006332CF" w:rsidRPr="00B15D69">
        <w:rPr>
          <w:rFonts w:hint="cs"/>
          <w:rtl/>
        </w:rPr>
        <w:t>َ</w:t>
      </w:r>
      <w:r w:rsidRPr="00B15D69">
        <w:rPr>
          <w:rtl/>
        </w:rPr>
        <w:t>ة</w:t>
      </w:r>
      <w:r w:rsidR="006332CF" w:rsidRPr="00B15D69">
        <w:rPr>
          <w:rFonts w:hint="cs"/>
          <w:rtl/>
        </w:rPr>
        <w:t>ُ</w:t>
      </w:r>
      <w:r w:rsidRPr="00B15D69">
        <w:rPr>
          <w:rtl/>
        </w:rPr>
        <w:t xml:space="preserve"> ف</w:t>
      </w:r>
      <w:r w:rsidR="006332CF" w:rsidRPr="00B15D69">
        <w:rPr>
          <w:rFonts w:hint="cs"/>
          <w:rtl/>
        </w:rPr>
        <w:t>َ</w:t>
      </w:r>
      <w:r w:rsidRPr="00B15D69">
        <w:rPr>
          <w:rtl/>
        </w:rPr>
        <w:t>ق</w:t>
      </w:r>
      <w:r w:rsidR="006332CF" w:rsidRPr="00B15D69">
        <w:rPr>
          <w:rFonts w:hint="cs"/>
          <w:rtl/>
        </w:rPr>
        <w:t>ُ</w:t>
      </w:r>
      <w:r w:rsidRPr="00B15D69">
        <w:rPr>
          <w:rtl/>
        </w:rPr>
        <w:t>ل</w:t>
      </w:r>
      <w:r w:rsidR="006332CF" w:rsidRPr="00B15D69">
        <w:rPr>
          <w:rFonts w:hint="cs"/>
          <w:rtl/>
        </w:rPr>
        <w:t>ْ</w:t>
      </w:r>
      <w:r w:rsidRPr="00B15D69">
        <w:rPr>
          <w:rtl/>
        </w:rPr>
        <w:t>ت</w:t>
      </w:r>
      <w:r w:rsidR="006332CF" w:rsidRPr="00B15D69">
        <w:rPr>
          <w:rFonts w:hint="cs"/>
          <w:rtl/>
        </w:rPr>
        <w:t>ُ</w:t>
      </w:r>
      <w:r w:rsidRPr="00B15D69">
        <w:rPr>
          <w:rtl/>
        </w:rPr>
        <w:t xml:space="preserve"> : ع</w:t>
      </w:r>
      <w:r w:rsidR="006332CF" w:rsidRPr="00B15D69">
        <w:rPr>
          <w:rFonts w:hint="cs"/>
          <w:rtl/>
        </w:rPr>
        <w:t>َ</w:t>
      </w:r>
      <w:r w:rsidRPr="00B15D69">
        <w:rPr>
          <w:rtl/>
        </w:rPr>
        <w:t>ل</w:t>
      </w:r>
      <w:r w:rsidR="006332CF" w:rsidRPr="00B15D69">
        <w:rPr>
          <w:rFonts w:hint="cs"/>
          <w:rtl/>
        </w:rPr>
        <w:t>َ</w:t>
      </w:r>
      <w:r w:rsidRPr="00B15D69">
        <w:rPr>
          <w:rtl/>
        </w:rPr>
        <w:t>ي</w:t>
      </w:r>
      <w:r w:rsidR="006332CF" w:rsidRPr="00B15D69">
        <w:rPr>
          <w:rFonts w:hint="cs"/>
          <w:rtl/>
        </w:rPr>
        <w:t>ْ</w:t>
      </w:r>
      <w:r w:rsidRPr="00B15D69">
        <w:rPr>
          <w:rtl/>
        </w:rPr>
        <w:t>ك</w:t>
      </w:r>
      <w:r w:rsidR="006332CF" w:rsidRPr="00B15D69">
        <w:rPr>
          <w:rFonts w:hint="cs"/>
          <w:rtl/>
        </w:rPr>
        <w:t>َ</w:t>
      </w:r>
      <w:r w:rsidRPr="00B15D69">
        <w:rPr>
          <w:rtl/>
        </w:rPr>
        <w:t xml:space="preserve"> الس</w:t>
      </w:r>
      <w:r w:rsidR="006332CF" w:rsidRPr="00B15D69">
        <w:rPr>
          <w:rFonts w:hint="cs"/>
          <w:rtl/>
        </w:rPr>
        <w:t>َّ</w:t>
      </w:r>
      <w:r w:rsidRPr="00B15D69">
        <w:rPr>
          <w:rtl/>
        </w:rPr>
        <w:t>لا</w:t>
      </w:r>
      <w:r w:rsidR="006332CF" w:rsidRPr="00B15D69">
        <w:rPr>
          <w:rFonts w:hint="cs"/>
          <w:rtl/>
        </w:rPr>
        <w:t>َ</w:t>
      </w:r>
      <w:r w:rsidRPr="00B15D69">
        <w:rPr>
          <w:rtl/>
        </w:rPr>
        <w:t>م</w:t>
      </w:r>
      <w:r w:rsidR="006332CF" w:rsidRPr="00B15D69">
        <w:rPr>
          <w:rFonts w:hint="cs"/>
          <w:rtl/>
        </w:rPr>
        <w:t>ُ</w:t>
      </w:r>
      <w:r w:rsidRPr="00B15D69">
        <w:rPr>
          <w:rtl/>
        </w:rPr>
        <w:t xml:space="preserve"> ، ق</w:t>
      </w:r>
      <w:r w:rsidR="006332CF" w:rsidRPr="00B15D69">
        <w:rPr>
          <w:rFonts w:hint="cs"/>
          <w:rtl/>
        </w:rPr>
        <w:t>َ</w:t>
      </w:r>
      <w:r w:rsidRPr="00B15D69">
        <w:rPr>
          <w:rtl/>
        </w:rPr>
        <w:t>ال</w:t>
      </w:r>
      <w:r w:rsidR="006332CF" w:rsidRPr="00B15D69">
        <w:rPr>
          <w:rFonts w:hint="cs"/>
          <w:rtl/>
        </w:rPr>
        <w:t>َ</w:t>
      </w:r>
      <w:r w:rsidRPr="00B15D69">
        <w:rPr>
          <w:rtl/>
        </w:rPr>
        <w:t xml:space="preserve"> إ</w:t>
      </w:r>
      <w:r w:rsidR="006332CF" w:rsidRPr="00B15D69">
        <w:rPr>
          <w:rFonts w:hint="cs"/>
          <w:rtl/>
        </w:rPr>
        <w:t>ِ</w:t>
      </w:r>
      <w:r w:rsidRPr="00B15D69">
        <w:rPr>
          <w:rtl/>
        </w:rPr>
        <w:t>ن</w:t>
      </w:r>
      <w:r w:rsidR="006332CF" w:rsidRPr="00B15D69">
        <w:rPr>
          <w:rFonts w:hint="cs"/>
          <w:rtl/>
        </w:rPr>
        <w:t>ِّ</w:t>
      </w:r>
      <w:r w:rsidRPr="00B15D69">
        <w:rPr>
          <w:rtl/>
        </w:rPr>
        <w:t>ي أ</w:t>
      </w:r>
      <w:r w:rsidR="006332CF" w:rsidRPr="00B15D69">
        <w:rPr>
          <w:rFonts w:hint="cs"/>
          <w:rtl/>
        </w:rPr>
        <w:t>َ</w:t>
      </w:r>
      <w:r w:rsidRPr="00B15D69">
        <w:rPr>
          <w:rtl/>
        </w:rPr>
        <w:t>ج</w:t>
      </w:r>
      <w:r w:rsidR="006332CF" w:rsidRPr="00B15D69">
        <w:rPr>
          <w:rFonts w:hint="cs"/>
          <w:rtl/>
        </w:rPr>
        <w:t>ِ</w:t>
      </w:r>
      <w:r w:rsidRPr="00B15D69">
        <w:rPr>
          <w:rtl/>
        </w:rPr>
        <w:t>د</w:t>
      </w:r>
      <w:r w:rsidR="006332CF" w:rsidRPr="00B15D69">
        <w:rPr>
          <w:rFonts w:hint="cs"/>
          <w:rtl/>
        </w:rPr>
        <w:t>ُ</w:t>
      </w:r>
      <w:r w:rsidRPr="00B15D69">
        <w:rPr>
          <w:rtl/>
        </w:rPr>
        <w:t xml:space="preserve"> في ب</w:t>
      </w:r>
      <w:r w:rsidR="006332CF" w:rsidRPr="00B15D69">
        <w:rPr>
          <w:rFonts w:hint="cs"/>
          <w:rtl/>
        </w:rPr>
        <w:t>َ</w:t>
      </w:r>
      <w:r w:rsidRPr="00B15D69">
        <w:rPr>
          <w:rtl/>
        </w:rPr>
        <w:t>د</w:t>
      </w:r>
      <w:r w:rsidR="006332CF" w:rsidRPr="00B15D69">
        <w:rPr>
          <w:rFonts w:hint="cs"/>
          <w:rtl/>
        </w:rPr>
        <w:t>َ</w:t>
      </w:r>
      <w:r w:rsidRPr="00B15D69">
        <w:rPr>
          <w:rtl/>
        </w:rPr>
        <w:t>ني ض</w:t>
      </w:r>
      <w:r w:rsidR="006332CF" w:rsidRPr="00B15D69">
        <w:rPr>
          <w:rFonts w:hint="cs"/>
          <w:rtl/>
        </w:rPr>
        <w:t>ُ</w:t>
      </w:r>
      <w:r w:rsidRPr="00B15D69">
        <w:rPr>
          <w:rtl/>
        </w:rPr>
        <w:t>ع</w:t>
      </w:r>
      <w:r w:rsidR="006332CF" w:rsidRPr="00B15D69">
        <w:rPr>
          <w:rFonts w:hint="cs"/>
          <w:rtl/>
        </w:rPr>
        <w:t>ْ</w:t>
      </w:r>
      <w:r w:rsidRPr="00B15D69">
        <w:rPr>
          <w:rtl/>
        </w:rPr>
        <w:t>ف</w:t>
      </w:r>
      <w:r w:rsidR="006332CF" w:rsidRPr="00B15D69">
        <w:rPr>
          <w:rFonts w:hint="cs"/>
          <w:rtl/>
        </w:rPr>
        <w:t>َ</w:t>
      </w:r>
      <w:r w:rsidRPr="00B15D69">
        <w:rPr>
          <w:rtl/>
        </w:rPr>
        <w:t>ا ، ف</w:t>
      </w:r>
      <w:r w:rsidR="006332CF" w:rsidRPr="00B15D69">
        <w:rPr>
          <w:rFonts w:hint="cs"/>
          <w:rtl/>
        </w:rPr>
        <w:t>َ</w:t>
      </w:r>
      <w:r w:rsidRPr="00B15D69">
        <w:rPr>
          <w:rtl/>
        </w:rPr>
        <w:t>ق</w:t>
      </w:r>
      <w:r w:rsidR="006332CF" w:rsidRPr="00B15D69">
        <w:rPr>
          <w:rFonts w:hint="cs"/>
          <w:rtl/>
        </w:rPr>
        <w:t>ُ</w:t>
      </w:r>
      <w:r w:rsidRPr="00B15D69">
        <w:rPr>
          <w:rtl/>
        </w:rPr>
        <w:t>ل</w:t>
      </w:r>
      <w:r w:rsidR="00394323" w:rsidRPr="00B15D69">
        <w:rPr>
          <w:rFonts w:hint="cs"/>
          <w:rtl/>
        </w:rPr>
        <w:t>ْ</w:t>
      </w:r>
      <w:r w:rsidRPr="00B15D69">
        <w:rPr>
          <w:rtl/>
        </w:rPr>
        <w:t>ت</w:t>
      </w:r>
      <w:r w:rsidR="00394323" w:rsidRPr="00B15D69">
        <w:rPr>
          <w:rFonts w:hint="cs"/>
          <w:rtl/>
        </w:rPr>
        <w:t>ُ</w:t>
      </w:r>
      <w:r w:rsidRPr="00B15D69">
        <w:rPr>
          <w:rtl/>
        </w:rPr>
        <w:t xml:space="preserve"> ل</w:t>
      </w:r>
      <w:r w:rsidR="00394323" w:rsidRPr="00B15D69">
        <w:rPr>
          <w:rFonts w:hint="cs"/>
          <w:rtl/>
        </w:rPr>
        <w:t>َ</w:t>
      </w:r>
      <w:r w:rsidRPr="00B15D69">
        <w:rPr>
          <w:rtl/>
        </w:rPr>
        <w:t>ه</w:t>
      </w:r>
      <w:r w:rsidR="00394323" w:rsidRPr="00B15D69">
        <w:rPr>
          <w:rFonts w:hint="cs"/>
          <w:rtl/>
        </w:rPr>
        <w:t>ُ</w:t>
      </w:r>
      <w:r w:rsidRPr="00B15D69">
        <w:rPr>
          <w:rtl/>
        </w:rPr>
        <w:t xml:space="preserve"> ا</w:t>
      </w:r>
      <w:r w:rsidR="00850F9F" w:rsidRPr="00B15D69">
        <w:rPr>
          <w:rFonts w:hint="cs"/>
          <w:rtl/>
        </w:rPr>
        <w:t>ُ</w:t>
      </w:r>
      <w:r w:rsidRPr="00B15D69">
        <w:rPr>
          <w:rtl/>
        </w:rPr>
        <w:t>عيذ</w:t>
      </w:r>
      <w:r w:rsidR="00850F9F" w:rsidRPr="00B15D69">
        <w:rPr>
          <w:rFonts w:hint="cs"/>
          <w:rtl/>
        </w:rPr>
        <w:t>ُ</w:t>
      </w:r>
      <w:r w:rsidRPr="00B15D69">
        <w:rPr>
          <w:rtl/>
        </w:rPr>
        <w:t>ك</w:t>
      </w:r>
      <w:r w:rsidR="00850F9F" w:rsidRPr="00B15D69">
        <w:rPr>
          <w:rFonts w:hint="cs"/>
          <w:rtl/>
        </w:rPr>
        <w:t>َ</w:t>
      </w:r>
      <w:r w:rsidRPr="00B15D69">
        <w:rPr>
          <w:rtl/>
        </w:rPr>
        <w:t xml:space="preserve"> ب</w:t>
      </w:r>
      <w:r w:rsidR="00850F9F" w:rsidRPr="00B15D69">
        <w:rPr>
          <w:rFonts w:hint="cs"/>
          <w:rtl/>
        </w:rPr>
        <w:t>ِ</w:t>
      </w:r>
      <w:r w:rsidRPr="00B15D69">
        <w:rPr>
          <w:rtl/>
        </w:rPr>
        <w:t>الله</w:t>
      </w:r>
      <w:r w:rsidR="00850F9F" w:rsidRPr="00B15D69">
        <w:rPr>
          <w:rFonts w:hint="cs"/>
          <w:rtl/>
        </w:rPr>
        <w:t>ِ</w:t>
      </w:r>
      <w:r w:rsidRPr="00B15D69">
        <w:rPr>
          <w:rtl/>
        </w:rPr>
        <w:t xml:space="preserve"> ي</w:t>
      </w:r>
      <w:r w:rsidR="00850F9F" w:rsidRPr="00B15D69">
        <w:rPr>
          <w:rFonts w:hint="cs"/>
          <w:rtl/>
        </w:rPr>
        <w:t>َ</w:t>
      </w:r>
      <w:r w:rsidRPr="00B15D69">
        <w:rPr>
          <w:rtl/>
        </w:rPr>
        <w:t>ا ا</w:t>
      </w:r>
      <w:r w:rsidR="00850F9F" w:rsidRPr="00B15D69">
        <w:rPr>
          <w:rFonts w:hint="cs"/>
          <w:rtl/>
        </w:rPr>
        <w:t>َ</w:t>
      </w:r>
      <w:r w:rsidRPr="00B15D69">
        <w:rPr>
          <w:rtl/>
        </w:rPr>
        <w:t>ب</w:t>
      </w:r>
      <w:r w:rsidR="00850F9F" w:rsidRPr="00B15D69">
        <w:rPr>
          <w:rFonts w:hint="cs"/>
          <w:rtl/>
        </w:rPr>
        <w:t>َ</w:t>
      </w:r>
      <w:r w:rsidRPr="00B15D69">
        <w:rPr>
          <w:rtl/>
        </w:rPr>
        <w:t>ت</w:t>
      </w:r>
      <w:r w:rsidR="00850F9F" w:rsidRPr="00B15D69">
        <w:rPr>
          <w:rFonts w:hint="cs"/>
          <w:rtl/>
        </w:rPr>
        <w:t>َ</w:t>
      </w:r>
      <w:r w:rsidRPr="00B15D69">
        <w:rPr>
          <w:rtl/>
        </w:rPr>
        <w:t>اه</w:t>
      </w:r>
      <w:r w:rsidR="00850F9F" w:rsidRPr="00B15D69">
        <w:rPr>
          <w:rFonts w:hint="cs"/>
          <w:rtl/>
        </w:rPr>
        <w:t>ُ</w:t>
      </w:r>
      <w:r w:rsidRPr="00B15D69">
        <w:rPr>
          <w:rtl/>
        </w:rPr>
        <w:t xml:space="preserve"> م</w:t>
      </w:r>
      <w:r w:rsidR="00850F9F" w:rsidRPr="00B15D69">
        <w:rPr>
          <w:rFonts w:hint="cs"/>
          <w:rtl/>
        </w:rPr>
        <w:t>ِ</w:t>
      </w:r>
      <w:r w:rsidRPr="00B15D69">
        <w:rPr>
          <w:rtl/>
        </w:rPr>
        <w:t>ن</w:t>
      </w:r>
      <w:r w:rsidR="00850F9F" w:rsidRPr="00B15D69">
        <w:rPr>
          <w:rFonts w:hint="cs"/>
          <w:rtl/>
        </w:rPr>
        <w:t>َ</w:t>
      </w:r>
      <w:r w:rsidRPr="00B15D69">
        <w:rPr>
          <w:rtl/>
        </w:rPr>
        <w:t xml:space="preserve"> الض</w:t>
      </w:r>
      <w:r w:rsidR="00850F9F" w:rsidRPr="00B15D69">
        <w:rPr>
          <w:rFonts w:hint="cs"/>
          <w:rtl/>
        </w:rPr>
        <w:t>َّ</w:t>
      </w:r>
      <w:r w:rsidRPr="00B15D69">
        <w:rPr>
          <w:rtl/>
        </w:rPr>
        <w:t>ع</w:t>
      </w:r>
      <w:r w:rsidR="00850F9F" w:rsidRPr="00B15D69">
        <w:rPr>
          <w:rFonts w:hint="cs"/>
          <w:rtl/>
        </w:rPr>
        <w:t>ْ</w:t>
      </w:r>
      <w:r w:rsidRPr="00B15D69">
        <w:rPr>
          <w:rtl/>
        </w:rPr>
        <w:t>ف</w:t>
      </w:r>
      <w:r w:rsidR="00850F9F" w:rsidRPr="00B15D69">
        <w:rPr>
          <w:rFonts w:hint="cs"/>
          <w:rtl/>
        </w:rPr>
        <w:t>ِ</w:t>
      </w:r>
      <w:r w:rsidRPr="00B15D69">
        <w:rPr>
          <w:rtl/>
        </w:rPr>
        <w:t xml:space="preserve"> ، ف</w:t>
      </w:r>
      <w:r w:rsidR="00850F9F" w:rsidRPr="00B15D69">
        <w:rPr>
          <w:rFonts w:hint="cs"/>
          <w:rtl/>
        </w:rPr>
        <w:t>َ</w:t>
      </w:r>
      <w:r w:rsidRPr="00B15D69">
        <w:rPr>
          <w:rtl/>
        </w:rPr>
        <w:t>ق</w:t>
      </w:r>
      <w:r w:rsidR="00850F9F" w:rsidRPr="00B15D69">
        <w:rPr>
          <w:rFonts w:hint="cs"/>
          <w:rtl/>
        </w:rPr>
        <w:t>َ</w:t>
      </w:r>
      <w:r w:rsidRPr="00B15D69">
        <w:rPr>
          <w:rtl/>
        </w:rPr>
        <w:t>ال</w:t>
      </w:r>
      <w:r w:rsidR="00850F9F" w:rsidRPr="00B15D69">
        <w:rPr>
          <w:rFonts w:hint="cs"/>
          <w:rtl/>
        </w:rPr>
        <w:t>َ</w:t>
      </w:r>
      <w:r w:rsidRPr="00B15D69">
        <w:rPr>
          <w:rtl/>
        </w:rPr>
        <w:t>: ي</w:t>
      </w:r>
      <w:r w:rsidR="00850F9F" w:rsidRPr="00B15D69">
        <w:rPr>
          <w:rFonts w:hint="cs"/>
          <w:rtl/>
        </w:rPr>
        <w:t>َ</w:t>
      </w:r>
      <w:r w:rsidRPr="00B15D69">
        <w:rPr>
          <w:rtl/>
        </w:rPr>
        <w:t>ا ف</w:t>
      </w:r>
      <w:r w:rsidR="00850F9F" w:rsidRPr="00B15D69">
        <w:rPr>
          <w:rFonts w:hint="cs"/>
          <w:rtl/>
        </w:rPr>
        <w:t>َ</w:t>
      </w:r>
      <w:r w:rsidRPr="00B15D69">
        <w:rPr>
          <w:rtl/>
        </w:rPr>
        <w:t>اط</w:t>
      </w:r>
      <w:r w:rsidR="00850F9F" w:rsidRPr="00B15D69">
        <w:rPr>
          <w:rFonts w:hint="cs"/>
          <w:rtl/>
        </w:rPr>
        <w:t>ِ</w:t>
      </w:r>
      <w:r w:rsidRPr="00B15D69">
        <w:rPr>
          <w:rtl/>
        </w:rPr>
        <w:t>م</w:t>
      </w:r>
      <w:r w:rsidR="00850F9F" w:rsidRPr="00B15D69">
        <w:rPr>
          <w:rFonts w:hint="cs"/>
          <w:rtl/>
        </w:rPr>
        <w:t>َ</w:t>
      </w:r>
      <w:r w:rsidRPr="00B15D69">
        <w:rPr>
          <w:rtl/>
        </w:rPr>
        <w:t>ة</w:t>
      </w:r>
      <w:r w:rsidR="00850F9F" w:rsidRPr="00B15D69">
        <w:rPr>
          <w:rFonts w:hint="cs"/>
          <w:rtl/>
        </w:rPr>
        <w:t>ُ</w:t>
      </w:r>
      <w:r w:rsidRPr="00B15D69">
        <w:rPr>
          <w:rtl/>
        </w:rPr>
        <w:t xml:space="preserve"> ا</w:t>
      </w:r>
      <w:r w:rsidR="00850F9F" w:rsidRPr="00B15D69">
        <w:rPr>
          <w:rFonts w:hint="cs"/>
          <w:rtl/>
        </w:rPr>
        <w:t>ِ</w:t>
      </w:r>
      <w:r w:rsidRPr="00B15D69">
        <w:rPr>
          <w:rtl/>
        </w:rPr>
        <w:t>يتيني ب</w:t>
      </w:r>
      <w:r w:rsidR="00850F9F" w:rsidRPr="00B15D69">
        <w:rPr>
          <w:rFonts w:hint="cs"/>
          <w:rtl/>
        </w:rPr>
        <w:t>ِ</w:t>
      </w:r>
      <w:r w:rsidRPr="00B15D69">
        <w:rPr>
          <w:rtl/>
        </w:rPr>
        <w:t>ال</w:t>
      </w:r>
      <w:r w:rsidR="00850F9F" w:rsidRPr="00B15D69">
        <w:rPr>
          <w:rFonts w:hint="cs"/>
          <w:rtl/>
        </w:rPr>
        <w:t>ْ</w:t>
      </w:r>
      <w:r w:rsidRPr="00B15D69">
        <w:rPr>
          <w:rtl/>
        </w:rPr>
        <w:t>ك</w:t>
      </w:r>
      <w:r w:rsidR="00850F9F" w:rsidRPr="00B15D69">
        <w:rPr>
          <w:rFonts w:hint="cs"/>
          <w:rtl/>
        </w:rPr>
        <w:t>ِ</w:t>
      </w:r>
      <w:r w:rsidRPr="00B15D69">
        <w:rPr>
          <w:rtl/>
        </w:rPr>
        <w:t>س</w:t>
      </w:r>
      <w:r w:rsidR="00850F9F" w:rsidRPr="00B15D69">
        <w:rPr>
          <w:rFonts w:hint="cs"/>
          <w:rtl/>
        </w:rPr>
        <w:t>َ</w:t>
      </w:r>
      <w:r w:rsidRPr="00B15D69">
        <w:rPr>
          <w:rtl/>
        </w:rPr>
        <w:t>اء</w:t>
      </w:r>
      <w:r w:rsidR="00850F9F" w:rsidRPr="00B15D69">
        <w:rPr>
          <w:rFonts w:hint="cs"/>
          <w:rtl/>
        </w:rPr>
        <w:t>ِ</w:t>
      </w:r>
      <w:r w:rsidRPr="00B15D69">
        <w:rPr>
          <w:rtl/>
        </w:rPr>
        <w:t xml:space="preserve"> ال</w:t>
      </w:r>
      <w:r w:rsidR="00850F9F" w:rsidRPr="00B15D69">
        <w:rPr>
          <w:rFonts w:hint="cs"/>
          <w:rtl/>
        </w:rPr>
        <w:t>ْ</w:t>
      </w:r>
      <w:r w:rsidRPr="00B15D69">
        <w:rPr>
          <w:rtl/>
        </w:rPr>
        <w:t>ي</w:t>
      </w:r>
      <w:r w:rsidR="00850F9F" w:rsidRPr="00B15D69">
        <w:rPr>
          <w:rFonts w:hint="cs"/>
          <w:rtl/>
        </w:rPr>
        <w:t>َ</w:t>
      </w:r>
      <w:r w:rsidRPr="00B15D69">
        <w:rPr>
          <w:rtl/>
        </w:rPr>
        <w:t>م</w:t>
      </w:r>
      <w:r w:rsidR="00850F9F" w:rsidRPr="00B15D69">
        <w:rPr>
          <w:rFonts w:hint="cs"/>
          <w:rtl/>
        </w:rPr>
        <w:t>َ</w:t>
      </w:r>
      <w:r w:rsidRPr="00B15D69">
        <w:rPr>
          <w:rtl/>
        </w:rPr>
        <w:t>ان</w:t>
      </w:r>
      <w:r w:rsidR="00850F9F" w:rsidRPr="00B15D69">
        <w:rPr>
          <w:rFonts w:hint="cs"/>
          <w:rtl/>
        </w:rPr>
        <w:t>ِ</w:t>
      </w:r>
      <w:r w:rsidRPr="00B15D69">
        <w:rPr>
          <w:rtl/>
        </w:rPr>
        <w:t>ي، ف</w:t>
      </w:r>
      <w:r w:rsidR="00850F9F" w:rsidRPr="00B15D69">
        <w:rPr>
          <w:rFonts w:hint="cs"/>
          <w:rtl/>
        </w:rPr>
        <w:t>َ</w:t>
      </w:r>
      <w:r w:rsidRPr="00B15D69">
        <w:rPr>
          <w:rtl/>
        </w:rPr>
        <w:t>غ</w:t>
      </w:r>
      <w:r w:rsidR="00850F9F" w:rsidRPr="00B15D69">
        <w:rPr>
          <w:rFonts w:hint="cs"/>
          <w:rtl/>
        </w:rPr>
        <w:t>َ</w:t>
      </w:r>
      <w:r w:rsidRPr="00B15D69">
        <w:rPr>
          <w:rtl/>
        </w:rPr>
        <w:t>ط</w:t>
      </w:r>
      <w:r w:rsidR="00850F9F" w:rsidRPr="00B15D69">
        <w:rPr>
          <w:rFonts w:hint="cs"/>
          <w:rtl/>
        </w:rPr>
        <w:t>ِّ</w:t>
      </w:r>
      <w:r w:rsidRPr="00B15D69">
        <w:rPr>
          <w:rtl/>
        </w:rPr>
        <w:t>ين</w:t>
      </w:r>
      <w:r w:rsidR="00850F9F" w:rsidRPr="00B15D69">
        <w:rPr>
          <w:rFonts w:hint="cs"/>
          <w:rtl/>
        </w:rPr>
        <w:t>ِ</w:t>
      </w:r>
      <w:r w:rsidRPr="00B15D69">
        <w:rPr>
          <w:rtl/>
        </w:rPr>
        <w:t>ي ب</w:t>
      </w:r>
      <w:r w:rsidR="00850F9F" w:rsidRPr="00B15D69">
        <w:rPr>
          <w:rFonts w:hint="cs"/>
          <w:rtl/>
        </w:rPr>
        <w:t>ِ</w:t>
      </w:r>
      <w:r w:rsidRPr="00B15D69">
        <w:rPr>
          <w:rtl/>
        </w:rPr>
        <w:t>ه</w:t>
      </w:r>
      <w:r w:rsidR="00850F9F" w:rsidRPr="00B15D69">
        <w:rPr>
          <w:rFonts w:hint="cs"/>
          <w:rtl/>
        </w:rPr>
        <w:t>ِ</w:t>
      </w:r>
      <w:r w:rsidRPr="00B15D69">
        <w:rPr>
          <w:rtl/>
        </w:rPr>
        <w:t xml:space="preserve"> ، ف</w:t>
      </w:r>
      <w:r w:rsidR="00850F9F" w:rsidRPr="00B15D69">
        <w:rPr>
          <w:rFonts w:hint="cs"/>
          <w:rtl/>
        </w:rPr>
        <w:t>َ</w:t>
      </w:r>
      <w:r w:rsidRPr="00B15D69">
        <w:rPr>
          <w:rtl/>
        </w:rPr>
        <w:t>أ</w:t>
      </w:r>
      <w:r w:rsidR="00850F9F" w:rsidRPr="00B15D69">
        <w:rPr>
          <w:rFonts w:hint="cs"/>
          <w:rtl/>
        </w:rPr>
        <w:t>َ</w:t>
      </w:r>
      <w:r w:rsidRPr="00B15D69">
        <w:rPr>
          <w:rtl/>
        </w:rPr>
        <w:t>ت</w:t>
      </w:r>
      <w:r w:rsidR="00850F9F" w:rsidRPr="00B15D69">
        <w:rPr>
          <w:rFonts w:hint="cs"/>
          <w:rtl/>
        </w:rPr>
        <w:t>َ</w:t>
      </w:r>
      <w:r w:rsidRPr="00B15D69">
        <w:rPr>
          <w:rtl/>
        </w:rPr>
        <w:t>ي</w:t>
      </w:r>
      <w:r w:rsidR="00850F9F" w:rsidRPr="00B15D69">
        <w:rPr>
          <w:rFonts w:hint="cs"/>
          <w:rtl/>
        </w:rPr>
        <w:t>ْ</w:t>
      </w:r>
      <w:r w:rsidRPr="00B15D69">
        <w:rPr>
          <w:rtl/>
        </w:rPr>
        <w:t>ت</w:t>
      </w:r>
      <w:r w:rsidR="00850F9F" w:rsidRPr="00B15D69">
        <w:rPr>
          <w:rFonts w:hint="cs"/>
          <w:rtl/>
        </w:rPr>
        <w:t>ُ</w:t>
      </w:r>
      <w:r w:rsidRPr="00B15D69">
        <w:rPr>
          <w:rtl/>
        </w:rPr>
        <w:t>ه</w:t>
      </w:r>
      <w:r w:rsidR="00850F9F" w:rsidRPr="00B15D69">
        <w:rPr>
          <w:rFonts w:hint="cs"/>
          <w:rtl/>
        </w:rPr>
        <w:t>ُ</w:t>
      </w:r>
      <w:r w:rsidRPr="00B15D69">
        <w:rPr>
          <w:rtl/>
        </w:rPr>
        <w:t xml:space="preserve"> ب</w:t>
      </w:r>
      <w:r w:rsidR="00850F9F" w:rsidRPr="00B15D69">
        <w:rPr>
          <w:rFonts w:hint="cs"/>
          <w:rtl/>
        </w:rPr>
        <w:t>ِ</w:t>
      </w:r>
      <w:r w:rsidRPr="00B15D69">
        <w:rPr>
          <w:rtl/>
        </w:rPr>
        <w:t>ال</w:t>
      </w:r>
      <w:r w:rsidR="00850F9F" w:rsidRPr="00B15D69">
        <w:rPr>
          <w:rFonts w:hint="cs"/>
          <w:rtl/>
        </w:rPr>
        <w:t>ْ</w:t>
      </w:r>
      <w:r w:rsidRPr="00B15D69">
        <w:rPr>
          <w:rtl/>
        </w:rPr>
        <w:t>ك</w:t>
      </w:r>
      <w:r w:rsidR="00850F9F" w:rsidRPr="00B15D69">
        <w:rPr>
          <w:rFonts w:hint="cs"/>
          <w:rtl/>
        </w:rPr>
        <w:t>ِ</w:t>
      </w:r>
      <w:r w:rsidRPr="00B15D69">
        <w:rPr>
          <w:rtl/>
        </w:rPr>
        <w:t>س</w:t>
      </w:r>
      <w:r w:rsidR="00850F9F" w:rsidRPr="00B15D69">
        <w:rPr>
          <w:rFonts w:hint="cs"/>
          <w:rtl/>
        </w:rPr>
        <w:t>َ</w:t>
      </w:r>
      <w:r w:rsidRPr="00B15D69">
        <w:rPr>
          <w:rtl/>
        </w:rPr>
        <w:t>اء</w:t>
      </w:r>
      <w:r w:rsidR="00850F9F" w:rsidRPr="00B15D69">
        <w:rPr>
          <w:rFonts w:hint="cs"/>
          <w:rtl/>
        </w:rPr>
        <w:t>ِ</w:t>
      </w:r>
      <w:r w:rsidRPr="00B15D69">
        <w:rPr>
          <w:rtl/>
        </w:rPr>
        <w:t xml:space="preserve"> ا</w:t>
      </w:r>
      <w:r w:rsidR="00850F9F" w:rsidRPr="00B15D69">
        <w:rPr>
          <w:rFonts w:hint="cs"/>
          <w:rtl/>
        </w:rPr>
        <w:t>ْ</w:t>
      </w:r>
      <w:r w:rsidRPr="00B15D69">
        <w:rPr>
          <w:rtl/>
        </w:rPr>
        <w:t>لي</w:t>
      </w:r>
      <w:r w:rsidR="00850F9F" w:rsidRPr="00B15D69">
        <w:rPr>
          <w:rFonts w:hint="cs"/>
          <w:rtl/>
        </w:rPr>
        <w:t>َ</w:t>
      </w:r>
      <w:r w:rsidRPr="00B15D69">
        <w:rPr>
          <w:rtl/>
        </w:rPr>
        <w:t>م</w:t>
      </w:r>
      <w:r w:rsidR="00850F9F" w:rsidRPr="00B15D69">
        <w:rPr>
          <w:rFonts w:hint="cs"/>
          <w:rtl/>
        </w:rPr>
        <w:t>َ</w:t>
      </w:r>
      <w:r w:rsidRPr="00B15D69">
        <w:rPr>
          <w:rtl/>
        </w:rPr>
        <w:t>ان</w:t>
      </w:r>
      <w:r w:rsidR="00850F9F" w:rsidRPr="00B15D69">
        <w:rPr>
          <w:rFonts w:hint="cs"/>
          <w:rtl/>
        </w:rPr>
        <w:t>ِ</w:t>
      </w:r>
      <w:r w:rsidRPr="00B15D69">
        <w:rPr>
          <w:rtl/>
        </w:rPr>
        <w:t>ي ، ف</w:t>
      </w:r>
      <w:r w:rsidR="00850F9F" w:rsidRPr="00B15D69">
        <w:rPr>
          <w:rFonts w:hint="cs"/>
          <w:rtl/>
        </w:rPr>
        <w:t>َ</w:t>
      </w:r>
      <w:r w:rsidRPr="00B15D69">
        <w:rPr>
          <w:rtl/>
        </w:rPr>
        <w:t>غ</w:t>
      </w:r>
      <w:r w:rsidR="00850F9F" w:rsidRPr="00B15D69">
        <w:rPr>
          <w:rFonts w:hint="cs"/>
          <w:rtl/>
        </w:rPr>
        <w:t>َ</w:t>
      </w:r>
      <w:r w:rsidRPr="00B15D69">
        <w:rPr>
          <w:rtl/>
        </w:rPr>
        <w:t>ط</w:t>
      </w:r>
      <w:r w:rsidR="00850F9F" w:rsidRPr="00B15D69">
        <w:rPr>
          <w:rFonts w:hint="cs"/>
          <w:rtl/>
        </w:rPr>
        <w:t>َّ</w:t>
      </w:r>
      <w:r w:rsidRPr="00B15D69">
        <w:rPr>
          <w:rtl/>
        </w:rPr>
        <w:t>ي</w:t>
      </w:r>
      <w:r w:rsidR="00850F9F" w:rsidRPr="00B15D69">
        <w:rPr>
          <w:rFonts w:hint="cs"/>
          <w:rtl/>
        </w:rPr>
        <w:t>ْ</w:t>
      </w:r>
      <w:r w:rsidRPr="00B15D69">
        <w:rPr>
          <w:rtl/>
        </w:rPr>
        <w:t>ت</w:t>
      </w:r>
      <w:r w:rsidR="00850F9F" w:rsidRPr="00B15D69">
        <w:rPr>
          <w:rFonts w:hint="cs"/>
          <w:rtl/>
        </w:rPr>
        <w:t>ُ</w:t>
      </w:r>
      <w:r w:rsidRPr="00B15D69">
        <w:rPr>
          <w:rtl/>
        </w:rPr>
        <w:t>ه</w:t>
      </w:r>
      <w:r w:rsidR="00850F9F" w:rsidRPr="00B15D69">
        <w:rPr>
          <w:rFonts w:hint="cs"/>
          <w:rtl/>
        </w:rPr>
        <w:t>ُ</w:t>
      </w:r>
      <w:r w:rsidRPr="00B15D69">
        <w:rPr>
          <w:rtl/>
        </w:rPr>
        <w:t xml:space="preserve"> ب</w:t>
      </w:r>
      <w:r w:rsidR="00850F9F" w:rsidRPr="00B15D69">
        <w:rPr>
          <w:rFonts w:hint="cs"/>
          <w:rtl/>
        </w:rPr>
        <w:t>ِ</w:t>
      </w:r>
      <w:r w:rsidRPr="00B15D69">
        <w:rPr>
          <w:rtl/>
        </w:rPr>
        <w:t>ه</w:t>
      </w:r>
      <w:r w:rsidR="00850F9F" w:rsidRPr="00B15D69">
        <w:rPr>
          <w:rFonts w:hint="cs"/>
          <w:rtl/>
        </w:rPr>
        <w:t>ِ</w:t>
      </w:r>
      <w:r w:rsidRPr="00B15D69">
        <w:rPr>
          <w:rtl/>
        </w:rPr>
        <w:t>، و</w:t>
      </w:r>
      <w:r w:rsidR="00850F9F" w:rsidRPr="00B15D69">
        <w:rPr>
          <w:rFonts w:hint="cs"/>
          <w:rtl/>
        </w:rPr>
        <w:t>َ</w:t>
      </w:r>
      <w:r w:rsidRPr="00B15D69">
        <w:rPr>
          <w:rtl/>
        </w:rPr>
        <w:t>ص</w:t>
      </w:r>
      <w:r w:rsidR="00850F9F" w:rsidRPr="00B15D69">
        <w:rPr>
          <w:rFonts w:hint="cs"/>
          <w:rtl/>
        </w:rPr>
        <w:t>ِ</w:t>
      </w:r>
      <w:r w:rsidRPr="00B15D69">
        <w:rPr>
          <w:rtl/>
        </w:rPr>
        <w:t>ر</w:t>
      </w:r>
      <w:r w:rsidR="00850F9F" w:rsidRPr="00B15D69">
        <w:rPr>
          <w:rFonts w:hint="cs"/>
          <w:rtl/>
        </w:rPr>
        <w:t>ْ</w:t>
      </w:r>
      <w:r w:rsidRPr="00B15D69">
        <w:rPr>
          <w:rtl/>
        </w:rPr>
        <w:t>ت</w:t>
      </w:r>
      <w:r w:rsidR="00850F9F" w:rsidRPr="00B15D69">
        <w:rPr>
          <w:rFonts w:hint="cs"/>
          <w:rtl/>
        </w:rPr>
        <w:t>ُ</w:t>
      </w:r>
      <w:r w:rsidRPr="00B15D69">
        <w:rPr>
          <w:rtl/>
        </w:rPr>
        <w:t xml:space="preserve"> أ</w:t>
      </w:r>
      <w:r w:rsidR="00850F9F" w:rsidRPr="00B15D69">
        <w:rPr>
          <w:rFonts w:hint="cs"/>
          <w:rtl/>
        </w:rPr>
        <w:t>َ</w:t>
      </w:r>
      <w:r w:rsidRPr="00B15D69">
        <w:rPr>
          <w:rtl/>
        </w:rPr>
        <w:t>ن</w:t>
      </w:r>
      <w:r w:rsidR="00850F9F" w:rsidRPr="00B15D69">
        <w:rPr>
          <w:rFonts w:hint="cs"/>
          <w:rtl/>
        </w:rPr>
        <w:t>ْ</w:t>
      </w:r>
      <w:r w:rsidRPr="00B15D69">
        <w:rPr>
          <w:rtl/>
        </w:rPr>
        <w:t>ظ</w:t>
      </w:r>
      <w:r w:rsidR="00850F9F" w:rsidRPr="00B15D69">
        <w:rPr>
          <w:rFonts w:hint="cs"/>
          <w:rtl/>
        </w:rPr>
        <w:t>ُ</w:t>
      </w:r>
      <w:r w:rsidRPr="00B15D69">
        <w:rPr>
          <w:rtl/>
        </w:rPr>
        <w:t>ر</w:t>
      </w:r>
      <w:r w:rsidR="00850F9F" w:rsidRPr="00B15D69">
        <w:rPr>
          <w:rFonts w:hint="cs"/>
          <w:rtl/>
        </w:rPr>
        <w:t>ُ</w:t>
      </w:r>
      <w:r w:rsidRPr="00B15D69">
        <w:rPr>
          <w:rtl/>
        </w:rPr>
        <w:t xml:space="preserve"> ا</w:t>
      </w:r>
      <w:r w:rsidR="00850F9F" w:rsidRPr="00B15D69">
        <w:rPr>
          <w:rFonts w:hint="cs"/>
          <w:rtl/>
        </w:rPr>
        <w:t>ِ</w:t>
      </w:r>
      <w:r w:rsidRPr="00B15D69">
        <w:rPr>
          <w:rtl/>
        </w:rPr>
        <w:t>ل</w:t>
      </w:r>
      <w:r w:rsidR="00850F9F" w:rsidRPr="00B15D69">
        <w:rPr>
          <w:rFonts w:hint="cs"/>
          <w:rtl/>
        </w:rPr>
        <w:t>َ</w:t>
      </w:r>
      <w:r w:rsidRPr="00B15D69">
        <w:rPr>
          <w:rtl/>
        </w:rPr>
        <w:t>ي</w:t>
      </w:r>
      <w:r w:rsidR="00850F9F" w:rsidRPr="00B15D69">
        <w:rPr>
          <w:rFonts w:hint="cs"/>
          <w:rtl/>
        </w:rPr>
        <w:t>ْ</w:t>
      </w:r>
      <w:r w:rsidRPr="00B15D69">
        <w:rPr>
          <w:rtl/>
        </w:rPr>
        <w:t>ه</w:t>
      </w:r>
      <w:r w:rsidR="00850F9F" w:rsidRPr="00B15D69">
        <w:rPr>
          <w:rFonts w:hint="cs"/>
          <w:rtl/>
        </w:rPr>
        <w:t>ِ</w:t>
      </w:r>
      <w:r w:rsidRPr="00B15D69">
        <w:rPr>
          <w:rtl/>
        </w:rPr>
        <w:t xml:space="preserve"> ، و</w:t>
      </w:r>
      <w:r w:rsidR="00850F9F" w:rsidRPr="00B15D69">
        <w:rPr>
          <w:rFonts w:hint="cs"/>
          <w:rtl/>
        </w:rPr>
        <w:t>َ</w:t>
      </w:r>
      <w:r w:rsidRPr="00B15D69">
        <w:rPr>
          <w:rtl/>
        </w:rPr>
        <w:t>إ</w:t>
      </w:r>
      <w:r w:rsidR="00850F9F" w:rsidRPr="00B15D69">
        <w:rPr>
          <w:rFonts w:hint="cs"/>
          <w:rtl/>
        </w:rPr>
        <w:t>ِ</w:t>
      </w:r>
      <w:r w:rsidRPr="00B15D69">
        <w:rPr>
          <w:rtl/>
        </w:rPr>
        <w:t>ذا</w:t>
      </w:r>
      <w:r w:rsidR="00850F9F" w:rsidRPr="00B15D69">
        <w:rPr>
          <w:rFonts w:hint="cs"/>
          <w:rtl/>
        </w:rPr>
        <w:t>َ</w:t>
      </w:r>
      <w:r w:rsidRPr="00B15D69">
        <w:rPr>
          <w:rtl/>
        </w:rPr>
        <w:t xml:space="preserve"> و</w:t>
      </w:r>
      <w:r w:rsidR="00850F9F" w:rsidRPr="00B15D69">
        <w:rPr>
          <w:rFonts w:hint="cs"/>
          <w:rtl/>
        </w:rPr>
        <w:t>َ</w:t>
      </w:r>
      <w:r w:rsidRPr="00B15D69">
        <w:rPr>
          <w:rtl/>
        </w:rPr>
        <w:t>ج</w:t>
      </w:r>
      <w:r w:rsidR="00850F9F" w:rsidRPr="00B15D69">
        <w:rPr>
          <w:rFonts w:hint="cs"/>
          <w:rtl/>
        </w:rPr>
        <w:t>ْ</w:t>
      </w:r>
      <w:r w:rsidRPr="00B15D69">
        <w:rPr>
          <w:rtl/>
        </w:rPr>
        <w:t>ه</w:t>
      </w:r>
      <w:r w:rsidR="00850F9F" w:rsidRPr="00B15D69">
        <w:rPr>
          <w:rFonts w:hint="cs"/>
          <w:rtl/>
        </w:rPr>
        <w:t>ُ</w:t>
      </w:r>
      <w:r w:rsidRPr="00B15D69">
        <w:rPr>
          <w:rtl/>
        </w:rPr>
        <w:t>ه</w:t>
      </w:r>
      <w:r w:rsidR="00850F9F" w:rsidRPr="00B15D69">
        <w:rPr>
          <w:rFonts w:hint="cs"/>
          <w:rtl/>
        </w:rPr>
        <w:t>ُ</w:t>
      </w:r>
      <w:r w:rsidRPr="00B15D69">
        <w:rPr>
          <w:rtl/>
        </w:rPr>
        <w:t xml:space="preserve"> ي</w:t>
      </w:r>
      <w:r w:rsidR="00850F9F" w:rsidRPr="00B15D69">
        <w:rPr>
          <w:rFonts w:hint="cs"/>
          <w:rtl/>
        </w:rPr>
        <w:t>َ</w:t>
      </w:r>
      <w:r w:rsidRPr="00B15D69">
        <w:rPr>
          <w:rtl/>
        </w:rPr>
        <w:t>ت</w:t>
      </w:r>
      <w:r w:rsidR="00850F9F" w:rsidRPr="00B15D69">
        <w:rPr>
          <w:rFonts w:hint="cs"/>
          <w:rtl/>
        </w:rPr>
        <w:t>َ</w:t>
      </w:r>
      <w:r w:rsidRPr="00B15D69">
        <w:rPr>
          <w:rtl/>
        </w:rPr>
        <w:t>ل</w:t>
      </w:r>
      <w:r w:rsidR="00850F9F" w:rsidRPr="00B15D69">
        <w:rPr>
          <w:rFonts w:hint="cs"/>
          <w:rtl/>
        </w:rPr>
        <w:t>َ</w:t>
      </w:r>
      <w:r w:rsidRPr="00B15D69">
        <w:rPr>
          <w:rtl/>
        </w:rPr>
        <w:t>أ</w:t>
      </w:r>
      <w:r w:rsidR="00850F9F" w:rsidRPr="00B15D69">
        <w:rPr>
          <w:rFonts w:hint="cs"/>
          <w:rtl/>
        </w:rPr>
        <w:t>ْ</w:t>
      </w:r>
      <w:r w:rsidRPr="00B15D69">
        <w:rPr>
          <w:rtl/>
        </w:rPr>
        <w:t>ل</w:t>
      </w:r>
      <w:r w:rsidR="00850F9F" w:rsidRPr="00B15D69">
        <w:rPr>
          <w:rFonts w:hint="cs"/>
          <w:rtl/>
        </w:rPr>
        <w:t>َ</w:t>
      </w:r>
      <w:r w:rsidRPr="00B15D69">
        <w:rPr>
          <w:rtl/>
        </w:rPr>
        <w:t>أ</w:t>
      </w:r>
      <w:r w:rsidR="00850F9F" w:rsidRPr="00B15D69">
        <w:rPr>
          <w:rFonts w:hint="cs"/>
          <w:rtl/>
        </w:rPr>
        <w:t>ُ</w:t>
      </w:r>
      <w:r w:rsidRPr="00B15D69">
        <w:rPr>
          <w:rtl/>
        </w:rPr>
        <w:t xml:space="preserve"> ك</w:t>
      </w:r>
      <w:r w:rsidR="00850F9F" w:rsidRPr="00B15D69">
        <w:rPr>
          <w:rFonts w:hint="cs"/>
          <w:rtl/>
        </w:rPr>
        <w:t>َ</w:t>
      </w:r>
      <w:r w:rsidRPr="00B15D69">
        <w:rPr>
          <w:rtl/>
        </w:rPr>
        <w:t>أ</w:t>
      </w:r>
      <w:r w:rsidR="00850F9F" w:rsidRPr="00B15D69">
        <w:rPr>
          <w:rFonts w:hint="cs"/>
          <w:rtl/>
        </w:rPr>
        <w:t>َ</w:t>
      </w:r>
      <w:r w:rsidRPr="00B15D69">
        <w:rPr>
          <w:rtl/>
        </w:rPr>
        <w:t>ن</w:t>
      </w:r>
      <w:r w:rsidR="00850F9F" w:rsidRPr="00B15D69">
        <w:rPr>
          <w:rFonts w:hint="cs"/>
          <w:rtl/>
        </w:rPr>
        <w:t>َّ</w:t>
      </w:r>
      <w:r w:rsidRPr="00B15D69">
        <w:rPr>
          <w:rtl/>
        </w:rPr>
        <w:t>ه</w:t>
      </w:r>
      <w:r w:rsidR="00850F9F" w:rsidRPr="00B15D69">
        <w:rPr>
          <w:rFonts w:hint="cs"/>
          <w:rtl/>
        </w:rPr>
        <w:t>ُ</w:t>
      </w:r>
      <w:r w:rsidRPr="00B15D69">
        <w:rPr>
          <w:rtl/>
        </w:rPr>
        <w:t xml:space="preserve"> ال</w:t>
      </w:r>
      <w:r w:rsidR="00850F9F" w:rsidRPr="00B15D69">
        <w:rPr>
          <w:rFonts w:hint="cs"/>
          <w:rtl/>
        </w:rPr>
        <w:t>ْ</w:t>
      </w:r>
      <w:r w:rsidRPr="00B15D69">
        <w:rPr>
          <w:rtl/>
        </w:rPr>
        <w:t>ب</w:t>
      </w:r>
      <w:r w:rsidR="00850F9F" w:rsidRPr="00B15D69">
        <w:rPr>
          <w:rFonts w:hint="cs"/>
          <w:rtl/>
        </w:rPr>
        <w:t>َ</w:t>
      </w:r>
      <w:r w:rsidRPr="00B15D69">
        <w:rPr>
          <w:rtl/>
        </w:rPr>
        <w:t>د</w:t>
      </w:r>
      <w:r w:rsidR="00850F9F" w:rsidRPr="00B15D69">
        <w:rPr>
          <w:rFonts w:hint="cs"/>
          <w:rtl/>
        </w:rPr>
        <w:t>ْ</w:t>
      </w:r>
      <w:r w:rsidRPr="00B15D69">
        <w:rPr>
          <w:rtl/>
        </w:rPr>
        <w:t>ر</w:t>
      </w:r>
      <w:r w:rsidR="00850F9F" w:rsidRPr="00B15D69">
        <w:rPr>
          <w:rFonts w:hint="cs"/>
          <w:rtl/>
        </w:rPr>
        <w:t>ُ</w:t>
      </w:r>
      <w:r w:rsidRPr="00B15D69">
        <w:rPr>
          <w:rtl/>
        </w:rPr>
        <w:t xml:space="preserve"> في ل</w:t>
      </w:r>
      <w:r w:rsidR="00850F9F" w:rsidRPr="00B15D69">
        <w:rPr>
          <w:rFonts w:hint="cs"/>
          <w:rtl/>
        </w:rPr>
        <w:t>َ</w:t>
      </w:r>
      <w:r w:rsidRPr="00B15D69">
        <w:rPr>
          <w:rtl/>
        </w:rPr>
        <w:t>ي</w:t>
      </w:r>
      <w:r w:rsidR="00850F9F" w:rsidRPr="00B15D69">
        <w:rPr>
          <w:rFonts w:hint="cs"/>
          <w:rtl/>
        </w:rPr>
        <w:t>ْ</w:t>
      </w:r>
      <w:r w:rsidRPr="00B15D69">
        <w:rPr>
          <w:rtl/>
        </w:rPr>
        <w:t>ل</w:t>
      </w:r>
      <w:r w:rsidR="00850F9F" w:rsidRPr="00B15D69">
        <w:rPr>
          <w:rFonts w:hint="cs"/>
          <w:rtl/>
        </w:rPr>
        <w:t>َ</w:t>
      </w:r>
      <w:r w:rsidRPr="00B15D69">
        <w:rPr>
          <w:rtl/>
        </w:rPr>
        <w:t>ة</w:t>
      </w:r>
      <w:r w:rsidR="00850F9F" w:rsidRPr="00B15D69">
        <w:rPr>
          <w:rFonts w:hint="cs"/>
          <w:rtl/>
        </w:rPr>
        <w:t>ِ</w:t>
      </w:r>
      <w:r w:rsidRPr="00B15D69">
        <w:rPr>
          <w:rtl/>
        </w:rPr>
        <w:t xml:space="preserve"> ت</w:t>
      </w:r>
      <w:r w:rsidR="00850F9F" w:rsidRPr="00B15D69">
        <w:rPr>
          <w:rFonts w:hint="cs"/>
          <w:rtl/>
        </w:rPr>
        <w:t>َ</w:t>
      </w:r>
      <w:r w:rsidRPr="00B15D69">
        <w:rPr>
          <w:rtl/>
        </w:rPr>
        <w:t>م</w:t>
      </w:r>
      <w:r w:rsidR="00850F9F" w:rsidRPr="00B15D69">
        <w:rPr>
          <w:rFonts w:hint="cs"/>
          <w:rtl/>
        </w:rPr>
        <w:t>َ</w:t>
      </w:r>
      <w:r w:rsidRPr="00B15D69">
        <w:rPr>
          <w:rtl/>
        </w:rPr>
        <w:t>ام</w:t>
      </w:r>
      <w:r w:rsidR="00850F9F" w:rsidRPr="00B15D69">
        <w:rPr>
          <w:rFonts w:hint="cs"/>
          <w:rtl/>
        </w:rPr>
        <w:t>ِ</w:t>
      </w:r>
      <w:r w:rsidRPr="00B15D69">
        <w:rPr>
          <w:rtl/>
        </w:rPr>
        <w:t>ه</w:t>
      </w:r>
      <w:r w:rsidR="00850F9F" w:rsidRPr="00B15D69">
        <w:rPr>
          <w:rFonts w:hint="cs"/>
          <w:rtl/>
        </w:rPr>
        <w:t>ِ</w:t>
      </w:r>
      <w:r w:rsidRPr="00B15D69">
        <w:rPr>
          <w:rtl/>
        </w:rPr>
        <w:t xml:space="preserve"> و</w:t>
      </w:r>
      <w:r w:rsidR="00850F9F" w:rsidRPr="00B15D69">
        <w:rPr>
          <w:rFonts w:hint="cs"/>
          <w:rtl/>
        </w:rPr>
        <w:t>َ</w:t>
      </w:r>
      <w:r w:rsidRPr="00B15D69">
        <w:rPr>
          <w:rtl/>
        </w:rPr>
        <w:t>ك</w:t>
      </w:r>
      <w:r w:rsidR="00850F9F" w:rsidRPr="00B15D69">
        <w:rPr>
          <w:rFonts w:hint="cs"/>
          <w:rtl/>
        </w:rPr>
        <w:t>َ</w:t>
      </w:r>
      <w:r w:rsidRPr="00B15D69">
        <w:rPr>
          <w:rtl/>
        </w:rPr>
        <w:t>م</w:t>
      </w:r>
      <w:r w:rsidR="00850F9F" w:rsidRPr="00B15D69">
        <w:rPr>
          <w:rFonts w:hint="cs"/>
          <w:rtl/>
        </w:rPr>
        <w:t>َ</w:t>
      </w:r>
      <w:r w:rsidRPr="00B15D69">
        <w:rPr>
          <w:rtl/>
        </w:rPr>
        <w:t>ال</w:t>
      </w:r>
      <w:r w:rsidR="00850F9F" w:rsidRPr="00B15D69">
        <w:rPr>
          <w:rFonts w:hint="cs"/>
          <w:rtl/>
        </w:rPr>
        <w:t>ِ</w:t>
      </w:r>
      <w:r w:rsidRPr="00B15D69">
        <w:rPr>
          <w:rtl/>
        </w:rPr>
        <w:t>ه</w:t>
      </w:r>
      <w:r w:rsidR="00850F9F" w:rsidRPr="00B15D69">
        <w:rPr>
          <w:rFonts w:hint="cs"/>
          <w:rtl/>
        </w:rPr>
        <w:t>ِ</w:t>
      </w:r>
      <w:r w:rsidRPr="00B15D69">
        <w:rPr>
          <w:rtl/>
        </w:rPr>
        <w:t xml:space="preserve"> ، ف</w:t>
      </w:r>
      <w:r w:rsidR="00850F9F" w:rsidRPr="00B15D69">
        <w:rPr>
          <w:rFonts w:hint="cs"/>
          <w:rtl/>
        </w:rPr>
        <w:t>َ</w:t>
      </w:r>
      <w:r w:rsidRPr="00B15D69">
        <w:rPr>
          <w:rtl/>
        </w:rPr>
        <w:t>م</w:t>
      </w:r>
      <w:r w:rsidR="00850F9F" w:rsidRPr="00B15D69">
        <w:rPr>
          <w:rFonts w:hint="cs"/>
          <w:rtl/>
        </w:rPr>
        <w:t>َ</w:t>
      </w:r>
      <w:r w:rsidRPr="00B15D69">
        <w:rPr>
          <w:rtl/>
        </w:rPr>
        <w:t>ا ك</w:t>
      </w:r>
      <w:r w:rsidR="00850F9F" w:rsidRPr="00B15D69">
        <w:rPr>
          <w:rFonts w:hint="cs"/>
          <w:rtl/>
        </w:rPr>
        <w:t>َ</w:t>
      </w:r>
      <w:r w:rsidRPr="00B15D69">
        <w:rPr>
          <w:rtl/>
        </w:rPr>
        <w:t>ان</w:t>
      </w:r>
      <w:r w:rsidR="00850F9F" w:rsidRPr="00B15D69">
        <w:rPr>
          <w:rFonts w:hint="cs"/>
          <w:rtl/>
        </w:rPr>
        <w:t>َ</w:t>
      </w:r>
      <w:r w:rsidRPr="00B15D69">
        <w:rPr>
          <w:rtl/>
        </w:rPr>
        <w:t>ت</w:t>
      </w:r>
      <w:r w:rsidR="00850F9F" w:rsidRPr="00B15D69">
        <w:rPr>
          <w:rFonts w:hint="cs"/>
          <w:rtl/>
        </w:rPr>
        <w:t>ْ</w:t>
      </w:r>
      <w:r w:rsidRPr="00B15D69">
        <w:rPr>
          <w:rtl/>
        </w:rPr>
        <w:t xml:space="preserve"> إ</w:t>
      </w:r>
      <w:r w:rsidR="00850F9F" w:rsidRPr="00B15D69">
        <w:rPr>
          <w:rFonts w:hint="cs"/>
          <w:rtl/>
        </w:rPr>
        <w:t>ِ</w:t>
      </w:r>
      <w:r w:rsidRPr="00B15D69">
        <w:rPr>
          <w:rtl/>
        </w:rPr>
        <w:t>لا</w:t>
      </w:r>
      <w:r w:rsidR="00850F9F" w:rsidRPr="00B15D69">
        <w:rPr>
          <w:rFonts w:hint="cs"/>
          <w:rtl/>
        </w:rPr>
        <w:t>َّ</w:t>
      </w:r>
      <w:r w:rsidRPr="00B15D69">
        <w:rPr>
          <w:rtl/>
        </w:rPr>
        <w:t xml:space="preserve"> س</w:t>
      </w:r>
      <w:r w:rsidR="00850F9F" w:rsidRPr="00B15D69">
        <w:rPr>
          <w:rFonts w:hint="cs"/>
          <w:rtl/>
        </w:rPr>
        <w:t>َ</w:t>
      </w:r>
      <w:r w:rsidRPr="00B15D69">
        <w:rPr>
          <w:rtl/>
        </w:rPr>
        <w:t>اع</w:t>
      </w:r>
      <w:r w:rsidR="00850F9F" w:rsidRPr="00B15D69">
        <w:rPr>
          <w:rFonts w:hint="cs"/>
          <w:rtl/>
        </w:rPr>
        <w:t>َ</w:t>
      </w:r>
      <w:r w:rsidRPr="00B15D69">
        <w:rPr>
          <w:rtl/>
        </w:rPr>
        <w:t>ة</w:t>
      </w:r>
      <w:r w:rsidR="00850F9F" w:rsidRPr="00B15D69">
        <w:rPr>
          <w:rFonts w:hint="cs"/>
          <w:rtl/>
        </w:rPr>
        <w:t>ً</w:t>
      </w:r>
      <w:r w:rsidRPr="00B15D69">
        <w:rPr>
          <w:rtl/>
        </w:rPr>
        <w:t xml:space="preserve"> ، و</w:t>
      </w:r>
      <w:r w:rsidR="00850F9F" w:rsidRPr="00B15D69">
        <w:rPr>
          <w:rFonts w:hint="cs"/>
          <w:rtl/>
        </w:rPr>
        <w:t>َ</w:t>
      </w:r>
      <w:r w:rsidRPr="00B15D69">
        <w:rPr>
          <w:rtl/>
        </w:rPr>
        <w:t>ا</w:t>
      </w:r>
      <w:r w:rsidR="00850F9F" w:rsidRPr="00B15D69">
        <w:rPr>
          <w:rFonts w:hint="cs"/>
          <w:rtl/>
        </w:rPr>
        <w:t>ِ</w:t>
      </w:r>
      <w:r w:rsidRPr="00B15D69">
        <w:rPr>
          <w:rtl/>
        </w:rPr>
        <w:t>ذ</w:t>
      </w:r>
      <w:r w:rsidR="00850F9F" w:rsidRPr="00B15D69">
        <w:rPr>
          <w:rFonts w:hint="cs"/>
          <w:rtl/>
        </w:rPr>
        <w:t>َ</w:t>
      </w:r>
      <w:r w:rsidRPr="00B15D69">
        <w:rPr>
          <w:rtl/>
        </w:rPr>
        <w:t>ا ب</w:t>
      </w:r>
      <w:r w:rsidR="00850F9F" w:rsidRPr="00B15D69">
        <w:rPr>
          <w:rFonts w:hint="cs"/>
          <w:rtl/>
        </w:rPr>
        <w:t>ِ</w:t>
      </w:r>
      <w:r w:rsidRPr="00B15D69">
        <w:rPr>
          <w:rtl/>
        </w:rPr>
        <w:t>و</w:t>
      </w:r>
      <w:r w:rsidR="00850F9F" w:rsidRPr="00B15D69">
        <w:rPr>
          <w:rFonts w:hint="cs"/>
          <w:rtl/>
        </w:rPr>
        <w:t>َ</w:t>
      </w:r>
      <w:r w:rsidRPr="00B15D69">
        <w:rPr>
          <w:rtl/>
        </w:rPr>
        <w:t>ل</w:t>
      </w:r>
      <w:r w:rsidR="00850F9F" w:rsidRPr="00B15D69">
        <w:rPr>
          <w:rFonts w:hint="cs"/>
          <w:rtl/>
        </w:rPr>
        <w:t>َ</w:t>
      </w:r>
      <w:r w:rsidRPr="00B15D69">
        <w:rPr>
          <w:rtl/>
        </w:rPr>
        <w:t>د</w:t>
      </w:r>
      <w:r w:rsidR="00850F9F" w:rsidRPr="00B15D69">
        <w:rPr>
          <w:rFonts w:hint="cs"/>
          <w:rtl/>
        </w:rPr>
        <w:t>ِ</w:t>
      </w:r>
      <w:r w:rsidRPr="00B15D69">
        <w:rPr>
          <w:rtl/>
        </w:rPr>
        <w:t>ي ال</w:t>
      </w:r>
      <w:r w:rsidR="00850F9F" w:rsidRPr="00B15D69">
        <w:rPr>
          <w:rFonts w:hint="cs"/>
          <w:rtl/>
        </w:rPr>
        <w:t>ْ</w:t>
      </w:r>
      <w:r w:rsidRPr="00B15D69">
        <w:rPr>
          <w:rtl/>
        </w:rPr>
        <w:t>ح</w:t>
      </w:r>
      <w:r w:rsidR="00850F9F" w:rsidRPr="00B15D69">
        <w:rPr>
          <w:rFonts w:hint="cs"/>
          <w:rtl/>
        </w:rPr>
        <w:t>َ</w:t>
      </w:r>
      <w:r w:rsidRPr="00B15D69">
        <w:rPr>
          <w:rtl/>
        </w:rPr>
        <w:t>س</w:t>
      </w:r>
      <w:r w:rsidR="00850F9F" w:rsidRPr="00B15D69">
        <w:rPr>
          <w:rFonts w:hint="cs"/>
          <w:rtl/>
        </w:rPr>
        <w:t>َ</w:t>
      </w:r>
      <w:r w:rsidRPr="00B15D69">
        <w:rPr>
          <w:rtl/>
        </w:rPr>
        <w:t>ن</w:t>
      </w:r>
      <w:r w:rsidR="00850F9F" w:rsidRPr="00B15D69">
        <w:rPr>
          <w:rFonts w:hint="cs"/>
          <w:rtl/>
        </w:rPr>
        <w:t>ِ</w:t>
      </w:r>
      <w:r w:rsidRPr="00B15D69">
        <w:rPr>
          <w:rtl/>
        </w:rPr>
        <w:t xml:space="preserve"> ق</w:t>
      </w:r>
      <w:r w:rsidR="00850F9F" w:rsidRPr="00B15D69">
        <w:rPr>
          <w:rFonts w:hint="cs"/>
          <w:rtl/>
        </w:rPr>
        <w:t>َ</w:t>
      </w:r>
      <w:r w:rsidRPr="00B15D69">
        <w:rPr>
          <w:rtl/>
        </w:rPr>
        <w:t>د</w:t>
      </w:r>
      <w:r w:rsidR="00850F9F" w:rsidRPr="00B15D69">
        <w:rPr>
          <w:rFonts w:hint="cs"/>
          <w:rtl/>
        </w:rPr>
        <w:t>ْ</w:t>
      </w:r>
      <w:r w:rsidRPr="00B15D69">
        <w:rPr>
          <w:rtl/>
        </w:rPr>
        <w:t xml:space="preserve"> أ</w:t>
      </w:r>
      <w:r w:rsidR="00850F9F" w:rsidRPr="00B15D69">
        <w:rPr>
          <w:rFonts w:hint="cs"/>
          <w:rtl/>
        </w:rPr>
        <w:t>َ</w:t>
      </w:r>
      <w:r w:rsidRPr="00B15D69">
        <w:rPr>
          <w:rtl/>
        </w:rPr>
        <w:t>ق</w:t>
      </w:r>
      <w:r w:rsidR="00850F9F" w:rsidRPr="00B15D69">
        <w:rPr>
          <w:rFonts w:hint="cs"/>
          <w:rtl/>
        </w:rPr>
        <w:t>ْ</w:t>
      </w:r>
      <w:r w:rsidRPr="00B15D69">
        <w:rPr>
          <w:rtl/>
        </w:rPr>
        <w:t>ب</w:t>
      </w:r>
      <w:r w:rsidR="00850F9F" w:rsidRPr="00B15D69">
        <w:rPr>
          <w:rFonts w:hint="cs"/>
          <w:rtl/>
        </w:rPr>
        <w:t>َ</w:t>
      </w:r>
      <w:r w:rsidRPr="00B15D69">
        <w:rPr>
          <w:rtl/>
        </w:rPr>
        <w:t>ل</w:t>
      </w:r>
      <w:r w:rsidR="00850F9F" w:rsidRPr="00B15D69">
        <w:rPr>
          <w:rFonts w:hint="cs"/>
          <w:rtl/>
        </w:rPr>
        <w:t>َ</w:t>
      </w:r>
      <w:r w:rsidRPr="00B15D69">
        <w:rPr>
          <w:rtl/>
        </w:rPr>
        <w:t xml:space="preserve"> ، و</w:t>
      </w:r>
      <w:r w:rsidR="00850F9F" w:rsidRPr="00B15D69">
        <w:rPr>
          <w:rFonts w:hint="cs"/>
          <w:rtl/>
        </w:rPr>
        <w:t>َ</w:t>
      </w:r>
      <w:r w:rsidRPr="00B15D69">
        <w:rPr>
          <w:rtl/>
        </w:rPr>
        <w:t>ق</w:t>
      </w:r>
      <w:r w:rsidR="00850F9F" w:rsidRPr="00B15D69">
        <w:rPr>
          <w:rFonts w:hint="cs"/>
          <w:rtl/>
        </w:rPr>
        <w:t>َ</w:t>
      </w:r>
      <w:r w:rsidRPr="00B15D69">
        <w:rPr>
          <w:rtl/>
        </w:rPr>
        <w:t>ال</w:t>
      </w:r>
      <w:r w:rsidR="00850F9F" w:rsidRPr="00B15D69">
        <w:rPr>
          <w:rFonts w:hint="cs"/>
          <w:rtl/>
        </w:rPr>
        <w:t>َ</w:t>
      </w:r>
      <w:r w:rsidRPr="00B15D69">
        <w:rPr>
          <w:rtl/>
        </w:rPr>
        <w:t>: الس</w:t>
      </w:r>
      <w:r w:rsidR="00850F9F" w:rsidRPr="00B15D69">
        <w:rPr>
          <w:rFonts w:hint="cs"/>
          <w:rtl/>
        </w:rPr>
        <w:t>َّ</w:t>
      </w:r>
      <w:r w:rsidRPr="00B15D69">
        <w:rPr>
          <w:rtl/>
        </w:rPr>
        <w:t>لا</w:t>
      </w:r>
      <w:r w:rsidR="00850F9F" w:rsidRPr="00B15D69">
        <w:rPr>
          <w:rFonts w:hint="cs"/>
          <w:rtl/>
        </w:rPr>
        <w:t>َ</w:t>
      </w:r>
      <w:r w:rsidRPr="00B15D69">
        <w:rPr>
          <w:rtl/>
        </w:rPr>
        <w:t>م</w:t>
      </w:r>
      <w:r w:rsidR="00850F9F" w:rsidRPr="00B15D69">
        <w:rPr>
          <w:rFonts w:hint="cs"/>
          <w:rtl/>
        </w:rPr>
        <w:t>ُ</w:t>
      </w:r>
      <w:r w:rsidRPr="00B15D69">
        <w:rPr>
          <w:rtl/>
        </w:rPr>
        <w:t xml:space="preserve"> ع</w:t>
      </w:r>
      <w:r w:rsidR="00850F9F" w:rsidRPr="00B15D69">
        <w:rPr>
          <w:rFonts w:hint="cs"/>
          <w:rtl/>
        </w:rPr>
        <w:t>َ</w:t>
      </w:r>
      <w:r w:rsidRPr="00B15D69">
        <w:rPr>
          <w:rtl/>
        </w:rPr>
        <w:t>ل</w:t>
      </w:r>
      <w:r w:rsidR="00850F9F" w:rsidRPr="00B15D69">
        <w:rPr>
          <w:rFonts w:hint="cs"/>
          <w:rtl/>
        </w:rPr>
        <w:t>َ</w:t>
      </w:r>
      <w:r w:rsidRPr="00B15D69">
        <w:rPr>
          <w:rtl/>
        </w:rPr>
        <w:t>ي</w:t>
      </w:r>
      <w:r w:rsidR="00850F9F" w:rsidRPr="00B15D69">
        <w:rPr>
          <w:rFonts w:hint="cs"/>
          <w:rtl/>
        </w:rPr>
        <w:t>ْ</w:t>
      </w:r>
      <w:r w:rsidRPr="00B15D69">
        <w:rPr>
          <w:rtl/>
        </w:rPr>
        <w:t>ك</w:t>
      </w:r>
      <w:r w:rsidR="00850F9F" w:rsidRPr="00B15D69">
        <w:rPr>
          <w:rFonts w:hint="cs"/>
          <w:rtl/>
        </w:rPr>
        <w:t>َ</w:t>
      </w:r>
      <w:r w:rsidRPr="00B15D69">
        <w:rPr>
          <w:rtl/>
        </w:rPr>
        <w:t xml:space="preserve"> ي</w:t>
      </w:r>
      <w:r w:rsidR="00850F9F" w:rsidRPr="00B15D69">
        <w:rPr>
          <w:rFonts w:hint="cs"/>
          <w:rtl/>
        </w:rPr>
        <w:t>َ</w:t>
      </w:r>
      <w:r w:rsidRPr="00B15D69">
        <w:rPr>
          <w:rtl/>
        </w:rPr>
        <w:t>ا أ</w:t>
      </w:r>
      <w:r w:rsidR="00850F9F" w:rsidRPr="00B15D69">
        <w:rPr>
          <w:rFonts w:hint="cs"/>
          <w:rtl/>
        </w:rPr>
        <w:t>ُ</w:t>
      </w:r>
      <w:r w:rsidRPr="00B15D69">
        <w:rPr>
          <w:rtl/>
        </w:rPr>
        <w:t>م</w:t>
      </w:r>
      <w:r w:rsidR="00850F9F" w:rsidRPr="00B15D69">
        <w:rPr>
          <w:rFonts w:hint="cs"/>
          <w:rtl/>
        </w:rPr>
        <w:t>َّ</w:t>
      </w:r>
      <w:r w:rsidRPr="00B15D69">
        <w:rPr>
          <w:rtl/>
        </w:rPr>
        <w:t>اه</w:t>
      </w:r>
      <w:r w:rsidR="00850F9F" w:rsidRPr="00B15D69">
        <w:rPr>
          <w:rFonts w:hint="cs"/>
          <w:rtl/>
        </w:rPr>
        <w:t>ُ</w:t>
      </w:r>
      <w:r w:rsidRPr="00B15D69">
        <w:rPr>
          <w:rtl/>
        </w:rPr>
        <w:t xml:space="preserve"> ف</w:t>
      </w:r>
      <w:r w:rsidR="00850F9F" w:rsidRPr="00B15D69">
        <w:rPr>
          <w:rFonts w:hint="cs"/>
          <w:rtl/>
        </w:rPr>
        <w:t>َ</w:t>
      </w:r>
      <w:r w:rsidRPr="00B15D69">
        <w:rPr>
          <w:rtl/>
        </w:rPr>
        <w:t>ق</w:t>
      </w:r>
      <w:r w:rsidR="00850F9F" w:rsidRPr="00B15D69">
        <w:rPr>
          <w:rFonts w:hint="cs"/>
          <w:rtl/>
        </w:rPr>
        <w:t>ُ</w:t>
      </w:r>
      <w:r w:rsidRPr="00B15D69">
        <w:rPr>
          <w:rtl/>
        </w:rPr>
        <w:t>ل</w:t>
      </w:r>
      <w:r w:rsidR="00850F9F" w:rsidRPr="00B15D69">
        <w:rPr>
          <w:rFonts w:hint="cs"/>
          <w:rtl/>
        </w:rPr>
        <w:t>ْ</w:t>
      </w:r>
      <w:r w:rsidRPr="00B15D69">
        <w:rPr>
          <w:rtl/>
        </w:rPr>
        <w:t>ت</w:t>
      </w:r>
      <w:r w:rsidR="00850F9F" w:rsidRPr="00B15D69">
        <w:rPr>
          <w:rFonts w:hint="cs"/>
          <w:rtl/>
        </w:rPr>
        <w:t>ُ</w:t>
      </w:r>
      <w:r w:rsidRPr="00B15D69">
        <w:rPr>
          <w:rtl/>
        </w:rPr>
        <w:t>: و</w:t>
      </w:r>
      <w:r w:rsidR="00850F9F" w:rsidRPr="00B15D69">
        <w:rPr>
          <w:rFonts w:hint="cs"/>
          <w:rtl/>
        </w:rPr>
        <w:t>َ</w:t>
      </w:r>
      <w:r w:rsidRPr="00B15D69">
        <w:rPr>
          <w:rtl/>
        </w:rPr>
        <w:t>ع</w:t>
      </w:r>
      <w:r w:rsidR="00850F9F" w:rsidRPr="00B15D69">
        <w:rPr>
          <w:rFonts w:hint="cs"/>
          <w:rtl/>
        </w:rPr>
        <w:t>َ</w:t>
      </w:r>
      <w:r w:rsidRPr="00B15D69">
        <w:rPr>
          <w:rtl/>
        </w:rPr>
        <w:t>ل</w:t>
      </w:r>
      <w:r w:rsidR="00850F9F" w:rsidRPr="00B15D69">
        <w:rPr>
          <w:rFonts w:hint="cs"/>
          <w:rtl/>
        </w:rPr>
        <w:t>َ</w:t>
      </w:r>
      <w:r w:rsidRPr="00B15D69">
        <w:rPr>
          <w:rtl/>
        </w:rPr>
        <w:t>ي</w:t>
      </w:r>
      <w:r w:rsidR="00850F9F" w:rsidRPr="00B15D69">
        <w:rPr>
          <w:rFonts w:hint="cs"/>
          <w:rtl/>
        </w:rPr>
        <w:t>ْ</w:t>
      </w:r>
      <w:r w:rsidRPr="00B15D69">
        <w:rPr>
          <w:rtl/>
        </w:rPr>
        <w:t>ك</w:t>
      </w:r>
      <w:r w:rsidR="00850F9F" w:rsidRPr="00B15D69">
        <w:rPr>
          <w:rFonts w:hint="cs"/>
          <w:rtl/>
        </w:rPr>
        <w:t>َ</w:t>
      </w:r>
      <w:r w:rsidRPr="00B15D69">
        <w:rPr>
          <w:rtl/>
        </w:rPr>
        <w:t xml:space="preserve"> الس</w:t>
      </w:r>
      <w:r w:rsidR="00850F9F" w:rsidRPr="00B15D69">
        <w:rPr>
          <w:rFonts w:hint="cs"/>
          <w:rtl/>
        </w:rPr>
        <w:t>َّ</w:t>
      </w:r>
      <w:r w:rsidRPr="00B15D69">
        <w:rPr>
          <w:rtl/>
        </w:rPr>
        <w:t>ـلا</w:t>
      </w:r>
      <w:r w:rsidR="00850F9F" w:rsidRPr="00B15D69">
        <w:rPr>
          <w:rFonts w:hint="cs"/>
          <w:rtl/>
        </w:rPr>
        <w:t>َ</w:t>
      </w:r>
      <w:r w:rsidRPr="00B15D69">
        <w:rPr>
          <w:rtl/>
        </w:rPr>
        <w:t>م</w:t>
      </w:r>
      <w:r w:rsidR="00850F9F" w:rsidRPr="00B15D69">
        <w:rPr>
          <w:rFonts w:hint="cs"/>
          <w:rtl/>
        </w:rPr>
        <w:t>ُ</w:t>
      </w:r>
      <w:r w:rsidRPr="00B15D69">
        <w:rPr>
          <w:rtl/>
        </w:rPr>
        <w:t xml:space="preserve"> ي</w:t>
      </w:r>
      <w:r w:rsidR="00850F9F" w:rsidRPr="00B15D69">
        <w:rPr>
          <w:rFonts w:hint="cs"/>
          <w:rtl/>
        </w:rPr>
        <w:t>َ</w:t>
      </w:r>
      <w:r w:rsidRPr="00B15D69">
        <w:rPr>
          <w:rtl/>
        </w:rPr>
        <w:t>ا ق</w:t>
      </w:r>
      <w:r w:rsidR="00850F9F" w:rsidRPr="00B15D69">
        <w:rPr>
          <w:rFonts w:hint="cs"/>
          <w:rtl/>
        </w:rPr>
        <w:t>ُ</w:t>
      </w:r>
      <w:r w:rsidRPr="00B15D69">
        <w:rPr>
          <w:rtl/>
        </w:rPr>
        <w:t>ر</w:t>
      </w:r>
      <w:r w:rsidR="00850F9F" w:rsidRPr="00B15D69">
        <w:rPr>
          <w:rFonts w:hint="cs"/>
          <w:rtl/>
        </w:rPr>
        <w:t>َّ</w:t>
      </w:r>
      <w:r w:rsidRPr="00B15D69">
        <w:rPr>
          <w:rtl/>
        </w:rPr>
        <w:t>ة</w:t>
      </w:r>
      <w:r w:rsidR="00850F9F" w:rsidRPr="00B15D69">
        <w:rPr>
          <w:rFonts w:hint="cs"/>
          <w:rtl/>
        </w:rPr>
        <w:t>َ</w:t>
      </w:r>
      <w:r w:rsidRPr="00B15D69">
        <w:rPr>
          <w:rtl/>
        </w:rPr>
        <w:t xml:space="preserve"> ع</w:t>
      </w:r>
      <w:r w:rsidR="00850F9F" w:rsidRPr="00B15D69">
        <w:rPr>
          <w:rFonts w:hint="cs"/>
          <w:rtl/>
        </w:rPr>
        <w:t>َ</w:t>
      </w:r>
      <w:r w:rsidRPr="00B15D69">
        <w:rPr>
          <w:rtl/>
        </w:rPr>
        <w:t>ي</w:t>
      </w:r>
      <w:r w:rsidR="00850F9F" w:rsidRPr="00B15D69">
        <w:rPr>
          <w:rFonts w:hint="cs"/>
          <w:rtl/>
        </w:rPr>
        <w:t>ْ</w:t>
      </w:r>
      <w:r w:rsidRPr="00B15D69">
        <w:rPr>
          <w:rtl/>
        </w:rPr>
        <w:t>ن</w:t>
      </w:r>
      <w:r w:rsidR="00850F9F" w:rsidRPr="00B15D69">
        <w:rPr>
          <w:rFonts w:hint="cs"/>
          <w:rtl/>
        </w:rPr>
        <w:t>ِ</w:t>
      </w:r>
      <w:r w:rsidRPr="00B15D69">
        <w:rPr>
          <w:rtl/>
        </w:rPr>
        <w:t>ي ، و</w:t>
      </w:r>
      <w:r w:rsidR="00850F9F" w:rsidRPr="00B15D69">
        <w:rPr>
          <w:rFonts w:hint="cs"/>
          <w:rtl/>
        </w:rPr>
        <w:t>َ</w:t>
      </w:r>
      <w:r w:rsidRPr="00B15D69">
        <w:rPr>
          <w:rtl/>
        </w:rPr>
        <w:t>ث</w:t>
      </w:r>
      <w:r w:rsidR="00850F9F" w:rsidRPr="00B15D69">
        <w:rPr>
          <w:rFonts w:hint="cs"/>
          <w:rtl/>
        </w:rPr>
        <w:t>َ</w:t>
      </w:r>
      <w:r w:rsidRPr="00B15D69">
        <w:rPr>
          <w:rtl/>
        </w:rPr>
        <w:t>م</w:t>
      </w:r>
      <w:r w:rsidR="00850F9F" w:rsidRPr="00B15D69">
        <w:rPr>
          <w:rFonts w:hint="cs"/>
          <w:rtl/>
        </w:rPr>
        <w:t>َ</w:t>
      </w:r>
      <w:r w:rsidRPr="00B15D69">
        <w:rPr>
          <w:rtl/>
        </w:rPr>
        <w:t>ر</w:t>
      </w:r>
      <w:r w:rsidR="00850F9F" w:rsidRPr="00B15D69">
        <w:rPr>
          <w:rFonts w:hint="cs"/>
          <w:rtl/>
        </w:rPr>
        <w:t>َ</w:t>
      </w:r>
      <w:r w:rsidRPr="00B15D69">
        <w:rPr>
          <w:rtl/>
        </w:rPr>
        <w:t>ة</w:t>
      </w:r>
      <w:r w:rsidR="00850F9F" w:rsidRPr="00B15D69">
        <w:rPr>
          <w:rFonts w:hint="cs"/>
          <w:rtl/>
        </w:rPr>
        <w:t>َ</w:t>
      </w:r>
      <w:r w:rsidRPr="00B15D69">
        <w:rPr>
          <w:rtl/>
        </w:rPr>
        <w:t xml:space="preserve"> ف</w:t>
      </w:r>
      <w:r w:rsidR="00850F9F" w:rsidRPr="00B15D69">
        <w:rPr>
          <w:rFonts w:hint="cs"/>
          <w:rtl/>
        </w:rPr>
        <w:t>ُ</w:t>
      </w:r>
      <w:r w:rsidRPr="00B15D69">
        <w:rPr>
          <w:rtl/>
        </w:rPr>
        <w:t>ؤ</w:t>
      </w:r>
      <w:r w:rsidR="00850F9F" w:rsidRPr="00B15D69">
        <w:rPr>
          <w:rFonts w:hint="cs"/>
          <w:rtl/>
        </w:rPr>
        <w:t>َ</w:t>
      </w:r>
      <w:r w:rsidRPr="00B15D69">
        <w:rPr>
          <w:rtl/>
        </w:rPr>
        <w:t>اد</w:t>
      </w:r>
      <w:r w:rsidR="00850F9F" w:rsidRPr="00B15D69">
        <w:rPr>
          <w:rFonts w:hint="cs"/>
          <w:rtl/>
        </w:rPr>
        <w:t>ِ</w:t>
      </w:r>
      <w:r w:rsidRPr="00B15D69">
        <w:rPr>
          <w:rtl/>
        </w:rPr>
        <w:t>ي ، ف</w:t>
      </w:r>
      <w:r w:rsidR="00850F9F" w:rsidRPr="00B15D69">
        <w:rPr>
          <w:rFonts w:hint="cs"/>
          <w:rtl/>
        </w:rPr>
        <w:t>َ</w:t>
      </w:r>
      <w:r w:rsidRPr="00B15D69">
        <w:rPr>
          <w:rtl/>
        </w:rPr>
        <w:t>ق</w:t>
      </w:r>
      <w:r w:rsidR="00850F9F" w:rsidRPr="00B15D69">
        <w:rPr>
          <w:rFonts w:hint="cs"/>
          <w:rtl/>
        </w:rPr>
        <w:t>َ</w:t>
      </w:r>
      <w:r w:rsidRPr="00B15D69">
        <w:rPr>
          <w:rtl/>
        </w:rPr>
        <w:t>ال</w:t>
      </w:r>
      <w:r w:rsidR="00850F9F" w:rsidRPr="00B15D69">
        <w:rPr>
          <w:rFonts w:hint="cs"/>
          <w:rtl/>
        </w:rPr>
        <w:t>َ</w:t>
      </w:r>
      <w:r w:rsidR="00D074E0" w:rsidRPr="00B15D69">
        <w:rPr>
          <w:rtl/>
        </w:rPr>
        <w:t xml:space="preserve"> </w:t>
      </w:r>
      <w:r w:rsidRPr="00B15D69">
        <w:rPr>
          <w:rtl/>
        </w:rPr>
        <w:t xml:space="preserve"> ي</w:t>
      </w:r>
      <w:r w:rsidR="00850F9F" w:rsidRPr="00B15D69">
        <w:rPr>
          <w:rFonts w:hint="cs"/>
          <w:rtl/>
        </w:rPr>
        <w:t>َ</w:t>
      </w:r>
      <w:r w:rsidRPr="00B15D69">
        <w:rPr>
          <w:rtl/>
        </w:rPr>
        <w:t>ا أ</w:t>
      </w:r>
      <w:r w:rsidR="00850F9F" w:rsidRPr="00B15D69">
        <w:rPr>
          <w:rFonts w:hint="cs"/>
          <w:rtl/>
        </w:rPr>
        <w:t>ُ</w:t>
      </w:r>
      <w:r w:rsidRPr="00B15D69">
        <w:rPr>
          <w:rtl/>
        </w:rPr>
        <w:t>م</w:t>
      </w:r>
      <w:r w:rsidR="00850F9F" w:rsidRPr="00B15D69">
        <w:rPr>
          <w:rFonts w:hint="cs"/>
          <w:rtl/>
        </w:rPr>
        <w:t>َّ</w:t>
      </w:r>
      <w:r w:rsidRPr="00B15D69">
        <w:rPr>
          <w:rtl/>
        </w:rPr>
        <w:t>اه</w:t>
      </w:r>
      <w:r w:rsidR="00850F9F" w:rsidRPr="00B15D69">
        <w:rPr>
          <w:rFonts w:hint="cs"/>
          <w:rtl/>
        </w:rPr>
        <w:t>ُ</w:t>
      </w:r>
      <w:r w:rsidRPr="00B15D69">
        <w:rPr>
          <w:rtl/>
        </w:rPr>
        <w:t xml:space="preserve"> إ</w:t>
      </w:r>
      <w:r w:rsidR="00850F9F" w:rsidRPr="00B15D69">
        <w:rPr>
          <w:rFonts w:hint="cs"/>
          <w:rtl/>
        </w:rPr>
        <w:t>ِ</w:t>
      </w:r>
      <w:r w:rsidRPr="00B15D69">
        <w:rPr>
          <w:rtl/>
        </w:rPr>
        <w:t>ن</w:t>
      </w:r>
      <w:r w:rsidR="00850F9F" w:rsidRPr="00B15D69">
        <w:rPr>
          <w:rFonts w:hint="cs"/>
          <w:rtl/>
        </w:rPr>
        <w:t>ِّ</w:t>
      </w:r>
      <w:r w:rsidRPr="00B15D69">
        <w:rPr>
          <w:rtl/>
        </w:rPr>
        <w:t>ي أ</w:t>
      </w:r>
      <w:r w:rsidR="00850F9F" w:rsidRPr="00B15D69">
        <w:rPr>
          <w:rFonts w:hint="cs"/>
          <w:rtl/>
        </w:rPr>
        <w:t>َ</w:t>
      </w:r>
      <w:r w:rsidRPr="00B15D69">
        <w:rPr>
          <w:rtl/>
        </w:rPr>
        <w:t>ش</w:t>
      </w:r>
      <w:r w:rsidR="00850F9F" w:rsidRPr="00B15D69">
        <w:rPr>
          <w:rFonts w:hint="cs"/>
          <w:rtl/>
        </w:rPr>
        <w:t>ُّ</w:t>
      </w:r>
      <w:r w:rsidRPr="00B15D69">
        <w:rPr>
          <w:rtl/>
        </w:rPr>
        <w:t>م</w:t>
      </w:r>
      <w:r w:rsidR="00850F9F" w:rsidRPr="00B15D69">
        <w:rPr>
          <w:rFonts w:hint="cs"/>
          <w:rtl/>
        </w:rPr>
        <w:t>ُ</w:t>
      </w:r>
      <w:r w:rsidRPr="00B15D69">
        <w:rPr>
          <w:rtl/>
        </w:rPr>
        <w:t xml:space="preserve"> ع</w:t>
      </w:r>
      <w:r w:rsidR="00850F9F" w:rsidRPr="00B15D69">
        <w:rPr>
          <w:rFonts w:hint="cs"/>
          <w:rtl/>
        </w:rPr>
        <w:t>ِ</w:t>
      </w:r>
      <w:r w:rsidRPr="00B15D69">
        <w:rPr>
          <w:rtl/>
        </w:rPr>
        <w:t>ن</w:t>
      </w:r>
      <w:r w:rsidR="00850F9F" w:rsidRPr="00B15D69">
        <w:rPr>
          <w:rFonts w:hint="cs"/>
          <w:rtl/>
        </w:rPr>
        <w:t>ْ</w:t>
      </w:r>
      <w:r w:rsidRPr="00B15D69">
        <w:rPr>
          <w:rtl/>
        </w:rPr>
        <w:t>ـد</w:t>
      </w:r>
      <w:r w:rsidR="00850F9F" w:rsidRPr="00B15D69">
        <w:rPr>
          <w:rFonts w:hint="cs"/>
          <w:rtl/>
        </w:rPr>
        <w:t>َ</w:t>
      </w:r>
      <w:r w:rsidRPr="00B15D69">
        <w:rPr>
          <w:rtl/>
        </w:rPr>
        <w:t>ك</w:t>
      </w:r>
      <w:r w:rsidR="00850F9F" w:rsidRPr="00B15D69">
        <w:rPr>
          <w:rFonts w:hint="cs"/>
          <w:rtl/>
        </w:rPr>
        <w:t>َ</w:t>
      </w:r>
      <w:r w:rsidRPr="00B15D69">
        <w:rPr>
          <w:rtl/>
        </w:rPr>
        <w:t xml:space="preserve"> ر</w:t>
      </w:r>
      <w:r w:rsidR="00DD3E65" w:rsidRPr="00B15D69">
        <w:rPr>
          <w:rFonts w:hint="cs"/>
          <w:rtl/>
        </w:rPr>
        <w:t>َ</w:t>
      </w:r>
      <w:r w:rsidRPr="00B15D69">
        <w:rPr>
          <w:rtl/>
        </w:rPr>
        <w:t>ائ</w:t>
      </w:r>
      <w:r w:rsidR="00DD3E65" w:rsidRPr="00B15D69">
        <w:rPr>
          <w:rFonts w:hint="cs"/>
          <w:rtl/>
        </w:rPr>
        <w:t>ِ</w:t>
      </w:r>
      <w:r w:rsidRPr="00B15D69">
        <w:rPr>
          <w:rtl/>
        </w:rPr>
        <w:t>ح</w:t>
      </w:r>
      <w:r w:rsidR="00DD3E65" w:rsidRPr="00B15D69">
        <w:rPr>
          <w:rFonts w:hint="cs"/>
          <w:rtl/>
        </w:rPr>
        <w:t>َ</w:t>
      </w:r>
      <w:r w:rsidRPr="00B15D69">
        <w:rPr>
          <w:rtl/>
        </w:rPr>
        <w:t>ة</w:t>
      </w:r>
      <w:r w:rsidR="00DD3E65" w:rsidRPr="00B15D69">
        <w:rPr>
          <w:rFonts w:hint="cs"/>
          <w:rtl/>
        </w:rPr>
        <w:t>ً</w:t>
      </w:r>
      <w:r w:rsidRPr="00B15D69">
        <w:rPr>
          <w:rtl/>
        </w:rPr>
        <w:t xml:space="preserve"> ط</w:t>
      </w:r>
      <w:r w:rsidR="00DD3E65" w:rsidRPr="00B15D69">
        <w:rPr>
          <w:rFonts w:hint="cs"/>
          <w:rtl/>
        </w:rPr>
        <w:t>َ</w:t>
      </w:r>
      <w:r w:rsidRPr="00B15D69">
        <w:rPr>
          <w:rtl/>
        </w:rPr>
        <w:t>ي</w:t>
      </w:r>
      <w:r w:rsidR="00DD3E65" w:rsidRPr="00B15D69">
        <w:rPr>
          <w:rFonts w:hint="cs"/>
          <w:rtl/>
        </w:rPr>
        <w:t>ِّ</w:t>
      </w:r>
      <w:r w:rsidRPr="00B15D69">
        <w:rPr>
          <w:rtl/>
        </w:rPr>
        <w:t>ب</w:t>
      </w:r>
      <w:r w:rsidR="00DD3E65" w:rsidRPr="00B15D69">
        <w:rPr>
          <w:rFonts w:hint="cs"/>
          <w:rtl/>
        </w:rPr>
        <w:t>َ</w:t>
      </w:r>
      <w:r w:rsidRPr="00B15D69">
        <w:rPr>
          <w:rtl/>
        </w:rPr>
        <w:t>ة</w:t>
      </w:r>
      <w:r w:rsidR="00DD3E65" w:rsidRPr="00B15D69">
        <w:rPr>
          <w:rFonts w:hint="cs"/>
          <w:rtl/>
        </w:rPr>
        <w:t>ً</w:t>
      </w:r>
      <w:r w:rsidRPr="00B15D69">
        <w:rPr>
          <w:rtl/>
        </w:rPr>
        <w:t xml:space="preserve"> ، ك</w:t>
      </w:r>
      <w:r w:rsidR="00DD3E65" w:rsidRPr="00B15D69">
        <w:rPr>
          <w:rFonts w:hint="cs"/>
          <w:rtl/>
        </w:rPr>
        <w:t>َ</w:t>
      </w:r>
      <w:r w:rsidRPr="00B15D69">
        <w:rPr>
          <w:rtl/>
        </w:rPr>
        <w:t>أ</w:t>
      </w:r>
      <w:r w:rsidR="00DD3E65" w:rsidRPr="00B15D69">
        <w:rPr>
          <w:rFonts w:hint="cs"/>
          <w:rtl/>
        </w:rPr>
        <w:t>َ</w:t>
      </w:r>
      <w:r w:rsidRPr="00B15D69">
        <w:rPr>
          <w:rtl/>
        </w:rPr>
        <w:t>ن</w:t>
      </w:r>
      <w:r w:rsidR="00DD3E65" w:rsidRPr="00B15D69">
        <w:rPr>
          <w:rFonts w:hint="cs"/>
          <w:rtl/>
        </w:rPr>
        <w:t>َّ</w:t>
      </w:r>
      <w:r w:rsidRPr="00B15D69">
        <w:rPr>
          <w:rtl/>
        </w:rPr>
        <w:t>ه</w:t>
      </w:r>
      <w:r w:rsidR="00DD3E65" w:rsidRPr="00B15D69">
        <w:rPr>
          <w:rFonts w:hint="cs"/>
          <w:rtl/>
        </w:rPr>
        <w:t>َ</w:t>
      </w:r>
      <w:r w:rsidRPr="00B15D69">
        <w:rPr>
          <w:rtl/>
        </w:rPr>
        <w:t>ا ر</w:t>
      </w:r>
      <w:r w:rsidR="00DD3E65" w:rsidRPr="00B15D69">
        <w:rPr>
          <w:rFonts w:hint="cs"/>
          <w:rtl/>
        </w:rPr>
        <w:t>َ</w:t>
      </w:r>
      <w:r w:rsidRPr="00B15D69">
        <w:rPr>
          <w:rtl/>
        </w:rPr>
        <w:t>ائ</w:t>
      </w:r>
      <w:r w:rsidR="00DD3E65" w:rsidRPr="00B15D69">
        <w:rPr>
          <w:rFonts w:hint="cs"/>
          <w:rtl/>
        </w:rPr>
        <w:t>ِ</w:t>
      </w:r>
      <w:r w:rsidRPr="00B15D69">
        <w:rPr>
          <w:rtl/>
        </w:rPr>
        <w:t>ح</w:t>
      </w:r>
      <w:r w:rsidR="00DD3E65" w:rsidRPr="00B15D69">
        <w:rPr>
          <w:rFonts w:hint="cs"/>
          <w:rtl/>
        </w:rPr>
        <w:t>َ</w:t>
      </w:r>
      <w:r w:rsidRPr="00B15D69">
        <w:rPr>
          <w:rtl/>
        </w:rPr>
        <w:t>ة</w:t>
      </w:r>
      <w:r w:rsidR="00DD3E65" w:rsidRPr="00B15D69">
        <w:rPr>
          <w:rFonts w:hint="cs"/>
          <w:rtl/>
        </w:rPr>
        <w:t>ُ</w:t>
      </w:r>
      <w:r w:rsidRPr="00B15D69">
        <w:rPr>
          <w:rtl/>
        </w:rPr>
        <w:t xml:space="preserve"> ج</w:t>
      </w:r>
      <w:r w:rsidR="00DD3E65" w:rsidRPr="00B15D69">
        <w:rPr>
          <w:rFonts w:hint="cs"/>
          <w:rtl/>
        </w:rPr>
        <w:t>َ</w:t>
      </w:r>
      <w:r w:rsidRPr="00B15D69">
        <w:rPr>
          <w:rtl/>
        </w:rPr>
        <w:t>د</w:t>
      </w:r>
      <w:r w:rsidR="00DD3E65" w:rsidRPr="00B15D69">
        <w:rPr>
          <w:rFonts w:hint="cs"/>
          <w:rtl/>
        </w:rPr>
        <w:t>ِّ</w:t>
      </w:r>
      <w:r w:rsidRPr="00B15D69">
        <w:rPr>
          <w:rtl/>
        </w:rPr>
        <w:t>ي ر</w:t>
      </w:r>
      <w:r w:rsidR="00DD3E65" w:rsidRPr="00B15D69">
        <w:rPr>
          <w:rFonts w:hint="cs"/>
          <w:rtl/>
        </w:rPr>
        <w:t>َ</w:t>
      </w:r>
      <w:r w:rsidRPr="00B15D69">
        <w:rPr>
          <w:rtl/>
        </w:rPr>
        <w:t>س</w:t>
      </w:r>
      <w:r w:rsidR="00DD3E65" w:rsidRPr="00B15D69">
        <w:rPr>
          <w:rFonts w:hint="cs"/>
          <w:rtl/>
        </w:rPr>
        <w:t>ُ</w:t>
      </w:r>
      <w:r w:rsidRPr="00B15D69">
        <w:rPr>
          <w:rtl/>
        </w:rPr>
        <w:t>ول</w:t>
      </w:r>
      <w:r w:rsidR="00DD3E65" w:rsidRPr="00B15D69">
        <w:rPr>
          <w:rFonts w:hint="cs"/>
          <w:rtl/>
        </w:rPr>
        <w:t>ِ</w:t>
      </w:r>
      <w:r w:rsidRPr="00B15D69">
        <w:rPr>
          <w:rtl/>
        </w:rPr>
        <w:t xml:space="preserve"> الله</w:t>
      </w:r>
      <w:r w:rsidR="00DD3E65" w:rsidRPr="00B15D69">
        <w:rPr>
          <w:rFonts w:hint="cs"/>
          <w:rtl/>
        </w:rPr>
        <w:t>ِ</w:t>
      </w:r>
      <w:r w:rsidRPr="00B15D69">
        <w:rPr>
          <w:rtl/>
        </w:rPr>
        <w:t xml:space="preserve"> ( ص</w:t>
      </w:r>
      <w:r w:rsidR="00DD3E65" w:rsidRPr="00B15D69">
        <w:rPr>
          <w:rFonts w:hint="cs"/>
          <w:rtl/>
        </w:rPr>
        <w:t>َ</w:t>
      </w:r>
      <w:r w:rsidRPr="00B15D69">
        <w:rPr>
          <w:rtl/>
        </w:rPr>
        <w:t>ل</w:t>
      </w:r>
      <w:r w:rsidR="00DD3E65" w:rsidRPr="00B15D69">
        <w:rPr>
          <w:rFonts w:hint="cs"/>
          <w:rtl/>
        </w:rPr>
        <w:t>َّ</w:t>
      </w:r>
      <w:r w:rsidRPr="00B15D69">
        <w:rPr>
          <w:rtl/>
        </w:rPr>
        <w:t>ى الله</w:t>
      </w:r>
      <w:r w:rsidR="00DD3E65" w:rsidRPr="00B15D69">
        <w:rPr>
          <w:rFonts w:hint="cs"/>
          <w:rtl/>
        </w:rPr>
        <w:t>ُ</w:t>
      </w:r>
      <w:r w:rsidRPr="00B15D69">
        <w:rPr>
          <w:rtl/>
        </w:rPr>
        <w:t xml:space="preserve"> ع</w:t>
      </w:r>
      <w:r w:rsidR="00DD3E65" w:rsidRPr="00B15D69">
        <w:rPr>
          <w:rFonts w:hint="cs"/>
          <w:rtl/>
        </w:rPr>
        <w:t>َ</w:t>
      </w:r>
      <w:r w:rsidRPr="00B15D69">
        <w:rPr>
          <w:rtl/>
        </w:rPr>
        <w:t>ل</w:t>
      </w:r>
      <w:r w:rsidR="00DD3E65" w:rsidRPr="00B15D69">
        <w:rPr>
          <w:rFonts w:hint="cs"/>
          <w:rtl/>
        </w:rPr>
        <w:t>َ</w:t>
      </w:r>
      <w:r w:rsidRPr="00B15D69">
        <w:rPr>
          <w:rtl/>
        </w:rPr>
        <w:t>ي</w:t>
      </w:r>
      <w:r w:rsidR="00DD3E65" w:rsidRPr="00B15D69">
        <w:rPr>
          <w:rFonts w:hint="cs"/>
          <w:rtl/>
        </w:rPr>
        <w:t>ْهِ</w:t>
      </w:r>
      <w:r w:rsidRPr="00B15D69">
        <w:rPr>
          <w:rtl/>
        </w:rPr>
        <w:t xml:space="preserve"> و</w:t>
      </w:r>
      <w:r w:rsidR="00DD3E65" w:rsidRPr="00B15D69">
        <w:rPr>
          <w:rFonts w:hint="cs"/>
          <w:rtl/>
        </w:rPr>
        <w:t>َ</w:t>
      </w:r>
      <w:r w:rsidRPr="00B15D69">
        <w:rPr>
          <w:rtl/>
        </w:rPr>
        <w:t>آل</w:t>
      </w:r>
      <w:r w:rsidR="00DD3E65" w:rsidRPr="00B15D69">
        <w:rPr>
          <w:rFonts w:hint="cs"/>
          <w:rtl/>
        </w:rPr>
        <w:t>ِ</w:t>
      </w:r>
      <w:r w:rsidRPr="00B15D69">
        <w:rPr>
          <w:rtl/>
        </w:rPr>
        <w:t>ه</w:t>
      </w:r>
      <w:r w:rsidR="00DD3E65" w:rsidRPr="00B15D69">
        <w:rPr>
          <w:rFonts w:hint="cs"/>
          <w:rtl/>
        </w:rPr>
        <w:t>ِ</w:t>
      </w:r>
      <w:r w:rsidRPr="00B15D69">
        <w:rPr>
          <w:rtl/>
        </w:rPr>
        <w:t xml:space="preserve"> و</w:t>
      </w:r>
      <w:r w:rsidR="00DD3E65" w:rsidRPr="00B15D69">
        <w:rPr>
          <w:rFonts w:hint="cs"/>
          <w:rtl/>
        </w:rPr>
        <w:t>َ</w:t>
      </w:r>
      <w:r w:rsidRPr="00B15D69">
        <w:rPr>
          <w:rtl/>
        </w:rPr>
        <w:t>س</w:t>
      </w:r>
      <w:r w:rsidR="00DD3E65" w:rsidRPr="00B15D69">
        <w:rPr>
          <w:rFonts w:hint="cs"/>
          <w:rtl/>
        </w:rPr>
        <w:t>َ</w:t>
      </w:r>
      <w:r w:rsidRPr="00B15D69">
        <w:rPr>
          <w:rtl/>
        </w:rPr>
        <w:t>ل</w:t>
      </w:r>
      <w:r w:rsidR="00DD3E65" w:rsidRPr="00B15D69">
        <w:rPr>
          <w:rFonts w:hint="cs"/>
          <w:rtl/>
        </w:rPr>
        <w:t>َّ</w:t>
      </w:r>
      <w:r w:rsidRPr="00B15D69">
        <w:rPr>
          <w:rtl/>
        </w:rPr>
        <w:t>م ) ف</w:t>
      </w:r>
      <w:r w:rsidR="00DD3E65" w:rsidRPr="00B15D69">
        <w:rPr>
          <w:rFonts w:hint="cs"/>
          <w:rtl/>
        </w:rPr>
        <w:t>َ</w:t>
      </w:r>
      <w:r w:rsidRPr="00B15D69">
        <w:rPr>
          <w:rtl/>
        </w:rPr>
        <w:t>ق</w:t>
      </w:r>
      <w:r w:rsidR="00DD3E65" w:rsidRPr="00B15D69">
        <w:rPr>
          <w:rFonts w:hint="cs"/>
          <w:rtl/>
        </w:rPr>
        <w:t>ُ</w:t>
      </w:r>
      <w:r w:rsidRPr="00B15D69">
        <w:rPr>
          <w:rtl/>
        </w:rPr>
        <w:t>ل</w:t>
      </w:r>
      <w:r w:rsidR="00DD3E65" w:rsidRPr="00B15D69">
        <w:rPr>
          <w:rFonts w:hint="cs"/>
          <w:rtl/>
        </w:rPr>
        <w:t>ْ</w:t>
      </w:r>
      <w:r w:rsidRPr="00B15D69">
        <w:rPr>
          <w:rtl/>
        </w:rPr>
        <w:t>ت</w:t>
      </w:r>
      <w:r w:rsidR="00DD3E65" w:rsidRPr="00B15D69">
        <w:rPr>
          <w:rFonts w:hint="cs"/>
          <w:rtl/>
        </w:rPr>
        <w:t>ُ</w:t>
      </w:r>
      <w:r w:rsidRPr="00B15D69">
        <w:rPr>
          <w:rtl/>
        </w:rPr>
        <w:t xml:space="preserve"> ن</w:t>
      </w:r>
      <w:r w:rsidR="00DD3E65" w:rsidRPr="00B15D69">
        <w:rPr>
          <w:rFonts w:hint="cs"/>
          <w:rtl/>
        </w:rPr>
        <w:t>ِ</w:t>
      </w:r>
      <w:r w:rsidRPr="00B15D69">
        <w:rPr>
          <w:rtl/>
        </w:rPr>
        <w:t>ع</w:t>
      </w:r>
      <w:r w:rsidR="00DD3E65" w:rsidRPr="00B15D69">
        <w:rPr>
          <w:rFonts w:hint="cs"/>
          <w:rtl/>
        </w:rPr>
        <w:t>َ</w:t>
      </w:r>
      <w:r w:rsidRPr="00B15D69">
        <w:rPr>
          <w:rtl/>
        </w:rPr>
        <w:t>م</w:t>
      </w:r>
      <w:r w:rsidR="00DD3E65" w:rsidRPr="00B15D69">
        <w:rPr>
          <w:rFonts w:hint="cs"/>
          <w:rtl/>
        </w:rPr>
        <w:t>ْ</w:t>
      </w:r>
      <w:r w:rsidRPr="00B15D69">
        <w:rPr>
          <w:rtl/>
        </w:rPr>
        <w:t xml:space="preserve"> إ</w:t>
      </w:r>
      <w:r w:rsidR="00DD3E65" w:rsidRPr="00B15D69">
        <w:rPr>
          <w:rFonts w:hint="cs"/>
          <w:rtl/>
        </w:rPr>
        <w:t>ِ</w:t>
      </w:r>
      <w:r w:rsidRPr="00B15D69">
        <w:rPr>
          <w:rtl/>
        </w:rPr>
        <w:t>ن</w:t>
      </w:r>
      <w:r w:rsidR="00DD3E65" w:rsidRPr="00B15D69">
        <w:rPr>
          <w:rFonts w:hint="cs"/>
          <w:rtl/>
        </w:rPr>
        <w:t>َّ</w:t>
      </w:r>
      <w:r w:rsidRPr="00B15D69">
        <w:rPr>
          <w:rtl/>
        </w:rPr>
        <w:t xml:space="preserve"> ج</w:t>
      </w:r>
      <w:r w:rsidR="00DD3E65" w:rsidRPr="00B15D69">
        <w:rPr>
          <w:rFonts w:hint="cs"/>
          <w:rtl/>
        </w:rPr>
        <w:t>َ</w:t>
      </w:r>
      <w:r w:rsidRPr="00B15D69">
        <w:rPr>
          <w:rtl/>
        </w:rPr>
        <w:t>د</w:t>
      </w:r>
      <w:r w:rsidR="00DD3E65" w:rsidRPr="00B15D69">
        <w:rPr>
          <w:rFonts w:hint="cs"/>
          <w:rtl/>
        </w:rPr>
        <w:t>َّ</w:t>
      </w:r>
      <w:r w:rsidRPr="00B15D69">
        <w:rPr>
          <w:rtl/>
        </w:rPr>
        <w:t>ك</w:t>
      </w:r>
      <w:r w:rsidR="00DD3E65" w:rsidRPr="00B15D69">
        <w:rPr>
          <w:rFonts w:hint="cs"/>
          <w:rtl/>
        </w:rPr>
        <w:t>َ</w:t>
      </w:r>
      <w:r w:rsidRPr="00B15D69">
        <w:rPr>
          <w:rtl/>
        </w:rPr>
        <w:t xml:space="preserve"> ت</w:t>
      </w:r>
      <w:r w:rsidR="00DD3E65" w:rsidRPr="00B15D69">
        <w:rPr>
          <w:rFonts w:hint="cs"/>
          <w:rtl/>
        </w:rPr>
        <w:t>َ</w:t>
      </w:r>
      <w:r w:rsidRPr="00B15D69">
        <w:rPr>
          <w:rtl/>
        </w:rPr>
        <w:t>ح</w:t>
      </w:r>
      <w:r w:rsidR="00DD3E65" w:rsidRPr="00B15D69">
        <w:rPr>
          <w:rFonts w:hint="cs"/>
          <w:rtl/>
        </w:rPr>
        <w:t>ْ</w:t>
      </w:r>
      <w:r w:rsidRPr="00B15D69">
        <w:rPr>
          <w:rtl/>
        </w:rPr>
        <w:t>ت</w:t>
      </w:r>
      <w:r w:rsidR="00DD3E65" w:rsidRPr="00B15D69">
        <w:rPr>
          <w:rFonts w:hint="cs"/>
          <w:rtl/>
        </w:rPr>
        <w:t>َ</w:t>
      </w:r>
      <w:r w:rsidRPr="00B15D69">
        <w:rPr>
          <w:rtl/>
        </w:rPr>
        <w:t xml:space="preserve"> ا</w:t>
      </w:r>
      <w:r w:rsidR="00DD3E65" w:rsidRPr="00B15D69">
        <w:rPr>
          <w:rFonts w:hint="cs"/>
          <w:rtl/>
        </w:rPr>
        <w:t>ْ</w:t>
      </w:r>
      <w:r w:rsidRPr="00B15D69">
        <w:rPr>
          <w:rtl/>
        </w:rPr>
        <w:t>لك</w:t>
      </w:r>
      <w:r w:rsidR="00DD3E65" w:rsidRPr="00B15D69">
        <w:rPr>
          <w:rFonts w:hint="cs"/>
          <w:rtl/>
        </w:rPr>
        <w:t>ِ</w:t>
      </w:r>
      <w:r w:rsidRPr="00B15D69">
        <w:rPr>
          <w:rtl/>
        </w:rPr>
        <w:t>س</w:t>
      </w:r>
      <w:r w:rsidR="00DD3E65" w:rsidRPr="00B15D69">
        <w:rPr>
          <w:rFonts w:hint="cs"/>
          <w:rtl/>
        </w:rPr>
        <w:t>َ</w:t>
      </w:r>
      <w:r w:rsidRPr="00B15D69">
        <w:rPr>
          <w:rtl/>
        </w:rPr>
        <w:t>اء</w:t>
      </w:r>
      <w:r w:rsidR="00DD3E65" w:rsidRPr="00B15D69">
        <w:rPr>
          <w:rFonts w:hint="cs"/>
          <w:rtl/>
        </w:rPr>
        <w:t>ِ</w:t>
      </w:r>
      <w:r w:rsidRPr="00B15D69">
        <w:rPr>
          <w:rtl/>
        </w:rPr>
        <w:t>، ف</w:t>
      </w:r>
      <w:r w:rsidR="00DD3E65" w:rsidRPr="00B15D69">
        <w:rPr>
          <w:rFonts w:hint="cs"/>
          <w:rtl/>
        </w:rPr>
        <w:t>َ</w:t>
      </w:r>
      <w:r w:rsidRPr="00B15D69">
        <w:rPr>
          <w:rtl/>
        </w:rPr>
        <w:t>ا</w:t>
      </w:r>
      <w:r w:rsidR="00DD3E65" w:rsidRPr="00B15D69">
        <w:rPr>
          <w:rFonts w:hint="cs"/>
          <w:rtl/>
        </w:rPr>
        <w:t>َ</w:t>
      </w:r>
      <w:r w:rsidRPr="00B15D69">
        <w:rPr>
          <w:rtl/>
        </w:rPr>
        <w:t>ق</w:t>
      </w:r>
      <w:r w:rsidR="00DD3E65" w:rsidRPr="00B15D69">
        <w:rPr>
          <w:rFonts w:hint="cs"/>
          <w:rtl/>
        </w:rPr>
        <w:t>ْ</w:t>
      </w:r>
      <w:r w:rsidRPr="00B15D69">
        <w:rPr>
          <w:rtl/>
        </w:rPr>
        <w:t>ب</w:t>
      </w:r>
      <w:r w:rsidR="00DD3E65" w:rsidRPr="00B15D69">
        <w:rPr>
          <w:rFonts w:hint="cs"/>
          <w:rtl/>
        </w:rPr>
        <w:t>َ</w:t>
      </w:r>
      <w:r w:rsidRPr="00B15D69">
        <w:rPr>
          <w:rtl/>
        </w:rPr>
        <w:t>ل</w:t>
      </w:r>
      <w:r w:rsidR="00DD3E65" w:rsidRPr="00B15D69">
        <w:rPr>
          <w:rFonts w:hint="cs"/>
          <w:rtl/>
        </w:rPr>
        <w:t>َ</w:t>
      </w:r>
      <w:r w:rsidRPr="00B15D69">
        <w:rPr>
          <w:rtl/>
        </w:rPr>
        <w:t xml:space="preserve"> ال</w:t>
      </w:r>
      <w:r w:rsidR="00DD3E65" w:rsidRPr="00B15D69">
        <w:rPr>
          <w:rFonts w:hint="cs"/>
          <w:rtl/>
        </w:rPr>
        <w:t>ْ</w:t>
      </w:r>
      <w:r w:rsidRPr="00B15D69">
        <w:rPr>
          <w:rtl/>
        </w:rPr>
        <w:t>ح</w:t>
      </w:r>
      <w:r w:rsidR="00DD3E65" w:rsidRPr="00B15D69">
        <w:rPr>
          <w:rFonts w:hint="cs"/>
          <w:rtl/>
        </w:rPr>
        <w:t>َ</w:t>
      </w:r>
      <w:r w:rsidRPr="00B15D69">
        <w:rPr>
          <w:rtl/>
        </w:rPr>
        <w:t>س</w:t>
      </w:r>
      <w:r w:rsidR="00DD3E65" w:rsidRPr="00B15D69">
        <w:rPr>
          <w:rFonts w:hint="cs"/>
          <w:rtl/>
        </w:rPr>
        <w:t>َ</w:t>
      </w:r>
      <w:r w:rsidRPr="00B15D69">
        <w:rPr>
          <w:rtl/>
        </w:rPr>
        <w:t>ن</w:t>
      </w:r>
      <w:r w:rsidR="00DD3E65" w:rsidRPr="00B15D69">
        <w:rPr>
          <w:rFonts w:hint="cs"/>
          <w:rtl/>
        </w:rPr>
        <w:t>ُ</w:t>
      </w:r>
      <w:r w:rsidRPr="00B15D69">
        <w:rPr>
          <w:rtl/>
        </w:rPr>
        <w:t xml:space="preserve"> ن</w:t>
      </w:r>
      <w:r w:rsidR="00DD3E65" w:rsidRPr="00B15D69">
        <w:rPr>
          <w:rFonts w:hint="cs"/>
          <w:rtl/>
        </w:rPr>
        <w:t>َ</w:t>
      </w:r>
      <w:r w:rsidRPr="00B15D69">
        <w:rPr>
          <w:rtl/>
        </w:rPr>
        <w:t>ح</w:t>
      </w:r>
      <w:r w:rsidR="00DD3E65" w:rsidRPr="00B15D69">
        <w:rPr>
          <w:rFonts w:hint="cs"/>
          <w:rtl/>
        </w:rPr>
        <w:t>ْ</w:t>
      </w:r>
      <w:r w:rsidRPr="00B15D69">
        <w:rPr>
          <w:rtl/>
        </w:rPr>
        <w:t>و</w:t>
      </w:r>
      <w:r w:rsidR="00DD3E65" w:rsidRPr="00B15D69">
        <w:rPr>
          <w:rFonts w:hint="cs"/>
          <w:rtl/>
        </w:rPr>
        <w:t>َ</w:t>
      </w:r>
      <w:r w:rsidRPr="00B15D69">
        <w:rPr>
          <w:rtl/>
        </w:rPr>
        <w:t xml:space="preserve"> ا</w:t>
      </w:r>
      <w:r w:rsidR="00DD3E65" w:rsidRPr="00B15D69">
        <w:rPr>
          <w:rFonts w:hint="cs"/>
          <w:rtl/>
        </w:rPr>
        <w:t>ْ</w:t>
      </w:r>
      <w:r w:rsidRPr="00B15D69">
        <w:rPr>
          <w:rtl/>
        </w:rPr>
        <w:t>لك</w:t>
      </w:r>
      <w:r w:rsidR="00DD3E65" w:rsidRPr="00B15D69">
        <w:rPr>
          <w:rFonts w:hint="cs"/>
          <w:rtl/>
        </w:rPr>
        <w:t>ِ</w:t>
      </w:r>
      <w:r w:rsidRPr="00B15D69">
        <w:rPr>
          <w:rtl/>
        </w:rPr>
        <w:t>ساء</w:t>
      </w:r>
      <w:r w:rsidR="00DD3E65" w:rsidRPr="00B15D69">
        <w:rPr>
          <w:rFonts w:hint="cs"/>
          <w:rtl/>
        </w:rPr>
        <w:t>ِ</w:t>
      </w:r>
      <w:r w:rsidRPr="00B15D69">
        <w:rPr>
          <w:rtl/>
        </w:rPr>
        <w:t xml:space="preserve"> ، و</w:t>
      </w:r>
      <w:r w:rsidR="00DD3E65" w:rsidRPr="00B15D69">
        <w:rPr>
          <w:rFonts w:hint="cs"/>
          <w:rtl/>
        </w:rPr>
        <w:t>َ</w:t>
      </w:r>
      <w:r w:rsidRPr="00B15D69">
        <w:rPr>
          <w:rtl/>
        </w:rPr>
        <w:t>ق</w:t>
      </w:r>
      <w:r w:rsidR="00DD3E65" w:rsidRPr="00B15D69">
        <w:rPr>
          <w:rFonts w:hint="cs"/>
          <w:rtl/>
        </w:rPr>
        <w:t>َ</w:t>
      </w:r>
      <w:r w:rsidRPr="00B15D69">
        <w:rPr>
          <w:rtl/>
        </w:rPr>
        <w:t>ال</w:t>
      </w:r>
      <w:r w:rsidR="00DD3E65" w:rsidRPr="00B15D69">
        <w:rPr>
          <w:rFonts w:hint="cs"/>
          <w:rtl/>
        </w:rPr>
        <w:t>َ</w:t>
      </w:r>
      <w:r w:rsidRPr="00B15D69">
        <w:rPr>
          <w:rtl/>
        </w:rPr>
        <w:t xml:space="preserve"> : الس</w:t>
      </w:r>
      <w:r w:rsidR="00DD3E65" w:rsidRPr="00B15D69">
        <w:rPr>
          <w:rFonts w:hint="cs"/>
          <w:rtl/>
        </w:rPr>
        <w:t>َّ</w:t>
      </w:r>
      <w:r w:rsidRPr="00B15D69">
        <w:rPr>
          <w:rtl/>
        </w:rPr>
        <w:t>لا</w:t>
      </w:r>
      <w:r w:rsidR="00DD3E65" w:rsidRPr="00B15D69">
        <w:rPr>
          <w:rFonts w:hint="cs"/>
          <w:rtl/>
        </w:rPr>
        <w:t>َ</w:t>
      </w:r>
      <w:r w:rsidRPr="00B15D69">
        <w:rPr>
          <w:rtl/>
        </w:rPr>
        <w:t>م</w:t>
      </w:r>
      <w:r w:rsidR="00DD3E65" w:rsidRPr="00B15D69">
        <w:rPr>
          <w:rFonts w:hint="cs"/>
          <w:rtl/>
        </w:rPr>
        <w:t>ُ</w:t>
      </w:r>
      <w:r w:rsidRPr="00B15D69">
        <w:rPr>
          <w:rtl/>
        </w:rPr>
        <w:t xml:space="preserve"> ع</w:t>
      </w:r>
      <w:r w:rsidR="00DD3E65" w:rsidRPr="00B15D69">
        <w:rPr>
          <w:rFonts w:hint="cs"/>
          <w:rtl/>
        </w:rPr>
        <w:t>َ</w:t>
      </w:r>
      <w:r w:rsidRPr="00B15D69">
        <w:rPr>
          <w:rtl/>
        </w:rPr>
        <w:t>ل</w:t>
      </w:r>
      <w:r w:rsidR="00DD3E65" w:rsidRPr="00B15D69">
        <w:rPr>
          <w:rFonts w:hint="cs"/>
          <w:rtl/>
        </w:rPr>
        <w:t>َ</w:t>
      </w:r>
      <w:r w:rsidRPr="00B15D69">
        <w:rPr>
          <w:rtl/>
        </w:rPr>
        <w:t>ي</w:t>
      </w:r>
      <w:r w:rsidR="00DD3E65" w:rsidRPr="00B15D69">
        <w:rPr>
          <w:rFonts w:hint="cs"/>
          <w:rtl/>
        </w:rPr>
        <w:t>ْ</w:t>
      </w:r>
      <w:r w:rsidRPr="00B15D69">
        <w:rPr>
          <w:rtl/>
        </w:rPr>
        <w:t>ك</w:t>
      </w:r>
      <w:r w:rsidR="00DD3E65" w:rsidRPr="00B15D69">
        <w:rPr>
          <w:rFonts w:hint="cs"/>
          <w:rtl/>
        </w:rPr>
        <w:t>َ</w:t>
      </w:r>
      <w:r w:rsidRPr="00B15D69">
        <w:rPr>
          <w:rtl/>
        </w:rPr>
        <w:t xml:space="preserve"> ي</w:t>
      </w:r>
      <w:r w:rsidR="00DD3E65" w:rsidRPr="00B15D69">
        <w:rPr>
          <w:rFonts w:hint="cs"/>
          <w:rtl/>
        </w:rPr>
        <w:t>َ</w:t>
      </w:r>
      <w:r w:rsidRPr="00B15D69">
        <w:rPr>
          <w:rtl/>
        </w:rPr>
        <w:t>ا ج</w:t>
      </w:r>
      <w:r w:rsidR="00DD3E65" w:rsidRPr="00B15D69">
        <w:rPr>
          <w:rFonts w:hint="cs"/>
          <w:rtl/>
        </w:rPr>
        <w:t>َ</w:t>
      </w:r>
      <w:r w:rsidRPr="00B15D69">
        <w:rPr>
          <w:rtl/>
        </w:rPr>
        <w:t>د</w:t>
      </w:r>
      <w:r w:rsidR="00DD3E65" w:rsidRPr="00B15D69">
        <w:rPr>
          <w:rFonts w:hint="cs"/>
          <w:rtl/>
        </w:rPr>
        <w:t>َّ</w:t>
      </w:r>
      <w:r w:rsidRPr="00B15D69">
        <w:rPr>
          <w:rtl/>
        </w:rPr>
        <w:t>اه</w:t>
      </w:r>
      <w:r w:rsidR="00DD3E65" w:rsidRPr="00B15D69">
        <w:rPr>
          <w:rFonts w:hint="cs"/>
          <w:rtl/>
        </w:rPr>
        <w:t>ُ</w:t>
      </w:r>
      <w:r w:rsidRPr="00B15D69">
        <w:rPr>
          <w:rtl/>
        </w:rPr>
        <w:t xml:space="preserve"> ، ي</w:t>
      </w:r>
      <w:r w:rsidR="00DD3E65" w:rsidRPr="00B15D69">
        <w:rPr>
          <w:rFonts w:hint="cs"/>
          <w:rtl/>
        </w:rPr>
        <w:t>َ</w:t>
      </w:r>
      <w:r w:rsidRPr="00B15D69">
        <w:rPr>
          <w:rtl/>
        </w:rPr>
        <w:t>ا ر</w:t>
      </w:r>
      <w:r w:rsidR="00DD3E65" w:rsidRPr="00B15D69">
        <w:rPr>
          <w:rFonts w:hint="cs"/>
          <w:rtl/>
        </w:rPr>
        <w:t>َ</w:t>
      </w:r>
      <w:r w:rsidRPr="00B15D69">
        <w:rPr>
          <w:rtl/>
        </w:rPr>
        <w:t>س</w:t>
      </w:r>
      <w:r w:rsidR="00DD3E65" w:rsidRPr="00B15D69">
        <w:rPr>
          <w:rFonts w:hint="cs"/>
          <w:rtl/>
        </w:rPr>
        <w:t>ُ</w:t>
      </w:r>
      <w:r w:rsidRPr="00B15D69">
        <w:rPr>
          <w:rtl/>
        </w:rPr>
        <w:t>ول</w:t>
      </w:r>
      <w:r w:rsidR="00DD3E65" w:rsidRPr="00B15D69">
        <w:rPr>
          <w:rFonts w:hint="cs"/>
          <w:rtl/>
        </w:rPr>
        <w:t>َ</w:t>
      </w:r>
      <w:r w:rsidRPr="00B15D69">
        <w:rPr>
          <w:rtl/>
        </w:rPr>
        <w:t xml:space="preserve"> الله</w:t>
      </w:r>
      <w:r w:rsidR="00DD3E65" w:rsidRPr="00B15D69">
        <w:rPr>
          <w:rFonts w:hint="cs"/>
          <w:rtl/>
        </w:rPr>
        <w:t>ِ</w:t>
      </w:r>
      <w:r w:rsidRPr="00B15D69">
        <w:rPr>
          <w:rtl/>
        </w:rPr>
        <w:t xml:space="preserve"> ، أ</w:t>
      </w:r>
      <w:r w:rsidR="00D71B7F" w:rsidRPr="00B15D69">
        <w:rPr>
          <w:rFonts w:hint="cs"/>
          <w:rtl/>
        </w:rPr>
        <w:t>َ</w:t>
      </w:r>
      <w:r w:rsidRPr="00B15D69">
        <w:rPr>
          <w:rtl/>
        </w:rPr>
        <w:t>ت</w:t>
      </w:r>
      <w:r w:rsidR="00D71B7F" w:rsidRPr="00B15D69">
        <w:rPr>
          <w:rFonts w:hint="cs"/>
          <w:rtl/>
        </w:rPr>
        <w:t>َ</w:t>
      </w:r>
      <w:r w:rsidRPr="00B15D69">
        <w:rPr>
          <w:rtl/>
        </w:rPr>
        <w:t>أ</w:t>
      </w:r>
      <w:r w:rsidR="00D71B7F" w:rsidRPr="00B15D69">
        <w:rPr>
          <w:rFonts w:hint="cs"/>
          <w:rtl/>
        </w:rPr>
        <w:t>ُ</w:t>
      </w:r>
      <w:r w:rsidRPr="00B15D69">
        <w:rPr>
          <w:rtl/>
        </w:rPr>
        <w:t>ذ</w:t>
      </w:r>
      <w:r w:rsidR="00D71B7F" w:rsidRPr="00B15D69">
        <w:rPr>
          <w:rFonts w:hint="cs"/>
          <w:rtl/>
        </w:rPr>
        <w:t>َ</w:t>
      </w:r>
      <w:r w:rsidRPr="00B15D69">
        <w:rPr>
          <w:rtl/>
        </w:rPr>
        <w:t>ن</w:t>
      </w:r>
      <w:r w:rsidR="00D71B7F" w:rsidRPr="00B15D69">
        <w:rPr>
          <w:rFonts w:hint="cs"/>
          <w:rtl/>
        </w:rPr>
        <w:t>ُ</w:t>
      </w:r>
      <w:r w:rsidRPr="00B15D69">
        <w:rPr>
          <w:rtl/>
        </w:rPr>
        <w:t xml:space="preserve"> لي أ</w:t>
      </w:r>
      <w:r w:rsidR="00D71B7F" w:rsidRPr="00B15D69">
        <w:rPr>
          <w:rFonts w:hint="cs"/>
          <w:rtl/>
        </w:rPr>
        <w:t>َ</w:t>
      </w:r>
      <w:r w:rsidRPr="00B15D69">
        <w:rPr>
          <w:rtl/>
        </w:rPr>
        <w:t>ن</w:t>
      </w:r>
      <w:r w:rsidR="00D71B7F" w:rsidRPr="00B15D69">
        <w:rPr>
          <w:rFonts w:hint="cs"/>
          <w:rtl/>
        </w:rPr>
        <w:t>ْ</w:t>
      </w:r>
      <w:r w:rsidRPr="00B15D69">
        <w:rPr>
          <w:rtl/>
        </w:rPr>
        <w:t xml:space="preserve"> أ</w:t>
      </w:r>
      <w:r w:rsidR="00D71B7F" w:rsidRPr="00B15D69">
        <w:rPr>
          <w:rFonts w:hint="cs"/>
          <w:rtl/>
        </w:rPr>
        <w:t>َ</w:t>
      </w:r>
      <w:r w:rsidRPr="00B15D69">
        <w:rPr>
          <w:rtl/>
        </w:rPr>
        <w:t>د</w:t>
      </w:r>
      <w:r w:rsidR="00D71B7F" w:rsidRPr="00B15D69">
        <w:rPr>
          <w:rFonts w:hint="cs"/>
          <w:rtl/>
        </w:rPr>
        <w:t>ْ</w:t>
      </w:r>
      <w:r w:rsidRPr="00B15D69">
        <w:rPr>
          <w:rtl/>
        </w:rPr>
        <w:t>خ</w:t>
      </w:r>
      <w:r w:rsidR="00D71B7F" w:rsidRPr="00B15D69">
        <w:rPr>
          <w:rFonts w:hint="cs"/>
          <w:rtl/>
        </w:rPr>
        <w:t>ُ</w:t>
      </w:r>
      <w:r w:rsidRPr="00B15D69">
        <w:rPr>
          <w:rtl/>
        </w:rPr>
        <w:t>ل</w:t>
      </w:r>
      <w:r w:rsidR="00D71B7F" w:rsidRPr="00B15D69">
        <w:rPr>
          <w:rFonts w:hint="cs"/>
          <w:rtl/>
        </w:rPr>
        <w:t>َ</w:t>
      </w:r>
      <w:r w:rsidRPr="00B15D69">
        <w:rPr>
          <w:rtl/>
        </w:rPr>
        <w:t xml:space="preserve"> م</w:t>
      </w:r>
      <w:r w:rsidR="00D71B7F" w:rsidRPr="00B15D69">
        <w:rPr>
          <w:rFonts w:hint="cs"/>
          <w:rtl/>
        </w:rPr>
        <w:t>َ</w:t>
      </w:r>
      <w:r w:rsidRPr="00B15D69">
        <w:rPr>
          <w:rtl/>
        </w:rPr>
        <w:t>ع</w:t>
      </w:r>
      <w:r w:rsidR="00D71B7F" w:rsidRPr="00B15D69">
        <w:rPr>
          <w:rFonts w:hint="cs"/>
          <w:rtl/>
        </w:rPr>
        <w:t>َ</w:t>
      </w:r>
      <w:r w:rsidRPr="00B15D69">
        <w:rPr>
          <w:rtl/>
        </w:rPr>
        <w:t>ك</w:t>
      </w:r>
      <w:r w:rsidR="00D71B7F" w:rsidRPr="00B15D69">
        <w:rPr>
          <w:rFonts w:hint="cs"/>
          <w:rtl/>
        </w:rPr>
        <w:t>َ</w:t>
      </w:r>
      <w:r w:rsidRPr="00B15D69">
        <w:rPr>
          <w:rtl/>
        </w:rPr>
        <w:t xml:space="preserve"> ت</w:t>
      </w:r>
      <w:r w:rsidR="00D71B7F" w:rsidRPr="00B15D69">
        <w:rPr>
          <w:rFonts w:hint="cs"/>
          <w:rtl/>
        </w:rPr>
        <w:t>َ</w:t>
      </w:r>
      <w:r w:rsidRPr="00B15D69">
        <w:rPr>
          <w:rtl/>
        </w:rPr>
        <w:t>ح</w:t>
      </w:r>
      <w:r w:rsidR="00D71B7F" w:rsidRPr="00B15D69">
        <w:rPr>
          <w:rFonts w:hint="cs"/>
          <w:rtl/>
        </w:rPr>
        <w:t>ْ</w:t>
      </w:r>
      <w:r w:rsidRPr="00B15D69">
        <w:rPr>
          <w:rtl/>
        </w:rPr>
        <w:t>ت</w:t>
      </w:r>
      <w:r w:rsidR="00D71B7F" w:rsidRPr="00B15D69">
        <w:rPr>
          <w:rFonts w:hint="cs"/>
          <w:rtl/>
        </w:rPr>
        <w:t>َ</w:t>
      </w:r>
      <w:r w:rsidRPr="00B15D69">
        <w:rPr>
          <w:rtl/>
        </w:rPr>
        <w:t xml:space="preserve"> ا</w:t>
      </w:r>
      <w:r w:rsidR="00D71B7F" w:rsidRPr="00B15D69">
        <w:rPr>
          <w:rFonts w:hint="cs"/>
          <w:rtl/>
        </w:rPr>
        <w:t>ْ</w:t>
      </w:r>
      <w:r w:rsidRPr="00B15D69">
        <w:rPr>
          <w:rtl/>
        </w:rPr>
        <w:t>لك</w:t>
      </w:r>
      <w:r w:rsidR="00D71B7F" w:rsidRPr="00B15D69">
        <w:rPr>
          <w:rFonts w:hint="cs"/>
          <w:rtl/>
        </w:rPr>
        <w:t>ِ</w:t>
      </w:r>
      <w:r w:rsidRPr="00B15D69">
        <w:rPr>
          <w:rtl/>
        </w:rPr>
        <w:t>ساء</w:t>
      </w:r>
      <w:r w:rsidR="00D71B7F" w:rsidRPr="00B15D69">
        <w:rPr>
          <w:rFonts w:hint="cs"/>
          <w:rtl/>
        </w:rPr>
        <w:t>ِ</w:t>
      </w:r>
      <w:r w:rsidRPr="00B15D69">
        <w:rPr>
          <w:rtl/>
        </w:rPr>
        <w:t xml:space="preserve"> ؟ ف</w:t>
      </w:r>
      <w:r w:rsidR="00D71B7F" w:rsidRPr="00B15D69">
        <w:rPr>
          <w:rFonts w:hint="cs"/>
          <w:rtl/>
        </w:rPr>
        <w:t>َ</w:t>
      </w:r>
      <w:r w:rsidRPr="00B15D69">
        <w:rPr>
          <w:rtl/>
        </w:rPr>
        <w:t>ق</w:t>
      </w:r>
      <w:r w:rsidR="00D71B7F" w:rsidRPr="00B15D69">
        <w:rPr>
          <w:rFonts w:hint="cs"/>
          <w:rtl/>
        </w:rPr>
        <w:t>َ</w:t>
      </w:r>
      <w:r w:rsidRPr="00B15D69">
        <w:rPr>
          <w:rtl/>
        </w:rPr>
        <w:t>ال</w:t>
      </w:r>
      <w:r w:rsidR="00D71B7F" w:rsidRPr="00B15D69">
        <w:rPr>
          <w:rFonts w:hint="cs"/>
          <w:rtl/>
        </w:rPr>
        <w:t>َ</w:t>
      </w:r>
      <w:r w:rsidRPr="00B15D69">
        <w:rPr>
          <w:rtl/>
        </w:rPr>
        <w:t xml:space="preserve">  و</w:t>
      </w:r>
      <w:r w:rsidR="00D71B7F" w:rsidRPr="00B15D69">
        <w:rPr>
          <w:rFonts w:hint="cs"/>
          <w:rtl/>
        </w:rPr>
        <w:t>َ</w:t>
      </w:r>
      <w:r w:rsidRPr="00B15D69">
        <w:rPr>
          <w:rtl/>
        </w:rPr>
        <w:t>ع</w:t>
      </w:r>
      <w:r w:rsidR="00D71B7F" w:rsidRPr="00B15D69">
        <w:rPr>
          <w:rFonts w:hint="cs"/>
          <w:rtl/>
        </w:rPr>
        <w:t>َ</w:t>
      </w:r>
      <w:r w:rsidRPr="00B15D69">
        <w:rPr>
          <w:rtl/>
        </w:rPr>
        <w:t>ل</w:t>
      </w:r>
      <w:r w:rsidR="00D71B7F" w:rsidRPr="00B15D69">
        <w:rPr>
          <w:rFonts w:hint="cs"/>
          <w:rtl/>
        </w:rPr>
        <w:t>َ</w:t>
      </w:r>
      <w:r w:rsidRPr="00B15D69">
        <w:rPr>
          <w:rtl/>
        </w:rPr>
        <w:t>ي</w:t>
      </w:r>
      <w:r w:rsidR="00D71B7F" w:rsidRPr="00B15D69">
        <w:rPr>
          <w:rFonts w:hint="cs"/>
          <w:rtl/>
        </w:rPr>
        <w:t>ْ</w:t>
      </w:r>
      <w:r w:rsidRPr="00B15D69">
        <w:rPr>
          <w:rtl/>
        </w:rPr>
        <w:t>ك</w:t>
      </w:r>
      <w:r w:rsidR="00D71B7F" w:rsidRPr="00B15D69">
        <w:rPr>
          <w:rFonts w:hint="cs"/>
          <w:rtl/>
        </w:rPr>
        <w:t>َ</w:t>
      </w:r>
      <w:r w:rsidRPr="00B15D69">
        <w:rPr>
          <w:rtl/>
        </w:rPr>
        <w:t xml:space="preserve"> الس</w:t>
      </w:r>
      <w:r w:rsidR="00D71B7F" w:rsidRPr="00B15D69">
        <w:rPr>
          <w:rFonts w:hint="cs"/>
          <w:rtl/>
        </w:rPr>
        <w:t>َّ</w:t>
      </w:r>
      <w:r w:rsidRPr="00B15D69">
        <w:rPr>
          <w:rtl/>
        </w:rPr>
        <w:t>لا</w:t>
      </w:r>
      <w:r w:rsidR="00D71B7F" w:rsidRPr="00B15D69">
        <w:rPr>
          <w:rFonts w:hint="cs"/>
          <w:rtl/>
        </w:rPr>
        <w:t>َ</w:t>
      </w:r>
      <w:r w:rsidRPr="00B15D69">
        <w:rPr>
          <w:rtl/>
        </w:rPr>
        <w:t>م</w:t>
      </w:r>
      <w:r w:rsidR="00D71B7F" w:rsidRPr="00B15D69">
        <w:rPr>
          <w:rFonts w:hint="cs"/>
          <w:rtl/>
        </w:rPr>
        <w:t>ُ</w:t>
      </w:r>
      <w:r w:rsidRPr="00B15D69">
        <w:rPr>
          <w:rtl/>
        </w:rPr>
        <w:t xml:space="preserve"> ي</w:t>
      </w:r>
      <w:r w:rsidR="00D71B7F" w:rsidRPr="00B15D69">
        <w:rPr>
          <w:rFonts w:hint="cs"/>
          <w:rtl/>
        </w:rPr>
        <w:t>َ</w:t>
      </w:r>
      <w:r w:rsidRPr="00B15D69">
        <w:rPr>
          <w:rtl/>
        </w:rPr>
        <w:t>ا و</w:t>
      </w:r>
      <w:r w:rsidR="00D71B7F" w:rsidRPr="00B15D69">
        <w:rPr>
          <w:rFonts w:hint="cs"/>
          <w:rtl/>
        </w:rPr>
        <w:t>َ</w:t>
      </w:r>
      <w:r w:rsidRPr="00B15D69">
        <w:rPr>
          <w:rtl/>
        </w:rPr>
        <w:t>ل</w:t>
      </w:r>
      <w:r w:rsidR="00D71B7F" w:rsidRPr="00B15D69">
        <w:rPr>
          <w:rFonts w:hint="cs"/>
          <w:rtl/>
        </w:rPr>
        <w:t>َ</w:t>
      </w:r>
      <w:r w:rsidRPr="00B15D69">
        <w:rPr>
          <w:rtl/>
        </w:rPr>
        <w:t>د</w:t>
      </w:r>
      <w:r w:rsidR="00D71B7F" w:rsidRPr="00B15D69">
        <w:rPr>
          <w:rFonts w:hint="cs"/>
          <w:rtl/>
        </w:rPr>
        <w:t>ِ</w:t>
      </w:r>
      <w:r w:rsidRPr="00B15D69">
        <w:rPr>
          <w:rtl/>
        </w:rPr>
        <w:t>ي ، و</w:t>
      </w:r>
      <w:r w:rsidR="00D71B7F" w:rsidRPr="00B15D69">
        <w:rPr>
          <w:rFonts w:hint="cs"/>
          <w:rtl/>
        </w:rPr>
        <w:t>َ</w:t>
      </w:r>
      <w:r w:rsidRPr="00B15D69">
        <w:rPr>
          <w:rtl/>
        </w:rPr>
        <w:t>يا</w:t>
      </w:r>
      <w:r w:rsidR="00D71B7F" w:rsidRPr="00B15D69">
        <w:rPr>
          <w:rFonts w:hint="cs"/>
          <w:rtl/>
        </w:rPr>
        <w:t>َ</w:t>
      </w:r>
      <w:r w:rsidRPr="00B15D69">
        <w:rPr>
          <w:rtl/>
        </w:rPr>
        <w:t xml:space="preserve"> ص</w:t>
      </w:r>
      <w:r w:rsidR="00D71B7F" w:rsidRPr="00B15D69">
        <w:rPr>
          <w:rFonts w:hint="cs"/>
          <w:rtl/>
        </w:rPr>
        <w:t>َ</w:t>
      </w:r>
      <w:r w:rsidRPr="00B15D69">
        <w:rPr>
          <w:rtl/>
        </w:rPr>
        <w:t>اح</w:t>
      </w:r>
      <w:r w:rsidR="00D71B7F" w:rsidRPr="00B15D69">
        <w:rPr>
          <w:rFonts w:hint="cs"/>
          <w:rtl/>
        </w:rPr>
        <w:t>ِ</w:t>
      </w:r>
      <w:r w:rsidRPr="00B15D69">
        <w:rPr>
          <w:rtl/>
        </w:rPr>
        <w:t>ب</w:t>
      </w:r>
      <w:r w:rsidR="003801F8" w:rsidRPr="00B15D69">
        <w:rPr>
          <w:rFonts w:hint="cs"/>
          <w:rtl/>
        </w:rPr>
        <w:t>َ</w:t>
      </w:r>
      <w:r w:rsidRPr="00B15D69">
        <w:rPr>
          <w:rtl/>
        </w:rPr>
        <w:t xml:space="preserve"> ح</w:t>
      </w:r>
      <w:r w:rsidR="003801F8" w:rsidRPr="00B15D69">
        <w:rPr>
          <w:rFonts w:hint="cs"/>
          <w:rtl/>
        </w:rPr>
        <w:t>َ</w:t>
      </w:r>
      <w:r w:rsidRPr="00B15D69">
        <w:rPr>
          <w:rtl/>
        </w:rPr>
        <w:t>و</w:t>
      </w:r>
      <w:r w:rsidR="003801F8" w:rsidRPr="00B15D69">
        <w:rPr>
          <w:rFonts w:hint="cs"/>
          <w:rtl/>
        </w:rPr>
        <w:t>ْ</w:t>
      </w:r>
      <w:r w:rsidRPr="00B15D69">
        <w:rPr>
          <w:rtl/>
        </w:rPr>
        <w:t>ض</w:t>
      </w:r>
      <w:r w:rsidR="003801F8" w:rsidRPr="00B15D69">
        <w:rPr>
          <w:rFonts w:hint="cs"/>
          <w:rtl/>
        </w:rPr>
        <w:t>ِ</w:t>
      </w:r>
      <w:r w:rsidRPr="00B15D69">
        <w:rPr>
          <w:rtl/>
        </w:rPr>
        <w:t>ـي ، ق</w:t>
      </w:r>
      <w:r w:rsidR="003801F8" w:rsidRPr="00B15D69">
        <w:rPr>
          <w:rFonts w:hint="cs"/>
          <w:rtl/>
        </w:rPr>
        <w:t>َ</w:t>
      </w:r>
      <w:r w:rsidRPr="00B15D69">
        <w:rPr>
          <w:rtl/>
        </w:rPr>
        <w:t>د</w:t>
      </w:r>
      <w:r w:rsidR="003801F8" w:rsidRPr="00B15D69">
        <w:rPr>
          <w:rFonts w:hint="cs"/>
          <w:rtl/>
        </w:rPr>
        <w:t>ْ</w:t>
      </w:r>
      <w:r w:rsidRPr="00B15D69">
        <w:rPr>
          <w:rtl/>
        </w:rPr>
        <w:t xml:space="preserve"> أ</w:t>
      </w:r>
      <w:r w:rsidR="003801F8" w:rsidRPr="00B15D69">
        <w:rPr>
          <w:rFonts w:hint="cs"/>
          <w:rtl/>
        </w:rPr>
        <w:t>َ</w:t>
      </w:r>
      <w:r w:rsidRPr="00B15D69">
        <w:rPr>
          <w:rtl/>
        </w:rPr>
        <w:t>ذ</w:t>
      </w:r>
      <w:r w:rsidR="003801F8" w:rsidRPr="00B15D69">
        <w:rPr>
          <w:rFonts w:hint="cs"/>
          <w:rtl/>
        </w:rPr>
        <w:t>ِ</w:t>
      </w:r>
      <w:r w:rsidRPr="00B15D69">
        <w:rPr>
          <w:rtl/>
        </w:rPr>
        <w:t>ن</w:t>
      </w:r>
      <w:r w:rsidR="003801F8" w:rsidRPr="00B15D69">
        <w:rPr>
          <w:rFonts w:hint="cs"/>
          <w:rtl/>
        </w:rPr>
        <w:t>ْ</w:t>
      </w:r>
      <w:r w:rsidRPr="00B15D69">
        <w:rPr>
          <w:rtl/>
        </w:rPr>
        <w:t>ت</w:t>
      </w:r>
      <w:r w:rsidR="003801F8" w:rsidRPr="00B15D69">
        <w:rPr>
          <w:rFonts w:hint="cs"/>
          <w:rtl/>
        </w:rPr>
        <w:t>ُ</w:t>
      </w:r>
      <w:r w:rsidRPr="00B15D69">
        <w:rPr>
          <w:rtl/>
        </w:rPr>
        <w:t xml:space="preserve"> ل</w:t>
      </w:r>
      <w:r w:rsidR="003801F8" w:rsidRPr="00B15D69">
        <w:rPr>
          <w:rFonts w:hint="cs"/>
          <w:rtl/>
        </w:rPr>
        <w:t>َ</w:t>
      </w:r>
      <w:r w:rsidRPr="00B15D69">
        <w:rPr>
          <w:rtl/>
        </w:rPr>
        <w:t>ك</w:t>
      </w:r>
      <w:r w:rsidR="003801F8" w:rsidRPr="00B15D69">
        <w:rPr>
          <w:rFonts w:hint="cs"/>
          <w:rtl/>
        </w:rPr>
        <w:t>َ</w:t>
      </w:r>
      <w:r w:rsidRPr="00B15D69">
        <w:rPr>
          <w:rtl/>
        </w:rPr>
        <w:t xml:space="preserve"> ف</w:t>
      </w:r>
      <w:r w:rsidR="003801F8" w:rsidRPr="00B15D69">
        <w:rPr>
          <w:rFonts w:hint="cs"/>
          <w:rtl/>
        </w:rPr>
        <w:t>َ</w:t>
      </w:r>
      <w:r w:rsidRPr="00B15D69">
        <w:rPr>
          <w:rtl/>
        </w:rPr>
        <w:t>د</w:t>
      </w:r>
      <w:r w:rsidR="003801F8" w:rsidRPr="00B15D69">
        <w:rPr>
          <w:rFonts w:hint="cs"/>
          <w:rtl/>
        </w:rPr>
        <w:t>َ</w:t>
      </w:r>
      <w:r w:rsidRPr="00B15D69">
        <w:rPr>
          <w:rtl/>
        </w:rPr>
        <w:t>خ</w:t>
      </w:r>
      <w:r w:rsidR="003801F8" w:rsidRPr="00B15D69">
        <w:rPr>
          <w:rFonts w:hint="cs"/>
          <w:rtl/>
        </w:rPr>
        <w:t>َ</w:t>
      </w:r>
      <w:r w:rsidRPr="00B15D69">
        <w:rPr>
          <w:rtl/>
        </w:rPr>
        <w:t>ل</w:t>
      </w:r>
      <w:r w:rsidR="003801F8" w:rsidRPr="00B15D69">
        <w:rPr>
          <w:rFonts w:hint="cs"/>
          <w:rtl/>
        </w:rPr>
        <w:t>َ</w:t>
      </w:r>
      <w:r w:rsidRPr="00B15D69">
        <w:rPr>
          <w:rtl/>
        </w:rPr>
        <w:t xml:space="preserve"> م</w:t>
      </w:r>
      <w:r w:rsidR="003801F8" w:rsidRPr="00B15D69">
        <w:rPr>
          <w:rFonts w:hint="cs"/>
          <w:rtl/>
        </w:rPr>
        <w:t>َ</w:t>
      </w:r>
      <w:r w:rsidRPr="00B15D69">
        <w:rPr>
          <w:rtl/>
        </w:rPr>
        <w:t>ع</w:t>
      </w:r>
      <w:r w:rsidR="003801F8" w:rsidRPr="00B15D69">
        <w:rPr>
          <w:rFonts w:hint="cs"/>
          <w:rtl/>
        </w:rPr>
        <w:t>َ</w:t>
      </w:r>
      <w:r w:rsidRPr="00B15D69">
        <w:rPr>
          <w:rtl/>
        </w:rPr>
        <w:t>ه</w:t>
      </w:r>
      <w:r w:rsidR="003801F8" w:rsidRPr="00B15D69">
        <w:rPr>
          <w:rFonts w:hint="cs"/>
          <w:rtl/>
        </w:rPr>
        <w:t>ُ</w:t>
      </w:r>
      <w:r w:rsidRPr="00B15D69">
        <w:rPr>
          <w:rtl/>
        </w:rPr>
        <w:t xml:space="preserve"> ت</w:t>
      </w:r>
      <w:r w:rsidR="003801F8" w:rsidRPr="00B15D69">
        <w:rPr>
          <w:rFonts w:hint="cs"/>
          <w:rtl/>
        </w:rPr>
        <w:t>َ</w:t>
      </w:r>
      <w:r w:rsidRPr="00B15D69">
        <w:rPr>
          <w:rtl/>
        </w:rPr>
        <w:t>ح</w:t>
      </w:r>
      <w:r w:rsidR="003801F8" w:rsidRPr="00B15D69">
        <w:rPr>
          <w:rFonts w:hint="cs"/>
          <w:rtl/>
        </w:rPr>
        <w:t>ْ</w:t>
      </w:r>
      <w:r w:rsidRPr="00B15D69">
        <w:rPr>
          <w:rtl/>
        </w:rPr>
        <w:t>ت</w:t>
      </w:r>
      <w:r w:rsidR="003801F8" w:rsidRPr="00B15D69">
        <w:rPr>
          <w:rFonts w:hint="cs"/>
          <w:rtl/>
        </w:rPr>
        <w:t>َ</w:t>
      </w:r>
      <w:r w:rsidRPr="00B15D69">
        <w:rPr>
          <w:rtl/>
        </w:rPr>
        <w:t xml:space="preserve"> ا</w:t>
      </w:r>
      <w:r w:rsidR="003801F8" w:rsidRPr="00B15D69">
        <w:rPr>
          <w:rFonts w:hint="cs"/>
          <w:rtl/>
        </w:rPr>
        <w:t>ْ</w:t>
      </w:r>
      <w:r w:rsidRPr="00B15D69">
        <w:rPr>
          <w:rtl/>
        </w:rPr>
        <w:t>لك</w:t>
      </w:r>
      <w:r w:rsidR="003801F8" w:rsidRPr="00B15D69">
        <w:rPr>
          <w:rFonts w:hint="cs"/>
          <w:rtl/>
        </w:rPr>
        <w:t>ِ</w:t>
      </w:r>
      <w:r w:rsidRPr="00B15D69">
        <w:rPr>
          <w:rtl/>
        </w:rPr>
        <w:t>ساء</w:t>
      </w:r>
      <w:r w:rsidR="003801F8" w:rsidRPr="00B15D69">
        <w:rPr>
          <w:rFonts w:hint="cs"/>
          <w:rtl/>
        </w:rPr>
        <w:t>ِ</w:t>
      </w:r>
      <w:r w:rsidRPr="00B15D69">
        <w:rPr>
          <w:rtl/>
        </w:rPr>
        <w:t xml:space="preserve"> ، ف</w:t>
      </w:r>
      <w:r w:rsidR="003801F8" w:rsidRPr="00B15D69">
        <w:rPr>
          <w:rFonts w:hint="cs"/>
          <w:rtl/>
        </w:rPr>
        <w:t>َ</w:t>
      </w:r>
      <w:r w:rsidRPr="00B15D69">
        <w:rPr>
          <w:rtl/>
        </w:rPr>
        <w:t>م</w:t>
      </w:r>
      <w:r w:rsidR="003801F8" w:rsidRPr="00B15D69">
        <w:rPr>
          <w:rFonts w:hint="cs"/>
          <w:rtl/>
        </w:rPr>
        <w:t>َ</w:t>
      </w:r>
      <w:r w:rsidRPr="00B15D69">
        <w:rPr>
          <w:rtl/>
        </w:rPr>
        <w:t>ا ك</w:t>
      </w:r>
      <w:r w:rsidR="003801F8" w:rsidRPr="00B15D69">
        <w:rPr>
          <w:rFonts w:hint="cs"/>
          <w:rtl/>
        </w:rPr>
        <w:t>َ</w:t>
      </w:r>
      <w:r w:rsidRPr="00B15D69">
        <w:rPr>
          <w:rtl/>
        </w:rPr>
        <w:t>ان</w:t>
      </w:r>
      <w:r w:rsidR="003801F8" w:rsidRPr="00B15D69">
        <w:rPr>
          <w:rFonts w:hint="cs"/>
          <w:rtl/>
        </w:rPr>
        <w:t>َ</w:t>
      </w:r>
      <w:r w:rsidRPr="00B15D69">
        <w:rPr>
          <w:rtl/>
        </w:rPr>
        <w:t>ت</w:t>
      </w:r>
      <w:r w:rsidR="003801F8" w:rsidRPr="00B15D69">
        <w:rPr>
          <w:rFonts w:hint="cs"/>
          <w:rtl/>
        </w:rPr>
        <w:t>ْ</w:t>
      </w:r>
      <w:r w:rsidRPr="00B15D69">
        <w:rPr>
          <w:rtl/>
        </w:rPr>
        <w:t xml:space="preserve"> إ</w:t>
      </w:r>
      <w:r w:rsidR="003801F8" w:rsidRPr="00B15D69">
        <w:rPr>
          <w:rFonts w:hint="cs"/>
          <w:rtl/>
        </w:rPr>
        <w:t>ِ</w:t>
      </w:r>
      <w:r w:rsidRPr="00B15D69">
        <w:rPr>
          <w:rtl/>
        </w:rPr>
        <w:t>لا</w:t>
      </w:r>
      <w:r w:rsidR="003801F8" w:rsidRPr="00B15D69">
        <w:rPr>
          <w:rFonts w:hint="cs"/>
          <w:rtl/>
        </w:rPr>
        <w:t>َّ</w:t>
      </w:r>
      <w:r w:rsidRPr="00B15D69">
        <w:rPr>
          <w:rtl/>
        </w:rPr>
        <w:t xml:space="preserve"> س</w:t>
      </w:r>
      <w:r w:rsidR="003801F8" w:rsidRPr="00B15D69">
        <w:rPr>
          <w:rFonts w:hint="cs"/>
          <w:rtl/>
        </w:rPr>
        <w:t>َ</w:t>
      </w:r>
      <w:r w:rsidRPr="00B15D69">
        <w:rPr>
          <w:rtl/>
        </w:rPr>
        <w:t>اع</w:t>
      </w:r>
      <w:r w:rsidR="003801F8" w:rsidRPr="00B15D69">
        <w:rPr>
          <w:rFonts w:hint="cs"/>
          <w:rtl/>
        </w:rPr>
        <w:t>َ</w:t>
      </w:r>
      <w:r w:rsidRPr="00B15D69">
        <w:rPr>
          <w:rtl/>
        </w:rPr>
        <w:t>ة</w:t>
      </w:r>
      <w:r w:rsidR="003801F8" w:rsidRPr="00B15D69">
        <w:rPr>
          <w:rFonts w:hint="cs"/>
          <w:rtl/>
        </w:rPr>
        <w:t>ً</w:t>
      </w:r>
      <w:r w:rsidRPr="00B15D69">
        <w:rPr>
          <w:rtl/>
        </w:rPr>
        <w:t xml:space="preserve"> ، </w:t>
      </w:r>
      <w:r w:rsidRPr="00B15D69">
        <w:rPr>
          <w:rtl/>
        </w:rPr>
        <w:lastRenderedPageBreak/>
        <w:t>و</w:t>
      </w:r>
      <w:r w:rsidR="003801F8" w:rsidRPr="00B15D69">
        <w:rPr>
          <w:rFonts w:hint="cs"/>
          <w:rtl/>
        </w:rPr>
        <w:t>َ</w:t>
      </w:r>
      <w:r w:rsidRPr="00B15D69">
        <w:rPr>
          <w:rtl/>
        </w:rPr>
        <w:t>إ</w:t>
      </w:r>
      <w:r w:rsidR="003801F8" w:rsidRPr="00B15D69">
        <w:rPr>
          <w:rFonts w:hint="cs"/>
          <w:rtl/>
        </w:rPr>
        <w:t>ِ</w:t>
      </w:r>
      <w:r w:rsidRPr="00B15D69">
        <w:rPr>
          <w:rtl/>
        </w:rPr>
        <w:t>ذا ب</w:t>
      </w:r>
      <w:r w:rsidR="003801F8" w:rsidRPr="00B15D69">
        <w:rPr>
          <w:rFonts w:hint="cs"/>
          <w:rtl/>
        </w:rPr>
        <w:t>ِ</w:t>
      </w:r>
      <w:r w:rsidRPr="00B15D69">
        <w:rPr>
          <w:rtl/>
        </w:rPr>
        <w:t>و</w:t>
      </w:r>
      <w:r w:rsidR="003801F8" w:rsidRPr="00B15D69">
        <w:rPr>
          <w:rFonts w:hint="cs"/>
          <w:rtl/>
        </w:rPr>
        <w:t>َ</w:t>
      </w:r>
      <w:r w:rsidRPr="00B15D69">
        <w:rPr>
          <w:rtl/>
        </w:rPr>
        <w:t>ل</w:t>
      </w:r>
      <w:r w:rsidR="003801F8" w:rsidRPr="00B15D69">
        <w:rPr>
          <w:rFonts w:hint="cs"/>
          <w:rtl/>
        </w:rPr>
        <w:t>َ</w:t>
      </w:r>
      <w:r w:rsidRPr="00B15D69">
        <w:rPr>
          <w:rtl/>
        </w:rPr>
        <w:t>د</w:t>
      </w:r>
      <w:r w:rsidR="003801F8" w:rsidRPr="00B15D69">
        <w:rPr>
          <w:rFonts w:hint="cs"/>
          <w:rtl/>
        </w:rPr>
        <w:t>ِ</w:t>
      </w:r>
      <w:r w:rsidRPr="00B15D69">
        <w:rPr>
          <w:rtl/>
        </w:rPr>
        <w:t>ي ال</w:t>
      </w:r>
      <w:r w:rsidR="003801F8" w:rsidRPr="00B15D69">
        <w:rPr>
          <w:rFonts w:hint="cs"/>
          <w:rtl/>
        </w:rPr>
        <w:t>ْ</w:t>
      </w:r>
      <w:r w:rsidRPr="00B15D69">
        <w:rPr>
          <w:rtl/>
        </w:rPr>
        <w:t>ح</w:t>
      </w:r>
      <w:r w:rsidR="003801F8" w:rsidRPr="00B15D69">
        <w:rPr>
          <w:rFonts w:hint="cs"/>
          <w:rtl/>
        </w:rPr>
        <w:t>ُ</w:t>
      </w:r>
      <w:r w:rsidRPr="00B15D69">
        <w:rPr>
          <w:rtl/>
        </w:rPr>
        <w:t>س</w:t>
      </w:r>
      <w:r w:rsidR="003801F8" w:rsidRPr="00B15D69">
        <w:rPr>
          <w:rFonts w:hint="cs"/>
          <w:rtl/>
        </w:rPr>
        <w:t>َ</w:t>
      </w:r>
      <w:r w:rsidRPr="00B15D69">
        <w:rPr>
          <w:rtl/>
        </w:rPr>
        <w:t>ي</w:t>
      </w:r>
      <w:r w:rsidR="003801F8" w:rsidRPr="00B15D69">
        <w:rPr>
          <w:rFonts w:hint="cs"/>
          <w:rtl/>
        </w:rPr>
        <w:t>ْ</w:t>
      </w:r>
      <w:r w:rsidRPr="00B15D69">
        <w:rPr>
          <w:rtl/>
        </w:rPr>
        <w:t>ن</w:t>
      </w:r>
      <w:r w:rsidR="003801F8" w:rsidRPr="00B15D69">
        <w:rPr>
          <w:rFonts w:hint="cs"/>
          <w:rtl/>
        </w:rPr>
        <w:t>ِ</w:t>
      </w:r>
      <w:r w:rsidRPr="00B15D69">
        <w:rPr>
          <w:rtl/>
        </w:rPr>
        <w:t xml:space="preserve"> ( 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ه</w:t>
      </w:r>
      <w:r w:rsidR="003801F8" w:rsidRPr="00B15D69">
        <w:rPr>
          <w:rFonts w:hint="cs"/>
          <w:rtl/>
        </w:rPr>
        <w:t>ِ</w:t>
      </w:r>
      <w:r w:rsidRPr="00B15D69">
        <w:rPr>
          <w:rtl/>
        </w:rPr>
        <w:t xml:space="preserve"> الس</w:t>
      </w:r>
      <w:r w:rsidR="003801F8" w:rsidRPr="00B15D69">
        <w:rPr>
          <w:rFonts w:hint="cs"/>
          <w:rtl/>
        </w:rPr>
        <w:t>َّ</w:t>
      </w:r>
      <w:r w:rsidRPr="00B15D69">
        <w:rPr>
          <w:rtl/>
        </w:rPr>
        <w:t>لا</w:t>
      </w:r>
      <w:r w:rsidR="003801F8" w:rsidRPr="00B15D69">
        <w:rPr>
          <w:rFonts w:hint="cs"/>
          <w:rtl/>
        </w:rPr>
        <w:t>َ</w:t>
      </w:r>
      <w:r w:rsidRPr="00B15D69">
        <w:rPr>
          <w:rtl/>
        </w:rPr>
        <w:t>م</w:t>
      </w:r>
      <w:r w:rsidR="003801F8" w:rsidRPr="00B15D69">
        <w:rPr>
          <w:rFonts w:hint="cs"/>
          <w:rtl/>
        </w:rPr>
        <w:t>ِ</w:t>
      </w:r>
      <w:r w:rsidRPr="00B15D69">
        <w:rPr>
          <w:rtl/>
        </w:rPr>
        <w:t xml:space="preserve"> ) ، ق</w:t>
      </w:r>
      <w:r w:rsidR="003801F8" w:rsidRPr="00B15D69">
        <w:rPr>
          <w:rFonts w:hint="cs"/>
          <w:rtl/>
        </w:rPr>
        <w:t>َ</w:t>
      </w:r>
      <w:r w:rsidRPr="00B15D69">
        <w:rPr>
          <w:rtl/>
        </w:rPr>
        <w:t>د</w:t>
      </w:r>
      <w:r w:rsidR="003801F8" w:rsidRPr="00B15D69">
        <w:rPr>
          <w:rFonts w:hint="cs"/>
          <w:rtl/>
        </w:rPr>
        <w:t>ْ</w:t>
      </w:r>
      <w:r w:rsidRPr="00B15D69">
        <w:rPr>
          <w:rtl/>
        </w:rPr>
        <w:t xml:space="preserve"> أ</w:t>
      </w:r>
      <w:r w:rsidR="003801F8" w:rsidRPr="00B15D69">
        <w:rPr>
          <w:rFonts w:hint="cs"/>
          <w:rtl/>
        </w:rPr>
        <w:t>َ</w:t>
      </w:r>
      <w:r w:rsidRPr="00B15D69">
        <w:rPr>
          <w:rtl/>
        </w:rPr>
        <w:t>ق</w:t>
      </w:r>
      <w:r w:rsidR="003801F8" w:rsidRPr="00B15D69">
        <w:rPr>
          <w:rFonts w:hint="cs"/>
          <w:rtl/>
        </w:rPr>
        <w:t>ْ</w:t>
      </w:r>
      <w:r w:rsidRPr="00B15D69">
        <w:rPr>
          <w:rtl/>
        </w:rPr>
        <w:t>ب</w:t>
      </w:r>
      <w:r w:rsidR="003801F8" w:rsidRPr="00B15D69">
        <w:rPr>
          <w:rFonts w:hint="cs"/>
          <w:rtl/>
        </w:rPr>
        <w:t>َ</w:t>
      </w:r>
      <w:r w:rsidRPr="00B15D69">
        <w:rPr>
          <w:rtl/>
        </w:rPr>
        <w:t>ل</w:t>
      </w:r>
      <w:r w:rsidR="003801F8" w:rsidRPr="00B15D69">
        <w:rPr>
          <w:rFonts w:hint="cs"/>
          <w:rtl/>
        </w:rPr>
        <w:t>َ</w:t>
      </w:r>
      <w:r w:rsidRPr="00B15D69">
        <w:rPr>
          <w:rtl/>
        </w:rPr>
        <w:t xml:space="preserve"> و</w:t>
      </w:r>
      <w:r w:rsidR="003801F8" w:rsidRPr="00B15D69">
        <w:rPr>
          <w:rFonts w:hint="cs"/>
          <w:rtl/>
        </w:rPr>
        <w:t>َ</w:t>
      </w:r>
      <w:r w:rsidRPr="00B15D69">
        <w:rPr>
          <w:rtl/>
        </w:rPr>
        <w:t>ق</w:t>
      </w:r>
      <w:r w:rsidR="003801F8" w:rsidRPr="00B15D69">
        <w:rPr>
          <w:rFonts w:hint="cs"/>
          <w:rtl/>
        </w:rPr>
        <w:t>َ</w:t>
      </w:r>
      <w:r w:rsidRPr="00B15D69">
        <w:rPr>
          <w:rtl/>
        </w:rPr>
        <w:t>ال</w:t>
      </w:r>
      <w:r w:rsidR="003801F8" w:rsidRPr="00B15D69">
        <w:rPr>
          <w:rFonts w:hint="cs"/>
          <w:rtl/>
        </w:rPr>
        <w:t>َ</w:t>
      </w:r>
      <w:r w:rsidRPr="00B15D69">
        <w:rPr>
          <w:rtl/>
        </w:rPr>
        <w:t xml:space="preserve"> : الس</w:t>
      </w:r>
      <w:r w:rsidR="003801F8" w:rsidRPr="00B15D69">
        <w:rPr>
          <w:rFonts w:hint="cs"/>
          <w:rtl/>
        </w:rPr>
        <w:t>َّ</w:t>
      </w:r>
      <w:r w:rsidRPr="00B15D69">
        <w:rPr>
          <w:rtl/>
        </w:rPr>
        <w:t>لا</w:t>
      </w:r>
      <w:r w:rsidR="003801F8" w:rsidRPr="00B15D69">
        <w:rPr>
          <w:rFonts w:hint="cs"/>
          <w:rtl/>
        </w:rPr>
        <w:t>َ</w:t>
      </w:r>
      <w:r w:rsidRPr="00B15D69">
        <w:rPr>
          <w:rtl/>
        </w:rPr>
        <w:t>م</w:t>
      </w:r>
      <w:r w:rsidR="003801F8" w:rsidRPr="00B15D69">
        <w:rPr>
          <w:rFonts w:hint="cs"/>
          <w:rtl/>
        </w:rPr>
        <w:t>ُ</w:t>
      </w:r>
      <w:r w:rsidRPr="00B15D69">
        <w:rPr>
          <w:rtl/>
        </w:rPr>
        <w:t xml:space="preserve"> 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ك</w:t>
      </w:r>
      <w:r w:rsidR="003801F8" w:rsidRPr="00B15D69">
        <w:rPr>
          <w:rFonts w:hint="cs"/>
          <w:rtl/>
        </w:rPr>
        <w:t>ِ</w:t>
      </w:r>
      <w:r w:rsidRPr="00B15D69">
        <w:rPr>
          <w:rtl/>
        </w:rPr>
        <w:t xml:space="preserve"> ي</w:t>
      </w:r>
      <w:r w:rsidR="003801F8" w:rsidRPr="00B15D69">
        <w:rPr>
          <w:rFonts w:hint="cs"/>
          <w:rtl/>
        </w:rPr>
        <w:t>َ</w:t>
      </w:r>
      <w:r w:rsidRPr="00B15D69">
        <w:rPr>
          <w:rtl/>
        </w:rPr>
        <w:t>ا أ</w:t>
      </w:r>
      <w:r w:rsidR="003801F8" w:rsidRPr="00B15D69">
        <w:rPr>
          <w:rFonts w:hint="cs"/>
          <w:rtl/>
        </w:rPr>
        <w:t>ُ</w:t>
      </w:r>
      <w:r w:rsidRPr="00B15D69">
        <w:rPr>
          <w:rtl/>
        </w:rPr>
        <w:t>م</w:t>
      </w:r>
      <w:r w:rsidR="003801F8" w:rsidRPr="00B15D69">
        <w:rPr>
          <w:rFonts w:hint="cs"/>
          <w:rtl/>
        </w:rPr>
        <w:t>َّ</w:t>
      </w:r>
      <w:r w:rsidRPr="00B15D69">
        <w:rPr>
          <w:rtl/>
        </w:rPr>
        <w:t>اه</w:t>
      </w:r>
      <w:r w:rsidR="003801F8" w:rsidRPr="00B15D69">
        <w:rPr>
          <w:rFonts w:hint="cs"/>
          <w:rtl/>
        </w:rPr>
        <w:t>ُ</w:t>
      </w:r>
      <w:r w:rsidRPr="00B15D69">
        <w:rPr>
          <w:rtl/>
        </w:rPr>
        <w:t xml:space="preserve"> ، ف</w:t>
      </w:r>
      <w:r w:rsidR="003801F8" w:rsidRPr="00B15D69">
        <w:rPr>
          <w:rFonts w:hint="cs"/>
          <w:rtl/>
        </w:rPr>
        <w:t>َ</w:t>
      </w:r>
      <w:r w:rsidRPr="00B15D69">
        <w:rPr>
          <w:rtl/>
        </w:rPr>
        <w:t>ق</w:t>
      </w:r>
      <w:r w:rsidR="003801F8" w:rsidRPr="00B15D69">
        <w:rPr>
          <w:rFonts w:hint="cs"/>
          <w:rtl/>
        </w:rPr>
        <w:t>ُ</w:t>
      </w:r>
      <w:r w:rsidRPr="00B15D69">
        <w:rPr>
          <w:rtl/>
        </w:rPr>
        <w:t>ل</w:t>
      </w:r>
      <w:r w:rsidR="003801F8" w:rsidRPr="00B15D69">
        <w:rPr>
          <w:rFonts w:hint="cs"/>
          <w:rtl/>
        </w:rPr>
        <w:t>ْ</w:t>
      </w:r>
      <w:r w:rsidRPr="00B15D69">
        <w:rPr>
          <w:rtl/>
        </w:rPr>
        <w:t>ت</w:t>
      </w:r>
      <w:r w:rsidR="003801F8" w:rsidRPr="00B15D69">
        <w:rPr>
          <w:rFonts w:hint="cs"/>
          <w:rtl/>
        </w:rPr>
        <w:t>ُ</w:t>
      </w:r>
      <w:r w:rsidRPr="00B15D69">
        <w:rPr>
          <w:rtl/>
        </w:rPr>
        <w:t xml:space="preserve"> و</w:t>
      </w:r>
      <w:r w:rsidR="003801F8" w:rsidRPr="00B15D69">
        <w:rPr>
          <w:rFonts w:hint="cs"/>
          <w:rtl/>
        </w:rPr>
        <w:t>َ</w:t>
      </w:r>
      <w:r w:rsidRPr="00B15D69">
        <w:rPr>
          <w:rtl/>
        </w:rPr>
        <w:t>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ك</w:t>
      </w:r>
      <w:r w:rsidR="003801F8" w:rsidRPr="00B15D69">
        <w:rPr>
          <w:rFonts w:hint="cs"/>
          <w:rtl/>
        </w:rPr>
        <w:t>َ</w:t>
      </w:r>
      <w:r w:rsidRPr="00B15D69">
        <w:rPr>
          <w:rtl/>
        </w:rPr>
        <w:t xml:space="preserve"> الس</w:t>
      </w:r>
      <w:r w:rsidR="003801F8" w:rsidRPr="00B15D69">
        <w:rPr>
          <w:rFonts w:hint="cs"/>
          <w:rtl/>
        </w:rPr>
        <w:t>َّ</w:t>
      </w:r>
      <w:r w:rsidRPr="00B15D69">
        <w:rPr>
          <w:rtl/>
        </w:rPr>
        <w:t>لا</w:t>
      </w:r>
      <w:r w:rsidR="003801F8" w:rsidRPr="00B15D69">
        <w:rPr>
          <w:rFonts w:hint="cs"/>
          <w:rtl/>
        </w:rPr>
        <w:t>َ</w:t>
      </w:r>
      <w:r w:rsidRPr="00B15D69">
        <w:rPr>
          <w:rtl/>
        </w:rPr>
        <w:t>م</w:t>
      </w:r>
      <w:r w:rsidR="003801F8" w:rsidRPr="00B15D69">
        <w:rPr>
          <w:rFonts w:hint="cs"/>
          <w:rtl/>
        </w:rPr>
        <w:t>ُ</w:t>
      </w:r>
      <w:r w:rsidRPr="00B15D69">
        <w:rPr>
          <w:rtl/>
        </w:rPr>
        <w:t xml:space="preserve"> ي</w:t>
      </w:r>
      <w:r w:rsidR="003801F8" w:rsidRPr="00B15D69">
        <w:rPr>
          <w:rFonts w:hint="cs"/>
          <w:rtl/>
        </w:rPr>
        <w:t>َ</w:t>
      </w:r>
      <w:r w:rsidRPr="00B15D69">
        <w:rPr>
          <w:rtl/>
        </w:rPr>
        <w:t>ا و</w:t>
      </w:r>
      <w:r w:rsidR="003801F8" w:rsidRPr="00B15D69">
        <w:rPr>
          <w:rFonts w:hint="cs"/>
          <w:rtl/>
        </w:rPr>
        <w:t>َ</w:t>
      </w:r>
      <w:r w:rsidRPr="00B15D69">
        <w:rPr>
          <w:rtl/>
        </w:rPr>
        <w:t>ل</w:t>
      </w:r>
      <w:r w:rsidR="003801F8" w:rsidRPr="00B15D69">
        <w:rPr>
          <w:rFonts w:hint="cs"/>
          <w:rtl/>
        </w:rPr>
        <w:t>َ</w:t>
      </w:r>
      <w:r w:rsidRPr="00B15D69">
        <w:rPr>
          <w:rtl/>
        </w:rPr>
        <w:t>د</w:t>
      </w:r>
      <w:r w:rsidR="003801F8" w:rsidRPr="00B15D69">
        <w:rPr>
          <w:rFonts w:hint="cs"/>
          <w:rtl/>
        </w:rPr>
        <w:t>ِ</w:t>
      </w:r>
      <w:r w:rsidRPr="00B15D69">
        <w:rPr>
          <w:rtl/>
        </w:rPr>
        <w:t>ي ، و</w:t>
      </w:r>
      <w:r w:rsidR="003801F8" w:rsidRPr="00B15D69">
        <w:rPr>
          <w:rFonts w:hint="cs"/>
          <w:rtl/>
        </w:rPr>
        <w:t>َ</w:t>
      </w:r>
      <w:r w:rsidRPr="00B15D69">
        <w:rPr>
          <w:rtl/>
        </w:rPr>
        <w:t>ي</w:t>
      </w:r>
      <w:r w:rsidR="003801F8" w:rsidRPr="00B15D69">
        <w:rPr>
          <w:rFonts w:hint="cs"/>
          <w:rtl/>
        </w:rPr>
        <w:t>َ</w:t>
      </w:r>
      <w:r w:rsidRPr="00B15D69">
        <w:rPr>
          <w:rtl/>
        </w:rPr>
        <w:t>ا ق</w:t>
      </w:r>
      <w:r w:rsidR="003801F8" w:rsidRPr="00B15D69">
        <w:rPr>
          <w:rFonts w:hint="cs"/>
          <w:rtl/>
        </w:rPr>
        <w:t>ُ</w:t>
      </w:r>
      <w:r w:rsidRPr="00B15D69">
        <w:rPr>
          <w:rtl/>
        </w:rPr>
        <w:t>ر</w:t>
      </w:r>
      <w:r w:rsidR="003801F8" w:rsidRPr="00B15D69">
        <w:rPr>
          <w:rFonts w:hint="cs"/>
          <w:rtl/>
        </w:rPr>
        <w:t>َّ</w:t>
      </w:r>
      <w:r w:rsidRPr="00B15D69">
        <w:rPr>
          <w:rtl/>
        </w:rPr>
        <w:t>ة</w:t>
      </w:r>
      <w:r w:rsidR="003801F8" w:rsidRPr="00B15D69">
        <w:rPr>
          <w:rFonts w:hint="cs"/>
          <w:rtl/>
        </w:rPr>
        <w:t>َ</w:t>
      </w:r>
      <w:r w:rsidRPr="00B15D69">
        <w:rPr>
          <w:rtl/>
        </w:rPr>
        <w:t xml:space="preserve"> ع</w:t>
      </w:r>
      <w:r w:rsidR="003801F8" w:rsidRPr="00B15D69">
        <w:rPr>
          <w:rFonts w:hint="cs"/>
          <w:rtl/>
        </w:rPr>
        <w:t>َ</w:t>
      </w:r>
      <w:r w:rsidRPr="00B15D69">
        <w:rPr>
          <w:rtl/>
        </w:rPr>
        <w:t>ي</w:t>
      </w:r>
      <w:r w:rsidR="003801F8" w:rsidRPr="00B15D69">
        <w:rPr>
          <w:rFonts w:hint="cs"/>
          <w:rtl/>
        </w:rPr>
        <w:t>ْ</w:t>
      </w:r>
      <w:r w:rsidRPr="00B15D69">
        <w:rPr>
          <w:rtl/>
        </w:rPr>
        <w:t>ن</w:t>
      </w:r>
      <w:r w:rsidR="003801F8" w:rsidRPr="00B15D69">
        <w:rPr>
          <w:rFonts w:hint="cs"/>
          <w:rtl/>
        </w:rPr>
        <w:t>ِ</w:t>
      </w:r>
      <w:r w:rsidRPr="00B15D69">
        <w:rPr>
          <w:rtl/>
        </w:rPr>
        <w:t>ي ، و</w:t>
      </w:r>
      <w:r w:rsidR="003801F8" w:rsidRPr="00B15D69">
        <w:rPr>
          <w:rFonts w:hint="cs"/>
          <w:rtl/>
        </w:rPr>
        <w:t>َ</w:t>
      </w:r>
      <w:r w:rsidRPr="00B15D69">
        <w:rPr>
          <w:rtl/>
        </w:rPr>
        <w:t>ث</w:t>
      </w:r>
      <w:r w:rsidR="003801F8" w:rsidRPr="00B15D69">
        <w:rPr>
          <w:rFonts w:hint="cs"/>
          <w:rtl/>
        </w:rPr>
        <w:t>َ</w:t>
      </w:r>
      <w:r w:rsidRPr="00B15D69">
        <w:rPr>
          <w:rtl/>
        </w:rPr>
        <w:t>م</w:t>
      </w:r>
      <w:r w:rsidR="003801F8" w:rsidRPr="00B15D69">
        <w:rPr>
          <w:rFonts w:hint="cs"/>
          <w:rtl/>
        </w:rPr>
        <w:t>َ</w:t>
      </w:r>
      <w:r w:rsidRPr="00B15D69">
        <w:rPr>
          <w:rtl/>
        </w:rPr>
        <w:t>ـر</w:t>
      </w:r>
      <w:r w:rsidR="003801F8" w:rsidRPr="00B15D69">
        <w:rPr>
          <w:rFonts w:hint="cs"/>
          <w:rtl/>
        </w:rPr>
        <w:t>َ</w:t>
      </w:r>
      <w:r w:rsidRPr="00B15D69">
        <w:rPr>
          <w:rtl/>
        </w:rPr>
        <w:t>ة</w:t>
      </w:r>
      <w:r w:rsidR="003801F8" w:rsidRPr="00B15D69">
        <w:rPr>
          <w:rFonts w:hint="cs"/>
          <w:rtl/>
        </w:rPr>
        <w:t>َ</w:t>
      </w:r>
      <w:r w:rsidRPr="00B15D69">
        <w:rPr>
          <w:rtl/>
        </w:rPr>
        <w:t xml:space="preserve"> ف</w:t>
      </w:r>
      <w:r w:rsidR="003801F8" w:rsidRPr="00B15D69">
        <w:rPr>
          <w:rFonts w:hint="cs"/>
          <w:rtl/>
        </w:rPr>
        <w:t>ُ</w:t>
      </w:r>
      <w:r w:rsidRPr="00B15D69">
        <w:rPr>
          <w:rtl/>
        </w:rPr>
        <w:t>ؤ</w:t>
      </w:r>
      <w:r w:rsidR="003801F8" w:rsidRPr="00B15D69">
        <w:rPr>
          <w:rFonts w:hint="cs"/>
          <w:rtl/>
        </w:rPr>
        <w:t>َ</w:t>
      </w:r>
      <w:r w:rsidRPr="00B15D69">
        <w:rPr>
          <w:rtl/>
        </w:rPr>
        <w:t>اد</w:t>
      </w:r>
      <w:r w:rsidR="003801F8" w:rsidRPr="00B15D69">
        <w:rPr>
          <w:rFonts w:hint="cs"/>
          <w:rtl/>
        </w:rPr>
        <w:t>ِ</w:t>
      </w:r>
      <w:r w:rsidRPr="00B15D69">
        <w:rPr>
          <w:rtl/>
        </w:rPr>
        <w:t>ي ف</w:t>
      </w:r>
      <w:r w:rsidR="003801F8" w:rsidRPr="00B15D69">
        <w:rPr>
          <w:rFonts w:hint="cs"/>
          <w:rtl/>
        </w:rPr>
        <w:t>َ</w:t>
      </w:r>
      <w:r w:rsidRPr="00B15D69">
        <w:rPr>
          <w:rtl/>
        </w:rPr>
        <w:t>ق</w:t>
      </w:r>
      <w:r w:rsidR="003801F8" w:rsidRPr="00B15D69">
        <w:rPr>
          <w:rFonts w:hint="cs"/>
          <w:rtl/>
        </w:rPr>
        <w:t>َ</w:t>
      </w:r>
      <w:r w:rsidRPr="00B15D69">
        <w:rPr>
          <w:rtl/>
        </w:rPr>
        <w:t>ال</w:t>
      </w:r>
      <w:r w:rsidR="003801F8" w:rsidRPr="00B15D69">
        <w:rPr>
          <w:rFonts w:hint="cs"/>
          <w:rtl/>
        </w:rPr>
        <w:t>َ</w:t>
      </w:r>
      <w:r w:rsidRPr="00B15D69">
        <w:rPr>
          <w:rtl/>
        </w:rPr>
        <w:t xml:space="preserve"> لي : ي</w:t>
      </w:r>
      <w:r w:rsidR="003801F8" w:rsidRPr="00B15D69">
        <w:rPr>
          <w:rFonts w:hint="cs"/>
          <w:rtl/>
        </w:rPr>
        <w:t>َ</w:t>
      </w:r>
      <w:r w:rsidRPr="00B15D69">
        <w:rPr>
          <w:rtl/>
        </w:rPr>
        <w:t>ا أ</w:t>
      </w:r>
      <w:r w:rsidR="003801F8" w:rsidRPr="00B15D69">
        <w:rPr>
          <w:rFonts w:hint="cs"/>
          <w:rtl/>
        </w:rPr>
        <w:t>ُ</w:t>
      </w:r>
      <w:r w:rsidRPr="00B15D69">
        <w:rPr>
          <w:rtl/>
        </w:rPr>
        <w:t>م</w:t>
      </w:r>
      <w:r w:rsidR="003801F8" w:rsidRPr="00B15D69">
        <w:rPr>
          <w:rFonts w:hint="cs"/>
          <w:rtl/>
        </w:rPr>
        <w:t>َّ</w:t>
      </w:r>
      <w:r w:rsidRPr="00B15D69">
        <w:rPr>
          <w:rtl/>
        </w:rPr>
        <w:t>اه</w:t>
      </w:r>
      <w:r w:rsidR="003801F8" w:rsidRPr="00B15D69">
        <w:rPr>
          <w:rFonts w:hint="cs"/>
          <w:rtl/>
        </w:rPr>
        <w:t>ُ</w:t>
      </w:r>
      <w:r w:rsidRPr="00B15D69">
        <w:rPr>
          <w:rtl/>
        </w:rPr>
        <w:t xml:space="preserve"> ، إ</w:t>
      </w:r>
      <w:r w:rsidR="003801F8" w:rsidRPr="00B15D69">
        <w:rPr>
          <w:rFonts w:hint="cs"/>
          <w:rtl/>
        </w:rPr>
        <w:t>ِ</w:t>
      </w:r>
      <w:r w:rsidRPr="00B15D69">
        <w:rPr>
          <w:rtl/>
        </w:rPr>
        <w:t>ن</w:t>
      </w:r>
      <w:r w:rsidR="003801F8" w:rsidRPr="00B15D69">
        <w:rPr>
          <w:rFonts w:hint="cs"/>
          <w:rtl/>
        </w:rPr>
        <w:t>ِّ</w:t>
      </w:r>
      <w:r w:rsidRPr="00B15D69">
        <w:rPr>
          <w:rtl/>
        </w:rPr>
        <w:t>ي أ</w:t>
      </w:r>
      <w:r w:rsidR="003801F8" w:rsidRPr="00B15D69">
        <w:rPr>
          <w:rFonts w:hint="cs"/>
          <w:rtl/>
        </w:rPr>
        <w:t>َ</w:t>
      </w:r>
      <w:r w:rsidRPr="00B15D69">
        <w:rPr>
          <w:rtl/>
        </w:rPr>
        <w:t>ش</w:t>
      </w:r>
      <w:r w:rsidR="003801F8" w:rsidRPr="00B15D69">
        <w:rPr>
          <w:rFonts w:hint="cs"/>
          <w:rtl/>
        </w:rPr>
        <w:t>ُ</w:t>
      </w:r>
      <w:r w:rsidRPr="00B15D69">
        <w:rPr>
          <w:rtl/>
        </w:rPr>
        <w:t>م</w:t>
      </w:r>
      <w:r w:rsidR="003801F8" w:rsidRPr="00B15D69">
        <w:rPr>
          <w:rFonts w:hint="cs"/>
          <w:rtl/>
        </w:rPr>
        <w:t>ُّ</w:t>
      </w:r>
      <w:r w:rsidRPr="00B15D69">
        <w:rPr>
          <w:rtl/>
        </w:rPr>
        <w:t xml:space="preserve"> ع</w:t>
      </w:r>
      <w:r w:rsidR="003801F8" w:rsidRPr="00B15D69">
        <w:rPr>
          <w:rFonts w:hint="cs"/>
          <w:rtl/>
        </w:rPr>
        <w:t>ِ</w:t>
      </w:r>
      <w:r w:rsidRPr="00B15D69">
        <w:rPr>
          <w:rtl/>
        </w:rPr>
        <w:t>ن</w:t>
      </w:r>
      <w:r w:rsidR="003801F8" w:rsidRPr="00B15D69">
        <w:rPr>
          <w:rFonts w:hint="cs"/>
          <w:rtl/>
        </w:rPr>
        <w:t>ْ</w:t>
      </w:r>
      <w:r w:rsidRPr="00B15D69">
        <w:rPr>
          <w:rtl/>
        </w:rPr>
        <w:t>د</w:t>
      </w:r>
      <w:r w:rsidR="003801F8" w:rsidRPr="00B15D69">
        <w:rPr>
          <w:rFonts w:hint="cs"/>
          <w:rtl/>
        </w:rPr>
        <w:t>َ</w:t>
      </w:r>
      <w:r w:rsidRPr="00B15D69">
        <w:rPr>
          <w:rtl/>
        </w:rPr>
        <w:t>ك</w:t>
      </w:r>
      <w:r w:rsidR="003801F8" w:rsidRPr="00B15D69">
        <w:rPr>
          <w:rFonts w:hint="cs"/>
          <w:rtl/>
        </w:rPr>
        <w:t>ِ</w:t>
      </w:r>
      <w:r w:rsidRPr="00B15D69">
        <w:rPr>
          <w:rtl/>
        </w:rPr>
        <w:t xml:space="preserve"> ر</w:t>
      </w:r>
      <w:r w:rsidR="003801F8" w:rsidRPr="00B15D69">
        <w:rPr>
          <w:rFonts w:hint="cs"/>
          <w:rtl/>
        </w:rPr>
        <w:t>َ</w:t>
      </w:r>
      <w:r w:rsidRPr="00B15D69">
        <w:rPr>
          <w:rtl/>
        </w:rPr>
        <w:t>ائ</w:t>
      </w:r>
      <w:r w:rsidR="003801F8" w:rsidRPr="00B15D69">
        <w:rPr>
          <w:rFonts w:hint="cs"/>
          <w:rtl/>
        </w:rPr>
        <w:t>ِ</w:t>
      </w:r>
      <w:r w:rsidRPr="00B15D69">
        <w:rPr>
          <w:rtl/>
        </w:rPr>
        <w:t>ح</w:t>
      </w:r>
      <w:r w:rsidR="003801F8" w:rsidRPr="00B15D69">
        <w:rPr>
          <w:rFonts w:hint="cs"/>
          <w:rtl/>
        </w:rPr>
        <w:t>َ</w:t>
      </w:r>
      <w:r w:rsidRPr="00B15D69">
        <w:rPr>
          <w:rtl/>
        </w:rPr>
        <w:t>ة</w:t>
      </w:r>
      <w:r w:rsidR="003801F8" w:rsidRPr="00B15D69">
        <w:rPr>
          <w:rFonts w:hint="cs"/>
          <w:rtl/>
        </w:rPr>
        <w:t>ً</w:t>
      </w:r>
      <w:r w:rsidRPr="00B15D69">
        <w:rPr>
          <w:rtl/>
        </w:rPr>
        <w:t xml:space="preserve"> ط</w:t>
      </w:r>
      <w:r w:rsidR="003801F8" w:rsidRPr="00B15D69">
        <w:rPr>
          <w:rFonts w:hint="cs"/>
          <w:rtl/>
        </w:rPr>
        <w:t>َ</w:t>
      </w:r>
      <w:r w:rsidRPr="00B15D69">
        <w:rPr>
          <w:rtl/>
        </w:rPr>
        <w:t>ي</w:t>
      </w:r>
      <w:r w:rsidR="003801F8" w:rsidRPr="00B15D69">
        <w:rPr>
          <w:rFonts w:hint="cs"/>
          <w:rtl/>
        </w:rPr>
        <w:t>ِّ</w:t>
      </w:r>
      <w:r w:rsidRPr="00B15D69">
        <w:rPr>
          <w:rtl/>
        </w:rPr>
        <w:t>ب</w:t>
      </w:r>
      <w:r w:rsidR="003801F8" w:rsidRPr="00B15D69">
        <w:rPr>
          <w:rFonts w:hint="cs"/>
          <w:rtl/>
        </w:rPr>
        <w:t>َ</w:t>
      </w:r>
      <w:r w:rsidRPr="00B15D69">
        <w:rPr>
          <w:rtl/>
        </w:rPr>
        <w:t>ة</w:t>
      </w:r>
      <w:r w:rsidR="003801F8" w:rsidRPr="00B15D69">
        <w:rPr>
          <w:rFonts w:hint="cs"/>
          <w:rtl/>
        </w:rPr>
        <w:t>ً</w:t>
      </w:r>
      <w:r w:rsidRPr="00B15D69">
        <w:rPr>
          <w:rtl/>
        </w:rPr>
        <w:t>:</w:t>
      </w:r>
      <w:r w:rsidR="003801F8" w:rsidRPr="00B15D69">
        <w:rPr>
          <w:rFonts w:hint="cs"/>
          <w:rtl/>
        </w:rPr>
        <w:t>كَ</w:t>
      </w:r>
      <w:r w:rsidRPr="00B15D69">
        <w:rPr>
          <w:rtl/>
        </w:rPr>
        <w:t>ا</w:t>
      </w:r>
      <w:r w:rsidR="003801F8" w:rsidRPr="00B15D69">
        <w:rPr>
          <w:rFonts w:hint="cs"/>
          <w:rtl/>
        </w:rPr>
        <w:t>َ</w:t>
      </w:r>
      <w:r w:rsidRPr="00B15D69">
        <w:rPr>
          <w:rtl/>
        </w:rPr>
        <w:t>ن</w:t>
      </w:r>
      <w:r w:rsidR="003801F8" w:rsidRPr="00B15D69">
        <w:rPr>
          <w:rFonts w:hint="cs"/>
          <w:rtl/>
        </w:rPr>
        <w:t>َّ</w:t>
      </w:r>
      <w:r w:rsidRPr="00B15D69">
        <w:rPr>
          <w:rtl/>
        </w:rPr>
        <w:t>ه</w:t>
      </w:r>
      <w:r w:rsidR="003801F8" w:rsidRPr="00B15D69">
        <w:rPr>
          <w:rFonts w:hint="cs"/>
          <w:rtl/>
        </w:rPr>
        <w:t>َ</w:t>
      </w:r>
      <w:r w:rsidRPr="00B15D69">
        <w:rPr>
          <w:rtl/>
        </w:rPr>
        <w:t>ا ر</w:t>
      </w:r>
      <w:r w:rsidR="003801F8" w:rsidRPr="00B15D69">
        <w:rPr>
          <w:rFonts w:hint="cs"/>
          <w:rtl/>
        </w:rPr>
        <w:t>َ</w:t>
      </w:r>
      <w:r w:rsidRPr="00B15D69">
        <w:rPr>
          <w:rtl/>
        </w:rPr>
        <w:t>ائ</w:t>
      </w:r>
      <w:r w:rsidR="003801F8" w:rsidRPr="00B15D69">
        <w:rPr>
          <w:rFonts w:hint="cs"/>
          <w:rtl/>
        </w:rPr>
        <w:t>ِ</w:t>
      </w:r>
      <w:r w:rsidRPr="00B15D69">
        <w:rPr>
          <w:rtl/>
        </w:rPr>
        <w:t>ح</w:t>
      </w:r>
      <w:r w:rsidR="003801F8" w:rsidRPr="00B15D69">
        <w:rPr>
          <w:rFonts w:hint="cs"/>
          <w:rtl/>
        </w:rPr>
        <w:t>َ</w:t>
      </w:r>
      <w:r w:rsidRPr="00B15D69">
        <w:rPr>
          <w:rtl/>
        </w:rPr>
        <w:t>ة</w:t>
      </w:r>
      <w:r w:rsidR="003801F8" w:rsidRPr="00B15D69">
        <w:rPr>
          <w:rFonts w:hint="cs"/>
          <w:rtl/>
        </w:rPr>
        <w:t>ُ</w:t>
      </w:r>
      <w:r w:rsidRPr="00B15D69">
        <w:rPr>
          <w:rtl/>
        </w:rPr>
        <w:t xml:space="preserve"> ج</w:t>
      </w:r>
      <w:r w:rsidR="003801F8" w:rsidRPr="00B15D69">
        <w:rPr>
          <w:rFonts w:hint="cs"/>
          <w:rtl/>
        </w:rPr>
        <w:t>َ</w:t>
      </w:r>
      <w:r w:rsidRPr="00B15D69">
        <w:rPr>
          <w:rtl/>
        </w:rPr>
        <w:t>د</w:t>
      </w:r>
      <w:r w:rsidR="003801F8" w:rsidRPr="00B15D69">
        <w:rPr>
          <w:rFonts w:hint="cs"/>
          <w:rtl/>
        </w:rPr>
        <w:t>ِّ</w:t>
      </w:r>
      <w:r w:rsidRPr="00B15D69">
        <w:rPr>
          <w:rtl/>
        </w:rPr>
        <w:t>ي ر</w:t>
      </w:r>
      <w:r w:rsidR="003801F8" w:rsidRPr="00B15D69">
        <w:rPr>
          <w:rFonts w:hint="cs"/>
          <w:rtl/>
        </w:rPr>
        <w:t>َ</w:t>
      </w:r>
      <w:r w:rsidRPr="00B15D69">
        <w:rPr>
          <w:rtl/>
        </w:rPr>
        <w:t>س</w:t>
      </w:r>
      <w:r w:rsidR="003801F8" w:rsidRPr="00B15D69">
        <w:rPr>
          <w:rFonts w:hint="cs"/>
          <w:rtl/>
        </w:rPr>
        <w:t>ُ</w:t>
      </w:r>
      <w:r w:rsidRPr="00B15D69">
        <w:rPr>
          <w:rtl/>
        </w:rPr>
        <w:t>ول</w:t>
      </w:r>
      <w:r w:rsidR="003801F8" w:rsidRPr="00B15D69">
        <w:rPr>
          <w:rFonts w:hint="cs"/>
          <w:rtl/>
        </w:rPr>
        <w:t>ِ</w:t>
      </w:r>
      <w:r w:rsidRPr="00B15D69">
        <w:rPr>
          <w:rtl/>
        </w:rPr>
        <w:t xml:space="preserve"> الله</w:t>
      </w:r>
      <w:r w:rsidR="003801F8" w:rsidRPr="00B15D69">
        <w:rPr>
          <w:rFonts w:hint="cs"/>
          <w:rtl/>
        </w:rPr>
        <w:t>ِ</w:t>
      </w:r>
      <w:r w:rsidRPr="00B15D69">
        <w:rPr>
          <w:rtl/>
        </w:rPr>
        <w:t xml:space="preserve"> ، ف</w:t>
      </w:r>
      <w:r w:rsidR="003801F8" w:rsidRPr="00B15D69">
        <w:rPr>
          <w:rFonts w:hint="cs"/>
          <w:rtl/>
        </w:rPr>
        <w:t>َ</w:t>
      </w:r>
      <w:r w:rsidRPr="00B15D69">
        <w:rPr>
          <w:rtl/>
        </w:rPr>
        <w:t>ق</w:t>
      </w:r>
      <w:r w:rsidR="003801F8" w:rsidRPr="00B15D69">
        <w:rPr>
          <w:rFonts w:hint="cs"/>
          <w:rtl/>
        </w:rPr>
        <w:t>ُ</w:t>
      </w:r>
      <w:r w:rsidRPr="00B15D69">
        <w:rPr>
          <w:rtl/>
        </w:rPr>
        <w:t>ل</w:t>
      </w:r>
      <w:r w:rsidR="003801F8" w:rsidRPr="00B15D69">
        <w:rPr>
          <w:rFonts w:hint="cs"/>
          <w:rtl/>
        </w:rPr>
        <w:t>ْ</w:t>
      </w:r>
      <w:r w:rsidRPr="00B15D69">
        <w:rPr>
          <w:rtl/>
        </w:rPr>
        <w:t>ت</w:t>
      </w:r>
      <w:r w:rsidR="003801F8" w:rsidRPr="00B15D69">
        <w:rPr>
          <w:rFonts w:hint="cs"/>
          <w:rtl/>
        </w:rPr>
        <w:t>ُ</w:t>
      </w:r>
      <w:r w:rsidRPr="00B15D69">
        <w:rPr>
          <w:rtl/>
        </w:rPr>
        <w:t xml:space="preserve"> : ن</w:t>
      </w:r>
      <w:r w:rsidR="003801F8" w:rsidRPr="00B15D69">
        <w:rPr>
          <w:rFonts w:hint="cs"/>
          <w:rtl/>
        </w:rPr>
        <w:t>ِ</w:t>
      </w:r>
      <w:r w:rsidRPr="00B15D69">
        <w:rPr>
          <w:rtl/>
        </w:rPr>
        <w:t>ع</w:t>
      </w:r>
      <w:r w:rsidR="003801F8" w:rsidRPr="00B15D69">
        <w:rPr>
          <w:rFonts w:hint="cs"/>
          <w:rtl/>
        </w:rPr>
        <w:t>َ</w:t>
      </w:r>
      <w:r w:rsidRPr="00B15D69">
        <w:rPr>
          <w:rtl/>
        </w:rPr>
        <w:t>م</w:t>
      </w:r>
      <w:r w:rsidR="003801F8" w:rsidRPr="00B15D69">
        <w:rPr>
          <w:rFonts w:hint="cs"/>
          <w:rtl/>
        </w:rPr>
        <w:t>ْ</w:t>
      </w:r>
      <w:r w:rsidRPr="00B15D69">
        <w:rPr>
          <w:rtl/>
        </w:rPr>
        <w:t xml:space="preserve"> إ</w:t>
      </w:r>
      <w:r w:rsidR="003801F8" w:rsidRPr="00B15D69">
        <w:rPr>
          <w:rFonts w:hint="cs"/>
          <w:rtl/>
        </w:rPr>
        <w:t>ِ</w:t>
      </w:r>
      <w:r w:rsidRPr="00B15D69">
        <w:rPr>
          <w:rtl/>
        </w:rPr>
        <w:t>ن</w:t>
      </w:r>
      <w:r w:rsidR="003801F8" w:rsidRPr="00B15D69">
        <w:rPr>
          <w:rFonts w:hint="cs"/>
          <w:rtl/>
        </w:rPr>
        <w:t>َّ</w:t>
      </w:r>
      <w:r w:rsidRPr="00B15D69">
        <w:rPr>
          <w:rtl/>
        </w:rPr>
        <w:t xml:space="preserve"> ج</w:t>
      </w:r>
      <w:r w:rsidR="003801F8" w:rsidRPr="00B15D69">
        <w:rPr>
          <w:rFonts w:hint="cs"/>
          <w:rtl/>
        </w:rPr>
        <w:t>َ</w:t>
      </w:r>
      <w:r w:rsidRPr="00B15D69">
        <w:rPr>
          <w:rtl/>
        </w:rPr>
        <w:t>د</w:t>
      </w:r>
      <w:r w:rsidR="003801F8" w:rsidRPr="00B15D69">
        <w:rPr>
          <w:rFonts w:hint="cs"/>
          <w:rtl/>
        </w:rPr>
        <w:t>َّ</w:t>
      </w:r>
      <w:r w:rsidRPr="00B15D69">
        <w:rPr>
          <w:rtl/>
        </w:rPr>
        <w:t>ك</w:t>
      </w:r>
      <w:r w:rsidR="003801F8" w:rsidRPr="00B15D69">
        <w:rPr>
          <w:rFonts w:hint="cs"/>
          <w:rtl/>
        </w:rPr>
        <w:t>َ</w:t>
      </w:r>
      <w:r w:rsidRPr="00B15D69">
        <w:rPr>
          <w:rtl/>
        </w:rPr>
        <w:t xml:space="preserve"> و</w:t>
      </w:r>
      <w:r w:rsidR="003801F8" w:rsidRPr="00B15D69">
        <w:rPr>
          <w:rFonts w:hint="cs"/>
          <w:rtl/>
        </w:rPr>
        <w:t>َ</w:t>
      </w:r>
      <w:r w:rsidRPr="00B15D69">
        <w:rPr>
          <w:rtl/>
        </w:rPr>
        <w:t>أ</w:t>
      </w:r>
      <w:r w:rsidR="003801F8" w:rsidRPr="00B15D69">
        <w:rPr>
          <w:rFonts w:hint="cs"/>
          <w:rtl/>
        </w:rPr>
        <w:t>َ</w:t>
      </w:r>
      <w:r w:rsidRPr="00B15D69">
        <w:rPr>
          <w:rtl/>
        </w:rPr>
        <w:t>خ</w:t>
      </w:r>
      <w:r w:rsidR="003801F8" w:rsidRPr="00B15D69">
        <w:rPr>
          <w:rFonts w:hint="cs"/>
          <w:rtl/>
        </w:rPr>
        <w:t>َ</w:t>
      </w:r>
      <w:r w:rsidRPr="00B15D69">
        <w:rPr>
          <w:rtl/>
        </w:rPr>
        <w:t>اك</w:t>
      </w:r>
      <w:r w:rsidR="003801F8" w:rsidRPr="00B15D69">
        <w:rPr>
          <w:rFonts w:hint="cs"/>
          <w:rtl/>
        </w:rPr>
        <w:t>َ</w:t>
      </w:r>
      <w:r w:rsidRPr="00B15D69">
        <w:rPr>
          <w:rtl/>
        </w:rPr>
        <w:t xml:space="preserve"> ت</w:t>
      </w:r>
      <w:r w:rsidR="003801F8" w:rsidRPr="00B15D69">
        <w:rPr>
          <w:rFonts w:hint="cs"/>
          <w:rtl/>
        </w:rPr>
        <w:t>َ</w:t>
      </w:r>
      <w:r w:rsidRPr="00B15D69">
        <w:rPr>
          <w:rtl/>
        </w:rPr>
        <w:t>ح</w:t>
      </w:r>
      <w:r w:rsidR="003801F8" w:rsidRPr="00B15D69">
        <w:rPr>
          <w:rFonts w:hint="cs"/>
          <w:rtl/>
        </w:rPr>
        <w:t>ْ</w:t>
      </w:r>
      <w:r w:rsidRPr="00B15D69">
        <w:rPr>
          <w:rtl/>
        </w:rPr>
        <w:t>ت</w:t>
      </w:r>
      <w:r w:rsidR="003801F8" w:rsidRPr="00B15D69">
        <w:rPr>
          <w:rFonts w:hint="cs"/>
          <w:rtl/>
        </w:rPr>
        <w:t>َ</w:t>
      </w:r>
      <w:r w:rsidRPr="00B15D69">
        <w:rPr>
          <w:rtl/>
        </w:rPr>
        <w:t xml:space="preserve"> ال</w:t>
      </w:r>
      <w:r w:rsidR="003801F8" w:rsidRPr="00B15D69">
        <w:rPr>
          <w:rFonts w:hint="cs"/>
          <w:rtl/>
        </w:rPr>
        <w:t>ْ</w:t>
      </w:r>
      <w:r w:rsidRPr="00B15D69">
        <w:rPr>
          <w:rtl/>
        </w:rPr>
        <w:t>ك</w:t>
      </w:r>
      <w:r w:rsidR="003801F8" w:rsidRPr="00B15D69">
        <w:rPr>
          <w:rFonts w:hint="cs"/>
          <w:rtl/>
        </w:rPr>
        <w:t>ِ</w:t>
      </w:r>
      <w:r w:rsidRPr="00B15D69">
        <w:rPr>
          <w:rtl/>
        </w:rPr>
        <w:t>س</w:t>
      </w:r>
      <w:r w:rsidR="003801F8" w:rsidRPr="00B15D69">
        <w:rPr>
          <w:rFonts w:hint="cs"/>
          <w:rtl/>
        </w:rPr>
        <w:t>َ</w:t>
      </w:r>
      <w:r w:rsidRPr="00B15D69">
        <w:rPr>
          <w:rtl/>
        </w:rPr>
        <w:t>اء</w:t>
      </w:r>
      <w:r w:rsidR="003801F8" w:rsidRPr="00B15D69">
        <w:rPr>
          <w:rFonts w:hint="cs"/>
          <w:rtl/>
        </w:rPr>
        <w:t>ِ</w:t>
      </w:r>
      <w:r w:rsidRPr="00B15D69">
        <w:rPr>
          <w:rtl/>
        </w:rPr>
        <w:t xml:space="preserve"> ، ف</w:t>
      </w:r>
      <w:r w:rsidR="003801F8" w:rsidRPr="00B15D69">
        <w:rPr>
          <w:rFonts w:hint="cs"/>
          <w:rtl/>
        </w:rPr>
        <w:t>َ</w:t>
      </w:r>
      <w:r w:rsidRPr="00B15D69">
        <w:rPr>
          <w:rtl/>
        </w:rPr>
        <w:t>د</w:t>
      </w:r>
      <w:r w:rsidR="003801F8" w:rsidRPr="00B15D69">
        <w:rPr>
          <w:rFonts w:hint="cs"/>
          <w:rtl/>
        </w:rPr>
        <w:t>َ</w:t>
      </w:r>
      <w:r w:rsidRPr="00B15D69">
        <w:rPr>
          <w:rtl/>
        </w:rPr>
        <w:t>ن</w:t>
      </w:r>
      <w:r w:rsidR="003801F8" w:rsidRPr="00B15D69">
        <w:rPr>
          <w:rFonts w:hint="cs"/>
          <w:rtl/>
        </w:rPr>
        <w:t>َ</w:t>
      </w:r>
      <w:r w:rsidRPr="00B15D69">
        <w:rPr>
          <w:rtl/>
        </w:rPr>
        <w:t>ى ال</w:t>
      </w:r>
      <w:r w:rsidR="003801F8" w:rsidRPr="00B15D69">
        <w:rPr>
          <w:rFonts w:hint="cs"/>
          <w:rtl/>
        </w:rPr>
        <w:t>ْ</w:t>
      </w:r>
      <w:r w:rsidRPr="00B15D69">
        <w:rPr>
          <w:rtl/>
        </w:rPr>
        <w:t>ح</w:t>
      </w:r>
      <w:r w:rsidR="003801F8" w:rsidRPr="00B15D69">
        <w:rPr>
          <w:rFonts w:hint="cs"/>
          <w:rtl/>
        </w:rPr>
        <w:t>ُ</w:t>
      </w:r>
      <w:r w:rsidRPr="00B15D69">
        <w:rPr>
          <w:rtl/>
        </w:rPr>
        <w:t>س</w:t>
      </w:r>
      <w:r w:rsidR="003801F8" w:rsidRPr="00B15D69">
        <w:rPr>
          <w:rFonts w:hint="cs"/>
          <w:rtl/>
        </w:rPr>
        <w:t>َ</w:t>
      </w:r>
      <w:r w:rsidRPr="00B15D69">
        <w:rPr>
          <w:rtl/>
        </w:rPr>
        <w:t>ي</w:t>
      </w:r>
      <w:r w:rsidR="003801F8" w:rsidRPr="00B15D69">
        <w:rPr>
          <w:rFonts w:hint="cs"/>
          <w:rtl/>
        </w:rPr>
        <w:t>ْ</w:t>
      </w:r>
      <w:r w:rsidRPr="00B15D69">
        <w:rPr>
          <w:rtl/>
        </w:rPr>
        <w:t>ن</w:t>
      </w:r>
      <w:r w:rsidR="003801F8" w:rsidRPr="00B15D69">
        <w:rPr>
          <w:rFonts w:hint="cs"/>
          <w:rtl/>
        </w:rPr>
        <w:t>ُ</w:t>
      </w:r>
      <w:r w:rsidRPr="00B15D69">
        <w:rPr>
          <w:rtl/>
        </w:rPr>
        <w:t xml:space="preserve"> ( 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ه</w:t>
      </w:r>
      <w:r w:rsidR="003801F8" w:rsidRPr="00B15D69">
        <w:rPr>
          <w:rFonts w:hint="cs"/>
          <w:rtl/>
        </w:rPr>
        <w:t>ِ</w:t>
      </w:r>
      <w:r w:rsidRPr="00B15D69">
        <w:rPr>
          <w:rtl/>
        </w:rPr>
        <w:t xml:space="preserve"> الس</w:t>
      </w:r>
      <w:r w:rsidR="003801F8" w:rsidRPr="00B15D69">
        <w:rPr>
          <w:rFonts w:hint="cs"/>
          <w:rtl/>
        </w:rPr>
        <w:t>َّ</w:t>
      </w:r>
      <w:r w:rsidRPr="00B15D69">
        <w:rPr>
          <w:rtl/>
        </w:rPr>
        <w:t>لا</w:t>
      </w:r>
      <w:r w:rsidR="003801F8" w:rsidRPr="00B15D69">
        <w:rPr>
          <w:rFonts w:hint="cs"/>
          <w:rtl/>
        </w:rPr>
        <w:t>َ</w:t>
      </w:r>
      <w:r w:rsidRPr="00B15D69">
        <w:rPr>
          <w:rtl/>
        </w:rPr>
        <w:t>م</w:t>
      </w:r>
      <w:r w:rsidR="003801F8" w:rsidRPr="00B15D69">
        <w:rPr>
          <w:rFonts w:hint="cs"/>
          <w:rtl/>
        </w:rPr>
        <w:t>ُ</w:t>
      </w:r>
      <w:r w:rsidRPr="00B15D69">
        <w:rPr>
          <w:rtl/>
        </w:rPr>
        <w:t xml:space="preserve"> ) ن</w:t>
      </w:r>
      <w:r w:rsidR="003801F8" w:rsidRPr="00B15D69">
        <w:rPr>
          <w:rFonts w:hint="cs"/>
          <w:rtl/>
        </w:rPr>
        <w:t>َ</w:t>
      </w:r>
      <w:r w:rsidRPr="00B15D69">
        <w:rPr>
          <w:rtl/>
        </w:rPr>
        <w:t>ح</w:t>
      </w:r>
      <w:r w:rsidR="003801F8" w:rsidRPr="00B15D69">
        <w:rPr>
          <w:rFonts w:hint="cs"/>
          <w:rtl/>
        </w:rPr>
        <w:t>ْ</w:t>
      </w:r>
      <w:r w:rsidRPr="00B15D69">
        <w:rPr>
          <w:rtl/>
        </w:rPr>
        <w:t>و</w:t>
      </w:r>
      <w:r w:rsidR="003801F8" w:rsidRPr="00B15D69">
        <w:rPr>
          <w:rFonts w:hint="cs"/>
          <w:rtl/>
        </w:rPr>
        <w:t>َ</w:t>
      </w:r>
      <w:r w:rsidRPr="00B15D69">
        <w:rPr>
          <w:rtl/>
        </w:rPr>
        <w:t xml:space="preserve"> ال</w:t>
      </w:r>
      <w:r w:rsidR="003801F8" w:rsidRPr="00B15D69">
        <w:rPr>
          <w:rFonts w:hint="cs"/>
          <w:rtl/>
        </w:rPr>
        <w:t>ْ</w:t>
      </w:r>
      <w:r w:rsidRPr="00B15D69">
        <w:rPr>
          <w:rtl/>
        </w:rPr>
        <w:t>ك</w:t>
      </w:r>
      <w:r w:rsidR="003801F8" w:rsidRPr="00B15D69">
        <w:rPr>
          <w:rFonts w:hint="cs"/>
          <w:rtl/>
        </w:rPr>
        <w:t>ِ</w:t>
      </w:r>
      <w:r w:rsidRPr="00B15D69">
        <w:rPr>
          <w:rtl/>
        </w:rPr>
        <w:t>س</w:t>
      </w:r>
      <w:r w:rsidR="003801F8" w:rsidRPr="00B15D69">
        <w:rPr>
          <w:rFonts w:hint="cs"/>
          <w:rtl/>
        </w:rPr>
        <w:t>َ</w:t>
      </w:r>
      <w:r w:rsidRPr="00B15D69">
        <w:rPr>
          <w:rtl/>
        </w:rPr>
        <w:t>اء</w:t>
      </w:r>
      <w:r w:rsidR="003801F8" w:rsidRPr="00B15D69">
        <w:rPr>
          <w:rFonts w:hint="cs"/>
          <w:rtl/>
        </w:rPr>
        <w:t>ِ</w:t>
      </w:r>
      <w:r w:rsidRPr="00B15D69">
        <w:rPr>
          <w:rtl/>
        </w:rPr>
        <w:t xml:space="preserve"> ، و</w:t>
      </w:r>
      <w:r w:rsidR="003801F8" w:rsidRPr="00B15D69">
        <w:rPr>
          <w:rFonts w:hint="cs"/>
          <w:rtl/>
        </w:rPr>
        <w:t>َ</w:t>
      </w:r>
      <w:r w:rsidRPr="00B15D69">
        <w:rPr>
          <w:rtl/>
        </w:rPr>
        <w:t>ق</w:t>
      </w:r>
      <w:r w:rsidR="003801F8" w:rsidRPr="00B15D69">
        <w:rPr>
          <w:rFonts w:hint="cs"/>
          <w:rtl/>
        </w:rPr>
        <w:t>َ</w:t>
      </w:r>
      <w:r w:rsidRPr="00B15D69">
        <w:rPr>
          <w:rtl/>
        </w:rPr>
        <w:t>ال</w:t>
      </w:r>
      <w:r w:rsidR="003801F8" w:rsidRPr="00B15D69">
        <w:rPr>
          <w:rFonts w:hint="cs"/>
          <w:rtl/>
        </w:rPr>
        <w:t>َ</w:t>
      </w:r>
      <w:r w:rsidRPr="00B15D69">
        <w:rPr>
          <w:rtl/>
        </w:rPr>
        <w:t xml:space="preserve"> : الس</w:t>
      </w:r>
      <w:r w:rsidR="003801F8" w:rsidRPr="00B15D69">
        <w:rPr>
          <w:rFonts w:hint="cs"/>
          <w:rtl/>
        </w:rPr>
        <w:t>َّ</w:t>
      </w:r>
      <w:r w:rsidRPr="00B15D69">
        <w:rPr>
          <w:rtl/>
        </w:rPr>
        <w:t>ـلا</w:t>
      </w:r>
      <w:r w:rsidR="003801F8" w:rsidRPr="00B15D69">
        <w:rPr>
          <w:rFonts w:hint="cs"/>
          <w:rtl/>
        </w:rPr>
        <w:t>َ</w:t>
      </w:r>
      <w:r w:rsidRPr="00B15D69">
        <w:rPr>
          <w:rtl/>
        </w:rPr>
        <w:t>م</w:t>
      </w:r>
      <w:r w:rsidR="003801F8" w:rsidRPr="00B15D69">
        <w:rPr>
          <w:rFonts w:hint="cs"/>
          <w:rtl/>
        </w:rPr>
        <w:t>ُ</w:t>
      </w:r>
      <w:r w:rsidRPr="00B15D69">
        <w:rPr>
          <w:rtl/>
        </w:rPr>
        <w:t xml:space="preserve"> 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ك</w:t>
      </w:r>
      <w:r w:rsidR="003801F8" w:rsidRPr="00B15D69">
        <w:rPr>
          <w:rFonts w:hint="cs"/>
          <w:rtl/>
        </w:rPr>
        <w:t>َ</w:t>
      </w:r>
      <w:r w:rsidRPr="00B15D69">
        <w:rPr>
          <w:rtl/>
        </w:rPr>
        <w:t xml:space="preserve"> ي</w:t>
      </w:r>
      <w:r w:rsidR="003801F8" w:rsidRPr="00B15D69">
        <w:rPr>
          <w:rFonts w:hint="cs"/>
          <w:rtl/>
        </w:rPr>
        <w:t>َ</w:t>
      </w:r>
      <w:r w:rsidRPr="00B15D69">
        <w:rPr>
          <w:rtl/>
        </w:rPr>
        <w:t>ا ج</w:t>
      </w:r>
      <w:r w:rsidR="003801F8" w:rsidRPr="00B15D69">
        <w:rPr>
          <w:rFonts w:hint="cs"/>
          <w:rtl/>
        </w:rPr>
        <w:t>َ</w:t>
      </w:r>
      <w:r w:rsidRPr="00B15D69">
        <w:rPr>
          <w:rtl/>
        </w:rPr>
        <w:t>د</w:t>
      </w:r>
      <w:r w:rsidR="003801F8" w:rsidRPr="00B15D69">
        <w:rPr>
          <w:rFonts w:hint="cs"/>
          <w:rtl/>
        </w:rPr>
        <w:t>َّ</w:t>
      </w:r>
      <w:r w:rsidRPr="00B15D69">
        <w:rPr>
          <w:rtl/>
        </w:rPr>
        <w:t>اه</w:t>
      </w:r>
      <w:r w:rsidR="003801F8" w:rsidRPr="00B15D69">
        <w:rPr>
          <w:rFonts w:hint="cs"/>
          <w:rtl/>
        </w:rPr>
        <w:t>ُ</w:t>
      </w:r>
      <w:r w:rsidRPr="00B15D69">
        <w:rPr>
          <w:rtl/>
        </w:rPr>
        <w:t xml:space="preserve"> الس</w:t>
      </w:r>
      <w:r w:rsidR="003801F8" w:rsidRPr="00B15D69">
        <w:rPr>
          <w:rFonts w:hint="cs"/>
          <w:rtl/>
        </w:rPr>
        <w:t>َّ</w:t>
      </w:r>
      <w:r w:rsidRPr="00B15D69">
        <w:rPr>
          <w:rtl/>
        </w:rPr>
        <w:t>لا</w:t>
      </w:r>
      <w:r w:rsidR="003801F8" w:rsidRPr="00B15D69">
        <w:rPr>
          <w:rFonts w:hint="cs"/>
          <w:rtl/>
        </w:rPr>
        <w:t>َ</w:t>
      </w:r>
      <w:r w:rsidRPr="00B15D69">
        <w:rPr>
          <w:rtl/>
        </w:rPr>
        <w:t>م</w:t>
      </w:r>
      <w:r w:rsidR="003801F8" w:rsidRPr="00B15D69">
        <w:rPr>
          <w:rFonts w:hint="cs"/>
          <w:rtl/>
        </w:rPr>
        <w:t>ُ</w:t>
      </w:r>
      <w:r w:rsidRPr="00B15D69">
        <w:rPr>
          <w:rtl/>
        </w:rPr>
        <w:t xml:space="preserve"> ع</w:t>
      </w:r>
      <w:r w:rsidR="003801F8" w:rsidRPr="00B15D69">
        <w:rPr>
          <w:rFonts w:hint="cs"/>
          <w:rtl/>
        </w:rPr>
        <w:t>َ</w:t>
      </w:r>
      <w:r w:rsidRPr="00B15D69">
        <w:rPr>
          <w:rtl/>
        </w:rPr>
        <w:t>ل</w:t>
      </w:r>
      <w:r w:rsidR="003801F8" w:rsidRPr="00B15D69">
        <w:rPr>
          <w:rFonts w:hint="cs"/>
          <w:rtl/>
        </w:rPr>
        <w:t>َ</w:t>
      </w:r>
      <w:r w:rsidRPr="00B15D69">
        <w:rPr>
          <w:rtl/>
        </w:rPr>
        <w:t>ي</w:t>
      </w:r>
      <w:r w:rsidR="003801F8" w:rsidRPr="00B15D69">
        <w:rPr>
          <w:rFonts w:hint="cs"/>
          <w:rtl/>
        </w:rPr>
        <w:t>ْ</w:t>
      </w:r>
      <w:r w:rsidRPr="00B15D69">
        <w:rPr>
          <w:rtl/>
        </w:rPr>
        <w:t>ك</w:t>
      </w:r>
      <w:r w:rsidR="003801F8" w:rsidRPr="00B15D69">
        <w:rPr>
          <w:rFonts w:hint="cs"/>
          <w:rtl/>
        </w:rPr>
        <w:t>َ</w:t>
      </w:r>
      <w:r w:rsidRPr="00B15D69">
        <w:rPr>
          <w:rtl/>
        </w:rPr>
        <w:t xml:space="preserve"> ي</w:t>
      </w:r>
      <w:r w:rsidR="003801F8" w:rsidRPr="00B15D69">
        <w:rPr>
          <w:rFonts w:hint="cs"/>
          <w:rtl/>
        </w:rPr>
        <w:t>َ</w:t>
      </w:r>
      <w:r w:rsidRPr="00B15D69">
        <w:rPr>
          <w:rtl/>
        </w:rPr>
        <w:t>ا م</w:t>
      </w:r>
      <w:r w:rsidR="003801F8" w:rsidRPr="00B15D69">
        <w:rPr>
          <w:rFonts w:hint="cs"/>
          <w:rtl/>
        </w:rPr>
        <w:t>َ</w:t>
      </w:r>
      <w:r w:rsidRPr="00B15D69">
        <w:rPr>
          <w:rtl/>
        </w:rPr>
        <w:t>ن</w:t>
      </w:r>
      <w:r w:rsidR="003801F8" w:rsidRPr="00B15D69">
        <w:rPr>
          <w:rFonts w:hint="cs"/>
          <w:rtl/>
        </w:rPr>
        <w:t>ِ</w:t>
      </w:r>
      <w:r w:rsidR="00EC04FD" w:rsidRPr="00B15D69">
        <w:rPr>
          <w:rtl/>
        </w:rPr>
        <w:t xml:space="preserve"> </w:t>
      </w:r>
      <w:r w:rsidR="00EC04FD" w:rsidRPr="00B15D69">
        <w:rPr>
          <w:rFonts w:hint="cs"/>
          <w:rtl/>
        </w:rPr>
        <w:t>ا</w:t>
      </w:r>
      <w:r w:rsidRPr="00B15D69">
        <w:rPr>
          <w:rtl/>
        </w:rPr>
        <w:t>خ</w:t>
      </w:r>
      <w:r w:rsidR="00EC04FD" w:rsidRPr="00B15D69">
        <w:rPr>
          <w:rFonts w:hint="cs"/>
          <w:rtl/>
        </w:rPr>
        <w:t>ْ</w:t>
      </w:r>
      <w:r w:rsidRPr="00B15D69">
        <w:rPr>
          <w:rtl/>
        </w:rPr>
        <w:t>ت</w:t>
      </w:r>
      <w:r w:rsidR="00EC04FD" w:rsidRPr="00B15D69">
        <w:rPr>
          <w:rFonts w:hint="cs"/>
          <w:rtl/>
        </w:rPr>
        <w:t>َ</w:t>
      </w:r>
      <w:r w:rsidRPr="00B15D69">
        <w:rPr>
          <w:rtl/>
        </w:rPr>
        <w:t>ار</w:t>
      </w:r>
      <w:r w:rsidR="00EC04FD" w:rsidRPr="00B15D69">
        <w:rPr>
          <w:rFonts w:hint="cs"/>
          <w:rtl/>
        </w:rPr>
        <w:t>َ</w:t>
      </w:r>
      <w:r w:rsidRPr="00B15D69">
        <w:rPr>
          <w:rtl/>
        </w:rPr>
        <w:t>ه</w:t>
      </w:r>
      <w:r w:rsidR="00EC04FD" w:rsidRPr="00B15D69">
        <w:rPr>
          <w:rFonts w:hint="cs"/>
          <w:rtl/>
        </w:rPr>
        <w:t>ُ</w:t>
      </w:r>
      <w:r w:rsidRPr="00B15D69">
        <w:rPr>
          <w:rtl/>
        </w:rPr>
        <w:t xml:space="preserve"> الله</w:t>
      </w:r>
      <w:r w:rsidR="00EC04FD" w:rsidRPr="00B15D69">
        <w:rPr>
          <w:rFonts w:hint="cs"/>
          <w:rtl/>
        </w:rPr>
        <w:t>ُ</w:t>
      </w:r>
      <w:r w:rsidRPr="00B15D69">
        <w:rPr>
          <w:rtl/>
        </w:rPr>
        <w:t xml:space="preserve"> ، أ</w:t>
      </w:r>
      <w:r w:rsidR="00EC04FD" w:rsidRPr="00B15D69">
        <w:rPr>
          <w:rFonts w:hint="cs"/>
          <w:rtl/>
        </w:rPr>
        <w:t>َ</w:t>
      </w:r>
      <w:r w:rsidRPr="00B15D69">
        <w:rPr>
          <w:rtl/>
        </w:rPr>
        <w:t>ت</w:t>
      </w:r>
      <w:r w:rsidR="00EC04FD" w:rsidRPr="00B15D69">
        <w:rPr>
          <w:rFonts w:hint="cs"/>
          <w:rtl/>
        </w:rPr>
        <w:t>َ</w:t>
      </w:r>
      <w:r w:rsidRPr="00B15D69">
        <w:rPr>
          <w:rtl/>
        </w:rPr>
        <w:t>أ</w:t>
      </w:r>
      <w:r w:rsidR="00EC04FD" w:rsidRPr="00B15D69">
        <w:rPr>
          <w:rFonts w:hint="cs"/>
          <w:rtl/>
        </w:rPr>
        <w:t>ْ</w:t>
      </w:r>
      <w:r w:rsidRPr="00B15D69">
        <w:rPr>
          <w:rtl/>
        </w:rPr>
        <w:t>ذ</w:t>
      </w:r>
      <w:r w:rsidR="00EC04FD" w:rsidRPr="00B15D69">
        <w:rPr>
          <w:rFonts w:hint="cs"/>
          <w:rtl/>
        </w:rPr>
        <w:t>َ</w:t>
      </w:r>
      <w:r w:rsidRPr="00B15D69">
        <w:rPr>
          <w:rtl/>
        </w:rPr>
        <w:t>ن</w:t>
      </w:r>
      <w:r w:rsidR="00EC04FD" w:rsidRPr="00B15D69">
        <w:rPr>
          <w:rFonts w:hint="cs"/>
          <w:rtl/>
        </w:rPr>
        <w:t>ُ</w:t>
      </w:r>
      <w:r w:rsidRPr="00B15D69">
        <w:rPr>
          <w:rtl/>
        </w:rPr>
        <w:t xml:space="preserve"> لي أ</w:t>
      </w:r>
      <w:r w:rsidR="00EC04FD" w:rsidRPr="00B15D69">
        <w:rPr>
          <w:rFonts w:hint="cs"/>
          <w:rtl/>
        </w:rPr>
        <w:t>َ</w:t>
      </w:r>
      <w:r w:rsidRPr="00B15D69">
        <w:rPr>
          <w:rtl/>
        </w:rPr>
        <w:t>ن</w:t>
      </w:r>
      <w:r w:rsidR="00EC04FD" w:rsidRPr="00B15D69">
        <w:rPr>
          <w:rFonts w:hint="cs"/>
          <w:rtl/>
        </w:rPr>
        <w:t>ْ</w:t>
      </w:r>
      <w:r w:rsidRPr="00B15D69">
        <w:rPr>
          <w:rtl/>
        </w:rPr>
        <w:t xml:space="preserve"> أ</w:t>
      </w:r>
      <w:r w:rsidR="00EC04FD" w:rsidRPr="00B15D69">
        <w:rPr>
          <w:rFonts w:hint="cs"/>
          <w:rtl/>
        </w:rPr>
        <w:t>َ</w:t>
      </w:r>
      <w:r w:rsidRPr="00B15D69">
        <w:rPr>
          <w:rtl/>
        </w:rPr>
        <w:t>ك</w:t>
      </w:r>
      <w:r w:rsidR="00EC04FD" w:rsidRPr="00B15D69">
        <w:rPr>
          <w:rFonts w:hint="cs"/>
          <w:rtl/>
        </w:rPr>
        <w:t>ُ</w:t>
      </w:r>
      <w:r w:rsidRPr="00B15D69">
        <w:rPr>
          <w:rtl/>
        </w:rPr>
        <w:t>ون</w:t>
      </w:r>
      <w:r w:rsidR="00EC04FD" w:rsidRPr="00B15D69">
        <w:rPr>
          <w:rFonts w:hint="cs"/>
          <w:rtl/>
        </w:rPr>
        <w:t>َ</w:t>
      </w:r>
      <w:r w:rsidRPr="00B15D69">
        <w:rPr>
          <w:rtl/>
        </w:rPr>
        <w:t xml:space="preserve"> م</w:t>
      </w:r>
      <w:r w:rsidR="00EC04FD" w:rsidRPr="00B15D69">
        <w:rPr>
          <w:rFonts w:hint="cs"/>
          <w:rtl/>
        </w:rPr>
        <w:t>َ</w:t>
      </w:r>
      <w:r w:rsidRPr="00B15D69">
        <w:rPr>
          <w:rtl/>
        </w:rPr>
        <w:t>ع</w:t>
      </w:r>
      <w:r w:rsidR="00EC04FD" w:rsidRPr="00B15D69">
        <w:rPr>
          <w:rFonts w:hint="cs"/>
          <w:rtl/>
        </w:rPr>
        <w:t>َ</w:t>
      </w:r>
      <w:r w:rsidRPr="00B15D69">
        <w:rPr>
          <w:rtl/>
        </w:rPr>
        <w:t>ك</w:t>
      </w:r>
      <w:r w:rsidR="00EC04FD" w:rsidRPr="00B15D69">
        <w:rPr>
          <w:rFonts w:hint="cs"/>
          <w:rtl/>
        </w:rPr>
        <w:t>ُ</w:t>
      </w:r>
      <w:r w:rsidRPr="00B15D69">
        <w:rPr>
          <w:rtl/>
        </w:rPr>
        <w:t>م</w:t>
      </w:r>
      <w:r w:rsidR="00EC04FD" w:rsidRPr="00B15D69">
        <w:rPr>
          <w:rFonts w:hint="cs"/>
          <w:rtl/>
        </w:rPr>
        <w:t>َ</w:t>
      </w:r>
      <w:r w:rsidRPr="00B15D69">
        <w:rPr>
          <w:rtl/>
        </w:rPr>
        <w:t>ا ت</w:t>
      </w:r>
      <w:r w:rsidR="00EC04FD" w:rsidRPr="00B15D69">
        <w:rPr>
          <w:rFonts w:hint="cs"/>
          <w:rtl/>
        </w:rPr>
        <w:t>َ</w:t>
      </w:r>
      <w:r w:rsidRPr="00B15D69">
        <w:rPr>
          <w:rtl/>
        </w:rPr>
        <w:t>ح</w:t>
      </w:r>
      <w:r w:rsidR="00EC04FD" w:rsidRPr="00B15D69">
        <w:rPr>
          <w:rFonts w:hint="cs"/>
          <w:rtl/>
        </w:rPr>
        <w:t>ْ</w:t>
      </w:r>
      <w:r w:rsidRPr="00B15D69">
        <w:rPr>
          <w:rtl/>
        </w:rPr>
        <w:t>ت</w:t>
      </w:r>
      <w:r w:rsidR="00EC04FD" w:rsidRPr="00B15D69">
        <w:rPr>
          <w:rFonts w:hint="cs"/>
          <w:rtl/>
        </w:rPr>
        <w:t>َ</w:t>
      </w:r>
      <w:r w:rsidRPr="00B15D69">
        <w:rPr>
          <w:rtl/>
        </w:rPr>
        <w:t xml:space="preserve"> ال</w:t>
      </w:r>
      <w:r w:rsidR="00EC04FD" w:rsidRPr="00B15D69">
        <w:rPr>
          <w:rFonts w:hint="cs"/>
          <w:rtl/>
        </w:rPr>
        <w:t>ْ</w:t>
      </w:r>
      <w:r w:rsidRPr="00B15D69">
        <w:rPr>
          <w:rtl/>
        </w:rPr>
        <w:t>ك</w:t>
      </w:r>
      <w:r w:rsidR="00EC04FD" w:rsidRPr="00B15D69">
        <w:rPr>
          <w:rFonts w:hint="cs"/>
          <w:rtl/>
        </w:rPr>
        <w:t>ِ</w:t>
      </w:r>
      <w:r w:rsidRPr="00B15D69">
        <w:rPr>
          <w:rtl/>
        </w:rPr>
        <w:t>س</w:t>
      </w:r>
      <w:r w:rsidR="00EC04FD" w:rsidRPr="00B15D69">
        <w:rPr>
          <w:rFonts w:hint="cs"/>
          <w:rtl/>
        </w:rPr>
        <w:t>َ</w:t>
      </w:r>
      <w:r w:rsidRPr="00B15D69">
        <w:rPr>
          <w:rtl/>
        </w:rPr>
        <w:t>اء</w:t>
      </w:r>
      <w:r w:rsidR="00EC04FD" w:rsidRPr="00B15D69">
        <w:rPr>
          <w:rFonts w:hint="cs"/>
          <w:rtl/>
        </w:rPr>
        <w:t>ِ</w:t>
      </w:r>
      <w:r w:rsidRPr="00B15D69">
        <w:rPr>
          <w:rtl/>
        </w:rPr>
        <w:t xml:space="preserve"> ؟ ف</w:t>
      </w:r>
      <w:r w:rsidR="00EC04FD" w:rsidRPr="00B15D69">
        <w:rPr>
          <w:rFonts w:hint="cs"/>
          <w:rtl/>
        </w:rPr>
        <w:t>َ</w:t>
      </w:r>
      <w:r w:rsidRPr="00B15D69">
        <w:rPr>
          <w:rtl/>
        </w:rPr>
        <w:t>ق</w:t>
      </w:r>
      <w:r w:rsidR="00EC04FD" w:rsidRPr="00B15D69">
        <w:rPr>
          <w:rFonts w:hint="cs"/>
          <w:rtl/>
        </w:rPr>
        <w:t>َ</w:t>
      </w:r>
      <w:r w:rsidRPr="00B15D69">
        <w:rPr>
          <w:rtl/>
        </w:rPr>
        <w:t>ال</w:t>
      </w:r>
      <w:r w:rsidR="00EC04FD" w:rsidRPr="00B15D69">
        <w:rPr>
          <w:rFonts w:hint="cs"/>
          <w:rtl/>
        </w:rPr>
        <w:t>َ</w:t>
      </w:r>
      <w:r w:rsidRPr="00B15D69">
        <w:rPr>
          <w:rtl/>
        </w:rPr>
        <w:t xml:space="preserve"> : و</w:t>
      </w:r>
      <w:r w:rsidR="00EC04FD" w:rsidRPr="00B15D69">
        <w:rPr>
          <w:rFonts w:hint="cs"/>
          <w:rtl/>
        </w:rPr>
        <w:t>َ</w:t>
      </w:r>
      <w:r w:rsidRPr="00B15D69">
        <w:rPr>
          <w:rtl/>
        </w:rPr>
        <w:t>ع</w:t>
      </w:r>
      <w:r w:rsidR="00EC04FD" w:rsidRPr="00B15D69">
        <w:rPr>
          <w:rFonts w:hint="cs"/>
          <w:rtl/>
        </w:rPr>
        <w:t>َ</w:t>
      </w:r>
      <w:r w:rsidRPr="00B15D69">
        <w:rPr>
          <w:rtl/>
        </w:rPr>
        <w:t>ل</w:t>
      </w:r>
      <w:r w:rsidR="00EC04FD" w:rsidRPr="00B15D69">
        <w:rPr>
          <w:rFonts w:hint="cs"/>
          <w:rtl/>
        </w:rPr>
        <w:t>َ</w:t>
      </w:r>
      <w:r w:rsidRPr="00B15D69">
        <w:rPr>
          <w:rtl/>
        </w:rPr>
        <w:t>ي</w:t>
      </w:r>
      <w:r w:rsidR="00EC04FD" w:rsidRPr="00B15D69">
        <w:rPr>
          <w:rFonts w:hint="cs"/>
          <w:rtl/>
        </w:rPr>
        <w:t>ْ</w:t>
      </w:r>
      <w:r w:rsidRPr="00B15D69">
        <w:rPr>
          <w:rtl/>
        </w:rPr>
        <w:t>ك</w:t>
      </w:r>
      <w:r w:rsidR="00EC04FD" w:rsidRPr="00B15D69">
        <w:rPr>
          <w:rFonts w:hint="cs"/>
          <w:rtl/>
        </w:rPr>
        <w:t>َ</w:t>
      </w:r>
      <w:r w:rsidRPr="00B15D69">
        <w:rPr>
          <w:rtl/>
        </w:rPr>
        <w:t xml:space="preserve"> الس</w:t>
      </w:r>
      <w:r w:rsidR="00EC04FD" w:rsidRPr="00B15D69">
        <w:rPr>
          <w:rFonts w:hint="cs"/>
          <w:rtl/>
        </w:rPr>
        <w:t>َّ</w:t>
      </w:r>
      <w:r w:rsidRPr="00B15D69">
        <w:rPr>
          <w:rtl/>
        </w:rPr>
        <w:t>لا</w:t>
      </w:r>
      <w:r w:rsidR="00EC04FD" w:rsidRPr="00B15D69">
        <w:rPr>
          <w:rFonts w:hint="cs"/>
          <w:rtl/>
        </w:rPr>
        <w:t>َ</w:t>
      </w:r>
      <w:r w:rsidRPr="00B15D69">
        <w:rPr>
          <w:rtl/>
        </w:rPr>
        <w:t>م</w:t>
      </w:r>
      <w:r w:rsidR="00EC04FD" w:rsidRPr="00B15D69">
        <w:rPr>
          <w:rFonts w:hint="cs"/>
          <w:rtl/>
        </w:rPr>
        <w:t>ُ</w:t>
      </w:r>
      <w:r w:rsidRPr="00B15D69">
        <w:rPr>
          <w:rtl/>
        </w:rPr>
        <w:t xml:space="preserve"> ي</w:t>
      </w:r>
      <w:r w:rsidR="00EC04FD" w:rsidRPr="00B15D69">
        <w:rPr>
          <w:rFonts w:hint="cs"/>
          <w:rtl/>
        </w:rPr>
        <w:t>َ</w:t>
      </w:r>
      <w:r w:rsidRPr="00B15D69">
        <w:rPr>
          <w:rtl/>
        </w:rPr>
        <w:t>ا و</w:t>
      </w:r>
      <w:r w:rsidR="00EC04FD" w:rsidRPr="00B15D69">
        <w:rPr>
          <w:rFonts w:hint="cs"/>
          <w:rtl/>
        </w:rPr>
        <w:t>َ</w:t>
      </w:r>
      <w:r w:rsidRPr="00B15D69">
        <w:rPr>
          <w:rtl/>
        </w:rPr>
        <w:t>ل</w:t>
      </w:r>
      <w:r w:rsidR="00EC04FD" w:rsidRPr="00B15D69">
        <w:rPr>
          <w:rFonts w:hint="cs"/>
          <w:rtl/>
        </w:rPr>
        <w:t>َ</w:t>
      </w:r>
      <w:r w:rsidRPr="00B15D69">
        <w:rPr>
          <w:rtl/>
        </w:rPr>
        <w:t>د</w:t>
      </w:r>
      <w:r w:rsidR="00EC04FD" w:rsidRPr="00B15D69">
        <w:rPr>
          <w:rFonts w:hint="cs"/>
          <w:rtl/>
        </w:rPr>
        <w:t>ِ</w:t>
      </w:r>
      <w:r w:rsidRPr="00B15D69">
        <w:rPr>
          <w:rtl/>
        </w:rPr>
        <w:t>ي ، و</w:t>
      </w:r>
      <w:r w:rsidR="00EC04FD" w:rsidRPr="00B15D69">
        <w:rPr>
          <w:rFonts w:hint="cs"/>
          <w:rtl/>
        </w:rPr>
        <w:t>َ</w:t>
      </w:r>
      <w:r w:rsidRPr="00B15D69">
        <w:rPr>
          <w:rtl/>
        </w:rPr>
        <w:t>يا</w:t>
      </w:r>
      <w:r w:rsidR="00EC04FD" w:rsidRPr="00B15D69">
        <w:rPr>
          <w:rFonts w:hint="cs"/>
          <w:rtl/>
        </w:rPr>
        <w:t>َ</w:t>
      </w:r>
      <w:r w:rsidRPr="00B15D69">
        <w:rPr>
          <w:rtl/>
        </w:rPr>
        <w:t xml:space="preserve"> ش</w:t>
      </w:r>
      <w:r w:rsidR="00EC04FD" w:rsidRPr="00B15D69">
        <w:rPr>
          <w:rFonts w:hint="cs"/>
          <w:rtl/>
        </w:rPr>
        <w:t>َ</w:t>
      </w:r>
      <w:r w:rsidRPr="00B15D69">
        <w:rPr>
          <w:rtl/>
        </w:rPr>
        <w:t>اف</w:t>
      </w:r>
      <w:r w:rsidR="00EC04FD" w:rsidRPr="00B15D69">
        <w:rPr>
          <w:rFonts w:hint="cs"/>
          <w:rtl/>
        </w:rPr>
        <w:t>ِ</w:t>
      </w:r>
      <w:r w:rsidRPr="00B15D69">
        <w:rPr>
          <w:rtl/>
        </w:rPr>
        <w:t>ع</w:t>
      </w:r>
      <w:r w:rsidR="00EC04FD" w:rsidRPr="00B15D69">
        <w:rPr>
          <w:rFonts w:hint="cs"/>
          <w:rtl/>
        </w:rPr>
        <w:t>َ</w:t>
      </w:r>
      <w:r w:rsidRPr="00B15D69">
        <w:rPr>
          <w:rtl/>
        </w:rPr>
        <w:t xml:space="preserve"> أ</w:t>
      </w:r>
      <w:r w:rsidR="00EC04FD" w:rsidRPr="00B15D69">
        <w:rPr>
          <w:rFonts w:hint="cs"/>
          <w:rtl/>
        </w:rPr>
        <w:t>ُ</w:t>
      </w:r>
      <w:r w:rsidRPr="00B15D69">
        <w:rPr>
          <w:rtl/>
        </w:rPr>
        <w:t>م</w:t>
      </w:r>
      <w:r w:rsidR="00EC04FD" w:rsidRPr="00B15D69">
        <w:rPr>
          <w:rFonts w:hint="cs"/>
          <w:rtl/>
        </w:rPr>
        <w:t>َّ</w:t>
      </w:r>
      <w:r w:rsidRPr="00B15D69">
        <w:rPr>
          <w:rtl/>
        </w:rPr>
        <w:t>تي ، ق</w:t>
      </w:r>
      <w:r w:rsidR="00EC04FD" w:rsidRPr="00B15D69">
        <w:rPr>
          <w:rFonts w:hint="cs"/>
          <w:rtl/>
        </w:rPr>
        <w:t>َ</w:t>
      </w:r>
      <w:r w:rsidRPr="00B15D69">
        <w:rPr>
          <w:rtl/>
        </w:rPr>
        <w:t>د</w:t>
      </w:r>
      <w:r w:rsidR="00EC04FD" w:rsidRPr="00B15D69">
        <w:rPr>
          <w:rFonts w:hint="cs"/>
          <w:rtl/>
        </w:rPr>
        <w:t>ْ</w:t>
      </w:r>
      <w:r w:rsidRPr="00B15D69">
        <w:rPr>
          <w:rtl/>
        </w:rPr>
        <w:t xml:space="preserve"> أ</w:t>
      </w:r>
      <w:r w:rsidR="00EC04FD" w:rsidRPr="00B15D69">
        <w:rPr>
          <w:rFonts w:hint="cs"/>
          <w:rtl/>
        </w:rPr>
        <w:t>َ</w:t>
      </w:r>
      <w:r w:rsidRPr="00B15D69">
        <w:rPr>
          <w:rtl/>
        </w:rPr>
        <w:t>ذ</w:t>
      </w:r>
      <w:r w:rsidR="00EC04FD" w:rsidRPr="00B15D69">
        <w:rPr>
          <w:rFonts w:hint="cs"/>
          <w:rtl/>
        </w:rPr>
        <w:t>ِ</w:t>
      </w:r>
      <w:r w:rsidRPr="00B15D69">
        <w:rPr>
          <w:rtl/>
        </w:rPr>
        <w:t>ن</w:t>
      </w:r>
      <w:r w:rsidR="00EC04FD" w:rsidRPr="00B15D69">
        <w:rPr>
          <w:rFonts w:hint="cs"/>
          <w:rtl/>
        </w:rPr>
        <w:t>ْ</w:t>
      </w:r>
      <w:r w:rsidRPr="00B15D69">
        <w:rPr>
          <w:rtl/>
        </w:rPr>
        <w:t>ت</w:t>
      </w:r>
      <w:r w:rsidR="00EC04FD" w:rsidRPr="00B15D69">
        <w:rPr>
          <w:rFonts w:hint="cs"/>
          <w:rtl/>
        </w:rPr>
        <w:t>َ</w:t>
      </w:r>
      <w:r w:rsidRPr="00B15D69">
        <w:rPr>
          <w:rtl/>
        </w:rPr>
        <w:t xml:space="preserve"> ل</w:t>
      </w:r>
      <w:r w:rsidR="00EC04FD" w:rsidRPr="00B15D69">
        <w:rPr>
          <w:rFonts w:hint="cs"/>
          <w:rtl/>
        </w:rPr>
        <w:t>َ</w:t>
      </w:r>
      <w:r w:rsidRPr="00B15D69">
        <w:rPr>
          <w:rtl/>
        </w:rPr>
        <w:t>ك</w:t>
      </w:r>
      <w:r w:rsidR="00EC04FD" w:rsidRPr="00B15D69">
        <w:rPr>
          <w:rFonts w:hint="cs"/>
          <w:rtl/>
        </w:rPr>
        <w:t>َ</w:t>
      </w:r>
      <w:r w:rsidRPr="00B15D69">
        <w:rPr>
          <w:rtl/>
        </w:rPr>
        <w:t xml:space="preserve"> ، ف</w:t>
      </w:r>
      <w:r w:rsidR="00EC04FD" w:rsidRPr="00B15D69">
        <w:rPr>
          <w:rFonts w:hint="cs"/>
          <w:rtl/>
        </w:rPr>
        <w:t>َ</w:t>
      </w:r>
      <w:r w:rsidRPr="00B15D69">
        <w:rPr>
          <w:rtl/>
        </w:rPr>
        <w:t>د</w:t>
      </w:r>
      <w:r w:rsidR="00EC04FD" w:rsidRPr="00B15D69">
        <w:rPr>
          <w:rFonts w:hint="cs"/>
          <w:rtl/>
        </w:rPr>
        <w:t>َ</w:t>
      </w:r>
      <w:r w:rsidRPr="00B15D69">
        <w:rPr>
          <w:rtl/>
        </w:rPr>
        <w:t>خ</w:t>
      </w:r>
      <w:r w:rsidR="00EC04FD" w:rsidRPr="00B15D69">
        <w:rPr>
          <w:rFonts w:hint="cs"/>
          <w:rtl/>
        </w:rPr>
        <w:t>َ</w:t>
      </w:r>
      <w:r w:rsidRPr="00B15D69">
        <w:rPr>
          <w:rtl/>
        </w:rPr>
        <w:t>ل</w:t>
      </w:r>
      <w:r w:rsidR="00EC04FD" w:rsidRPr="00B15D69">
        <w:rPr>
          <w:rFonts w:hint="cs"/>
          <w:rtl/>
        </w:rPr>
        <w:t>َ</w:t>
      </w:r>
      <w:r w:rsidRPr="00B15D69">
        <w:rPr>
          <w:rtl/>
        </w:rPr>
        <w:t xml:space="preserve"> م</w:t>
      </w:r>
      <w:r w:rsidR="00EC04FD" w:rsidRPr="00B15D69">
        <w:rPr>
          <w:rFonts w:hint="cs"/>
          <w:rtl/>
        </w:rPr>
        <w:t>َ</w:t>
      </w:r>
      <w:r w:rsidRPr="00B15D69">
        <w:rPr>
          <w:rtl/>
        </w:rPr>
        <w:t>ع</w:t>
      </w:r>
      <w:r w:rsidR="00EC04FD" w:rsidRPr="00B15D69">
        <w:rPr>
          <w:rFonts w:hint="cs"/>
          <w:rtl/>
        </w:rPr>
        <w:t>َ</w:t>
      </w:r>
      <w:r w:rsidRPr="00B15D69">
        <w:rPr>
          <w:rtl/>
        </w:rPr>
        <w:t>ه</w:t>
      </w:r>
      <w:r w:rsidR="00EC04FD" w:rsidRPr="00B15D69">
        <w:rPr>
          <w:rFonts w:hint="cs"/>
          <w:rtl/>
        </w:rPr>
        <w:t>ُ</w:t>
      </w:r>
      <w:r w:rsidRPr="00B15D69">
        <w:rPr>
          <w:rtl/>
        </w:rPr>
        <w:t>م</w:t>
      </w:r>
      <w:r w:rsidR="00EC04FD" w:rsidRPr="00B15D69">
        <w:rPr>
          <w:rFonts w:hint="cs"/>
          <w:rtl/>
        </w:rPr>
        <w:t>َ</w:t>
      </w:r>
      <w:r w:rsidRPr="00B15D69">
        <w:rPr>
          <w:rtl/>
        </w:rPr>
        <w:t>ا ت</w:t>
      </w:r>
      <w:r w:rsidR="00EC04FD" w:rsidRPr="00B15D69">
        <w:rPr>
          <w:rFonts w:hint="cs"/>
          <w:rtl/>
        </w:rPr>
        <w:t>َ</w:t>
      </w:r>
      <w:r w:rsidRPr="00B15D69">
        <w:rPr>
          <w:rtl/>
        </w:rPr>
        <w:t>ح</w:t>
      </w:r>
      <w:r w:rsidR="00EC04FD" w:rsidRPr="00B15D69">
        <w:rPr>
          <w:rFonts w:hint="cs"/>
          <w:rtl/>
        </w:rPr>
        <w:t>ْ</w:t>
      </w:r>
      <w:r w:rsidRPr="00B15D69">
        <w:rPr>
          <w:rtl/>
        </w:rPr>
        <w:t>ت</w:t>
      </w:r>
      <w:r w:rsidR="00EC04FD" w:rsidRPr="00B15D69">
        <w:rPr>
          <w:rFonts w:hint="cs"/>
          <w:rtl/>
        </w:rPr>
        <w:t>َ</w:t>
      </w:r>
      <w:r w:rsidRPr="00B15D69">
        <w:rPr>
          <w:rtl/>
        </w:rPr>
        <w:t xml:space="preserve"> ال</w:t>
      </w:r>
      <w:r w:rsidR="00EC04FD" w:rsidRPr="00B15D69">
        <w:rPr>
          <w:rFonts w:hint="cs"/>
          <w:rtl/>
        </w:rPr>
        <w:t>ْ</w:t>
      </w:r>
      <w:r w:rsidRPr="00B15D69">
        <w:rPr>
          <w:rtl/>
        </w:rPr>
        <w:t>ك</w:t>
      </w:r>
      <w:r w:rsidR="00EC04FD" w:rsidRPr="00B15D69">
        <w:rPr>
          <w:rFonts w:hint="cs"/>
          <w:rtl/>
        </w:rPr>
        <w:t>ِ</w:t>
      </w:r>
      <w:r w:rsidRPr="00B15D69">
        <w:rPr>
          <w:rtl/>
        </w:rPr>
        <w:t>س</w:t>
      </w:r>
      <w:r w:rsidR="00EC04FD" w:rsidRPr="00B15D69">
        <w:rPr>
          <w:rFonts w:hint="cs"/>
          <w:rtl/>
        </w:rPr>
        <w:t>َ</w:t>
      </w:r>
      <w:r w:rsidRPr="00B15D69">
        <w:rPr>
          <w:rtl/>
        </w:rPr>
        <w:t>اء</w:t>
      </w:r>
      <w:r w:rsidR="00EC04FD" w:rsidRPr="00B15D69">
        <w:rPr>
          <w:rFonts w:hint="cs"/>
          <w:rtl/>
        </w:rPr>
        <w:t>ِ</w:t>
      </w:r>
      <w:r w:rsidRPr="00B15D69">
        <w:rPr>
          <w:rtl/>
        </w:rPr>
        <w:t xml:space="preserve"> ، ف</w:t>
      </w:r>
      <w:r w:rsidR="00EC04FD" w:rsidRPr="00B15D69">
        <w:rPr>
          <w:rFonts w:hint="cs"/>
          <w:rtl/>
        </w:rPr>
        <w:t>َ</w:t>
      </w:r>
      <w:r w:rsidRPr="00B15D69">
        <w:rPr>
          <w:rtl/>
        </w:rPr>
        <w:t>أ</w:t>
      </w:r>
      <w:r w:rsidR="00EC04FD" w:rsidRPr="00B15D69">
        <w:rPr>
          <w:rFonts w:hint="cs"/>
          <w:rtl/>
        </w:rPr>
        <w:t>َ</w:t>
      </w:r>
      <w:r w:rsidRPr="00B15D69">
        <w:rPr>
          <w:rtl/>
        </w:rPr>
        <w:t>ق</w:t>
      </w:r>
      <w:r w:rsidR="00EC04FD" w:rsidRPr="00B15D69">
        <w:rPr>
          <w:rFonts w:hint="cs"/>
          <w:rtl/>
        </w:rPr>
        <w:t>ْ</w:t>
      </w:r>
      <w:r w:rsidRPr="00B15D69">
        <w:rPr>
          <w:rtl/>
        </w:rPr>
        <w:t>ب</w:t>
      </w:r>
      <w:r w:rsidR="00EC04FD" w:rsidRPr="00B15D69">
        <w:rPr>
          <w:rFonts w:hint="cs"/>
          <w:rtl/>
        </w:rPr>
        <w:t>َ</w:t>
      </w:r>
      <w:r w:rsidRPr="00B15D69">
        <w:rPr>
          <w:rtl/>
        </w:rPr>
        <w:t>ل</w:t>
      </w:r>
      <w:r w:rsidR="00EC04FD" w:rsidRPr="00B15D69">
        <w:rPr>
          <w:rFonts w:hint="cs"/>
          <w:rtl/>
        </w:rPr>
        <w:t>َ</w:t>
      </w:r>
      <w:r w:rsidRPr="00B15D69">
        <w:rPr>
          <w:rtl/>
        </w:rPr>
        <w:t xml:space="preserve"> ع</w:t>
      </w:r>
      <w:r w:rsidR="00EC04FD" w:rsidRPr="00B15D69">
        <w:rPr>
          <w:rFonts w:hint="cs"/>
          <w:rtl/>
        </w:rPr>
        <w:t>ِ</w:t>
      </w:r>
      <w:r w:rsidRPr="00B15D69">
        <w:rPr>
          <w:rtl/>
        </w:rPr>
        <w:t>ن</w:t>
      </w:r>
      <w:r w:rsidR="00EC04FD" w:rsidRPr="00B15D69">
        <w:rPr>
          <w:rFonts w:hint="cs"/>
          <w:rtl/>
        </w:rPr>
        <w:t>ْ</w:t>
      </w:r>
      <w:r w:rsidRPr="00B15D69">
        <w:rPr>
          <w:rtl/>
        </w:rPr>
        <w:t>د</w:t>
      </w:r>
      <w:r w:rsidR="00EC04FD" w:rsidRPr="00B15D69">
        <w:rPr>
          <w:rFonts w:hint="cs"/>
          <w:rtl/>
        </w:rPr>
        <w:t>َ</w:t>
      </w:r>
      <w:r w:rsidRPr="00B15D69">
        <w:rPr>
          <w:rtl/>
        </w:rPr>
        <w:t xml:space="preserve"> ذ</w:t>
      </w:r>
      <w:r w:rsidR="00EC04FD" w:rsidRPr="00B15D69">
        <w:rPr>
          <w:rFonts w:hint="cs"/>
          <w:rtl/>
        </w:rPr>
        <w:t>َ</w:t>
      </w:r>
      <w:r w:rsidRPr="00B15D69">
        <w:rPr>
          <w:rtl/>
        </w:rPr>
        <w:t>ل</w:t>
      </w:r>
      <w:r w:rsidR="00EC04FD" w:rsidRPr="00B15D69">
        <w:rPr>
          <w:rFonts w:hint="cs"/>
          <w:rtl/>
        </w:rPr>
        <w:t>ِ</w:t>
      </w:r>
      <w:r w:rsidRPr="00B15D69">
        <w:rPr>
          <w:rtl/>
        </w:rPr>
        <w:t>ك</w:t>
      </w:r>
      <w:r w:rsidR="00EC04FD" w:rsidRPr="00B15D69">
        <w:rPr>
          <w:rFonts w:hint="cs"/>
          <w:rtl/>
        </w:rPr>
        <w:t>َ</w:t>
      </w:r>
      <w:r w:rsidRPr="00B15D69">
        <w:rPr>
          <w:rtl/>
        </w:rPr>
        <w:t xml:space="preserve"> أ</w:t>
      </w:r>
      <w:r w:rsidR="00EC04FD" w:rsidRPr="00B15D69">
        <w:rPr>
          <w:rFonts w:hint="cs"/>
          <w:rtl/>
        </w:rPr>
        <w:t>َ</w:t>
      </w:r>
      <w:r w:rsidRPr="00B15D69">
        <w:rPr>
          <w:rtl/>
        </w:rPr>
        <w:t>بو</w:t>
      </w:r>
      <w:r w:rsidR="00EC04FD" w:rsidRPr="00B15D69">
        <w:rPr>
          <w:rFonts w:hint="cs"/>
          <w:rtl/>
        </w:rPr>
        <w:t>ُ</w:t>
      </w:r>
      <w:r w:rsidRPr="00B15D69">
        <w:rPr>
          <w:rtl/>
        </w:rPr>
        <w:t xml:space="preserve"> ال</w:t>
      </w:r>
      <w:r w:rsidR="00EC04FD" w:rsidRPr="00B15D69">
        <w:rPr>
          <w:rFonts w:hint="cs"/>
          <w:rtl/>
        </w:rPr>
        <w:t>ْ</w:t>
      </w:r>
      <w:r w:rsidRPr="00B15D69">
        <w:rPr>
          <w:rtl/>
        </w:rPr>
        <w:t>ح</w:t>
      </w:r>
      <w:r w:rsidR="00EC04FD" w:rsidRPr="00B15D69">
        <w:rPr>
          <w:rFonts w:hint="cs"/>
          <w:rtl/>
        </w:rPr>
        <w:t>َ</w:t>
      </w:r>
      <w:r w:rsidRPr="00B15D69">
        <w:rPr>
          <w:rtl/>
        </w:rPr>
        <w:t>س</w:t>
      </w:r>
      <w:r w:rsidR="00EC04FD" w:rsidRPr="00B15D69">
        <w:rPr>
          <w:rFonts w:hint="cs"/>
          <w:rtl/>
        </w:rPr>
        <w:t>َ</w:t>
      </w:r>
      <w:r w:rsidRPr="00B15D69">
        <w:rPr>
          <w:rtl/>
        </w:rPr>
        <w:t>ن</w:t>
      </w:r>
      <w:r w:rsidR="00EC04FD" w:rsidRPr="00B15D69">
        <w:rPr>
          <w:rFonts w:hint="cs"/>
          <w:rtl/>
        </w:rPr>
        <w:t>ُ</w:t>
      </w:r>
      <w:r w:rsidRPr="00B15D69">
        <w:rPr>
          <w:rtl/>
        </w:rPr>
        <w:t xml:space="preserve"> ع</w:t>
      </w:r>
      <w:r w:rsidR="00EC04FD" w:rsidRPr="00B15D69">
        <w:rPr>
          <w:rFonts w:hint="cs"/>
          <w:rtl/>
        </w:rPr>
        <w:t>َ</w:t>
      </w:r>
      <w:r w:rsidRPr="00B15D69">
        <w:rPr>
          <w:rtl/>
        </w:rPr>
        <w:t>ل</w:t>
      </w:r>
      <w:r w:rsidR="00EC04FD" w:rsidRPr="00B15D69">
        <w:rPr>
          <w:rFonts w:hint="cs"/>
          <w:rtl/>
        </w:rPr>
        <w:t>ِ</w:t>
      </w:r>
      <w:r w:rsidRPr="00B15D69">
        <w:rPr>
          <w:rtl/>
        </w:rPr>
        <w:t>ي</w:t>
      </w:r>
      <w:r w:rsidR="00EC04FD" w:rsidRPr="00B15D69">
        <w:rPr>
          <w:rFonts w:hint="cs"/>
          <w:rtl/>
        </w:rPr>
        <w:t>ُّ</w:t>
      </w:r>
      <w:r w:rsidRPr="00B15D69">
        <w:rPr>
          <w:rtl/>
        </w:rPr>
        <w:t xml:space="preserve"> ب</w:t>
      </w:r>
      <w:r w:rsidR="00EC04FD" w:rsidRPr="00B15D69">
        <w:rPr>
          <w:rFonts w:hint="cs"/>
          <w:rtl/>
        </w:rPr>
        <w:t>ْ</w:t>
      </w:r>
      <w:r w:rsidRPr="00B15D69">
        <w:rPr>
          <w:rtl/>
        </w:rPr>
        <w:t>ن</w:t>
      </w:r>
      <w:r w:rsidR="00EC04FD" w:rsidRPr="00B15D69">
        <w:rPr>
          <w:rFonts w:hint="cs"/>
          <w:rtl/>
        </w:rPr>
        <w:t>ُ</w:t>
      </w:r>
      <w:r w:rsidRPr="00B15D69">
        <w:rPr>
          <w:rtl/>
        </w:rPr>
        <w:t xml:space="preserve"> أ</w:t>
      </w:r>
      <w:r w:rsidR="00EC04FD" w:rsidRPr="00B15D69">
        <w:rPr>
          <w:rFonts w:hint="cs"/>
          <w:rtl/>
        </w:rPr>
        <w:t>َ</w:t>
      </w:r>
      <w:r w:rsidRPr="00B15D69">
        <w:rPr>
          <w:rtl/>
        </w:rPr>
        <w:t>ب</w:t>
      </w:r>
      <w:r w:rsidR="00EC04FD" w:rsidRPr="00B15D69">
        <w:rPr>
          <w:rFonts w:hint="cs"/>
          <w:rtl/>
        </w:rPr>
        <w:t>ِ</w:t>
      </w:r>
      <w:r w:rsidRPr="00B15D69">
        <w:rPr>
          <w:rtl/>
        </w:rPr>
        <w:t>ي ط</w:t>
      </w:r>
      <w:r w:rsidR="00EC04FD" w:rsidRPr="00B15D69">
        <w:rPr>
          <w:rFonts w:hint="cs"/>
          <w:rtl/>
        </w:rPr>
        <w:t>َ</w:t>
      </w:r>
      <w:r w:rsidRPr="00B15D69">
        <w:rPr>
          <w:rtl/>
        </w:rPr>
        <w:t>ال</w:t>
      </w:r>
      <w:r w:rsidR="00EC04FD" w:rsidRPr="00B15D69">
        <w:rPr>
          <w:rFonts w:hint="cs"/>
          <w:rtl/>
        </w:rPr>
        <w:t>ِ</w:t>
      </w:r>
      <w:r w:rsidRPr="00B15D69">
        <w:rPr>
          <w:rtl/>
        </w:rPr>
        <w:t>ب</w:t>
      </w:r>
      <w:r w:rsidR="00EC04FD" w:rsidRPr="00B15D69">
        <w:rPr>
          <w:rFonts w:hint="cs"/>
          <w:rtl/>
        </w:rPr>
        <w:t>ٍ</w:t>
      </w:r>
      <w:r w:rsidRPr="00B15D69">
        <w:rPr>
          <w:rtl/>
        </w:rPr>
        <w:t>، و</w:t>
      </w:r>
      <w:r w:rsidR="00EC04FD" w:rsidRPr="00B15D69">
        <w:rPr>
          <w:rFonts w:hint="cs"/>
          <w:rtl/>
        </w:rPr>
        <w:t>َ</w:t>
      </w:r>
      <w:r w:rsidRPr="00B15D69">
        <w:rPr>
          <w:rtl/>
        </w:rPr>
        <w:t>ق</w:t>
      </w:r>
      <w:r w:rsidR="00EC04FD" w:rsidRPr="00B15D69">
        <w:rPr>
          <w:rFonts w:hint="cs"/>
          <w:rtl/>
        </w:rPr>
        <w:t>َ</w:t>
      </w:r>
      <w:r w:rsidRPr="00B15D69">
        <w:rPr>
          <w:rtl/>
        </w:rPr>
        <w:t>ال</w:t>
      </w:r>
      <w:r w:rsidR="00EC04FD" w:rsidRPr="00B15D69">
        <w:rPr>
          <w:rFonts w:hint="cs"/>
          <w:rtl/>
        </w:rPr>
        <w:t>َ</w:t>
      </w:r>
      <w:r w:rsidRPr="00B15D69">
        <w:t xml:space="preserve"> :</w:t>
      </w:r>
      <w:r w:rsidRPr="00B15D69">
        <w:rPr>
          <w:rtl/>
        </w:rPr>
        <w:t>الس</w:t>
      </w:r>
      <w:r w:rsidR="00EC04FD" w:rsidRPr="00B15D69">
        <w:rPr>
          <w:rFonts w:hint="cs"/>
          <w:rtl/>
        </w:rPr>
        <w:t>َّ</w:t>
      </w:r>
      <w:r w:rsidRPr="00B15D69">
        <w:rPr>
          <w:rtl/>
        </w:rPr>
        <w:t>لا</w:t>
      </w:r>
      <w:r w:rsidR="00EC04FD" w:rsidRPr="00B15D69">
        <w:rPr>
          <w:rFonts w:hint="cs"/>
          <w:rtl/>
        </w:rPr>
        <w:t>َ</w:t>
      </w:r>
      <w:r w:rsidRPr="00B15D69">
        <w:rPr>
          <w:rtl/>
        </w:rPr>
        <w:t>م</w:t>
      </w:r>
      <w:r w:rsidR="00EC04FD" w:rsidRPr="00B15D69">
        <w:rPr>
          <w:rFonts w:hint="cs"/>
          <w:rtl/>
        </w:rPr>
        <w:t>ُ</w:t>
      </w:r>
      <w:r w:rsidRPr="00B15D69">
        <w:rPr>
          <w:rtl/>
        </w:rPr>
        <w:t xml:space="preserve"> ع</w:t>
      </w:r>
      <w:r w:rsidR="00EC04FD" w:rsidRPr="00B15D69">
        <w:rPr>
          <w:rFonts w:hint="cs"/>
          <w:rtl/>
        </w:rPr>
        <w:t>َ</w:t>
      </w:r>
      <w:r w:rsidRPr="00B15D69">
        <w:rPr>
          <w:rtl/>
        </w:rPr>
        <w:t>ل</w:t>
      </w:r>
      <w:r w:rsidR="00EC04FD" w:rsidRPr="00B15D69">
        <w:rPr>
          <w:rFonts w:hint="cs"/>
          <w:rtl/>
        </w:rPr>
        <w:t>َ</w:t>
      </w:r>
      <w:r w:rsidRPr="00B15D69">
        <w:rPr>
          <w:rtl/>
        </w:rPr>
        <w:t>ي</w:t>
      </w:r>
      <w:r w:rsidR="00EC04FD" w:rsidRPr="00B15D69">
        <w:rPr>
          <w:rFonts w:hint="cs"/>
          <w:rtl/>
        </w:rPr>
        <w:t>ْ</w:t>
      </w:r>
      <w:r w:rsidRPr="00B15D69">
        <w:rPr>
          <w:rtl/>
        </w:rPr>
        <w:t>ك</w:t>
      </w:r>
      <w:r w:rsidR="00EC04FD" w:rsidRPr="00B15D69">
        <w:rPr>
          <w:rFonts w:hint="cs"/>
          <w:rtl/>
        </w:rPr>
        <w:t>َ</w:t>
      </w:r>
      <w:r w:rsidRPr="00B15D69">
        <w:rPr>
          <w:rtl/>
        </w:rPr>
        <w:t xml:space="preserve"> ي</w:t>
      </w:r>
      <w:r w:rsidR="00EC04FD" w:rsidRPr="00B15D69">
        <w:rPr>
          <w:rFonts w:hint="cs"/>
          <w:rtl/>
        </w:rPr>
        <w:t>َ</w:t>
      </w:r>
      <w:r w:rsidRPr="00B15D69">
        <w:rPr>
          <w:rtl/>
        </w:rPr>
        <w:t>ا ب</w:t>
      </w:r>
      <w:r w:rsidR="00EC04FD" w:rsidRPr="00B15D69">
        <w:rPr>
          <w:rFonts w:hint="cs"/>
          <w:rtl/>
        </w:rPr>
        <w:t>ِ</w:t>
      </w:r>
      <w:r w:rsidRPr="00B15D69">
        <w:rPr>
          <w:rtl/>
        </w:rPr>
        <w:t>ن</w:t>
      </w:r>
      <w:r w:rsidR="00EC04FD" w:rsidRPr="00B15D69">
        <w:rPr>
          <w:rFonts w:hint="cs"/>
          <w:rtl/>
        </w:rPr>
        <w:t>ْ</w:t>
      </w:r>
      <w:r w:rsidRPr="00B15D69">
        <w:rPr>
          <w:rtl/>
        </w:rPr>
        <w:t>ت</w:t>
      </w:r>
      <w:r w:rsidR="00EC04FD" w:rsidRPr="00B15D69">
        <w:rPr>
          <w:rFonts w:hint="cs"/>
          <w:rtl/>
        </w:rPr>
        <w:t>َ</w:t>
      </w:r>
      <w:r w:rsidRPr="00B15D69">
        <w:rPr>
          <w:rtl/>
        </w:rPr>
        <w:t xml:space="preserve"> ر</w:t>
      </w:r>
      <w:r w:rsidR="003E2E00" w:rsidRPr="00B15D69">
        <w:rPr>
          <w:rFonts w:hint="cs"/>
          <w:rtl/>
        </w:rPr>
        <w:t>َ</w:t>
      </w:r>
      <w:r w:rsidRPr="00B15D69">
        <w:rPr>
          <w:rtl/>
        </w:rPr>
        <w:t>س</w:t>
      </w:r>
      <w:r w:rsidR="003E2E00" w:rsidRPr="00B15D69">
        <w:rPr>
          <w:rFonts w:hint="cs"/>
          <w:rtl/>
        </w:rPr>
        <w:t>ُ</w:t>
      </w:r>
      <w:r w:rsidRPr="00B15D69">
        <w:rPr>
          <w:rtl/>
        </w:rPr>
        <w:t>ول</w:t>
      </w:r>
      <w:r w:rsidR="003E2E00" w:rsidRPr="00B15D69">
        <w:rPr>
          <w:rFonts w:hint="cs"/>
          <w:rtl/>
        </w:rPr>
        <w:t>ِ</w:t>
      </w:r>
      <w:r w:rsidRPr="00B15D69">
        <w:rPr>
          <w:rtl/>
        </w:rPr>
        <w:t xml:space="preserve"> الله</w:t>
      </w:r>
      <w:r w:rsidR="003E2E00" w:rsidRPr="00B15D69">
        <w:rPr>
          <w:rFonts w:hint="cs"/>
          <w:rtl/>
        </w:rPr>
        <w:t>ِ</w:t>
      </w:r>
      <w:r w:rsidRPr="00B15D69">
        <w:rPr>
          <w:rtl/>
        </w:rPr>
        <w:t>، ف</w:t>
      </w:r>
      <w:r w:rsidR="003E2E00" w:rsidRPr="00B15D69">
        <w:rPr>
          <w:rFonts w:hint="cs"/>
          <w:rtl/>
        </w:rPr>
        <w:t>َ</w:t>
      </w:r>
      <w:r w:rsidRPr="00B15D69">
        <w:rPr>
          <w:rtl/>
        </w:rPr>
        <w:t>ق</w:t>
      </w:r>
      <w:r w:rsidR="003E2E00" w:rsidRPr="00B15D69">
        <w:rPr>
          <w:rFonts w:hint="cs"/>
          <w:rtl/>
        </w:rPr>
        <w:t>ُ</w:t>
      </w:r>
      <w:r w:rsidRPr="00B15D69">
        <w:rPr>
          <w:rtl/>
        </w:rPr>
        <w:t>ل</w:t>
      </w:r>
      <w:r w:rsidR="003E2E00" w:rsidRPr="00B15D69">
        <w:rPr>
          <w:rFonts w:hint="cs"/>
          <w:rtl/>
        </w:rPr>
        <w:t>ْ</w:t>
      </w:r>
      <w:r w:rsidRPr="00B15D69">
        <w:rPr>
          <w:rtl/>
        </w:rPr>
        <w:t>ت</w:t>
      </w:r>
      <w:r w:rsidR="003E2E00" w:rsidRPr="00B15D69">
        <w:rPr>
          <w:rFonts w:hint="cs"/>
          <w:rtl/>
        </w:rPr>
        <w:t>ُ</w:t>
      </w:r>
      <w:r w:rsidRPr="00B15D69">
        <w:rPr>
          <w:rtl/>
        </w:rPr>
        <w:t>: و</w:t>
      </w:r>
      <w:r w:rsidR="003E2E00" w:rsidRPr="00B15D69">
        <w:rPr>
          <w:rFonts w:hint="cs"/>
          <w:rtl/>
        </w:rPr>
        <w:t>َ</w:t>
      </w:r>
      <w:r w:rsidRPr="00B15D69">
        <w:rPr>
          <w:rtl/>
        </w:rPr>
        <w:t>ع</w:t>
      </w:r>
      <w:r w:rsidR="003E2E00" w:rsidRPr="00B15D69">
        <w:rPr>
          <w:rFonts w:hint="cs"/>
          <w:rtl/>
        </w:rPr>
        <w:t>َ</w:t>
      </w:r>
      <w:r w:rsidRPr="00B15D69">
        <w:rPr>
          <w:rtl/>
        </w:rPr>
        <w:t>ل</w:t>
      </w:r>
      <w:r w:rsidR="003E2E00" w:rsidRPr="00B15D69">
        <w:rPr>
          <w:rFonts w:hint="cs"/>
          <w:rtl/>
        </w:rPr>
        <w:t>َ</w:t>
      </w:r>
      <w:r w:rsidRPr="00B15D69">
        <w:rPr>
          <w:rtl/>
        </w:rPr>
        <w:t>ي</w:t>
      </w:r>
      <w:r w:rsidR="003E2E00" w:rsidRPr="00B15D69">
        <w:rPr>
          <w:rFonts w:hint="cs"/>
          <w:rtl/>
        </w:rPr>
        <w:t>ْ</w:t>
      </w:r>
      <w:r w:rsidRPr="00B15D69">
        <w:rPr>
          <w:rtl/>
        </w:rPr>
        <w:t>ك</w:t>
      </w:r>
      <w:r w:rsidR="003E2E00" w:rsidRPr="00B15D69">
        <w:rPr>
          <w:rFonts w:hint="cs"/>
          <w:rtl/>
        </w:rPr>
        <w:t>َ</w:t>
      </w:r>
      <w:r w:rsidRPr="00B15D69">
        <w:rPr>
          <w:rtl/>
        </w:rPr>
        <w:t xml:space="preserve"> الس</w:t>
      </w:r>
      <w:r w:rsidR="003E2E00" w:rsidRPr="00B15D69">
        <w:rPr>
          <w:rFonts w:hint="cs"/>
          <w:rtl/>
        </w:rPr>
        <w:t>َّ</w:t>
      </w:r>
      <w:r w:rsidRPr="00B15D69">
        <w:rPr>
          <w:rtl/>
        </w:rPr>
        <w:t>لا</w:t>
      </w:r>
      <w:r w:rsidR="003E2E00" w:rsidRPr="00B15D69">
        <w:rPr>
          <w:rFonts w:hint="cs"/>
          <w:rtl/>
        </w:rPr>
        <w:t>َ</w:t>
      </w:r>
      <w:r w:rsidRPr="00B15D69">
        <w:rPr>
          <w:rtl/>
        </w:rPr>
        <w:t>م</w:t>
      </w:r>
      <w:r w:rsidR="003E2E00" w:rsidRPr="00B15D69">
        <w:rPr>
          <w:rFonts w:hint="cs"/>
          <w:rtl/>
        </w:rPr>
        <w:t>ُ</w:t>
      </w:r>
      <w:r w:rsidRPr="00B15D69">
        <w:rPr>
          <w:rtl/>
        </w:rPr>
        <w:t xml:space="preserve"> ي</w:t>
      </w:r>
      <w:r w:rsidR="003E2E00" w:rsidRPr="00B15D69">
        <w:rPr>
          <w:rFonts w:hint="cs"/>
          <w:rtl/>
        </w:rPr>
        <w:t>َ</w:t>
      </w:r>
      <w:r w:rsidRPr="00B15D69">
        <w:rPr>
          <w:rtl/>
        </w:rPr>
        <w:t>ا أ</w:t>
      </w:r>
      <w:r w:rsidR="003E2E00" w:rsidRPr="00B15D69">
        <w:rPr>
          <w:rFonts w:hint="cs"/>
          <w:rtl/>
        </w:rPr>
        <w:t>َ</w:t>
      </w:r>
      <w:r w:rsidRPr="00B15D69">
        <w:rPr>
          <w:rtl/>
        </w:rPr>
        <w:t>ب</w:t>
      </w:r>
      <w:r w:rsidR="003E2E00" w:rsidRPr="00B15D69">
        <w:rPr>
          <w:rFonts w:hint="cs"/>
          <w:rtl/>
        </w:rPr>
        <w:t>َ</w:t>
      </w:r>
      <w:r w:rsidRPr="00B15D69">
        <w:rPr>
          <w:rtl/>
        </w:rPr>
        <w:t>ا ال</w:t>
      </w:r>
      <w:r w:rsidR="003E2E00" w:rsidRPr="00B15D69">
        <w:rPr>
          <w:rFonts w:hint="cs"/>
          <w:rtl/>
        </w:rPr>
        <w:t>ْ</w:t>
      </w:r>
      <w:r w:rsidRPr="00B15D69">
        <w:rPr>
          <w:rtl/>
        </w:rPr>
        <w:t>ح</w:t>
      </w:r>
      <w:r w:rsidR="003E2E00" w:rsidRPr="00B15D69">
        <w:rPr>
          <w:rFonts w:hint="cs"/>
          <w:rtl/>
        </w:rPr>
        <w:t>َ</w:t>
      </w:r>
      <w:r w:rsidRPr="00B15D69">
        <w:rPr>
          <w:rtl/>
        </w:rPr>
        <w:t>س</w:t>
      </w:r>
      <w:r w:rsidR="003E2E00" w:rsidRPr="00B15D69">
        <w:rPr>
          <w:rFonts w:hint="cs"/>
          <w:rtl/>
        </w:rPr>
        <w:t>َ</w:t>
      </w:r>
      <w:r w:rsidRPr="00B15D69">
        <w:rPr>
          <w:rtl/>
        </w:rPr>
        <w:t>ن</w:t>
      </w:r>
      <w:r w:rsidR="003E2E00" w:rsidRPr="00B15D69">
        <w:rPr>
          <w:rFonts w:hint="cs"/>
          <w:rtl/>
        </w:rPr>
        <w:t>ِ</w:t>
      </w:r>
      <w:r w:rsidRPr="00B15D69">
        <w:rPr>
          <w:rtl/>
        </w:rPr>
        <w:t xml:space="preserve"> و</w:t>
      </w:r>
      <w:r w:rsidR="003E2E00" w:rsidRPr="00B15D69">
        <w:rPr>
          <w:rFonts w:hint="cs"/>
          <w:rtl/>
        </w:rPr>
        <w:t>َ</w:t>
      </w:r>
      <w:r w:rsidRPr="00B15D69">
        <w:rPr>
          <w:rtl/>
        </w:rPr>
        <w:t>يا</w:t>
      </w:r>
      <w:r w:rsidR="003E2E00" w:rsidRPr="00B15D69">
        <w:rPr>
          <w:rFonts w:hint="cs"/>
          <w:rtl/>
        </w:rPr>
        <w:t>َ</w:t>
      </w:r>
      <w:r w:rsidRPr="00B15D69">
        <w:rPr>
          <w:rtl/>
        </w:rPr>
        <w:t xml:space="preserve"> أ</w:t>
      </w:r>
      <w:r w:rsidR="003E2E00" w:rsidRPr="00B15D69">
        <w:rPr>
          <w:rFonts w:hint="cs"/>
          <w:rtl/>
        </w:rPr>
        <w:t>َ</w:t>
      </w:r>
      <w:r w:rsidRPr="00B15D69">
        <w:rPr>
          <w:rtl/>
        </w:rPr>
        <w:t>م</w:t>
      </w:r>
      <w:r w:rsidR="003E2E00" w:rsidRPr="00B15D69">
        <w:rPr>
          <w:rFonts w:hint="cs"/>
          <w:rtl/>
        </w:rPr>
        <w:t>ِ</w:t>
      </w:r>
      <w:r w:rsidRPr="00B15D69">
        <w:rPr>
          <w:rtl/>
        </w:rPr>
        <w:t>ير</w:t>
      </w:r>
      <w:r w:rsidR="003E2E00" w:rsidRPr="00B15D69">
        <w:rPr>
          <w:rFonts w:hint="cs"/>
          <w:rtl/>
        </w:rPr>
        <w:t>َ</w:t>
      </w:r>
      <w:r w:rsidRPr="00B15D69">
        <w:rPr>
          <w:rtl/>
        </w:rPr>
        <w:t xml:space="preserve"> ال</w:t>
      </w:r>
      <w:r w:rsidR="003E2E00" w:rsidRPr="00B15D69">
        <w:rPr>
          <w:rFonts w:hint="cs"/>
          <w:rtl/>
        </w:rPr>
        <w:t>ْ</w:t>
      </w:r>
      <w:r w:rsidRPr="00B15D69">
        <w:rPr>
          <w:rtl/>
        </w:rPr>
        <w:t>م</w:t>
      </w:r>
      <w:r w:rsidR="003E2E00" w:rsidRPr="00B15D69">
        <w:rPr>
          <w:rFonts w:hint="cs"/>
          <w:rtl/>
        </w:rPr>
        <w:t>ُ</w:t>
      </w:r>
      <w:r w:rsidRPr="00B15D69">
        <w:rPr>
          <w:rtl/>
        </w:rPr>
        <w:t>ؤ</w:t>
      </w:r>
      <w:r w:rsidR="003E2E00" w:rsidRPr="00B15D69">
        <w:rPr>
          <w:rFonts w:hint="cs"/>
          <w:rtl/>
        </w:rPr>
        <w:t>ْ</w:t>
      </w:r>
      <w:r w:rsidRPr="00B15D69">
        <w:rPr>
          <w:rtl/>
        </w:rPr>
        <w:t>م</w:t>
      </w:r>
      <w:r w:rsidR="003E2E00" w:rsidRPr="00B15D69">
        <w:rPr>
          <w:rFonts w:hint="cs"/>
          <w:rtl/>
        </w:rPr>
        <w:t>ِ</w:t>
      </w:r>
      <w:r w:rsidRPr="00B15D69">
        <w:rPr>
          <w:rtl/>
        </w:rPr>
        <w:t>نين</w:t>
      </w:r>
      <w:r w:rsidR="003E2E00" w:rsidRPr="00B15D69">
        <w:rPr>
          <w:rFonts w:hint="cs"/>
          <w:rtl/>
        </w:rPr>
        <w:t>َ</w:t>
      </w:r>
      <w:r w:rsidRPr="00B15D69">
        <w:rPr>
          <w:rtl/>
        </w:rPr>
        <w:t xml:space="preserve"> ، ف</w:t>
      </w:r>
      <w:r w:rsidR="003E2E00" w:rsidRPr="00B15D69">
        <w:rPr>
          <w:rFonts w:hint="cs"/>
          <w:rtl/>
        </w:rPr>
        <w:t>َ</w:t>
      </w:r>
      <w:r w:rsidRPr="00B15D69">
        <w:rPr>
          <w:rtl/>
        </w:rPr>
        <w:t>ق</w:t>
      </w:r>
      <w:r w:rsidR="003E2E00" w:rsidRPr="00B15D69">
        <w:rPr>
          <w:rFonts w:hint="cs"/>
          <w:rtl/>
        </w:rPr>
        <w:t>َ</w:t>
      </w:r>
      <w:r w:rsidRPr="00B15D69">
        <w:rPr>
          <w:rtl/>
        </w:rPr>
        <w:t>ال</w:t>
      </w:r>
      <w:r w:rsidR="003E2E00" w:rsidRPr="00B15D69">
        <w:rPr>
          <w:rFonts w:hint="cs"/>
          <w:rtl/>
        </w:rPr>
        <w:t>َ</w:t>
      </w:r>
      <w:r w:rsidRPr="00B15D69">
        <w:rPr>
          <w:rtl/>
        </w:rPr>
        <w:t xml:space="preserve"> : ي</w:t>
      </w:r>
      <w:r w:rsidR="003E2E00" w:rsidRPr="00B15D69">
        <w:rPr>
          <w:rFonts w:hint="cs"/>
          <w:rtl/>
        </w:rPr>
        <w:t>َ</w:t>
      </w:r>
      <w:r w:rsidRPr="00B15D69">
        <w:rPr>
          <w:rtl/>
        </w:rPr>
        <w:t>ا ف</w:t>
      </w:r>
      <w:r w:rsidR="003E2E00" w:rsidRPr="00B15D69">
        <w:rPr>
          <w:rFonts w:hint="cs"/>
          <w:rtl/>
        </w:rPr>
        <w:t>َ</w:t>
      </w:r>
      <w:r w:rsidRPr="00B15D69">
        <w:rPr>
          <w:rtl/>
        </w:rPr>
        <w:t>اط</w:t>
      </w:r>
      <w:r w:rsidR="003E2E00" w:rsidRPr="00B15D69">
        <w:rPr>
          <w:rFonts w:hint="cs"/>
          <w:rtl/>
        </w:rPr>
        <w:t>ِ</w:t>
      </w:r>
      <w:r w:rsidRPr="00B15D69">
        <w:rPr>
          <w:rtl/>
        </w:rPr>
        <w:t>م</w:t>
      </w:r>
      <w:r w:rsidR="003E2E00" w:rsidRPr="00B15D69">
        <w:rPr>
          <w:rFonts w:hint="cs"/>
          <w:rtl/>
        </w:rPr>
        <w:t>َ</w:t>
      </w:r>
      <w:r w:rsidRPr="00B15D69">
        <w:rPr>
          <w:rtl/>
        </w:rPr>
        <w:t>ة</w:t>
      </w:r>
      <w:r w:rsidR="003E2E00" w:rsidRPr="00B15D69">
        <w:rPr>
          <w:rFonts w:hint="cs"/>
          <w:rtl/>
        </w:rPr>
        <w:t>ُ</w:t>
      </w:r>
      <w:r w:rsidRPr="00B15D69">
        <w:rPr>
          <w:rtl/>
        </w:rPr>
        <w:t xml:space="preserve"> إ</w:t>
      </w:r>
      <w:r w:rsidR="003E2E00" w:rsidRPr="00B15D69">
        <w:rPr>
          <w:rFonts w:hint="cs"/>
          <w:rtl/>
        </w:rPr>
        <w:t>ِ</w:t>
      </w:r>
      <w:r w:rsidRPr="00B15D69">
        <w:rPr>
          <w:rtl/>
        </w:rPr>
        <w:t>ن</w:t>
      </w:r>
      <w:r w:rsidR="003E2E00" w:rsidRPr="00B15D69">
        <w:rPr>
          <w:rFonts w:hint="cs"/>
          <w:rtl/>
        </w:rPr>
        <w:t>ِّ</w:t>
      </w:r>
      <w:r w:rsidRPr="00B15D69">
        <w:rPr>
          <w:rtl/>
        </w:rPr>
        <w:t>ي أ</w:t>
      </w:r>
      <w:r w:rsidR="003E2E00" w:rsidRPr="00B15D69">
        <w:rPr>
          <w:rFonts w:hint="cs"/>
          <w:rtl/>
        </w:rPr>
        <w:t>َ</w:t>
      </w:r>
      <w:r w:rsidRPr="00B15D69">
        <w:rPr>
          <w:rtl/>
        </w:rPr>
        <w:t>ش</w:t>
      </w:r>
      <w:r w:rsidR="003E2E00" w:rsidRPr="00B15D69">
        <w:rPr>
          <w:rFonts w:hint="cs"/>
          <w:rtl/>
        </w:rPr>
        <w:t>َ</w:t>
      </w:r>
      <w:r w:rsidRPr="00B15D69">
        <w:rPr>
          <w:rtl/>
        </w:rPr>
        <w:t>م</w:t>
      </w:r>
      <w:r w:rsidR="003E2E00" w:rsidRPr="00B15D69">
        <w:rPr>
          <w:rFonts w:hint="cs"/>
          <w:rtl/>
        </w:rPr>
        <w:t>ُّ</w:t>
      </w:r>
      <w:r w:rsidRPr="00B15D69">
        <w:rPr>
          <w:rtl/>
        </w:rPr>
        <w:t xml:space="preserve"> ع</w:t>
      </w:r>
      <w:r w:rsidR="003E2E00" w:rsidRPr="00B15D69">
        <w:rPr>
          <w:rFonts w:hint="cs"/>
          <w:rtl/>
        </w:rPr>
        <w:t>ِ</w:t>
      </w:r>
      <w:r w:rsidRPr="00B15D69">
        <w:rPr>
          <w:rtl/>
        </w:rPr>
        <w:t>ن</w:t>
      </w:r>
      <w:r w:rsidR="003E2E00" w:rsidRPr="00B15D69">
        <w:rPr>
          <w:rFonts w:hint="cs"/>
          <w:rtl/>
        </w:rPr>
        <w:t>ْ</w:t>
      </w:r>
      <w:r w:rsidRPr="00B15D69">
        <w:rPr>
          <w:rtl/>
        </w:rPr>
        <w:t>د</w:t>
      </w:r>
      <w:r w:rsidR="003E2E00" w:rsidRPr="00B15D69">
        <w:rPr>
          <w:rFonts w:hint="cs"/>
          <w:rtl/>
        </w:rPr>
        <w:t>َ</w:t>
      </w:r>
      <w:r w:rsidRPr="00B15D69">
        <w:rPr>
          <w:rtl/>
        </w:rPr>
        <w:t>ك</w:t>
      </w:r>
      <w:r w:rsidR="003E2E00" w:rsidRPr="00B15D69">
        <w:rPr>
          <w:rFonts w:hint="cs"/>
          <w:rtl/>
        </w:rPr>
        <w:t>ِ</w:t>
      </w:r>
      <w:r w:rsidRPr="00B15D69">
        <w:rPr>
          <w:rtl/>
        </w:rPr>
        <w:t xml:space="preserve"> ر</w:t>
      </w:r>
      <w:r w:rsidR="003E2E00" w:rsidRPr="00B15D69">
        <w:rPr>
          <w:rFonts w:hint="cs"/>
          <w:rtl/>
        </w:rPr>
        <w:t>َ</w:t>
      </w:r>
      <w:r w:rsidRPr="00B15D69">
        <w:rPr>
          <w:rtl/>
        </w:rPr>
        <w:t>ائ</w:t>
      </w:r>
      <w:r w:rsidR="003E2E00" w:rsidRPr="00B15D69">
        <w:rPr>
          <w:rFonts w:hint="cs"/>
          <w:rtl/>
        </w:rPr>
        <w:t>ِ</w:t>
      </w:r>
      <w:r w:rsidRPr="00B15D69">
        <w:rPr>
          <w:rtl/>
        </w:rPr>
        <w:t>ح</w:t>
      </w:r>
      <w:r w:rsidR="003E2E00" w:rsidRPr="00B15D69">
        <w:rPr>
          <w:rFonts w:hint="cs"/>
          <w:rtl/>
        </w:rPr>
        <w:t>َ</w:t>
      </w:r>
      <w:r w:rsidRPr="00B15D69">
        <w:rPr>
          <w:rtl/>
        </w:rPr>
        <w:t>ة</w:t>
      </w:r>
      <w:r w:rsidR="003E2E00" w:rsidRPr="00B15D69">
        <w:rPr>
          <w:rFonts w:hint="cs"/>
          <w:rtl/>
        </w:rPr>
        <w:t>ً</w:t>
      </w:r>
      <w:r w:rsidRPr="00B15D69">
        <w:rPr>
          <w:rtl/>
        </w:rPr>
        <w:t xml:space="preserve"> ط</w:t>
      </w:r>
      <w:r w:rsidR="003E2E00" w:rsidRPr="00B15D69">
        <w:rPr>
          <w:rFonts w:hint="cs"/>
          <w:rtl/>
        </w:rPr>
        <w:t>َ</w:t>
      </w:r>
      <w:r w:rsidRPr="00B15D69">
        <w:rPr>
          <w:rtl/>
        </w:rPr>
        <w:t>ي</w:t>
      </w:r>
      <w:r w:rsidR="003E2E00" w:rsidRPr="00B15D69">
        <w:rPr>
          <w:rFonts w:hint="cs"/>
          <w:rtl/>
        </w:rPr>
        <w:t>ِّ</w:t>
      </w:r>
      <w:r w:rsidRPr="00B15D69">
        <w:rPr>
          <w:rtl/>
        </w:rPr>
        <w:t>ب</w:t>
      </w:r>
      <w:r w:rsidR="003E2E00" w:rsidRPr="00B15D69">
        <w:rPr>
          <w:rFonts w:hint="cs"/>
          <w:rtl/>
        </w:rPr>
        <w:t>َ</w:t>
      </w:r>
      <w:r w:rsidRPr="00B15D69">
        <w:rPr>
          <w:rtl/>
        </w:rPr>
        <w:t>ة</w:t>
      </w:r>
      <w:r w:rsidR="003E2E00" w:rsidRPr="00B15D69">
        <w:rPr>
          <w:rFonts w:hint="cs"/>
          <w:rtl/>
        </w:rPr>
        <w:t>ً</w:t>
      </w:r>
      <w:r w:rsidRPr="00B15D69">
        <w:rPr>
          <w:rtl/>
        </w:rPr>
        <w:t xml:space="preserve"> ، ك</w:t>
      </w:r>
      <w:r w:rsidR="003E2E00" w:rsidRPr="00B15D69">
        <w:rPr>
          <w:rFonts w:hint="cs"/>
          <w:rtl/>
        </w:rPr>
        <w:t>َ</w:t>
      </w:r>
      <w:r w:rsidRPr="00B15D69">
        <w:rPr>
          <w:rtl/>
        </w:rPr>
        <w:t>أ</w:t>
      </w:r>
      <w:r w:rsidR="003E2E00" w:rsidRPr="00B15D69">
        <w:rPr>
          <w:rFonts w:hint="cs"/>
          <w:rtl/>
        </w:rPr>
        <w:t>َ</w:t>
      </w:r>
      <w:r w:rsidRPr="00B15D69">
        <w:rPr>
          <w:rtl/>
        </w:rPr>
        <w:t>ن</w:t>
      </w:r>
      <w:r w:rsidR="003E2E00" w:rsidRPr="00B15D69">
        <w:rPr>
          <w:rFonts w:hint="cs"/>
          <w:rtl/>
        </w:rPr>
        <w:t>َّ</w:t>
      </w:r>
      <w:r w:rsidRPr="00B15D69">
        <w:rPr>
          <w:rtl/>
        </w:rPr>
        <w:t>ه</w:t>
      </w:r>
      <w:r w:rsidR="003E2E00" w:rsidRPr="00B15D69">
        <w:rPr>
          <w:rFonts w:hint="cs"/>
          <w:rtl/>
        </w:rPr>
        <w:t>َ</w:t>
      </w:r>
      <w:r w:rsidRPr="00B15D69">
        <w:rPr>
          <w:rtl/>
        </w:rPr>
        <w:t>ا ر</w:t>
      </w:r>
      <w:r w:rsidR="003E2E00" w:rsidRPr="00B15D69">
        <w:rPr>
          <w:rFonts w:hint="cs"/>
          <w:rtl/>
        </w:rPr>
        <w:t>َ</w:t>
      </w:r>
      <w:r w:rsidRPr="00B15D69">
        <w:rPr>
          <w:rtl/>
        </w:rPr>
        <w:t>ائ</w:t>
      </w:r>
      <w:r w:rsidR="003E2E00" w:rsidRPr="00B15D69">
        <w:rPr>
          <w:rFonts w:hint="cs"/>
          <w:rtl/>
        </w:rPr>
        <w:t>ِ</w:t>
      </w:r>
      <w:r w:rsidRPr="00B15D69">
        <w:rPr>
          <w:rtl/>
        </w:rPr>
        <w:t>ح</w:t>
      </w:r>
      <w:r w:rsidR="003E2E00" w:rsidRPr="00B15D69">
        <w:rPr>
          <w:rFonts w:hint="cs"/>
          <w:rtl/>
        </w:rPr>
        <w:t>َ</w:t>
      </w:r>
      <w:r w:rsidRPr="00B15D69">
        <w:rPr>
          <w:rtl/>
        </w:rPr>
        <w:t>ة</w:t>
      </w:r>
      <w:r w:rsidR="003E2E00" w:rsidRPr="00B15D69">
        <w:rPr>
          <w:rFonts w:hint="cs"/>
          <w:rtl/>
        </w:rPr>
        <w:t>ُ</w:t>
      </w:r>
      <w:r w:rsidRPr="00B15D69">
        <w:rPr>
          <w:rtl/>
        </w:rPr>
        <w:t xml:space="preserve"> أ</w:t>
      </w:r>
      <w:r w:rsidR="003E2E00" w:rsidRPr="00B15D69">
        <w:rPr>
          <w:rFonts w:hint="cs"/>
          <w:rtl/>
        </w:rPr>
        <w:t>َ</w:t>
      </w:r>
      <w:r w:rsidRPr="00B15D69">
        <w:rPr>
          <w:rtl/>
        </w:rPr>
        <w:t>خ</w:t>
      </w:r>
      <w:r w:rsidR="003E2E00" w:rsidRPr="00B15D69">
        <w:rPr>
          <w:rFonts w:hint="cs"/>
          <w:rtl/>
        </w:rPr>
        <w:t>ِ</w:t>
      </w:r>
      <w:r w:rsidRPr="00B15D69">
        <w:rPr>
          <w:rtl/>
        </w:rPr>
        <w:t>ي ، و</w:t>
      </w:r>
      <w:r w:rsidR="003E2E00" w:rsidRPr="00B15D69">
        <w:rPr>
          <w:rFonts w:hint="cs"/>
          <w:rtl/>
        </w:rPr>
        <w:t>َ</w:t>
      </w:r>
      <w:r w:rsidRPr="00B15D69">
        <w:rPr>
          <w:rtl/>
        </w:rPr>
        <w:t>اب</w:t>
      </w:r>
      <w:r w:rsidR="003E2E00" w:rsidRPr="00B15D69">
        <w:rPr>
          <w:rFonts w:hint="cs"/>
          <w:rtl/>
        </w:rPr>
        <w:t>ْ</w:t>
      </w:r>
      <w:r w:rsidRPr="00B15D69">
        <w:rPr>
          <w:rtl/>
        </w:rPr>
        <w:t>ن</w:t>
      </w:r>
      <w:r w:rsidR="003E2E00" w:rsidRPr="00B15D69">
        <w:rPr>
          <w:rFonts w:hint="cs"/>
          <w:rtl/>
        </w:rPr>
        <w:t>ِ</w:t>
      </w:r>
      <w:r w:rsidRPr="00B15D69">
        <w:rPr>
          <w:rtl/>
        </w:rPr>
        <w:t xml:space="preserve"> ع</w:t>
      </w:r>
      <w:r w:rsidR="00631F13" w:rsidRPr="00B15D69">
        <w:rPr>
          <w:rFonts w:hint="cs"/>
          <w:rtl/>
        </w:rPr>
        <w:t>َ</w:t>
      </w:r>
      <w:r w:rsidRPr="00B15D69">
        <w:rPr>
          <w:rtl/>
        </w:rPr>
        <w:t>م</w:t>
      </w:r>
      <w:r w:rsidR="00631F13" w:rsidRPr="00B15D69">
        <w:rPr>
          <w:rFonts w:hint="cs"/>
          <w:rtl/>
        </w:rPr>
        <w:t>ِّ</w:t>
      </w:r>
      <w:r w:rsidRPr="00B15D69">
        <w:rPr>
          <w:rtl/>
        </w:rPr>
        <w:t>ي ر</w:t>
      </w:r>
      <w:r w:rsidR="00631F13" w:rsidRPr="00B15D69">
        <w:rPr>
          <w:rFonts w:hint="cs"/>
          <w:rtl/>
        </w:rPr>
        <w:t>َ</w:t>
      </w:r>
      <w:r w:rsidRPr="00B15D69">
        <w:rPr>
          <w:rtl/>
        </w:rPr>
        <w:t>س</w:t>
      </w:r>
      <w:r w:rsidR="00104FB2" w:rsidRPr="00B15D69">
        <w:rPr>
          <w:rFonts w:hint="cs"/>
          <w:rtl/>
        </w:rPr>
        <w:t>ُ</w:t>
      </w:r>
      <w:r w:rsidRPr="00B15D69">
        <w:rPr>
          <w:rtl/>
        </w:rPr>
        <w:t>ول</w:t>
      </w:r>
      <w:r w:rsidR="00104FB2" w:rsidRPr="00B15D69">
        <w:rPr>
          <w:rFonts w:hint="cs"/>
          <w:rtl/>
        </w:rPr>
        <w:t>ِ</w:t>
      </w:r>
      <w:r w:rsidRPr="00B15D69">
        <w:rPr>
          <w:rtl/>
        </w:rPr>
        <w:t xml:space="preserve"> الله</w:t>
      </w:r>
      <w:r w:rsidR="00104FB2" w:rsidRPr="00B15D69">
        <w:rPr>
          <w:rFonts w:hint="cs"/>
          <w:rtl/>
        </w:rPr>
        <w:t>ِ</w:t>
      </w:r>
      <w:r w:rsidRPr="00B15D69">
        <w:rPr>
          <w:rtl/>
        </w:rPr>
        <w:t xml:space="preserve"> ، ف</w:t>
      </w:r>
      <w:r w:rsidR="00104FB2" w:rsidRPr="00B15D69">
        <w:rPr>
          <w:rFonts w:hint="cs"/>
          <w:rtl/>
        </w:rPr>
        <w:t>َ</w:t>
      </w:r>
      <w:r w:rsidRPr="00B15D69">
        <w:rPr>
          <w:rtl/>
        </w:rPr>
        <w:t>ق</w:t>
      </w:r>
      <w:r w:rsidR="00104FB2" w:rsidRPr="00B15D69">
        <w:rPr>
          <w:rFonts w:hint="cs"/>
          <w:rtl/>
        </w:rPr>
        <w:t>ُ</w:t>
      </w:r>
      <w:r w:rsidRPr="00B15D69">
        <w:rPr>
          <w:rtl/>
        </w:rPr>
        <w:t>ل</w:t>
      </w:r>
      <w:r w:rsidR="00104FB2" w:rsidRPr="00B15D69">
        <w:rPr>
          <w:rFonts w:hint="cs"/>
          <w:rtl/>
        </w:rPr>
        <w:t>ْ</w:t>
      </w:r>
      <w:r w:rsidRPr="00B15D69">
        <w:rPr>
          <w:rtl/>
        </w:rPr>
        <w:t>ت</w:t>
      </w:r>
      <w:r w:rsidR="00104FB2" w:rsidRPr="00B15D69">
        <w:rPr>
          <w:rFonts w:hint="cs"/>
          <w:rtl/>
        </w:rPr>
        <w:t>ُ</w:t>
      </w:r>
      <w:r w:rsidRPr="00B15D69">
        <w:rPr>
          <w:rtl/>
        </w:rPr>
        <w:t xml:space="preserve"> ن</w:t>
      </w:r>
      <w:r w:rsidR="00104FB2" w:rsidRPr="00B15D69">
        <w:rPr>
          <w:rFonts w:hint="cs"/>
          <w:rtl/>
        </w:rPr>
        <w:t>ِ</w:t>
      </w:r>
      <w:r w:rsidRPr="00B15D69">
        <w:rPr>
          <w:rtl/>
        </w:rPr>
        <w:t>ع</w:t>
      </w:r>
      <w:r w:rsidR="00104FB2" w:rsidRPr="00B15D69">
        <w:rPr>
          <w:rFonts w:hint="cs"/>
          <w:rtl/>
        </w:rPr>
        <w:t>َ</w:t>
      </w:r>
      <w:r w:rsidRPr="00B15D69">
        <w:rPr>
          <w:rtl/>
        </w:rPr>
        <w:t>م</w:t>
      </w:r>
      <w:r w:rsidR="00104FB2" w:rsidRPr="00B15D69">
        <w:rPr>
          <w:rFonts w:hint="cs"/>
          <w:rtl/>
        </w:rPr>
        <w:t>ْ</w:t>
      </w:r>
      <w:r w:rsidRPr="00B15D69">
        <w:rPr>
          <w:rtl/>
        </w:rPr>
        <w:t xml:space="preserve"> ه</w:t>
      </w:r>
      <w:r w:rsidR="00104FB2" w:rsidRPr="00B15D69">
        <w:rPr>
          <w:rFonts w:hint="cs"/>
          <w:rtl/>
        </w:rPr>
        <w:t>َ</w:t>
      </w:r>
      <w:r w:rsidRPr="00B15D69">
        <w:rPr>
          <w:rtl/>
        </w:rPr>
        <w:t>ا ه</w:t>
      </w:r>
      <w:r w:rsidR="00104FB2" w:rsidRPr="00B15D69">
        <w:rPr>
          <w:rFonts w:hint="cs"/>
          <w:rtl/>
        </w:rPr>
        <w:t>ُ</w:t>
      </w:r>
      <w:r w:rsidRPr="00B15D69">
        <w:rPr>
          <w:rtl/>
        </w:rPr>
        <w:t>و</w:t>
      </w:r>
      <w:r w:rsidR="00104FB2" w:rsidRPr="00B15D69">
        <w:rPr>
          <w:rFonts w:hint="cs"/>
          <w:rtl/>
        </w:rPr>
        <w:t>َ</w:t>
      </w:r>
      <w:r w:rsidRPr="00B15D69">
        <w:rPr>
          <w:rtl/>
        </w:rPr>
        <w:t xml:space="preserve"> م</w:t>
      </w:r>
      <w:r w:rsidR="00104FB2" w:rsidRPr="00B15D69">
        <w:rPr>
          <w:rFonts w:hint="cs"/>
          <w:rtl/>
        </w:rPr>
        <w:t>َ</w:t>
      </w:r>
      <w:r w:rsidRPr="00B15D69">
        <w:rPr>
          <w:rtl/>
        </w:rPr>
        <w:t>ع</w:t>
      </w:r>
      <w:r w:rsidR="00104FB2" w:rsidRPr="00B15D69">
        <w:rPr>
          <w:rFonts w:hint="cs"/>
          <w:rtl/>
        </w:rPr>
        <w:t>َ</w:t>
      </w:r>
      <w:r w:rsidRPr="00B15D69">
        <w:rPr>
          <w:rtl/>
        </w:rPr>
        <w:t xml:space="preserve"> و</w:t>
      </w:r>
      <w:r w:rsidR="00104FB2" w:rsidRPr="00B15D69">
        <w:rPr>
          <w:rFonts w:hint="cs"/>
          <w:rtl/>
        </w:rPr>
        <w:t>َ</w:t>
      </w:r>
      <w:r w:rsidRPr="00B15D69">
        <w:rPr>
          <w:rtl/>
        </w:rPr>
        <w:t>ل</w:t>
      </w:r>
      <w:r w:rsidR="00104FB2" w:rsidRPr="00B15D69">
        <w:rPr>
          <w:rFonts w:hint="cs"/>
          <w:rtl/>
        </w:rPr>
        <w:t>َ</w:t>
      </w:r>
      <w:r w:rsidRPr="00B15D69">
        <w:rPr>
          <w:rtl/>
        </w:rPr>
        <w:t>د</w:t>
      </w:r>
      <w:r w:rsidR="00104FB2" w:rsidRPr="00B15D69">
        <w:rPr>
          <w:rFonts w:hint="cs"/>
          <w:rtl/>
        </w:rPr>
        <w:t>َ</w:t>
      </w:r>
      <w:r w:rsidRPr="00B15D69">
        <w:rPr>
          <w:rtl/>
        </w:rPr>
        <w:t>ي</w:t>
      </w:r>
      <w:r w:rsidR="00104FB2" w:rsidRPr="00B15D69">
        <w:rPr>
          <w:rFonts w:hint="cs"/>
          <w:rtl/>
        </w:rPr>
        <w:t>ْ</w:t>
      </w:r>
      <w:r w:rsidRPr="00B15D69">
        <w:rPr>
          <w:rtl/>
        </w:rPr>
        <w:t>ك</w:t>
      </w:r>
      <w:r w:rsidR="00104FB2" w:rsidRPr="00B15D69">
        <w:rPr>
          <w:rFonts w:hint="cs"/>
          <w:rtl/>
        </w:rPr>
        <w:t>َ</w:t>
      </w:r>
      <w:r w:rsidRPr="00B15D69">
        <w:rPr>
          <w:rtl/>
        </w:rPr>
        <w:t xml:space="preserve"> ت</w:t>
      </w:r>
      <w:r w:rsidR="00104FB2" w:rsidRPr="00B15D69">
        <w:rPr>
          <w:rFonts w:hint="cs"/>
          <w:rtl/>
        </w:rPr>
        <w:t>َ</w:t>
      </w:r>
      <w:r w:rsidRPr="00B15D69">
        <w:rPr>
          <w:rtl/>
        </w:rPr>
        <w:t>ح</w:t>
      </w:r>
      <w:r w:rsidR="00104FB2" w:rsidRPr="00B15D69">
        <w:rPr>
          <w:rFonts w:hint="cs"/>
          <w:rtl/>
        </w:rPr>
        <w:t>ْ</w:t>
      </w:r>
      <w:r w:rsidRPr="00B15D69">
        <w:rPr>
          <w:rtl/>
        </w:rPr>
        <w:t>ت</w:t>
      </w:r>
      <w:r w:rsidR="00104FB2" w:rsidRPr="00B15D69">
        <w:rPr>
          <w:rFonts w:hint="cs"/>
          <w:rtl/>
        </w:rPr>
        <w:t>َ</w:t>
      </w:r>
      <w:r w:rsidRPr="00B15D69">
        <w:rPr>
          <w:rtl/>
        </w:rPr>
        <w:t xml:space="preserve"> ال</w:t>
      </w:r>
      <w:r w:rsidR="00104FB2" w:rsidRPr="00B15D69">
        <w:rPr>
          <w:rFonts w:hint="cs"/>
          <w:rtl/>
        </w:rPr>
        <w:t>ْ</w:t>
      </w:r>
      <w:r w:rsidRPr="00B15D69">
        <w:rPr>
          <w:rtl/>
        </w:rPr>
        <w:t>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ف</w:t>
      </w:r>
      <w:r w:rsidR="00104FB2" w:rsidRPr="00B15D69">
        <w:rPr>
          <w:rFonts w:hint="cs"/>
          <w:rtl/>
        </w:rPr>
        <w:t>َ</w:t>
      </w:r>
      <w:r w:rsidRPr="00B15D69">
        <w:rPr>
          <w:rtl/>
        </w:rPr>
        <w:t>أ</w:t>
      </w:r>
      <w:r w:rsidR="00104FB2" w:rsidRPr="00B15D69">
        <w:rPr>
          <w:rFonts w:hint="cs"/>
          <w:rtl/>
        </w:rPr>
        <w:t>َ</w:t>
      </w:r>
      <w:r w:rsidRPr="00B15D69">
        <w:rPr>
          <w:rtl/>
        </w:rPr>
        <w:t>ق</w:t>
      </w:r>
      <w:r w:rsidR="00104FB2" w:rsidRPr="00B15D69">
        <w:rPr>
          <w:rFonts w:hint="cs"/>
          <w:rtl/>
        </w:rPr>
        <w:t>ْ</w:t>
      </w:r>
      <w:r w:rsidRPr="00B15D69">
        <w:rPr>
          <w:rtl/>
        </w:rPr>
        <w:t>ب</w:t>
      </w:r>
      <w:r w:rsidR="00104FB2" w:rsidRPr="00B15D69">
        <w:rPr>
          <w:rFonts w:hint="cs"/>
          <w:rtl/>
        </w:rPr>
        <w:t>َ</w:t>
      </w:r>
      <w:r w:rsidRPr="00B15D69">
        <w:rPr>
          <w:rtl/>
        </w:rPr>
        <w:t>ل</w:t>
      </w:r>
      <w:r w:rsidR="00104FB2" w:rsidRPr="00B15D69">
        <w:rPr>
          <w:rFonts w:hint="cs"/>
          <w:rtl/>
        </w:rPr>
        <w:t>َ</w:t>
      </w:r>
      <w:r w:rsidRPr="00B15D69">
        <w:rPr>
          <w:rtl/>
        </w:rPr>
        <w:t xml:space="preserve"> 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 xml:space="preserve"> ن</w:t>
      </w:r>
      <w:r w:rsidR="00104FB2" w:rsidRPr="00B15D69">
        <w:rPr>
          <w:rFonts w:hint="cs"/>
          <w:rtl/>
        </w:rPr>
        <w:t>َ</w:t>
      </w:r>
      <w:r w:rsidRPr="00B15D69">
        <w:rPr>
          <w:rtl/>
        </w:rPr>
        <w:t>ح</w:t>
      </w:r>
      <w:r w:rsidR="00104FB2" w:rsidRPr="00B15D69">
        <w:rPr>
          <w:rFonts w:hint="cs"/>
          <w:rtl/>
        </w:rPr>
        <w:t>ْ</w:t>
      </w:r>
      <w:r w:rsidRPr="00B15D69">
        <w:rPr>
          <w:rtl/>
        </w:rPr>
        <w:t>و</w:t>
      </w:r>
      <w:r w:rsidR="00104FB2" w:rsidRPr="00B15D69">
        <w:rPr>
          <w:rFonts w:hint="cs"/>
          <w:rtl/>
        </w:rPr>
        <w:t>َ</w:t>
      </w:r>
      <w:r w:rsidRPr="00B15D69">
        <w:rPr>
          <w:rtl/>
        </w:rPr>
        <w:t xml:space="preserve"> ال</w:t>
      </w:r>
      <w:r w:rsidR="00104FB2" w:rsidRPr="00B15D69">
        <w:rPr>
          <w:rFonts w:hint="cs"/>
          <w:rtl/>
        </w:rPr>
        <w:t>ْ</w:t>
      </w:r>
      <w:r w:rsidRPr="00B15D69">
        <w:rPr>
          <w:rtl/>
        </w:rPr>
        <w:t>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و</w:t>
      </w:r>
      <w:r w:rsidR="00104FB2" w:rsidRPr="00B15D69">
        <w:rPr>
          <w:rFonts w:hint="cs"/>
          <w:rtl/>
        </w:rPr>
        <w:t>َ</w:t>
      </w:r>
      <w:r w:rsidRPr="00B15D69">
        <w:rPr>
          <w:rtl/>
        </w:rPr>
        <w:t>ق</w:t>
      </w:r>
      <w:r w:rsidR="00104FB2" w:rsidRPr="00B15D69">
        <w:rPr>
          <w:rFonts w:hint="cs"/>
          <w:rtl/>
        </w:rPr>
        <w:t>َ</w:t>
      </w:r>
      <w:r w:rsidRPr="00B15D69">
        <w:rPr>
          <w:rtl/>
        </w:rPr>
        <w:t>ال</w:t>
      </w:r>
      <w:r w:rsidR="00104FB2" w:rsidRPr="00B15D69">
        <w:rPr>
          <w:rFonts w:hint="cs"/>
          <w:rtl/>
        </w:rPr>
        <w:t>َ</w:t>
      </w:r>
      <w:r w:rsidRPr="00B15D69">
        <w:t xml:space="preserve"> : </w:t>
      </w:r>
      <w:r w:rsidRPr="00B15D69">
        <w:rPr>
          <w:rtl/>
        </w:rPr>
        <w:t>الس</w:t>
      </w:r>
      <w:r w:rsidR="00104FB2" w:rsidRPr="00B15D69">
        <w:rPr>
          <w:rFonts w:hint="cs"/>
          <w:rtl/>
        </w:rPr>
        <w:t>َّ</w:t>
      </w:r>
      <w:r w:rsidRPr="00B15D69">
        <w:rPr>
          <w:rtl/>
        </w:rPr>
        <w:t>لا</w:t>
      </w:r>
      <w:r w:rsidR="00104FB2" w:rsidRPr="00B15D69">
        <w:rPr>
          <w:rFonts w:hint="cs"/>
          <w:rtl/>
        </w:rPr>
        <w:t>َ</w:t>
      </w:r>
      <w:r w:rsidRPr="00B15D69">
        <w:rPr>
          <w:rtl/>
        </w:rPr>
        <w:t>م</w:t>
      </w:r>
      <w:r w:rsidR="00104FB2" w:rsidRPr="00B15D69">
        <w:rPr>
          <w:rFonts w:hint="cs"/>
          <w:rtl/>
        </w:rPr>
        <w:t>ُ</w:t>
      </w:r>
      <w:r w:rsidRPr="00B15D69">
        <w:rPr>
          <w:rtl/>
        </w:rPr>
        <w:t xml:space="preserve"> 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ك</w:t>
      </w:r>
      <w:r w:rsidR="00104FB2" w:rsidRPr="00B15D69">
        <w:rPr>
          <w:rFonts w:hint="cs"/>
          <w:rtl/>
        </w:rPr>
        <w:t>َ</w:t>
      </w:r>
      <w:r w:rsidRPr="00B15D69">
        <w:rPr>
          <w:rtl/>
        </w:rPr>
        <w:t xml:space="preserve"> ي</w:t>
      </w:r>
      <w:r w:rsidR="00104FB2" w:rsidRPr="00B15D69">
        <w:rPr>
          <w:rFonts w:hint="cs"/>
          <w:rtl/>
        </w:rPr>
        <w:t>َ</w:t>
      </w:r>
      <w:r w:rsidRPr="00B15D69">
        <w:rPr>
          <w:rtl/>
        </w:rPr>
        <w:t>ا ر</w:t>
      </w:r>
      <w:r w:rsidR="00104FB2" w:rsidRPr="00B15D69">
        <w:rPr>
          <w:rFonts w:hint="cs"/>
          <w:rtl/>
        </w:rPr>
        <w:t>َ</w:t>
      </w:r>
      <w:r w:rsidRPr="00B15D69">
        <w:rPr>
          <w:rtl/>
        </w:rPr>
        <w:t>س</w:t>
      </w:r>
      <w:r w:rsidR="00104FB2" w:rsidRPr="00B15D69">
        <w:rPr>
          <w:rFonts w:hint="cs"/>
          <w:rtl/>
        </w:rPr>
        <w:t>ُ</w:t>
      </w:r>
      <w:r w:rsidRPr="00B15D69">
        <w:rPr>
          <w:rtl/>
        </w:rPr>
        <w:t>ول</w:t>
      </w:r>
      <w:r w:rsidR="00104FB2" w:rsidRPr="00B15D69">
        <w:rPr>
          <w:rFonts w:hint="cs"/>
          <w:rtl/>
        </w:rPr>
        <w:t>َ</w:t>
      </w:r>
      <w:r w:rsidRPr="00B15D69">
        <w:rPr>
          <w:rtl/>
        </w:rPr>
        <w:t xml:space="preserve"> الله</w:t>
      </w:r>
      <w:r w:rsidR="00104FB2" w:rsidRPr="00B15D69">
        <w:rPr>
          <w:rFonts w:hint="cs"/>
          <w:rtl/>
        </w:rPr>
        <w:t>ِ</w:t>
      </w:r>
      <w:r w:rsidRPr="00B15D69">
        <w:rPr>
          <w:rtl/>
        </w:rPr>
        <w:t xml:space="preserve"> ، أ</w:t>
      </w:r>
      <w:r w:rsidR="00104FB2" w:rsidRPr="00B15D69">
        <w:rPr>
          <w:rFonts w:hint="cs"/>
          <w:rtl/>
        </w:rPr>
        <w:t>َ</w:t>
      </w:r>
      <w:r w:rsidRPr="00B15D69">
        <w:rPr>
          <w:rtl/>
        </w:rPr>
        <w:t>ت</w:t>
      </w:r>
      <w:r w:rsidR="00104FB2" w:rsidRPr="00B15D69">
        <w:rPr>
          <w:rFonts w:hint="cs"/>
          <w:rtl/>
        </w:rPr>
        <w:t>َ</w:t>
      </w:r>
      <w:r w:rsidRPr="00B15D69">
        <w:rPr>
          <w:rtl/>
        </w:rPr>
        <w:t>أ</w:t>
      </w:r>
      <w:r w:rsidR="00104FB2" w:rsidRPr="00B15D69">
        <w:rPr>
          <w:rFonts w:hint="cs"/>
          <w:rtl/>
        </w:rPr>
        <w:t>ْ</w:t>
      </w:r>
      <w:r w:rsidRPr="00B15D69">
        <w:rPr>
          <w:rtl/>
        </w:rPr>
        <w:t>ذ</w:t>
      </w:r>
      <w:r w:rsidR="00104FB2" w:rsidRPr="00B15D69">
        <w:rPr>
          <w:rFonts w:hint="cs"/>
          <w:rtl/>
        </w:rPr>
        <w:t>َ</w:t>
      </w:r>
      <w:r w:rsidRPr="00B15D69">
        <w:rPr>
          <w:rtl/>
        </w:rPr>
        <w:t>ن</w:t>
      </w:r>
      <w:r w:rsidR="00104FB2" w:rsidRPr="00B15D69">
        <w:rPr>
          <w:rFonts w:hint="cs"/>
          <w:rtl/>
        </w:rPr>
        <w:t>ُ</w:t>
      </w:r>
      <w:r w:rsidRPr="00B15D69">
        <w:rPr>
          <w:rtl/>
        </w:rPr>
        <w:t xml:space="preserve"> لي أ</w:t>
      </w:r>
      <w:r w:rsidR="00104FB2" w:rsidRPr="00B15D69">
        <w:rPr>
          <w:rFonts w:hint="cs"/>
          <w:rtl/>
        </w:rPr>
        <w:t>َ</w:t>
      </w:r>
      <w:r w:rsidRPr="00B15D69">
        <w:rPr>
          <w:rtl/>
        </w:rPr>
        <w:t>ن</w:t>
      </w:r>
      <w:r w:rsidR="00104FB2" w:rsidRPr="00B15D69">
        <w:rPr>
          <w:rFonts w:hint="cs"/>
          <w:rtl/>
        </w:rPr>
        <w:t>ْ</w:t>
      </w:r>
      <w:r w:rsidRPr="00B15D69">
        <w:rPr>
          <w:rtl/>
        </w:rPr>
        <w:t xml:space="preserve"> أ</w:t>
      </w:r>
      <w:r w:rsidR="00104FB2" w:rsidRPr="00B15D69">
        <w:rPr>
          <w:rFonts w:hint="cs"/>
          <w:rtl/>
        </w:rPr>
        <w:t>َ</w:t>
      </w:r>
      <w:r w:rsidRPr="00B15D69">
        <w:rPr>
          <w:rtl/>
        </w:rPr>
        <w:t>ك</w:t>
      </w:r>
      <w:r w:rsidR="00104FB2" w:rsidRPr="00B15D69">
        <w:rPr>
          <w:rFonts w:hint="cs"/>
          <w:rtl/>
        </w:rPr>
        <w:t>ُ</w:t>
      </w:r>
      <w:r w:rsidRPr="00B15D69">
        <w:rPr>
          <w:rtl/>
        </w:rPr>
        <w:t>ون</w:t>
      </w:r>
      <w:r w:rsidR="00104FB2" w:rsidRPr="00B15D69">
        <w:rPr>
          <w:rFonts w:hint="cs"/>
          <w:rtl/>
        </w:rPr>
        <w:t>َ</w:t>
      </w:r>
      <w:r w:rsidRPr="00B15D69">
        <w:rPr>
          <w:rtl/>
        </w:rPr>
        <w:t xml:space="preserve"> م</w:t>
      </w:r>
      <w:r w:rsidR="00104FB2" w:rsidRPr="00B15D69">
        <w:rPr>
          <w:rFonts w:hint="cs"/>
          <w:rtl/>
        </w:rPr>
        <w:t>َ</w:t>
      </w:r>
      <w:r w:rsidRPr="00B15D69">
        <w:rPr>
          <w:rtl/>
        </w:rPr>
        <w:t>ع</w:t>
      </w:r>
      <w:r w:rsidR="00104FB2" w:rsidRPr="00B15D69">
        <w:rPr>
          <w:rFonts w:hint="cs"/>
          <w:rtl/>
        </w:rPr>
        <w:t>َ</w:t>
      </w:r>
      <w:r w:rsidRPr="00B15D69">
        <w:rPr>
          <w:rtl/>
        </w:rPr>
        <w:t>ك</w:t>
      </w:r>
      <w:r w:rsidR="00104FB2" w:rsidRPr="00B15D69">
        <w:rPr>
          <w:rFonts w:hint="cs"/>
          <w:rtl/>
        </w:rPr>
        <w:t>ُ</w:t>
      </w:r>
      <w:r w:rsidRPr="00B15D69">
        <w:rPr>
          <w:rtl/>
        </w:rPr>
        <w:t>م</w:t>
      </w:r>
      <w:r w:rsidR="00104FB2" w:rsidRPr="00B15D69">
        <w:rPr>
          <w:rFonts w:hint="cs"/>
          <w:rtl/>
        </w:rPr>
        <w:t>ْ</w:t>
      </w:r>
      <w:r w:rsidRPr="00B15D69">
        <w:rPr>
          <w:rtl/>
        </w:rPr>
        <w:t xml:space="preserve"> ت</w:t>
      </w:r>
      <w:r w:rsidR="00104FB2" w:rsidRPr="00B15D69">
        <w:rPr>
          <w:rFonts w:hint="cs"/>
          <w:rtl/>
        </w:rPr>
        <w:t>َ</w:t>
      </w:r>
      <w:r w:rsidRPr="00B15D69">
        <w:rPr>
          <w:rtl/>
        </w:rPr>
        <w:t>ح</w:t>
      </w:r>
      <w:r w:rsidR="00104FB2" w:rsidRPr="00B15D69">
        <w:rPr>
          <w:rFonts w:hint="cs"/>
          <w:rtl/>
        </w:rPr>
        <w:t>ْ</w:t>
      </w:r>
      <w:r w:rsidRPr="00B15D69">
        <w:rPr>
          <w:rtl/>
        </w:rPr>
        <w:t>ت</w:t>
      </w:r>
      <w:r w:rsidR="00104FB2" w:rsidRPr="00B15D69">
        <w:rPr>
          <w:rFonts w:hint="cs"/>
          <w:rtl/>
        </w:rPr>
        <w:t>َ</w:t>
      </w:r>
      <w:r w:rsidRPr="00B15D69">
        <w:rPr>
          <w:rtl/>
        </w:rPr>
        <w:t xml:space="preserve"> ال</w:t>
      </w:r>
      <w:r w:rsidR="00104FB2" w:rsidRPr="00B15D69">
        <w:rPr>
          <w:rFonts w:hint="cs"/>
          <w:rtl/>
        </w:rPr>
        <w:t>ْ</w:t>
      </w:r>
      <w:r w:rsidRPr="00B15D69">
        <w:rPr>
          <w:rtl/>
        </w:rPr>
        <w:t>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ق</w:t>
      </w:r>
      <w:r w:rsidR="00104FB2" w:rsidRPr="00B15D69">
        <w:rPr>
          <w:rFonts w:hint="cs"/>
          <w:rtl/>
        </w:rPr>
        <w:t>َ</w:t>
      </w:r>
      <w:r w:rsidRPr="00B15D69">
        <w:rPr>
          <w:rtl/>
        </w:rPr>
        <w:t>ال</w:t>
      </w:r>
      <w:r w:rsidR="00104FB2" w:rsidRPr="00B15D69">
        <w:rPr>
          <w:rFonts w:hint="cs"/>
          <w:rtl/>
        </w:rPr>
        <w:t>َ</w:t>
      </w:r>
      <w:r w:rsidRPr="00B15D69">
        <w:rPr>
          <w:rtl/>
        </w:rPr>
        <w:t xml:space="preserve"> ل</w:t>
      </w:r>
      <w:r w:rsidR="00104FB2" w:rsidRPr="00B15D69">
        <w:rPr>
          <w:rFonts w:hint="cs"/>
          <w:rtl/>
        </w:rPr>
        <w:t>َ</w:t>
      </w:r>
      <w:r w:rsidRPr="00B15D69">
        <w:rPr>
          <w:rtl/>
        </w:rPr>
        <w:t>ه</w:t>
      </w:r>
      <w:r w:rsidR="00104FB2" w:rsidRPr="00B15D69">
        <w:rPr>
          <w:rFonts w:hint="cs"/>
          <w:rtl/>
        </w:rPr>
        <w:t>ُ</w:t>
      </w:r>
      <w:r w:rsidRPr="00B15D69">
        <w:rPr>
          <w:rtl/>
        </w:rPr>
        <w:t xml:space="preserve"> : و</w:t>
      </w:r>
      <w:r w:rsidR="00104FB2" w:rsidRPr="00B15D69">
        <w:rPr>
          <w:rFonts w:hint="cs"/>
          <w:rtl/>
        </w:rPr>
        <w:t>َ</w:t>
      </w:r>
      <w:r w:rsidRPr="00B15D69">
        <w:rPr>
          <w:rtl/>
        </w:rPr>
        <w:t>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ك</w:t>
      </w:r>
      <w:r w:rsidR="00104FB2" w:rsidRPr="00B15D69">
        <w:rPr>
          <w:rFonts w:hint="cs"/>
          <w:rtl/>
        </w:rPr>
        <w:t>َ</w:t>
      </w:r>
      <w:r w:rsidRPr="00B15D69">
        <w:rPr>
          <w:rtl/>
        </w:rPr>
        <w:t xml:space="preserve"> الس</w:t>
      </w:r>
      <w:r w:rsidR="00104FB2" w:rsidRPr="00B15D69">
        <w:rPr>
          <w:rFonts w:hint="cs"/>
          <w:rtl/>
        </w:rPr>
        <w:t>َّ</w:t>
      </w:r>
      <w:r w:rsidRPr="00B15D69">
        <w:rPr>
          <w:rtl/>
        </w:rPr>
        <w:t>لا</w:t>
      </w:r>
      <w:r w:rsidR="00104FB2" w:rsidRPr="00B15D69">
        <w:rPr>
          <w:rFonts w:hint="cs"/>
          <w:rtl/>
        </w:rPr>
        <w:t>َ</w:t>
      </w:r>
      <w:r w:rsidRPr="00B15D69">
        <w:rPr>
          <w:rtl/>
        </w:rPr>
        <w:t>م</w:t>
      </w:r>
      <w:r w:rsidR="00104FB2" w:rsidRPr="00B15D69">
        <w:rPr>
          <w:rFonts w:hint="cs"/>
          <w:rtl/>
        </w:rPr>
        <w:t>ُ</w:t>
      </w:r>
      <w:r w:rsidRPr="00B15D69">
        <w:rPr>
          <w:rtl/>
        </w:rPr>
        <w:t xml:space="preserve"> ي</w:t>
      </w:r>
      <w:r w:rsidR="00104FB2" w:rsidRPr="00B15D69">
        <w:rPr>
          <w:rFonts w:hint="cs"/>
          <w:rtl/>
        </w:rPr>
        <w:t>َ</w:t>
      </w:r>
      <w:r w:rsidRPr="00B15D69">
        <w:rPr>
          <w:rtl/>
        </w:rPr>
        <w:t>ا أ</w:t>
      </w:r>
      <w:r w:rsidR="00104FB2" w:rsidRPr="00B15D69">
        <w:rPr>
          <w:rFonts w:hint="cs"/>
          <w:rtl/>
        </w:rPr>
        <w:t>َ</w:t>
      </w:r>
      <w:r w:rsidRPr="00B15D69">
        <w:rPr>
          <w:rtl/>
        </w:rPr>
        <w:t>خ</w:t>
      </w:r>
      <w:r w:rsidR="00104FB2" w:rsidRPr="00B15D69">
        <w:rPr>
          <w:rFonts w:hint="cs"/>
          <w:rtl/>
        </w:rPr>
        <w:t>ِ</w:t>
      </w:r>
      <w:r w:rsidRPr="00B15D69">
        <w:rPr>
          <w:rtl/>
        </w:rPr>
        <w:t>ي ، و</w:t>
      </w:r>
      <w:r w:rsidR="00104FB2" w:rsidRPr="00B15D69">
        <w:rPr>
          <w:rFonts w:hint="cs"/>
          <w:rtl/>
        </w:rPr>
        <w:t>َ</w:t>
      </w:r>
      <w:r w:rsidRPr="00B15D69">
        <w:rPr>
          <w:rtl/>
        </w:rPr>
        <w:t>يا</w:t>
      </w:r>
      <w:r w:rsidR="00104FB2" w:rsidRPr="00B15D69">
        <w:rPr>
          <w:rFonts w:hint="cs"/>
          <w:rtl/>
        </w:rPr>
        <w:t>َ</w:t>
      </w:r>
      <w:r w:rsidRPr="00B15D69">
        <w:rPr>
          <w:rtl/>
        </w:rPr>
        <w:t xml:space="preserve"> و</w:t>
      </w:r>
      <w:r w:rsidR="00104FB2" w:rsidRPr="00B15D69">
        <w:rPr>
          <w:rFonts w:hint="cs"/>
          <w:rtl/>
        </w:rPr>
        <w:t>َ</w:t>
      </w:r>
      <w:r w:rsidRPr="00B15D69">
        <w:rPr>
          <w:rtl/>
        </w:rPr>
        <w:t>ص</w:t>
      </w:r>
      <w:r w:rsidR="00104FB2" w:rsidRPr="00B15D69">
        <w:rPr>
          <w:rFonts w:hint="cs"/>
          <w:rtl/>
        </w:rPr>
        <w:t>ِ</w:t>
      </w:r>
      <w:r w:rsidRPr="00B15D69">
        <w:rPr>
          <w:rtl/>
        </w:rPr>
        <w:t>ي</w:t>
      </w:r>
      <w:r w:rsidR="00104FB2" w:rsidRPr="00B15D69">
        <w:rPr>
          <w:rFonts w:hint="cs"/>
          <w:rtl/>
        </w:rPr>
        <w:t>ِّ</w:t>
      </w:r>
      <w:r w:rsidRPr="00B15D69">
        <w:rPr>
          <w:rtl/>
        </w:rPr>
        <w:t>ي ، و</w:t>
      </w:r>
      <w:r w:rsidR="00104FB2" w:rsidRPr="00B15D69">
        <w:rPr>
          <w:rFonts w:hint="cs"/>
          <w:rtl/>
        </w:rPr>
        <w:t>َ</w:t>
      </w:r>
      <w:r w:rsidRPr="00B15D69">
        <w:rPr>
          <w:rtl/>
        </w:rPr>
        <w:t>خ</w:t>
      </w:r>
      <w:r w:rsidR="00104FB2" w:rsidRPr="00B15D69">
        <w:rPr>
          <w:rFonts w:hint="cs"/>
          <w:rtl/>
        </w:rPr>
        <w:t>َ</w:t>
      </w:r>
      <w:r w:rsidRPr="00B15D69">
        <w:rPr>
          <w:rtl/>
        </w:rPr>
        <w:t>ل</w:t>
      </w:r>
      <w:r w:rsidR="00104FB2" w:rsidRPr="00B15D69">
        <w:rPr>
          <w:rFonts w:hint="cs"/>
          <w:rtl/>
        </w:rPr>
        <w:t>ِ</w:t>
      </w:r>
      <w:r w:rsidRPr="00B15D69">
        <w:rPr>
          <w:rtl/>
        </w:rPr>
        <w:t>يف</w:t>
      </w:r>
      <w:r w:rsidR="00104FB2" w:rsidRPr="00B15D69">
        <w:rPr>
          <w:rFonts w:hint="cs"/>
          <w:rtl/>
        </w:rPr>
        <w:t>َ</w:t>
      </w:r>
      <w:r w:rsidRPr="00B15D69">
        <w:rPr>
          <w:rtl/>
        </w:rPr>
        <w:t>تي ، و</w:t>
      </w:r>
      <w:r w:rsidR="00104FB2" w:rsidRPr="00B15D69">
        <w:rPr>
          <w:rFonts w:hint="cs"/>
          <w:rtl/>
        </w:rPr>
        <w:t>َ</w:t>
      </w:r>
      <w:r w:rsidRPr="00B15D69">
        <w:rPr>
          <w:rtl/>
        </w:rPr>
        <w:t>ص</w:t>
      </w:r>
      <w:r w:rsidR="00104FB2" w:rsidRPr="00B15D69">
        <w:rPr>
          <w:rFonts w:hint="cs"/>
          <w:rtl/>
        </w:rPr>
        <w:t>َ</w:t>
      </w:r>
      <w:r w:rsidRPr="00B15D69">
        <w:rPr>
          <w:rtl/>
        </w:rPr>
        <w:t>اح</w:t>
      </w:r>
      <w:r w:rsidR="00104FB2" w:rsidRPr="00B15D69">
        <w:rPr>
          <w:rFonts w:hint="cs"/>
          <w:rtl/>
        </w:rPr>
        <w:t>ِ</w:t>
      </w:r>
      <w:r w:rsidRPr="00B15D69">
        <w:rPr>
          <w:rtl/>
        </w:rPr>
        <w:t>ب</w:t>
      </w:r>
      <w:r w:rsidR="00104FB2" w:rsidRPr="00B15D69">
        <w:rPr>
          <w:rFonts w:hint="cs"/>
          <w:rtl/>
        </w:rPr>
        <w:t>َ</w:t>
      </w:r>
      <w:r w:rsidRPr="00B15D69">
        <w:rPr>
          <w:rtl/>
        </w:rPr>
        <w:t xml:space="preserve"> ل</w:t>
      </w:r>
      <w:r w:rsidR="00104FB2" w:rsidRPr="00B15D69">
        <w:rPr>
          <w:rFonts w:hint="cs"/>
          <w:rtl/>
        </w:rPr>
        <w:t>ِ</w:t>
      </w:r>
      <w:r w:rsidRPr="00B15D69">
        <w:rPr>
          <w:rtl/>
        </w:rPr>
        <w:t>و</w:t>
      </w:r>
      <w:r w:rsidR="00104FB2" w:rsidRPr="00B15D69">
        <w:rPr>
          <w:rFonts w:hint="cs"/>
          <w:rtl/>
        </w:rPr>
        <w:t>َ</w:t>
      </w:r>
      <w:r w:rsidRPr="00B15D69">
        <w:rPr>
          <w:rtl/>
        </w:rPr>
        <w:t>ائي ، ق</w:t>
      </w:r>
      <w:r w:rsidR="00104FB2" w:rsidRPr="00B15D69">
        <w:rPr>
          <w:rFonts w:hint="cs"/>
          <w:rtl/>
        </w:rPr>
        <w:t>َ</w:t>
      </w:r>
      <w:r w:rsidRPr="00B15D69">
        <w:rPr>
          <w:rtl/>
        </w:rPr>
        <w:t>د</w:t>
      </w:r>
      <w:r w:rsidR="00104FB2" w:rsidRPr="00B15D69">
        <w:rPr>
          <w:rFonts w:hint="cs"/>
          <w:rtl/>
        </w:rPr>
        <w:t>ْ</w:t>
      </w:r>
      <w:r w:rsidRPr="00B15D69">
        <w:rPr>
          <w:rtl/>
        </w:rPr>
        <w:t xml:space="preserve"> أ</w:t>
      </w:r>
      <w:r w:rsidR="00104FB2" w:rsidRPr="00B15D69">
        <w:rPr>
          <w:rFonts w:hint="cs"/>
          <w:rtl/>
        </w:rPr>
        <w:t>َ</w:t>
      </w:r>
      <w:r w:rsidRPr="00B15D69">
        <w:rPr>
          <w:rtl/>
        </w:rPr>
        <w:t>ذ</w:t>
      </w:r>
      <w:r w:rsidR="00104FB2" w:rsidRPr="00B15D69">
        <w:rPr>
          <w:rFonts w:hint="cs"/>
          <w:rtl/>
        </w:rPr>
        <w:t>ِ</w:t>
      </w:r>
      <w:r w:rsidRPr="00B15D69">
        <w:rPr>
          <w:rtl/>
        </w:rPr>
        <w:t>ن</w:t>
      </w:r>
      <w:r w:rsidR="00104FB2" w:rsidRPr="00B15D69">
        <w:rPr>
          <w:rFonts w:hint="cs"/>
          <w:rtl/>
        </w:rPr>
        <w:t>ْ</w:t>
      </w:r>
      <w:r w:rsidRPr="00B15D69">
        <w:rPr>
          <w:rtl/>
        </w:rPr>
        <w:t>ت</w:t>
      </w:r>
      <w:r w:rsidR="00104FB2" w:rsidRPr="00B15D69">
        <w:rPr>
          <w:rFonts w:hint="cs"/>
          <w:rtl/>
        </w:rPr>
        <w:t>ُ</w:t>
      </w:r>
      <w:r w:rsidRPr="00B15D69">
        <w:rPr>
          <w:rtl/>
        </w:rPr>
        <w:t xml:space="preserve"> ل</w:t>
      </w:r>
      <w:r w:rsidR="00104FB2" w:rsidRPr="00B15D69">
        <w:rPr>
          <w:rFonts w:hint="cs"/>
          <w:rtl/>
        </w:rPr>
        <w:t>َ</w:t>
      </w:r>
      <w:r w:rsidRPr="00B15D69">
        <w:rPr>
          <w:rtl/>
        </w:rPr>
        <w:t>ك</w:t>
      </w:r>
      <w:r w:rsidR="00104FB2" w:rsidRPr="00B15D69">
        <w:rPr>
          <w:rFonts w:hint="cs"/>
          <w:rtl/>
        </w:rPr>
        <w:t>َ</w:t>
      </w:r>
      <w:r w:rsidRPr="00B15D69">
        <w:rPr>
          <w:rtl/>
        </w:rPr>
        <w:t xml:space="preserve"> ، ف</w:t>
      </w:r>
      <w:r w:rsidR="00104FB2" w:rsidRPr="00B15D69">
        <w:rPr>
          <w:rFonts w:hint="cs"/>
          <w:rtl/>
        </w:rPr>
        <w:t>َ</w:t>
      </w:r>
      <w:r w:rsidRPr="00B15D69">
        <w:rPr>
          <w:rtl/>
        </w:rPr>
        <w:t>د</w:t>
      </w:r>
      <w:r w:rsidR="00104FB2" w:rsidRPr="00B15D69">
        <w:rPr>
          <w:rFonts w:hint="cs"/>
          <w:rtl/>
        </w:rPr>
        <w:t>َ</w:t>
      </w:r>
      <w:r w:rsidRPr="00B15D69">
        <w:rPr>
          <w:rtl/>
        </w:rPr>
        <w:t>خ</w:t>
      </w:r>
      <w:r w:rsidR="00104FB2" w:rsidRPr="00B15D69">
        <w:rPr>
          <w:rFonts w:hint="cs"/>
          <w:rtl/>
        </w:rPr>
        <w:t>َ</w:t>
      </w:r>
      <w:r w:rsidRPr="00B15D69">
        <w:rPr>
          <w:rtl/>
        </w:rPr>
        <w:t>ل</w:t>
      </w:r>
      <w:r w:rsidR="00104FB2" w:rsidRPr="00B15D69">
        <w:rPr>
          <w:rFonts w:hint="cs"/>
          <w:rtl/>
        </w:rPr>
        <w:t>َ</w:t>
      </w:r>
      <w:r w:rsidRPr="00B15D69">
        <w:rPr>
          <w:rtl/>
        </w:rPr>
        <w:t xml:space="preserve"> 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 xml:space="preserve"> ت</w:t>
      </w:r>
      <w:r w:rsidR="00104FB2" w:rsidRPr="00B15D69">
        <w:rPr>
          <w:rFonts w:hint="cs"/>
          <w:rtl/>
        </w:rPr>
        <w:t>َ</w:t>
      </w:r>
      <w:r w:rsidRPr="00B15D69">
        <w:rPr>
          <w:rtl/>
        </w:rPr>
        <w:t>ح</w:t>
      </w:r>
      <w:r w:rsidR="00104FB2" w:rsidRPr="00B15D69">
        <w:rPr>
          <w:rFonts w:hint="cs"/>
          <w:rtl/>
        </w:rPr>
        <w:t>ْ</w:t>
      </w:r>
      <w:r w:rsidRPr="00B15D69">
        <w:rPr>
          <w:rtl/>
        </w:rPr>
        <w:t>ـت</w:t>
      </w:r>
      <w:r w:rsidR="00104FB2" w:rsidRPr="00B15D69">
        <w:rPr>
          <w:rFonts w:hint="cs"/>
          <w:rtl/>
        </w:rPr>
        <w:t>َ</w:t>
      </w:r>
      <w:r w:rsidRPr="00B15D69">
        <w:rPr>
          <w:rtl/>
        </w:rPr>
        <w:t xml:space="preserve"> ا</w:t>
      </w:r>
      <w:r w:rsidR="00104FB2" w:rsidRPr="00B15D69">
        <w:rPr>
          <w:rFonts w:hint="cs"/>
          <w:rtl/>
        </w:rPr>
        <w:t>ْ</w:t>
      </w:r>
      <w:r w:rsidRPr="00B15D69">
        <w:rPr>
          <w:rtl/>
        </w:rPr>
        <w:t>لك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ث</w:t>
      </w:r>
      <w:r w:rsidR="00104FB2" w:rsidRPr="00B15D69">
        <w:rPr>
          <w:rFonts w:hint="cs"/>
          <w:rtl/>
        </w:rPr>
        <w:t>ُ</w:t>
      </w:r>
      <w:r w:rsidRPr="00B15D69">
        <w:rPr>
          <w:rtl/>
        </w:rPr>
        <w:t>م</w:t>
      </w:r>
      <w:r w:rsidR="00104FB2" w:rsidRPr="00B15D69">
        <w:rPr>
          <w:rFonts w:hint="cs"/>
          <w:rtl/>
        </w:rPr>
        <w:t>َّ</w:t>
      </w:r>
      <w:r w:rsidRPr="00B15D69">
        <w:rPr>
          <w:rtl/>
        </w:rPr>
        <w:t xml:space="preserve"> أ</w:t>
      </w:r>
      <w:r w:rsidR="00104FB2" w:rsidRPr="00B15D69">
        <w:rPr>
          <w:rFonts w:hint="cs"/>
          <w:rtl/>
        </w:rPr>
        <w:t>َ</w:t>
      </w:r>
      <w:r w:rsidRPr="00B15D69">
        <w:rPr>
          <w:rtl/>
        </w:rPr>
        <w:t>ت</w:t>
      </w:r>
      <w:r w:rsidR="00104FB2" w:rsidRPr="00B15D69">
        <w:rPr>
          <w:rFonts w:hint="cs"/>
          <w:rtl/>
        </w:rPr>
        <w:t>َْ</w:t>
      </w:r>
      <w:r w:rsidRPr="00B15D69">
        <w:rPr>
          <w:rtl/>
        </w:rPr>
        <w:t>ت</w:t>
      </w:r>
      <w:r w:rsidR="00104FB2" w:rsidRPr="00B15D69">
        <w:rPr>
          <w:rFonts w:hint="cs"/>
          <w:rtl/>
        </w:rPr>
        <w:t>ُ</w:t>
      </w:r>
      <w:r w:rsidRPr="00B15D69">
        <w:rPr>
          <w:rtl/>
        </w:rPr>
        <w:t xml:space="preserve"> ن</w:t>
      </w:r>
      <w:r w:rsidR="00104FB2" w:rsidRPr="00B15D69">
        <w:rPr>
          <w:rFonts w:hint="cs"/>
          <w:rtl/>
        </w:rPr>
        <w:t>َ</w:t>
      </w:r>
      <w:r w:rsidRPr="00B15D69">
        <w:rPr>
          <w:rtl/>
        </w:rPr>
        <w:t>ح</w:t>
      </w:r>
      <w:r w:rsidR="00104FB2" w:rsidRPr="00B15D69">
        <w:rPr>
          <w:rFonts w:hint="cs"/>
          <w:rtl/>
        </w:rPr>
        <w:t>ْ</w:t>
      </w:r>
      <w:r w:rsidRPr="00B15D69">
        <w:rPr>
          <w:rtl/>
        </w:rPr>
        <w:t>و</w:t>
      </w:r>
      <w:r w:rsidR="00104FB2" w:rsidRPr="00B15D69">
        <w:rPr>
          <w:rFonts w:hint="cs"/>
          <w:rtl/>
        </w:rPr>
        <w:t>َ</w:t>
      </w:r>
      <w:r w:rsidRPr="00B15D69">
        <w:rPr>
          <w:rtl/>
        </w:rPr>
        <w:t xml:space="preserve"> ا</w:t>
      </w:r>
      <w:r w:rsidR="00104FB2" w:rsidRPr="00B15D69">
        <w:rPr>
          <w:rFonts w:hint="cs"/>
          <w:rtl/>
        </w:rPr>
        <w:t>ْ</w:t>
      </w:r>
      <w:r w:rsidRPr="00B15D69">
        <w:rPr>
          <w:rtl/>
        </w:rPr>
        <w:t>لك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و</w:t>
      </w:r>
      <w:r w:rsidR="00104FB2" w:rsidRPr="00B15D69">
        <w:rPr>
          <w:rFonts w:hint="cs"/>
          <w:rtl/>
        </w:rPr>
        <w:t>َ</w:t>
      </w:r>
      <w:r w:rsidRPr="00B15D69">
        <w:rPr>
          <w:rtl/>
        </w:rPr>
        <w:t>ق</w:t>
      </w:r>
      <w:r w:rsidR="00104FB2" w:rsidRPr="00B15D69">
        <w:rPr>
          <w:rFonts w:hint="cs"/>
          <w:rtl/>
        </w:rPr>
        <w:t>ُ</w:t>
      </w:r>
      <w:r w:rsidRPr="00B15D69">
        <w:rPr>
          <w:rtl/>
        </w:rPr>
        <w:t>ل</w:t>
      </w:r>
      <w:r w:rsidR="00104FB2" w:rsidRPr="00B15D69">
        <w:rPr>
          <w:rFonts w:hint="cs"/>
          <w:rtl/>
        </w:rPr>
        <w:t>ْ</w:t>
      </w:r>
      <w:r w:rsidRPr="00B15D69">
        <w:rPr>
          <w:rtl/>
        </w:rPr>
        <w:t>ت</w:t>
      </w:r>
      <w:r w:rsidR="00104FB2" w:rsidRPr="00B15D69">
        <w:rPr>
          <w:rFonts w:hint="cs"/>
          <w:rtl/>
        </w:rPr>
        <w:t>ُ</w:t>
      </w:r>
      <w:r w:rsidRPr="00B15D69">
        <w:rPr>
          <w:rtl/>
        </w:rPr>
        <w:t xml:space="preserve"> الس</w:t>
      </w:r>
      <w:r w:rsidR="00104FB2" w:rsidRPr="00B15D69">
        <w:rPr>
          <w:rFonts w:hint="cs"/>
          <w:rtl/>
        </w:rPr>
        <w:t>َّ</w:t>
      </w:r>
      <w:r w:rsidRPr="00B15D69">
        <w:rPr>
          <w:rtl/>
        </w:rPr>
        <w:t>لا</w:t>
      </w:r>
      <w:r w:rsidR="00104FB2" w:rsidRPr="00B15D69">
        <w:rPr>
          <w:rFonts w:hint="cs"/>
          <w:rtl/>
        </w:rPr>
        <w:t>َ</w:t>
      </w:r>
      <w:r w:rsidRPr="00B15D69">
        <w:rPr>
          <w:rtl/>
        </w:rPr>
        <w:t>م</w:t>
      </w:r>
      <w:r w:rsidR="00104FB2" w:rsidRPr="00B15D69">
        <w:rPr>
          <w:rFonts w:hint="cs"/>
          <w:rtl/>
        </w:rPr>
        <w:t>ُ</w:t>
      </w:r>
      <w:r w:rsidRPr="00B15D69">
        <w:rPr>
          <w:rtl/>
        </w:rPr>
        <w:t xml:space="preserve"> 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ك</w:t>
      </w:r>
      <w:r w:rsidR="00104FB2" w:rsidRPr="00B15D69">
        <w:rPr>
          <w:rFonts w:hint="cs"/>
          <w:rtl/>
        </w:rPr>
        <w:t>َ</w:t>
      </w:r>
      <w:r w:rsidRPr="00B15D69">
        <w:rPr>
          <w:rtl/>
        </w:rPr>
        <w:t xml:space="preserve"> ي</w:t>
      </w:r>
      <w:r w:rsidR="00104FB2" w:rsidRPr="00B15D69">
        <w:rPr>
          <w:rFonts w:hint="cs"/>
          <w:rtl/>
        </w:rPr>
        <w:t>َ</w:t>
      </w:r>
      <w:r w:rsidRPr="00B15D69">
        <w:rPr>
          <w:rtl/>
        </w:rPr>
        <w:t>ا أ</w:t>
      </w:r>
      <w:r w:rsidR="00104FB2" w:rsidRPr="00B15D69">
        <w:rPr>
          <w:rFonts w:hint="cs"/>
          <w:rtl/>
        </w:rPr>
        <w:t>َ</w:t>
      </w:r>
      <w:r w:rsidRPr="00B15D69">
        <w:rPr>
          <w:rtl/>
        </w:rPr>
        <w:t>ب</w:t>
      </w:r>
      <w:r w:rsidR="00104FB2" w:rsidRPr="00B15D69">
        <w:rPr>
          <w:rFonts w:hint="cs"/>
          <w:rtl/>
        </w:rPr>
        <w:t>َ</w:t>
      </w:r>
      <w:r w:rsidRPr="00B15D69">
        <w:rPr>
          <w:rtl/>
        </w:rPr>
        <w:t>ت</w:t>
      </w:r>
      <w:r w:rsidR="00104FB2" w:rsidRPr="00B15D69">
        <w:rPr>
          <w:rFonts w:hint="cs"/>
          <w:rtl/>
        </w:rPr>
        <w:t>َ</w:t>
      </w:r>
      <w:r w:rsidRPr="00B15D69">
        <w:rPr>
          <w:rtl/>
        </w:rPr>
        <w:t>اه</w:t>
      </w:r>
      <w:r w:rsidR="00104FB2" w:rsidRPr="00B15D69">
        <w:rPr>
          <w:rFonts w:hint="cs"/>
          <w:rtl/>
        </w:rPr>
        <w:t>ُ</w:t>
      </w:r>
      <w:r w:rsidRPr="00B15D69">
        <w:rPr>
          <w:rtl/>
        </w:rPr>
        <w:t xml:space="preserve"> ، ي</w:t>
      </w:r>
      <w:r w:rsidR="00104FB2" w:rsidRPr="00B15D69">
        <w:rPr>
          <w:rFonts w:hint="cs"/>
          <w:rtl/>
        </w:rPr>
        <w:t>َ</w:t>
      </w:r>
      <w:r w:rsidRPr="00B15D69">
        <w:rPr>
          <w:rtl/>
        </w:rPr>
        <w:t>ا ر</w:t>
      </w:r>
      <w:r w:rsidR="00104FB2" w:rsidRPr="00B15D69">
        <w:rPr>
          <w:rFonts w:hint="cs"/>
          <w:rtl/>
        </w:rPr>
        <w:t>َ</w:t>
      </w:r>
      <w:r w:rsidRPr="00B15D69">
        <w:rPr>
          <w:rtl/>
        </w:rPr>
        <w:t>س</w:t>
      </w:r>
      <w:r w:rsidR="00104FB2" w:rsidRPr="00B15D69">
        <w:rPr>
          <w:rFonts w:hint="cs"/>
          <w:rtl/>
        </w:rPr>
        <w:t>ُ</w:t>
      </w:r>
      <w:r w:rsidRPr="00B15D69">
        <w:rPr>
          <w:rtl/>
        </w:rPr>
        <w:t>ول</w:t>
      </w:r>
      <w:r w:rsidR="00104FB2" w:rsidRPr="00B15D69">
        <w:rPr>
          <w:rFonts w:hint="cs"/>
          <w:rtl/>
        </w:rPr>
        <w:t>َ</w:t>
      </w:r>
      <w:r w:rsidRPr="00B15D69">
        <w:rPr>
          <w:rtl/>
        </w:rPr>
        <w:t xml:space="preserve"> الله</w:t>
      </w:r>
      <w:r w:rsidR="00104FB2" w:rsidRPr="00B15D69">
        <w:rPr>
          <w:rFonts w:hint="cs"/>
          <w:rtl/>
        </w:rPr>
        <w:t>ِ</w:t>
      </w:r>
      <w:r w:rsidRPr="00B15D69">
        <w:rPr>
          <w:rtl/>
        </w:rPr>
        <w:t xml:space="preserve"> ، أ</w:t>
      </w:r>
      <w:r w:rsidR="00104FB2" w:rsidRPr="00B15D69">
        <w:rPr>
          <w:rFonts w:hint="cs"/>
          <w:rtl/>
        </w:rPr>
        <w:t>َ</w:t>
      </w:r>
      <w:r w:rsidRPr="00B15D69">
        <w:rPr>
          <w:rtl/>
        </w:rPr>
        <w:t>ت</w:t>
      </w:r>
      <w:r w:rsidR="00104FB2" w:rsidRPr="00B15D69">
        <w:rPr>
          <w:rFonts w:hint="cs"/>
          <w:rtl/>
        </w:rPr>
        <w:t>َ</w:t>
      </w:r>
      <w:r w:rsidRPr="00B15D69">
        <w:rPr>
          <w:rtl/>
        </w:rPr>
        <w:t>أ</w:t>
      </w:r>
      <w:r w:rsidR="00104FB2" w:rsidRPr="00B15D69">
        <w:rPr>
          <w:rFonts w:hint="cs"/>
          <w:rtl/>
        </w:rPr>
        <w:t>ْ</w:t>
      </w:r>
      <w:r w:rsidRPr="00B15D69">
        <w:rPr>
          <w:rtl/>
        </w:rPr>
        <w:t>ذ</w:t>
      </w:r>
      <w:r w:rsidR="00104FB2" w:rsidRPr="00B15D69">
        <w:rPr>
          <w:rFonts w:hint="cs"/>
          <w:rtl/>
        </w:rPr>
        <w:t>َ</w:t>
      </w:r>
      <w:r w:rsidRPr="00B15D69">
        <w:rPr>
          <w:rtl/>
        </w:rPr>
        <w:t>ن</w:t>
      </w:r>
      <w:r w:rsidR="00104FB2" w:rsidRPr="00B15D69">
        <w:rPr>
          <w:rFonts w:hint="cs"/>
          <w:rtl/>
        </w:rPr>
        <w:t>ُ</w:t>
      </w:r>
      <w:r w:rsidRPr="00B15D69">
        <w:rPr>
          <w:rtl/>
        </w:rPr>
        <w:t xml:space="preserve"> لي أ</w:t>
      </w:r>
      <w:r w:rsidR="00104FB2" w:rsidRPr="00B15D69">
        <w:rPr>
          <w:rFonts w:hint="cs"/>
          <w:rtl/>
        </w:rPr>
        <w:t>َ</w:t>
      </w:r>
      <w:r w:rsidRPr="00B15D69">
        <w:rPr>
          <w:rtl/>
        </w:rPr>
        <w:t>ن</w:t>
      </w:r>
      <w:r w:rsidR="00104FB2" w:rsidRPr="00B15D69">
        <w:rPr>
          <w:rFonts w:hint="cs"/>
          <w:rtl/>
        </w:rPr>
        <w:t>ْ</w:t>
      </w:r>
      <w:r w:rsidRPr="00B15D69">
        <w:rPr>
          <w:rtl/>
        </w:rPr>
        <w:t xml:space="preserve"> أ</w:t>
      </w:r>
      <w:r w:rsidR="00104FB2" w:rsidRPr="00B15D69">
        <w:rPr>
          <w:rFonts w:hint="cs"/>
          <w:rtl/>
        </w:rPr>
        <w:t>َ</w:t>
      </w:r>
      <w:r w:rsidRPr="00B15D69">
        <w:rPr>
          <w:rtl/>
        </w:rPr>
        <w:t>ك</w:t>
      </w:r>
      <w:r w:rsidR="00104FB2" w:rsidRPr="00B15D69">
        <w:rPr>
          <w:rFonts w:hint="cs"/>
          <w:rtl/>
        </w:rPr>
        <w:t>ُ</w:t>
      </w:r>
      <w:r w:rsidRPr="00B15D69">
        <w:rPr>
          <w:rtl/>
        </w:rPr>
        <w:t>ون</w:t>
      </w:r>
      <w:r w:rsidR="00104FB2" w:rsidRPr="00B15D69">
        <w:rPr>
          <w:rFonts w:hint="cs"/>
          <w:rtl/>
        </w:rPr>
        <w:t>َ</w:t>
      </w:r>
      <w:r w:rsidRPr="00B15D69">
        <w:rPr>
          <w:rtl/>
        </w:rPr>
        <w:t xml:space="preserve"> م</w:t>
      </w:r>
      <w:r w:rsidR="00104FB2" w:rsidRPr="00B15D69">
        <w:rPr>
          <w:rFonts w:hint="cs"/>
          <w:rtl/>
        </w:rPr>
        <w:t>َ</w:t>
      </w:r>
      <w:r w:rsidRPr="00B15D69">
        <w:rPr>
          <w:rtl/>
        </w:rPr>
        <w:t>ع</w:t>
      </w:r>
      <w:r w:rsidR="00104FB2" w:rsidRPr="00B15D69">
        <w:rPr>
          <w:rFonts w:hint="cs"/>
          <w:rtl/>
        </w:rPr>
        <w:t>َ</w:t>
      </w:r>
      <w:r w:rsidRPr="00B15D69">
        <w:rPr>
          <w:rtl/>
        </w:rPr>
        <w:t>ك</w:t>
      </w:r>
      <w:r w:rsidR="00104FB2" w:rsidRPr="00B15D69">
        <w:rPr>
          <w:rFonts w:hint="cs"/>
          <w:rtl/>
        </w:rPr>
        <w:t>ُ</w:t>
      </w:r>
      <w:r w:rsidRPr="00B15D69">
        <w:rPr>
          <w:rtl/>
        </w:rPr>
        <w:t>م</w:t>
      </w:r>
      <w:r w:rsidR="00104FB2" w:rsidRPr="00B15D69">
        <w:rPr>
          <w:rFonts w:hint="cs"/>
          <w:rtl/>
        </w:rPr>
        <w:t>ْ</w:t>
      </w:r>
      <w:r w:rsidRPr="00B15D69">
        <w:rPr>
          <w:rtl/>
        </w:rPr>
        <w:t xml:space="preserve"> ت</w:t>
      </w:r>
      <w:r w:rsidR="00104FB2" w:rsidRPr="00B15D69">
        <w:rPr>
          <w:rFonts w:hint="cs"/>
          <w:rtl/>
        </w:rPr>
        <w:t>َ</w:t>
      </w:r>
      <w:r w:rsidRPr="00B15D69">
        <w:rPr>
          <w:rtl/>
        </w:rPr>
        <w:t>ح</w:t>
      </w:r>
      <w:r w:rsidR="00104FB2" w:rsidRPr="00B15D69">
        <w:rPr>
          <w:rFonts w:hint="cs"/>
          <w:rtl/>
        </w:rPr>
        <w:t>ْ</w:t>
      </w:r>
      <w:r w:rsidRPr="00B15D69">
        <w:rPr>
          <w:rtl/>
        </w:rPr>
        <w:t>ت</w:t>
      </w:r>
      <w:r w:rsidR="00104FB2" w:rsidRPr="00B15D69">
        <w:rPr>
          <w:rFonts w:hint="cs"/>
          <w:rtl/>
        </w:rPr>
        <w:t>َ</w:t>
      </w:r>
      <w:r w:rsidRPr="00B15D69">
        <w:rPr>
          <w:rtl/>
        </w:rPr>
        <w:t xml:space="preserve"> ال</w:t>
      </w:r>
      <w:r w:rsidR="00104FB2" w:rsidRPr="00B15D69">
        <w:rPr>
          <w:rFonts w:hint="cs"/>
          <w:rtl/>
        </w:rPr>
        <w:t>ْ</w:t>
      </w:r>
      <w:r w:rsidRPr="00B15D69">
        <w:rPr>
          <w:rtl/>
        </w:rPr>
        <w:t>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 ق</w:t>
      </w:r>
      <w:r w:rsidR="00104FB2" w:rsidRPr="00B15D69">
        <w:rPr>
          <w:rFonts w:hint="cs"/>
          <w:rtl/>
        </w:rPr>
        <w:t>َ</w:t>
      </w:r>
      <w:r w:rsidRPr="00B15D69">
        <w:rPr>
          <w:rtl/>
        </w:rPr>
        <w:t>ال</w:t>
      </w:r>
      <w:r w:rsidR="00104FB2" w:rsidRPr="00B15D69">
        <w:rPr>
          <w:rFonts w:hint="cs"/>
          <w:rtl/>
        </w:rPr>
        <w:t>َ</w:t>
      </w:r>
      <w:r w:rsidRPr="00B15D69">
        <w:rPr>
          <w:rtl/>
        </w:rPr>
        <w:t xml:space="preserve"> : و</w:t>
      </w:r>
      <w:r w:rsidR="00104FB2" w:rsidRPr="00B15D69">
        <w:rPr>
          <w:rFonts w:hint="cs"/>
          <w:rtl/>
        </w:rPr>
        <w:t>َ</w:t>
      </w:r>
      <w:r w:rsidRPr="00B15D69">
        <w:rPr>
          <w:rtl/>
        </w:rPr>
        <w:t>ع</w:t>
      </w:r>
      <w:r w:rsidR="00104FB2" w:rsidRPr="00B15D69">
        <w:rPr>
          <w:rFonts w:hint="cs"/>
          <w:rtl/>
        </w:rPr>
        <w:t>َ</w:t>
      </w:r>
      <w:r w:rsidRPr="00B15D69">
        <w:rPr>
          <w:rtl/>
        </w:rPr>
        <w:t>ل</w:t>
      </w:r>
      <w:r w:rsidR="00104FB2" w:rsidRPr="00B15D69">
        <w:rPr>
          <w:rFonts w:hint="cs"/>
          <w:rtl/>
        </w:rPr>
        <w:t>َ</w:t>
      </w:r>
      <w:r w:rsidRPr="00B15D69">
        <w:rPr>
          <w:rtl/>
        </w:rPr>
        <w:t>ي</w:t>
      </w:r>
      <w:r w:rsidR="00104FB2" w:rsidRPr="00B15D69">
        <w:rPr>
          <w:rFonts w:hint="cs"/>
          <w:rtl/>
        </w:rPr>
        <w:t>ْ</w:t>
      </w:r>
      <w:r w:rsidRPr="00B15D69">
        <w:rPr>
          <w:rtl/>
        </w:rPr>
        <w:t>ك</w:t>
      </w:r>
      <w:r w:rsidR="00104FB2" w:rsidRPr="00B15D69">
        <w:rPr>
          <w:rFonts w:hint="cs"/>
          <w:rtl/>
        </w:rPr>
        <w:t>ِ</w:t>
      </w:r>
      <w:r w:rsidRPr="00B15D69">
        <w:rPr>
          <w:rtl/>
        </w:rPr>
        <w:t xml:space="preserve"> الس</w:t>
      </w:r>
      <w:r w:rsidR="00104FB2" w:rsidRPr="00B15D69">
        <w:rPr>
          <w:rFonts w:hint="cs"/>
          <w:rtl/>
        </w:rPr>
        <w:t>َّ</w:t>
      </w:r>
      <w:r w:rsidRPr="00B15D69">
        <w:rPr>
          <w:rtl/>
        </w:rPr>
        <w:t>لا</w:t>
      </w:r>
      <w:r w:rsidR="00104FB2" w:rsidRPr="00B15D69">
        <w:rPr>
          <w:rFonts w:hint="cs"/>
          <w:rtl/>
        </w:rPr>
        <w:t>َ</w:t>
      </w:r>
      <w:r w:rsidRPr="00B15D69">
        <w:rPr>
          <w:rtl/>
        </w:rPr>
        <w:t>م</w:t>
      </w:r>
      <w:r w:rsidR="00104FB2" w:rsidRPr="00B15D69">
        <w:rPr>
          <w:rFonts w:hint="cs"/>
          <w:rtl/>
        </w:rPr>
        <w:t>ُ</w:t>
      </w:r>
      <w:r w:rsidRPr="00B15D69">
        <w:rPr>
          <w:rtl/>
        </w:rPr>
        <w:t xml:space="preserve"> ي</w:t>
      </w:r>
      <w:r w:rsidR="00104FB2" w:rsidRPr="00B15D69">
        <w:rPr>
          <w:rFonts w:hint="cs"/>
          <w:rtl/>
        </w:rPr>
        <w:t>َ</w:t>
      </w:r>
      <w:r w:rsidRPr="00B15D69">
        <w:rPr>
          <w:rtl/>
        </w:rPr>
        <w:t>ا ب</w:t>
      </w:r>
      <w:r w:rsidR="00104FB2" w:rsidRPr="00B15D69">
        <w:rPr>
          <w:rFonts w:hint="cs"/>
          <w:rtl/>
        </w:rPr>
        <w:t>َ</w:t>
      </w:r>
      <w:r w:rsidRPr="00B15D69">
        <w:rPr>
          <w:rtl/>
        </w:rPr>
        <w:t>ن</w:t>
      </w:r>
      <w:r w:rsidR="00104FB2" w:rsidRPr="00B15D69">
        <w:rPr>
          <w:rFonts w:hint="cs"/>
          <w:rtl/>
        </w:rPr>
        <w:t>ْ</w:t>
      </w:r>
      <w:r w:rsidRPr="00B15D69">
        <w:rPr>
          <w:rtl/>
        </w:rPr>
        <w:t>ت</w:t>
      </w:r>
      <w:r w:rsidR="00104FB2" w:rsidRPr="00B15D69">
        <w:rPr>
          <w:rFonts w:hint="cs"/>
          <w:rtl/>
        </w:rPr>
        <w:t>ِ</w:t>
      </w:r>
      <w:r w:rsidRPr="00B15D69">
        <w:rPr>
          <w:rtl/>
        </w:rPr>
        <w:t>ي ، و</w:t>
      </w:r>
      <w:r w:rsidR="00104FB2" w:rsidRPr="00B15D69">
        <w:rPr>
          <w:rFonts w:hint="cs"/>
          <w:rtl/>
        </w:rPr>
        <w:t>َ</w:t>
      </w:r>
      <w:r w:rsidRPr="00B15D69">
        <w:rPr>
          <w:rtl/>
        </w:rPr>
        <w:t>يا</w:t>
      </w:r>
      <w:r w:rsidR="00104FB2" w:rsidRPr="00B15D69">
        <w:rPr>
          <w:rFonts w:hint="cs"/>
          <w:rtl/>
        </w:rPr>
        <w:t>َ</w:t>
      </w:r>
      <w:r w:rsidRPr="00B15D69">
        <w:rPr>
          <w:rtl/>
        </w:rPr>
        <w:t xml:space="preserve"> ب</w:t>
      </w:r>
      <w:r w:rsidR="00104FB2" w:rsidRPr="00B15D69">
        <w:rPr>
          <w:rFonts w:hint="cs"/>
          <w:rtl/>
        </w:rPr>
        <w:t>ِ</w:t>
      </w:r>
      <w:r w:rsidRPr="00B15D69">
        <w:rPr>
          <w:rtl/>
        </w:rPr>
        <w:t>ض</w:t>
      </w:r>
      <w:r w:rsidR="00104FB2" w:rsidRPr="00B15D69">
        <w:rPr>
          <w:rFonts w:hint="cs"/>
          <w:rtl/>
        </w:rPr>
        <w:t>ْ</w:t>
      </w:r>
      <w:r w:rsidRPr="00B15D69">
        <w:rPr>
          <w:rtl/>
        </w:rPr>
        <w:t>ع</w:t>
      </w:r>
      <w:r w:rsidR="00104FB2" w:rsidRPr="00B15D69">
        <w:rPr>
          <w:rFonts w:hint="cs"/>
          <w:rtl/>
        </w:rPr>
        <w:t>َ</w:t>
      </w:r>
      <w:r w:rsidRPr="00B15D69">
        <w:rPr>
          <w:rtl/>
        </w:rPr>
        <w:t>تي ، ق</w:t>
      </w:r>
      <w:r w:rsidR="00104FB2" w:rsidRPr="00B15D69">
        <w:rPr>
          <w:rFonts w:hint="cs"/>
          <w:rtl/>
        </w:rPr>
        <w:t>َ</w:t>
      </w:r>
      <w:r w:rsidRPr="00B15D69">
        <w:rPr>
          <w:rtl/>
        </w:rPr>
        <w:t>د</w:t>
      </w:r>
      <w:r w:rsidR="00104FB2" w:rsidRPr="00B15D69">
        <w:rPr>
          <w:rFonts w:hint="cs"/>
          <w:rtl/>
        </w:rPr>
        <w:t>ْ</w:t>
      </w:r>
      <w:r w:rsidRPr="00B15D69">
        <w:rPr>
          <w:rtl/>
        </w:rPr>
        <w:t xml:space="preserve"> أ</w:t>
      </w:r>
      <w:r w:rsidR="00104FB2" w:rsidRPr="00B15D69">
        <w:rPr>
          <w:rFonts w:hint="cs"/>
          <w:rtl/>
        </w:rPr>
        <w:t>َ</w:t>
      </w:r>
      <w:r w:rsidRPr="00B15D69">
        <w:rPr>
          <w:rtl/>
        </w:rPr>
        <w:t>ذ</w:t>
      </w:r>
      <w:r w:rsidR="00104FB2" w:rsidRPr="00B15D69">
        <w:rPr>
          <w:rFonts w:hint="cs"/>
          <w:rtl/>
        </w:rPr>
        <w:t>ِ</w:t>
      </w:r>
      <w:r w:rsidRPr="00B15D69">
        <w:rPr>
          <w:rtl/>
        </w:rPr>
        <w:t>ن</w:t>
      </w:r>
      <w:r w:rsidR="00104FB2" w:rsidRPr="00B15D69">
        <w:rPr>
          <w:rFonts w:hint="cs"/>
          <w:rtl/>
        </w:rPr>
        <w:t>ْ</w:t>
      </w:r>
      <w:r w:rsidRPr="00B15D69">
        <w:rPr>
          <w:rtl/>
        </w:rPr>
        <w:t>ت</w:t>
      </w:r>
      <w:r w:rsidR="00104FB2" w:rsidRPr="00B15D69">
        <w:rPr>
          <w:rFonts w:hint="cs"/>
          <w:rtl/>
        </w:rPr>
        <w:t>ُ</w:t>
      </w:r>
      <w:r w:rsidRPr="00B15D69">
        <w:rPr>
          <w:rtl/>
        </w:rPr>
        <w:t xml:space="preserve"> ل</w:t>
      </w:r>
      <w:r w:rsidR="00104FB2" w:rsidRPr="00B15D69">
        <w:rPr>
          <w:rFonts w:hint="cs"/>
          <w:rtl/>
        </w:rPr>
        <w:t>َ</w:t>
      </w:r>
      <w:r w:rsidRPr="00B15D69">
        <w:rPr>
          <w:rtl/>
        </w:rPr>
        <w:t>ك</w:t>
      </w:r>
      <w:r w:rsidR="00104FB2" w:rsidRPr="00B15D69">
        <w:rPr>
          <w:rFonts w:hint="cs"/>
          <w:rtl/>
        </w:rPr>
        <w:t>ِ</w:t>
      </w:r>
      <w:r w:rsidRPr="00B15D69">
        <w:rPr>
          <w:rtl/>
        </w:rPr>
        <w:t xml:space="preserve"> ، ف</w:t>
      </w:r>
      <w:r w:rsidR="00104FB2" w:rsidRPr="00B15D69">
        <w:rPr>
          <w:rFonts w:hint="cs"/>
          <w:rtl/>
        </w:rPr>
        <w:t>َ</w:t>
      </w:r>
      <w:r w:rsidRPr="00B15D69">
        <w:rPr>
          <w:rtl/>
        </w:rPr>
        <w:t>د</w:t>
      </w:r>
      <w:r w:rsidR="00104FB2" w:rsidRPr="00B15D69">
        <w:rPr>
          <w:rFonts w:hint="cs"/>
          <w:rtl/>
        </w:rPr>
        <w:t>َ</w:t>
      </w:r>
      <w:r w:rsidRPr="00B15D69">
        <w:rPr>
          <w:rtl/>
        </w:rPr>
        <w:t>خ</w:t>
      </w:r>
      <w:r w:rsidR="00104FB2" w:rsidRPr="00B15D69">
        <w:rPr>
          <w:rFonts w:hint="cs"/>
          <w:rtl/>
        </w:rPr>
        <w:t>َ</w:t>
      </w:r>
      <w:r w:rsidRPr="00B15D69">
        <w:rPr>
          <w:rtl/>
        </w:rPr>
        <w:t>ل</w:t>
      </w:r>
      <w:r w:rsidR="00104FB2" w:rsidRPr="00B15D69">
        <w:rPr>
          <w:rFonts w:hint="cs"/>
          <w:rtl/>
        </w:rPr>
        <w:t>ْ</w:t>
      </w:r>
      <w:r w:rsidRPr="00B15D69">
        <w:rPr>
          <w:rtl/>
        </w:rPr>
        <w:t>ت</w:t>
      </w:r>
      <w:r w:rsidR="00104FB2" w:rsidRPr="00B15D69">
        <w:rPr>
          <w:rFonts w:hint="cs"/>
          <w:rtl/>
        </w:rPr>
        <w:t>ُ</w:t>
      </w:r>
      <w:r w:rsidRPr="00B15D69">
        <w:rPr>
          <w:rtl/>
        </w:rPr>
        <w:t xml:space="preserve"> ت</w:t>
      </w:r>
      <w:r w:rsidR="00104FB2" w:rsidRPr="00B15D69">
        <w:rPr>
          <w:rFonts w:hint="cs"/>
          <w:rtl/>
        </w:rPr>
        <w:t>َ</w:t>
      </w:r>
      <w:r w:rsidRPr="00B15D69">
        <w:rPr>
          <w:rtl/>
        </w:rPr>
        <w:t>ح</w:t>
      </w:r>
      <w:r w:rsidR="00104FB2" w:rsidRPr="00B15D69">
        <w:rPr>
          <w:rFonts w:hint="cs"/>
          <w:rtl/>
        </w:rPr>
        <w:t>ْ</w:t>
      </w:r>
      <w:r w:rsidRPr="00B15D69">
        <w:rPr>
          <w:rtl/>
        </w:rPr>
        <w:t>ت</w:t>
      </w:r>
      <w:r w:rsidR="00104FB2" w:rsidRPr="00B15D69">
        <w:rPr>
          <w:rFonts w:hint="cs"/>
          <w:rtl/>
        </w:rPr>
        <w:t>َ</w:t>
      </w:r>
      <w:r w:rsidRPr="00B15D69">
        <w:rPr>
          <w:rtl/>
        </w:rPr>
        <w:t xml:space="preserve"> ال</w:t>
      </w:r>
      <w:r w:rsidR="00104FB2" w:rsidRPr="00B15D69">
        <w:rPr>
          <w:rFonts w:hint="cs"/>
          <w:rtl/>
        </w:rPr>
        <w:t>ْ</w:t>
      </w:r>
      <w:r w:rsidRPr="00B15D69">
        <w:rPr>
          <w:rtl/>
        </w:rPr>
        <w:t>ك</w:t>
      </w:r>
      <w:r w:rsidR="00104FB2" w:rsidRPr="00B15D69">
        <w:rPr>
          <w:rFonts w:hint="cs"/>
          <w:rtl/>
        </w:rPr>
        <w:t>ِ</w:t>
      </w:r>
      <w:r w:rsidRPr="00B15D69">
        <w:rPr>
          <w:rtl/>
        </w:rPr>
        <w:t>س</w:t>
      </w:r>
      <w:r w:rsidR="00104FB2" w:rsidRPr="00B15D69">
        <w:rPr>
          <w:rFonts w:hint="cs"/>
          <w:rtl/>
        </w:rPr>
        <w:t>َ</w:t>
      </w:r>
      <w:r w:rsidRPr="00B15D69">
        <w:rPr>
          <w:rtl/>
        </w:rPr>
        <w:t>اء</w:t>
      </w:r>
      <w:r w:rsidR="00104FB2" w:rsidRPr="00B15D69">
        <w:rPr>
          <w:rFonts w:hint="cs"/>
          <w:rtl/>
        </w:rPr>
        <w:t>ِ</w:t>
      </w:r>
      <w:r w:rsidRPr="00B15D69">
        <w:rPr>
          <w:rtl/>
        </w:rPr>
        <w:t xml:space="preserve"> </w:t>
      </w:r>
    </w:p>
    <w:p w:rsidR="006246EF" w:rsidRPr="00B15D69" w:rsidRDefault="006246EF" w:rsidP="00B15D69">
      <w:r w:rsidRPr="00B15D69">
        <w:rPr>
          <w:rtl/>
        </w:rPr>
        <w:t>ف</w:t>
      </w:r>
      <w:r w:rsidR="00AB46BB" w:rsidRPr="00B15D69">
        <w:rPr>
          <w:rFonts w:hint="cs"/>
          <w:rtl/>
        </w:rPr>
        <w:t>َ</w:t>
      </w:r>
      <w:r w:rsidRPr="00B15D69">
        <w:rPr>
          <w:rtl/>
        </w:rPr>
        <w:t>ل</w:t>
      </w:r>
      <w:r w:rsidR="00AB46BB" w:rsidRPr="00B15D69">
        <w:rPr>
          <w:rFonts w:hint="cs"/>
          <w:rtl/>
        </w:rPr>
        <w:t>َ</w:t>
      </w:r>
      <w:r w:rsidRPr="00B15D69">
        <w:rPr>
          <w:rtl/>
        </w:rPr>
        <w:t>م</w:t>
      </w:r>
      <w:r w:rsidR="00AB46BB" w:rsidRPr="00B15D69">
        <w:rPr>
          <w:rFonts w:hint="cs"/>
          <w:rtl/>
        </w:rPr>
        <w:t>َّ</w:t>
      </w:r>
      <w:r w:rsidRPr="00B15D69">
        <w:rPr>
          <w:rtl/>
        </w:rPr>
        <w:t>ا أ</w:t>
      </w:r>
      <w:r w:rsidR="00AB46BB" w:rsidRPr="00B15D69">
        <w:rPr>
          <w:rFonts w:hint="cs"/>
          <w:rtl/>
        </w:rPr>
        <w:t>َ</w:t>
      </w:r>
      <w:r w:rsidRPr="00B15D69">
        <w:rPr>
          <w:rtl/>
        </w:rPr>
        <w:t>ك</w:t>
      </w:r>
      <w:r w:rsidR="00AB46BB" w:rsidRPr="00B15D69">
        <w:rPr>
          <w:rFonts w:hint="cs"/>
          <w:rtl/>
        </w:rPr>
        <w:t>ْ</w:t>
      </w:r>
      <w:r w:rsidRPr="00B15D69">
        <w:rPr>
          <w:rtl/>
        </w:rPr>
        <w:t>ت</w:t>
      </w:r>
      <w:r w:rsidR="00AB46BB" w:rsidRPr="00B15D69">
        <w:rPr>
          <w:rFonts w:hint="cs"/>
          <w:rtl/>
        </w:rPr>
        <w:t>َ</w:t>
      </w:r>
      <w:r w:rsidRPr="00B15D69">
        <w:rPr>
          <w:rtl/>
        </w:rPr>
        <w:t>م</w:t>
      </w:r>
      <w:r w:rsidR="00AB46BB" w:rsidRPr="00B15D69">
        <w:rPr>
          <w:rFonts w:hint="cs"/>
          <w:rtl/>
        </w:rPr>
        <w:t>َ</w:t>
      </w:r>
      <w:r w:rsidRPr="00B15D69">
        <w:rPr>
          <w:rtl/>
        </w:rPr>
        <w:t>ل</w:t>
      </w:r>
      <w:r w:rsidR="00AB46BB" w:rsidRPr="00B15D69">
        <w:rPr>
          <w:rFonts w:hint="cs"/>
          <w:rtl/>
        </w:rPr>
        <w:t>ْ</w:t>
      </w:r>
      <w:r w:rsidRPr="00B15D69">
        <w:rPr>
          <w:rtl/>
        </w:rPr>
        <w:t>ن</w:t>
      </w:r>
      <w:r w:rsidR="00AB46BB" w:rsidRPr="00B15D69">
        <w:rPr>
          <w:rFonts w:hint="cs"/>
          <w:rtl/>
        </w:rPr>
        <w:t>َ</w:t>
      </w:r>
      <w:r w:rsidRPr="00B15D69">
        <w:rPr>
          <w:rtl/>
        </w:rPr>
        <w:t>ا ج</w:t>
      </w:r>
      <w:r w:rsidR="004A6060" w:rsidRPr="00B15D69">
        <w:rPr>
          <w:rFonts w:hint="cs"/>
          <w:rtl/>
        </w:rPr>
        <w:t>َ</w:t>
      </w:r>
      <w:r w:rsidRPr="00B15D69">
        <w:rPr>
          <w:rtl/>
        </w:rPr>
        <w:t>م</w:t>
      </w:r>
      <w:r w:rsidR="004A6060" w:rsidRPr="00B15D69">
        <w:rPr>
          <w:rFonts w:hint="cs"/>
          <w:rtl/>
        </w:rPr>
        <w:t>ِ</w:t>
      </w:r>
      <w:r w:rsidRPr="00B15D69">
        <w:rPr>
          <w:rtl/>
        </w:rPr>
        <w:t>يعا</w:t>
      </w:r>
      <w:r w:rsidR="004A6060" w:rsidRPr="00B15D69">
        <w:rPr>
          <w:rFonts w:hint="cs"/>
          <w:rtl/>
        </w:rPr>
        <w:t>ً</w:t>
      </w:r>
      <w:r w:rsidRPr="00B15D69">
        <w:rPr>
          <w:rtl/>
        </w:rPr>
        <w:t xml:space="preserve"> ت</w:t>
      </w:r>
      <w:r w:rsidR="004A6060" w:rsidRPr="00B15D69">
        <w:rPr>
          <w:rFonts w:hint="cs"/>
          <w:rtl/>
        </w:rPr>
        <w:t>َ</w:t>
      </w:r>
      <w:r w:rsidRPr="00B15D69">
        <w:rPr>
          <w:rtl/>
        </w:rPr>
        <w:t>ح</w:t>
      </w:r>
      <w:r w:rsidR="004A6060" w:rsidRPr="00B15D69">
        <w:rPr>
          <w:rFonts w:hint="cs"/>
          <w:rtl/>
        </w:rPr>
        <w:t>ْ</w:t>
      </w:r>
      <w:r w:rsidRPr="00B15D69">
        <w:rPr>
          <w:rtl/>
        </w:rPr>
        <w:t>ت</w:t>
      </w:r>
      <w:r w:rsidR="004A6060" w:rsidRPr="00B15D69">
        <w:rPr>
          <w:rFonts w:hint="cs"/>
          <w:rtl/>
        </w:rPr>
        <w:t>َ</w:t>
      </w:r>
      <w:r w:rsidRPr="00B15D69">
        <w:rPr>
          <w:rtl/>
        </w:rPr>
        <w:t xml:space="preserve"> ال</w:t>
      </w:r>
      <w:r w:rsidR="004A6060" w:rsidRPr="00B15D69">
        <w:rPr>
          <w:rFonts w:hint="cs"/>
          <w:rtl/>
        </w:rPr>
        <w:t>ْ</w:t>
      </w:r>
      <w:r w:rsidRPr="00B15D69">
        <w:rPr>
          <w:rtl/>
        </w:rPr>
        <w:t>ك</w:t>
      </w:r>
      <w:r w:rsidR="004A6060" w:rsidRPr="00B15D69">
        <w:rPr>
          <w:rFonts w:hint="cs"/>
          <w:rtl/>
        </w:rPr>
        <w:t>ِ</w:t>
      </w:r>
      <w:r w:rsidRPr="00B15D69">
        <w:rPr>
          <w:rtl/>
        </w:rPr>
        <w:t>س</w:t>
      </w:r>
      <w:r w:rsidR="004A6060" w:rsidRPr="00B15D69">
        <w:rPr>
          <w:rFonts w:hint="cs"/>
          <w:rtl/>
        </w:rPr>
        <w:t>َ</w:t>
      </w:r>
      <w:r w:rsidRPr="00B15D69">
        <w:rPr>
          <w:rtl/>
        </w:rPr>
        <w:t>اء</w:t>
      </w:r>
      <w:r w:rsidR="004A6060" w:rsidRPr="00B15D69">
        <w:rPr>
          <w:rFonts w:hint="cs"/>
          <w:rtl/>
        </w:rPr>
        <w:t>ِ</w:t>
      </w:r>
      <w:r w:rsidRPr="00B15D69">
        <w:rPr>
          <w:rtl/>
        </w:rPr>
        <w:t xml:space="preserve"> ، أ</w:t>
      </w:r>
      <w:r w:rsidR="007F2251" w:rsidRPr="00B15D69">
        <w:rPr>
          <w:rFonts w:hint="cs"/>
          <w:rtl/>
        </w:rPr>
        <w:t>َ</w:t>
      </w:r>
      <w:r w:rsidRPr="00B15D69">
        <w:rPr>
          <w:rtl/>
        </w:rPr>
        <w:t>خ</w:t>
      </w:r>
      <w:r w:rsidR="007F2251" w:rsidRPr="00B15D69">
        <w:rPr>
          <w:rFonts w:hint="cs"/>
          <w:rtl/>
        </w:rPr>
        <w:t>َ</w:t>
      </w:r>
      <w:r w:rsidRPr="00B15D69">
        <w:rPr>
          <w:rtl/>
        </w:rPr>
        <w:t>ذ</w:t>
      </w:r>
      <w:r w:rsidR="007F2251" w:rsidRPr="00B15D69">
        <w:rPr>
          <w:rFonts w:hint="cs"/>
          <w:rtl/>
        </w:rPr>
        <w:t>َ</w:t>
      </w:r>
      <w:r w:rsidRPr="00B15D69">
        <w:rPr>
          <w:rtl/>
        </w:rPr>
        <w:t xml:space="preserve"> أ</w:t>
      </w:r>
      <w:r w:rsidR="007F2251" w:rsidRPr="00B15D69">
        <w:rPr>
          <w:rFonts w:hint="cs"/>
          <w:rtl/>
        </w:rPr>
        <w:t>َ</w:t>
      </w:r>
      <w:r w:rsidRPr="00B15D69">
        <w:rPr>
          <w:rtl/>
        </w:rPr>
        <w:t>ب</w:t>
      </w:r>
      <w:r w:rsidR="007F2251" w:rsidRPr="00B15D69">
        <w:rPr>
          <w:rFonts w:hint="cs"/>
          <w:rtl/>
        </w:rPr>
        <w:t>ِ</w:t>
      </w:r>
      <w:r w:rsidRPr="00B15D69">
        <w:rPr>
          <w:rtl/>
        </w:rPr>
        <w:t>ي ر</w:t>
      </w:r>
      <w:r w:rsidR="007F2251" w:rsidRPr="00B15D69">
        <w:rPr>
          <w:rFonts w:hint="cs"/>
          <w:rtl/>
        </w:rPr>
        <w:t>َ</w:t>
      </w:r>
      <w:r w:rsidRPr="00B15D69">
        <w:rPr>
          <w:rtl/>
        </w:rPr>
        <w:t>س</w:t>
      </w:r>
      <w:r w:rsidR="007F2251" w:rsidRPr="00B15D69">
        <w:rPr>
          <w:rFonts w:hint="cs"/>
          <w:rtl/>
        </w:rPr>
        <w:t>ُ</w:t>
      </w:r>
      <w:r w:rsidRPr="00B15D69">
        <w:rPr>
          <w:rtl/>
        </w:rPr>
        <w:t>ول</w:t>
      </w:r>
      <w:r w:rsidR="007F2251" w:rsidRPr="00B15D69">
        <w:rPr>
          <w:rFonts w:hint="cs"/>
          <w:rtl/>
        </w:rPr>
        <w:t>ُ</w:t>
      </w:r>
      <w:r w:rsidRPr="00B15D69">
        <w:rPr>
          <w:rtl/>
        </w:rPr>
        <w:t xml:space="preserve"> الله</w:t>
      </w:r>
      <w:r w:rsidR="007F2251" w:rsidRPr="00B15D69">
        <w:rPr>
          <w:rFonts w:hint="cs"/>
          <w:rtl/>
        </w:rPr>
        <w:t>ِ</w:t>
      </w:r>
      <w:r w:rsidRPr="00B15D69">
        <w:rPr>
          <w:rtl/>
        </w:rPr>
        <w:t xml:space="preserve"> ب</w:t>
      </w:r>
      <w:r w:rsidR="007F2251" w:rsidRPr="00B15D69">
        <w:rPr>
          <w:rFonts w:hint="cs"/>
          <w:rtl/>
        </w:rPr>
        <w:t>ِ</w:t>
      </w:r>
      <w:r w:rsidRPr="00B15D69">
        <w:rPr>
          <w:rtl/>
        </w:rPr>
        <w:t>ط</w:t>
      </w:r>
      <w:r w:rsidR="007F2251" w:rsidRPr="00B15D69">
        <w:rPr>
          <w:rFonts w:hint="cs"/>
          <w:rtl/>
        </w:rPr>
        <w:t>َ</w:t>
      </w:r>
      <w:r w:rsidRPr="00B15D69">
        <w:rPr>
          <w:rtl/>
        </w:rPr>
        <w:t>ر</w:t>
      </w:r>
      <w:r w:rsidR="007F2251" w:rsidRPr="00B15D69">
        <w:rPr>
          <w:rFonts w:hint="cs"/>
          <w:rtl/>
        </w:rPr>
        <w:t>َ</w:t>
      </w:r>
      <w:r w:rsidRPr="00B15D69">
        <w:rPr>
          <w:rtl/>
        </w:rPr>
        <w:t>ف</w:t>
      </w:r>
      <w:r w:rsidR="007F2251" w:rsidRPr="00B15D69">
        <w:rPr>
          <w:rFonts w:hint="cs"/>
          <w:rtl/>
        </w:rPr>
        <w:t>َ</w:t>
      </w:r>
      <w:r w:rsidRPr="00B15D69">
        <w:rPr>
          <w:rtl/>
        </w:rPr>
        <w:t>ي</w:t>
      </w:r>
      <w:r w:rsidR="007F2251" w:rsidRPr="00B15D69">
        <w:rPr>
          <w:rFonts w:hint="cs"/>
          <w:rtl/>
        </w:rPr>
        <w:t>ِ</w:t>
      </w:r>
      <w:r w:rsidRPr="00B15D69">
        <w:rPr>
          <w:rtl/>
        </w:rPr>
        <w:t xml:space="preserve"> ال</w:t>
      </w:r>
      <w:r w:rsidR="007F2251" w:rsidRPr="00B15D69">
        <w:rPr>
          <w:rFonts w:hint="cs"/>
          <w:rtl/>
        </w:rPr>
        <w:t>ْ</w:t>
      </w:r>
      <w:r w:rsidRPr="00B15D69">
        <w:rPr>
          <w:rtl/>
        </w:rPr>
        <w:t>ك</w:t>
      </w:r>
      <w:r w:rsidR="007F2251" w:rsidRPr="00B15D69">
        <w:rPr>
          <w:rFonts w:hint="cs"/>
          <w:rtl/>
        </w:rPr>
        <w:t>ِ</w:t>
      </w:r>
      <w:r w:rsidRPr="00B15D69">
        <w:rPr>
          <w:rtl/>
        </w:rPr>
        <w:t>س</w:t>
      </w:r>
      <w:r w:rsidR="007F2251" w:rsidRPr="00B15D69">
        <w:rPr>
          <w:rFonts w:hint="cs"/>
          <w:rtl/>
        </w:rPr>
        <w:t>َ</w:t>
      </w:r>
      <w:r w:rsidRPr="00B15D69">
        <w:rPr>
          <w:rtl/>
        </w:rPr>
        <w:t>اء</w:t>
      </w:r>
      <w:r w:rsidR="007F2251" w:rsidRPr="00B15D69">
        <w:rPr>
          <w:rFonts w:hint="cs"/>
          <w:rtl/>
        </w:rPr>
        <w:t>ِ</w:t>
      </w:r>
      <w:r w:rsidRPr="00B15D69">
        <w:rPr>
          <w:rtl/>
        </w:rPr>
        <w:t xml:space="preserve"> ، و</w:t>
      </w:r>
      <w:r w:rsidR="007F2251" w:rsidRPr="00B15D69">
        <w:rPr>
          <w:rFonts w:hint="cs"/>
          <w:rtl/>
        </w:rPr>
        <w:t>َ</w:t>
      </w:r>
      <w:r w:rsidRPr="00B15D69">
        <w:rPr>
          <w:rtl/>
        </w:rPr>
        <w:t>أ</w:t>
      </w:r>
      <w:r w:rsidR="007F2251" w:rsidRPr="00B15D69">
        <w:rPr>
          <w:rFonts w:hint="cs"/>
          <w:rtl/>
        </w:rPr>
        <w:t>َ</w:t>
      </w:r>
      <w:r w:rsidRPr="00B15D69">
        <w:rPr>
          <w:rtl/>
        </w:rPr>
        <w:t>و</w:t>
      </w:r>
      <w:r w:rsidR="007F2251" w:rsidRPr="00B15D69">
        <w:rPr>
          <w:rFonts w:hint="cs"/>
          <w:rtl/>
        </w:rPr>
        <w:t>ْ</w:t>
      </w:r>
      <w:r w:rsidRPr="00B15D69">
        <w:rPr>
          <w:rtl/>
        </w:rPr>
        <w:t>م</w:t>
      </w:r>
      <w:r w:rsidR="007F2251" w:rsidRPr="00B15D69">
        <w:rPr>
          <w:rFonts w:hint="cs"/>
          <w:rtl/>
        </w:rPr>
        <w:t>َ</w:t>
      </w:r>
      <w:r w:rsidRPr="00B15D69">
        <w:rPr>
          <w:rtl/>
        </w:rPr>
        <w:t>أ</w:t>
      </w:r>
      <w:r w:rsidR="007F2251" w:rsidRPr="00B15D69">
        <w:rPr>
          <w:rFonts w:hint="cs"/>
          <w:rtl/>
        </w:rPr>
        <w:t>َ</w:t>
      </w:r>
      <w:r w:rsidRPr="00B15D69">
        <w:rPr>
          <w:rtl/>
        </w:rPr>
        <w:t xml:space="preserve"> ب</w:t>
      </w:r>
      <w:r w:rsidR="007F2251" w:rsidRPr="00B15D69">
        <w:rPr>
          <w:rFonts w:hint="cs"/>
          <w:rtl/>
        </w:rPr>
        <w:t>ِ</w:t>
      </w:r>
      <w:r w:rsidRPr="00B15D69">
        <w:rPr>
          <w:rtl/>
        </w:rPr>
        <w:t>ي</w:t>
      </w:r>
      <w:r w:rsidR="007F2251" w:rsidRPr="00B15D69">
        <w:rPr>
          <w:rFonts w:hint="cs"/>
          <w:rtl/>
        </w:rPr>
        <w:t>َ</w:t>
      </w:r>
      <w:r w:rsidRPr="00B15D69">
        <w:rPr>
          <w:rtl/>
        </w:rPr>
        <w:t>د</w:t>
      </w:r>
      <w:r w:rsidR="007F2251" w:rsidRPr="00B15D69">
        <w:rPr>
          <w:rFonts w:hint="cs"/>
          <w:rtl/>
        </w:rPr>
        <w:t>ِ</w:t>
      </w:r>
      <w:r w:rsidRPr="00B15D69">
        <w:rPr>
          <w:rtl/>
        </w:rPr>
        <w:t>ه</w:t>
      </w:r>
      <w:r w:rsidR="007F2251" w:rsidRPr="00B15D69">
        <w:rPr>
          <w:rFonts w:hint="cs"/>
          <w:rtl/>
        </w:rPr>
        <w:t>ِ</w:t>
      </w:r>
      <w:r w:rsidRPr="00B15D69">
        <w:rPr>
          <w:rtl/>
        </w:rPr>
        <w:t xml:space="preserve"> ال</w:t>
      </w:r>
      <w:r w:rsidR="007F2251" w:rsidRPr="00B15D69">
        <w:rPr>
          <w:rFonts w:hint="cs"/>
          <w:rtl/>
        </w:rPr>
        <w:t>ْ</w:t>
      </w:r>
      <w:r w:rsidRPr="00B15D69">
        <w:rPr>
          <w:rtl/>
        </w:rPr>
        <w:t>ي</w:t>
      </w:r>
      <w:r w:rsidR="007F2251" w:rsidRPr="00B15D69">
        <w:rPr>
          <w:rFonts w:hint="cs"/>
          <w:rtl/>
        </w:rPr>
        <w:t>ُ</w:t>
      </w:r>
      <w:r w:rsidRPr="00B15D69">
        <w:rPr>
          <w:rtl/>
        </w:rPr>
        <w:t>م</w:t>
      </w:r>
      <w:r w:rsidR="007F2251" w:rsidRPr="00B15D69">
        <w:rPr>
          <w:rFonts w:hint="cs"/>
          <w:rtl/>
        </w:rPr>
        <w:t>ْ</w:t>
      </w:r>
      <w:r w:rsidRPr="00B15D69">
        <w:rPr>
          <w:rtl/>
        </w:rPr>
        <w:t>نى</w:t>
      </w:r>
      <w:r w:rsidR="007F2251" w:rsidRPr="00B15D69">
        <w:rPr>
          <w:rFonts w:hint="cs"/>
          <w:rtl/>
        </w:rPr>
        <w:t>َ</w:t>
      </w:r>
      <w:r w:rsidRPr="00B15D69">
        <w:rPr>
          <w:rtl/>
        </w:rPr>
        <w:t xml:space="preserve"> إ</w:t>
      </w:r>
      <w:r w:rsidR="007F2251" w:rsidRPr="00B15D69">
        <w:rPr>
          <w:rFonts w:hint="cs"/>
          <w:rtl/>
        </w:rPr>
        <w:t>ِ</w:t>
      </w:r>
      <w:r w:rsidRPr="00B15D69">
        <w:rPr>
          <w:rtl/>
        </w:rPr>
        <w:t>ل</w:t>
      </w:r>
      <w:r w:rsidR="007F2251" w:rsidRPr="00B15D69">
        <w:rPr>
          <w:rFonts w:hint="cs"/>
          <w:rtl/>
        </w:rPr>
        <w:t>َ</w:t>
      </w:r>
      <w:r w:rsidRPr="00B15D69">
        <w:rPr>
          <w:rtl/>
        </w:rPr>
        <w:t>ى الس</w:t>
      </w:r>
      <w:r w:rsidR="007F2251" w:rsidRPr="00B15D69">
        <w:rPr>
          <w:rFonts w:hint="cs"/>
          <w:rtl/>
        </w:rPr>
        <w:t>َّ</w:t>
      </w:r>
      <w:r w:rsidRPr="00B15D69">
        <w:rPr>
          <w:rtl/>
        </w:rPr>
        <w:t>م</w:t>
      </w:r>
      <w:r w:rsidR="007F2251" w:rsidRPr="00B15D69">
        <w:rPr>
          <w:rFonts w:hint="cs"/>
          <w:rtl/>
        </w:rPr>
        <w:t>َ</w:t>
      </w:r>
      <w:r w:rsidRPr="00B15D69">
        <w:rPr>
          <w:rtl/>
        </w:rPr>
        <w:t>اء</w:t>
      </w:r>
      <w:r w:rsidR="007F2251" w:rsidRPr="00B15D69">
        <w:rPr>
          <w:rFonts w:hint="cs"/>
          <w:rtl/>
        </w:rPr>
        <w:t>ِ</w:t>
      </w:r>
      <w:r w:rsidRPr="00B15D69">
        <w:rPr>
          <w:rtl/>
        </w:rPr>
        <w:t xml:space="preserve"> و</w:t>
      </w:r>
      <w:r w:rsidR="007F2251" w:rsidRPr="00B15D69">
        <w:rPr>
          <w:rFonts w:hint="cs"/>
          <w:rtl/>
        </w:rPr>
        <w:t>َ</w:t>
      </w:r>
      <w:r w:rsidRPr="00B15D69">
        <w:rPr>
          <w:rtl/>
        </w:rPr>
        <w:t>ق</w:t>
      </w:r>
      <w:r w:rsidR="007F2251" w:rsidRPr="00B15D69">
        <w:rPr>
          <w:rFonts w:hint="cs"/>
          <w:rtl/>
        </w:rPr>
        <w:t>َ</w:t>
      </w:r>
      <w:r w:rsidRPr="00B15D69">
        <w:rPr>
          <w:rtl/>
        </w:rPr>
        <w:t>ال</w:t>
      </w:r>
      <w:r w:rsidR="007F2251" w:rsidRPr="00B15D69">
        <w:rPr>
          <w:rFonts w:hint="cs"/>
          <w:rtl/>
        </w:rPr>
        <w:t>َ</w:t>
      </w:r>
      <w:r w:rsidRPr="00B15D69">
        <w:rPr>
          <w:rtl/>
        </w:rPr>
        <w:t xml:space="preserve"> ا</w:t>
      </w:r>
      <w:r w:rsidR="007F2251" w:rsidRPr="00B15D69">
        <w:rPr>
          <w:rFonts w:hint="cs"/>
          <w:rtl/>
        </w:rPr>
        <w:t>َ</w:t>
      </w:r>
      <w:r w:rsidRPr="00B15D69">
        <w:rPr>
          <w:rtl/>
        </w:rPr>
        <w:t>لل</w:t>
      </w:r>
      <w:r w:rsidR="007F2251" w:rsidRPr="00B15D69">
        <w:rPr>
          <w:rFonts w:hint="cs"/>
          <w:rtl/>
        </w:rPr>
        <w:t>ّ</w:t>
      </w:r>
      <w:r w:rsidRPr="00B15D69">
        <w:rPr>
          <w:rtl/>
        </w:rPr>
        <w:t>ه</w:t>
      </w:r>
      <w:r w:rsidR="007F2251" w:rsidRPr="00B15D69">
        <w:rPr>
          <w:rFonts w:hint="cs"/>
          <w:rtl/>
        </w:rPr>
        <w:t>ُ</w:t>
      </w:r>
      <w:r w:rsidRPr="00B15D69">
        <w:rPr>
          <w:rtl/>
        </w:rPr>
        <w:t>م</w:t>
      </w:r>
      <w:r w:rsidR="007F2251" w:rsidRPr="00B15D69">
        <w:rPr>
          <w:rFonts w:hint="cs"/>
          <w:rtl/>
        </w:rPr>
        <w:t>َّ</w:t>
      </w:r>
      <w:r w:rsidRPr="00B15D69">
        <w:rPr>
          <w:rtl/>
        </w:rPr>
        <w:t xml:space="preserve"> إ</w:t>
      </w:r>
      <w:r w:rsidR="007F2251" w:rsidRPr="00B15D69">
        <w:rPr>
          <w:rFonts w:hint="cs"/>
          <w:rtl/>
        </w:rPr>
        <w:t>ِ</w:t>
      </w:r>
      <w:r w:rsidRPr="00B15D69">
        <w:rPr>
          <w:rtl/>
        </w:rPr>
        <w:t>ن</w:t>
      </w:r>
      <w:r w:rsidR="007F2251" w:rsidRPr="00B15D69">
        <w:rPr>
          <w:rFonts w:hint="cs"/>
          <w:rtl/>
        </w:rPr>
        <w:t>َّ</w:t>
      </w:r>
      <w:r w:rsidRPr="00B15D69">
        <w:rPr>
          <w:rtl/>
        </w:rPr>
        <w:t xml:space="preserve"> ه</w:t>
      </w:r>
      <w:r w:rsidR="00D64816" w:rsidRPr="00B15D69">
        <w:rPr>
          <w:rFonts w:hint="cs"/>
          <w:rtl/>
        </w:rPr>
        <w:t>َ</w:t>
      </w:r>
      <w:r w:rsidRPr="00B15D69">
        <w:rPr>
          <w:rtl/>
        </w:rPr>
        <w:t>ؤ</w:t>
      </w:r>
      <w:r w:rsidR="00D64816" w:rsidRPr="00B15D69">
        <w:rPr>
          <w:rFonts w:hint="cs"/>
          <w:rtl/>
        </w:rPr>
        <w:t>ُ</w:t>
      </w:r>
      <w:r w:rsidRPr="00B15D69">
        <w:rPr>
          <w:rtl/>
        </w:rPr>
        <w:t>لا</w:t>
      </w:r>
      <w:r w:rsidR="00D64816" w:rsidRPr="00B15D69">
        <w:rPr>
          <w:rFonts w:hint="cs"/>
          <w:rtl/>
        </w:rPr>
        <w:t>َ</w:t>
      </w:r>
      <w:r w:rsidRPr="00B15D69">
        <w:rPr>
          <w:rtl/>
        </w:rPr>
        <w:t>ء</w:t>
      </w:r>
      <w:r w:rsidR="00D64816" w:rsidRPr="00B15D69">
        <w:rPr>
          <w:rFonts w:hint="cs"/>
          <w:rtl/>
        </w:rPr>
        <w:t>ِ</w:t>
      </w:r>
      <w:r w:rsidRPr="00B15D69">
        <w:rPr>
          <w:rtl/>
        </w:rPr>
        <w:t xml:space="preserve"> أ</w:t>
      </w:r>
      <w:r w:rsidR="00D64816" w:rsidRPr="00B15D69">
        <w:rPr>
          <w:rFonts w:hint="cs"/>
          <w:rtl/>
        </w:rPr>
        <w:t>َ</w:t>
      </w:r>
      <w:r w:rsidRPr="00B15D69">
        <w:rPr>
          <w:rtl/>
        </w:rPr>
        <w:t>ه</w:t>
      </w:r>
      <w:r w:rsidR="00D64816" w:rsidRPr="00B15D69">
        <w:rPr>
          <w:rFonts w:hint="cs"/>
          <w:rtl/>
        </w:rPr>
        <w:t>ْ</w:t>
      </w:r>
      <w:r w:rsidRPr="00B15D69">
        <w:rPr>
          <w:rtl/>
        </w:rPr>
        <w:t>ل</w:t>
      </w:r>
      <w:r w:rsidR="00D64816" w:rsidRPr="00B15D69">
        <w:rPr>
          <w:rFonts w:hint="cs"/>
          <w:rtl/>
        </w:rPr>
        <w:t>ُ</w:t>
      </w:r>
      <w:r w:rsidRPr="00B15D69">
        <w:rPr>
          <w:rtl/>
        </w:rPr>
        <w:t xml:space="preserve"> ب</w:t>
      </w:r>
      <w:r w:rsidR="00D64816" w:rsidRPr="00B15D69">
        <w:rPr>
          <w:rFonts w:hint="cs"/>
          <w:rtl/>
        </w:rPr>
        <w:t>َ</w:t>
      </w:r>
      <w:r w:rsidRPr="00B15D69">
        <w:rPr>
          <w:rtl/>
        </w:rPr>
        <w:t>ي</w:t>
      </w:r>
      <w:r w:rsidR="00D64816" w:rsidRPr="00B15D69">
        <w:rPr>
          <w:rFonts w:hint="cs"/>
          <w:rtl/>
        </w:rPr>
        <w:t>ْ</w:t>
      </w:r>
      <w:r w:rsidRPr="00B15D69">
        <w:rPr>
          <w:rtl/>
        </w:rPr>
        <w:t>ت</w:t>
      </w:r>
      <w:r w:rsidR="00D64816" w:rsidRPr="00B15D69">
        <w:rPr>
          <w:rFonts w:hint="cs"/>
          <w:rtl/>
        </w:rPr>
        <w:t>ِ</w:t>
      </w:r>
      <w:r w:rsidRPr="00B15D69">
        <w:rPr>
          <w:rtl/>
        </w:rPr>
        <w:t>ي و</w:t>
      </w:r>
      <w:r w:rsidR="00D64816" w:rsidRPr="00B15D69">
        <w:rPr>
          <w:rFonts w:hint="cs"/>
          <w:rtl/>
        </w:rPr>
        <w:t>َ</w:t>
      </w:r>
      <w:r w:rsidRPr="00B15D69">
        <w:rPr>
          <w:rtl/>
        </w:rPr>
        <w:t>خ</w:t>
      </w:r>
      <w:r w:rsidR="00D64816" w:rsidRPr="00B15D69">
        <w:rPr>
          <w:rFonts w:hint="cs"/>
          <w:rtl/>
        </w:rPr>
        <w:t>َ</w:t>
      </w:r>
      <w:r w:rsidRPr="00B15D69">
        <w:rPr>
          <w:rtl/>
        </w:rPr>
        <w:t>اص</w:t>
      </w:r>
      <w:r w:rsidR="00D64816" w:rsidRPr="00B15D69">
        <w:rPr>
          <w:rFonts w:hint="cs"/>
          <w:rtl/>
        </w:rPr>
        <w:t>َّ</w:t>
      </w:r>
      <w:r w:rsidRPr="00B15D69">
        <w:rPr>
          <w:rtl/>
        </w:rPr>
        <w:t>تي</w:t>
      </w:r>
      <w:r w:rsidR="00D64816" w:rsidRPr="00B15D69">
        <w:rPr>
          <w:rFonts w:hint="cs"/>
          <w:rtl/>
        </w:rPr>
        <w:t>ِ</w:t>
      </w:r>
      <w:r w:rsidRPr="00B15D69">
        <w:rPr>
          <w:rtl/>
        </w:rPr>
        <w:t xml:space="preserve"> ، و</w:t>
      </w:r>
      <w:r w:rsidR="00D64816" w:rsidRPr="00B15D69">
        <w:rPr>
          <w:rFonts w:hint="cs"/>
          <w:rtl/>
        </w:rPr>
        <w:t>َ</w:t>
      </w:r>
      <w:r w:rsidRPr="00B15D69">
        <w:rPr>
          <w:rtl/>
        </w:rPr>
        <w:t>ح</w:t>
      </w:r>
      <w:r w:rsidR="00D64816" w:rsidRPr="00B15D69">
        <w:rPr>
          <w:rFonts w:hint="cs"/>
          <w:rtl/>
        </w:rPr>
        <w:t>َ</w:t>
      </w:r>
      <w:r w:rsidRPr="00B15D69">
        <w:rPr>
          <w:rtl/>
        </w:rPr>
        <w:t>ام</w:t>
      </w:r>
      <w:r w:rsidR="00D64816" w:rsidRPr="00B15D69">
        <w:rPr>
          <w:rFonts w:hint="cs"/>
          <w:rtl/>
        </w:rPr>
        <w:t>َّ</w:t>
      </w:r>
      <w:r w:rsidRPr="00B15D69">
        <w:rPr>
          <w:rtl/>
        </w:rPr>
        <w:t>ت</w:t>
      </w:r>
      <w:r w:rsidR="00D64816" w:rsidRPr="00B15D69">
        <w:rPr>
          <w:rFonts w:hint="cs"/>
          <w:rtl/>
        </w:rPr>
        <w:t>ِ</w:t>
      </w:r>
      <w:r w:rsidRPr="00B15D69">
        <w:rPr>
          <w:rtl/>
        </w:rPr>
        <w:t>ي ، ل</w:t>
      </w:r>
      <w:r w:rsidR="00D64816" w:rsidRPr="00B15D69">
        <w:rPr>
          <w:rFonts w:hint="cs"/>
          <w:rtl/>
        </w:rPr>
        <w:t>َ</w:t>
      </w:r>
      <w:r w:rsidRPr="00B15D69">
        <w:rPr>
          <w:rtl/>
        </w:rPr>
        <w:t>ح</w:t>
      </w:r>
      <w:r w:rsidR="00D64816" w:rsidRPr="00B15D69">
        <w:rPr>
          <w:rFonts w:hint="cs"/>
          <w:rtl/>
        </w:rPr>
        <w:t>ْ</w:t>
      </w:r>
      <w:r w:rsidRPr="00B15D69">
        <w:rPr>
          <w:rtl/>
        </w:rPr>
        <w:t>م</w:t>
      </w:r>
      <w:r w:rsidR="00D64816" w:rsidRPr="00B15D69">
        <w:rPr>
          <w:rFonts w:hint="cs"/>
          <w:rtl/>
        </w:rPr>
        <w:t>ُ</w:t>
      </w:r>
      <w:r w:rsidRPr="00B15D69">
        <w:rPr>
          <w:rtl/>
        </w:rPr>
        <w:t>ه</w:t>
      </w:r>
      <w:r w:rsidR="00D64816" w:rsidRPr="00B15D69">
        <w:rPr>
          <w:rFonts w:hint="cs"/>
          <w:rtl/>
        </w:rPr>
        <w:t>ُ</w:t>
      </w:r>
      <w:r w:rsidRPr="00B15D69">
        <w:rPr>
          <w:rtl/>
        </w:rPr>
        <w:t>م</w:t>
      </w:r>
      <w:r w:rsidR="00D64816" w:rsidRPr="00B15D69">
        <w:rPr>
          <w:rFonts w:hint="cs"/>
          <w:rtl/>
        </w:rPr>
        <w:t>ْ</w:t>
      </w:r>
      <w:r w:rsidRPr="00B15D69">
        <w:rPr>
          <w:rtl/>
        </w:rPr>
        <w:t xml:space="preserve"> ل</w:t>
      </w:r>
      <w:r w:rsidR="00D64816" w:rsidRPr="00B15D69">
        <w:rPr>
          <w:rFonts w:hint="cs"/>
          <w:rtl/>
        </w:rPr>
        <w:t>َ</w:t>
      </w:r>
      <w:r w:rsidRPr="00B15D69">
        <w:rPr>
          <w:rtl/>
        </w:rPr>
        <w:t>ح</w:t>
      </w:r>
      <w:r w:rsidR="00D64816" w:rsidRPr="00B15D69">
        <w:rPr>
          <w:rFonts w:hint="cs"/>
          <w:rtl/>
        </w:rPr>
        <w:t>ْ</w:t>
      </w:r>
      <w:r w:rsidRPr="00B15D69">
        <w:rPr>
          <w:rtl/>
        </w:rPr>
        <w:t>م</w:t>
      </w:r>
      <w:r w:rsidR="00D64816" w:rsidRPr="00B15D69">
        <w:rPr>
          <w:rFonts w:hint="cs"/>
          <w:rtl/>
        </w:rPr>
        <w:t>ِ</w:t>
      </w:r>
      <w:r w:rsidRPr="00B15D69">
        <w:rPr>
          <w:rtl/>
        </w:rPr>
        <w:t>ي ، و</w:t>
      </w:r>
      <w:r w:rsidR="00D64816" w:rsidRPr="00B15D69">
        <w:rPr>
          <w:rFonts w:hint="cs"/>
          <w:rtl/>
        </w:rPr>
        <w:t xml:space="preserve">َ </w:t>
      </w:r>
      <w:r w:rsidRPr="00B15D69">
        <w:rPr>
          <w:rtl/>
        </w:rPr>
        <w:t>د</w:t>
      </w:r>
      <w:r w:rsidR="00D64816" w:rsidRPr="00B15D69">
        <w:rPr>
          <w:rFonts w:hint="cs"/>
          <w:rtl/>
        </w:rPr>
        <w:t>َ</w:t>
      </w:r>
      <w:r w:rsidRPr="00B15D69">
        <w:rPr>
          <w:rtl/>
        </w:rPr>
        <w:t>م</w:t>
      </w:r>
      <w:r w:rsidR="00D64816" w:rsidRPr="00B15D69">
        <w:rPr>
          <w:rFonts w:hint="cs"/>
          <w:rtl/>
        </w:rPr>
        <w:t>ُ</w:t>
      </w:r>
      <w:r w:rsidRPr="00B15D69">
        <w:rPr>
          <w:rtl/>
        </w:rPr>
        <w:t>ه</w:t>
      </w:r>
      <w:r w:rsidR="00D64816" w:rsidRPr="00B15D69">
        <w:rPr>
          <w:rFonts w:hint="cs"/>
          <w:rtl/>
        </w:rPr>
        <w:t>ُ</w:t>
      </w:r>
      <w:r w:rsidRPr="00B15D69">
        <w:rPr>
          <w:rtl/>
        </w:rPr>
        <w:t>م</w:t>
      </w:r>
      <w:r w:rsidR="00D64816" w:rsidRPr="00B15D69">
        <w:rPr>
          <w:rFonts w:hint="cs"/>
          <w:rtl/>
        </w:rPr>
        <w:t>ْ</w:t>
      </w:r>
      <w:r w:rsidRPr="00B15D69">
        <w:rPr>
          <w:rtl/>
        </w:rPr>
        <w:t xml:space="preserve"> د</w:t>
      </w:r>
      <w:r w:rsidR="00D64816" w:rsidRPr="00B15D69">
        <w:rPr>
          <w:rFonts w:hint="cs"/>
          <w:rtl/>
        </w:rPr>
        <w:t>َ</w:t>
      </w:r>
      <w:r w:rsidRPr="00B15D69">
        <w:rPr>
          <w:rtl/>
        </w:rPr>
        <w:t>م</w:t>
      </w:r>
      <w:r w:rsidR="00D64816" w:rsidRPr="00B15D69">
        <w:rPr>
          <w:rFonts w:hint="cs"/>
          <w:rtl/>
        </w:rPr>
        <w:t>ِ</w:t>
      </w:r>
      <w:r w:rsidRPr="00B15D69">
        <w:rPr>
          <w:rtl/>
        </w:rPr>
        <w:t>ي،</w:t>
      </w:r>
      <w:r w:rsidR="00D64816" w:rsidRPr="00B15D69">
        <w:rPr>
          <w:rFonts w:hint="cs"/>
          <w:rtl/>
        </w:rPr>
        <w:t xml:space="preserve"> </w:t>
      </w:r>
      <w:r w:rsidRPr="00B15D69">
        <w:rPr>
          <w:rtl/>
        </w:rPr>
        <w:t>ي</w:t>
      </w:r>
      <w:r w:rsidR="00D64816" w:rsidRPr="00B15D69">
        <w:rPr>
          <w:rFonts w:hint="cs"/>
          <w:rtl/>
        </w:rPr>
        <w:t>ُ</w:t>
      </w:r>
      <w:r w:rsidRPr="00B15D69">
        <w:rPr>
          <w:rtl/>
        </w:rPr>
        <w:t>ؤ</w:t>
      </w:r>
      <w:r w:rsidR="00D64816" w:rsidRPr="00B15D69">
        <w:rPr>
          <w:rFonts w:hint="cs"/>
          <w:rtl/>
        </w:rPr>
        <w:t>ْ</w:t>
      </w:r>
      <w:r w:rsidRPr="00B15D69">
        <w:rPr>
          <w:rtl/>
        </w:rPr>
        <w:t>ل</w:t>
      </w:r>
      <w:r w:rsidR="00D64816" w:rsidRPr="00B15D69">
        <w:rPr>
          <w:rFonts w:hint="cs"/>
          <w:rtl/>
        </w:rPr>
        <w:t>ِ</w:t>
      </w:r>
      <w:r w:rsidRPr="00B15D69">
        <w:rPr>
          <w:rtl/>
        </w:rPr>
        <w:t>م</w:t>
      </w:r>
      <w:r w:rsidR="00D64816" w:rsidRPr="00B15D69">
        <w:rPr>
          <w:rFonts w:hint="cs"/>
          <w:rtl/>
        </w:rPr>
        <w:t>ُ</w:t>
      </w:r>
      <w:r w:rsidRPr="00B15D69">
        <w:rPr>
          <w:rtl/>
        </w:rPr>
        <w:t>ن</w:t>
      </w:r>
      <w:r w:rsidR="00D64816" w:rsidRPr="00B15D69">
        <w:rPr>
          <w:rFonts w:hint="cs"/>
          <w:rtl/>
        </w:rPr>
        <w:t>ِ</w:t>
      </w:r>
      <w:r w:rsidRPr="00B15D69">
        <w:rPr>
          <w:rtl/>
        </w:rPr>
        <w:t>ي م</w:t>
      </w:r>
      <w:r w:rsidR="00D64816" w:rsidRPr="00B15D69">
        <w:rPr>
          <w:rFonts w:hint="cs"/>
          <w:rtl/>
        </w:rPr>
        <w:t>َ</w:t>
      </w:r>
      <w:r w:rsidRPr="00B15D69">
        <w:rPr>
          <w:rtl/>
        </w:rPr>
        <w:t>ا ي</w:t>
      </w:r>
      <w:r w:rsidR="00D64816" w:rsidRPr="00B15D69">
        <w:rPr>
          <w:rFonts w:hint="cs"/>
          <w:rtl/>
        </w:rPr>
        <w:t>ُ</w:t>
      </w:r>
      <w:r w:rsidRPr="00B15D69">
        <w:rPr>
          <w:rtl/>
        </w:rPr>
        <w:t>ؤ</w:t>
      </w:r>
      <w:r w:rsidR="00D64816" w:rsidRPr="00B15D69">
        <w:rPr>
          <w:rFonts w:hint="cs"/>
          <w:rtl/>
        </w:rPr>
        <w:t>ْ</w:t>
      </w:r>
      <w:r w:rsidRPr="00B15D69">
        <w:rPr>
          <w:rtl/>
        </w:rPr>
        <w:t>ل</w:t>
      </w:r>
      <w:r w:rsidR="005126F8" w:rsidRPr="00B15D69">
        <w:rPr>
          <w:rFonts w:hint="cs"/>
          <w:rtl/>
        </w:rPr>
        <w:t>ِ</w:t>
      </w:r>
      <w:r w:rsidRPr="00B15D69">
        <w:rPr>
          <w:rtl/>
        </w:rPr>
        <w:t>م</w:t>
      </w:r>
      <w:r w:rsidR="00D64816" w:rsidRPr="00B15D69">
        <w:rPr>
          <w:rFonts w:hint="cs"/>
          <w:rtl/>
        </w:rPr>
        <w:t>ُ</w:t>
      </w:r>
      <w:r w:rsidRPr="00B15D69">
        <w:rPr>
          <w:rtl/>
        </w:rPr>
        <w:t>ه</w:t>
      </w:r>
      <w:r w:rsidR="00D64816" w:rsidRPr="00B15D69">
        <w:rPr>
          <w:rFonts w:hint="cs"/>
          <w:rtl/>
        </w:rPr>
        <w:t>ُ</w:t>
      </w:r>
      <w:r w:rsidRPr="00B15D69">
        <w:rPr>
          <w:rtl/>
        </w:rPr>
        <w:t>م</w:t>
      </w:r>
      <w:r w:rsidR="00D64816" w:rsidRPr="00B15D69">
        <w:rPr>
          <w:rFonts w:hint="cs"/>
          <w:rtl/>
        </w:rPr>
        <w:t>ْ</w:t>
      </w:r>
      <w:r w:rsidRPr="00B15D69">
        <w:rPr>
          <w:rtl/>
        </w:rPr>
        <w:t xml:space="preserve"> و</w:t>
      </w:r>
      <w:r w:rsidR="00D64816" w:rsidRPr="00B15D69">
        <w:rPr>
          <w:rFonts w:hint="cs"/>
          <w:rtl/>
        </w:rPr>
        <w:t>َ</w:t>
      </w:r>
      <w:r w:rsidR="005126F8" w:rsidRPr="00B15D69">
        <w:rPr>
          <w:rFonts w:hint="cs"/>
          <w:rtl/>
        </w:rPr>
        <w:t xml:space="preserve"> </w:t>
      </w:r>
      <w:r w:rsidRPr="00B15D69">
        <w:rPr>
          <w:rtl/>
        </w:rPr>
        <w:t>ي</w:t>
      </w:r>
      <w:r w:rsidR="005126F8" w:rsidRPr="00B15D69">
        <w:rPr>
          <w:rFonts w:hint="cs"/>
          <w:rtl/>
        </w:rPr>
        <w:t>َ</w:t>
      </w:r>
      <w:r w:rsidRPr="00B15D69">
        <w:rPr>
          <w:rtl/>
        </w:rPr>
        <w:t>ح</w:t>
      </w:r>
      <w:r w:rsidR="005126F8" w:rsidRPr="00B15D69">
        <w:rPr>
          <w:rFonts w:hint="cs"/>
          <w:rtl/>
        </w:rPr>
        <w:t>ْ</w:t>
      </w:r>
      <w:r w:rsidRPr="00B15D69">
        <w:rPr>
          <w:rtl/>
        </w:rPr>
        <w:t>ز</w:t>
      </w:r>
      <w:r w:rsidR="005126F8" w:rsidRPr="00B15D69">
        <w:rPr>
          <w:rFonts w:hint="cs"/>
          <w:rtl/>
        </w:rPr>
        <w:t>ُ</w:t>
      </w:r>
      <w:r w:rsidRPr="00B15D69">
        <w:rPr>
          <w:rtl/>
        </w:rPr>
        <w:t>ن</w:t>
      </w:r>
      <w:r w:rsidR="005126F8" w:rsidRPr="00B15D69">
        <w:rPr>
          <w:rFonts w:hint="cs"/>
          <w:rtl/>
        </w:rPr>
        <w:t>ُ</w:t>
      </w:r>
      <w:r w:rsidRPr="00B15D69">
        <w:rPr>
          <w:rtl/>
        </w:rPr>
        <w:t>ن</w:t>
      </w:r>
      <w:r w:rsidR="005126F8" w:rsidRPr="00B15D69">
        <w:rPr>
          <w:rFonts w:hint="cs"/>
          <w:rtl/>
        </w:rPr>
        <w:t>ِ</w:t>
      </w:r>
      <w:r w:rsidRPr="00B15D69">
        <w:rPr>
          <w:rtl/>
        </w:rPr>
        <w:t>ي م</w:t>
      </w:r>
      <w:r w:rsidR="005126F8" w:rsidRPr="00B15D69">
        <w:rPr>
          <w:rFonts w:hint="cs"/>
          <w:rtl/>
        </w:rPr>
        <w:t>َ</w:t>
      </w:r>
      <w:r w:rsidRPr="00B15D69">
        <w:rPr>
          <w:rtl/>
        </w:rPr>
        <w:t>ا ي</w:t>
      </w:r>
      <w:r w:rsidR="005126F8" w:rsidRPr="00B15D69">
        <w:rPr>
          <w:rFonts w:hint="cs"/>
          <w:rtl/>
        </w:rPr>
        <w:t>َ</w:t>
      </w:r>
      <w:r w:rsidRPr="00B15D69">
        <w:rPr>
          <w:rtl/>
        </w:rPr>
        <w:t>ح</w:t>
      </w:r>
      <w:r w:rsidR="005126F8" w:rsidRPr="00B15D69">
        <w:rPr>
          <w:rFonts w:hint="cs"/>
          <w:rtl/>
        </w:rPr>
        <w:t>ْ</w:t>
      </w:r>
      <w:r w:rsidRPr="00B15D69">
        <w:rPr>
          <w:rtl/>
        </w:rPr>
        <w:t>ز</w:t>
      </w:r>
      <w:r w:rsidR="005126F8" w:rsidRPr="00B15D69">
        <w:rPr>
          <w:rFonts w:hint="cs"/>
          <w:rtl/>
        </w:rPr>
        <w:t>ُ</w:t>
      </w:r>
      <w:r w:rsidRPr="00B15D69">
        <w:rPr>
          <w:rtl/>
        </w:rPr>
        <w:t>ن</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 أ</w:t>
      </w:r>
      <w:r w:rsidR="005126F8" w:rsidRPr="00B15D69">
        <w:rPr>
          <w:rFonts w:hint="cs"/>
          <w:rtl/>
        </w:rPr>
        <w:t>َ</w:t>
      </w:r>
      <w:r w:rsidRPr="00B15D69">
        <w:rPr>
          <w:rtl/>
        </w:rPr>
        <w:t>ن</w:t>
      </w:r>
      <w:r w:rsidR="005126F8" w:rsidRPr="00B15D69">
        <w:rPr>
          <w:rFonts w:hint="cs"/>
          <w:rtl/>
        </w:rPr>
        <w:t>َ</w:t>
      </w:r>
      <w:r w:rsidRPr="00B15D69">
        <w:rPr>
          <w:rtl/>
        </w:rPr>
        <w:t>ا ح</w:t>
      </w:r>
      <w:r w:rsidR="005126F8" w:rsidRPr="00B15D69">
        <w:rPr>
          <w:rFonts w:hint="cs"/>
          <w:rtl/>
        </w:rPr>
        <w:t>َ</w:t>
      </w:r>
      <w:r w:rsidRPr="00B15D69">
        <w:rPr>
          <w:rtl/>
        </w:rPr>
        <w:t>ر</w:t>
      </w:r>
      <w:r w:rsidR="005126F8" w:rsidRPr="00B15D69">
        <w:rPr>
          <w:rFonts w:hint="cs"/>
          <w:rtl/>
        </w:rPr>
        <w:t>ْ</w:t>
      </w:r>
      <w:r w:rsidRPr="00B15D69">
        <w:rPr>
          <w:rtl/>
        </w:rPr>
        <w:t>ب</w:t>
      </w:r>
      <w:r w:rsidR="005126F8" w:rsidRPr="00B15D69">
        <w:rPr>
          <w:rFonts w:hint="cs"/>
          <w:rtl/>
        </w:rPr>
        <w:t>ٌ</w:t>
      </w:r>
      <w:r w:rsidRPr="00B15D69">
        <w:rPr>
          <w:rtl/>
        </w:rPr>
        <w:t xml:space="preserve"> ل</w:t>
      </w:r>
      <w:r w:rsidR="005126F8" w:rsidRPr="00B15D69">
        <w:rPr>
          <w:rFonts w:hint="cs"/>
          <w:rtl/>
        </w:rPr>
        <w:t>ِ</w:t>
      </w:r>
      <w:r w:rsidRPr="00B15D69">
        <w:rPr>
          <w:rtl/>
        </w:rPr>
        <w:t>م</w:t>
      </w:r>
      <w:r w:rsidR="005126F8" w:rsidRPr="00B15D69">
        <w:rPr>
          <w:rFonts w:hint="cs"/>
          <w:rtl/>
        </w:rPr>
        <w:t>َ</w:t>
      </w:r>
      <w:r w:rsidRPr="00B15D69">
        <w:rPr>
          <w:rtl/>
        </w:rPr>
        <w:t>ن</w:t>
      </w:r>
      <w:r w:rsidR="005126F8" w:rsidRPr="00B15D69">
        <w:rPr>
          <w:rFonts w:hint="cs"/>
          <w:rtl/>
        </w:rPr>
        <w:t>ْ</w:t>
      </w:r>
      <w:r w:rsidRPr="00B15D69">
        <w:rPr>
          <w:rtl/>
        </w:rPr>
        <w:t xml:space="preserve"> ح</w:t>
      </w:r>
      <w:r w:rsidR="005126F8" w:rsidRPr="00B15D69">
        <w:rPr>
          <w:rFonts w:hint="cs"/>
          <w:rtl/>
        </w:rPr>
        <w:t>َ</w:t>
      </w:r>
      <w:r w:rsidRPr="00B15D69">
        <w:rPr>
          <w:rtl/>
        </w:rPr>
        <w:t>ار</w:t>
      </w:r>
      <w:r w:rsidR="005126F8" w:rsidRPr="00B15D69">
        <w:rPr>
          <w:rFonts w:hint="cs"/>
          <w:rtl/>
        </w:rPr>
        <w:t>َ</w:t>
      </w:r>
      <w:r w:rsidRPr="00B15D69">
        <w:rPr>
          <w:rtl/>
        </w:rPr>
        <w:t>ب</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 و</w:t>
      </w:r>
      <w:r w:rsidR="005126F8" w:rsidRPr="00B15D69">
        <w:rPr>
          <w:rFonts w:hint="cs"/>
          <w:rtl/>
        </w:rPr>
        <w:t>َ</w:t>
      </w:r>
      <w:r w:rsidRPr="00B15D69">
        <w:rPr>
          <w:rtl/>
        </w:rPr>
        <w:t>س</w:t>
      </w:r>
      <w:r w:rsidR="005126F8" w:rsidRPr="00B15D69">
        <w:rPr>
          <w:rFonts w:hint="cs"/>
          <w:rtl/>
        </w:rPr>
        <w:t>ِ</w:t>
      </w:r>
      <w:r w:rsidRPr="00B15D69">
        <w:rPr>
          <w:rtl/>
        </w:rPr>
        <w:t>ل</w:t>
      </w:r>
      <w:r w:rsidR="005126F8" w:rsidRPr="00B15D69">
        <w:rPr>
          <w:rFonts w:hint="cs"/>
          <w:rtl/>
        </w:rPr>
        <w:t>ْ</w:t>
      </w:r>
      <w:r w:rsidRPr="00B15D69">
        <w:rPr>
          <w:rtl/>
        </w:rPr>
        <w:t>م</w:t>
      </w:r>
      <w:r w:rsidR="005126F8" w:rsidRPr="00B15D69">
        <w:rPr>
          <w:rFonts w:hint="cs"/>
          <w:rtl/>
        </w:rPr>
        <w:t>ٌ</w:t>
      </w:r>
      <w:r w:rsidRPr="00B15D69">
        <w:rPr>
          <w:rtl/>
        </w:rPr>
        <w:t xml:space="preserve"> ل</w:t>
      </w:r>
      <w:r w:rsidR="005126F8" w:rsidRPr="00B15D69">
        <w:rPr>
          <w:rFonts w:hint="cs"/>
          <w:rtl/>
        </w:rPr>
        <w:t>ِ</w:t>
      </w:r>
      <w:r w:rsidRPr="00B15D69">
        <w:rPr>
          <w:rtl/>
        </w:rPr>
        <w:t>م</w:t>
      </w:r>
      <w:r w:rsidR="005126F8" w:rsidRPr="00B15D69">
        <w:rPr>
          <w:rFonts w:hint="cs"/>
          <w:rtl/>
        </w:rPr>
        <w:t>َ</w:t>
      </w:r>
      <w:r w:rsidRPr="00B15D69">
        <w:rPr>
          <w:rtl/>
        </w:rPr>
        <w:t>ن</w:t>
      </w:r>
      <w:r w:rsidR="005126F8" w:rsidRPr="00B15D69">
        <w:rPr>
          <w:rFonts w:hint="cs"/>
          <w:rtl/>
        </w:rPr>
        <w:t>ْ</w:t>
      </w:r>
      <w:r w:rsidRPr="00B15D69">
        <w:rPr>
          <w:rtl/>
        </w:rPr>
        <w:t xml:space="preserve"> س</w:t>
      </w:r>
      <w:r w:rsidR="005126F8" w:rsidRPr="00B15D69">
        <w:rPr>
          <w:rFonts w:hint="cs"/>
          <w:rtl/>
        </w:rPr>
        <w:t>َ</w:t>
      </w:r>
      <w:r w:rsidRPr="00B15D69">
        <w:rPr>
          <w:rtl/>
        </w:rPr>
        <w:t>ال</w:t>
      </w:r>
      <w:r w:rsidR="005126F8" w:rsidRPr="00B15D69">
        <w:rPr>
          <w:rFonts w:hint="cs"/>
          <w:rtl/>
        </w:rPr>
        <w:t>َ</w:t>
      </w:r>
      <w:r w:rsidRPr="00B15D69">
        <w:rPr>
          <w:rtl/>
        </w:rPr>
        <w:t>م</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 و</w:t>
      </w:r>
      <w:r w:rsidR="005126F8" w:rsidRPr="00B15D69">
        <w:rPr>
          <w:rFonts w:hint="cs"/>
          <w:rtl/>
        </w:rPr>
        <w:t>َ</w:t>
      </w:r>
      <w:r w:rsidRPr="00B15D69">
        <w:rPr>
          <w:rtl/>
        </w:rPr>
        <w:t>ع</w:t>
      </w:r>
      <w:r w:rsidR="005126F8" w:rsidRPr="00B15D69">
        <w:rPr>
          <w:rFonts w:hint="cs"/>
          <w:rtl/>
        </w:rPr>
        <w:t>َ</w:t>
      </w:r>
      <w:r w:rsidRPr="00B15D69">
        <w:rPr>
          <w:rtl/>
        </w:rPr>
        <w:t>د</w:t>
      </w:r>
      <w:r w:rsidR="005126F8" w:rsidRPr="00B15D69">
        <w:rPr>
          <w:rFonts w:hint="cs"/>
          <w:rtl/>
        </w:rPr>
        <w:t>ُ</w:t>
      </w:r>
      <w:r w:rsidRPr="00B15D69">
        <w:rPr>
          <w:rtl/>
        </w:rPr>
        <w:t>و</w:t>
      </w:r>
      <w:r w:rsidR="005126F8" w:rsidRPr="00B15D69">
        <w:rPr>
          <w:rFonts w:hint="cs"/>
          <w:rtl/>
        </w:rPr>
        <w:t>ٌّ</w:t>
      </w:r>
      <w:r w:rsidRPr="00B15D69">
        <w:rPr>
          <w:rtl/>
        </w:rPr>
        <w:t xml:space="preserve"> ل</w:t>
      </w:r>
      <w:r w:rsidR="005126F8" w:rsidRPr="00B15D69">
        <w:rPr>
          <w:rFonts w:hint="cs"/>
          <w:rtl/>
        </w:rPr>
        <w:t>ِ</w:t>
      </w:r>
      <w:r w:rsidRPr="00B15D69">
        <w:rPr>
          <w:rtl/>
        </w:rPr>
        <w:t>م</w:t>
      </w:r>
      <w:r w:rsidR="005126F8" w:rsidRPr="00B15D69">
        <w:rPr>
          <w:rFonts w:hint="cs"/>
          <w:rtl/>
        </w:rPr>
        <w:t>َ</w:t>
      </w:r>
      <w:r w:rsidRPr="00B15D69">
        <w:rPr>
          <w:rtl/>
        </w:rPr>
        <w:t>ن</w:t>
      </w:r>
      <w:r w:rsidR="005126F8" w:rsidRPr="00B15D69">
        <w:rPr>
          <w:rFonts w:hint="cs"/>
          <w:rtl/>
        </w:rPr>
        <w:t>ْ</w:t>
      </w:r>
      <w:r w:rsidRPr="00B15D69">
        <w:rPr>
          <w:rtl/>
        </w:rPr>
        <w:t xml:space="preserve"> ع</w:t>
      </w:r>
      <w:r w:rsidR="005126F8" w:rsidRPr="00B15D69">
        <w:rPr>
          <w:rFonts w:hint="cs"/>
          <w:rtl/>
        </w:rPr>
        <w:t>َ</w:t>
      </w:r>
      <w:r w:rsidRPr="00B15D69">
        <w:rPr>
          <w:rtl/>
        </w:rPr>
        <w:t>اد</w:t>
      </w:r>
      <w:r w:rsidR="005126F8" w:rsidRPr="00B15D69">
        <w:rPr>
          <w:rFonts w:hint="cs"/>
          <w:rtl/>
        </w:rPr>
        <w:t>َ</w:t>
      </w:r>
      <w:r w:rsidRPr="00B15D69">
        <w:rPr>
          <w:rtl/>
        </w:rPr>
        <w:t>اه</w:t>
      </w:r>
      <w:r w:rsidR="005126F8" w:rsidRPr="00B15D69">
        <w:rPr>
          <w:rFonts w:hint="cs"/>
          <w:rtl/>
        </w:rPr>
        <w:t>ُ</w:t>
      </w:r>
      <w:r w:rsidRPr="00B15D69">
        <w:rPr>
          <w:rtl/>
        </w:rPr>
        <w:t>م</w:t>
      </w:r>
      <w:r w:rsidR="005126F8" w:rsidRPr="00B15D69">
        <w:rPr>
          <w:rFonts w:hint="cs"/>
          <w:rtl/>
        </w:rPr>
        <w:t>ْ</w:t>
      </w:r>
      <w:r w:rsidRPr="00B15D69">
        <w:rPr>
          <w:rtl/>
        </w:rPr>
        <w:t xml:space="preserve"> ، و</w:t>
      </w:r>
      <w:r w:rsidR="005126F8" w:rsidRPr="00B15D69">
        <w:rPr>
          <w:rFonts w:hint="cs"/>
          <w:rtl/>
        </w:rPr>
        <w:t>َ</w:t>
      </w:r>
      <w:r w:rsidRPr="00B15D69">
        <w:rPr>
          <w:rtl/>
        </w:rPr>
        <w:t>م</w:t>
      </w:r>
      <w:r w:rsidR="005126F8" w:rsidRPr="00B15D69">
        <w:rPr>
          <w:rFonts w:hint="cs"/>
          <w:rtl/>
        </w:rPr>
        <w:t>ُ</w:t>
      </w:r>
      <w:r w:rsidRPr="00B15D69">
        <w:rPr>
          <w:rtl/>
        </w:rPr>
        <w:t>ح</w:t>
      </w:r>
      <w:r w:rsidR="005126F8" w:rsidRPr="00B15D69">
        <w:rPr>
          <w:rFonts w:hint="cs"/>
          <w:rtl/>
        </w:rPr>
        <w:t>ِ</w:t>
      </w:r>
      <w:r w:rsidRPr="00B15D69">
        <w:rPr>
          <w:rtl/>
        </w:rPr>
        <w:t>ب</w:t>
      </w:r>
      <w:r w:rsidR="005126F8" w:rsidRPr="00B15D69">
        <w:rPr>
          <w:rFonts w:hint="cs"/>
          <w:rtl/>
        </w:rPr>
        <w:t>ٌّ</w:t>
      </w:r>
      <w:r w:rsidRPr="00B15D69">
        <w:rPr>
          <w:rtl/>
        </w:rPr>
        <w:t xml:space="preserve"> ل</w:t>
      </w:r>
      <w:r w:rsidR="005126F8" w:rsidRPr="00B15D69">
        <w:rPr>
          <w:rFonts w:hint="cs"/>
          <w:rtl/>
        </w:rPr>
        <w:t>ِ</w:t>
      </w:r>
      <w:r w:rsidRPr="00B15D69">
        <w:rPr>
          <w:rtl/>
        </w:rPr>
        <w:t>م</w:t>
      </w:r>
      <w:r w:rsidR="005126F8" w:rsidRPr="00B15D69">
        <w:rPr>
          <w:rFonts w:hint="cs"/>
          <w:rtl/>
        </w:rPr>
        <w:t>َ</w:t>
      </w:r>
      <w:r w:rsidRPr="00B15D69">
        <w:rPr>
          <w:rtl/>
        </w:rPr>
        <w:t>ن</w:t>
      </w:r>
      <w:r w:rsidR="005126F8" w:rsidRPr="00B15D69">
        <w:rPr>
          <w:rFonts w:hint="cs"/>
          <w:rtl/>
        </w:rPr>
        <w:t>ْ</w:t>
      </w:r>
      <w:r w:rsidRPr="00B15D69">
        <w:rPr>
          <w:rtl/>
        </w:rPr>
        <w:t xml:space="preserve"> أ</w:t>
      </w:r>
      <w:r w:rsidR="005126F8" w:rsidRPr="00B15D69">
        <w:rPr>
          <w:rFonts w:hint="cs"/>
          <w:rtl/>
        </w:rPr>
        <w:t>َ</w:t>
      </w:r>
      <w:r w:rsidRPr="00B15D69">
        <w:rPr>
          <w:rtl/>
        </w:rPr>
        <w:t>ح</w:t>
      </w:r>
      <w:r w:rsidR="005126F8" w:rsidRPr="00B15D69">
        <w:rPr>
          <w:rFonts w:hint="cs"/>
          <w:rtl/>
        </w:rPr>
        <w:t>َ</w:t>
      </w:r>
      <w:r w:rsidRPr="00B15D69">
        <w:rPr>
          <w:rtl/>
        </w:rPr>
        <w:t>ب</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 إ</w:t>
      </w:r>
      <w:r w:rsidR="005126F8" w:rsidRPr="00B15D69">
        <w:rPr>
          <w:rFonts w:hint="cs"/>
          <w:rtl/>
        </w:rPr>
        <w:t>ِ</w:t>
      </w:r>
      <w:r w:rsidRPr="00B15D69">
        <w:rPr>
          <w:rtl/>
        </w:rPr>
        <w:t>ن</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م</w:t>
      </w:r>
      <w:r w:rsidR="005126F8" w:rsidRPr="00B15D69">
        <w:rPr>
          <w:rFonts w:hint="cs"/>
          <w:rtl/>
        </w:rPr>
        <w:t>ِ</w:t>
      </w:r>
      <w:r w:rsidRPr="00B15D69">
        <w:rPr>
          <w:rtl/>
        </w:rPr>
        <w:t>ن</w:t>
      </w:r>
      <w:r w:rsidR="005126F8" w:rsidRPr="00B15D69">
        <w:rPr>
          <w:rFonts w:hint="cs"/>
          <w:rtl/>
        </w:rPr>
        <w:t>ِّ</w:t>
      </w:r>
      <w:r w:rsidRPr="00B15D69">
        <w:rPr>
          <w:rtl/>
        </w:rPr>
        <w:t>ي و</w:t>
      </w:r>
      <w:r w:rsidR="005126F8" w:rsidRPr="00B15D69">
        <w:rPr>
          <w:rFonts w:hint="cs"/>
          <w:rtl/>
        </w:rPr>
        <w:t xml:space="preserve">َ </w:t>
      </w:r>
      <w:r w:rsidRPr="00B15D69">
        <w:rPr>
          <w:rtl/>
        </w:rPr>
        <w:t>أ</w:t>
      </w:r>
      <w:r w:rsidR="005126F8" w:rsidRPr="00B15D69">
        <w:rPr>
          <w:rFonts w:hint="cs"/>
          <w:rtl/>
        </w:rPr>
        <w:t>َ</w:t>
      </w:r>
      <w:r w:rsidRPr="00B15D69">
        <w:rPr>
          <w:rtl/>
        </w:rPr>
        <w:t>ن</w:t>
      </w:r>
      <w:r w:rsidR="005126F8" w:rsidRPr="00B15D69">
        <w:rPr>
          <w:rFonts w:hint="cs"/>
          <w:rtl/>
        </w:rPr>
        <w:t>َ</w:t>
      </w:r>
      <w:r w:rsidRPr="00B15D69">
        <w:rPr>
          <w:rtl/>
        </w:rPr>
        <w:t>ا م</w:t>
      </w:r>
      <w:r w:rsidR="005126F8" w:rsidRPr="00B15D69">
        <w:rPr>
          <w:rFonts w:hint="cs"/>
          <w:rtl/>
        </w:rPr>
        <w:t>ِ</w:t>
      </w:r>
      <w:r w:rsidRPr="00B15D69">
        <w:rPr>
          <w:rtl/>
        </w:rPr>
        <w:t>ن</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 ف</w:t>
      </w:r>
      <w:r w:rsidR="005126F8" w:rsidRPr="00B15D69">
        <w:rPr>
          <w:rFonts w:hint="cs"/>
          <w:rtl/>
        </w:rPr>
        <w:t>َ</w:t>
      </w:r>
      <w:r w:rsidRPr="00B15D69">
        <w:rPr>
          <w:rtl/>
        </w:rPr>
        <w:t>اج</w:t>
      </w:r>
      <w:r w:rsidR="005126F8" w:rsidRPr="00B15D69">
        <w:rPr>
          <w:rFonts w:hint="cs"/>
          <w:rtl/>
        </w:rPr>
        <w:t>ْ</w:t>
      </w:r>
      <w:r w:rsidRPr="00B15D69">
        <w:rPr>
          <w:rtl/>
        </w:rPr>
        <w:t>ع</w:t>
      </w:r>
      <w:r w:rsidR="005126F8" w:rsidRPr="00B15D69">
        <w:rPr>
          <w:rFonts w:hint="cs"/>
          <w:rtl/>
        </w:rPr>
        <w:t>َ</w:t>
      </w:r>
      <w:r w:rsidRPr="00B15D69">
        <w:rPr>
          <w:rtl/>
        </w:rPr>
        <w:t>ل</w:t>
      </w:r>
      <w:r w:rsidR="005126F8" w:rsidRPr="00B15D69">
        <w:rPr>
          <w:rFonts w:hint="cs"/>
          <w:rtl/>
        </w:rPr>
        <w:t>ْ</w:t>
      </w:r>
      <w:r w:rsidRPr="00B15D69">
        <w:rPr>
          <w:rtl/>
        </w:rPr>
        <w:t xml:space="preserve"> ص</w:t>
      </w:r>
      <w:r w:rsidR="005126F8" w:rsidRPr="00B15D69">
        <w:rPr>
          <w:rFonts w:hint="cs"/>
          <w:rtl/>
        </w:rPr>
        <w:t>َ</w:t>
      </w:r>
      <w:r w:rsidRPr="00B15D69">
        <w:rPr>
          <w:rtl/>
        </w:rPr>
        <w:t>ل</w:t>
      </w:r>
      <w:r w:rsidR="005126F8" w:rsidRPr="00B15D69">
        <w:rPr>
          <w:rFonts w:hint="cs"/>
          <w:rtl/>
        </w:rPr>
        <w:t>َ</w:t>
      </w:r>
      <w:r w:rsidRPr="00B15D69">
        <w:rPr>
          <w:rtl/>
        </w:rPr>
        <w:t>وات</w:t>
      </w:r>
      <w:r w:rsidR="005126F8" w:rsidRPr="00B15D69">
        <w:rPr>
          <w:rFonts w:hint="cs"/>
          <w:rtl/>
        </w:rPr>
        <w:t>ِ</w:t>
      </w:r>
      <w:r w:rsidRPr="00B15D69">
        <w:rPr>
          <w:rtl/>
        </w:rPr>
        <w:t>ك</w:t>
      </w:r>
      <w:r w:rsidR="005126F8" w:rsidRPr="00B15D69">
        <w:rPr>
          <w:rFonts w:hint="cs"/>
          <w:rtl/>
        </w:rPr>
        <w:t>َ</w:t>
      </w:r>
      <w:r w:rsidRPr="00B15D69">
        <w:rPr>
          <w:rtl/>
        </w:rPr>
        <w:t xml:space="preserve"> و</w:t>
      </w:r>
      <w:r w:rsidR="005126F8" w:rsidRPr="00B15D69">
        <w:rPr>
          <w:rFonts w:hint="cs"/>
          <w:rtl/>
        </w:rPr>
        <w:t xml:space="preserve">َ </w:t>
      </w:r>
      <w:r w:rsidRPr="00B15D69">
        <w:rPr>
          <w:rtl/>
        </w:rPr>
        <w:t>ب</w:t>
      </w:r>
      <w:r w:rsidR="005126F8" w:rsidRPr="00B15D69">
        <w:rPr>
          <w:rFonts w:hint="cs"/>
          <w:rtl/>
        </w:rPr>
        <w:t>َ</w:t>
      </w:r>
      <w:r w:rsidRPr="00B15D69">
        <w:rPr>
          <w:rtl/>
        </w:rPr>
        <w:t>ر</w:t>
      </w:r>
      <w:r w:rsidR="005126F8" w:rsidRPr="00B15D69">
        <w:rPr>
          <w:rFonts w:hint="cs"/>
          <w:rtl/>
        </w:rPr>
        <w:t>َ</w:t>
      </w:r>
      <w:r w:rsidRPr="00B15D69">
        <w:rPr>
          <w:rtl/>
        </w:rPr>
        <w:t>ك</w:t>
      </w:r>
      <w:r w:rsidR="005126F8" w:rsidRPr="00B15D69">
        <w:rPr>
          <w:rFonts w:hint="cs"/>
          <w:rtl/>
        </w:rPr>
        <w:t>َ</w:t>
      </w:r>
      <w:r w:rsidRPr="00B15D69">
        <w:rPr>
          <w:rtl/>
        </w:rPr>
        <w:t>ات</w:t>
      </w:r>
      <w:r w:rsidR="005126F8" w:rsidRPr="00B15D69">
        <w:rPr>
          <w:rFonts w:hint="cs"/>
          <w:rtl/>
        </w:rPr>
        <w:t>ِ</w:t>
      </w:r>
      <w:r w:rsidRPr="00B15D69">
        <w:rPr>
          <w:rtl/>
        </w:rPr>
        <w:t>ك</w:t>
      </w:r>
      <w:r w:rsidR="005126F8" w:rsidRPr="00B15D69">
        <w:rPr>
          <w:rFonts w:hint="cs"/>
          <w:rtl/>
        </w:rPr>
        <w:t>َ</w:t>
      </w:r>
      <w:r w:rsidRPr="00B15D69">
        <w:rPr>
          <w:rtl/>
        </w:rPr>
        <w:t>،</w:t>
      </w:r>
      <w:r w:rsidR="005126F8" w:rsidRPr="00B15D69">
        <w:rPr>
          <w:rFonts w:hint="cs"/>
          <w:rtl/>
        </w:rPr>
        <w:t xml:space="preserve"> </w:t>
      </w:r>
      <w:r w:rsidRPr="00B15D69">
        <w:rPr>
          <w:rtl/>
        </w:rPr>
        <w:t>و</w:t>
      </w:r>
      <w:r w:rsidR="005126F8" w:rsidRPr="00B15D69">
        <w:rPr>
          <w:rFonts w:hint="cs"/>
          <w:rtl/>
        </w:rPr>
        <w:t xml:space="preserve">َ </w:t>
      </w:r>
      <w:r w:rsidRPr="00B15D69">
        <w:rPr>
          <w:rtl/>
        </w:rPr>
        <w:t>ر</w:t>
      </w:r>
      <w:r w:rsidR="005126F8" w:rsidRPr="00B15D69">
        <w:rPr>
          <w:rFonts w:hint="cs"/>
          <w:rtl/>
        </w:rPr>
        <w:t>َ</w:t>
      </w:r>
      <w:r w:rsidRPr="00B15D69">
        <w:rPr>
          <w:rtl/>
        </w:rPr>
        <w:t>ح</w:t>
      </w:r>
      <w:r w:rsidR="005126F8" w:rsidRPr="00B15D69">
        <w:rPr>
          <w:rFonts w:hint="cs"/>
          <w:rtl/>
        </w:rPr>
        <w:t>ْ</w:t>
      </w:r>
      <w:r w:rsidRPr="00B15D69">
        <w:rPr>
          <w:rtl/>
        </w:rPr>
        <w:t>م</w:t>
      </w:r>
      <w:r w:rsidR="005126F8" w:rsidRPr="00B15D69">
        <w:rPr>
          <w:rFonts w:hint="cs"/>
          <w:rtl/>
        </w:rPr>
        <w:t>َ</w:t>
      </w:r>
      <w:r w:rsidRPr="00B15D69">
        <w:rPr>
          <w:rtl/>
        </w:rPr>
        <w:t>ت</w:t>
      </w:r>
      <w:r w:rsidR="005126F8" w:rsidRPr="00B15D69">
        <w:rPr>
          <w:rFonts w:hint="cs"/>
          <w:rtl/>
        </w:rPr>
        <w:t>َ</w:t>
      </w:r>
      <w:r w:rsidRPr="00B15D69">
        <w:rPr>
          <w:rtl/>
        </w:rPr>
        <w:t>ك</w:t>
      </w:r>
      <w:r w:rsidR="005126F8" w:rsidRPr="00B15D69">
        <w:rPr>
          <w:rFonts w:hint="cs"/>
          <w:rtl/>
        </w:rPr>
        <w:t>َ</w:t>
      </w:r>
      <w:r w:rsidRPr="00B15D69">
        <w:rPr>
          <w:rtl/>
        </w:rPr>
        <w:t xml:space="preserve"> و</w:t>
      </w:r>
      <w:r w:rsidR="005126F8" w:rsidRPr="00B15D69">
        <w:rPr>
          <w:rFonts w:hint="cs"/>
          <w:rtl/>
        </w:rPr>
        <w:t xml:space="preserve">َ </w:t>
      </w:r>
      <w:r w:rsidRPr="00B15D69">
        <w:rPr>
          <w:rtl/>
        </w:rPr>
        <w:t>غ</w:t>
      </w:r>
      <w:r w:rsidR="005126F8" w:rsidRPr="00B15D69">
        <w:rPr>
          <w:rFonts w:hint="cs"/>
          <w:rtl/>
        </w:rPr>
        <w:t>ُ</w:t>
      </w:r>
      <w:r w:rsidRPr="00B15D69">
        <w:rPr>
          <w:rtl/>
        </w:rPr>
        <w:t>ف</w:t>
      </w:r>
      <w:r w:rsidR="005126F8" w:rsidRPr="00B15D69">
        <w:rPr>
          <w:rFonts w:hint="cs"/>
          <w:rtl/>
        </w:rPr>
        <w:t>ْ</w:t>
      </w:r>
      <w:r w:rsidRPr="00B15D69">
        <w:rPr>
          <w:rtl/>
        </w:rPr>
        <w:t>ر</w:t>
      </w:r>
      <w:r w:rsidR="005126F8" w:rsidRPr="00B15D69">
        <w:rPr>
          <w:rFonts w:hint="cs"/>
          <w:rtl/>
        </w:rPr>
        <w:t>َ</w:t>
      </w:r>
      <w:r w:rsidRPr="00B15D69">
        <w:rPr>
          <w:rtl/>
        </w:rPr>
        <w:t>ان</w:t>
      </w:r>
      <w:r w:rsidR="005126F8" w:rsidRPr="00B15D69">
        <w:rPr>
          <w:rFonts w:hint="cs"/>
          <w:rtl/>
        </w:rPr>
        <w:t>َ</w:t>
      </w:r>
      <w:r w:rsidRPr="00B15D69">
        <w:rPr>
          <w:rtl/>
        </w:rPr>
        <w:t>ك</w:t>
      </w:r>
      <w:r w:rsidR="005126F8" w:rsidRPr="00B15D69">
        <w:rPr>
          <w:rFonts w:hint="cs"/>
          <w:rtl/>
        </w:rPr>
        <w:t>َ</w:t>
      </w:r>
      <w:r w:rsidRPr="00B15D69">
        <w:rPr>
          <w:rtl/>
        </w:rPr>
        <w:t xml:space="preserve"> و</w:t>
      </w:r>
      <w:r w:rsidR="005126F8" w:rsidRPr="00B15D69">
        <w:rPr>
          <w:rFonts w:hint="cs"/>
          <w:rtl/>
        </w:rPr>
        <w:t xml:space="preserve">َ </w:t>
      </w:r>
      <w:r w:rsidRPr="00B15D69">
        <w:rPr>
          <w:rtl/>
        </w:rPr>
        <w:t>ر</w:t>
      </w:r>
      <w:r w:rsidR="005126F8" w:rsidRPr="00B15D69">
        <w:rPr>
          <w:rFonts w:hint="cs"/>
          <w:rtl/>
        </w:rPr>
        <w:t>ِ</w:t>
      </w:r>
      <w:r w:rsidRPr="00B15D69">
        <w:rPr>
          <w:rtl/>
        </w:rPr>
        <w:t>ض</w:t>
      </w:r>
      <w:r w:rsidR="005126F8" w:rsidRPr="00B15D69">
        <w:rPr>
          <w:rFonts w:hint="cs"/>
          <w:rtl/>
        </w:rPr>
        <w:t>ْ</w:t>
      </w:r>
      <w:r w:rsidRPr="00B15D69">
        <w:rPr>
          <w:rtl/>
        </w:rPr>
        <w:t>وان</w:t>
      </w:r>
      <w:r w:rsidR="005126F8" w:rsidRPr="00B15D69">
        <w:rPr>
          <w:rFonts w:hint="cs"/>
          <w:rtl/>
        </w:rPr>
        <w:t>َ</w:t>
      </w:r>
      <w:r w:rsidRPr="00B15D69">
        <w:rPr>
          <w:rtl/>
        </w:rPr>
        <w:t>ك</w:t>
      </w:r>
      <w:r w:rsidR="005126F8" w:rsidRPr="00B15D69">
        <w:rPr>
          <w:rFonts w:hint="cs"/>
          <w:rtl/>
        </w:rPr>
        <w:t>َ</w:t>
      </w:r>
      <w:r w:rsidRPr="00B15D69">
        <w:rPr>
          <w:rtl/>
        </w:rPr>
        <w:t xml:space="preserve"> ع</w:t>
      </w:r>
      <w:r w:rsidR="005126F8" w:rsidRPr="00B15D69">
        <w:rPr>
          <w:rFonts w:hint="cs"/>
          <w:rtl/>
        </w:rPr>
        <w:t>َ</w:t>
      </w:r>
      <w:r w:rsidRPr="00B15D69">
        <w:rPr>
          <w:rtl/>
        </w:rPr>
        <w:t>ل</w:t>
      </w:r>
      <w:r w:rsidR="005126F8" w:rsidRPr="00B15D69">
        <w:rPr>
          <w:rFonts w:hint="cs"/>
          <w:rtl/>
        </w:rPr>
        <w:t>َ</w:t>
      </w:r>
      <w:r w:rsidRPr="00B15D69">
        <w:rPr>
          <w:rtl/>
        </w:rPr>
        <w:t>ي</w:t>
      </w:r>
      <w:r w:rsidR="005126F8" w:rsidRPr="00B15D69">
        <w:rPr>
          <w:rFonts w:hint="cs"/>
          <w:rtl/>
        </w:rPr>
        <w:t>َّ</w:t>
      </w:r>
      <w:r w:rsidRPr="00B15D69">
        <w:rPr>
          <w:rtl/>
        </w:rPr>
        <w:t xml:space="preserve">  و</w:t>
      </w:r>
      <w:r w:rsidR="005126F8" w:rsidRPr="00B15D69">
        <w:rPr>
          <w:rFonts w:hint="cs"/>
          <w:rtl/>
        </w:rPr>
        <w:t xml:space="preserve">َ </w:t>
      </w:r>
      <w:r w:rsidRPr="00B15D69">
        <w:rPr>
          <w:rtl/>
        </w:rPr>
        <w:t>ع</w:t>
      </w:r>
      <w:r w:rsidR="005126F8" w:rsidRPr="00B15D69">
        <w:rPr>
          <w:rFonts w:hint="cs"/>
          <w:rtl/>
        </w:rPr>
        <w:t>َ</w:t>
      </w:r>
      <w:r w:rsidRPr="00B15D69">
        <w:rPr>
          <w:rtl/>
        </w:rPr>
        <w:t>ل</w:t>
      </w:r>
      <w:r w:rsidR="005126F8" w:rsidRPr="00B15D69">
        <w:rPr>
          <w:rFonts w:hint="cs"/>
          <w:rtl/>
        </w:rPr>
        <w:t>َ</w:t>
      </w:r>
      <w:r w:rsidRPr="00B15D69">
        <w:rPr>
          <w:rtl/>
        </w:rPr>
        <w:t>ي</w:t>
      </w:r>
      <w:r w:rsidR="005126F8" w:rsidRPr="00B15D69">
        <w:rPr>
          <w:rFonts w:hint="cs"/>
          <w:rtl/>
        </w:rPr>
        <w:t>ْ</w:t>
      </w:r>
      <w:r w:rsidRPr="00B15D69">
        <w:rPr>
          <w:rtl/>
        </w:rPr>
        <w:t>ه</w:t>
      </w:r>
      <w:r w:rsidR="005126F8" w:rsidRPr="00B15D69">
        <w:rPr>
          <w:rFonts w:hint="cs"/>
          <w:rtl/>
        </w:rPr>
        <w:t>ِ</w:t>
      </w:r>
      <w:r w:rsidRPr="00B15D69">
        <w:rPr>
          <w:rtl/>
        </w:rPr>
        <w:t>ـم</w:t>
      </w:r>
      <w:r w:rsidR="005126F8" w:rsidRPr="00B15D69">
        <w:rPr>
          <w:rFonts w:hint="cs"/>
          <w:rtl/>
        </w:rPr>
        <w:t>ْ</w:t>
      </w:r>
      <w:r w:rsidRPr="00B15D69">
        <w:rPr>
          <w:rtl/>
        </w:rPr>
        <w:t xml:space="preserve"> و</w:t>
      </w:r>
      <w:r w:rsidR="005126F8" w:rsidRPr="00B15D69">
        <w:rPr>
          <w:rFonts w:hint="cs"/>
          <w:rtl/>
        </w:rPr>
        <w:t xml:space="preserve">َ </w:t>
      </w:r>
      <w:r w:rsidRPr="00B15D69">
        <w:rPr>
          <w:rtl/>
        </w:rPr>
        <w:t>ا</w:t>
      </w:r>
      <w:r w:rsidR="005126F8" w:rsidRPr="00B15D69">
        <w:rPr>
          <w:rFonts w:hint="cs"/>
          <w:rtl/>
        </w:rPr>
        <w:t>َ</w:t>
      </w:r>
      <w:r w:rsidRPr="00B15D69">
        <w:rPr>
          <w:rtl/>
        </w:rPr>
        <w:t>ذ</w:t>
      </w:r>
      <w:r w:rsidR="005126F8" w:rsidRPr="00B15D69">
        <w:rPr>
          <w:rFonts w:hint="cs"/>
          <w:rtl/>
        </w:rPr>
        <w:t>ْ</w:t>
      </w:r>
      <w:r w:rsidRPr="00B15D69">
        <w:rPr>
          <w:rtl/>
        </w:rPr>
        <w:t>ه</w:t>
      </w:r>
      <w:r w:rsidR="005126F8" w:rsidRPr="00B15D69">
        <w:rPr>
          <w:rFonts w:hint="cs"/>
          <w:rtl/>
        </w:rPr>
        <w:t>ِ</w:t>
      </w:r>
      <w:r w:rsidRPr="00B15D69">
        <w:rPr>
          <w:rtl/>
        </w:rPr>
        <w:t>ـب</w:t>
      </w:r>
      <w:r w:rsidR="005126F8" w:rsidRPr="00B15D69">
        <w:rPr>
          <w:rFonts w:hint="cs"/>
          <w:rtl/>
        </w:rPr>
        <w:t>ْ</w:t>
      </w:r>
      <w:r w:rsidRPr="00B15D69">
        <w:rPr>
          <w:rtl/>
        </w:rPr>
        <w:t xml:space="preserve"> ع</w:t>
      </w:r>
      <w:r w:rsidR="005126F8" w:rsidRPr="00B15D69">
        <w:rPr>
          <w:rFonts w:hint="cs"/>
          <w:rtl/>
        </w:rPr>
        <w:t>َ</w:t>
      </w:r>
      <w:r w:rsidRPr="00B15D69">
        <w:rPr>
          <w:rtl/>
        </w:rPr>
        <w:t>ن</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الر</w:t>
      </w:r>
      <w:r w:rsidR="005126F8" w:rsidRPr="00B15D69">
        <w:rPr>
          <w:rFonts w:hint="cs"/>
          <w:rtl/>
        </w:rPr>
        <w:t>ِّ</w:t>
      </w:r>
      <w:r w:rsidRPr="00B15D69">
        <w:rPr>
          <w:rtl/>
        </w:rPr>
        <w:t>ج</w:t>
      </w:r>
      <w:r w:rsidR="005126F8" w:rsidRPr="00B15D69">
        <w:rPr>
          <w:rFonts w:hint="cs"/>
          <w:rtl/>
        </w:rPr>
        <w:t>ْ</w:t>
      </w:r>
      <w:r w:rsidRPr="00B15D69">
        <w:rPr>
          <w:rtl/>
        </w:rPr>
        <w:t>س</w:t>
      </w:r>
      <w:r w:rsidR="005126F8" w:rsidRPr="00B15D69">
        <w:rPr>
          <w:rFonts w:hint="cs"/>
          <w:rtl/>
        </w:rPr>
        <w:t>َ</w:t>
      </w:r>
      <w:r w:rsidRPr="00B15D69">
        <w:rPr>
          <w:rtl/>
        </w:rPr>
        <w:t xml:space="preserve"> ، و</w:t>
      </w:r>
      <w:r w:rsidR="005126F8" w:rsidRPr="00B15D69">
        <w:rPr>
          <w:rFonts w:hint="cs"/>
          <w:rtl/>
        </w:rPr>
        <w:t xml:space="preserve">َ </w:t>
      </w:r>
      <w:r w:rsidRPr="00B15D69">
        <w:rPr>
          <w:rtl/>
        </w:rPr>
        <w:t>ط</w:t>
      </w:r>
      <w:r w:rsidR="005126F8" w:rsidRPr="00B15D69">
        <w:rPr>
          <w:rFonts w:hint="cs"/>
          <w:rtl/>
        </w:rPr>
        <w:t>َ</w:t>
      </w:r>
      <w:r w:rsidRPr="00B15D69">
        <w:rPr>
          <w:rtl/>
        </w:rPr>
        <w:t>ه</w:t>
      </w:r>
      <w:r w:rsidR="005126F8" w:rsidRPr="00B15D69">
        <w:rPr>
          <w:rFonts w:hint="cs"/>
          <w:rtl/>
        </w:rPr>
        <w:t>َّ</w:t>
      </w:r>
      <w:r w:rsidRPr="00B15D69">
        <w:rPr>
          <w:rtl/>
        </w:rPr>
        <w:t>ر</w:t>
      </w:r>
      <w:r w:rsidR="005126F8" w:rsidRPr="00B15D69">
        <w:rPr>
          <w:rFonts w:hint="cs"/>
          <w:rtl/>
        </w:rPr>
        <w:t>ْ</w:t>
      </w:r>
      <w:r w:rsidRPr="00B15D69">
        <w:rPr>
          <w:rtl/>
        </w:rPr>
        <w:t>ه</w:t>
      </w:r>
      <w:r w:rsidR="005126F8" w:rsidRPr="00B15D69">
        <w:rPr>
          <w:rFonts w:hint="cs"/>
          <w:rtl/>
        </w:rPr>
        <w:t>ُ</w:t>
      </w:r>
      <w:r w:rsidRPr="00B15D69">
        <w:rPr>
          <w:rtl/>
        </w:rPr>
        <w:t>م</w:t>
      </w:r>
      <w:r w:rsidR="005126F8" w:rsidRPr="00B15D69">
        <w:rPr>
          <w:rFonts w:hint="cs"/>
          <w:rtl/>
        </w:rPr>
        <w:t>ْ</w:t>
      </w:r>
      <w:r w:rsidRPr="00B15D69">
        <w:rPr>
          <w:rtl/>
        </w:rPr>
        <w:t xml:space="preserve"> ت</w:t>
      </w:r>
      <w:r w:rsidR="005126F8" w:rsidRPr="00B15D69">
        <w:rPr>
          <w:rFonts w:hint="cs"/>
          <w:rtl/>
        </w:rPr>
        <w:t>َ</w:t>
      </w:r>
      <w:r w:rsidRPr="00B15D69">
        <w:rPr>
          <w:rtl/>
        </w:rPr>
        <w:t>ط</w:t>
      </w:r>
      <w:r w:rsidR="005126F8" w:rsidRPr="00B15D69">
        <w:rPr>
          <w:rFonts w:hint="cs"/>
          <w:rtl/>
        </w:rPr>
        <w:t>ْ</w:t>
      </w:r>
      <w:r w:rsidRPr="00B15D69">
        <w:rPr>
          <w:rtl/>
        </w:rPr>
        <w:t>هيـرا</w:t>
      </w:r>
      <w:r w:rsidR="005126F8" w:rsidRPr="00B15D69">
        <w:rPr>
          <w:rFonts w:hint="cs"/>
          <w:rtl/>
        </w:rPr>
        <w:t>ً</w:t>
      </w:r>
      <w:r w:rsidRPr="00B15D69">
        <w:rPr>
          <w:rtl/>
        </w:rPr>
        <w:t xml:space="preserve"> ، ف</w:t>
      </w:r>
      <w:r w:rsidR="005126F8" w:rsidRPr="00B15D69">
        <w:rPr>
          <w:rFonts w:hint="cs"/>
          <w:rtl/>
        </w:rPr>
        <w:t>َ</w:t>
      </w:r>
      <w:r w:rsidRPr="00B15D69">
        <w:rPr>
          <w:rtl/>
        </w:rPr>
        <w:t>ق</w:t>
      </w:r>
      <w:r w:rsidR="005126F8" w:rsidRPr="00B15D69">
        <w:rPr>
          <w:rFonts w:hint="cs"/>
          <w:rtl/>
        </w:rPr>
        <w:t>َ</w:t>
      </w:r>
      <w:r w:rsidRPr="00B15D69">
        <w:rPr>
          <w:rtl/>
        </w:rPr>
        <w:t>ال</w:t>
      </w:r>
      <w:r w:rsidR="005126F8" w:rsidRPr="00B15D69">
        <w:rPr>
          <w:rFonts w:hint="cs"/>
          <w:rtl/>
        </w:rPr>
        <w:t>َ</w:t>
      </w:r>
      <w:r w:rsidRPr="00B15D69">
        <w:rPr>
          <w:rtl/>
        </w:rPr>
        <w:t xml:space="preserve"> الله</w:t>
      </w:r>
      <w:r w:rsidR="005126F8" w:rsidRPr="00B15D69">
        <w:rPr>
          <w:rFonts w:hint="cs"/>
          <w:rtl/>
        </w:rPr>
        <w:t>ُ</w:t>
      </w:r>
      <w:r w:rsidRPr="00B15D69">
        <w:rPr>
          <w:rtl/>
        </w:rPr>
        <w:t xml:space="preserve"> ع</w:t>
      </w:r>
      <w:r w:rsidR="005126F8" w:rsidRPr="00B15D69">
        <w:rPr>
          <w:rFonts w:hint="cs"/>
          <w:rtl/>
        </w:rPr>
        <w:t>َ</w:t>
      </w:r>
      <w:r w:rsidRPr="00B15D69">
        <w:rPr>
          <w:rtl/>
        </w:rPr>
        <w:t>ز</w:t>
      </w:r>
      <w:r w:rsidR="005126F8" w:rsidRPr="00B15D69">
        <w:rPr>
          <w:rFonts w:hint="cs"/>
          <w:rtl/>
        </w:rPr>
        <w:t>َّ</w:t>
      </w:r>
      <w:r w:rsidRPr="00B15D69">
        <w:rPr>
          <w:rtl/>
        </w:rPr>
        <w:t xml:space="preserve"> و</w:t>
      </w:r>
      <w:r w:rsidR="005126F8" w:rsidRPr="00B15D69">
        <w:rPr>
          <w:rFonts w:hint="cs"/>
          <w:rtl/>
        </w:rPr>
        <w:t xml:space="preserve">َ </w:t>
      </w:r>
      <w:r w:rsidRPr="00B15D69">
        <w:rPr>
          <w:rtl/>
        </w:rPr>
        <w:t>ج</w:t>
      </w:r>
      <w:r w:rsidR="005126F8" w:rsidRPr="00B15D69">
        <w:rPr>
          <w:rFonts w:hint="cs"/>
          <w:rtl/>
        </w:rPr>
        <w:t>َ</w:t>
      </w:r>
      <w:r w:rsidRPr="00B15D69">
        <w:rPr>
          <w:rtl/>
        </w:rPr>
        <w:t>ل</w:t>
      </w:r>
      <w:r w:rsidR="005126F8" w:rsidRPr="00B15D69">
        <w:rPr>
          <w:rFonts w:hint="cs"/>
          <w:rtl/>
        </w:rPr>
        <w:t>َّ</w:t>
      </w:r>
      <w:r w:rsidRPr="00B15D69">
        <w:rPr>
          <w:rtl/>
        </w:rPr>
        <w:t xml:space="preserve"> : ي</w:t>
      </w:r>
      <w:r w:rsidR="00C7243B" w:rsidRPr="00B15D69">
        <w:rPr>
          <w:rFonts w:hint="cs"/>
          <w:rtl/>
        </w:rPr>
        <w:t>َ</w:t>
      </w:r>
      <w:r w:rsidRPr="00B15D69">
        <w:rPr>
          <w:rtl/>
        </w:rPr>
        <w:t>ا م</w:t>
      </w:r>
      <w:r w:rsidR="00C7243B" w:rsidRPr="00B15D69">
        <w:rPr>
          <w:rFonts w:hint="cs"/>
          <w:rtl/>
        </w:rPr>
        <w:t>َ</w:t>
      </w:r>
      <w:r w:rsidRPr="00B15D69">
        <w:rPr>
          <w:rtl/>
        </w:rPr>
        <w:t>لائ</w:t>
      </w:r>
      <w:r w:rsidR="00C7243B" w:rsidRPr="00B15D69">
        <w:rPr>
          <w:rFonts w:hint="cs"/>
          <w:rtl/>
        </w:rPr>
        <w:t>ِ</w:t>
      </w:r>
      <w:r w:rsidRPr="00B15D69">
        <w:rPr>
          <w:rtl/>
        </w:rPr>
        <w:t>ك</w:t>
      </w:r>
      <w:r w:rsidR="00C7243B" w:rsidRPr="00B15D69">
        <w:rPr>
          <w:rFonts w:hint="cs"/>
          <w:rtl/>
        </w:rPr>
        <w:t>َ</w:t>
      </w:r>
      <w:r w:rsidRPr="00B15D69">
        <w:rPr>
          <w:rtl/>
        </w:rPr>
        <w:t>ت</w:t>
      </w:r>
      <w:r w:rsidR="00C7243B" w:rsidRPr="00B15D69">
        <w:rPr>
          <w:rFonts w:hint="cs"/>
          <w:rtl/>
        </w:rPr>
        <w:t>ِ</w:t>
      </w:r>
      <w:r w:rsidRPr="00B15D69">
        <w:rPr>
          <w:rtl/>
        </w:rPr>
        <w:t>ـي و</w:t>
      </w:r>
      <w:r w:rsidR="00C7243B" w:rsidRPr="00B15D69">
        <w:rPr>
          <w:rFonts w:hint="cs"/>
          <w:rtl/>
        </w:rPr>
        <w:t>َ</w:t>
      </w:r>
      <w:r w:rsidRPr="00B15D69">
        <w:rPr>
          <w:rtl/>
        </w:rPr>
        <w:t>يا</w:t>
      </w:r>
      <w:r w:rsidR="00C7243B" w:rsidRPr="00B15D69">
        <w:rPr>
          <w:rFonts w:hint="cs"/>
          <w:rtl/>
        </w:rPr>
        <w:t>َ</w:t>
      </w:r>
      <w:r w:rsidRPr="00B15D69">
        <w:rPr>
          <w:rtl/>
        </w:rPr>
        <w:t xml:space="preserve"> س</w:t>
      </w:r>
      <w:r w:rsidR="00C7243B" w:rsidRPr="00B15D69">
        <w:rPr>
          <w:rFonts w:hint="cs"/>
          <w:rtl/>
        </w:rPr>
        <w:t>ُ</w:t>
      </w:r>
      <w:r w:rsidRPr="00B15D69">
        <w:rPr>
          <w:rtl/>
        </w:rPr>
        <w:t>ـك</w:t>
      </w:r>
      <w:r w:rsidR="00C7243B" w:rsidRPr="00B15D69">
        <w:rPr>
          <w:rFonts w:hint="cs"/>
          <w:rtl/>
        </w:rPr>
        <w:t>ّ</w:t>
      </w:r>
      <w:r w:rsidRPr="00B15D69">
        <w:rPr>
          <w:rtl/>
        </w:rPr>
        <w:t>ان</w:t>
      </w:r>
      <w:r w:rsidR="00C7243B" w:rsidRPr="00B15D69">
        <w:rPr>
          <w:rFonts w:hint="cs"/>
          <w:rtl/>
        </w:rPr>
        <w:t>َ</w:t>
      </w:r>
      <w:r w:rsidRPr="00B15D69">
        <w:rPr>
          <w:rtl/>
        </w:rPr>
        <w:t xml:space="preserve"> س</w:t>
      </w:r>
      <w:r w:rsidR="00854701" w:rsidRPr="00B15D69">
        <w:rPr>
          <w:rFonts w:hint="cs"/>
          <w:rtl/>
        </w:rPr>
        <w:t>َ</w:t>
      </w:r>
      <w:r w:rsidRPr="00B15D69">
        <w:rPr>
          <w:rtl/>
        </w:rPr>
        <w:t>ماوات</w:t>
      </w:r>
      <w:r w:rsidR="00854701" w:rsidRPr="00B15D69">
        <w:rPr>
          <w:rFonts w:hint="cs"/>
          <w:rtl/>
        </w:rPr>
        <w:t>ِ</w:t>
      </w:r>
      <w:r w:rsidRPr="00B15D69">
        <w:rPr>
          <w:rtl/>
        </w:rPr>
        <w:t>ي ، إ</w:t>
      </w:r>
      <w:r w:rsidR="00854701" w:rsidRPr="00B15D69">
        <w:rPr>
          <w:rFonts w:hint="cs"/>
          <w:rtl/>
        </w:rPr>
        <w:t>ِ</w:t>
      </w:r>
      <w:r w:rsidRPr="00B15D69">
        <w:rPr>
          <w:rtl/>
        </w:rPr>
        <w:t>ن</w:t>
      </w:r>
      <w:r w:rsidR="00854701" w:rsidRPr="00B15D69">
        <w:rPr>
          <w:rFonts w:hint="cs"/>
          <w:rtl/>
        </w:rPr>
        <w:t>ِّ</w:t>
      </w:r>
      <w:r w:rsidRPr="00B15D69">
        <w:rPr>
          <w:rtl/>
        </w:rPr>
        <w:t>ي م</w:t>
      </w:r>
      <w:r w:rsidR="00854701" w:rsidRPr="00B15D69">
        <w:rPr>
          <w:rFonts w:hint="cs"/>
          <w:rtl/>
        </w:rPr>
        <w:t>َ</w:t>
      </w:r>
      <w:r w:rsidRPr="00B15D69">
        <w:rPr>
          <w:rtl/>
        </w:rPr>
        <w:t>ا خ</w:t>
      </w:r>
      <w:r w:rsidR="00854701" w:rsidRPr="00B15D69">
        <w:rPr>
          <w:rFonts w:hint="cs"/>
          <w:rtl/>
        </w:rPr>
        <w:t>َ</w:t>
      </w:r>
      <w:r w:rsidRPr="00B15D69">
        <w:rPr>
          <w:rtl/>
        </w:rPr>
        <w:t>ل</w:t>
      </w:r>
      <w:r w:rsidR="00854701" w:rsidRPr="00B15D69">
        <w:rPr>
          <w:rFonts w:hint="cs"/>
          <w:rtl/>
        </w:rPr>
        <w:t>َ</w:t>
      </w:r>
      <w:r w:rsidRPr="00B15D69">
        <w:rPr>
          <w:rtl/>
        </w:rPr>
        <w:t>ق</w:t>
      </w:r>
      <w:r w:rsidR="00854701" w:rsidRPr="00B15D69">
        <w:rPr>
          <w:rFonts w:hint="cs"/>
          <w:rtl/>
        </w:rPr>
        <w:t>ْ</w:t>
      </w:r>
      <w:r w:rsidRPr="00B15D69">
        <w:rPr>
          <w:rtl/>
        </w:rPr>
        <w:t>ت</w:t>
      </w:r>
      <w:r w:rsidR="00854701" w:rsidRPr="00B15D69">
        <w:rPr>
          <w:rFonts w:hint="cs"/>
          <w:rtl/>
        </w:rPr>
        <w:t>ُ</w:t>
      </w:r>
      <w:r w:rsidRPr="00B15D69">
        <w:rPr>
          <w:rtl/>
        </w:rPr>
        <w:t xml:space="preserve"> س</w:t>
      </w:r>
      <w:r w:rsidR="00854701" w:rsidRPr="00B15D69">
        <w:rPr>
          <w:rFonts w:hint="cs"/>
          <w:rtl/>
        </w:rPr>
        <w:t>َ</w:t>
      </w:r>
      <w:r w:rsidRPr="00B15D69">
        <w:rPr>
          <w:rtl/>
        </w:rPr>
        <w:t>م</w:t>
      </w:r>
      <w:r w:rsidR="00854701" w:rsidRPr="00B15D69">
        <w:rPr>
          <w:rFonts w:hint="cs"/>
          <w:rtl/>
        </w:rPr>
        <w:t>َ</w:t>
      </w:r>
      <w:r w:rsidRPr="00B15D69">
        <w:rPr>
          <w:rtl/>
        </w:rPr>
        <w:t>اء</w:t>
      </w:r>
      <w:r w:rsidR="00854701" w:rsidRPr="00B15D69">
        <w:rPr>
          <w:rFonts w:hint="cs"/>
          <w:rtl/>
        </w:rPr>
        <w:t>ً</w:t>
      </w:r>
      <w:r w:rsidRPr="00B15D69">
        <w:rPr>
          <w:rtl/>
        </w:rPr>
        <w:t xml:space="preserve"> م</w:t>
      </w:r>
      <w:r w:rsidR="00854701" w:rsidRPr="00B15D69">
        <w:rPr>
          <w:rFonts w:hint="cs"/>
          <w:rtl/>
        </w:rPr>
        <w:t>َ</w:t>
      </w:r>
      <w:r w:rsidRPr="00B15D69">
        <w:rPr>
          <w:rtl/>
        </w:rPr>
        <w:t>ب</w:t>
      </w:r>
      <w:r w:rsidR="00854701" w:rsidRPr="00B15D69">
        <w:rPr>
          <w:rFonts w:hint="cs"/>
          <w:rtl/>
        </w:rPr>
        <w:t>ْ</w:t>
      </w:r>
      <w:r w:rsidRPr="00B15D69">
        <w:rPr>
          <w:rtl/>
        </w:rPr>
        <w:t>ن</w:t>
      </w:r>
      <w:r w:rsidR="00854701" w:rsidRPr="00B15D69">
        <w:rPr>
          <w:rFonts w:hint="cs"/>
          <w:rtl/>
        </w:rPr>
        <w:t>ِ</w:t>
      </w:r>
      <w:r w:rsidRPr="00B15D69">
        <w:rPr>
          <w:rtl/>
        </w:rPr>
        <w:t>ي</w:t>
      </w:r>
      <w:r w:rsidR="00854701" w:rsidRPr="00B15D69">
        <w:rPr>
          <w:rFonts w:hint="cs"/>
          <w:rtl/>
        </w:rPr>
        <w:t>َّ</w:t>
      </w:r>
      <w:r w:rsidRPr="00B15D69">
        <w:rPr>
          <w:rtl/>
        </w:rPr>
        <w:t>ة</w:t>
      </w:r>
      <w:r w:rsidR="00854701" w:rsidRPr="00B15D69">
        <w:rPr>
          <w:rFonts w:hint="cs"/>
          <w:rtl/>
        </w:rPr>
        <w:t>ً</w:t>
      </w:r>
      <w:r w:rsidRPr="00B15D69">
        <w:rPr>
          <w:rtl/>
        </w:rPr>
        <w:t xml:space="preserve"> ، و</w:t>
      </w:r>
      <w:r w:rsidR="00854701" w:rsidRPr="00B15D69">
        <w:rPr>
          <w:rFonts w:hint="cs"/>
          <w:rtl/>
        </w:rPr>
        <w:t>َ</w:t>
      </w:r>
      <w:r w:rsidRPr="00B15D69">
        <w:rPr>
          <w:rtl/>
        </w:rPr>
        <w:t>لا</w:t>
      </w:r>
      <w:r w:rsidR="00854701" w:rsidRPr="00B15D69">
        <w:rPr>
          <w:rFonts w:hint="cs"/>
          <w:rtl/>
        </w:rPr>
        <w:t>َ</w:t>
      </w:r>
      <w:r w:rsidRPr="00B15D69">
        <w:rPr>
          <w:rtl/>
        </w:rPr>
        <w:t xml:space="preserve"> أ</w:t>
      </w:r>
      <w:r w:rsidR="00854701" w:rsidRPr="00B15D69">
        <w:rPr>
          <w:rFonts w:hint="cs"/>
          <w:rtl/>
        </w:rPr>
        <w:t>َ</w:t>
      </w:r>
      <w:r w:rsidRPr="00B15D69">
        <w:rPr>
          <w:rtl/>
        </w:rPr>
        <w:t>ر</w:t>
      </w:r>
      <w:r w:rsidR="00854701" w:rsidRPr="00B15D69">
        <w:rPr>
          <w:rFonts w:hint="cs"/>
          <w:rtl/>
        </w:rPr>
        <w:t>ْ</w:t>
      </w:r>
      <w:r w:rsidRPr="00B15D69">
        <w:rPr>
          <w:rtl/>
        </w:rPr>
        <w:t>ضا</w:t>
      </w:r>
      <w:r w:rsidR="00854701" w:rsidRPr="00B15D69">
        <w:rPr>
          <w:rFonts w:hint="cs"/>
          <w:rtl/>
        </w:rPr>
        <w:t>ً</w:t>
      </w:r>
      <w:r w:rsidRPr="00B15D69">
        <w:rPr>
          <w:rtl/>
        </w:rPr>
        <w:t xml:space="preserve"> م</w:t>
      </w:r>
      <w:r w:rsidR="00854701" w:rsidRPr="00B15D69">
        <w:rPr>
          <w:rFonts w:hint="cs"/>
          <w:rtl/>
        </w:rPr>
        <w:t>َ</w:t>
      </w:r>
      <w:r w:rsidRPr="00B15D69">
        <w:rPr>
          <w:rtl/>
        </w:rPr>
        <w:t>د</w:t>
      </w:r>
      <w:r w:rsidR="00854701" w:rsidRPr="00B15D69">
        <w:rPr>
          <w:rFonts w:hint="cs"/>
          <w:rtl/>
        </w:rPr>
        <w:t>ْ</w:t>
      </w:r>
      <w:r w:rsidRPr="00B15D69">
        <w:rPr>
          <w:rtl/>
        </w:rPr>
        <w:t>ح</w:t>
      </w:r>
      <w:r w:rsidR="00854701" w:rsidRPr="00B15D69">
        <w:rPr>
          <w:rFonts w:hint="cs"/>
          <w:rtl/>
        </w:rPr>
        <w:t>ِ</w:t>
      </w:r>
      <w:r w:rsidRPr="00B15D69">
        <w:rPr>
          <w:rtl/>
        </w:rPr>
        <w:t>ي</w:t>
      </w:r>
      <w:r w:rsidR="00854701" w:rsidRPr="00B15D69">
        <w:rPr>
          <w:rFonts w:hint="cs"/>
          <w:rtl/>
        </w:rPr>
        <w:t>َّ</w:t>
      </w:r>
      <w:r w:rsidRPr="00B15D69">
        <w:rPr>
          <w:rtl/>
        </w:rPr>
        <w:t>ة</w:t>
      </w:r>
      <w:r w:rsidR="00854701" w:rsidRPr="00B15D69">
        <w:rPr>
          <w:rFonts w:hint="cs"/>
          <w:rtl/>
        </w:rPr>
        <w:t>ً</w:t>
      </w:r>
      <w:r w:rsidRPr="00B15D69">
        <w:rPr>
          <w:rtl/>
        </w:rPr>
        <w:t xml:space="preserve"> ، و</w:t>
      </w:r>
      <w:r w:rsidR="00854701" w:rsidRPr="00B15D69">
        <w:rPr>
          <w:rFonts w:hint="cs"/>
          <w:rtl/>
        </w:rPr>
        <w:t>َ</w:t>
      </w:r>
      <w:r w:rsidRPr="00B15D69">
        <w:rPr>
          <w:rtl/>
        </w:rPr>
        <w:t>لا</w:t>
      </w:r>
      <w:r w:rsidR="00854701" w:rsidRPr="00B15D69">
        <w:rPr>
          <w:rFonts w:hint="cs"/>
          <w:rtl/>
        </w:rPr>
        <w:t>َ</w:t>
      </w:r>
      <w:r w:rsidRPr="00B15D69">
        <w:rPr>
          <w:rtl/>
        </w:rPr>
        <w:t xml:space="preserve"> ق</w:t>
      </w:r>
      <w:r w:rsidR="00854701" w:rsidRPr="00B15D69">
        <w:rPr>
          <w:rFonts w:hint="cs"/>
          <w:rtl/>
        </w:rPr>
        <w:t>َ</w:t>
      </w:r>
      <w:r w:rsidRPr="00B15D69">
        <w:rPr>
          <w:rtl/>
        </w:rPr>
        <w:t>م</w:t>
      </w:r>
      <w:r w:rsidR="00854701" w:rsidRPr="00B15D69">
        <w:rPr>
          <w:rFonts w:hint="cs"/>
          <w:rtl/>
        </w:rPr>
        <w:t>َ</w:t>
      </w:r>
      <w:r w:rsidRPr="00B15D69">
        <w:rPr>
          <w:rtl/>
        </w:rPr>
        <w:t>را</w:t>
      </w:r>
      <w:r w:rsidR="00854701" w:rsidRPr="00B15D69">
        <w:rPr>
          <w:rFonts w:hint="cs"/>
          <w:rtl/>
        </w:rPr>
        <w:t>ً</w:t>
      </w:r>
      <w:r w:rsidRPr="00B15D69">
        <w:rPr>
          <w:rtl/>
        </w:rPr>
        <w:t xml:space="preserve"> م</w:t>
      </w:r>
      <w:r w:rsidR="00854701" w:rsidRPr="00B15D69">
        <w:rPr>
          <w:rFonts w:hint="cs"/>
          <w:rtl/>
        </w:rPr>
        <w:t>ُ</w:t>
      </w:r>
      <w:r w:rsidRPr="00B15D69">
        <w:rPr>
          <w:rtl/>
        </w:rPr>
        <w:t>ن</w:t>
      </w:r>
      <w:r w:rsidR="00854701" w:rsidRPr="00B15D69">
        <w:rPr>
          <w:rFonts w:hint="cs"/>
          <w:rtl/>
        </w:rPr>
        <w:t>ِ</w:t>
      </w:r>
      <w:r w:rsidRPr="00B15D69">
        <w:rPr>
          <w:rtl/>
        </w:rPr>
        <w:t>يرا</w:t>
      </w:r>
      <w:r w:rsidR="00854701" w:rsidRPr="00B15D69">
        <w:rPr>
          <w:rFonts w:hint="cs"/>
          <w:rtl/>
        </w:rPr>
        <w:t>ً</w:t>
      </w:r>
      <w:r w:rsidRPr="00B15D69">
        <w:rPr>
          <w:rtl/>
        </w:rPr>
        <w:t xml:space="preserve"> ، و</w:t>
      </w:r>
      <w:r w:rsidR="00854701" w:rsidRPr="00B15D69">
        <w:rPr>
          <w:rFonts w:hint="cs"/>
          <w:rtl/>
        </w:rPr>
        <w:t>َ</w:t>
      </w:r>
      <w:r w:rsidRPr="00B15D69">
        <w:rPr>
          <w:rtl/>
        </w:rPr>
        <w:t>لا</w:t>
      </w:r>
      <w:r w:rsidR="00D53465" w:rsidRPr="00B15D69">
        <w:rPr>
          <w:rFonts w:hint="cs"/>
          <w:rtl/>
        </w:rPr>
        <w:t>َ</w:t>
      </w:r>
      <w:r w:rsidRPr="00B15D69">
        <w:rPr>
          <w:rtl/>
        </w:rPr>
        <w:t xml:space="preserve"> ش</w:t>
      </w:r>
      <w:r w:rsidR="00D53465" w:rsidRPr="00B15D69">
        <w:rPr>
          <w:rFonts w:hint="cs"/>
          <w:rtl/>
        </w:rPr>
        <w:t>َ</w:t>
      </w:r>
      <w:r w:rsidRPr="00B15D69">
        <w:rPr>
          <w:rtl/>
        </w:rPr>
        <w:t>م</w:t>
      </w:r>
      <w:r w:rsidR="00D53465" w:rsidRPr="00B15D69">
        <w:rPr>
          <w:rFonts w:hint="cs"/>
          <w:rtl/>
        </w:rPr>
        <w:t>ْ</w:t>
      </w:r>
      <w:r w:rsidRPr="00B15D69">
        <w:rPr>
          <w:rtl/>
        </w:rPr>
        <w:t>سا</w:t>
      </w:r>
      <w:r w:rsidR="00D53465" w:rsidRPr="00B15D69">
        <w:rPr>
          <w:rFonts w:hint="cs"/>
          <w:rtl/>
        </w:rPr>
        <w:t>ً</w:t>
      </w:r>
      <w:r w:rsidRPr="00B15D69">
        <w:rPr>
          <w:rtl/>
        </w:rPr>
        <w:t xml:space="preserve"> م</w:t>
      </w:r>
      <w:r w:rsidR="00D53465" w:rsidRPr="00B15D69">
        <w:rPr>
          <w:rFonts w:hint="cs"/>
          <w:rtl/>
        </w:rPr>
        <w:t>ُ</w:t>
      </w:r>
      <w:r w:rsidRPr="00B15D69">
        <w:rPr>
          <w:rtl/>
        </w:rPr>
        <w:t>ض</w:t>
      </w:r>
      <w:r w:rsidR="00D53465" w:rsidRPr="00B15D69">
        <w:rPr>
          <w:rFonts w:hint="cs"/>
          <w:rtl/>
        </w:rPr>
        <w:t>ِ</w:t>
      </w:r>
      <w:r w:rsidRPr="00B15D69">
        <w:rPr>
          <w:rtl/>
        </w:rPr>
        <w:t>يئ</w:t>
      </w:r>
      <w:r w:rsidR="00D53465" w:rsidRPr="00B15D69">
        <w:rPr>
          <w:rFonts w:hint="cs"/>
          <w:rtl/>
        </w:rPr>
        <w:t>َ</w:t>
      </w:r>
      <w:r w:rsidRPr="00B15D69">
        <w:rPr>
          <w:rtl/>
        </w:rPr>
        <w:t>ة</w:t>
      </w:r>
      <w:r w:rsidR="00D53465" w:rsidRPr="00B15D69">
        <w:rPr>
          <w:rFonts w:hint="cs"/>
          <w:rtl/>
        </w:rPr>
        <w:t>ً</w:t>
      </w:r>
      <w:r w:rsidRPr="00B15D69">
        <w:rPr>
          <w:rtl/>
        </w:rPr>
        <w:t xml:space="preserve"> و</w:t>
      </w:r>
      <w:r w:rsidR="00D53465" w:rsidRPr="00B15D69">
        <w:rPr>
          <w:rFonts w:hint="cs"/>
          <w:rtl/>
        </w:rPr>
        <w:t xml:space="preserve">َ </w:t>
      </w:r>
      <w:r w:rsidRPr="00B15D69">
        <w:rPr>
          <w:rtl/>
        </w:rPr>
        <w:t>لا</w:t>
      </w:r>
      <w:r w:rsidR="00D53465" w:rsidRPr="00B15D69">
        <w:rPr>
          <w:rFonts w:hint="cs"/>
          <w:rtl/>
        </w:rPr>
        <w:t>َ</w:t>
      </w:r>
      <w:r w:rsidRPr="00B15D69">
        <w:rPr>
          <w:rtl/>
        </w:rPr>
        <w:t xml:space="preserve"> ف</w:t>
      </w:r>
      <w:r w:rsidR="00D53465" w:rsidRPr="00B15D69">
        <w:rPr>
          <w:rFonts w:hint="cs"/>
          <w:rtl/>
        </w:rPr>
        <w:t>َ</w:t>
      </w:r>
      <w:r w:rsidRPr="00B15D69">
        <w:rPr>
          <w:rtl/>
        </w:rPr>
        <w:t>ل</w:t>
      </w:r>
      <w:r w:rsidR="00D53465" w:rsidRPr="00B15D69">
        <w:rPr>
          <w:rFonts w:hint="cs"/>
          <w:rtl/>
        </w:rPr>
        <w:t>َ</w:t>
      </w:r>
      <w:r w:rsidRPr="00B15D69">
        <w:rPr>
          <w:rtl/>
        </w:rPr>
        <w:t>كا</w:t>
      </w:r>
      <w:r w:rsidR="00D53465" w:rsidRPr="00B15D69">
        <w:rPr>
          <w:rFonts w:hint="cs"/>
          <w:rtl/>
        </w:rPr>
        <w:t>ً</w:t>
      </w:r>
      <w:r w:rsidRPr="00B15D69">
        <w:rPr>
          <w:rtl/>
        </w:rPr>
        <w:t xml:space="preserve"> ي</w:t>
      </w:r>
      <w:r w:rsidR="00D53465" w:rsidRPr="00B15D69">
        <w:rPr>
          <w:rFonts w:hint="cs"/>
          <w:rtl/>
        </w:rPr>
        <w:t>َ</w:t>
      </w:r>
      <w:r w:rsidRPr="00B15D69">
        <w:rPr>
          <w:rtl/>
        </w:rPr>
        <w:t>ـد</w:t>
      </w:r>
      <w:r w:rsidR="00D53465" w:rsidRPr="00B15D69">
        <w:rPr>
          <w:rFonts w:hint="cs"/>
          <w:rtl/>
        </w:rPr>
        <w:t>ُ</w:t>
      </w:r>
      <w:r w:rsidRPr="00B15D69">
        <w:rPr>
          <w:rtl/>
        </w:rPr>
        <w:t>ور</w:t>
      </w:r>
      <w:r w:rsidR="00D53465" w:rsidRPr="00B15D69">
        <w:rPr>
          <w:rFonts w:hint="cs"/>
          <w:rtl/>
        </w:rPr>
        <w:t>ُ</w:t>
      </w:r>
      <w:r w:rsidRPr="00B15D69">
        <w:rPr>
          <w:rtl/>
        </w:rPr>
        <w:t xml:space="preserve"> ، و</w:t>
      </w:r>
      <w:r w:rsidR="00D53465" w:rsidRPr="00B15D69">
        <w:rPr>
          <w:rFonts w:hint="cs"/>
          <w:rtl/>
        </w:rPr>
        <w:t xml:space="preserve">َ </w:t>
      </w:r>
      <w:r w:rsidRPr="00B15D69">
        <w:rPr>
          <w:rtl/>
        </w:rPr>
        <w:t>لا</w:t>
      </w:r>
      <w:r w:rsidR="00D53465" w:rsidRPr="00B15D69">
        <w:rPr>
          <w:rFonts w:hint="cs"/>
          <w:rtl/>
        </w:rPr>
        <w:t>َ</w:t>
      </w:r>
      <w:r w:rsidRPr="00B15D69">
        <w:rPr>
          <w:rtl/>
        </w:rPr>
        <w:t xml:space="preserve"> ب</w:t>
      </w:r>
      <w:r w:rsidR="00D53465" w:rsidRPr="00B15D69">
        <w:rPr>
          <w:rFonts w:hint="cs"/>
          <w:rtl/>
        </w:rPr>
        <w:t>َ</w:t>
      </w:r>
      <w:r w:rsidRPr="00B15D69">
        <w:rPr>
          <w:rtl/>
        </w:rPr>
        <w:t>ح</w:t>
      </w:r>
      <w:r w:rsidR="00D53465" w:rsidRPr="00B15D69">
        <w:rPr>
          <w:rFonts w:hint="cs"/>
          <w:rtl/>
        </w:rPr>
        <w:t>ْ</w:t>
      </w:r>
      <w:r w:rsidRPr="00B15D69">
        <w:rPr>
          <w:rtl/>
        </w:rPr>
        <w:t>را</w:t>
      </w:r>
      <w:r w:rsidR="00D53465" w:rsidRPr="00B15D69">
        <w:rPr>
          <w:rFonts w:hint="cs"/>
          <w:rtl/>
        </w:rPr>
        <w:t>ً</w:t>
      </w:r>
      <w:r w:rsidRPr="00B15D69">
        <w:rPr>
          <w:rtl/>
        </w:rPr>
        <w:t xml:space="preserve"> ي</w:t>
      </w:r>
      <w:r w:rsidR="00D53465" w:rsidRPr="00B15D69">
        <w:rPr>
          <w:rFonts w:hint="cs"/>
          <w:rtl/>
        </w:rPr>
        <w:t>َ</w:t>
      </w:r>
      <w:r w:rsidRPr="00B15D69">
        <w:rPr>
          <w:rtl/>
        </w:rPr>
        <w:t>ج</w:t>
      </w:r>
      <w:r w:rsidR="00D53465" w:rsidRPr="00B15D69">
        <w:rPr>
          <w:rFonts w:hint="cs"/>
          <w:rtl/>
        </w:rPr>
        <w:t>ْ</w:t>
      </w:r>
      <w:r w:rsidRPr="00B15D69">
        <w:rPr>
          <w:rtl/>
        </w:rPr>
        <w:t>ر</w:t>
      </w:r>
      <w:r w:rsidR="00D53465" w:rsidRPr="00B15D69">
        <w:rPr>
          <w:rFonts w:hint="cs"/>
          <w:rtl/>
        </w:rPr>
        <w:t>ِ</w:t>
      </w:r>
      <w:r w:rsidRPr="00B15D69">
        <w:rPr>
          <w:rtl/>
        </w:rPr>
        <w:t>ي ، و</w:t>
      </w:r>
      <w:r w:rsidR="00D53465" w:rsidRPr="00B15D69">
        <w:rPr>
          <w:rFonts w:hint="cs"/>
          <w:rtl/>
        </w:rPr>
        <w:t xml:space="preserve">َ </w:t>
      </w:r>
      <w:r w:rsidRPr="00B15D69">
        <w:rPr>
          <w:rtl/>
        </w:rPr>
        <w:t>لا</w:t>
      </w:r>
      <w:r w:rsidR="00D53465" w:rsidRPr="00B15D69">
        <w:rPr>
          <w:rFonts w:hint="cs"/>
          <w:rtl/>
        </w:rPr>
        <w:t>َ</w:t>
      </w:r>
      <w:r w:rsidRPr="00B15D69">
        <w:rPr>
          <w:rtl/>
        </w:rPr>
        <w:t xml:space="preserve"> ف</w:t>
      </w:r>
      <w:r w:rsidR="00D53465" w:rsidRPr="00B15D69">
        <w:rPr>
          <w:rFonts w:hint="cs"/>
          <w:rtl/>
        </w:rPr>
        <w:t>ُ</w:t>
      </w:r>
      <w:r w:rsidRPr="00B15D69">
        <w:rPr>
          <w:rtl/>
        </w:rPr>
        <w:t>ل</w:t>
      </w:r>
      <w:r w:rsidR="00D53465" w:rsidRPr="00B15D69">
        <w:rPr>
          <w:rFonts w:hint="cs"/>
          <w:rtl/>
        </w:rPr>
        <w:t>ْ</w:t>
      </w:r>
      <w:r w:rsidRPr="00B15D69">
        <w:rPr>
          <w:rtl/>
        </w:rPr>
        <w:t>كا</w:t>
      </w:r>
      <w:r w:rsidR="00D53465" w:rsidRPr="00B15D69">
        <w:rPr>
          <w:rFonts w:hint="cs"/>
          <w:rtl/>
        </w:rPr>
        <w:t>ً</w:t>
      </w:r>
      <w:r w:rsidRPr="00B15D69">
        <w:rPr>
          <w:rtl/>
        </w:rPr>
        <w:t xml:space="preserve"> ي</w:t>
      </w:r>
      <w:r w:rsidR="00D53465" w:rsidRPr="00B15D69">
        <w:rPr>
          <w:rFonts w:hint="cs"/>
          <w:rtl/>
        </w:rPr>
        <w:t>َ</w:t>
      </w:r>
      <w:r w:rsidRPr="00B15D69">
        <w:rPr>
          <w:rtl/>
        </w:rPr>
        <w:t>س</w:t>
      </w:r>
      <w:r w:rsidR="00D53465" w:rsidRPr="00B15D69">
        <w:rPr>
          <w:rFonts w:hint="cs"/>
          <w:rtl/>
        </w:rPr>
        <w:t>ْ</w:t>
      </w:r>
      <w:r w:rsidRPr="00B15D69">
        <w:rPr>
          <w:rtl/>
        </w:rPr>
        <w:t>ـر</w:t>
      </w:r>
      <w:r w:rsidR="00D53465" w:rsidRPr="00B15D69">
        <w:rPr>
          <w:rFonts w:hint="cs"/>
          <w:rtl/>
        </w:rPr>
        <w:t>ِ</w:t>
      </w:r>
      <w:r w:rsidRPr="00B15D69">
        <w:rPr>
          <w:rtl/>
        </w:rPr>
        <w:t>ي إ</w:t>
      </w:r>
      <w:r w:rsidR="00D53465" w:rsidRPr="00B15D69">
        <w:rPr>
          <w:rFonts w:hint="cs"/>
          <w:rtl/>
        </w:rPr>
        <w:t>ِ</w:t>
      </w:r>
      <w:r w:rsidRPr="00B15D69">
        <w:rPr>
          <w:rtl/>
        </w:rPr>
        <w:t>لا</w:t>
      </w:r>
      <w:r w:rsidR="00D53465" w:rsidRPr="00B15D69">
        <w:rPr>
          <w:rFonts w:hint="cs"/>
          <w:rtl/>
        </w:rPr>
        <w:t>َّ</w:t>
      </w:r>
      <w:r w:rsidRPr="00B15D69">
        <w:rPr>
          <w:rtl/>
        </w:rPr>
        <w:t xml:space="preserve"> في م</w:t>
      </w:r>
      <w:r w:rsidR="00D53465" w:rsidRPr="00B15D69">
        <w:rPr>
          <w:rFonts w:hint="cs"/>
          <w:rtl/>
        </w:rPr>
        <w:t>َ</w:t>
      </w:r>
      <w:r w:rsidRPr="00B15D69">
        <w:rPr>
          <w:rtl/>
        </w:rPr>
        <w:t>ح</w:t>
      </w:r>
      <w:r w:rsidR="00D53465" w:rsidRPr="00B15D69">
        <w:rPr>
          <w:rFonts w:hint="cs"/>
          <w:rtl/>
        </w:rPr>
        <w:t>َ</w:t>
      </w:r>
      <w:r w:rsidRPr="00B15D69">
        <w:rPr>
          <w:rtl/>
        </w:rPr>
        <w:t>ب</w:t>
      </w:r>
      <w:r w:rsidR="00D53465" w:rsidRPr="00B15D69">
        <w:rPr>
          <w:rFonts w:hint="cs"/>
          <w:rtl/>
        </w:rPr>
        <w:t>َّ</w:t>
      </w:r>
      <w:r w:rsidRPr="00B15D69">
        <w:rPr>
          <w:rtl/>
        </w:rPr>
        <w:t>ة</w:t>
      </w:r>
      <w:r w:rsidR="00D53465" w:rsidRPr="00B15D69">
        <w:rPr>
          <w:rFonts w:hint="cs"/>
          <w:rtl/>
        </w:rPr>
        <w:t>ِ</w:t>
      </w:r>
      <w:r w:rsidRPr="00B15D69">
        <w:rPr>
          <w:rtl/>
        </w:rPr>
        <w:t xml:space="preserve"> ه</w:t>
      </w:r>
      <w:r w:rsidR="000E35F6" w:rsidRPr="00B15D69">
        <w:rPr>
          <w:rFonts w:hint="cs"/>
          <w:rtl/>
        </w:rPr>
        <w:t>َ</w:t>
      </w:r>
      <w:r w:rsidRPr="00B15D69">
        <w:rPr>
          <w:rtl/>
        </w:rPr>
        <w:t>ؤ</w:t>
      </w:r>
      <w:r w:rsidR="000E35F6" w:rsidRPr="00B15D69">
        <w:rPr>
          <w:rFonts w:hint="cs"/>
          <w:rtl/>
        </w:rPr>
        <w:t>ُ</w:t>
      </w:r>
      <w:r w:rsidRPr="00B15D69">
        <w:rPr>
          <w:rtl/>
        </w:rPr>
        <w:t>لا</w:t>
      </w:r>
      <w:r w:rsidR="000E35F6" w:rsidRPr="00B15D69">
        <w:rPr>
          <w:rFonts w:hint="cs"/>
          <w:rtl/>
        </w:rPr>
        <w:t>َ</w:t>
      </w:r>
      <w:r w:rsidRPr="00B15D69">
        <w:rPr>
          <w:rtl/>
        </w:rPr>
        <w:t>ء</w:t>
      </w:r>
      <w:r w:rsidR="000E35F6" w:rsidRPr="00B15D69">
        <w:rPr>
          <w:rFonts w:hint="cs"/>
          <w:rtl/>
        </w:rPr>
        <w:t>ِ</w:t>
      </w:r>
      <w:r w:rsidRPr="00B15D69">
        <w:rPr>
          <w:rtl/>
        </w:rPr>
        <w:t xml:space="preserve"> ال</w:t>
      </w:r>
      <w:r w:rsidR="000E35F6" w:rsidRPr="00B15D69">
        <w:rPr>
          <w:rFonts w:hint="cs"/>
          <w:rtl/>
        </w:rPr>
        <w:t>ْ</w:t>
      </w:r>
      <w:r w:rsidRPr="00B15D69">
        <w:rPr>
          <w:rtl/>
        </w:rPr>
        <w:t>خ</w:t>
      </w:r>
      <w:r w:rsidR="000E35F6" w:rsidRPr="00B15D69">
        <w:rPr>
          <w:rFonts w:hint="cs"/>
          <w:rtl/>
        </w:rPr>
        <w:t>َ</w:t>
      </w:r>
      <w:r w:rsidRPr="00B15D69">
        <w:rPr>
          <w:rtl/>
        </w:rPr>
        <w:t>م</w:t>
      </w:r>
      <w:r w:rsidR="000E35F6" w:rsidRPr="00B15D69">
        <w:rPr>
          <w:rFonts w:hint="cs"/>
          <w:rtl/>
        </w:rPr>
        <w:t>ْ</w:t>
      </w:r>
      <w:r w:rsidRPr="00B15D69">
        <w:rPr>
          <w:rtl/>
        </w:rPr>
        <w:t>س</w:t>
      </w:r>
      <w:r w:rsidR="000E35F6" w:rsidRPr="00B15D69">
        <w:rPr>
          <w:rFonts w:hint="cs"/>
          <w:rtl/>
        </w:rPr>
        <w:t>َ</w:t>
      </w:r>
      <w:r w:rsidRPr="00B15D69">
        <w:rPr>
          <w:rtl/>
        </w:rPr>
        <w:t>ة</w:t>
      </w:r>
      <w:r w:rsidR="000E35F6" w:rsidRPr="00B15D69">
        <w:rPr>
          <w:rFonts w:hint="cs"/>
          <w:rtl/>
        </w:rPr>
        <w:t>ِ</w:t>
      </w:r>
      <w:r w:rsidRPr="00B15D69">
        <w:rPr>
          <w:rtl/>
        </w:rPr>
        <w:t xml:space="preserve"> ، ا</w:t>
      </w:r>
      <w:r w:rsidR="000E35F6" w:rsidRPr="00B15D69">
        <w:rPr>
          <w:rFonts w:hint="cs"/>
          <w:rtl/>
        </w:rPr>
        <w:t>َ</w:t>
      </w:r>
      <w:r w:rsidRPr="00B15D69">
        <w:rPr>
          <w:rtl/>
        </w:rPr>
        <w:t>ل</w:t>
      </w:r>
      <w:r w:rsidR="000E35F6" w:rsidRPr="00B15D69">
        <w:rPr>
          <w:rFonts w:hint="cs"/>
          <w:rtl/>
        </w:rPr>
        <w:t>َّ</w:t>
      </w:r>
      <w:r w:rsidRPr="00B15D69">
        <w:rPr>
          <w:rtl/>
        </w:rPr>
        <w:t>ذ</w:t>
      </w:r>
      <w:r w:rsidR="000E35F6" w:rsidRPr="00B15D69">
        <w:rPr>
          <w:rFonts w:hint="cs"/>
          <w:rtl/>
        </w:rPr>
        <w:t>ِ</w:t>
      </w:r>
      <w:r w:rsidRPr="00B15D69">
        <w:rPr>
          <w:rtl/>
        </w:rPr>
        <w:t>ين</w:t>
      </w:r>
      <w:r w:rsidR="000E35F6" w:rsidRPr="00B15D69">
        <w:rPr>
          <w:rFonts w:hint="cs"/>
          <w:rtl/>
        </w:rPr>
        <w:t>َ</w:t>
      </w:r>
      <w:r w:rsidRPr="00B15D69">
        <w:rPr>
          <w:rtl/>
        </w:rPr>
        <w:t xml:space="preserve"> ه</w:t>
      </w:r>
      <w:r w:rsidR="000E35F6" w:rsidRPr="00B15D69">
        <w:rPr>
          <w:rFonts w:hint="cs"/>
          <w:rtl/>
        </w:rPr>
        <w:t>ُ</w:t>
      </w:r>
      <w:r w:rsidRPr="00B15D69">
        <w:rPr>
          <w:rtl/>
        </w:rPr>
        <w:t>م</w:t>
      </w:r>
      <w:r w:rsidR="000E35F6" w:rsidRPr="00B15D69">
        <w:rPr>
          <w:rFonts w:hint="cs"/>
          <w:rtl/>
        </w:rPr>
        <w:t>ْ</w:t>
      </w:r>
      <w:r w:rsidRPr="00B15D69">
        <w:rPr>
          <w:rtl/>
        </w:rPr>
        <w:t xml:space="preserve"> ت</w:t>
      </w:r>
      <w:r w:rsidR="000E35F6" w:rsidRPr="00B15D69">
        <w:rPr>
          <w:rFonts w:hint="cs"/>
          <w:rtl/>
        </w:rPr>
        <w:t>َ</w:t>
      </w:r>
      <w:r w:rsidRPr="00B15D69">
        <w:rPr>
          <w:rtl/>
        </w:rPr>
        <w:t>ح</w:t>
      </w:r>
      <w:r w:rsidR="000E35F6" w:rsidRPr="00B15D69">
        <w:rPr>
          <w:rFonts w:hint="cs"/>
          <w:rtl/>
        </w:rPr>
        <w:t>ْ</w:t>
      </w:r>
      <w:r w:rsidRPr="00B15D69">
        <w:rPr>
          <w:rtl/>
        </w:rPr>
        <w:t>ـت</w:t>
      </w:r>
      <w:r w:rsidR="000E35F6" w:rsidRPr="00B15D69">
        <w:rPr>
          <w:rFonts w:hint="cs"/>
          <w:rtl/>
        </w:rPr>
        <w:t>َ</w:t>
      </w:r>
      <w:r w:rsidRPr="00B15D69">
        <w:rPr>
          <w:rtl/>
        </w:rPr>
        <w:t xml:space="preserve"> ال</w:t>
      </w:r>
      <w:r w:rsidR="00DE1E86" w:rsidRPr="00B15D69">
        <w:rPr>
          <w:rFonts w:hint="cs"/>
          <w:rtl/>
        </w:rPr>
        <w:t>ْ</w:t>
      </w:r>
      <w:r w:rsidRPr="00B15D69">
        <w:rPr>
          <w:rtl/>
        </w:rPr>
        <w:t>ك</w:t>
      </w:r>
      <w:r w:rsidR="00DE1E86" w:rsidRPr="00B15D69">
        <w:rPr>
          <w:rFonts w:hint="cs"/>
          <w:rtl/>
        </w:rPr>
        <w:t>ِ</w:t>
      </w:r>
      <w:r w:rsidRPr="00B15D69">
        <w:rPr>
          <w:rtl/>
        </w:rPr>
        <w:t>س</w:t>
      </w:r>
      <w:r w:rsidR="00DE1E86" w:rsidRPr="00B15D69">
        <w:rPr>
          <w:rFonts w:hint="cs"/>
          <w:rtl/>
        </w:rPr>
        <w:t>َ</w:t>
      </w:r>
      <w:r w:rsidRPr="00B15D69">
        <w:rPr>
          <w:rtl/>
        </w:rPr>
        <w:t>اء</w:t>
      </w:r>
      <w:r w:rsidR="00DE1E86" w:rsidRPr="00B15D69">
        <w:rPr>
          <w:rFonts w:hint="cs"/>
          <w:rtl/>
        </w:rPr>
        <w:t>ِ</w:t>
      </w:r>
      <w:r w:rsidRPr="00B15D69">
        <w:rPr>
          <w:rtl/>
        </w:rPr>
        <w:t xml:space="preserve"> ، ف</w:t>
      </w:r>
      <w:r w:rsidR="00DE1E86" w:rsidRPr="00B15D69">
        <w:rPr>
          <w:rFonts w:hint="cs"/>
          <w:rtl/>
        </w:rPr>
        <w:t>َ</w:t>
      </w:r>
      <w:r w:rsidRPr="00B15D69">
        <w:rPr>
          <w:rtl/>
        </w:rPr>
        <w:t>ق</w:t>
      </w:r>
      <w:r w:rsidR="00DE1E86" w:rsidRPr="00B15D69">
        <w:rPr>
          <w:rFonts w:hint="cs"/>
          <w:rtl/>
        </w:rPr>
        <w:t>َ</w:t>
      </w:r>
      <w:r w:rsidRPr="00B15D69">
        <w:rPr>
          <w:rtl/>
        </w:rPr>
        <w:t>ال</w:t>
      </w:r>
      <w:r w:rsidR="00DE1E86" w:rsidRPr="00B15D69">
        <w:rPr>
          <w:rFonts w:hint="cs"/>
          <w:rtl/>
        </w:rPr>
        <w:t>َ</w:t>
      </w:r>
      <w:r w:rsidRPr="00B15D69">
        <w:rPr>
          <w:rtl/>
        </w:rPr>
        <w:t xml:space="preserve"> ا</w:t>
      </w:r>
      <w:r w:rsidR="00DE1E86" w:rsidRPr="00B15D69">
        <w:rPr>
          <w:rFonts w:hint="cs"/>
          <w:rtl/>
        </w:rPr>
        <w:t>ْ</w:t>
      </w:r>
      <w:r w:rsidRPr="00B15D69">
        <w:rPr>
          <w:rtl/>
        </w:rPr>
        <w:t>لأ</w:t>
      </w:r>
      <w:r w:rsidR="00DE1E86" w:rsidRPr="00B15D69">
        <w:rPr>
          <w:rFonts w:hint="cs"/>
          <w:rtl/>
        </w:rPr>
        <w:t>َ</w:t>
      </w:r>
      <w:r w:rsidRPr="00B15D69">
        <w:rPr>
          <w:rtl/>
        </w:rPr>
        <w:t>م</w:t>
      </w:r>
      <w:r w:rsidR="00DE1E86" w:rsidRPr="00B15D69">
        <w:rPr>
          <w:rFonts w:hint="cs"/>
          <w:rtl/>
        </w:rPr>
        <w:t>ِ</w:t>
      </w:r>
      <w:r w:rsidRPr="00B15D69">
        <w:rPr>
          <w:rtl/>
        </w:rPr>
        <w:t>ين</w:t>
      </w:r>
      <w:r w:rsidR="00DE1E86" w:rsidRPr="00B15D69">
        <w:rPr>
          <w:rFonts w:hint="cs"/>
          <w:rtl/>
        </w:rPr>
        <w:t>ُ</w:t>
      </w:r>
      <w:r w:rsidRPr="00B15D69">
        <w:rPr>
          <w:rtl/>
        </w:rPr>
        <w:t xml:space="preserve"> ج</w:t>
      </w:r>
      <w:r w:rsidR="00DE1E86" w:rsidRPr="00B15D69">
        <w:rPr>
          <w:rFonts w:hint="cs"/>
          <w:rtl/>
        </w:rPr>
        <w:t>َ</w:t>
      </w:r>
      <w:r w:rsidRPr="00B15D69">
        <w:rPr>
          <w:rtl/>
        </w:rPr>
        <w:t>ب</w:t>
      </w:r>
      <w:r w:rsidR="00DE1E86" w:rsidRPr="00B15D69">
        <w:rPr>
          <w:rFonts w:hint="cs"/>
          <w:rtl/>
        </w:rPr>
        <w:t>ْ</w:t>
      </w:r>
      <w:r w:rsidRPr="00B15D69">
        <w:rPr>
          <w:rtl/>
        </w:rPr>
        <w:t>رائ</w:t>
      </w:r>
      <w:r w:rsidR="00DE1E86" w:rsidRPr="00B15D69">
        <w:rPr>
          <w:rFonts w:hint="cs"/>
          <w:rtl/>
        </w:rPr>
        <w:t>ِ</w:t>
      </w:r>
      <w:r w:rsidRPr="00B15D69">
        <w:rPr>
          <w:rtl/>
        </w:rPr>
        <w:t>يل</w:t>
      </w:r>
      <w:r w:rsidR="00DE1E86" w:rsidRPr="00B15D69">
        <w:rPr>
          <w:rFonts w:hint="cs"/>
          <w:rtl/>
        </w:rPr>
        <w:t>ُ</w:t>
      </w:r>
      <w:r w:rsidRPr="00B15D69">
        <w:rPr>
          <w:rtl/>
        </w:rPr>
        <w:t>: ي</w:t>
      </w:r>
      <w:r w:rsidR="00DE1E86" w:rsidRPr="00B15D69">
        <w:rPr>
          <w:rFonts w:hint="cs"/>
          <w:rtl/>
        </w:rPr>
        <w:t>َ</w:t>
      </w:r>
      <w:r w:rsidRPr="00B15D69">
        <w:rPr>
          <w:rtl/>
        </w:rPr>
        <w:t>ا ر</w:t>
      </w:r>
      <w:r w:rsidR="00DE1E86" w:rsidRPr="00B15D69">
        <w:rPr>
          <w:rFonts w:hint="cs"/>
          <w:rtl/>
        </w:rPr>
        <w:t>َ</w:t>
      </w:r>
      <w:r w:rsidRPr="00B15D69">
        <w:rPr>
          <w:rtl/>
        </w:rPr>
        <w:t>ب</w:t>
      </w:r>
      <w:r w:rsidR="00DE1E86" w:rsidRPr="00B15D69">
        <w:rPr>
          <w:rFonts w:hint="cs"/>
          <w:rtl/>
        </w:rPr>
        <w:t>ِّ</w:t>
      </w:r>
      <w:r w:rsidRPr="00B15D69">
        <w:rPr>
          <w:rtl/>
        </w:rPr>
        <w:t xml:space="preserve"> و</w:t>
      </w:r>
      <w:r w:rsidR="00DE1E86" w:rsidRPr="00B15D69">
        <w:rPr>
          <w:rFonts w:hint="cs"/>
          <w:rtl/>
        </w:rPr>
        <w:t xml:space="preserve">َ </w:t>
      </w:r>
      <w:r w:rsidRPr="00B15D69">
        <w:rPr>
          <w:rtl/>
        </w:rPr>
        <w:t>م</w:t>
      </w:r>
      <w:r w:rsidR="00DE1E86" w:rsidRPr="00B15D69">
        <w:rPr>
          <w:rFonts w:hint="cs"/>
          <w:rtl/>
        </w:rPr>
        <w:t>َ</w:t>
      </w:r>
      <w:r w:rsidRPr="00B15D69">
        <w:rPr>
          <w:rtl/>
        </w:rPr>
        <w:t>ن</w:t>
      </w:r>
      <w:r w:rsidR="00DE1E86" w:rsidRPr="00B15D69">
        <w:rPr>
          <w:rFonts w:hint="cs"/>
          <w:rtl/>
        </w:rPr>
        <w:t>ْ</w:t>
      </w:r>
      <w:r w:rsidRPr="00B15D69">
        <w:rPr>
          <w:rtl/>
        </w:rPr>
        <w:t xml:space="preserve"> ت</w:t>
      </w:r>
      <w:r w:rsidR="00DE1E86" w:rsidRPr="00B15D69">
        <w:rPr>
          <w:rFonts w:hint="cs"/>
          <w:rtl/>
        </w:rPr>
        <w:t>َ</w:t>
      </w:r>
      <w:r w:rsidRPr="00B15D69">
        <w:rPr>
          <w:rtl/>
        </w:rPr>
        <w:t>ح</w:t>
      </w:r>
      <w:r w:rsidR="00DE1E86" w:rsidRPr="00B15D69">
        <w:rPr>
          <w:rFonts w:hint="cs"/>
          <w:rtl/>
        </w:rPr>
        <w:t>ْ</w:t>
      </w:r>
      <w:r w:rsidRPr="00B15D69">
        <w:rPr>
          <w:rtl/>
        </w:rPr>
        <w:t>ت</w:t>
      </w:r>
      <w:r w:rsidR="00DE1E86" w:rsidRPr="00B15D69">
        <w:rPr>
          <w:rFonts w:hint="cs"/>
          <w:rtl/>
        </w:rPr>
        <w:t>َ</w:t>
      </w:r>
      <w:r w:rsidRPr="00B15D69">
        <w:rPr>
          <w:rtl/>
        </w:rPr>
        <w:t xml:space="preserve"> ال</w:t>
      </w:r>
      <w:r w:rsidR="00DE1E86" w:rsidRPr="00B15D69">
        <w:rPr>
          <w:rFonts w:hint="cs"/>
          <w:rtl/>
        </w:rPr>
        <w:t>ْ</w:t>
      </w:r>
      <w:r w:rsidRPr="00B15D69">
        <w:rPr>
          <w:rtl/>
        </w:rPr>
        <w:t>ك</w:t>
      </w:r>
      <w:r w:rsidR="00DE1E86" w:rsidRPr="00B15D69">
        <w:rPr>
          <w:rFonts w:hint="cs"/>
          <w:rtl/>
        </w:rPr>
        <w:t>ِ</w:t>
      </w:r>
      <w:r w:rsidRPr="00B15D69">
        <w:rPr>
          <w:rtl/>
        </w:rPr>
        <w:t>س</w:t>
      </w:r>
      <w:r w:rsidR="00DE1E86" w:rsidRPr="00B15D69">
        <w:rPr>
          <w:rFonts w:hint="cs"/>
          <w:rtl/>
        </w:rPr>
        <w:t>َ</w:t>
      </w:r>
      <w:r w:rsidRPr="00B15D69">
        <w:rPr>
          <w:rtl/>
        </w:rPr>
        <w:t>اء</w:t>
      </w:r>
      <w:r w:rsidR="00DE1E86" w:rsidRPr="00B15D69">
        <w:rPr>
          <w:rFonts w:hint="cs"/>
          <w:rtl/>
        </w:rPr>
        <w:t>ِ</w:t>
      </w:r>
      <w:r w:rsidRPr="00B15D69">
        <w:rPr>
          <w:rtl/>
        </w:rPr>
        <w:t xml:space="preserve"> ، ف</w:t>
      </w:r>
      <w:r w:rsidR="00DE1E86" w:rsidRPr="00B15D69">
        <w:rPr>
          <w:rFonts w:hint="cs"/>
          <w:rtl/>
        </w:rPr>
        <w:t>َ</w:t>
      </w:r>
      <w:r w:rsidRPr="00B15D69">
        <w:rPr>
          <w:rtl/>
        </w:rPr>
        <w:t>ق</w:t>
      </w:r>
      <w:r w:rsidR="00DE1E86" w:rsidRPr="00B15D69">
        <w:rPr>
          <w:rFonts w:hint="cs"/>
          <w:rtl/>
        </w:rPr>
        <w:t>َ</w:t>
      </w:r>
      <w:r w:rsidRPr="00B15D69">
        <w:rPr>
          <w:rtl/>
        </w:rPr>
        <w:t>ال</w:t>
      </w:r>
      <w:r w:rsidR="00DE1E86" w:rsidRPr="00B15D69">
        <w:rPr>
          <w:rFonts w:hint="cs"/>
          <w:rtl/>
        </w:rPr>
        <w:t>َ</w:t>
      </w:r>
      <w:r w:rsidRPr="00B15D69">
        <w:rPr>
          <w:rtl/>
        </w:rPr>
        <w:t xml:space="preserve"> ع</w:t>
      </w:r>
      <w:r w:rsidR="00DE1E86" w:rsidRPr="00B15D69">
        <w:rPr>
          <w:rFonts w:hint="cs"/>
          <w:rtl/>
        </w:rPr>
        <w:t>َ</w:t>
      </w:r>
      <w:r w:rsidRPr="00B15D69">
        <w:rPr>
          <w:rtl/>
        </w:rPr>
        <w:t>ز</w:t>
      </w:r>
      <w:r w:rsidR="00DE1E86" w:rsidRPr="00B15D69">
        <w:rPr>
          <w:rFonts w:hint="cs"/>
          <w:rtl/>
        </w:rPr>
        <w:t>َّ</w:t>
      </w:r>
      <w:r w:rsidRPr="00B15D69">
        <w:rPr>
          <w:rtl/>
        </w:rPr>
        <w:t xml:space="preserve"> و</w:t>
      </w:r>
      <w:r w:rsidR="00DE1E86" w:rsidRPr="00B15D69">
        <w:rPr>
          <w:rFonts w:hint="cs"/>
          <w:rtl/>
        </w:rPr>
        <w:t xml:space="preserve">َ </w:t>
      </w:r>
      <w:r w:rsidRPr="00B15D69">
        <w:rPr>
          <w:rtl/>
        </w:rPr>
        <w:t>ج</w:t>
      </w:r>
      <w:r w:rsidR="00DE1E86" w:rsidRPr="00B15D69">
        <w:rPr>
          <w:rFonts w:hint="cs"/>
          <w:rtl/>
        </w:rPr>
        <w:t>َ</w:t>
      </w:r>
      <w:r w:rsidRPr="00B15D69">
        <w:rPr>
          <w:rtl/>
        </w:rPr>
        <w:t>ل</w:t>
      </w:r>
      <w:r w:rsidR="00DE1E86" w:rsidRPr="00B15D69">
        <w:rPr>
          <w:rFonts w:hint="cs"/>
          <w:rtl/>
        </w:rPr>
        <w:t>َّ</w:t>
      </w:r>
      <w:r w:rsidRPr="00B15D69">
        <w:rPr>
          <w:rtl/>
        </w:rPr>
        <w:t>: ه</w:t>
      </w:r>
      <w:r w:rsidR="00DE1E86" w:rsidRPr="00B15D69">
        <w:rPr>
          <w:rFonts w:hint="cs"/>
          <w:rtl/>
        </w:rPr>
        <w:t>ُ</w:t>
      </w:r>
      <w:r w:rsidRPr="00B15D69">
        <w:rPr>
          <w:rtl/>
        </w:rPr>
        <w:t>م</w:t>
      </w:r>
      <w:r w:rsidR="00DE1E86" w:rsidRPr="00B15D69">
        <w:rPr>
          <w:rFonts w:hint="cs"/>
          <w:rtl/>
        </w:rPr>
        <w:t>ْ</w:t>
      </w:r>
      <w:r w:rsidRPr="00B15D69">
        <w:rPr>
          <w:rtl/>
        </w:rPr>
        <w:t xml:space="preserve"> أ</w:t>
      </w:r>
      <w:r w:rsidR="00DE1E86" w:rsidRPr="00B15D69">
        <w:rPr>
          <w:rFonts w:hint="cs"/>
          <w:rtl/>
        </w:rPr>
        <w:t>َ</w:t>
      </w:r>
      <w:r w:rsidRPr="00B15D69">
        <w:rPr>
          <w:rtl/>
        </w:rPr>
        <w:t>ه</w:t>
      </w:r>
      <w:r w:rsidR="00DE1E86" w:rsidRPr="00B15D69">
        <w:rPr>
          <w:rFonts w:hint="cs"/>
          <w:rtl/>
        </w:rPr>
        <w:t>ْ</w:t>
      </w:r>
      <w:r w:rsidRPr="00B15D69">
        <w:rPr>
          <w:rtl/>
        </w:rPr>
        <w:t>ل</w:t>
      </w:r>
      <w:r w:rsidR="00DE1E86" w:rsidRPr="00B15D69">
        <w:rPr>
          <w:rFonts w:hint="cs"/>
          <w:rtl/>
        </w:rPr>
        <w:t>ُ</w:t>
      </w:r>
      <w:r w:rsidRPr="00B15D69">
        <w:rPr>
          <w:rtl/>
        </w:rPr>
        <w:t xml:space="preserve"> ب</w:t>
      </w:r>
      <w:r w:rsidR="00DE1E86" w:rsidRPr="00B15D69">
        <w:rPr>
          <w:rFonts w:hint="cs"/>
          <w:rtl/>
        </w:rPr>
        <w:t>َ</w:t>
      </w:r>
      <w:r w:rsidRPr="00B15D69">
        <w:rPr>
          <w:rtl/>
        </w:rPr>
        <w:t>ي</w:t>
      </w:r>
      <w:r w:rsidR="00DE1E86" w:rsidRPr="00B15D69">
        <w:rPr>
          <w:rFonts w:hint="cs"/>
          <w:rtl/>
        </w:rPr>
        <w:t>ْ</w:t>
      </w:r>
      <w:r w:rsidRPr="00B15D69">
        <w:rPr>
          <w:rtl/>
        </w:rPr>
        <w:t>ت</w:t>
      </w:r>
      <w:r w:rsidR="00DE1E86" w:rsidRPr="00B15D69">
        <w:rPr>
          <w:rFonts w:hint="cs"/>
          <w:rtl/>
        </w:rPr>
        <w:t>ِ</w:t>
      </w:r>
      <w:r w:rsidRPr="00B15D69">
        <w:rPr>
          <w:rtl/>
        </w:rPr>
        <w:t xml:space="preserve"> الن</w:t>
      </w:r>
      <w:r w:rsidR="00DE1E86" w:rsidRPr="00B15D69">
        <w:rPr>
          <w:rFonts w:hint="cs"/>
          <w:rtl/>
        </w:rPr>
        <w:t>ُّ</w:t>
      </w:r>
      <w:r w:rsidRPr="00B15D69">
        <w:rPr>
          <w:rtl/>
        </w:rPr>
        <w:t>ب</w:t>
      </w:r>
      <w:r w:rsidR="00DE1E86" w:rsidRPr="00B15D69">
        <w:rPr>
          <w:rFonts w:hint="cs"/>
          <w:rtl/>
        </w:rPr>
        <w:t>ُ</w:t>
      </w:r>
      <w:r w:rsidRPr="00B15D69">
        <w:rPr>
          <w:rtl/>
        </w:rPr>
        <w:t>و</w:t>
      </w:r>
      <w:r w:rsidR="00DE1E86" w:rsidRPr="00B15D69">
        <w:rPr>
          <w:rFonts w:hint="cs"/>
          <w:rtl/>
        </w:rPr>
        <w:t>َّ</w:t>
      </w:r>
      <w:r w:rsidRPr="00B15D69">
        <w:rPr>
          <w:rtl/>
        </w:rPr>
        <w:t>ة</w:t>
      </w:r>
      <w:r w:rsidR="00DE1E86" w:rsidRPr="00B15D69">
        <w:rPr>
          <w:rFonts w:hint="cs"/>
          <w:rtl/>
        </w:rPr>
        <w:t>ِ</w:t>
      </w:r>
      <w:r w:rsidRPr="00B15D69">
        <w:rPr>
          <w:rtl/>
        </w:rPr>
        <w:t xml:space="preserve"> و</w:t>
      </w:r>
      <w:r w:rsidR="00DE1E86" w:rsidRPr="00B15D69">
        <w:rPr>
          <w:rFonts w:hint="cs"/>
          <w:rtl/>
        </w:rPr>
        <w:t xml:space="preserve">َ </w:t>
      </w:r>
      <w:r w:rsidRPr="00B15D69">
        <w:rPr>
          <w:rtl/>
        </w:rPr>
        <w:t>م</w:t>
      </w:r>
      <w:r w:rsidR="00DE1E86" w:rsidRPr="00B15D69">
        <w:rPr>
          <w:rFonts w:hint="cs"/>
          <w:rtl/>
        </w:rPr>
        <w:t>َ</w:t>
      </w:r>
      <w:r w:rsidRPr="00B15D69">
        <w:rPr>
          <w:rtl/>
        </w:rPr>
        <w:t>ع</w:t>
      </w:r>
      <w:r w:rsidR="00DE1E86" w:rsidRPr="00B15D69">
        <w:rPr>
          <w:rFonts w:hint="cs"/>
          <w:rtl/>
        </w:rPr>
        <w:t>ْ</w:t>
      </w:r>
      <w:r w:rsidRPr="00B15D69">
        <w:rPr>
          <w:rtl/>
        </w:rPr>
        <w:t>ـد</w:t>
      </w:r>
      <w:r w:rsidR="00DE1E86" w:rsidRPr="00B15D69">
        <w:rPr>
          <w:rFonts w:hint="cs"/>
          <w:rtl/>
        </w:rPr>
        <w:t>ِ</w:t>
      </w:r>
      <w:r w:rsidRPr="00B15D69">
        <w:rPr>
          <w:rtl/>
        </w:rPr>
        <w:t>ن</w:t>
      </w:r>
      <w:r w:rsidR="00DE1E86" w:rsidRPr="00B15D69">
        <w:rPr>
          <w:rFonts w:hint="cs"/>
          <w:rtl/>
        </w:rPr>
        <w:t>ُ</w:t>
      </w:r>
      <w:r w:rsidRPr="00B15D69">
        <w:rPr>
          <w:rtl/>
        </w:rPr>
        <w:t xml:space="preserve"> الر</w:t>
      </w:r>
      <w:r w:rsidR="00DE1E86" w:rsidRPr="00B15D69">
        <w:rPr>
          <w:rFonts w:hint="cs"/>
          <w:rtl/>
        </w:rPr>
        <w:t>ِّ</w:t>
      </w:r>
      <w:r w:rsidRPr="00B15D69">
        <w:rPr>
          <w:rtl/>
        </w:rPr>
        <w:t>س</w:t>
      </w:r>
      <w:r w:rsidR="00DE1E86" w:rsidRPr="00B15D69">
        <w:rPr>
          <w:rFonts w:hint="cs"/>
          <w:rtl/>
        </w:rPr>
        <w:t>َ</w:t>
      </w:r>
      <w:r w:rsidRPr="00B15D69">
        <w:rPr>
          <w:rtl/>
        </w:rPr>
        <w:t>ال</w:t>
      </w:r>
      <w:r w:rsidR="00DE1E86" w:rsidRPr="00B15D69">
        <w:rPr>
          <w:rFonts w:hint="cs"/>
          <w:rtl/>
        </w:rPr>
        <w:t>َ</w:t>
      </w:r>
      <w:r w:rsidRPr="00B15D69">
        <w:rPr>
          <w:rtl/>
        </w:rPr>
        <w:t>ـة</w:t>
      </w:r>
      <w:r w:rsidR="00DE1E86" w:rsidRPr="00B15D69">
        <w:rPr>
          <w:rFonts w:hint="cs"/>
          <w:rtl/>
        </w:rPr>
        <w:t>ِ</w:t>
      </w:r>
      <w:r w:rsidRPr="00B15D69">
        <w:rPr>
          <w:rtl/>
        </w:rPr>
        <w:t xml:space="preserve"> ، ه</w:t>
      </w:r>
      <w:r w:rsidR="00DE1E86" w:rsidRPr="00B15D69">
        <w:rPr>
          <w:rFonts w:hint="cs"/>
          <w:rtl/>
        </w:rPr>
        <w:t>ُ</w:t>
      </w:r>
      <w:r w:rsidRPr="00B15D69">
        <w:rPr>
          <w:rtl/>
        </w:rPr>
        <w:t>م</w:t>
      </w:r>
      <w:r w:rsidR="00DE1E86" w:rsidRPr="00B15D69">
        <w:rPr>
          <w:rFonts w:hint="cs"/>
          <w:rtl/>
        </w:rPr>
        <w:t>ْ</w:t>
      </w:r>
      <w:r w:rsidRPr="00B15D69">
        <w:rPr>
          <w:rtl/>
        </w:rPr>
        <w:t xml:space="preserve"> ف</w:t>
      </w:r>
      <w:r w:rsidR="00DE1E86" w:rsidRPr="00B15D69">
        <w:rPr>
          <w:rFonts w:hint="cs"/>
          <w:rtl/>
        </w:rPr>
        <w:t>َ</w:t>
      </w:r>
      <w:r w:rsidRPr="00B15D69">
        <w:rPr>
          <w:rtl/>
        </w:rPr>
        <w:t>اط</w:t>
      </w:r>
      <w:r w:rsidR="00DE1E86" w:rsidRPr="00B15D69">
        <w:rPr>
          <w:rFonts w:hint="cs"/>
          <w:rtl/>
        </w:rPr>
        <w:t>ِ</w:t>
      </w:r>
      <w:r w:rsidRPr="00B15D69">
        <w:rPr>
          <w:rtl/>
        </w:rPr>
        <w:t>م</w:t>
      </w:r>
      <w:r w:rsidR="00DE1E86" w:rsidRPr="00B15D69">
        <w:rPr>
          <w:rFonts w:hint="cs"/>
          <w:rtl/>
        </w:rPr>
        <w:t>َ</w:t>
      </w:r>
      <w:r w:rsidRPr="00B15D69">
        <w:rPr>
          <w:rtl/>
        </w:rPr>
        <w:t>ة</w:t>
      </w:r>
      <w:r w:rsidR="00DE1E86" w:rsidRPr="00B15D69">
        <w:rPr>
          <w:rFonts w:hint="cs"/>
          <w:rtl/>
        </w:rPr>
        <w:t>ُ</w:t>
      </w:r>
      <w:r w:rsidRPr="00B15D69">
        <w:rPr>
          <w:rtl/>
        </w:rPr>
        <w:t xml:space="preserve"> و</w:t>
      </w:r>
      <w:r w:rsidR="00DE1E86" w:rsidRPr="00B15D69">
        <w:rPr>
          <w:rFonts w:hint="cs"/>
          <w:rtl/>
        </w:rPr>
        <w:t>َ</w:t>
      </w:r>
      <w:r w:rsidRPr="00B15D69">
        <w:rPr>
          <w:rtl/>
        </w:rPr>
        <w:t xml:space="preserve"> أ</w:t>
      </w:r>
      <w:r w:rsidR="00DE1E86" w:rsidRPr="00B15D69">
        <w:rPr>
          <w:rFonts w:hint="cs"/>
          <w:rtl/>
        </w:rPr>
        <w:t>َ</w:t>
      </w:r>
      <w:r w:rsidRPr="00B15D69">
        <w:rPr>
          <w:rtl/>
        </w:rPr>
        <w:t>ب</w:t>
      </w:r>
      <w:r w:rsidR="00DE1E86" w:rsidRPr="00B15D69">
        <w:rPr>
          <w:rFonts w:hint="cs"/>
          <w:rtl/>
        </w:rPr>
        <w:t>ُ</w:t>
      </w:r>
      <w:r w:rsidRPr="00B15D69">
        <w:rPr>
          <w:rtl/>
        </w:rPr>
        <w:t>وه</w:t>
      </w:r>
      <w:r w:rsidR="00DE1E86" w:rsidRPr="00B15D69">
        <w:rPr>
          <w:rFonts w:hint="cs"/>
          <w:rtl/>
        </w:rPr>
        <w:t>َ</w:t>
      </w:r>
      <w:r w:rsidRPr="00B15D69">
        <w:rPr>
          <w:rtl/>
        </w:rPr>
        <w:t>ا ، و</w:t>
      </w:r>
      <w:r w:rsidR="00DE1E86" w:rsidRPr="00B15D69">
        <w:rPr>
          <w:rFonts w:hint="cs"/>
          <w:rtl/>
        </w:rPr>
        <w:t xml:space="preserve">َ </w:t>
      </w:r>
      <w:r w:rsidRPr="00B15D69">
        <w:rPr>
          <w:rtl/>
        </w:rPr>
        <w:t>ب</w:t>
      </w:r>
      <w:r w:rsidR="00DE1E86" w:rsidRPr="00B15D69">
        <w:rPr>
          <w:rFonts w:hint="cs"/>
          <w:rtl/>
        </w:rPr>
        <w:t>َ</w:t>
      </w:r>
      <w:r w:rsidRPr="00B15D69">
        <w:rPr>
          <w:rtl/>
        </w:rPr>
        <w:t>ع</w:t>
      </w:r>
      <w:r w:rsidR="00DE1E86" w:rsidRPr="00B15D69">
        <w:rPr>
          <w:rFonts w:hint="cs"/>
          <w:rtl/>
        </w:rPr>
        <w:t>ْ</w:t>
      </w:r>
      <w:r w:rsidRPr="00B15D69">
        <w:rPr>
          <w:rtl/>
        </w:rPr>
        <w:t>ل</w:t>
      </w:r>
      <w:r w:rsidR="00DE1E86" w:rsidRPr="00B15D69">
        <w:rPr>
          <w:rFonts w:hint="cs"/>
          <w:rtl/>
        </w:rPr>
        <w:t>ُ</w:t>
      </w:r>
      <w:r w:rsidRPr="00B15D69">
        <w:rPr>
          <w:rtl/>
        </w:rPr>
        <w:t>هـ</w:t>
      </w:r>
      <w:r w:rsidR="00DE1E86" w:rsidRPr="00B15D69">
        <w:rPr>
          <w:rFonts w:hint="cs"/>
          <w:rtl/>
        </w:rPr>
        <w:t>َ</w:t>
      </w:r>
      <w:r w:rsidRPr="00B15D69">
        <w:rPr>
          <w:rtl/>
        </w:rPr>
        <w:t>ا و</w:t>
      </w:r>
      <w:r w:rsidR="00DE1E86" w:rsidRPr="00B15D69">
        <w:rPr>
          <w:rFonts w:hint="cs"/>
          <w:rtl/>
        </w:rPr>
        <w:t xml:space="preserve">َ </w:t>
      </w:r>
      <w:r w:rsidRPr="00B15D69">
        <w:rPr>
          <w:rtl/>
        </w:rPr>
        <w:t>ب</w:t>
      </w:r>
      <w:r w:rsidR="00DE1E86" w:rsidRPr="00B15D69">
        <w:rPr>
          <w:rFonts w:hint="cs"/>
          <w:rtl/>
        </w:rPr>
        <w:t>َ</w:t>
      </w:r>
      <w:r w:rsidRPr="00B15D69">
        <w:rPr>
          <w:rtl/>
        </w:rPr>
        <w:t>ن</w:t>
      </w:r>
      <w:r w:rsidR="00DE1E86" w:rsidRPr="00B15D69">
        <w:rPr>
          <w:rFonts w:hint="cs"/>
          <w:rtl/>
        </w:rPr>
        <w:t>ُ</w:t>
      </w:r>
      <w:r w:rsidRPr="00B15D69">
        <w:rPr>
          <w:rtl/>
        </w:rPr>
        <w:t>ـوه</w:t>
      </w:r>
      <w:r w:rsidR="00DE1E86" w:rsidRPr="00B15D69">
        <w:rPr>
          <w:rFonts w:hint="cs"/>
          <w:rtl/>
        </w:rPr>
        <w:t>َ</w:t>
      </w:r>
      <w:r w:rsidRPr="00B15D69">
        <w:rPr>
          <w:rtl/>
        </w:rPr>
        <w:t>ا ، ف</w:t>
      </w:r>
      <w:r w:rsidR="00DE1E86" w:rsidRPr="00B15D69">
        <w:rPr>
          <w:rFonts w:hint="cs"/>
          <w:rtl/>
        </w:rPr>
        <w:t>َ</w:t>
      </w:r>
      <w:r w:rsidRPr="00B15D69">
        <w:rPr>
          <w:rtl/>
        </w:rPr>
        <w:t>ق</w:t>
      </w:r>
      <w:r w:rsidR="00DE1E86" w:rsidRPr="00B15D69">
        <w:rPr>
          <w:rFonts w:hint="cs"/>
          <w:rtl/>
        </w:rPr>
        <w:t>َ</w:t>
      </w:r>
      <w:r w:rsidRPr="00B15D69">
        <w:rPr>
          <w:rtl/>
        </w:rPr>
        <w:t>ال</w:t>
      </w:r>
      <w:r w:rsidR="00DE1E86" w:rsidRPr="00B15D69">
        <w:rPr>
          <w:rFonts w:hint="cs"/>
          <w:rtl/>
        </w:rPr>
        <w:t>َ</w:t>
      </w:r>
      <w:r w:rsidRPr="00B15D69">
        <w:rPr>
          <w:rtl/>
        </w:rPr>
        <w:t xml:space="preserve"> ج</w:t>
      </w:r>
      <w:r w:rsidR="00DE1E86" w:rsidRPr="00B15D69">
        <w:rPr>
          <w:rFonts w:hint="cs"/>
          <w:rtl/>
        </w:rPr>
        <w:t>َ</w:t>
      </w:r>
      <w:r w:rsidRPr="00B15D69">
        <w:rPr>
          <w:rtl/>
        </w:rPr>
        <w:t>ب</w:t>
      </w:r>
      <w:r w:rsidR="00DE1E86" w:rsidRPr="00B15D69">
        <w:rPr>
          <w:rFonts w:hint="cs"/>
          <w:rtl/>
        </w:rPr>
        <w:t>ْ</w:t>
      </w:r>
      <w:r w:rsidRPr="00B15D69">
        <w:rPr>
          <w:rtl/>
        </w:rPr>
        <w:t>رائ</w:t>
      </w:r>
      <w:r w:rsidR="00DE1E86" w:rsidRPr="00B15D69">
        <w:rPr>
          <w:rFonts w:hint="cs"/>
          <w:rtl/>
        </w:rPr>
        <w:t>ِ</w:t>
      </w:r>
      <w:r w:rsidRPr="00B15D69">
        <w:rPr>
          <w:rtl/>
        </w:rPr>
        <w:t>يـل</w:t>
      </w:r>
      <w:r w:rsidR="00DE1E86" w:rsidRPr="00B15D69">
        <w:rPr>
          <w:rFonts w:hint="cs"/>
          <w:rtl/>
        </w:rPr>
        <w:t>ُ</w:t>
      </w:r>
      <w:r w:rsidRPr="00B15D69">
        <w:rPr>
          <w:rtl/>
        </w:rPr>
        <w:t>: ي</w:t>
      </w:r>
      <w:r w:rsidR="00DE1E86" w:rsidRPr="00B15D69">
        <w:rPr>
          <w:rFonts w:hint="cs"/>
          <w:rtl/>
        </w:rPr>
        <w:t>َ</w:t>
      </w:r>
      <w:r w:rsidRPr="00B15D69">
        <w:rPr>
          <w:rtl/>
        </w:rPr>
        <w:t>ا ر</w:t>
      </w:r>
      <w:r w:rsidR="00DE1E86" w:rsidRPr="00B15D69">
        <w:rPr>
          <w:rFonts w:hint="cs"/>
          <w:rtl/>
        </w:rPr>
        <w:t>َ</w:t>
      </w:r>
      <w:r w:rsidRPr="00B15D69">
        <w:rPr>
          <w:rtl/>
        </w:rPr>
        <w:t>ب</w:t>
      </w:r>
      <w:r w:rsidR="00DE1E86" w:rsidRPr="00B15D69">
        <w:rPr>
          <w:rFonts w:hint="cs"/>
          <w:rtl/>
        </w:rPr>
        <w:t>ِّ</w:t>
      </w:r>
      <w:r w:rsidRPr="00B15D69">
        <w:rPr>
          <w:rtl/>
        </w:rPr>
        <w:t xml:space="preserve"> أ</w:t>
      </w:r>
      <w:r w:rsidR="00DE1E86" w:rsidRPr="00B15D69">
        <w:rPr>
          <w:rFonts w:hint="cs"/>
          <w:rtl/>
        </w:rPr>
        <w:t>َ</w:t>
      </w:r>
      <w:r w:rsidRPr="00B15D69">
        <w:rPr>
          <w:rtl/>
        </w:rPr>
        <w:t>ت</w:t>
      </w:r>
      <w:r w:rsidR="00DE1E86" w:rsidRPr="00B15D69">
        <w:rPr>
          <w:rFonts w:hint="cs"/>
          <w:rtl/>
        </w:rPr>
        <w:t>َ</w:t>
      </w:r>
      <w:r w:rsidRPr="00B15D69">
        <w:rPr>
          <w:rtl/>
        </w:rPr>
        <w:t>ـأ</w:t>
      </w:r>
      <w:r w:rsidR="00DE1E86" w:rsidRPr="00B15D69">
        <w:rPr>
          <w:rFonts w:hint="cs"/>
          <w:rtl/>
        </w:rPr>
        <w:t>ْ</w:t>
      </w:r>
      <w:r w:rsidRPr="00B15D69">
        <w:rPr>
          <w:rtl/>
        </w:rPr>
        <w:t>ذ</w:t>
      </w:r>
      <w:r w:rsidR="00DE1E86" w:rsidRPr="00B15D69">
        <w:rPr>
          <w:rFonts w:hint="cs"/>
          <w:rtl/>
        </w:rPr>
        <w:t>َ</w:t>
      </w:r>
      <w:r w:rsidRPr="00B15D69">
        <w:rPr>
          <w:rtl/>
        </w:rPr>
        <w:t>ن</w:t>
      </w:r>
      <w:r w:rsidR="00DE1E86" w:rsidRPr="00B15D69">
        <w:rPr>
          <w:rFonts w:hint="cs"/>
          <w:rtl/>
        </w:rPr>
        <w:t>ُ</w:t>
      </w:r>
      <w:r w:rsidRPr="00B15D69">
        <w:rPr>
          <w:rtl/>
        </w:rPr>
        <w:t xml:space="preserve"> ل</w:t>
      </w:r>
      <w:r w:rsidR="00DE1E86" w:rsidRPr="00B15D69">
        <w:rPr>
          <w:rFonts w:hint="cs"/>
          <w:rtl/>
        </w:rPr>
        <w:t>ِ</w:t>
      </w:r>
      <w:r w:rsidRPr="00B15D69">
        <w:rPr>
          <w:rtl/>
        </w:rPr>
        <w:t>ـي أ</w:t>
      </w:r>
      <w:r w:rsidR="00DE1E86" w:rsidRPr="00B15D69">
        <w:rPr>
          <w:rFonts w:hint="cs"/>
          <w:rtl/>
        </w:rPr>
        <w:t>َ</w:t>
      </w:r>
      <w:r w:rsidRPr="00B15D69">
        <w:rPr>
          <w:rtl/>
        </w:rPr>
        <w:t>ن</w:t>
      </w:r>
      <w:r w:rsidR="00DE1E86" w:rsidRPr="00B15D69">
        <w:rPr>
          <w:rFonts w:hint="cs"/>
          <w:rtl/>
        </w:rPr>
        <w:t>ْ</w:t>
      </w:r>
      <w:r w:rsidRPr="00B15D69">
        <w:rPr>
          <w:rtl/>
        </w:rPr>
        <w:t xml:space="preserve"> أ</w:t>
      </w:r>
      <w:r w:rsidR="00501095" w:rsidRPr="00B15D69">
        <w:rPr>
          <w:rFonts w:hint="cs"/>
          <w:rtl/>
        </w:rPr>
        <w:t>َ</w:t>
      </w:r>
      <w:r w:rsidRPr="00B15D69">
        <w:rPr>
          <w:rtl/>
        </w:rPr>
        <w:t>ه</w:t>
      </w:r>
      <w:r w:rsidR="00501095" w:rsidRPr="00B15D69">
        <w:rPr>
          <w:rFonts w:hint="cs"/>
          <w:rtl/>
        </w:rPr>
        <w:t>ْ</w:t>
      </w:r>
      <w:r w:rsidRPr="00B15D69">
        <w:rPr>
          <w:rtl/>
        </w:rPr>
        <w:t>ـ</w:t>
      </w:r>
      <w:r w:rsidR="00501095" w:rsidRPr="00B15D69">
        <w:rPr>
          <w:rFonts w:hint="cs"/>
          <w:rtl/>
        </w:rPr>
        <w:t>ِ</w:t>
      </w:r>
      <w:r w:rsidRPr="00B15D69">
        <w:rPr>
          <w:rtl/>
        </w:rPr>
        <w:t>بط</w:t>
      </w:r>
      <w:r w:rsidR="00501095" w:rsidRPr="00B15D69">
        <w:rPr>
          <w:rFonts w:hint="cs"/>
          <w:rtl/>
        </w:rPr>
        <w:t>َ</w:t>
      </w:r>
      <w:r w:rsidRPr="00B15D69">
        <w:rPr>
          <w:rtl/>
        </w:rPr>
        <w:t xml:space="preserve"> إ</w:t>
      </w:r>
      <w:r w:rsidR="00501095" w:rsidRPr="00B15D69">
        <w:rPr>
          <w:rFonts w:hint="cs"/>
          <w:rtl/>
        </w:rPr>
        <w:t>ِ</w:t>
      </w:r>
      <w:r w:rsidRPr="00B15D69">
        <w:rPr>
          <w:rtl/>
        </w:rPr>
        <w:t>ل</w:t>
      </w:r>
      <w:r w:rsidR="00501095" w:rsidRPr="00B15D69">
        <w:rPr>
          <w:rFonts w:hint="cs"/>
          <w:rtl/>
        </w:rPr>
        <w:t>َ</w:t>
      </w:r>
      <w:r w:rsidRPr="00B15D69">
        <w:rPr>
          <w:rtl/>
        </w:rPr>
        <w:t>ى ا</w:t>
      </w:r>
      <w:r w:rsidR="00501095" w:rsidRPr="00B15D69">
        <w:rPr>
          <w:rFonts w:hint="cs"/>
          <w:rtl/>
        </w:rPr>
        <w:t>ْ</w:t>
      </w:r>
      <w:r w:rsidRPr="00B15D69">
        <w:rPr>
          <w:rtl/>
        </w:rPr>
        <w:t>لأ</w:t>
      </w:r>
      <w:r w:rsidR="00501095" w:rsidRPr="00B15D69">
        <w:rPr>
          <w:rFonts w:hint="cs"/>
          <w:rtl/>
        </w:rPr>
        <w:t>َ</w:t>
      </w:r>
      <w:r w:rsidRPr="00B15D69">
        <w:rPr>
          <w:rtl/>
        </w:rPr>
        <w:t>ر</w:t>
      </w:r>
      <w:r w:rsidR="00501095" w:rsidRPr="00B15D69">
        <w:rPr>
          <w:rFonts w:hint="cs"/>
          <w:rtl/>
        </w:rPr>
        <w:t>ْ</w:t>
      </w:r>
      <w:r w:rsidRPr="00B15D69">
        <w:rPr>
          <w:rtl/>
        </w:rPr>
        <w:t>ض</w:t>
      </w:r>
      <w:r w:rsidR="00501095" w:rsidRPr="00B15D69">
        <w:rPr>
          <w:rFonts w:hint="cs"/>
          <w:rtl/>
        </w:rPr>
        <w:t>ِ</w:t>
      </w:r>
      <w:r w:rsidRPr="00B15D69">
        <w:rPr>
          <w:rtl/>
        </w:rPr>
        <w:t xml:space="preserve"> ، ل</w:t>
      </w:r>
      <w:r w:rsidR="00501095" w:rsidRPr="00B15D69">
        <w:rPr>
          <w:rFonts w:hint="cs"/>
          <w:rtl/>
        </w:rPr>
        <w:t>ِ</w:t>
      </w:r>
      <w:r w:rsidRPr="00B15D69">
        <w:rPr>
          <w:rtl/>
        </w:rPr>
        <w:t>أ</w:t>
      </w:r>
      <w:r w:rsidR="00501095" w:rsidRPr="00B15D69">
        <w:rPr>
          <w:rFonts w:hint="cs"/>
          <w:rtl/>
        </w:rPr>
        <w:t>َ</w:t>
      </w:r>
      <w:r w:rsidRPr="00B15D69">
        <w:rPr>
          <w:rtl/>
        </w:rPr>
        <w:t>ك</w:t>
      </w:r>
      <w:r w:rsidR="00501095" w:rsidRPr="00B15D69">
        <w:rPr>
          <w:rFonts w:hint="cs"/>
          <w:rtl/>
        </w:rPr>
        <w:t>ُ</w:t>
      </w:r>
      <w:r w:rsidRPr="00B15D69">
        <w:rPr>
          <w:rtl/>
        </w:rPr>
        <w:t>ون</w:t>
      </w:r>
      <w:r w:rsidR="00501095" w:rsidRPr="00B15D69">
        <w:rPr>
          <w:rFonts w:hint="cs"/>
          <w:rtl/>
        </w:rPr>
        <w:t>َ</w:t>
      </w:r>
      <w:r w:rsidRPr="00B15D69">
        <w:rPr>
          <w:rtl/>
        </w:rPr>
        <w:t xml:space="preserve"> م</w:t>
      </w:r>
      <w:r w:rsidR="00501095" w:rsidRPr="00B15D69">
        <w:rPr>
          <w:rFonts w:hint="cs"/>
          <w:rtl/>
        </w:rPr>
        <w:t>َ</w:t>
      </w:r>
      <w:r w:rsidRPr="00B15D69">
        <w:rPr>
          <w:rtl/>
        </w:rPr>
        <w:t>ع</w:t>
      </w:r>
      <w:r w:rsidR="00501095" w:rsidRPr="00B15D69">
        <w:rPr>
          <w:rFonts w:hint="cs"/>
          <w:rtl/>
        </w:rPr>
        <w:t>َ</w:t>
      </w:r>
      <w:r w:rsidRPr="00B15D69">
        <w:rPr>
          <w:rtl/>
        </w:rPr>
        <w:t>ه</w:t>
      </w:r>
      <w:r w:rsidR="00501095" w:rsidRPr="00B15D69">
        <w:rPr>
          <w:rFonts w:hint="cs"/>
          <w:rtl/>
        </w:rPr>
        <w:t>ُ</w:t>
      </w:r>
      <w:r w:rsidRPr="00B15D69">
        <w:rPr>
          <w:rtl/>
        </w:rPr>
        <w:t>م</w:t>
      </w:r>
      <w:r w:rsidR="00501095" w:rsidRPr="00B15D69">
        <w:rPr>
          <w:rFonts w:hint="cs"/>
          <w:rtl/>
        </w:rPr>
        <w:t>ْ</w:t>
      </w:r>
      <w:r w:rsidRPr="00B15D69">
        <w:rPr>
          <w:rtl/>
        </w:rPr>
        <w:t xml:space="preserve"> س</w:t>
      </w:r>
      <w:r w:rsidR="00501095" w:rsidRPr="00B15D69">
        <w:rPr>
          <w:rFonts w:hint="cs"/>
          <w:rtl/>
        </w:rPr>
        <w:t>َ</w:t>
      </w:r>
      <w:r w:rsidRPr="00B15D69">
        <w:rPr>
          <w:rtl/>
        </w:rPr>
        <w:t>اد</w:t>
      </w:r>
      <w:r w:rsidR="00501095" w:rsidRPr="00B15D69">
        <w:rPr>
          <w:rFonts w:hint="cs"/>
          <w:rtl/>
        </w:rPr>
        <w:t>ِ</w:t>
      </w:r>
      <w:r w:rsidRPr="00B15D69">
        <w:rPr>
          <w:rtl/>
        </w:rPr>
        <w:t>سـا</w:t>
      </w:r>
      <w:r w:rsidR="00501095" w:rsidRPr="00B15D69">
        <w:rPr>
          <w:rFonts w:hint="cs"/>
          <w:rtl/>
        </w:rPr>
        <w:t>ً</w:t>
      </w:r>
      <w:r w:rsidRPr="00B15D69">
        <w:rPr>
          <w:rtl/>
        </w:rPr>
        <w:t xml:space="preserve"> ؟ ف</w:t>
      </w:r>
      <w:r w:rsidR="00813417" w:rsidRPr="00B15D69">
        <w:rPr>
          <w:rFonts w:hint="cs"/>
          <w:rtl/>
        </w:rPr>
        <w:t>َ</w:t>
      </w:r>
      <w:r w:rsidRPr="00B15D69">
        <w:rPr>
          <w:rtl/>
        </w:rPr>
        <w:t>ق</w:t>
      </w:r>
      <w:r w:rsidR="00813417" w:rsidRPr="00B15D69">
        <w:rPr>
          <w:rFonts w:hint="cs"/>
          <w:rtl/>
        </w:rPr>
        <w:t>َ</w:t>
      </w:r>
      <w:r w:rsidRPr="00B15D69">
        <w:rPr>
          <w:rtl/>
        </w:rPr>
        <w:t>ال</w:t>
      </w:r>
      <w:r w:rsidR="00813417" w:rsidRPr="00B15D69">
        <w:rPr>
          <w:rFonts w:hint="cs"/>
          <w:rtl/>
        </w:rPr>
        <w:t>َ</w:t>
      </w:r>
      <w:r w:rsidRPr="00B15D69">
        <w:rPr>
          <w:rtl/>
        </w:rPr>
        <w:t xml:space="preserve"> الله</w:t>
      </w:r>
      <w:r w:rsidR="00813417" w:rsidRPr="00B15D69">
        <w:rPr>
          <w:rFonts w:hint="cs"/>
          <w:rtl/>
        </w:rPr>
        <w:t>ُ</w:t>
      </w:r>
      <w:r w:rsidRPr="00B15D69">
        <w:rPr>
          <w:rtl/>
        </w:rPr>
        <w:t>: ن</w:t>
      </w:r>
      <w:r w:rsidR="00B0284E" w:rsidRPr="00B15D69">
        <w:rPr>
          <w:rFonts w:hint="cs"/>
          <w:rtl/>
        </w:rPr>
        <w:t>ِ</w:t>
      </w:r>
      <w:r w:rsidRPr="00B15D69">
        <w:rPr>
          <w:rtl/>
        </w:rPr>
        <w:t>ع</w:t>
      </w:r>
      <w:r w:rsidR="00B0284E" w:rsidRPr="00B15D69">
        <w:rPr>
          <w:rFonts w:hint="cs"/>
          <w:rtl/>
        </w:rPr>
        <w:t>َ</w:t>
      </w:r>
      <w:r w:rsidRPr="00B15D69">
        <w:rPr>
          <w:rtl/>
        </w:rPr>
        <w:t>م</w:t>
      </w:r>
      <w:r w:rsidR="00B0284E" w:rsidRPr="00B15D69">
        <w:rPr>
          <w:rFonts w:hint="cs"/>
          <w:rtl/>
        </w:rPr>
        <w:t>ْ</w:t>
      </w:r>
      <w:r w:rsidRPr="00B15D69">
        <w:rPr>
          <w:rtl/>
        </w:rPr>
        <w:t xml:space="preserve"> ، ق</w:t>
      </w:r>
      <w:r w:rsidR="00B0284E" w:rsidRPr="00B15D69">
        <w:rPr>
          <w:rFonts w:hint="cs"/>
          <w:rtl/>
        </w:rPr>
        <w:t>َ</w:t>
      </w:r>
      <w:r w:rsidRPr="00B15D69">
        <w:rPr>
          <w:rtl/>
        </w:rPr>
        <w:t>د</w:t>
      </w:r>
      <w:r w:rsidR="00B0284E" w:rsidRPr="00B15D69">
        <w:rPr>
          <w:rFonts w:hint="cs"/>
          <w:rtl/>
        </w:rPr>
        <w:t>ْ</w:t>
      </w:r>
      <w:r w:rsidRPr="00B15D69">
        <w:rPr>
          <w:rtl/>
        </w:rPr>
        <w:t xml:space="preserve"> أ</w:t>
      </w:r>
      <w:r w:rsidR="00B0284E" w:rsidRPr="00B15D69">
        <w:rPr>
          <w:rFonts w:hint="cs"/>
          <w:rtl/>
        </w:rPr>
        <w:t>َ</w:t>
      </w:r>
      <w:r w:rsidRPr="00B15D69">
        <w:rPr>
          <w:rtl/>
        </w:rPr>
        <w:t>ذ</w:t>
      </w:r>
      <w:r w:rsidR="00B0284E" w:rsidRPr="00B15D69">
        <w:rPr>
          <w:rFonts w:hint="cs"/>
          <w:rtl/>
        </w:rPr>
        <w:t>ِ</w:t>
      </w:r>
      <w:r w:rsidRPr="00B15D69">
        <w:rPr>
          <w:rtl/>
        </w:rPr>
        <w:t>ن</w:t>
      </w:r>
      <w:r w:rsidR="00B0284E" w:rsidRPr="00B15D69">
        <w:rPr>
          <w:rFonts w:hint="cs"/>
          <w:rtl/>
        </w:rPr>
        <w:t>ْ</w:t>
      </w:r>
      <w:r w:rsidRPr="00B15D69">
        <w:rPr>
          <w:rtl/>
        </w:rPr>
        <w:t>ت</w:t>
      </w:r>
      <w:r w:rsidR="00B0284E" w:rsidRPr="00B15D69">
        <w:rPr>
          <w:rFonts w:hint="cs"/>
          <w:rtl/>
        </w:rPr>
        <w:t>ُ</w:t>
      </w:r>
      <w:r w:rsidRPr="00B15D69">
        <w:rPr>
          <w:rtl/>
        </w:rPr>
        <w:t xml:space="preserve"> ل</w:t>
      </w:r>
      <w:r w:rsidR="00B0284E" w:rsidRPr="00B15D69">
        <w:rPr>
          <w:rFonts w:hint="cs"/>
          <w:rtl/>
        </w:rPr>
        <w:t>َ</w:t>
      </w:r>
      <w:r w:rsidRPr="00B15D69">
        <w:rPr>
          <w:rtl/>
        </w:rPr>
        <w:t>ك</w:t>
      </w:r>
      <w:r w:rsidR="00B0284E" w:rsidRPr="00B15D69">
        <w:rPr>
          <w:rFonts w:hint="cs"/>
          <w:rtl/>
        </w:rPr>
        <w:t>َ</w:t>
      </w:r>
      <w:r w:rsidRPr="00B15D69">
        <w:rPr>
          <w:rtl/>
        </w:rPr>
        <w:t xml:space="preserve"> ، ف</w:t>
      </w:r>
      <w:r w:rsidR="00B0284E" w:rsidRPr="00B15D69">
        <w:rPr>
          <w:rFonts w:hint="cs"/>
          <w:rtl/>
        </w:rPr>
        <w:t>َ</w:t>
      </w:r>
      <w:r w:rsidRPr="00B15D69">
        <w:rPr>
          <w:rtl/>
        </w:rPr>
        <w:t>ه</w:t>
      </w:r>
      <w:r w:rsidR="00B0284E" w:rsidRPr="00B15D69">
        <w:rPr>
          <w:rFonts w:hint="cs"/>
          <w:rtl/>
        </w:rPr>
        <w:t>َ</w:t>
      </w:r>
      <w:r w:rsidRPr="00B15D69">
        <w:rPr>
          <w:rtl/>
        </w:rPr>
        <w:t>ب</w:t>
      </w:r>
      <w:r w:rsidR="00B0284E" w:rsidRPr="00B15D69">
        <w:rPr>
          <w:rFonts w:hint="cs"/>
          <w:rtl/>
        </w:rPr>
        <w:t>َ</w:t>
      </w:r>
      <w:r w:rsidRPr="00B15D69">
        <w:rPr>
          <w:rtl/>
        </w:rPr>
        <w:t>ط</w:t>
      </w:r>
      <w:r w:rsidR="00B0284E" w:rsidRPr="00B15D69">
        <w:rPr>
          <w:rFonts w:hint="cs"/>
          <w:rtl/>
        </w:rPr>
        <w:t>َ</w:t>
      </w:r>
      <w:r w:rsidRPr="00B15D69">
        <w:rPr>
          <w:rtl/>
        </w:rPr>
        <w:t xml:space="preserve"> ا</w:t>
      </w:r>
      <w:r w:rsidR="00B0284E" w:rsidRPr="00B15D69">
        <w:rPr>
          <w:rFonts w:hint="cs"/>
          <w:rtl/>
        </w:rPr>
        <w:t>ْ</w:t>
      </w:r>
      <w:r w:rsidRPr="00B15D69">
        <w:rPr>
          <w:rtl/>
        </w:rPr>
        <w:t>لأ</w:t>
      </w:r>
      <w:r w:rsidR="00B0284E" w:rsidRPr="00B15D69">
        <w:rPr>
          <w:rFonts w:hint="cs"/>
          <w:rtl/>
        </w:rPr>
        <w:t>َ</w:t>
      </w:r>
      <w:r w:rsidRPr="00B15D69">
        <w:rPr>
          <w:rtl/>
        </w:rPr>
        <w:t>م</w:t>
      </w:r>
      <w:r w:rsidR="00B0284E" w:rsidRPr="00B15D69">
        <w:rPr>
          <w:rFonts w:hint="cs"/>
          <w:rtl/>
        </w:rPr>
        <w:t>ِ</w:t>
      </w:r>
      <w:r w:rsidRPr="00B15D69">
        <w:rPr>
          <w:rtl/>
        </w:rPr>
        <w:t>ين</w:t>
      </w:r>
      <w:r w:rsidR="00B0284E" w:rsidRPr="00B15D69">
        <w:rPr>
          <w:rFonts w:hint="cs"/>
          <w:rtl/>
        </w:rPr>
        <w:t>ُ</w:t>
      </w:r>
      <w:r w:rsidRPr="00B15D69">
        <w:rPr>
          <w:rtl/>
        </w:rPr>
        <w:t xml:space="preserve"> ج</w:t>
      </w:r>
      <w:r w:rsidR="0095076D" w:rsidRPr="00B15D69">
        <w:rPr>
          <w:rFonts w:hint="cs"/>
          <w:rtl/>
        </w:rPr>
        <w:t>َ</w:t>
      </w:r>
      <w:r w:rsidRPr="00B15D69">
        <w:rPr>
          <w:rtl/>
        </w:rPr>
        <w:t>ب</w:t>
      </w:r>
      <w:r w:rsidR="0095076D" w:rsidRPr="00B15D69">
        <w:rPr>
          <w:rFonts w:hint="cs"/>
          <w:rtl/>
        </w:rPr>
        <w:t>ْ</w:t>
      </w:r>
      <w:r w:rsidRPr="00B15D69">
        <w:rPr>
          <w:rtl/>
        </w:rPr>
        <w:t>رائ</w:t>
      </w:r>
      <w:r w:rsidR="0095076D" w:rsidRPr="00B15D69">
        <w:rPr>
          <w:rFonts w:hint="cs"/>
          <w:rtl/>
        </w:rPr>
        <w:t>ِ</w:t>
      </w:r>
      <w:r w:rsidRPr="00B15D69">
        <w:rPr>
          <w:rtl/>
        </w:rPr>
        <w:t>يـل</w:t>
      </w:r>
      <w:r w:rsidR="0095076D" w:rsidRPr="00B15D69">
        <w:rPr>
          <w:rFonts w:hint="cs"/>
          <w:rtl/>
        </w:rPr>
        <w:t>ُ</w:t>
      </w:r>
      <w:r w:rsidRPr="00B15D69">
        <w:rPr>
          <w:rtl/>
        </w:rPr>
        <w:t xml:space="preserve"> و</w:t>
      </w:r>
      <w:r w:rsidR="0095076D" w:rsidRPr="00B15D69">
        <w:rPr>
          <w:rFonts w:hint="cs"/>
          <w:rtl/>
        </w:rPr>
        <w:t xml:space="preserve">َ </w:t>
      </w:r>
      <w:r w:rsidRPr="00B15D69">
        <w:rPr>
          <w:rtl/>
        </w:rPr>
        <w:t>ق</w:t>
      </w:r>
      <w:r w:rsidR="0095076D" w:rsidRPr="00B15D69">
        <w:rPr>
          <w:rFonts w:hint="cs"/>
          <w:rtl/>
        </w:rPr>
        <w:t>َ</w:t>
      </w:r>
      <w:r w:rsidRPr="00B15D69">
        <w:rPr>
          <w:rtl/>
        </w:rPr>
        <w:t>ال</w:t>
      </w:r>
      <w:r w:rsidR="0095076D" w:rsidRPr="00B15D69">
        <w:rPr>
          <w:rFonts w:hint="cs"/>
          <w:rtl/>
        </w:rPr>
        <w:t>َ</w:t>
      </w:r>
      <w:r w:rsidRPr="00B15D69">
        <w:t xml:space="preserve">: </w:t>
      </w:r>
      <w:r w:rsidRPr="00B15D69">
        <w:rPr>
          <w:rtl/>
        </w:rPr>
        <w:t>الس</w:t>
      </w:r>
      <w:r w:rsidR="0095076D" w:rsidRPr="00B15D69">
        <w:rPr>
          <w:rFonts w:hint="cs"/>
          <w:rtl/>
        </w:rPr>
        <w:t>َّ</w:t>
      </w:r>
      <w:r w:rsidRPr="00B15D69">
        <w:rPr>
          <w:rtl/>
        </w:rPr>
        <w:t>لا</w:t>
      </w:r>
      <w:r w:rsidR="0095076D" w:rsidRPr="00B15D69">
        <w:rPr>
          <w:rFonts w:hint="cs"/>
          <w:rtl/>
        </w:rPr>
        <w:t>َ</w:t>
      </w:r>
      <w:r w:rsidRPr="00B15D69">
        <w:rPr>
          <w:rtl/>
        </w:rPr>
        <w:t>م</w:t>
      </w:r>
      <w:r w:rsidR="0095076D" w:rsidRPr="00B15D69">
        <w:rPr>
          <w:rFonts w:hint="cs"/>
          <w:rtl/>
        </w:rPr>
        <w:t>ُ</w:t>
      </w:r>
      <w:r w:rsidRPr="00B15D69">
        <w:rPr>
          <w:rtl/>
        </w:rPr>
        <w:t xml:space="preserve"> ع</w:t>
      </w:r>
      <w:r w:rsidR="0095076D" w:rsidRPr="00B15D69">
        <w:rPr>
          <w:rFonts w:hint="cs"/>
          <w:rtl/>
        </w:rPr>
        <w:t>َ</w:t>
      </w:r>
      <w:r w:rsidRPr="00B15D69">
        <w:rPr>
          <w:rtl/>
        </w:rPr>
        <w:t>ل</w:t>
      </w:r>
      <w:r w:rsidR="0095076D" w:rsidRPr="00B15D69">
        <w:rPr>
          <w:rFonts w:hint="cs"/>
          <w:rtl/>
        </w:rPr>
        <w:t>َ</w:t>
      </w:r>
      <w:r w:rsidRPr="00B15D69">
        <w:rPr>
          <w:rtl/>
        </w:rPr>
        <w:t>ي</w:t>
      </w:r>
      <w:r w:rsidR="0095076D" w:rsidRPr="00B15D69">
        <w:rPr>
          <w:rFonts w:hint="cs"/>
          <w:rtl/>
        </w:rPr>
        <w:t>ْ</w:t>
      </w:r>
      <w:r w:rsidRPr="00B15D69">
        <w:rPr>
          <w:rtl/>
        </w:rPr>
        <w:t>ك</w:t>
      </w:r>
      <w:r w:rsidR="0095076D" w:rsidRPr="00B15D69">
        <w:rPr>
          <w:rFonts w:hint="cs"/>
          <w:rtl/>
        </w:rPr>
        <w:t>َ</w:t>
      </w:r>
      <w:r w:rsidRPr="00B15D69">
        <w:rPr>
          <w:rtl/>
        </w:rPr>
        <w:t xml:space="preserve"> يا</w:t>
      </w:r>
      <w:r w:rsidR="0095076D" w:rsidRPr="00B15D69">
        <w:rPr>
          <w:rFonts w:hint="cs"/>
          <w:rtl/>
        </w:rPr>
        <w:t>َ</w:t>
      </w:r>
      <w:r w:rsidRPr="00B15D69">
        <w:rPr>
          <w:rtl/>
        </w:rPr>
        <w:t xml:space="preserve"> ر</w:t>
      </w:r>
      <w:r w:rsidR="0095076D" w:rsidRPr="00B15D69">
        <w:rPr>
          <w:rFonts w:hint="cs"/>
          <w:rtl/>
        </w:rPr>
        <w:t>َ</w:t>
      </w:r>
      <w:r w:rsidRPr="00B15D69">
        <w:rPr>
          <w:rtl/>
        </w:rPr>
        <w:t>س</w:t>
      </w:r>
      <w:r w:rsidR="0095076D" w:rsidRPr="00B15D69">
        <w:rPr>
          <w:rFonts w:hint="cs"/>
          <w:rtl/>
        </w:rPr>
        <w:t>ُ</w:t>
      </w:r>
      <w:r w:rsidRPr="00B15D69">
        <w:rPr>
          <w:rtl/>
        </w:rPr>
        <w:t>ول</w:t>
      </w:r>
      <w:r w:rsidR="0095076D" w:rsidRPr="00B15D69">
        <w:rPr>
          <w:rFonts w:hint="cs"/>
          <w:rtl/>
        </w:rPr>
        <w:t>َ</w:t>
      </w:r>
      <w:r w:rsidRPr="00B15D69">
        <w:rPr>
          <w:rtl/>
        </w:rPr>
        <w:t xml:space="preserve"> الله</w:t>
      </w:r>
      <w:r w:rsidR="0095076D" w:rsidRPr="00B15D69">
        <w:rPr>
          <w:rFonts w:hint="cs"/>
          <w:rtl/>
        </w:rPr>
        <w:t>ِ</w:t>
      </w:r>
      <w:r w:rsidRPr="00B15D69">
        <w:rPr>
          <w:rtl/>
        </w:rPr>
        <w:t xml:space="preserve"> ، ا</w:t>
      </w:r>
      <w:r w:rsidR="0095076D" w:rsidRPr="00B15D69">
        <w:rPr>
          <w:rFonts w:hint="cs"/>
          <w:rtl/>
        </w:rPr>
        <w:t>َ</w:t>
      </w:r>
      <w:r w:rsidRPr="00B15D69">
        <w:rPr>
          <w:rtl/>
        </w:rPr>
        <w:t>ل</w:t>
      </w:r>
      <w:r w:rsidR="0095076D" w:rsidRPr="00B15D69">
        <w:rPr>
          <w:rFonts w:hint="cs"/>
          <w:rtl/>
        </w:rPr>
        <w:t>ْ</w:t>
      </w:r>
      <w:r w:rsidRPr="00B15D69">
        <w:rPr>
          <w:rtl/>
        </w:rPr>
        <w:t>ع</w:t>
      </w:r>
      <w:r w:rsidR="0095076D" w:rsidRPr="00B15D69">
        <w:rPr>
          <w:rFonts w:hint="cs"/>
          <w:rtl/>
        </w:rPr>
        <w:t>َ</w:t>
      </w:r>
      <w:r w:rsidRPr="00B15D69">
        <w:rPr>
          <w:rtl/>
        </w:rPr>
        <w:t>ل</w:t>
      </w:r>
      <w:r w:rsidR="0095076D" w:rsidRPr="00B15D69">
        <w:rPr>
          <w:rFonts w:hint="cs"/>
          <w:rtl/>
        </w:rPr>
        <w:t>ِ</w:t>
      </w:r>
      <w:r w:rsidRPr="00B15D69">
        <w:rPr>
          <w:rtl/>
        </w:rPr>
        <w:t>ي</w:t>
      </w:r>
      <w:r w:rsidR="0095076D" w:rsidRPr="00B15D69">
        <w:rPr>
          <w:rFonts w:hint="cs"/>
          <w:rtl/>
        </w:rPr>
        <w:t>ُّ</w:t>
      </w:r>
      <w:r w:rsidRPr="00B15D69">
        <w:rPr>
          <w:rtl/>
        </w:rPr>
        <w:t xml:space="preserve"> ال</w:t>
      </w:r>
      <w:r w:rsidR="0095076D" w:rsidRPr="00B15D69">
        <w:rPr>
          <w:rFonts w:hint="cs"/>
          <w:rtl/>
        </w:rPr>
        <w:t>ْ</w:t>
      </w:r>
      <w:r w:rsidRPr="00B15D69">
        <w:rPr>
          <w:rtl/>
        </w:rPr>
        <w:t>أ</w:t>
      </w:r>
      <w:r w:rsidR="0095076D" w:rsidRPr="00B15D69">
        <w:rPr>
          <w:rFonts w:hint="cs"/>
          <w:rtl/>
        </w:rPr>
        <w:t>َ</w:t>
      </w:r>
      <w:r w:rsidRPr="00B15D69">
        <w:rPr>
          <w:rtl/>
        </w:rPr>
        <w:t>ع</w:t>
      </w:r>
      <w:r w:rsidR="0095076D" w:rsidRPr="00B15D69">
        <w:rPr>
          <w:rFonts w:hint="cs"/>
          <w:rtl/>
        </w:rPr>
        <w:t>ْ</w:t>
      </w:r>
      <w:r w:rsidRPr="00B15D69">
        <w:rPr>
          <w:rtl/>
        </w:rPr>
        <w:t>ل</w:t>
      </w:r>
      <w:r w:rsidR="0095076D" w:rsidRPr="00B15D69">
        <w:rPr>
          <w:rFonts w:hint="cs"/>
          <w:rtl/>
        </w:rPr>
        <w:t>َ</w:t>
      </w:r>
      <w:r w:rsidRPr="00B15D69">
        <w:rPr>
          <w:rtl/>
        </w:rPr>
        <w:t>ى ي</w:t>
      </w:r>
      <w:r w:rsidR="00075B7E" w:rsidRPr="00B15D69">
        <w:rPr>
          <w:rFonts w:hint="cs"/>
          <w:rtl/>
        </w:rPr>
        <w:t>ُ</w:t>
      </w:r>
      <w:r w:rsidRPr="00B15D69">
        <w:rPr>
          <w:rtl/>
        </w:rPr>
        <w:t>ق</w:t>
      </w:r>
      <w:r w:rsidR="0095076D" w:rsidRPr="00B15D69">
        <w:rPr>
          <w:rFonts w:hint="cs"/>
          <w:rtl/>
        </w:rPr>
        <w:t>ْ</w:t>
      </w:r>
      <w:r w:rsidRPr="00B15D69">
        <w:rPr>
          <w:rtl/>
        </w:rPr>
        <w:t>ر</w:t>
      </w:r>
      <w:r w:rsidR="00075B7E" w:rsidRPr="00B15D69">
        <w:rPr>
          <w:rFonts w:hint="cs"/>
          <w:rtl/>
        </w:rPr>
        <w:t>ِ</w:t>
      </w:r>
      <w:r w:rsidRPr="00B15D69">
        <w:rPr>
          <w:rtl/>
        </w:rPr>
        <w:t>ئ</w:t>
      </w:r>
      <w:r w:rsidR="0095076D" w:rsidRPr="00B15D69">
        <w:rPr>
          <w:rFonts w:hint="cs"/>
          <w:rtl/>
        </w:rPr>
        <w:t>ُ</w:t>
      </w:r>
      <w:r w:rsidRPr="00B15D69">
        <w:rPr>
          <w:rtl/>
        </w:rPr>
        <w:t>ك</w:t>
      </w:r>
      <w:r w:rsidR="0095076D" w:rsidRPr="00B15D69">
        <w:rPr>
          <w:rFonts w:hint="cs"/>
          <w:rtl/>
        </w:rPr>
        <w:t>َ</w:t>
      </w:r>
      <w:r w:rsidRPr="00B15D69">
        <w:rPr>
          <w:rtl/>
        </w:rPr>
        <w:t xml:space="preserve"> الس</w:t>
      </w:r>
      <w:r w:rsidR="0095076D" w:rsidRPr="00B15D69">
        <w:rPr>
          <w:rFonts w:hint="cs"/>
          <w:rtl/>
        </w:rPr>
        <w:t>َّ</w:t>
      </w:r>
      <w:r w:rsidRPr="00B15D69">
        <w:rPr>
          <w:rtl/>
        </w:rPr>
        <w:t>لا</w:t>
      </w:r>
      <w:r w:rsidR="0095076D" w:rsidRPr="00B15D69">
        <w:rPr>
          <w:rFonts w:hint="cs"/>
          <w:rtl/>
        </w:rPr>
        <w:t>َ</w:t>
      </w:r>
      <w:r w:rsidRPr="00B15D69">
        <w:rPr>
          <w:rtl/>
        </w:rPr>
        <w:t>م</w:t>
      </w:r>
      <w:r w:rsidR="0095076D" w:rsidRPr="00B15D69">
        <w:rPr>
          <w:rFonts w:hint="cs"/>
          <w:rtl/>
        </w:rPr>
        <w:t>َ</w:t>
      </w:r>
      <w:r w:rsidRPr="00B15D69">
        <w:rPr>
          <w:rtl/>
        </w:rPr>
        <w:t xml:space="preserve"> و</w:t>
      </w:r>
      <w:r w:rsidR="00870EFF" w:rsidRPr="00B15D69">
        <w:rPr>
          <w:rFonts w:hint="cs"/>
          <w:rtl/>
        </w:rPr>
        <w:t xml:space="preserve">َ </w:t>
      </w:r>
      <w:r w:rsidRPr="00B15D69">
        <w:rPr>
          <w:rtl/>
        </w:rPr>
        <w:t>ي</w:t>
      </w:r>
      <w:r w:rsidR="009A4CB3" w:rsidRPr="00B15D69">
        <w:rPr>
          <w:rFonts w:hint="cs"/>
          <w:rtl/>
        </w:rPr>
        <w:t>َ</w:t>
      </w:r>
      <w:r w:rsidRPr="00B15D69">
        <w:rPr>
          <w:rtl/>
        </w:rPr>
        <w:t>خ</w:t>
      </w:r>
      <w:r w:rsidR="009A4CB3" w:rsidRPr="00B15D69">
        <w:rPr>
          <w:rFonts w:hint="cs"/>
          <w:rtl/>
        </w:rPr>
        <w:t>ُ</w:t>
      </w:r>
      <w:r w:rsidRPr="00B15D69">
        <w:rPr>
          <w:rtl/>
        </w:rPr>
        <w:t>ص</w:t>
      </w:r>
      <w:r w:rsidR="009A4CB3" w:rsidRPr="00B15D69">
        <w:rPr>
          <w:rFonts w:hint="cs"/>
          <w:rtl/>
        </w:rPr>
        <w:t>ُّ</w:t>
      </w:r>
      <w:r w:rsidRPr="00B15D69">
        <w:rPr>
          <w:rtl/>
        </w:rPr>
        <w:t>ك</w:t>
      </w:r>
      <w:r w:rsidR="009A4CB3" w:rsidRPr="00B15D69">
        <w:rPr>
          <w:rFonts w:hint="cs"/>
          <w:rtl/>
        </w:rPr>
        <w:t>َ</w:t>
      </w:r>
      <w:r w:rsidRPr="00B15D69">
        <w:rPr>
          <w:rtl/>
        </w:rPr>
        <w:t xml:space="preserve"> ب</w:t>
      </w:r>
      <w:r w:rsidR="009A4CB3" w:rsidRPr="00B15D69">
        <w:rPr>
          <w:rFonts w:hint="cs"/>
          <w:rtl/>
        </w:rPr>
        <w:t>ِ</w:t>
      </w:r>
      <w:r w:rsidRPr="00B15D69">
        <w:rPr>
          <w:rtl/>
        </w:rPr>
        <w:t>الت</w:t>
      </w:r>
      <w:r w:rsidR="009A4CB3" w:rsidRPr="00B15D69">
        <w:rPr>
          <w:rFonts w:hint="cs"/>
          <w:rtl/>
        </w:rPr>
        <w:t>َّ</w:t>
      </w:r>
      <w:r w:rsidRPr="00B15D69">
        <w:rPr>
          <w:rtl/>
        </w:rPr>
        <w:t>ح</w:t>
      </w:r>
      <w:r w:rsidR="009A4CB3" w:rsidRPr="00B15D69">
        <w:rPr>
          <w:rFonts w:hint="cs"/>
          <w:rtl/>
        </w:rPr>
        <w:t>ِ</w:t>
      </w:r>
      <w:r w:rsidRPr="00B15D69">
        <w:rPr>
          <w:rtl/>
        </w:rPr>
        <w:t>ي</w:t>
      </w:r>
      <w:r w:rsidR="009A4CB3" w:rsidRPr="00B15D69">
        <w:rPr>
          <w:rFonts w:hint="cs"/>
          <w:rtl/>
        </w:rPr>
        <w:t>َّ</w:t>
      </w:r>
      <w:r w:rsidRPr="00B15D69">
        <w:rPr>
          <w:rtl/>
        </w:rPr>
        <w:t>ة</w:t>
      </w:r>
      <w:r w:rsidR="009A4CB3" w:rsidRPr="00B15D69">
        <w:rPr>
          <w:rFonts w:hint="cs"/>
          <w:rtl/>
        </w:rPr>
        <w:t>ِ</w:t>
      </w:r>
      <w:r w:rsidRPr="00B15D69">
        <w:rPr>
          <w:rtl/>
        </w:rPr>
        <w:t xml:space="preserve"> و</w:t>
      </w:r>
      <w:r w:rsidR="009A4CB3" w:rsidRPr="00B15D69">
        <w:rPr>
          <w:rFonts w:hint="cs"/>
          <w:rtl/>
        </w:rPr>
        <w:t xml:space="preserve">َ </w:t>
      </w:r>
      <w:r w:rsidRPr="00B15D69">
        <w:rPr>
          <w:rtl/>
        </w:rPr>
        <w:t>ا</w:t>
      </w:r>
      <w:r w:rsidR="009A4CB3" w:rsidRPr="00B15D69">
        <w:rPr>
          <w:rFonts w:hint="cs"/>
          <w:rtl/>
        </w:rPr>
        <w:t>ْ</w:t>
      </w:r>
      <w:r w:rsidRPr="00B15D69">
        <w:rPr>
          <w:rtl/>
        </w:rPr>
        <w:t>لإ</w:t>
      </w:r>
      <w:r w:rsidR="009A4CB3" w:rsidRPr="00B15D69">
        <w:rPr>
          <w:rFonts w:hint="cs"/>
          <w:rtl/>
        </w:rPr>
        <w:t>ِ</w:t>
      </w:r>
      <w:r w:rsidRPr="00B15D69">
        <w:rPr>
          <w:rtl/>
        </w:rPr>
        <w:t>ك</w:t>
      </w:r>
      <w:r w:rsidR="009A4CB3" w:rsidRPr="00B15D69">
        <w:rPr>
          <w:rFonts w:hint="cs"/>
          <w:rtl/>
        </w:rPr>
        <w:t>ْ</w:t>
      </w:r>
      <w:r w:rsidRPr="00B15D69">
        <w:rPr>
          <w:rtl/>
        </w:rPr>
        <w:t>رام</w:t>
      </w:r>
      <w:r w:rsidR="009A4CB3" w:rsidRPr="00B15D69">
        <w:rPr>
          <w:rFonts w:hint="cs"/>
          <w:rtl/>
        </w:rPr>
        <w:t>ِ</w:t>
      </w:r>
      <w:r w:rsidRPr="00B15D69">
        <w:rPr>
          <w:rtl/>
        </w:rPr>
        <w:t xml:space="preserve"> و</w:t>
      </w:r>
      <w:r w:rsidR="009A4CB3" w:rsidRPr="00B15D69">
        <w:rPr>
          <w:rFonts w:hint="cs"/>
          <w:rtl/>
        </w:rPr>
        <w:t xml:space="preserve">َ </w:t>
      </w:r>
      <w:r w:rsidRPr="00B15D69">
        <w:rPr>
          <w:rtl/>
        </w:rPr>
        <w:t>ي</w:t>
      </w:r>
      <w:r w:rsidR="009A4CB3" w:rsidRPr="00B15D69">
        <w:rPr>
          <w:rFonts w:hint="cs"/>
          <w:rtl/>
        </w:rPr>
        <w:t>َ</w:t>
      </w:r>
      <w:r w:rsidRPr="00B15D69">
        <w:rPr>
          <w:rtl/>
        </w:rPr>
        <w:t>ق</w:t>
      </w:r>
      <w:r w:rsidR="009A4CB3" w:rsidRPr="00B15D69">
        <w:rPr>
          <w:rFonts w:hint="cs"/>
          <w:rtl/>
        </w:rPr>
        <w:t>ُ</w:t>
      </w:r>
      <w:r w:rsidRPr="00B15D69">
        <w:rPr>
          <w:rtl/>
        </w:rPr>
        <w:t>ول</w:t>
      </w:r>
      <w:r w:rsidR="009A4CB3" w:rsidRPr="00B15D69">
        <w:rPr>
          <w:rFonts w:hint="cs"/>
          <w:rtl/>
        </w:rPr>
        <w:t>ُ</w:t>
      </w:r>
      <w:r w:rsidRPr="00B15D69">
        <w:rPr>
          <w:rtl/>
        </w:rPr>
        <w:t xml:space="preserve"> ل</w:t>
      </w:r>
      <w:r w:rsidR="009A4CB3" w:rsidRPr="00B15D69">
        <w:rPr>
          <w:rFonts w:hint="cs"/>
          <w:rtl/>
        </w:rPr>
        <w:t>َ</w:t>
      </w:r>
      <w:r w:rsidRPr="00B15D69">
        <w:rPr>
          <w:rtl/>
        </w:rPr>
        <w:t>ك</w:t>
      </w:r>
      <w:r w:rsidR="009A4CB3" w:rsidRPr="00B15D69">
        <w:rPr>
          <w:rFonts w:hint="cs"/>
          <w:rtl/>
        </w:rPr>
        <w:t>َ</w:t>
      </w:r>
      <w:r w:rsidRPr="00B15D69">
        <w:rPr>
          <w:rtl/>
        </w:rPr>
        <w:t>: و</w:t>
      </w:r>
      <w:r w:rsidR="009A4CB3" w:rsidRPr="00B15D69">
        <w:rPr>
          <w:rFonts w:hint="cs"/>
          <w:rtl/>
        </w:rPr>
        <w:t xml:space="preserve">َ </w:t>
      </w:r>
      <w:r w:rsidRPr="00B15D69">
        <w:rPr>
          <w:rtl/>
        </w:rPr>
        <w:t>ع</w:t>
      </w:r>
      <w:r w:rsidR="009A4CB3" w:rsidRPr="00B15D69">
        <w:rPr>
          <w:rFonts w:hint="cs"/>
          <w:rtl/>
        </w:rPr>
        <w:t>ِزَّتِى</w:t>
      </w:r>
      <w:r w:rsidRPr="00B15D69">
        <w:rPr>
          <w:rtl/>
        </w:rPr>
        <w:t xml:space="preserve"> و</w:t>
      </w:r>
      <w:r w:rsidR="009A4CB3" w:rsidRPr="00B15D69">
        <w:rPr>
          <w:rFonts w:hint="cs"/>
          <w:rtl/>
        </w:rPr>
        <w:t>َ</w:t>
      </w:r>
      <w:r w:rsidRPr="00B15D69">
        <w:rPr>
          <w:rtl/>
        </w:rPr>
        <w:t>ج</w:t>
      </w:r>
      <w:r w:rsidR="009A4CB3" w:rsidRPr="00B15D69">
        <w:rPr>
          <w:rFonts w:hint="cs"/>
          <w:rtl/>
        </w:rPr>
        <w:t>َ</w:t>
      </w:r>
      <w:r w:rsidRPr="00B15D69">
        <w:rPr>
          <w:rtl/>
        </w:rPr>
        <w:t>لال</w:t>
      </w:r>
      <w:r w:rsidR="009A4CB3" w:rsidRPr="00B15D69">
        <w:rPr>
          <w:rFonts w:hint="cs"/>
          <w:rtl/>
        </w:rPr>
        <w:t>ِ</w:t>
      </w:r>
      <w:r w:rsidRPr="00B15D69">
        <w:rPr>
          <w:rtl/>
        </w:rPr>
        <w:t>ي ، إ</w:t>
      </w:r>
      <w:r w:rsidR="009A4CB3" w:rsidRPr="00B15D69">
        <w:rPr>
          <w:rFonts w:hint="cs"/>
          <w:rtl/>
        </w:rPr>
        <w:t>ِ</w:t>
      </w:r>
      <w:r w:rsidRPr="00B15D69">
        <w:rPr>
          <w:rtl/>
        </w:rPr>
        <w:t>ن</w:t>
      </w:r>
      <w:r w:rsidR="009A4CB3" w:rsidRPr="00B15D69">
        <w:rPr>
          <w:rFonts w:hint="cs"/>
          <w:rtl/>
        </w:rPr>
        <w:t>ِّ</w:t>
      </w:r>
      <w:r w:rsidRPr="00B15D69">
        <w:rPr>
          <w:rtl/>
        </w:rPr>
        <w:t>ي م</w:t>
      </w:r>
      <w:r w:rsidR="009A4CB3" w:rsidRPr="00B15D69">
        <w:rPr>
          <w:rFonts w:hint="cs"/>
          <w:rtl/>
        </w:rPr>
        <w:t>َ</w:t>
      </w:r>
      <w:r w:rsidRPr="00B15D69">
        <w:rPr>
          <w:rtl/>
        </w:rPr>
        <w:t>ا خ</w:t>
      </w:r>
      <w:r w:rsidR="009A4CB3" w:rsidRPr="00B15D69">
        <w:rPr>
          <w:rFonts w:hint="cs"/>
          <w:rtl/>
        </w:rPr>
        <w:t>َ</w:t>
      </w:r>
      <w:r w:rsidRPr="00B15D69">
        <w:rPr>
          <w:rtl/>
        </w:rPr>
        <w:t>ل</w:t>
      </w:r>
      <w:r w:rsidR="009A4CB3" w:rsidRPr="00B15D69">
        <w:rPr>
          <w:rFonts w:hint="cs"/>
          <w:rtl/>
        </w:rPr>
        <w:t>ْ</w:t>
      </w:r>
      <w:r w:rsidRPr="00B15D69">
        <w:rPr>
          <w:rtl/>
        </w:rPr>
        <w:t>ق</w:t>
      </w:r>
      <w:r w:rsidR="009A4CB3" w:rsidRPr="00B15D69">
        <w:rPr>
          <w:rFonts w:hint="cs"/>
          <w:rtl/>
        </w:rPr>
        <w:t>ْ</w:t>
      </w:r>
      <w:r w:rsidRPr="00B15D69">
        <w:rPr>
          <w:rtl/>
        </w:rPr>
        <w:t>ت</w:t>
      </w:r>
      <w:r w:rsidR="009A4CB3" w:rsidRPr="00B15D69">
        <w:rPr>
          <w:rFonts w:hint="cs"/>
          <w:rtl/>
        </w:rPr>
        <w:t>ُ</w:t>
      </w:r>
      <w:r w:rsidRPr="00B15D69">
        <w:rPr>
          <w:rtl/>
        </w:rPr>
        <w:t xml:space="preserve"> س</w:t>
      </w:r>
      <w:r w:rsidR="009A4CB3" w:rsidRPr="00B15D69">
        <w:rPr>
          <w:rFonts w:hint="cs"/>
          <w:rtl/>
        </w:rPr>
        <w:t>َ</w:t>
      </w:r>
      <w:r w:rsidRPr="00B15D69">
        <w:rPr>
          <w:rtl/>
        </w:rPr>
        <w:t>م</w:t>
      </w:r>
      <w:r w:rsidR="009A4CB3" w:rsidRPr="00B15D69">
        <w:rPr>
          <w:rFonts w:hint="cs"/>
          <w:rtl/>
        </w:rPr>
        <w:t>َ</w:t>
      </w:r>
      <w:r w:rsidRPr="00B15D69">
        <w:rPr>
          <w:rtl/>
        </w:rPr>
        <w:t>ـاء</w:t>
      </w:r>
      <w:r w:rsidR="009A4CB3" w:rsidRPr="00B15D69">
        <w:rPr>
          <w:rFonts w:hint="cs"/>
          <w:rtl/>
        </w:rPr>
        <w:t>ً</w:t>
      </w:r>
      <w:r w:rsidRPr="00B15D69">
        <w:rPr>
          <w:rtl/>
        </w:rPr>
        <w:t xml:space="preserve"> م</w:t>
      </w:r>
      <w:r w:rsidR="00734E86" w:rsidRPr="00B15D69">
        <w:rPr>
          <w:rFonts w:hint="cs"/>
          <w:rtl/>
        </w:rPr>
        <w:t>َ</w:t>
      </w:r>
      <w:r w:rsidRPr="00B15D69">
        <w:rPr>
          <w:rtl/>
        </w:rPr>
        <w:t>ب</w:t>
      </w:r>
      <w:r w:rsidR="00734E86" w:rsidRPr="00B15D69">
        <w:rPr>
          <w:rFonts w:hint="cs"/>
          <w:rtl/>
        </w:rPr>
        <w:t>ْ</w:t>
      </w:r>
      <w:r w:rsidRPr="00B15D69">
        <w:rPr>
          <w:rtl/>
        </w:rPr>
        <w:t>ن</w:t>
      </w:r>
      <w:r w:rsidR="00734E86" w:rsidRPr="00B15D69">
        <w:rPr>
          <w:rFonts w:hint="cs"/>
          <w:rtl/>
        </w:rPr>
        <w:t>ِ</w:t>
      </w:r>
      <w:r w:rsidRPr="00B15D69">
        <w:rPr>
          <w:rtl/>
        </w:rPr>
        <w:t>ي</w:t>
      </w:r>
      <w:r w:rsidR="00734E86" w:rsidRPr="00B15D69">
        <w:rPr>
          <w:rFonts w:hint="cs"/>
          <w:rtl/>
        </w:rPr>
        <w:t>َّ</w:t>
      </w:r>
      <w:r w:rsidRPr="00B15D69">
        <w:rPr>
          <w:rtl/>
        </w:rPr>
        <w:t>ة</w:t>
      </w:r>
      <w:r w:rsidR="00734E86" w:rsidRPr="00B15D69">
        <w:rPr>
          <w:rFonts w:hint="cs"/>
          <w:rtl/>
        </w:rPr>
        <w:t>ً</w:t>
      </w:r>
      <w:r w:rsidRPr="00B15D69">
        <w:rPr>
          <w:rtl/>
        </w:rPr>
        <w:t xml:space="preserve"> </w:t>
      </w:r>
      <w:r w:rsidRPr="00B15D69">
        <w:rPr>
          <w:rtl/>
        </w:rPr>
        <w:lastRenderedPageBreak/>
        <w:t>، و</w:t>
      </w:r>
      <w:r w:rsidR="00734E86" w:rsidRPr="00B15D69">
        <w:rPr>
          <w:rFonts w:hint="cs"/>
          <w:rtl/>
        </w:rPr>
        <w:t xml:space="preserve">َ </w:t>
      </w:r>
      <w:r w:rsidRPr="00B15D69">
        <w:rPr>
          <w:rtl/>
        </w:rPr>
        <w:t>لا</w:t>
      </w:r>
      <w:r w:rsidR="00734E86" w:rsidRPr="00B15D69">
        <w:rPr>
          <w:rFonts w:hint="cs"/>
          <w:rtl/>
        </w:rPr>
        <w:t>َ</w:t>
      </w:r>
      <w:r w:rsidRPr="00B15D69">
        <w:rPr>
          <w:rtl/>
        </w:rPr>
        <w:t xml:space="preserve"> أ</w:t>
      </w:r>
      <w:r w:rsidR="00734E86" w:rsidRPr="00B15D69">
        <w:rPr>
          <w:rFonts w:hint="cs"/>
          <w:rtl/>
        </w:rPr>
        <w:t>َ</w:t>
      </w:r>
      <w:r w:rsidRPr="00B15D69">
        <w:rPr>
          <w:rtl/>
        </w:rPr>
        <w:t>ر</w:t>
      </w:r>
      <w:r w:rsidR="00130DE9" w:rsidRPr="00B15D69">
        <w:rPr>
          <w:rFonts w:hint="cs"/>
          <w:rtl/>
        </w:rPr>
        <w:t>ْ</w:t>
      </w:r>
      <w:r w:rsidRPr="00B15D69">
        <w:rPr>
          <w:rtl/>
        </w:rPr>
        <w:t>ضا</w:t>
      </w:r>
      <w:r w:rsidR="00130DE9" w:rsidRPr="00B15D69">
        <w:rPr>
          <w:rFonts w:hint="cs"/>
          <w:rtl/>
        </w:rPr>
        <w:t>ً</w:t>
      </w:r>
      <w:r w:rsidRPr="00B15D69">
        <w:rPr>
          <w:rtl/>
        </w:rPr>
        <w:t xml:space="preserve"> م</w:t>
      </w:r>
      <w:r w:rsidR="00130DE9" w:rsidRPr="00B15D69">
        <w:rPr>
          <w:rFonts w:hint="cs"/>
          <w:rtl/>
        </w:rPr>
        <w:t>َ</w:t>
      </w:r>
      <w:r w:rsidRPr="00B15D69">
        <w:rPr>
          <w:rtl/>
        </w:rPr>
        <w:t>د</w:t>
      </w:r>
      <w:r w:rsidR="00130DE9" w:rsidRPr="00B15D69">
        <w:rPr>
          <w:rFonts w:hint="cs"/>
          <w:rtl/>
        </w:rPr>
        <w:t>ْ</w:t>
      </w:r>
      <w:r w:rsidRPr="00B15D69">
        <w:rPr>
          <w:rtl/>
        </w:rPr>
        <w:t>ح</w:t>
      </w:r>
      <w:r w:rsidR="00130DE9" w:rsidRPr="00B15D69">
        <w:rPr>
          <w:rFonts w:hint="cs"/>
          <w:rtl/>
        </w:rPr>
        <w:t>ِ</w:t>
      </w:r>
      <w:r w:rsidRPr="00B15D69">
        <w:rPr>
          <w:rtl/>
        </w:rPr>
        <w:t>ي</w:t>
      </w:r>
      <w:r w:rsidR="00130DE9" w:rsidRPr="00B15D69">
        <w:rPr>
          <w:rFonts w:hint="cs"/>
          <w:rtl/>
        </w:rPr>
        <w:t>َّ</w:t>
      </w:r>
      <w:r w:rsidRPr="00B15D69">
        <w:rPr>
          <w:rtl/>
        </w:rPr>
        <w:t>ـة</w:t>
      </w:r>
      <w:r w:rsidR="00130DE9" w:rsidRPr="00B15D69">
        <w:rPr>
          <w:rFonts w:hint="cs"/>
          <w:rtl/>
        </w:rPr>
        <w:t>ً</w:t>
      </w:r>
      <w:r w:rsidRPr="00B15D69">
        <w:rPr>
          <w:rtl/>
        </w:rPr>
        <w:t xml:space="preserve"> ، و</w:t>
      </w:r>
      <w:r w:rsidR="00130DE9" w:rsidRPr="00B15D69">
        <w:rPr>
          <w:rFonts w:hint="cs"/>
          <w:rtl/>
        </w:rPr>
        <w:t xml:space="preserve">َ </w:t>
      </w:r>
      <w:r w:rsidRPr="00B15D69">
        <w:rPr>
          <w:rtl/>
        </w:rPr>
        <w:t>لا</w:t>
      </w:r>
      <w:r w:rsidR="00130DE9" w:rsidRPr="00B15D69">
        <w:rPr>
          <w:rFonts w:hint="cs"/>
          <w:rtl/>
        </w:rPr>
        <w:t>َ</w:t>
      </w:r>
      <w:r w:rsidRPr="00B15D69">
        <w:rPr>
          <w:rtl/>
        </w:rPr>
        <w:t xml:space="preserve"> ق</w:t>
      </w:r>
      <w:r w:rsidR="00130DE9" w:rsidRPr="00B15D69">
        <w:rPr>
          <w:rFonts w:hint="cs"/>
          <w:rtl/>
        </w:rPr>
        <w:t>َ</w:t>
      </w:r>
      <w:r w:rsidRPr="00B15D69">
        <w:rPr>
          <w:rtl/>
        </w:rPr>
        <w:t>م</w:t>
      </w:r>
      <w:r w:rsidR="00130DE9" w:rsidRPr="00B15D69">
        <w:rPr>
          <w:rFonts w:hint="cs"/>
          <w:rtl/>
        </w:rPr>
        <w:t>َ</w:t>
      </w:r>
      <w:r w:rsidRPr="00B15D69">
        <w:rPr>
          <w:rtl/>
        </w:rPr>
        <w:t>را</w:t>
      </w:r>
      <w:r w:rsidR="00130DE9" w:rsidRPr="00B15D69">
        <w:rPr>
          <w:rFonts w:hint="cs"/>
          <w:rtl/>
        </w:rPr>
        <w:t>ً</w:t>
      </w:r>
      <w:r w:rsidRPr="00B15D69">
        <w:rPr>
          <w:rtl/>
        </w:rPr>
        <w:t xml:space="preserve"> م</w:t>
      </w:r>
      <w:r w:rsidR="00130DE9" w:rsidRPr="00B15D69">
        <w:rPr>
          <w:rFonts w:hint="cs"/>
          <w:rtl/>
        </w:rPr>
        <w:t>ُ</w:t>
      </w:r>
      <w:r w:rsidRPr="00B15D69">
        <w:rPr>
          <w:rtl/>
        </w:rPr>
        <w:t>ن</w:t>
      </w:r>
      <w:r w:rsidR="00130DE9" w:rsidRPr="00B15D69">
        <w:rPr>
          <w:rFonts w:hint="cs"/>
          <w:rtl/>
        </w:rPr>
        <w:t>ِ</w:t>
      </w:r>
      <w:r w:rsidRPr="00B15D69">
        <w:rPr>
          <w:rtl/>
        </w:rPr>
        <w:t>يرا</w:t>
      </w:r>
      <w:r w:rsidR="00130DE9" w:rsidRPr="00B15D69">
        <w:rPr>
          <w:rFonts w:hint="cs"/>
          <w:rtl/>
        </w:rPr>
        <w:t>ً</w:t>
      </w:r>
      <w:r w:rsidRPr="00B15D69">
        <w:rPr>
          <w:rtl/>
        </w:rPr>
        <w:t xml:space="preserve"> ، و</w:t>
      </w:r>
      <w:r w:rsidR="00130DE9" w:rsidRPr="00B15D69">
        <w:rPr>
          <w:rFonts w:hint="cs"/>
          <w:rtl/>
        </w:rPr>
        <w:t xml:space="preserve">َ </w:t>
      </w:r>
      <w:r w:rsidRPr="00B15D69">
        <w:rPr>
          <w:rtl/>
        </w:rPr>
        <w:t>لا</w:t>
      </w:r>
      <w:r w:rsidR="00130DE9" w:rsidRPr="00B15D69">
        <w:rPr>
          <w:rFonts w:hint="cs"/>
          <w:rtl/>
        </w:rPr>
        <w:t>َ</w:t>
      </w:r>
      <w:r w:rsidRPr="00B15D69">
        <w:rPr>
          <w:rtl/>
        </w:rPr>
        <w:t xml:space="preserve"> ش</w:t>
      </w:r>
      <w:r w:rsidR="00130DE9" w:rsidRPr="00B15D69">
        <w:rPr>
          <w:rFonts w:hint="cs"/>
          <w:rtl/>
        </w:rPr>
        <w:t>َ</w:t>
      </w:r>
      <w:r w:rsidRPr="00B15D69">
        <w:rPr>
          <w:rtl/>
        </w:rPr>
        <w:t>م</w:t>
      </w:r>
      <w:r w:rsidR="00130DE9" w:rsidRPr="00B15D69">
        <w:rPr>
          <w:rFonts w:hint="cs"/>
          <w:rtl/>
        </w:rPr>
        <w:t>ْ</w:t>
      </w:r>
      <w:r w:rsidRPr="00B15D69">
        <w:rPr>
          <w:rtl/>
        </w:rPr>
        <w:t>سا</w:t>
      </w:r>
      <w:r w:rsidR="00130DE9" w:rsidRPr="00B15D69">
        <w:rPr>
          <w:rFonts w:hint="cs"/>
          <w:rtl/>
        </w:rPr>
        <w:t>ً</w:t>
      </w:r>
      <w:r w:rsidRPr="00B15D69">
        <w:rPr>
          <w:rtl/>
        </w:rPr>
        <w:t xml:space="preserve"> م</w:t>
      </w:r>
      <w:r w:rsidR="00130DE9" w:rsidRPr="00B15D69">
        <w:rPr>
          <w:rFonts w:hint="cs"/>
          <w:rtl/>
        </w:rPr>
        <w:t>ُ</w:t>
      </w:r>
      <w:r w:rsidRPr="00B15D69">
        <w:rPr>
          <w:rtl/>
        </w:rPr>
        <w:t>ض</w:t>
      </w:r>
      <w:r w:rsidR="00130DE9" w:rsidRPr="00B15D69">
        <w:rPr>
          <w:rFonts w:hint="cs"/>
          <w:rtl/>
        </w:rPr>
        <w:t>ِ</w:t>
      </w:r>
      <w:r w:rsidRPr="00B15D69">
        <w:rPr>
          <w:rtl/>
        </w:rPr>
        <w:t>يئ</w:t>
      </w:r>
      <w:r w:rsidR="00130DE9" w:rsidRPr="00B15D69">
        <w:rPr>
          <w:rFonts w:hint="cs"/>
          <w:rtl/>
        </w:rPr>
        <w:t>َ</w:t>
      </w:r>
      <w:r w:rsidRPr="00B15D69">
        <w:rPr>
          <w:rtl/>
        </w:rPr>
        <w:t>ة</w:t>
      </w:r>
      <w:r w:rsidR="00130DE9" w:rsidRPr="00B15D69">
        <w:rPr>
          <w:rFonts w:hint="cs"/>
          <w:rtl/>
        </w:rPr>
        <w:t>ً</w:t>
      </w:r>
      <w:r w:rsidRPr="00B15D69">
        <w:rPr>
          <w:rtl/>
        </w:rPr>
        <w:t xml:space="preserve"> ، و</w:t>
      </w:r>
      <w:r w:rsidR="00130DE9" w:rsidRPr="00B15D69">
        <w:rPr>
          <w:rFonts w:hint="cs"/>
          <w:rtl/>
        </w:rPr>
        <w:t xml:space="preserve">َ </w:t>
      </w:r>
      <w:r w:rsidRPr="00B15D69">
        <w:rPr>
          <w:rtl/>
        </w:rPr>
        <w:t>لا</w:t>
      </w:r>
      <w:r w:rsidR="00130DE9" w:rsidRPr="00B15D69">
        <w:rPr>
          <w:rFonts w:hint="cs"/>
          <w:rtl/>
        </w:rPr>
        <w:t>َ</w:t>
      </w:r>
      <w:r w:rsidRPr="00B15D69">
        <w:rPr>
          <w:rtl/>
        </w:rPr>
        <w:t xml:space="preserve"> ف</w:t>
      </w:r>
      <w:r w:rsidR="00130DE9" w:rsidRPr="00B15D69">
        <w:rPr>
          <w:rFonts w:hint="cs"/>
          <w:rtl/>
        </w:rPr>
        <w:t>َ</w:t>
      </w:r>
      <w:r w:rsidRPr="00B15D69">
        <w:rPr>
          <w:rtl/>
        </w:rPr>
        <w:t>ل</w:t>
      </w:r>
      <w:r w:rsidR="00130DE9" w:rsidRPr="00B15D69">
        <w:rPr>
          <w:rFonts w:hint="cs"/>
          <w:rtl/>
        </w:rPr>
        <w:t>َ</w:t>
      </w:r>
      <w:r w:rsidRPr="00B15D69">
        <w:rPr>
          <w:rtl/>
        </w:rPr>
        <w:t>ك</w:t>
      </w:r>
      <w:r w:rsidR="00130DE9" w:rsidRPr="00B15D69">
        <w:rPr>
          <w:rFonts w:hint="cs"/>
          <w:rtl/>
        </w:rPr>
        <w:t>ً</w:t>
      </w:r>
      <w:r w:rsidRPr="00B15D69">
        <w:rPr>
          <w:rtl/>
        </w:rPr>
        <w:t>ا ي</w:t>
      </w:r>
      <w:r w:rsidR="00130DE9" w:rsidRPr="00B15D69">
        <w:rPr>
          <w:rFonts w:hint="cs"/>
          <w:rtl/>
        </w:rPr>
        <w:t>َ</w:t>
      </w:r>
      <w:r w:rsidRPr="00B15D69">
        <w:rPr>
          <w:rtl/>
        </w:rPr>
        <w:t>د</w:t>
      </w:r>
      <w:r w:rsidR="00130DE9" w:rsidRPr="00B15D69">
        <w:rPr>
          <w:rFonts w:hint="cs"/>
          <w:rtl/>
        </w:rPr>
        <w:t>ُ</w:t>
      </w:r>
      <w:r w:rsidRPr="00B15D69">
        <w:rPr>
          <w:rtl/>
        </w:rPr>
        <w:t>ور</w:t>
      </w:r>
      <w:r w:rsidR="00130DE9" w:rsidRPr="00B15D69">
        <w:rPr>
          <w:rFonts w:hint="cs"/>
          <w:rtl/>
        </w:rPr>
        <w:t>ُ</w:t>
      </w:r>
      <w:r w:rsidRPr="00B15D69">
        <w:rPr>
          <w:rtl/>
        </w:rPr>
        <w:t xml:space="preserve"> ، و</w:t>
      </w:r>
      <w:r w:rsidR="00130DE9" w:rsidRPr="00B15D69">
        <w:rPr>
          <w:rFonts w:hint="cs"/>
          <w:rtl/>
        </w:rPr>
        <w:t xml:space="preserve">َ </w:t>
      </w:r>
      <w:r w:rsidRPr="00B15D69">
        <w:rPr>
          <w:rtl/>
        </w:rPr>
        <w:t>لا</w:t>
      </w:r>
      <w:r w:rsidR="00130DE9" w:rsidRPr="00B15D69">
        <w:rPr>
          <w:rFonts w:hint="cs"/>
          <w:rtl/>
        </w:rPr>
        <w:t>َ</w:t>
      </w:r>
      <w:r w:rsidRPr="00B15D69">
        <w:rPr>
          <w:rtl/>
        </w:rPr>
        <w:t xml:space="preserve"> ب</w:t>
      </w:r>
      <w:r w:rsidR="00130DE9" w:rsidRPr="00B15D69">
        <w:rPr>
          <w:rFonts w:hint="cs"/>
          <w:rtl/>
        </w:rPr>
        <w:t>َ</w:t>
      </w:r>
      <w:r w:rsidRPr="00B15D69">
        <w:rPr>
          <w:rtl/>
        </w:rPr>
        <w:t>ح</w:t>
      </w:r>
      <w:r w:rsidR="00130DE9" w:rsidRPr="00B15D69">
        <w:rPr>
          <w:rFonts w:hint="cs"/>
          <w:rtl/>
        </w:rPr>
        <w:t>ْ</w:t>
      </w:r>
      <w:r w:rsidRPr="00B15D69">
        <w:rPr>
          <w:rtl/>
        </w:rPr>
        <w:t>را</w:t>
      </w:r>
      <w:r w:rsidR="00130DE9" w:rsidRPr="00B15D69">
        <w:rPr>
          <w:rFonts w:hint="cs"/>
          <w:rtl/>
        </w:rPr>
        <w:t>ً</w:t>
      </w:r>
      <w:r w:rsidRPr="00B15D69">
        <w:rPr>
          <w:rtl/>
        </w:rPr>
        <w:t xml:space="preserve"> ي</w:t>
      </w:r>
      <w:r w:rsidR="00130DE9" w:rsidRPr="00B15D69">
        <w:rPr>
          <w:rFonts w:hint="cs"/>
          <w:rtl/>
        </w:rPr>
        <w:t>َ</w:t>
      </w:r>
      <w:r w:rsidRPr="00B15D69">
        <w:rPr>
          <w:rtl/>
        </w:rPr>
        <w:t>ج</w:t>
      </w:r>
      <w:r w:rsidR="00130DE9" w:rsidRPr="00B15D69">
        <w:rPr>
          <w:rFonts w:hint="cs"/>
          <w:rtl/>
        </w:rPr>
        <w:t>ْ</w:t>
      </w:r>
      <w:r w:rsidRPr="00B15D69">
        <w:rPr>
          <w:rtl/>
        </w:rPr>
        <w:t>ر</w:t>
      </w:r>
      <w:r w:rsidR="00130DE9" w:rsidRPr="00B15D69">
        <w:rPr>
          <w:rFonts w:hint="cs"/>
          <w:rtl/>
        </w:rPr>
        <w:t>ِ</w:t>
      </w:r>
      <w:r w:rsidRPr="00B15D69">
        <w:rPr>
          <w:rtl/>
        </w:rPr>
        <w:t>ي ، و</w:t>
      </w:r>
      <w:r w:rsidR="00130DE9" w:rsidRPr="00B15D69">
        <w:rPr>
          <w:rFonts w:hint="cs"/>
          <w:rtl/>
        </w:rPr>
        <w:t xml:space="preserve">َ </w:t>
      </w:r>
      <w:r w:rsidRPr="00B15D69">
        <w:rPr>
          <w:rtl/>
        </w:rPr>
        <w:t>لا</w:t>
      </w:r>
      <w:r w:rsidR="00130DE9" w:rsidRPr="00B15D69">
        <w:rPr>
          <w:rFonts w:hint="cs"/>
          <w:rtl/>
        </w:rPr>
        <w:t>َ</w:t>
      </w:r>
      <w:r w:rsidRPr="00B15D69">
        <w:rPr>
          <w:rtl/>
        </w:rPr>
        <w:t xml:space="preserve"> ف</w:t>
      </w:r>
      <w:r w:rsidR="00130DE9" w:rsidRPr="00B15D69">
        <w:rPr>
          <w:rFonts w:hint="cs"/>
          <w:rtl/>
        </w:rPr>
        <w:t>ُ</w:t>
      </w:r>
      <w:r w:rsidRPr="00B15D69">
        <w:rPr>
          <w:rtl/>
        </w:rPr>
        <w:t>ل</w:t>
      </w:r>
      <w:r w:rsidR="00130DE9" w:rsidRPr="00B15D69">
        <w:rPr>
          <w:rFonts w:hint="cs"/>
          <w:rtl/>
        </w:rPr>
        <w:t>ْ</w:t>
      </w:r>
      <w:r w:rsidRPr="00B15D69">
        <w:rPr>
          <w:rtl/>
        </w:rPr>
        <w:t>كا</w:t>
      </w:r>
      <w:r w:rsidR="00130DE9" w:rsidRPr="00B15D69">
        <w:rPr>
          <w:rFonts w:hint="cs"/>
          <w:rtl/>
        </w:rPr>
        <w:t>ً</w:t>
      </w:r>
      <w:r w:rsidRPr="00B15D69">
        <w:rPr>
          <w:rtl/>
        </w:rPr>
        <w:t xml:space="preserve"> ي</w:t>
      </w:r>
      <w:r w:rsidR="00130DE9" w:rsidRPr="00B15D69">
        <w:rPr>
          <w:rFonts w:hint="cs"/>
          <w:rtl/>
        </w:rPr>
        <w:t>َ</w:t>
      </w:r>
      <w:r w:rsidRPr="00B15D69">
        <w:rPr>
          <w:rtl/>
        </w:rPr>
        <w:t>س</w:t>
      </w:r>
      <w:r w:rsidR="00130DE9" w:rsidRPr="00B15D69">
        <w:rPr>
          <w:rFonts w:hint="cs"/>
          <w:rtl/>
        </w:rPr>
        <w:t>ْ</w:t>
      </w:r>
      <w:r w:rsidRPr="00B15D69">
        <w:rPr>
          <w:rtl/>
        </w:rPr>
        <w:t>ر</w:t>
      </w:r>
      <w:r w:rsidR="00130DE9" w:rsidRPr="00B15D69">
        <w:rPr>
          <w:rFonts w:hint="cs"/>
          <w:rtl/>
        </w:rPr>
        <w:t>ِ</w:t>
      </w:r>
      <w:r w:rsidRPr="00B15D69">
        <w:rPr>
          <w:rtl/>
        </w:rPr>
        <w:t>ي ، ا</w:t>
      </w:r>
      <w:r w:rsidR="00130DE9" w:rsidRPr="00B15D69">
        <w:rPr>
          <w:rFonts w:hint="cs"/>
          <w:rtl/>
        </w:rPr>
        <w:t>ِ</w:t>
      </w:r>
      <w:r w:rsidRPr="00B15D69">
        <w:rPr>
          <w:rtl/>
        </w:rPr>
        <w:t>لا</w:t>
      </w:r>
      <w:r w:rsidR="00130DE9" w:rsidRPr="00B15D69">
        <w:rPr>
          <w:rFonts w:hint="cs"/>
          <w:rtl/>
        </w:rPr>
        <w:t>َّ</w:t>
      </w:r>
      <w:r w:rsidRPr="00B15D69">
        <w:rPr>
          <w:rtl/>
        </w:rPr>
        <w:t xml:space="preserve"> ل</w:t>
      </w:r>
      <w:r w:rsidR="00130DE9" w:rsidRPr="00B15D69">
        <w:rPr>
          <w:rFonts w:hint="cs"/>
          <w:rtl/>
        </w:rPr>
        <w:t>ِ</w:t>
      </w:r>
      <w:r w:rsidRPr="00B15D69">
        <w:rPr>
          <w:rtl/>
        </w:rPr>
        <w:t>أ</w:t>
      </w:r>
      <w:r w:rsidR="00130DE9" w:rsidRPr="00B15D69">
        <w:rPr>
          <w:rFonts w:hint="cs"/>
          <w:rtl/>
        </w:rPr>
        <w:t>َ</w:t>
      </w:r>
      <w:r w:rsidRPr="00B15D69">
        <w:rPr>
          <w:rtl/>
        </w:rPr>
        <w:t>ج</w:t>
      </w:r>
      <w:r w:rsidR="00130DE9" w:rsidRPr="00B15D69">
        <w:rPr>
          <w:rFonts w:hint="cs"/>
          <w:rtl/>
        </w:rPr>
        <w:t>ْ</w:t>
      </w:r>
      <w:r w:rsidRPr="00B15D69">
        <w:rPr>
          <w:rtl/>
        </w:rPr>
        <w:t>ل</w:t>
      </w:r>
      <w:r w:rsidR="00130DE9" w:rsidRPr="00B15D69">
        <w:rPr>
          <w:rFonts w:hint="cs"/>
          <w:rtl/>
        </w:rPr>
        <w:t>ِ</w:t>
      </w:r>
      <w:r w:rsidRPr="00B15D69">
        <w:rPr>
          <w:rtl/>
        </w:rPr>
        <w:t>ك</w:t>
      </w:r>
      <w:r w:rsidR="00130DE9" w:rsidRPr="00B15D69">
        <w:rPr>
          <w:rFonts w:hint="cs"/>
          <w:rtl/>
        </w:rPr>
        <w:t>ُ</w:t>
      </w:r>
      <w:r w:rsidRPr="00B15D69">
        <w:rPr>
          <w:rtl/>
        </w:rPr>
        <w:t>م</w:t>
      </w:r>
      <w:r w:rsidR="00130DE9" w:rsidRPr="00B15D69">
        <w:rPr>
          <w:rFonts w:hint="cs"/>
          <w:rtl/>
        </w:rPr>
        <w:t>ْ</w:t>
      </w:r>
      <w:r w:rsidRPr="00B15D69">
        <w:rPr>
          <w:rtl/>
        </w:rPr>
        <w:t xml:space="preserve"> و</w:t>
      </w:r>
      <w:r w:rsidR="00130DE9" w:rsidRPr="00B15D69">
        <w:rPr>
          <w:rFonts w:hint="cs"/>
          <w:rtl/>
        </w:rPr>
        <w:t>َ</w:t>
      </w:r>
      <w:r w:rsidRPr="00B15D69">
        <w:rPr>
          <w:rtl/>
        </w:rPr>
        <w:t xml:space="preserve"> م</w:t>
      </w:r>
      <w:r w:rsidR="00130DE9" w:rsidRPr="00B15D69">
        <w:rPr>
          <w:rFonts w:hint="cs"/>
          <w:rtl/>
        </w:rPr>
        <w:t>َ</w:t>
      </w:r>
      <w:r w:rsidRPr="00B15D69">
        <w:rPr>
          <w:rtl/>
        </w:rPr>
        <w:t>ح</w:t>
      </w:r>
      <w:r w:rsidR="00130DE9" w:rsidRPr="00B15D69">
        <w:rPr>
          <w:rFonts w:hint="cs"/>
          <w:rtl/>
        </w:rPr>
        <w:t>َ</w:t>
      </w:r>
      <w:r w:rsidRPr="00B15D69">
        <w:rPr>
          <w:rtl/>
        </w:rPr>
        <w:t>ب</w:t>
      </w:r>
      <w:r w:rsidR="00130DE9" w:rsidRPr="00B15D69">
        <w:rPr>
          <w:rFonts w:hint="cs"/>
          <w:rtl/>
        </w:rPr>
        <w:t>َّ</w:t>
      </w:r>
      <w:r w:rsidRPr="00B15D69">
        <w:rPr>
          <w:rtl/>
        </w:rPr>
        <w:t>ت</w:t>
      </w:r>
      <w:r w:rsidR="00130DE9" w:rsidRPr="00B15D69">
        <w:rPr>
          <w:rFonts w:hint="cs"/>
          <w:rtl/>
        </w:rPr>
        <w:t>ِ</w:t>
      </w:r>
      <w:r w:rsidRPr="00B15D69">
        <w:rPr>
          <w:rtl/>
        </w:rPr>
        <w:t>ك</w:t>
      </w:r>
      <w:r w:rsidR="00130DE9" w:rsidRPr="00B15D69">
        <w:rPr>
          <w:rFonts w:hint="cs"/>
          <w:rtl/>
        </w:rPr>
        <w:t>ُ</w:t>
      </w:r>
      <w:r w:rsidRPr="00B15D69">
        <w:rPr>
          <w:rtl/>
        </w:rPr>
        <w:t>م</w:t>
      </w:r>
      <w:r w:rsidR="00130DE9" w:rsidRPr="00B15D69">
        <w:rPr>
          <w:rFonts w:hint="cs"/>
          <w:rtl/>
        </w:rPr>
        <w:t>ْ</w:t>
      </w:r>
      <w:r w:rsidRPr="00B15D69">
        <w:rPr>
          <w:rtl/>
        </w:rPr>
        <w:t xml:space="preserve"> و</w:t>
      </w:r>
      <w:r w:rsidR="00130DE9" w:rsidRPr="00B15D69">
        <w:rPr>
          <w:rFonts w:hint="cs"/>
          <w:rtl/>
        </w:rPr>
        <w:t xml:space="preserve">َ </w:t>
      </w:r>
      <w:r w:rsidRPr="00B15D69">
        <w:rPr>
          <w:rtl/>
        </w:rPr>
        <w:t>ق</w:t>
      </w:r>
      <w:r w:rsidR="00130DE9" w:rsidRPr="00B15D69">
        <w:rPr>
          <w:rFonts w:hint="cs"/>
          <w:rtl/>
        </w:rPr>
        <w:t>َ</w:t>
      </w:r>
      <w:r w:rsidRPr="00B15D69">
        <w:rPr>
          <w:rtl/>
        </w:rPr>
        <w:t>د</w:t>
      </w:r>
      <w:r w:rsidR="00130DE9" w:rsidRPr="00B15D69">
        <w:rPr>
          <w:rFonts w:hint="cs"/>
          <w:rtl/>
        </w:rPr>
        <w:t>ْ</w:t>
      </w:r>
      <w:r w:rsidRPr="00B15D69">
        <w:rPr>
          <w:rtl/>
        </w:rPr>
        <w:t xml:space="preserve"> أ</w:t>
      </w:r>
      <w:r w:rsidR="00130DE9" w:rsidRPr="00B15D69">
        <w:rPr>
          <w:rFonts w:hint="cs"/>
          <w:rtl/>
        </w:rPr>
        <w:t>َ</w:t>
      </w:r>
      <w:r w:rsidRPr="00B15D69">
        <w:rPr>
          <w:rtl/>
        </w:rPr>
        <w:t>ذ</w:t>
      </w:r>
      <w:r w:rsidR="00130DE9" w:rsidRPr="00B15D69">
        <w:rPr>
          <w:rFonts w:hint="cs"/>
          <w:rtl/>
        </w:rPr>
        <w:t>ِ</w:t>
      </w:r>
      <w:r w:rsidRPr="00B15D69">
        <w:rPr>
          <w:rtl/>
        </w:rPr>
        <w:t>ن</w:t>
      </w:r>
      <w:r w:rsidR="00130DE9" w:rsidRPr="00B15D69">
        <w:rPr>
          <w:rFonts w:hint="cs"/>
          <w:rtl/>
        </w:rPr>
        <w:t>َ</w:t>
      </w:r>
      <w:r w:rsidRPr="00B15D69">
        <w:rPr>
          <w:rtl/>
        </w:rPr>
        <w:t xml:space="preserve"> ل</w:t>
      </w:r>
      <w:r w:rsidR="00130DE9" w:rsidRPr="00B15D69">
        <w:rPr>
          <w:rFonts w:hint="cs"/>
          <w:rtl/>
        </w:rPr>
        <w:t>ِ</w:t>
      </w:r>
      <w:r w:rsidRPr="00B15D69">
        <w:rPr>
          <w:rtl/>
        </w:rPr>
        <w:t>ي أ</w:t>
      </w:r>
      <w:r w:rsidR="00130DE9" w:rsidRPr="00B15D69">
        <w:rPr>
          <w:rFonts w:hint="cs"/>
          <w:rtl/>
        </w:rPr>
        <w:t>َ</w:t>
      </w:r>
      <w:r w:rsidRPr="00B15D69">
        <w:rPr>
          <w:rtl/>
        </w:rPr>
        <w:t>ن</w:t>
      </w:r>
      <w:r w:rsidR="00130DE9" w:rsidRPr="00B15D69">
        <w:rPr>
          <w:rFonts w:hint="cs"/>
          <w:rtl/>
        </w:rPr>
        <w:t>ْ</w:t>
      </w:r>
      <w:r w:rsidRPr="00B15D69">
        <w:rPr>
          <w:rtl/>
        </w:rPr>
        <w:t xml:space="preserve"> أ</w:t>
      </w:r>
      <w:r w:rsidR="00130DE9" w:rsidRPr="00B15D69">
        <w:rPr>
          <w:rFonts w:hint="cs"/>
          <w:rtl/>
        </w:rPr>
        <w:t>َ</w:t>
      </w:r>
      <w:r w:rsidRPr="00B15D69">
        <w:rPr>
          <w:rtl/>
        </w:rPr>
        <w:t>د</w:t>
      </w:r>
      <w:r w:rsidR="00130DE9" w:rsidRPr="00B15D69">
        <w:rPr>
          <w:rFonts w:hint="cs"/>
          <w:rtl/>
        </w:rPr>
        <w:t>ْ</w:t>
      </w:r>
      <w:r w:rsidRPr="00B15D69">
        <w:rPr>
          <w:rtl/>
        </w:rPr>
        <w:t>خ</w:t>
      </w:r>
      <w:r w:rsidR="00130DE9" w:rsidRPr="00B15D69">
        <w:rPr>
          <w:rFonts w:hint="cs"/>
          <w:rtl/>
        </w:rPr>
        <w:t>ُ</w:t>
      </w:r>
      <w:r w:rsidRPr="00B15D69">
        <w:rPr>
          <w:rtl/>
        </w:rPr>
        <w:t>ل</w:t>
      </w:r>
      <w:r w:rsidR="00130DE9" w:rsidRPr="00B15D69">
        <w:rPr>
          <w:rFonts w:hint="cs"/>
          <w:rtl/>
        </w:rPr>
        <w:t>َ</w:t>
      </w:r>
      <w:r w:rsidRPr="00B15D69">
        <w:rPr>
          <w:rtl/>
        </w:rPr>
        <w:t xml:space="preserve"> م</w:t>
      </w:r>
      <w:r w:rsidR="00130DE9" w:rsidRPr="00B15D69">
        <w:rPr>
          <w:rFonts w:hint="cs"/>
          <w:rtl/>
        </w:rPr>
        <w:t>َ</w:t>
      </w:r>
      <w:r w:rsidRPr="00B15D69">
        <w:rPr>
          <w:rtl/>
        </w:rPr>
        <w:t>ع</w:t>
      </w:r>
      <w:r w:rsidR="00130DE9" w:rsidRPr="00B15D69">
        <w:rPr>
          <w:rFonts w:hint="cs"/>
          <w:rtl/>
        </w:rPr>
        <w:t>َ</w:t>
      </w:r>
      <w:r w:rsidRPr="00B15D69">
        <w:rPr>
          <w:rtl/>
        </w:rPr>
        <w:t>ك</w:t>
      </w:r>
      <w:r w:rsidR="00130DE9" w:rsidRPr="00B15D69">
        <w:rPr>
          <w:rFonts w:hint="cs"/>
          <w:rtl/>
        </w:rPr>
        <w:t>ُ</w:t>
      </w:r>
      <w:r w:rsidRPr="00B15D69">
        <w:rPr>
          <w:rtl/>
        </w:rPr>
        <w:t>م</w:t>
      </w:r>
      <w:r w:rsidR="00130DE9" w:rsidRPr="00B15D69">
        <w:rPr>
          <w:rFonts w:hint="cs"/>
          <w:rtl/>
        </w:rPr>
        <w:t>ْ</w:t>
      </w:r>
      <w:r w:rsidRPr="00B15D69">
        <w:rPr>
          <w:rtl/>
        </w:rPr>
        <w:t xml:space="preserve"> ، ف</w:t>
      </w:r>
      <w:r w:rsidR="00130DE9" w:rsidRPr="00B15D69">
        <w:rPr>
          <w:rFonts w:hint="cs"/>
          <w:rtl/>
        </w:rPr>
        <w:t>َ</w:t>
      </w:r>
      <w:r w:rsidRPr="00B15D69">
        <w:rPr>
          <w:rtl/>
        </w:rPr>
        <w:t>ه</w:t>
      </w:r>
      <w:r w:rsidR="00130DE9" w:rsidRPr="00B15D69">
        <w:rPr>
          <w:rFonts w:hint="cs"/>
          <w:rtl/>
        </w:rPr>
        <w:t>َ</w:t>
      </w:r>
      <w:r w:rsidRPr="00B15D69">
        <w:rPr>
          <w:rtl/>
        </w:rPr>
        <w:t>ل</w:t>
      </w:r>
      <w:r w:rsidR="00130DE9" w:rsidRPr="00B15D69">
        <w:rPr>
          <w:rFonts w:hint="cs"/>
          <w:rtl/>
        </w:rPr>
        <w:t>ْ</w:t>
      </w:r>
      <w:r w:rsidRPr="00B15D69">
        <w:rPr>
          <w:rtl/>
        </w:rPr>
        <w:t xml:space="preserve"> ت</w:t>
      </w:r>
      <w:r w:rsidR="00130DE9" w:rsidRPr="00B15D69">
        <w:rPr>
          <w:rFonts w:hint="cs"/>
          <w:rtl/>
        </w:rPr>
        <w:t>َ</w:t>
      </w:r>
      <w:r w:rsidRPr="00B15D69">
        <w:rPr>
          <w:rtl/>
        </w:rPr>
        <w:t>أ</w:t>
      </w:r>
      <w:r w:rsidR="00130DE9" w:rsidRPr="00B15D69">
        <w:rPr>
          <w:rFonts w:hint="cs"/>
          <w:rtl/>
        </w:rPr>
        <w:t>ْ</w:t>
      </w:r>
      <w:r w:rsidRPr="00B15D69">
        <w:rPr>
          <w:rtl/>
        </w:rPr>
        <w:t>ذ</w:t>
      </w:r>
      <w:r w:rsidR="00130DE9" w:rsidRPr="00B15D69">
        <w:rPr>
          <w:rFonts w:hint="cs"/>
          <w:rtl/>
        </w:rPr>
        <w:t>َ</w:t>
      </w:r>
      <w:r w:rsidRPr="00B15D69">
        <w:rPr>
          <w:rtl/>
        </w:rPr>
        <w:t>ن</w:t>
      </w:r>
      <w:r w:rsidR="00130DE9" w:rsidRPr="00B15D69">
        <w:rPr>
          <w:rFonts w:hint="cs"/>
          <w:rtl/>
        </w:rPr>
        <w:t>ُ</w:t>
      </w:r>
      <w:r w:rsidRPr="00B15D69">
        <w:rPr>
          <w:rtl/>
        </w:rPr>
        <w:t xml:space="preserve"> لي</w:t>
      </w:r>
      <w:r w:rsidR="00130DE9" w:rsidRPr="00B15D69">
        <w:rPr>
          <w:rFonts w:hint="cs"/>
          <w:rtl/>
        </w:rPr>
        <w:t>ِ</w:t>
      </w:r>
      <w:r w:rsidRPr="00B15D69">
        <w:rPr>
          <w:rtl/>
        </w:rPr>
        <w:t xml:space="preserve"> يا</w:t>
      </w:r>
      <w:r w:rsidR="00130DE9" w:rsidRPr="00B15D69">
        <w:rPr>
          <w:rFonts w:hint="cs"/>
          <w:rtl/>
        </w:rPr>
        <w:t>َ</w:t>
      </w:r>
      <w:r w:rsidRPr="00B15D69">
        <w:rPr>
          <w:rtl/>
        </w:rPr>
        <w:t xml:space="preserve"> ر</w:t>
      </w:r>
      <w:r w:rsidR="00130DE9" w:rsidRPr="00B15D69">
        <w:rPr>
          <w:rFonts w:hint="cs"/>
          <w:rtl/>
        </w:rPr>
        <w:t>َ</w:t>
      </w:r>
      <w:r w:rsidRPr="00B15D69">
        <w:rPr>
          <w:rtl/>
        </w:rPr>
        <w:t>س</w:t>
      </w:r>
      <w:r w:rsidR="00130DE9" w:rsidRPr="00B15D69">
        <w:rPr>
          <w:rFonts w:hint="cs"/>
          <w:rtl/>
        </w:rPr>
        <w:t>ُ</w:t>
      </w:r>
      <w:r w:rsidRPr="00B15D69">
        <w:rPr>
          <w:rtl/>
        </w:rPr>
        <w:t>ول</w:t>
      </w:r>
      <w:r w:rsidR="00130DE9" w:rsidRPr="00B15D69">
        <w:rPr>
          <w:rFonts w:hint="cs"/>
          <w:rtl/>
        </w:rPr>
        <w:t>َ</w:t>
      </w:r>
      <w:r w:rsidRPr="00B15D69">
        <w:rPr>
          <w:rtl/>
        </w:rPr>
        <w:t xml:space="preserve"> الله</w:t>
      </w:r>
      <w:r w:rsidR="00130DE9" w:rsidRPr="00B15D69">
        <w:rPr>
          <w:rFonts w:hint="cs"/>
          <w:rtl/>
        </w:rPr>
        <w:t>ِ</w:t>
      </w:r>
      <w:r w:rsidRPr="00B15D69">
        <w:rPr>
          <w:rtl/>
        </w:rPr>
        <w:t xml:space="preserve"> ؟ ف</w:t>
      </w:r>
      <w:r w:rsidR="00130DE9" w:rsidRPr="00B15D69">
        <w:rPr>
          <w:rFonts w:hint="cs"/>
          <w:rtl/>
        </w:rPr>
        <w:t>َ</w:t>
      </w:r>
      <w:r w:rsidRPr="00B15D69">
        <w:rPr>
          <w:rtl/>
        </w:rPr>
        <w:t>ق</w:t>
      </w:r>
      <w:r w:rsidR="00130DE9" w:rsidRPr="00B15D69">
        <w:rPr>
          <w:rFonts w:hint="cs"/>
          <w:rtl/>
        </w:rPr>
        <w:t>َ</w:t>
      </w:r>
      <w:r w:rsidRPr="00B15D69">
        <w:rPr>
          <w:rtl/>
        </w:rPr>
        <w:t>ال</w:t>
      </w:r>
      <w:r w:rsidR="00130DE9" w:rsidRPr="00B15D69">
        <w:rPr>
          <w:rFonts w:hint="cs"/>
          <w:rtl/>
        </w:rPr>
        <w:t>َ</w:t>
      </w:r>
      <w:r w:rsidRPr="00B15D69">
        <w:rPr>
          <w:rtl/>
        </w:rPr>
        <w:t xml:space="preserve"> ر</w:t>
      </w:r>
      <w:r w:rsidR="00130DE9" w:rsidRPr="00B15D69">
        <w:rPr>
          <w:rFonts w:hint="cs"/>
          <w:rtl/>
        </w:rPr>
        <w:t>َ</w:t>
      </w:r>
      <w:r w:rsidRPr="00B15D69">
        <w:rPr>
          <w:rtl/>
        </w:rPr>
        <w:t>س</w:t>
      </w:r>
      <w:r w:rsidR="00130DE9" w:rsidRPr="00B15D69">
        <w:rPr>
          <w:rFonts w:hint="cs"/>
          <w:rtl/>
        </w:rPr>
        <w:t>ُ</w:t>
      </w:r>
      <w:r w:rsidRPr="00B15D69">
        <w:rPr>
          <w:rtl/>
        </w:rPr>
        <w:t>ول</w:t>
      </w:r>
      <w:r w:rsidR="00130DE9" w:rsidRPr="00B15D69">
        <w:rPr>
          <w:rFonts w:hint="cs"/>
          <w:rtl/>
        </w:rPr>
        <w:t>ُ</w:t>
      </w:r>
      <w:r w:rsidRPr="00B15D69">
        <w:rPr>
          <w:rtl/>
        </w:rPr>
        <w:t xml:space="preserve"> الله</w:t>
      </w:r>
      <w:r w:rsidR="00130DE9" w:rsidRPr="00B15D69">
        <w:rPr>
          <w:rFonts w:hint="cs"/>
          <w:rtl/>
        </w:rPr>
        <w:t>ِ</w:t>
      </w:r>
      <w:r w:rsidRPr="00B15D69">
        <w:rPr>
          <w:rtl/>
        </w:rPr>
        <w:t xml:space="preserve"> : و</w:t>
      </w:r>
      <w:r w:rsidR="00130DE9" w:rsidRPr="00B15D69">
        <w:rPr>
          <w:rFonts w:hint="cs"/>
          <w:rtl/>
        </w:rPr>
        <w:t xml:space="preserve">َ </w:t>
      </w:r>
      <w:r w:rsidRPr="00B15D69">
        <w:rPr>
          <w:rtl/>
        </w:rPr>
        <w:t>ع</w:t>
      </w:r>
      <w:r w:rsidR="00130DE9" w:rsidRPr="00B15D69">
        <w:rPr>
          <w:rFonts w:hint="cs"/>
          <w:rtl/>
        </w:rPr>
        <w:t>َ</w:t>
      </w:r>
      <w:r w:rsidRPr="00B15D69">
        <w:rPr>
          <w:rtl/>
        </w:rPr>
        <w:t>ل</w:t>
      </w:r>
      <w:r w:rsidR="00130DE9" w:rsidRPr="00B15D69">
        <w:rPr>
          <w:rFonts w:hint="cs"/>
          <w:rtl/>
        </w:rPr>
        <w:t>َ</w:t>
      </w:r>
      <w:r w:rsidRPr="00B15D69">
        <w:rPr>
          <w:rtl/>
        </w:rPr>
        <w:t>ي</w:t>
      </w:r>
      <w:r w:rsidR="00130DE9" w:rsidRPr="00B15D69">
        <w:rPr>
          <w:rFonts w:hint="cs"/>
          <w:rtl/>
        </w:rPr>
        <w:t>ْ</w:t>
      </w:r>
      <w:r w:rsidRPr="00B15D69">
        <w:rPr>
          <w:rtl/>
        </w:rPr>
        <w:t>ك</w:t>
      </w:r>
      <w:r w:rsidR="00130DE9" w:rsidRPr="00B15D69">
        <w:rPr>
          <w:rFonts w:hint="cs"/>
          <w:rtl/>
        </w:rPr>
        <w:t>َ</w:t>
      </w:r>
      <w:r w:rsidRPr="00B15D69">
        <w:rPr>
          <w:rtl/>
        </w:rPr>
        <w:t xml:space="preserve"> الس</w:t>
      </w:r>
      <w:r w:rsidR="00130DE9" w:rsidRPr="00B15D69">
        <w:rPr>
          <w:rFonts w:hint="cs"/>
          <w:rtl/>
        </w:rPr>
        <w:t>َّ</w:t>
      </w:r>
      <w:r w:rsidRPr="00B15D69">
        <w:rPr>
          <w:rtl/>
        </w:rPr>
        <w:t>لا</w:t>
      </w:r>
      <w:r w:rsidR="00130DE9" w:rsidRPr="00B15D69">
        <w:rPr>
          <w:rFonts w:hint="cs"/>
          <w:rtl/>
        </w:rPr>
        <w:t>َ</w:t>
      </w:r>
      <w:r w:rsidRPr="00B15D69">
        <w:rPr>
          <w:rtl/>
        </w:rPr>
        <w:t>م</w:t>
      </w:r>
      <w:r w:rsidR="00130DE9" w:rsidRPr="00B15D69">
        <w:rPr>
          <w:rFonts w:hint="cs"/>
          <w:rtl/>
        </w:rPr>
        <w:t>ُ</w:t>
      </w:r>
      <w:r w:rsidRPr="00B15D69">
        <w:rPr>
          <w:rtl/>
        </w:rPr>
        <w:t xml:space="preserve"> ، يا</w:t>
      </w:r>
      <w:r w:rsidR="00130DE9" w:rsidRPr="00B15D69">
        <w:rPr>
          <w:rFonts w:hint="cs"/>
          <w:rtl/>
        </w:rPr>
        <w:t>َ</w:t>
      </w:r>
      <w:r w:rsidRPr="00B15D69">
        <w:rPr>
          <w:rtl/>
        </w:rPr>
        <w:t xml:space="preserve"> أ</w:t>
      </w:r>
      <w:r w:rsidR="00130DE9" w:rsidRPr="00B15D69">
        <w:rPr>
          <w:rFonts w:hint="cs"/>
          <w:rtl/>
        </w:rPr>
        <w:t>َ</w:t>
      </w:r>
      <w:r w:rsidRPr="00B15D69">
        <w:rPr>
          <w:rtl/>
        </w:rPr>
        <w:t>مين</w:t>
      </w:r>
      <w:r w:rsidR="00130DE9" w:rsidRPr="00B15D69">
        <w:rPr>
          <w:rFonts w:hint="cs"/>
          <w:rtl/>
        </w:rPr>
        <w:t>َ</w:t>
      </w:r>
      <w:r w:rsidRPr="00B15D69">
        <w:rPr>
          <w:rtl/>
        </w:rPr>
        <w:t xml:space="preserve"> و</w:t>
      </w:r>
      <w:r w:rsidR="00130DE9" w:rsidRPr="00B15D69">
        <w:rPr>
          <w:rFonts w:hint="cs"/>
          <w:rtl/>
        </w:rPr>
        <w:t>َ</w:t>
      </w:r>
      <w:r w:rsidRPr="00B15D69">
        <w:rPr>
          <w:rtl/>
        </w:rPr>
        <w:t>ح</w:t>
      </w:r>
      <w:r w:rsidR="00130DE9" w:rsidRPr="00B15D69">
        <w:rPr>
          <w:rFonts w:hint="cs"/>
          <w:rtl/>
        </w:rPr>
        <w:t>ْ</w:t>
      </w:r>
      <w:r w:rsidRPr="00B15D69">
        <w:rPr>
          <w:rtl/>
        </w:rPr>
        <w:t>ي</w:t>
      </w:r>
      <w:r w:rsidR="00130DE9" w:rsidRPr="00B15D69">
        <w:rPr>
          <w:rFonts w:hint="cs"/>
          <w:rtl/>
        </w:rPr>
        <w:t>ِّ</w:t>
      </w:r>
      <w:r w:rsidRPr="00B15D69">
        <w:rPr>
          <w:rtl/>
        </w:rPr>
        <w:t xml:space="preserve"> الله</w:t>
      </w:r>
      <w:r w:rsidR="00130DE9" w:rsidRPr="00B15D69">
        <w:rPr>
          <w:rFonts w:hint="cs"/>
          <w:rtl/>
        </w:rPr>
        <w:t>ِ</w:t>
      </w:r>
      <w:r w:rsidRPr="00B15D69">
        <w:rPr>
          <w:rtl/>
        </w:rPr>
        <w:t xml:space="preserve"> ، ا</w:t>
      </w:r>
      <w:r w:rsidR="00130DE9" w:rsidRPr="00B15D69">
        <w:rPr>
          <w:rFonts w:hint="cs"/>
          <w:rtl/>
        </w:rPr>
        <w:t>ِ</w:t>
      </w:r>
      <w:r w:rsidRPr="00B15D69">
        <w:rPr>
          <w:rtl/>
        </w:rPr>
        <w:t>ن</w:t>
      </w:r>
      <w:r w:rsidR="00130DE9" w:rsidRPr="00B15D69">
        <w:rPr>
          <w:rFonts w:hint="cs"/>
          <w:rtl/>
        </w:rPr>
        <w:t>َّ</w:t>
      </w:r>
      <w:r w:rsidRPr="00B15D69">
        <w:rPr>
          <w:rtl/>
        </w:rPr>
        <w:t>ه</w:t>
      </w:r>
      <w:r w:rsidR="00130DE9" w:rsidRPr="00B15D69">
        <w:rPr>
          <w:rFonts w:hint="cs"/>
          <w:rtl/>
        </w:rPr>
        <w:t>ُ</w:t>
      </w:r>
      <w:r w:rsidRPr="00B15D69">
        <w:rPr>
          <w:rtl/>
        </w:rPr>
        <w:t xml:space="preserve"> ن</w:t>
      </w:r>
      <w:r w:rsidR="0015258F" w:rsidRPr="00B15D69">
        <w:rPr>
          <w:rFonts w:hint="cs"/>
          <w:rtl/>
        </w:rPr>
        <w:t>َ</w:t>
      </w:r>
      <w:r w:rsidRPr="00B15D69">
        <w:rPr>
          <w:rtl/>
        </w:rPr>
        <w:t>ع</w:t>
      </w:r>
      <w:r w:rsidR="00130DE9" w:rsidRPr="00B15D69">
        <w:rPr>
          <w:rFonts w:hint="cs"/>
          <w:rtl/>
        </w:rPr>
        <w:t>َ</w:t>
      </w:r>
      <w:r w:rsidRPr="00B15D69">
        <w:rPr>
          <w:rtl/>
        </w:rPr>
        <w:t>م</w:t>
      </w:r>
      <w:r w:rsidR="00130DE9" w:rsidRPr="00B15D69">
        <w:rPr>
          <w:rFonts w:hint="cs"/>
          <w:rtl/>
        </w:rPr>
        <w:t>ْ</w:t>
      </w:r>
      <w:r w:rsidRPr="00B15D69">
        <w:rPr>
          <w:rtl/>
        </w:rPr>
        <w:t xml:space="preserve"> ق</w:t>
      </w:r>
      <w:r w:rsidR="0015258F" w:rsidRPr="00B15D69">
        <w:rPr>
          <w:rFonts w:hint="cs"/>
          <w:rtl/>
        </w:rPr>
        <w:t>َ</w:t>
      </w:r>
      <w:r w:rsidRPr="00B15D69">
        <w:rPr>
          <w:rtl/>
        </w:rPr>
        <w:t>د</w:t>
      </w:r>
      <w:r w:rsidR="0015258F" w:rsidRPr="00B15D69">
        <w:rPr>
          <w:rFonts w:hint="cs"/>
          <w:rtl/>
        </w:rPr>
        <w:t>ْ</w:t>
      </w:r>
      <w:r w:rsidRPr="00B15D69">
        <w:rPr>
          <w:rtl/>
        </w:rPr>
        <w:t xml:space="preserve"> أ</w:t>
      </w:r>
      <w:r w:rsidR="0015258F" w:rsidRPr="00B15D69">
        <w:rPr>
          <w:rFonts w:hint="cs"/>
          <w:rtl/>
        </w:rPr>
        <w:t>َ</w:t>
      </w:r>
      <w:r w:rsidRPr="00B15D69">
        <w:rPr>
          <w:rtl/>
        </w:rPr>
        <w:t>ذ</w:t>
      </w:r>
      <w:r w:rsidR="0015258F" w:rsidRPr="00B15D69">
        <w:rPr>
          <w:rFonts w:hint="cs"/>
          <w:rtl/>
        </w:rPr>
        <w:t>ِ</w:t>
      </w:r>
      <w:r w:rsidRPr="00B15D69">
        <w:rPr>
          <w:rtl/>
        </w:rPr>
        <w:t>ن</w:t>
      </w:r>
      <w:r w:rsidR="0015258F" w:rsidRPr="00B15D69">
        <w:rPr>
          <w:rFonts w:hint="cs"/>
          <w:rtl/>
        </w:rPr>
        <w:t>ْ</w:t>
      </w:r>
      <w:r w:rsidRPr="00B15D69">
        <w:rPr>
          <w:rtl/>
        </w:rPr>
        <w:t>ت</w:t>
      </w:r>
      <w:r w:rsidR="0015258F" w:rsidRPr="00B15D69">
        <w:rPr>
          <w:rFonts w:hint="cs"/>
          <w:rtl/>
        </w:rPr>
        <w:t>ُ</w:t>
      </w:r>
      <w:r w:rsidRPr="00B15D69">
        <w:rPr>
          <w:rtl/>
        </w:rPr>
        <w:t xml:space="preserve"> ل</w:t>
      </w:r>
      <w:r w:rsidR="007D4EEE" w:rsidRPr="00B15D69">
        <w:rPr>
          <w:rFonts w:hint="cs"/>
          <w:rtl/>
        </w:rPr>
        <w:t>َ</w:t>
      </w:r>
      <w:r w:rsidRPr="00B15D69">
        <w:rPr>
          <w:rtl/>
        </w:rPr>
        <w:t>ك</w:t>
      </w:r>
      <w:r w:rsidR="007D4EEE" w:rsidRPr="00B15D69">
        <w:rPr>
          <w:rFonts w:hint="cs"/>
          <w:rtl/>
        </w:rPr>
        <w:t>َ</w:t>
      </w:r>
      <w:r w:rsidRPr="00B15D69">
        <w:rPr>
          <w:rtl/>
        </w:rPr>
        <w:t xml:space="preserve"> ، ف</w:t>
      </w:r>
      <w:r w:rsidR="007D4EEE" w:rsidRPr="00B15D69">
        <w:rPr>
          <w:rFonts w:hint="cs"/>
          <w:rtl/>
        </w:rPr>
        <w:t>َ</w:t>
      </w:r>
      <w:r w:rsidRPr="00B15D69">
        <w:rPr>
          <w:rtl/>
        </w:rPr>
        <w:t>د</w:t>
      </w:r>
      <w:r w:rsidR="007D4EEE" w:rsidRPr="00B15D69">
        <w:rPr>
          <w:rFonts w:hint="cs"/>
          <w:rtl/>
        </w:rPr>
        <w:t>َ</w:t>
      </w:r>
      <w:r w:rsidRPr="00B15D69">
        <w:rPr>
          <w:rtl/>
        </w:rPr>
        <w:t>خ</w:t>
      </w:r>
      <w:r w:rsidR="007D4EEE" w:rsidRPr="00B15D69">
        <w:rPr>
          <w:rFonts w:hint="cs"/>
          <w:rtl/>
        </w:rPr>
        <w:t>َ</w:t>
      </w:r>
      <w:r w:rsidRPr="00B15D69">
        <w:rPr>
          <w:rtl/>
        </w:rPr>
        <w:t>ل</w:t>
      </w:r>
      <w:r w:rsidR="007D4EEE" w:rsidRPr="00B15D69">
        <w:rPr>
          <w:rFonts w:hint="cs"/>
          <w:rtl/>
        </w:rPr>
        <w:t>َ</w:t>
      </w:r>
      <w:r w:rsidRPr="00B15D69">
        <w:rPr>
          <w:rtl/>
        </w:rPr>
        <w:t xml:space="preserve"> ج</w:t>
      </w:r>
      <w:r w:rsidR="007D4EEE" w:rsidRPr="00B15D69">
        <w:rPr>
          <w:rFonts w:hint="cs"/>
          <w:rtl/>
        </w:rPr>
        <w:t>َ</w:t>
      </w:r>
      <w:r w:rsidRPr="00B15D69">
        <w:rPr>
          <w:rtl/>
        </w:rPr>
        <w:t>ب</w:t>
      </w:r>
      <w:r w:rsidR="007D4EEE" w:rsidRPr="00B15D69">
        <w:rPr>
          <w:rFonts w:hint="cs"/>
          <w:rtl/>
        </w:rPr>
        <w:t>ْ</w:t>
      </w:r>
      <w:r w:rsidRPr="00B15D69">
        <w:rPr>
          <w:rtl/>
        </w:rPr>
        <w:t>رائ</w:t>
      </w:r>
      <w:r w:rsidR="007D4EEE" w:rsidRPr="00B15D69">
        <w:rPr>
          <w:rFonts w:hint="cs"/>
          <w:rtl/>
        </w:rPr>
        <w:t>ِ</w:t>
      </w:r>
      <w:r w:rsidRPr="00B15D69">
        <w:rPr>
          <w:rtl/>
        </w:rPr>
        <w:t>يـل</w:t>
      </w:r>
      <w:r w:rsidR="007D4EEE" w:rsidRPr="00B15D69">
        <w:rPr>
          <w:rFonts w:hint="cs"/>
          <w:rtl/>
        </w:rPr>
        <w:t>ُ</w:t>
      </w:r>
      <w:r w:rsidRPr="00B15D69">
        <w:rPr>
          <w:rtl/>
        </w:rPr>
        <w:t xml:space="preserve"> م</w:t>
      </w:r>
      <w:r w:rsidR="007D4EEE" w:rsidRPr="00B15D69">
        <w:rPr>
          <w:rFonts w:hint="cs"/>
          <w:rtl/>
        </w:rPr>
        <w:t>َ</w:t>
      </w:r>
      <w:r w:rsidRPr="00B15D69">
        <w:rPr>
          <w:rtl/>
        </w:rPr>
        <w:t>ع</w:t>
      </w:r>
      <w:r w:rsidR="007D4EEE" w:rsidRPr="00B15D69">
        <w:rPr>
          <w:rFonts w:hint="cs"/>
          <w:rtl/>
        </w:rPr>
        <w:t>َ</w:t>
      </w:r>
      <w:r w:rsidRPr="00B15D69">
        <w:rPr>
          <w:rtl/>
        </w:rPr>
        <w:t>نا ت</w:t>
      </w:r>
      <w:r w:rsidR="007D4EEE" w:rsidRPr="00B15D69">
        <w:rPr>
          <w:rFonts w:hint="cs"/>
          <w:rtl/>
        </w:rPr>
        <w:t>َ</w:t>
      </w:r>
      <w:r w:rsidRPr="00B15D69">
        <w:rPr>
          <w:rtl/>
        </w:rPr>
        <w:t>ح</w:t>
      </w:r>
      <w:r w:rsidR="007D4EEE" w:rsidRPr="00B15D69">
        <w:rPr>
          <w:rFonts w:hint="cs"/>
          <w:rtl/>
        </w:rPr>
        <w:t>ْ</w:t>
      </w:r>
      <w:r w:rsidRPr="00B15D69">
        <w:rPr>
          <w:rtl/>
        </w:rPr>
        <w:t>ت</w:t>
      </w:r>
      <w:r w:rsidR="007D4EEE" w:rsidRPr="00B15D69">
        <w:rPr>
          <w:rFonts w:hint="cs"/>
          <w:rtl/>
        </w:rPr>
        <w:t>َ</w:t>
      </w:r>
      <w:r w:rsidRPr="00B15D69">
        <w:rPr>
          <w:rtl/>
        </w:rPr>
        <w:t xml:space="preserve"> ال</w:t>
      </w:r>
      <w:r w:rsidR="007D4EEE" w:rsidRPr="00B15D69">
        <w:rPr>
          <w:rFonts w:hint="cs"/>
          <w:rtl/>
        </w:rPr>
        <w:t>ْ</w:t>
      </w:r>
      <w:r w:rsidRPr="00B15D69">
        <w:rPr>
          <w:rtl/>
        </w:rPr>
        <w:t>ك</w:t>
      </w:r>
      <w:r w:rsidR="007D4EEE" w:rsidRPr="00B15D69">
        <w:rPr>
          <w:rFonts w:hint="cs"/>
          <w:rtl/>
        </w:rPr>
        <w:t>ِ</w:t>
      </w:r>
      <w:r w:rsidRPr="00B15D69">
        <w:rPr>
          <w:rtl/>
        </w:rPr>
        <w:t>س</w:t>
      </w:r>
      <w:r w:rsidR="007D4EEE" w:rsidRPr="00B15D69">
        <w:rPr>
          <w:rFonts w:hint="cs"/>
          <w:rtl/>
        </w:rPr>
        <w:t>َ</w:t>
      </w:r>
      <w:r w:rsidRPr="00B15D69">
        <w:rPr>
          <w:rtl/>
        </w:rPr>
        <w:t>ـاء</w:t>
      </w:r>
      <w:r w:rsidR="007D4EEE" w:rsidRPr="00B15D69">
        <w:rPr>
          <w:rFonts w:hint="cs"/>
          <w:rtl/>
        </w:rPr>
        <w:t>ِ</w:t>
      </w:r>
      <w:r w:rsidRPr="00B15D69">
        <w:rPr>
          <w:rtl/>
        </w:rPr>
        <w:t xml:space="preserve"> ، ف</w:t>
      </w:r>
      <w:r w:rsidR="007D4EEE" w:rsidRPr="00B15D69">
        <w:rPr>
          <w:rFonts w:hint="cs"/>
          <w:rtl/>
        </w:rPr>
        <w:t>َ</w:t>
      </w:r>
      <w:r w:rsidRPr="00B15D69">
        <w:rPr>
          <w:rtl/>
        </w:rPr>
        <w:t>ق</w:t>
      </w:r>
      <w:r w:rsidR="007D4EEE" w:rsidRPr="00B15D69">
        <w:rPr>
          <w:rFonts w:hint="cs"/>
          <w:rtl/>
        </w:rPr>
        <w:t>َ</w:t>
      </w:r>
      <w:r w:rsidRPr="00B15D69">
        <w:rPr>
          <w:rtl/>
        </w:rPr>
        <w:t>ال</w:t>
      </w:r>
      <w:r w:rsidR="007D4EEE" w:rsidRPr="00B15D69">
        <w:rPr>
          <w:rFonts w:hint="cs"/>
          <w:rtl/>
        </w:rPr>
        <w:t>َ</w:t>
      </w:r>
      <w:r w:rsidRPr="00B15D69">
        <w:rPr>
          <w:rtl/>
        </w:rPr>
        <w:t xml:space="preserve"> ل</w:t>
      </w:r>
      <w:r w:rsidR="007D4EEE" w:rsidRPr="00B15D69">
        <w:rPr>
          <w:rFonts w:hint="cs"/>
          <w:rtl/>
        </w:rPr>
        <w:t>ِ</w:t>
      </w:r>
      <w:r w:rsidRPr="00B15D69">
        <w:rPr>
          <w:rtl/>
        </w:rPr>
        <w:t>أ</w:t>
      </w:r>
      <w:r w:rsidR="007D4EEE" w:rsidRPr="00B15D69">
        <w:rPr>
          <w:rFonts w:hint="cs"/>
          <w:rtl/>
        </w:rPr>
        <w:t>َ</w:t>
      </w:r>
      <w:r w:rsidRPr="00B15D69">
        <w:rPr>
          <w:rtl/>
        </w:rPr>
        <w:t>ب</w:t>
      </w:r>
      <w:r w:rsidR="007D4EEE" w:rsidRPr="00B15D69">
        <w:rPr>
          <w:rFonts w:hint="cs"/>
          <w:rtl/>
        </w:rPr>
        <w:t>ِ</w:t>
      </w:r>
      <w:r w:rsidRPr="00B15D69">
        <w:rPr>
          <w:rtl/>
        </w:rPr>
        <w:t>ـي أ</w:t>
      </w:r>
      <w:r w:rsidR="007D4EEE" w:rsidRPr="00B15D69">
        <w:rPr>
          <w:rFonts w:hint="cs"/>
          <w:rtl/>
        </w:rPr>
        <w:t>ِ</w:t>
      </w:r>
      <w:r w:rsidRPr="00B15D69">
        <w:rPr>
          <w:rtl/>
        </w:rPr>
        <w:t>ن</w:t>
      </w:r>
      <w:r w:rsidR="002D6AAC" w:rsidRPr="00B15D69">
        <w:rPr>
          <w:rFonts w:hint="cs"/>
          <w:rtl/>
        </w:rPr>
        <w:t>َّ</w:t>
      </w:r>
      <w:r w:rsidRPr="00B15D69">
        <w:rPr>
          <w:rtl/>
        </w:rPr>
        <w:t xml:space="preserve"> الله</w:t>
      </w:r>
      <w:r w:rsidR="002D6AAC" w:rsidRPr="00B15D69">
        <w:rPr>
          <w:rFonts w:hint="cs"/>
          <w:rtl/>
        </w:rPr>
        <w:t>َ</w:t>
      </w:r>
      <w:r w:rsidRPr="00B15D69">
        <w:rPr>
          <w:rtl/>
        </w:rPr>
        <w:t xml:space="preserve"> ق</w:t>
      </w:r>
      <w:r w:rsidR="002D6AAC" w:rsidRPr="00B15D69">
        <w:rPr>
          <w:rFonts w:hint="cs"/>
          <w:rtl/>
        </w:rPr>
        <w:t>َ</w:t>
      </w:r>
      <w:r w:rsidRPr="00B15D69">
        <w:rPr>
          <w:rtl/>
        </w:rPr>
        <w:t>د</w:t>
      </w:r>
      <w:r w:rsidR="002D6AAC" w:rsidRPr="00B15D69">
        <w:rPr>
          <w:rFonts w:hint="cs"/>
          <w:rtl/>
        </w:rPr>
        <w:t>ْ</w:t>
      </w:r>
      <w:r w:rsidRPr="00B15D69">
        <w:rPr>
          <w:rtl/>
        </w:rPr>
        <w:t xml:space="preserve"> ا</w:t>
      </w:r>
      <w:r w:rsidR="002D6AAC" w:rsidRPr="00B15D69">
        <w:rPr>
          <w:rFonts w:hint="cs"/>
          <w:rtl/>
        </w:rPr>
        <w:t>َ</w:t>
      </w:r>
      <w:r w:rsidRPr="00B15D69">
        <w:rPr>
          <w:rtl/>
        </w:rPr>
        <w:t>و</w:t>
      </w:r>
      <w:r w:rsidR="002D6AAC" w:rsidRPr="00B15D69">
        <w:rPr>
          <w:rFonts w:hint="cs"/>
          <w:rtl/>
        </w:rPr>
        <w:t>ْ</w:t>
      </w:r>
      <w:r w:rsidRPr="00B15D69">
        <w:rPr>
          <w:rtl/>
        </w:rPr>
        <w:t>ح</w:t>
      </w:r>
      <w:r w:rsidR="002D6AAC" w:rsidRPr="00B15D69">
        <w:rPr>
          <w:rFonts w:hint="cs"/>
          <w:rtl/>
        </w:rPr>
        <w:t>َ</w:t>
      </w:r>
      <w:r w:rsidRPr="00B15D69">
        <w:rPr>
          <w:rtl/>
        </w:rPr>
        <w:t>ى ا</w:t>
      </w:r>
      <w:r w:rsidR="002D6AAC" w:rsidRPr="00B15D69">
        <w:rPr>
          <w:rFonts w:hint="cs"/>
          <w:rtl/>
        </w:rPr>
        <w:t>ِ</w:t>
      </w:r>
      <w:r w:rsidRPr="00B15D69">
        <w:rPr>
          <w:rtl/>
        </w:rPr>
        <w:t>ل</w:t>
      </w:r>
      <w:r w:rsidR="002D6AAC" w:rsidRPr="00B15D69">
        <w:rPr>
          <w:rFonts w:hint="cs"/>
          <w:rtl/>
        </w:rPr>
        <w:t>َ</w:t>
      </w:r>
      <w:r w:rsidRPr="00B15D69">
        <w:rPr>
          <w:rtl/>
        </w:rPr>
        <w:t>ي</w:t>
      </w:r>
      <w:r w:rsidR="002D6AAC" w:rsidRPr="00B15D69">
        <w:rPr>
          <w:rFonts w:hint="cs"/>
          <w:rtl/>
        </w:rPr>
        <w:t>ْ</w:t>
      </w:r>
      <w:r w:rsidRPr="00B15D69">
        <w:rPr>
          <w:rtl/>
        </w:rPr>
        <w:t>ك</w:t>
      </w:r>
      <w:r w:rsidR="002D6AAC" w:rsidRPr="00B15D69">
        <w:rPr>
          <w:rFonts w:hint="cs"/>
          <w:rtl/>
        </w:rPr>
        <w:t>ُ</w:t>
      </w:r>
      <w:r w:rsidRPr="00B15D69">
        <w:rPr>
          <w:rtl/>
        </w:rPr>
        <w:t>م</w:t>
      </w:r>
      <w:r w:rsidR="002D6AAC" w:rsidRPr="00B15D69">
        <w:rPr>
          <w:rFonts w:hint="cs"/>
          <w:rtl/>
        </w:rPr>
        <w:t>ْ</w:t>
      </w:r>
      <w:r w:rsidRPr="00B15D69">
        <w:rPr>
          <w:rtl/>
        </w:rPr>
        <w:t xml:space="preserve"> ، ي</w:t>
      </w:r>
      <w:r w:rsidR="002D6AAC" w:rsidRPr="00B15D69">
        <w:rPr>
          <w:rFonts w:hint="cs"/>
          <w:rtl/>
        </w:rPr>
        <w:t>َ</w:t>
      </w:r>
      <w:r w:rsidRPr="00B15D69">
        <w:rPr>
          <w:rtl/>
        </w:rPr>
        <w:t>ق</w:t>
      </w:r>
      <w:r w:rsidR="002D6AAC" w:rsidRPr="00B15D69">
        <w:rPr>
          <w:rFonts w:hint="cs"/>
          <w:rtl/>
        </w:rPr>
        <w:t>ُ</w:t>
      </w:r>
      <w:r w:rsidRPr="00B15D69">
        <w:rPr>
          <w:rtl/>
        </w:rPr>
        <w:t>ول</w:t>
      </w:r>
      <w:r w:rsidR="002D6AAC" w:rsidRPr="00B15D69">
        <w:rPr>
          <w:rFonts w:hint="cs"/>
          <w:rtl/>
        </w:rPr>
        <w:t>ُ</w:t>
      </w:r>
      <w:r w:rsidRPr="00B15D69">
        <w:rPr>
          <w:rtl/>
        </w:rPr>
        <w:t>: إ</w:t>
      </w:r>
      <w:r w:rsidR="002D6AAC" w:rsidRPr="00B15D69">
        <w:rPr>
          <w:rFonts w:hint="cs"/>
          <w:rtl/>
        </w:rPr>
        <w:t>ِ</w:t>
      </w:r>
      <w:r w:rsidRPr="00B15D69">
        <w:rPr>
          <w:rtl/>
        </w:rPr>
        <w:t>ن</w:t>
      </w:r>
      <w:r w:rsidR="002D6AAC" w:rsidRPr="00B15D69">
        <w:rPr>
          <w:rFonts w:hint="cs"/>
          <w:rtl/>
        </w:rPr>
        <w:t>َّ</w:t>
      </w:r>
      <w:r w:rsidRPr="00B15D69">
        <w:rPr>
          <w:rtl/>
        </w:rPr>
        <w:t>م</w:t>
      </w:r>
      <w:r w:rsidR="002D6AAC" w:rsidRPr="00B15D69">
        <w:rPr>
          <w:rFonts w:hint="cs"/>
          <w:rtl/>
        </w:rPr>
        <w:t>َ</w:t>
      </w:r>
      <w:r w:rsidRPr="00B15D69">
        <w:rPr>
          <w:rtl/>
        </w:rPr>
        <w:t>ا ي</w:t>
      </w:r>
      <w:r w:rsidR="00DF07F1" w:rsidRPr="00B15D69">
        <w:rPr>
          <w:rFonts w:hint="cs"/>
          <w:rtl/>
        </w:rPr>
        <w:t>ُ</w:t>
      </w:r>
      <w:r w:rsidRPr="00B15D69">
        <w:rPr>
          <w:rtl/>
        </w:rPr>
        <w:t>ريد</w:t>
      </w:r>
      <w:r w:rsidR="00DF07F1" w:rsidRPr="00B15D69">
        <w:rPr>
          <w:rFonts w:hint="cs"/>
          <w:rtl/>
        </w:rPr>
        <w:t>ُ</w:t>
      </w:r>
      <w:r w:rsidRPr="00B15D69">
        <w:rPr>
          <w:rtl/>
        </w:rPr>
        <w:t xml:space="preserve"> الله</w:t>
      </w:r>
      <w:r w:rsidR="00DF07F1" w:rsidRPr="00B15D69">
        <w:rPr>
          <w:rFonts w:hint="cs"/>
          <w:rtl/>
        </w:rPr>
        <w:t>ُ</w:t>
      </w:r>
      <w:r w:rsidRPr="00B15D69">
        <w:rPr>
          <w:rtl/>
        </w:rPr>
        <w:t xml:space="preserve"> ل</w:t>
      </w:r>
      <w:r w:rsidR="00DF07F1" w:rsidRPr="00B15D69">
        <w:rPr>
          <w:rFonts w:hint="cs"/>
          <w:rtl/>
        </w:rPr>
        <w:t>ِ</w:t>
      </w:r>
      <w:r w:rsidRPr="00B15D69">
        <w:rPr>
          <w:rtl/>
        </w:rPr>
        <w:t>ي</w:t>
      </w:r>
      <w:r w:rsidR="00DF07F1" w:rsidRPr="00B15D69">
        <w:rPr>
          <w:rFonts w:hint="cs"/>
          <w:rtl/>
        </w:rPr>
        <w:t>ُ</w:t>
      </w:r>
      <w:r w:rsidRPr="00B15D69">
        <w:rPr>
          <w:rtl/>
        </w:rPr>
        <w:t>ذ</w:t>
      </w:r>
      <w:r w:rsidR="00DF07F1" w:rsidRPr="00B15D69">
        <w:rPr>
          <w:rFonts w:hint="cs"/>
          <w:rtl/>
        </w:rPr>
        <w:t>ْ</w:t>
      </w:r>
      <w:r w:rsidRPr="00B15D69">
        <w:rPr>
          <w:rtl/>
        </w:rPr>
        <w:t>ه</w:t>
      </w:r>
      <w:r w:rsidR="00DF07F1" w:rsidRPr="00B15D69">
        <w:rPr>
          <w:rFonts w:hint="cs"/>
          <w:rtl/>
        </w:rPr>
        <w:t>ِ</w:t>
      </w:r>
      <w:r w:rsidRPr="00B15D69">
        <w:rPr>
          <w:rtl/>
        </w:rPr>
        <w:t>ب</w:t>
      </w:r>
      <w:r w:rsidR="00DF07F1" w:rsidRPr="00B15D69">
        <w:rPr>
          <w:rFonts w:hint="cs"/>
          <w:rtl/>
        </w:rPr>
        <w:t>َ</w:t>
      </w:r>
      <w:r w:rsidRPr="00B15D69">
        <w:rPr>
          <w:rtl/>
        </w:rPr>
        <w:t xml:space="preserve"> ع</w:t>
      </w:r>
      <w:r w:rsidR="00DF07F1" w:rsidRPr="00B15D69">
        <w:rPr>
          <w:rFonts w:hint="cs"/>
          <w:rtl/>
        </w:rPr>
        <w:t>َ</w:t>
      </w:r>
      <w:r w:rsidRPr="00B15D69">
        <w:rPr>
          <w:rtl/>
        </w:rPr>
        <w:t>ن</w:t>
      </w:r>
      <w:r w:rsidR="00DF07F1" w:rsidRPr="00B15D69">
        <w:rPr>
          <w:rFonts w:hint="cs"/>
          <w:rtl/>
        </w:rPr>
        <w:t>ْ</w:t>
      </w:r>
      <w:r w:rsidRPr="00B15D69">
        <w:rPr>
          <w:rtl/>
        </w:rPr>
        <w:t>ك</w:t>
      </w:r>
      <w:r w:rsidR="00DF07F1" w:rsidRPr="00B15D69">
        <w:rPr>
          <w:rFonts w:hint="cs"/>
          <w:rtl/>
        </w:rPr>
        <w:t>ُ</w:t>
      </w:r>
      <w:r w:rsidRPr="00B15D69">
        <w:rPr>
          <w:rtl/>
        </w:rPr>
        <w:t>م</w:t>
      </w:r>
      <w:r w:rsidR="00DF07F1" w:rsidRPr="00B15D69">
        <w:rPr>
          <w:rFonts w:hint="cs"/>
          <w:rtl/>
        </w:rPr>
        <w:t>ُ</w:t>
      </w:r>
      <w:r w:rsidRPr="00B15D69">
        <w:rPr>
          <w:rtl/>
        </w:rPr>
        <w:t xml:space="preserve"> الر</w:t>
      </w:r>
      <w:r w:rsidR="00DF07F1" w:rsidRPr="00B15D69">
        <w:rPr>
          <w:rFonts w:hint="cs"/>
          <w:rtl/>
        </w:rPr>
        <w:t>ِّ</w:t>
      </w:r>
      <w:r w:rsidRPr="00B15D69">
        <w:rPr>
          <w:rtl/>
        </w:rPr>
        <w:t>ج</w:t>
      </w:r>
      <w:r w:rsidR="00DF07F1" w:rsidRPr="00B15D69">
        <w:rPr>
          <w:rFonts w:hint="cs"/>
          <w:rtl/>
        </w:rPr>
        <w:t>ْ</w:t>
      </w:r>
      <w:r w:rsidRPr="00B15D69">
        <w:rPr>
          <w:rtl/>
        </w:rPr>
        <w:t>س</w:t>
      </w:r>
      <w:r w:rsidR="00DF07F1" w:rsidRPr="00B15D69">
        <w:rPr>
          <w:rFonts w:hint="cs"/>
          <w:rtl/>
        </w:rPr>
        <w:t>َ</w:t>
      </w:r>
      <w:r w:rsidRPr="00B15D69">
        <w:rPr>
          <w:rtl/>
        </w:rPr>
        <w:t xml:space="preserve"> أ</w:t>
      </w:r>
      <w:r w:rsidR="00DF07F1" w:rsidRPr="00B15D69">
        <w:rPr>
          <w:rFonts w:hint="cs"/>
          <w:rtl/>
        </w:rPr>
        <w:t>َ</w:t>
      </w:r>
      <w:r w:rsidRPr="00B15D69">
        <w:rPr>
          <w:rtl/>
        </w:rPr>
        <w:t>ه</w:t>
      </w:r>
      <w:r w:rsidR="00DF07F1" w:rsidRPr="00B15D69">
        <w:rPr>
          <w:rFonts w:hint="cs"/>
          <w:rtl/>
        </w:rPr>
        <w:t>ْ</w:t>
      </w:r>
      <w:r w:rsidRPr="00B15D69">
        <w:rPr>
          <w:rtl/>
        </w:rPr>
        <w:t>ل</w:t>
      </w:r>
      <w:r w:rsidR="00DF07F1" w:rsidRPr="00B15D69">
        <w:rPr>
          <w:rFonts w:hint="cs"/>
          <w:rtl/>
        </w:rPr>
        <w:t>َ</w:t>
      </w:r>
      <w:r w:rsidRPr="00B15D69">
        <w:rPr>
          <w:rtl/>
        </w:rPr>
        <w:t xml:space="preserve"> ا</w:t>
      </w:r>
      <w:r w:rsidR="00DF07F1" w:rsidRPr="00B15D69">
        <w:rPr>
          <w:rFonts w:hint="cs"/>
          <w:rtl/>
        </w:rPr>
        <w:t>ْ</w:t>
      </w:r>
      <w:r w:rsidRPr="00B15D69">
        <w:rPr>
          <w:rtl/>
        </w:rPr>
        <w:t>لب</w:t>
      </w:r>
      <w:r w:rsidR="00DF07F1" w:rsidRPr="00B15D69">
        <w:rPr>
          <w:rFonts w:hint="cs"/>
          <w:rtl/>
        </w:rPr>
        <w:t>َ</w:t>
      </w:r>
      <w:r w:rsidRPr="00B15D69">
        <w:rPr>
          <w:rtl/>
        </w:rPr>
        <w:t>ي</w:t>
      </w:r>
      <w:r w:rsidR="00DF07F1" w:rsidRPr="00B15D69">
        <w:rPr>
          <w:rFonts w:hint="cs"/>
          <w:rtl/>
        </w:rPr>
        <w:t>ْ</w:t>
      </w:r>
      <w:r w:rsidRPr="00B15D69">
        <w:rPr>
          <w:rtl/>
        </w:rPr>
        <w:t>ت</w:t>
      </w:r>
      <w:r w:rsidR="00DF07F1" w:rsidRPr="00B15D69">
        <w:rPr>
          <w:rFonts w:hint="cs"/>
          <w:rtl/>
        </w:rPr>
        <w:t>ِ</w:t>
      </w:r>
      <w:r w:rsidRPr="00B15D69">
        <w:rPr>
          <w:rtl/>
        </w:rPr>
        <w:t xml:space="preserve"> ، و</w:t>
      </w:r>
      <w:r w:rsidR="00DF07F1" w:rsidRPr="00B15D69">
        <w:rPr>
          <w:rFonts w:hint="cs"/>
          <w:rtl/>
        </w:rPr>
        <w:t xml:space="preserve">َ </w:t>
      </w:r>
      <w:r w:rsidRPr="00B15D69">
        <w:rPr>
          <w:rtl/>
        </w:rPr>
        <w:t>ي</w:t>
      </w:r>
      <w:r w:rsidR="00DF07F1" w:rsidRPr="00B15D69">
        <w:rPr>
          <w:rFonts w:hint="cs"/>
          <w:rtl/>
        </w:rPr>
        <w:t>ُ</w:t>
      </w:r>
      <w:r w:rsidRPr="00B15D69">
        <w:rPr>
          <w:rtl/>
        </w:rPr>
        <w:t>ط</w:t>
      </w:r>
      <w:r w:rsidR="00DF07F1" w:rsidRPr="00B15D69">
        <w:rPr>
          <w:rFonts w:hint="cs"/>
          <w:rtl/>
        </w:rPr>
        <w:t>َ</w:t>
      </w:r>
      <w:r w:rsidRPr="00B15D69">
        <w:rPr>
          <w:rtl/>
        </w:rPr>
        <w:t>ه</w:t>
      </w:r>
      <w:r w:rsidR="00DF07F1" w:rsidRPr="00B15D69">
        <w:rPr>
          <w:rFonts w:hint="cs"/>
          <w:rtl/>
        </w:rPr>
        <w:t>ِّ</w:t>
      </w:r>
      <w:r w:rsidRPr="00B15D69">
        <w:rPr>
          <w:rtl/>
        </w:rPr>
        <w:t>ر</w:t>
      </w:r>
      <w:r w:rsidR="00DF07F1" w:rsidRPr="00B15D69">
        <w:rPr>
          <w:rFonts w:hint="cs"/>
          <w:rtl/>
        </w:rPr>
        <w:t>َ</w:t>
      </w:r>
      <w:r w:rsidRPr="00B15D69">
        <w:rPr>
          <w:rtl/>
        </w:rPr>
        <w:t>ك</w:t>
      </w:r>
      <w:r w:rsidR="00DF07F1" w:rsidRPr="00B15D69">
        <w:rPr>
          <w:rFonts w:hint="cs"/>
          <w:rtl/>
        </w:rPr>
        <w:t>ُ</w:t>
      </w:r>
      <w:r w:rsidRPr="00B15D69">
        <w:rPr>
          <w:rtl/>
        </w:rPr>
        <w:t>م</w:t>
      </w:r>
      <w:r w:rsidR="00DF07F1" w:rsidRPr="00B15D69">
        <w:rPr>
          <w:rFonts w:hint="cs"/>
          <w:rtl/>
        </w:rPr>
        <w:t>ْ</w:t>
      </w:r>
      <w:r w:rsidRPr="00B15D69">
        <w:rPr>
          <w:rtl/>
        </w:rPr>
        <w:t xml:space="preserve"> ت</w:t>
      </w:r>
      <w:r w:rsidR="00DF07F1" w:rsidRPr="00B15D69">
        <w:rPr>
          <w:rFonts w:hint="cs"/>
          <w:rtl/>
        </w:rPr>
        <w:t>َ</w:t>
      </w:r>
      <w:r w:rsidRPr="00B15D69">
        <w:rPr>
          <w:rtl/>
        </w:rPr>
        <w:t>ط</w:t>
      </w:r>
      <w:r w:rsidR="00DF07F1" w:rsidRPr="00B15D69">
        <w:rPr>
          <w:rFonts w:hint="cs"/>
          <w:rtl/>
        </w:rPr>
        <w:t>ْ</w:t>
      </w:r>
      <w:r w:rsidRPr="00B15D69">
        <w:rPr>
          <w:rtl/>
        </w:rPr>
        <w:t>ه</w:t>
      </w:r>
      <w:r w:rsidR="00DF07F1" w:rsidRPr="00B15D69">
        <w:rPr>
          <w:rFonts w:hint="cs"/>
          <w:rtl/>
        </w:rPr>
        <w:t>ِ</w:t>
      </w:r>
      <w:r w:rsidRPr="00B15D69">
        <w:rPr>
          <w:rtl/>
        </w:rPr>
        <w:t>يرا</w:t>
      </w:r>
      <w:r w:rsidR="00DF07F1" w:rsidRPr="00B15D69">
        <w:rPr>
          <w:rFonts w:hint="cs"/>
          <w:rtl/>
        </w:rPr>
        <w:t>ً</w:t>
      </w:r>
      <w:r w:rsidRPr="00B15D69">
        <w:rPr>
          <w:rtl/>
        </w:rPr>
        <w:t xml:space="preserve"> ، ف</w:t>
      </w:r>
      <w:r w:rsidR="00DF07F1" w:rsidRPr="00B15D69">
        <w:rPr>
          <w:rFonts w:hint="cs"/>
          <w:rtl/>
        </w:rPr>
        <w:t>َ</w:t>
      </w:r>
      <w:r w:rsidRPr="00B15D69">
        <w:rPr>
          <w:rtl/>
        </w:rPr>
        <w:t>ق</w:t>
      </w:r>
      <w:r w:rsidR="00DF07F1" w:rsidRPr="00B15D69">
        <w:rPr>
          <w:rFonts w:hint="cs"/>
          <w:rtl/>
        </w:rPr>
        <w:t>َ</w:t>
      </w:r>
      <w:r w:rsidRPr="00B15D69">
        <w:rPr>
          <w:rtl/>
        </w:rPr>
        <w:t>ال</w:t>
      </w:r>
      <w:r w:rsidR="00DF07F1" w:rsidRPr="00B15D69">
        <w:rPr>
          <w:rFonts w:hint="cs"/>
          <w:rtl/>
        </w:rPr>
        <w:t>َ</w:t>
      </w:r>
      <w:r w:rsidRPr="00B15D69">
        <w:rPr>
          <w:rtl/>
        </w:rPr>
        <w:t xml:space="preserve"> ع</w:t>
      </w:r>
      <w:r w:rsidR="00DF07F1" w:rsidRPr="00B15D69">
        <w:rPr>
          <w:rFonts w:hint="cs"/>
          <w:rtl/>
        </w:rPr>
        <w:t>َ</w:t>
      </w:r>
      <w:r w:rsidRPr="00B15D69">
        <w:rPr>
          <w:rtl/>
        </w:rPr>
        <w:t>ل</w:t>
      </w:r>
      <w:r w:rsidR="00DF07F1" w:rsidRPr="00B15D69">
        <w:rPr>
          <w:rFonts w:hint="cs"/>
          <w:rtl/>
        </w:rPr>
        <w:t>ِ</w:t>
      </w:r>
      <w:r w:rsidRPr="00B15D69">
        <w:rPr>
          <w:rtl/>
        </w:rPr>
        <w:t>ي</w:t>
      </w:r>
      <w:r w:rsidR="00DF07F1" w:rsidRPr="00B15D69">
        <w:rPr>
          <w:rFonts w:hint="cs"/>
          <w:rtl/>
        </w:rPr>
        <w:t>ٌّ</w:t>
      </w:r>
      <w:r w:rsidRPr="00B15D69">
        <w:rPr>
          <w:rtl/>
        </w:rPr>
        <w:t xml:space="preserve"> ل</w:t>
      </w:r>
      <w:r w:rsidR="00DF07F1" w:rsidRPr="00B15D69">
        <w:rPr>
          <w:rFonts w:hint="cs"/>
          <w:rtl/>
        </w:rPr>
        <w:t>ِ</w:t>
      </w:r>
      <w:r w:rsidRPr="00B15D69">
        <w:rPr>
          <w:rtl/>
        </w:rPr>
        <w:t>أ</w:t>
      </w:r>
      <w:r w:rsidR="00DF07F1" w:rsidRPr="00B15D69">
        <w:rPr>
          <w:rFonts w:hint="cs"/>
          <w:rtl/>
        </w:rPr>
        <w:t>َ</w:t>
      </w:r>
      <w:r w:rsidRPr="00B15D69">
        <w:rPr>
          <w:rtl/>
        </w:rPr>
        <w:t>ب</w:t>
      </w:r>
      <w:r w:rsidR="00DF07F1" w:rsidRPr="00B15D69">
        <w:rPr>
          <w:rFonts w:hint="cs"/>
          <w:rtl/>
        </w:rPr>
        <w:t>ِ</w:t>
      </w:r>
      <w:r w:rsidRPr="00B15D69">
        <w:rPr>
          <w:rtl/>
        </w:rPr>
        <w:t>ي ي</w:t>
      </w:r>
      <w:r w:rsidR="00DF07F1" w:rsidRPr="00B15D69">
        <w:rPr>
          <w:rFonts w:hint="cs"/>
          <w:rtl/>
        </w:rPr>
        <w:t>َ</w:t>
      </w:r>
      <w:r w:rsidRPr="00B15D69">
        <w:rPr>
          <w:rtl/>
        </w:rPr>
        <w:t>ا ر</w:t>
      </w:r>
      <w:r w:rsidR="00DF07F1" w:rsidRPr="00B15D69">
        <w:rPr>
          <w:rFonts w:hint="cs"/>
          <w:rtl/>
        </w:rPr>
        <w:t>َ</w:t>
      </w:r>
      <w:r w:rsidRPr="00B15D69">
        <w:rPr>
          <w:rtl/>
        </w:rPr>
        <w:t>س</w:t>
      </w:r>
      <w:r w:rsidR="00DF07F1" w:rsidRPr="00B15D69">
        <w:rPr>
          <w:rFonts w:hint="cs"/>
          <w:rtl/>
        </w:rPr>
        <w:t>ُ</w:t>
      </w:r>
      <w:r w:rsidRPr="00B15D69">
        <w:rPr>
          <w:rtl/>
        </w:rPr>
        <w:t>ول</w:t>
      </w:r>
      <w:r w:rsidR="00DF07F1" w:rsidRPr="00B15D69">
        <w:rPr>
          <w:rFonts w:hint="cs"/>
          <w:rtl/>
        </w:rPr>
        <w:t>َ</w:t>
      </w:r>
      <w:r w:rsidRPr="00B15D69">
        <w:rPr>
          <w:rtl/>
        </w:rPr>
        <w:t xml:space="preserve"> الله</w:t>
      </w:r>
      <w:r w:rsidR="00DF07F1" w:rsidRPr="00B15D69">
        <w:rPr>
          <w:rFonts w:hint="cs"/>
          <w:rtl/>
        </w:rPr>
        <w:t>ِ</w:t>
      </w:r>
      <w:r w:rsidRPr="00B15D69">
        <w:rPr>
          <w:rtl/>
        </w:rPr>
        <w:t xml:space="preserve"> ، أ</w:t>
      </w:r>
      <w:r w:rsidR="00DF07F1" w:rsidRPr="00B15D69">
        <w:rPr>
          <w:rFonts w:hint="cs"/>
          <w:rtl/>
        </w:rPr>
        <w:t>َ</w:t>
      </w:r>
      <w:r w:rsidRPr="00B15D69">
        <w:rPr>
          <w:rtl/>
        </w:rPr>
        <w:t>خ</w:t>
      </w:r>
      <w:r w:rsidR="00DF07F1" w:rsidRPr="00B15D69">
        <w:rPr>
          <w:rFonts w:hint="cs"/>
          <w:rtl/>
        </w:rPr>
        <w:t>ْ</w:t>
      </w:r>
      <w:r w:rsidRPr="00B15D69">
        <w:rPr>
          <w:rtl/>
        </w:rPr>
        <w:t>ب</w:t>
      </w:r>
      <w:r w:rsidR="00DF07F1" w:rsidRPr="00B15D69">
        <w:rPr>
          <w:rFonts w:hint="cs"/>
          <w:rtl/>
        </w:rPr>
        <w:t>ِ</w:t>
      </w:r>
      <w:r w:rsidRPr="00B15D69">
        <w:rPr>
          <w:rtl/>
        </w:rPr>
        <w:t>ر</w:t>
      </w:r>
      <w:r w:rsidR="00DF07F1" w:rsidRPr="00B15D69">
        <w:rPr>
          <w:rFonts w:hint="cs"/>
          <w:rtl/>
        </w:rPr>
        <w:t>ْ</w:t>
      </w:r>
      <w:r w:rsidRPr="00B15D69">
        <w:rPr>
          <w:rtl/>
        </w:rPr>
        <w:t>ن</w:t>
      </w:r>
      <w:r w:rsidR="00DF07F1" w:rsidRPr="00B15D69">
        <w:rPr>
          <w:rFonts w:hint="cs"/>
          <w:rtl/>
        </w:rPr>
        <w:t>ِ</w:t>
      </w:r>
      <w:r w:rsidRPr="00B15D69">
        <w:rPr>
          <w:rtl/>
        </w:rPr>
        <w:t>ي م</w:t>
      </w:r>
      <w:r w:rsidR="00DF07F1" w:rsidRPr="00B15D69">
        <w:rPr>
          <w:rFonts w:hint="cs"/>
          <w:rtl/>
        </w:rPr>
        <w:t>َ</w:t>
      </w:r>
      <w:r w:rsidRPr="00B15D69">
        <w:rPr>
          <w:rtl/>
        </w:rPr>
        <w:t>ا ل</w:t>
      </w:r>
      <w:r w:rsidR="00DF07F1" w:rsidRPr="00B15D69">
        <w:rPr>
          <w:rFonts w:hint="cs"/>
          <w:rtl/>
        </w:rPr>
        <w:t>ِ</w:t>
      </w:r>
      <w:r w:rsidRPr="00B15D69">
        <w:rPr>
          <w:rtl/>
        </w:rPr>
        <w:t>ج</w:t>
      </w:r>
      <w:r w:rsidR="00DF07F1" w:rsidRPr="00B15D69">
        <w:rPr>
          <w:rFonts w:hint="cs"/>
          <w:rtl/>
        </w:rPr>
        <w:t>ُ</w:t>
      </w:r>
      <w:r w:rsidRPr="00B15D69">
        <w:rPr>
          <w:rtl/>
        </w:rPr>
        <w:t>ل</w:t>
      </w:r>
      <w:r w:rsidR="00DF07F1" w:rsidRPr="00B15D69">
        <w:rPr>
          <w:rFonts w:hint="cs"/>
          <w:rtl/>
        </w:rPr>
        <w:t>ِ</w:t>
      </w:r>
      <w:r w:rsidRPr="00B15D69">
        <w:rPr>
          <w:rtl/>
        </w:rPr>
        <w:t>وس</w:t>
      </w:r>
      <w:r w:rsidR="00DF07F1" w:rsidRPr="00B15D69">
        <w:rPr>
          <w:rFonts w:hint="cs"/>
          <w:rtl/>
        </w:rPr>
        <w:t>ِ</w:t>
      </w:r>
      <w:r w:rsidRPr="00B15D69">
        <w:rPr>
          <w:rtl/>
        </w:rPr>
        <w:t>ن</w:t>
      </w:r>
      <w:r w:rsidR="00DF07F1" w:rsidRPr="00B15D69">
        <w:rPr>
          <w:rFonts w:hint="cs"/>
          <w:rtl/>
        </w:rPr>
        <w:t>َ</w:t>
      </w:r>
      <w:r w:rsidRPr="00B15D69">
        <w:rPr>
          <w:rtl/>
        </w:rPr>
        <w:t>ا ه</w:t>
      </w:r>
      <w:r w:rsidR="00DF07F1" w:rsidRPr="00B15D69">
        <w:rPr>
          <w:rFonts w:hint="cs"/>
          <w:rtl/>
        </w:rPr>
        <w:t>َ</w:t>
      </w:r>
      <w:r w:rsidRPr="00B15D69">
        <w:rPr>
          <w:rtl/>
        </w:rPr>
        <w:t>ذ</w:t>
      </w:r>
      <w:r w:rsidR="00DF07F1" w:rsidRPr="00B15D69">
        <w:rPr>
          <w:rFonts w:hint="cs"/>
          <w:rtl/>
        </w:rPr>
        <w:t>َ</w:t>
      </w:r>
      <w:r w:rsidRPr="00B15D69">
        <w:rPr>
          <w:rtl/>
        </w:rPr>
        <w:t>ا ت</w:t>
      </w:r>
      <w:r w:rsidR="00DF07F1" w:rsidRPr="00B15D69">
        <w:rPr>
          <w:rFonts w:hint="cs"/>
          <w:rtl/>
        </w:rPr>
        <w:t>َ</w:t>
      </w:r>
      <w:r w:rsidRPr="00B15D69">
        <w:rPr>
          <w:rtl/>
        </w:rPr>
        <w:t>ح</w:t>
      </w:r>
      <w:r w:rsidR="00DF07F1" w:rsidRPr="00B15D69">
        <w:rPr>
          <w:rFonts w:hint="cs"/>
          <w:rtl/>
        </w:rPr>
        <w:t>ْ</w:t>
      </w:r>
      <w:r w:rsidRPr="00B15D69">
        <w:rPr>
          <w:rtl/>
        </w:rPr>
        <w:t>ت</w:t>
      </w:r>
      <w:r w:rsidR="00DF07F1" w:rsidRPr="00B15D69">
        <w:rPr>
          <w:rFonts w:hint="cs"/>
          <w:rtl/>
        </w:rPr>
        <w:t>َ</w:t>
      </w:r>
      <w:r w:rsidRPr="00B15D69">
        <w:rPr>
          <w:rtl/>
        </w:rPr>
        <w:t xml:space="preserve"> ال</w:t>
      </w:r>
      <w:r w:rsidR="00DF07F1" w:rsidRPr="00B15D69">
        <w:rPr>
          <w:rFonts w:hint="cs"/>
          <w:rtl/>
        </w:rPr>
        <w:t>ْ</w:t>
      </w:r>
      <w:r w:rsidRPr="00B15D69">
        <w:rPr>
          <w:rtl/>
        </w:rPr>
        <w:t>ك</w:t>
      </w:r>
      <w:r w:rsidR="00DF07F1" w:rsidRPr="00B15D69">
        <w:rPr>
          <w:rFonts w:hint="cs"/>
          <w:rtl/>
        </w:rPr>
        <w:t>ِ</w:t>
      </w:r>
      <w:r w:rsidRPr="00B15D69">
        <w:rPr>
          <w:rtl/>
        </w:rPr>
        <w:t>س</w:t>
      </w:r>
      <w:r w:rsidR="00DF07F1" w:rsidRPr="00B15D69">
        <w:rPr>
          <w:rFonts w:hint="cs"/>
          <w:rtl/>
        </w:rPr>
        <w:t>َ</w:t>
      </w:r>
      <w:r w:rsidRPr="00B15D69">
        <w:rPr>
          <w:rtl/>
        </w:rPr>
        <w:t>اء</w:t>
      </w:r>
      <w:r w:rsidR="00DF07F1" w:rsidRPr="00B15D69">
        <w:rPr>
          <w:rFonts w:hint="cs"/>
          <w:rtl/>
        </w:rPr>
        <w:t>ِ</w:t>
      </w:r>
      <w:r w:rsidRPr="00B15D69">
        <w:rPr>
          <w:rtl/>
        </w:rPr>
        <w:t xml:space="preserve"> م</w:t>
      </w:r>
      <w:r w:rsidR="00DF07F1" w:rsidRPr="00B15D69">
        <w:rPr>
          <w:rFonts w:hint="cs"/>
          <w:rtl/>
        </w:rPr>
        <w:t>ِ</w:t>
      </w:r>
      <w:r w:rsidRPr="00B15D69">
        <w:rPr>
          <w:rtl/>
        </w:rPr>
        <w:t>ن</w:t>
      </w:r>
      <w:r w:rsidR="00DF07F1" w:rsidRPr="00B15D69">
        <w:rPr>
          <w:rFonts w:hint="cs"/>
          <w:rtl/>
        </w:rPr>
        <w:t>َ</w:t>
      </w:r>
      <w:r w:rsidRPr="00B15D69">
        <w:rPr>
          <w:rtl/>
        </w:rPr>
        <w:t xml:space="preserve"> ال</w:t>
      </w:r>
      <w:r w:rsidR="00DF07F1" w:rsidRPr="00B15D69">
        <w:rPr>
          <w:rFonts w:hint="cs"/>
          <w:rtl/>
        </w:rPr>
        <w:t>ْ</w:t>
      </w:r>
      <w:r w:rsidRPr="00B15D69">
        <w:rPr>
          <w:rtl/>
        </w:rPr>
        <w:t>ف</w:t>
      </w:r>
      <w:r w:rsidR="00DF07F1" w:rsidRPr="00B15D69">
        <w:rPr>
          <w:rFonts w:hint="cs"/>
          <w:rtl/>
        </w:rPr>
        <w:t>َ</w:t>
      </w:r>
      <w:r w:rsidRPr="00B15D69">
        <w:rPr>
          <w:rtl/>
        </w:rPr>
        <w:t>ض</w:t>
      </w:r>
      <w:r w:rsidR="00DF07F1" w:rsidRPr="00B15D69">
        <w:rPr>
          <w:rFonts w:hint="cs"/>
          <w:rtl/>
        </w:rPr>
        <w:t>ْ</w:t>
      </w:r>
      <w:r w:rsidRPr="00B15D69">
        <w:rPr>
          <w:rtl/>
        </w:rPr>
        <w:t>ل</w:t>
      </w:r>
      <w:r w:rsidR="00DF07F1" w:rsidRPr="00B15D69">
        <w:rPr>
          <w:rFonts w:hint="cs"/>
          <w:rtl/>
        </w:rPr>
        <w:t>ِ</w:t>
      </w:r>
      <w:r w:rsidRPr="00B15D69">
        <w:rPr>
          <w:rtl/>
        </w:rPr>
        <w:t xml:space="preserve"> ع</w:t>
      </w:r>
      <w:r w:rsidR="00DF07F1" w:rsidRPr="00B15D69">
        <w:rPr>
          <w:rFonts w:hint="cs"/>
          <w:rtl/>
        </w:rPr>
        <w:t>ِ</w:t>
      </w:r>
      <w:r w:rsidRPr="00B15D69">
        <w:rPr>
          <w:rtl/>
        </w:rPr>
        <w:t>ن</w:t>
      </w:r>
      <w:r w:rsidR="00DF07F1" w:rsidRPr="00B15D69">
        <w:rPr>
          <w:rFonts w:hint="cs"/>
          <w:rtl/>
        </w:rPr>
        <w:t>ْ</w:t>
      </w:r>
      <w:r w:rsidRPr="00B15D69">
        <w:rPr>
          <w:rtl/>
        </w:rPr>
        <w:t>د</w:t>
      </w:r>
      <w:r w:rsidR="00DF07F1" w:rsidRPr="00B15D69">
        <w:rPr>
          <w:rFonts w:hint="cs"/>
          <w:rtl/>
        </w:rPr>
        <w:t>َ</w:t>
      </w:r>
      <w:r w:rsidRPr="00B15D69">
        <w:rPr>
          <w:rtl/>
        </w:rPr>
        <w:t xml:space="preserve"> الله</w:t>
      </w:r>
      <w:r w:rsidR="00DF07F1" w:rsidRPr="00B15D69">
        <w:rPr>
          <w:rFonts w:hint="cs"/>
          <w:rtl/>
        </w:rPr>
        <w:t>ِ</w:t>
      </w:r>
      <w:r w:rsidRPr="00B15D69">
        <w:rPr>
          <w:rtl/>
        </w:rPr>
        <w:t xml:space="preserve"> ف</w:t>
      </w:r>
      <w:r w:rsidR="00DF07F1" w:rsidRPr="00B15D69">
        <w:rPr>
          <w:rFonts w:hint="cs"/>
          <w:rtl/>
        </w:rPr>
        <w:t>َ</w:t>
      </w:r>
      <w:r w:rsidRPr="00B15D69">
        <w:rPr>
          <w:rtl/>
        </w:rPr>
        <w:t>ق</w:t>
      </w:r>
      <w:r w:rsidR="00DF07F1" w:rsidRPr="00B15D69">
        <w:rPr>
          <w:rFonts w:hint="cs"/>
          <w:rtl/>
        </w:rPr>
        <w:t>َ</w:t>
      </w:r>
      <w:r w:rsidRPr="00B15D69">
        <w:rPr>
          <w:rtl/>
        </w:rPr>
        <w:t>ال</w:t>
      </w:r>
      <w:r w:rsidR="00DF07F1" w:rsidRPr="00B15D69">
        <w:rPr>
          <w:rFonts w:hint="cs"/>
          <w:rtl/>
        </w:rPr>
        <w:t>َ</w:t>
      </w:r>
      <w:r w:rsidRPr="00B15D69">
        <w:rPr>
          <w:rtl/>
        </w:rPr>
        <w:t xml:space="preserve"> الن</w:t>
      </w:r>
      <w:r w:rsidR="00DF07F1" w:rsidRPr="00B15D69">
        <w:rPr>
          <w:rFonts w:hint="cs"/>
          <w:rtl/>
        </w:rPr>
        <w:t>َّ</w:t>
      </w:r>
      <w:r w:rsidRPr="00B15D69">
        <w:rPr>
          <w:rtl/>
        </w:rPr>
        <w:t>ب</w:t>
      </w:r>
      <w:r w:rsidR="00DF07F1" w:rsidRPr="00B15D69">
        <w:rPr>
          <w:rFonts w:hint="cs"/>
          <w:rtl/>
        </w:rPr>
        <w:t>ِ</w:t>
      </w:r>
      <w:r w:rsidRPr="00B15D69">
        <w:rPr>
          <w:rtl/>
        </w:rPr>
        <w:t>ي</w:t>
      </w:r>
      <w:r w:rsidR="00DF07F1" w:rsidRPr="00B15D69">
        <w:rPr>
          <w:rFonts w:hint="cs"/>
          <w:rtl/>
        </w:rPr>
        <w:t>ُّ</w:t>
      </w:r>
      <w:r w:rsidRPr="00B15D69">
        <w:rPr>
          <w:rtl/>
        </w:rPr>
        <w:t xml:space="preserve"> ص</w:t>
      </w:r>
      <w:r w:rsidR="00DF07F1" w:rsidRPr="00B15D69">
        <w:rPr>
          <w:rFonts w:hint="cs"/>
          <w:rtl/>
        </w:rPr>
        <w:t>َ</w:t>
      </w:r>
      <w:r w:rsidRPr="00B15D69">
        <w:rPr>
          <w:rtl/>
        </w:rPr>
        <w:t>ل</w:t>
      </w:r>
      <w:r w:rsidR="00DF07F1" w:rsidRPr="00B15D69">
        <w:rPr>
          <w:rFonts w:hint="cs"/>
          <w:rtl/>
        </w:rPr>
        <w:t>َّ</w:t>
      </w:r>
      <w:r w:rsidRPr="00B15D69">
        <w:rPr>
          <w:rtl/>
        </w:rPr>
        <w:t>ى الله</w:t>
      </w:r>
      <w:r w:rsidR="00DF07F1" w:rsidRPr="00B15D69">
        <w:rPr>
          <w:rFonts w:hint="cs"/>
          <w:rtl/>
        </w:rPr>
        <w:t>ُ</w:t>
      </w:r>
      <w:r w:rsidRPr="00B15D69">
        <w:rPr>
          <w:rtl/>
        </w:rPr>
        <w:t xml:space="preserve"> ع</w:t>
      </w:r>
      <w:r w:rsidR="00DF07F1" w:rsidRPr="00B15D69">
        <w:rPr>
          <w:rFonts w:hint="cs"/>
          <w:rtl/>
        </w:rPr>
        <w:t>َ</w:t>
      </w:r>
      <w:r w:rsidRPr="00B15D69">
        <w:rPr>
          <w:rtl/>
        </w:rPr>
        <w:t>ل</w:t>
      </w:r>
      <w:r w:rsidR="00DF07F1" w:rsidRPr="00B15D69">
        <w:rPr>
          <w:rFonts w:hint="cs"/>
          <w:rtl/>
        </w:rPr>
        <w:t>َ</w:t>
      </w:r>
      <w:r w:rsidRPr="00B15D69">
        <w:rPr>
          <w:rtl/>
        </w:rPr>
        <w:t>ي</w:t>
      </w:r>
      <w:r w:rsidR="00DF07F1" w:rsidRPr="00B15D69">
        <w:rPr>
          <w:rFonts w:hint="cs"/>
          <w:rtl/>
        </w:rPr>
        <w:t>ْ</w:t>
      </w:r>
      <w:r w:rsidRPr="00B15D69">
        <w:rPr>
          <w:rtl/>
        </w:rPr>
        <w:t>ه</w:t>
      </w:r>
      <w:r w:rsidR="00DF07F1" w:rsidRPr="00B15D69">
        <w:rPr>
          <w:rFonts w:hint="cs"/>
          <w:rtl/>
        </w:rPr>
        <w:t>ِ</w:t>
      </w:r>
      <w:r w:rsidRPr="00B15D69">
        <w:rPr>
          <w:rtl/>
        </w:rPr>
        <w:t xml:space="preserve"> و</w:t>
      </w:r>
      <w:r w:rsidR="00DF07F1" w:rsidRPr="00B15D69">
        <w:rPr>
          <w:rFonts w:hint="cs"/>
          <w:rtl/>
        </w:rPr>
        <w:t>َ</w:t>
      </w:r>
      <w:r w:rsidRPr="00B15D69">
        <w:rPr>
          <w:rtl/>
        </w:rPr>
        <w:t>آل</w:t>
      </w:r>
      <w:r w:rsidR="00DF07F1" w:rsidRPr="00B15D69">
        <w:rPr>
          <w:rFonts w:hint="cs"/>
          <w:rtl/>
        </w:rPr>
        <w:t>ِ</w:t>
      </w:r>
      <w:r w:rsidRPr="00B15D69">
        <w:rPr>
          <w:rtl/>
        </w:rPr>
        <w:t>ه</w:t>
      </w:r>
      <w:r w:rsidR="00DF07F1" w:rsidRPr="00B15D69">
        <w:rPr>
          <w:rFonts w:hint="cs"/>
          <w:rtl/>
        </w:rPr>
        <w:t>ِ</w:t>
      </w:r>
      <w:r w:rsidRPr="00B15D69">
        <w:rPr>
          <w:rtl/>
        </w:rPr>
        <w:t xml:space="preserve"> و</w:t>
      </w:r>
      <w:r w:rsidR="00DF07F1" w:rsidRPr="00B15D69">
        <w:rPr>
          <w:rFonts w:hint="cs"/>
          <w:rtl/>
        </w:rPr>
        <w:t xml:space="preserve">َ </w:t>
      </w:r>
      <w:r w:rsidRPr="00B15D69">
        <w:rPr>
          <w:rtl/>
        </w:rPr>
        <w:t>س</w:t>
      </w:r>
      <w:r w:rsidR="00DF07F1" w:rsidRPr="00B15D69">
        <w:rPr>
          <w:rFonts w:hint="cs"/>
          <w:rtl/>
        </w:rPr>
        <w:t>َ</w:t>
      </w:r>
      <w:r w:rsidRPr="00B15D69">
        <w:rPr>
          <w:rtl/>
        </w:rPr>
        <w:t>ل</w:t>
      </w:r>
      <w:r w:rsidR="00DF07F1" w:rsidRPr="00B15D69">
        <w:rPr>
          <w:rFonts w:hint="cs"/>
          <w:rtl/>
        </w:rPr>
        <w:t>َّ</w:t>
      </w:r>
      <w:r w:rsidRPr="00B15D69">
        <w:rPr>
          <w:rtl/>
        </w:rPr>
        <w:t>م</w:t>
      </w:r>
      <w:r w:rsidR="00DF07F1" w:rsidRPr="00B15D69">
        <w:rPr>
          <w:rFonts w:hint="cs"/>
          <w:rtl/>
        </w:rPr>
        <w:t>ْ</w:t>
      </w:r>
      <w:r w:rsidRPr="00B15D69">
        <w:t xml:space="preserve"> :</w:t>
      </w:r>
      <w:r w:rsidR="00DF07F1" w:rsidRPr="00B15D69">
        <w:rPr>
          <w:rFonts w:hint="cs"/>
          <w:rtl/>
        </w:rPr>
        <w:t xml:space="preserve"> </w:t>
      </w:r>
      <w:r w:rsidRPr="00B15D69">
        <w:rPr>
          <w:rtl/>
        </w:rPr>
        <w:t>و</w:t>
      </w:r>
      <w:r w:rsidR="00DF07F1" w:rsidRPr="00B15D69">
        <w:rPr>
          <w:rFonts w:hint="cs"/>
          <w:rtl/>
        </w:rPr>
        <w:t>َ</w:t>
      </w:r>
      <w:r w:rsidRPr="00B15D69">
        <w:rPr>
          <w:rtl/>
        </w:rPr>
        <w:t>ال</w:t>
      </w:r>
      <w:r w:rsidR="00DF07F1" w:rsidRPr="00B15D69">
        <w:rPr>
          <w:rFonts w:hint="cs"/>
          <w:rtl/>
        </w:rPr>
        <w:t>َّ</w:t>
      </w:r>
      <w:r w:rsidRPr="00B15D69">
        <w:rPr>
          <w:rtl/>
        </w:rPr>
        <w:t>ذ</w:t>
      </w:r>
      <w:r w:rsidR="00DF07F1" w:rsidRPr="00B15D69">
        <w:rPr>
          <w:rFonts w:hint="cs"/>
          <w:rtl/>
        </w:rPr>
        <w:t>ِ</w:t>
      </w:r>
      <w:r w:rsidRPr="00B15D69">
        <w:rPr>
          <w:rtl/>
        </w:rPr>
        <w:t>ي ب</w:t>
      </w:r>
      <w:r w:rsidR="00DF07F1" w:rsidRPr="00B15D69">
        <w:rPr>
          <w:rFonts w:hint="cs"/>
          <w:rtl/>
        </w:rPr>
        <w:t>َ</w:t>
      </w:r>
      <w:r w:rsidRPr="00B15D69">
        <w:rPr>
          <w:rtl/>
        </w:rPr>
        <w:t>ع</w:t>
      </w:r>
      <w:r w:rsidR="00DF07F1" w:rsidRPr="00B15D69">
        <w:rPr>
          <w:rFonts w:hint="cs"/>
          <w:rtl/>
        </w:rPr>
        <w:t>َ</w:t>
      </w:r>
      <w:r w:rsidRPr="00B15D69">
        <w:rPr>
          <w:rtl/>
        </w:rPr>
        <w:t>ث</w:t>
      </w:r>
      <w:r w:rsidR="00DF07F1" w:rsidRPr="00B15D69">
        <w:rPr>
          <w:rFonts w:hint="cs"/>
          <w:rtl/>
        </w:rPr>
        <w:t>َ</w:t>
      </w:r>
      <w:r w:rsidRPr="00B15D69">
        <w:rPr>
          <w:rtl/>
        </w:rPr>
        <w:t>ن</w:t>
      </w:r>
      <w:r w:rsidR="00DF07F1" w:rsidRPr="00B15D69">
        <w:rPr>
          <w:rFonts w:hint="cs"/>
          <w:rtl/>
        </w:rPr>
        <w:t>ِ</w:t>
      </w:r>
      <w:r w:rsidRPr="00B15D69">
        <w:rPr>
          <w:rtl/>
        </w:rPr>
        <w:t>ي ب</w:t>
      </w:r>
      <w:r w:rsidR="00DF07F1" w:rsidRPr="00B15D69">
        <w:rPr>
          <w:rFonts w:hint="cs"/>
          <w:rtl/>
        </w:rPr>
        <w:t>ِ</w:t>
      </w:r>
      <w:r w:rsidRPr="00B15D69">
        <w:rPr>
          <w:rtl/>
        </w:rPr>
        <w:t>ال</w:t>
      </w:r>
      <w:r w:rsidR="00DF07F1" w:rsidRPr="00B15D69">
        <w:rPr>
          <w:rFonts w:hint="cs"/>
          <w:rtl/>
        </w:rPr>
        <w:t>ْ</w:t>
      </w:r>
      <w:r w:rsidRPr="00B15D69">
        <w:rPr>
          <w:rtl/>
        </w:rPr>
        <w:t>ح</w:t>
      </w:r>
      <w:r w:rsidR="00DF07F1" w:rsidRPr="00B15D69">
        <w:rPr>
          <w:rFonts w:hint="cs"/>
          <w:rtl/>
        </w:rPr>
        <w:t>َ</w:t>
      </w:r>
      <w:r w:rsidRPr="00B15D69">
        <w:rPr>
          <w:rtl/>
        </w:rPr>
        <w:t>ق</w:t>
      </w:r>
      <w:r w:rsidR="00DF07F1" w:rsidRPr="00B15D69">
        <w:rPr>
          <w:rFonts w:hint="cs"/>
          <w:rtl/>
        </w:rPr>
        <w:t>ِّ</w:t>
      </w:r>
      <w:r w:rsidRPr="00B15D69">
        <w:rPr>
          <w:rtl/>
        </w:rPr>
        <w:t xml:space="preserve"> ن</w:t>
      </w:r>
      <w:r w:rsidR="00DF07F1" w:rsidRPr="00B15D69">
        <w:rPr>
          <w:rFonts w:hint="cs"/>
          <w:rtl/>
        </w:rPr>
        <w:t>َ</w:t>
      </w:r>
      <w:r w:rsidRPr="00B15D69">
        <w:rPr>
          <w:rtl/>
        </w:rPr>
        <w:t>ب</w:t>
      </w:r>
      <w:r w:rsidR="00DF07F1" w:rsidRPr="00B15D69">
        <w:rPr>
          <w:rFonts w:hint="cs"/>
          <w:rtl/>
        </w:rPr>
        <w:t>ِ</w:t>
      </w:r>
      <w:r w:rsidRPr="00B15D69">
        <w:rPr>
          <w:rtl/>
        </w:rPr>
        <w:t>ي</w:t>
      </w:r>
      <w:r w:rsidR="00DF07F1" w:rsidRPr="00B15D69">
        <w:rPr>
          <w:rFonts w:hint="cs"/>
          <w:rtl/>
        </w:rPr>
        <w:t>َّ</w:t>
      </w:r>
      <w:r w:rsidRPr="00B15D69">
        <w:rPr>
          <w:rtl/>
        </w:rPr>
        <w:t>ا ، و</w:t>
      </w:r>
      <w:r w:rsidR="00DF07F1" w:rsidRPr="00B15D69">
        <w:rPr>
          <w:rFonts w:hint="cs"/>
          <w:rtl/>
        </w:rPr>
        <w:t>َ</w:t>
      </w:r>
      <w:r w:rsidRPr="00B15D69">
        <w:rPr>
          <w:rtl/>
        </w:rPr>
        <w:t>اص</w:t>
      </w:r>
      <w:r w:rsidR="00DF07F1" w:rsidRPr="00B15D69">
        <w:rPr>
          <w:rFonts w:hint="cs"/>
          <w:rtl/>
        </w:rPr>
        <w:t>ْ</w:t>
      </w:r>
      <w:r w:rsidRPr="00B15D69">
        <w:rPr>
          <w:rtl/>
        </w:rPr>
        <w:t>ط</w:t>
      </w:r>
      <w:r w:rsidR="00DF07F1" w:rsidRPr="00B15D69">
        <w:rPr>
          <w:rFonts w:hint="cs"/>
          <w:rtl/>
        </w:rPr>
        <w:t>َ</w:t>
      </w:r>
      <w:r w:rsidRPr="00B15D69">
        <w:rPr>
          <w:rtl/>
        </w:rPr>
        <w:t>ف</w:t>
      </w:r>
      <w:r w:rsidR="00DF07F1" w:rsidRPr="00B15D69">
        <w:rPr>
          <w:rFonts w:hint="cs"/>
          <w:rtl/>
        </w:rPr>
        <w:t>َ</w:t>
      </w:r>
      <w:r w:rsidRPr="00B15D69">
        <w:rPr>
          <w:rtl/>
        </w:rPr>
        <w:t>ان</w:t>
      </w:r>
      <w:r w:rsidR="00DF07F1" w:rsidRPr="00B15D69">
        <w:rPr>
          <w:rFonts w:hint="cs"/>
          <w:rtl/>
        </w:rPr>
        <w:t>ِ</w:t>
      </w:r>
      <w:r w:rsidRPr="00B15D69">
        <w:rPr>
          <w:rtl/>
        </w:rPr>
        <w:t>ي ب</w:t>
      </w:r>
      <w:r w:rsidR="00DF07F1" w:rsidRPr="00B15D69">
        <w:rPr>
          <w:rFonts w:hint="cs"/>
          <w:rtl/>
        </w:rPr>
        <w:t>ِ</w:t>
      </w:r>
      <w:r w:rsidRPr="00B15D69">
        <w:rPr>
          <w:rtl/>
        </w:rPr>
        <w:t>الر</w:t>
      </w:r>
      <w:r w:rsidR="00DF07F1" w:rsidRPr="00B15D69">
        <w:rPr>
          <w:rFonts w:hint="cs"/>
          <w:rtl/>
        </w:rPr>
        <w:t>ِّ</w:t>
      </w:r>
      <w:r w:rsidRPr="00B15D69">
        <w:rPr>
          <w:rtl/>
        </w:rPr>
        <w:t>س</w:t>
      </w:r>
      <w:r w:rsidR="00DF07F1" w:rsidRPr="00B15D69">
        <w:rPr>
          <w:rFonts w:hint="cs"/>
          <w:rtl/>
        </w:rPr>
        <w:t>َ</w:t>
      </w:r>
      <w:r w:rsidRPr="00B15D69">
        <w:rPr>
          <w:rtl/>
        </w:rPr>
        <w:t>ال</w:t>
      </w:r>
      <w:r w:rsidR="00DF07F1" w:rsidRPr="00B15D69">
        <w:rPr>
          <w:rFonts w:hint="cs"/>
          <w:rtl/>
        </w:rPr>
        <w:t>َ</w:t>
      </w:r>
      <w:r w:rsidRPr="00B15D69">
        <w:rPr>
          <w:rtl/>
        </w:rPr>
        <w:t>ة</w:t>
      </w:r>
      <w:r w:rsidR="00DF07F1" w:rsidRPr="00B15D69">
        <w:rPr>
          <w:rFonts w:hint="cs"/>
          <w:rtl/>
        </w:rPr>
        <w:t>ِ</w:t>
      </w:r>
      <w:r w:rsidRPr="00B15D69">
        <w:rPr>
          <w:rtl/>
        </w:rPr>
        <w:t xml:space="preserve"> ن</w:t>
      </w:r>
      <w:r w:rsidR="00DF07F1" w:rsidRPr="00B15D69">
        <w:rPr>
          <w:rFonts w:hint="cs"/>
          <w:rtl/>
        </w:rPr>
        <w:t>َ</w:t>
      </w:r>
      <w:r w:rsidRPr="00B15D69">
        <w:rPr>
          <w:rtl/>
        </w:rPr>
        <w:t>ج</w:t>
      </w:r>
      <w:r w:rsidR="00DF07F1" w:rsidRPr="00B15D69">
        <w:rPr>
          <w:rFonts w:hint="cs"/>
          <w:rtl/>
        </w:rPr>
        <w:t>ِ</w:t>
      </w:r>
      <w:r w:rsidRPr="00B15D69">
        <w:rPr>
          <w:rtl/>
        </w:rPr>
        <w:t>ي</w:t>
      </w:r>
      <w:r w:rsidR="00DF07F1" w:rsidRPr="00B15D69">
        <w:rPr>
          <w:rFonts w:hint="cs"/>
          <w:rtl/>
        </w:rPr>
        <w:t>َّ</w:t>
      </w:r>
      <w:r w:rsidRPr="00B15D69">
        <w:rPr>
          <w:rtl/>
        </w:rPr>
        <w:t>ا ، م</w:t>
      </w:r>
      <w:r w:rsidR="00DF07F1" w:rsidRPr="00B15D69">
        <w:rPr>
          <w:rFonts w:hint="cs"/>
          <w:rtl/>
        </w:rPr>
        <w:t>َ</w:t>
      </w:r>
      <w:r w:rsidRPr="00B15D69">
        <w:rPr>
          <w:rtl/>
        </w:rPr>
        <w:t>ا ذ</w:t>
      </w:r>
      <w:r w:rsidR="00DF07F1" w:rsidRPr="00B15D69">
        <w:rPr>
          <w:rFonts w:hint="cs"/>
          <w:rtl/>
        </w:rPr>
        <w:t>ُ</w:t>
      </w:r>
      <w:r w:rsidRPr="00B15D69">
        <w:rPr>
          <w:rtl/>
        </w:rPr>
        <w:t>ك</w:t>
      </w:r>
      <w:r w:rsidR="00DF07F1" w:rsidRPr="00B15D69">
        <w:rPr>
          <w:rFonts w:hint="cs"/>
          <w:rtl/>
        </w:rPr>
        <w:t>ِ</w:t>
      </w:r>
      <w:r w:rsidRPr="00B15D69">
        <w:rPr>
          <w:rtl/>
        </w:rPr>
        <w:t>ر</w:t>
      </w:r>
      <w:r w:rsidR="00DF07F1" w:rsidRPr="00B15D69">
        <w:rPr>
          <w:rFonts w:hint="cs"/>
          <w:rtl/>
        </w:rPr>
        <w:t>َ</w:t>
      </w:r>
      <w:r w:rsidRPr="00B15D69">
        <w:rPr>
          <w:rtl/>
        </w:rPr>
        <w:t xml:space="preserve"> خ</w:t>
      </w:r>
      <w:r w:rsidR="00DF07F1" w:rsidRPr="00B15D69">
        <w:rPr>
          <w:rFonts w:hint="cs"/>
          <w:rtl/>
        </w:rPr>
        <w:t>َ</w:t>
      </w:r>
      <w:r w:rsidRPr="00B15D69">
        <w:rPr>
          <w:rtl/>
        </w:rPr>
        <w:t>ب</w:t>
      </w:r>
      <w:r w:rsidR="00DF07F1" w:rsidRPr="00B15D69">
        <w:rPr>
          <w:rFonts w:hint="cs"/>
          <w:rtl/>
        </w:rPr>
        <w:t>َ</w:t>
      </w:r>
      <w:r w:rsidRPr="00B15D69">
        <w:rPr>
          <w:rtl/>
        </w:rPr>
        <w:t>ر</w:t>
      </w:r>
      <w:r w:rsidR="00DF07F1" w:rsidRPr="00B15D69">
        <w:rPr>
          <w:rFonts w:hint="cs"/>
          <w:rtl/>
        </w:rPr>
        <w:t>ُ</w:t>
      </w:r>
      <w:r w:rsidRPr="00B15D69">
        <w:rPr>
          <w:rtl/>
        </w:rPr>
        <w:t>ن</w:t>
      </w:r>
      <w:r w:rsidR="00DF07F1" w:rsidRPr="00B15D69">
        <w:rPr>
          <w:rFonts w:hint="cs"/>
          <w:rtl/>
        </w:rPr>
        <w:t>َ</w:t>
      </w:r>
      <w:r w:rsidRPr="00B15D69">
        <w:rPr>
          <w:rtl/>
        </w:rPr>
        <w:t>ا ه</w:t>
      </w:r>
      <w:r w:rsidR="00DF07F1" w:rsidRPr="00B15D69">
        <w:rPr>
          <w:rFonts w:hint="cs"/>
          <w:rtl/>
        </w:rPr>
        <w:t>َ</w:t>
      </w:r>
      <w:r w:rsidRPr="00B15D69">
        <w:rPr>
          <w:rtl/>
        </w:rPr>
        <w:t>ذ</w:t>
      </w:r>
      <w:r w:rsidR="00DF07F1" w:rsidRPr="00B15D69">
        <w:rPr>
          <w:rFonts w:hint="cs"/>
          <w:rtl/>
        </w:rPr>
        <w:t>َ</w:t>
      </w:r>
      <w:r w:rsidRPr="00B15D69">
        <w:rPr>
          <w:rtl/>
        </w:rPr>
        <w:t>ا ف</w:t>
      </w:r>
      <w:r w:rsidR="00DF07F1" w:rsidRPr="00B15D69">
        <w:rPr>
          <w:rFonts w:hint="cs"/>
          <w:rtl/>
        </w:rPr>
        <w:t>ِ</w:t>
      </w:r>
      <w:r w:rsidRPr="00B15D69">
        <w:rPr>
          <w:rtl/>
        </w:rPr>
        <w:t>ي م</w:t>
      </w:r>
      <w:r w:rsidR="00DF07F1" w:rsidRPr="00B15D69">
        <w:rPr>
          <w:rFonts w:hint="cs"/>
          <w:rtl/>
        </w:rPr>
        <w:t>َ</w:t>
      </w:r>
      <w:r w:rsidRPr="00B15D69">
        <w:rPr>
          <w:rtl/>
        </w:rPr>
        <w:t>ح</w:t>
      </w:r>
      <w:r w:rsidR="00DF07F1" w:rsidRPr="00B15D69">
        <w:rPr>
          <w:rFonts w:hint="cs"/>
          <w:rtl/>
        </w:rPr>
        <w:t>ْ</w:t>
      </w:r>
      <w:r w:rsidRPr="00B15D69">
        <w:rPr>
          <w:rtl/>
        </w:rPr>
        <w:t>ف</w:t>
      </w:r>
      <w:r w:rsidR="00DF07F1" w:rsidRPr="00B15D69">
        <w:rPr>
          <w:rFonts w:hint="cs"/>
          <w:rtl/>
        </w:rPr>
        <w:t>ِ</w:t>
      </w:r>
      <w:r w:rsidRPr="00B15D69">
        <w:rPr>
          <w:rtl/>
        </w:rPr>
        <w:t>ل</w:t>
      </w:r>
      <w:r w:rsidR="00DF07F1" w:rsidRPr="00B15D69">
        <w:rPr>
          <w:rFonts w:hint="cs"/>
          <w:rtl/>
        </w:rPr>
        <w:t>ٍ</w:t>
      </w:r>
      <w:r w:rsidRPr="00B15D69">
        <w:rPr>
          <w:rtl/>
        </w:rPr>
        <w:t xml:space="preserve"> م</w:t>
      </w:r>
      <w:r w:rsidR="00DF07F1" w:rsidRPr="00B15D69">
        <w:rPr>
          <w:rFonts w:hint="cs"/>
          <w:rtl/>
        </w:rPr>
        <w:t>ِ</w:t>
      </w:r>
      <w:r w:rsidRPr="00B15D69">
        <w:rPr>
          <w:rtl/>
        </w:rPr>
        <w:t>ن</w:t>
      </w:r>
      <w:r w:rsidR="00DF07F1" w:rsidRPr="00B15D69">
        <w:rPr>
          <w:rFonts w:hint="cs"/>
          <w:rtl/>
        </w:rPr>
        <w:t>ْ</w:t>
      </w:r>
      <w:r w:rsidRPr="00B15D69">
        <w:rPr>
          <w:rtl/>
        </w:rPr>
        <w:t xml:space="preserve"> م</w:t>
      </w:r>
      <w:r w:rsidR="00DF07F1" w:rsidRPr="00B15D69">
        <w:rPr>
          <w:rFonts w:hint="cs"/>
          <w:rtl/>
        </w:rPr>
        <w:t>َ</w:t>
      </w:r>
      <w:r w:rsidRPr="00B15D69">
        <w:rPr>
          <w:rtl/>
        </w:rPr>
        <w:t>ح</w:t>
      </w:r>
      <w:r w:rsidR="00DF07F1" w:rsidRPr="00B15D69">
        <w:rPr>
          <w:rFonts w:hint="cs"/>
          <w:rtl/>
        </w:rPr>
        <w:t>َ</w:t>
      </w:r>
      <w:r w:rsidRPr="00B15D69">
        <w:rPr>
          <w:rtl/>
        </w:rPr>
        <w:t>اف</w:t>
      </w:r>
      <w:r w:rsidR="00DF07F1" w:rsidRPr="00B15D69">
        <w:rPr>
          <w:rFonts w:hint="cs"/>
          <w:rtl/>
        </w:rPr>
        <w:t>ِ</w:t>
      </w:r>
      <w:r w:rsidRPr="00B15D69">
        <w:rPr>
          <w:rtl/>
        </w:rPr>
        <w:t>ل</w:t>
      </w:r>
      <w:r w:rsidR="00DF07F1" w:rsidRPr="00B15D69">
        <w:rPr>
          <w:rFonts w:hint="cs"/>
          <w:rtl/>
        </w:rPr>
        <w:t>ِ</w:t>
      </w:r>
      <w:r w:rsidRPr="00B15D69">
        <w:rPr>
          <w:rtl/>
        </w:rPr>
        <w:t xml:space="preserve"> أ</w:t>
      </w:r>
      <w:r w:rsidR="00DF07F1" w:rsidRPr="00B15D69">
        <w:rPr>
          <w:rFonts w:hint="cs"/>
          <w:rtl/>
        </w:rPr>
        <w:t>َ</w:t>
      </w:r>
      <w:r w:rsidRPr="00B15D69">
        <w:rPr>
          <w:rtl/>
        </w:rPr>
        <w:t>ه</w:t>
      </w:r>
      <w:r w:rsidR="00DF07F1" w:rsidRPr="00B15D69">
        <w:rPr>
          <w:rFonts w:hint="cs"/>
          <w:rtl/>
        </w:rPr>
        <w:t>ْ</w:t>
      </w:r>
      <w:r w:rsidRPr="00B15D69">
        <w:rPr>
          <w:rtl/>
        </w:rPr>
        <w:t>ل</w:t>
      </w:r>
      <w:r w:rsidR="00DF07F1" w:rsidRPr="00B15D69">
        <w:rPr>
          <w:rFonts w:hint="cs"/>
          <w:rtl/>
        </w:rPr>
        <w:t>ِ</w:t>
      </w:r>
      <w:r w:rsidRPr="00B15D69">
        <w:rPr>
          <w:rtl/>
        </w:rPr>
        <w:t xml:space="preserve"> ال</w:t>
      </w:r>
      <w:r w:rsidR="00DF07F1" w:rsidRPr="00B15D69">
        <w:rPr>
          <w:rFonts w:hint="cs"/>
          <w:rtl/>
        </w:rPr>
        <w:t>ْ</w:t>
      </w:r>
      <w:r w:rsidRPr="00B15D69">
        <w:rPr>
          <w:rtl/>
        </w:rPr>
        <w:t>أ</w:t>
      </w:r>
      <w:r w:rsidR="00DF07F1" w:rsidRPr="00B15D69">
        <w:rPr>
          <w:rFonts w:hint="cs"/>
          <w:rtl/>
        </w:rPr>
        <w:t>َ</w:t>
      </w:r>
      <w:r w:rsidRPr="00B15D69">
        <w:rPr>
          <w:rtl/>
        </w:rPr>
        <w:t>ر</w:t>
      </w:r>
      <w:r w:rsidR="00DF07F1" w:rsidRPr="00B15D69">
        <w:rPr>
          <w:rFonts w:hint="cs"/>
          <w:rtl/>
        </w:rPr>
        <w:t>ْ</w:t>
      </w:r>
      <w:r w:rsidRPr="00B15D69">
        <w:rPr>
          <w:rtl/>
        </w:rPr>
        <w:t>ض</w:t>
      </w:r>
      <w:r w:rsidR="00DF07F1" w:rsidRPr="00B15D69">
        <w:rPr>
          <w:rFonts w:hint="cs"/>
          <w:rtl/>
        </w:rPr>
        <w:t>ِ</w:t>
      </w:r>
      <w:r w:rsidRPr="00B15D69">
        <w:rPr>
          <w:rtl/>
        </w:rPr>
        <w:t xml:space="preserve"> ، و</w:t>
      </w:r>
      <w:r w:rsidR="00DF07F1" w:rsidRPr="00B15D69">
        <w:rPr>
          <w:rFonts w:hint="cs"/>
          <w:rtl/>
        </w:rPr>
        <w:t xml:space="preserve">َ </w:t>
      </w:r>
      <w:r w:rsidRPr="00B15D69">
        <w:rPr>
          <w:rtl/>
        </w:rPr>
        <w:t>ف</w:t>
      </w:r>
      <w:r w:rsidR="00DF07F1" w:rsidRPr="00B15D69">
        <w:rPr>
          <w:rFonts w:hint="cs"/>
          <w:rtl/>
        </w:rPr>
        <w:t>ِ</w:t>
      </w:r>
      <w:r w:rsidRPr="00B15D69">
        <w:rPr>
          <w:rtl/>
        </w:rPr>
        <w:t>يه</w:t>
      </w:r>
      <w:r w:rsidR="00DF07F1" w:rsidRPr="00B15D69">
        <w:rPr>
          <w:rFonts w:hint="cs"/>
          <w:rtl/>
        </w:rPr>
        <w:t>ِ</w:t>
      </w:r>
      <w:r w:rsidRPr="00B15D69">
        <w:rPr>
          <w:rtl/>
        </w:rPr>
        <w:t xml:space="preserve"> ج</w:t>
      </w:r>
      <w:r w:rsidR="00DF07F1" w:rsidRPr="00B15D69">
        <w:rPr>
          <w:rFonts w:hint="cs"/>
          <w:rtl/>
        </w:rPr>
        <w:t>َ</w:t>
      </w:r>
      <w:r w:rsidRPr="00B15D69">
        <w:rPr>
          <w:rtl/>
        </w:rPr>
        <w:t>م</w:t>
      </w:r>
      <w:r w:rsidR="00DF07F1" w:rsidRPr="00B15D69">
        <w:rPr>
          <w:rFonts w:hint="cs"/>
          <w:rtl/>
        </w:rPr>
        <w:t>ْ</w:t>
      </w:r>
      <w:r w:rsidRPr="00B15D69">
        <w:rPr>
          <w:rtl/>
        </w:rPr>
        <w:t>ع</w:t>
      </w:r>
      <w:r w:rsidR="00DF07F1" w:rsidRPr="00B15D69">
        <w:rPr>
          <w:rFonts w:hint="cs"/>
          <w:rtl/>
        </w:rPr>
        <w:t>ٌ</w:t>
      </w:r>
      <w:r w:rsidRPr="00B15D69">
        <w:rPr>
          <w:rtl/>
        </w:rPr>
        <w:t xml:space="preserve"> م</w:t>
      </w:r>
      <w:r w:rsidR="00DF07F1" w:rsidRPr="00B15D69">
        <w:rPr>
          <w:rFonts w:hint="cs"/>
          <w:rtl/>
        </w:rPr>
        <w:t>ِ</w:t>
      </w:r>
      <w:r w:rsidRPr="00B15D69">
        <w:rPr>
          <w:rtl/>
        </w:rPr>
        <w:t>ن</w:t>
      </w:r>
      <w:r w:rsidR="00DF07F1" w:rsidRPr="00B15D69">
        <w:rPr>
          <w:rFonts w:hint="cs"/>
          <w:rtl/>
        </w:rPr>
        <w:t>ْ</w:t>
      </w:r>
      <w:r w:rsidRPr="00B15D69">
        <w:rPr>
          <w:rtl/>
        </w:rPr>
        <w:t xml:space="preserve"> ش</w:t>
      </w:r>
      <w:r w:rsidR="00DF07F1" w:rsidRPr="00B15D69">
        <w:rPr>
          <w:rFonts w:hint="cs"/>
          <w:rtl/>
        </w:rPr>
        <w:t>ِ</w:t>
      </w:r>
      <w:r w:rsidRPr="00B15D69">
        <w:rPr>
          <w:rtl/>
        </w:rPr>
        <w:t>يع</w:t>
      </w:r>
      <w:r w:rsidR="00DF07F1" w:rsidRPr="00B15D69">
        <w:rPr>
          <w:rFonts w:hint="cs"/>
          <w:rtl/>
        </w:rPr>
        <w:t>َ</w:t>
      </w:r>
      <w:r w:rsidRPr="00B15D69">
        <w:rPr>
          <w:rtl/>
        </w:rPr>
        <w:t>ت</w:t>
      </w:r>
      <w:r w:rsidR="00DF07F1" w:rsidRPr="00B15D69">
        <w:rPr>
          <w:rFonts w:hint="cs"/>
          <w:rtl/>
        </w:rPr>
        <w:t>ِ</w:t>
      </w:r>
      <w:r w:rsidRPr="00B15D69">
        <w:rPr>
          <w:rtl/>
        </w:rPr>
        <w:t>ن</w:t>
      </w:r>
      <w:r w:rsidR="00DF07F1" w:rsidRPr="00B15D69">
        <w:rPr>
          <w:rFonts w:hint="cs"/>
          <w:rtl/>
        </w:rPr>
        <w:t>َ</w:t>
      </w:r>
      <w:r w:rsidRPr="00B15D69">
        <w:rPr>
          <w:rtl/>
        </w:rPr>
        <w:t>ا و</w:t>
      </w:r>
      <w:r w:rsidR="00DF07F1" w:rsidRPr="00B15D69">
        <w:rPr>
          <w:rFonts w:hint="cs"/>
          <w:rtl/>
        </w:rPr>
        <w:t xml:space="preserve">َ </w:t>
      </w:r>
      <w:r w:rsidRPr="00B15D69">
        <w:rPr>
          <w:rtl/>
        </w:rPr>
        <w:t>م</w:t>
      </w:r>
      <w:r w:rsidR="00DF07F1" w:rsidRPr="00B15D69">
        <w:rPr>
          <w:rFonts w:hint="cs"/>
          <w:rtl/>
        </w:rPr>
        <w:t>ُ</w:t>
      </w:r>
      <w:r w:rsidRPr="00B15D69">
        <w:rPr>
          <w:rtl/>
        </w:rPr>
        <w:t>ح</w:t>
      </w:r>
      <w:r w:rsidR="00DF07F1" w:rsidRPr="00B15D69">
        <w:rPr>
          <w:rFonts w:hint="cs"/>
          <w:rtl/>
        </w:rPr>
        <w:t>ِّ</w:t>
      </w:r>
      <w:r w:rsidRPr="00B15D69">
        <w:rPr>
          <w:rtl/>
        </w:rPr>
        <w:t>بين</w:t>
      </w:r>
      <w:r w:rsidR="00DF07F1" w:rsidRPr="00B15D69">
        <w:rPr>
          <w:rFonts w:hint="cs"/>
          <w:rtl/>
        </w:rPr>
        <w:t>َ</w:t>
      </w:r>
      <w:r w:rsidRPr="00B15D69">
        <w:rPr>
          <w:rtl/>
        </w:rPr>
        <w:t>ا ، إ</w:t>
      </w:r>
      <w:r w:rsidR="00DF07F1" w:rsidRPr="00B15D69">
        <w:rPr>
          <w:rFonts w:hint="cs"/>
          <w:rtl/>
        </w:rPr>
        <w:t>ِ</w:t>
      </w:r>
      <w:r w:rsidRPr="00B15D69">
        <w:rPr>
          <w:rtl/>
        </w:rPr>
        <w:t>لا</w:t>
      </w:r>
      <w:r w:rsidR="00DF07F1" w:rsidRPr="00B15D69">
        <w:rPr>
          <w:rFonts w:hint="cs"/>
          <w:rtl/>
        </w:rPr>
        <w:t>َّ</w:t>
      </w:r>
      <w:r w:rsidRPr="00B15D69">
        <w:rPr>
          <w:rtl/>
        </w:rPr>
        <w:t xml:space="preserve"> و</w:t>
      </w:r>
      <w:r w:rsidR="00DF07F1" w:rsidRPr="00B15D69">
        <w:rPr>
          <w:rFonts w:hint="cs"/>
          <w:rtl/>
        </w:rPr>
        <w:t xml:space="preserve">َ </w:t>
      </w:r>
      <w:r w:rsidRPr="00B15D69">
        <w:rPr>
          <w:rtl/>
        </w:rPr>
        <w:t>ن</w:t>
      </w:r>
      <w:r w:rsidR="00DF07F1" w:rsidRPr="00B15D69">
        <w:rPr>
          <w:rFonts w:hint="cs"/>
          <w:rtl/>
        </w:rPr>
        <w:t>َ</w:t>
      </w:r>
      <w:r w:rsidRPr="00B15D69">
        <w:rPr>
          <w:rtl/>
        </w:rPr>
        <w:t>ز</w:t>
      </w:r>
      <w:r w:rsidR="00DF07F1" w:rsidRPr="00B15D69">
        <w:rPr>
          <w:rFonts w:hint="cs"/>
          <w:rtl/>
        </w:rPr>
        <w:t>َ</w:t>
      </w:r>
      <w:r w:rsidRPr="00B15D69">
        <w:rPr>
          <w:rtl/>
        </w:rPr>
        <w:t>ل</w:t>
      </w:r>
      <w:r w:rsidR="00DF07F1" w:rsidRPr="00B15D69">
        <w:rPr>
          <w:rFonts w:hint="cs"/>
          <w:rtl/>
        </w:rPr>
        <w:t>َ</w:t>
      </w:r>
      <w:r w:rsidRPr="00B15D69">
        <w:rPr>
          <w:rtl/>
        </w:rPr>
        <w:t>ت</w:t>
      </w:r>
      <w:r w:rsidR="00DF07F1" w:rsidRPr="00B15D69">
        <w:rPr>
          <w:rFonts w:hint="cs"/>
          <w:rtl/>
        </w:rPr>
        <w:t>ْ</w:t>
      </w:r>
      <w:r w:rsidRPr="00B15D69">
        <w:rPr>
          <w:rtl/>
        </w:rPr>
        <w:t xml:space="preserve"> ع</w:t>
      </w:r>
      <w:r w:rsidR="00DF07F1" w:rsidRPr="00B15D69">
        <w:rPr>
          <w:rFonts w:hint="cs"/>
          <w:rtl/>
        </w:rPr>
        <w:t>َ</w:t>
      </w:r>
      <w:r w:rsidRPr="00B15D69">
        <w:rPr>
          <w:rtl/>
        </w:rPr>
        <w:t>ل</w:t>
      </w:r>
      <w:r w:rsidR="00DF07F1" w:rsidRPr="00B15D69">
        <w:rPr>
          <w:rFonts w:hint="cs"/>
          <w:rtl/>
        </w:rPr>
        <w:t>َ</w:t>
      </w:r>
      <w:r w:rsidRPr="00B15D69">
        <w:rPr>
          <w:rtl/>
        </w:rPr>
        <w:t>ي</w:t>
      </w:r>
      <w:r w:rsidR="00DF07F1" w:rsidRPr="00B15D69">
        <w:rPr>
          <w:rFonts w:hint="cs"/>
          <w:rtl/>
        </w:rPr>
        <w:t>ْ</w:t>
      </w:r>
      <w:r w:rsidRPr="00B15D69">
        <w:rPr>
          <w:rtl/>
        </w:rPr>
        <w:t>ه</w:t>
      </w:r>
      <w:r w:rsidR="00DF07F1" w:rsidRPr="00B15D69">
        <w:rPr>
          <w:rFonts w:hint="cs"/>
          <w:rtl/>
        </w:rPr>
        <w:t>ِ</w:t>
      </w:r>
      <w:r w:rsidRPr="00B15D69">
        <w:rPr>
          <w:rtl/>
        </w:rPr>
        <w:t>م</w:t>
      </w:r>
      <w:r w:rsidR="00990757" w:rsidRPr="00B15D69">
        <w:rPr>
          <w:rFonts w:hint="cs"/>
          <w:rtl/>
        </w:rPr>
        <w:t>ُ</w:t>
      </w:r>
      <w:r w:rsidRPr="00B15D69">
        <w:rPr>
          <w:rtl/>
        </w:rPr>
        <w:t xml:space="preserve"> الر</w:t>
      </w:r>
      <w:r w:rsidR="00990757" w:rsidRPr="00B15D69">
        <w:rPr>
          <w:rFonts w:hint="cs"/>
          <w:rtl/>
        </w:rPr>
        <w:t>َّ</w:t>
      </w:r>
      <w:r w:rsidRPr="00B15D69">
        <w:rPr>
          <w:rtl/>
        </w:rPr>
        <w:t>ح</w:t>
      </w:r>
      <w:r w:rsidR="00990757" w:rsidRPr="00B15D69">
        <w:rPr>
          <w:rFonts w:hint="cs"/>
          <w:rtl/>
        </w:rPr>
        <w:t>ْ</w:t>
      </w:r>
      <w:r w:rsidRPr="00B15D69">
        <w:rPr>
          <w:rtl/>
        </w:rPr>
        <w:t>م</w:t>
      </w:r>
      <w:r w:rsidR="00985892" w:rsidRPr="00B15D69">
        <w:rPr>
          <w:rFonts w:hint="cs"/>
          <w:rtl/>
        </w:rPr>
        <w:t>َ</w:t>
      </w:r>
      <w:r w:rsidRPr="00B15D69">
        <w:rPr>
          <w:rtl/>
        </w:rPr>
        <w:t>ة</w:t>
      </w:r>
      <w:r w:rsidR="00985892" w:rsidRPr="00B15D69">
        <w:rPr>
          <w:rFonts w:hint="cs"/>
          <w:rtl/>
        </w:rPr>
        <w:t>ُ</w:t>
      </w:r>
      <w:r w:rsidRPr="00B15D69">
        <w:rPr>
          <w:rtl/>
        </w:rPr>
        <w:t xml:space="preserve"> و</w:t>
      </w:r>
      <w:r w:rsidR="00985892" w:rsidRPr="00B15D69">
        <w:rPr>
          <w:rFonts w:hint="cs"/>
          <w:rtl/>
        </w:rPr>
        <w:t xml:space="preserve">َ </w:t>
      </w:r>
      <w:r w:rsidRPr="00B15D69">
        <w:rPr>
          <w:rtl/>
        </w:rPr>
        <w:t>ح</w:t>
      </w:r>
      <w:r w:rsidR="00354E1E" w:rsidRPr="00B15D69">
        <w:rPr>
          <w:rFonts w:hint="cs"/>
          <w:rtl/>
        </w:rPr>
        <w:t>َ</w:t>
      </w:r>
      <w:r w:rsidRPr="00B15D69">
        <w:rPr>
          <w:rtl/>
        </w:rPr>
        <w:t>ف</w:t>
      </w:r>
      <w:r w:rsidR="00354E1E" w:rsidRPr="00B15D69">
        <w:rPr>
          <w:rFonts w:hint="cs"/>
          <w:rtl/>
        </w:rPr>
        <w:t>َّ</w:t>
      </w:r>
      <w:r w:rsidRPr="00B15D69">
        <w:rPr>
          <w:rtl/>
        </w:rPr>
        <w:t>ت</w:t>
      </w:r>
      <w:r w:rsidR="00354E1E" w:rsidRPr="00B15D69">
        <w:rPr>
          <w:rFonts w:hint="cs"/>
          <w:rtl/>
        </w:rPr>
        <w:t>ْ</w:t>
      </w:r>
      <w:r w:rsidRPr="00B15D69">
        <w:rPr>
          <w:rtl/>
        </w:rPr>
        <w:t xml:space="preserve"> ب</w:t>
      </w:r>
      <w:r w:rsidR="00354E1E" w:rsidRPr="00B15D69">
        <w:rPr>
          <w:rFonts w:hint="cs"/>
          <w:rtl/>
        </w:rPr>
        <w:t>ِ</w:t>
      </w:r>
      <w:r w:rsidRPr="00B15D69">
        <w:rPr>
          <w:rtl/>
        </w:rPr>
        <w:t>ه</w:t>
      </w:r>
      <w:r w:rsidR="00354E1E" w:rsidRPr="00B15D69">
        <w:rPr>
          <w:rFonts w:hint="cs"/>
          <w:rtl/>
        </w:rPr>
        <w:t>ِ</w:t>
      </w:r>
      <w:r w:rsidRPr="00B15D69">
        <w:rPr>
          <w:rtl/>
        </w:rPr>
        <w:t>م</w:t>
      </w:r>
      <w:r w:rsidR="00354E1E" w:rsidRPr="00B15D69">
        <w:rPr>
          <w:rFonts w:hint="cs"/>
          <w:rtl/>
        </w:rPr>
        <w:t>ُ</w:t>
      </w:r>
      <w:r w:rsidRPr="00B15D69">
        <w:rPr>
          <w:rtl/>
        </w:rPr>
        <w:t xml:space="preserve"> ال</w:t>
      </w:r>
      <w:r w:rsidR="00354E1E" w:rsidRPr="00B15D69">
        <w:rPr>
          <w:rFonts w:hint="cs"/>
          <w:rtl/>
        </w:rPr>
        <w:t>ْ</w:t>
      </w:r>
      <w:r w:rsidRPr="00B15D69">
        <w:rPr>
          <w:rtl/>
        </w:rPr>
        <w:t>م</w:t>
      </w:r>
      <w:r w:rsidR="00354E1E" w:rsidRPr="00B15D69">
        <w:rPr>
          <w:rFonts w:hint="cs"/>
          <w:rtl/>
        </w:rPr>
        <w:t>َ</w:t>
      </w:r>
      <w:r w:rsidRPr="00B15D69">
        <w:rPr>
          <w:rtl/>
        </w:rPr>
        <w:t>لا</w:t>
      </w:r>
      <w:r w:rsidR="00354E1E" w:rsidRPr="00B15D69">
        <w:rPr>
          <w:rFonts w:hint="cs"/>
          <w:rtl/>
        </w:rPr>
        <w:t>َ</w:t>
      </w:r>
      <w:r w:rsidRPr="00B15D69">
        <w:rPr>
          <w:rtl/>
        </w:rPr>
        <w:t>ئ</w:t>
      </w:r>
      <w:r w:rsidR="00354E1E" w:rsidRPr="00B15D69">
        <w:rPr>
          <w:rFonts w:hint="cs"/>
          <w:rtl/>
        </w:rPr>
        <w:t>ِ</w:t>
      </w:r>
      <w:r w:rsidRPr="00B15D69">
        <w:rPr>
          <w:rtl/>
        </w:rPr>
        <w:t>ك</w:t>
      </w:r>
      <w:r w:rsidR="00354E1E" w:rsidRPr="00B15D69">
        <w:rPr>
          <w:rFonts w:hint="cs"/>
          <w:rtl/>
        </w:rPr>
        <w:t>َ</w:t>
      </w:r>
      <w:r w:rsidRPr="00B15D69">
        <w:rPr>
          <w:rtl/>
        </w:rPr>
        <w:t>ة</w:t>
      </w:r>
      <w:r w:rsidR="00354E1E" w:rsidRPr="00B15D69">
        <w:rPr>
          <w:rFonts w:hint="cs"/>
          <w:rtl/>
        </w:rPr>
        <w:t>ُ</w:t>
      </w:r>
      <w:r w:rsidRPr="00B15D69">
        <w:rPr>
          <w:rtl/>
        </w:rPr>
        <w:t>، و</w:t>
      </w:r>
      <w:r w:rsidR="00354E1E" w:rsidRPr="00B15D69">
        <w:rPr>
          <w:rFonts w:hint="cs"/>
          <w:rtl/>
        </w:rPr>
        <w:t xml:space="preserve">َ </w:t>
      </w:r>
      <w:r w:rsidRPr="00B15D69">
        <w:rPr>
          <w:rtl/>
        </w:rPr>
        <w:t>اس</w:t>
      </w:r>
      <w:r w:rsidR="00274F3E" w:rsidRPr="00B15D69">
        <w:rPr>
          <w:rFonts w:hint="cs"/>
          <w:rtl/>
        </w:rPr>
        <w:t>ْ</w:t>
      </w:r>
      <w:r w:rsidRPr="00B15D69">
        <w:rPr>
          <w:rtl/>
        </w:rPr>
        <w:t>ت</w:t>
      </w:r>
      <w:r w:rsidR="00274F3E" w:rsidRPr="00B15D69">
        <w:rPr>
          <w:rFonts w:hint="cs"/>
          <w:rtl/>
        </w:rPr>
        <w:t>َ</w:t>
      </w:r>
      <w:r w:rsidRPr="00B15D69">
        <w:rPr>
          <w:rtl/>
        </w:rPr>
        <w:t>غ</w:t>
      </w:r>
      <w:r w:rsidR="00274F3E" w:rsidRPr="00B15D69">
        <w:rPr>
          <w:rFonts w:hint="cs"/>
          <w:rtl/>
        </w:rPr>
        <w:t>ْ</w:t>
      </w:r>
      <w:r w:rsidRPr="00B15D69">
        <w:rPr>
          <w:rtl/>
        </w:rPr>
        <w:t>ف</w:t>
      </w:r>
      <w:r w:rsidR="00274F3E" w:rsidRPr="00B15D69">
        <w:rPr>
          <w:rFonts w:hint="cs"/>
          <w:rtl/>
        </w:rPr>
        <w:t>َ</w:t>
      </w:r>
      <w:r w:rsidRPr="00B15D69">
        <w:rPr>
          <w:rtl/>
        </w:rPr>
        <w:t>ر</w:t>
      </w:r>
      <w:r w:rsidR="00274F3E" w:rsidRPr="00B15D69">
        <w:rPr>
          <w:rFonts w:hint="cs"/>
          <w:rtl/>
        </w:rPr>
        <w:t>َ</w:t>
      </w:r>
      <w:r w:rsidRPr="00B15D69">
        <w:rPr>
          <w:rtl/>
        </w:rPr>
        <w:t>ت</w:t>
      </w:r>
      <w:r w:rsidR="00274F3E" w:rsidRPr="00B15D69">
        <w:rPr>
          <w:rFonts w:hint="cs"/>
          <w:rtl/>
        </w:rPr>
        <w:t>ْ</w:t>
      </w:r>
      <w:r w:rsidRPr="00B15D69">
        <w:rPr>
          <w:rtl/>
        </w:rPr>
        <w:t xml:space="preserve"> ل</w:t>
      </w:r>
      <w:r w:rsidR="00274F3E" w:rsidRPr="00B15D69">
        <w:rPr>
          <w:rFonts w:hint="cs"/>
          <w:rtl/>
        </w:rPr>
        <w:t>َ</w:t>
      </w:r>
      <w:r w:rsidRPr="00B15D69">
        <w:rPr>
          <w:rtl/>
        </w:rPr>
        <w:t>ه</w:t>
      </w:r>
      <w:r w:rsidR="00274F3E" w:rsidRPr="00B15D69">
        <w:rPr>
          <w:rFonts w:hint="cs"/>
          <w:rtl/>
        </w:rPr>
        <w:t>ُ</w:t>
      </w:r>
      <w:r w:rsidRPr="00B15D69">
        <w:rPr>
          <w:rtl/>
        </w:rPr>
        <w:t>م</w:t>
      </w:r>
      <w:r w:rsidR="00274F3E" w:rsidRPr="00B15D69">
        <w:rPr>
          <w:rFonts w:hint="cs"/>
          <w:rtl/>
        </w:rPr>
        <w:t>ْ</w:t>
      </w:r>
      <w:r w:rsidRPr="00B15D69">
        <w:rPr>
          <w:rtl/>
        </w:rPr>
        <w:t xml:space="preserve"> ا</w:t>
      </w:r>
      <w:r w:rsidR="00274F3E" w:rsidRPr="00B15D69">
        <w:rPr>
          <w:rFonts w:hint="cs"/>
          <w:rtl/>
        </w:rPr>
        <w:t>ِ</w:t>
      </w:r>
      <w:r w:rsidRPr="00B15D69">
        <w:rPr>
          <w:rtl/>
        </w:rPr>
        <w:t>ل</w:t>
      </w:r>
      <w:r w:rsidR="00274F3E" w:rsidRPr="00B15D69">
        <w:rPr>
          <w:rFonts w:hint="cs"/>
          <w:rtl/>
        </w:rPr>
        <w:t>َ</w:t>
      </w:r>
      <w:r w:rsidRPr="00B15D69">
        <w:rPr>
          <w:rtl/>
        </w:rPr>
        <w:t>ى أ</w:t>
      </w:r>
      <w:r w:rsidR="00274F3E" w:rsidRPr="00B15D69">
        <w:rPr>
          <w:rFonts w:hint="cs"/>
          <w:rtl/>
        </w:rPr>
        <w:t>َ</w:t>
      </w:r>
      <w:r w:rsidRPr="00B15D69">
        <w:rPr>
          <w:rtl/>
        </w:rPr>
        <w:t>ن</w:t>
      </w:r>
      <w:r w:rsidR="00274F3E" w:rsidRPr="00B15D69">
        <w:rPr>
          <w:rFonts w:hint="cs"/>
          <w:rtl/>
        </w:rPr>
        <w:t>ْ</w:t>
      </w:r>
      <w:r w:rsidRPr="00B15D69">
        <w:rPr>
          <w:rtl/>
        </w:rPr>
        <w:t xml:space="preserve"> ي</w:t>
      </w:r>
      <w:r w:rsidR="00A97857" w:rsidRPr="00B15D69">
        <w:rPr>
          <w:rFonts w:hint="cs"/>
          <w:rtl/>
        </w:rPr>
        <w:t>َ</w:t>
      </w:r>
      <w:r w:rsidRPr="00B15D69">
        <w:rPr>
          <w:rtl/>
        </w:rPr>
        <w:t>ت</w:t>
      </w:r>
      <w:r w:rsidR="00A97857" w:rsidRPr="00B15D69">
        <w:rPr>
          <w:rFonts w:hint="cs"/>
          <w:rtl/>
        </w:rPr>
        <w:t>َ</w:t>
      </w:r>
      <w:r w:rsidRPr="00B15D69">
        <w:rPr>
          <w:rtl/>
        </w:rPr>
        <w:t>ف</w:t>
      </w:r>
      <w:r w:rsidR="00A97857" w:rsidRPr="00B15D69">
        <w:rPr>
          <w:rFonts w:hint="cs"/>
          <w:rtl/>
        </w:rPr>
        <w:t>َ</w:t>
      </w:r>
      <w:r w:rsidRPr="00B15D69">
        <w:rPr>
          <w:rtl/>
        </w:rPr>
        <w:t>ر</w:t>
      </w:r>
      <w:r w:rsidR="00A97857" w:rsidRPr="00B15D69">
        <w:rPr>
          <w:rFonts w:hint="cs"/>
          <w:rtl/>
        </w:rPr>
        <w:t>َّ</w:t>
      </w:r>
      <w:r w:rsidRPr="00B15D69">
        <w:rPr>
          <w:rtl/>
        </w:rPr>
        <w:t>ق</w:t>
      </w:r>
      <w:r w:rsidR="00A97857" w:rsidRPr="00B15D69">
        <w:rPr>
          <w:rFonts w:hint="cs"/>
          <w:rtl/>
        </w:rPr>
        <w:t>ُ</w:t>
      </w:r>
      <w:r w:rsidRPr="00B15D69">
        <w:rPr>
          <w:rtl/>
        </w:rPr>
        <w:t>وا ، ف</w:t>
      </w:r>
      <w:r w:rsidR="00A97857" w:rsidRPr="00B15D69">
        <w:rPr>
          <w:rFonts w:hint="cs"/>
          <w:rtl/>
        </w:rPr>
        <w:t>َ</w:t>
      </w:r>
      <w:r w:rsidRPr="00B15D69">
        <w:rPr>
          <w:rtl/>
        </w:rPr>
        <w:t>ق</w:t>
      </w:r>
      <w:r w:rsidR="00A97857" w:rsidRPr="00B15D69">
        <w:rPr>
          <w:rFonts w:hint="cs"/>
          <w:rtl/>
        </w:rPr>
        <w:t>َ</w:t>
      </w:r>
      <w:r w:rsidRPr="00B15D69">
        <w:rPr>
          <w:rtl/>
        </w:rPr>
        <w:t>ال</w:t>
      </w:r>
      <w:r w:rsidR="00A97857" w:rsidRPr="00B15D69">
        <w:rPr>
          <w:rFonts w:hint="cs"/>
          <w:rtl/>
        </w:rPr>
        <w:t>َ</w:t>
      </w:r>
      <w:r w:rsidRPr="00B15D69">
        <w:rPr>
          <w:rtl/>
        </w:rPr>
        <w:t xml:space="preserve"> ع</w:t>
      </w:r>
      <w:r w:rsidR="00A97857" w:rsidRPr="00B15D69">
        <w:rPr>
          <w:rFonts w:hint="cs"/>
          <w:rtl/>
        </w:rPr>
        <w:t>َ</w:t>
      </w:r>
      <w:r w:rsidRPr="00B15D69">
        <w:rPr>
          <w:rtl/>
        </w:rPr>
        <w:t>ل</w:t>
      </w:r>
      <w:r w:rsidR="00A97857" w:rsidRPr="00B15D69">
        <w:rPr>
          <w:rFonts w:hint="cs"/>
          <w:rtl/>
        </w:rPr>
        <w:t>ِ</w:t>
      </w:r>
      <w:r w:rsidRPr="00B15D69">
        <w:rPr>
          <w:rtl/>
        </w:rPr>
        <w:t>ي</w:t>
      </w:r>
      <w:r w:rsidR="00A97857" w:rsidRPr="00B15D69">
        <w:rPr>
          <w:rFonts w:hint="cs"/>
          <w:rtl/>
        </w:rPr>
        <w:t>ٌّ</w:t>
      </w:r>
      <w:r w:rsidRPr="00B15D69">
        <w:rPr>
          <w:rtl/>
        </w:rPr>
        <w:t xml:space="preserve"> ( ع</w:t>
      </w:r>
      <w:r w:rsidR="00A97857" w:rsidRPr="00B15D69">
        <w:rPr>
          <w:rFonts w:hint="cs"/>
          <w:rtl/>
        </w:rPr>
        <w:t>َ</w:t>
      </w:r>
      <w:r w:rsidRPr="00B15D69">
        <w:rPr>
          <w:rtl/>
        </w:rPr>
        <w:t>ل</w:t>
      </w:r>
      <w:r w:rsidR="00A97857" w:rsidRPr="00B15D69">
        <w:rPr>
          <w:rFonts w:hint="cs"/>
          <w:rtl/>
        </w:rPr>
        <w:t>َ</w:t>
      </w:r>
      <w:r w:rsidRPr="00B15D69">
        <w:rPr>
          <w:rtl/>
        </w:rPr>
        <w:t>ي</w:t>
      </w:r>
      <w:r w:rsidR="00A97857" w:rsidRPr="00B15D69">
        <w:rPr>
          <w:rFonts w:hint="cs"/>
          <w:rtl/>
        </w:rPr>
        <w:t>ْ</w:t>
      </w:r>
      <w:r w:rsidRPr="00B15D69">
        <w:rPr>
          <w:rtl/>
        </w:rPr>
        <w:t>ه</w:t>
      </w:r>
      <w:r w:rsidR="00A97857" w:rsidRPr="00B15D69">
        <w:rPr>
          <w:rFonts w:hint="cs"/>
          <w:rtl/>
        </w:rPr>
        <w:t>ِ</w:t>
      </w:r>
      <w:r w:rsidRPr="00B15D69">
        <w:rPr>
          <w:rtl/>
        </w:rPr>
        <w:t xml:space="preserve"> الس</w:t>
      </w:r>
      <w:r w:rsidR="00A97857" w:rsidRPr="00B15D69">
        <w:rPr>
          <w:rFonts w:hint="cs"/>
          <w:rtl/>
        </w:rPr>
        <w:t>َّ</w:t>
      </w:r>
      <w:r w:rsidRPr="00B15D69">
        <w:rPr>
          <w:rtl/>
        </w:rPr>
        <w:t>لا</w:t>
      </w:r>
      <w:r w:rsidR="00A97857" w:rsidRPr="00B15D69">
        <w:rPr>
          <w:rFonts w:hint="cs"/>
          <w:rtl/>
        </w:rPr>
        <w:t>َ</w:t>
      </w:r>
      <w:r w:rsidRPr="00B15D69">
        <w:rPr>
          <w:rtl/>
        </w:rPr>
        <w:t>م</w:t>
      </w:r>
      <w:r w:rsidR="00A97857" w:rsidRPr="00B15D69">
        <w:rPr>
          <w:rFonts w:hint="cs"/>
          <w:rtl/>
        </w:rPr>
        <w:t>ُ</w:t>
      </w:r>
      <w:r w:rsidRPr="00B15D69">
        <w:rPr>
          <w:rtl/>
        </w:rPr>
        <w:t xml:space="preserve"> ) : إ</w:t>
      </w:r>
      <w:r w:rsidR="00A97857" w:rsidRPr="00B15D69">
        <w:rPr>
          <w:rFonts w:hint="cs"/>
          <w:rtl/>
        </w:rPr>
        <w:t>ِ</w:t>
      </w:r>
      <w:r w:rsidRPr="00B15D69">
        <w:rPr>
          <w:rtl/>
        </w:rPr>
        <w:t>ذا</w:t>
      </w:r>
      <w:r w:rsidR="00A97857" w:rsidRPr="00B15D69">
        <w:rPr>
          <w:rFonts w:hint="cs"/>
          <w:rtl/>
        </w:rPr>
        <w:t>ً</w:t>
      </w:r>
      <w:r w:rsidRPr="00B15D69">
        <w:rPr>
          <w:rtl/>
        </w:rPr>
        <w:t xml:space="preserve"> و</w:t>
      </w:r>
      <w:r w:rsidR="00A97857" w:rsidRPr="00B15D69">
        <w:rPr>
          <w:rFonts w:hint="cs"/>
          <w:rtl/>
        </w:rPr>
        <w:t xml:space="preserve">َ </w:t>
      </w:r>
      <w:r w:rsidRPr="00B15D69">
        <w:rPr>
          <w:rtl/>
        </w:rPr>
        <w:t>الله</w:t>
      </w:r>
      <w:r w:rsidR="00A97857" w:rsidRPr="00B15D69">
        <w:rPr>
          <w:rFonts w:hint="cs"/>
          <w:rtl/>
        </w:rPr>
        <w:t>ِ</w:t>
      </w:r>
      <w:r w:rsidRPr="00B15D69">
        <w:rPr>
          <w:rtl/>
        </w:rPr>
        <w:t xml:space="preserve"> ف</w:t>
      </w:r>
      <w:r w:rsidR="00A97857" w:rsidRPr="00B15D69">
        <w:rPr>
          <w:rFonts w:hint="cs"/>
          <w:rtl/>
        </w:rPr>
        <w:t>ُ</w:t>
      </w:r>
      <w:r w:rsidRPr="00B15D69">
        <w:rPr>
          <w:rtl/>
        </w:rPr>
        <w:t>ز</w:t>
      </w:r>
      <w:r w:rsidR="00A97857" w:rsidRPr="00B15D69">
        <w:rPr>
          <w:rFonts w:hint="cs"/>
          <w:rtl/>
        </w:rPr>
        <w:t>ْ</w:t>
      </w:r>
      <w:r w:rsidRPr="00B15D69">
        <w:rPr>
          <w:rtl/>
        </w:rPr>
        <w:t>ن</w:t>
      </w:r>
      <w:r w:rsidR="00A97857" w:rsidRPr="00B15D69">
        <w:rPr>
          <w:rFonts w:hint="cs"/>
          <w:rtl/>
        </w:rPr>
        <w:t>َ</w:t>
      </w:r>
      <w:r w:rsidRPr="00B15D69">
        <w:rPr>
          <w:rtl/>
        </w:rPr>
        <w:t>ا و</w:t>
      </w:r>
      <w:r w:rsidR="00A97857" w:rsidRPr="00B15D69">
        <w:rPr>
          <w:rFonts w:hint="cs"/>
          <w:rtl/>
        </w:rPr>
        <w:t xml:space="preserve">َ </w:t>
      </w:r>
      <w:r w:rsidRPr="00B15D69">
        <w:rPr>
          <w:rtl/>
        </w:rPr>
        <w:t>ف</w:t>
      </w:r>
      <w:r w:rsidR="00A97857" w:rsidRPr="00B15D69">
        <w:rPr>
          <w:rFonts w:hint="cs"/>
          <w:rtl/>
        </w:rPr>
        <w:t>َ</w:t>
      </w:r>
      <w:r w:rsidRPr="00B15D69">
        <w:rPr>
          <w:rtl/>
        </w:rPr>
        <w:t>از</w:t>
      </w:r>
      <w:r w:rsidR="00A97857" w:rsidRPr="00B15D69">
        <w:rPr>
          <w:rFonts w:hint="cs"/>
          <w:rtl/>
        </w:rPr>
        <w:t>َ</w:t>
      </w:r>
      <w:r w:rsidRPr="00B15D69">
        <w:rPr>
          <w:rtl/>
        </w:rPr>
        <w:t xml:space="preserve"> ش</w:t>
      </w:r>
      <w:r w:rsidR="00A97857" w:rsidRPr="00B15D69">
        <w:rPr>
          <w:rFonts w:hint="cs"/>
          <w:rtl/>
        </w:rPr>
        <w:t>ِ</w:t>
      </w:r>
      <w:r w:rsidRPr="00B15D69">
        <w:rPr>
          <w:rtl/>
        </w:rPr>
        <w:t>يع</w:t>
      </w:r>
      <w:r w:rsidR="00A97857" w:rsidRPr="00B15D69">
        <w:rPr>
          <w:rFonts w:hint="cs"/>
          <w:rtl/>
        </w:rPr>
        <w:t>َ</w:t>
      </w:r>
      <w:r w:rsidRPr="00B15D69">
        <w:rPr>
          <w:rtl/>
        </w:rPr>
        <w:t>ت</w:t>
      </w:r>
      <w:r w:rsidR="00A97857" w:rsidRPr="00B15D69">
        <w:rPr>
          <w:rFonts w:hint="cs"/>
          <w:rtl/>
        </w:rPr>
        <w:t>ُ</w:t>
      </w:r>
      <w:r w:rsidRPr="00B15D69">
        <w:rPr>
          <w:rtl/>
        </w:rPr>
        <w:t>ن</w:t>
      </w:r>
      <w:r w:rsidR="00A97857" w:rsidRPr="00B15D69">
        <w:rPr>
          <w:rFonts w:hint="cs"/>
          <w:rtl/>
        </w:rPr>
        <w:t>َ</w:t>
      </w:r>
      <w:r w:rsidRPr="00B15D69">
        <w:rPr>
          <w:rtl/>
        </w:rPr>
        <w:t>ا ، و</w:t>
      </w:r>
      <w:r w:rsidR="00A97857" w:rsidRPr="00B15D69">
        <w:rPr>
          <w:rFonts w:hint="cs"/>
          <w:rtl/>
        </w:rPr>
        <w:t>َ</w:t>
      </w:r>
      <w:r w:rsidRPr="00B15D69">
        <w:rPr>
          <w:rtl/>
        </w:rPr>
        <w:t>ر</w:t>
      </w:r>
      <w:r w:rsidR="00A97857" w:rsidRPr="00B15D69">
        <w:rPr>
          <w:rFonts w:hint="cs"/>
          <w:rtl/>
        </w:rPr>
        <w:t>َ</w:t>
      </w:r>
      <w:r w:rsidRPr="00B15D69">
        <w:rPr>
          <w:rtl/>
        </w:rPr>
        <w:t>ب</w:t>
      </w:r>
      <w:r w:rsidR="00A97857" w:rsidRPr="00B15D69">
        <w:rPr>
          <w:rFonts w:hint="cs"/>
          <w:rtl/>
        </w:rPr>
        <w:t>ِّ</w:t>
      </w:r>
      <w:r w:rsidRPr="00B15D69">
        <w:rPr>
          <w:rtl/>
        </w:rPr>
        <w:t xml:space="preserve"> ال</w:t>
      </w:r>
      <w:r w:rsidR="00A97857" w:rsidRPr="00B15D69">
        <w:rPr>
          <w:rFonts w:hint="cs"/>
          <w:rtl/>
        </w:rPr>
        <w:t>ْ</w:t>
      </w:r>
      <w:r w:rsidRPr="00B15D69">
        <w:rPr>
          <w:rtl/>
        </w:rPr>
        <w:t>ك</w:t>
      </w:r>
      <w:r w:rsidR="00A97857" w:rsidRPr="00B15D69">
        <w:rPr>
          <w:rFonts w:hint="cs"/>
          <w:rtl/>
        </w:rPr>
        <w:t>َ</w:t>
      </w:r>
      <w:r w:rsidRPr="00B15D69">
        <w:rPr>
          <w:rtl/>
        </w:rPr>
        <w:t>ع</w:t>
      </w:r>
      <w:r w:rsidR="00A97857" w:rsidRPr="00B15D69">
        <w:rPr>
          <w:rFonts w:hint="cs"/>
          <w:rtl/>
        </w:rPr>
        <w:t>ْ</w:t>
      </w:r>
      <w:r w:rsidRPr="00B15D69">
        <w:rPr>
          <w:rtl/>
        </w:rPr>
        <w:t>ب</w:t>
      </w:r>
      <w:r w:rsidR="00A97857" w:rsidRPr="00B15D69">
        <w:rPr>
          <w:rFonts w:hint="cs"/>
          <w:rtl/>
        </w:rPr>
        <w:t>َ</w:t>
      </w:r>
      <w:r w:rsidRPr="00B15D69">
        <w:rPr>
          <w:rtl/>
        </w:rPr>
        <w:t>ة</w:t>
      </w:r>
      <w:r w:rsidR="00A97857" w:rsidRPr="00B15D69">
        <w:rPr>
          <w:rFonts w:hint="cs"/>
          <w:rtl/>
        </w:rPr>
        <w:t>ِ</w:t>
      </w:r>
      <w:r w:rsidRPr="00B15D69">
        <w:rPr>
          <w:rtl/>
        </w:rPr>
        <w:t xml:space="preserve"> ، ف</w:t>
      </w:r>
      <w:r w:rsidR="00A97857" w:rsidRPr="00B15D69">
        <w:rPr>
          <w:rFonts w:hint="cs"/>
          <w:rtl/>
        </w:rPr>
        <w:t>َ</w:t>
      </w:r>
      <w:r w:rsidRPr="00B15D69">
        <w:rPr>
          <w:rtl/>
        </w:rPr>
        <w:t>ق</w:t>
      </w:r>
      <w:r w:rsidR="00A97857" w:rsidRPr="00B15D69">
        <w:rPr>
          <w:rFonts w:hint="cs"/>
          <w:rtl/>
        </w:rPr>
        <w:t>َ</w:t>
      </w:r>
      <w:r w:rsidRPr="00B15D69">
        <w:rPr>
          <w:rtl/>
        </w:rPr>
        <w:t>ال</w:t>
      </w:r>
      <w:r w:rsidR="00A97857" w:rsidRPr="00B15D69">
        <w:rPr>
          <w:rFonts w:hint="cs"/>
          <w:rtl/>
        </w:rPr>
        <w:t>َ</w:t>
      </w:r>
      <w:r w:rsidRPr="00B15D69">
        <w:rPr>
          <w:rtl/>
        </w:rPr>
        <w:t xml:space="preserve"> أ</w:t>
      </w:r>
      <w:r w:rsidR="00A97857" w:rsidRPr="00B15D69">
        <w:rPr>
          <w:rFonts w:hint="cs"/>
          <w:rtl/>
        </w:rPr>
        <w:t>َ</w:t>
      </w:r>
      <w:r w:rsidRPr="00B15D69">
        <w:rPr>
          <w:rtl/>
        </w:rPr>
        <w:t>بي ر</w:t>
      </w:r>
      <w:r w:rsidR="00A97857" w:rsidRPr="00B15D69">
        <w:rPr>
          <w:rFonts w:hint="cs"/>
          <w:rtl/>
        </w:rPr>
        <w:t>َ</w:t>
      </w:r>
      <w:r w:rsidRPr="00B15D69">
        <w:rPr>
          <w:rtl/>
        </w:rPr>
        <w:t>س</w:t>
      </w:r>
      <w:r w:rsidR="00A97857" w:rsidRPr="00B15D69">
        <w:rPr>
          <w:rFonts w:hint="cs"/>
          <w:rtl/>
        </w:rPr>
        <w:t>ُ</w:t>
      </w:r>
      <w:r w:rsidRPr="00B15D69">
        <w:rPr>
          <w:rtl/>
        </w:rPr>
        <w:t>ول</w:t>
      </w:r>
      <w:r w:rsidR="00A97857" w:rsidRPr="00B15D69">
        <w:rPr>
          <w:rFonts w:hint="cs"/>
          <w:rtl/>
        </w:rPr>
        <w:t>ُ</w:t>
      </w:r>
      <w:r w:rsidRPr="00B15D69">
        <w:rPr>
          <w:rtl/>
        </w:rPr>
        <w:t xml:space="preserve"> الله</w:t>
      </w:r>
      <w:r w:rsidR="00A97857" w:rsidRPr="00B15D69">
        <w:rPr>
          <w:rFonts w:hint="cs"/>
          <w:rtl/>
        </w:rPr>
        <w:t>ِ</w:t>
      </w:r>
      <w:r w:rsidR="00AA342A" w:rsidRPr="00B15D69">
        <w:rPr>
          <w:rtl/>
        </w:rPr>
        <w:t xml:space="preserve"> </w:t>
      </w:r>
      <w:r w:rsidRPr="00B15D69">
        <w:rPr>
          <w:rtl/>
        </w:rPr>
        <w:t xml:space="preserve"> ص</w:t>
      </w:r>
      <w:r w:rsidR="00A97857" w:rsidRPr="00B15D69">
        <w:rPr>
          <w:rFonts w:hint="cs"/>
          <w:rtl/>
        </w:rPr>
        <w:t>َ</w:t>
      </w:r>
      <w:r w:rsidRPr="00B15D69">
        <w:rPr>
          <w:rtl/>
        </w:rPr>
        <w:t>ل</w:t>
      </w:r>
      <w:r w:rsidR="00A97857" w:rsidRPr="00B15D69">
        <w:rPr>
          <w:rFonts w:hint="cs"/>
          <w:rtl/>
        </w:rPr>
        <w:t>َّ</w:t>
      </w:r>
      <w:r w:rsidRPr="00B15D69">
        <w:rPr>
          <w:rtl/>
        </w:rPr>
        <w:t>ى الله</w:t>
      </w:r>
      <w:r w:rsidR="00A97857" w:rsidRPr="00B15D69">
        <w:rPr>
          <w:rFonts w:hint="cs"/>
          <w:rtl/>
        </w:rPr>
        <w:t>ُ</w:t>
      </w:r>
      <w:r w:rsidRPr="00B15D69">
        <w:rPr>
          <w:rtl/>
        </w:rPr>
        <w:t xml:space="preserve"> ع</w:t>
      </w:r>
      <w:r w:rsidR="00A97857" w:rsidRPr="00B15D69">
        <w:rPr>
          <w:rFonts w:hint="cs"/>
          <w:rtl/>
        </w:rPr>
        <w:t>َ</w:t>
      </w:r>
      <w:r w:rsidRPr="00B15D69">
        <w:rPr>
          <w:rtl/>
        </w:rPr>
        <w:t>ل</w:t>
      </w:r>
      <w:r w:rsidR="00A97857" w:rsidRPr="00B15D69">
        <w:rPr>
          <w:rFonts w:hint="cs"/>
          <w:rtl/>
        </w:rPr>
        <w:t>َ</w:t>
      </w:r>
      <w:r w:rsidRPr="00B15D69">
        <w:rPr>
          <w:rtl/>
        </w:rPr>
        <w:t>ي</w:t>
      </w:r>
      <w:r w:rsidR="00A97857" w:rsidRPr="00B15D69">
        <w:rPr>
          <w:rFonts w:hint="cs"/>
          <w:rtl/>
        </w:rPr>
        <w:t>ْ</w:t>
      </w:r>
      <w:r w:rsidRPr="00B15D69">
        <w:rPr>
          <w:rtl/>
        </w:rPr>
        <w:t>ه</w:t>
      </w:r>
      <w:r w:rsidR="00A97857" w:rsidRPr="00B15D69">
        <w:rPr>
          <w:rFonts w:hint="cs"/>
          <w:rtl/>
        </w:rPr>
        <w:t>ِ</w:t>
      </w:r>
      <w:r w:rsidRPr="00B15D69">
        <w:rPr>
          <w:rtl/>
        </w:rPr>
        <w:t xml:space="preserve"> و</w:t>
      </w:r>
      <w:r w:rsidR="00A97857" w:rsidRPr="00B15D69">
        <w:rPr>
          <w:rFonts w:hint="cs"/>
          <w:rtl/>
        </w:rPr>
        <w:t xml:space="preserve">َ </w:t>
      </w:r>
      <w:r w:rsidRPr="00B15D69">
        <w:rPr>
          <w:rtl/>
        </w:rPr>
        <w:t>آل</w:t>
      </w:r>
      <w:r w:rsidR="00A97857" w:rsidRPr="00B15D69">
        <w:rPr>
          <w:rFonts w:hint="cs"/>
          <w:rtl/>
        </w:rPr>
        <w:t>ِ</w:t>
      </w:r>
      <w:r w:rsidRPr="00B15D69">
        <w:rPr>
          <w:rtl/>
        </w:rPr>
        <w:t>ه</w:t>
      </w:r>
      <w:r w:rsidR="00A97857" w:rsidRPr="00B15D69">
        <w:rPr>
          <w:rFonts w:hint="cs"/>
          <w:rtl/>
        </w:rPr>
        <w:t>ِ</w:t>
      </w:r>
      <w:r w:rsidRPr="00B15D69">
        <w:rPr>
          <w:rtl/>
        </w:rPr>
        <w:t xml:space="preserve"> و</w:t>
      </w:r>
      <w:r w:rsidR="00A97857" w:rsidRPr="00B15D69">
        <w:rPr>
          <w:rFonts w:hint="cs"/>
          <w:rtl/>
        </w:rPr>
        <w:t>َ</w:t>
      </w:r>
      <w:r w:rsidRPr="00B15D69">
        <w:rPr>
          <w:rtl/>
        </w:rPr>
        <w:t>س</w:t>
      </w:r>
      <w:r w:rsidR="00A97857" w:rsidRPr="00B15D69">
        <w:rPr>
          <w:rFonts w:hint="cs"/>
          <w:rtl/>
        </w:rPr>
        <w:t>َ</w:t>
      </w:r>
      <w:r w:rsidRPr="00B15D69">
        <w:rPr>
          <w:rtl/>
        </w:rPr>
        <w:t>ل</w:t>
      </w:r>
      <w:r w:rsidR="00A97857" w:rsidRPr="00B15D69">
        <w:rPr>
          <w:rFonts w:hint="cs"/>
          <w:rtl/>
        </w:rPr>
        <w:t>َّ</w:t>
      </w:r>
      <w:r w:rsidRPr="00B15D69">
        <w:rPr>
          <w:rtl/>
        </w:rPr>
        <w:t>م</w:t>
      </w:r>
      <w:r w:rsidR="00A97857" w:rsidRPr="00B15D69">
        <w:rPr>
          <w:rFonts w:hint="cs"/>
          <w:rtl/>
        </w:rPr>
        <w:t>ْ</w:t>
      </w:r>
      <w:r w:rsidRPr="00B15D69">
        <w:t xml:space="preserve"> : </w:t>
      </w:r>
      <w:r w:rsidRPr="00B15D69">
        <w:rPr>
          <w:rtl/>
        </w:rPr>
        <w:t>ي</w:t>
      </w:r>
      <w:r w:rsidR="00A97857" w:rsidRPr="00B15D69">
        <w:rPr>
          <w:rFonts w:hint="cs"/>
          <w:rtl/>
        </w:rPr>
        <w:t>َ</w:t>
      </w:r>
      <w:r w:rsidRPr="00B15D69">
        <w:rPr>
          <w:rtl/>
        </w:rPr>
        <w:t>ا ع</w:t>
      </w:r>
      <w:r w:rsidR="00A97857" w:rsidRPr="00B15D69">
        <w:rPr>
          <w:rFonts w:hint="cs"/>
          <w:rtl/>
        </w:rPr>
        <w:t>َ</w:t>
      </w:r>
      <w:r w:rsidRPr="00B15D69">
        <w:rPr>
          <w:rtl/>
        </w:rPr>
        <w:t>ل</w:t>
      </w:r>
      <w:r w:rsidR="00A97857" w:rsidRPr="00B15D69">
        <w:rPr>
          <w:rFonts w:hint="cs"/>
          <w:rtl/>
        </w:rPr>
        <w:t>ِ</w:t>
      </w:r>
      <w:r w:rsidRPr="00B15D69">
        <w:rPr>
          <w:rtl/>
        </w:rPr>
        <w:t>ي</w:t>
      </w:r>
      <w:r w:rsidR="00A97857" w:rsidRPr="00B15D69">
        <w:rPr>
          <w:rFonts w:hint="cs"/>
          <w:rtl/>
        </w:rPr>
        <w:t>ُّ</w:t>
      </w:r>
      <w:r w:rsidRPr="00B15D69">
        <w:rPr>
          <w:rtl/>
        </w:rPr>
        <w:t xml:space="preserve"> و</w:t>
      </w:r>
      <w:r w:rsidR="00A97857" w:rsidRPr="00B15D69">
        <w:rPr>
          <w:rFonts w:hint="cs"/>
          <w:rtl/>
        </w:rPr>
        <w:t>َ</w:t>
      </w:r>
      <w:r w:rsidRPr="00B15D69">
        <w:rPr>
          <w:rtl/>
        </w:rPr>
        <w:t xml:space="preserve"> ال</w:t>
      </w:r>
      <w:r w:rsidR="00A97857" w:rsidRPr="00B15D69">
        <w:rPr>
          <w:rFonts w:hint="cs"/>
          <w:rtl/>
        </w:rPr>
        <w:t>َّ</w:t>
      </w:r>
      <w:r w:rsidRPr="00B15D69">
        <w:rPr>
          <w:rtl/>
        </w:rPr>
        <w:t>ذ</w:t>
      </w:r>
      <w:r w:rsidR="00A97857" w:rsidRPr="00B15D69">
        <w:rPr>
          <w:rFonts w:hint="cs"/>
          <w:rtl/>
        </w:rPr>
        <w:t>ِ</w:t>
      </w:r>
      <w:r w:rsidRPr="00B15D69">
        <w:rPr>
          <w:rtl/>
        </w:rPr>
        <w:t>ي ب</w:t>
      </w:r>
      <w:r w:rsidR="00A97857" w:rsidRPr="00B15D69">
        <w:rPr>
          <w:rFonts w:hint="cs"/>
          <w:rtl/>
        </w:rPr>
        <w:t>َ</w:t>
      </w:r>
      <w:r w:rsidRPr="00B15D69">
        <w:rPr>
          <w:rtl/>
        </w:rPr>
        <w:t>ع</w:t>
      </w:r>
      <w:r w:rsidR="00A97857" w:rsidRPr="00B15D69">
        <w:rPr>
          <w:rFonts w:hint="cs"/>
          <w:rtl/>
        </w:rPr>
        <w:t>َ</w:t>
      </w:r>
      <w:r w:rsidRPr="00B15D69">
        <w:rPr>
          <w:rtl/>
        </w:rPr>
        <w:t>ث</w:t>
      </w:r>
      <w:r w:rsidR="00A97857" w:rsidRPr="00B15D69">
        <w:rPr>
          <w:rFonts w:hint="cs"/>
          <w:rtl/>
        </w:rPr>
        <w:t>َ</w:t>
      </w:r>
      <w:r w:rsidRPr="00B15D69">
        <w:rPr>
          <w:rtl/>
        </w:rPr>
        <w:t>ني ب</w:t>
      </w:r>
      <w:r w:rsidR="00A97857" w:rsidRPr="00B15D69">
        <w:rPr>
          <w:rFonts w:hint="cs"/>
          <w:rtl/>
        </w:rPr>
        <w:t>ِ</w:t>
      </w:r>
      <w:r w:rsidRPr="00B15D69">
        <w:rPr>
          <w:rtl/>
        </w:rPr>
        <w:t>ال</w:t>
      </w:r>
      <w:r w:rsidR="00A97857" w:rsidRPr="00B15D69">
        <w:rPr>
          <w:rFonts w:hint="cs"/>
          <w:rtl/>
        </w:rPr>
        <w:t>ْ</w:t>
      </w:r>
      <w:r w:rsidRPr="00B15D69">
        <w:rPr>
          <w:rtl/>
        </w:rPr>
        <w:t>ح</w:t>
      </w:r>
      <w:r w:rsidR="00A97857" w:rsidRPr="00B15D69">
        <w:rPr>
          <w:rFonts w:hint="cs"/>
          <w:rtl/>
        </w:rPr>
        <w:t>َ</w:t>
      </w:r>
      <w:r w:rsidRPr="00B15D69">
        <w:rPr>
          <w:rtl/>
        </w:rPr>
        <w:t>ق</w:t>
      </w:r>
      <w:r w:rsidR="00A97857" w:rsidRPr="00B15D69">
        <w:rPr>
          <w:rFonts w:hint="cs"/>
          <w:rtl/>
        </w:rPr>
        <w:t>ِّ</w:t>
      </w:r>
      <w:r w:rsidRPr="00B15D69">
        <w:rPr>
          <w:rtl/>
        </w:rPr>
        <w:t xml:space="preserve"> ن</w:t>
      </w:r>
      <w:r w:rsidR="00A97857" w:rsidRPr="00B15D69">
        <w:rPr>
          <w:rFonts w:hint="cs"/>
          <w:rtl/>
        </w:rPr>
        <w:t>َ</w:t>
      </w:r>
      <w:r w:rsidRPr="00B15D69">
        <w:rPr>
          <w:rtl/>
        </w:rPr>
        <w:t>ب</w:t>
      </w:r>
      <w:r w:rsidR="00A97857" w:rsidRPr="00B15D69">
        <w:rPr>
          <w:rFonts w:hint="cs"/>
          <w:rtl/>
        </w:rPr>
        <w:t>ِ</w:t>
      </w:r>
      <w:r w:rsidRPr="00B15D69">
        <w:rPr>
          <w:rtl/>
        </w:rPr>
        <w:t>ي</w:t>
      </w:r>
      <w:r w:rsidR="00A97857" w:rsidRPr="00B15D69">
        <w:rPr>
          <w:rFonts w:hint="cs"/>
          <w:rtl/>
        </w:rPr>
        <w:t>ِّ</w:t>
      </w:r>
      <w:r w:rsidRPr="00B15D69">
        <w:rPr>
          <w:rtl/>
        </w:rPr>
        <w:t>ا</w:t>
      </w:r>
      <w:r w:rsidR="00A97857" w:rsidRPr="00B15D69">
        <w:rPr>
          <w:rFonts w:hint="cs"/>
          <w:rtl/>
        </w:rPr>
        <w:t>ً</w:t>
      </w:r>
      <w:r w:rsidRPr="00B15D69">
        <w:rPr>
          <w:rtl/>
        </w:rPr>
        <w:t xml:space="preserve"> ، و</w:t>
      </w:r>
      <w:r w:rsidR="00A97857" w:rsidRPr="00B15D69">
        <w:rPr>
          <w:rFonts w:hint="cs"/>
          <w:rtl/>
        </w:rPr>
        <w:t>َ</w:t>
      </w:r>
      <w:r w:rsidRPr="00B15D69">
        <w:rPr>
          <w:rtl/>
        </w:rPr>
        <w:t>اص</w:t>
      </w:r>
      <w:r w:rsidR="00A97857" w:rsidRPr="00B15D69">
        <w:rPr>
          <w:rFonts w:hint="cs"/>
          <w:rtl/>
        </w:rPr>
        <w:t>ْ</w:t>
      </w:r>
      <w:r w:rsidRPr="00B15D69">
        <w:rPr>
          <w:rtl/>
        </w:rPr>
        <w:t>ط</w:t>
      </w:r>
      <w:r w:rsidR="00A97857" w:rsidRPr="00B15D69">
        <w:rPr>
          <w:rFonts w:hint="cs"/>
          <w:rtl/>
        </w:rPr>
        <w:t>َ</w:t>
      </w:r>
      <w:r w:rsidRPr="00B15D69">
        <w:rPr>
          <w:rtl/>
        </w:rPr>
        <w:t>ف</w:t>
      </w:r>
      <w:r w:rsidR="00A97857" w:rsidRPr="00B15D69">
        <w:rPr>
          <w:rFonts w:hint="cs"/>
          <w:rtl/>
        </w:rPr>
        <w:t>َ</w:t>
      </w:r>
      <w:r w:rsidRPr="00B15D69">
        <w:rPr>
          <w:rtl/>
        </w:rPr>
        <w:t>ان</w:t>
      </w:r>
      <w:r w:rsidR="00A97857" w:rsidRPr="00B15D69">
        <w:rPr>
          <w:rFonts w:hint="cs"/>
          <w:rtl/>
        </w:rPr>
        <w:t>ِ</w:t>
      </w:r>
      <w:r w:rsidRPr="00B15D69">
        <w:rPr>
          <w:rtl/>
        </w:rPr>
        <w:t>ي ب</w:t>
      </w:r>
      <w:r w:rsidR="00A97857" w:rsidRPr="00B15D69">
        <w:rPr>
          <w:rFonts w:hint="cs"/>
          <w:rtl/>
        </w:rPr>
        <w:t>ِ</w:t>
      </w:r>
      <w:r w:rsidRPr="00B15D69">
        <w:rPr>
          <w:rtl/>
        </w:rPr>
        <w:t>الر</w:t>
      </w:r>
      <w:r w:rsidR="00A97857" w:rsidRPr="00B15D69">
        <w:rPr>
          <w:rFonts w:hint="cs"/>
          <w:rtl/>
        </w:rPr>
        <w:t>ِّ</w:t>
      </w:r>
      <w:r w:rsidRPr="00B15D69">
        <w:rPr>
          <w:rtl/>
        </w:rPr>
        <w:t>س</w:t>
      </w:r>
      <w:r w:rsidR="00A97857" w:rsidRPr="00B15D69">
        <w:rPr>
          <w:rFonts w:hint="cs"/>
          <w:rtl/>
        </w:rPr>
        <w:t>َ</w:t>
      </w:r>
      <w:r w:rsidRPr="00B15D69">
        <w:rPr>
          <w:rtl/>
        </w:rPr>
        <w:t>ال</w:t>
      </w:r>
      <w:r w:rsidR="00A97857" w:rsidRPr="00B15D69">
        <w:rPr>
          <w:rFonts w:hint="cs"/>
          <w:rtl/>
        </w:rPr>
        <w:t>َ</w:t>
      </w:r>
      <w:r w:rsidRPr="00B15D69">
        <w:rPr>
          <w:rtl/>
        </w:rPr>
        <w:t>ة</w:t>
      </w:r>
      <w:r w:rsidR="00A97857" w:rsidRPr="00B15D69">
        <w:rPr>
          <w:rFonts w:hint="cs"/>
          <w:rtl/>
        </w:rPr>
        <w:t>ِ</w:t>
      </w:r>
      <w:r w:rsidRPr="00B15D69">
        <w:rPr>
          <w:rtl/>
        </w:rPr>
        <w:t xml:space="preserve"> ن</w:t>
      </w:r>
      <w:r w:rsidR="00A97857" w:rsidRPr="00B15D69">
        <w:rPr>
          <w:rFonts w:hint="cs"/>
          <w:rtl/>
        </w:rPr>
        <w:t>َ</w:t>
      </w:r>
      <w:r w:rsidRPr="00B15D69">
        <w:rPr>
          <w:rtl/>
        </w:rPr>
        <w:t>ج</w:t>
      </w:r>
      <w:r w:rsidR="00A97857" w:rsidRPr="00B15D69">
        <w:rPr>
          <w:rFonts w:hint="cs"/>
          <w:rtl/>
        </w:rPr>
        <w:t>ِ</w:t>
      </w:r>
      <w:r w:rsidRPr="00B15D69">
        <w:rPr>
          <w:rtl/>
        </w:rPr>
        <w:t>ي</w:t>
      </w:r>
      <w:r w:rsidR="00A97857" w:rsidRPr="00B15D69">
        <w:rPr>
          <w:rFonts w:hint="cs"/>
          <w:rtl/>
        </w:rPr>
        <w:t>ِّ</w:t>
      </w:r>
      <w:r w:rsidRPr="00B15D69">
        <w:rPr>
          <w:rtl/>
        </w:rPr>
        <w:t>ا</w:t>
      </w:r>
      <w:r w:rsidR="00A97857" w:rsidRPr="00B15D69">
        <w:rPr>
          <w:rFonts w:hint="cs"/>
          <w:rtl/>
        </w:rPr>
        <w:t>ً</w:t>
      </w:r>
      <w:r w:rsidRPr="00B15D69">
        <w:rPr>
          <w:rtl/>
        </w:rPr>
        <w:t xml:space="preserve"> م</w:t>
      </w:r>
      <w:r w:rsidR="00A97857" w:rsidRPr="00B15D69">
        <w:rPr>
          <w:rFonts w:hint="cs"/>
          <w:rtl/>
        </w:rPr>
        <w:t>َ</w:t>
      </w:r>
      <w:r w:rsidRPr="00B15D69">
        <w:rPr>
          <w:rtl/>
        </w:rPr>
        <w:t>ا ذ</w:t>
      </w:r>
      <w:r w:rsidR="000C0E23" w:rsidRPr="00B15D69">
        <w:rPr>
          <w:rFonts w:hint="cs"/>
          <w:rtl/>
        </w:rPr>
        <w:t>ُ</w:t>
      </w:r>
      <w:r w:rsidRPr="00B15D69">
        <w:rPr>
          <w:rtl/>
        </w:rPr>
        <w:t>ك</w:t>
      </w:r>
      <w:r w:rsidR="000C0E23" w:rsidRPr="00B15D69">
        <w:rPr>
          <w:rFonts w:hint="cs"/>
          <w:rtl/>
        </w:rPr>
        <w:t>ِ</w:t>
      </w:r>
      <w:r w:rsidRPr="00B15D69">
        <w:rPr>
          <w:rtl/>
        </w:rPr>
        <w:t>ر</w:t>
      </w:r>
      <w:r w:rsidR="000C0E23" w:rsidRPr="00B15D69">
        <w:rPr>
          <w:rFonts w:hint="cs"/>
          <w:rtl/>
        </w:rPr>
        <w:t>َ</w:t>
      </w:r>
      <w:r w:rsidRPr="00B15D69">
        <w:rPr>
          <w:rtl/>
        </w:rPr>
        <w:t xml:space="preserve"> خ</w:t>
      </w:r>
      <w:r w:rsidR="000C0E23" w:rsidRPr="00B15D69">
        <w:rPr>
          <w:rFonts w:hint="cs"/>
          <w:rtl/>
        </w:rPr>
        <w:t>َ</w:t>
      </w:r>
      <w:r w:rsidRPr="00B15D69">
        <w:rPr>
          <w:rtl/>
        </w:rPr>
        <w:t>ب</w:t>
      </w:r>
      <w:r w:rsidR="000C0E23" w:rsidRPr="00B15D69">
        <w:rPr>
          <w:rFonts w:hint="cs"/>
          <w:rtl/>
        </w:rPr>
        <w:t>َ</w:t>
      </w:r>
      <w:r w:rsidRPr="00B15D69">
        <w:rPr>
          <w:rtl/>
        </w:rPr>
        <w:t>ر</w:t>
      </w:r>
      <w:r w:rsidR="000C0E23" w:rsidRPr="00B15D69">
        <w:rPr>
          <w:rFonts w:hint="cs"/>
          <w:rtl/>
        </w:rPr>
        <w:t>ُ</w:t>
      </w:r>
      <w:r w:rsidRPr="00B15D69">
        <w:rPr>
          <w:rtl/>
        </w:rPr>
        <w:t>ن</w:t>
      </w:r>
      <w:r w:rsidR="000C0E23" w:rsidRPr="00B15D69">
        <w:rPr>
          <w:rFonts w:hint="cs"/>
          <w:rtl/>
        </w:rPr>
        <w:t>َ</w:t>
      </w:r>
      <w:r w:rsidRPr="00B15D69">
        <w:rPr>
          <w:rtl/>
        </w:rPr>
        <w:t>ا ه</w:t>
      </w:r>
      <w:r w:rsidR="000C0E23" w:rsidRPr="00B15D69">
        <w:rPr>
          <w:rFonts w:hint="cs"/>
          <w:rtl/>
        </w:rPr>
        <w:t>َ</w:t>
      </w:r>
      <w:r w:rsidRPr="00B15D69">
        <w:rPr>
          <w:rtl/>
        </w:rPr>
        <w:t>ذ</w:t>
      </w:r>
      <w:r w:rsidR="000C0E23" w:rsidRPr="00B15D69">
        <w:rPr>
          <w:rFonts w:hint="cs"/>
          <w:rtl/>
        </w:rPr>
        <w:t>َ</w:t>
      </w:r>
      <w:r w:rsidRPr="00B15D69">
        <w:rPr>
          <w:rtl/>
        </w:rPr>
        <w:t>ا في م</w:t>
      </w:r>
      <w:r w:rsidR="004654C0" w:rsidRPr="00B15D69">
        <w:rPr>
          <w:rFonts w:hint="cs"/>
          <w:rtl/>
        </w:rPr>
        <w:t>َ</w:t>
      </w:r>
      <w:r w:rsidRPr="00B15D69">
        <w:rPr>
          <w:rtl/>
        </w:rPr>
        <w:t>ح</w:t>
      </w:r>
      <w:r w:rsidR="004654C0" w:rsidRPr="00B15D69">
        <w:rPr>
          <w:rFonts w:hint="cs"/>
          <w:rtl/>
        </w:rPr>
        <w:t>ْ</w:t>
      </w:r>
      <w:r w:rsidRPr="00B15D69">
        <w:rPr>
          <w:rtl/>
        </w:rPr>
        <w:t>ف</w:t>
      </w:r>
      <w:r w:rsidR="004654C0" w:rsidRPr="00B15D69">
        <w:rPr>
          <w:rFonts w:hint="cs"/>
          <w:rtl/>
        </w:rPr>
        <w:t>ِ</w:t>
      </w:r>
      <w:r w:rsidRPr="00B15D69">
        <w:rPr>
          <w:rtl/>
        </w:rPr>
        <w:t>ل</w:t>
      </w:r>
      <w:r w:rsidR="004654C0" w:rsidRPr="00B15D69">
        <w:rPr>
          <w:rFonts w:hint="cs"/>
          <w:rtl/>
        </w:rPr>
        <w:t>ٍ</w:t>
      </w:r>
      <w:r w:rsidRPr="00B15D69">
        <w:rPr>
          <w:rtl/>
        </w:rPr>
        <w:t xml:space="preserve"> م</w:t>
      </w:r>
      <w:r w:rsidR="004654C0" w:rsidRPr="00B15D69">
        <w:rPr>
          <w:rFonts w:hint="cs"/>
          <w:rtl/>
        </w:rPr>
        <w:t>ِ</w:t>
      </w:r>
      <w:r w:rsidRPr="00B15D69">
        <w:rPr>
          <w:rtl/>
        </w:rPr>
        <w:t>ن</w:t>
      </w:r>
      <w:r w:rsidR="004654C0" w:rsidRPr="00B15D69">
        <w:rPr>
          <w:rFonts w:hint="cs"/>
          <w:rtl/>
        </w:rPr>
        <w:t>ْ</w:t>
      </w:r>
      <w:r w:rsidRPr="00B15D69">
        <w:rPr>
          <w:rtl/>
        </w:rPr>
        <w:t xml:space="preserve"> م</w:t>
      </w:r>
      <w:r w:rsidR="004654C0" w:rsidRPr="00B15D69">
        <w:rPr>
          <w:rFonts w:hint="cs"/>
          <w:rtl/>
        </w:rPr>
        <w:t>َ</w:t>
      </w:r>
      <w:r w:rsidRPr="00B15D69">
        <w:rPr>
          <w:rtl/>
        </w:rPr>
        <w:t>ح</w:t>
      </w:r>
      <w:r w:rsidR="004654C0" w:rsidRPr="00B15D69">
        <w:rPr>
          <w:rFonts w:hint="cs"/>
          <w:rtl/>
        </w:rPr>
        <w:t>َ</w:t>
      </w:r>
      <w:r w:rsidRPr="00B15D69">
        <w:rPr>
          <w:rtl/>
        </w:rPr>
        <w:t>اف</w:t>
      </w:r>
      <w:r w:rsidR="004654C0" w:rsidRPr="00B15D69">
        <w:rPr>
          <w:rFonts w:hint="cs"/>
          <w:rtl/>
        </w:rPr>
        <w:t>ِ</w:t>
      </w:r>
      <w:r w:rsidRPr="00B15D69">
        <w:rPr>
          <w:rtl/>
        </w:rPr>
        <w:t>ل</w:t>
      </w:r>
      <w:r w:rsidR="004654C0" w:rsidRPr="00B15D69">
        <w:rPr>
          <w:rFonts w:hint="cs"/>
          <w:rtl/>
        </w:rPr>
        <w:t>ِ</w:t>
      </w:r>
      <w:r w:rsidRPr="00B15D69">
        <w:rPr>
          <w:rtl/>
        </w:rPr>
        <w:t xml:space="preserve"> أ</w:t>
      </w:r>
      <w:r w:rsidR="004654C0" w:rsidRPr="00B15D69">
        <w:rPr>
          <w:rFonts w:hint="cs"/>
          <w:rtl/>
        </w:rPr>
        <w:t>َ</w:t>
      </w:r>
      <w:r w:rsidRPr="00B15D69">
        <w:rPr>
          <w:rtl/>
        </w:rPr>
        <w:t>ه</w:t>
      </w:r>
      <w:r w:rsidR="004654C0" w:rsidRPr="00B15D69">
        <w:rPr>
          <w:rFonts w:hint="cs"/>
          <w:rtl/>
        </w:rPr>
        <w:t>ْ</w:t>
      </w:r>
      <w:r w:rsidRPr="00B15D69">
        <w:rPr>
          <w:rtl/>
        </w:rPr>
        <w:t>ل</w:t>
      </w:r>
      <w:r w:rsidR="004654C0" w:rsidRPr="00B15D69">
        <w:rPr>
          <w:rFonts w:hint="cs"/>
          <w:rtl/>
        </w:rPr>
        <w:t>ِ</w:t>
      </w:r>
      <w:r w:rsidRPr="00B15D69">
        <w:rPr>
          <w:rtl/>
        </w:rPr>
        <w:t xml:space="preserve"> ال</w:t>
      </w:r>
      <w:r w:rsidR="004654C0" w:rsidRPr="00B15D69">
        <w:rPr>
          <w:rFonts w:hint="cs"/>
          <w:rtl/>
        </w:rPr>
        <w:t>ْ</w:t>
      </w:r>
      <w:r w:rsidRPr="00B15D69">
        <w:rPr>
          <w:rtl/>
        </w:rPr>
        <w:t>أ</w:t>
      </w:r>
      <w:r w:rsidR="004654C0" w:rsidRPr="00B15D69">
        <w:rPr>
          <w:rFonts w:hint="cs"/>
          <w:rtl/>
        </w:rPr>
        <w:t>َ</w:t>
      </w:r>
      <w:r w:rsidRPr="00B15D69">
        <w:rPr>
          <w:rtl/>
        </w:rPr>
        <w:t>ر</w:t>
      </w:r>
      <w:r w:rsidR="004654C0" w:rsidRPr="00B15D69">
        <w:rPr>
          <w:rFonts w:hint="cs"/>
          <w:rtl/>
        </w:rPr>
        <w:t>ْ</w:t>
      </w:r>
      <w:r w:rsidRPr="00B15D69">
        <w:rPr>
          <w:rtl/>
        </w:rPr>
        <w:t>ض</w:t>
      </w:r>
      <w:r w:rsidR="004654C0" w:rsidRPr="00B15D69">
        <w:rPr>
          <w:rFonts w:hint="cs"/>
          <w:rtl/>
        </w:rPr>
        <w:t>ِ</w:t>
      </w:r>
      <w:r w:rsidRPr="00B15D69">
        <w:rPr>
          <w:rtl/>
        </w:rPr>
        <w:t xml:space="preserve"> و</w:t>
      </w:r>
      <w:r w:rsidR="004654C0" w:rsidRPr="00B15D69">
        <w:rPr>
          <w:rFonts w:hint="cs"/>
          <w:rtl/>
        </w:rPr>
        <w:t xml:space="preserve">َ </w:t>
      </w:r>
      <w:r w:rsidRPr="00B15D69">
        <w:rPr>
          <w:rtl/>
        </w:rPr>
        <w:t>ف</w:t>
      </w:r>
      <w:r w:rsidR="004654C0" w:rsidRPr="00B15D69">
        <w:rPr>
          <w:rFonts w:hint="cs"/>
          <w:rtl/>
        </w:rPr>
        <w:t>ِ</w:t>
      </w:r>
      <w:r w:rsidRPr="00B15D69">
        <w:rPr>
          <w:rtl/>
        </w:rPr>
        <w:t>يه</w:t>
      </w:r>
      <w:r w:rsidR="004654C0" w:rsidRPr="00B15D69">
        <w:rPr>
          <w:rFonts w:hint="cs"/>
          <w:rtl/>
        </w:rPr>
        <w:t>ِ</w:t>
      </w:r>
      <w:r w:rsidRPr="00B15D69">
        <w:rPr>
          <w:rtl/>
        </w:rPr>
        <w:t xml:space="preserve"> ج</w:t>
      </w:r>
      <w:r w:rsidR="004654C0" w:rsidRPr="00B15D69">
        <w:rPr>
          <w:rFonts w:hint="cs"/>
          <w:rtl/>
        </w:rPr>
        <w:t>َ</w:t>
      </w:r>
      <w:r w:rsidRPr="00B15D69">
        <w:rPr>
          <w:rtl/>
        </w:rPr>
        <w:t>م</w:t>
      </w:r>
      <w:r w:rsidR="004654C0" w:rsidRPr="00B15D69">
        <w:rPr>
          <w:rFonts w:hint="cs"/>
          <w:rtl/>
        </w:rPr>
        <w:t>ْ</w:t>
      </w:r>
      <w:r w:rsidRPr="00B15D69">
        <w:rPr>
          <w:rtl/>
        </w:rPr>
        <w:t>ع</w:t>
      </w:r>
      <w:r w:rsidR="004654C0" w:rsidRPr="00B15D69">
        <w:rPr>
          <w:rFonts w:hint="cs"/>
          <w:rtl/>
        </w:rPr>
        <w:t>ٌ</w:t>
      </w:r>
      <w:r w:rsidRPr="00B15D69">
        <w:rPr>
          <w:rtl/>
        </w:rPr>
        <w:t xml:space="preserve"> م</w:t>
      </w:r>
      <w:r w:rsidR="004654C0" w:rsidRPr="00B15D69">
        <w:rPr>
          <w:rFonts w:hint="cs"/>
          <w:rtl/>
        </w:rPr>
        <w:t>ِ</w:t>
      </w:r>
      <w:r w:rsidRPr="00B15D69">
        <w:rPr>
          <w:rtl/>
        </w:rPr>
        <w:t>ن</w:t>
      </w:r>
      <w:r w:rsidR="004654C0" w:rsidRPr="00B15D69">
        <w:rPr>
          <w:rFonts w:hint="cs"/>
          <w:rtl/>
        </w:rPr>
        <w:t>ْ</w:t>
      </w:r>
      <w:r w:rsidRPr="00B15D69">
        <w:rPr>
          <w:rtl/>
        </w:rPr>
        <w:t xml:space="preserve"> ش</w:t>
      </w:r>
      <w:r w:rsidR="004654C0" w:rsidRPr="00B15D69">
        <w:rPr>
          <w:rFonts w:hint="cs"/>
          <w:rtl/>
        </w:rPr>
        <w:t>ِ</w:t>
      </w:r>
      <w:r w:rsidRPr="00B15D69">
        <w:rPr>
          <w:rtl/>
        </w:rPr>
        <w:t>يع</w:t>
      </w:r>
      <w:r w:rsidR="004654C0" w:rsidRPr="00B15D69">
        <w:rPr>
          <w:rFonts w:hint="cs"/>
          <w:rtl/>
        </w:rPr>
        <w:t>َ</w:t>
      </w:r>
      <w:r w:rsidRPr="00B15D69">
        <w:rPr>
          <w:rtl/>
        </w:rPr>
        <w:t>ت</w:t>
      </w:r>
      <w:r w:rsidR="004654C0" w:rsidRPr="00B15D69">
        <w:rPr>
          <w:rFonts w:hint="cs"/>
          <w:rtl/>
        </w:rPr>
        <w:t>ِ</w:t>
      </w:r>
      <w:r w:rsidRPr="00B15D69">
        <w:rPr>
          <w:rtl/>
        </w:rPr>
        <w:t>ن</w:t>
      </w:r>
      <w:r w:rsidR="004654C0" w:rsidRPr="00B15D69">
        <w:rPr>
          <w:rFonts w:hint="cs"/>
          <w:rtl/>
        </w:rPr>
        <w:t>َ</w:t>
      </w:r>
      <w:r w:rsidRPr="00B15D69">
        <w:rPr>
          <w:rtl/>
        </w:rPr>
        <w:t>ا و</w:t>
      </w:r>
      <w:r w:rsidR="004654C0" w:rsidRPr="00B15D69">
        <w:rPr>
          <w:rFonts w:hint="cs"/>
          <w:rtl/>
        </w:rPr>
        <w:t xml:space="preserve">َ </w:t>
      </w:r>
      <w:r w:rsidRPr="00B15D69">
        <w:rPr>
          <w:rtl/>
        </w:rPr>
        <w:t>م</w:t>
      </w:r>
      <w:r w:rsidR="004654C0" w:rsidRPr="00B15D69">
        <w:rPr>
          <w:rFonts w:hint="cs"/>
          <w:rtl/>
        </w:rPr>
        <w:t>ُ</w:t>
      </w:r>
      <w:r w:rsidRPr="00B15D69">
        <w:rPr>
          <w:rtl/>
        </w:rPr>
        <w:t>ح</w:t>
      </w:r>
      <w:r w:rsidR="004654C0" w:rsidRPr="00B15D69">
        <w:rPr>
          <w:rFonts w:hint="cs"/>
          <w:rtl/>
        </w:rPr>
        <w:t>ِ</w:t>
      </w:r>
      <w:r w:rsidRPr="00B15D69">
        <w:rPr>
          <w:rtl/>
        </w:rPr>
        <w:t>ب</w:t>
      </w:r>
      <w:r w:rsidR="004654C0" w:rsidRPr="00B15D69">
        <w:rPr>
          <w:rFonts w:hint="cs"/>
          <w:rtl/>
        </w:rPr>
        <w:t>ِّ</w:t>
      </w:r>
      <w:r w:rsidRPr="00B15D69">
        <w:rPr>
          <w:rtl/>
        </w:rPr>
        <w:t>ين</w:t>
      </w:r>
      <w:r w:rsidR="004654C0" w:rsidRPr="00B15D69">
        <w:rPr>
          <w:rFonts w:hint="cs"/>
          <w:rtl/>
        </w:rPr>
        <w:t>َ</w:t>
      </w:r>
      <w:r w:rsidRPr="00B15D69">
        <w:rPr>
          <w:rtl/>
        </w:rPr>
        <w:t>ا ، و</w:t>
      </w:r>
      <w:r w:rsidR="004654C0" w:rsidRPr="00B15D69">
        <w:rPr>
          <w:rFonts w:hint="cs"/>
          <w:rtl/>
        </w:rPr>
        <w:t xml:space="preserve">َ </w:t>
      </w:r>
      <w:r w:rsidRPr="00B15D69">
        <w:rPr>
          <w:rtl/>
        </w:rPr>
        <w:t>ف</w:t>
      </w:r>
      <w:r w:rsidR="004654C0" w:rsidRPr="00B15D69">
        <w:rPr>
          <w:rFonts w:hint="cs"/>
          <w:rtl/>
        </w:rPr>
        <w:t>ِ</w:t>
      </w:r>
      <w:r w:rsidRPr="00B15D69">
        <w:rPr>
          <w:rtl/>
        </w:rPr>
        <w:t>يه</w:t>
      </w:r>
      <w:r w:rsidR="004654C0" w:rsidRPr="00B15D69">
        <w:rPr>
          <w:rFonts w:hint="cs"/>
          <w:rtl/>
        </w:rPr>
        <w:t>ِ</w:t>
      </w:r>
      <w:r w:rsidRPr="00B15D69">
        <w:rPr>
          <w:rtl/>
        </w:rPr>
        <w:t>م</w:t>
      </w:r>
      <w:r w:rsidR="004654C0" w:rsidRPr="00B15D69">
        <w:rPr>
          <w:rFonts w:hint="cs"/>
          <w:rtl/>
        </w:rPr>
        <w:t>ْ</w:t>
      </w:r>
      <w:r w:rsidRPr="00B15D69">
        <w:rPr>
          <w:rtl/>
        </w:rPr>
        <w:t xml:space="preserve"> م</w:t>
      </w:r>
      <w:r w:rsidR="004654C0" w:rsidRPr="00B15D69">
        <w:rPr>
          <w:rFonts w:hint="cs"/>
          <w:rtl/>
        </w:rPr>
        <w:t>َ</w:t>
      </w:r>
      <w:r w:rsidRPr="00B15D69">
        <w:rPr>
          <w:rtl/>
        </w:rPr>
        <w:t>ه</w:t>
      </w:r>
      <w:r w:rsidR="004654C0" w:rsidRPr="00B15D69">
        <w:rPr>
          <w:rFonts w:hint="cs"/>
          <w:rtl/>
        </w:rPr>
        <w:t>ْ</w:t>
      </w:r>
      <w:r w:rsidRPr="00B15D69">
        <w:rPr>
          <w:rtl/>
        </w:rPr>
        <w:t>م</w:t>
      </w:r>
      <w:r w:rsidR="004654C0" w:rsidRPr="00B15D69">
        <w:rPr>
          <w:rFonts w:hint="cs"/>
          <w:rtl/>
        </w:rPr>
        <w:t>ُ</w:t>
      </w:r>
      <w:r w:rsidRPr="00B15D69">
        <w:rPr>
          <w:rtl/>
        </w:rPr>
        <w:t>وم</w:t>
      </w:r>
      <w:r w:rsidR="004654C0" w:rsidRPr="00B15D69">
        <w:rPr>
          <w:rFonts w:hint="cs"/>
          <w:rtl/>
        </w:rPr>
        <w:t>ٌ</w:t>
      </w:r>
      <w:r w:rsidRPr="00B15D69">
        <w:rPr>
          <w:rtl/>
        </w:rPr>
        <w:t xml:space="preserve"> إ</w:t>
      </w:r>
      <w:r w:rsidR="000C6A45" w:rsidRPr="00B15D69">
        <w:rPr>
          <w:rFonts w:hint="cs"/>
          <w:rtl/>
        </w:rPr>
        <w:t>ِ</w:t>
      </w:r>
      <w:r w:rsidRPr="00B15D69">
        <w:rPr>
          <w:rtl/>
        </w:rPr>
        <w:t>لا</w:t>
      </w:r>
      <w:r w:rsidR="000C6A45" w:rsidRPr="00B15D69">
        <w:rPr>
          <w:rFonts w:hint="cs"/>
          <w:rtl/>
        </w:rPr>
        <w:t>َّ</w:t>
      </w:r>
      <w:r w:rsidRPr="00B15D69">
        <w:rPr>
          <w:rtl/>
        </w:rPr>
        <w:t xml:space="preserve"> و</w:t>
      </w:r>
      <w:r w:rsidR="000C6A45" w:rsidRPr="00B15D69">
        <w:rPr>
          <w:rFonts w:hint="cs"/>
          <w:rtl/>
        </w:rPr>
        <w:t xml:space="preserve">َ </w:t>
      </w:r>
      <w:r w:rsidRPr="00B15D69">
        <w:rPr>
          <w:rtl/>
        </w:rPr>
        <w:t>ف</w:t>
      </w:r>
      <w:r w:rsidR="000C6A45" w:rsidRPr="00B15D69">
        <w:rPr>
          <w:rFonts w:hint="cs"/>
          <w:rtl/>
        </w:rPr>
        <w:t>َ</w:t>
      </w:r>
      <w:r w:rsidRPr="00B15D69">
        <w:rPr>
          <w:rtl/>
        </w:rPr>
        <w:t>ر</w:t>
      </w:r>
      <w:r w:rsidR="000C6A45" w:rsidRPr="00B15D69">
        <w:rPr>
          <w:rFonts w:hint="cs"/>
          <w:rtl/>
        </w:rPr>
        <w:t>َّ</w:t>
      </w:r>
      <w:r w:rsidRPr="00B15D69">
        <w:rPr>
          <w:rtl/>
        </w:rPr>
        <w:t>ج</w:t>
      </w:r>
      <w:r w:rsidR="000C6A45" w:rsidRPr="00B15D69">
        <w:rPr>
          <w:rFonts w:hint="cs"/>
          <w:rtl/>
        </w:rPr>
        <w:t>َ</w:t>
      </w:r>
      <w:r w:rsidRPr="00B15D69">
        <w:rPr>
          <w:rtl/>
        </w:rPr>
        <w:t xml:space="preserve"> الله</w:t>
      </w:r>
      <w:r w:rsidR="000C6A45" w:rsidRPr="00B15D69">
        <w:rPr>
          <w:rFonts w:hint="cs"/>
          <w:rtl/>
        </w:rPr>
        <w:t>ُ</w:t>
      </w:r>
      <w:r w:rsidRPr="00B15D69">
        <w:rPr>
          <w:rtl/>
        </w:rPr>
        <w:t xml:space="preserve"> ه</w:t>
      </w:r>
      <w:r w:rsidR="000C6A45" w:rsidRPr="00B15D69">
        <w:rPr>
          <w:rFonts w:hint="cs"/>
          <w:rtl/>
        </w:rPr>
        <w:t>َ</w:t>
      </w:r>
      <w:r w:rsidRPr="00B15D69">
        <w:rPr>
          <w:rtl/>
        </w:rPr>
        <w:t>م</w:t>
      </w:r>
      <w:r w:rsidR="000C6A45" w:rsidRPr="00B15D69">
        <w:rPr>
          <w:rFonts w:hint="cs"/>
          <w:rtl/>
        </w:rPr>
        <w:t>َّ</w:t>
      </w:r>
      <w:r w:rsidRPr="00B15D69">
        <w:rPr>
          <w:rtl/>
        </w:rPr>
        <w:t>ه</w:t>
      </w:r>
      <w:r w:rsidR="000C6A45" w:rsidRPr="00B15D69">
        <w:rPr>
          <w:rFonts w:hint="cs"/>
          <w:rtl/>
        </w:rPr>
        <w:t>ُ</w:t>
      </w:r>
      <w:r w:rsidRPr="00B15D69">
        <w:rPr>
          <w:rtl/>
        </w:rPr>
        <w:t xml:space="preserve"> ، و</w:t>
      </w:r>
      <w:r w:rsidR="000C6A45" w:rsidRPr="00B15D69">
        <w:rPr>
          <w:rFonts w:hint="cs"/>
          <w:rtl/>
        </w:rPr>
        <w:t xml:space="preserve">َ </w:t>
      </w:r>
      <w:r w:rsidRPr="00B15D69">
        <w:rPr>
          <w:rtl/>
        </w:rPr>
        <w:t>لا</w:t>
      </w:r>
      <w:r w:rsidR="000C6A45" w:rsidRPr="00B15D69">
        <w:rPr>
          <w:rFonts w:hint="cs"/>
          <w:rtl/>
        </w:rPr>
        <w:t>َ</w:t>
      </w:r>
      <w:r w:rsidRPr="00B15D69">
        <w:rPr>
          <w:rtl/>
        </w:rPr>
        <w:t xml:space="preserve"> م</w:t>
      </w:r>
      <w:r w:rsidR="000C6A45" w:rsidRPr="00B15D69">
        <w:rPr>
          <w:rFonts w:hint="cs"/>
          <w:rtl/>
        </w:rPr>
        <w:t>َ</w:t>
      </w:r>
      <w:r w:rsidRPr="00B15D69">
        <w:rPr>
          <w:rtl/>
        </w:rPr>
        <w:t>غ</w:t>
      </w:r>
      <w:r w:rsidR="000C6A45" w:rsidRPr="00B15D69">
        <w:rPr>
          <w:rFonts w:hint="cs"/>
          <w:rtl/>
        </w:rPr>
        <w:t>ْ</w:t>
      </w:r>
      <w:r w:rsidRPr="00B15D69">
        <w:rPr>
          <w:rtl/>
        </w:rPr>
        <w:t>م</w:t>
      </w:r>
      <w:r w:rsidR="000C6A45" w:rsidRPr="00B15D69">
        <w:rPr>
          <w:rFonts w:hint="cs"/>
          <w:rtl/>
        </w:rPr>
        <w:t>ُ</w:t>
      </w:r>
      <w:r w:rsidRPr="00B15D69">
        <w:rPr>
          <w:rtl/>
        </w:rPr>
        <w:t>وم</w:t>
      </w:r>
      <w:r w:rsidR="000C6A45" w:rsidRPr="00B15D69">
        <w:rPr>
          <w:rFonts w:hint="cs"/>
          <w:rtl/>
        </w:rPr>
        <w:t>ٌ</w:t>
      </w:r>
      <w:r w:rsidRPr="00B15D69">
        <w:rPr>
          <w:rtl/>
        </w:rPr>
        <w:t xml:space="preserve"> إ</w:t>
      </w:r>
      <w:r w:rsidR="000C6A45" w:rsidRPr="00B15D69">
        <w:rPr>
          <w:rFonts w:hint="cs"/>
          <w:rtl/>
        </w:rPr>
        <w:t>ِ</w:t>
      </w:r>
      <w:r w:rsidRPr="00B15D69">
        <w:rPr>
          <w:rtl/>
        </w:rPr>
        <w:t>لا</w:t>
      </w:r>
      <w:r w:rsidR="000C6A45" w:rsidRPr="00B15D69">
        <w:rPr>
          <w:rFonts w:hint="cs"/>
          <w:rtl/>
        </w:rPr>
        <w:t>َّ</w:t>
      </w:r>
      <w:r w:rsidRPr="00B15D69">
        <w:rPr>
          <w:rtl/>
        </w:rPr>
        <w:t xml:space="preserve"> و</w:t>
      </w:r>
      <w:r w:rsidR="000C6A45" w:rsidRPr="00B15D69">
        <w:rPr>
          <w:rFonts w:hint="cs"/>
          <w:rtl/>
        </w:rPr>
        <w:t xml:space="preserve">َ </w:t>
      </w:r>
      <w:r w:rsidRPr="00B15D69">
        <w:rPr>
          <w:rtl/>
        </w:rPr>
        <w:t>ك</w:t>
      </w:r>
      <w:r w:rsidR="000C6A45" w:rsidRPr="00B15D69">
        <w:rPr>
          <w:rFonts w:hint="cs"/>
          <w:rtl/>
        </w:rPr>
        <w:t>َ</w:t>
      </w:r>
      <w:r w:rsidRPr="00B15D69">
        <w:rPr>
          <w:rtl/>
        </w:rPr>
        <w:t>ش</w:t>
      </w:r>
      <w:r w:rsidR="000C6A45" w:rsidRPr="00B15D69">
        <w:rPr>
          <w:rFonts w:hint="cs"/>
          <w:rtl/>
        </w:rPr>
        <w:t>َ</w:t>
      </w:r>
      <w:r w:rsidRPr="00B15D69">
        <w:rPr>
          <w:rtl/>
        </w:rPr>
        <w:t>ف</w:t>
      </w:r>
      <w:r w:rsidR="000C6A45" w:rsidRPr="00B15D69">
        <w:rPr>
          <w:rFonts w:hint="cs"/>
          <w:rtl/>
        </w:rPr>
        <w:t>َ</w:t>
      </w:r>
      <w:r w:rsidRPr="00B15D69">
        <w:rPr>
          <w:rtl/>
        </w:rPr>
        <w:t xml:space="preserve"> الله</w:t>
      </w:r>
      <w:r w:rsidR="000C6A45" w:rsidRPr="00B15D69">
        <w:rPr>
          <w:rFonts w:hint="cs"/>
          <w:rtl/>
        </w:rPr>
        <w:t>ُ</w:t>
      </w:r>
      <w:r w:rsidRPr="00B15D69">
        <w:rPr>
          <w:rtl/>
        </w:rPr>
        <w:t xml:space="preserve"> غ</w:t>
      </w:r>
      <w:r w:rsidR="000C6A45" w:rsidRPr="00B15D69">
        <w:rPr>
          <w:rFonts w:hint="cs"/>
          <w:rtl/>
        </w:rPr>
        <w:t>َ</w:t>
      </w:r>
      <w:r w:rsidRPr="00B15D69">
        <w:rPr>
          <w:rtl/>
        </w:rPr>
        <w:t>م</w:t>
      </w:r>
      <w:r w:rsidR="000C6A45" w:rsidRPr="00B15D69">
        <w:rPr>
          <w:rFonts w:hint="cs"/>
          <w:rtl/>
        </w:rPr>
        <w:t>َّ</w:t>
      </w:r>
      <w:r w:rsidRPr="00B15D69">
        <w:rPr>
          <w:rtl/>
        </w:rPr>
        <w:t>ه</w:t>
      </w:r>
      <w:r w:rsidR="000C6A45" w:rsidRPr="00B15D69">
        <w:rPr>
          <w:rFonts w:hint="cs"/>
          <w:rtl/>
        </w:rPr>
        <w:t>ُ</w:t>
      </w:r>
      <w:r w:rsidRPr="00B15D69">
        <w:rPr>
          <w:rtl/>
        </w:rPr>
        <w:t xml:space="preserve"> و</w:t>
      </w:r>
      <w:r w:rsidR="000C6A45" w:rsidRPr="00B15D69">
        <w:rPr>
          <w:rFonts w:hint="cs"/>
          <w:rtl/>
        </w:rPr>
        <w:t xml:space="preserve">َ </w:t>
      </w:r>
      <w:r w:rsidRPr="00B15D69">
        <w:rPr>
          <w:rtl/>
        </w:rPr>
        <w:t>لا</w:t>
      </w:r>
      <w:r w:rsidR="000C6A45" w:rsidRPr="00B15D69">
        <w:rPr>
          <w:rFonts w:hint="cs"/>
          <w:rtl/>
        </w:rPr>
        <w:t>َ</w:t>
      </w:r>
      <w:r w:rsidRPr="00B15D69">
        <w:rPr>
          <w:rtl/>
        </w:rPr>
        <w:t xml:space="preserve"> ط</w:t>
      </w:r>
      <w:r w:rsidR="000C6A45" w:rsidRPr="00B15D69">
        <w:rPr>
          <w:rFonts w:hint="cs"/>
          <w:rtl/>
        </w:rPr>
        <w:t>َ</w:t>
      </w:r>
      <w:r w:rsidRPr="00B15D69">
        <w:rPr>
          <w:rtl/>
        </w:rPr>
        <w:t>ال</w:t>
      </w:r>
      <w:r w:rsidR="000C6A45" w:rsidRPr="00B15D69">
        <w:rPr>
          <w:rFonts w:hint="cs"/>
          <w:rtl/>
        </w:rPr>
        <w:t>ِ</w:t>
      </w:r>
      <w:r w:rsidRPr="00B15D69">
        <w:rPr>
          <w:rtl/>
        </w:rPr>
        <w:t>ب</w:t>
      </w:r>
      <w:r w:rsidR="000C6A45" w:rsidRPr="00B15D69">
        <w:rPr>
          <w:rFonts w:hint="cs"/>
          <w:rtl/>
        </w:rPr>
        <w:t>ُ</w:t>
      </w:r>
      <w:r w:rsidRPr="00B15D69">
        <w:rPr>
          <w:rtl/>
        </w:rPr>
        <w:t xml:space="preserve"> ح</w:t>
      </w:r>
      <w:r w:rsidR="000C6A45" w:rsidRPr="00B15D69">
        <w:rPr>
          <w:rFonts w:hint="cs"/>
          <w:rtl/>
        </w:rPr>
        <w:t>َ</w:t>
      </w:r>
      <w:r w:rsidRPr="00B15D69">
        <w:rPr>
          <w:rtl/>
        </w:rPr>
        <w:t>اج</w:t>
      </w:r>
      <w:r w:rsidR="000C6A45" w:rsidRPr="00B15D69">
        <w:rPr>
          <w:rFonts w:hint="cs"/>
          <w:rtl/>
        </w:rPr>
        <w:t>َ</w:t>
      </w:r>
      <w:r w:rsidRPr="00B15D69">
        <w:rPr>
          <w:rtl/>
        </w:rPr>
        <w:t>ة</w:t>
      </w:r>
      <w:r w:rsidR="000C6A45" w:rsidRPr="00B15D69">
        <w:rPr>
          <w:rFonts w:hint="cs"/>
          <w:rtl/>
        </w:rPr>
        <w:t>ٍ</w:t>
      </w:r>
      <w:r w:rsidRPr="00B15D69">
        <w:rPr>
          <w:rtl/>
        </w:rPr>
        <w:t xml:space="preserve"> إ</w:t>
      </w:r>
      <w:r w:rsidR="000C6A45" w:rsidRPr="00B15D69">
        <w:rPr>
          <w:rFonts w:hint="cs"/>
          <w:rtl/>
        </w:rPr>
        <w:t>ِ</w:t>
      </w:r>
      <w:r w:rsidRPr="00B15D69">
        <w:rPr>
          <w:rtl/>
        </w:rPr>
        <w:t>لا</w:t>
      </w:r>
      <w:r w:rsidR="000C6A45" w:rsidRPr="00B15D69">
        <w:rPr>
          <w:rFonts w:hint="cs"/>
          <w:rtl/>
        </w:rPr>
        <w:t>َّ</w:t>
      </w:r>
      <w:r w:rsidRPr="00B15D69">
        <w:rPr>
          <w:rtl/>
        </w:rPr>
        <w:t xml:space="preserve"> و</w:t>
      </w:r>
      <w:r w:rsidR="000C6A45" w:rsidRPr="00B15D69">
        <w:rPr>
          <w:rFonts w:hint="cs"/>
          <w:rtl/>
        </w:rPr>
        <w:t xml:space="preserve">َ </w:t>
      </w:r>
      <w:r w:rsidRPr="00B15D69">
        <w:rPr>
          <w:rtl/>
        </w:rPr>
        <w:t>ق</w:t>
      </w:r>
      <w:r w:rsidR="000C6A45" w:rsidRPr="00B15D69">
        <w:rPr>
          <w:rFonts w:hint="cs"/>
          <w:rtl/>
        </w:rPr>
        <w:t>َ</w:t>
      </w:r>
      <w:r w:rsidRPr="00B15D69">
        <w:rPr>
          <w:rtl/>
        </w:rPr>
        <w:t>ض</w:t>
      </w:r>
      <w:r w:rsidR="000C6A45" w:rsidRPr="00B15D69">
        <w:rPr>
          <w:rFonts w:hint="cs"/>
          <w:rtl/>
        </w:rPr>
        <w:t>َ</w:t>
      </w:r>
      <w:r w:rsidRPr="00B15D69">
        <w:rPr>
          <w:rtl/>
        </w:rPr>
        <w:t>ى الله</w:t>
      </w:r>
      <w:r w:rsidR="000C6A45" w:rsidRPr="00B15D69">
        <w:rPr>
          <w:rFonts w:hint="cs"/>
          <w:rtl/>
        </w:rPr>
        <w:t>ُ</w:t>
      </w:r>
      <w:r w:rsidRPr="00B15D69">
        <w:rPr>
          <w:rtl/>
        </w:rPr>
        <w:t xml:space="preserve"> ح</w:t>
      </w:r>
      <w:r w:rsidR="000C6A45" w:rsidRPr="00B15D69">
        <w:rPr>
          <w:rFonts w:hint="cs"/>
          <w:rtl/>
        </w:rPr>
        <w:t>َ</w:t>
      </w:r>
      <w:r w:rsidRPr="00B15D69">
        <w:rPr>
          <w:rtl/>
        </w:rPr>
        <w:t>اج</w:t>
      </w:r>
      <w:r w:rsidR="000C6A45" w:rsidRPr="00B15D69">
        <w:rPr>
          <w:rFonts w:hint="cs"/>
          <w:rtl/>
        </w:rPr>
        <w:t>َ</w:t>
      </w:r>
      <w:r w:rsidRPr="00B15D69">
        <w:rPr>
          <w:rtl/>
        </w:rPr>
        <w:t>ت</w:t>
      </w:r>
      <w:r w:rsidR="000C6A45" w:rsidRPr="00B15D69">
        <w:rPr>
          <w:rFonts w:hint="cs"/>
          <w:rtl/>
        </w:rPr>
        <w:t>َ</w:t>
      </w:r>
      <w:r w:rsidRPr="00B15D69">
        <w:rPr>
          <w:rtl/>
        </w:rPr>
        <w:t>ه</w:t>
      </w:r>
      <w:r w:rsidR="000C6A45" w:rsidRPr="00B15D69">
        <w:rPr>
          <w:rFonts w:hint="cs"/>
          <w:rtl/>
        </w:rPr>
        <w:t>ُ</w:t>
      </w:r>
      <w:r w:rsidRPr="00B15D69">
        <w:rPr>
          <w:rtl/>
        </w:rPr>
        <w:t xml:space="preserve"> ، ف</w:t>
      </w:r>
      <w:r w:rsidR="000C6A45" w:rsidRPr="00B15D69">
        <w:rPr>
          <w:rFonts w:hint="cs"/>
          <w:rtl/>
        </w:rPr>
        <w:t>َ</w:t>
      </w:r>
      <w:r w:rsidRPr="00B15D69">
        <w:rPr>
          <w:rtl/>
        </w:rPr>
        <w:t>ق</w:t>
      </w:r>
      <w:r w:rsidR="000C6A45" w:rsidRPr="00B15D69">
        <w:rPr>
          <w:rFonts w:hint="cs"/>
          <w:rtl/>
        </w:rPr>
        <w:t>َ</w:t>
      </w:r>
      <w:r w:rsidRPr="00B15D69">
        <w:rPr>
          <w:rtl/>
        </w:rPr>
        <w:t>ال</w:t>
      </w:r>
      <w:r w:rsidR="000C6A45" w:rsidRPr="00B15D69">
        <w:rPr>
          <w:rFonts w:hint="cs"/>
          <w:rtl/>
        </w:rPr>
        <w:t>َ</w:t>
      </w:r>
      <w:r w:rsidRPr="00B15D69">
        <w:rPr>
          <w:rtl/>
        </w:rPr>
        <w:t xml:space="preserve"> ع</w:t>
      </w:r>
      <w:r w:rsidR="000C6A45" w:rsidRPr="00B15D69">
        <w:rPr>
          <w:rFonts w:hint="cs"/>
          <w:rtl/>
        </w:rPr>
        <w:t>َ</w:t>
      </w:r>
      <w:r w:rsidRPr="00B15D69">
        <w:rPr>
          <w:rtl/>
        </w:rPr>
        <w:t>ل</w:t>
      </w:r>
      <w:r w:rsidR="000C6A45" w:rsidRPr="00B15D69">
        <w:rPr>
          <w:rFonts w:hint="cs"/>
          <w:rtl/>
        </w:rPr>
        <w:t>ِ</w:t>
      </w:r>
      <w:r w:rsidRPr="00B15D69">
        <w:rPr>
          <w:rtl/>
        </w:rPr>
        <w:t>ي</w:t>
      </w:r>
      <w:r w:rsidR="000C6A45" w:rsidRPr="00B15D69">
        <w:rPr>
          <w:rFonts w:hint="cs"/>
          <w:rtl/>
        </w:rPr>
        <w:t>ٌّ</w:t>
      </w:r>
      <w:r w:rsidRPr="00B15D69">
        <w:rPr>
          <w:rtl/>
        </w:rPr>
        <w:t xml:space="preserve"> </w:t>
      </w:r>
      <w:r w:rsidR="000C6A45" w:rsidRPr="00B15D69">
        <w:rPr>
          <w:rFonts w:hint="cs"/>
          <w:rtl/>
        </w:rPr>
        <w:t xml:space="preserve">( </w:t>
      </w:r>
      <w:r w:rsidRPr="00B15D69">
        <w:rPr>
          <w:rtl/>
        </w:rPr>
        <w:t>ع</w:t>
      </w:r>
      <w:r w:rsidR="000C6A45" w:rsidRPr="00B15D69">
        <w:rPr>
          <w:rFonts w:hint="cs"/>
          <w:rtl/>
        </w:rPr>
        <w:t>َ</w:t>
      </w:r>
      <w:r w:rsidRPr="00B15D69">
        <w:rPr>
          <w:rtl/>
        </w:rPr>
        <w:t>ل</w:t>
      </w:r>
      <w:r w:rsidR="000C6A45" w:rsidRPr="00B15D69">
        <w:rPr>
          <w:rFonts w:hint="cs"/>
          <w:rtl/>
        </w:rPr>
        <w:t>َ</w:t>
      </w:r>
      <w:r w:rsidRPr="00B15D69">
        <w:rPr>
          <w:rtl/>
        </w:rPr>
        <w:t>ي</w:t>
      </w:r>
      <w:r w:rsidR="000C6A45" w:rsidRPr="00B15D69">
        <w:rPr>
          <w:rFonts w:hint="cs"/>
          <w:rtl/>
        </w:rPr>
        <w:t>ْ</w:t>
      </w:r>
      <w:r w:rsidRPr="00B15D69">
        <w:rPr>
          <w:rtl/>
        </w:rPr>
        <w:t>ه</w:t>
      </w:r>
      <w:r w:rsidR="000C6A45" w:rsidRPr="00B15D69">
        <w:rPr>
          <w:rFonts w:hint="cs"/>
          <w:rtl/>
        </w:rPr>
        <w:t>ِ</w:t>
      </w:r>
      <w:r w:rsidRPr="00B15D69">
        <w:rPr>
          <w:rtl/>
        </w:rPr>
        <w:t xml:space="preserve"> الس</w:t>
      </w:r>
      <w:r w:rsidR="000C6A45" w:rsidRPr="00B15D69">
        <w:rPr>
          <w:rFonts w:hint="cs"/>
          <w:rtl/>
        </w:rPr>
        <w:t>َّ</w:t>
      </w:r>
      <w:r w:rsidRPr="00B15D69">
        <w:rPr>
          <w:rtl/>
        </w:rPr>
        <w:t>لا</w:t>
      </w:r>
      <w:r w:rsidR="000C6A45" w:rsidRPr="00B15D69">
        <w:rPr>
          <w:rFonts w:hint="cs"/>
          <w:rtl/>
        </w:rPr>
        <w:t>َ</w:t>
      </w:r>
      <w:r w:rsidRPr="00B15D69">
        <w:rPr>
          <w:rtl/>
        </w:rPr>
        <w:t>م</w:t>
      </w:r>
      <w:r w:rsidR="000C6A45" w:rsidRPr="00B15D69">
        <w:rPr>
          <w:rFonts w:hint="cs"/>
          <w:rtl/>
        </w:rPr>
        <w:t>ُ</w:t>
      </w:r>
      <w:r w:rsidR="000C6A45" w:rsidRPr="00B15D69">
        <w:rPr>
          <w:rtl/>
        </w:rPr>
        <w:t xml:space="preserve"> )</w:t>
      </w:r>
      <w:r w:rsidRPr="00B15D69">
        <w:rPr>
          <w:rtl/>
        </w:rPr>
        <w:t>: إ</w:t>
      </w:r>
      <w:r w:rsidR="000C6A45" w:rsidRPr="00B15D69">
        <w:rPr>
          <w:rFonts w:hint="cs"/>
          <w:rtl/>
        </w:rPr>
        <w:t>ِ</w:t>
      </w:r>
      <w:r w:rsidRPr="00B15D69">
        <w:rPr>
          <w:rtl/>
        </w:rPr>
        <w:t>ذا</w:t>
      </w:r>
      <w:r w:rsidR="000C6A45" w:rsidRPr="00B15D69">
        <w:rPr>
          <w:rFonts w:hint="cs"/>
          <w:rtl/>
        </w:rPr>
        <w:t>ً</w:t>
      </w:r>
      <w:r w:rsidRPr="00B15D69">
        <w:rPr>
          <w:rtl/>
        </w:rPr>
        <w:t xml:space="preserve"> و</w:t>
      </w:r>
      <w:r w:rsidR="000C6A45" w:rsidRPr="00B15D69">
        <w:rPr>
          <w:rFonts w:hint="cs"/>
          <w:rtl/>
        </w:rPr>
        <w:t>َ</w:t>
      </w:r>
      <w:r w:rsidRPr="00B15D69">
        <w:rPr>
          <w:rtl/>
        </w:rPr>
        <w:t>الله</w:t>
      </w:r>
      <w:r w:rsidR="000C6A45" w:rsidRPr="00B15D69">
        <w:rPr>
          <w:rFonts w:hint="cs"/>
          <w:rtl/>
        </w:rPr>
        <w:t>ِ</w:t>
      </w:r>
      <w:r w:rsidRPr="00B15D69">
        <w:rPr>
          <w:rtl/>
        </w:rPr>
        <w:t xml:space="preserve"> ف</w:t>
      </w:r>
      <w:r w:rsidR="000C6A45" w:rsidRPr="00B15D69">
        <w:rPr>
          <w:rFonts w:hint="cs"/>
          <w:rtl/>
        </w:rPr>
        <w:t>ُ</w:t>
      </w:r>
      <w:r w:rsidRPr="00B15D69">
        <w:rPr>
          <w:rtl/>
        </w:rPr>
        <w:t>ز</w:t>
      </w:r>
      <w:r w:rsidR="000C6A45" w:rsidRPr="00B15D69">
        <w:rPr>
          <w:rFonts w:hint="cs"/>
          <w:rtl/>
        </w:rPr>
        <w:t>ْ</w:t>
      </w:r>
      <w:r w:rsidRPr="00B15D69">
        <w:rPr>
          <w:rtl/>
        </w:rPr>
        <w:t>ن</w:t>
      </w:r>
      <w:r w:rsidR="000C6A45" w:rsidRPr="00B15D69">
        <w:rPr>
          <w:rFonts w:hint="cs"/>
          <w:rtl/>
        </w:rPr>
        <w:t>َ</w:t>
      </w:r>
      <w:r w:rsidRPr="00B15D69">
        <w:rPr>
          <w:rtl/>
        </w:rPr>
        <w:t>ا و</w:t>
      </w:r>
      <w:r w:rsidR="000C6A45" w:rsidRPr="00B15D69">
        <w:rPr>
          <w:rFonts w:hint="cs"/>
          <w:rtl/>
        </w:rPr>
        <w:t>َ</w:t>
      </w:r>
      <w:r w:rsidRPr="00B15D69">
        <w:rPr>
          <w:rtl/>
        </w:rPr>
        <w:t>س</w:t>
      </w:r>
      <w:r w:rsidR="000C6A45" w:rsidRPr="00B15D69">
        <w:rPr>
          <w:rFonts w:hint="cs"/>
          <w:rtl/>
        </w:rPr>
        <w:t>ُ</w:t>
      </w:r>
      <w:r w:rsidRPr="00B15D69">
        <w:rPr>
          <w:rtl/>
        </w:rPr>
        <w:t>ع</w:t>
      </w:r>
      <w:r w:rsidR="000C6A45" w:rsidRPr="00B15D69">
        <w:rPr>
          <w:rFonts w:hint="cs"/>
          <w:rtl/>
        </w:rPr>
        <w:t>ِ</w:t>
      </w:r>
      <w:r w:rsidRPr="00B15D69">
        <w:rPr>
          <w:rtl/>
        </w:rPr>
        <w:t>د</w:t>
      </w:r>
      <w:r w:rsidR="000C6A45" w:rsidRPr="00B15D69">
        <w:rPr>
          <w:rFonts w:hint="cs"/>
          <w:rtl/>
        </w:rPr>
        <w:t>ْ</w:t>
      </w:r>
      <w:r w:rsidRPr="00B15D69">
        <w:rPr>
          <w:rtl/>
        </w:rPr>
        <w:t>ن</w:t>
      </w:r>
      <w:r w:rsidR="000C6A45" w:rsidRPr="00B15D69">
        <w:rPr>
          <w:rFonts w:hint="cs"/>
          <w:rtl/>
        </w:rPr>
        <w:t>َ</w:t>
      </w:r>
      <w:r w:rsidRPr="00B15D69">
        <w:rPr>
          <w:rtl/>
        </w:rPr>
        <w:t>ا ، و</w:t>
      </w:r>
      <w:r w:rsidR="000C6A45" w:rsidRPr="00B15D69">
        <w:rPr>
          <w:rFonts w:hint="cs"/>
          <w:rtl/>
        </w:rPr>
        <w:t xml:space="preserve">َ </w:t>
      </w:r>
      <w:r w:rsidRPr="00B15D69">
        <w:rPr>
          <w:rtl/>
        </w:rPr>
        <w:t>ك</w:t>
      </w:r>
      <w:r w:rsidR="000C6A45" w:rsidRPr="00B15D69">
        <w:rPr>
          <w:rFonts w:hint="cs"/>
          <w:rtl/>
        </w:rPr>
        <w:t>َ</w:t>
      </w:r>
      <w:r w:rsidRPr="00B15D69">
        <w:rPr>
          <w:rtl/>
        </w:rPr>
        <w:t>ذ</w:t>
      </w:r>
      <w:r w:rsidR="000C6A45" w:rsidRPr="00B15D69">
        <w:rPr>
          <w:rFonts w:hint="cs"/>
          <w:rtl/>
        </w:rPr>
        <w:t>َ</w:t>
      </w:r>
      <w:r w:rsidRPr="00B15D69">
        <w:rPr>
          <w:rtl/>
        </w:rPr>
        <w:t>ل</w:t>
      </w:r>
      <w:r w:rsidR="000C6A45" w:rsidRPr="00B15D69">
        <w:rPr>
          <w:rFonts w:hint="cs"/>
          <w:rtl/>
        </w:rPr>
        <w:t>ِ</w:t>
      </w:r>
      <w:r w:rsidRPr="00B15D69">
        <w:rPr>
          <w:rtl/>
        </w:rPr>
        <w:t>ك</w:t>
      </w:r>
      <w:r w:rsidR="000C6A45" w:rsidRPr="00B15D69">
        <w:rPr>
          <w:rFonts w:hint="cs"/>
          <w:rtl/>
        </w:rPr>
        <w:t>َ</w:t>
      </w:r>
      <w:r w:rsidRPr="00B15D69">
        <w:rPr>
          <w:rtl/>
        </w:rPr>
        <w:t xml:space="preserve"> ش</w:t>
      </w:r>
      <w:r w:rsidR="000C6A45" w:rsidRPr="00B15D69">
        <w:rPr>
          <w:rFonts w:hint="cs"/>
          <w:rtl/>
        </w:rPr>
        <w:t>ِ</w:t>
      </w:r>
      <w:r w:rsidRPr="00B15D69">
        <w:rPr>
          <w:rtl/>
        </w:rPr>
        <w:t>يع</w:t>
      </w:r>
      <w:r w:rsidR="000C6A45" w:rsidRPr="00B15D69">
        <w:rPr>
          <w:rFonts w:hint="cs"/>
          <w:rtl/>
        </w:rPr>
        <w:t>َ</w:t>
      </w:r>
      <w:r w:rsidRPr="00B15D69">
        <w:rPr>
          <w:rtl/>
        </w:rPr>
        <w:t>ت</w:t>
      </w:r>
      <w:r w:rsidR="000C6A45" w:rsidRPr="00B15D69">
        <w:rPr>
          <w:rFonts w:hint="cs"/>
          <w:rtl/>
        </w:rPr>
        <w:t>ُ</w:t>
      </w:r>
      <w:r w:rsidRPr="00B15D69">
        <w:rPr>
          <w:rtl/>
        </w:rPr>
        <w:t>ن</w:t>
      </w:r>
      <w:r w:rsidR="000C6A45" w:rsidRPr="00B15D69">
        <w:rPr>
          <w:rFonts w:hint="cs"/>
          <w:rtl/>
        </w:rPr>
        <w:t>َ</w:t>
      </w:r>
      <w:r w:rsidRPr="00B15D69">
        <w:rPr>
          <w:rtl/>
        </w:rPr>
        <w:t>ا ف</w:t>
      </w:r>
      <w:r w:rsidR="000C6A45" w:rsidRPr="00B15D69">
        <w:rPr>
          <w:rFonts w:hint="cs"/>
          <w:rtl/>
        </w:rPr>
        <w:t>َ</w:t>
      </w:r>
      <w:r w:rsidRPr="00B15D69">
        <w:rPr>
          <w:rtl/>
        </w:rPr>
        <w:t>از</w:t>
      </w:r>
      <w:r w:rsidR="000C6A45" w:rsidRPr="00B15D69">
        <w:rPr>
          <w:rFonts w:hint="cs"/>
          <w:rtl/>
        </w:rPr>
        <w:t>ُ</w:t>
      </w:r>
      <w:r w:rsidRPr="00B15D69">
        <w:rPr>
          <w:rtl/>
        </w:rPr>
        <w:t>وا و</w:t>
      </w:r>
      <w:r w:rsidR="000C6A45" w:rsidRPr="00B15D69">
        <w:rPr>
          <w:rFonts w:hint="cs"/>
          <w:rtl/>
        </w:rPr>
        <w:t>َ</w:t>
      </w:r>
      <w:r w:rsidRPr="00B15D69">
        <w:rPr>
          <w:rtl/>
        </w:rPr>
        <w:t>س</w:t>
      </w:r>
      <w:r w:rsidR="000C6A45" w:rsidRPr="00B15D69">
        <w:rPr>
          <w:rFonts w:hint="cs"/>
          <w:rtl/>
        </w:rPr>
        <w:t>ُ</w:t>
      </w:r>
      <w:r w:rsidRPr="00B15D69">
        <w:rPr>
          <w:rtl/>
        </w:rPr>
        <w:t>ع</w:t>
      </w:r>
      <w:r w:rsidR="000C6A45" w:rsidRPr="00B15D69">
        <w:rPr>
          <w:rFonts w:hint="cs"/>
          <w:rtl/>
        </w:rPr>
        <w:t>ِ</w:t>
      </w:r>
      <w:r w:rsidRPr="00B15D69">
        <w:rPr>
          <w:rtl/>
        </w:rPr>
        <w:t>د</w:t>
      </w:r>
      <w:r w:rsidR="000C6A45" w:rsidRPr="00B15D69">
        <w:rPr>
          <w:rFonts w:hint="cs"/>
          <w:rtl/>
        </w:rPr>
        <w:t>ُ</w:t>
      </w:r>
      <w:r w:rsidRPr="00B15D69">
        <w:rPr>
          <w:rtl/>
        </w:rPr>
        <w:t>وا ف</w:t>
      </w:r>
      <w:r w:rsidR="000C6A45" w:rsidRPr="00B15D69">
        <w:rPr>
          <w:rFonts w:hint="cs"/>
          <w:rtl/>
        </w:rPr>
        <w:t>ِ</w:t>
      </w:r>
      <w:r w:rsidRPr="00B15D69">
        <w:rPr>
          <w:rtl/>
        </w:rPr>
        <w:t>ي الد</w:t>
      </w:r>
      <w:r w:rsidR="000C6A45" w:rsidRPr="00B15D69">
        <w:rPr>
          <w:rFonts w:hint="cs"/>
          <w:rtl/>
        </w:rPr>
        <w:t>ُّ</w:t>
      </w:r>
      <w:r w:rsidRPr="00B15D69">
        <w:rPr>
          <w:rtl/>
        </w:rPr>
        <w:t>ن</w:t>
      </w:r>
      <w:r w:rsidR="000C6A45" w:rsidRPr="00B15D69">
        <w:rPr>
          <w:rFonts w:hint="cs"/>
          <w:rtl/>
        </w:rPr>
        <w:t>ْ</w:t>
      </w:r>
      <w:r w:rsidRPr="00B15D69">
        <w:rPr>
          <w:rtl/>
        </w:rPr>
        <w:t>ي</w:t>
      </w:r>
      <w:r w:rsidR="000C6A45" w:rsidRPr="00B15D69">
        <w:rPr>
          <w:rFonts w:hint="cs"/>
          <w:rtl/>
        </w:rPr>
        <w:t>َ</w:t>
      </w:r>
      <w:r w:rsidRPr="00B15D69">
        <w:rPr>
          <w:rtl/>
        </w:rPr>
        <w:t>ا و</w:t>
      </w:r>
      <w:r w:rsidR="000C6A45" w:rsidRPr="00B15D69">
        <w:rPr>
          <w:rFonts w:hint="cs"/>
          <w:rtl/>
        </w:rPr>
        <w:t>َ</w:t>
      </w:r>
      <w:r w:rsidRPr="00B15D69">
        <w:rPr>
          <w:rtl/>
        </w:rPr>
        <w:t>ال</w:t>
      </w:r>
      <w:r w:rsidR="000C6A45" w:rsidRPr="00B15D69">
        <w:rPr>
          <w:rFonts w:hint="cs"/>
          <w:rtl/>
        </w:rPr>
        <w:t>ْ</w:t>
      </w:r>
      <w:r w:rsidRPr="00B15D69">
        <w:rPr>
          <w:rtl/>
        </w:rPr>
        <w:t>آخ</w:t>
      </w:r>
      <w:r w:rsidR="000C6A45" w:rsidRPr="00B15D69">
        <w:rPr>
          <w:rFonts w:hint="cs"/>
          <w:rtl/>
        </w:rPr>
        <w:t>ِ</w:t>
      </w:r>
      <w:r w:rsidRPr="00B15D69">
        <w:rPr>
          <w:rtl/>
        </w:rPr>
        <w:t>ر</w:t>
      </w:r>
      <w:r w:rsidR="000C6A45" w:rsidRPr="00B15D69">
        <w:rPr>
          <w:rFonts w:hint="cs"/>
          <w:rtl/>
        </w:rPr>
        <w:t>َ</w:t>
      </w:r>
      <w:r w:rsidRPr="00B15D69">
        <w:rPr>
          <w:rtl/>
        </w:rPr>
        <w:t>ة</w:t>
      </w:r>
      <w:r w:rsidR="000C6A45" w:rsidRPr="00B15D69">
        <w:rPr>
          <w:rFonts w:hint="cs"/>
          <w:rtl/>
        </w:rPr>
        <w:t>ِ</w:t>
      </w:r>
      <w:r w:rsidRPr="00B15D69">
        <w:rPr>
          <w:rtl/>
        </w:rPr>
        <w:t xml:space="preserve"> ، و</w:t>
      </w:r>
      <w:r w:rsidR="000C6A45" w:rsidRPr="00B15D69">
        <w:rPr>
          <w:rFonts w:hint="cs"/>
          <w:rtl/>
        </w:rPr>
        <w:t xml:space="preserve">َ </w:t>
      </w:r>
      <w:r w:rsidRPr="00B15D69">
        <w:rPr>
          <w:rtl/>
        </w:rPr>
        <w:t>ر</w:t>
      </w:r>
      <w:r w:rsidR="000C6A45" w:rsidRPr="00B15D69">
        <w:rPr>
          <w:rFonts w:hint="cs"/>
          <w:rtl/>
        </w:rPr>
        <w:t>َ</w:t>
      </w:r>
      <w:r w:rsidRPr="00B15D69">
        <w:rPr>
          <w:rtl/>
        </w:rPr>
        <w:t>ب</w:t>
      </w:r>
      <w:r w:rsidR="000C6A45" w:rsidRPr="00B15D69">
        <w:rPr>
          <w:rFonts w:hint="cs"/>
          <w:rtl/>
        </w:rPr>
        <w:t>ِّ</w:t>
      </w:r>
      <w:r w:rsidRPr="00B15D69">
        <w:rPr>
          <w:rtl/>
        </w:rPr>
        <w:t xml:space="preserve"> ال</w:t>
      </w:r>
      <w:r w:rsidR="000C6A45" w:rsidRPr="00B15D69">
        <w:rPr>
          <w:rFonts w:hint="cs"/>
          <w:rtl/>
        </w:rPr>
        <w:t>ْ</w:t>
      </w:r>
      <w:r w:rsidRPr="00B15D69">
        <w:rPr>
          <w:rtl/>
        </w:rPr>
        <w:t>ك</w:t>
      </w:r>
      <w:r w:rsidR="000C6A45" w:rsidRPr="00B15D69">
        <w:rPr>
          <w:rFonts w:hint="cs"/>
          <w:rtl/>
        </w:rPr>
        <w:t>َ</w:t>
      </w:r>
      <w:r w:rsidRPr="00B15D69">
        <w:rPr>
          <w:rtl/>
        </w:rPr>
        <w:t>ع</w:t>
      </w:r>
      <w:r w:rsidR="000C6A45" w:rsidRPr="00B15D69">
        <w:rPr>
          <w:rFonts w:hint="cs"/>
          <w:rtl/>
        </w:rPr>
        <w:t>ْ</w:t>
      </w:r>
      <w:r w:rsidRPr="00B15D69">
        <w:rPr>
          <w:rtl/>
        </w:rPr>
        <w:t>ب</w:t>
      </w:r>
      <w:r w:rsidR="000C6A45" w:rsidRPr="00B15D69">
        <w:rPr>
          <w:rFonts w:hint="cs"/>
          <w:rtl/>
        </w:rPr>
        <w:t>َ</w:t>
      </w:r>
      <w:r w:rsidRPr="00B15D69">
        <w:rPr>
          <w:rtl/>
        </w:rPr>
        <w:t>ة</w:t>
      </w:r>
      <w:r w:rsidR="000C6A45" w:rsidRPr="00B15D69">
        <w:rPr>
          <w:rFonts w:hint="cs"/>
          <w:rtl/>
        </w:rPr>
        <w:t>ِ.</w:t>
      </w:r>
    </w:p>
    <w:p w:rsidR="00CB75B4" w:rsidRPr="00B15D69" w:rsidRDefault="00CB75B4" w:rsidP="00B15D69"/>
    <w:p w:rsidR="00B61F5F" w:rsidRPr="00B15D69" w:rsidRDefault="00CD4DBF" w:rsidP="00B15D69">
      <w:r w:rsidRPr="00B15D69">
        <w:t xml:space="preserve">Rahman ve Rahim </w:t>
      </w:r>
      <w:r w:rsidR="00B61F5F" w:rsidRPr="00B15D69">
        <w:t xml:space="preserve">olan </w:t>
      </w:r>
      <w:r w:rsidRPr="00B15D69">
        <w:t xml:space="preserve">Allah'ın adıyla. </w:t>
      </w:r>
    </w:p>
    <w:p w:rsidR="0095293D" w:rsidRPr="00B15D69" w:rsidRDefault="0095293D" w:rsidP="00B15D69"/>
    <w:p w:rsidR="00CD4DBF" w:rsidRPr="00B15D69" w:rsidRDefault="00CD4DBF" w:rsidP="00B15D69">
      <w:r w:rsidRPr="00B15D69">
        <w:t>Resulullah (s.a.a)</w:t>
      </w:r>
      <w:r w:rsidR="00B61F5F" w:rsidRPr="00B15D69">
        <w:t>’ın</w:t>
      </w:r>
      <w:r w:rsidRPr="00B15D69">
        <w:t xml:space="preserve"> kızı Fatıma</w:t>
      </w:r>
      <w:r w:rsidR="00B61F5F" w:rsidRPr="00B15D69">
        <w:t xml:space="preserve"> </w:t>
      </w:r>
      <w:r w:rsidRPr="00B15D69">
        <w:t>(</w:t>
      </w:r>
      <w:r w:rsidR="00B61F5F" w:rsidRPr="00B15D69">
        <w:t>s.a</w:t>
      </w:r>
      <w:r w:rsidRPr="00B15D69">
        <w:t>)</w:t>
      </w:r>
      <w:r w:rsidR="00B61F5F" w:rsidRPr="00B15D69">
        <w:t>’nın</w:t>
      </w:r>
      <w:r w:rsidRPr="00B15D69">
        <w:t xml:space="preserve"> şöyle buyurduğunu duydum:</w:t>
      </w:r>
    </w:p>
    <w:p w:rsidR="00CD4DBF" w:rsidRPr="00B15D69" w:rsidRDefault="00CD4DBF" w:rsidP="00B15D69"/>
    <w:p w:rsidR="00B2663F" w:rsidRPr="00B15D69" w:rsidRDefault="00CD4DBF" w:rsidP="00B15D69">
      <w:r w:rsidRPr="00B15D69">
        <w:t>B</w:t>
      </w:r>
      <w:r w:rsidR="00B61F5F" w:rsidRPr="00B15D69">
        <w:t xml:space="preserve">ir gün babam Resulullah (s.a.a) </w:t>
      </w:r>
      <w:r w:rsidRPr="00B15D69">
        <w:t>benim evime geldi</w:t>
      </w:r>
      <w:r w:rsidR="00B2663F" w:rsidRPr="00B15D69">
        <w:t>.</w:t>
      </w:r>
    </w:p>
    <w:p w:rsidR="00B61F5F" w:rsidRPr="00B15D69" w:rsidRDefault="00B2663F" w:rsidP="00B15D69">
      <w:r w:rsidRPr="00B15D69">
        <w:t xml:space="preserve"> </w:t>
      </w:r>
    </w:p>
    <w:p w:rsidR="00B61F5F" w:rsidRPr="00B15D69" w:rsidRDefault="00CD4DBF" w:rsidP="00B15D69">
      <w:r w:rsidRPr="00B15D69">
        <w:lastRenderedPageBreak/>
        <w:t>Selam olsun sana ey Fâtıma</w:t>
      </w:r>
      <w:r w:rsidR="00B61F5F" w:rsidRPr="00B15D69">
        <w:t>!</w:t>
      </w:r>
      <w:r w:rsidRPr="00B15D69">
        <w:t xml:space="preserve"> </w:t>
      </w:r>
      <w:r w:rsidR="00B61F5F" w:rsidRPr="00B15D69">
        <w:t>Dedi</w:t>
      </w:r>
      <w:r w:rsidRPr="00B15D69">
        <w:t>. Ben:</w:t>
      </w:r>
    </w:p>
    <w:p w:rsidR="00B61F5F" w:rsidRPr="00B15D69" w:rsidRDefault="00D10147" w:rsidP="00B15D69">
      <w:r w:rsidRPr="00B15D69">
        <w:t>Sana da s</w:t>
      </w:r>
      <w:r w:rsidR="00FC5497" w:rsidRPr="00B15D69">
        <w:t xml:space="preserve">elam olsun, </w:t>
      </w:r>
      <w:r w:rsidR="00CD4DBF" w:rsidRPr="00B15D69">
        <w:t>dedim. (Babam Resulullah):</w:t>
      </w:r>
    </w:p>
    <w:p w:rsidR="00B61F5F" w:rsidRPr="00B15D69" w:rsidRDefault="00CD4DBF" w:rsidP="00B15D69">
      <w:r w:rsidRPr="00B15D69">
        <w:t>Vücudumda bir bitkinlik hisse</w:t>
      </w:r>
      <w:r w:rsidR="00B61F5F" w:rsidRPr="00B15D69">
        <w:t>diyorum,</w:t>
      </w:r>
      <w:r w:rsidRPr="00B15D69">
        <w:t xml:space="preserve"> dedi. Ben:</w:t>
      </w:r>
    </w:p>
    <w:p w:rsidR="00B61F5F" w:rsidRPr="00B15D69" w:rsidRDefault="00CD4DBF" w:rsidP="00B15D69">
      <w:r w:rsidRPr="00B15D69">
        <w:t>Allah seni bitkinliğe karşı ko</w:t>
      </w:r>
      <w:r w:rsidR="00B61F5F" w:rsidRPr="00B15D69">
        <w:t>rusun,</w:t>
      </w:r>
      <w:r w:rsidRPr="00B15D69">
        <w:t xml:space="preserve"> dedim. Sonra:</w:t>
      </w:r>
    </w:p>
    <w:p w:rsidR="00CD4DBF" w:rsidRPr="00B15D69" w:rsidRDefault="00593534" w:rsidP="00B15D69">
      <w:r w:rsidRPr="00B15D69">
        <w:t>Kızım!</w:t>
      </w:r>
      <w:r w:rsidR="00CD4DBF" w:rsidRPr="00B15D69">
        <w:t xml:space="preserve"> Yemen malı olan abâyı getir ve benim üzeri</w:t>
      </w:r>
      <w:r w:rsidR="00B61F5F" w:rsidRPr="00B15D69">
        <w:t>me ört,</w:t>
      </w:r>
      <w:r w:rsidR="00CD4DBF" w:rsidRPr="00B15D69">
        <w:t xml:space="preserve"> dedi. Ve be</w:t>
      </w:r>
      <w:r w:rsidR="00B61F5F" w:rsidRPr="00B15D69">
        <w:t>n o abâyı getirip üzerine örttüm</w:t>
      </w:r>
      <w:r w:rsidR="00CD4DBF" w:rsidRPr="00B15D69">
        <w:t xml:space="preserve">. </w:t>
      </w:r>
      <w:r w:rsidR="0013166F" w:rsidRPr="00B15D69">
        <w:t xml:space="preserve">Bu </w:t>
      </w:r>
      <w:r w:rsidR="006E283C" w:rsidRPr="00B15D69">
        <w:t>arada onun</w:t>
      </w:r>
      <w:r w:rsidR="00CD4DBF" w:rsidRPr="00B15D69">
        <w:t xml:space="preserve"> dolunay gibi par</w:t>
      </w:r>
      <w:r w:rsidR="0013166F" w:rsidRPr="00B15D69">
        <w:t>layan yüzüne bakıyordum</w:t>
      </w:r>
      <w:r w:rsidR="00CD4DBF" w:rsidRPr="00B15D69">
        <w:t>.</w:t>
      </w:r>
    </w:p>
    <w:p w:rsidR="00CD4DBF" w:rsidRPr="00B15D69" w:rsidRDefault="00CD4DBF" w:rsidP="00B15D69">
      <w:r w:rsidRPr="00B15D69">
        <w:t> </w:t>
      </w:r>
    </w:p>
    <w:p w:rsidR="006E283C" w:rsidRPr="00B15D69" w:rsidRDefault="00110F22" w:rsidP="00B15D69">
      <w:r w:rsidRPr="00B15D69">
        <w:t xml:space="preserve">Çok </w:t>
      </w:r>
      <w:r w:rsidR="00CD4DBF" w:rsidRPr="00B15D69">
        <w:t>geç</w:t>
      </w:r>
      <w:r w:rsidRPr="00B15D69">
        <w:t>memişti ki</w:t>
      </w:r>
      <w:r w:rsidR="00CD4DBF" w:rsidRPr="00B15D69">
        <w:t xml:space="preserve"> oğlum Hasan da geldi ve:</w:t>
      </w:r>
    </w:p>
    <w:p w:rsidR="00FC5497" w:rsidRPr="00B15D69" w:rsidRDefault="00CD4DBF" w:rsidP="00B15D69">
      <w:r w:rsidRPr="00B15D69">
        <w:t xml:space="preserve"> Selam olsun sana </w:t>
      </w:r>
      <w:r w:rsidR="006E283C" w:rsidRPr="00B15D69">
        <w:t>anneciğim</w:t>
      </w:r>
      <w:r w:rsidR="00FC5497" w:rsidRPr="00B15D69">
        <w:t>, dedi ve ben:</w:t>
      </w:r>
    </w:p>
    <w:p w:rsidR="00FC5497" w:rsidRPr="00B15D69" w:rsidRDefault="00FC5497" w:rsidP="00B15D69">
      <w:r w:rsidRPr="00B15D69">
        <w:t>Sana da selam olsun</w:t>
      </w:r>
      <w:r w:rsidR="00CD4DBF" w:rsidRPr="00B15D69">
        <w:t xml:space="preserve"> ey benim g</w:t>
      </w:r>
      <w:r w:rsidRPr="00B15D69">
        <w:t>özümün nuru ve kalbimin meyvesi,</w:t>
      </w:r>
      <w:r w:rsidR="00CD4DBF" w:rsidRPr="00B15D69">
        <w:t xml:space="preserve"> dedim.</w:t>
      </w:r>
      <w:r w:rsidRPr="00B15D69">
        <w:t xml:space="preserve"> </w:t>
      </w:r>
      <w:r w:rsidR="00CD4DBF" w:rsidRPr="00B15D69">
        <w:t>O:</w:t>
      </w:r>
    </w:p>
    <w:p w:rsidR="00FC5497" w:rsidRPr="00B15D69" w:rsidRDefault="00CD4DBF" w:rsidP="00B15D69">
      <w:r w:rsidRPr="00B15D69">
        <w:t>Anne</w:t>
      </w:r>
      <w:r w:rsidR="00FC5497" w:rsidRPr="00B15D69">
        <w:t>ciğim</w:t>
      </w:r>
      <w:r w:rsidRPr="00B15D69">
        <w:t xml:space="preserve">! Ben burada güzel </w:t>
      </w:r>
      <w:r w:rsidR="00FC5497" w:rsidRPr="00B15D69">
        <w:t xml:space="preserve">bir </w:t>
      </w:r>
      <w:r w:rsidRPr="00B15D69">
        <w:t>koku hissediyor</w:t>
      </w:r>
      <w:r w:rsidR="00593534" w:rsidRPr="00B15D69">
        <w:t>um; bu koku ceddim Resulullah</w:t>
      </w:r>
      <w:r w:rsidRPr="00B15D69">
        <w:t xml:space="preserve"> (s.a.a)</w:t>
      </w:r>
      <w:r w:rsidR="00593534" w:rsidRPr="00B15D69">
        <w:t>’in</w:t>
      </w:r>
      <w:r w:rsidRPr="00B15D69">
        <w:t xml:space="preserve"> koku</w:t>
      </w:r>
      <w:r w:rsidR="00FC5497" w:rsidRPr="00B15D69">
        <w:t>suna benziyor,</w:t>
      </w:r>
      <w:r w:rsidRPr="00B15D69">
        <w:t xml:space="preserve"> dedi. Evet, ceddin kisânın (abânın) altın</w:t>
      </w:r>
      <w:r w:rsidR="00FC5497" w:rsidRPr="00B15D69">
        <w:t>dadır,</w:t>
      </w:r>
      <w:r w:rsidRPr="00B15D69">
        <w:t xml:space="preserve"> dedim. Hasan abâya doğru giderek:</w:t>
      </w:r>
    </w:p>
    <w:p w:rsidR="00FC7E6E" w:rsidRPr="00B15D69" w:rsidRDefault="00FC5497" w:rsidP="00B15D69">
      <w:r w:rsidRPr="00B15D69">
        <w:t>Selam olsun sana dedeciğim</w:t>
      </w:r>
      <w:r w:rsidR="00CD4DBF" w:rsidRPr="00B15D69">
        <w:t xml:space="preserve">. Ya Resulallah, benim de </w:t>
      </w:r>
      <w:r w:rsidR="00FC7E6E" w:rsidRPr="00B15D69">
        <w:t>kisânın</w:t>
      </w:r>
      <w:r w:rsidR="00CD4DBF" w:rsidRPr="00B15D69">
        <w:t xml:space="preserve"> altına girip senin yanında bulunmama izin verir mi</w:t>
      </w:r>
      <w:r w:rsidR="00FC7E6E" w:rsidRPr="00B15D69">
        <w:t>sin?</w:t>
      </w:r>
      <w:r w:rsidR="00CD4DBF" w:rsidRPr="00B15D69">
        <w:t xml:space="preserve"> </w:t>
      </w:r>
      <w:r w:rsidR="00593534" w:rsidRPr="00B15D69">
        <w:t>Dedim</w:t>
      </w:r>
      <w:r w:rsidR="00CD4DBF" w:rsidRPr="00B15D69">
        <w:t>. Peygamber (s.a.a):</w:t>
      </w:r>
    </w:p>
    <w:p w:rsidR="00CD4DBF" w:rsidRPr="00B15D69" w:rsidRDefault="00FC7E6E" w:rsidP="00B15D69">
      <w:r w:rsidRPr="00B15D69">
        <w:lastRenderedPageBreak/>
        <w:t>Sana da selam olsun</w:t>
      </w:r>
      <w:r w:rsidR="00CD4DBF" w:rsidRPr="00B15D69">
        <w:t xml:space="preserve"> </w:t>
      </w:r>
      <w:r w:rsidR="0051669F" w:rsidRPr="00B15D69">
        <w:t xml:space="preserve">ey benim </w:t>
      </w:r>
      <w:r w:rsidRPr="00B15D69">
        <w:t>evladım</w:t>
      </w:r>
      <w:r w:rsidR="00CD4DBF" w:rsidRPr="00B15D69">
        <w:t xml:space="preserve"> ve (Kevser) havuzumun sahibi</w:t>
      </w:r>
      <w:r w:rsidR="00593534" w:rsidRPr="00B15D69">
        <w:t>!</w:t>
      </w:r>
      <w:r w:rsidR="00CD4DBF" w:rsidRPr="00B15D69">
        <w:t xml:space="preserve"> </w:t>
      </w:r>
      <w:r w:rsidR="00593534" w:rsidRPr="00B15D69">
        <w:t>Evet,</w:t>
      </w:r>
      <w:r w:rsidR="00CD4DBF" w:rsidRPr="00B15D69">
        <w:t xml:space="preserve"> izin veriyo</w:t>
      </w:r>
      <w:r w:rsidR="0051669F" w:rsidRPr="00B15D69">
        <w:t>rum,</w:t>
      </w:r>
      <w:r w:rsidR="00CD4DBF" w:rsidRPr="00B15D69">
        <w:t xml:space="preserve"> dedi. Hasan da Peygamber (s.a.a) ile birlikte abânın altına girdi.</w:t>
      </w:r>
    </w:p>
    <w:p w:rsidR="00CD4DBF" w:rsidRPr="00B15D69" w:rsidRDefault="00CD4DBF" w:rsidP="00B15D69">
      <w:r w:rsidRPr="00B15D69">
        <w:t> </w:t>
      </w:r>
    </w:p>
    <w:p w:rsidR="0051669F" w:rsidRPr="00B15D69" w:rsidRDefault="00110F22" w:rsidP="00B15D69">
      <w:r w:rsidRPr="00B15D69">
        <w:t>Çok</w:t>
      </w:r>
      <w:r w:rsidR="00CD4DBF" w:rsidRPr="00B15D69">
        <w:t xml:space="preserve"> geçmeden oğlum Hüseyin içeri girdi ve:</w:t>
      </w:r>
    </w:p>
    <w:p w:rsidR="00FE6245" w:rsidRPr="00B15D69" w:rsidRDefault="0051669F" w:rsidP="00B15D69">
      <w:r w:rsidRPr="00B15D69">
        <w:t>Selam olsun sana anneciğim,</w:t>
      </w:r>
      <w:r w:rsidR="00CD4DBF" w:rsidRPr="00B15D69">
        <w:t xml:space="preserve"> dedi. Ve ben:</w:t>
      </w:r>
    </w:p>
    <w:p w:rsidR="00FE6245" w:rsidRPr="00B15D69" w:rsidRDefault="00FE6245" w:rsidP="00B15D69">
      <w:r w:rsidRPr="00B15D69">
        <w:t>Sana da s</w:t>
      </w:r>
      <w:r w:rsidR="00CD4DBF" w:rsidRPr="00B15D69">
        <w:t>elam</w:t>
      </w:r>
      <w:r w:rsidRPr="00B15D69">
        <w:t xml:space="preserve"> olsun</w:t>
      </w:r>
      <w:r w:rsidR="00CD4DBF" w:rsidRPr="00B15D69">
        <w:t xml:space="preserve"> ey be</w:t>
      </w:r>
      <w:r w:rsidRPr="00B15D69">
        <w:t>nim oğlum,</w:t>
      </w:r>
      <w:r w:rsidR="00CD4DBF" w:rsidRPr="00B15D69">
        <w:t xml:space="preserve"> güzümün nuru ve gönlümün meyvesi</w:t>
      </w:r>
      <w:r w:rsidRPr="00B15D69">
        <w:t>,</w:t>
      </w:r>
      <w:r w:rsidR="00CD4DBF" w:rsidRPr="00B15D69">
        <w:t xml:space="preserve"> dedim. Hüseyin: </w:t>
      </w:r>
    </w:p>
    <w:p w:rsidR="00CD4DBF" w:rsidRPr="00B15D69" w:rsidRDefault="00CD4DBF" w:rsidP="00B15D69">
      <w:r w:rsidRPr="00B15D69">
        <w:t>Anne</w:t>
      </w:r>
      <w:r w:rsidR="00FE6245" w:rsidRPr="00B15D69">
        <w:t>ciğim</w:t>
      </w:r>
      <w:r w:rsidRPr="00B15D69">
        <w:t xml:space="preserve">, ben burada güzel </w:t>
      </w:r>
      <w:r w:rsidR="00FE6245" w:rsidRPr="00B15D69">
        <w:t xml:space="preserve">bir </w:t>
      </w:r>
      <w:r w:rsidRPr="00B15D69">
        <w:t xml:space="preserve">koku hissediyorum; </w:t>
      </w:r>
      <w:r w:rsidR="00FE6245" w:rsidRPr="00B15D69">
        <w:t>dedem</w:t>
      </w:r>
      <w:r w:rsidRPr="00B15D69">
        <w:t xml:space="preserve"> Resulullah'ın kokusuna benzi</w:t>
      </w:r>
      <w:r w:rsidR="00FE6245" w:rsidRPr="00B15D69">
        <w:t>yor,</w:t>
      </w:r>
      <w:r w:rsidRPr="00B15D69">
        <w:t xml:space="preserve"> dedi.</w:t>
      </w:r>
    </w:p>
    <w:p w:rsidR="00FE6245" w:rsidRPr="00B15D69" w:rsidRDefault="00FE6245" w:rsidP="00B15D69">
      <w:r w:rsidRPr="00B15D69">
        <w:t xml:space="preserve">Evet, </w:t>
      </w:r>
      <w:r w:rsidR="00593534" w:rsidRPr="00B15D69">
        <w:t>d</w:t>
      </w:r>
      <w:r w:rsidRPr="00B15D69">
        <w:t>eden ve kardeşin abânın altındalar,</w:t>
      </w:r>
      <w:r w:rsidR="00CD4DBF" w:rsidRPr="00B15D69">
        <w:t xml:space="preserve"> dedim. Hüseyin abâya doğru yaklaşarak:</w:t>
      </w:r>
    </w:p>
    <w:p w:rsidR="00FB602A" w:rsidRPr="00B15D69" w:rsidRDefault="00CD4DBF" w:rsidP="00B15D69">
      <w:r w:rsidRPr="00B15D69">
        <w:t>Selam ol</w:t>
      </w:r>
      <w:r w:rsidR="00BA649A" w:rsidRPr="00B15D69">
        <w:t>sun s</w:t>
      </w:r>
      <w:r w:rsidRPr="00B15D69">
        <w:t xml:space="preserve">ana </w:t>
      </w:r>
      <w:r w:rsidR="00FE6245" w:rsidRPr="00B15D69">
        <w:t>dedeciğim</w:t>
      </w:r>
      <w:r w:rsidRPr="00B15D69">
        <w:t>,</w:t>
      </w:r>
      <w:r w:rsidR="00572F34" w:rsidRPr="00B15D69">
        <w:t xml:space="preserve"> selam olsun </w:t>
      </w:r>
      <w:r w:rsidRPr="00B15D69">
        <w:t>sana ey Allah'ın seçkin kıldığı kimse. Benim de sizinle be</w:t>
      </w:r>
      <w:r w:rsidR="00FB602A" w:rsidRPr="00B15D69">
        <w:t>raber kisânın</w:t>
      </w:r>
      <w:r w:rsidRPr="00B15D69">
        <w:t xml:space="preserve"> altına gir</w:t>
      </w:r>
      <w:r w:rsidR="00584FEE" w:rsidRPr="00B15D69">
        <w:t>meme izin verir misin</w:t>
      </w:r>
      <w:r w:rsidR="00FB602A" w:rsidRPr="00B15D69">
        <w:t>?</w:t>
      </w:r>
      <w:r w:rsidRPr="00B15D69">
        <w:t xml:space="preserve"> </w:t>
      </w:r>
      <w:r w:rsidR="00593534" w:rsidRPr="00B15D69">
        <w:t>Dedi</w:t>
      </w:r>
      <w:r w:rsidRPr="00B15D69">
        <w:t>. Peygamber (s.a.a):</w:t>
      </w:r>
    </w:p>
    <w:p w:rsidR="00CD4DBF" w:rsidRPr="00B15D69" w:rsidRDefault="00FB602A" w:rsidP="00B15D69">
      <w:r w:rsidRPr="00B15D69">
        <w:t>Sana da selam olsun ey benim evladım ve ey</w:t>
      </w:r>
      <w:r w:rsidR="00CD4DBF" w:rsidRPr="00B15D69">
        <w:t xml:space="preserve"> ümmetimin şefa</w:t>
      </w:r>
      <w:r w:rsidR="00593534" w:rsidRPr="00B15D69">
        <w:t>atçisi!</w:t>
      </w:r>
      <w:r w:rsidRPr="00B15D69">
        <w:t xml:space="preserve"> </w:t>
      </w:r>
      <w:r w:rsidR="00593534" w:rsidRPr="00B15D69">
        <w:t>Evet,</w:t>
      </w:r>
      <w:r w:rsidRPr="00B15D69">
        <w:t xml:space="preserve"> izin verdim, dedi.</w:t>
      </w:r>
      <w:r w:rsidR="00CD4DBF" w:rsidRPr="00B15D69">
        <w:t xml:space="preserve"> Hüseyin de kisânın altına girdi.</w:t>
      </w:r>
    </w:p>
    <w:p w:rsidR="00CD4DBF" w:rsidRPr="00B15D69" w:rsidRDefault="00CD4DBF" w:rsidP="00B15D69">
      <w:r w:rsidRPr="00B15D69">
        <w:t> </w:t>
      </w:r>
    </w:p>
    <w:p w:rsidR="001C2108" w:rsidRPr="00B15D69" w:rsidRDefault="00CD4DBF" w:rsidP="00B15D69">
      <w:r w:rsidRPr="00B15D69">
        <w:t>Bu esnada Ebu-l Hasan Ali İbn-i Ebi Talib (a.s) geldi</w:t>
      </w:r>
      <w:r w:rsidR="001C2108" w:rsidRPr="00B15D69">
        <w:t xml:space="preserve"> v</w:t>
      </w:r>
      <w:r w:rsidRPr="00B15D69">
        <w:t xml:space="preserve">e: </w:t>
      </w:r>
    </w:p>
    <w:p w:rsidR="001C2108" w:rsidRPr="00B15D69" w:rsidRDefault="00CD4DBF" w:rsidP="00B15D69">
      <w:r w:rsidRPr="00B15D69">
        <w:t>Selam ol</w:t>
      </w:r>
      <w:r w:rsidR="001C2108" w:rsidRPr="00B15D69">
        <w:t>sun sana ey Resulullah'ın kızı, dedi.</w:t>
      </w:r>
      <w:r w:rsidRPr="00B15D69">
        <w:t xml:space="preserve"> Ben de:</w:t>
      </w:r>
    </w:p>
    <w:p w:rsidR="001C2108" w:rsidRPr="00B15D69" w:rsidRDefault="001C2108" w:rsidP="00B15D69">
      <w:r w:rsidRPr="00B15D69">
        <w:lastRenderedPageBreak/>
        <w:t>Sana da selam olsun ey</w:t>
      </w:r>
      <w:r w:rsidR="00CD4DBF" w:rsidRPr="00B15D69">
        <w:t xml:space="preserve"> Ebe-l Hasan ve </w:t>
      </w:r>
      <w:r w:rsidRPr="00B15D69">
        <w:t>ey m</w:t>
      </w:r>
      <w:r w:rsidR="00CD4DBF" w:rsidRPr="00B15D69">
        <w:t>ü'min</w:t>
      </w:r>
      <w:r w:rsidRPr="00B15D69">
        <w:t>lerin emiri, dedim.</w:t>
      </w:r>
      <w:r w:rsidR="00CD4DBF" w:rsidRPr="00B15D69">
        <w:t xml:space="preserve"> Sonra:</w:t>
      </w:r>
    </w:p>
    <w:p w:rsidR="001C2108" w:rsidRPr="00B15D69" w:rsidRDefault="00CD4DBF" w:rsidP="00B15D69">
      <w:r w:rsidRPr="00B15D69">
        <w:t xml:space="preserve">Ben burada güzel bir koku hissediyorum; bu koku kardeşim </w:t>
      </w:r>
      <w:r w:rsidR="001C2108" w:rsidRPr="00B15D69">
        <w:t xml:space="preserve">ve amcam oğlu </w:t>
      </w:r>
      <w:r w:rsidRPr="00B15D69">
        <w:t>Resulullah'ın kokusuna benzi</w:t>
      </w:r>
      <w:r w:rsidR="001C2108" w:rsidRPr="00B15D69">
        <w:t>yor,</w:t>
      </w:r>
      <w:r w:rsidRPr="00B15D69">
        <w:t xml:space="preserve"> dedi. Evet</w:t>
      </w:r>
      <w:r w:rsidR="001C2108" w:rsidRPr="00B15D69">
        <w:t>,</w:t>
      </w:r>
      <w:r w:rsidRPr="00B15D69">
        <w:t xml:space="preserve"> dedim. Peygamber, çocuklarınla birlik</w:t>
      </w:r>
      <w:r w:rsidR="001C2108" w:rsidRPr="00B15D69">
        <w:t>te kisânın altındalar.</w:t>
      </w:r>
      <w:r w:rsidRPr="00B15D69">
        <w:t xml:space="preserve"> Ali de </w:t>
      </w:r>
      <w:r w:rsidR="001C2108" w:rsidRPr="00B15D69">
        <w:t>kisâya</w:t>
      </w:r>
      <w:r w:rsidRPr="00B15D69">
        <w:t xml:space="preserve"> doğru ilerleyip:</w:t>
      </w:r>
    </w:p>
    <w:p w:rsidR="001C2108" w:rsidRPr="00B15D69" w:rsidRDefault="001C2108" w:rsidP="00B15D69">
      <w:r w:rsidRPr="00B15D69">
        <w:t>Selam olsun sana</w:t>
      </w:r>
      <w:r w:rsidR="00CD4DBF" w:rsidRPr="00B15D69">
        <w:t xml:space="preserve"> ya Resul</w:t>
      </w:r>
      <w:r w:rsidRPr="00B15D69">
        <w:t>allah!</w:t>
      </w:r>
      <w:r w:rsidR="00CD4DBF" w:rsidRPr="00B15D69">
        <w:t xml:space="preserve"> Benim de sizinle birlikte kisânın altına girme</w:t>
      </w:r>
      <w:r w:rsidRPr="00B15D69">
        <w:t>me müsâ</w:t>
      </w:r>
      <w:r w:rsidR="00CD4DBF" w:rsidRPr="00B15D69">
        <w:t>de eder misi</w:t>
      </w:r>
      <w:r w:rsidR="00584FEE" w:rsidRPr="00B15D69">
        <w:t>n</w:t>
      </w:r>
      <w:r w:rsidRPr="00B15D69">
        <w:t>?</w:t>
      </w:r>
      <w:r w:rsidR="00CD4DBF" w:rsidRPr="00B15D69">
        <w:t xml:space="preserve"> </w:t>
      </w:r>
      <w:r w:rsidR="00593534" w:rsidRPr="00B15D69">
        <w:t>Dedi</w:t>
      </w:r>
      <w:r w:rsidR="00CD4DBF" w:rsidRPr="00B15D69">
        <w:t>. Resulullah (s.a.a):</w:t>
      </w:r>
    </w:p>
    <w:p w:rsidR="00CD4DBF" w:rsidRPr="00B15D69" w:rsidRDefault="00CD4DBF" w:rsidP="00B15D69">
      <w:r w:rsidRPr="00B15D69">
        <w:t>Sana da selam olsun ey karde</w:t>
      </w:r>
      <w:r w:rsidR="001C2108" w:rsidRPr="00B15D69">
        <w:t xml:space="preserve">şim, </w:t>
      </w:r>
      <w:r w:rsidRPr="00B15D69">
        <w:t>va</w:t>
      </w:r>
      <w:r w:rsidR="001C2108" w:rsidRPr="00B15D69">
        <w:t>sim,</w:t>
      </w:r>
      <w:r w:rsidR="00593534" w:rsidRPr="00B15D69">
        <w:t xml:space="preserve"> halifem ve bayraktarım!</w:t>
      </w:r>
      <w:r w:rsidR="00807764" w:rsidRPr="00B15D69">
        <w:t xml:space="preserve"> Tabi ki</w:t>
      </w:r>
      <w:r w:rsidRPr="00B15D69">
        <w:t xml:space="preserve"> izin ver</w:t>
      </w:r>
      <w:r w:rsidR="00807764" w:rsidRPr="00B15D69">
        <w:t>dim</w:t>
      </w:r>
      <w:r w:rsidR="008E779C" w:rsidRPr="00B15D69">
        <w:t>,</w:t>
      </w:r>
      <w:r w:rsidR="00807764" w:rsidRPr="00B15D69">
        <w:t xml:space="preserve"> </w:t>
      </w:r>
      <w:r w:rsidR="008E779C" w:rsidRPr="00B15D69">
        <w:t>dedi. Sonra Ali de kisânın altına girdi.</w:t>
      </w:r>
    </w:p>
    <w:p w:rsidR="00CD4DBF" w:rsidRPr="00B15D69" w:rsidRDefault="00CD4DBF" w:rsidP="00B15D69">
      <w:r w:rsidRPr="00B15D69">
        <w:t> </w:t>
      </w:r>
    </w:p>
    <w:p w:rsidR="00053BA0" w:rsidRPr="00B15D69" w:rsidRDefault="00CD4DBF" w:rsidP="00B15D69">
      <w:r w:rsidRPr="00B15D69">
        <w:t xml:space="preserve">Sonra ben </w:t>
      </w:r>
      <w:r w:rsidR="008E779C" w:rsidRPr="00B15D69">
        <w:t>kisâ</w:t>
      </w:r>
      <w:r w:rsidR="00053BA0" w:rsidRPr="00B15D69">
        <w:t>ya</w:t>
      </w:r>
      <w:r w:rsidRPr="00B15D69">
        <w:t xml:space="preserve"> doğru geldim ve: </w:t>
      </w:r>
    </w:p>
    <w:p w:rsidR="007E7C8E" w:rsidRPr="00B15D69" w:rsidRDefault="00CD4DBF" w:rsidP="00B15D69">
      <w:r w:rsidRPr="00B15D69">
        <w:t>Se</w:t>
      </w:r>
      <w:r w:rsidR="00053BA0" w:rsidRPr="00B15D69">
        <w:t xml:space="preserve">lam olsun sana </w:t>
      </w:r>
      <w:r w:rsidRPr="00B15D69">
        <w:t>baba</w:t>
      </w:r>
      <w:r w:rsidR="00053BA0" w:rsidRPr="00B15D69">
        <w:t>cığım</w:t>
      </w:r>
      <w:r w:rsidR="007E7C8E" w:rsidRPr="00B15D69">
        <w:t xml:space="preserve"> ve</w:t>
      </w:r>
      <w:r w:rsidRPr="00B15D69">
        <w:t xml:space="preserve"> ey Allah'ın Resulü</w:t>
      </w:r>
      <w:r w:rsidR="007E7C8E" w:rsidRPr="00B15D69">
        <w:t>!</w:t>
      </w:r>
      <w:r w:rsidRPr="00B15D69">
        <w:t xml:space="preserve"> </w:t>
      </w:r>
      <w:r w:rsidR="007E7C8E" w:rsidRPr="00B15D69">
        <w:t>Acaba</w:t>
      </w:r>
      <w:r w:rsidRPr="00B15D69">
        <w:t xml:space="preserve"> benim de sizinle birlikte </w:t>
      </w:r>
      <w:r w:rsidR="00053BA0" w:rsidRPr="00B15D69">
        <w:t>kisânın</w:t>
      </w:r>
      <w:r w:rsidRPr="00B15D69">
        <w:t xml:space="preserve"> altında olmama izin ve</w:t>
      </w:r>
      <w:r w:rsidR="00584FEE" w:rsidRPr="00B15D69">
        <w:t>rir misin</w:t>
      </w:r>
      <w:r w:rsidR="007E7C8E" w:rsidRPr="00B15D69">
        <w:t>?</w:t>
      </w:r>
      <w:r w:rsidRPr="00B15D69">
        <w:t xml:space="preserve"> </w:t>
      </w:r>
      <w:r w:rsidR="005A112B" w:rsidRPr="00B15D69">
        <w:t>Dedim</w:t>
      </w:r>
      <w:r w:rsidRPr="00B15D69">
        <w:t>. Resulullah (s.a.a):</w:t>
      </w:r>
    </w:p>
    <w:p w:rsidR="00CD4DBF" w:rsidRPr="00B15D69" w:rsidRDefault="00CD4DBF" w:rsidP="00B15D69">
      <w:r w:rsidRPr="00B15D69">
        <w:t>Sana da selam olsun ey benim kızım ve ey benim vüc</w:t>
      </w:r>
      <w:r w:rsidR="00593534" w:rsidRPr="00B15D69">
        <w:t>udumun bir parçası!</w:t>
      </w:r>
      <w:r w:rsidRPr="00B15D69">
        <w:t xml:space="preserve"> </w:t>
      </w:r>
      <w:r w:rsidR="00593534" w:rsidRPr="00B15D69">
        <w:t>Tabi</w:t>
      </w:r>
      <w:r w:rsidR="007E7C8E" w:rsidRPr="00B15D69">
        <w:t xml:space="preserve"> ki izin verdim,</w:t>
      </w:r>
      <w:r w:rsidRPr="00B15D69">
        <w:t xml:space="preserve"> </w:t>
      </w:r>
      <w:r w:rsidR="007E7C8E" w:rsidRPr="00B15D69">
        <w:t>dedi.</w:t>
      </w:r>
    </w:p>
    <w:p w:rsidR="00CD4DBF" w:rsidRPr="00B15D69" w:rsidRDefault="00CD4DBF" w:rsidP="00B15D69">
      <w:r w:rsidRPr="00B15D69">
        <w:t> </w:t>
      </w:r>
    </w:p>
    <w:p w:rsidR="00CD4DBF" w:rsidRPr="00B15D69" w:rsidRDefault="00CD4DBF" w:rsidP="00B15D69">
      <w:r w:rsidRPr="00B15D69">
        <w:lastRenderedPageBreak/>
        <w:t xml:space="preserve">Ben de abânın altına girdim. Hepimiz abânın altına toplandığımızda babam Resulullah (s.a.a) abânın iki yanından tutup sağ eliyle göğe </w:t>
      </w:r>
      <w:r w:rsidR="00593534" w:rsidRPr="00B15D69">
        <w:t>doğru</w:t>
      </w:r>
      <w:r w:rsidRPr="00B15D69">
        <w:t xml:space="preserve"> işaret ederek dedi ki:</w:t>
      </w:r>
    </w:p>
    <w:p w:rsidR="00CD4DBF" w:rsidRPr="00B15D69" w:rsidRDefault="00CD4DBF" w:rsidP="00B15D69">
      <w:r w:rsidRPr="00B15D69">
        <w:t> </w:t>
      </w:r>
    </w:p>
    <w:p w:rsidR="00CD4DBF" w:rsidRPr="00B15D69" w:rsidRDefault="009B5EE5" w:rsidP="00B15D69">
      <w:r w:rsidRPr="00B15D69">
        <w:t>“</w:t>
      </w:r>
      <w:r w:rsidR="00CD4DBF" w:rsidRPr="00B15D69">
        <w:t>Allah'ım</w:t>
      </w:r>
      <w:r w:rsidR="008D292E" w:rsidRPr="00B15D69">
        <w:t>!</w:t>
      </w:r>
      <w:r w:rsidR="00CD4DBF" w:rsidRPr="00B15D69">
        <w:t xml:space="preserve"> </w:t>
      </w:r>
      <w:r w:rsidR="008D292E" w:rsidRPr="00B15D69">
        <w:t>Şüphesiz ki bunlar</w:t>
      </w:r>
      <w:r w:rsidR="00CD4DBF" w:rsidRPr="00B15D69">
        <w:t xml:space="preserve"> benim Ehlibeyt'im ve benim özel yakınlarımdı</w:t>
      </w:r>
      <w:r w:rsidR="008D292E" w:rsidRPr="00B15D69">
        <w:t>r. Bunların eti benim etimdir</w:t>
      </w:r>
      <w:r w:rsidR="00CD4DBF" w:rsidRPr="00B15D69">
        <w:t xml:space="preserve"> ve kanı be</w:t>
      </w:r>
      <w:r w:rsidR="008D292E" w:rsidRPr="00B15D69">
        <w:t>nim kanımdır</w:t>
      </w:r>
      <w:r w:rsidR="00A2007A" w:rsidRPr="00B15D69">
        <w:t>. Bunları inciten, beni</w:t>
      </w:r>
      <w:r w:rsidR="00CD4DBF" w:rsidRPr="00B15D69">
        <w:t xml:space="preserve"> incitir ve bunla</w:t>
      </w:r>
      <w:r w:rsidR="00A2007A" w:rsidRPr="00B15D69">
        <w:t>rı üzen beni üzer. Ben bunlarla savaş içinde olanlarla</w:t>
      </w:r>
      <w:r w:rsidR="00CD4DBF" w:rsidRPr="00B15D69">
        <w:t xml:space="preserve"> savaş</w:t>
      </w:r>
      <w:r w:rsidR="00A2007A" w:rsidRPr="00B15D69">
        <w:t>tayım</w:t>
      </w:r>
      <w:r w:rsidR="00CD4DBF" w:rsidRPr="00B15D69">
        <w:t xml:space="preserve"> ve bunlarla sulh içinde olanlarla sulh içindeyim</w:t>
      </w:r>
      <w:r w:rsidR="00A2007A" w:rsidRPr="00B15D69">
        <w:t>. B</w:t>
      </w:r>
      <w:r w:rsidR="00CD4DBF" w:rsidRPr="00B15D69">
        <w:t>unların düşmanlarına düşmanım ve bunları sevenleri seve</w:t>
      </w:r>
      <w:r w:rsidR="00A2007A" w:rsidRPr="00B15D69">
        <w:t>rim. Şüphesiz ki b</w:t>
      </w:r>
      <w:r w:rsidR="00CD4DBF" w:rsidRPr="00B15D69">
        <w:t>unlar bendendir ve ben de bunlardanım</w:t>
      </w:r>
      <w:r w:rsidR="00A2007A" w:rsidRPr="00B15D69">
        <w:t>.</w:t>
      </w:r>
      <w:r w:rsidR="00CD4DBF" w:rsidRPr="00B15D69">
        <w:t xml:space="preserve"> </w:t>
      </w:r>
      <w:r w:rsidR="00C87D7E" w:rsidRPr="00B15D69">
        <w:t>Salât ve selamını, b</w:t>
      </w:r>
      <w:r w:rsidR="00CD4DBF" w:rsidRPr="00B15D69">
        <w:t>ereketini</w:t>
      </w:r>
      <w:r w:rsidR="00C87D7E" w:rsidRPr="00B15D69">
        <w:t xml:space="preserve">, rahmetini, </w:t>
      </w:r>
      <w:r w:rsidR="00CD4DBF" w:rsidRPr="00B15D69">
        <w:t>bağışını</w:t>
      </w:r>
      <w:r w:rsidR="00C87D7E" w:rsidRPr="00B15D69">
        <w:t xml:space="preserve"> ve rızanı</w:t>
      </w:r>
      <w:r w:rsidR="00CD4DBF" w:rsidRPr="00B15D69">
        <w:t xml:space="preserve"> b</w:t>
      </w:r>
      <w:r w:rsidR="00C87D7E" w:rsidRPr="00B15D69">
        <w:t>enim</w:t>
      </w:r>
      <w:r w:rsidR="00CD4DBF" w:rsidRPr="00B15D69">
        <w:t xml:space="preserve"> ve bunla</w:t>
      </w:r>
      <w:r w:rsidR="00C87D7E" w:rsidRPr="00B15D69">
        <w:t>rın</w:t>
      </w:r>
      <w:r w:rsidR="00CD4DBF" w:rsidRPr="00B15D69">
        <w:t xml:space="preserve"> </w:t>
      </w:r>
      <w:r w:rsidR="00C87D7E" w:rsidRPr="00B15D69">
        <w:t>üzerinde karar kıl</w:t>
      </w:r>
      <w:r w:rsidR="00CD4DBF" w:rsidRPr="00B15D69">
        <w:t xml:space="preserve"> ve bunlardan her türlü kötülüğü-fenalığı uzaklaştır ve bunları tertemiz kıl.</w:t>
      </w:r>
      <w:r w:rsidRPr="00B15D69">
        <w:t>”</w:t>
      </w:r>
    </w:p>
    <w:p w:rsidR="00CD4DBF" w:rsidRPr="00B15D69" w:rsidRDefault="00CD4DBF" w:rsidP="00B15D69">
      <w:r w:rsidRPr="00B15D69">
        <w:t> </w:t>
      </w:r>
    </w:p>
    <w:p w:rsidR="001C05B7" w:rsidRPr="00B15D69" w:rsidRDefault="00371E50" w:rsidP="00B15D69">
      <w:r w:rsidRPr="00B15D69">
        <w:t xml:space="preserve">Bunun üzerine </w:t>
      </w:r>
      <w:r w:rsidR="00CD4DBF" w:rsidRPr="00B15D69">
        <w:t xml:space="preserve">Allah (azze ve celle) </w:t>
      </w:r>
      <w:r w:rsidRPr="00B15D69">
        <w:t>şöyle buyurdu</w:t>
      </w:r>
      <w:r w:rsidR="00CD4DBF" w:rsidRPr="00B15D69">
        <w:t>:</w:t>
      </w:r>
    </w:p>
    <w:p w:rsidR="00CD4DBF" w:rsidRPr="00B15D69" w:rsidRDefault="00062E41" w:rsidP="00B15D69">
      <w:r w:rsidRPr="00B15D69">
        <w:t>“</w:t>
      </w:r>
      <w:r w:rsidR="00CD4DBF" w:rsidRPr="00B15D69">
        <w:t>Ey benim melekle</w:t>
      </w:r>
      <w:r w:rsidRPr="00B15D69">
        <w:t>rim ve ey göklerde bulunanlar!</w:t>
      </w:r>
      <w:r w:rsidR="00CD4DBF" w:rsidRPr="00B15D69">
        <w:t xml:space="preserve"> </w:t>
      </w:r>
      <w:r w:rsidRPr="00B15D69">
        <w:t>Şüphesiz ki ben, bina</w:t>
      </w:r>
      <w:r w:rsidR="00CD4DBF" w:rsidRPr="00B15D69">
        <w:t xml:space="preserve"> edilmiş gökyüzünü ve döşenmiş yeryüzünü ve aydınlatan ay ve ışık saçan güneşi, dönen her gezegeni, akan denizi ve dolaşan gemiyi, sadece kisânın altında olan bu beş kişinin </w:t>
      </w:r>
      <w:r w:rsidRPr="00B15D69">
        <w:t>sevgisi</w:t>
      </w:r>
      <w:r w:rsidR="00383382" w:rsidRPr="00B15D69">
        <w:t>nden dolayı</w:t>
      </w:r>
      <w:r w:rsidR="00CD4DBF" w:rsidRPr="00B15D69">
        <w:t xml:space="preserve"> yarattım.</w:t>
      </w:r>
      <w:r w:rsidRPr="00B15D69">
        <w:t>”</w:t>
      </w:r>
    </w:p>
    <w:p w:rsidR="00CD4DBF" w:rsidRPr="00B15D69" w:rsidRDefault="00CD4DBF" w:rsidP="00B15D69">
      <w:r w:rsidRPr="00B15D69">
        <w:t> </w:t>
      </w:r>
    </w:p>
    <w:p w:rsidR="00DE6619" w:rsidRPr="00B15D69" w:rsidRDefault="00CD4DBF" w:rsidP="00B15D69">
      <w:r w:rsidRPr="00B15D69">
        <w:t>Cebrail-i Emin:</w:t>
      </w:r>
    </w:p>
    <w:p w:rsidR="00CD4DBF" w:rsidRPr="00B15D69" w:rsidRDefault="00DE6619" w:rsidP="00B15D69">
      <w:r w:rsidRPr="00B15D69">
        <w:lastRenderedPageBreak/>
        <w:t>Ya Rabbî! A</w:t>
      </w:r>
      <w:r w:rsidR="00CD4DBF" w:rsidRPr="00B15D69">
        <w:t>bânın altında bulu</w:t>
      </w:r>
      <w:r w:rsidRPr="00B15D69">
        <w:t>nanlar kimlerdir?</w:t>
      </w:r>
      <w:r w:rsidR="00CD4DBF" w:rsidRPr="00B15D69">
        <w:t xml:space="preserve"> </w:t>
      </w:r>
      <w:r w:rsidRPr="00B15D69">
        <w:t>Diye</w:t>
      </w:r>
      <w:r w:rsidR="00CD4DBF" w:rsidRPr="00B15D69">
        <w:t xml:space="preserve"> sordu. </w:t>
      </w:r>
    </w:p>
    <w:p w:rsidR="00613445" w:rsidRPr="00B15D69" w:rsidRDefault="00613445" w:rsidP="00B15D69"/>
    <w:p w:rsidR="00DE6619" w:rsidRPr="00B15D69" w:rsidRDefault="00CD4DBF" w:rsidP="00B15D69">
      <w:r w:rsidRPr="00B15D69">
        <w:t>Allah (azze ve celle):</w:t>
      </w:r>
    </w:p>
    <w:p w:rsidR="00CD4DBF" w:rsidRPr="00B15D69" w:rsidRDefault="00DE6619" w:rsidP="00B15D69">
      <w:r w:rsidRPr="00B15D69">
        <w:t xml:space="preserve"> “</w:t>
      </w:r>
      <w:r w:rsidR="00CD4DBF" w:rsidRPr="00B15D69">
        <w:t>Onlar, Peygamber'in Ehlibeyt'i ve risaletin madenidir</w:t>
      </w:r>
      <w:r w:rsidRPr="00B15D69">
        <w:t>ler. Onlar,</w:t>
      </w:r>
      <w:r w:rsidR="00CD4DBF" w:rsidRPr="00B15D69">
        <w:t xml:space="preserve"> Fatıma ve </w:t>
      </w:r>
      <w:r w:rsidRPr="00B15D69">
        <w:t xml:space="preserve">onun </w:t>
      </w:r>
      <w:r w:rsidR="00CD4DBF" w:rsidRPr="00B15D69">
        <w:t>babası</w:t>
      </w:r>
      <w:r w:rsidRPr="00B15D69">
        <w:t>,</w:t>
      </w:r>
      <w:r w:rsidR="00CD4DBF" w:rsidRPr="00B15D69">
        <w:t xml:space="preserve"> kocası ve çocukları</w:t>
      </w:r>
      <w:r w:rsidRPr="00B15D69">
        <w:t xml:space="preserve">dır.” </w:t>
      </w:r>
      <w:r w:rsidR="00613445" w:rsidRPr="00B15D69">
        <w:t>Diye buyurdu</w:t>
      </w:r>
      <w:r w:rsidR="00CD4DBF" w:rsidRPr="00B15D69">
        <w:t>.</w:t>
      </w:r>
    </w:p>
    <w:p w:rsidR="00613445" w:rsidRPr="00B15D69" w:rsidRDefault="00CD4DBF" w:rsidP="00B15D69">
      <w:r w:rsidRPr="00B15D69">
        <w:t> </w:t>
      </w:r>
    </w:p>
    <w:p w:rsidR="00613445" w:rsidRPr="00B15D69" w:rsidRDefault="00CD4DBF" w:rsidP="00B15D69">
      <w:r w:rsidRPr="00B15D69">
        <w:t xml:space="preserve">Cebrail: </w:t>
      </w:r>
    </w:p>
    <w:p w:rsidR="00CD4DBF" w:rsidRPr="00B15D69" w:rsidRDefault="00613445" w:rsidP="00B15D69">
      <w:r w:rsidRPr="00B15D69">
        <w:t>Ey Rabbim!</w:t>
      </w:r>
      <w:r w:rsidR="00CD4DBF" w:rsidRPr="00B15D69">
        <w:t xml:space="preserve"> </w:t>
      </w:r>
      <w:r w:rsidR="005A112B" w:rsidRPr="00B15D69">
        <w:t>Yere</w:t>
      </w:r>
      <w:r w:rsidR="00CD4DBF" w:rsidRPr="00B15D69">
        <w:t xml:space="preserve"> inip onların altıncısı olmama izin verir mi</w:t>
      </w:r>
      <w:r w:rsidRPr="00B15D69">
        <w:t>sin?</w:t>
      </w:r>
      <w:r w:rsidR="00CD4DBF" w:rsidRPr="00B15D69">
        <w:t xml:space="preserve"> </w:t>
      </w:r>
      <w:r w:rsidR="005A112B" w:rsidRPr="00B15D69">
        <w:t>Dedi</w:t>
      </w:r>
      <w:r w:rsidR="00CD4DBF" w:rsidRPr="00B15D69">
        <w:t>.</w:t>
      </w:r>
    </w:p>
    <w:p w:rsidR="00CD4DBF" w:rsidRPr="00B15D69" w:rsidRDefault="00CD4DBF" w:rsidP="00B15D69">
      <w:r w:rsidRPr="00B15D69">
        <w:t> </w:t>
      </w:r>
    </w:p>
    <w:p w:rsidR="007D28E9" w:rsidRPr="00B15D69" w:rsidRDefault="00CD4DBF" w:rsidP="00B15D69">
      <w:r w:rsidRPr="00B15D69">
        <w:t>Allah (</w:t>
      </w:r>
      <w:r w:rsidR="00DE6619" w:rsidRPr="00B15D69">
        <w:t>Teâlâ</w:t>
      </w:r>
      <w:r w:rsidRPr="00B15D69">
        <w:t>):</w:t>
      </w:r>
    </w:p>
    <w:p w:rsidR="00CD4DBF" w:rsidRPr="00B15D69" w:rsidRDefault="007D28E9" w:rsidP="00B15D69">
      <w:r w:rsidRPr="00B15D69">
        <w:t>“Evet, izin verdim.”</w:t>
      </w:r>
      <w:r w:rsidR="00CD4DBF" w:rsidRPr="00B15D69">
        <w:t xml:space="preserve"> </w:t>
      </w:r>
      <w:r w:rsidR="00F446C2" w:rsidRPr="00B15D69">
        <w:t>Dedi</w:t>
      </w:r>
      <w:r w:rsidR="00CD4DBF" w:rsidRPr="00B15D69">
        <w:t>.</w:t>
      </w:r>
    </w:p>
    <w:p w:rsidR="00CD4DBF" w:rsidRPr="00B15D69" w:rsidRDefault="00CD4DBF" w:rsidP="00B15D69">
      <w:r w:rsidRPr="00B15D69">
        <w:t> </w:t>
      </w:r>
    </w:p>
    <w:p w:rsidR="00CD4DBF" w:rsidRPr="00B15D69" w:rsidRDefault="00F446C2" w:rsidP="00B15D69">
      <w:r w:rsidRPr="00B15D69">
        <w:t>Sonra</w:t>
      </w:r>
      <w:r w:rsidR="00CD4DBF" w:rsidRPr="00B15D69">
        <w:t xml:space="preserve"> Cebrail-i Emin de yere indi ve</w:t>
      </w:r>
      <w:r w:rsidRPr="00B15D69">
        <w:t xml:space="preserve"> dedi ki</w:t>
      </w:r>
      <w:r w:rsidR="00CD4DBF" w:rsidRPr="00B15D69">
        <w:t>:</w:t>
      </w:r>
    </w:p>
    <w:p w:rsidR="00CD4DBF" w:rsidRPr="00B15D69" w:rsidRDefault="00CD4DBF" w:rsidP="00B15D69">
      <w:r w:rsidRPr="00B15D69">
        <w:t> </w:t>
      </w:r>
    </w:p>
    <w:p w:rsidR="00CD4DBF" w:rsidRPr="00B15D69" w:rsidRDefault="00CD4DBF" w:rsidP="00B15D69">
      <w:r w:rsidRPr="00B15D69">
        <w:t>Sela</w:t>
      </w:r>
      <w:r w:rsidR="00F446C2" w:rsidRPr="00B15D69">
        <w:t>m olsun sana ey Allah'ın Resulü! Y</w:t>
      </w:r>
      <w:r w:rsidRPr="00B15D69">
        <w:t>ücelerin yüce</w:t>
      </w:r>
      <w:r w:rsidR="00F446C2" w:rsidRPr="00B15D69">
        <w:t>si Allah sana selam edip</w:t>
      </w:r>
      <w:r w:rsidRPr="00B15D69">
        <w:t xml:space="preserve"> güzel tebrik ve ikramını sana sunuyor ve buyuruyor ki:</w:t>
      </w:r>
    </w:p>
    <w:p w:rsidR="00CD4DBF" w:rsidRPr="00B15D69" w:rsidRDefault="00CD4DBF" w:rsidP="00B15D69">
      <w:r w:rsidRPr="00B15D69">
        <w:lastRenderedPageBreak/>
        <w:t> </w:t>
      </w:r>
    </w:p>
    <w:p w:rsidR="00CD4DBF" w:rsidRPr="00B15D69" w:rsidRDefault="00F446C2" w:rsidP="00B15D69">
      <w:r w:rsidRPr="00B15D69">
        <w:t>“</w:t>
      </w:r>
      <w:r w:rsidR="00CD4DBF" w:rsidRPr="00B15D69">
        <w:t xml:space="preserve">İzzet ve celalime and olsun, ben bina edilmiş gökyüzünü ve döşenmiş yeryüzünü ve aydınlatan ayı ve ışık saçan güneşi ve dönen her gezegeni ve akan her denizi ve dolaşan her gemiyi sadece sizin </w:t>
      </w:r>
      <w:r w:rsidRPr="00B15D69">
        <w:t xml:space="preserve">için ve </w:t>
      </w:r>
      <w:r w:rsidR="00CD4DBF" w:rsidRPr="00B15D69">
        <w:t xml:space="preserve">sizin </w:t>
      </w:r>
      <w:r w:rsidRPr="00B15D69">
        <w:t>sevginizden dolayı yarattım.”</w:t>
      </w:r>
    </w:p>
    <w:p w:rsidR="00CD4DBF" w:rsidRPr="00B15D69" w:rsidRDefault="00CD4DBF" w:rsidP="00B15D69">
      <w:r w:rsidRPr="00B15D69">
        <w:t> </w:t>
      </w:r>
    </w:p>
    <w:p w:rsidR="00CD4DBF" w:rsidRPr="00B15D69" w:rsidRDefault="00F446C2" w:rsidP="00B15D69">
      <w:r w:rsidRPr="00B15D69">
        <w:t>Allah-u Teâlâ bana</w:t>
      </w:r>
      <w:r w:rsidR="00CD4DBF" w:rsidRPr="00B15D69">
        <w:t xml:space="preserve"> sizinle birlikte olmam için izin verdi.  Ya Resulull</w:t>
      </w:r>
      <w:r w:rsidRPr="00B15D69">
        <w:t>ah, sen de izin veriyor musun?</w:t>
      </w:r>
    </w:p>
    <w:p w:rsidR="00CD4DBF" w:rsidRPr="00B15D69" w:rsidRDefault="00CD4DBF" w:rsidP="00B15D69">
      <w:r w:rsidRPr="00B15D69">
        <w:t> </w:t>
      </w:r>
    </w:p>
    <w:p w:rsidR="003F6F45" w:rsidRPr="00B15D69" w:rsidRDefault="00F446C2" w:rsidP="00B15D69">
      <w:r w:rsidRPr="00B15D69">
        <w:t xml:space="preserve">Resulullah (s.a.a) şöyle buyurdu: </w:t>
      </w:r>
    </w:p>
    <w:p w:rsidR="00CD4DBF" w:rsidRPr="00B15D69" w:rsidRDefault="00CD4DBF" w:rsidP="00B15D69">
      <w:r w:rsidRPr="00B15D69">
        <w:t>Sana da selam olsun ey Allah'ın vahyini</w:t>
      </w:r>
      <w:r w:rsidR="003F6F45" w:rsidRPr="00B15D69">
        <w:t>n emini, evet sana izin verdim.</w:t>
      </w:r>
    </w:p>
    <w:p w:rsidR="00CD4DBF" w:rsidRPr="00B15D69" w:rsidRDefault="00CD4DBF" w:rsidP="00B15D69">
      <w:r w:rsidRPr="00B15D69">
        <w:t> </w:t>
      </w:r>
    </w:p>
    <w:p w:rsidR="003F6F45" w:rsidRPr="00B15D69" w:rsidRDefault="00CD4DBF" w:rsidP="00B15D69">
      <w:r w:rsidRPr="00B15D69">
        <w:t>Bunun üzerine Cebrail de bizimle birlikte abânın altına girdi ve babama dedi ki:</w:t>
      </w:r>
    </w:p>
    <w:p w:rsidR="00CD4DBF" w:rsidRPr="00B15D69" w:rsidRDefault="001C4A30" w:rsidP="00B15D69">
      <w:r w:rsidRPr="00B15D69">
        <w:t>Allah size vahyederek şöyle diyor</w:t>
      </w:r>
      <w:r w:rsidR="00CD4DBF" w:rsidRPr="00B15D69">
        <w:t>:</w:t>
      </w:r>
    </w:p>
    <w:p w:rsidR="00CD4DBF" w:rsidRPr="00B15D69" w:rsidRDefault="00CD4DBF" w:rsidP="00B15D69">
      <w:r w:rsidRPr="00B15D69">
        <w:t> </w:t>
      </w:r>
    </w:p>
    <w:p w:rsidR="001C4A30" w:rsidRPr="00B15D69" w:rsidRDefault="001C4A30" w:rsidP="00B15D69">
      <w:r w:rsidRPr="00B15D69">
        <w:t>“Ey Ehlibeyt! Ancak ve ancak Allah sizden her türlü pisliği ve suçu uzak tutmayı, sizi tam bir temizlikle tertemiz kılmayı irade ediyor.”</w:t>
      </w:r>
    </w:p>
    <w:p w:rsidR="00CD4DBF" w:rsidRPr="00B15D69" w:rsidRDefault="00CD4DBF" w:rsidP="00B15D69">
      <w:r w:rsidRPr="00B15D69">
        <w:lastRenderedPageBreak/>
        <w:t> </w:t>
      </w:r>
    </w:p>
    <w:p w:rsidR="00312F72" w:rsidRPr="00B15D69" w:rsidRDefault="00CD4DBF" w:rsidP="00B15D69">
      <w:r w:rsidRPr="00B15D69">
        <w:t>Bu sırada Ali</w:t>
      </w:r>
      <w:r w:rsidR="00365CE8" w:rsidRPr="00B15D69">
        <w:t>, babama dedi ki</w:t>
      </w:r>
      <w:r w:rsidRPr="00B15D69">
        <w:t xml:space="preserve">: </w:t>
      </w:r>
    </w:p>
    <w:p w:rsidR="00CD4DBF" w:rsidRPr="00B15D69" w:rsidRDefault="00CD4DBF" w:rsidP="00B15D69">
      <w:r w:rsidRPr="00B15D69">
        <w:t xml:space="preserve">Ya Resulallah, bizim bu abânın altında oturmamızın </w:t>
      </w:r>
      <w:r w:rsidR="00365CE8" w:rsidRPr="00B15D69">
        <w:t>Allah</w:t>
      </w:r>
      <w:r w:rsidR="00304BDB" w:rsidRPr="00B15D69">
        <w:t xml:space="preserve"> katında</w:t>
      </w:r>
      <w:r w:rsidR="00365CE8" w:rsidRPr="00B15D69">
        <w:t xml:space="preserve"> fazileti nedir?</w:t>
      </w:r>
    </w:p>
    <w:p w:rsidR="00CD4DBF" w:rsidRPr="00B15D69" w:rsidRDefault="00CD4DBF" w:rsidP="00B15D69">
      <w:r w:rsidRPr="00B15D69">
        <w:t> </w:t>
      </w:r>
    </w:p>
    <w:p w:rsidR="00ED34E4" w:rsidRPr="00B15D69" w:rsidRDefault="00304BDB" w:rsidP="00B15D69">
      <w:r w:rsidRPr="00B15D69">
        <w:t>Peygamber şöyle buyurdu:</w:t>
      </w:r>
    </w:p>
    <w:p w:rsidR="00CD4DBF" w:rsidRPr="00B15D69" w:rsidRDefault="00CD4DBF" w:rsidP="00B15D69">
      <w:r w:rsidRPr="00B15D69">
        <w:t xml:space="preserve">Beni hak olarak peygamberlikle gönderen ve insanların kurtarıcısı olarak beni risaleti için seçen Allah'a and olsun ki, bizim bu haberimiz </w:t>
      </w:r>
      <w:r w:rsidR="00ED34E4" w:rsidRPr="00B15D69">
        <w:t>(</w:t>
      </w:r>
      <w:r w:rsidRPr="00B15D69">
        <w:t>kisânın altında toplanmamız), yeryü</w:t>
      </w:r>
      <w:r w:rsidR="00ED34E4" w:rsidRPr="00B15D69">
        <w:t>zü</w:t>
      </w:r>
      <w:r w:rsidRPr="00B15D69">
        <w:t xml:space="preserve"> </w:t>
      </w:r>
      <w:r w:rsidR="00066715" w:rsidRPr="00B15D69">
        <w:t xml:space="preserve">halkı </w:t>
      </w:r>
      <w:r w:rsidRPr="00B15D69">
        <w:t xml:space="preserve">içerisinde </w:t>
      </w:r>
      <w:r w:rsidR="00066715" w:rsidRPr="00B15D69">
        <w:t>Şiilerimiz</w:t>
      </w:r>
      <w:r w:rsidRPr="00B15D69">
        <w:t xml:space="preserve"> ve </w:t>
      </w:r>
      <w:r w:rsidR="00066715" w:rsidRPr="00B15D69">
        <w:t>sevenlerimizden</w:t>
      </w:r>
      <w:r w:rsidRPr="00B15D69">
        <w:t xml:space="preserve"> bir topluluğun bulunduğu herhangi bir toplantıda anlatılırsa, onlar dağılıncaya kadar mutlaka onlara rahmet iner ve melekler onların etrafını sarar ve onlara Allah'tan bağış</w:t>
      </w:r>
      <w:r w:rsidR="00ED34E4" w:rsidRPr="00B15D69">
        <w:t>lanma</w:t>
      </w:r>
      <w:r w:rsidRPr="00B15D69">
        <w:t xml:space="preserve"> diler</w:t>
      </w:r>
      <w:r w:rsidR="00ED34E4" w:rsidRPr="00B15D69">
        <w:t>ler.</w:t>
      </w:r>
    </w:p>
    <w:p w:rsidR="00CD4DBF" w:rsidRPr="00B15D69" w:rsidRDefault="00CD4DBF" w:rsidP="00B15D69">
      <w:r w:rsidRPr="00B15D69">
        <w:t> </w:t>
      </w:r>
    </w:p>
    <w:p w:rsidR="00066715" w:rsidRPr="00B15D69" w:rsidRDefault="00CD4DBF" w:rsidP="00B15D69">
      <w:r w:rsidRPr="00B15D69">
        <w:t>Ali</w:t>
      </w:r>
      <w:r w:rsidR="00066715" w:rsidRPr="00B15D69">
        <w:t>, dedi ki</w:t>
      </w:r>
      <w:r w:rsidRPr="00B15D69">
        <w:t>:</w:t>
      </w:r>
    </w:p>
    <w:p w:rsidR="00CD4DBF" w:rsidRPr="00B15D69" w:rsidRDefault="00CD4DBF" w:rsidP="00B15D69">
      <w:r w:rsidRPr="00B15D69">
        <w:t xml:space="preserve">O halde Allah'a and olsun ki, biz </w:t>
      </w:r>
      <w:r w:rsidR="00066715" w:rsidRPr="00B15D69">
        <w:t>kurtulduk</w:t>
      </w:r>
      <w:r w:rsidRPr="00B15D69">
        <w:t xml:space="preserve"> ve Kâ'be'nin Rabbine and olsun ki,</w:t>
      </w:r>
      <w:r w:rsidR="008466E1" w:rsidRPr="00B15D69">
        <w:t xml:space="preserve"> Şialarımız da kurtuldu.</w:t>
      </w:r>
    </w:p>
    <w:p w:rsidR="00CD4DBF" w:rsidRPr="00B15D69" w:rsidRDefault="00CD4DBF" w:rsidP="00B15D69">
      <w:r w:rsidRPr="00B15D69">
        <w:t> </w:t>
      </w:r>
    </w:p>
    <w:p w:rsidR="00C963FE" w:rsidRPr="00B15D69" w:rsidRDefault="006F20DC" w:rsidP="00B15D69">
      <w:r w:rsidRPr="00B15D69">
        <w:t>Sonra babam Resulullah şöyle dedi</w:t>
      </w:r>
      <w:r w:rsidR="00CD4DBF" w:rsidRPr="00B15D69">
        <w:t xml:space="preserve">: </w:t>
      </w:r>
    </w:p>
    <w:p w:rsidR="00CD4DBF" w:rsidRPr="00B15D69" w:rsidRDefault="00CD4DBF" w:rsidP="00B15D69">
      <w:r w:rsidRPr="00B15D69">
        <w:t xml:space="preserve">Ey Ali, beni hak </w:t>
      </w:r>
      <w:r w:rsidR="006F20DC" w:rsidRPr="00B15D69">
        <w:t xml:space="preserve">olarak </w:t>
      </w:r>
      <w:r w:rsidRPr="00B15D69">
        <w:t>peygamber</w:t>
      </w:r>
      <w:r w:rsidR="006F20DC" w:rsidRPr="00B15D69">
        <w:t xml:space="preserve">likle </w:t>
      </w:r>
      <w:r w:rsidRPr="00B15D69">
        <w:t xml:space="preserve">gönderen ve insanların kurtarıcısı olarak </w:t>
      </w:r>
      <w:r w:rsidR="006F20DC" w:rsidRPr="00B15D69">
        <w:t xml:space="preserve">beni </w:t>
      </w:r>
      <w:r w:rsidRPr="00B15D69">
        <w:t xml:space="preserve">risaleti </w:t>
      </w:r>
      <w:r w:rsidR="006F20DC" w:rsidRPr="00B15D69">
        <w:t xml:space="preserve">için </w:t>
      </w:r>
      <w:r w:rsidRPr="00B15D69">
        <w:t xml:space="preserve">seçen Allah'a and olsun ki, </w:t>
      </w:r>
      <w:r w:rsidRPr="00B15D69">
        <w:lastRenderedPageBreak/>
        <w:t>bizim bu haberimiz</w:t>
      </w:r>
      <w:r w:rsidR="006F20DC" w:rsidRPr="00B15D69">
        <w:t xml:space="preserve"> (kisanın altında toplanmamız)</w:t>
      </w:r>
      <w:r w:rsidRPr="00B15D69">
        <w:t xml:space="preserve"> </w:t>
      </w:r>
      <w:r w:rsidR="006F20DC" w:rsidRPr="00B15D69">
        <w:t>Şialarımızdan ve sevenlerimizden</w:t>
      </w:r>
      <w:r w:rsidRPr="00B15D69">
        <w:t xml:space="preserve"> bir topluluğun bulunduğu herhangi bir mecliste anlatılırsa ve onların içerisinde </w:t>
      </w:r>
      <w:r w:rsidR="006F20DC" w:rsidRPr="00B15D69">
        <w:t>sıkıntılı</w:t>
      </w:r>
      <w:r w:rsidRPr="00B15D69">
        <w:t xml:space="preserve"> birisi olursa, onun </w:t>
      </w:r>
      <w:r w:rsidR="006F20DC" w:rsidRPr="00B15D69">
        <w:t>sıkıntısını</w:t>
      </w:r>
      <w:r w:rsidRPr="00B15D69">
        <w:t xml:space="preserve"> Allah mutlaka giderir; onların içerisinde </w:t>
      </w:r>
      <w:r w:rsidR="006F20DC" w:rsidRPr="00B15D69">
        <w:t>derdi olan</w:t>
      </w:r>
      <w:r w:rsidRPr="00B15D69">
        <w:t xml:space="preserve"> biri olursa, Allah onun </w:t>
      </w:r>
      <w:r w:rsidR="006F20DC" w:rsidRPr="00B15D69">
        <w:t>derdini</w:t>
      </w:r>
      <w:r w:rsidRPr="00B15D69">
        <w:t xml:space="preserve"> bertaraf eder ve onların içerisinde bir ihtiyacı olan olursa Allah onun ihtiyacını giderir</w:t>
      </w:r>
      <w:r w:rsidR="006F20DC" w:rsidRPr="00B15D69">
        <w:t>.</w:t>
      </w:r>
    </w:p>
    <w:p w:rsidR="00CD4DBF" w:rsidRPr="00B15D69" w:rsidRDefault="00CD4DBF" w:rsidP="00B15D69">
      <w:r w:rsidRPr="00B15D69">
        <w:t> </w:t>
      </w:r>
    </w:p>
    <w:p w:rsidR="000F4E2D" w:rsidRPr="00B15D69" w:rsidRDefault="00CD4DBF" w:rsidP="00B15D69">
      <w:r w:rsidRPr="00B15D69">
        <w:t>Bunu</w:t>
      </w:r>
      <w:r w:rsidR="006F20DC" w:rsidRPr="00B15D69">
        <w:t>n üzerine</w:t>
      </w:r>
      <w:r w:rsidRPr="00B15D69">
        <w:t xml:space="preserve"> Ali dedi</w:t>
      </w:r>
      <w:r w:rsidR="000F4E2D" w:rsidRPr="00B15D69">
        <w:t xml:space="preserve"> ki</w:t>
      </w:r>
      <w:r w:rsidRPr="00B15D69">
        <w:t>:</w:t>
      </w:r>
    </w:p>
    <w:p w:rsidR="00CD4DBF" w:rsidRPr="00B15D69" w:rsidRDefault="00CD4DBF" w:rsidP="00B15D69">
      <w:r w:rsidRPr="00B15D69">
        <w:t xml:space="preserve">O zaman Allah'a and olsun ki, </w:t>
      </w:r>
      <w:r w:rsidR="000F4E2D" w:rsidRPr="00B15D69">
        <w:t>kurtulduk</w:t>
      </w:r>
      <w:r w:rsidRPr="00B15D69">
        <w:t xml:space="preserve"> ve saadete kavuştuk ve Kâ'be'nin Rabbine and osun ki bizim </w:t>
      </w:r>
      <w:r w:rsidR="000F4E2D" w:rsidRPr="00B15D69">
        <w:t>Şialarımız da</w:t>
      </w:r>
      <w:r w:rsidRPr="00B15D69">
        <w:t xml:space="preserve"> dünya</w:t>
      </w:r>
      <w:r w:rsidR="000F4E2D" w:rsidRPr="00B15D69">
        <w:t>da</w:t>
      </w:r>
      <w:r w:rsidRPr="00B15D69">
        <w:t xml:space="preserve"> ve ahirette </w:t>
      </w:r>
      <w:r w:rsidR="000F4E2D" w:rsidRPr="00B15D69">
        <w:t>kurtuldular</w:t>
      </w:r>
      <w:r w:rsidRPr="00B15D69">
        <w:t xml:space="preserve"> ve saadete kavuştu</w:t>
      </w:r>
      <w:r w:rsidR="000F4E2D" w:rsidRPr="00B15D69">
        <w:t>lar.</w:t>
      </w:r>
    </w:p>
    <w:p w:rsidR="00CD4DBF" w:rsidRPr="00B15D69" w:rsidRDefault="00CD4DBF" w:rsidP="00B15D69">
      <w:r w:rsidRPr="00B15D69">
        <w:t> </w:t>
      </w:r>
    </w:p>
    <w:p w:rsidR="00CD4DBF" w:rsidRPr="00B15D69" w:rsidRDefault="00CD4DBF" w:rsidP="00B15D69">
      <w:r w:rsidRPr="00B15D69">
        <w:t>Bu hadisi Allâme Turayhî, Müntehab-ül Kebir kitabında, Allâme Deylemî el-Gurer-ü ve-d Dürer'de, Şeyh Kenî "Nûr-ul Âfâk"da nakletmişlerdir. Daha fazla bil</w:t>
      </w:r>
      <w:r w:rsidR="002705BC" w:rsidRPr="00B15D69">
        <w:t>gi için "İhkâk-ul Hakk" kitabı</w:t>
      </w:r>
      <w:r w:rsidR="00F44C0A" w:rsidRPr="00B15D69">
        <w:t>na</w:t>
      </w:r>
      <w:r w:rsidR="002705BC" w:rsidRPr="00B15D69">
        <w:t xml:space="preserve"> ve aşağıdaki adreslere</w:t>
      </w:r>
      <w:r w:rsidRPr="00B15D69">
        <w:t xml:space="preserve"> müracaat ed</w:t>
      </w:r>
      <w:r w:rsidR="00E250D2" w:rsidRPr="00B15D69">
        <w:t>ebilirsiniz</w:t>
      </w:r>
      <w:r w:rsidRPr="00B15D69">
        <w:t>.</w:t>
      </w:r>
    </w:p>
    <w:p w:rsidR="00CD4DBF" w:rsidRPr="00B15D69" w:rsidRDefault="00CD4DBF" w:rsidP="00B15D69">
      <w:r w:rsidRPr="00B15D69">
        <w:t> </w:t>
      </w:r>
    </w:p>
    <w:p w:rsidR="00CD4DBF" w:rsidRPr="00B15D69" w:rsidRDefault="00CD4DBF" w:rsidP="00B15D69">
      <w:r w:rsidRPr="00B15D69">
        <w:t> </w:t>
      </w:r>
    </w:p>
    <w:p w:rsidR="00ED18A9" w:rsidRPr="00B15D69" w:rsidRDefault="00ED18A9" w:rsidP="00B15D69">
      <w:r w:rsidRPr="00B15D69">
        <w:sym w:font="Wingdings" w:char="F072"/>
      </w:r>
      <w:r w:rsidRPr="00B15D69">
        <w:t xml:space="preserve"> Evâlim-ül Ulûm, c.11, s.635-642.</w:t>
      </w:r>
    </w:p>
    <w:p w:rsidR="00ED18A9" w:rsidRPr="00B15D69" w:rsidRDefault="00ED18A9" w:rsidP="00B15D69">
      <w:r w:rsidRPr="00B15D69">
        <w:sym w:font="Wingdings" w:char="F072"/>
      </w:r>
      <w:r w:rsidRPr="00B15D69">
        <w:t xml:space="preserve">Müntahab-ül Kebir. </w:t>
      </w:r>
      <w:r w:rsidR="00B9258B" w:rsidRPr="00B15D69">
        <w:t>El</w:t>
      </w:r>
      <w:r w:rsidRPr="00B15D69">
        <w:t xml:space="preserve">-Gurer-ü ve-d </w:t>
      </w:r>
      <w:r w:rsidR="00B9258B" w:rsidRPr="00B15D69">
        <w:t>dürer</w:t>
      </w:r>
      <w:r w:rsidRPr="00B15D69">
        <w:t>. Nûr-ül Âfâk,</w:t>
      </w:r>
      <w:r w:rsidR="000C5DBC" w:rsidRPr="00B15D69">
        <w:t xml:space="preserve"> </w:t>
      </w:r>
      <w:r w:rsidRPr="00B15D69">
        <w:t>s.4,</w:t>
      </w:r>
      <w:r w:rsidR="000C5DBC" w:rsidRPr="00B15D69">
        <w:t xml:space="preserve"> </w:t>
      </w:r>
      <w:r w:rsidR="00F84402" w:rsidRPr="00B15D69">
        <w:t>Tahran baskısı. İhkâk-ul Hak</w:t>
      </w:r>
      <w:r w:rsidRPr="00B15D69">
        <w:t>, c.2, s.557-558.</w:t>
      </w:r>
    </w:p>
    <w:p w:rsidR="0099204B" w:rsidRPr="00B15D69" w:rsidRDefault="0099204B" w:rsidP="00B15D69"/>
    <w:p w:rsidR="005934C2" w:rsidRPr="00B15D69" w:rsidRDefault="000A256C" w:rsidP="00B15D69">
      <w:bookmarkStart w:id="66" w:name="_Toc211086532"/>
      <w:r w:rsidRPr="00B15D69">
        <w:t xml:space="preserve">3) Soru: </w:t>
      </w:r>
      <w:r w:rsidR="00BA3B2F" w:rsidRPr="00B15D69">
        <w:t>Ehl-i Beyt</w:t>
      </w:r>
      <w:r w:rsidR="00F46458" w:rsidRPr="00B15D69">
        <w:t xml:space="preserve"> Sevgisi</w:t>
      </w:r>
      <w:r w:rsidR="009F41E5" w:rsidRPr="00B15D69">
        <w:t xml:space="preserve"> Nasıl Olmalıdır</w:t>
      </w:r>
      <w:r w:rsidR="005934C2" w:rsidRPr="00B15D69">
        <w:t>?</w:t>
      </w:r>
      <w:bookmarkEnd w:id="66"/>
    </w:p>
    <w:p w:rsidR="00540CD7" w:rsidRPr="00B15D69" w:rsidRDefault="00540CD7" w:rsidP="00B15D69"/>
    <w:p w:rsidR="00540CD7" w:rsidRPr="00B15D69" w:rsidRDefault="00540CD7" w:rsidP="00B15D69"/>
    <w:p w:rsidR="009F41E5" w:rsidRPr="00B15D69" w:rsidRDefault="00C55E62" w:rsidP="00B15D69">
      <w:pPr>
        <w:rPr>
          <w:rtl/>
        </w:rPr>
      </w:pPr>
      <w:r w:rsidRPr="00B15D69">
        <w:t>Şu ana kadar Ehl-i Beyt (a.s) sevgisi ve velayeti hak</w:t>
      </w:r>
      <w:r w:rsidR="005C4BE6" w:rsidRPr="00B15D69">
        <w:t xml:space="preserve">kındaki </w:t>
      </w:r>
      <w:r w:rsidRPr="00B15D69">
        <w:t xml:space="preserve">hadislerden bazılarına değindik. Şimdi ise bu sevginin nasıl olması gerektiği konusunda yine bazı hadislere </w:t>
      </w:r>
      <w:r w:rsidR="00165130" w:rsidRPr="00B15D69">
        <w:t>değineceyiz</w:t>
      </w:r>
      <w:r w:rsidRPr="00B15D69">
        <w:t xml:space="preserve">. Zira gerçek sevginin nasıl olduğunu </w:t>
      </w:r>
      <w:r w:rsidR="00AF61FA" w:rsidRPr="00B15D69">
        <w:t>bilemezsek</w:t>
      </w:r>
      <w:r w:rsidR="00D31905" w:rsidRPr="00B15D69">
        <w:t>, sadece</w:t>
      </w:r>
      <w:r w:rsidR="00AF61FA" w:rsidRPr="00B15D69">
        <w:t xml:space="preserve"> seviyorum diyerek Ehl-i Beyt’in hakkını eda edemez ve bilmey</w:t>
      </w:r>
      <w:r w:rsidR="00D31905" w:rsidRPr="00B15D69">
        <w:t>e</w:t>
      </w:r>
      <w:r w:rsidR="00AF61FA" w:rsidRPr="00B15D69">
        <w:t>rek de olsa düşmanlarının safında yer al</w:t>
      </w:r>
      <w:r w:rsidR="00165130" w:rsidRPr="00B15D69">
        <w:t>ırız</w:t>
      </w:r>
      <w:r w:rsidR="00AF61FA" w:rsidRPr="00B15D69">
        <w:t>. Bu yüzden yine Ehl-i Beyt’</w:t>
      </w:r>
      <w:r w:rsidR="00165130" w:rsidRPr="00B15D69">
        <w:t>e</w:t>
      </w:r>
      <w:r w:rsidR="00AF61FA" w:rsidRPr="00B15D69">
        <w:t xml:space="preserve"> “Dostlarınız kimlerdir?” diye </w:t>
      </w:r>
      <w:r w:rsidR="00D31905" w:rsidRPr="00B15D69">
        <w:t>soruyor ve verdikleri cevabı dikkatli bir şekilde okuyoruz.</w:t>
      </w:r>
    </w:p>
    <w:p w:rsidR="00200E1C" w:rsidRPr="00B15D69" w:rsidRDefault="00200E1C" w:rsidP="00B15D69">
      <w:pPr>
        <w:rPr>
          <w:rtl/>
        </w:rPr>
      </w:pPr>
    </w:p>
    <w:p w:rsidR="009F41E5" w:rsidRPr="00B15D69" w:rsidRDefault="00B21FEC" w:rsidP="00B15D69">
      <w:r w:rsidRPr="00B15D69">
        <w:rPr>
          <w:rFonts w:hint="cs"/>
          <w:rtl/>
        </w:rPr>
        <w:t>ع</w:t>
      </w:r>
      <w:r w:rsidR="008A66B6" w:rsidRPr="00B15D69">
        <w:rPr>
          <w:rFonts w:hint="cs"/>
          <w:rtl/>
        </w:rPr>
        <w:t>َ</w:t>
      </w:r>
      <w:r w:rsidRPr="00B15D69">
        <w:rPr>
          <w:rFonts w:hint="cs"/>
          <w:rtl/>
        </w:rPr>
        <w:t>ن</w:t>
      </w:r>
      <w:r w:rsidR="008A66B6" w:rsidRPr="00B15D69">
        <w:rPr>
          <w:rFonts w:hint="cs"/>
          <w:rtl/>
        </w:rPr>
        <w:t>ْ</w:t>
      </w:r>
      <w:r w:rsidRPr="00B15D69">
        <w:rPr>
          <w:rFonts w:hint="cs"/>
          <w:rtl/>
        </w:rPr>
        <w:t xml:space="preserve"> ج</w:t>
      </w:r>
      <w:r w:rsidR="008A66B6" w:rsidRPr="00B15D69">
        <w:rPr>
          <w:rFonts w:hint="cs"/>
          <w:rtl/>
        </w:rPr>
        <w:t>َ</w:t>
      </w:r>
      <w:r w:rsidRPr="00B15D69">
        <w:rPr>
          <w:rFonts w:hint="cs"/>
          <w:rtl/>
        </w:rPr>
        <w:t>اب</w:t>
      </w:r>
      <w:r w:rsidR="008A66B6" w:rsidRPr="00B15D69">
        <w:rPr>
          <w:rFonts w:hint="cs"/>
          <w:rtl/>
        </w:rPr>
        <w:t>ِ</w:t>
      </w:r>
      <w:r w:rsidRPr="00B15D69">
        <w:rPr>
          <w:rFonts w:hint="cs"/>
          <w:rtl/>
        </w:rPr>
        <w:t>ر</w:t>
      </w:r>
      <w:r w:rsidR="008A66B6" w:rsidRPr="00B15D69">
        <w:rPr>
          <w:rFonts w:hint="cs"/>
          <w:rtl/>
        </w:rPr>
        <w:t>ٍ</w:t>
      </w:r>
      <w:r w:rsidRPr="00B15D69">
        <w:rPr>
          <w:rFonts w:hint="cs"/>
          <w:rtl/>
        </w:rPr>
        <w:t xml:space="preserve"> ع</w:t>
      </w:r>
      <w:r w:rsidR="008A66B6" w:rsidRPr="00B15D69">
        <w:rPr>
          <w:rFonts w:hint="cs"/>
          <w:rtl/>
        </w:rPr>
        <w:t>َ</w:t>
      </w:r>
      <w:r w:rsidRPr="00B15D69">
        <w:rPr>
          <w:rFonts w:hint="cs"/>
          <w:rtl/>
        </w:rPr>
        <w:t>ن</w:t>
      </w:r>
      <w:r w:rsidR="008A66B6" w:rsidRPr="00B15D69">
        <w:rPr>
          <w:rFonts w:hint="cs"/>
          <w:rtl/>
        </w:rPr>
        <w:t>ْ</w:t>
      </w:r>
      <w:r w:rsidRPr="00B15D69">
        <w:rPr>
          <w:rFonts w:hint="cs"/>
          <w:rtl/>
        </w:rPr>
        <w:t xml:space="preserve"> أ</w:t>
      </w:r>
      <w:r w:rsidR="008A66B6" w:rsidRPr="00B15D69">
        <w:rPr>
          <w:rFonts w:hint="cs"/>
          <w:rtl/>
        </w:rPr>
        <w:t>َ</w:t>
      </w:r>
      <w:r w:rsidRPr="00B15D69">
        <w:rPr>
          <w:rFonts w:hint="cs"/>
          <w:rtl/>
        </w:rPr>
        <w:t>ب</w:t>
      </w:r>
      <w:r w:rsidR="008A66B6" w:rsidRPr="00B15D69">
        <w:rPr>
          <w:rFonts w:hint="cs"/>
          <w:rtl/>
        </w:rPr>
        <w:t>ِ</w:t>
      </w:r>
      <w:r w:rsidRPr="00B15D69">
        <w:rPr>
          <w:rFonts w:hint="cs"/>
          <w:rtl/>
        </w:rPr>
        <w:t>ى ج</w:t>
      </w:r>
      <w:r w:rsidR="008A66B6" w:rsidRPr="00B15D69">
        <w:rPr>
          <w:rFonts w:hint="cs"/>
          <w:rtl/>
        </w:rPr>
        <w:t>َ</w:t>
      </w:r>
      <w:r w:rsidRPr="00B15D69">
        <w:rPr>
          <w:rFonts w:hint="cs"/>
          <w:rtl/>
        </w:rPr>
        <w:t>ع</w:t>
      </w:r>
      <w:r w:rsidR="008A66B6" w:rsidRPr="00B15D69">
        <w:rPr>
          <w:rFonts w:hint="cs"/>
          <w:rtl/>
        </w:rPr>
        <w:t>ْ</w:t>
      </w:r>
      <w:r w:rsidRPr="00B15D69">
        <w:rPr>
          <w:rFonts w:hint="cs"/>
          <w:rtl/>
        </w:rPr>
        <w:t>ف</w:t>
      </w:r>
      <w:r w:rsidR="008A66B6" w:rsidRPr="00B15D69">
        <w:rPr>
          <w:rFonts w:hint="cs"/>
          <w:rtl/>
        </w:rPr>
        <w:t>َ</w:t>
      </w:r>
      <w:r w:rsidRPr="00B15D69">
        <w:rPr>
          <w:rFonts w:hint="cs"/>
          <w:rtl/>
        </w:rPr>
        <w:t>ر</w:t>
      </w:r>
      <w:r w:rsidR="008A66B6" w:rsidRPr="00B15D69">
        <w:rPr>
          <w:rFonts w:hint="cs"/>
          <w:rtl/>
        </w:rPr>
        <w:t>ٍ</w:t>
      </w:r>
      <w:r w:rsidRPr="00B15D69">
        <w:rPr>
          <w:rFonts w:hint="cs"/>
          <w:rtl/>
        </w:rPr>
        <w:t xml:space="preserve"> (ع) ق</w:t>
      </w:r>
      <w:r w:rsidR="008A66B6" w:rsidRPr="00B15D69">
        <w:rPr>
          <w:rFonts w:hint="cs"/>
          <w:rtl/>
        </w:rPr>
        <w:t>َ</w:t>
      </w:r>
      <w:r w:rsidRPr="00B15D69">
        <w:rPr>
          <w:rFonts w:hint="cs"/>
          <w:rtl/>
        </w:rPr>
        <w:t>ال</w:t>
      </w:r>
      <w:r w:rsidR="008A66B6" w:rsidRPr="00B15D69">
        <w:rPr>
          <w:rFonts w:hint="cs"/>
          <w:rtl/>
        </w:rPr>
        <w:t>َ</w:t>
      </w:r>
      <w:r w:rsidRPr="00B15D69">
        <w:rPr>
          <w:rFonts w:hint="cs"/>
          <w:rtl/>
        </w:rPr>
        <w:t xml:space="preserve"> ق</w:t>
      </w:r>
      <w:r w:rsidR="008A66B6" w:rsidRPr="00B15D69">
        <w:rPr>
          <w:rFonts w:hint="cs"/>
          <w:rtl/>
        </w:rPr>
        <w:t>َ</w:t>
      </w:r>
      <w:r w:rsidRPr="00B15D69">
        <w:rPr>
          <w:rFonts w:hint="cs"/>
          <w:rtl/>
        </w:rPr>
        <w:t>ال</w:t>
      </w:r>
      <w:r w:rsidR="008A66B6" w:rsidRPr="00B15D69">
        <w:rPr>
          <w:rFonts w:hint="cs"/>
          <w:rtl/>
        </w:rPr>
        <w:t>َ</w:t>
      </w:r>
      <w:r w:rsidRPr="00B15D69">
        <w:rPr>
          <w:rFonts w:hint="cs"/>
          <w:rtl/>
        </w:rPr>
        <w:t xml:space="preserve"> ل</w:t>
      </w:r>
      <w:r w:rsidR="008A66B6" w:rsidRPr="00B15D69">
        <w:rPr>
          <w:rFonts w:hint="cs"/>
          <w:rtl/>
        </w:rPr>
        <w:t>ِ</w:t>
      </w:r>
      <w:r w:rsidRPr="00B15D69">
        <w:rPr>
          <w:rFonts w:hint="cs"/>
          <w:rtl/>
        </w:rPr>
        <w:t>ى ي</w:t>
      </w:r>
      <w:r w:rsidR="008A66B6" w:rsidRPr="00B15D69">
        <w:rPr>
          <w:rFonts w:hint="cs"/>
          <w:rtl/>
        </w:rPr>
        <w:t>َ</w:t>
      </w:r>
      <w:r w:rsidRPr="00B15D69">
        <w:rPr>
          <w:rFonts w:hint="cs"/>
          <w:rtl/>
        </w:rPr>
        <w:t>ا ج</w:t>
      </w:r>
      <w:r w:rsidR="008A66B6" w:rsidRPr="00B15D69">
        <w:rPr>
          <w:rFonts w:hint="cs"/>
          <w:rtl/>
        </w:rPr>
        <w:t>َ</w:t>
      </w:r>
      <w:r w:rsidRPr="00B15D69">
        <w:rPr>
          <w:rFonts w:hint="cs"/>
          <w:rtl/>
        </w:rPr>
        <w:t>ا</w:t>
      </w:r>
      <w:r w:rsidR="008A66B6" w:rsidRPr="00B15D69">
        <w:rPr>
          <w:rFonts w:hint="cs"/>
          <w:rtl/>
        </w:rPr>
        <w:t>ِ</w:t>
      </w:r>
      <w:r w:rsidRPr="00B15D69">
        <w:rPr>
          <w:rFonts w:hint="cs"/>
          <w:rtl/>
        </w:rPr>
        <w:t>بر</w:t>
      </w:r>
      <w:r w:rsidR="008A66B6" w:rsidRPr="00B15D69">
        <w:rPr>
          <w:rFonts w:hint="cs"/>
          <w:rtl/>
        </w:rPr>
        <w:t>ُ</w:t>
      </w:r>
      <w:r w:rsidRPr="00B15D69">
        <w:rPr>
          <w:rFonts w:hint="cs"/>
          <w:rtl/>
        </w:rPr>
        <w:t xml:space="preserve"> </w:t>
      </w:r>
      <w:r w:rsidR="00F91698" w:rsidRPr="00B15D69">
        <w:rPr>
          <w:rFonts w:hint="cs"/>
          <w:rtl/>
        </w:rPr>
        <w:t>ا</w:t>
      </w:r>
      <w:r w:rsidR="008A66B6" w:rsidRPr="00B15D69">
        <w:rPr>
          <w:rFonts w:hint="cs"/>
          <w:rtl/>
        </w:rPr>
        <w:t>َ</w:t>
      </w:r>
      <w:r w:rsidR="00F91698" w:rsidRPr="00B15D69">
        <w:rPr>
          <w:rFonts w:hint="cs"/>
          <w:rtl/>
        </w:rPr>
        <w:t>ي</w:t>
      </w:r>
      <w:r w:rsidR="008A66B6" w:rsidRPr="00B15D69">
        <w:rPr>
          <w:rFonts w:hint="cs"/>
          <w:rtl/>
        </w:rPr>
        <w:t>َ</w:t>
      </w:r>
      <w:r w:rsidR="00F91698" w:rsidRPr="00B15D69">
        <w:rPr>
          <w:rFonts w:hint="cs"/>
          <w:rtl/>
        </w:rPr>
        <w:t>ك</w:t>
      </w:r>
      <w:r w:rsidR="008A66B6" w:rsidRPr="00B15D69">
        <w:rPr>
          <w:rFonts w:hint="cs"/>
          <w:rtl/>
        </w:rPr>
        <w:t>ْ</w:t>
      </w:r>
      <w:r w:rsidR="00F91698" w:rsidRPr="00B15D69">
        <w:rPr>
          <w:rFonts w:hint="cs"/>
          <w:rtl/>
        </w:rPr>
        <w:t>ت</w:t>
      </w:r>
      <w:r w:rsidR="008A66B6" w:rsidRPr="00B15D69">
        <w:rPr>
          <w:rFonts w:hint="cs"/>
          <w:rtl/>
        </w:rPr>
        <w:t>َ</w:t>
      </w:r>
      <w:r w:rsidR="00F91698" w:rsidRPr="00B15D69">
        <w:rPr>
          <w:rFonts w:hint="cs"/>
          <w:rtl/>
        </w:rPr>
        <w:t>ف</w:t>
      </w:r>
      <w:r w:rsidR="008A66B6" w:rsidRPr="00B15D69">
        <w:rPr>
          <w:rFonts w:hint="cs"/>
          <w:rtl/>
        </w:rPr>
        <w:t>ِ</w:t>
      </w:r>
      <w:r w:rsidR="00F91698" w:rsidRPr="00B15D69">
        <w:rPr>
          <w:rFonts w:hint="cs"/>
          <w:rtl/>
        </w:rPr>
        <w:t>ى م</w:t>
      </w:r>
      <w:r w:rsidR="008A66B6" w:rsidRPr="00B15D69">
        <w:rPr>
          <w:rFonts w:hint="cs"/>
          <w:rtl/>
        </w:rPr>
        <w:t>َ</w:t>
      </w:r>
      <w:r w:rsidR="00F91698" w:rsidRPr="00B15D69">
        <w:rPr>
          <w:rFonts w:hint="cs"/>
          <w:rtl/>
        </w:rPr>
        <w:t>ن</w:t>
      </w:r>
      <w:r w:rsidR="008A66B6" w:rsidRPr="00B15D69">
        <w:rPr>
          <w:rFonts w:hint="cs"/>
          <w:rtl/>
        </w:rPr>
        <w:t>ْ</w:t>
      </w:r>
      <w:r w:rsidR="00F91698" w:rsidRPr="00B15D69">
        <w:rPr>
          <w:rFonts w:hint="cs"/>
          <w:rtl/>
        </w:rPr>
        <w:t xml:space="preserve"> ي</w:t>
      </w:r>
      <w:r w:rsidR="008A66B6" w:rsidRPr="00B15D69">
        <w:rPr>
          <w:rFonts w:hint="cs"/>
          <w:rtl/>
        </w:rPr>
        <w:t>َ</w:t>
      </w:r>
      <w:r w:rsidR="00F91698" w:rsidRPr="00B15D69">
        <w:rPr>
          <w:rFonts w:hint="cs"/>
          <w:rtl/>
        </w:rPr>
        <w:t>ن</w:t>
      </w:r>
      <w:r w:rsidR="008A66B6" w:rsidRPr="00B15D69">
        <w:rPr>
          <w:rFonts w:hint="cs"/>
          <w:rtl/>
        </w:rPr>
        <w:t>ْ</w:t>
      </w:r>
      <w:r w:rsidR="00F91698" w:rsidRPr="00B15D69">
        <w:rPr>
          <w:rFonts w:hint="cs"/>
          <w:rtl/>
        </w:rPr>
        <w:t>ت</w:t>
      </w:r>
      <w:r w:rsidR="008A66B6" w:rsidRPr="00B15D69">
        <w:rPr>
          <w:rFonts w:hint="cs"/>
          <w:rtl/>
        </w:rPr>
        <w:t>َ</w:t>
      </w:r>
      <w:r w:rsidR="00F91698" w:rsidRPr="00B15D69">
        <w:rPr>
          <w:rFonts w:hint="cs"/>
          <w:rtl/>
        </w:rPr>
        <w:t>ح</w:t>
      </w:r>
      <w:r w:rsidR="008A66B6" w:rsidRPr="00B15D69">
        <w:rPr>
          <w:rFonts w:hint="cs"/>
          <w:rtl/>
        </w:rPr>
        <w:t>ِ</w:t>
      </w:r>
      <w:r w:rsidR="00F91698" w:rsidRPr="00B15D69">
        <w:rPr>
          <w:rFonts w:hint="cs"/>
          <w:rtl/>
        </w:rPr>
        <w:t>ل</w:t>
      </w:r>
      <w:r w:rsidR="008A66B6" w:rsidRPr="00B15D69">
        <w:rPr>
          <w:rFonts w:hint="cs"/>
          <w:rtl/>
        </w:rPr>
        <w:t>ُ</w:t>
      </w:r>
      <w:r w:rsidR="00F91698" w:rsidRPr="00B15D69">
        <w:rPr>
          <w:rFonts w:hint="cs"/>
          <w:rtl/>
        </w:rPr>
        <w:t xml:space="preserve"> الت</w:t>
      </w:r>
      <w:r w:rsidR="008A66B6" w:rsidRPr="00B15D69">
        <w:rPr>
          <w:rFonts w:hint="cs"/>
          <w:rtl/>
        </w:rPr>
        <w:t>َّ</w:t>
      </w:r>
      <w:r w:rsidR="00F91698" w:rsidRPr="00B15D69">
        <w:rPr>
          <w:rFonts w:hint="cs"/>
          <w:rtl/>
        </w:rPr>
        <w:t>ش</w:t>
      </w:r>
      <w:r w:rsidR="008A66B6" w:rsidRPr="00B15D69">
        <w:rPr>
          <w:rFonts w:hint="cs"/>
          <w:rtl/>
        </w:rPr>
        <w:t>َ</w:t>
      </w:r>
      <w:r w:rsidR="00F91698" w:rsidRPr="00B15D69">
        <w:rPr>
          <w:rFonts w:hint="cs"/>
          <w:rtl/>
        </w:rPr>
        <w:t>ي</w:t>
      </w:r>
      <w:r w:rsidR="008A66B6" w:rsidRPr="00B15D69">
        <w:rPr>
          <w:rFonts w:hint="cs"/>
          <w:rtl/>
        </w:rPr>
        <w:t>ُّ</w:t>
      </w:r>
      <w:r w:rsidR="00F91698" w:rsidRPr="00B15D69">
        <w:rPr>
          <w:rFonts w:hint="cs"/>
          <w:rtl/>
        </w:rPr>
        <w:t>ع</w:t>
      </w:r>
      <w:r w:rsidR="008A66B6" w:rsidRPr="00B15D69">
        <w:rPr>
          <w:rFonts w:hint="cs"/>
          <w:rtl/>
        </w:rPr>
        <w:t>َ</w:t>
      </w:r>
      <w:r w:rsidR="00F91698" w:rsidRPr="00B15D69">
        <w:rPr>
          <w:rFonts w:hint="cs"/>
          <w:rtl/>
        </w:rPr>
        <w:t xml:space="preserve"> أ</w:t>
      </w:r>
      <w:r w:rsidR="008A66B6" w:rsidRPr="00B15D69">
        <w:rPr>
          <w:rFonts w:hint="cs"/>
          <w:rtl/>
        </w:rPr>
        <w:t>َ</w:t>
      </w:r>
      <w:r w:rsidR="00F91698" w:rsidRPr="00B15D69">
        <w:rPr>
          <w:rFonts w:hint="cs"/>
          <w:rtl/>
        </w:rPr>
        <w:t>ن</w:t>
      </w:r>
      <w:r w:rsidR="008A66B6" w:rsidRPr="00B15D69">
        <w:rPr>
          <w:rFonts w:hint="cs"/>
          <w:rtl/>
        </w:rPr>
        <w:t>ْ</w:t>
      </w:r>
      <w:r w:rsidR="00F91698" w:rsidRPr="00B15D69">
        <w:rPr>
          <w:rFonts w:hint="cs"/>
          <w:rtl/>
        </w:rPr>
        <w:t xml:space="preserve"> ي</w:t>
      </w:r>
      <w:r w:rsidR="008A66B6" w:rsidRPr="00B15D69">
        <w:rPr>
          <w:rFonts w:hint="cs"/>
          <w:rtl/>
        </w:rPr>
        <w:t>َ</w:t>
      </w:r>
      <w:r w:rsidR="00F91698" w:rsidRPr="00B15D69">
        <w:rPr>
          <w:rFonts w:hint="cs"/>
          <w:rtl/>
        </w:rPr>
        <w:t>ق</w:t>
      </w:r>
      <w:r w:rsidR="008A66B6" w:rsidRPr="00B15D69">
        <w:rPr>
          <w:rFonts w:hint="cs"/>
          <w:rtl/>
        </w:rPr>
        <w:t>ُ</w:t>
      </w:r>
      <w:r w:rsidR="00F91698" w:rsidRPr="00B15D69">
        <w:rPr>
          <w:rFonts w:hint="cs"/>
          <w:rtl/>
        </w:rPr>
        <w:t>ول</w:t>
      </w:r>
      <w:r w:rsidR="008A66B6" w:rsidRPr="00B15D69">
        <w:rPr>
          <w:rFonts w:hint="cs"/>
          <w:rtl/>
        </w:rPr>
        <w:t>َ</w:t>
      </w:r>
      <w:r w:rsidR="00F91698" w:rsidRPr="00B15D69">
        <w:rPr>
          <w:rFonts w:hint="cs"/>
          <w:rtl/>
        </w:rPr>
        <w:t xml:space="preserve"> ب</w:t>
      </w:r>
      <w:r w:rsidR="008A66B6" w:rsidRPr="00B15D69">
        <w:rPr>
          <w:rFonts w:hint="cs"/>
          <w:rtl/>
        </w:rPr>
        <w:t>ِ</w:t>
      </w:r>
      <w:r w:rsidR="00F91698" w:rsidRPr="00B15D69">
        <w:rPr>
          <w:rFonts w:hint="cs"/>
          <w:rtl/>
        </w:rPr>
        <w:t>ح</w:t>
      </w:r>
      <w:r w:rsidR="00521327" w:rsidRPr="00B15D69">
        <w:rPr>
          <w:rFonts w:hint="cs"/>
          <w:rtl/>
        </w:rPr>
        <w:t>ُ</w:t>
      </w:r>
      <w:r w:rsidR="00F91698" w:rsidRPr="00B15D69">
        <w:rPr>
          <w:rFonts w:hint="cs"/>
          <w:rtl/>
        </w:rPr>
        <w:t>ب</w:t>
      </w:r>
      <w:r w:rsidR="00521327" w:rsidRPr="00B15D69">
        <w:rPr>
          <w:rFonts w:hint="cs"/>
          <w:rtl/>
        </w:rPr>
        <w:t>ُّ</w:t>
      </w:r>
      <w:r w:rsidR="00F91698" w:rsidRPr="00B15D69">
        <w:rPr>
          <w:rFonts w:hint="cs"/>
          <w:rtl/>
        </w:rPr>
        <w:t>ن</w:t>
      </w:r>
      <w:r w:rsidR="00521327" w:rsidRPr="00B15D69">
        <w:rPr>
          <w:rFonts w:hint="cs"/>
          <w:rtl/>
        </w:rPr>
        <w:t>َ</w:t>
      </w:r>
      <w:r w:rsidR="00F91698" w:rsidRPr="00B15D69">
        <w:rPr>
          <w:rFonts w:hint="cs"/>
          <w:rtl/>
        </w:rPr>
        <w:t>ا أ</w:t>
      </w:r>
      <w:r w:rsidR="00103213" w:rsidRPr="00B15D69">
        <w:rPr>
          <w:rFonts w:hint="cs"/>
          <w:rtl/>
        </w:rPr>
        <w:t>َ</w:t>
      </w:r>
      <w:r w:rsidR="00F91698" w:rsidRPr="00B15D69">
        <w:rPr>
          <w:rFonts w:hint="cs"/>
          <w:rtl/>
        </w:rPr>
        <w:t>ه</w:t>
      </w:r>
      <w:r w:rsidR="00103213" w:rsidRPr="00B15D69">
        <w:rPr>
          <w:rFonts w:hint="cs"/>
          <w:rtl/>
        </w:rPr>
        <w:t>ْ</w:t>
      </w:r>
      <w:r w:rsidR="00F91698" w:rsidRPr="00B15D69">
        <w:rPr>
          <w:rFonts w:hint="cs"/>
          <w:rtl/>
        </w:rPr>
        <w:t>ل</w:t>
      </w:r>
      <w:r w:rsidR="00103213" w:rsidRPr="00B15D69">
        <w:rPr>
          <w:rFonts w:hint="cs"/>
          <w:rtl/>
        </w:rPr>
        <w:t>َ</w:t>
      </w:r>
      <w:r w:rsidR="00F91698" w:rsidRPr="00B15D69">
        <w:rPr>
          <w:rFonts w:hint="cs"/>
          <w:rtl/>
        </w:rPr>
        <w:t xml:space="preserve"> ا</w:t>
      </w:r>
      <w:r w:rsidR="00103213" w:rsidRPr="00B15D69">
        <w:rPr>
          <w:rFonts w:hint="cs"/>
          <w:rtl/>
        </w:rPr>
        <w:t>ْ</w:t>
      </w:r>
      <w:r w:rsidR="00F91698" w:rsidRPr="00B15D69">
        <w:rPr>
          <w:rFonts w:hint="cs"/>
          <w:rtl/>
        </w:rPr>
        <w:t>لب</w:t>
      </w:r>
      <w:r w:rsidR="00103213" w:rsidRPr="00B15D69">
        <w:rPr>
          <w:rFonts w:hint="cs"/>
          <w:rtl/>
        </w:rPr>
        <w:t>َ</w:t>
      </w:r>
      <w:r w:rsidR="00F91698" w:rsidRPr="00B15D69">
        <w:rPr>
          <w:rFonts w:hint="cs"/>
          <w:rtl/>
        </w:rPr>
        <w:t>ي</w:t>
      </w:r>
      <w:r w:rsidR="00103213" w:rsidRPr="00B15D69">
        <w:rPr>
          <w:rFonts w:hint="cs"/>
          <w:rtl/>
        </w:rPr>
        <w:t>ْ</w:t>
      </w:r>
      <w:r w:rsidR="00F91698" w:rsidRPr="00B15D69">
        <w:rPr>
          <w:rFonts w:hint="cs"/>
          <w:rtl/>
        </w:rPr>
        <w:t>ت</w:t>
      </w:r>
      <w:r w:rsidR="00103213" w:rsidRPr="00B15D69">
        <w:rPr>
          <w:rFonts w:hint="cs"/>
          <w:rtl/>
        </w:rPr>
        <w:t>ِ</w:t>
      </w:r>
      <w:r w:rsidR="00F91698" w:rsidRPr="00B15D69">
        <w:rPr>
          <w:rFonts w:hint="cs"/>
          <w:rtl/>
        </w:rPr>
        <w:t xml:space="preserve"> ف</w:t>
      </w:r>
      <w:r w:rsidR="00103213" w:rsidRPr="00B15D69">
        <w:rPr>
          <w:rFonts w:hint="cs"/>
          <w:rtl/>
        </w:rPr>
        <w:t>َ</w:t>
      </w:r>
      <w:r w:rsidR="00F91698" w:rsidRPr="00B15D69">
        <w:rPr>
          <w:rFonts w:hint="cs"/>
          <w:rtl/>
        </w:rPr>
        <w:t>و</w:t>
      </w:r>
      <w:r w:rsidR="00103213" w:rsidRPr="00B15D69">
        <w:rPr>
          <w:rFonts w:hint="cs"/>
          <w:rtl/>
        </w:rPr>
        <w:t>َ</w:t>
      </w:r>
      <w:r w:rsidR="00F91698" w:rsidRPr="00B15D69">
        <w:rPr>
          <w:rFonts w:hint="cs"/>
          <w:rtl/>
        </w:rPr>
        <w:t xml:space="preserve"> اللهِ م</w:t>
      </w:r>
      <w:r w:rsidR="00103213" w:rsidRPr="00B15D69">
        <w:rPr>
          <w:rFonts w:hint="cs"/>
          <w:rtl/>
        </w:rPr>
        <w:t>َ</w:t>
      </w:r>
      <w:r w:rsidR="00F91698" w:rsidRPr="00B15D69">
        <w:rPr>
          <w:rFonts w:hint="cs"/>
          <w:rtl/>
        </w:rPr>
        <w:t>ا ش</w:t>
      </w:r>
      <w:r w:rsidR="00103213" w:rsidRPr="00B15D69">
        <w:rPr>
          <w:rFonts w:hint="cs"/>
          <w:rtl/>
        </w:rPr>
        <w:t>ِ</w:t>
      </w:r>
      <w:r w:rsidR="00F91698" w:rsidRPr="00B15D69">
        <w:rPr>
          <w:rFonts w:hint="cs"/>
          <w:rtl/>
        </w:rPr>
        <w:t>يع</w:t>
      </w:r>
      <w:r w:rsidR="00103213" w:rsidRPr="00B15D69">
        <w:rPr>
          <w:rFonts w:hint="cs"/>
          <w:rtl/>
        </w:rPr>
        <w:t>َ</w:t>
      </w:r>
      <w:r w:rsidR="00F91698" w:rsidRPr="00B15D69">
        <w:rPr>
          <w:rFonts w:hint="cs"/>
          <w:rtl/>
        </w:rPr>
        <w:t>ت</w:t>
      </w:r>
      <w:r w:rsidR="00103213" w:rsidRPr="00B15D69">
        <w:rPr>
          <w:rFonts w:hint="cs"/>
          <w:rtl/>
        </w:rPr>
        <w:t>ُ</w:t>
      </w:r>
      <w:r w:rsidR="00F91698" w:rsidRPr="00B15D69">
        <w:rPr>
          <w:rFonts w:hint="cs"/>
          <w:rtl/>
        </w:rPr>
        <w:t>ن</w:t>
      </w:r>
      <w:r w:rsidR="00103213" w:rsidRPr="00B15D69">
        <w:rPr>
          <w:rFonts w:hint="cs"/>
          <w:rtl/>
        </w:rPr>
        <w:t>َ</w:t>
      </w:r>
      <w:r w:rsidR="00F91698" w:rsidRPr="00B15D69">
        <w:rPr>
          <w:rFonts w:hint="cs"/>
          <w:rtl/>
        </w:rPr>
        <w:t xml:space="preserve">ا </w:t>
      </w:r>
      <w:r w:rsidR="0058780E" w:rsidRPr="00B15D69">
        <w:rPr>
          <w:rFonts w:hint="cs"/>
          <w:rtl/>
        </w:rPr>
        <w:t>ا</w:t>
      </w:r>
      <w:r w:rsidR="00103213" w:rsidRPr="00B15D69">
        <w:rPr>
          <w:rFonts w:hint="cs"/>
          <w:rtl/>
        </w:rPr>
        <w:t>ِ</w:t>
      </w:r>
      <w:r w:rsidR="0058780E" w:rsidRPr="00B15D69">
        <w:rPr>
          <w:rFonts w:hint="cs"/>
          <w:rtl/>
        </w:rPr>
        <w:t>لا</w:t>
      </w:r>
      <w:r w:rsidR="00103213" w:rsidRPr="00B15D69">
        <w:rPr>
          <w:rFonts w:hint="cs"/>
          <w:rtl/>
        </w:rPr>
        <w:t>َّ</w:t>
      </w:r>
      <w:r w:rsidR="0058780E" w:rsidRPr="00B15D69">
        <w:rPr>
          <w:rFonts w:hint="cs"/>
          <w:rtl/>
        </w:rPr>
        <w:t xml:space="preserve"> م</w:t>
      </w:r>
      <w:r w:rsidR="00103213" w:rsidRPr="00B15D69">
        <w:rPr>
          <w:rFonts w:hint="cs"/>
          <w:rtl/>
        </w:rPr>
        <w:t>َ</w:t>
      </w:r>
      <w:r w:rsidR="0058780E" w:rsidRPr="00B15D69">
        <w:rPr>
          <w:rFonts w:hint="cs"/>
          <w:rtl/>
        </w:rPr>
        <w:t>ن</w:t>
      </w:r>
      <w:r w:rsidR="00103213" w:rsidRPr="00B15D69">
        <w:rPr>
          <w:rFonts w:hint="cs"/>
          <w:rtl/>
        </w:rPr>
        <w:t>ْ</w:t>
      </w:r>
      <w:r w:rsidR="0058780E" w:rsidRPr="00B15D69">
        <w:rPr>
          <w:rFonts w:hint="cs"/>
          <w:rtl/>
        </w:rPr>
        <w:t xml:space="preserve"> ات</w:t>
      </w:r>
      <w:r w:rsidR="00103213" w:rsidRPr="00B15D69">
        <w:rPr>
          <w:rFonts w:hint="cs"/>
          <w:rtl/>
        </w:rPr>
        <w:t>َّ</w:t>
      </w:r>
      <w:r w:rsidR="0058780E" w:rsidRPr="00B15D69">
        <w:rPr>
          <w:rFonts w:hint="cs"/>
          <w:rtl/>
        </w:rPr>
        <w:t>ق</w:t>
      </w:r>
      <w:r w:rsidR="00103213" w:rsidRPr="00B15D69">
        <w:rPr>
          <w:rFonts w:hint="cs"/>
          <w:rtl/>
        </w:rPr>
        <w:t>َ</w:t>
      </w:r>
      <w:r w:rsidR="0058780E" w:rsidRPr="00B15D69">
        <w:rPr>
          <w:rFonts w:hint="cs"/>
          <w:rtl/>
        </w:rPr>
        <w:t xml:space="preserve">ى </w:t>
      </w:r>
      <w:r w:rsidR="00103213" w:rsidRPr="00B15D69">
        <w:rPr>
          <w:rFonts w:hint="cs"/>
          <w:rtl/>
        </w:rPr>
        <w:t>اللهَ</w:t>
      </w:r>
      <w:r w:rsidR="0058780E" w:rsidRPr="00B15D69">
        <w:rPr>
          <w:rFonts w:hint="cs"/>
          <w:rtl/>
        </w:rPr>
        <w:t xml:space="preserve"> و</w:t>
      </w:r>
      <w:r w:rsidR="00103213" w:rsidRPr="00B15D69">
        <w:rPr>
          <w:rFonts w:hint="cs"/>
          <w:rtl/>
        </w:rPr>
        <w:t>َ</w:t>
      </w:r>
      <w:r w:rsidR="0058780E" w:rsidRPr="00B15D69">
        <w:rPr>
          <w:rFonts w:hint="cs"/>
          <w:rtl/>
        </w:rPr>
        <w:t xml:space="preserve"> أ</w:t>
      </w:r>
      <w:r w:rsidR="00103213" w:rsidRPr="00B15D69">
        <w:rPr>
          <w:rFonts w:hint="cs"/>
          <w:rtl/>
        </w:rPr>
        <w:t>َ</w:t>
      </w:r>
      <w:r w:rsidR="0058780E" w:rsidRPr="00B15D69">
        <w:rPr>
          <w:rFonts w:hint="cs"/>
          <w:rtl/>
        </w:rPr>
        <w:t>ط</w:t>
      </w:r>
      <w:r w:rsidR="00103213" w:rsidRPr="00B15D69">
        <w:rPr>
          <w:rFonts w:hint="cs"/>
          <w:rtl/>
        </w:rPr>
        <w:t>َ</w:t>
      </w:r>
      <w:r w:rsidR="0058780E" w:rsidRPr="00B15D69">
        <w:rPr>
          <w:rFonts w:hint="cs"/>
          <w:rtl/>
        </w:rPr>
        <w:t>اع</w:t>
      </w:r>
      <w:r w:rsidR="00103213" w:rsidRPr="00B15D69">
        <w:rPr>
          <w:rFonts w:hint="cs"/>
          <w:rtl/>
        </w:rPr>
        <w:t>َ</w:t>
      </w:r>
      <w:r w:rsidR="0058780E" w:rsidRPr="00B15D69">
        <w:rPr>
          <w:rFonts w:hint="cs"/>
          <w:rtl/>
        </w:rPr>
        <w:t>ه</w:t>
      </w:r>
      <w:r w:rsidR="00103213" w:rsidRPr="00B15D69">
        <w:rPr>
          <w:rFonts w:hint="cs"/>
          <w:rtl/>
        </w:rPr>
        <w:t>ُ</w:t>
      </w:r>
      <w:r w:rsidR="0058780E" w:rsidRPr="00B15D69">
        <w:rPr>
          <w:rFonts w:hint="cs"/>
          <w:rtl/>
        </w:rPr>
        <w:t xml:space="preserve"> و</w:t>
      </w:r>
      <w:r w:rsidR="00103213" w:rsidRPr="00B15D69">
        <w:rPr>
          <w:rFonts w:hint="cs"/>
          <w:rtl/>
        </w:rPr>
        <w:t>َ</w:t>
      </w:r>
      <w:r w:rsidR="0058780E" w:rsidRPr="00B15D69">
        <w:rPr>
          <w:rFonts w:hint="cs"/>
          <w:rtl/>
        </w:rPr>
        <w:t xml:space="preserve"> م</w:t>
      </w:r>
      <w:r w:rsidR="00103213" w:rsidRPr="00B15D69">
        <w:rPr>
          <w:rFonts w:hint="cs"/>
          <w:rtl/>
        </w:rPr>
        <w:t>َ</w:t>
      </w:r>
      <w:r w:rsidR="0058780E" w:rsidRPr="00B15D69">
        <w:rPr>
          <w:rFonts w:hint="cs"/>
          <w:rtl/>
        </w:rPr>
        <w:t>ا ك</w:t>
      </w:r>
      <w:r w:rsidR="00103213" w:rsidRPr="00B15D69">
        <w:rPr>
          <w:rFonts w:hint="cs"/>
          <w:rtl/>
        </w:rPr>
        <w:t>َ</w:t>
      </w:r>
      <w:r w:rsidR="0058780E" w:rsidRPr="00B15D69">
        <w:rPr>
          <w:rFonts w:hint="cs"/>
          <w:rtl/>
        </w:rPr>
        <w:t>انو</w:t>
      </w:r>
      <w:r w:rsidR="00103213" w:rsidRPr="00B15D69">
        <w:rPr>
          <w:rFonts w:hint="cs"/>
          <w:rtl/>
        </w:rPr>
        <w:t>ُ</w:t>
      </w:r>
      <w:r w:rsidR="0058780E" w:rsidRPr="00B15D69">
        <w:rPr>
          <w:rFonts w:hint="cs"/>
          <w:rtl/>
        </w:rPr>
        <w:t>ا ي</w:t>
      </w:r>
      <w:r w:rsidR="00DD1730" w:rsidRPr="00B15D69">
        <w:rPr>
          <w:rFonts w:hint="cs"/>
          <w:rtl/>
        </w:rPr>
        <w:t>ُ</w:t>
      </w:r>
      <w:r w:rsidR="0058780E" w:rsidRPr="00B15D69">
        <w:rPr>
          <w:rFonts w:hint="cs"/>
          <w:rtl/>
        </w:rPr>
        <w:t>ع</w:t>
      </w:r>
      <w:r w:rsidR="00DD1730" w:rsidRPr="00B15D69">
        <w:rPr>
          <w:rFonts w:hint="cs"/>
          <w:rtl/>
        </w:rPr>
        <w:t>ْ</w:t>
      </w:r>
      <w:r w:rsidR="0058780E" w:rsidRPr="00B15D69">
        <w:rPr>
          <w:rFonts w:hint="cs"/>
          <w:rtl/>
        </w:rPr>
        <w:t>ر</w:t>
      </w:r>
      <w:r w:rsidR="00DD1730" w:rsidRPr="00B15D69">
        <w:rPr>
          <w:rFonts w:hint="cs"/>
          <w:rtl/>
        </w:rPr>
        <w:t>َ</w:t>
      </w:r>
      <w:r w:rsidR="0058780E" w:rsidRPr="00B15D69">
        <w:rPr>
          <w:rFonts w:hint="cs"/>
          <w:rtl/>
        </w:rPr>
        <w:t>ف</w:t>
      </w:r>
      <w:r w:rsidR="00DD1730" w:rsidRPr="00B15D69">
        <w:rPr>
          <w:rFonts w:hint="cs"/>
          <w:rtl/>
        </w:rPr>
        <w:t>ُ</w:t>
      </w:r>
      <w:r w:rsidR="0058780E" w:rsidRPr="00B15D69">
        <w:rPr>
          <w:rFonts w:hint="cs"/>
          <w:rtl/>
        </w:rPr>
        <w:t>ون</w:t>
      </w:r>
      <w:r w:rsidR="00DD1730" w:rsidRPr="00B15D69">
        <w:rPr>
          <w:rFonts w:hint="cs"/>
          <w:rtl/>
        </w:rPr>
        <w:t>َ</w:t>
      </w:r>
      <w:r w:rsidR="0058780E" w:rsidRPr="00B15D69">
        <w:rPr>
          <w:rFonts w:hint="cs"/>
          <w:rtl/>
        </w:rPr>
        <w:t xml:space="preserve"> ي</w:t>
      </w:r>
      <w:r w:rsidR="00DD1730" w:rsidRPr="00B15D69">
        <w:rPr>
          <w:rFonts w:hint="cs"/>
          <w:rtl/>
        </w:rPr>
        <w:t>َ</w:t>
      </w:r>
      <w:r w:rsidR="0058780E" w:rsidRPr="00B15D69">
        <w:rPr>
          <w:rFonts w:hint="cs"/>
          <w:rtl/>
        </w:rPr>
        <w:t>ا ج</w:t>
      </w:r>
      <w:r w:rsidR="00DD1730" w:rsidRPr="00B15D69">
        <w:rPr>
          <w:rFonts w:hint="cs"/>
          <w:rtl/>
        </w:rPr>
        <w:t>َ</w:t>
      </w:r>
      <w:r w:rsidR="0058780E" w:rsidRPr="00B15D69">
        <w:rPr>
          <w:rFonts w:hint="cs"/>
          <w:rtl/>
        </w:rPr>
        <w:t>اب</w:t>
      </w:r>
      <w:r w:rsidR="00DD1730" w:rsidRPr="00B15D69">
        <w:rPr>
          <w:rFonts w:hint="cs"/>
          <w:rtl/>
        </w:rPr>
        <w:t>ِ</w:t>
      </w:r>
      <w:r w:rsidR="0058780E" w:rsidRPr="00B15D69">
        <w:rPr>
          <w:rFonts w:hint="cs"/>
          <w:rtl/>
        </w:rPr>
        <w:t>ر</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لا</w:t>
      </w:r>
      <w:r w:rsidR="00DD1730" w:rsidRPr="00B15D69">
        <w:rPr>
          <w:rFonts w:hint="cs"/>
          <w:rtl/>
        </w:rPr>
        <w:t>َّ</w:t>
      </w:r>
      <w:r w:rsidR="00C31196" w:rsidRPr="00B15D69">
        <w:rPr>
          <w:rFonts w:hint="cs"/>
          <w:rtl/>
        </w:rPr>
        <w:t xml:space="preserve"> ب</w:t>
      </w:r>
      <w:r w:rsidR="00DD1730" w:rsidRPr="00B15D69">
        <w:rPr>
          <w:rFonts w:hint="cs"/>
          <w:rtl/>
        </w:rPr>
        <w:t>ِ</w:t>
      </w:r>
      <w:r w:rsidR="00C31196" w:rsidRPr="00B15D69">
        <w:rPr>
          <w:rFonts w:hint="cs"/>
          <w:rtl/>
        </w:rPr>
        <w:t>الت</w:t>
      </w:r>
      <w:r w:rsidR="00DD1730" w:rsidRPr="00B15D69">
        <w:rPr>
          <w:rFonts w:hint="cs"/>
          <w:rtl/>
        </w:rPr>
        <w:t>َّ</w:t>
      </w:r>
      <w:r w:rsidR="00C31196" w:rsidRPr="00B15D69">
        <w:rPr>
          <w:rFonts w:hint="cs"/>
          <w:rtl/>
        </w:rPr>
        <w:t>واض</w:t>
      </w:r>
      <w:r w:rsidR="00DD1730" w:rsidRPr="00B15D69">
        <w:rPr>
          <w:rFonts w:hint="cs"/>
          <w:rtl/>
        </w:rPr>
        <w:t>ُ</w:t>
      </w:r>
      <w:r w:rsidR="00C31196" w:rsidRPr="00B15D69">
        <w:rPr>
          <w:rFonts w:hint="cs"/>
          <w:rtl/>
        </w:rPr>
        <w:t>ع</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الت</w:t>
      </w:r>
      <w:r w:rsidR="00DD1730" w:rsidRPr="00B15D69">
        <w:rPr>
          <w:rFonts w:hint="cs"/>
          <w:rtl/>
        </w:rPr>
        <w:t>َّ</w:t>
      </w:r>
      <w:r w:rsidR="00C31196" w:rsidRPr="00B15D69">
        <w:rPr>
          <w:rFonts w:hint="cs"/>
          <w:rtl/>
        </w:rPr>
        <w:t>خ</w:t>
      </w:r>
      <w:r w:rsidR="00DD1730" w:rsidRPr="00B15D69">
        <w:rPr>
          <w:rFonts w:hint="cs"/>
          <w:rtl/>
        </w:rPr>
        <w:t>َ</w:t>
      </w:r>
      <w:r w:rsidR="00C31196" w:rsidRPr="00B15D69">
        <w:rPr>
          <w:rFonts w:hint="cs"/>
          <w:rtl/>
        </w:rPr>
        <w:t>ش</w:t>
      </w:r>
      <w:r w:rsidR="00DD1730" w:rsidRPr="00B15D69">
        <w:rPr>
          <w:rFonts w:hint="cs"/>
          <w:rtl/>
        </w:rPr>
        <w:t>ُّ</w:t>
      </w:r>
      <w:r w:rsidR="00C31196" w:rsidRPr="00B15D69">
        <w:rPr>
          <w:rFonts w:hint="cs"/>
          <w:rtl/>
        </w:rPr>
        <w:t>ع</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لا</w:t>
      </w:r>
      <w:r w:rsidR="00DD1730" w:rsidRPr="00B15D69">
        <w:rPr>
          <w:rFonts w:hint="cs"/>
          <w:rtl/>
        </w:rPr>
        <w:t>َ</w:t>
      </w:r>
      <w:r w:rsidR="00C31196" w:rsidRPr="00B15D69">
        <w:rPr>
          <w:rFonts w:hint="cs"/>
          <w:rtl/>
        </w:rPr>
        <w:t>م</w:t>
      </w:r>
      <w:r w:rsidR="00DD1730" w:rsidRPr="00B15D69">
        <w:rPr>
          <w:rFonts w:hint="cs"/>
          <w:rtl/>
        </w:rPr>
        <w:t>َ</w:t>
      </w:r>
      <w:r w:rsidR="00C31196" w:rsidRPr="00B15D69">
        <w:rPr>
          <w:rFonts w:hint="cs"/>
          <w:rtl/>
        </w:rPr>
        <w:t>ان</w:t>
      </w:r>
      <w:r w:rsidR="00DD1730" w:rsidRPr="00B15D69">
        <w:rPr>
          <w:rFonts w:hint="cs"/>
          <w:rtl/>
        </w:rPr>
        <w:t>َ</w:t>
      </w:r>
      <w:r w:rsidR="00C31196" w:rsidRPr="00B15D69">
        <w:rPr>
          <w:rFonts w:hint="cs"/>
          <w:rtl/>
        </w:rPr>
        <w:t>ة</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ك</w:t>
      </w:r>
      <w:r w:rsidR="00DD1730" w:rsidRPr="00B15D69">
        <w:rPr>
          <w:rFonts w:hint="cs"/>
          <w:rtl/>
        </w:rPr>
        <w:t>َ</w:t>
      </w:r>
      <w:r w:rsidR="00C31196" w:rsidRPr="00B15D69">
        <w:rPr>
          <w:rFonts w:hint="cs"/>
          <w:rtl/>
        </w:rPr>
        <w:t>ث</w:t>
      </w:r>
      <w:r w:rsidR="00DD1730" w:rsidRPr="00B15D69">
        <w:rPr>
          <w:rFonts w:hint="cs"/>
          <w:rtl/>
        </w:rPr>
        <w:t>ْ</w:t>
      </w:r>
      <w:r w:rsidR="00C31196" w:rsidRPr="00B15D69">
        <w:rPr>
          <w:rFonts w:hint="cs"/>
          <w:rtl/>
        </w:rPr>
        <w:t>ر</w:t>
      </w:r>
      <w:r w:rsidR="00DD1730" w:rsidRPr="00B15D69">
        <w:rPr>
          <w:rFonts w:hint="cs"/>
          <w:rtl/>
        </w:rPr>
        <w:t>َ</w:t>
      </w:r>
      <w:r w:rsidR="00C31196" w:rsidRPr="00B15D69">
        <w:rPr>
          <w:rFonts w:hint="cs"/>
          <w:rtl/>
        </w:rPr>
        <w:t>ة</w:t>
      </w:r>
      <w:r w:rsidR="00DD1730" w:rsidRPr="00B15D69">
        <w:rPr>
          <w:rFonts w:hint="cs"/>
          <w:rtl/>
        </w:rPr>
        <w:t>ِ</w:t>
      </w:r>
      <w:r w:rsidR="00C31196" w:rsidRPr="00B15D69">
        <w:rPr>
          <w:rFonts w:hint="cs"/>
          <w:rtl/>
        </w:rPr>
        <w:t xml:space="preserve"> ذ</w:t>
      </w:r>
      <w:r w:rsidR="00DD1730" w:rsidRPr="00B15D69">
        <w:rPr>
          <w:rFonts w:hint="cs"/>
          <w:rtl/>
        </w:rPr>
        <w:t>ِ</w:t>
      </w:r>
      <w:r w:rsidR="00C31196" w:rsidRPr="00B15D69">
        <w:rPr>
          <w:rFonts w:hint="cs"/>
          <w:rtl/>
        </w:rPr>
        <w:t>ك</w:t>
      </w:r>
      <w:r w:rsidR="00DD1730" w:rsidRPr="00B15D69">
        <w:rPr>
          <w:rFonts w:hint="cs"/>
          <w:rtl/>
        </w:rPr>
        <w:t>ْ</w:t>
      </w:r>
      <w:r w:rsidR="00C31196" w:rsidRPr="00B15D69">
        <w:rPr>
          <w:rFonts w:hint="cs"/>
          <w:rtl/>
        </w:rPr>
        <w:t>ر</w:t>
      </w:r>
      <w:r w:rsidR="00DD1730" w:rsidRPr="00B15D69">
        <w:rPr>
          <w:rFonts w:hint="cs"/>
          <w:rtl/>
        </w:rPr>
        <w:t>ِ</w:t>
      </w:r>
      <w:r w:rsidR="00C31196" w:rsidRPr="00B15D69">
        <w:rPr>
          <w:rFonts w:hint="cs"/>
          <w:rtl/>
        </w:rPr>
        <w:t xml:space="preserve"> اللهِ و</w:t>
      </w:r>
      <w:r w:rsidR="00DD1730" w:rsidRPr="00B15D69">
        <w:rPr>
          <w:rFonts w:hint="cs"/>
          <w:rtl/>
        </w:rPr>
        <w:t>َ</w:t>
      </w:r>
      <w:r w:rsidR="00C31196" w:rsidRPr="00B15D69">
        <w:rPr>
          <w:rFonts w:hint="cs"/>
          <w:rtl/>
        </w:rPr>
        <w:t xml:space="preserve"> الص</w:t>
      </w:r>
      <w:r w:rsidR="00DD1730" w:rsidRPr="00B15D69">
        <w:rPr>
          <w:rFonts w:hint="cs"/>
          <w:rtl/>
        </w:rPr>
        <w:t>َّ</w:t>
      </w:r>
      <w:r w:rsidR="00C31196" w:rsidRPr="00B15D69">
        <w:rPr>
          <w:rFonts w:hint="cs"/>
          <w:rtl/>
        </w:rPr>
        <w:t>و</w:t>
      </w:r>
      <w:r w:rsidR="00DD1730" w:rsidRPr="00B15D69">
        <w:rPr>
          <w:rFonts w:hint="cs"/>
          <w:rtl/>
        </w:rPr>
        <w:t>ْ</w:t>
      </w:r>
      <w:r w:rsidR="00C31196" w:rsidRPr="00B15D69">
        <w:rPr>
          <w:rFonts w:hint="cs"/>
          <w:rtl/>
        </w:rPr>
        <w:t>م</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الص</w:t>
      </w:r>
      <w:r w:rsidR="00DD1730" w:rsidRPr="00B15D69">
        <w:rPr>
          <w:rFonts w:hint="cs"/>
          <w:rtl/>
        </w:rPr>
        <w:t>َّ</w:t>
      </w:r>
      <w:r w:rsidR="00C31196" w:rsidRPr="00B15D69">
        <w:rPr>
          <w:rFonts w:hint="cs"/>
          <w:rtl/>
        </w:rPr>
        <w:t>لوة</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لب</w:t>
      </w:r>
      <w:r w:rsidR="00DD1730" w:rsidRPr="00B15D69">
        <w:rPr>
          <w:rFonts w:hint="cs"/>
          <w:rtl/>
        </w:rPr>
        <w:t>ِ</w:t>
      </w:r>
      <w:r w:rsidR="00C31196" w:rsidRPr="00B15D69">
        <w:rPr>
          <w:rFonts w:hint="cs"/>
          <w:rtl/>
        </w:rPr>
        <w:t>ر</w:t>
      </w:r>
      <w:r w:rsidR="00DD1730" w:rsidRPr="00B15D69">
        <w:rPr>
          <w:rFonts w:hint="cs"/>
          <w:rtl/>
        </w:rPr>
        <w:t>ِّ</w:t>
      </w:r>
      <w:r w:rsidR="00C31196" w:rsidRPr="00B15D69">
        <w:rPr>
          <w:rFonts w:hint="cs"/>
          <w:rtl/>
        </w:rPr>
        <w:t xml:space="preserve"> ب</w:t>
      </w:r>
      <w:r w:rsidR="00DD1730" w:rsidRPr="00B15D69">
        <w:rPr>
          <w:rFonts w:hint="cs"/>
          <w:rtl/>
        </w:rPr>
        <w:t>ِ</w:t>
      </w:r>
      <w:r w:rsidR="00C31196" w:rsidRPr="00B15D69">
        <w:rPr>
          <w:rFonts w:hint="cs"/>
          <w:rtl/>
        </w:rPr>
        <w:t>ال</w:t>
      </w:r>
      <w:r w:rsidR="00DD1730" w:rsidRPr="00B15D69">
        <w:rPr>
          <w:rFonts w:hint="cs"/>
          <w:rtl/>
        </w:rPr>
        <w:t>ْ</w:t>
      </w:r>
      <w:r w:rsidR="00C31196" w:rsidRPr="00B15D69">
        <w:rPr>
          <w:rFonts w:hint="cs"/>
          <w:rtl/>
        </w:rPr>
        <w:t>وال</w:t>
      </w:r>
      <w:r w:rsidR="00DD1730" w:rsidRPr="00B15D69">
        <w:rPr>
          <w:rFonts w:hint="cs"/>
          <w:rtl/>
        </w:rPr>
        <w:t>ِ</w:t>
      </w:r>
      <w:r w:rsidR="00C31196" w:rsidRPr="00B15D69">
        <w:rPr>
          <w:rFonts w:hint="cs"/>
          <w:rtl/>
        </w:rPr>
        <w:t>د</w:t>
      </w:r>
      <w:r w:rsidR="00DD1730" w:rsidRPr="00B15D69">
        <w:rPr>
          <w:rFonts w:hint="cs"/>
          <w:rtl/>
        </w:rPr>
        <w:t>َ</w:t>
      </w:r>
      <w:r w:rsidR="00C31196" w:rsidRPr="00B15D69">
        <w:rPr>
          <w:rFonts w:hint="cs"/>
          <w:rtl/>
        </w:rPr>
        <w:t>ي</w:t>
      </w:r>
      <w:r w:rsidR="00DD1730" w:rsidRPr="00B15D69">
        <w:rPr>
          <w:rFonts w:hint="cs"/>
          <w:rtl/>
        </w:rPr>
        <w:t>ْ</w:t>
      </w:r>
      <w:r w:rsidR="00C31196" w:rsidRPr="00B15D69">
        <w:rPr>
          <w:rFonts w:hint="cs"/>
          <w:rtl/>
        </w:rPr>
        <w:t>ن</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الت</w:t>
      </w:r>
      <w:r w:rsidR="00DD1730" w:rsidRPr="00B15D69">
        <w:rPr>
          <w:rFonts w:hint="cs"/>
          <w:rtl/>
        </w:rPr>
        <w:t>َّ</w:t>
      </w:r>
      <w:r w:rsidR="00C31196" w:rsidRPr="00B15D69">
        <w:rPr>
          <w:rFonts w:hint="cs"/>
          <w:rtl/>
        </w:rPr>
        <w:t>ع</w:t>
      </w:r>
      <w:r w:rsidR="00DD1730" w:rsidRPr="00B15D69">
        <w:rPr>
          <w:rFonts w:hint="cs"/>
          <w:rtl/>
        </w:rPr>
        <w:t>َ</w:t>
      </w:r>
      <w:r w:rsidR="00C31196" w:rsidRPr="00B15D69">
        <w:rPr>
          <w:rFonts w:hint="cs"/>
          <w:rtl/>
        </w:rPr>
        <w:t>اه</w:t>
      </w:r>
      <w:r w:rsidR="00DD1730" w:rsidRPr="00B15D69">
        <w:rPr>
          <w:rFonts w:hint="cs"/>
          <w:rtl/>
        </w:rPr>
        <w:t>ُ</w:t>
      </w:r>
      <w:r w:rsidR="00C31196" w:rsidRPr="00B15D69">
        <w:rPr>
          <w:rFonts w:hint="cs"/>
          <w:rtl/>
        </w:rPr>
        <w:t>د</w:t>
      </w:r>
      <w:r w:rsidR="00DD1730" w:rsidRPr="00B15D69">
        <w:rPr>
          <w:rFonts w:hint="cs"/>
          <w:rtl/>
        </w:rPr>
        <w:t>ِ</w:t>
      </w:r>
      <w:r w:rsidR="00C31196" w:rsidRPr="00B15D69">
        <w:rPr>
          <w:rFonts w:hint="cs"/>
          <w:rtl/>
        </w:rPr>
        <w:t xml:space="preserve"> ل</w:t>
      </w:r>
      <w:r w:rsidR="00DD1730" w:rsidRPr="00B15D69">
        <w:rPr>
          <w:rFonts w:hint="cs"/>
          <w:rtl/>
        </w:rPr>
        <w:t>ِ</w:t>
      </w:r>
      <w:r w:rsidR="00C31196" w:rsidRPr="00B15D69">
        <w:rPr>
          <w:rFonts w:hint="cs"/>
          <w:rtl/>
        </w:rPr>
        <w:t>ل</w:t>
      </w:r>
      <w:r w:rsidR="00DD1730" w:rsidRPr="00B15D69">
        <w:rPr>
          <w:rFonts w:hint="cs"/>
          <w:rtl/>
        </w:rPr>
        <w:t>ْ</w:t>
      </w:r>
      <w:r w:rsidR="00C31196" w:rsidRPr="00B15D69">
        <w:rPr>
          <w:rFonts w:hint="cs"/>
          <w:rtl/>
        </w:rPr>
        <w:t>ج</w:t>
      </w:r>
      <w:r w:rsidR="00DD1730" w:rsidRPr="00B15D69">
        <w:rPr>
          <w:rFonts w:hint="cs"/>
          <w:rtl/>
        </w:rPr>
        <w:t>ِ</w:t>
      </w:r>
      <w:r w:rsidR="00C31196" w:rsidRPr="00B15D69">
        <w:rPr>
          <w:rFonts w:hint="cs"/>
          <w:rtl/>
        </w:rPr>
        <w:t>يران</w:t>
      </w:r>
      <w:r w:rsidR="00DD1730" w:rsidRPr="00B15D69">
        <w:rPr>
          <w:rFonts w:hint="cs"/>
          <w:rtl/>
        </w:rPr>
        <w:t>ِ</w:t>
      </w:r>
      <w:r w:rsidR="00C31196" w:rsidRPr="00B15D69">
        <w:rPr>
          <w:rFonts w:hint="cs"/>
          <w:rtl/>
        </w:rPr>
        <w:t xml:space="preserve"> م</w:t>
      </w:r>
      <w:r w:rsidR="00DD1730" w:rsidRPr="00B15D69">
        <w:rPr>
          <w:rFonts w:hint="cs"/>
          <w:rtl/>
        </w:rPr>
        <w:t>ِ</w:t>
      </w:r>
      <w:r w:rsidR="00C31196" w:rsidRPr="00B15D69">
        <w:rPr>
          <w:rFonts w:hint="cs"/>
          <w:rtl/>
        </w:rPr>
        <w:t>ن</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لف</w:t>
      </w:r>
      <w:r w:rsidR="00DD1730" w:rsidRPr="00B15D69">
        <w:rPr>
          <w:rFonts w:hint="cs"/>
          <w:rtl/>
        </w:rPr>
        <w:t>ُ</w:t>
      </w:r>
      <w:r w:rsidR="00C31196" w:rsidRPr="00B15D69">
        <w:rPr>
          <w:rFonts w:hint="cs"/>
          <w:rtl/>
        </w:rPr>
        <w:t>ق</w:t>
      </w:r>
      <w:r w:rsidR="00DD1730" w:rsidRPr="00B15D69">
        <w:rPr>
          <w:rFonts w:hint="cs"/>
          <w:rtl/>
        </w:rPr>
        <w:t>َ</w:t>
      </w:r>
      <w:r w:rsidR="00C31196" w:rsidRPr="00B15D69">
        <w:rPr>
          <w:rFonts w:hint="cs"/>
          <w:rtl/>
        </w:rPr>
        <w:t>راء</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أ</w:t>
      </w:r>
      <w:r w:rsidR="00DD1730" w:rsidRPr="00B15D69">
        <w:rPr>
          <w:rFonts w:hint="cs"/>
          <w:rtl/>
        </w:rPr>
        <w:t>َ</w:t>
      </w:r>
      <w:r w:rsidR="00C31196" w:rsidRPr="00B15D69">
        <w:rPr>
          <w:rFonts w:hint="cs"/>
          <w:rtl/>
        </w:rPr>
        <w:t>ه</w:t>
      </w:r>
      <w:r w:rsidR="00DD1730" w:rsidRPr="00B15D69">
        <w:rPr>
          <w:rFonts w:hint="cs"/>
          <w:rtl/>
        </w:rPr>
        <w:t>ْ</w:t>
      </w:r>
      <w:r w:rsidR="00C31196" w:rsidRPr="00B15D69">
        <w:rPr>
          <w:rFonts w:hint="cs"/>
          <w:rtl/>
        </w:rPr>
        <w:t>ل</w:t>
      </w:r>
      <w:r w:rsidR="00DD1730" w:rsidRPr="00B15D69">
        <w:rPr>
          <w:rFonts w:hint="cs"/>
          <w:rtl/>
        </w:rPr>
        <w:t>ِ</w:t>
      </w:r>
      <w:r w:rsidR="00C31196" w:rsidRPr="00B15D69">
        <w:rPr>
          <w:rFonts w:hint="cs"/>
          <w:rtl/>
        </w:rPr>
        <w:t xml:space="preserve"> ال</w:t>
      </w:r>
      <w:r w:rsidR="00DD1730" w:rsidRPr="00B15D69">
        <w:rPr>
          <w:rFonts w:hint="cs"/>
          <w:rtl/>
        </w:rPr>
        <w:t>ْ</w:t>
      </w:r>
      <w:r w:rsidR="00C31196" w:rsidRPr="00B15D69">
        <w:rPr>
          <w:rFonts w:hint="cs"/>
          <w:rtl/>
        </w:rPr>
        <w:t>م</w:t>
      </w:r>
      <w:r w:rsidR="00DD1730" w:rsidRPr="00B15D69">
        <w:rPr>
          <w:rFonts w:hint="cs"/>
          <w:rtl/>
        </w:rPr>
        <w:t>َ</w:t>
      </w:r>
      <w:r w:rsidR="00C31196" w:rsidRPr="00B15D69">
        <w:rPr>
          <w:rFonts w:hint="cs"/>
          <w:rtl/>
        </w:rPr>
        <w:t>س</w:t>
      </w:r>
      <w:r w:rsidR="00DD1730" w:rsidRPr="00B15D69">
        <w:rPr>
          <w:rFonts w:hint="cs"/>
          <w:rtl/>
        </w:rPr>
        <w:t>ْ</w:t>
      </w:r>
      <w:r w:rsidR="00C31196" w:rsidRPr="00B15D69">
        <w:rPr>
          <w:rFonts w:hint="cs"/>
          <w:rtl/>
        </w:rPr>
        <w:t>ك</w:t>
      </w:r>
      <w:r w:rsidR="00DD1730" w:rsidRPr="00B15D69">
        <w:rPr>
          <w:rFonts w:hint="cs"/>
          <w:rtl/>
        </w:rPr>
        <w:t>َ</w:t>
      </w:r>
      <w:r w:rsidR="00C31196" w:rsidRPr="00B15D69">
        <w:rPr>
          <w:rFonts w:hint="cs"/>
          <w:rtl/>
        </w:rPr>
        <w:t>ن</w:t>
      </w:r>
      <w:r w:rsidR="00DD1730" w:rsidRPr="00B15D69">
        <w:rPr>
          <w:rFonts w:hint="cs"/>
          <w:rtl/>
        </w:rPr>
        <w:t>َ</w:t>
      </w:r>
      <w:r w:rsidR="00C31196" w:rsidRPr="00B15D69">
        <w:rPr>
          <w:rFonts w:hint="cs"/>
          <w:rtl/>
        </w:rPr>
        <w:t>ة</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لغ</w:t>
      </w:r>
      <w:r w:rsidR="00DD1730" w:rsidRPr="00B15D69">
        <w:rPr>
          <w:rFonts w:hint="cs"/>
          <w:rtl/>
        </w:rPr>
        <w:t>َ</w:t>
      </w:r>
      <w:r w:rsidR="00C31196" w:rsidRPr="00B15D69">
        <w:rPr>
          <w:rFonts w:hint="cs"/>
          <w:rtl/>
        </w:rPr>
        <w:t>ار</w:t>
      </w:r>
      <w:r w:rsidR="00DD1730" w:rsidRPr="00B15D69">
        <w:rPr>
          <w:rFonts w:hint="cs"/>
          <w:rtl/>
        </w:rPr>
        <w:t>ِ</w:t>
      </w:r>
      <w:r w:rsidR="00C31196" w:rsidRPr="00B15D69">
        <w:rPr>
          <w:rFonts w:hint="cs"/>
          <w:rtl/>
        </w:rPr>
        <w:t>مين</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لا</w:t>
      </w:r>
      <w:r w:rsidR="00DD1730" w:rsidRPr="00B15D69">
        <w:rPr>
          <w:rFonts w:hint="cs"/>
          <w:rtl/>
        </w:rPr>
        <w:t>َ</w:t>
      </w:r>
      <w:r w:rsidR="00C31196" w:rsidRPr="00B15D69">
        <w:rPr>
          <w:rFonts w:hint="cs"/>
          <w:rtl/>
        </w:rPr>
        <w:t>ي</w:t>
      </w:r>
      <w:r w:rsidR="00DD1730" w:rsidRPr="00B15D69">
        <w:rPr>
          <w:rFonts w:hint="cs"/>
          <w:rtl/>
        </w:rPr>
        <w:t>ْ</w:t>
      </w:r>
      <w:r w:rsidR="00C31196" w:rsidRPr="00B15D69">
        <w:rPr>
          <w:rFonts w:hint="cs"/>
          <w:rtl/>
        </w:rPr>
        <w:t>ت</w:t>
      </w:r>
      <w:r w:rsidR="00DD1730" w:rsidRPr="00B15D69">
        <w:rPr>
          <w:rFonts w:hint="cs"/>
          <w:rtl/>
        </w:rPr>
        <w:t>َ</w:t>
      </w:r>
      <w:r w:rsidR="00C31196" w:rsidRPr="00B15D69">
        <w:rPr>
          <w:rFonts w:hint="cs"/>
          <w:rtl/>
        </w:rPr>
        <w:t>ا</w:t>
      </w:r>
      <w:r w:rsidR="00DD1730" w:rsidRPr="00B15D69">
        <w:rPr>
          <w:rFonts w:hint="cs"/>
          <w:rtl/>
        </w:rPr>
        <w:t>ِ</w:t>
      </w:r>
      <w:r w:rsidR="00C31196" w:rsidRPr="00B15D69">
        <w:rPr>
          <w:rFonts w:hint="cs"/>
          <w:rtl/>
        </w:rPr>
        <w:t>م و</w:t>
      </w:r>
      <w:r w:rsidR="00DD1730" w:rsidRPr="00B15D69">
        <w:rPr>
          <w:rFonts w:hint="cs"/>
          <w:rtl/>
        </w:rPr>
        <w:t>َ</w:t>
      </w:r>
      <w:r w:rsidR="00C31196" w:rsidRPr="00B15D69">
        <w:rPr>
          <w:rFonts w:hint="cs"/>
          <w:rtl/>
        </w:rPr>
        <w:t xml:space="preserve"> ص</w:t>
      </w:r>
      <w:r w:rsidR="00DD1730" w:rsidRPr="00B15D69">
        <w:rPr>
          <w:rFonts w:hint="cs"/>
          <w:rtl/>
        </w:rPr>
        <w:t>ِ</w:t>
      </w:r>
      <w:r w:rsidR="00C31196" w:rsidRPr="00B15D69">
        <w:rPr>
          <w:rFonts w:hint="cs"/>
          <w:rtl/>
        </w:rPr>
        <w:t>د</w:t>
      </w:r>
      <w:r w:rsidR="00DD1730" w:rsidRPr="00B15D69">
        <w:rPr>
          <w:rFonts w:hint="cs"/>
          <w:rtl/>
        </w:rPr>
        <w:t>ْ</w:t>
      </w:r>
      <w:r w:rsidR="00C31196" w:rsidRPr="00B15D69">
        <w:rPr>
          <w:rFonts w:hint="cs"/>
          <w:rtl/>
        </w:rPr>
        <w:t>ق</w:t>
      </w:r>
      <w:r w:rsidR="00DD1730" w:rsidRPr="00B15D69">
        <w:rPr>
          <w:rFonts w:hint="cs"/>
          <w:rtl/>
        </w:rPr>
        <w:t>ِ</w:t>
      </w:r>
      <w:r w:rsidR="00C31196" w:rsidRPr="00B15D69">
        <w:rPr>
          <w:rFonts w:hint="cs"/>
          <w:rtl/>
        </w:rPr>
        <w:t xml:space="preserve"> ال</w:t>
      </w:r>
      <w:r w:rsidR="00DD1730" w:rsidRPr="00B15D69">
        <w:rPr>
          <w:rFonts w:hint="cs"/>
          <w:rtl/>
        </w:rPr>
        <w:t>ْ</w:t>
      </w:r>
      <w:r w:rsidR="00C31196" w:rsidRPr="00B15D69">
        <w:rPr>
          <w:rFonts w:hint="cs"/>
          <w:rtl/>
        </w:rPr>
        <w:t>ح</w:t>
      </w:r>
      <w:r w:rsidR="00DD1730" w:rsidRPr="00B15D69">
        <w:rPr>
          <w:rFonts w:hint="cs"/>
          <w:rtl/>
        </w:rPr>
        <w:t>َ</w:t>
      </w:r>
      <w:r w:rsidR="00C31196" w:rsidRPr="00B15D69">
        <w:rPr>
          <w:rFonts w:hint="cs"/>
          <w:rtl/>
        </w:rPr>
        <w:t>د</w:t>
      </w:r>
      <w:r w:rsidR="00DD1730" w:rsidRPr="00B15D69">
        <w:rPr>
          <w:rFonts w:hint="cs"/>
          <w:rtl/>
        </w:rPr>
        <w:t>ِ</w:t>
      </w:r>
      <w:r w:rsidR="00C31196" w:rsidRPr="00B15D69">
        <w:rPr>
          <w:rFonts w:hint="cs"/>
          <w:rtl/>
        </w:rPr>
        <w:t>يث</w:t>
      </w:r>
      <w:r w:rsidR="00DD1730" w:rsidRPr="00B15D69">
        <w:rPr>
          <w:rFonts w:hint="cs"/>
          <w:rtl/>
        </w:rPr>
        <w:t>ِ</w:t>
      </w:r>
      <w:r w:rsidR="00C31196" w:rsidRPr="00B15D69">
        <w:rPr>
          <w:rFonts w:hint="cs"/>
          <w:rtl/>
        </w:rPr>
        <w:t xml:space="preserve"> و</w:t>
      </w:r>
      <w:r w:rsidR="00DD1730" w:rsidRPr="00B15D69">
        <w:rPr>
          <w:rFonts w:hint="cs"/>
          <w:rtl/>
        </w:rPr>
        <w:t>َ</w:t>
      </w:r>
      <w:r w:rsidR="00C31196" w:rsidRPr="00B15D69">
        <w:rPr>
          <w:rFonts w:hint="cs"/>
          <w:rtl/>
        </w:rPr>
        <w:t xml:space="preserve"> ت</w:t>
      </w:r>
      <w:r w:rsidR="00DD1730" w:rsidRPr="00B15D69">
        <w:rPr>
          <w:rFonts w:hint="cs"/>
          <w:rtl/>
        </w:rPr>
        <w:t>ِ</w:t>
      </w:r>
      <w:r w:rsidR="00C31196" w:rsidRPr="00B15D69">
        <w:rPr>
          <w:rFonts w:hint="cs"/>
          <w:rtl/>
        </w:rPr>
        <w:t>لا</w:t>
      </w:r>
      <w:r w:rsidR="00DD1730" w:rsidRPr="00B15D69">
        <w:rPr>
          <w:rFonts w:hint="cs"/>
          <w:rtl/>
        </w:rPr>
        <w:t>َ</w:t>
      </w:r>
      <w:r w:rsidR="00C31196" w:rsidRPr="00B15D69">
        <w:rPr>
          <w:rFonts w:hint="cs"/>
          <w:rtl/>
        </w:rPr>
        <w:t>و</w:t>
      </w:r>
      <w:r w:rsidR="00DD1730" w:rsidRPr="00B15D69">
        <w:rPr>
          <w:rFonts w:hint="cs"/>
          <w:rtl/>
        </w:rPr>
        <w:t>َ</w:t>
      </w:r>
      <w:r w:rsidR="00C31196" w:rsidRPr="00B15D69">
        <w:rPr>
          <w:rFonts w:hint="cs"/>
          <w:rtl/>
        </w:rPr>
        <w:t>ة</w:t>
      </w:r>
      <w:r w:rsidR="00DD1730" w:rsidRPr="00B15D69">
        <w:rPr>
          <w:rFonts w:hint="cs"/>
          <w:rtl/>
        </w:rPr>
        <w:t>ِ</w:t>
      </w:r>
      <w:r w:rsidR="00C31196" w:rsidRPr="00B15D69">
        <w:rPr>
          <w:rFonts w:hint="cs"/>
          <w:rtl/>
        </w:rPr>
        <w:t xml:space="preserve"> ا</w:t>
      </w:r>
      <w:r w:rsidR="00DD1730" w:rsidRPr="00B15D69">
        <w:rPr>
          <w:rFonts w:hint="cs"/>
          <w:rtl/>
        </w:rPr>
        <w:t>ْ</w:t>
      </w:r>
      <w:r w:rsidR="00C31196" w:rsidRPr="00B15D69">
        <w:rPr>
          <w:rFonts w:hint="cs"/>
          <w:rtl/>
        </w:rPr>
        <w:t>لق</w:t>
      </w:r>
      <w:r w:rsidR="00DD1730" w:rsidRPr="00B15D69">
        <w:rPr>
          <w:rFonts w:hint="cs"/>
          <w:rtl/>
        </w:rPr>
        <w:t>ُ</w:t>
      </w:r>
      <w:r w:rsidR="00C31196" w:rsidRPr="00B15D69">
        <w:rPr>
          <w:rFonts w:hint="cs"/>
          <w:rtl/>
        </w:rPr>
        <w:t>ر</w:t>
      </w:r>
      <w:r w:rsidR="00DD1730" w:rsidRPr="00B15D69">
        <w:rPr>
          <w:rFonts w:hint="cs"/>
          <w:rtl/>
        </w:rPr>
        <w:t>ْآ</w:t>
      </w:r>
      <w:r w:rsidR="00C31196" w:rsidRPr="00B15D69">
        <w:rPr>
          <w:rFonts w:hint="cs"/>
          <w:rtl/>
        </w:rPr>
        <w:t>ن</w:t>
      </w:r>
      <w:r w:rsidR="00DD1730" w:rsidRPr="00B15D69">
        <w:rPr>
          <w:rFonts w:hint="cs"/>
          <w:rtl/>
        </w:rPr>
        <w:t>ِ</w:t>
      </w:r>
      <w:r w:rsidR="00C31196" w:rsidRPr="00B15D69">
        <w:rPr>
          <w:rFonts w:hint="cs"/>
          <w:rtl/>
        </w:rPr>
        <w:t xml:space="preserve"> و</w:t>
      </w:r>
      <w:r w:rsidR="004A24F4" w:rsidRPr="00B15D69">
        <w:rPr>
          <w:rFonts w:hint="cs"/>
          <w:rtl/>
        </w:rPr>
        <w:t>َ</w:t>
      </w:r>
      <w:r w:rsidR="00C31196" w:rsidRPr="00B15D69">
        <w:rPr>
          <w:rFonts w:hint="cs"/>
          <w:rtl/>
        </w:rPr>
        <w:t xml:space="preserve"> ك</w:t>
      </w:r>
      <w:r w:rsidR="004A24F4" w:rsidRPr="00B15D69">
        <w:rPr>
          <w:rFonts w:hint="cs"/>
          <w:rtl/>
        </w:rPr>
        <w:t>َ</w:t>
      </w:r>
      <w:r w:rsidR="00C31196" w:rsidRPr="00B15D69">
        <w:rPr>
          <w:rFonts w:hint="cs"/>
          <w:rtl/>
        </w:rPr>
        <w:t>ف</w:t>
      </w:r>
      <w:r w:rsidR="004A24F4" w:rsidRPr="00B15D69">
        <w:rPr>
          <w:rFonts w:hint="cs"/>
          <w:rtl/>
        </w:rPr>
        <w:t>ِّ</w:t>
      </w:r>
      <w:r w:rsidR="00C31196" w:rsidRPr="00B15D69">
        <w:rPr>
          <w:rFonts w:hint="cs"/>
          <w:rtl/>
        </w:rPr>
        <w:t xml:space="preserve"> ا</w:t>
      </w:r>
      <w:r w:rsidR="004A24F4" w:rsidRPr="00B15D69">
        <w:rPr>
          <w:rFonts w:hint="cs"/>
          <w:rtl/>
        </w:rPr>
        <w:t>ْ</w:t>
      </w:r>
      <w:r w:rsidR="00C31196" w:rsidRPr="00B15D69">
        <w:rPr>
          <w:rFonts w:hint="cs"/>
          <w:rtl/>
        </w:rPr>
        <w:t>لا</w:t>
      </w:r>
      <w:r w:rsidR="004A24F4" w:rsidRPr="00B15D69">
        <w:rPr>
          <w:rFonts w:hint="cs"/>
          <w:rtl/>
        </w:rPr>
        <w:t>َ</w:t>
      </w:r>
      <w:r w:rsidR="00C31196" w:rsidRPr="00B15D69">
        <w:rPr>
          <w:rFonts w:hint="cs"/>
          <w:rtl/>
        </w:rPr>
        <w:t>ل</w:t>
      </w:r>
      <w:r w:rsidR="004A24F4" w:rsidRPr="00B15D69">
        <w:rPr>
          <w:rFonts w:hint="cs"/>
          <w:rtl/>
        </w:rPr>
        <w:t>ْ</w:t>
      </w:r>
      <w:r w:rsidR="00C31196" w:rsidRPr="00B15D69">
        <w:rPr>
          <w:rFonts w:hint="cs"/>
          <w:rtl/>
        </w:rPr>
        <w:t>س</w:t>
      </w:r>
      <w:r w:rsidR="004A24F4" w:rsidRPr="00B15D69">
        <w:rPr>
          <w:rFonts w:hint="cs"/>
          <w:rtl/>
        </w:rPr>
        <w:t>ُ</w:t>
      </w:r>
      <w:r w:rsidR="00C31196" w:rsidRPr="00B15D69">
        <w:rPr>
          <w:rFonts w:hint="cs"/>
          <w:rtl/>
        </w:rPr>
        <w:t>ن</w:t>
      </w:r>
      <w:r w:rsidR="004A24F4" w:rsidRPr="00B15D69">
        <w:rPr>
          <w:rFonts w:hint="cs"/>
          <w:rtl/>
        </w:rPr>
        <w:t>ِ</w:t>
      </w:r>
      <w:r w:rsidR="00C31196" w:rsidRPr="00B15D69">
        <w:rPr>
          <w:rFonts w:hint="cs"/>
          <w:rtl/>
        </w:rPr>
        <w:t xml:space="preserve"> ع</w:t>
      </w:r>
      <w:r w:rsidR="004A24F4" w:rsidRPr="00B15D69">
        <w:rPr>
          <w:rFonts w:hint="cs"/>
          <w:rtl/>
        </w:rPr>
        <w:t>َ</w:t>
      </w:r>
      <w:r w:rsidR="00C31196" w:rsidRPr="00B15D69">
        <w:rPr>
          <w:rFonts w:hint="cs"/>
          <w:rtl/>
        </w:rPr>
        <w:t>ن</w:t>
      </w:r>
      <w:r w:rsidR="004A24F4" w:rsidRPr="00B15D69">
        <w:rPr>
          <w:rFonts w:hint="cs"/>
          <w:rtl/>
        </w:rPr>
        <w:t>ِ</w:t>
      </w:r>
      <w:r w:rsidR="00C31196" w:rsidRPr="00B15D69">
        <w:rPr>
          <w:rFonts w:hint="cs"/>
          <w:rtl/>
        </w:rPr>
        <w:t xml:space="preserve"> الن</w:t>
      </w:r>
      <w:r w:rsidR="004A24F4" w:rsidRPr="00B15D69">
        <w:rPr>
          <w:rFonts w:hint="cs"/>
          <w:rtl/>
        </w:rPr>
        <w:t>َّ</w:t>
      </w:r>
      <w:r w:rsidR="00C31196" w:rsidRPr="00B15D69">
        <w:rPr>
          <w:rFonts w:hint="cs"/>
          <w:rtl/>
        </w:rPr>
        <w:t>اس</w:t>
      </w:r>
      <w:r w:rsidR="004A24F4" w:rsidRPr="00B15D69">
        <w:rPr>
          <w:rFonts w:hint="cs"/>
          <w:rtl/>
        </w:rPr>
        <w:t>ِ</w:t>
      </w:r>
      <w:r w:rsidR="00C31196" w:rsidRPr="00B15D69">
        <w:rPr>
          <w:rFonts w:hint="cs"/>
          <w:rtl/>
        </w:rPr>
        <w:t xml:space="preserve"> ا</w:t>
      </w:r>
      <w:r w:rsidR="004A24F4" w:rsidRPr="00B15D69">
        <w:rPr>
          <w:rFonts w:hint="cs"/>
          <w:rtl/>
        </w:rPr>
        <w:t>ِ</w:t>
      </w:r>
      <w:r w:rsidR="00C31196" w:rsidRPr="00B15D69">
        <w:rPr>
          <w:rFonts w:hint="cs"/>
          <w:rtl/>
        </w:rPr>
        <w:t>لا</w:t>
      </w:r>
      <w:r w:rsidR="004A24F4" w:rsidRPr="00B15D69">
        <w:rPr>
          <w:rFonts w:hint="cs"/>
          <w:rtl/>
        </w:rPr>
        <w:t>َّ</w:t>
      </w:r>
      <w:r w:rsidR="00C31196" w:rsidRPr="00B15D69">
        <w:rPr>
          <w:rFonts w:hint="cs"/>
          <w:rtl/>
        </w:rPr>
        <w:t xml:space="preserve"> م</w:t>
      </w:r>
      <w:r w:rsidR="004A24F4" w:rsidRPr="00B15D69">
        <w:rPr>
          <w:rFonts w:hint="cs"/>
          <w:rtl/>
        </w:rPr>
        <w:t>ِ</w:t>
      </w:r>
      <w:r w:rsidR="00C31196" w:rsidRPr="00B15D69">
        <w:rPr>
          <w:rFonts w:hint="cs"/>
          <w:rtl/>
        </w:rPr>
        <w:t>ن</w:t>
      </w:r>
      <w:r w:rsidR="004A24F4" w:rsidRPr="00B15D69">
        <w:rPr>
          <w:rFonts w:hint="cs"/>
          <w:rtl/>
        </w:rPr>
        <w:t>ْ</w:t>
      </w:r>
      <w:r w:rsidR="00C31196" w:rsidRPr="00B15D69">
        <w:rPr>
          <w:rFonts w:hint="cs"/>
          <w:rtl/>
        </w:rPr>
        <w:t xml:space="preserve"> خ</w:t>
      </w:r>
      <w:r w:rsidR="004A24F4" w:rsidRPr="00B15D69">
        <w:rPr>
          <w:rFonts w:hint="cs"/>
          <w:rtl/>
        </w:rPr>
        <w:t>َ</w:t>
      </w:r>
      <w:r w:rsidR="00C31196" w:rsidRPr="00B15D69">
        <w:rPr>
          <w:rFonts w:hint="cs"/>
          <w:rtl/>
        </w:rPr>
        <w:t>ي</w:t>
      </w:r>
      <w:r w:rsidR="004A24F4" w:rsidRPr="00B15D69">
        <w:rPr>
          <w:rFonts w:hint="cs"/>
          <w:rtl/>
        </w:rPr>
        <w:t>ْ</w:t>
      </w:r>
      <w:r w:rsidR="00C31196" w:rsidRPr="00B15D69">
        <w:rPr>
          <w:rFonts w:hint="cs"/>
          <w:rtl/>
        </w:rPr>
        <w:t>ر</w:t>
      </w:r>
      <w:r w:rsidR="004A24F4" w:rsidRPr="00B15D69">
        <w:rPr>
          <w:rFonts w:hint="cs"/>
          <w:rtl/>
        </w:rPr>
        <w:t>ٍ</w:t>
      </w:r>
      <w:r w:rsidR="00C31196" w:rsidRPr="00B15D69">
        <w:rPr>
          <w:rFonts w:hint="cs"/>
          <w:rtl/>
        </w:rPr>
        <w:t xml:space="preserve"> و</w:t>
      </w:r>
      <w:r w:rsidR="004A24F4" w:rsidRPr="00B15D69">
        <w:rPr>
          <w:rFonts w:hint="cs"/>
          <w:rtl/>
        </w:rPr>
        <w:t>َ</w:t>
      </w:r>
      <w:r w:rsidR="00C31196" w:rsidRPr="00B15D69">
        <w:rPr>
          <w:rFonts w:hint="cs"/>
          <w:rtl/>
        </w:rPr>
        <w:t xml:space="preserve"> </w:t>
      </w:r>
      <w:r w:rsidR="004C78C7" w:rsidRPr="00B15D69">
        <w:rPr>
          <w:rFonts w:hint="cs"/>
          <w:rtl/>
        </w:rPr>
        <w:t>ك</w:t>
      </w:r>
      <w:r w:rsidR="004A24F4" w:rsidRPr="00B15D69">
        <w:rPr>
          <w:rFonts w:hint="cs"/>
          <w:rtl/>
        </w:rPr>
        <w:t>َ</w:t>
      </w:r>
      <w:r w:rsidR="004C78C7" w:rsidRPr="00B15D69">
        <w:rPr>
          <w:rFonts w:hint="cs"/>
          <w:rtl/>
        </w:rPr>
        <w:t>انو</w:t>
      </w:r>
      <w:r w:rsidR="004A24F4" w:rsidRPr="00B15D69">
        <w:rPr>
          <w:rFonts w:hint="cs"/>
          <w:rtl/>
        </w:rPr>
        <w:t>ُ</w:t>
      </w:r>
      <w:r w:rsidR="004C78C7" w:rsidRPr="00B15D69">
        <w:rPr>
          <w:rFonts w:hint="cs"/>
          <w:rtl/>
        </w:rPr>
        <w:t>ا أ</w:t>
      </w:r>
      <w:r w:rsidR="004A24F4" w:rsidRPr="00B15D69">
        <w:rPr>
          <w:rFonts w:hint="cs"/>
          <w:rtl/>
        </w:rPr>
        <w:t>ُ</w:t>
      </w:r>
      <w:r w:rsidR="004C78C7" w:rsidRPr="00B15D69">
        <w:rPr>
          <w:rFonts w:hint="cs"/>
          <w:rtl/>
        </w:rPr>
        <w:t>م</w:t>
      </w:r>
      <w:r w:rsidR="004A24F4" w:rsidRPr="00B15D69">
        <w:rPr>
          <w:rFonts w:hint="cs"/>
          <w:rtl/>
        </w:rPr>
        <w:t>َ</w:t>
      </w:r>
      <w:r w:rsidR="004C78C7" w:rsidRPr="00B15D69">
        <w:rPr>
          <w:rFonts w:hint="cs"/>
          <w:rtl/>
        </w:rPr>
        <w:t>ن</w:t>
      </w:r>
      <w:r w:rsidR="004A24F4" w:rsidRPr="00B15D69">
        <w:rPr>
          <w:rFonts w:hint="cs"/>
          <w:rtl/>
        </w:rPr>
        <w:t>َ</w:t>
      </w:r>
      <w:r w:rsidR="004C78C7" w:rsidRPr="00B15D69">
        <w:rPr>
          <w:rFonts w:hint="cs"/>
          <w:rtl/>
        </w:rPr>
        <w:t>اء</w:t>
      </w:r>
      <w:r w:rsidR="004A24F4" w:rsidRPr="00B15D69">
        <w:rPr>
          <w:rFonts w:hint="cs"/>
          <w:rtl/>
        </w:rPr>
        <w:t>َ</w:t>
      </w:r>
      <w:r w:rsidR="004C78C7" w:rsidRPr="00B15D69">
        <w:rPr>
          <w:rFonts w:hint="cs"/>
          <w:rtl/>
        </w:rPr>
        <w:t xml:space="preserve"> ع</w:t>
      </w:r>
      <w:r w:rsidR="004A24F4" w:rsidRPr="00B15D69">
        <w:rPr>
          <w:rFonts w:hint="cs"/>
          <w:rtl/>
        </w:rPr>
        <w:t>َ</w:t>
      </w:r>
      <w:r w:rsidR="004C78C7" w:rsidRPr="00B15D69">
        <w:rPr>
          <w:rFonts w:hint="cs"/>
          <w:rtl/>
        </w:rPr>
        <w:t>ش</w:t>
      </w:r>
      <w:r w:rsidR="004A24F4" w:rsidRPr="00B15D69">
        <w:rPr>
          <w:rFonts w:hint="cs"/>
          <w:rtl/>
        </w:rPr>
        <w:t>َ</w:t>
      </w:r>
      <w:r w:rsidR="004C78C7" w:rsidRPr="00B15D69">
        <w:rPr>
          <w:rFonts w:hint="cs"/>
          <w:rtl/>
        </w:rPr>
        <w:t>ائ</w:t>
      </w:r>
      <w:r w:rsidR="004A24F4" w:rsidRPr="00B15D69">
        <w:rPr>
          <w:rFonts w:hint="cs"/>
          <w:rtl/>
        </w:rPr>
        <w:t>ِ</w:t>
      </w:r>
      <w:r w:rsidR="004C78C7" w:rsidRPr="00B15D69">
        <w:rPr>
          <w:rFonts w:hint="cs"/>
          <w:rtl/>
        </w:rPr>
        <w:t>ر</w:t>
      </w:r>
      <w:r w:rsidR="004A24F4" w:rsidRPr="00B15D69">
        <w:rPr>
          <w:rFonts w:hint="cs"/>
          <w:rtl/>
        </w:rPr>
        <w:t>ِ</w:t>
      </w:r>
      <w:r w:rsidR="004C78C7" w:rsidRPr="00B15D69">
        <w:rPr>
          <w:rFonts w:hint="cs"/>
          <w:rtl/>
        </w:rPr>
        <w:t>ه</w:t>
      </w:r>
      <w:r w:rsidR="004A24F4" w:rsidRPr="00B15D69">
        <w:rPr>
          <w:rFonts w:hint="cs"/>
          <w:rtl/>
        </w:rPr>
        <w:t>ِ</w:t>
      </w:r>
      <w:r w:rsidR="004C78C7" w:rsidRPr="00B15D69">
        <w:rPr>
          <w:rFonts w:hint="cs"/>
          <w:rtl/>
        </w:rPr>
        <w:t>م</w:t>
      </w:r>
      <w:r w:rsidR="004A24F4" w:rsidRPr="00B15D69">
        <w:rPr>
          <w:rFonts w:hint="cs"/>
          <w:rtl/>
        </w:rPr>
        <w:t>ْ</w:t>
      </w:r>
      <w:r w:rsidR="004C78C7" w:rsidRPr="00B15D69">
        <w:rPr>
          <w:rFonts w:hint="cs"/>
          <w:rtl/>
        </w:rPr>
        <w:t xml:space="preserve"> فى</w:t>
      </w:r>
      <w:r w:rsidR="004A24F4" w:rsidRPr="00B15D69">
        <w:rPr>
          <w:rFonts w:hint="cs"/>
          <w:rtl/>
        </w:rPr>
        <w:t>ِ</w:t>
      </w:r>
      <w:r w:rsidR="004C78C7" w:rsidRPr="00B15D69">
        <w:rPr>
          <w:rFonts w:hint="cs"/>
          <w:rtl/>
        </w:rPr>
        <w:t xml:space="preserve"> ال</w:t>
      </w:r>
      <w:r w:rsidR="004A24F4" w:rsidRPr="00B15D69">
        <w:rPr>
          <w:rFonts w:hint="cs"/>
          <w:rtl/>
        </w:rPr>
        <w:t>ْ</w:t>
      </w:r>
      <w:r w:rsidR="004C78C7" w:rsidRPr="00B15D69">
        <w:rPr>
          <w:rFonts w:hint="cs"/>
          <w:rtl/>
        </w:rPr>
        <w:t>ا</w:t>
      </w:r>
      <w:r w:rsidR="004A24F4" w:rsidRPr="00B15D69">
        <w:rPr>
          <w:rFonts w:hint="cs"/>
          <w:rtl/>
        </w:rPr>
        <w:t>َ</w:t>
      </w:r>
      <w:r w:rsidR="004C78C7" w:rsidRPr="00B15D69">
        <w:rPr>
          <w:rFonts w:hint="cs"/>
          <w:rtl/>
        </w:rPr>
        <w:t>ش</w:t>
      </w:r>
      <w:r w:rsidR="004A24F4" w:rsidRPr="00B15D69">
        <w:rPr>
          <w:rFonts w:hint="cs"/>
          <w:rtl/>
        </w:rPr>
        <w:t>ْ</w:t>
      </w:r>
      <w:r w:rsidR="004C78C7" w:rsidRPr="00B15D69">
        <w:rPr>
          <w:rFonts w:hint="cs"/>
          <w:rtl/>
        </w:rPr>
        <w:t>ي</w:t>
      </w:r>
      <w:r w:rsidR="005E12A4" w:rsidRPr="00B15D69">
        <w:rPr>
          <w:rFonts w:hint="cs"/>
          <w:rtl/>
        </w:rPr>
        <w:t>َ</w:t>
      </w:r>
      <w:r w:rsidR="004C78C7" w:rsidRPr="00B15D69">
        <w:rPr>
          <w:rFonts w:hint="cs"/>
          <w:rtl/>
        </w:rPr>
        <w:t>اء</w:t>
      </w:r>
      <w:r w:rsidR="005E12A4" w:rsidRPr="00B15D69">
        <w:rPr>
          <w:rFonts w:hint="cs"/>
          <w:rtl/>
        </w:rPr>
        <w:t>ِ</w:t>
      </w:r>
      <w:r w:rsidR="00DB722E" w:rsidRPr="00B15D69">
        <w:rPr>
          <w:rFonts w:hint="cs"/>
          <w:rtl/>
        </w:rPr>
        <w:t>.</w:t>
      </w:r>
    </w:p>
    <w:p w:rsidR="005934C2" w:rsidRPr="00B15D69" w:rsidRDefault="00136008" w:rsidP="00B15D69">
      <w:r w:rsidRPr="00B15D69">
        <w:t>Cabir, İmam Bâgır (a.s)’ın kendisine şöyle buyurduğunu nakletmektedir:</w:t>
      </w:r>
    </w:p>
    <w:p w:rsidR="00136008" w:rsidRPr="00B15D69" w:rsidRDefault="004A7C8B" w:rsidP="00B15D69">
      <w:r w:rsidRPr="00B15D69">
        <w:t xml:space="preserve">“Ey Cabir! </w:t>
      </w:r>
      <w:r w:rsidR="00B64550" w:rsidRPr="00B15D69">
        <w:t>Bir kimsenin Şia olduğunu söylemesi için sadece biz Ehl-i Beyt’</w:t>
      </w:r>
      <w:r w:rsidR="00165130" w:rsidRPr="00B15D69">
        <w:t>i</w:t>
      </w:r>
      <w:r w:rsidR="00B64550" w:rsidRPr="00B15D69">
        <w:t xml:space="preserve"> sev</w:t>
      </w:r>
      <w:r w:rsidR="00165130" w:rsidRPr="00B15D69">
        <w:t>diğini</w:t>
      </w:r>
      <w:r w:rsidR="00B64550" w:rsidRPr="00B15D69">
        <w:t xml:space="preserve"> söylemesi yeterli midir?! Allah’a yemin </w:t>
      </w:r>
      <w:r w:rsidR="00B64550" w:rsidRPr="00B15D69">
        <w:lastRenderedPageBreak/>
        <w:t xml:space="preserve">olsun ki, </w:t>
      </w:r>
      <w:r w:rsidR="00287F84" w:rsidRPr="00B15D69">
        <w:t xml:space="preserve">Şiilerimiz sadece Allah’tan korkanlar ve ona itaat edenlerdir. </w:t>
      </w:r>
      <w:r w:rsidR="008B47F6" w:rsidRPr="00B15D69">
        <w:t>Ey Cabir!</w:t>
      </w:r>
      <w:r w:rsidR="006C6FEE" w:rsidRPr="00B15D69">
        <w:t xml:space="preserve"> Şiilerimiz sadece tevazu, huşu, emanetdarlık, Allah’ı çok anmak, oruç tutmak, namaz kılmak, anne- babaya iyilikte bulunmak, fakir komşularına, miskin</w:t>
      </w:r>
      <w:r w:rsidR="00165130" w:rsidRPr="00B15D69">
        <w:t>lere, borçlu</w:t>
      </w:r>
      <w:r w:rsidR="006C6FEE" w:rsidRPr="00B15D69">
        <w:t>lara ve yetimlere yardımcı olmak, doğru konuşmak, Kur’an okumak, insanlar hakkında hayırlı şeyler dışında diline sahip olmak ve bütün işlerde ya</w:t>
      </w:r>
      <w:r w:rsidR="00B31799" w:rsidRPr="00B15D69">
        <w:t>kınlarının emini olmakla tanınırlar…”</w:t>
      </w:r>
    </w:p>
    <w:p w:rsidR="005F2389" w:rsidRPr="00B15D69" w:rsidRDefault="005F2389" w:rsidP="00B15D69"/>
    <w:p w:rsidR="0065771F" w:rsidRPr="00B15D69" w:rsidRDefault="00B5020B" w:rsidP="00B15D69">
      <w:r w:rsidRPr="00B15D69">
        <w:sym w:font="Wingdings" w:char="F072"/>
      </w:r>
      <w:r w:rsidRPr="00B15D69">
        <w:t xml:space="preserve"> Usul’u Kâfi, c.2 s.74</w:t>
      </w:r>
    </w:p>
    <w:p w:rsidR="0065771F" w:rsidRPr="00B15D69" w:rsidRDefault="0065771F" w:rsidP="00B15D69"/>
    <w:p w:rsidR="00DC7B1D" w:rsidRPr="00B15D69" w:rsidRDefault="00DC7B1D" w:rsidP="00B15D69"/>
    <w:p w:rsidR="0065771F" w:rsidRPr="00B15D69" w:rsidRDefault="004F79D9" w:rsidP="001B556F">
      <w:pPr>
        <w:pStyle w:val="Heading1"/>
      </w:pPr>
      <w:r w:rsidRPr="00B15D69">
        <w:sym w:font="Wingdings 2" w:char="F0B1"/>
      </w:r>
      <w:r w:rsidRPr="00B15D69">
        <w:t xml:space="preserve"> </w:t>
      </w:r>
      <w:bookmarkStart w:id="67" w:name="_Toc211086533"/>
      <w:r w:rsidR="005B5865" w:rsidRPr="00B15D69">
        <w:t xml:space="preserve">Utanç Vesilesi </w:t>
      </w:r>
      <w:r w:rsidRPr="00B15D69">
        <w:t>Olmayın</w:t>
      </w:r>
      <w:bookmarkEnd w:id="67"/>
    </w:p>
    <w:p w:rsidR="0065771F" w:rsidRPr="00B15D69" w:rsidRDefault="00851C79" w:rsidP="00B15D69">
      <w:r w:rsidRPr="00B15D69">
        <w:t xml:space="preserve">İmam Sadık (a.s) Şiilerine seslenerek </w:t>
      </w:r>
      <w:r w:rsidR="00A874DB" w:rsidRPr="00B15D69">
        <w:t>kendileri için utanç vesilesi olmamalarını emre</w:t>
      </w:r>
      <w:r w:rsidR="00B40C56" w:rsidRPr="00B15D69">
        <w:t>tmiş ve</w:t>
      </w:r>
      <w:r w:rsidR="00A874DB" w:rsidRPr="00B15D69">
        <w:t xml:space="preserve"> sadece seviyorum demenin bir faydası olmayacağını </w:t>
      </w:r>
      <w:r w:rsidR="00B40C56" w:rsidRPr="00B15D69">
        <w:t xml:space="preserve">şöyle </w:t>
      </w:r>
      <w:r w:rsidR="00A874DB" w:rsidRPr="00B15D69">
        <w:t>belirtmiştir</w:t>
      </w:r>
      <w:r w:rsidR="00B40C56" w:rsidRPr="00B15D69">
        <w:t>:</w:t>
      </w:r>
    </w:p>
    <w:p w:rsidR="0065771F" w:rsidRPr="00B15D69" w:rsidRDefault="0065771F" w:rsidP="00B15D69"/>
    <w:p w:rsidR="0065771F" w:rsidRPr="00B15D69" w:rsidRDefault="00E65451" w:rsidP="00B15D69">
      <w:r w:rsidRPr="00B15D69">
        <w:rPr>
          <w:rtl/>
        </w:rPr>
        <w:t xml:space="preserve"> قَال حَدَّثَنا سُلَيْمانُ بْنُ مَهْرانَ قالَ دَخَلْتُ عَلَى الصّادِقِ جَعْفَرِ</w:t>
      </w:r>
      <w:r w:rsidRPr="00B15D69">
        <w:t xml:space="preserve"> </w:t>
      </w:r>
      <w:r w:rsidRPr="00B15D69">
        <w:rPr>
          <w:rtl/>
        </w:rPr>
        <w:t>بْنِ مُحَمَّد</w:t>
      </w:r>
      <w:r w:rsidRPr="00B15D69">
        <w:rPr>
          <w:rFonts w:hint="cs"/>
          <w:rtl/>
        </w:rPr>
        <w:t>ٍ</w:t>
      </w:r>
      <w:r w:rsidRPr="00B15D69">
        <w:rPr>
          <w:rtl/>
        </w:rPr>
        <w:t xml:space="preserve"> ع</w:t>
      </w:r>
      <w:r w:rsidRPr="00B15D69">
        <w:rPr>
          <w:rFonts w:hint="cs"/>
          <w:rtl/>
        </w:rPr>
        <w:t>َ</w:t>
      </w:r>
      <w:r w:rsidRPr="00B15D69">
        <w:rPr>
          <w:rtl/>
        </w:rPr>
        <w:t>ل</w:t>
      </w:r>
      <w:r w:rsidRPr="00B15D69">
        <w:rPr>
          <w:rFonts w:hint="cs"/>
          <w:rtl/>
        </w:rPr>
        <w:t>َ</w:t>
      </w:r>
      <w:r w:rsidRPr="00B15D69">
        <w:rPr>
          <w:rtl/>
        </w:rPr>
        <w:t>ي</w:t>
      </w:r>
      <w:r w:rsidRPr="00B15D69">
        <w:rPr>
          <w:rFonts w:hint="cs"/>
          <w:rtl/>
        </w:rPr>
        <w:t>ْ</w:t>
      </w:r>
      <w:r w:rsidRPr="00B15D69">
        <w:rPr>
          <w:rtl/>
        </w:rPr>
        <w:t>ه</w:t>
      </w:r>
      <w:r w:rsidRPr="00B15D69">
        <w:rPr>
          <w:rFonts w:hint="cs"/>
          <w:rtl/>
        </w:rPr>
        <w:t>ِ</w:t>
      </w:r>
      <w:r w:rsidRPr="00B15D69">
        <w:rPr>
          <w:rtl/>
        </w:rPr>
        <w:t xml:space="preserve"> السّ</w:t>
      </w:r>
      <w:r w:rsidRPr="00B15D69">
        <w:rPr>
          <w:rFonts w:hint="cs"/>
          <w:rtl/>
        </w:rPr>
        <w:t>َ</w:t>
      </w:r>
      <w:r w:rsidRPr="00B15D69">
        <w:rPr>
          <w:rtl/>
        </w:rPr>
        <w:t>لا</w:t>
      </w:r>
      <w:r w:rsidRPr="00B15D69">
        <w:rPr>
          <w:rFonts w:hint="cs"/>
          <w:rtl/>
        </w:rPr>
        <w:t>َ</w:t>
      </w:r>
      <w:r w:rsidRPr="00B15D69">
        <w:rPr>
          <w:rtl/>
        </w:rPr>
        <w:t>م</w:t>
      </w:r>
      <w:r w:rsidRPr="00B15D69">
        <w:rPr>
          <w:rFonts w:hint="cs"/>
          <w:rtl/>
        </w:rPr>
        <w:t>ِ</w:t>
      </w:r>
      <w:r w:rsidRPr="00B15D69">
        <w:rPr>
          <w:rtl/>
        </w:rPr>
        <w:t xml:space="preserve"> وَعِنْدَهُ نَفَرٌ مِنَ الشّيعَةِ، فَسَمِعْتُهُ</w:t>
      </w:r>
      <w:r w:rsidRPr="00B15D69">
        <w:t xml:space="preserve"> </w:t>
      </w:r>
      <w:r w:rsidRPr="00B15D69">
        <w:rPr>
          <w:rtl/>
        </w:rPr>
        <w:t>وَهُوَ يَقُولُ: مَعاشِرَ الشّيعَةِ، كُونُوا لَنا زَيْناً وَلا تَكُونُوا عَل</w:t>
      </w:r>
      <w:r w:rsidR="00821BBA" w:rsidRPr="00B15D69">
        <w:rPr>
          <w:rFonts w:hint="cs"/>
          <w:rtl/>
        </w:rPr>
        <w:t>َ</w:t>
      </w:r>
      <w:r w:rsidRPr="00B15D69">
        <w:rPr>
          <w:rtl/>
        </w:rPr>
        <w:t>يْن</w:t>
      </w:r>
      <w:r w:rsidR="00821BBA" w:rsidRPr="00B15D69">
        <w:rPr>
          <w:rFonts w:hint="cs"/>
          <w:rtl/>
        </w:rPr>
        <w:t>َ</w:t>
      </w:r>
      <w:r w:rsidRPr="00B15D69">
        <w:rPr>
          <w:rtl/>
        </w:rPr>
        <w:t>ا</w:t>
      </w:r>
      <w:r w:rsidRPr="00B15D69">
        <w:t xml:space="preserve"> </w:t>
      </w:r>
      <w:r w:rsidRPr="00B15D69">
        <w:rPr>
          <w:rtl/>
        </w:rPr>
        <w:t>شَيْناً، قُولُوا لِلنّاسِ حُسْناً، وَاحْفَظُوا أَ لْسِنَتَكُمْ وَكُفُّوها عَنَ</w:t>
      </w:r>
      <w:r w:rsidRPr="00B15D69">
        <w:t xml:space="preserve"> </w:t>
      </w:r>
      <w:r w:rsidRPr="00B15D69">
        <w:rPr>
          <w:rtl/>
        </w:rPr>
        <w:t>الْفُضُولِ وَقَبيحِ الْقَوْلِ</w:t>
      </w:r>
      <w:r w:rsidRPr="00B15D69">
        <w:t>.</w:t>
      </w:r>
    </w:p>
    <w:p w:rsidR="00112E0B" w:rsidRPr="00B15D69" w:rsidRDefault="00112E0B" w:rsidP="00B15D69">
      <w:pPr>
        <w:rPr>
          <w:rtl/>
        </w:rPr>
      </w:pPr>
      <w:r w:rsidRPr="00B15D69">
        <w:t xml:space="preserve">Süleyman b. Mehran şöyle diyor: </w:t>
      </w:r>
    </w:p>
    <w:p w:rsidR="0077706E" w:rsidRPr="00B15D69" w:rsidRDefault="0077706E" w:rsidP="00B15D69">
      <w:pPr>
        <w:rPr>
          <w:rtl/>
        </w:rPr>
      </w:pPr>
      <w:r w:rsidRPr="00B15D69">
        <w:lastRenderedPageBreak/>
        <w:t>Hz. İmam Sadık (a.s)’ın huzuruna vardığımda yanın</w:t>
      </w:r>
      <w:r w:rsidR="00112E0B" w:rsidRPr="00B15D69">
        <w:t>da bulunan bir grup Şia’ya</w:t>
      </w:r>
      <w:r w:rsidRPr="00B15D69">
        <w:t xml:space="preserve"> şöyle dediğini işittim: </w:t>
      </w:r>
    </w:p>
    <w:p w:rsidR="00A252F6" w:rsidRPr="00B15D69" w:rsidRDefault="00A252F6" w:rsidP="00B15D69">
      <w:r w:rsidRPr="00B15D69">
        <w:t>“Ey Şiiler! Bizim için ziynet</w:t>
      </w:r>
      <w:r w:rsidR="00B57DC7" w:rsidRPr="00B15D69">
        <w:t xml:space="preserve"> olun</w:t>
      </w:r>
      <w:r w:rsidRPr="00B15D69">
        <w:t xml:space="preserve">, utanç kaynağı </w:t>
      </w:r>
      <w:r w:rsidR="00B57DC7" w:rsidRPr="00B15D69">
        <w:t xml:space="preserve">olmayın. </w:t>
      </w:r>
      <w:r w:rsidR="00F344C3" w:rsidRPr="00B15D69">
        <w:t>Halka iyi şeyler söyleyin, dillerinizi koruyun, fazla konuşmaktan ve kötü söz</w:t>
      </w:r>
      <w:r w:rsidR="005F2389" w:rsidRPr="00B15D69">
        <w:t xml:space="preserve"> söylemekten dilinizi alıkoyun.”</w:t>
      </w:r>
    </w:p>
    <w:p w:rsidR="0065771F" w:rsidRPr="00B15D69" w:rsidRDefault="00413E39" w:rsidP="00B15D69">
      <w:r w:rsidRPr="00B15D69">
        <w:sym w:font="Wingdings" w:char="F072"/>
      </w:r>
      <w:r w:rsidRPr="00B15D69">
        <w:t xml:space="preserve"> </w:t>
      </w:r>
      <w:r w:rsidR="007C2E42" w:rsidRPr="00B15D69">
        <w:t>Emali, (</w:t>
      </w:r>
      <w:r w:rsidR="00EB2F26" w:rsidRPr="00B15D69">
        <w:t xml:space="preserve">62. </w:t>
      </w:r>
      <w:r w:rsidR="007C2E42" w:rsidRPr="00B15D69">
        <w:t>Meclis) s.400</w:t>
      </w:r>
    </w:p>
    <w:p w:rsidR="00551AA7" w:rsidRPr="00B15D69" w:rsidRDefault="00551AA7" w:rsidP="001B556F">
      <w:pPr>
        <w:pStyle w:val="Heading1"/>
      </w:pPr>
      <w:r w:rsidRPr="00B15D69">
        <w:sym w:font="Wingdings 2" w:char="F0B1"/>
      </w:r>
      <w:r w:rsidRPr="00B15D69">
        <w:t xml:space="preserve"> </w:t>
      </w:r>
      <w:bookmarkStart w:id="68" w:name="_Toc211086534"/>
      <w:r w:rsidRPr="00B15D69">
        <w:t>Ehl-i Beyt Sevgisinde Ölçü</w:t>
      </w:r>
      <w:bookmarkEnd w:id="68"/>
    </w:p>
    <w:p w:rsidR="001964F0" w:rsidRPr="00B15D69" w:rsidRDefault="001964F0" w:rsidP="00B15D69">
      <w:r w:rsidRPr="00B15D69">
        <w:t>Sadece “Ehl-i Beyt’i seviyorum” demekle, Ehl-i Beyt dostu olunmadığını İmam Bâgır (a.s) açık bir şekilde ifade ederek ölçünün Allah’a itaat olduğunu şu şekilde beyan etmiştir:</w:t>
      </w:r>
    </w:p>
    <w:p w:rsidR="00551AA7" w:rsidRPr="00B15D69" w:rsidRDefault="00551AA7" w:rsidP="00B15D69">
      <w:r w:rsidRPr="00B15D69">
        <w:rPr>
          <w:rtl/>
        </w:rPr>
        <w:t>قالَ الاِْمامُ الْباقِرُ عليه السّلام</w:t>
      </w:r>
      <w:r w:rsidRPr="00B15D69">
        <w:t xml:space="preserve"> :</w:t>
      </w:r>
    </w:p>
    <w:p w:rsidR="00551AA7" w:rsidRPr="00B15D69" w:rsidRDefault="00551AA7" w:rsidP="00B15D69">
      <w:pPr>
        <w:rPr>
          <w:rtl/>
        </w:rPr>
      </w:pPr>
      <w:r w:rsidRPr="00B15D69">
        <w:rPr>
          <w:rtl/>
        </w:rPr>
        <w:t>مَنْ كَانَ لِلّهِ مُطيعَاً فَهُوَ</w:t>
      </w:r>
      <w:r w:rsidRPr="00B15D69">
        <w:t xml:space="preserve"> </w:t>
      </w:r>
      <w:r w:rsidRPr="00B15D69">
        <w:rPr>
          <w:rtl/>
        </w:rPr>
        <w:t>لَنا وَلِيٌّ وَمَنْ كانَ لِلّهِ عاصيّاً فَهُوَ لَنا عَدُوٌّ</w:t>
      </w:r>
      <w:r w:rsidRPr="00B15D69">
        <w:t>.</w:t>
      </w:r>
    </w:p>
    <w:p w:rsidR="00551AA7" w:rsidRPr="00B15D69" w:rsidRDefault="0041787F" w:rsidP="00B15D69">
      <w:pPr>
        <w:rPr>
          <w:rtl/>
        </w:rPr>
      </w:pPr>
      <w:r w:rsidRPr="00B15D69">
        <w:t>“Her kim Al</w:t>
      </w:r>
      <w:r w:rsidR="00551AA7" w:rsidRPr="00B15D69">
        <w:t>lah’ın emrine itaat ederse bizim dos</w:t>
      </w:r>
      <w:r w:rsidR="00965444" w:rsidRPr="00B15D69">
        <w:t>tumuz</w:t>
      </w:r>
      <w:r w:rsidR="00551AA7" w:rsidRPr="00B15D69">
        <w:t xml:space="preserve">dur. Her kim de Allah’ın emirlerine </w:t>
      </w:r>
      <w:r w:rsidR="005E290E" w:rsidRPr="00B15D69">
        <w:t>karşı gelirse</w:t>
      </w:r>
      <w:r w:rsidR="00551AA7" w:rsidRPr="00B15D69">
        <w:t xml:space="preserve"> bizim (Ehl-i Beyt’in) düşmanımızdır.”</w:t>
      </w:r>
    </w:p>
    <w:p w:rsidR="00551AA7" w:rsidRPr="00B15D69" w:rsidRDefault="002229F5" w:rsidP="00B15D69">
      <w:r w:rsidRPr="00B15D69">
        <w:sym w:font="Wingdings" w:char="F072"/>
      </w:r>
      <w:r w:rsidRPr="00B15D69">
        <w:t xml:space="preserve"> Usul-u </w:t>
      </w:r>
      <w:r w:rsidR="00A42AF8" w:rsidRPr="00B15D69">
        <w:t>Kâfi</w:t>
      </w:r>
      <w:r w:rsidR="005E290E" w:rsidRPr="00B15D69">
        <w:t>, c.2 s.75</w:t>
      </w:r>
    </w:p>
    <w:p w:rsidR="002229F5" w:rsidRPr="00B15D69" w:rsidRDefault="002229F5" w:rsidP="00B15D69"/>
    <w:p w:rsidR="00D12ED0" w:rsidRPr="00B15D69" w:rsidRDefault="00D12ED0" w:rsidP="00B15D69"/>
    <w:p w:rsidR="00D12ED0" w:rsidRPr="00B15D69" w:rsidRDefault="00465EB2" w:rsidP="001B556F">
      <w:pPr>
        <w:pStyle w:val="Heading1"/>
      </w:pPr>
      <w:r w:rsidRPr="00B15D69">
        <w:lastRenderedPageBreak/>
        <w:sym w:font="Wingdings 2" w:char="F0B1"/>
      </w:r>
      <w:r w:rsidRPr="00B15D69">
        <w:t xml:space="preserve"> </w:t>
      </w:r>
      <w:bookmarkStart w:id="69" w:name="_Toc211086535"/>
      <w:r w:rsidRPr="00B15D69">
        <w:t>İmam Rıza (a.s)’ın</w:t>
      </w:r>
      <w:r w:rsidR="00FE6766" w:rsidRPr="00B15D69">
        <w:t>,</w:t>
      </w:r>
      <w:r w:rsidRPr="00B15D69">
        <w:t xml:space="preserve"> Şialarına Mektubu</w:t>
      </w:r>
      <w:bookmarkEnd w:id="69"/>
    </w:p>
    <w:p w:rsidR="00FE6766" w:rsidRPr="00B15D69" w:rsidRDefault="00FE6766" w:rsidP="00B15D69"/>
    <w:p w:rsidR="00FE6766" w:rsidRPr="00B15D69" w:rsidRDefault="00FE6766" w:rsidP="00B15D69">
      <w:r w:rsidRPr="00B15D69">
        <w:t xml:space="preserve">Ey Abdulazim! Benim selamımı dostlarıma ilet ve onlara deki: </w:t>
      </w:r>
    </w:p>
    <w:p w:rsidR="00FE6766" w:rsidRPr="00B15D69" w:rsidRDefault="00FE6766" w:rsidP="00B15D69">
      <w:r w:rsidRPr="00B15D69">
        <w:t xml:space="preserve">Şeytan’ı kendilerine yaklaştırmasınlar! </w:t>
      </w:r>
    </w:p>
    <w:p w:rsidR="00FE6766" w:rsidRPr="00B15D69" w:rsidRDefault="00FE6766" w:rsidP="00B15D69">
      <w:r w:rsidRPr="00B15D69">
        <w:t>Doğru konuşsunlar ve emaneti eda etsinler.</w:t>
      </w:r>
    </w:p>
    <w:p w:rsidR="00FE6766" w:rsidRPr="00B15D69" w:rsidRDefault="00FE6766" w:rsidP="00B15D69">
      <w:r w:rsidRPr="00B15D69">
        <w:t>Kendilerini ilgilendirmeyen konularda sussunlar.</w:t>
      </w:r>
    </w:p>
    <w:p w:rsidR="00FE6766" w:rsidRPr="00B15D69" w:rsidRDefault="00FE6766" w:rsidP="00B15D69">
      <w:r w:rsidRPr="00B15D69">
        <w:t>Düşmanlığı bir kenara bıraksınlar.</w:t>
      </w:r>
    </w:p>
    <w:p w:rsidR="00FE6766" w:rsidRPr="00B15D69" w:rsidRDefault="00FE6766" w:rsidP="00B15D69">
      <w:r w:rsidRPr="00B15D69">
        <w:t xml:space="preserve">Birbirlerine yönelsinler ve birbirlerini ziyaret etsinler ki bu, bana yakınlaşmalarına sebep olur. </w:t>
      </w:r>
    </w:p>
    <w:p w:rsidR="00FE6766" w:rsidRPr="00B15D69" w:rsidRDefault="00FE6766" w:rsidP="00B15D69">
      <w:r w:rsidRPr="00B15D69">
        <w:t>Kendinizi, birbirinizle çekişmekle meşgul etmeyin. Çünkü ben, böyle yapanlar ve dostlarımdan birini öfkelendirenler hakkında, Allah’tan dünyada en ağır azabı vermesini ve ahirette de zarara uğrayanlardan olmasını istemeye ahdettim.</w:t>
      </w:r>
    </w:p>
    <w:p w:rsidR="00FE6766" w:rsidRPr="00B15D69" w:rsidRDefault="00FE6766" w:rsidP="00B15D69">
      <w:r w:rsidRPr="00B15D69">
        <w:t>Dostlarıma deki:</w:t>
      </w:r>
    </w:p>
    <w:p w:rsidR="00FE6766" w:rsidRPr="00B15D69" w:rsidRDefault="00FE6766" w:rsidP="00B15D69">
      <w:r w:rsidRPr="00B15D69">
        <w:t xml:space="preserve"> Yüce Allah onları bağışlayacak ve kötü işlerini affedecek! </w:t>
      </w:r>
    </w:p>
    <w:p w:rsidR="00FE6766" w:rsidRPr="00B15D69" w:rsidRDefault="00FE6766" w:rsidP="00B15D69">
      <w:r w:rsidRPr="00B15D69">
        <w:t>Ancak Allah’a şirk koşan olur veya dostlarımdan birini incitip onun kötülüğünü isteyen olursa, o hariç! Zaten, böylesini Allah affetmesin!</w:t>
      </w:r>
    </w:p>
    <w:p w:rsidR="00FE6766" w:rsidRPr="00B15D69" w:rsidRDefault="00FE6766" w:rsidP="00B15D69">
      <w:r w:rsidRPr="00B15D69">
        <w:t xml:space="preserve"> Böyle biri tevbe ederse ne güzel, aksi takdirde iman ruhu onun kalbinden çıkar gider ve sonrasında benim velayetimden çıkar.</w:t>
      </w:r>
    </w:p>
    <w:p w:rsidR="00FE6766" w:rsidRPr="00B15D69" w:rsidRDefault="00FE6766" w:rsidP="00B15D69">
      <w:r w:rsidRPr="00B15D69">
        <w:lastRenderedPageBreak/>
        <w:t xml:space="preserve"> Onun, bizim velayetimizden bir nasibi olmaz! Böyle kötü bir sondan da Allah’a sığı</w:t>
      </w:r>
      <w:r w:rsidR="00CA2C28" w:rsidRPr="00B15D69">
        <w:t>nırım!</w:t>
      </w:r>
    </w:p>
    <w:p w:rsidR="00D12ED0" w:rsidRPr="00B15D69" w:rsidRDefault="00B3742D" w:rsidP="001B556F">
      <w:pPr>
        <w:pStyle w:val="Heading1"/>
      </w:pPr>
      <w:r w:rsidRPr="00B15D69">
        <w:sym w:font="Wingdings 2" w:char="F0B1"/>
      </w:r>
      <w:r w:rsidRPr="00B15D69">
        <w:rPr>
          <w:rtl/>
        </w:rPr>
        <w:t xml:space="preserve"> </w:t>
      </w:r>
      <w:bookmarkStart w:id="70" w:name="_Toc211086536"/>
      <w:r w:rsidR="00D800C2" w:rsidRPr="00B15D69">
        <w:t>Şia Kimdir?</w:t>
      </w:r>
      <w:bookmarkEnd w:id="70"/>
    </w:p>
    <w:p w:rsidR="00FE6E28" w:rsidRPr="00B15D69" w:rsidRDefault="00FE6E28" w:rsidP="00B15D69">
      <w:r w:rsidRPr="00B15D69">
        <w:t>Şia’nın terim anlamı; Şia sözcüğü Arapça da izley</w:t>
      </w:r>
      <w:r w:rsidR="002C6A1B" w:rsidRPr="00B15D69">
        <w:t>eci ve tarafdar anlamına gelen “mûşâyaa”dan alınmıştır. Hadsi</w:t>
      </w:r>
      <w:r w:rsidR="006C0CF4" w:rsidRPr="00B15D69">
        <w:t>lerden anla</w:t>
      </w:r>
      <w:r w:rsidR="002C6A1B" w:rsidRPr="00B15D69">
        <w:t xml:space="preserve">şıldığı üzere, Şia bizzat Hz. Peygamber (s.a.a) tarafından Hz. Ali (a.s)’a uyanlara verilen addır. </w:t>
      </w:r>
      <w:r w:rsidR="00F63B1C" w:rsidRPr="00B15D69">
        <w:t xml:space="preserve">Şia sözcüğü </w:t>
      </w:r>
      <w:r w:rsidR="006C0CF4" w:rsidRPr="00B15D69">
        <w:t>K</w:t>
      </w:r>
      <w:r w:rsidR="00F63B1C" w:rsidRPr="00B15D69">
        <w:t xml:space="preserve">uran-ı Kerim de birkaç yerde bu manada kullanılmıştır. </w:t>
      </w:r>
      <w:r w:rsidR="00C97031" w:rsidRPr="00B15D69">
        <w:t>Mesela Kuran-ı Kerim</w:t>
      </w:r>
      <w:r w:rsidR="006C0CF4" w:rsidRPr="00B15D69">
        <w:t>,</w:t>
      </w:r>
      <w:r w:rsidR="00C97031" w:rsidRPr="00B15D69">
        <w:t xml:space="preserve"> Hz. İbrahim’i Hz. Nuh</w:t>
      </w:r>
      <w:r w:rsidR="00414D31" w:rsidRPr="00B15D69">
        <w:t>’un Şia’sı olarak tanıtarak şöyle buyurmuştur:</w:t>
      </w:r>
    </w:p>
    <w:p w:rsidR="00414D31" w:rsidRPr="00B15D69" w:rsidRDefault="006C0CF4" w:rsidP="00B15D69">
      <w:r w:rsidRPr="00B15D69">
        <w:rPr>
          <w:rtl/>
        </w:rPr>
        <w:t>وَإِنَّ مِن شِيعَتِهِ لإ</w:t>
      </w:r>
      <w:r w:rsidR="00414D31" w:rsidRPr="00B15D69">
        <w:rPr>
          <w:rtl/>
        </w:rPr>
        <w:t>بْرَاهِيمَ</w:t>
      </w:r>
    </w:p>
    <w:p w:rsidR="006C0CF4" w:rsidRPr="00B15D69" w:rsidRDefault="006C0CF4" w:rsidP="00B15D69">
      <w:pPr>
        <w:rPr>
          <w:rtl/>
        </w:rPr>
      </w:pPr>
    </w:p>
    <w:p w:rsidR="00414D31" w:rsidRPr="00B15D69" w:rsidRDefault="0003429F" w:rsidP="00B15D69">
      <w:r w:rsidRPr="00B15D69">
        <w:t>“</w:t>
      </w:r>
      <w:r w:rsidR="00414D31" w:rsidRPr="00B15D69">
        <w:t>Doğrusu İbrahim de onun takipçilerindendi.</w:t>
      </w:r>
      <w:r w:rsidRPr="00B15D69">
        <w:t>”</w:t>
      </w:r>
      <w:r w:rsidR="00414D31" w:rsidRPr="00B15D69">
        <w:t xml:space="preserve"> Saffat; 83</w:t>
      </w:r>
    </w:p>
    <w:p w:rsidR="00414D31" w:rsidRPr="00B15D69" w:rsidRDefault="00414D31" w:rsidP="00B15D69">
      <w:pPr>
        <w:rPr>
          <w:rtl/>
        </w:rPr>
      </w:pPr>
    </w:p>
    <w:p w:rsidR="006C0CF4" w:rsidRPr="00B15D69" w:rsidRDefault="006C0CF4" w:rsidP="00B15D69"/>
    <w:p w:rsidR="00CC5FD1" w:rsidRPr="00B15D69" w:rsidRDefault="00941404" w:rsidP="001B556F">
      <w:pPr>
        <w:pStyle w:val="Heading1"/>
      </w:pPr>
      <w:r w:rsidRPr="00B15D69">
        <w:sym w:font="Wingdings 2" w:char="F0B1"/>
      </w:r>
      <w:r w:rsidRPr="00B15D69">
        <w:t xml:space="preserve"> </w:t>
      </w:r>
      <w:r w:rsidR="00CC5FD1" w:rsidRPr="00B15D69">
        <w:t>Şia’nın Doğ</w:t>
      </w:r>
      <w:r w:rsidR="006C0CF4" w:rsidRPr="00B15D69">
        <w:t>u</w:t>
      </w:r>
      <w:r w:rsidR="00CC5FD1" w:rsidRPr="00B15D69">
        <w:t>şu</w:t>
      </w:r>
    </w:p>
    <w:p w:rsidR="00C303CF" w:rsidRPr="00B15D69" w:rsidRDefault="00C303CF" w:rsidP="00B15D69"/>
    <w:p w:rsidR="00C303CF" w:rsidRPr="00B15D69" w:rsidRDefault="00CC5FD1" w:rsidP="00B15D69">
      <w:r w:rsidRPr="00B15D69">
        <w:t>Hz. Peygamber efendimiz (s.a.a)’den nakledilen ve Ali (a.s)’ın Şia</w:t>
      </w:r>
      <w:r w:rsidR="00941404" w:rsidRPr="00B15D69">
        <w:t>sı olarak adlandırdığı topluluğu</w:t>
      </w:r>
      <w:r w:rsidRPr="00B15D69">
        <w:t xml:space="preserve"> kapsayan hadisler, şunu gösteriyorki Ali (</w:t>
      </w:r>
      <w:r w:rsidR="00941404" w:rsidRPr="00B15D69">
        <w:t>a.s)’ın tarafdarlarana “Şia” ke</w:t>
      </w:r>
      <w:r w:rsidRPr="00B15D69">
        <w:t>l</w:t>
      </w:r>
      <w:r w:rsidR="00941404" w:rsidRPr="00B15D69">
        <w:t>i</w:t>
      </w:r>
      <w:r w:rsidRPr="00B15D69">
        <w:t xml:space="preserve">mesini ilk kez </w:t>
      </w:r>
      <w:r w:rsidRPr="00B15D69">
        <w:lastRenderedPageBreak/>
        <w:t xml:space="preserve">Hz. Peygamber (s.a.a)’in kendisi </w:t>
      </w:r>
      <w:r w:rsidR="00941404" w:rsidRPr="00B15D69">
        <w:t>kullanmıştır</w:t>
      </w:r>
      <w:r w:rsidRPr="00B15D69">
        <w:t>.</w:t>
      </w:r>
      <w:r w:rsidR="00AD7C73" w:rsidRPr="00B15D69">
        <w:t xml:space="preserve"> </w:t>
      </w:r>
      <w:r w:rsidR="00363D1B" w:rsidRPr="00B15D69">
        <w:t>Bu</w:t>
      </w:r>
      <w:r w:rsidR="00AD7C73" w:rsidRPr="00B15D69">
        <w:t xml:space="preserve"> konu hakkındaki bazı hadisleri burada açıklayacağız;</w:t>
      </w:r>
    </w:p>
    <w:p w:rsidR="00F71CA8" w:rsidRPr="00B15D69" w:rsidRDefault="00B14E19" w:rsidP="00B15D69">
      <w:r w:rsidRPr="00B15D69">
        <w:t>Harezmî</w:t>
      </w:r>
      <w:r w:rsidR="00F71CA8" w:rsidRPr="00B15D69">
        <w:t xml:space="preserve"> Menakibinde Cabir’den şöyle nakleder:</w:t>
      </w:r>
    </w:p>
    <w:p w:rsidR="00363D1B" w:rsidRPr="00B15D69" w:rsidRDefault="00F71CA8" w:rsidP="00B15D69">
      <w:r w:rsidRPr="00B15D69">
        <w:t>Biz Peygamber (s.a.a)’ın yanınaydık. O sırada Hz. Ali (a.s) geldi ve Peygamber (s.a.a):</w:t>
      </w:r>
    </w:p>
    <w:p w:rsidR="00F71CA8" w:rsidRPr="00B15D69" w:rsidRDefault="00F71CA8" w:rsidP="00B15D69">
      <w:r w:rsidRPr="00B15D69">
        <w:t>“Şüphesiz size kardeşim geldi” diye buyurdular. Daha sonra Kâbe’ye yöneldi ve elini (İmam Ali (a.s)’ın omzuna) koyarak şöyle buyurdular:</w:t>
      </w:r>
    </w:p>
    <w:p w:rsidR="00193EDF" w:rsidRPr="00B15D69" w:rsidRDefault="00193EDF" w:rsidP="00B15D69">
      <w:pPr>
        <w:rPr>
          <w:rtl/>
        </w:rPr>
      </w:pPr>
      <w:r w:rsidRPr="00B15D69">
        <w:rPr>
          <w:rFonts w:hint="cs"/>
          <w:rtl/>
        </w:rPr>
        <w:t>ا</w:t>
      </w:r>
      <w:r w:rsidR="006E18E6" w:rsidRPr="00B15D69">
        <w:rPr>
          <w:rFonts w:hint="cs"/>
          <w:rtl/>
        </w:rPr>
        <w:t>ِ</w:t>
      </w:r>
      <w:r w:rsidRPr="00B15D69">
        <w:rPr>
          <w:rFonts w:hint="cs"/>
          <w:rtl/>
        </w:rPr>
        <w:t>ن</w:t>
      </w:r>
      <w:r w:rsidR="006E18E6" w:rsidRPr="00B15D69">
        <w:rPr>
          <w:rFonts w:hint="cs"/>
          <w:rtl/>
        </w:rPr>
        <w:t>َّ</w:t>
      </w:r>
      <w:r w:rsidRPr="00B15D69">
        <w:rPr>
          <w:rFonts w:hint="cs"/>
          <w:rtl/>
        </w:rPr>
        <w:t xml:space="preserve"> ه</w:t>
      </w:r>
      <w:r w:rsidR="006E18E6" w:rsidRPr="00B15D69">
        <w:rPr>
          <w:rFonts w:hint="cs"/>
          <w:rtl/>
        </w:rPr>
        <w:t>َ</w:t>
      </w:r>
      <w:r w:rsidRPr="00B15D69">
        <w:rPr>
          <w:rFonts w:hint="cs"/>
          <w:rtl/>
        </w:rPr>
        <w:t>ذ</w:t>
      </w:r>
      <w:r w:rsidR="006E18E6" w:rsidRPr="00B15D69">
        <w:rPr>
          <w:rFonts w:hint="cs"/>
          <w:rtl/>
        </w:rPr>
        <w:t>َ</w:t>
      </w:r>
      <w:r w:rsidRPr="00B15D69">
        <w:rPr>
          <w:rFonts w:hint="cs"/>
          <w:rtl/>
        </w:rPr>
        <w:t>ا و</w:t>
      </w:r>
      <w:r w:rsidR="006E18E6" w:rsidRPr="00B15D69">
        <w:rPr>
          <w:rFonts w:hint="cs"/>
          <w:rtl/>
        </w:rPr>
        <w:t>َ</w:t>
      </w:r>
      <w:r w:rsidRPr="00B15D69">
        <w:rPr>
          <w:rFonts w:hint="cs"/>
          <w:rtl/>
        </w:rPr>
        <w:t xml:space="preserve"> ش</w:t>
      </w:r>
      <w:r w:rsidR="006E18E6" w:rsidRPr="00B15D69">
        <w:rPr>
          <w:rFonts w:hint="cs"/>
          <w:rtl/>
        </w:rPr>
        <w:t>ِ</w:t>
      </w:r>
      <w:r w:rsidRPr="00B15D69">
        <w:rPr>
          <w:rFonts w:hint="cs"/>
          <w:rtl/>
        </w:rPr>
        <w:t>يع</w:t>
      </w:r>
      <w:r w:rsidR="006E18E6" w:rsidRPr="00B15D69">
        <w:rPr>
          <w:rFonts w:hint="cs"/>
          <w:rtl/>
        </w:rPr>
        <w:t>َ</w:t>
      </w:r>
      <w:r w:rsidRPr="00B15D69">
        <w:rPr>
          <w:rFonts w:hint="cs"/>
          <w:rtl/>
        </w:rPr>
        <w:t>ت</w:t>
      </w:r>
      <w:r w:rsidR="006E18E6" w:rsidRPr="00B15D69">
        <w:rPr>
          <w:rFonts w:hint="cs"/>
          <w:rtl/>
        </w:rPr>
        <w:t>َ</w:t>
      </w:r>
      <w:r w:rsidRPr="00B15D69">
        <w:rPr>
          <w:rFonts w:hint="cs"/>
          <w:rtl/>
        </w:rPr>
        <w:t>ه</w:t>
      </w:r>
      <w:r w:rsidR="006E18E6" w:rsidRPr="00B15D69">
        <w:rPr>
          <w:rFonts w:hint="cs"/>
          <w:rtl/>
        </w:rPr>
        <w:t>ُ</w:t>
      </w:r>
      <w:r w:rsidRPr="00B15D69">
        <w:rPr>
          <w:rFonts w:hint="cs"/>
          <w:rtl/>
        </w:rPr>
        <w:t xml:space="preserve"> ه</w:t>
      </w:r>
      <w:r w:rsidR="006E18E6" w:rsidRPr="00B15D69">
        <w:rPr>
          <w:rFonts w:hint="cs"/>
          <w:rtl/>
        </w:rPr>
        <w:t>ُ</w:t>
      </w:r>
      <w:r w:rsidRPr="00B15D69">
        <w:rPr>
          <w:rFonts w:hint="cs"/>
          <w:rtl/>
        </w:rPr>
        <w:t>م</w:t>
      </w:r>
      <w:r w:rsidR="006E18E6" w:rsidRPr="00B15D69">
        <w:rPr>
          <w:rFonts w:hint="cs"/>
          <w:rtl/>
        </w:rPr>
        <w:t>ُ</w:t>
      </w:r>
      <w:r w:rsidRPr="00B15D69">
        <w:rPr>
          <w:rFonts w:hint="cs"/>
          <w:rtl/>
        </w:rPr>
        <w:t xml:space="preserve"> ال</w:t>
      </w:r>
      <w:r w:rsidR="006E18E6" w:rsidRPr="00B15D69">
        <w:rPr>
          <w:rFonts w:hint="cs"/>
          <w:rtl/>
        </w:rPr>
        <w:t>ْ</w:t>
      </w:r>
      <w:r w:rsidRPr="00B15D69">
        <w:rPr>
          <w:rFonts w:hint="cs"/>
          <w:rtl/>
        </w:rPr>
        <w:t>ف</w:t>
      </w:r>
      <w:r w:rsidR="006E18E6" w:rsidRPr="00B15D69">
        <w:rPr>
          <w:rFonts w:hint="cs"/>
          <w:rtl/>
        </w:rPr>
        <w:t>َ</w:t>
      </w:r>
      <w:r w:rsidRPr="00B15D69">
        <w:rPr>
          <w:rFonts w:hint="cs"/>
          <w:rtl/>
        </w:rPr>
        <w:t>ائ</w:t>
      </w:r>
      <w:r w:rsidR="006E18E6" w:rsidRPr="00B15D69">
        <w:rPr>
          <w:rFonts w:hint="cs"/>
          <w:rtl/>
        </w:rPr>
        <w:t>ِ</w:t>
      </w:r>
      <w:r w:rsidRPr="00B15D69">
        <w:rPr>
          <w:rFonts w:hint="cs"/>
          <w:rtl/>
        </w:rPr>
        <w:t>ز</w:t>
      </w:r>
      <w:r w:rsidR="006E18E6" w:rsidRPr="00B15D69">
        <w:rPr>
          <w:rFonts w:hint="cs"/>
          <w:rtl/>
        </w:rPr>
        <w:t>ُ</w:t>
      </w:r>
      <w:r w:rsidRPr="00B15D69">
        <w:rPr>
          <w:rFonts w:hint="cs"/>
          <w:rtl/>
        </w:rPr>
        <w:t>ون</w:t>
      </w:r>
      <w:r w:rsidR="006E18E6" w:rsidRPr="00B15D69">
        <w:rPr>
          <w:rFonts w:hint="cs"/>
          <w:rtl/>
        </w:rPr>
        <w:t>َ</w:t>
      </w:r>
      <w:r w:rsidRPr="00B15D69">
        <w:rPr>
          <w:rFonts w:hint="cs"/>
          <w:rtl/>
        </w:rPr>
        <w:t xml:space="preserve"> ي</w:t>
      </w:r>
      <w:r w:rsidR="006E18E6" w:rsidRPr="00B15D69">
        <w:rPr>
          <w:rFonts w:hint="cs"/>
          <w:rtl/>
        </w:rPr>
        <w:t>َ</w:t>
      </w:r>
      <w:r w:rsidRPr="00B15D69">
        <w:rPr>
          <w:rFonts w:hint="cs"/>
          <w:rtl/>
        </w:rPr>
        <w:t>و</w:t>
      </w:r>
      <w:r w:rsidR="006E18E6" w:rsidRPr="00B15D69">
        <w:rPr>
          <w:rFonts w:hint="cs"/>
          <w:rtl/>
        </w:rPr>
        <w:t>ْ</w:t>
      </w:r>
      <w:r w:rsidRPr="00B15D69">
        <w:rPr>
          <w:rFonts w:hint="cs"/>
          <w:rtl/>
        </w:rPr>
        <w:t>م</w:t>
      </w:r>
      <w:r w:rsidR="006E18E6" w:rsidRPr="00B15D69">
        <w:rPr>
          <w:rFonts w:hint="cs"/>
          <w:rtl/>
        </w:rPr>
        <w:t>َ</w:t>
      </w:r>
      <w:r w:rsidRPr="00B15D69">
        <w:rPr>
          <w:rFonts w:hint="cs"/>
          <w:rtl/>
        </w:rPr>
        <w:t xml:space="preserve"> ال</w:t>
      </w:r>
      <w:r w:rsidR="006E18E6" w:rsidRPr="00B15D69">
        <w:rPr>
          <w:rFonts w:hint="cs"/>
          <w:rtl/>
        </w:rPr>
        <w:t>ْ</w:t>
      </w:r>
      <w:r w:rsidRPr="00B15D69">
        <w:rPr>
          <w:rFonts w:hint="cs"/>
          <w:rtl/>
        </w:rPr>
        <w:t>ق</w:t>
      </w:r>
      <w:r w:rsidR="006E18E6" w:rsidRPr="00B15D69">
        <w:rPr>
          <w:rFonts w:hint="cs"/>
          <w:rtl/>
        </w:rPr>
        <w:t>ِ</w:t>
      </w:r>
      <w:r w:rsidRPr="00B15D69">
        <w:rPr>
          <w:rFonts w:hint="cs"/>
          <w:rtl/>
        </w:rPr>
        <w:t>ي</w:t>
      </w:r>
      <w:r w:rsidR="006E18E6" w:rsidRPr="00B15D69">
        <w:rPr>
          <w:rFonts w:hint="cs"/>
          <w:rtl/>
        </w:rPr>
        <w:t>َ</w:t>
      </w:r>
      <w:r w:rsidRPr="00B15D69">
        <w:rPr>
          <w:rFonts w:hint="cs"/>
          <w:rtl/>
        </w:rPr>
        <w:t>ام</w:t>
      </w:r>
      <w:r w:rsidR="006E18E6" w:rsidRPr="00B15D69">
        <w:rPr>
          <w:rFonts w:hint="cs"/>
          <w:rtl/>
        </w:rPr>
        <w:t>َ</w:t>
      </w:r>
      <w:r w:rsidRPr="00B15D69">
        <w:rPr>
          <w:rFonts w:hint="cs"/>
          <w:rtl/>
        </w:rPr>
        <w:t>ة</w:t>
      </w:r>
      <w:r w:rsidR="006E18E6" w:rsidRPr="00B15D69">
        <w:rPr>
          <w:rFonts w:hint="cs"/>
          <w:rtl/>
        </w:rPr>
        <w:t>ِ.</w:t>
      </w:r>
      <w:r w:rsidRPr="00B15D69">
        <w:rPr>
          <w:rFonts w:hint="cs"/>
          <w:rtl/>
        </w:rPr>
        <w:t xml:space="preserve"> </w:t>
      </w:r>
    </w:p>
    <w:p w:rsidR="00F71CA8" w:rsidRPr="00B15D69" w:rsidRDefault="007256AA" w:rsidP="00B15D69">
      <w:r w:rsidRPr="00B15D69">
        <w:t>“Şüphesiz kıyamet günü kurtuluşa erenler bu (Ali) ve Şialarıdır.”</w:t>
      </w:r>
    </w:p>
    <w:p w:rsidR="00CC5FD1" w:rsidRPr="00B15D69" w:rsidRDefault="00CC5FD1" w:rsidP="00B15D69">
      <w:r w:rsidRPr="00B15D69">
        <w:t xml:space="preserve">  </w:t>
      </w:r>
      <w:r w:rsidR="003A5E9F" w:rsidRPr="00B15D69">
        <w:t>Peygamber efendimiz (s.a.a), sonra şöyle devam ettiler:</w:t>
      </w:r>
    </w:p>
    <w:p w:rsidR="00CC5FD1" w:rsidRPr="00B15D69" w:rsidRDefault="005D4370" w:rsidP="00B15D69">
      <w:r w:rsidRPr="00B15D69">
        <w:t>“</w:t>
      </w:r>
      <w:r w:rsidR="00004EDD" w:rsidRPr="00B15D69">
        <w:t>Bana ilk iman eden odur. Allah’ın ahdine en vefadar kalan</w:t>
      </w:r>
      <w:r w:rsidRPr="00B15D69">
        <w:t>,</w:t>
      </w:r>
      <w:r w:rsidR="00004EDD" w:rsidRPr="00B15D69">
        <w:t xml:space="preserve"> Allah’ın emirlerini en iyi koruyan</w:t>
      </w:r>
      <w:r w:rsidRPr="00B15D69">
        <w:t>,</w:t>
      </w:r>
      <w:r w:rsidR="00004EDD" w:rsidRPr="00B15D69">
        <w:t xml:space="preserve"> </w:t>
      </w:r>
      <w:r w:rsidRPr="00B15D69">
        <w:t>insanlar arasında en adaletli olan, hakları eşit şekilde paylaştıran ve Allah katında en büyük değere sahip olan yine Ali’dir”</w:t>
      </w:r>
    </w:p>
    <w:p w:rsidR="005E3749" w:rsidRPr="00B15D69" w:rsidRDefault="005E3749" w:rsidP="00B15D69">
      <w:r w:rsidRPr="00B15D69">
        <w:t>Peygamber efendimiz (s.a.a)’in bu hadisi üzere Beyyine suresinin 7. Ayeti nazil oldu.</w:t>
      </w:r>
    </w:p>
    <w:p w:rsidR="009F6C10" w:rsidRPr="00B15D69" w:rsidRDefault="009F6C10" w:rsidP="00B15D69"/>
    <w:p w:rsidR="009F6C10" w:rsidRPr="00B15D69" w:rsidRDefault="009F6C10" w:rsidP="00B15D69">
      <w:r w:rsidRPr="00B15D69">
        <w:rPr>
          <w:rtl/>
        </w:rPr>
        <w:t>إِنَّ الَّذِينَ آمَنُوا وَعَمِلُوا الصَّالِحَاتِ أُوْلَئِكَ هُمْ خَيْرُ الْبَرِيَّةِ</w:t>
      </w:r>
    </w:p>
    <w:p w:rsidR="009F6C10" w:rsidRPr="00B15D69" w:rsidRDefault="009F6C10" w:rsidP="00B15D69">
      <w:r w:rsidRPr="00B15D69">
        <w:lastRenderedPageBreak/>
        <w:t>Şüphesiz, iman edip Salih ameller işleyenler ise; işte onlar da yaratılmışların en hayırlılarıdırlar.</w:t>
      </w:r>
    </w:p>
    <w:p w:rsidR="005F7509" w:rsidRPr="00B15D69" w:rsidRDefault="009F6C10" w:rsidP="00B15D69">
      <w:pPr>
        <w:rPr>
          <w:rtl/>
        </w:rPr>
      </w:pPr>
      <w:r w:rsidRPr="00B15D69">
        <w:t>Hz. Ali (a</w:t>
      </w:r>
      <w:r w:rsidR="005F7509" w:rsidRPr="00B15D69">
        <w:t>.s), bu ayet ile çok anılmasından dolayı onu görenler:</w:t>
      </w:r>
    </w:p>
    <w:p w:rsidR="005F7509" w:rsidRPr="00B15D69" w:rsidRDefault="005F7509" w:rsidP="00B15D69">
      <w:pPr>
        <w:rPr>
          <w:rtl/>
        </w:rPr>
      </w:pPr>
      <w:r w:rsidRPr="00B15D69">
        <w:rPr>
          <w:rFonts w:hint="cs"/>
          <w:rtl/>
        </w:rPr>
        <w:t>قَدْ جَائَكُمْ خَيْرُ الْبَرِيَّةِ</w:t>
      </w:r>
    </w:p>
    <w:p w:rsidR="00323345" w:rsidRPr="00B15D69" w:rsidRDefault="00E31697" w:rsidP="00B15D69">
      <w:r w:rsidRPr="00B15D69">
        <w:t>Şüphesiz insanların en hayırlısı geldi. Diyorlardı.</w:t>
      </w:r>
    </w:p>
    <w:p w:rsidR="009F6C10" w:rsidRPr="00B15D69" w:rsidRDefault="009F6C10" w:rsidP="00B15D69"/>
    <w:p w:rsidR="00E31697" w:rsidRPr="00B15D69" w:rsidRDefault="00E31697" w:rsidP="00B15D69">
      <w:r w:rsidRPr="00B15D69">
        <w:t>Tarihi Bağdadi, Hz. Resulullah (s.a.a)’in İmam Ali (a.s)’a hitaben şöyle buyurduğunu nakleder:</w:t>
      </w:r>
    </w:p>
    <w:p w:rsidR="00E31697" w:rsidRPr="00B15D69" w:rsidRDefault="00E31697" w:rsidP="00B15D69"/>
    <w:p w:rsidR="007256AA" w:rsidRPr="00B15D69" w:rsidRDefault="003B257E" w:rsidP="00B15D69">
      <w:r w:rsidRPr="00B15D69">
        <w:rPr>
          <w:rFonts w:hint="cs"/>
          <w:rtl/>
        </w:rPr>
        <w:t>ا</w:t>
      </w:r>
      <w:r w:rsidR="0027794C" w:rsidRPr="00B15D69">
        <w:rPr>
          <w:rFonts w:hint="cs"/>
          <w:rtl/>
        </w:rPr>
        <w:t>َ</w:t>
      </w:r>
      <w:r w:rsidRPr="00B15D69">
        <w:rPr>
          <w:rFonts w:hint="cs"/>
          <w:rtl/>
        </w:rPr>
        <w:t>ن</w:t>
      </w:r>
      <w:r w:rsidR="0027794C" w:rsidRPr="00B15D69">
        <w:rPr>
          <w:rFonts w:hint="cs"/>
          <w:rtl/>
        </w:rPr>
        <w:t>ْ</w:t>
      </w:r>
      <w:r w:rsidRPr="00B15D69">
        <w:rPr>
          <w:rFonts w:hint="cs"/>
          <w:rtl/>
        </w:rPr>
        <w:t>ت</w:t>
      </w:r>
      <w:r w:rsidR="0027794C" w:rsidRPr="00B15D69">
        <w:rPr>
          <w:rFonts w:hint="cs"/>
          <w:rtl/>
        </w:rPr>
        <w:t>َ</w:t>
      </w:r>
      <w:r w:rsidRPr="00B15D69">
        <w:rPr>
          <w:rFonts w:hint="cs"/>
          <w:rtl/>
        </w:rPr>
        <w:t xml:space="preserve"> و</w:t>
      </w:r>
      <w:r w:rsidR="0027794C" w:rsidRPr="00B15D69">
        <w:rPr>
          <w:rFonts w:hint="cs"/>
          <w:rtl/>
        </w:rPr>
        <w:t>َ</w:t>
      </w:r>
      <w:r w:rsidRPr="00B15D69">
        <w:rPr>
          <w:rFonts w:hint="cs"/>
          <w:rtl/>
        </w:rPr>
        <w:t>شِيعَت</w:t>
      </w:r>
      <w:r w:rsidR="0027794C" w:rsidRPr="00B15D69">
        <w:rPr>
          <w:rFonts w:hint="cs"/>
          <w:rtl/>
        </w:rPr>
        <w:t>ُ</w:t>
      </w:r>
      <w:r w:rsidRPr="00B15D69">
        <w:rPr>
          <w:rFonts w:hint="cs"/>
          <w:rtl/>
        </w:rPr>
        <w:t>ك</w:t>
      </w:r>
      <w:r w:rsidR="0027794C" w:rsidRPr="00B15D69">
        <w:rPr>
          <w:rFonts w:hint="cs"/>
          <w:rtl/>
        </w:rPr>
        <w:t>َ</w:t>
      </w:r>
      <w:r w:rsidRPr="00B15D69">
        <w:rPr>
          <w:rFonts w:hint="cs"/>
          <w:rtl/>
        </w:rPr>
        <w:t xml:space="preserve"> ف</w:t>
      </w:r>
      <w:r w:rsidR="0027794C" w:rsidRPr="00B15D69">
        <w:rPr>
          <w:rFonts w:hint="cs"/>
          <w:rtl/>
        </w:rPr>
        <w:t>ِ</w:t>
      </w:r>
      <w:r w:rsidRPr="00B15D69">
        <w:rPr>
          <w:rFonts w:hint="cs"/>
          <w:rtl/>
        </w:rPr>
        <w:t>ى ال</w:t>
      </w:r>
      <w:r w:rsidR="0027794C" w:rsidRPr="00B15D69">
        <w:rPr>
          <w:rFonts w:hint="cs"/>
          <w:rtl/>
        </w:rPr>
        <w:t>ْ</w:t>
      </w:r>
      <w:r w:rsidR="00837016" w:rsidRPr="00B15D69">
        <w:rPr>
          <w:rFonts w:hint="cs"/>
          <w:rtl/>
        </w:rPr>
        <w:t>ج</w:t>
      </w:r>
      <w:r w:rsidR="0027794C" w:rsidRPr="00B15D69">
        <w:rPr>
          <w:rFonts w:hint="cs"/>
          <w:rtl/>
        </w:rPr>
        <w:t>َ</w:t>
      </w:r>
      <w:r w:rsidR="00837016" w:rsidRPr="00B15D69">
        <w:rPr>
          <w:rFonts w:hint="cs"/>
          <w:rtl/>
        </w:rPr>
        <w:t>ن</w:t>
      </w:r>
      <w:r w:rsidR="0027794C" w:rsidRPr="00B15D69">
        <w:rPr>
          <w:rFonts w:hint="cs"/>
          <w:rtl/>
        </w:rPr>
        <w:t>َّ</w:t>
      </w:r>
      <w:r w:rsidR="00837016" w:rsidRPr="00B15D69">
        <w:rPr>
          <w:rFonts w:hint="cs"/>
          <w:rtl/>
        </w:rPr>
        <w:t>ة</w:t>
      </w:r>
      <w:r w:rsidR="0027794C" w:rsidRPr="00B15D69">
        <w:rPr>
          <w:rFonts w:hint="cs"/>
          <w:rtl/>
        </w:rPr>
        <w:t>ِ</w:t>
      </w:r>
    </w:p>
    <w:p w:rsidR="00414D31" w:rsidRPr="00B15D69" w:rsidRDefault="00CF6B5B" w:rsidP="00B15D69">
      <w:r w:rsidRPr="00B15D69">
        <w:t>“Sen ve Şiaların</w:t>
      </w:r>
      <w:r w:rsidR="00B92724" w:rsidRPr="00B15D69">
        <w:t xml:space="preserve"> cennettedirler.”</w:t>
      </w:r>
    </w:p>
    <w:p w:rsidR="00B92724" w:rsidRPr="00B15D69" w:rsidRDefault="00B92724" w:rsidP="00B15D69"/>
    <w:p w:rsidR="00B92724" w:rsidRPr="00B15D69" w:rsidRDefault="00B92724" w:rsidP="00B15D69">
      <w:r w:rsidRPr="00B15D69">
        <w:t>Peyamber efendimiz (s.a.a), İmam Ali (a.s)’ın evlatları, Şiaları ve Şialarını sevenler hakkında şöyle buyurmuştur:</w:t>
      </w:r>
    </w:p>
    <w:p w:rsidR="00B92724" w:rsidRPr="00B15D69" w:rsidRDefault="001B3BCB" w:rsidP="00B15D69">
      <w:r w:rsidRPr="00B15D69">
        <w:t xml:space="preserve">“ </w:t>
      </w:r>
      <w:r w:rsidR="00A40B22" w:rsidRPr="00B15D69">
        <w:t>Ey Ali! Allah Şüphesiz seni, zürriyetini, çocuklarını, ehlini, Şialarını ve Şialarını sevenleri affedecektir.”</w:t>
      </w:r>
    </w:p>
    <w:p w:rsidR="001F6C40" w:rsidRPr="00B15D69" w:rsidRDefault="001F6C40" w:rsidP="00B15D69"/>
    <w:p w:rsidR="00B92724" w:rsidRPr="00B15D69" w:rsidRDefault="001F6C40" w:rsidP="00B15D69">
      <w:r w:rsidRPr="00B15D69">
        <w:t>Yine İbni Esir, Nihaye adlı kitabında Peygamber efendimiz (s.a.a)’</w:t>
      </w:r>
      <w:r w:rsidR="00B3429D" w:rsidRPr="00B15D69">
        <w:t>in İmam Ali (a.s) hakında</w:t>
      </w:r>
      <w:r w:rsidRPr="00B15D69">
        <w:t xml:space="preserve"> şöyle </w:t>
      </w:r>
      <w:r w:rsidR="00F201E0" w:rsidRPr="00B15D69">
        <w:t xml:space="preserve">buyurduğunu </w:t>
      </w:r>
      <w:r w:rsidRPr="00B15D69">
        <w:t>nakleder:</w:t>
      </w:r>
    </w:p>
    <w:p w:rsidR="0040644E" w:rsidRPr="00B15D69" w:rsidRDefault="00755428" w:rsidP="00B15D69">
      <w:r w:rsidRPr="00B15D69">
        <w:lastRenderedPageBreak/>
        <w:t xml:space="preserve">“Şüphesiz çok yakında sen ve Şiaların Allah’ın huzuruna razı olmuş ve razı olunmuş bir halde varacaksınız.” </w:t>
      </w:r>
    </w:p>
    <w:p w:rsidR="0040644E" w:rsidRPr="00B15D69" w:rsidRDefault="0040644E" w:rsidP="00B15D69">
      <w:r w:rsidRPr="00B15D69">
        <w:t>Bu hadisi şerifler hakkında daha fazla bilgi için aşağıdaki kitaplara başvurabilirsiniz:</w:t>
      </w:r>
    </w:p>
    <w:p w:rsidR="0040644E" w:rsidRPr="00B15D69" w:rsidRDefault="0040644E" w:rsidP="00B15D69"/>
    <w:p w:rsidR="00B92724" w:rsidRPr="00B15D69" w:rsidRDefault="0040644E" w:rsidP="00B15D69">
      <w:r w:rsidRPr="00B15D69">
        <w:sym w:font="Wingdings" w:char="F072"/>
      </w:r>
      <w:r w:rsidRPr="00B15D69">
        <w:t xml:space="preserve"> Menakibi Harezmi, s.66</w:t>
      </w:r>
    </w:p>
    <w:p w:rsidR="0040644E" w:rsidRPr="00B15D69" w:rsidRDefault="0040644E" w:rsidP="00B15D69">
      <w:r w:rsidRPr="00B15D69">
        <w:sym w:font="Wingdings" w:char="F072"/>
      </w:r>
      <w:r w:rsidRPr="00B15D69">
        <w:t xml:space="preserve"> Tarihi Bağdadi, c.12 s, 289</w:t>
      </w:r>
    </w:p>
    <w:p w:rsidR="00B92724" w:rsidRPr="00B15D69" w:rsidRDefault="0040644E" w:rsidP="00B15D69">
      <w:r w:rsidRPr="00B15D69">
        <w:sym w:font="Wingdings" w:char="F072"/>
      </w:r>
      <w:r w:rsidRPr="00B15D69">
        <w:t xml:space="preserve"> Seavik’ul Muhrika, s.96 – 139- 140</w:t>
      </w:r>
    </w:p>
    <w:p w:rsidR="0040644E" w:rsidRPr="00B15D69" w:rsidRDefault="0040644E" w:rsidP="00B15D69">
      <w:r w:rsidRPr="00B15D69">
        <w:sym w:font="Wingdings" w:char="F072"/>
      </w:r>
      <w:r w:rsidRPr="00B15D69">
        <w:t xml:space="preserve"> İbni Esir, Nihaye, c.3 s.276</w:t>
      </w:r>
    </w:p>
    <w:p w:rsidR="0040644E" w:rsidRPr="00B15D69" w:rsidRDefault="0040644E" w:rsidP="00B15D69"/>
    <w:p w:rsidR="0040644E" w:rsidRPr="00B15D69" w:rsidRDefault="0040644E" w:rsidP="00B15D69"/>
    <w:p w:rsidR="00414D31" w:rsidRPr="00B15D69" w:rsidRDefault="00B14E19" w:rsidP="001B556F">
      <w:pPr>
        <w:pStyle w:val="Heading1"/>
      </w:pPr>
      <w:r w:rsidRPr="00B15D69">
        <w:sym w:font="Wingdings 2" w:char="F0B1"/>
      </w:r>
      <w:r w:rsidRPr="00B15D69">
        <w:t xml:space="preserve"> Şia, Allah’a İtaat Edendir</w:t>
      </w:r>
    </w:p>
    <w:p w:rsidR="00FE6E28" w:rsidRPr="00B15D69" w:rsidRDefault="00FE6E28" w:rsidP="00B15D69"/>
    <w:p w:rsidR="00D12ED0" w:rsidRPr="00B15D69" w:rsidRDefault="00D800C2" w:rsidP="00B15D69">
      <w:r w:rsidRPr="00B15D69">
        <w:t>İmam Muhammed Bâgır (a.s), Şialarının kimler olduğunu kısa bir cümleyle şu şekilde açıklamıştır:</w:t>
      </w:r>
    </w:p>
    <w:p w:rsidR="00D12ED0" w:rsidRPr="00B15D69" w:rsidRDefault="00D800C2" w:rsidP="00B15D69">
      <w:r w:rsidRPr="00B15D69">
        <w:rPr>
          <w:rFonts w:hint="cs"/>
          <w:rtl/>
        </w:rPr>
        <w:t xml:space="preserve"> ش</w:t>
      </w:r>
      <w:r w:rsidR="003D465F" w:rsidRPr="00B15D69">
        <w:rPr>
          <w:rFonts w:hint="cs"/>
          <w:rtl/>
        </w:rPr>
        <w:t>ِ</w:t>
      </w:r>
      <w:r w:rsidRPr="00B15D69">
        <w:rPr>
          <w:rFonts w:hint="cs"/>
          <w:rtl/>
        </w:rPr>
        <w:t>يع</w:t>
      </w:r>
      <w:r w:rsidR="003D465F" w:rsidRPr="00B15D69">
        <w:rPr>
          <w:rFonts w:hint="cs"/>
          <w:rtl/>
        </w:rPr>
        <w:t>َ</w:t>
      </w:r>
      <w:r w:rsidRPr="00B15D69">
        <w:rPr>
          <w:rFonts w:hint="cs"/>
          <w:rtl/>
        </w:rPr>
        <w:t>ت</w:t>
      </w:r>
      <w:r w:rsidR="003D465F" w:rsidRPr="00B15D69">
        <w:rPr>
          <w:rFonts w:hint="cs"/>
          <w:rtl/>
        </w:rPr>
        <w:t>ُ</w:t>
      </w:r>
      <w:r w:rsidRPr="00B15D69">
        <w:rPr>
          <w:rFonts w:hint="cs"/>
          <w:rtl/>
        </w:rPr>
        <w:t>ن</w:t>
      </w:r>
      <w:r w:rsidR="003D465F" w:rsidRPr="00B15D69">
        <w:rPr>
          <w:rFonts w:hint="cs"/>
          <w:rtl/>
        </w:rPr>
        <w:t>َ</w:t>
      </w:r>
      <w:r w:rsidRPr="00B15D69">
        <w:rPr>
          <w:rFonts w:hint="cs"/>
          <w:rtl/>
        </w:rPr>
        <w:t>ا م</w:t>
      </w:r>
      <w:r w:rsidR="003D465F" w:rsidRPr="00B15D69">
        <w:rPr>
          <w:rFonts w:hint="cs"/>
          <w:rtl/>
        </w:rPr>
        <w:t>َ</w:t>
      </w:r>
      <w:r w:rsidRPr="00B15D69">
        <w:rPr>
          <w:rFonts w:hint="cs"/>
          <w:rtl/>
        </w:rPr>
        <w:t>ن</w:t>
      </w:r>
      <w:r w:rsidR="003D465F" w:rsidRPr="00B15D69">
        <w:rPr>
          <w:rFonts w:hint="cs"/>
          <w:rtl/>
        </w:rPr>
        <w:t>ْ</w:t>
      </w:r>
      <w:r w:rsidRPr="00B15D69">
        <w:rPr>
          <w:rFonts w:hint="cs"/>
          <w:rtl/>
        </w:rPr>
        <w:t xml:space="preserve"> أ</w:t>
      </w:r>
      <w:r w:rsidR="003D465F" w:rsidRPr="00B15D69">
        <w:rPr>
          <w:rFonts w:hint="cs"/>
          <w:rtl/>
        </w:rPr>
        <w:t>َ</w:t>
      </w:r>
      <w:r w:rsidRPr="00B15D69">
        <w:rPr>
          <w:rFonts w:hint="cs"/>
          <w:rtl/>
        </w:rPr>
        <w:t>ط</w:t>
      </w:r>
      <w:r w:rsidR="003D465F" w:rsidRPr="00B15D69">
        <w:rPr>
          <w:rFonts w:hint="cs"/>
          <w:rtl/>
        </w:rPr>
        <w:t>َ</w:t>
      </w:r>
      <w:r w:rsidRPr="00B15D69">
        <w:rPr>
          <w:rFonts w:hint="cs"/>
          <w:rtl/>
        </w:rPr>
        <w:t>اع</w:t>
      </w:r>
      <w:r w:rsidR="003D465F" w:rsidRPr="00B15D69">
        <w:rPr>
          <w:rFonts w:hint="cs"/>
          <w:rtl/>
        </w:rPr>
        <w:t>َ</w:t>
      </w:r>
      <w:r w:rsidRPr="00B15D69">
        <w:rPr>
          <w:rFonts w:hint="cs"/>
          <w:rtl/>
        </w:rPr>
        <w:t xml:space="preserve"> </w:t>
      </w:r>
      <w:r w:rsidR="003D465F" w:rsidRPr="00B15D69">
        <w:rPr>
          <w:rFonts w:hint="cs"/>
          <w:rtl/>
        </w:rPr>
        <w:t>اللهَ</w:t>
      </w:r>
      <w:r w:rsidRPr="00B15D69">
        <w:rPr>
          <w:rFonts w:hint="cs"/>
          <w:rtl/>
        </w:rPr>
        <w:t xml:space="preserve"> ع</w:t>
      </w:r>
      <w:r w:rsidR="003D465F" w:rsidRPr="00B15D69">
        <w:rPr>
          <w:rFonts w:hint="cs"/>
          <w:rtl/>
        </w:rPr>
        <w:t>َ</w:t>
      </w:r>
      <w:r w:rsidRPr="00B15D69">
        <w:rPr>
          <w:rFonts w:hint="cs"/>
          <w:rtl/>
        </w:rPr>
        <w:t>ز</w:t>
      </w:r>
      <w:r w:rsidR="003D465F" w:rsidRPr="00B15D69">
        <w:rPr>
          <w:rFonts w:hint="cs"/>
          <w:rtl/>
        </w:rPr>
        <w:t>َّ</w:t>
      </w:r>
      <w:r w:rsidRPr="00B15D69">
        <w:rPr>
          <w:rFonts w:hint="cs"/>
          <w:rtl/>
        </w:rPr>
        <w:t xml:space="preserve"> و</w:t>
      </w:r>
      <w:r w:rsidR="003D465F" w:rsidRPr="00B15D69">
        <w:rPr>
          <w:rFonts w:hint="cs"/>
          <w:rtl/>
        </w:rPr>
        <w:t>َ</w:t>
      </w:r>
      <w:r w:rsidRPr="00B15D69">
        <w:rPr>
          <w:rFonts w:hint="cs"/>
          <w:rtl/>
        </w:rPr>
        <w:t xml:space="preserve"> ج</w:t>
      </w:r>
      <w:r w:rsidR="003D465F" w:rsidRPr="00B15D69">
        <w:rPr>
          <w:rFonts w:hint="cs"/>
          <w:rtl/>
        </w:rPr>
        <w:t>َ</w:t>
      </w:r>
      <w:r w:rsidRPr="00B15D69">
        <w:rPr>
          <w:rFonts w:hint="cs"/>
          <w:rtl/>
        </w:rPr>
        <w:t>ل</w:t>
      </w:r>
      <w:r w:rsidR="003D465F" w:rsidRPr="00B15D69">
        <w:rPr>
          <w:rFonts w:hint="cs"/>
          <w:rtl/>
        </w:rPr>
        <w:t>َّ</w:t>
      </w:r>
      <w:r w:rsidRPr="00B15D69">
        <w:rPr>
          <w:rFonts w:hint="cs"/>
          <w:rtl/>
        </w:rPr>
        <w:t>.</w:t>
      </w:r>
    </w:p>
    <w:p w:rsidR="00D12ED0" w:rsidRPr="00B15D69" w:rsidRDefault="00D800C2" w:rsidP="00B15D69">
      <w:r w:rsidRPr="00B15D69">
        <w:t>“Bizim Şiamız, Allah azze ve celleye itaat eden kimselerdir.”</w:t>
      </w:r>
    </w:p>
    <w:p w:rsidR="00D12ED0" w:rsidRPr="00B15D69" w:rsidRDefault="00413E39" w:rsidP="00B15D69">
      <w:r w:rsidRPr="00B15D69">
        <w:sym w:font="Wingdings" w:char="F072"/>
      </w:r>
      <w:r w:rsidRPr="00B15D69">
        <w:t xml:space="preserve"> Bihar’ul Envar, c.65 s.653</w:t>
      </w:r>
    </w:p>
    <w:p w:rsidR="00716A7A" w:rsidRPr="00B15D69" w:rsidRDefault="00716A7A" w:rsidP="00B15D69"/>
    <w:p w:rsidR="00FE6E28" w:rsidRPr="00B15D69" w:rsidRDefault="00FE6E28" w:rsidP="00B15D69"/>
    <w:p w:rsidR="00F3693E" w:rsidRPr="00B15D69" w:rsidRDefault="00F3693E" w:rsidP="001B556F">
      <w:pPr>
        <w:pStyle w:val="Heading1"/>
      </w:pPr>
      <w:r w:rsidRPr="00B15D69">
        <w:sym w:font="Wingdings 2" w:char="F0B1"/>
      </w:r>
      <w:r w:rsidRPr="00B15D69">
        <w:t xml:space="preserve"> </w:t>
      </w:r>
      <w:bookmarkStart w:id="71" w:name="_Toc211086537"/>
      <w:r w:rsidRPr="00B15D69">
        <w:t>Şia ve Namaz</w:t>
      </w:r>
      <w:bookmarkEnd w:id="71"/>
    </w:p>
    <w:p w:rsidR="00FA261B" w:rsidRPr="00B15D69" w:rsidRDefault="0087706F" w:rsidP="00B15D69">
      <w:r w:rsidRPr="00B15D69">
        <w:t>Namaz kılmamak bir kenara dursun, nam</w:t>
      </w:r>
      <w:r w:rsidR="00811685" w:rsidRPr="00B15D69">
        <w:t>azı hafife alanların bile şefaa</w:t>
      </w:r>
      <w:r w:rsidRPr="00B15D69">
        <w:t>tten mahrum kalacaklarını vurgulayan İmam Sadık (a.s), Şia’nın namaz ile irtibatını</w:t>
      </w:r>
      <w:r w:rsidR="00811685" w:rsidRPr="00B15D69">
        <w:t>n</w:t>
      </w:r>
      <w:r w:rsidRPr="00B15D69">
        <w:t xml:space="preserve"> ne denli sıkı olması gerektiğini açık bir dille aşağıdaki hadisinde </w:t>
      </w:r>
      <w:r w:rsidR="00811685" w:rsidRPr="00B15D69">
        <w:t xml:space="preserve">şöyle </w:t>
      </w:r>
      <w:r w:rsidRPr="00B15D69">
        <w:t>beyan etmiştir:</w:t>
      </w:r>
    </w:p>
    <w:p w:rsidR="00F3693E" w:rsidRPr="00B15D69" w:rsidRDefault="00F3693E" w:rsidP="00B15D69">
      <w:pPr>
        <w:rPr>
          <w:rtl/>
        </w:rPr>
      </w:pPr>
      <w:r w:rsidRPr="00B15D69">
        <w:rPr>
          <w:rtl/>
        </w:rPr>
        <w:t>قالَ الاِْمامُ الصّادِقُ</w:t>
      </w:r>
      <w:r w:rsidRPr="00B15D69">
        <w:t xml:space="preserve">  </w:t>
      </w:r>
      <w:r w:rsidRPr="00B15D69">
        <w:rPr>
          <w:rtl/>
        </w:rPr>
        <w:t>عليه السّلام</w:t>
      </w:r>
      <w:r w:rsidRPr="00B15D69">
        <w:t xml:space="preserve"> :</w:t>
      </w:r>
    </w:p>
    <w:p w:rsidR="00F3693E" w:rsidRPr="00B15D69" w:rsidRDefault="00F3693E" w:rsidP="00B15D69">
      <w:pPr>
        <w:rPr>
          <w:rtl/>
        </w:rPr>
      </w:pPr>
      <w:r w:rsidRPr="00B15D69">
        <w:rPr>
          <w:rtl/>
        </w:rPr>
        <w:t>اِنَّ شَف</w:t>
      </w:r>
      <w:r w:rsidR="00D62038" w:rsidRPr="00B15D69">
        <w:rPr>
          <w:rFonts w:hint="cs"/>
          <w:rtl/>
        </w:rPr>
        <w:t>َ</w:t>
      </w:r>
      <w:r w:rsidR="00087BFD" w:rsidRPr="00B15D69">
        <w:rPr>
          <w:rtl/>
        </w:rPr>
        <w:t>اعَتَنا لَنْ تَنال</w:t>
      </w:r>
      <w:r w:rsidR="00087BFD" w:rsidRPr="00B15D69">
        <w:rPr>
          <w:rFonts w:hint="cs"/>
          <w:rtl/>
        </w:rPr>
        <w:t>ُ</w:t>
      </w:r>
      <w:r w:rsidRPr="00B15D69">
        <w:t xml:space="preserve"> </w:t>
      </w:r>
      <w:r w:rsidRPr="00B15D69">
        <w:rPr>
          <w:rtl/>
        </w:rPr>
        <w:t>مُسْتَخِفّاً بِالصَّلاةِ</w:t>
      </w:r>
      <w:r w:rsidRPr="00B15D69">
        <w:t>.</w:t>
      </w:r>
    </w:p>
    <w:p w:rsidR="00F3693E" w:rsidRPr="00B15D69" w:rsidRDefault="00F3693E" w:rsidP="00B15D69">
      <w:r w:rsidRPr="00B15D69">
        <w:t xml:space="preserve"> “</w:t>
      </w:r>
      <w:r w:rsidR="00AA3FF2" w:rsidRPr="00B15D69">
        <w:t>Şüphesiz bizim</w:t>
      </w:r>
      <w:r w:rsidR="00D62038" w:rsidRPr="00B15D69">
        <w:t xml:space="preserve"> </w:t>
      </w:r>
      <w:r w:rsidR="0087706F" w:rsidRPr="00B15D69">
        <w:t>şefaatimiz, n</w:t>
      </w:r>
      <w:r w:rsidRPr="00B15D69">
        <w:t>amazı hafife alanlar</w:t>
      </w:r>
      <w:r w:rsidR="0087706F" w:rsidRPr="00B15D69">
        <w:t>a</w:t>
      </w:r>
      <w:r w:rsidRPr="00B15D69">
        <w:t xml:space="preserve"> asla </w:t>
      </w:r>
      <w:r w:rsidR="0087706F" w:rsidRPr="00B15D69">
        <w:t>ulaşmaz</w:t>
      </w:r>
      <w:r w:rsidRPr="00B15D69">
        <w:t>.”</w:t>
      </w:r>
    </w:p>
    <w:p w:rsidR="003B0616" w:rsidRPr="00B15D69" w:rsidRDefault="003B0616" w:rsidP="00B15D69">
      <w:r w:rsidRPr="00B15D69">
        <w:sym w:font="Wingdings" w:char="F072"/>
      </w:r>
      <w:r w:rsidRPr="00B15D69">
        <w:t xml:space="preserve"> Bihar’ul Envar, c.82 s.236</w:t>
      </w:r>
    </w:p>
    <w:p w:rsidR="00D12ED0" w:rsidRPr="00B15D69" w:rsidRDefault="00D12ED0" w:rsidP="00B15D69"/>
    <w:p w:rsidR="00D12ED0" w:rsidRPr="00B15D69" w:rsidRDefault="00B3742D" w:rsidP="001B556F">
      <w:pPr>
        <w:pStyle w:val="Heading1"/>
      </w:pPr>
      <w:r w:rsidRPr="00B15D69">
        <w:sym w:font="Wingdings 2" w:char="F0B1"/>
      </w:r>
      <w:r w:rsidRPr="00B15D69">
        <w:rPr>
          <w:rFonts w:hint="cs"/>
          <w:rtl/>
        </w:rPr>
        <w:t xml:space="preserve"> </w:t>
      </w:r>
      <w:bookmarkStart w:id="72" w:name="_Toc211086538"/>
      <w:r w:rsidR="00B52C25" w:rsidRPr="00B15D69">
        <w:t>Amel Etmenin Önemi</w:t>
      </w:r>
      <w:bookmarkEnd w:id="72"/>
    </w:p>
    <w:p w:rsidR="00B52C25" w:rsidRPr="00B15D69" w:rsidRDefault="00411B0E" w:rsidP="00B15D69">
      <w:pPr>
        <w:rPr>
          <w:rtl/>
        </w:rPr>
      </w:pPr>
      <w:r w:rsidRPr="00B15D69">
        <w:t>İmam Ali (a.s), kendi sevgilerinin şartı olarak şöyle buyurmuştur:</w:t>
      </w:r>
    </w:p>
    <w:p w:rsidR="00D12ED0" w:rsidRPr="00B15D69" w:rsidRDefault="00E1161B" w:rsidP="00B15D69">
      <w:r w:rsidRPr="00B15D69">
        <w:rPr>
          <w:rFonts w:hint="cs"/>
          <w:rtl/>
        </w:rPr>
        <w:t>مَنْ أ</w:t>
      </w:r>
      <w:r w:rsidR="008568D1" w:rsidRPr="00B15D69">
        <w:rPr>
          <w:rFonts w:hint="cs"/>
          <w:rtl/>
        </w:rPr>
        <w:t>َ</w:t>
      </w:r>
      <w:r w:rsidRPr="00B15D69">
        <w:rPr>
          <w:rFonts w:hint="cs"/>
          <w:rtl/>
        </w:rPr>
        <w:t>حَبَّن</w:t>
      </w:r>
      <w:r w:rsidR="008568D1" w:rsidRPr="00B15D69">
        <w:rPr>
          <w:rFonts w:hint="cs"/>
          <w:rtl/>
        </w:rPr>
        <w:t>َ</w:t>
      </w:r>
      <w:r w:rsidRPr="00B15D69">
        <w:rPr>
          <w:rFonts w:hint="cs"/>
          <w:rtl/>
        </w:rPr>
        <w:t>ا فَلْيَعْمَلْ بِعَمَلِن</w:t>
      </w:r>
      <w:r w:rsidR="009B68EF" w:rsidRPr="00B15D69">
        <w:rPr>
          <w:rFonts w:hint="cs"/>
          <w:rtl/>
        </w:rPr>
        <w:t>َ</w:t>
      </w:r>
      <w:r w:rsidRPr="00B15D69">
        <w:rPr>
          <w:rFonts w:hint="cs"/>
          <w:rtl/>
        </w:rPr>
        <w:t>ا، وَلْيَتَجَلْبَبِ ال</w:t>
      </w:r>
      <w:r w:rsidR="008568D1" w:rsidRPr="00B15D69">
        <w:rPr>
          <w:rFonts w:hint="cs"/>
          <w:rtl/>
        </w:rPr>
        <w:t>ْ</w:t>
      </w:r>
      <w:r w:rsidRPr="00B15D69">
        <w:rPr>
          <w:rFonts w:hint="cs"/>
          <w:rtl/>
        </w:rPr>
        <w:t>وَرَعَ</w:t>
      </w:r>
    </w:p>
    <w:p w:rsidR="0065771F" w:rsidRPr="00B15D69" w:rsidRDefault="00EA00DE" w:rsidP="00B15D69">
      <w:r w:rsidRPr="00B15D69">
        <w:lastRenderedPageBreak/>
        <w:t>“</w:t>
      </w:r>
      <w:r w:rsidR="00E1161B" w:rsidRPr="00B15D69">
        <w:t xml:space="preserve">Bizi seven, bizim </w:t>
      </w:r>
      <w:r w:rsidRPr="00B15D69">
        <w:t xml:space="preserve">gibi </w:t>
      </w:r>
      <w:r w:rsidR="00E1161B" w:rsidRPr="00B15D69">
        <w:t>amel etmeli ve dindarlığı kendine gömlek edinmelidir.</w:t>
      </w:r>
      <w:r w:rsidRPr="00B15D69">
        <w:t>”</w:t>
      </w:r>
    </w:p>
    <w:p w:rsidR="00413E39" w:rsidRPr="00B15D69" w:rsidRDefault="00413E39" w:rsidP="00B15D69">
      <w:r w:rsidRPr="00B15D69">
        <w:sym w:font="Wingdings" w:char="F072"/>
      </w:r>
      <w:r w:rsidRPr="00B15D69">
        <w:t xml:space="preserve"> Gureru’l Hikem, H. </w:t>
      </w:r>
      <w:r w:rsidRPr="00B15D69">
        <w:rPr>
          <w:rtl/>
        </w:rPr>
        <w:t xml:space="preserve"> 8483</w:t>
      </w:r>
    </w:p>
    <w:p w:rsidR="00E1161B" w:rsidRPr="00B15D69" w:rsidRDefault="00E1161B" w:rsidP="00B15D69"/>
    <w:p w:rsidR="00EA7E3F" w:rsidRPr="00B15D69" w:rsidRDefault="00940A44" w:rsidP="001B556F">
      <w:pPr>
        <w:pStyle w:val="Heading1"/>
      </w:pPr>
      <w:r w:rsidRPr="00B15D69">
        <w:sym w:font="Wingdings 2" w:char="F0B1"/>
      </w:r>
      <w:r w:rsidRPr="00B15D69">
        <w:t xml:space="preserve"> </w:t>
      </w:r>
      <w:bookmarkStart w:id="73" w:name="_Toc211086539"/>
      <w:r w:rsidR="00B32033" w:rsidRPr="00B15D69">
        <w:t xml:space="preserve">Ehl-i Beyt Sevgisi </w:t>
      </w:r>
      <w:r w:rsidR="00645319" w:rsidRPr="00B15D69">
        <w:t>v</w:t>
      </w:r>
      <w:r w:rsidR="00B32033" w:rsidRPr="00B15D69">
        <w:t>e Musibetler</w:t>
      </w:r>
      <w:bookmarkEnd w:id="73"/>
    </w:p>
    <w:p w:rsidR="009605B5" w:rsidRPr="00B15D69" w:rsidRDefault="009605B5" w:rsidP="00B15D69"/>
    <w:p w:rsidR="00B32033" w:rsidRPr="00B15D69" w:rsidRDefault="00940A44" w:rsidP="00B15D69">
      <w:r w:rsidRPr="00B15D69">
        <w:t xml:space="preserve">İmam Ali (a.s), Ehl-i Beyt’i sevenlerin haklılıklarından dolayı daima sıkıntı içerisinde olacaklarını ve bundan dolayı da hazırlıklı olmaları gerektiğini şu şekilde </w:t>
      </w:r>
      <w:r w:rsidR="00C82C77" w:rsidRPr="00B15D69">
        <w:t>açıklamıştır</w:t>
      </w:r>
      <w:r w:rsidRPr="00B15D69">
        <w:t>:</w:t>
      </w:r>
    </w:p>
    <w:p w:rsidR="00E1161B" w:rsidRPr="00B15D69" w:rsidRDefault="00E1161B" w:rsidP="00B15D69">
      <w:r w:rsidRPr="00B15D69">
        <w:rPr>
          <w:rFonts w:hint="cs"/>
          <w:rtl/>
        </w:rPr>
        <w:t>مَنْ أحَبَّنا فَلْيُعِدَّ لِلْبَلاءِ جِلْباباً</w:t>
      </w:r>
      <w:r w:rsidR="00B55B54" w:rsidRPr="00B15D69">
        <w:rPr>
          <w:rFonts w:hint="cs"/>
          <w:rtl/>
        </w:rPr>
        <w:t>.</w:t>
      </w:r>
    </w:p>
    <w:p w:rsidR="00E1161B" w:rsidRPr="00B15D69" w:rsidRDefault="00940A44" w:rsidP="00B15D69">
      <w:r w:rsidRPr="00B15D69">
        <w:t>“</w:t>
      </w:r>
      <w:r w:rsidR="00E1161B" w:rsidRPr="00B15D69">
        <w:t>Bizi seven kimse</w:t>
      </w:r>
      <w:r w:rsidR="00620597" w:rsidRPr="00B15D69">
        <w:t>,</w:t>
      </w:r>
      <w:r w:rsidR="00E1161B" w:rsidRPr="00B15D69">
        <w:t xml:space="preserve"> belalar için gömlek hazırlamalıdır.</w:t>
      </w:r>
      <w:r w:rsidRPr="00B15D69">
        <w:t>”</w:t>
      </w:r>
    </w:p>
    <w:p w:rsidR="00E1161B" w:rsidRPr="00B15D69" w:rsidRDefault="00A45313" w:rsidP="00B15D69">
      <w:r w:rsidRPr="00B15D69">
        <w:sym w:font="Wingdings" w:char="F072"/>
      </w:r>
      <w:r w:rsidRPr="00B15D69">
        <w:t xml:space="preserve"> Gureru’l Hikem, H. 9037</w:t>
      </w:r>
    </w:p>
    <w:p w:rsidR="009C7B98" w:rsidRPr="00B15D69" w:rsidRDefault="009C7B98" w:rsidP="00B15D69"/>
    <w:p w:rsidR="00E1161B" w:rsidRPr="00B15D69" w:rsidRDefault="00940A44" w:rsidP="001B556F">
      <w:pPr>
        <w:pStyle w:val="Heading1"/>
      </w:pPr>
      <w:r w:rsidRPr="00B15D69">
        <w:sym w:font="Wingdings 2" w:char="F0B1"/>
      </w:r>
      <w:r w:rsidRPr="00B15D69">
        <w:t xml:space="preserve"> </w:t>
      </w:r>
      <w:bookmarkStart w:id="74" w:name="_Toc211086540"/>
      <w:r w:rsidRPr="00B15D69">
        <w:t>Ehl-i Beyt Sevgisinin Zorlukları</w:t>
      </w:r>
      <w:bookmarkEnd w:id="74"/>
    </w:p>
    <w:p w:rsidR="00E1161B" w:rsidRPr="00B15D69" w:rsidRDefault="00E1161B" w:rsidP="00B15D69"/>
    <w:p w:rsidR="00940A44" w:rsidRPr="00B15D69" w:rsidRDefault="00FE4A71" w:rsidP="00B15D69">
      <w:r w:rsidRPr="00B15D69">
        <w:t>İmam Ali (a.s), yine bir başka hadisi şerifinde ehli beyt</w:t>
      </w:r>
      <w:r w:rsidR="00C118DE" w:rsidRPr="00B15D69">
        <w:t>’</w:t>
      </w:r>
      <w:r w:rsidRPr="00B15D69">
        <w:t>i sevmenin</w:t>
      </w:r>
      <w:r w:rsidR="00C118DE" w:rsidRPr="00B15D69">
        <w:t>,</w:t>
      </w:r>
      <w:r w:rsidRPr="00B15D69">
        <w:t xml:space="preserve"> dünyadaki sıkıntılı neticesinden bahsederek şöyle buyurmuştur:</w:t>
      </w:r>
    </w:p>
    <w:p w:rsidR="00E1161B" w:rsidRPr="00B15D69" w:rsidRDefault="00E1161B" w:rsidP="00B15D69">
      <w:r w:rsidRPr="00B15D69">
        <w:rPr>
          <w:rFonts w:hint="cs"/>
          <w:rtl/>
        </w:rPr>
        <w:t>مَنْ تَوَلانا فَلْيَلْبَسْ لِلْمِحَنِ إهاباً</w:t>
      </w:r>
    </w:p>
    <w:p w:rsidR="00E1161B" w:rsidRPr="00B15D69" w:rsidRDefault="00FE4A71" w:rsidP="00B15D69">
      <w:r w:rsidRPr="00B15D69">
        <w:lastRenderedPageBreak/>
        <w:t>“</w:t>
      </w:r>
      <w:r w:rsidR="00E1161B" w:rsidRPr="00B15D69">
        <w:t>Bizi seven büyük sıkıntıları kendine deri edinmelidir.</w:t>
      </w:r>
      <w:r w:rsidRPr="00B15D69">
        <w:t>”</w:t>
      </w:r>
      <w:r w:rsidR="00900C38" w:rsidRPr="00B15D69">
        <w:t xml:space="preserve"> </w:t>
      </w:r>
    </w:p>
    <w:p w:rsidR="00E1161B" w:rsidRPr="00B15D69" w:rsidRDefault="00C753C0" w:rsidP="00B15D69">
      <w:r w:rsidRPr="00B15D69">
        <w:sym w:font="Wingdings" w:char="F072"/>
      </w:r>
      <w:r w:rsidRPr="00B15D69">
        <w:t xml:space="preserve"> Gureru’l Hikem, H. 9038</w:t>
      </w:r>
    </w:p>
    <w:p w:rsidR="00E1161B" w:rsidRPr="00B15D69" w:rsidRDefault="00375151" w:rsidP="001B556F">
      <w:pPr>
        <w:pStyle w:val="Heading1"/>
      </w:pPr>
      <w:r w:rsidRPr="00B15D69">
        <w:sym w:font="Wingdings 2" w:char="F0B1"/>
      </w:r>
      <w:r w:rsidRPr="00B15D69">
        <w:t xml:space="preserve"> </w:t>
      </w:r>
      <w:bookmarkStart w:id="75" w:name="_Toc211086541"/>
      <w:r w:rsidRPr="00B15D69">
        <w:t>Ehl-i Beyt Sevgisi ve Mükâfatı</w:t>
      </w:r>
      <w:bookmarkEnd w:id="75"/>
    </w:p>
    <w:p w:rsidR="00375151" w:rsidRPr="00B15D69" w:rsidRDefault="004C7E21" w:rsidP="00B15D69">
      <w:r w:rsidRPr="00B15D69">
        <w:t xml:space="preserve">Hz. Ali (a.s), Ehl-i Beyt sevgisinin sadece kuru kuruya bir ifadeden ibaret olmaması gerektiğini ve sevginin </w:t>
      </w:r>
      <w:r w:rsidR="003E57E6" w:rsidRPr="00B15D69">
        <w:t>hakiki bir sevgi olması gerek</w:t>
      </w:r>
      <w:r w:rsidR="00FB2943" w:rsidRPr="00B15D69">
        <w:t>tiğini şu şekilde açıklamıştır:</w:t>
      </w:r>
    </w:p>
    <w:p w:rsidR="00EA7E3F" w:rsidRPr="00B15D69" w:rsidRDefault="00EA7E3F" w:rsidP="00B15D69">
      <w:r w:rsidRPr="00B15D69">
        <w:rPr>
          <w:rFonts w:hint="cs"/>
          <w:rtl/>
        </w:rPr>
        <w:t>مَنْ أحَبَّنا بقلبهِ وكانَ مَعنا بِلسانِهِ وقاتلَ عدوَّنا بسيْفِهِ فَهُوَ معَنا في الجَنّة في درجتِنا</w:t>
      </w:r>
      <w:r w:rsidR="001F52BE" w:rsidRPr="00B15D69">
        <w:rPr>
          <w:rFonts w:hint="cs"/>
          <w:rtl/>
        </w:rPr>
        <w:t>.</w:t>
      </w:r>
    </w:p>
    <w:p w:rsidR="00E1161B" w:rsidRPr="00B15D69" w:rsidRDefault="009566E9" w:rsidP="00B15D69">
      <w:r w:rsidRPr="00B15D69">
        <w:t>“</w:t>
      </w:r>
      <w:r w:rsidR="00EA7E3F" w:rsidRPr="00B15D69">
        <w:t>Kim bizi gönlüyle sever, diliyle bizimle olur, kılıcıyla da düşmanlarımızla savaşırsa, cennette bizimle, bizim derecemizde olacaktır.</w:t>
      </w:r>
      <w:r w:rsidRPr="00B15D69">
        <w:t>”</w:t>
      </w:r>
    </w:p>
    <w:p w:rsidR="00C753C0" w:rsidRPr="00B15D69" w:rsidRDefault="00C753C0" w:rsidP="00B15D69">
      <w:r w:rsidRPr="00B15D69">
        <w:sym w:font="Wingdings" w:char="F072"/>
      </w:r>
      <w:r w:rsidRPr="00B15D69">
        <w:t xml:space="preserve"> Gureru’l Hikem, H. 8146</w:t>
      </w:r>
    </w:p>
    <w:p w:rsidR="00C753C0" w:rsidRPr="00B15D69" w:rsidRDefault="00C753C0" w:rsidP="00B15D69"/>
    <w:p w:rsidR="00413E39" w:rsidRPr="00B15D69" w:rsidRDefault="00413E39" w:rsidP="001B556F">
      <w:pPr>
        <w:pStyle w:val="Heading1"/>
      </w:pPr>
      <w:r w:rsidRPr="00B15D69">
        <w:sym w:font="Wingdings 2" w:char="F0B1"/>
      </w:r>
      <w:r w:rsidR="00EA0598" w:rsidRPr="00B15D69">
        <w:t xml:space="preserve"> </w:t>
      </w:r>
      <w:bookmarkStart w:id="76" w:name="_Toc211086542"/>
      <w:r w:rsidRPr="00B15D69">
        <w:t xml:space="preserve">Şia </w:t>
      </w:r>
      <w:r w:rsidR="00DE2FA5" w:rsidRPr="00B15D69">
        <w:t>Y</w:t>
      </w:r>
      <w:r w:rsidRPr="00B15D69">
        <w:t xml:space="preserve">alnız </w:t>
      </w:r>
      <w:r w:rsidR="00DE2FA5" w:rsidRPr="00B15D69">
        <w:t>K</w:t>
      </w:r>
      <w:r w:rsidRPr="00B15D69">
        <w:t xml:space="preserve">aldığında Allah’ı </w:t>
      </w:r>
      <w:r w:rsidR="00DE2FA5" w:rsidRPr="00B15D69">
        <w:t>A</w:t>
      </w:r>
      <w:r w:rsidRPr="00B15D69">
        <w:t>nar</w:t>
      </w:r>
      <w:bookmarkEnd w:id="76"/>
    </w:p>
    <w:p w:rsidR="00413E39" w:rsidRPr="00B15D69" w:rsidRDefault="00413E39" w:rsidP="00B15D69"/>
    <w:p w:rsidR="00413E39" w:rsidRPr="00B15D69" w:rsidRDefault="00413E39" w:rsidP="00B15D69">
      <w:pPr>
        <w:rPr>
          <w:rtl/>
        </w:rPr>
      </w:pPr>
      <w:r w:rsidRPr="00B15D69">
        <w:rPr>
          <w:rtl/>
        </w:rPr>
        <w:t xml:space="preserve"> قالَ الاِْمامُ الصّ</w:t>
      </w:r>
      <w:r w:rsidR="00645319" w:rsidRPr="00B15D69">
        <w:rPr>
          <w:rFonts w:hint="cs"/>
          <w:rtl/>
        </w:rPr>
        <w:t>َ</w:t>
      </w:r>
      <w:r w:rsidRPr="00B15D69">
        <w:rPr>
          <w:rtl/>
        </w:rPr>
        <w:t>ادِقُ  عليه السّلام</w:t>
      </w:r>
      <w:r w:rsidRPr="00B15D69">
        <w:t xml:space="preserve"> :</w:t>
      </w:r>
      <w:r w:rsidRPr="00B15D69">
        <w:rPr>
          <w:rtl/>
        </w:rPr>
        <w:t>شيعَتُنا الَّذينَ اِذا خَلَوا</w:t>
      </w:r>
      <w:r w:rsidRPr="00B15D69">
        <w:t xml:space="preserve"> </w:t>
      </w:r>
      <w:r w:rsidRPr="00B15D69">
        <w:rPr>
          <w:rtl/>
        </w:rPr>
        <w:t>ذَكَرُوا اللهَ كَثيراً</w:t>
      </w:r>
      <w:r w:rsidRPr="00B15D69">
        <w:t xml:space="preserve"> .</w:t>
      </w:r>
    </w:p>
    <w:p w:rsidR="00645319" w:rsidRPr="00B15D69" w:rsidRDefault="00413E39" w:rsidP="00B15D69">
      <w:pPr>
        <w:rPr>
          <w:rtl/>
        </w:rPr>
      </w:pPr>
      <w:r w:rsidRPr="00B15D69">
        <w:t>İmam Sadık (a.s) şöyle buyurmuştur:</w:t>
      </w:r>
    </w:p>
    <w:p w:rsidR="003B245B" w:rsidRPr="00B15D69" w:rsidRDefault="00413E39" w:rsidP="00B15D69">
      <w:r w:rsidRPr="00B15D69">
        <w:t>“Şiilerimiz yalnız kaldıklarında Allah’ı çok zikredenlerdir.</w:t>
      </w:r>
      <w:r w:rsidR="00D23608" w:rsidRPr="00B15D69">
        <w:t>”</w:t>
      </w:r>
    </w:p>
    <w:p w:rsidR="00413E39" w:rsidRPr="00B15D69" w:rsidRDefault="00D23608" w:rsidP="00B15D69">
      <w:r w:rsidRPr="00B15D69">
        <w:sym w:font="Wingdings" w:char="F072"/>
      </w:r>
      <w:r w:rsidRPr="00B15D69">
        <w:t xml:space="preserve"> Bihar’ul Envar, c.93 s.162</w:t>
      </w:r>
    </w:p>
    <w:p w:rsidR="00B8010B" w:rsidRPr="00B15D69" w:rsidRDefault="00B8010B" w:rsidP="00B15D69"/>
    <w:p w:rsidR="003A31BF" w:rsidRPr="00B15D69" w:rsidRDefault="003A31BF" w:rsidP="001B556F">
      <w:pPr>
        <w:pStyle w:val="Heading1"/>
      </w:pPr>
      <w:r w:rsidRPr="00B15D69">
        <w:sym w:font="Wingdings 2" w:char="F0B1"/>
      </w:r>
      <w:r w:rsidRPr="00B15D69">
        <w:t xml:space="preserve"> </w:t>
      </w:r>
      <w:bookmarkStart w:id="77" w:name="_Toc211086543"/>
      <w:r w:rsidRPr="00B15D69">
        <w:t>Ehl-i Beyt’e Karşı Şia’nın Görevi</w:t>
      </w:r>
      <w:bookmarkEnd w:id="77"/>
    </w:p>
    <w:p w:rsidR="003B245B" w:rsidRPr="00B15D69" w:rsidRDefault="003B245B" w:rsidP="00B15D69"/>
    <w:p w:rsidR="003A31BF" w:rsidRPr="00B15D69" w:rsidRDefault="003A31BF" w:rsidP="00B15D69">
      <w:r w:rsidRPr="00B15D69">
        <w:t>Ehl-i Beyt sevgisinden dolayı her müminin üzerine düşen vazifeler vardır. Bu vazifelerden biri de sevgisini taşıdığı Ehl-i Beyt’i diğer insanlara</w:t>
      </w:r>
      <w:r w:rsidR="00645319" w:rsidRPr="00B15D69">
        <w:t>,</w:t>
      </w:r>
      <w:r w:rsidRPr="00B15D69">
        <w:t xml:space="preserve"> doğru bir şekilde tanıtmasıdır.</w:t>
      </w:r>
      <w:r w:rsidR="004D38D5" w:rsidRPr="00B15D69">
        <w:t xml:space="preserve"> </w:t>
      </w:r>
      <w:r w:rsidR="00604041" w:rsidRPr="00B15D69">
        <w:t>Ehl-i Beyt’in nasıl tanıtılması ve hedeflerinin ne şekilde açıklanması gerektiği hususunda İmam Rıza (a.s) şöyle buyurmuştur:</w:t>
      </w:r>
    </w:p>
    <w:p w:rsidR="003A31BF" w:rsidRPr="00B15D69" w:rsidRDefault="003A31BF" w:rsidP="00B15D69">
      <w:r w:rsidRPr="00B15D69">
        <w:rPr>
          <w:rtl/>
        </w:rPr>
        <w:t>رَحِمَ اللهُ عَبْداً اَحْيا</w:t>
      </w:r>
      <w:r w:rsidRPr="00B15D69">
        <w:t xml:space="preserve"> </w:t>
      </w:r>
      <w:r w:rsidRPr="00B15D69">
        <w:rPr>
          <w:rtl/>
        </w:rPr>
        <w:t>اَمْرَنَا فَقُلْتُ لَهُ: وَكَيْفَ يُحْيي أَمْرَكُمْ قالَ: يَتَعَلَّمُ عُلُومَنا</w:t>
      </w:r>
      <w:r w:rsidRPr="00B15D69">
        <w:t xml:space="preserve"> </w:t>
      </w:r>
      <w:r w:rsidRPr="00B15D69">
        <w:rPr>
          <w:rtl/>
        </w:rPr>
        <w:t>وَيُعَلِّمُهَا النَّاسَ فَاِنَّهُمْ لَوُ عَلِمُوا مَحَاسِنَ كَلاَمِنَا</w:t>
      </w:r>
      <w:r w:rsidRPr="00B15D69">
        <w:t xml:space="preserve"> </w:t>
      </w:r>
      <w:r w:rsidRPr="00B15D69">
        <w:rPr>
          <w:rtl/>
        </w:rPr>
        <w:t>لاَتَّبَعُونَا</w:t>
      </w:r>
      <w:r w:rsidRPr="00B15D69">
        <w:t>.</w:t>
      </w:r>
    </w:p>
    <w:p w:rsidR="003A31BF" w:rsidRPr="00B15D69" w:rsidRDefault="00CC412B" w:rsidP="00B15D69">
      <w:r w:rsidRPr="00B15D69">
        <w:t>“</w:t>
      </w:r>
      <w:r w:rsidR="00D91194" w:rsidRPr="00B15D69">
        <w:t>Allah bizim i</w:t>
      </w:r>
      <w:r w:rsidRPr="00B15D69">
        <w:t>şimizi</w:t>
      </w:r>
      <w:r w:rsidR="00D91194" w:rsidRPr="00B15D69">
        <w:t xml:space="preserve"> ihya eden</w:t>
      </w:r>
      <w:r w:rsidR="003A31BF" w:rsidRPr="00B15D69">
        <w:t xml:space="preserve"> </w:t>
      </w:r>
      <w:r w:rsidR="00D91194" w:rsidRPr="00B15D69">
        <w:t xml:space="preserve">kula </w:t>
      </w:r>
      <w:r w:rsidR="003A31BF" w:rsidRPr="00B15D69">
        <w:t>rahmet etsin.”</w:t>
      </w:r>
      <w:r w:rsidR="00D91194" w:rsidRPr="00B15D69">
        <w:t xml:space="preserve"> Sizin işinizi nasıl ihya edebilir? Diye sorduğumda</w:t>
      </w:r>
      <w:r w:rsidR="003A31BF" w:rsidRPr="00B15D69">
        <w:t xml:space="preserve"> şöyle buyurdu: </w:t>
      </w:r>
      <w:r w:rsidR="00D91194" w:rsidRPr="00B15D69">
        <w:t>“İlmimizi öğrenip onu</w:t>
      </w:r>
      <w:r w:rsidR="003A31BF" w:rsidRPr="00B15D69">
        <w:t xml:space="preserve"> insanlara öğret</w:t>
      </w:r>
      <w:r w:rsidR="00D91194" w:rsidRPr="00B15D69">
        <w:t>erek</w:t>
      </w:r>
      <w:r w:rsidR="003A31BF" w:rsidRPr="00B15D69">
        <w:t>. Zira insanlar sözlerimizin güzelliğini bilecek olurlarsa şüphe</w:t>
      </w:r>
      <w:r w:rsidR="00D91194" w:rsidRPr="00B15D69">
        <w:t>siz bize tâ</w:t>
      </w:r>
      <w:r w:rsidR="003A31BF" w:rsidRPr="00B15D69">
        <w:t xml:space="preserve">bi olurlar.”   </w:t>
      </w:r>
    </w:p>
    <w:p w:rsidR="00205E4C" w:rsidRPr="00B15D69" w:rsidRDefault="00205E4C" w:rsidP="00B15D69"/>
    <w:p w:rsidR="00293C11" w:rsidRPr="00B15D69" w:rsidRDefault="00590A32" w:rsidP="00B15D69">
      <w:r w:rsidRPr="00B15D69">
        <w:sym w:font="Wingdings" w:char="F072"/>
      </w:r>
      <w:r w:rsidRPr="00B15D69">
        <w:t xml:space="preserve"> </w:t>
      </w:r>
      <w:r w:rsidR="00293C11" w:rsidRPr="00B15D69">
        <w:t xml:space="preserve"> Bihar’ul-Envar, c. 2, s.30</w:t>
      </w:r>
    </w:p>
    <w:p w:rsidR="00806612" w:rsidRPr="00B15D69" w:rsidRDefault="00293C11" w:rsidP="00B15D69">
      <w:r w:rsidRPr="00B15D69">
        <w:sym w:font="Wingdings" w:char="F072"/>
      </w:r>
      <w:r w:rsidRPr="00B15D69">
        <w:t xml:space="preserve"> </w:t>
      </w:r>
      <w:r w:rsidR="00D83CE3" w:rsidRPr="00B15D69">
        <w:t xml:space="preserve"> Mean’il-E</w:t>
      </w:r>
      <w:r w:rsidR="00590A32" w:rsidRPr="00B15D69">
        <w:t>hbar, s. 18</w:t>
      </w:r>
    </w:p>
    <w:p w:rsidR="00104C76" w:rsidRPr="00B15D69" w:rsidRDefault="00104C76" w:rsidP="00B15D69"/>
    <w:p w:rsidR="00E1161B" w:rsidRPr="00B15D69" w:rsidRDefault="008A23C4" w:rsidP="001B556F">
      <w:pPr>
        <w:pStyle w:val="Heading1"/>
      </w:pPr>
      <w:r w:rsidRPr="00B15D69">
        <w:t xml:space="preserve"> </w:t>
      </w:r>
      <w:r w:rsidR="00A97116" w:rsidRPr="00B15D69">
        <w:sym w:font="Wingdings 2" w:char="F0B1"/>
      </w:r>
      <w:r w:rsidR="00A97116" w:rsidRPr="00B15D69">
        <w:t xml:space="preserve"> </w:t>
      </w:r>
      <w:bookmarkStart w:id="78" w:name="_Toc211086544"/>
      <w:r w:rsidR="00A97116" w:rsidRPr="00B15D69">
        <w:t>Hz. Ali (a.s)’ın Müminlere Vasiyeti</w:t>
      </w:r>
      <w:bookmarkEnd w:id="78"/>
      <w:r w:rsidRPr="00B15D69">
        <w:t xml:space="preserve"> </w:t>
      </w:r>
    </w:p>
    <w:p w:rsidR="00D65403" w:rsidRPr="00B15D69" w:rsidRDefault="00D65403" w:rsidP="00B15D69"/>
    <w:p w:rsidR="007E7787" w:rsidRPr="00B15D69" w:rsidRDefault="007E7787" w:rsidP="00B15D69">
      <w:r w:rsidRPr="00B15D69">
        <w:lastRenderedPageBreak/>
        <w:t>İmam Ali</w:t>
      </w:r>
      <w:r w:rsidR="001F4E52" w:rsidRPr="00B15D69">
        <w:t xml:space="preserve"> </w:t>
      </w:r>
      <w:r w:rsidRPr="00B15D69">
        <w:t>(a</w:t>
      </w:r>
      <w:r w:rsidR="001F4E52" w:rsidRPr="00B15D69">
        <w:t>.</w:t>
      </w:r>
      <w:r w:rsidRPr="00B15D69">
        <w:t>s)’ın kılıç darbesini aldığı an ile ruhunu teslim ettiği an arasında geçen süre kırk sekiz saatten daha az sürmüştü. Ama o, bu süreyi de fırsat bilerek, her an yanındakilere nasihat ediyordu. Yirmi maddeden oluşan bir vasiyet buyurdu. O vasiyet</w:t>
      </w:r>
      <w:r w:rsidR="001F4E52" w:rsidRPr="00B15D69">
        <w:t>,</w:t>
      </w:r>
      <w:r w:rsidRPr="00B15D69">
        <w:t xml:space="preserve"> madde madde şöyle kaleme alındı:</w:t>
      </w:r>
    </w:p>
    <w:p w:rsidR="00B8010B" w:rsidRPr="00B15D69" w:rsidRDefault="00B8010B" w:rsidP="00B15D69"/>
    <w:p w:rsidR="00597F0C" w:rsidRPr="00B15D69" w:rsidRDefault="007E7787" w:rsidP="00B15D69">
      <w:r w:rsidRPr="00B15D69">
        <w:t>Bismillahirrahmanirrahim!</w:t>
      </w:r>
    </w:p>
    <w:p w:rsidR="007E7787" w:rsidRPr="00B15D69" w:rsidRDefault="007E7787" w:rsidP="00B15D69">
      <w:r w:rsidRPr="00B15D69">
        <w:t>Bu</w:t>
      </w:r>
      <w:r w:rsidR="00597F0C" w:rsidRPr="00B15D69">
        <w:t>,</w:t>
      </w:r>
      <w:r w:rsidRPr="00B15D69">
        <w:t xml:space="preserve"> Ebu Talip Oğlu Ali’nin vasiyetidir. Ali, Allah’ın birliğine ve Muhammed’in onun kulu ve resulü olduğuna şahitlik eder. Allah, kendi dinini diğer dinlere galip kılmak için resulünü gönderdi. Şüphesiz namazım, ibadetlerim, yaşamım ve ölümüm Allah içindir. Onun ortağı yoktur. Ben bununla görevlendirildim ve Allah’a teslim olanlardanım. </w:t>
      </w:r>
    </w:p>
    <w:p w:rsidR="007E7787" w:rsidRPr="00B15D69" w:rsidRDefault="007E7787" w:rsidP="00B15D69">
      <w:r w:rsidRPr="00B15D69">
        <w:t>Oğlum Hasan! Sana ve bütün çocuklarıma ve bu sözlerimin ulaştığı herkese, şunları tavsiye ediyorum:</w:t>
      </w:r>
    </w:p>
    <w:p w:rsidR="007E7787" w:rsidRPr="00B15D69" w:rsidRDefault="007E7787" w:rsidP="00B15D69">
      <w:r w:rsidRPr="00B15D69">
        <w:t>1-İlahi Takvayı asla unutmayın. Ölene kadar Al</w:t>
      </w:r>
      <w:r w:rsidR="00597F0C" w:rsidRPr="00B15D69">
        <w:t>lah’ın dininde sabit kalın</w:t>
      </w:r>
      <w:r w:rsidRPr="00B15D69">
        <w:t>.</w:t>
      </w:r>
    </w:p>
    <w:p w:rsidR="001F4E52" w:rsidRPr="00B15D69" w:rsidRDefault="007E7787" w:rsidP="00B15D69">
      <w:r w:rsidRPr="00B15D69">
        <w:t xml:space="preserve">2-Hep birlikte Allah’ın ipine sarılın. İman ve Allah’ı tanıma hususunda birleşin ve dağılmayın. Peygamber </w:t>
      </w:r>
      <w:r w:rsidR="00331D66" w:rsidRPr="00B15D69">
        <w:t xml:space="preserve">(s.a.a) </w:t>
      </w:r>
      <w:r w:rsidRPr="00B15D69">
        <w:t>şöyle buyurdu:</w:t>
      </w:r>
    </w:p>
    <w:p w:rsidR="007E7787" w:rsidRPr="00B15D69" w:rsidRDefault="007E7787" w:rsidP="00B15D69">
      <w:r w:rsidRPr="00B15D69">
        <w:t>“İnsanların arasını düzeltmek, sürekli kılınan namaz ve tutulan oruçtan daha üstündür. Dini yok eden, fesat ve ihtilaflardır.”</w:t>
      </w:r>
    </w:p>
    <w:p w:rsidR="007E7787" w:rsidRPr="00B15D69" w:rsidRDefault="007E7787" w:rsidP="00B15D69">
      <w:r w:rsidRPr="00B15D69">
        <w:lastRenderedPageBreak/>
        <w:t>3-Yakınlarınızı unutmayın. Sıla-i Rahim yapın. Çünkü Sıla-i Rahim yapmak Allah katında insanların hesabını kolaylaştırır.</w:t>
      </w:r>
    </w:p>
    <w:p w:rsidR="007E7787" w:rsidRPr="00B15D69" w:rsidRDefault="007E7787" w:rsidP="00B15D69">
      <w:r w:rsidRPr="00B15D69">
        <w:t>4-Yetimlerin hakkı hususunda Allah’tan korkun. Sakın o</w:t>
      </w:r>
      <w:r w:rsidR="00AB3F34" w:rsidRPr="00B15D69">
        <w:t>la aç ve himayesiz kalmasınlar.</w:t>
      </w:r>
    </w:p>
    <w:p w:rsidR="007E7787" w:rsidRPr="00B15D69" w:rsidRDefault="007E7787" w:rsidP="00B15D69">
      <w:r w:rsidRPr="00B15D69">
        <w:t>5-Komşularınız hususunda Allah’tan korkun. Peygamber</w:t>
      </w:r>
      <w:r w:rsidR="00AB3F34" w:rsidRPr="00B15D69">
        <w:t xml:space="preserve"> </w:t>
      </w:r>
      <w:r w:rsidRPr="00B15D69">
        <w:t xml:space="preserve">(s.a.a), komşu hakkından o kadar bahsetti ki, onları da mirasa ortak edecek zannettik. </w:t>
      </w:r>
    </w:p>
    <w:p w:rsidR="007E7787" w:rsidRPr="00B15D69" w:rsidRDefault="007E7787" w:rsidP="00B15D69">
      <w:r w:rsidRPr="00B15D69">
        <w:t>6-Kuran hususunda Allah’t</w:t>
      </w:r>
      <w:r w:rsidR="00115B0D" w:rsidRPr="00B15D69">
        <w:t>an korkun. Sakın ola başkaları K</w:t>
      </w:r>
      <w:r w:rsidRPr="00B15D69">
        <w:t>uran</w:t>
      </w:r>
      <w:r w:rsidR="00115B0D" w:rsidRPr="00B15D69">
        <w:t>’</w:t>
      </w:r>
      <w:r w:rsidRPr="00B15D69">
        <w:t>a amel etmede sizden öne geçmesinler.</w:t>
      </w:r>
    </w:p>
    <w:p w:rsidR="007E7787" w:rsidRPr="00B15D69" w:rsidRDefault="007E7787" w:rsidP="00B15D69">
      <w:r w:rsidRPr="00B15D69">
        <w:t>7-Namaz hususunda Allah’tan korkun. Namaz dininizin direğidir.</w:t>
      </w:r>
    </w:p>
    <w:p w:rsidR="007E7787" w:rsidRPr="00B15D69" w:rsidRDefault="007E7787" w:rsidP="00B15D69">
      <w:r w:rsidRPr="00B15D69">
        <w:t>8-Kâbe hususunda Allah’tan korkun. Sa</w:t>
      </w:r>
      <w:r w:rsidR="001F4E52" w:rsidRPr="00B15D69">
        <w:t>kın ola Haccı terk etmeyin. Hac</w:t>
      </w:r>
      <w:r w:rsidRPr="00B15D69">
        <w:t xml:space="preserve"> terk edilirse mühlet bile verilmez size. Başkalarının lokması olursunuz. </w:t>
      </w:r>
    </w:p>
    <w:p w:rsidR="007E7787" w:rsidRPr="00B15D69" w:rsidRDefault="007E7787" w:rsidP="00B15D69">
      <w:r w:rsidRPr="00B15D69">
        <w:t>9-Cihat hususunda Allah’tan korkun. Allah yolunda cihat</w:t>
      </w:r>
      <w:r w:rsidR="00A54B30" w:rsidRPr="00B15D69">
        <w:t>tan</w:t>
      </w:r>
      <w:r w:rsidRPr="00B15D69">
        <w:t xml:space="preserve">, malınızı ve canınızı esirgemeyin. </w:t>
      </w:r>
    </w:p>
    <w:p w:rsidR="007E7787" w:rsidRPr="00B15D69" w:rsidRDefault="007E7787" w:rsidP="00B15D69">
      <w:r w:rsidRPr="00B15D69">
        <w:t xml:space="preserve">10-Zekât hususunda Allah’tan korkun. Zekât ilahi gazabı söndürür. </w:t>
      </w:r>
    </w:p>
    <w:p w:rsidR="007E7787" w:rsidRPr="00B15D69" w:rsidRDefault="00A54B30" w:rsidP="00B15D69">
      <w:r w:rsidRPr="00B15D69">
        <w:t xml:space="preserve">11-Peygamberimiz </w:t>
      </w:r>
      <w:r w:rsidR="007E7787" w:rsidRPr="00B15D69">
        <w:t>(s.a.a)</w:t>
      </w:r>
      <w:r w:rsidRPr="00B15D69">
        <w:t>’in</w:t>
      </w:r>
      <w:r w:rsidR="007E7787" w:rsidRPr="00B15D69">
        <w:t xml:space="preserve"> zürriyeti hususunda Allah’tan korkun. Sakın ola zulüm görmesinler.</w:t>
      </w:r>
    </w:p>
    <w:p w:rsidR="007E7787" w:rsidRPr="00B15D69" w:rsidRDefault="00A54B30" w:rsidP="00B15D69">
      <w:r w:rsidRPr="00B15D69">
        <w:t xml:space="preserve">12-Peygamber </w:t>
      </w:r>
      <w:r w:rsidR="007E7787" w:rsidRPr="00B15D69">
        <w:t>(s.a.a)</w:t>
      </w:r>
      <w:r w:rsidRPr="00B15D69">
        <w:t>’in</w:t>
      </w:r>
      <w:r w:rsidR="007E7787" w:rsidRPr="00B15D69">
        <w:t xml:space="preserve"> yarenleri hususunda Allah’tan korkun. Allah resulü onları emanet etmiştir.</w:t>
      </w:r>
    </w:p>
    <w:p w:rsidR="007E7787" w:rsidRPr="00B15D69" w:rsidRDefault="007E7787" w:rsidP="00B15D69">
      <w:r w:rsidRPr="00B15D69">
        <w:lastRenderedPageBreak/>
        <w:t>13-Fakir ve yoksullar hususunda Allah’tan korkun. Onları hayatınıza ortak edin.</w:t>
      </w:r>
    </w:p>
    <w:p w:rsidR="007E7787" w:rsidRPr="00B15D69" w:rsidRDefault="007E7787" w:rsidP="00B15D69">
      <w:r w:rsidRPr="00B15D69">
        <w:t>14-Köleler hususunda Allah’tan korkun. Onlar, Peygambe</w:t>
      </w:r>
      <w:r w:rsidR="00A54B30" w:rsidRPr="00B15D69">
        <w:t xml:space="preserve">r </w:t>
      </w:r>
      <w:r w:rsidRPr="00B15D69">
        <w:t>(s.a.a)</w:t>
      </w:r>
      <w:r w:rsidR="00A54B30" w:rsidRPr="00B15D69">
        <w:t>’in</w:t>
      </w:r>
      <w:r w:rsidRPr="00B15D69">
        <w:t xml:space="preserve"> emanet ettiği son kimselerdir.</w:t>
      </w:r>
    </w:p>
    <w:p w:rsidR="007E7787" w:rsidRPr="00B15D69" w:rsidRDefault="007E7787" w:rsidP="00B15D69">
      <w:r w:rsidRPr="00B15D69">
        <w:t>15-Allah’ın rızası olan işleri yapın ve bu konuda insanların sözlerine önem vermeyin.</w:t>
      </w:r>
    </w:p>
    <w:p w:rsidR="007E7787" w:rsidRPr="00B15D69" w:rsidRDefault="007E7787" w:rsidP="00B15D69">
      <w:r w:rsidRPr="00B15D69">
        <w:t>16-İnsanlarla iyi geçinin. Kuran bunu emretmektedir.</w:t>
      </w:r>
    </w:p>
    <w:p w:rsidR="007E7787" w:rsidRPr="00B15D69" w:rsidRDefault="007E7787" w:rsidP="00B15D69">
      <w:r w:rsidRPr="00B15D69">
        <w:t>17-İyiliğe yöneltip kötülükten sakındırma işini terk etmeyin. Bu iş terk edilirse, kötüler size musallat olacak ve size zulmedeceklerdir. İşte o zaman, iyileriniz ne kadar dua ederse etsin, kabul edilmez.</w:t>
      </w:r>
    </w:p>
    <w:p w:rsidR="007E7787" w:rsidRPr="00B15D69" w:rsidRDefault="007E7787" w:rsidP="00B15D69">
      <w:r w:rsidRPr="00B15D69">
        <w:t>18-Aranızdaki dostluğu arttırın. Birbirinize iyilik edin. Birbirinizden kaçarak irtibatınızı kesmeyin. Tefrikadan sakının.</w:t>
      </w:r>
    </w:p>
    <w:p w:rsidR="007E7787" w:rsidRPr="00B15D69" w:rsidRDefault="007E7787" w:rsidP="00B15D69">
      <w:r w:rsidRPr="00B15D69">
        <w:t>19-Hayırlı işleri, birbirinize yardım ederek yerine getirin. Günahlarda ve düşmanlık yaratacak işlerde birleşmeyin.</w:t>
      </w:r>
    </w:p>
    <w:p w:rsidR="007E7787" w:rsidRPr="00B15D69" w:rsidRDefault="007E7787" w:rsidP="00B15D69">
      <w:r w:rsidRPr="00B15D69">
        <w:t>20-Allah’tan korkun. Çünkü Allah’ın cezası şiddetlidir</w:t>
      </w:r>
      <w:r w:rsidR="00A54B30" w:rsidRPr="00B15D69">
        <w:t>…</w:t>
      </w:r>
    </w:p>
    <w:p w:rsidR="007E7787" w:rsidRPr="00B15D69" w:rsidRDefault="007E7787" w:rsidP="00B15D69">
      <w:r w:rsidRPr="00B15D69">
        <w:t>Bu vasiyetten sonra İmam Ali</w:t>
      </w:r>
      <w:r w:rsidR="00A54B30" w:rsidRPr="00B15D69">
        <w:t xml:space="preserve"> </w:t>
      </w:r>
      <w:r w:rsidRPr="00B15D69">
        <w:t>(a</w:t>
      </w:r>
      <w:r w:rsidR="001F4E52" w:rsidRPr="00B15D69">
        <w:t>.</w:t>
      </w:r>
      <w:r w:rsidRPr="00B15D69">
        <w:t>s)’dan ruhunu teslim edene kadar: “La ilahe illallah” sözünden başka bir söz duyulmadı.</w:t>
      </w:r>
    </w:p>
    <w:p w:rsidR="00DA1760" w:rsidRPr="00B15D69" w:rsidRDefault="00030E0B" w:rsidP="00B15D69">
      <w:bookmarkStart w:id="79" w:name="_Toc211086545"/>
      <w:r w:rsidRPr="00B15D69">
        <w:t>4</w:t>
      </w:r>
      <w:r w:rsidR="000028EE" w:rsidRPr="00B15D69">
        <w:t xml:space="preserve">) </w:t>
      </w:r>
      <w:r w:rsidR="00DA1760" w:rsidRPr="00B15D69">
        <w:t>Soru:</w:t>
      </w:r>
      <w:r w:rsidR="000028EE" w:rsidRPr="00B15D69">
        <w:t xml:space="preserve"> </w:t>
      </w:r>
      <w:r w:rsidR="00DA1760" w:rsidRPr="00B15D69">
        <w:t xml:space="preserve">İmam Ali ve Ehl-i Beyt  (a.s) </w:t>
      </w:r>
      <w:r w:rsidR="00CC7083" w:rsidRPr="00B15D69">
        <w:t>hakkında</w:t>
      </w:r>
      <w:r w:rsidR="00B21588" w:rsidRPr="00B15D69">
        <w:t xml:space="preserve"> </w:t>
      </w:r>
      <w:r w:rsidR="002C7A98" w:rsidRPr="00B15D69">
        <w:t xml:space="preserve">Allah-u </w:t>
      </w:r>
      <w:r w:rsidR="00207948" w:rsidRPr="00B15D69">
        <w:t>Teâlâ</w:t>
      </w:r>
      <w:r w:rsidR="00BF4D95" w:rsidRPr="00B15D69">
        <w:t>,</w:t>
      </w:r>
      <w:r w:rsidR="002C7A98" w:rsidRPr="00B15D69">
        <w:t xml:space="preserve"> hangi</w:t>
      </w:r>
      <w:r w:rsidR="00B21588" w:rsidRPr="00B15D69">
        <w:t xml:space="preserve"> </w:t>
      </w:r>
      <w:r w:rsidR="002C7A98" w:rsidRPr="00B15D69">
        <w:t>ayetleri nazil etmiştir</w:t>
      </w:r>
      <w:r w:rsidR="00260927" w:rsidRPr="00B15D69">
        <w:t>?</w:t>
      </w:r>
      <w:bookmarkEnd w:id="79"/>
    </w:p>
    <w:p w:rsidR="00023767" w:rsidRPr="00B15D69" w:rsidRDefault="00023767" w:rsidP="00B15D69"/>
    <w:p w:rsidR="00023767" w:rsidRPr="00B15D69" w:rsidRDefault="00023767" w:rsidP="00B15D69"/>
    <w:p w:rsidR="00D27E1C" w:rsidRPr="00B15D69" w:rsidRDefault="00260927" w:rsidP="00B15D69">
      <w:r w:rsidRPr="00B15D69">
        <w:t xml:space="preserve">Cevap: </w:t>
      </w:r>
      <w:r w:rsidR="00BA7EC0" w:rsidRPr="00B15D69">
        <w:t xml:space="preserve">İmam Ali ve Ehl-i Beyt (a.s) hakkında birçok ayet </w:t>
      </w:r>
      <w:r w:rsidR="002C7A98" w:rsidRPr="00B15D69">
        <w:t>nazil olmuştur</w:t>
      </w:r>
      <w:r w:rsidR="000D7325" w:rsidRPr="00B15D69">
        <w:t>.</w:t>
      </w:r>
      <w:r w:rsidR="00BA7EC0" w:rsidRPr="00B15D69">
        <w:t xml:space="preserve"> </w:t>
      </w:r>
      <w:r w:rsidR="000D7325" w:rsidRPr="00B15D69">
        <w:t>B</w:t>
      </w:r>
      <w:r w:rsidRPr="00B15D69">
        <w:t xml:space="preserve">u hususta nazil olan Kuran ayetlerinin sayısı Şii ve Ehl-i Sünnet </w:t>
      </w:r>
      <w:r w:rsidR="005825B3" w:rsidRPr="00B15D69">
        <w:t xml:space="preserve">müfessir ve </w:t>
      </w:r>
      <w:r w:rsidR="00BC108D" w:rsidRPr="00B15D69">
        <w:t>tarihçilerine</w:t>
      </w:r>
      <w:r w:rsidR="00925F87" w:rsidRPr="00B15D69">
        <w:t xml:space="preserve"> göre üç yüzden fazladır.</w:t>
      </w:r>
      <w:r w:rsidR="006534BE" w:rsidRPr="00B15D69">
        <w:t xml:space="preserve"> Şimdi burada bunların bir kısmına deği</w:t>
      </w:r>
      <w:r w:rsidR="00CF34FC" w:rsidRPr="00B15D69">
        <w:t>neceğiz:</w:t>
      </w:r>
    </w:p>
    <w:p w:rsidR="0080356D" w:rsidRPr="00B15D69" w:rsidRDefault="0080356D" w:rsidP="00B15D69">
      <w:r w:rsidRPr="00B15D69">
        <w:sym w:font="Wingdings" w:char="F0AC"/>
      </w:r>
    </w:p>
    <w:p w:rsidR="00602D4F" w:rsidRPr="00B15D69" w:rsidRDefault="00602D4F" w:rsidP="00B15D69"/>
    <w:p w:rsidR="00B17A77" w:rsidRPr="00B15D69" w:rsidRDefault="00B17A77" w:rsidP="00B15D69">
      <w:pPr>
        <w:rPr>
          <w:rtl/>
        </w:rPr>
      </w:pPr>
      <w:r w:rsidRPr="00B15D69">
        <w:rPr>
          <w:rtl/>
        </w:rPr>
        <w:t>وَمِنَ النَّاسِ مَنْ يَشْرِي نَفْسَهُ ابْتِغَاءَ مَرْضَاةِ اللَّهِ وَاللَّهُ رَءُوفٌ بِالْعِبَادِ</w:t>
      </w:r>
    </w:p>
    <w:p w:rsidR="0007679C" w:rsidRPr="00B15D69" w:rsidRDefault="00F0065C" w:rsidP="00B15D69">
      <w:bookmarkStart w:id="80" w:name="_Toc211086546"/>
      <w:r w:rsidRPr="00B15D69">
        <w:t>1</w:t>
      </w:r>
      <w:r w:rsidR="000048ED" w:rsidRPr="00B15D69">
        <w:t xml:space="preserve">) </w:t>
      </w:r>
      <w:r w:rsidR="0002792C" w:rsidRPr="00B15D69">
        <w:t>“İnsanlardan öyleleri de var ki, canlarını Al</w:t>
      </w:r>
      <w:r w:rsidR="00206EFC" w:rsidRPr="00B15D69">
        <w:t xml:space="preserve">lah’ın </w:t>
      </w:r>
      <w:r w:rsidR="0002792C" w:rsidRPr="00B15D69">
        <w:t>rızasını kazanma yolunda feda ederler. Allah ise, kullarına karşı çok şefkatlidir.”</w:t>
      </w:r>
      <w:r w:rsidR="003F2B37" w:rsidRPr="00B15D69">
        <w:t xml:space="preserve"> (</w:t>
      </w:r>
      <w:r w:rsidR="00716B80" w:rsidRPr="00B15D69">
        <w:t>Bakara;</w:t>
      </w:r>
      <w:r w:rsidR="003F2B37" w:rsidRPr="00B15D69">
        <w:t xml:space="preserve"> 207)</w:t>
      </w:r>
      <w:bookmarkEnd w:id="80"/>
      <w:r w:rsidR="001A186D" w:rsidRPr="00B15D69">
        <w:t xml:space="preserve"> </w:t>
      </w:r>
    </w:p>
    <w:p w:rsidR="00E74441" w:rsidRPr="00B15D69" w:rsidRDefault="00E74441" w:rsidP="00B15D69">
      <w:r w:rsidRPr="00B15D69">
        <w:t>Bu ayetin nüzul sebebi tarihte şu şekilde anlatılmak</w:t>
      </w:r>
      <w:r w:rsidR="00555FC8" w:rsidRPr="00B15D69">
        <w:t>tadır:</w:t>
      </w:r>
    </w:p>
    <w:p w:rsidR="0007679C" w:rsidRPr="00B15D69" w:rsidRDefault="00E74441" w:rsidP="00B15D69">
      <w:r w:rsidRPr="00B15D69">
        <w:t xml:space="preserve"> </w:t>
      </w:r>
      <w:r w:rsidR="0007679C" w:rsidRPr="00B15D69">
        <w:t>Kureyş’lilerin Allah Resulü (s.a.a)’e verdikleri sıkıntılar, gün geçtikçe artıyordu. Sonunda Kureyş’in büyükleri, Allah’ın elçisini öldürmek için plan yapmak üzere Darunnedve’de bir araya geldiler. Daha önceden kararlaştırıldığı üzere, toplantıya Kureyş kabilesinden olmayan hiç kimse katılamayacaktı. Ama Necd kabilesinden olduğunu söyleyen yaşlı bir adam, Darunnedve’ye gelerek, toplantıya katılması gerektiğini ve bu konuda fikirleri olduğunu söyledi. Kureyşliler adama engel olmaya kalkıştıysalar da adam, ısrarları sonucu toplantıya katılmayı başardı. Bu adam, müşriklere yardım etmek için ihtiyar kılığına girmiş olan Şeytandan başkası değildi.</w:t>
      </w:r>
    </w:p>
    <w:p w:rsidR="0007679C" w:rsidRPr="00B15D69" w:rsidRDefault="0007679C" w:rsidP="00B15D69">
      <w:r w:rsidRPr="00B15D69">
        <w:lastRenderedPageBreak/>
        <w:t>Toplantıda ilk olarak Peygamber (s.a.a)’in biri tarafından öldürülmesi önerildi. Ancak Necd’li ihtiyar, hemen müdahale ederek şöyle dedi:</w:t>
      </w:r>
    </w:p>
    <w:p w:rsidR="0007679C" w:rsidRPr="00B15D69" w:rsidRDefault="008155A2" w:rsidP="00B15D69">
      <w:r w:rsidRPr="00B15D69">
        <w:rPr>
          <w:rFonts w:hint="cs"/>
          <w:rtl/>
        </w:rPr>
        <w:t>-</w:t>
      </w:r>
      <w:r w:rsidR="0007679C" w:rsidRPr="00B15D69">
        <w:t>Bu kesinlikle olmaz! Çünkü Peygamber’i bir kişi öldürdüğü takdirde Haşim oğulları onu sağ bırakmaz ve intikam alırlar. Sonra kim, Peygamber’i öldürdüğü takdirde, kendisinin de öldürüleceğini bile bile bu işi yapmaya yanaşır ki?</w:t>
      </w:r>
    </w:p>
    <w:p w:rsidR="0007679C" w:rsidRPr="00B15D69" w:rsidRDefault="0007679C" w:rsidP="00B15D69">
      <w:r w:rsidRPr="00B15D69">
        <w:t>Bu sözleri mantıklı bulan Kureyş büyükleri, yeni bir çözüm yolu bulmak için, derin bir düşünceye daldılar. İçlerinden biri sessizliği bozarak:</w:t>
      </w:r>
    </w:p>
    <w:p w:rsidR="0007679C" w:rsidRPr="00B15D69" w:rsidRDefault="002A61A7" w:rsidP="00B15D69">
      <w:r w:rsidRPr="00B15D69">
        <w:t>-</w:t>
      </w:r>
      <w:r w:rsidR="0007679C" w:rsidRPr="00B15D69">
        <w:t xml:space="preserve">O zaman onu bir yere hapsedelim, dedi. </w:t>
      </w:r>
    </w:p>
    <w:p w:rsidR="0007679C" w:rsidRPr="00B15D69" w:rsidRDefault="0007679C" w:rsidP="00B15D69">
      <w:r w:rsidRPr="00B15D69">
        <w:t>Ancak Necd’li ihtiyar, bu öneriyi de reddederek şöyle dedi:</w:t>
      </w:r>
    </w:p>
    <w:p w:rsidR="0007679C" w:rsidRPr="00B15D69" w:rsidRDefault="002C4DB5" w:rsidP="00B15D69">
      <w:r w:rsidRPr="00B15D69">
        <w:rPr>
          <w:rFonts w:hint="cs"/>
          <w:rtl/>
        </w:rPr>
        <w:t>-</w:t>
      </w:r>
      <w:r w:rsidR="0007679C" w:rsidRPr="00B15D69">
        <w:t xml:space="preserve">Onu hapsetmek doğru olmaz.  Çünkü Haşim oğullarından birini hapsederseniz, bu onlara ağır gelir ve tek başlarına size güçleri yetmese bile, Hac zamanı geldiğinde insanlardan yardım isteyip Muhammed’i kurtaracaklardır. </w:t>
      </w:r>
    </w:p>
    <w:p w:rsidR="0007679C" w:rsidRPr="00B15D69" w:rsidRDefault="0007679C" w:rsidP="00B15D69">
      <w:r w:rsidRPr="00B15D69">
        <w:t>Necd’li ihtiyarın bu sözleri üzerine oradakilerden biri kalkarak:</w:t>
      </w:r>
    </w:p>
    <w:p w:rsidR="0007679C" w:rsidRPr="00B15D69" w:rsidRDefault="00F0065C" w:rsidP="00B15D69">
      <w:r w:rsidRPr="00B15D69">
        <w:t xml:space="preserve">- </w:t>
      </w:r>
      <w:r w:rsidR="0007679C" w:rsidRPr="00B15D69">
        <w:t xml:space="preserve">O zaman onu sürgüne gönderelim, dedi. </w:t>
      </w:r>
    </w:p>
    <w:p w:rsidR="0007679C" w:rsidRPr="00B15D69" w:rsidRDefault="0007679C" w:rsidP="00B15D69">
      <w:r w:rsidRPr="00B15D69">
        <w:t>Necd’li ihtiyar, yine öneriyi reddederek şöyle bir açıklama yaptı:</w:t>
      </w:r>
    </w:p>
    <w:p w:rsidR="0007679C" w:rsidRPr="00B15D69" w:rsidRDefault="002C4DB5" w:rsidP="00B15D69">
      <w:r w:rsidRPr="00B15D69">
        <w:rPr>
          <w:rFonts w:hint="cs"/>
          <w:rtl/>
        </w:rPr>
        <w:t xml:space="preserve"> -</w:t>
      </w:r>
      <w:r w:rsidR="0007679C" w:rsidRPr="00B15D69">
        <w:t xml:space="preserve">Bu çok tehlikeli bir öneri! Çünkü Muhammed, güzel yüzlü ve güzel konuşan biridir. Onu sürgüne gönderirseniz, binlerce </w:t>
      </w:r>
      <w:r w:rsidR="0007679C" w:rsidRPr="00B15D69">
        <w:lastRenderedPageBreak/>
        <w:t>insanı kendine uydurur ve daha güçlü bir şekilde üzerinize gelir.</w:t>
      </w:r>
    </w:p>
    <w:p w:rsidR="0007679C" w:rsidRPr="00B15D69" w:rsidRDefault="0007679C" w:rsidP="00B15D69">
      <w:r w:rsidRPr="00B15D69">
        <w:t>Sonunda Peygamber (s.a.a)’i öldürme önerisi kabul edilerek, Kureyş kabil</w:t>
      </w:r>
      <w:r w:rsidR="00892CB2" w:rsidRPr="00B15D69">
        <w:t>e</w:t>
      </w:r>
      <w:r w:rsidRPr="00B15D69">
        <w:t>sine mensup her taifeden birer kişi bu plana dâhil edilecekti. Bu plan dâhilinde, Peygamber (s.a.a)’i öldürecek gruba, Haşim oğullarından Ebu Leheb de dâhil edildi. Bu şekilde işlenecek olan cinayet topluca işlenecek ve Peygamber (s.a.a)’in kan parası ödenerek bu işe son verilecekti.</w:t>
      </w:r>
    </w:p>
    <w:p w:rsidR="0007679C" w:rsidRPr="00B15D69" w:rsidRDefault="0007679C" w:rsidP="00B15D69">
      <w:r w:rsidRPr="00B15D69">
        <w:t xml:space="preserve"> O akşam Peygamber efendimiz (s.a.a), müşriklerin planladıkları bu çirkin oyunlardan vahiy yoluyla haberdar edildi. Bunun üzerine Peygamber Efendimiz (s.a.a) Hz. Ali (a.s)’ı çağırıp, ona şöyle buyurdu:</w:t>
      </w:r>
    </w:p>
    <w:p w:rsidR="0007679C" w:rsidRPr="00B15D69" w:rsidRDefault="002C4DB5" w:rsidP="00B15D69">
      <w:r w:rsidRPr="00B15D69">
        <w:rPr>
          <w:rFonts w:hint="cs"/>
          <w:rtl/>
        </w:rPr>
        <w:t xml:space="preserve"> -</w:t>
      </w:r>
      <w:r w:rsidR="0007679C" w:rsidRPr="00B15D69">
        <w:t>Ey Ali! Bu akşam benim için önemli bir fedakârlıkta bulunman gerekiyor.</w:t>
      </w:r>
    </w:p>
    <w:p w:rsidR="0007679C" w:rsidRPr="00B15D69" w:rsidRDefault="0007679C" w:rsidP="00B15D69">
      <w:r w:rsidRPr="00B15D69">
        <w:t>Hz. Ali (a.s):</w:t>
      </w:r>
    </w:p>
    <w:p w:rsidR="0007679C" w:rsidRPr="00B15D69" w:rsidRDefault="002C4DB5" w:rsidP="00B15D69">
      <w:r w:rsidRPr="00B15D69">
        <w:rPr>
          <w:rFonts w:hint="cs"/>
          <w:rtl/>
        </w:rPr>
        <w:t>-</w:t>
      </w:r>
      <w:r w:rsidR="0007679C" w:rsidRPr="00B15D69">
        <w:t xml:space="preserve"> Ey Allah’ın Resulü! Sizin her emrinize hazırım, dedi.</w:t>
      </w:r>
    </w:p>
    <w:p w:rsidR="0007679C" w:rsidRPr="00B15D69" w:rsidRDefault="0007679C" w:rsidP="00B15D69">
      <w:r w:rsidRPr="00B15D69">
        <w:t>Hz. Peygamber (s.a.a):</w:t>
      </w:r>
    </w:p>
    <w:p w:rsidR="0007679C" w:rsidRPr="00B15D69" w:rsidRDefault="00B96807" w:rsidP="00B15D69">
      <w:r w:rsidRPr="00B15D69">
        <w:rPr>
          <w:rFonts w:hint="cs"/>
          <w:rtl/>
        </w:rPr>
        <w:t>-</w:t>
      </w:r>
      <w:r w:rsidR="0007679C" w:rsidRPr="00B15D69">
        <w:t xml:space="preserve"> Bu akşam benim yattığım yerde yatacak, üzerime örttüğüm yorganı başına örtüp bekleyeceksin, dedi.</w:t>
      </w:r>
    </w:p>
    <w:p w:rsidR="0007679C" w:rsidRPr="00B15D69" w:rsidRDefault="0007679C" w:rsidP="00B15D69">
      <w:r w:rsidRPr="00B15D69">
        <w:t>Hz. Ali (a.s), Hz. Peygamber (s.a.a)’den aldığı emir üzere hemen harekete geç</w:t>
      </w:r>
      <w:r w:rsidR="00892CB2" w:rsidRPr="00B15D69">
        <w:t>ti.</w:t>
      </w:r>
      <w:r w:rsidRPr="00B15D69">
        <w:t xml:space="preserve"> </w:t>
      </w:r>
    </w:p>
    <w:p w:rsidR="0007679C" w:rsidRPr="00B15D69" w:rsidRDefault="0007679C" w:rsidP="00B15D69">
      <w:r w:rsidRPr="00B15D69">
        <w:lastRenderedPageBreak/>
        <w:t>Diğer taraftan müşrikler, Peygamber (s.a.a)’in evine geceleyin ansızın sızmak istiyorlardı. Ama Ebu Leheb, evde bulunan çocukların korkmaması için:</w:t>
      </w:r>
    </w:p>
    <w:p w:rsidR="0007679C" w:rsidRPr="00B15D69" w:rsidRDefault="00B96807" w:rsidP="00B15D69">
      <w:r w:rsidRPr="00B15D69">
        <w:rPr>
          <w:rFonts w:hint="cs"/>
          <w:rtl/>
        </w:rPr>
        <w:t>-</w:t>
      </w:r>
      <w:r w:rsidR="0007679C" w:rsidRPr="00B15D69">
        <w:t xml:space="preserve"> Sabaha kadar bekleyelim,  dedi.</w:t>
      </w:r>
    </w:p>
    <w:p w:rsidR="0007679C" w:rsidRPr="00B15D69" w:rsidRDefault="0007679C" w:rsidP="00B15D69">
      <w:r w:rsidRPr="00B15D69">
        <w:t>O gece Hz. Ali (a</w:t>
      </w:r>
      <w:r w:rsidR="00A451E3" w:rsidRPr="00B15D69">
        <w:t>.</w:t>
      </w:r>
      <w:r w:rsidRPr="00B15D69">
        <w:t xml:space="preserve">s),  Peygamber efendimiz (s.a.a)’in yatağına yattı. Allah’ın Resulü (s.a.a) de kimseye görünmeden Mekke dışına çıktı. </w:t>
      </w:r>
    </w:p>
    <w:p w:rsidR="0007679C" w:rsidRPr="00B15D69" w:rsidRDefault="0007679C" w:rsidP="00B15D69">
      <w:r w:rsidRPr="00B15D69">
        <w:t>Sabah olunca müşrikler, Peygamber (s.a.a)’in evini sıkı bir şekilde denetleyerek içeri girdiler. Hz. Ali (a.s)’ı Hz. Peygamber (s.a.a)’in yatağında uyurken gören müşrikler, adeta çılgına dönmüşlerdi. Hz. Ali (a.s)’a dönerek:</w:t>
      </w:r>
    </w:p>
    <w:p w:rsidR="0007679C" w:rsidRPr="00B15D69" w:rsidRDefault="00B96807" w:rsidP="00B15D69">
      <w:r w:rsidRPr="00B15D69">
        <w:rPr>
          <w:rFonts w:hint="cs"/>
          <w:rtl/>
        </w:rPr>
        <w:t>-</w:t>
      </w:r>
      <w:r w:rsidR="0007679C" w:rsidRPr="00B15D69">
        <w:t>Arkadaşın nerede?  Diye sordular.</w:t>
      </w:r>
    </w:p>
    <w:p w:rsidR="0007679C" w:rsidRPr="00B15D69" w:rsidRDefault="0007679C" w:rsidP="00B15D69">
      <w:r w:rsidRPr="00B15D69">
        <w:t xml:space="preserve"> Hazreti Ali (a.s), kendisine doğrultulan kılıçlara rağmen çok rahat bir şekilde şöyle buyurdu:</w:t>
      </w:r>
    </w:p>
    <w:p w:rsidR="0007679C" w:rsidRPr="00B15D69" w:rsidRDefault="00B96807" w:rsidP="00B15D69">
      <w:r w:rsidRPr="00B15D69">
        <w:rPr>
          <w:rFonts w:hint="cs"/>
          <w:rtl/>
        </w:rPr>
        <w:t>-</w:t>
      </w:r>
      <w:r w:rsidR="0007679C" w:rsidRPr="00B15D69">
        <w:t>O’nu bana mı emanet ettiniz ki şimdi benden istiyorsunuz?</w:t>
      </w:r>
    </w:p>
    <w:p w:rsidR="0007679C" w:rsidRPr="00B15D69" w:rsidRDefault="00B96807" w:rsidP="00B15D69">
      <w:r w:rsidRPr="00B15D69">
        <w:rPr>
          <w:rFonts w:hint="cs"/>
          <w:rtl/>
        </w:rPr>
        <w:t>-</w:t>
      </w:r>
      <w:r w:rsidR="0007679C" w:rsidRPr="00B15D69">
        <w:t>Pekâlâ, nereye gitti? Dediler</w:t>
      </w:r>
      <w:r w:rsidR="00892CB2" w:rsidRPr="00B15D69">
        <w:t>.</w:t>
      </w:r>
    </w:p>
    <w:p w:rsidR="0007679C" w:rsidRPr="00B15D69" w:rsidRDefault="00B96807" w:rsidP="00B15D69">
      <w:r w:rsidRPr="00B15D69">
        <w:rPr>
          <w:rFonts w:hint="cs"/>
          <w:rtl/>
        </w:rPr>
        <w:t>-</w:t>
      </w:r>
      <w:r w:rsidR="0007679C" w:rsidRPr="00B15D69">
        <w:t>Sizler O’nu sürgün etmek istiyordunuz, oysa şimdi O’nun kendisi bu sürgüne gitti, dedi</w:t>
      </w:r>
      <w:r w:rsidR="00892CB2" w:rsidRPr="00B15D69">
        <w:t>.</w:t>
      </w:r>
    </w:p>
    <w:p w:rsidR="0007679C" w:rsidRPr="00B15D69" w:rsidRDefault="00B96807" w:rsidP="00B15D69">
      <w:r w:rsidRPr="00B15D69">
        <w:rPr>
          <w:rFonts w:hint="cs"/>
          <w:rtl/>
        </w:rPr>
        <w:t>-</w:t>
      </w:r>
      <w:r w:rsidR="0007679C" w:rsidRPr="00B15D69">
        <w:t>Eğer O’nu bulamadıysak, yerinde yatanı öldürelim, dediler. İçlerinden birisi şöyle dedi:</w:t>
      </w:r>
    </w:p>
    <w:p w:rsidR="0007679C" w:rsidRPr="00B15D69" w:rsidRDefault="00B96807" w:rsidP="00B15D69">
      <w:r w:rsidRPr="00B15D69">
        <w:rPr>
          <w:rFonts w:hint="cs"/>
          <w:rtl/>
        </w:rPr>
        <w:lastRenderedPageBreak/>
        <w:t>-</w:t>
      </w:r>
      <w:r w:rsidR="0007679C" w:rsidRPr="00B15D69">
        <w:t>O daha çok genç</w:t>
      </w:r>
      <w:r w:rsidR="00892CB2" w:rsidRPr="00B15D69">
        <w:t>,</w:t>
      </w:r>
      <w:r w:rsidR="0007679C" w:rsidRPr="00B15D69">
        <w:t xml:space="preserve"> bırakın gitsin. Belli ki Muhammed onu kandırmış. </w:t>
      </w:r>
    </w:p>
    <w:p w:rsidR="0007679C" w:rsidRPr="00B15D69" w:rsidRDefault="0007679C" w:rsidP="00B15D69">
      <w:r w:rsidRPr="00B15D69">
        <w:t>Hazreti Ali (a.s) yiğitçe şöyle buyurdu:</w:t>
      </w:r>
    </w:p>
    <w:p w:rsidR="0007679C" w:rsidRPr="00B15D69" w:rsidRDefault="00B96807" w:rsidP="00B15D69">
      <w:r w:rsidRPr="00B15D69">
        <w:rPr>
          <w:rFonts w:hint="cs"/>
          <w:rtl/>
        </w:rPr>
        <w:t>-</w:t>
      </w:r>
      <w:r w:rsidR="0007679C" w:rsidRPr="00B15D69">
        <w:t>Dünyadaki bütün insanlar deli olsa ve benim aklımı onlara paylaştırsalar, Allah’a ant olsun ki, onların hepsi akıllı olurlardı. Bunu bilin ki, sizin hepinizden daha akıllıyım ve anlayış bakımından da sizin hepinizden daha üstünüm</w:t>
      </w:r>
      <w:r w:rsidR="00B17BEB" w:rsidRPr="00B15D69">
        <w:t>…</w:t>
      </w:r>
    </w:p>
    <w:p w:rsidR="00B17BEB" w:rsidRPr="00B15D69" w:rsidRDefault="00B17BEB" w:rsidP="00B15D69">
      <w:r w:rsidRPr="00B15D69">
        <w:t>Tarih</w:t>
      </w:r>
      <w:r w:rsidR="00302F7C" w:rsidRPr="00B15D69">
        <w:t>in kaydettiği</w:t>
      </w:r>
      <w:r w:rsidRPr="00B15D69">
        <w:t xml:space="preserve"> bu fedakârlığı </w:t>
      </w:r>
      <w:r w:rsidR="00302F7C" w:rsidRPr="00B15D69">
        <w:t>kısaca anlatmaya çalıştık a</w:t>
      </w:r>
      <w:r w:rsidRPr="00B15D69">
        <w:t xml:space="preserve">ma </w:t>
      </w:r>
      <w:r w:rsidR="00302F7C" w:rsidRPr="00B15D69">
        <w:t>en</w:t>
      </w:r>
      <w:r w:rsidRPr="00B15D69">
        <w:t xml:space="preserve"> önemlisi bu fedakârlığın, Allah tarafından övülmüş olması ve </w:t>
      </w:r>
      <w:r w:rsidR="00CF34FC" w:rsidRPr="00B15D69">
        <w:t xml:space="preserve">Allah’ın, </w:t>
      </w:r>
      <w:r w:rsidRPr="00B15D69">
        <w:t>Ali (a.s) hakkında</w:t>
      </w:r>
      <w:r w:rsidR="00CF34FC" w:rsidRPr="00B15D69">
        <w:t xml:space="preserve"> bu</w:t>
      </w:r>
      <w:r w:rsidRPr="00B15D69">
        <w:t xml:space="preserve"> mübarek ayetini nazil etmesidir.</w:t>
      </w:r>
    </w:p>
    <w:p w:rsidR="0007679C" w:rsidRPr="00B15D69" w:rsidRDefault="0007679C" w:rsidP="00B15D69">
      <w:r w:rsidRPr="00B15D69">
        <w:t>İbni Abbas</w:t>
      </w:r>
      <w:r w:rsidR="00A451E3" w:rsidRPr="00B15D69">
        <w:t>, İmam Ali (a.s)’ın fedakârlığı ve neticesinde nazil olan Bakara suresinin 207. Ayeti hakkında şöyle</w:t>
      </w:r>
      <w:r w:rsidRPr="00B15D69">
        <w:t xml:space="preserve"> </w:t>
      </w:r>
      <w:r w:rsidR="00A451E3" w:rsidRPr="00B15D69">
        <w:t>demiştir</w:t>
      </w:r>
      <w:r w:rsidRPr="00B15D69">
        <w:t>:</w:t>
      </w:r>
    </w:p>
    <w:p w:rsidR="0007679C" w:rsidRPr="00B15D69" w:rsidRDefault="0007679C" w:rsidP="00B15D69">
      <w:r w:rsidRPr="00B15D69">
        <w:t xml:space="preserve">“Bu ayet, </w:t>
      </w:r>
      <w:r w:rsidR="00B17BEB" w:rsidRPr="00B15D69">
        <w:t xml:space="preserve">Ebu Talip oğlu </w:t>
      </w:r>
      <w:r w:rsidRPr="00B15D69">
        <w:t>Ali hakkında nazil oldu. Peygamberimiz (s.a.a), müşriklerden kaçıp mağaraya girdiği zaman</w:t>
      </w:r>
      <w:r w:rsidR="00B17BEB" w:rsidRPr="00B15D69">
        <w:t>,</w:t>
      </w:r>
      <w:r w:rsidRPr="00B15D69">
        <w:t xml:space="preserve"> Ali (a.s) onun yatağında yatmıştı.”</w:t>
      </w:r>
    </w:p>
    <w:p w:rsidR="009B5B1E" w:rsidRPr="00B15D69" w:rsidRDefault="009B5B1E" w:rsidP="00B15D69"/>
    <w:p w:rsidR="009B5B1E" w:rsidRPr="00B15D69" w:rsidRDefault="009B5B1E" w:rsidP="00B15D69">
      <w:r w:rsidRPr="00B15D69">
        <w:t>Bu hadisi şerif hakkında daha fazla bilgi için aşağıdaki k</w:t>
      </w:r>
      <w:r w:rsidR="00A154F6" w:rsidRPr="00B15D69">
        <w:t>itaplara müracaat edebilirsiniz:</w:t>
      </w:r>
    </w:p>
    <w:p w:rsidR="009B5B1E" w:rsidRPr="00B15D69" w:rsidRDefault="009B5B1E" w:rsidP="00B15D69">
      <w:r w:rsidRPr="00B15D69">
        <w:sym w:font="Wingdings" w:char="F072"/>
      </w:r>
      <w:r w:rsidR="006D1705" w:rsidRPr="00B15D69">
        <w:t xml:space="preserve"> </w:t>
      </w:r>
      <w:r w:rsidRPr="00B15D69">
        <w:t>Fahri Razi</w:t>
      </w:r>
      <w:r w:rsidR="00A731BD" w:rsidRPr="00B15D69">
        <w:t>, Bakara 207</w:t>
      </w:r>
      <w:r w:rsidRPr="00B15D69">
        <w:t>’in açıklamasında</w:t>
      </w:r>
      <w:r w:rsidR="00A731BD" w:rsidRPr="00B15D69">
        <w:t>…</w:t>
      </w:r>
    </w:p>
    <w:p w:rsidR="009B5B1E" w:rsidRPr="00B15D69" w:rsidRDefault="009B5B1E" w:rsidP="00B15D69">
      <w:r w:rsidRPr="00B15D69">
        <w:sym w:font="Wingdings" w:char="F072"/>
      </w:r>
      <w:r w:rsidR="006D1705" w:rsidRPr="00B15D69">
        <w:t xml:space="preserve"> </w:t>
      </w:r>
      <w:r w:rsidRPr="00B15D69">
        <w:t>Şevahid’</w:t>
      </w:r>
      <w:r w:rsidR="00A731BD" w:rsidRPr="00B15D69">
        <w:t>ut</w:t>
      </w:r>
      <w:r w:rsidRPr="00B15D69">
        <w:t xml:space="preserve"> Tenzil, c.1 hadis. 133</w:t>
      </w:r>
    </w:p>
    <w:p w:rsidR="009B5B1E" w:rsidRPr="00B15D69" w:rsidRDefault="009B5B1E" w:rsidP="00B15D69">
      <w:r w:rsidRPr="00B15D69">
        <w:lastRenderedPageBreak/>
        <w:sym w:font="Wingdings" w:char="F072"/>
      </w:r>
      <w:r w:rsidR="006D1705" w:rsidRPr="00B15D69">
        <w:t xml:space="preserve"> </w:t>
      </w:r>
      <w:r w:rsidRPr="00B15D69">
        <w:t>Neh</w:t>
      </w:r>
      <w:r w:rsidR="00A731BD" w:rsidRPr="00B15D69">
        <w:t>c</w:t>
      </w:r>
      <w:r w:rsidRPr="00B15D69">
        <w:t>ül Belağa Şerhi, İbni Ebil Hadid, c.13 s.261</w:t>
      </w:r>
    </w:p>
    <w:p w:rsidR="009B5B1E" w:rsidRPr="00B15D69" w:rsidRDefault="009B5B1E" w:rsidP="00B15D69">
      <w:r w:rsidRPr="00B15D69">
        <w:sym w:font="Wingdings" w:char="F072"/>
      </w:r>
      <w:r w:rsidR="006D1705" w:rsidRPr="00B15D69">
        <w:t xml:space="preserve"> </w:t>
      </w:r>
      <w:r w:rsidRPr="00B15D69">
        <w:t>Mustedrek’ul Hâkim, c.3 s.4 ve 133</w:t>
      </w:r>
    </w:p>
    <w:p w:rsidR="009B5B1E" w:rsidRPr="00B15D69" w:rsidRDefault="009B5B1E" w:rsidP="00B15D69">
      <w:r w:rsidRPr="00B15D69">
        <w:sym w:font="Wingdings" w:char="F072"/>
      </w:r>
      <w:r w:rsidR="006D1705" w:rsidRPr="00B15D69">
        <w:t xml:space="preserve"> </w:t>
      </w:r>
      <w:r w:rsidRPr="00B15D69">
        <w:t>Usd’ul Gabe, c.4 s.25</w:t>
      </w:r>
    </w:p>
    <w:p w:rsidR="009B5B1E" w:rsidRPr="00B15D69" w:rsidRDefault="009B5B1E" w:rsidP="00B15D69">
      <w:r w:rsidRPr="00B15D69">
        <w:sym w:font="Wingdings" w:char="F072"/>
      </w:r>
      <w:r w:rsidR="006D1705" w:rsidRPr="00B15D69">
        <w:t xml:space="preserve"> </w:t>
      </w:r>
      <w:r w:rsidRPr="00B15D69">
        <w:t xml:space="preserve">Tefsiri Kebir / Fehri Razi C.5 S.204, </w:t>
      </w:r>
    </w:p>
    <w:p w:rsidR="009B5B1E" w:rsidRPr="00B15D69" w:rsidRDefault="009B5B1E" w:rsidP="00B15D69">
      <w:r w:rsidRPr="00B15D69">
        <w:sym w:font="Wingdings" w:char="F072"/>
      </w:r>
      <w:r w:rsidR="006D1705" w:rsidRPr="00B15D69">
        <w:t xml:space="preserve"> </w:t>
      </w:r>
      <w:r w:rsidRPr="00B15D69">
        <w:t xml:space="preserve">Yenabi’ul Mevedde 21. bölüm S.105 </w:t>
      </w:r>
    </w:p>
    <w:p w:rsidR="009B5B1E" w:rsidRPr="00B15D69" w:rsidRDefault="009B5B1E" w:rsidP="00B15D69">
      <w:r w:rsidRPr="00B15D69">
        <w:sym w:font="Wingdings" w:char="F072"/>
      </w:r>
      <w:r w:rsidR="006D1705" w:rsidRPr="00B15D69">
        <w:t xml:space="preserve"> </w:t>
      </w:r>
      <w:r w:rsidRPr="00B15D69">
        <w:t xml:space="preserve">İhya’ul Ulum C.3 S.238 </w:t>
      </w:r>
    </w:p>
    <w:p w:rsidR="00A731BD" w:rsidRPr="00B15D69" w:rsidRDefault="009B5B1E" w:rsidP="00B15D69">
      <w:r w:rsidRPr="00B15D69">
        <w:sym w:font="Wingdings" w:char="F072"/>
      </w:r>
      <w:r w:rsidR="006D1705" w:rsidRPr="00B15D69">
        <w:t xml:space="preserve"> </w:t>
      </w:r>
      <w:r w:rsidRPr="00B15D69">
        <w:t>Nur’ul Ebsar S.86</w:t>
      </w:r>
    </w:p>
    <w:p w:rsidR="009B5B1E" w:rsidRPr="00B15D69" w:rsidRDefault="00A731BD" w:rsidP="00B15D69">
      <w:r w:rsidRPr="00B15D69">
        <w:sym w:font="Wingdings" w:char="F072"/>
      </w:r>
      <w:r w:rsidR="009B5B1E" w:rsidRPr="00B15D69">
        <w:t xml:space="preserve"> Kifayet’ut Talib S.239</w:t>
      </w:r>
    </w:p>
    <w:p w:rsidR="0007679C" w:rsidRPr="00B15D69" w:rsidRDefault="0007679C" w:rsidP="00B15D69"/>
    <w:p w:rsidR="0080356D" w:rsidRPr="00B15D69" w:rsidRDefault="0080356D" w:rsidP="00B15D69">
      <w:r w:rsidRPr="00B15D69">
        <w:sym w:font="Wingdings" w:char="F0AC"/>
      </w:r>
    </w:p>
    <w:p w:rsidR="00CF05A3" w:rsidRPr="00B15D69" w:rsidRDefault="00CF05A3" w:rsidP="00B15D69"/>
    <w:p w:rsidR="00CF05A3" w:rsidRPr="00B15D69" w:rsidRDefault="00CF05A3" w:rsidP="00B15D69">
      <w:r w:rsidRPr="00B15D69">
        <w:rPr>
          <w:rtl/>
        </w:rPr>
        <w:t>الَّذِينَ يُنْفِقُونَ أَمْوَالَهُمْ بِاللَّيْلِ وَالنَّهَارِ سِرًّا وَعَلَانِيَةً فَلَهُمْ أَجْرُهُمْ عِنْدَ رَبِّهِمْ وَلَا خَوْفٌ عَلَيْهِمْ وَلَا هُمْ يَحْزَنُونَ</w:t>
      </w:r>
    </w:p>
    <w:p w:rsidR="000048ED" w:rsidRPr="00B15D69" w:rsidRDefault="000048ED" w:rsidP="00B15D69">
      <w:bookmarkStart w:id="81" w:name="_Toc211086547"/>
      <w:r w:rsidRPr="00B15D69">
        <w:t xml:space="preserve">2) </w:t>
      </w:r>
      <w:r w:rsidR="00D27E1C" w:rsidRPr="00B15D69">
        <w:t>“Mallarını gece ve gündüz, gizli ve açıktan infak edenler (hayra harcayanlar); işte onların mükâfatları Rableri katındadır. Onlara korku yoktur</w:t>
      </w:r>
      <w:r w:rsidR="00481B12" w:rsidRPr="00B15D69">
        <w:t xml:space="preserve"> </w:t>
      </w:r>
      <w:r w:rsidR="00D27E1C" w:rsidRPr="00B15D69">
        <w:t>ve onlar hüzünlenmeyeceklerdir de.”</w:t>
      </w:r>
      <w:r w:rsidR="00481B12" w:rsidRPr="00B15D69">
        <w:t xml:space="preserve"> </w:t>
      </w:r>
      <w:r w:rsidR="00D27E1C" w:rsidRPr="00B15D69">
        <w:t>(Bakara; 274)</w:t>
      </w:r>
      <w:bookmarkEnd w:id="81"/>
    </w:p>
    <w:p w:rsidR="00D27E1C" w:rsidRPr="00B15D69" w:rsidRDefault="00495E94" w:rsidP="00B15D69">
      <w:r w:rsidRPr="00B15D69">
        <w:t>Bu ayeti</w:t>
      </w:r>
      <w:r w:rsidR="00655168" w:rsidRPr="00B15D69">
        <w:t>n nüzul sebebi hakkında</w:t>
      </w:r>
      <w:r w:rsidRPr="00B15D69">
        <w:t xml:space="preserve"> İbni Ab</w:t>
      </w:r>
      <w:r w:rsidR="00655168" w:rsidRPr="00B15D69">
        <w:t>bas</w:t>
      </w:r>
      <w:r w:rsidRPr="00B15D69">
        <w:t xml:space="preserve"> şöyle rivayet etmektedir:</w:t>
      </w:r>
    </w:p>
    <w:p w:rsidR="000048ED" w:rsidRPr="00B15D69" w:rsidRDefault="00495E94" w:rsidP="00B15D69">
      <w:r w:rsidRPr="00B15D69">
        <w:lastRenderedPageBreak/>
        <w:t>“Ali’nin dört dirhemi vardı</w:t>
      </w:r>
      <w:r w:rsidR="00564060" w:rsidRPr="00B15D69">
        <w:t>.</w:t>
      </w:r>
      <w:r w:rsidRPr="00B15D69">
        <w:t xml:space="preserve"> </w:t>
      </w:r>
      <w:r w:rsidR="00564060" w:rsidRPr="00B15D69">
        <w:t>B</w:t>
      </w:r>
      <w:r w:rsidRPr="00B15D69">
        <w:t>ir dirhemini akşam, ikinci dirhemi gündüz, üçüncü dirhemi</w:t>
      </w:r>
      <w:r w:rsidR="000048ED" w:rsidRPr="00B15D69">
        <w:t>ni</w:t>
      </w:r>
      <w:r w:rsidRPr="00B15D69">
        <w:t xml:space="preserve"> gizlide ve dördüncü dirhemi </w:t>
      </w:r>
      <w:r w:rsidR="001D23E7" w:rsidRPr="00B15D69">
        <w:t>de açıkca</w:t>
      </w:r>
      <w:r w:rsidRPr="00B15D69">
        <w:t xml:space="preserve"> infak etti.” </w:t>
      </w:r>
    </w:p>
    <w:p w:rsidR="005B01BA" w:rsidRPr="00B15D69" w:rsidRDefault="00495E94" w:rsidP="00B15D69">
      <w:r w:rsidRPr="00B15D69">
        <w:t xml:space="preserve">Allah-u </w:t>
      </w:r>
      <w:r w:rsidR="000048ED" w:rsidRPr="00B15D69">
        <w:t>Teâlâ</w:t>
      </w:r>
      <w:r w:rsidR="004D69E9" w:rsidRPr="00B15D69">
        <w:t xml:space="preserve">, Hz. Ali’nin yapmış olduğu bu örnek davranışı övmüş ve bu amel neticesinde büyük </w:t>
      </w:r>
      <w:r w:rsidR="007C08E3" w:rsidRPr="00B15D69">
        <w:t>mükâfatlar</w:t>
      </w:r>
      <w:r w:rsidR="004D69E9" w:rsidRPr="00B15D69">
        <w:t xml:space="preserve"> vaat etmiştir. Birçok tefsir ve t</w:t>
      </w:r>
      <w:r w:rsidR="007C08E3" w:rsidRPr="00B15D69">
        <w:t>arihi kitapta bu hâ</w:t>
      </w:r>
      <w:r w:rsidR="004D69E9" w:rsidRPr="00B15D69">
        <w:t>dise</w:t>
      </w:r>
      <w:r w:rsidR="00FE7283" w:rsidRPr="00B15D69">
        <w:t xml:space="preserve"> kayded</w:t>
      </w:r>
      <w:r w:rsidR="00FC63DF" w:rsidRPr="00B15D69">
        <w:t>ilmiştir.</w:t>
      </w:r>
      <w:r w:rsidR="007C08E3" w:rsidRPr="00B15D69">
        <w:t xml:space="preserve"> </w:t>
      </w:r>
    </w:p>
    <w:p w:rsidR="00AF2033" w:rsidRPr="00B15D69" w:rsidRDefault="00AF2033" w:rsidP="00B15D69">
      <w:r w:rsidRPr="00B15D69">
        <w:t>Bu hadisi şerif hakkında daha fazla bilgi için aşağıdaki kitaplara müracaat edebilirsiniz:</w:t>
      </w:r>
    </w:p>
    <w:p w:rsidR="006E279A" w:rsidRPr="00B15D69" w:rsidRDefault="006E279A" w:rsidP="00B15D69"/>
    <w:p w:rsidR="006E279A" w:rsidRPr="00B15D69" w:rsidRDefault="006E279A" w:rsidP="00B15D69">
      <w:r w:rsidRPr="00B15D69">
        <w:sym w:font="Wingdings" w:char="F072"/>
      </w:r>
      <w:r w:rsidRPr="00B15D69">
        <w:t xml:space="preserve"> Tefsiri Beyzavi</w:t>
      </w:r>
      <w:r w:rsidR="006563A6" w:rsidRPr="00B15D69">
        <w:t xml:space="preserve"> (Beyrut baskısı)</w:t>
      </w:r>
      <w:r w:rsidRPr="00B15D69">
        <w:t xml:space="preserve"> C.1 S.141 bu ayetin açıklamasında</w:t>
      </w:r>
      <w:r w:rsidR="006563A6" w:rsidRPr="00B15D69">
        <w:t>…</w:t>
      </w:r>
      <w:r w:rsidRPr="00B15D69">
        <w:t xml:space="preserve"> </w:t>
      </w:r>
    </w:p>
    <w:p w:rsidR="006E279A" w:rsidRPr="00B15D69" w:rsidRDefault="006E279A" w:rsidP="00B15D69">
      <w:r w:rsidRPr="00B15D69">
        <w:sym w:font="Wingdings" w:char="F072"/>
      </w:r>
      <w:r w:rsidRPr="00B15D69">
        <w:t>Tefsiri Kebir \ Fahri Razi C.8 S.89 bu ayetin açıklamasında</w:t>
      </w:r>
      <w:r w:rsidR="006563A6" w:rsidRPr="00B15D69">
        <w:t>…</w:t>
      </w:r>
      <w:r w:rsidRPr="00B15D69">
        <w:t xml:space="preserve">   </w:t>
      </w:r>
    </w:p>
    <w:p w:rsidR="006E279A" w:rsidRPr="00B15D69" w:rsidRDefault="006E279A" w:rsidP="00B15D69">
      <w:r w:rsidRPr="00B15D69">
        <w:sym w:font="Wingdings" w:char="F072"/>
      </w:r>
      <w:r w:rsidRPr="00B15D69">
        <w:t xml:space="preserve"> Şevahid</w:t>
      </w:r>
      <w:r w:rsidR="0002247B" w:rsidRPr="00B15D69">
        <w:t>-</w:t>
      </w:r>
      <w:r w:rsidRPr="00B15D69">
        <w:t>ut Tenzil \ Hafız Hesekani C.1 S.115 Hadis 163</w:t>
      </w:r>
    </w:p>
    <w:p w:rsidR="006E279A" w:rsidRPr="00B15D69" w:rsidRDefault="006E279A" w:rsidP="00B15D69">
      <w:r w:rsidRPr="00B15D69">
        <w:sym w:font="Wingdings" w:char="F072"/>
      </w:r>
      <w:r w:rsidRPr="00B15D69">
        <w:t xml:space="preserve"> Tefsiri Du</w:t>
      </w:r>
      <w:r w:rsidR="0002247B" w:rsidRPr="00B15D69">
        <w:t>r</w:t>
      </w:r>
      <w:r w:rsidRPr="00B15D69">
        <w:t>rul Mensur C.1 S.374 bu ayetin açıklamasında</w:t>
      </w:r>
      <w:r w:rsidR="006563A6" w:rsidRPr="00B15D69">
        <w:t>…</w:t>
      </w:r>
      <w:r w:rsidRPr="00B15D69">
        <w:t xml:space="preserve"> </w:t>
      </w:r>
    </w:p>
    <w:p w:rsidR="006E279A" w:rsidRPr="00B15D69" w:rsidRDefault="006E279A" w:rsidP="00B15D69">
      <w:r w:rsidRPr="00B15D69">
        <w:sym w:font="Wingdings" w:char="F072"/>
      </w:r>
      <w:r w:rsidRPr="00B15D69">
        <w:t xml:space="preserve"> Yen</w:t>
      </w:r>
      <w:r w:rsidR="0002247B" w:rsidRPr="00B15D69">
        <w:t>abi’ul Mevedde \ Şeyh Süleyman K</w:t>
      </w:r>
      <w:r w:rsidRPr="00B15D69">
        <w:t>unduzi H</w:t>
      </w:r>
      <w:r w:rsidR="0002247B" w:rsidRPr="00B15D69">
        <w:t>a</w:t>
      </w:r>
      <w:r w:rsidRPr="00B15D69">
        <w:t>nefi S.250</w:t>
      </w:r>
    </w:p>
    <w:p w:rsidR="006E279A" w:rsidRPr="00B15D69" w:rsidRDefault="006E279A" w:rsidP="00B15D69">
      <w:r w:rsidRPr="00B15D69">
        <w:sym w:font="Wingdings" w:char="F072"/>
      </w:r>
      <w:r w:rsidRPr="00B15D69">
        <w:t xml:space="preserve"> Tefsiri Keşşaf \ Zemehşeri C.1 S.319 bu ayetin açıklamasında</w:t>
      </w:r>
      <w:r w:rsidR="006563A6" w:rsidRPr="00B15D69">
        <w:t>…</w:t>
      </w:r>
    </w:p>
    <w:p w:rsidR="006E279A" w:rsidRPr="00B15D69" w:rsidRDefault="006E279A" w:rsidP="00B15D69">
      <w:r w:rsidRPr="00B15D69">
        <w:sym w:font="Wingdings" w:char="F072"/>
      </w:r>
      <w:r w:rsidR="00BA5006" w:rsidRPr="00B15D69">
        <w:t xml:space="preserve"> </w:t>
      </w:r>
      <w:r w:rsidRPr="00B15D69">
        <w:t>Tefsiri İbni Kesir C.1 S.326 bu ayetin açıklama</w:t>
      </w:r>
      <w:r w:rsidR="00BA5006" w:rsidRPr="00B15D69">
        <w:t>sında</w:t>
      </w:r>
      <w:r w:rsidR="006563A6" w:rsidRPr="00B15D69">
        <w:t>…</w:t>
      </w:r>
    </w:p>
    <w:p w:rsidR="00A42AF8" w:rsidRPr="00B15D69" w:rsidRDefault="00A42AF8" w:rsidP="00B15D69">
      <w:r w:rsidRPr="00B15D69">
        <w:sym w:font="Wingdings" w:char="F0AC"/>
      </w:r>
    </w:p>
    <w:p w:rsidR="00363788" w:rsidRPr="00B15D69" w:rsidRDefault="00363788" w:rsidP="00B15D69"/>
    <w:p w:rsidR="00363788" w:rsidRPr="00B15D69" w:rsidRDefault="0063577B" w:rsidP="00B15D69">
      <w:r w:rsidRPr="00B15D69">
        <w:rPr>
          <w:rtl/>
        </w:rPr>
        <w:lastRenderedPageBreak/>
        <w:t>فَمَنْ حَاجَّكَ فِيهِ مِنْ بَعْدِ مَا جَاءَكَ مِنَ الْعِلْمِ فَقُلْ تَعَالَوْا نَدْعُ أَبْنَاءَنَا وَأَبْنَاءَكُمْ وَنِسَاءَنَا وَنِسَاءَكُمْ وَأَنْفُسَنَا وَأَنْفُسَكُمْ ثُمَّ نَبْتَهِلْ فَنَجْعَلْ لَعْنَةَ اللَّهِ عَلَى الْكَاذِبِينَ</w:t>
      </w:r>
    </w:p>
    <w:p w:rsidR="000048ED" w:rsidRPr="00B15D69" w:rsidRDefault="0002792C" w:rsidP="00B15D69">
      <w:bookmarkStart w:id="82" w:name="_Toc211086548"/>
      <w:r w:rsidRPr="00B15D69">
        <w:t xml:space="preserve">3- </w:t>
      </w:r>
      <w:r w:rsidR="000048ED" w:rsidRPr="00B15D69">
        <w:t xml:space="preserve">“Kim sana gelen ilimden sonra, bu konuda seninle tartışmaya girerse, de ki: “Gelin çocuklarımızı ve çocuklarınızı; </w:t>
      </w:r>
      <w:r w:rsidR="00B43848" w:rsidRPr="00B15D69">
        <w:t>kadın</w:t>
      </w:r>
      <w:r w:rsidR="000048ED" w:rsidRPr="00B15D69">
        <w:t xml:space="preserve">larımızı ve </w:t>
      </w:r>
      <w:r w:rsidR="00B43848" w:rsidRPr="00B15D69">
        <w:t>kadın</w:t>
      </w:r>
      <w:r w:rsidR="000048ED" w:rsidRPr="00B15D69">
        <w:t>larınızı; kendimizi ve kendinizi çağıralım ve sonra lanetleşerek, Allah’ın lanetinin yalancıların üzerine olmasını dileyelim.” (Al-i İmran; 61)</w:t>
      </w:r>
      <w:bookmarkEnd w:id="82"/>
    </w:p>
    <w:p w:rsidR="00555FC8" w:rsidRPr="00B15D69" w:rsidRDefault="00555FC8" w:rsidP="00B15D69">
      <w:r w:rsidRPr="00B15D69">
        <w:t>Bu ayetin nüzul sebebi tarihte şu şekilde anlatılmaktadır:</w:t>
      </w:r>
    </w:p>
    <w:p w:rsidR="00CC2645" w:rsidRPr="00B15D69" w:rsidRDefault="00CC2645" w:rsidP="00B15D69">
      <w:r w:rsidRPr="00B15D69">
        <w:t>Necran Hıristiyanlar'ından bir grup Medine'de Hz. Resulullah (s.a.a)'in huzuruna gelip Hz. İsa (a.s) ve diğer bazı konularda, Peygamber efendimiz (s.a.a)'</w:t>
      </w:r>
      <w:r w:rsidR="0080356D" w:rsidRPr="00B15D69">
        <w:t>e</w:t>
      </w:r>
      <w:r w:rsidRPr="00B15D69">
        <w:t xml:space="preserve"> sorular sordular. Peygamber efendimiz (s.a.a) onlar</w:t>
      </w:r>
      <w:r w:rsidR="00B43848" w:rsidRPr="00B15D69">
        <w:t>ı</w:t>
      </w:r>
      <w:r w:rsidRPr="00B15D69">
        <w:t xml:space="preserve"> kendi kitaplarından mantıklı yollarla ikna et</w:t>
      </w:r>
      <w:r w:rsidR="00B43848" w:rsidRPr="00B15D69">
        <w:t>meye çalıştı</w:t>
      </w:r>
      <w:r w:rsidRPr="00B15D69">
        <w:t xml:space="preserve">. Ama onlar hakikati kabul etmediler. Bunun üzerine, Allah Teâlâ yukarıda zikrettiğimiz Al-i İmran 61. ayeti nazil ederek Hz. Resulullah (s.a.a)'e onları lanetleşmeye çağırmasını ve böylece kimin hakikat üzere olduğunun belirlenmesini </w:t>
      </w:r>
      <w:r w:rsidR="0080356D" w:rsidRPr="00B15D69">
        <w:t>emretti</w:t>
      </w:r>
      <w:r w:rsidRPr="00B15D69">
        <w:t xml:space="preserve">. </w:t>
      </w:r>
    </w:p>
    <w:p w:rsidR="00CC2645" w:rsidRPr="00B15D69" w:rsidRDefault="00CC2645" w:rsidP="00B15D69">
      <w:r w:rsidRPr="00B15D69">
        <w:t>Bu ayet doğrultusunda Peygamber efemdimiz (s.a.a), ikna olmayan Necran Hıristiyanlar'ını mubaheleye ve lanetleşmeye da</w:t>
      </w:r>
      <w:r w:rsidR="00B43848" w:rsidRPr="00B15D69">
        <w:t>vet etti</w:t>
      </w:r>
      <w:r w:rsidRPr="00B15D69">
        <w:t>. Onlar da bu daveti kabul edip, tayin olunan gün ve mekânda mubahaleye hazırlandılar. Ancak mubahele edilmeden önce Hıristiyanlar'ın büyüğü yanındaki gruba dönerek şöyle dedi:</w:t>
      </w:r>
    </w:p>
    <w:p w:rsidR="00CC2645" w:rsidRPr="00B15D69" w:rsidRDefault="00CC2645" w:rsidP="00B15D69">
      <w:r w:rsidRPr="00B15D69">
        <w:t xml:space="preserve">Eğer Muhammed yakın akrabalarıyla lanetleşmeye gelirse, onunla lanetleşmeye yanaşmayın. Zira bu durumda ondan </w:t>
      </w:r>
      <w:r w:rsidRPr="00B15D69">
        <w:lastRenderedPageBreak/>
        <w:t>korkulur. Ama eğer bütün ashabını toplar da bir padişah havası içerisinde gelirse, onunla lanetleşmekten hiç korkmayın. Çünkü onun bu davranışı hak üzere olmadığını ve sadece saltanat peşinde olan şöhret sever biri olduğunu</w:t>
      </w:r>
      <w:r w:rsidR="00B43848" w:rsidRPr="00B15D69">
        <w:t>n</w:t>
      </w:r>
      <w:r w:rsidRPr="00B15D69">
        <w:t xml:space="preserve"> kanıt</w:t>
      </w:r>
      <w:r w:rsidR="00B43848" w:rsidRPr="00B15D69">
        <w:t>ı</w:t>
      </w:r>
      <w:r w:rsidRPr="00B15D69">
        <w:t xml:space="preserve"> olacaktır</w:t>
      </w:r>
      <w:r w:rsidR="00EE6C66" w:rsidRPr="00B15D69">
        <w:t>.</w:t>
      </w:r>
      <w:r w:rsidRPr="00B15D69">
        <w:t xml:space="preserve"> </w:t>
      </w:r>
    </w:p>
    <w:p w:rsidR="00C421FF" w:rsidRPr="00B15D69" w:rsidRDefault="00CC2645" w:rsidP="00B15D69">
      <w:r w:rsidRPr="00B15D69">
        <w:t xml:space="preserve">Kendi aralarında böyle bir karar alan Necran Hıristiyanlar'ı </w:t>
      </w:r>
      <w:r w:rsidR="00DA293C" w:rsidRPr="00B15D69">
        <w:t>kendilerine yaklaşanları gördüklerinde onların</w:t>
      </w:r>
      <w:r w:rsidRPr="00B15D69">
        <w:t>; Hz. Muhammed (s.a.a)</w:t>
      </w:r>
      <w:r w:rsidR="00DA293C" w:rsidRPr="00B15D69">
        <w:t xml:space="preserve"> ve</w:t>
      </w:r>
      <w:r w:rsidRPr="00B15D69">
        <w:t xml:space="preserve"> </w:t>
      </w:r>
      <w:r w:rsidR="00B43848" w:rsidRPr="00B15D69">
        <w:t>dört</w:t>
      </w:r>
      <w:r w:rsidRPr="00B15D69">
        <w:t xml:space="preserve"> kişilik bir grup </w:t>
      </w:r>
      <w:r w:rsidR="00DA293C" w:rsidRPr="00B15D69">
        <w:t>olduğunu gördüler</w:t>
      </w:r>
      <w:r w:rsidRPr="00B15D69">
        <w:t xml:space="preserve">. </w:t>
      </w:r>
      <w:r w:rsidR="00DA293C" w:rsidRPr="00B15D69">
        <w:t>Bunun üzerine</w:t>
      </w:r>
      <w:r w:rsidRPr="00B15D69">
        <w:t xml:space="preserve"> Hıristiyanlar'ın büyüğü, </w:t>
      </w:r>
      <w:r w:rsidR="00DA293C" w:rsidRPr="00B15D69">
        <w:t xml:space="preserve">Peygamber efendimiz (s.a.a)’in </w:t>
      </w:r>
      <w:r w:rsidRPr="00B15D69">
        <w:t>yanındakilerin kimler olduğunu s</w:t>
      </w:r>
      <w:r w:rsidR="00DA293C" w:rsidRPr="00B15D69">
        <w:t>ordu</w:t>
      </w:r>
      <w:r w:rsidRPr="00B15D69">
        <w:t>. Ona</w:t>
      </w:r>
      <w:r w:rsidR="00C421FF" w:rsidRPr="00B15D69">
        <w:t xml:space="preserve"> şöyle dediler</w:t>
      </w:r>
      <w:r w:rsidR="00EE6C66" w:rsidRPr="00B15D69">
        <w:t>:</w:t>
      </w:r>
    </w:p>
    <w:p w:rsidR="00CC2645" w:rsidRPr="00B15D69" w:rsidRDefault="00C421FF" w:rsidP="00B15D69">
      <w:r w:rsidRPr="00B15D69">
        <w:t>Onun</w:t>
      </w:r>
      <w:r w:rsidR="00CC2645" w:rsidRPr="00B15D69">
        <w:t xml:space="preserve"> yanı başında olan gen</w:t>
      </w:r>
      <w:r w:rsidRPr="00B15D69">
        <w:t>ç</w:t>
      </w:r>
      <w:r w:rsidR="00B43848" w:rsidRPr="00B15D69">
        <w:t>,</w:t>
      </w:r>
      <w:r w:rsidR="00CC2645" w:rsidRPr="00B15D69">
        <w:t xml:space="preserve"> amcası oğlu ve damadı</w:t>
      </w:r>
      <w:r w:rsidRPr="00B15D69">
        <w:t>dır</w:t>
      </w:r>
      <w:r w:rsidR="00CC2645" w:rsidRPr="00B15D69">
        <w:t>, arkalarından gelen kadı</w:t>
      </w:r>
      <w:r w:rsidRPr="00B15D69">
        <w:t>n</w:t>
      </w:r>
      <w:r w:rsidR="00CC2645" w:rsidRPr="00B15D69">
        <w:t xml:space="preserve"> Fatime</w:t>
      </w:r>
      <w:r w:rsidR="00B43848" w:rsidRPr="00B15D69">
        <w:t>’</w:t>
      </w:r>
      <w:r w:rsidRPr="00B15D69">
        <w:t>dir ve</w:t>
      </w:r>
      <w:r w:rsidR="00CC2645" w:rsidRPr="00B15D69">
        <w:t xml:space="preserve"> iki taraflarında bulunan çocukla</w:t>
      </w:r>
      <w:r w:rsidRPr="00B15D69">
        <w:t>r</w:t>
      </w:r>
      <w:r w:rsidR="00CC2645" w:rsidRPr="00B15D69">
        <w:t xml:space="preserve"> da torunları Hasan ve Hüseyin</w:t>
      </w:r>
      <w:r w:rsidRPr="00B15D69">
        <w:t>’dir, diye cevap verdiler</w:t>
      </w:r>
      <w:r w:rsidR="00CC2645" w:rsidRPr="00B15D69">
        <w:t xml:space="preserve">. </w:t>
      </w:r>
    </w:p>
    <w:p w:rsidR="00C421FF" w:rsidRPr="00B15D69" w:rsidRDefault="00CC2645" w:rsidP="00B15D69">
      <w:r w:rsidRPr="00B15D69">
        <w:t>Bu cevabı işiten Hıristiyanlar'ın büyüğü, o nurlu yüz</w:t>
      </w:r>
      <w:r w:rsidR="00B43848" w:rsidRPr="00B15D69">
        <w:t>leri</w:t>
      </w:r>
      <w:r w:rsidRPr="00B15D69">
        <w:t xml:space="preserve"> iyice </w:t>
      </w:r>
      <w:r w:rsidR="00C421FF" w:rsidRPr="00B15D69">
        <w:t>süzdükten</w:t>
      </w:r>
      <w:r w:rsidRPr="00B15D69">
        <w:t xml:space="preserve"> sonra:</w:t>
      </w:r>
    </w:p>
    <w:p w:rsidR="00CC2645" w:rsidRPr="00B15D69" w:rsidRDefault="00C421FF" w:rsidP="00B15D69">
      <w:r w:rsidRPr="00B15D69">
        <w:t xml:space="preserve">Allah'a </w:t>
      </w:r>
      <w:r w:rsidR="00CC2645" w:rsidRPr="00B15D69">
        <w:t>Andolsun</w:t>
      </w:r>
      <w:r w:rsidRPr="00B15D69">
        <w:t>!</w:t>
      </w:r>
      <w:r w:rsidR="00CC2645" w:rsidRPr="00B15D69">
        <w:t xml:space="preserve"> </w:t>
      </w:r>
      <w:r w:rsidRPr="00B15D69">
        <w:t>Öyle</w:t>
      </w:r>
      <w:r w:rsidR="00CC2645" w:rsidRPr="00B15D69">
        <w:t xml:space="preserve"> yüzler görüyorum ki, eğer Allah'tan isterlerse dağları yerinden oynatır</w:t>
      </w:r>
      <w:r w:rsidRPr="00B15D69">
        <w:t>lar</w:t>
      </w:r>
      <w:r w:rsidR="00CC2645" w:rsidRPr="00B15D69">
        <w:t xml:space="preserve">. </w:t>
      </w:r>
      <w:r w:rsidRPr="00B15D69">
        <w:t>E</w:t>
      </w:r>
      <w:r w:rsidR="00CC2645" w:rsidRPr="00B15D69">
        <w:t>y Hıristiyan topluluğu! Eğer yok olmanızı istemiyorsanız, bu yüzlerle lanetleşmeye yanaşmayın ve İslam hükümetine vergi vermeyi kabul ederek Muhammed ile ba</w:t>
      </w:r>
      <w:r w:rsidR="00EE6C66" w:rsidRPr="00B15D69">
        <w:t>rışın,</w:t>
      </w:r>
      <w:r w:rsidR="00CC2645" w:rsidRPr="00B15D69">
        <w:t xml:space="preserve"> de</w:t>
      </w:r>
      <w:r w:rsidRPr="00B15D69">
        <w:t>di</w:t>
      </w:r>
      <w:r w:rsidR="00CC2645" w:rsidRPr="00B15D69">
        <w:t>.</w:t>
      </w:r>
    </w:p>
    <w:p w:rsidR="00CC2645" w:rsidRPr="00B15D69" w:rsidRDefault="00CC2645" w:rsidP="00B15D69">
      <w:r w:rsidRPr="00B15D69">
        <w:t>Böylece Hıristiyan büyükleri mubahele etmeden, vergi vermey</w:t>
      </w:r>
      <w:r w:rsidR="00C421FF" w:rsidRPr="00B15D69">
        <w:t>i kabul ederek oradan ayrıldılar</w:t>
      </w:r>
      <w:r w:rsidRPr="00B15D69">
        <w:t>.</w:t>
      </w:r>
    </w:p>
    <w:p w:rsidR="004A2442" w:rsidRPr="00B15D69" w:rsidRDefault="004A2442" w:rsidP="00B15D69">
      <w:r w:rsidRPr="00B15D69">
        <w:lastRenderedPageBreak/>
        <w:t>Hilyet’ul Evliya adlı kitapta Cabir’den</w:t>
      </w:r>
      <w:r w:rsidR="00EE6C66" w:rsidRPr="00B15D69">
        <w:t xml:space="preserve"> bu konuda</w:t>
      </w:r>
      <w:r w:rsidRPr="00B15D69">
        <w:t xml:space="preserve"> şöyle rivayet edilmiştir:</w:t>
      </w:r>
    </w:p>
    <w:p w:rsidR="004A2442" w:rsidRPr="00B15D69" w:rsidRDefault="004A2442" w:rsidP="00B15D69">
      <w:r w:rsidRPr="00B15D69">
        <w:t xml:space="preserve">“Bu ayet </w:t>
      </w:r>
      <w:r w:rsidR="00EE6C66" w:rsidRPr="00B15D69">
        <w:t>E</w:t>
      </w:r>
      <w:r w:rsidRPr="00B15D69">
        <w:t>hl</w:t>
      </w:r>
      <w:r w:rsidR="00DB01C8" w:rsidRPr="00B15D69">
        <w:t>-</w:t>
      </w:r>
      <w:r w:rsidRPr="00B15D69">
        <w:t xml:space="preserve">i </w:t>
      </w:r>
      <w:r w:rsidR="00EE6C66" w:rsidRPr="00B15D69">
        <w:t>B</w:t>
      </w:r>
      <w:r w:rsidRPr="00B15D69">
        <w:t>eyt hakkında nazil olmuştur.”</w:t>
      </w:r>
      <w:r w:rsidR="00254E2C" w:rsidRPr="00B15D69">
        <w:t xml:space="preserve"> </w:t>
      </w:r>
      <w:r w:rsidR="00313944" w:rsidRPr="00B15D69">
        <w:t>“</w:t>
      </w:r>
      <w:r w:rsidR="00254E2C" w:rsidRPr="00B15D69">
        <w:t>Kendimizden</w:t>
      </w:r>
      <w:r w:rsidR="00313944" w:rsidRPr="00B15D69">
        <w:t>”</w:t>
      </w:r>
      <w:r w:rsidRPr="00B15D69">
        <w:t xml:space="preserve"> kasıt, peygamberimiz ve Ali (a.s)’dır “</w:t>
      </w:r>
      <w:r w:rsidR="00254E2C" w:rsidRPr="00B15D69">
        <w:t>Çocuklarımızdan</w:t>
      </w:r>
      <w:r w:rsidR="00313944" w:rsidRPr="00B15D69">
        <w:t>”</w:t>
      </w:r>
      <w:r w:rsidRPr="00B15D69">
        <w:t xml:space="preserve"> kasıt, Hasan (a.s) ve Hüseyin (a.s)’dır, “</w:t>
      </w:r>
      <w:r w:rsidR="00254E2C" w:rsidRPr="00B15D69">
        <w:t>Kadınlarımızdan</w:t>
      </w:r>
      <w:r w:rsidR="00313944" w:rsidRPr="00B15D69">
        <w:t>”</w:t>
      </w:r>
      <w:r w:rsidRPr="00B15D69">
        <w:t xml:space="preserve"> kasıt da Fatıma (s.a)’dır.”</w:t>
      </w:r>
    </w:p>
    <w:p w:rsidR="00ED26E6" w:rsidRPr="00B15D69" w:rsidRDefault="00ED26E6" w:rsidP="00B15D69"/>
    <w:p w:rsidR="00ED26E6" w:rsidRPr="00B15D69" w:rsidRDefault="00ED26E6" w:rsidP="00B15D69">
      <w:r w:rsidRPr="00B15D69">
        <w:t>Bu rivayetin nakledildiği bazı kaynaklar şunlardır:</w:t>
      </w:r>
    </w:p>
    <w:p w:rsidR="00ED26E6" w:rsidRPr="00B15D69" w:rsidRDefault="00ED26E6" w:rsidP="00B15D69">
      <w:r w:rsidRPr="00B15D69">
        <w:sym w:font="Wingdings" w:char="F072"/>
      </w:r>
      <w:r w:rsidRPr="00B15D69">
        <w:t xml:space="preserve"> Tefsir’i Kebir / Fahri Razi C.12 S.80</w:t>
      </w:r>
    </w:p>
    <w:p w:rsidR="00ED26E6" w:rsidRPr="00B15D69" w:rsidRDefault="00ED26E6" w:rsidP="00B15D69">
      <w:r w:rsidRPr="00B15D69">
        <w:sym w:font="Wingdings" w:char="F072"/>
      </w:r>
      <w:r w:rsidRPr="00B15D69">
        <w:t xml:space="preserve"> Tefsir’i İbni Kesir C.1 S.371</w:t>
      </w:r>
    </w:p>
    <w:p w:rsidR="00ED26E6" w:rsidRPr="00B15D69" w:rsidRDefault="00ED26E6" w:rsidP="00B15D69">
      <w:r w:rsidRPr="00B15D69">
        <w:sym w:font="Wingdings" w:char="F072"/>
      </w:r>
      <w:r w:rsidRPr="00B15D69">
        <w:t xml:space="preserve"> Durr’ul Mensur / Suyuti C.2 S.43</w:t>
      </w:r>
    </w:p>
    <w:p w:rsidR="00ED26E6" w:rsidRPr="00B15D69" w:rsidRDefault="00ED26E6" w:rsidP="00B15D69">
      <w:r w:rsidRPr="00B15D69">
        <w:sym w:font="Wingdings" w:char="F072"/>
      </w:r>
      <w:r w:rsidRPr="00B15D69">
        <w:t xml:space="preserve"> Menakib-i İbni Meğazili S.263</w:t>
      </w:r>
    </w:p>
    <w:p w:rsidR="00ED26E6" w:rsidRPr="00B15D69" w:rsidRDefault="00ED26E6" w:rsidP="00B15D69">
      <w:r w:rsidRPr="00B15D69">
        <w:sym w:font="Wingdings" w:char="F072"/>
      </w:r>
      <w:r w:rsidRPr="00B15D69">
        <w:t xml:space="preserve"> Kifayet-ul Hisam S.309</w:t>
      </w:r>
    </w:p>
    <w:p w:rsidR="00ED26E6" w:rsidRPr="00B15D69" w:rsidRDefault="00ED26E6" w:rsidP="00B15D69">
      <w:r w:rsidRPr="00B15D69">
        <w:sym w:font="Wingdings" w:char="F072"/>
      </w:r>
      <w:r w:rsidRPr="00B15D69">
        <w:t xml:space="preserve"> </w:t>
      </w:r>
      <w:r w:rsidR="00EE6C66" w:rsidRPr="00B15D69">
        <w:t>El- Fusulul Muhi</w:t>
      </w:r>
      <w:r w:rsidRPr="00B15D69">
        <w:t>mme S.8</w:t>
      </w:r>
    </w:p>
    <w:p w:rsidR="00ED26E6" w:rsidRPr="00B15D69" w:rsidRDefault="00ED26E6" w:rsidP="00B15D69">
      <w:r w:rsidRPr="00B15D69">
        <w:sym w:font="Wingdings" w:char="F072"/>
      </w:r>
      <w:r w:rsidRPr="00B15D69">
        <w:t xml:space="preserve"> Tarih’ul Hulefa S.169</w:t>
      </w:r>
    </w:p>
    <w:p w:rsidR="00BF2D12" w:rsidRPr="00B15D69" w:rsidRDefault="00BF2D12" w:rsidP="00B15D69"/>
    <w:p w:rsidR="00A42AF8" w:rsidRPr="00B15D69" w:rsidRDefault="00A42AF8" w:rsidP="00B15D69">
      <w:r w:rsidRPr="00B15D69">
        <w:sym w:font="Wingdings" w:char="F0AC"/>
      </w:r>
    </w:p>
    <w:p w:rsidR="00A42AF8" w:rsidRPr="00B15D69" w:rsidRDefault="00E36D6A" w:rsidP="00B15D69">
      <w:r w:rsidRPr="00B15D69">
        <w:rPr>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rsidR="00FD65E3" w:rsidRPr="00B15D69" w:rsidRDefault="00DB33E1" w:rsidP="00B15D69">
      <w:bookmarkStart w:id="83" w:name="_Toc211086549"/>
      <w:r w:rsidRPr="00B15D69">
        <w:lastRenderedPageBreak/>
        <w:t xml:space="preserve">4- </w:t>
      </w:r>
      <w:r w:rsidR="00DB01C8" w:rsidRPr="00B15D69">
        <w:t>“Ey iman edenler! Allah’a itaat edin; peygambere ve sizden olan emir sahiplerine (peygamberin vasilerine) itaat edin. Bir konuda anlaşmazlığa düşerseniz, Allah’a ve ahiret gününe iman ediyorsanız onu, Allah’a ve peygambere götürün. Bu, daha hayırlı ve sonuç bakımından da daha güzeldir.” (Nisa; 59)</w:t>
      </w:r>
      <w:bookmarkEnd w:id="83"/>
    </w:p>
    <w:p w:rsidR="00007DA0" w:rsidRPr="00B15D69" w:rsidRDefault="00007DA0" w:rsidP="00B15D69"/>
    <w:p w:rsidR="00DB33E1" w:rsidRPr="00B15D69" w:rsidRDefault="00DB33E1" w:rsidP="00B15D69">
      <w:r w:rsidRPr="00B15D69">
        <w:t xml:space="preserve">Cabir Ensari şöyle rivayet ediyor, bu ayet nazil olduğunda Peygamber (s.a.a)’e sordum: </w:t>
      </w:r>
    </w:p>
    <w:p w:rsidR="00DB33E1" w:rsidRPr="00B15D69" w:rsidRDefault="00DB33E1" w:rsidP="00B15D69">
      <w:r w:rsidRPr="00B15D69">
        <w:t>“Ey Allah’ın Resulü! Emirlerine itaat etmek için Allah’ı tanıdık ve Resulünün kim olduğunu da biliyoruz ama Allah’ın itaat edilmelerini, size itaat etmekle aynı kılan emir sahiplerini tanımıyoruz. Onlar kimlerdir?”</w:t>
      </w:r>
    </w:p>
    <w:p w:rsidR="00DB33E1" w:rsidRPr="00B15D69" w:rsidRDefault="00DB33E1" w:rsidP="00B15D69">
      <w:r w:rsidRPr="00B15D69">
        <w:t xml:space="preserve"> Resulullah (s.a.a) şöyle buyurdu:</w:t>
      </w:r>
    </w:p>
    <w:p w:rsidR="000F1377" w:rsidRPr="00B15D69" w:rsidRDefault="00DB33E1" w:rsidP="00B15D69">
      <w:r w:rsidRPr="00B15D69">
        <w:t>“Ey Cabir! Onlar benden sonra Müslümanların imamları ve benim yerimi alacak kişilerdir. İlki, Ebu Talib oğlu Ali (a.s)’dır. Sonra Hasan, ondan sonra Hüseyin emir sahibidirler. Onlardan sonra Hüseyin’in oğlu Ali (Zeynel Abidin) ve sonra Ali oğlu Muhammed’dir. Tevrat’ta Bâ</w:t>
      </w:r>
      <w:r w:rsidR="000F1377" w:rsidRPr="00B15D69">
        <w:t>g</w:t>
      </w:r>
      <w:r w:rsidRPr="00B15D69">
        <w:t xml:space="preserve">ır diye adlandırılmıştır ve sen onu görme şerefine ereceksin. Onunla görüştüğün zaman benim selamımı kendisine ilet. Ondan sonra Muhammed oğlu Cafer’dir, lakabı Sadık’tır. Ondan sonra Cafer oğlu Musa ve Musa oğlu Ali Rıza’dır. Sonra Ali oğlu Muhammed Taki’nin sırası gelir. Ondan sonra Muhammed oğlu Ali ve Ali oğlu Hasan’ın sırası gelecektir. Onlardan sonrada ismi benim ismim ve lakabı benim lakabımla aynı olan Allah’ın yeryüzündeki </w:t>
      </w:r>
      <w:r w:rsidRPr="00B15D69">
        <w:lastRenderedPageBreak/>
        <w:t>hücceti Hasan ibni Ali’nin oğlu emir sahibi olacaktır. Allah onunla dinini bütün dünyaya yayacaktır. O, uzun bir gaybet dönemi geçirecektir, o zaman takipçileri bu şekilde imtihan edilecektir ama onlar ona olan inançlarını sağlam olarak sürdürecek</w:t>
      </w:r>
      <w:r w:rsidR="006E1D8F" w:rsidRPr="00B15D69">
        <w:t>lerdir.</w:t>
      </w:r>
      <w:r w:rsidR="000F1377" w:rsidRPr="00B15D69">
        <w:t xml:space="preserve">” </w:t>
      </w:r>
    </w:p>
    <w:p w:rsidR="006E1D8F" w:rsidRPr="00B15D69" w:rsidRDefault="006E1D8F" w:rsidP="00B15D69">
      <w:r w:rsidRPr="00B15D69">
        <w:t>O zaman takipçileri onun varlığından yararlanabilecekler mi? diye sorduğumda Resulullah (s.a.a) şöyle buyurdu:</w:t>
      </w:r>
    </w:p>
    <w:p w:rsidR="00DB33E1" w:rsidRPr="00B15D69" w:rsidRDefault="000F1377" w:rsidP="00B15D69">
      <w:r w:rsidRPr="00B15D69">
        <w:t>“</w:t>
      </w:r>
      <w:r w:rsidR="006E1D8F" w:rsidRPr="00B15D69">
        <w:t>Beni peygamber olarak görevlendiren Allah’a yemin ederim ki onlar, O’nun ve</w:t>
      </w:r>
      <w:r w:rsidRPr="00B15D69">
        <w:t>layet nurundan, güneş ışığından</w:t>
      </w:r>
      <w:r w:rsidR="006E1D8F" w:rsidRPr="00B15D69">
        <w:t xml:space="preserve"> bulutların arkasında olsa bile yararlandıkları gibi yararlanacaklardır.</w:t>
      </w:r>
      <w:r w:rsidR="00DB33E1" w:rsidRPr="00B15D69">
        <w:t xml:space="preserve">” </w:t>
      </w:r>
    </w:p>
    <w:p w:rsidR="002B41D7" w:rsidRPr="00B15D69" w:rsidRDefault="00DB33E1" w:rsidP="00B15D69">
      <w:r w:rsidRPr="00B15D69">
        <w:t xml:space="preserve">Başka kaynaklarda da kısaca şöyle geçer: </w:t>
      </w:r>
    </w:p>
    <w:p w:rsidR="009F2E83" w:rsidRPr="00B15D69" w:rsidRDefault="00DB33E1" w:rsidP="00B15D69">
      <w:r w:rsidRPr="00B15D69">
        <w:t>“Emir sahipleri, Hz. Ali (a.s) ve onun evlatları içerisinde İmam olanlardır.”</w:t>
      </w:r>
      <w:r w:rsidR="000E20D2" w:rsidRPr="00B15D69">
        <w:t xml:space="preserve"> </w:t>
      </w:r>
    </w:p>
    <w:p w:rsidR="009F2E83" w:rsidRPr="00B15D69" w:rsidRDefault="00C042E2" w:rsidP="00B15D69">
      <w:r w:rsidRPr="00B15D69">
        <w:t>Bu rivayetin nakledildiği bazı kaynaklar şunlardır:</w:t>
      </w:r>
    </w:p>
    <w:p w:rsidR="009F2E83" w:rsidRPr="00B15D69" w:rsidRDefault="009F2E83" w:rsidP="00B15D69">
      <w:r w:rsidRPr="00B15D69">
        <w:sym w:font="Wingdings" w:char="F072"/>
      </w:r>
      <w:r w:rsidR="00DB4896" w:rsidRPr="00B15D69">
        <w:t xml:space="preserve"> </w:t>
      </w:r>
      <w:r w:rsidRPr="00B15D69">
        <w:t xml:space="preserve">Yenabi’ul </w:t>
      </w:r>
      <w:r w:rsidR="00C042E2" w:rsidRPr="00B15D69">
        <w:t>Mevedde</w:t>
      </w:r>
      <w:r w:rsidRPr="00B15D69">
        <w:t>, Kunduzi Hanefi, S.134-7</w:t>
      </w:r>
    </w:p>
    <w:p w:rsidR="009F2E83" w:rsidRPr="00B15D69" w:rsidRDefault="009F2E83" w:rsidP="00B15D69">
      <w:r w:rsidRPr="00B15D69">
        <w:sym w:font="Wingdings" w:char="F072"/>
      </w:r>
      <w:r w:rsidR="00DB4896" w:rsidRPr="00B15D69">
        <w:t xml:space="preserve"> </w:t>
      </w:r>
      <w:r w:rsidRPr="00B15D69">
        <w:t>Şevahid’ut Tenzil C.1 S.148–202 ve 204</w:t>
      </w:r>
    </w:p>
    <w:p w:rsidR="009F2E83" w:rsidRPr="00B15D69" w:rsidRDefault="009F2E83" w:rsidP="00B15D69">
      <w:r w:rsidRPr="00B15D69">
        <w:sym w:font="Wingdings" w:char="F072"/>
      </w:r>
      <w:r w:rsidR="00DB4896" w:rsidRPr="00B15D69">
        <w:t xml:space="preserve"> </w:t>
      </w:r>
      <w:r w:rsidRPr="00B15D69">
        <w:t>Tefsir’i Razi C.3 S.357</w:t>
      </w:r>
    </w:p>
    <w:p w:rsidR="009F2E83" w:rsidRPr="00B15D69" w:rsidRDefault="009F2E83" w:rsidP="00B15D69">
      <w:r w:rsidRPr="00B15D69">
        <w:sym w:font="Wingdings" w:char="F072"/>
      </w:r>
      <w:r w:rsidR="00DB4896" w:rsidRPr="00B15D69">
        <w:t xml:space="preserve"> </w:t>
      </w:r>
      <w:r w:rsidRPr="00B15D69">
        <w:t>İhkak’ul Hak C.3 S.424</w:t>
      </w:r>
    </w:p>
    <w:p w:rsidR="009F2E83" w:rsidRPr="00B15D69" w:rsidRDefault="009F2E83" w:rsidP="00B15D69">
      <w:r w:rsidRPr="00B15D69">
        <w:sym w:font="Wingdings" w:char="F072"/>
      </w:r>
      <w:r w:rsidRPr="00B15D69">
        <w:t xml:space="preserve"> Feraid’us Simteyn C.1 S.314 H.250</w:t>
      </w:r>
    </w:p>
    <w:p w:rsidR="009F2E83" w:rsidRPr="00B15D69" w:rsidRDefault="009F2E83" w:rsidP="00B15D69">
      <w:r w:rsidRPr="00B15D69">
        <w:sym w:font="Wingdings" w:char="F072"/>
      </w:r>
      <w:r w:rsidRPr="00B15D69">
        <w:t xml:space="preserve"> Ğayet-ul Meram Bab. 58</w:t>
      </w:r>
    </w:p>
    <w:p w:rsidR="00A42AF8" w:rsidRPr="00B15D69" w:rsidRDefault="00A42AF8" w:rsidP="00B15D69"/>
    <w:p w:rsidR="00A42AF8" w:rsidRPr="00B15D69" w:rsidRDefault="00A42AF8" w:rsidP="00B15D69">
      <w:r w:rsidRPr="00B15D69">
        <w:sym w:font="Wingdings" w:char="F0AC"/>
      </w:r>
    </w:p>
    <w:p w:rsidR="00AF233E" w:rsidRPr="00B15D69" w:rsidRDefault="00AF233E" w:rsidP="00B15D69"/>
    <w:p w:rsidR="00574381" w:rsidRPr="00B15D69" w:rsidRDefault="00574381" w:rsidP="00B15D69">
      <w:r w:rsidRPr="00B15D69">
        <w:rPr>
          <w:rtl/>
        </w:rPr>
        <w:t>الْيَوْمَ</w:t>
      </w:r>
      <w:r w:rsidRPr="00B15D69">
        <w:t xml:space="preserve"> </w:t>
      </w:r>
      <w:r w:rsidRPr="00B15D69">
        <w:rPr>
          <w:rtl/>
        </w:rPr>
        <w:t>يَئِسَ</w:t>
      </w:r>
      <w:r w:rsidRPr="00B15D69">
        <w:t xml:space="preserve"> </w:t>
      </w:r>
      <w:r w:rsidRPr="00B15D69">
        <w:rPr>
          <w:rtl/>
        </w:rPr>
        <w:t>الَّذِينَ</w:t>
      </w:r>
      <w:r w:rsidRPr="00B15D69">
        <w:t xml:space="preserve"> </w:t>
      </w:r>
      <w:r w:rsidRPr="00B15D69">
        <w:rPr>
          <w:rtl/>
        </w:rPr>
        <w:t>كَفَرُواْ</w:t>
      </w:r>
      <w:r w:rsidRPr="00B15D69">
        <w:t xml:space="preserve"> </w:t>
      </w:r>
      <w:r w:rsidRPr="00B15D69">
        <w:rPr>
          <w:rtl/>
        </w:rPr>
        <w:t>مِن</w:t>
      </w:r>
      <w:r w:rsidRPr="00B15D69">
        <w:t xml:space="preserve"> </w:t>
      </w:r>
      <w:r w:rsidRPr="00B15D69">
        <w:rPr>
          <w:rtl/>
        </w:rPr>
        <w:t>دِينِكُمْ فَلاَ</w:t>
      </w:r>
      <w:r w:rsidRPr="00B15D69">
        <w:t xml:space="preserve"> </w:t>
      </w:r>
      <w:r w:rsidRPr="00B15D69">
        <w:rPr>
          <w:rtl/>
        </w:rPr>
        <w:t>تَخْشَوْهُمْ</w:t>
      </w:r>
      <w:r w:rsidRPr="00B15D69">
        <w:t xml:space="preserve"> </w:t>
      </w:r>
      <w:r w:rsidRPr="00B15D69">
        <w:rPr>
          <w:rtl/>
        </w:rPr>
        <w:t>وَاخْشَوْنِ</w:t>
      </w:r>
      <w:r w:rsidRPr="00B15D69">
        <w:t xml:space="preserve"> </w:t>
      </w:r>
      <w:r w:rsidRPr="00B15D69">
        <w:rPr>
          <w:rtl/>
        </w:rPr>
        <w:t>الْيَوْمَ</w:t>
      </w:r>
      <w:r w:rsidRPr="00B15D69">
        <w:t xml:space="preserve"> </w:t>
      </w:r>
      <w:r w:rsidRPr="00B15D69">
        <w:rPr>
          <w:rtl/>
        </w:rPr>
        <w:t>أَكْمَلْتُ</w:t>
      </w:r>
      <w:r w:rsidRPr="00B15D69">
        <w:t xml:space="preserve"> </w:t>
      </w:r>
      <w:r w:rsidRPr="00B15D69">
        <w:rPr>
          <w:rtl/>
        </w:rPr>
        <w:t>لَكُمْ</w:t>
      </w:r>
      <w:r w:rsidRPr="00B15D69">
        <w:t xml:space="preserve"> </w:t>
      </w:r>
      <w:r w:rsidRPr="00B15D69">
        <w:rPr>
          <w:rtl/>
        </w:rPr>
        <w:t>دِينَكُمْ</w:t>
      </w:r>
      <w:r w:rsidRPr="00B15D69">
        <w:t xml:space="preserve"> </w:t>
      </w:r>
      <w:r w:rsidRPr="00B15D69">
        <w:rPr>
          <w:rtl/>
        </w:rPr>
        <w:t>وَأَتْمَمْتُ عَلَيْكُمْ</w:t>
      </w:r>
      <w:r w:rsidRPr="00B15D69">
        <w:t xml:space="preserve"> </w:t>
      </w:r>
      <w:r w:rsidRPr="00B15D69">
        <w:rPr>
          <w:rtl/>
        </w:rPr>
        <w:t>نِعْمَتِي</w:t>
      </w:r>
      <w:r w:rsidRPr="00B15D69">
        <w:t xml:space="preserve"> </w:t>
      </w:r>
      <w:r w:rsidRPr="00B15D69">
        <w:rPr>
          <w:rtl/>
        </w:rPr>
        <w:t>وَرَضِيتُ</w:t>
      </w:r>
      <w:r w:rsidRPr="00B15D69">
        <w:t xml:space="preserve"> </w:t>
      </w:r>
      <w:r w:rsidRPr="00B15D69">
        <w:rPr>
          <w:rtl/>
        </w:rPr>
        <w:t>لَكُمُ</w:t>
      </w:r>
      <w:r w:rsidRPr="00B15D69">
        <w:t xml:space="preserve"> </w:t>
      </w:r>
      <w:r w:rsidRPr="00B15D69">
        <w:rPr>
          <w:rtl/>
        </w:rPr>
        <w:t>الإِسْلاَمَ</w:t>
      </w:r>
      <w:r w:rsidRPr="00B15D69">
        <w:t xml:space="preserve"> </w:t>
      </w:r>
      <w:r w:rsidRPr="00B15D69">
        <w:rPr>
          <w:rtl/>
        </w:rPr>
        <w:t>دِينًا</w:t>
      </w:r>
    </w:p>
    <w:p w:rsidR="000B2745" w:rsidRPr="00B15D69" w:rsidRDefault="000B2745" w:rsidP="00B15D69">
      <w:bookmarkStart w:id="84" w:name="_Toc211086550"/>
      <w:r w:rsidRPr="00B15D69">
        <w:t>5- “Bu gün artık kâfirler, sizin dininizden (dininizi ortadan kaldırmaktan) ümitlerini kestiler. Öyleyse onlardan korkmayın; benden korkun. Bugün sizin dininizi kemale erdirdim. Üzerinizdeki nimetimi tamamladım ve sizin için din olarak İslam’a razı oldum.” (Maide; 3)</w:t>
      </w:r>
      <w:bookmarkEnd w:id="84"/>
    </w:p>
    <w:p w:rsidR="000F1377" w:rsidRPr="00B15D69" w:rsidRDefault="000F1377" w:rsidP="00B15D69">
      <w:r w:rsidRPr="00B15D69">
        <w:t>Bu ayetin nüzul sebebi tarihte şu şekilde anlatılmaktadır:</w:t>
      </w:r>
    </w:p>
    <w:p w:rsidR="00CC4054" w:rsidRPr="00B15D69" w:rsidRDefault="00CC4054" w:rsidP="00B15D69">
      <w:r w:rsidRPr="00B15D69">
        <w:t>Hac merasimi bittikten sonra bütün hacılar, Peygamberimiz (s.a.a)’in eşliğinde yola koyuldular. Gadir Hum denilen yere geldiklerinde Peygamber efendimiz (s.a.a), önde gidenlere durmalarını, arkadan gelenlerin ise kendisine yetişmesini istedi. Sonra Maide Suresinin 67. ayeti kerimesinin nazil olduğunu yanındakilere duyurarak, ayeti kerimeyi şu şekilde okudu:</w:t>
      </w:r>
    </w:p>
    <w:p w:rsidR="002F3260" w:rsidRPr="00B15D69" w:rsidRDefault="002F3260" w:rsidP="00B15D69">
      <w:r w:rsidRPr="00B15D69">
        <w:rPr>
          <w:rtl/>
        </w:rPr>
        <w:t>يَاأَيُّهَا الرَّسُولُ بَلِّغْ مَا أُنْزِلَ إِلَيْكَ مِنْ رَبِّكَ وَإِنْ لَمْ تَفْعَلْ فَمَا بَلَّغْتَ رِسَالَتَهُ وَاللَّهُ يَعْصِمُكَ مِنَ النَّاسِ إِنَّ اللَّهَ لَا يَهْدِي الْقَوْمَ الْكَافِرِينَ</w:t>
      </w:r>
    </w:p>
    <w:p w:rsidR="00CC4054" w:rsidRPr="00B15D69" w:rsidRDefault="00CC4054" w:rsidP="00B15D69">
      <w:r w:rsidRPr="00B15D69">
        <w:t xml:space="preserve">  “Ey Peygamber! Rabbinden sana indirilen (ayetler)i tebliğ et. Eğer bunu yapmazsan, O’nun (Allah’ın) elçiliğini yerine </w:t>
      </w:r>
      <w:r w:rsidRPr="00B15D69">
        <w:lastRenderedPageBreak/>
        <w:t>getirmemiş olursun. Allah, seni insanlardan korur. Şüphesiz Allah, kâfirler topluluğunu hidayet etmez.”</w:t>
      </w:r>
    </w:p>
    <w:p w:rsidR="00CC4054" w:rsidRPr="00B15D69" w:rsidRDefault="00CC4054" w:rsidP="00B15D69">
      <w:r w:rsidRPr="00B15D69">
        <w:t>Daha sonra şöyle buyurdu:</w:t>
      </w:r>
    </w:p>
    <w:p w:rsidR="00CC4054" w:rsidRPr="00B15D69" w:rsidRDefault="00CC4054" w:rsidP="00B15D69">
      <w:r w:rsidRPr="00B15D69">
        <w:t>—Acaba ben sizlere kendi nefislerinizden daha öncelikli değil miyim?</w:t>
      </w:r>
    </w:p>
    <w:p w:rsidR="00CC4054" w:rsidRPr="00B15D69" w:rsidRDefault="00CC4054" w:rsidP="00B15D69">
      <w:r w:rsidRPr="00B15D69">
        <w:t xml:space="preserve">Orada bulunanlar hep birlikte: </w:t>
      </w:r>
    </w:p>
    <w:p w:rsidR="00CC4054" w:rsidRPr="00B15D69" w:rsidRDefault="00CC4054" w:rsidP="00B15D69">
      <w:r w:rsidRPr="00B15D69">
        <w:t>—Evet, ey Allah’ın Resulü! Dediler.</w:t>
      </w:r>
    </w:p>
    <w:p w:rsidR="00CC4054" w:rsidRPr="00B15D69" w:rsidRDefault="00CC4054" w:rsidP="00B15D69">
      <w:r w:rsidRPr="00B15D69">
        <w:t>Peygamber efendimiz şöyle devam etti:</w:t>
      </w:r>
    </w:p>
    <w:p w:rsidR="00D93D0F" w:rsidRPr="00B15D69" w:rsidRDefault="00CC4054" w:rsidP="00B15D69">
      <w:r w:rsidRPr="00B15D69">
        <w:t>—Ben kimin Mevlası isem,  Ali’de onun mevlasıdır.</w:t>
      </w:r>
    </w:p>
    <w:p w:rsidR="00EC0A6C" w:rsidRPr="00B15D69" w:rsidRDefault="00EC0A6C" w:rsidP="00B15D69">
      <w:r w:rsidRPr="00B15D69">
        <w:t xml:space="preserve">Bu konuda Ebi Seid Hudri’den rivayetle Şevahid’ut Tenzil adlı kitapta şöyle geçer: </w:t>
      </w:r>
    </w:p>
    <w:p w:rsidR="00EC0A6C" w:rsidRPr="00B15D69" w:rsidRDefault="00EC0A6C" w:rsidP="00B15D69">
      <w:r w:rsidRPr="00B15D69">
        <w:t>Bu ayet peygamberimize nazil olduğunda, peygamber efendimiz şöyle buyurdu:</w:t>
      </w:r>
    </w:p>
    <w:p w:rsidR="003A1B23" w:rsidRPr="00B15D69" w:rsidRDefault="00EC0A6C" w:rsidP="00B15D69">
      <w:r w:rsidRPr="00B15D69">
        <w:t>“Allahu Ekber! Din kemale erdi. Allah nimetini tamamladı, benim risaletime ve bend</w:t>
      </w:r>
      <w:r w:rsidR="00867E28" w:rsidRPr="00B15D69">
        <w:t>en sonra Ali İbni Ebu Talib’in ve</w:t>
      </w:r>
      <w:r w:rsidRPr="00B15D69">
        <w:t>layetine razı oldu.”</w:t>
      </w:r>
      <w:r w:rsidR="000E20D2" w:rsidRPr="00B15D69">
        <w:t xml:space="preserve"> </w:t>
      </w:r>
    </w:p>
    <w:p w:rsidR="00AF2033" w:rsidRPr="00B15D69" w:rsidRDefault="00AF2033" w:rsidP="00B15D69">
      <w:r w:rsidRPr="00B15D69">
        <w:t>Bu hadisi şerif hakkında daha fazla bilgi için aşağıdaki kitaplara müracaat edebilirsiniz:</w:t>
      </w:r>
    </w:p>
    <w:p w:rsidR="00AF2033" w:rsidRPr="00B15D69" w:rsidRDefault="00AF2033" w:rsidP="00B15D69"/>
    <w:p w:rsidR="00AF2033" w:rsidRPr="00B15D69" w:rsidRDefault="00AF2033" w:rsidP="00B15D69">
      <w:r w:rsidRPr="00B15D69">
        <w:sym w:font="Wingdings" w:char="F072"/>
      </w:r>
      <w:r w:rsidRPr="00B15D69">
        <w:t xml:space="preserve"> Şevahid’ut Tenzil \ Hafız Hesekani C.1 S.157 Hadis 211</w:t>
      </w:r>
    </w:p>
    <w:p w:rsidR="00AF2033" w:rsidRPr="00B15D69" w:rsidRDefault="00AF2033" w:rsidP="00B15D69">
      <w:r w:rsidRPr="00B15D69">
        <w:lastRenderedPageBreak/>
        <w:sym w:font="Wingdings" w:char="F072"/>
      </w:r>
      <w:r w:rsidRPr="00B15D69">
        <w:t xml:space="preserve"> Feraid’us Simteyn 12. Bölüm C.1 S.74 </w:t>
      </w:r>
    </w:p>
    <w:p w:rsidR="00AF2033" w:rsidRPr="00B15D69" w:rsidRDefault="00AF2033" w:rsidP="00B15D69">
      <w:r w:rsidRPr="00B15D69">
        <w:sym w:font="Wingdings" w:char="F072"/>
      </w:r>
      <w:r w:rsidRPr="00B15D69">
        <w:t xml:space="preserve"> Tefsir’i İbni Kesir C.2 S.491 </w:t>
      </w:r>
    </w:p>
    <w:p w:rsidR="00AF2033" w:rsidRPr="00B15D69" w:rsidRDefault="00AF2033" w:rsidP="00B15D69">
      <w:r w:rsidRPr="00B15D69">
        <w:sym w:font="Wingdings" w:char="F072"/>
      </w:r>
      <w:r w:rsidRPr="00B15D69">
        <w:t xml:space="preserve"> El Bidaye ven Nihaye C.7 S.347</w:t>
      </w:r>
    </w:p>
    <w:p w:rsidR="007E29E3" w:rsidRPr="00B15D69" w:rsidRDefault="007E29E3" w:rsidP="00B15D69"/>
    <w:p w:rsidR="006239E8" w:rsidRPr="00B15D69" w:rsidRDefault="006239E8" w:rsidP="00B15D69">
      <w:r w:rsidRPr="00B15D69">
        <w:sym w:font="Wingdings" w:char="F0AC"/>
      </w:r>
    </w:p>
    <w:p w:rsidR="00895FF1" w:rsidRPr="00B15D69" w:rsidRDefault="00895FF1" w:rsidP="00B15D69">
      <w:r w:rsidRPr="00B15D69">
        <w:rPr>
          <w:rtl/>
        </w:rPr>
        <w:t>إِنَّمَا وَلِيُّكُمُ اللَّهُ وَرَسُولُهُ وَالَّذِينَ ءَامَنُوا الَّذِينَ يُقِيمُونَ الصَّلَاةَ وَيُؤْتُونَ الزَّكَاةَ وَهُمْ رَاكِعُونَ</w:t>
      </w:r>
    </w:p>
    <w:p w:rsidR="00607628" w:rsidRPr="00B15D69" w:rsidRDefault="00C96695" w:rsidP="00B15D69">
      <w:bookmarkStart w:id="85" w:name="_Toc211086551"/>
      <w:r w:rsidRPr="00B15D69">
        <w:t xml:space="preserve">6- “Sizin veliniz sadece Allah, resulü ve iman edip namaz kılan, rükû halinde zekât verenlerdir” </w:t>
      </w:r>
      <w:r w:rsidR="00995CE1" w:rsidRPr="00B15D69">
        <w:t>(Maide; 55)</w:t>
      </w:r>
      <w:bookmarkEnd w:id="85"/>
    </w:p>
    <w:p w:rsidR="002E14DE" w:rsidRPr="00B15D69" w:rsidRDefault="002E14DE" w:rsidP="00B15D69">
      <w:r w:rsidRPr="00B15D69">
        <w:t>Bu ayetin nüzul sebebinde şöyle nakledilmektedir:</w:t>
      </w:r>
    </w:p>
    <w:p w:rsidR="002E14DE" w:rsidRPr="00B15D69" w:rsidRDefault="002E14DE" w:rsidP="00B15D69">
      <w:r w:rsidRPr="00B15D69">
        <w:t>Bir gün Hz. Ali (a.s) camide namaz kılıyordu. Namaz esnasında, cami</w:t>
      </w:r>
      <w:r w:rsidR="005958C6" w:rsidRPr="00B15D69">
        <w:t>ye bir dilenci girdi</w:t>
      </w:r>
      <w:r w:rsidR="00254E2C" w:rsidRPr="00B15D69">
        <w:t>;</w:t>
      </w:r>
    </w:p>
    <w:p w:rsidR="00254E2C" w:rsidRPr="00B15D69" w:rsidRDefault="002E14DE" w:rsidP="00B15D69">
      <w:r w:rsidRPr="00B15D69">
        <w:t>Allah r</w:t>
      </w:r>
      <w:r w:rsidR="006239E8" w:rsidRPr="00B15D69">
        <w:t>ızası için yardım eder misiniz?</w:t>
      </w:r>
      <w:r w:rsidR="00254E2C" w:rsidRPr="00B15D69">
        <w:t xml:space="preserve"> </w:t>
      </w:r>
      <w:r w:rsidRPr="00B15D69">
        <w:t xml:space="preserve">Diye seslendi. </w:t>
      </w:r>
    </w:p>
    <w:p w:rsidR="002E14DE" w:rsidRPr="00B15D69" w:rsidRDefault="002E14DE" w:rsidP="00B15D69">
      <w:r w:rsidRPr="00B15D69">
        <w:t>O esnada kimse onu umursamadı. O</w:t>
      </w:r>
      <w:r w:rsidR="00F16721" w:rsidRPr="00B15D69">
        <w:t>,</w:t>
      </w:r>
      <w:r w:rsidRPr="00B15D69">
        <w:t xml:space="preserve"> ellerini gökyüzüne kaldırarak şöyle seslendi:</w:t>
      </w:r>
      <w:r w:rsidR="00F16721" w:rsidRPr="00B15D69">
        <w:t xml:space="preserve"> </w:t>
      </w:r>
    </w:p>
    <w:p w:rsidR="002E14DE" w:rsidRPr="00B15D69" w:rsidRDefault="002E14DE" w:rsidP="00B15D69">
      <w:r w:rsidRPr="00B15D69">
        <w:t>Allah’ım sen şahit ol! Ben senin Resulünün camisinde yardım talebinde bulundum ama kimse beni umur</w:t>
      </w:r>
      <w:r w:rsidR="00F16721" w:rsidRPr="00B15D69">
        <w:t>samadı</w:t>
      </w:r>
      <w:r w:rsidR="006239E8" w:rsidRPr="00B15D69">
        <w:t>.</w:t>
      </w:r>
    </w:p>
    <w:p w:rsidR="00764EBF" w:rsidRPr="00B15D69" w:rsidRDefault="002E14DE" w:rsidP="00B15D69">
      <w:r w:rsidRPr="00B15D69">
        <w:t xml:space="preserve">Bu esnada Hz. Ali (a.s) rükû halindeydi. Sağ elinin serçe parmağıyla işaret etti. Dilenci de parmağında bulunan yüzüğü </w:t>
      </w:r>
      <w:r w:rsidRPr="00B15D69">
        <w:lastRenderedPageBreak/>
        <w:t>çıkardı ve o esnada Resulullah</w:t>
      </w:r>
      <w:r w:rsidR="00254E2C" w:rsidRPr="00B15D69">
        <w:t xml:space="preserve"> (s.a.a)</w:t>
      </w:r>
      <w:r w:rsidRPr="00B15D69">
        <w:t>’</w:t>
      </w:r>
      <w:r w:rsidR="00254E2C" w:rsidRPr="00B15D69">
        <w:t>e</w:t>
      </w:r>
      <w:r w:rsidR="006239E8" w:rsidRPr="00B15D69">
        <w:t xml:space="preserve"> Maide suresinin 55. </w:t>
      </w:r>
      <w:r w:rsidRPr="00B15D69">
        <w:t>ayet</w:t>
      </w:r>
      <w:r w:rsidR="006239E8" w:rsidRPr="00B15D69">
        <w:t>i</w:t>
      </w:r>
      <w:r w:rsidRPr="00B15D69">
        <w:t xml:space="preserve"> nazil oldu.</w:t>
      </w:r>
    </w:p>
    <w:p w:rsidR="00B55A03" w:rsidRPr="00B15D69" w:rsidRDefault="00B55A03" w:rsidP="00B15D69"/>
    <w:p w:rsidR="00B55A03" w:rsidRPr="00B15D69" w:rsidRDefault="00B55A03" w:rsidP="00B15D69">
      <w:r w:rsidRPr="00B15D69">
        <w:t>Bu ayetin İmam Ali (a.s) hakkında nazil olduğunu açıklayan b</w:t>
      </w:r>
      <w:r w:rsidR="00F16721" w:rsidRPr="00B15D69">
        <w:t>azı kaynaklar şunlardır:</w:t>
      </w:r>
    </w:p>
    <w:p w:rsidR="00B55A03" w:rsidRPr="00B15D69" w:rsidRDefault="00B55A03" w:rsidP="00B15D69">
      <w:r w:rsidRPr="00B15D69">
        <w:sym w:font="Wingdings" w:char="F072"/>
      </w:r>
      <w:r w:rsidRPr="00B15D69">
        <w:t xml:space="preserve"> Fahri Razi, kendi meşhur tefsirinde bu ayetin açıklamasında</w:t>
      </w:r>
      <w:r w:rsidR="006563A6" w:rsidRPr="00B15D69">
        <w:t>…</w:t>
      </w:r>
      <w:r w:rsidRPr="00B15D69">
        <w:t xml:space="preserve"> C.12 S.26</w:t>
      </w:r>
      <w:r w:rsidR="00954B1F" w:rsidRPr="00B15D69">
        <w:t>.</w:t>
      </w:r>
    </w:p>
    <w:p w:rsidR="00B55A03" w:rsidRPr="00B15D69" w:rsidRDefault="00B55A03" w:rsidP="00B15D69">
      <w:r w:rsidRPr="00B15D69">
        <w:sym w:font="Wingdings" w:char="F072"/>
      </w:r>
      <w:r w:rsidRPr="00B15D69">
        <w:t xml:space="preserve"> İnsab’ul Eşraf \ Bilazi C.2 S.150 Hadis.151</w:t>
      </w:r>
      <w:r w:rsidR="00954B1F" w:rsidRPr="00B15D69">
        <w:t>.</w:t>
      </w:r>
      <w:r w:rsidRPr="00B15D69">
        <w:t xml:space="preserve">  </w:t>
      </w:r>
    </w:p>
    <w:p w:rsidR="00B55A03" w:rsidRPr="00B15D69" w:rsidRDefault="00B55A03" w:rsidP="00B15D69">
      <w:r w:rsidRPr="00B15D69">
        <w:sym w:font="Wingdings" w:char="F072"/>
      </w:r>
      <w:r w:rsidRPr="00B15D69">
        <w:t xml:space="preserve"> Yenabi’ul Mevedde</w:t>
      </w:r>
      <w:r w:rsidR="00F16721" w:rsidRPr="00B15D69">
        <w:t xml:space="preserve"> \ Şehy Süleyman Kunduzi Ha</w:t>
      </w:r>
      <w:r w:rsidRPr="00B15D69">
        <w:t>nefi S.251</w:t>
      </w:r>
      <w:r w:rsidR="00954B1F" w:rsidRPr="00B15D69">
        <w:t>.</w:t>
      </w:r>
    </w:p>
    <w:p w:rsidR="00B55A03" w:rsidRPr="00B15D69" w:rsidRDefault="00B55A03" w:rsidP="00B15D69">
      <w:r w:rsidRPr="00B15D69">
        <w:sym w:font="Wingdings" w:char="F072"/>
      </w:r>
      <w:r w:rsidRPr="00B15D69">
        <w:t xml:space="preserve"> Şevahid’ut Tenzil \ Hafız Hesekani C.1 S.173 Hadis 231</w:t>
      </w:r>
      <w:r w:rsidR="00954B1F" w:rsidRPr="00B15D69">
        <w:t>.</w:t>
      </w:r>
    </w:p>
    <w:p w:rsidR="00B55A03" w:rsidRPr="00B15D69" w:rsidRDefault="00B55A03" w:rsidP="00B15D69">
      <w:r w:rsidRPr="00B15D69">
        <w:sym w:font="Wingdings" w:char="F072"/>
      </w:r>
      <w:r w:rsidRPr="00B15D69">
        <w:t xml:space="preserve"> Dur</w:t>
      </w:r>
      <w:r w:rsidR="00F16721" w:rsidRPr="00B15D69">
        <w:t>r</w:t>
      </w:r>
      <w:r w:rsidRPr="00B15D69">
        <w:t>’ul Mensur \ Suyuti C.2S.322.  Bu ayetin açık</w:t>
      </w:r>
      <w:r w:rsidR="00F16721" w:rsidRPr="00B15D69">
        <w:t>la</w:t>
      </w:r>
      <w:r w:rsidRPr="00B15D69">
        <w:t>masında</w:t>
      </w:r>
      <w:r w:rsidR="006563A6" w:rsidRPr="00B15D69">
        <w:t>…</w:t>
      </w:r>
      <w:r w:rsidRPr="00B15D69">
        <w:t xml:space="preserve"> </w:t>
      </w:r>
    </w:p>
    <w:p w:rsidR="00B55A03" w:rsidRPr="00B15D69" w:rsidRDefault="00B55A03" w:rsidP="00B15D69">
      <w:r w:rsidRPr="00B15D69">
        <w:sym w:font="Wingdings" w:char="F072"/>
      </w:r>
      <w:r w:rsidR="00285F5E" w:rsidRPr="00B15D69">
        <w:t xml:space="preserve"> </w:t>
      </w:r>
      <w:r w:rsidRPr="00B15D69">
        <w:t>Tefsir’i Taberi bu ayetin açıklamasında</w:t>
      </w:r>
      <w:r w:rsidR="006563A6" w:rsidRPr="00B15D69">
        <w:t>…</w:t>
      </w:r>
      <w:r w:rsidRPr="00B15D69">
        <w:t xml:space="preserve"> C.6 S.288</w:t>
      </w:r>
    </w:p>
    <w:p w:rsidR="00B55A03" w:rsidRPr="00B15D69" w:rsidRDefault="00B55A03" w:rsidP="00B15D69">
      <w:r w:rsidRPr="00B15D69">
        <w:sym w:font="Wingdings" w:char="F072"/>
      </w:r>
      <w:r w:rsidR="00285F5E" w:rsidRPr="00B15D69">
        <w:t xml:space="preserve"> </w:t>
      </w:r>
      <w:r w:rsidRPr="00B15D69">
        <w:t>Keşşaf \ Zemehşeri C.1 S.649. Bu ayetin açıklamasında</w:t>
      </w:r>
      <w:r w:rsidR="006563A6" w:rsidRPr="00B15D69">
        <w:t>…</w:t>
      </w:r>
    </w:p>
    <w:p w:rsidR="00B55A03" w:rsidRPr="00B15D69" w:rsidRDefault="00B55A03" w:rsidP="00B15D69">
      <w:r w:rsidRPr="00B15D69">
        <w:sym w:font="Wingdings" w:char="F072"/>
      </w:r>
      <w:r w:rsidR="00285F5E" w:rsidRPr="00B15D69">
        <w:t xml:space="preserve"> </w:t>
      </w:r>
      <w:r w:rsidRPr="00B15D69">
        <w:t>Tefsir’i Beyzavi C.1 S.272.  Bu ayetin açıklamasında</w:t>
      </w:r>
      <w:r w:rsidR="006563A6" w:rsidRPr="00B15D69">
        <w:t>…</w:t>
      </w:r>
    </w:p>
    <w:p w:rsidR="006239E8" w:rsidRPr="00B15D69" w:rsidRDefault="006239E8" w:rsidP="00B15D69">
      <w:r w:rsidRPr="00B15D69">
        <w:sym w:font="Wingdings" w:char="F0AC"/>
      </w:r>
    </w:p>
    <w:p w:rsidR="007626F5" w:rsidRPr="00B15D69" w:rsidRDefault="007626F5" w:rsidP="00B15D69"/>
    <w:p w:rsidR="00637A98" w:rsidRPr="00B15D69" w:rsidRDefault="00637A98" w:rsidP="00B15D69">
      <w:r w:rsidRPr="00B15D69">
        <w:rPr>
          <w:rtl/>
        </w:rPr>
        <w:t>يَاأَيُّهَا الرَّسُولُ بَلِّغْ مَا أُنْزِلَ إِلَيْكَ مِنْ رَبِّكَ وَإِنْ لَمْ تَفْعَلْ فَمَا بَلَّغْتَ رِسَالَتَهُ وَاللَّهُ يَعْصِمُكَ مِنَ النَّاسِ إِنَّ اللَّهَ لَا يَهْدِي الْقَوْمَ الْكَافِرِينَ</w:t>
      </w:r>
    </w:p>
    <w:p w:rsidR="003C3A1C" w:rsidRPr="00B15D69" w:rsidRDefault="00ED5C8E" w:rsidP="00B15D69">
      <w:bookmarkStart w:id="86" w:name="_Toc211086552"/>
      <w:r w:rsidRPr="00B15D69">
        <w:lastRenderedPageBreak/>
        <w:t>7- “Ey peygamber! Rabbinden sana indirileni tebliğ et. Eğer bunu yapmazsan, O’nun (Allah’ın) elçiliğini yerine getirmemiş olursun. Allah seni insanlardan korur. Şüphesiz Allah, kâfirler topluluğunu hidayet etmez.” (Maide; 67)</w:t>
      </w:r>
      <w:bookmarkEnd w:id="86"/>
    </w:p>
    <w:p w:rsidR="00AB7013" w:rsidRPr="00B15D69" w:rsidRDefault="00ED5C8E" w:rsidP="00B15D69">
      <w:r w:rsidRPr="00B15D69">
        <w:t>Bu ayeti kerime, Peygamberimiz (s.a.a)</w:t>
      </w:r>
      <w:r w:rsidR="00DA4FFC" w:rsidRPr="00B15D69">
        <w:t>’in</w:t>
      </w:r>
      <w:r w:rsidRPr="00B15D69">
        <w:t xml:space="preserve"> hayatının son döneminde Veda Haccı’ndan dönerken Gadir Hum denilen yerde nazil olmuş ve</w:t>
      </w:r>
      <w:r w:rsidR="00DA4FFC" w:rsidRPr="00B15D69">
        <w:t xml:space="preserve"> ayette</w:t>
      </w:r>
      <w:r w:rsidRPr="00B15D69">
        <w:t xml:space="preserve"> Hz. Ali (a.s)’ın kendisinden sonra halkın velisi olduğunu açıklaması emredilmiştir. Bu emir o kadar önemliydi ki Peygamberimiz (s.a.a), bu emri yerine getirmediği takdirde, peygamberlik görevini yerine getirmemiş olacaktı. Şimdi soruyoruz peygamberimizin ömrünün son zamanlarında Allah-u </w:t>
      </w:r>
      <w:r w:rsidR="00BF4A5D" w:rsidRPr="00B15D69">
        <w:t>Teâlâ’nın</w:t>
      </w:r>
      <w:r w:rsidRPr="00B15D69">
        <w:t xml:space="preserve"> çok önem verdiği ve neredeyse peygamberimizin görevi ile eşit gördüğü bu emir neydi? Bu emir kesinlikle Müslümanlar için hayati bir önem taşıyordu, dolayısıyla bu emrin ne olduğu konusunda tefsirlere kısaca bir göz atmamız gerekir. Bu konuda İbni Abbas şöyle naklediyor:</w:t>
      </w:r>
    </w:p>
    <w:p w:rsidR="00AB7013" w:rsidRPr="00B15D69" w:rsidRDefault="00DA4FFC" w:rsidP="00B15D69">
      <w:r w:rsidRPr="00B15D69">
        <w:t>Maide su</w:t>
      </w:r>
      <w:r w:rsidR="00ED5C8E" w:rsidRPr="00B15D69">
        <w:t xml:space="preserve">resinin 67. ayeti, Hz. Ali (a.s) hakkında nazil olmuştur. Allah-u </w:t>
      </w:r>
      <w:r w:rsidR="00254E2C" w:rsidRPr="00B15D69">
        <w:t>Teâlâ</w:t>
      </w:r>
      <w:r w:rsidR="00ED5C8E" w:rsidRPr="00B15D69">
        <w:t xml:space="preserve"> peygamberine Ali (a.s) hakkındaki bu ayeti açıklamasını emrettiğinde, Peygamberimiz (s.a.a) Ali (a.s)’ın elini tutarak şöyle buyurdu:</w:t>
      </w:r>
    </w:p>
    <w:p w:rsidR="00ED5C8E" w:rsidRPr="00B15D69" w:rsidRDefault="00ED5C8E" w:rsidP="00B15D69">
      <w:r w:rsidRPr="00B15D69">
        <w:t>“Ben kimin mevlası isem Ali’de onun mevlasıdır.” Allah’ım! Onun dostlarına dost, düşmanlarına da düşman ol.”</w:t>
      </w:r>
    </w:p>
    <w:p w:rsidR="009116BF" w:rsidRPr="00B15D69" w:rsidRDefault="00AB7013" w:rsidP="00B15D69">
      <w:r w:rsidRPr="00B15D69">
        <w:t>Yine, Ebu İshak S</w:t>
      </w:r>
      <w:r w:rsidR="00867E28" w:rsidRPr="00B15D69">
        <w:t>alebi tefsirinde ve Taberi El- ve</w:t>
      </w:r>
      <w:r w:rsidRPr="00B15D69">
        <w:t xml:space="preserve">layet kitabında </w:t>
      </w:r>
      <w:r w:rsidR="009116BF" w:rsidRPr="00B15D69">
        <w:t>ve İbn-i Sebbağ</w:t>
      </w:r>
      <w:r w:rsidR="00DA4FFC" w:rsidRPr="00B15D69">
        <w:t>-i</w:t>
      </w:r>
      <w:r w:rsidR="009116BF" w:rsidRPr="00B15D69">
        <w:t xml:space="preserve"> Maliki bu ayetin Hz. Ali (a.s) hakkında </w:t>
      </w:r>
      <w:r w:rsidR="00820B37" w:rsidRPr="00B15D69">
        <w:t>nazil olduğunu</w:t>
      </w:r>
      <w:r w:rsidR="009116BF" w:rsidRPr="00B15D69">
        <w:t xml:space="preserve"> söylemişlerdir.</w:t>
      </w:r>
    </w:p>
    <w:p w:rsidR="002E14DE" w:rsidRPr="00B15D69" w:rsidRDefault="009116BF" w:rsidP="00B15D69">
      <w:r w:rsidRPr="00B15D69">
        <w:lastRenderedPageBreak/>
        <w:t>Tebliğ ayetinin</w:t>
      </w:r>
      <w:r w:rsidR="00DA4FFC" w:rsidRPr="00B15D69">
        <w:t xml:space="preserve"> Hz. Ali (a.s) hakkında indiği</w:t>
      </w:r>
      <w:r w:rsidRPr="00B15D69">
        <w:t xml:space="preserve"> hususunda a</w:t>
      </w:r>
      <w:r w:rsidR="00363EE7" w:rsidRPr="00B15D69">
        <w:t>raştırma</w:t>
      </w:r>
      <w:r w:rsidRPr="00B15D69">
        <w:t xml:space="preserve"> yapan merhum All</w:t>
      </w:r>
      <w:r w:rsidR="00DA4FFC" w:rsidRPr="00B15D69">
        <w:t>â</w:t>
      </w:r>
      <w:r w:rsidRPr="00B15D69">
        <w:t>me Emini</w:t>
      </w:r>
      <w:r w:rsidR="00DA4FFC" w:rsidRPr="00B15D69">
        <w:t>,</w:t>
      </w:r>
      <w:r w:rsidRPr="00B15D69">
        <w:t xml:space="preserve"> “El</w:t>
      </w:r>
      <w:r w:rsidR="00DA4FFC" w:rsidRPr="00B15D69">
        <w:t xml:space="preserve"> Ga</w:t>
      </w:r>
      <w:r w:rsidRPr="00B15D69">
        <w:t>dir” kitabında bu ayetin İmam Ali (a.s) hakkında nazil oldu</w:t>
      </w:r>
      <w:r w:rsidR="00116835" w:rsidRPr="00B15D69">
        <w:t>ğunun</w:t>
      </w:r>
      <w:r w:rsidRPr="00B15D69">
        <w:t xml:space="preserve"> 110 sahabe</w:t>
      </w:r>
      <w:r w:rsidR="00DA4FFC" w:rsidRPr="00B15D69">
        <w:t xml:space="preserve"> tarafından</w:t>
      </w:r>
      <w:r w:rsidR="00F33C3B" w:rsidRPr="00B15D69">
        <w:t xml:space="preserve"> nakl</w:t>
      </w:r>
      <w:r w:rsidR="00DA4FFC" w:rsidRPr="00B15D69">
        <w:t>edildiğini</w:t>
      </w:r>
      <w:r w:rsidR="00F33C3B" w:rsidRPr="00B15D69">
        <w:t xml:space="preserve"> yazar.</w:t>
      </w:r>
    </w:p>
    <w:p w:rsidR="00F33C3B" w:rsidRPr="00B15D69" w:rsidRDefault="00F33C3B" w:rsidP="00B15D69">
      <w:r w:rsidRPr="00B15D69">
        <w:t>Bu</w:t>
      </w:r>
      <w:r w:rsidR="00CE4475" w:rsidRPr="00B15D69">
        <w:t xml:space="preserve"> sahabelerden</w:t>
      </w:r>
      <w:r w:rsidRPr="00B15D69">
        <w:t xml:space="preserve"> bazıları </w:t>
      </w:r>
      <w:r w:rsidR="00F03B6D" w:rsidRPr="00B15D69">
        <w:t>şunlardır:</w:t>
      </w:r>
    </w:p>
    <w:p w:rsidR="00F33C3B" w:rsidRPr="00B15D69" w:rsidRDefault="00F33C3B" w:rsidP="00B15D69">
      <w:r w:rsidRPr="00B15D69">
        <w:t xml:space="preserve">Zeyd </w:t>
      </w:r>
      <w:r w:rsidR="00116835" w:rsidRPr="00B15D69">
        <w:t>b. Erk</w:t>
      </w:r>
      <w:r w:rsidR="00F03B6D" w:rsidRPr="00B15D69">
        <w:t>a</w:t>
      </w:r>
      <w:r w:rsidRPr="00B15D69">
        <w:t xml:space="preserve">m, Ebu Said Hudri, İbni Abbas, Cabir İbni Abdullah Ensari, Ebu Hureyre, Bera </w:t>
      </w:r>
      <w:r w:rsidR="00116835" w:rsidRPr="00B15D69">
        <w:t>b</w:t>
      </w:r>
      <w:r w:rsidR="001F6E81" w:rsidRPr="00B15D69">
        <w:t xml:space="preserve">. </w:t>
      </w:r>
      <w:r w:rsidR="00F94F10" w:rsidRPr="00B15D69">
        <w:t>A</w:t>
      </w:r>
      <w:r w:rsidR="001F6E81" w:rsidRPr="00B15D69">
        <w:t>k</w:t>
      </w:r>
      <w:r w:rsidRPr="00B15D69">
        <w:t xml:space="preserve">ib, Huzeyfe, Amir </w:t>
      </w:r>
      <w:r w:rsidR="00116835" w:rsidRPr="00B15D69">
        <w:t>b</w:t>
      </w:r>
      <w:r w:rsidRPr="00B15D69">
        <w:t>. Zumre ve İbni Mesud…</w:t>
      </w:r>
    </w:p>
    <w:p w:rsidR="00F33C3B" w:rsidRPr="00B15D69" w:rsidRDefault="00F33C3B" w:rsidP="00B15D69">
      <w:r w:rsidRPr="00B15D69">
        <w:t>Bu hususta Tabiin</w:t>
      </w:r>
      <w:r w:rsidR="00F03B6D" w:rsidRPr="00B15D69">
        <w:t>’</w:t>
      </w:r>
      <w:r w:rsidRPr="00B15D69">
        <w:t>den yaklaşık 84 rivayet naklolunmuş</w:t>
      </w:r>
      <w:r w:rsidR="00F03B6D" w:rsidRPr="00B15D69">
        <w:t>tur. B</w:t>
      </w:r>
      <w:r w:rsidRPr="00B15D69">
        <w:t>u konuyu</w:t>
      </w:r>
      <w:r w:rsidR="00F03B6D" w:rsidRPr="00B15D69">
        <w:t xml:space="preserve"> </w:t>
      </w:r>
      <w:r w:rsidRPr="00B15D69">
        <w:t xml:space="preserve">360’ın üzerinde </w:t>
      </w:r>
      <w:r w:rsidR="00F03B6D" w:rsidRPr="00B15D69">
        <w:t xml:space="preserve">İslam </w:t>
      </w:r>
      <w:r w:rsidR="00EA7569" w:rsidRPr="00B15D69">
        <w:t>âlimi</w:t>
      </w:r>
      <w:r w:rsidR="00F03B6D" w:rsidRPr="00B15D69">
        <w:t xml:space="preserve"> </w:t>
      </w:r>
      <w:r w:rsidRPr="00B15D69">
        <w:t>kita</w:t>
      </w:r>
      <w:r w:rsidR="00F03B6D" w:rsidRPr="00B15D69">
        <w:t>plarında</w:t>
      </w:r>
      <w:r w:rsidRPr="00B15D69">
        <w:t xml:space="preserve"> </w:t>
      </w:r>
      <w:r w:rsidR="00EA7569" w:rsidRPr="00B15D69">
        <w:t>nakletmişlerdir</w:t>
      </w:r>
      <w:r w:rsidR="0069619E" w:rsidRPr="00B15D69">
        <w:t>.</w:t>
      </w:r>
    </w:p>
    <w:p w:rsidR="009560F9" w:rsidRPr="00B15D69" w:rsidRDefault="00F33C3B" w:rsidP="00B15D69">
      <w:r w:rsidRPr="00B15D69">
        <w:t>Yukarıda belirtilen rivayet</w:t>
      </w:r>
      <w:r w:rsidR="00D673D4" w:rsidRPr="00B15D69">
        <w:t>ler göz önünde bulundu</w:t>
      </w:r>
      <w:r w:rsidR="00C356C7" w:rsidRPr="00B15D69">
        <w:t xml:space="preserve">rulduğunda bu ayetin İmam </w:t>
      </w:r>
      <w:r w:rsidR="00D673D4" w:rsidRPr="00B15D69">
        <w:t xml:space="preserve">Ali (a.s) hakkında </w:t>
      </w:r>
      <w:r w:rsidR="00F94F10" w:rsidRPr="00B15D69">
        <w:t xml:space="preserve">nazil olduğu </w:t>
      </w:r>
      <w:r w:rsidR="00D673D4" w:rsidRPr="00B15D69">
        <w:t xml:space="preserve">hususunda hiçkimsenin şüphesi </w:t>
      </w:r>
      <w:r w:rsidR="00534789" w:rsidRPr="00B15D69">
        <w:t>olmadığı görülmektedir</w:t>
      </w:r>
      <w:r w:rsidR="00D673D4" w:rsidRPr="00B15D69">
        <w:t>. Zira bundan dolayıdır ki “</w:t>
      </w:r>
      <w:r w:rsidR="00534789" w:rsidRPr="00B15D69">
        <w:t>G</w:t>
      </w:r>
      <w:r w:rsidR="00D673D4" w:rsidRPr="00B15D69">
        <w:t xml:space="preserve">adir Hum” ve “Tebliğ” ayeti İslam </w:t>
      </w:r>
      <w:r w:rsidR="00B55D66" w:rsidRPr="00B15D69">
        <w:t>âlimlerinin</w:t>
      </w:r>
      <w:r w:rsidR="00D673D4" w:rsidRPr="00B15D69">
        <w:t xml:space="preserve"> gereken özen ve itinanın gösterilerek üzerlerinde çalışmaları ger</w:t>
      </w:r>
      <w:r w:rsidR="00B55D66" w:rsidRPr="00B15D69">
        <w:t>e</w:t>
      </w:r>
      <w:r w:rsidR="00D673D4" w:rsidRPr="00B15D69">
        <w:t xml:space="preserve">ken bir mevzudur. </w:t>
      </w:r>
      <w:r w:rsidR="00E86D68" w:rsidRPr="00B15D69">
        <w:t>Günümüz</w:t>
      </w:r>
      <w:r w:rsidR="00D673D4" w:rsidRPr="00B15D69">
        <w:t xml:space="preserve"> insanları bu olayın içeriğini ve boyutlarını dik</w:t>
      </w:r>
      <w:r w:rsidR="009560F9" w:rsidRPr="00B15D69">
        <w:t>katle incelemelidirler.</w:t>
      </w:r>
      <w:r w:rsidR="00BF4A5D" w:rsidRPr="00B15D69">
        <w:t xml:space="preserve"> </w:t>
      </w:r>
    </w:p>
    <w:p w:rsidR="0089520A" w:rsidRPr="00B15D69" w:rsidRDefault="0089520A" w:rsidP="00B15D69">
      <w:r w:rsidRPr="00B15D69">
        <w:t>Bu ayetin Hz. Ali (a.s) hakkında nazil olduğu hususunda birçok kaynak vardır. Bu kaynaklara örnek verecek olursak:</w:t>
      </w:r>
    </w:p>
    <w:p w:rsidR="0089520A" w:rsidRPr="00B15D69" w:rsidRDefault="0089520A" w:rsidP="00B15D69">
      <w:r w:rsidRPr="00B15D69">
        <w:sym w:font="Wingdings" w:char="F072"/>
      </w:r>
      <w:r w:rsidRPr="00B15D69">
        <w:t xml:space="preserve"> Durr’ul Mensur \ Suyuti C.2 S.327 bu ayetin açıklamasında</w:t>
      </w:r>
      <w:r w:rsidR="006563A6" w:rsidRPr="00B15D69">
        <w:t>…</w:t>
      </w:r>
    </w:p>
    <w:p w:rsidR="0089520A" w:rsidRPr="00B15D69" w:rsidRDefault="0089520A" w:rsidP="00B15D69">
      <w:r w:rsidRPr="00B15D69">
        <w:sym w:font="Wingdings" w:char="F072"/>
      </w:r>
      <w:r w:rsidRPr="00B15D69">
        <w:t xml:space="preserve"> Şevahid’ut Tenzil \ Hafız Hesekani C.1 S.188 bu ayetin açıklamasında</w:t>
      </w:r>
      <w:r w:rsidR="006563A6" w:rsidRPr="00B15D69">
        <w:t>…</w:t>
      </w:r>
    </w:p>
    <w:p w:rsidR="0089520A" w:rsidRPr="00B15D69" w:rsidRDefault="0089520A" w:rsidP="00B15D69">
      <w:r w:rsidRPr="00B15D69">
        <w:lastRenderedPageBreak/>
        <w:sym w:font="Wingdings" w:char="F072"/>
      </w:r>
      <w:r w:rsidR="00B55D66" w:rsidRPr="00B15D69">
        <w:t xml:space="preserve"> Esbab’u</w:t>
      </w:r>
      <w:r w:rsidR="00F94F10" w:rsidRPr="00B15D69">
        <w:t>n</w:t>
      </w:r>
      <w:r w:rsidR="00B55D66" w:rsidRPr="00B15D69">
        <w:t xml:space="preserve"> Nuzul \ Ebul Hasa</w:t>
      </w:r>
      <w:r w:rsidRPr="00B15D69">
        <w:t>n Vahidi Nişaburi S.150</w:t>
      </w:r>
      <w:r w:rsidR="00740EF6" w:rsidRPr="00B15D69">
        <w:t>.</w:t>
      </w:r>
    </w:p>
    <w:p w:rsidR="0089520A" w:rsidRPr="00B15D69" w:rsidRDefault="0089520A" w:rsidP="00B15D69">
      <w:r w:rsidRPr="00B15D69">
        <w:sym w:font="Wingdings" w:char="F072"/>
      </w:r>
      <w:r w:rsidR="0069619E" w:rsidRPr="00B15D69">
        <w:t xml:space="preserve"> </w:t>
      </w:r>
      <w:r w:rsidR="00B55D66" w:rsidRPr="00B15D69">
        <w:t>Ma nezele minel K</w:t>
      </w:r>
      <w:r w:rsidRPr="00B15D69">
        <w:t>uran fi Ali \ Hafız Ebu Neim Esbehani bu ayetin açıklamasında</w:t>
      </w:r>
      <w:r w:rsidR="006563A6" w:rsidRPr="00B15D69">
        <w:t>…</w:t>
      </w:r>
    </w:p>
    <w:p w:rsidR="0089520A" w:rsidRPr="00B15D69" w:rsidRDefault="0089520A" w:rsidP="00B15D69">
      <w:r w:rsidRPr="00B15D69">
        <w:sym w:font="Wingdings" w:char="F072"/>
      </w:r>
      <w:r w:rsidRPr="00B15D69">
        <w:t xml:space="preserve"> Yenabi’ul Mevedde \ Şeyh Süleyman </w:t>
      </w:r>
      <w:r w:rsidR="00B55D66" w:rsidRPr="00B15D69">
        <w:t>Kunduzi Ha</w:t>
      </w:r>
      <w:r w:rsidRPr="00B15D69">
        <w:t>nefi S.140 bu ayetin açıklamasında aynı rivayeti nakletmişlerdir.</w:t>
      </w:r>
    </w:p>
    <w:p w:rsidR="0089520A" w:rsidRPr="00B15D69" w:rsidRDefault="0089520A" w:rsidP="00B15D69"/>
    <w:p w:rsidR="00F94F10" w:rsidRPr="00B15D69" w:rsidRDefault="00F94F10" w:rsidP="00B15D69">
      <w:r w:rsidRPr="00B15D69">
        <w:sym w:font="Wingdings" w:char="F0AC"/>
      </w:r>
    </w:p>
    <w:p w:rsidR="00D95D80" w:rsidRPr="00B15D69" w:rsidRDefault="00D95D80" w:rsidP="00B15D69"/>
    <w:p w:rsidR="008D52D3" w:rsidRPr="00B15D69" w:rsidRDefault="008D52D3" w:rsidP="00B15D69">
      <w:r w:rsidRPr="00B15D69">
        <w:rPr>
          <w:rtl/>
        </w:rPr>
        <w:t>يَاأَيُّهَا الَّذِينَ ءَامَنُوا اتَّقُوا اللَّهَ وَكُونُوا مَعَ الصَّادِقِينَ</w:t>
      </w:r>
    </w:p>
    <w:p w:rsidR="00447C2F" w:rsidRPr="00B15D69" w:rsidRDefault="00447C2F" w:rsidP="00B15D69">
      <w:bookmarkStart w:id="87" w:name="_Toc211086553"/>
      <w:r w:rsidRPr="00B15D69">
        <w:t>8- “Ey iman edenler! Allah’a karşı gelmekten sakının ve doğrularla beraber olun.”</w:t>
      </w:r>
      <w:r w:rsidR="00780A49" w:rsidRPr="00B15D69">
        <w:t xml:space="preserve"> (Tövbe; 119)</w:t>
      </w:r>
      <w:bookmarkEnd w:id="87"/>
    </w:p>
    <w:p w:rsidR="00780A49" w:rsidRPr="00B15D69" w:rsidRDefault="00780A49" w:rsidP="00B15D69">
      <w:r w:rsidRPr="00B15D69">
        <w:t>Bu ayet hakkında İbni Abbas şöyle demiştir:</w:t>
      </w:r>
    </w:p>
    <w:p w:rsidR="00780A49" w:rsidRPr="00B15D69" w:rsidRDefault="00780A49" w:rsidP="00B15D69">
      <w:r w:rsidRPr="00B15D69">
        <w:t>“Doğrularla birlikte” den kasıt, Ali İbni Ebu Talip ve taraftarlarıdır.”</w:t>
      </w:r>
    </w:p>
    <w:p w:rsidR="009101BC" w:rsidRPr="00B15D69" w:rsidRDefault="009101BC" w:rsidP="00B15D69">
      <w:r w:rsidRPr="00B15D69">
        <w:t xml:space="preserve">Yine </w:t>
      </w:r>
      <w:r w:rsidR="00B55D66" w:rsidRPr="00B15D69">
        <w:t>İbn-i Esa</w:t>
      </w:r>
      <w:r w:rsidRPr="00B15D69">
        <w:t>k</w:t>
      </w:r>
      <w:r w:rsidR="00B55D66" w:rsidRPr="00B15D69">
        <w:t>i</w:t>
      </w:r>
      <w:r w:rsidRPr="00B15D69">
        <w:t xml:space="preserve">r bu ayetin tefsirinde şöyle rivayet </w:t>
      </w:r>
      <w:r w:rsidR="00B55D66" w:rsidRPr="00B15D69">
        <w:t>etmektedir</w:t>
      </w:r>
      <w:r w:rsidRPr="00B15D69">
        <w:t>:</w:t>
      </w:r>
    </w:p>
    <w:p w:rsidR="009101BC" w:rsidRPr="00B15D69" w:rsidRDefault="009101BC" w:rsidP="00B15D69">
      <w:r w:rsidRPr="00B15D69">
        <w:t>"Ali bin Ebi Talib ile beraber olunuz."</w:t>
      </w:r>
    </w:p>
    <w:p w:rsidR="0069619E" w:rsidRPr="00B15D69" w:rsidRDefault="0069619E" w:rsidP="00B15D69"/>
    <w:p w:rsidR="0062624F" w:rsidRPr="00B15D69" w:rsidRDefault="0062624F" w:rsidP="00B15D69">
      <w:r w:rsidRPr="00B15D69">
        <w:t>Bu hadisi şerif hakkında daha fazla bilgi için aşağıdaki kitaplara müracaat edebilirsiniz:</w:t>
      </w:r>
    </w:p>
    <w:p w:rsidR="00F90896" w:rsidRPr="00B15D69" w:rsidRDefault="00F90896" w:rsidP="00B15D69">
      <w:r w:rsidRPr="00B15D69">
        <w:lastRenderedPageBreak/>
        <w:sym w:font="Wingdings" w:char="F072"/>
      </w:r>
      <w:r w:rsidRPr="00B15D69">
        <w:t xml:space="preserve"> Tefsir’i Se’lebi, C.1 Tevbe 119. ayetin açıklama</w:t>
      </w:r>
      <w:r w:rsidR="006563A6" w:rsidRPr="00B15D69">
        <w:t>sında…</w:t>
      </w:r>
    </w:p>
    <w:p w:rsidR="00F90896" w:rsidRPr="00B15D69" w:rsidRDefault="00F90896" w:rsidP="00B15D69">
      <w:r w:rsidRPr="00B15D69">
        <w:sym w:font="Wingdings" w:char="F072"/>
      </w:r>
      <w:r w:rsidRPr="00B15D69">
        <w:t xml:space="preserve"> Durr’ul Mensur, -Suyuti- Bu ayetin açıklamasında</w:t>
      </w:r>
      <w:r w:rsidR="006563A6" w:rsidRPr="00B15D69">
        <w:t>…</w:t>
      </w:r>
      <w:r w:rsidRPr="00B15D69">
        <w:t>,</w:t>
      </w:r>
    </w:p>
    <w:p w:rsidR="00F90896" w:rsidRPr="00B15D69" w:rsidRDefault="00F90896" w:rsidP="00B15D69">
      <w:r w:rsidRPr="00B15D69">
        <w:sym w:font="Wingdings" w:char="F072"/>
      </w:r>
      <w:r w:rsidR="007F6254" w:rsidRPr="00B15D69">
        <w:t xml:space="preserve"> </w:t>
      </w:r>
      <w:r w:rsidRPr="00B15D69">
        <w:t>İbni Esakir, 930. Hadiste,</w:t>
      </w:r>
    </w:p>
    <w:p w:rsidR="00F90896" w:rsidRPr="00B15D69" w:rsidRDefault="00F90896" w:rsidP="00B15D69">
      <w:r w:rsidRPr="00B15D69">
        <w:sym w:font="Wingdings" w:char="F072"/>
      </w:r>
      <w:r w:rsidRPr="00B15D69">
        <w:t xml:space="preserve"> Tarih’i Dimeşk, C.2 S.421,</w:t>
      </w:r>
    </w:p>
    <w:p w:rsidR="00F90896" w:rsidRPr="00B15D69" w:rsidRDefault="00F90896" w:rsidP="00B15D69">
      <w:r w:rsidRPr="00B15D69">
        <w:sym w:font="Wingdings" w:char="F072"/>
      </w:r>
      <w:r w:rsidRPr="00B15D69">
        <w:t xml:space="preserve"> </w:t>
      </w:r>
      <w:r w:rsidR="00007BE7" w:rsidRPr="00B15D69">
        <w:t>Şevahid</w:t>
      </w:r>
      <w:r w:rsidR="007F6254" w:rsidRPr="00B15D69">
        <w:t>’</w:t>
      </w:r>
      <w:r w:rsidR="00007BE7" w:rsidRPr="00B15D69">
        <w:t xml:space="preserve">ut Tenzil / </w:t>
      </w:r>
      <w:r w:rsidRPr="00B15D69">
        <w:t xml:space="preserve">Hafızı Hesekani- Hadis </w:t>
      </w:r>
      <w:smartTag w:uri="urn:schemas-microsoft-com:office:smarttags" w:element="metricconverter">
        <w:smartTagPr>
          <w:attr w:name="ProductID" w:val="1, C"/>
        </w:smartTagPr>
        <w:r w:rsidRPr="00B15D69">
          <w:t>1, C</w:t>
        </w:r>
      </w:smartTag>
      <w:r w:rsidRPr="00B15D69">
        <w:t>.1 S.259’ da bu rivayeti nakletmişlerdir.</w:t>
      </w:r>
    </w:p>
    <w:p w:rsidR="00864E0E" w:rsidRPr="00B15D69" w:rsidRDefault="00864E0E" w:rsidP="00B15D69">
      <w:r w:rsidRPr="00B15D69">
        <w:sym w:font="Wingdings" w:char="F0AC"/>
      </w:r>
    </w:p>
    <w:p w:rsidR="00271800" w:rsidRPr="00B15D69" w:rsidRDefault="008B1A4A" w:rsidP="00B15D69">
      <w:r w:rsidRPr="00B15D69">
        <w:rPr>
          <w:rtl/>
        </w:rPr>
        <w:t>وَيَقُولُ الَّذِينَ كَفَرُواْ لَوْلا أُنزِلَ عَلَيْهِ آيَةٌ مِّن رَّبِّهِ إِنَّمَا أَنتَ مُنذِرٌ وَلِكُلِّ قَوْمٍ هَادٍ</w:t>
      </w:r>
    </w:p>
    <w:p w:rsidR="00CC5A24" w:rsidRPr="00B15D69" w:rsidRDefault="00CC5A24" w:rsidP="00B15D69">
      <w:bookmarkStart w:id="88" w:name="_Toc211086554"/>
      <w:r w:rsidRPr="00B15D69">
        <w:t>9- Kâfirler: “Ona Rabbinden neden bir mucize indirilmedi?” diyorlar. Sen sadece bir uyarıcısın. Her topluluğun bir yol göstericisi vardır. (Rad; 7)</w:t>
      </w:r>
      <w:bookmarkEnd w:id="88"/>
    </w:p>
    <w:p w:rsidR="002B2502" w:rsidRPr="00B15D69" w:rsidRDefault="002B2502" w:rsidP="00B15D69">
      <w:r w:rsidRPr="00B15D69">
        <w:t xml:space="preserve">İbni Abbas, Rad Süresinin 7. </w:t>
      </w:r>
      <w:r w:rsidR="00B55D66" w:rsidRPr="00B15D69">
        <w:t>a</w:t>
      </w:r>
      <w:r w:rsidRPr="00B15D69">
        <w:t xml:space="preserve">yeti hususunda şöyle demiştir: </w:t>
      </w:r>
    </w:p>
    <w:p w:rsidR="002B2502" w:rsidRPr="00B15D69" w:rsidRDefault="002B2502" w:rsidP="00B15D69">
      <w:r w:rsidRPr="00B15D69">
        <w:t>Bu ayet nazil olduğunda Peygamberimiz (s.a.a) şöyle buyurdu:</w:t>
      </w:r>
    </w:p>
    <w:p w:rsidR="00BA52FD" w:rsidRPr="00B15D69" w:rsidRDefault="002B2502" w:rsidP="00B15D69">
      <w:r w:rsidRPr="00B15D69">
        <w:t>“İnzar eden benim. Hidayet yolunda götüren Ali’dir. Ey Ali! Benden sonra hidayete erenler senin vesilenle hidayete erecekler.”</w:t>
      </w:r>
    </w:p>
    <w:p w:rsidR="00BA52FD" w:rsidRPr="00B15D69" w:rsidRDefault="00BA52FD" w:rsidP="00B15D69">
      <w:r w:rsidRPr="00B15D69">
        <w:t xml:space="preserve">Bu rivayeti nakleden kaynaklardan </w:t>
      </w:r>
      <w:r w:rsidR="004312C1" w:rsidRPr="00B15D69">
        <w:t>bazıları şunlardır</w:t>
      </w:r>
      <w:r w:rsidR="0069619E" w:rsidRPr="00B15D69">
        <w:t>:</w:t>
      </w:r>
    </w:p>
    <w:p w:rsidR="00BA52FD" w:rsidRPr="00B15D69" w:rsidRDefault="00BA52FD" w:rsidP="00B15D69">
      <w:r w:rsidRPr="00B15D69">
        <w:sym w:font="Wingdings" w:char="F072"/>
      </w:r>
      <w:r w:rsidRPr="00B15D69">
        <w:t xml:space="preserve"> Tefsir’i Kebir / Fahri Razi C.19 S.14</w:t>
      </w:r>
    </w:p>
    <w:p w:rsidR="00BA52FD" w:rsidRPr="00B15D69" w:rsidRDefault="00BA52FD" w:rsidP="00B15D69">
      <w:r w:rsidRPr="00B15D69">
        <w:sym w:font="Wingdings" w:char="F072"/>
      </w:r>
      <w:r w:rsidR="004312C1" w:rsidRPr="00B15D69">
        <w:t xml:space="preserve"> </w:t>
      </w:r>
      <w:r w:rsidRPr="00B15D69">
        <w:t>Dur</w:t>
      </w:r>
      <w:r w:rsidR="004312C1" w:rsidRPr="00B15D69">
        <w:t>r</w:t>
      </w:r>
      <w:r w:rsidRPr="00B15D69">
        <w:t xml:space="preserve">’ul </w:t>
      </w:r>
      <w:r w:rsidR="00CE1A88" w:rsidRPr="00B15D69">
        <w:t>M</w:t>
      </w:r>
      <w:r w:rsidRPr="00B15D69">
        <w:t xml:space="preserve">ensur / Suyuti C.4 S.52 </w:t>
      </w:r>
    </w:p>
    <w:p w:rsidR="00BA52FD" w:rsidRPr="00B15D69" w:rsidRDefault="00BA52FD" w:rsidP="00B15D69">
      <w:r w:rsidRPr="00B15D69">
        <w:lastRenderedPageBreak/>
        <w:sym w:font="Wingdings" w:char="F072"/>
      </w:r>
      <w:r w:rsidR="004312C1" w:rsidRPr="00B15D69">
        <w:t xml:space="preserve"> </w:t>
      </w:r>
      <w:r w:rsidRPr="00B15D69">
        <w:t>Şevahid’ut Tenzil / Hafızı Hesekani C.1 S.293 Hadis</w:t>
      </w:r>
      <w:r w:rsidR="00CE1A88" w:rsidRPr="00B15D69">
        <w:t>.</w:t>
      </w:r>
      <w:r w:rsidRPr="00B15D69">
        <w:t xml:space="preserve"> 398</w:t>
      </w:r>
    </w:p>
    <w:p w:rsidR="00BA52FD" w:rsidRPr="00B15D69" w:rsidRDefault="00BA52FD" w:rsidP="00B15D69">
      <w:r w:rsidRPr="00B15D69">
        <w:sym w:font="Wingdings" w:char="F072"/>
      </w:r>
      <w:r w:rsidRPr="00B15D69">
        <w:t xml:space="preserve"> Müstedrek’i Hâkim C.3 S.129–130</w:t>
      </w:r>
    </w:p>
    <w:p w:rsidR="00BA52FD" w:rsidRPr="00B15D69" w:rsidRDefault="00BA52FD" w:rsidP="00B15D69">
      <w:r w:rsidRPr="00B15D69">
        <w:sym w:font="Wingdings" w:char="F072"/>
      </w:r>
      <w:r w:rsidR="004312C1" w:rsidRPr="00B15D69">
        <w:t xml:space="preserve"> </w:t>
      </w:r>
      <w:r w:rsidRPr="00B15D69">
        <w:t xml:space="preserve">Tefsir’i İbni Kesir C.4 S.499 </w:t>
      </w:r>
    </w:p>
    <w:p w:rsidR="00BA52FD" w:rsidRPr="00B15D69" w:rsidRDefault="00BA52FD" w:rsidP="00B15D69">
      <w:r w:rsidRPr="00B15D69">
        <w:sym w:font="Wingdings" w:char="F072"/>
      </w:r>
      <w:r w:rsidRPr="00B15D69">
        <w:t xml:space="preserve"> Tefsir’i Taberi C.13 S.108</w:t>
      </w:r>
    </w:p>
    <w:p w:rsidR="002B2502" w:rsidRPr="00B15D69" w:rsidRDefault="002B2502" w:rsidP="00B15D69"/>
    <w:p w:rsidR="00B508A1" w:rsidRPr="00B15D69" w:rsidRDefault="00B508A1" w:rsidP="00B15D69">
      <w:r w:rsidRPr="00B15D69">
        <w:sym w:font="Wingdings" w:char="F0AC"/>
      </w:r>
    </w:p>
    <w:p w:rsidR="007332BE" w:rsidRPr="00B15D69" w:rsidRDefault="007332BE" w:rsidP="00B15D69">
      <w:r w:rsidRPr="00B15D69">
        <w:rPr>
          <w:rtl/>
        </w:rPr>
        <w:t>وَيَقُولُ الَّذِينَ كَفَرُواْ لَسْتَ مُرْسَلاً قُلْ كَفَى بِاللّهِ شَهِيداً بَيْنِي وَبَيْنَكُمْ وَمَنْ عِندَهُ عِلْمُ الْكِتَابِ</w:t>
      </w:r>
    </w:p>
    <w:p w:rsidR="00D04A06" w:rsidRPr="00B15D69" w:rsidRDefault="00D04A06" w:rsidP="00B15D69">
      <w:bookmarkStart w:id="89" w:name="_Toc211086555"/>
      <w:r w:rsidRPr="00B15D69">
        <w:t>10- “Kâfirler: “Sen gönderilmiş değilsin” diyorlar. De ki: “Benimle sizin aranızda şahit olarak Allah ve yanında kitaptan ilim bulanan yeter.” (Rad; 43)</w:t>
      </w:r>
      <w:bookmarkEnd w:id="89"/>
    </w:p>
    <w:p w:rsidR="005B02C3" w:rsidRPr="00B15D69" w:rsidRDefault="00D04A06" w:rsidP="00B15D69">
      <w:r w:rsidRPr="00B15D69">
        <w:t xml:space="preserve">Abdullah İbni Selam, Rad suresinin 43. </w:t>
      </w:r>
      <w:r w:rsidR="004312C1" w:rsidRPr="00B15D69">
        <w:t>a</w:t>
      </w:r>
      <w:r w:rsidRPr="00B15D69">
        <w:t xml:space="preserve">yetinde “Kitap İlminin Sahibi” diye adı geçen şahsın </w:t>
      </w:r>
      <w:r w:rsidR="004312C1" w:rsidRPr="00B15D69">
        <w:t>k</w:t>
      </w:r>
      <w:r w:rsidRPr="00B15D69">
        <w:t>im olduğunu Peygamber efendimiz (s.a.a)’e sorduğunda, Allah Resulü:</w:t>
      </w:r>
    </w:p>
    <w:p w:rsidR="00B55D7B" w:rsidRPr="00B15D69" w:rsidRDefault="00D04A06" w:rsidP="00B15D69">
      <w:r w:rsidRPr="00B15D69">
        <w:t>“Hiç şüphesiz ki o şahıs, Ali İbni Ebu Talip’tir” diye buyurdu.</w:t>
      </w:r>
    </w:p>
    <w:p w:rsidR="0069619E" w:rsidRPr="00B15D69" w:rsidRDefault="0069619E" w:rsidP="00B15D69">
      <w:r w:rsidRPr="00B15D69">
        <w:t>Bu rivayeti nakleden kaynaklardan bazıları şunlardır:</w:t>
      </w:r>
    </w:p>
    <w:p w:rsidR="0069619E" w:rsidRPr="00B15D69" w:rsidRDefault="0069619E" w:rsidP="00B15D69">
      <w:r w:rsidRPr="00B15D69">
        <w:sym w:font="Wingdings" w:char="F072"/>
      </w:r>
      <w:r w:rsidR="006563A6" w:rsidRPr="00B15D69">
        <w:t xml:space="preserve"> Yenabi’ul Mevedde</w:t>
      </w:r>
      <w:r w:rsidRPr="00B15D69">
        <w:t xml:space="preserve">, </w:t>
      </w:r>
      <w:r w:rsidR="006563A6" w:rsidRPr="00B15D69">
        <w:t>s</w:t>
      </w:r>
      <w:r w:rsidRPr="00B15D69">
        <w:t xml:space="preserve">.284, </w:t>
      </w:r>
      <w:r w:rsidR="006563A6" w:rsidRPr="00B15D69">
        <w:t>h.</w:t>
      </w:r>
      <w:r w:rsidRPr="00B15D69">
        <w:t xml:space="preserve"> 60</w:t>
      </w:r>
    </w:p>
    <w:p w:rsidR="0069619E" w:rsidRPr="00B15D69" w:rsidRDefault="0069619E" w:rsidP="00B15D69">
      <w:r w:rsidRPr="00B15D69">
        <w:sym w:font="Wingdings" w:char="F072"/>
      </w:r>
      <w:r w:rsidRPr="00B15D69">
        <w:t xml:space="preserve"> Suyuti, Tefsir’i Durr’ul Mensur, Rad 43. </w:t>
      </w:r>
      <w:r w:rsidR="006563A6" w:rsidRPr="00B15D69">
        <w:t>a</w:t>
      </w:r>
      <w:r w:rsidRPr="00B15D69">
        <w:t>yetin açıklanmasında</w:t>
      </w:r>
      <w:r w:rsidR="006563A6" w:rsidRPr="00B15D69">
        <w:t>…</w:t>
      </w:r>
      <w:r w:rsidRPr="00B15D69">
        <w:t xml:space="preserve"> </w:t>
      </w:r>
    </w:p>
    <w:p w:rsidR="0069619E" w:rsidRPr="00B15D69" w:rsidRDefault="0069619E" w:rsidP="00B15D69">
      <w:r w:rsidRPr="00B15D69">
        <w:sym w:font="Wingdings" w:char="F072"/>
      </w:r>
      <w:r w:rsidRPr="00B15D69">
        <w:t>Şevahid’ut Tenzil, C.1 S.308,</w:t>
      </w:r>
    </w:p>
    <w:p w:rsidR="0069619E" w:rsidRPr="00B15D69" w:rsidRDefault="0069619E" w:rsidP="00B15D69">
      <w:r w:rsidRPr="00B15D69">
        <w:lastRenderedPageBreak/>
        <w:sym w:font="Wingdings" w:char="F072"/>
      </w:r>
      <w:r w:rsidRPr="00B15D69">
        <w:t xml:space="preserve"> Hafız İbni Neim Esbehani, “Ma Nezele Minel Kuran Fi Ali (a.s)” adlı kitabında Rad 43. Ayetin açıklamasında</w:t>
      </w:r>
      <w:r w:rsidR="006563A6" w:rsidRPr="00B15D69">
        <w:t>…</w:t>
      </w:r>
    </w:p>
    <w:p w:rsidR="00907EFC" w:rsidRPr="00B15D69" w:rsidRDefault="00907EFC" w:rsidP="00B15D69"/>
    <w:p w:rsidR="00907EFC" w:rsidRPr="00B15D69" w:rsidRDefault="00907EFC" w:rsidP="00B15D69">
      <w:r w:rsidRPr="00B15D69">
        <w:sym w:font="Wingdings" w:char="F0AC"/>
      </w:r>
    </w:p>
    <w:p w:rsidR="00877836" w:rsidRPr="00B15D69" w:rsidRDefault="004D6EC4" w:rsidP="00B15D69">
      <w:r w:rsidRPr="00B15D69">
        <w:rPr>
          <w:rtl/>
        </w:rPr>
        <w:t>مَن جَاء بِالْحَسَنَةِ فَلَهُ خَيْرٌ مِّنْهَا وَهُم مِّن فَزَعٍ يَوْمَئِذٍ آمِنُونَ</w:t>
      </w:r>
    </w:p>
    <w:p w:rsidR="0069619E" w:rsidRPr="00B15D69" w:rsidRDefault="004D6EC4" w:rsidP="00B15D69">
      <w:r w:rsidRPr="00B15D69">
        <w:rPr>
          <w:rtl/>
        </w:rPr>
        <w:t>وَمَن جَاء بِالسَّيِّئَةِ فَكُبَّتْ وُجُوهُهُمْ فِي النَّارِ هَلْ تُجْزَوْنَ إِلَّا مَا كُنتُمْ تَعْمَلُونَ</w:t>
      </w:r>
    </w:p>
    <w:p w:rsidR="00B55D7B" w:rsidRPr="00B15D69" w:rsidRDefault="00893594" w:rsidP="00B15D69">
      <w:bookmarkStart w:id="90" w:name="_Toc211086556"/>
      <w:r w:rsidRPr="00B15D69">
        <w:t xml:space="preserve">11- </w:t>
      </w:r>
      <w:r w:rsidR="00C353F4" w:rsidRPr="00B15D69">
        <w:t>“</w:t>
      </w:r>
      <w:r w:rsidR="00B55D7B" w:rsidRPr="00B15D69">
        <w:t>Kim iyilik getirirse ona ondan daha hayırlısı vardır. Ve onlar o gün, korkudan güvendedirler.</w:t>
      </w:r>
      <w:r w:rsidR="00C353F4" w:rsidRPr="00B15D69">
        <w:t>”</w:t>
      </w:r>
      <w:bookmarkEnd w:id="90"/>
    </w:p>
    <w:p w:rsidR="00B55D7B" w:rsidRPr="00B15D69" w:rsidRDefault="00B55D7B" w:rsidP="00B15D69">
      <w:r w:rsidRPr="00B15D69">
        <w:t>Kim de kötülük getirirse, onlar da yüz üstü ateşe atılırlar. (Onlara): “Siz yaptıklarınızdan başka bir şeyle mi cezalandırılıyorsunuz?” (</w:t>
      </w:r>
      <w:r w:rsidR="00893594" w:rsidRPr="00B15D69">
        <w:t>denir</w:t>
      </w:r>
      <w:r w:rsidRPr="00B15D69">
        <w:t>). (Neml; 89-90)</w:t>
      </w:r>
    </w:p>
    <w:p w:rsidR="006C092A" w:rsidRPr="00B15D69" w:rsidRDefault="006C092A" w:rsidP="00B15D69">
      <w:r w:rsidRPr="00B15D69">
        <w:t xml:space="preserve">Ebi </w:t>
      </w:r>
      <w:r w:rsidR="00A70698" w:rsidRPr="00B15D69">
        <w:t>Ebdi</w:t>
      </w:r>
      <w:r w:rsidRPr="00B15D69">
        <w:t>llah el Cedeli’den şöyle nakledilmiştir:</w:t>
      </w:r>
    </w:p>
    <w:p w:rsidR="006C092A" w:rsidRPr="00B15D69" w:rsidRDefault="006C092A" w:rsidP="00B15D69">
      <w:r w:rsidRPr="00B15D69">
        <w:t>Ali (a.s) bana dedi ki:</w:t>
      </w:r>
    </w:p>
    <w:p w:rsidR="006C092A" w:rsidRPr="00B15D69" w:rsidRDefault="006C092A" w:rsidP="00B15D69">
      <w:r w:rsidRPr="00B15D69">
        <w:t>“Sana Allah’ın, insanı cennete götür</w:t>
      </w:r>
      <w:r w:rsidR="00AD39CF" w:rsidRPr="00B15D69">
        <w:t>meğe vesile kıldığı</w:t>
      </w:r>
      <w:r w:rsidRPr="00B15D69">
        <w:t xml:space="preserve"> iyiliği söyl</w:t>
      </w:r>
      <w:r w:rsidR="006755BE" w:rsidRPr="00B15D69">
        <w:t>e</w:t>
      </w:r>
      <w:r w:rsidRPr="00B15D69">
        <w:t>yeyim mi? Ve yine sana amellerin kabul edilmemesine ve Allah’ın kulunu ateşe atmasına sebep olan günahı söyl</w:t>
      </w:r>
      <w:r w:rsidR="006755BE" w:rsidRPr="00B15D69">
        <w:t>e</w:t>
      </w:r>
      <w:r w:rsidRPr="00B15D69">
        <w:t xml:space="preserve">yeyim mi?” </w:t>
      </w:r>
    </w:p>
    <w:p w:rsidR="006C092A" w:rsidRPr="00B15D69" w:rsidRDefault="00AD39CF" w:rsidP="00B15D69">
      <w:r w:rsidRPr="00B15D69">
        <w:t>Evet d</w:t>
      </w:r>
      <w:r w:rsidR="006C092A" w:rsidRPr="00B15D69">
        <w:t>e</w:t>
      </w:r>
      <w:r w:rsidRPr="00B15D69">
        <w:t>yince</w:t>
      </w:r>
      <w:r w:rsidR="006C092A" w:rsidRPr="00B15D69">
        <w:t xml:space="preserve">, </w:t>
      </w:r>
      <w:r w:rsidR="00893594" w:rsidRPr="00B15D69">
        <w:t>İ</w:t>
      </w:r>
      <w:r w:rsidR="006C092A" w:rsidRPr="00B15D69">
        <w:t xml:space="preserve">mam Ali (a.s) Neml 89. ve 90. </w:t>
      </w:r>
      <w:r w:rsidRPr="00B15D69">
        <w:t>a</w:t>
      </w:r>
      <w:r w:rsidR="00893594" w:rsidRPr="00B15D69">
        <w:t>yetleri</w:t>
      </w:r>
      <w:r w:rsidR="006C092A" w:rsidRPr="00B15D69">
        <w:t xml:space="preserve"> okuyarak şöyle buyurdu:</w:t>
      </w:r>
    </w:p>
    <w:p w:rsidR="006C092A" w:rsidRPr="00B15D69" w:rsidRDefault="006C092A" w:rsidP="00B15D69">
      <w:r w:rsidRPr="00B15D69">
        <w:t>“Ey Eba Ebdillah! İyilik</w:t>
      </w:r>
      <w:r w:rsidR="00AD39CF" w:rsidRPr="00B15D69">
        <w:t>,</w:t>
      </w:r>
      <w:r w:rsidRPr="00B15D69">
        <w:t xml:space="preserve"> bizim sevgimizdir. Günah ise</w:t>
      </w:r>
      <w:r w:rsidR="006755BE" w:rsidRPr="00B15D69">
        <w:t>,</w:t>
      </w:r>
      <w:r w:rsidRPr="00B15D69">
        <w:t xml:space="preserve"> bize buğz etmektir.” </w:t>
      </w:r>
    </w:p>
    <w:p w:rsidR="0069619E" w:rsidRPr="00B15D69" w:rsidRDefault="0069619E" w:rsidP="00B15D69">
      <w:r w:rsidRPr="00B15D69">
        <w:lastRenderedPageBreak/>
        <w:t>Bu hadisi şerif hakkında daha fazla bilgi için aşağıdaki kitaplara müracaat edebilirsiniz:</w:t>
      </w:r>
    </w:p>
    <w:p w:rsidR="0069619E" w:rsidRPr="00B15D69" w:rsidRDefault="0069619E" w:rsidP="00B15D69"/>
    <w:p w:rsidR="0069619E" w:rsidRPr="00B15D69" w:rsidRDefault="0069619E" w:rsidP="00B15D69">
      <w:r w:rsidRPr="00B15D69">
        <w:sym w:font="Wingdings" w:char="F072"/>
      </w:r>
      <w:r w:rsidRPr="00B15D69">
        <w:t xml:space="preserve"> Şevahid’ut Tenzil C.1 S.426-428</w:t>
      </w:r>
    </w:p>
    <w:p w:rsidR="0069619E" w:rsidRPr="00B15D69" w:rsidRDefault="0069619E" w:rsidP="00B15D69">
      <w:r w:rsidRPr="00B15D69">
        <w:sym w:font="Wingdings" w:char="F072"/>
      </w:r>
      <w:r w:rsidRPr="00B15D69">
        <w:t xml:space="preserve"> Tefsir’i Se-lebi C.2 bu ayetin açıklamasında</w:t>
      </w:r>
      <w:r w:rsidR="006563A6" w:rsidRPr="00B15D69">
        <w:t>…</w:t>
      </w:r>
    </w:p>
    <w:p w:rsidR="0069619E" w:rsidRPr="00B15D69" w:rsidRDefault="0069619E" w:rsidP="00B15D69">
      <w:r w:rsidRPr="00B15D69">
        <w:sym w:font="Wingdings" w:char="F072"/>
      </w:r>
      <w:r w:rsidRPr="00B15D69">
        <w:t xml:space="preserve"> Menakıb’ı Âl-i Ali / Reşid’ud Din C.3 S.225</w:t>
      </w:r>
    </w:p>
    <w:p w:rsidR="0069619E" w:rsidRPr="00B15D69" w:rsidRDefault="0069619E" w:rsidP="00B15D69">
      <w:r w:rsidRPr="00B15D69">
        <w:sym w:font="Wingdings" w:char="F072"/>
      </w:r>
      <w:r w:rsidRPr="00B15D69">
        <w:t xml:space="preserve"> Yenabi’ul Mevedde 24. bölüm S.113</w:t>
      </w:r>
    </w:p>
    <w:p w:rsidR="006A1096" w:rsidRPr="00B15D69" w:rsidRDefault="006A1096" w:rsidP="00B15D69"/>
    <w:p w:rsidR="006755BE" w:rsidRPr="00B15D69" w:rsidRDefault="006755BE" w:rsidP="00B15D69">
      <w:r w:rsidRPr="00B15D69">
        <w:sym w:font="Wingdings" w:char="F0AC"/>
      </w:r>
    </w:p>
    <w:p w:rsidR="000E2CBF" w:rsidRPr="00B15D69" w:rsidRDefault="000E2CBF" w:rsidP="00B15D69">
      <w:r w:rsidRPr="00B15D69">
        <w:rPr>
          <w:rtl/>
        </w:rPr>
        <w:t>إِنَّمَا يُرِيدُ اللَّهُ لِيُذْهِبَ عَنكُمُ الرِّجْسَ أَهْلَ الْبَيْتِ وَيُطَهِّرَكُمْ تَطْهِيراً</w:t>
      </w:r>
    </w:p>
    <w:p w:rsidR="006C092A" w:rsidRPr="00B15D69" w:rsidRDefault="00B91CAA" w:rsidP="00B15D69">
      <w:bookmarkStart w:id="91" w:name="_Toc211086557"/>
      <w:r w:rsidRPr="00B15D69">
        <w:t>12- “…Ey Ehlibeyt! Ancak ve ancak Allah sizden her türlü pisliği ve suçu uzak tutmayı, sizi tam bir temizlikle tertemiz kılmayı irade ediyor.” (Ahzab; 33)</w:t>
      </w:r>
      <w:bookmarkEnd w:id="91"/>
      <w:r w:rsidR="006C092A" w:rsidRPr="00B15D69">
        <w:t xml:space="preserve"> </w:t>
      </w:r>
    </w:p>
    <w:p w:rsidR="00B91CAA" w:rsidRPr="00B15D69" w:rsidRDefault="00B53C46" w:rsidP="00B15D69">
      <w:r w:rsidRPr="00B15D69">
        <w:t>Bu ayeti kerime</w:t>
      </w:r>
      <w:r w:rsidR="00B91CAA" w:rsidRPr="00B15D69">
        <w:t>de Allah-u Teâlâ</w:t>
      </w:r>
      <w:r w:rsidR="00D530DE" w:rsidRPr="00B15D69">
        <w:t>,</w:t>
      </w:r>
      <w:r w:rsidR="00B91CAA" w:rsidRPr="00B15D69">
        <w:t xml:space="preserve"> Ehlibeyt (a.s)’ın tertemiz ve masum olduğunu belirtmiştir. Ayetin Peygamber efendimizin ehlibeyti hakkında nazil olduğu hususunda kimsenin şüphesi yoktur.</w:t>
      </w:r>
    </w:p>
    <w:p w:rsidR="00B91CAA" w:rsidRPr="00B15D69" w:rsidRDefault="00B91CAA" w:rsidP="00B15D69">
      <w:r w:rsidRPr="00B15D69">
        <w:t xml:space="preserve">Ancak peygamberimizin ehlibeytinin kimler olduğu konusunda ihtilaflar vardır. Bazıları ehlibeytin, Peygamberimizin zevceleri olduklarını söylemişlerdir. Delilleri ise ehlibeyt kelimesinin </w:t>
      </w:r>
      <w:r w:rsidRPr="00B15D69">
        <w:lastRenderedPageBreak/>
        <w:t>öncesinde ve sonrasında peygamberimizin zevcelerinden bahsedilmiş olmasıdır.</w:t>
      </w:r>
    </w:p>
    <w:p w:rsidR="00B53C46" w:rsidRPr="00B15D69" w:rsidRDefault="00B91CAA" w:rsidP="00B15D69">
      <w:r w:rsidRPr="00B15D69">
        <w:t xml:space="preserve">Biz bu görüşün yanlış olduğunu çok basit bir noktaya değinerek izah etmek istiyoruz. Bildiğimiz gibi Arap gramerinde müzekker (erkek) ve müennes (bayan) zamirleri vardır. Yani Arapça da erkeğe ve kadına aynı zamirle hitap edilmez. </w:t>
      </w:r>
      <w:r w:rsidR="00B53C46" w:rsidRPr="00B15D69">
        <w:t>“K</w:t>
      </w:r>
      <w:r w:rsidRPr="00B15D69">
        <w:t>um” erkekler için</w:t>
      </w:r>
      <w:r w:rsidR="00B53C46" w:rsidRPr="00B15D69">
        <w:t>,</w:t>
      </w:r>
      <w:r w:rsidRPr="00B15D69">
        <w:t xml:space="preserve"> </w:t>
      </w:r>
      <w:r w:rsidR="00B53C46" w:rsidRPr="00B15D69">
        <w:t>“K</w:t>
      </w:r>
      <w:r w:rsidRPr="00B15D69">
        <w:t>unne” kadınlar için kullanılır. Dikkat ederseniz ayetteki kelimelerin sonunda erkeklere mi yoksa kadınlara mı hitap edildiğini görürsünüz. Gördüğümüz gibi ayetin “</w:t>
      </w:r>
      <w:r w:rsidR="00B53C46" w:rsidRPr="00B15D69">
        <w:t>E</w:t>
      </w:r>
      <w:r w:rsidRPr="00B15D69">
        <w:t>nkum” ve “</w:t>
      </w:r>
      <w:r w:rsidR="00B53C46" w:rsidRPr="00B15D69">
        <w:t>Y</w:t>
      </w:r>
      <w:r w:rsidRPr="00B15D69">
        <w:t>utahhirakum” kelimelerinin sonunda açıkça erkeklere hitap için kullanılan “</w:t>
      </w:r>
      <w:r w:rsidR="00B53C46" w:rsidRPr="00B15D69">
        <w:t>K</w:t>
      </w:r>
      <w:r w:rsidRPr="00B15D69">
        <w:t>um” kelimesi gelmiştir. Dolayısıyla kadınlara hitap edilmediği gayet açık ve nettir. Burada akla şöyle bir soru gelebilir:</w:t>
      </w:r>
    </w:p>
    <w:p w:rsidR="000A077E" w:rsidRPr="00B15D69" w:rsidRDefault="00B91CAA" w:rsidP="00B15D69">
      <w:r w:rsidRPr="00B15D69">
        <w:t xml:space="preserve"> Eğer ehlibeyt, Peygamberimizin zevceleri değilse o </w:t>
      </w:r>
      <w:r w:rsidR="00B53C46" w:rsidRPr="00B15D69">
        <w:t>h</w:t>
      </w:r>
      <w:r w:rsidRPr="00B15D69">
        <w:t>alde neden Allah</w:t>
      </w:r>
      <w:r w:rsidR="00254E2C" w:rsidRPr="00B15D69">
        <w:t>-</w:t>
      </w:r>
      <w:r w:rsidRPr="00B15D69">
        <w:t xml:space="preserve">u </w:t>
      </w:r>
      <w:r w:rsidR="00254E2C" w:rsidRPr="00B15D69">
        <w:t>Teâlâ</w:t>
      </w:r>
      <w:r w:rsidRPr="00B15D69">
        <w:t xml:space="preserve"> Peygamberimizin eşlerine hitap ettiği bir ayetin tam ortasında ehlibeytten bahsetmiş? Bu soruya Allame Tabatabayi (r.a) şöyle cevap vermiştir:</w:t>
      </w:r>
    </w:p>
    <w:p w:rsidR="00B91CAA" w:rsidRPr="00B15D69" w:rsidRDefault="000A077E" w:rsidP="00B15D69">
      <w:r w:rsidRPr="00B15D69">
        <w:t>B</w:t>
      </w:r>
      <w:r w:rsidR="00B91CAA" w:rsidRPr="00B15D69">
        <w:t>u ayette ehlibeyte hitap edilen bölümün aynı ayet içer</w:t>
      </w:r>
      <w:r w:rsidR="00AA262A" w:rsidRPr="00B15D69">
        <w:t>i</w:t>
      </w:r>
      <w:r w:rsidR="00B91CAA" w:rsidRPr="00B15D69">
        <w:t xml:space="preserve">sinde nazil olduğuna dair bir delil yoktur. Rivayetlerden anlaşıldığı üzere bu bölüm ayrı olarak nazil olmuş ancak Kuran’ı Kerim’in toplatılması zamanında Ahzab 33. </w:t>
      </w:r>
      <w:r w:rsidRPr="00B15D69">
        <w:t>a</w:t>
      </w:r>
      <w:r w:rsidR="00AA262A" w:rsidRPr="00B15D69">
        <w:t>yete</w:t>
      </w:r>
      <w:r w:rsidR="00B91CAA" w:rsidRPr="00B15D69">
        <w:t xml:space="preserve"> yerleştirilmiştir. </w:t>
      </w:r>
      <w:r w:rsidRPr="00B15D69">
        <w:t>B</w:t>
      </w:r>
      <w:r w:rsidR="00B91CAA" w:rsidRPr="00B15D69">
        <w:t>u ayette olduğu gibi diğer bazı ayetlerde de bu duruma rastlanmaktadır. Yani önceki ayetle sonraki ayetin bağlantısı kopmaktadır. Bununda sebebi dediğimiz gibi Kuran’ın toplatılması sırasında olan bir durumdur.</w:t>
      </w:r>
    </w:p>
    <w:p w:rsidR="00AA262A" w:rsidRPr="00B15D69" w:rsidRDefault="00B91CAA" w:rsidP="00B15D69">
      <w:r w:rsidRPr="00B15D69">
        <w:lastRenderedPageBreak/>
        <w:t xml:space="preserve">Evet, ehlibeyt (a.s), Hz. Ali, Hz. Fatıma, Hz. Hasan ve Hz. Hüseyin (a.s)’dır. Ümmü </w:t>
      </w:r>
      <w:r w:rsidR="000A077E" w:rsidRPr="00B15D69">
        <w:t>S</w:t>
      </w:r>
      <w:r w:rsidRPr="00B15D69">
        <w:t>eleme (r.a)’d</w:t>
      </w:r>
      <w:r w:rsidR="000A077E" w:rsidRPr="00B15D69">
        <w:t>a</w:t>
      </w:r>
      <w:r w:rsidRPr="00B15D69">
        <w:t>n şöyle rivayet olmuştur:</w:t>
      </w:r>
    </w:p>
    <w:p w:rsidR="00AA262A" w:rsidRPr="00B15D69" w:rsidRDefault="00AA262A" w:rsidP="00B15D69">
      <w:r w:rsidRPr="00B15D69">
        <w:t>“</w:t>
      </w:r>
      <w:r w:rsidR="00B91CAA" w:rsidRPr="00B15D69">
        <w:t xml:space="preserve">Tethir ayeti benim evimde nazil oldu. Bu ayet nazil olduğu sırada evde Ali, Fatıma, Hasan ve Hüseyin vardı. Allah </w:t>
      </w:r>
      <w:r w:rsidR="00FF1EA9" w:rsidRPr="00B15D69">
        <w:t>R</w:t>
      </w:r>
      <w:r w:rsidR="00B91CAA" w:rsidRPr="00B15D69">
        <w:t>esulü abasını çıkararak onların üzerine çekti ve şöyle buyurdu:</w:t>
      </w:r>
    </w:p>
    <w:p w:rsidR="00B91CAA" w:rsidRPr="00B15D69" w:rsidRDefault="00B91CAA" w:rsidP="00B15D69">
      <w:r w:rsidRPr="00B15D69">
        <w:t>“Bunlar benim ehlibeytimdir…”</w:t>
      </w:r>
    </w:p>
    <w:p w:rsidR="002B7564" w:rsidRPr="00B15D69" w:rsidRDefault="003B3BE4" w:rsidP="00B15D69">
      <w:r w:rsidRPr="00B15D69">
        <w:t xml:space="preserve">Taberi, Fahri Razi ve birçok İslam </w:t>
      </w:r>
      <w:r w:rsidR="00FC22ED" w:rsidRPr="00B15D69">
        <w:t>âlimi</w:t>
      </w:r>
      <w:r w:rsidR="000A077E" w:rsidRPr="00B15D69">
        <w:t xml:space="preserve"> bu olayı şöyle rivayet eder:</w:t>
      </w:r>
    </w:p>
    <w:p w:rsidR="003B3BE4" w:rsidRPr="00B15D69" w:rsidRDefault="003B3BE4" w:rsidP="00B15D69">
      <w:r w:rsidRPr="00B15D69">
        <w:t>Peygamber (s.a.a), Ümmü Seleme’nin evinde bulunduğu bir</w:t>
      </w:r>
      <w:r w:rsidR="000A077E" w:rsidRPr="00B15D69">
        <w:t xml:space="preserve"> </w:t>
      </w:r>
      <w:r w:rsidRPr="00B15D69">
        <w:t xml:space="preserve">sırada bu ayeti kerime nazil olmuştur. Peygamber efendimiz (s.a.a), </w:t>
      </w:r>
      <w:r w:rsidR="0055753F" w:rsidRPr="00B15D69">
        <w:t>Hz. Ali (a.s), Hz. Fatıma, Hz. Hasan ve Hz. Hüseyin (a.s)’ı abanın altında biraraya topla</w:t>
      </w:r>
      <w:r w:rsidR="000A077E" w:rsidRPr="00B15D69">
        <w:t>dıktan sonra şöyle buyurdu:</w:t>
      </w:r>
    </w:p>
    <w:p w:rsidR="00D27181" w:rsidRPr="00B15D69" w:rsidRDefault="00D27181" w:rsidP="00B15D69">
      <w:r w:rsidRPr="00B15D69">
        <w:t>“Allah’ım! Bunlar benim Ehl-</w:t>
      </w:r>
      <w:r w:rsidR="008B5CE3" w:rsidRPr="00B15D69">
        <w:t>i</w:t>
      </w:r>
      <w:r w:rsidRPr="00B15D69">
        <w:t xml:space="preserve"> Beyt’imdir. Kötülüğü bunlardan uzak kıl ve bunları tam</w:t>
      </w:r>
      <w:r w:rsidR="00A67889" w:rsidRPr="00B15D69">
        <w:t xml:space="preserve"> </w:t>
      </w:r>
      <w:r w:rsidRPr="00B15D69">
        <w:t xml:space="preserve">bir temizlikle tertemiz kıl.” </w:t>
      </w:r>
    </w:p>
    <w:p w:rsidR="00FF1EA9" w:rsidRPr="00B15D69" w:rsidRDefault="00D27181" w:rsidP="00B15D69">
      <w:r w:rsidRPr="00B15D69">
        <w:t xml:space="preserve">Bu sırada Peygamber efendimiz (s.a.a)’in eşi Ümmü Seleme </w:t>
      </w:r>
      <w:r w:rsidR="000A077E" w:rsidRPr="00B15D69">
        <w:t>şöyle dedi:</w:t>
      </w:r>
    </w:p>
    <w:p w:rsidR="00D27181" w:rsidRPr="00B15D69" w:rsidRDefault="00FF1EA9" w:rsidP="00B15D69">
      <w:r w:rsidRPr="00B15D69">
        <w:t>Ya</w:t>
      </w:r>
      <w:r w:rsidR="00D27181" w:rsidRPr="00B15D69">
        <w:t xml:space="preserve"> Resul</w:t>
      </w:r>
      <w:r w:rsidRPr="00B15D69">
        <w:t>a</w:t>
      </w:r>
      <w:r w:rsidR="00D27181" w:rsidRPr="00B15D69">
        <w:t>llah! Ben</w:t>
      </w:r>
      <w:r w:rsidR="0074560E" w:rsidRPr="00B15D69">
        <w:t xml:space="preserve"> </w:t>
      </w:r>
      <w:r w:rsidR="00D27181" w:rsidRPr="00B15D69">
        <w:t xml:space="preserve">de </w:t>
      </w:r>
      <w:r w:rsidR="000A077E" w:rsidRPr="00B15D69">
        <w:t>Ehl-i Beytten miyim</w:t>
      </w:r>
      <w:r w:rsidR="00D27181" w:rsidRPr="00B15D69">
        <w:t>?</w:t>
      </w:r>
      <w:r w:rsidR="00B24A8E" w:rsidRPr="00B15D69">
        <w:t xml:space="preserve"> Peygamber efendimiz</w:t>
      </w:r>
      <w:r w:rsidR="000A077E" w:rsidRPr="00B15D69">
        <w:t xml:space="preserve"> (s.a.a) şöyle cevap buyurdular:</w:t>
      </w:r>
    </w:p>
    <w:p w:rsidR="0055753F" w:rsidRPr="00B15D69" w:rsidRDefault="00B24A8E" w:rsidP="00B15D69">
      <w:r w:rsidRPr="00B15D69">
        <w:t>“Sen</w:t>
      </w:r>
      <w:r w:rsidR="00E14467" w:rsidRPr="00B15D69">
        <w:t>,</w:t>
      </w:r>
      <w:r w:rsidR="000A077E" w:rsidRPr="00B15D69">
        <w:t xml:space="preserve"> hayır üzeresin</w:t>
      </w:r>
      <w:r w:rsidRPr="00B15D69">
        <w:t xml:space="preserve"> </w:t>
      </w:r>
      <w:r w:rsidR="000A077E" w:rsidRPr="00B15D69">
        <w:t>fakat</w:t>
      </w:r>
      <w:r w:rsidRPr="00B15D69">
        <w:t xml:space="preserve"> </w:t>
      </w:r>
      <w:r w:rsidR="000A077E" w:rsidRPr="00B15D69">
        <w:t xml:space="preserve">Ehl-i Beytten </w:t>
      </w:r>
      <w:r w:rsidRPr="00B15D69">
        <w:t>değilsin.”</w:t>
      </w:r>
    </w:p>
    <w:p w:rsidR="00B91CAA" w:rsidRPr="00B15D69" w:rsidRDefault="008B5CE3" w:rsidP="00B15D69">
      <w:r w:rsidRPr="00B15D69">
        <w:t>Bu rivayetleri</w:t>
      </w:r>
      <w:r w:rsidR="00B91CAA" w:rsidRPr="00B15D69">
        <w:t xml:space="preserve"> nakleden kay</w:t>
      </w:r>
      <w:r w:rsidR="00E14467" w:rsidRPr="00B15D69">
        <w:t>naklardan bazıları şunlardır</w:t>
      </w:r>
      <w:r w:rsidR="00B91CAA" w:rsidRPr="00B15D69">
        <w:t>:</w:t>
      </w:r>
    </w:p>
    <w:p w:rsidR="00B91CAA" w:rsidRPr="00B15D69" w:rsidRDefault="0099095D" w:rsidP="00B15D69">
      <w:r w:rsidRPr="00B15D69">
        <w:lastRenderedPageBreak/>
        <w:sym w:font="Wingdings" w:char="F072"/>
      </w:r>
      <w:r w:rsidR="00B91CAA" w:rsidRPr="00B15D69">
        <w:t xml:space="preserve"> Tefsiri Kebir / Fahri Razi C.25 S.209</w:t>
      </w:r>
    </w:p>
    <w:p w:rsidR="00B91CAA" w:rsidRPr="00B15D69" w:rsidRDefault="0099095D" w:rsidP="00B15D69">
      <w:r w:rsidRPr="00B15D69">
        <w:sym w:font="Wingdings" w:char="F072"/>
      </w:r>
      <w:r w:rsidR="00B91CAA" w:rsidRPr="00B15D69">
        <w:t xml:space="preserve"> Tefsiri Keşşaf / Zemahşeri C.1 S.369 (Âli İmran süresinin 61. ayetinin açıklamasında geçer)</w:t>
      </w:r>
    </w:p>
    <w:p w:rsidR="00B91CAA" w:rsidRPr="00B15D69" w:rsidRDefault="0099095D" w:rsidP="00B15D69">
      <w:r w:rsidRPr="00B15D69">
        <w:sym w:font="Wingdings" w:char="F072"/>
      </w:r>
      <w:r w:rsidR="00D12AD0" w:rsidRPr="00B15D69">
        <w:t xml:space="preserve"> </w:t>
      </w:r>
      <w:r w:rsidR="00B91CAA" w:rsidRPr="00B15D69">
        <w:t>Durr</w:t>
      </w:r>
      <w:r w:rsidR="00D12AD0" w:rsidRPr="00B15D69">
        <w:t>’</w:t>
      </w:r>
      <w:r w:rsidR="00B91CAA" w:rsidRPr="00B15D69">
        <w:t>ul Mensur / Suyuti C.5 S.215</w:t>
      </w:r>
    </w:p>
    <w:p w:rsidR="00B91CAA" w:rsidRPr="00B15D69" w:rsidRDefault="0099095D" w:rsidP="00B15D69">
      <w:r w:rsidRPr="00B15D69">
        <w:sym w:font="Wingdings" w:char="F072"/>
      </w:r>
      <w:r w:rsidR="00B91CAA" w:rsidRPr="00B15D69">
        <w:t xml:space="preserve"> Şevahid</w:t>
      </w:r>
      <w:r w:rsidR="00FF1EA9" w:rsidRPr="00B15D69">
        <w:t>’</w:t>
      </w:r>
      <w:r w:rsidR="00B91CAA" w:rsidRPr="00B15D69">
        <w:t>ut Tenzil / Hafız Hesekani C.2 S.56 ve 31</w:t>
      </w:r>
    </w:p>
    <w:p w:rsidR="00B91CAA" w:rsidRPr="00B15D69" w:rsidRDefault="0099095D" w:rsidP="00B15D69">
      <w:r w:rsidRPr="00B15D69">
        <w:sym w:font="Wingdings" w:char="F072"/>
      </w:r>
      <w:r w:rsidR="00D12AD0" w:rsidRPr="00B15D69">
        <w:t xml:space="preserve"> </w:t>
      </w:r>
      <w:r w:rsidR="00B91CAA" w:rsidRPr="00B15D69">
        <w:t>Mecme</w:t>
      </w:r>
      <w:r w:rsidR="00AA262A" w:rsidRPr="00B15D69">
        <w:t>-</w:t>
      </w:r>
      <w:r w:rsidR="00B91CAA" w:rsidRPr="00B15D69">
        <w:t>uz Zevaid / Heysemi C.9 S.169</w:t>
      </w:r>
    </w:p>
    <w:p w:rsidR="00B91CAA" w:rsidRPr="00B15D69" w:rsidRDefault="0099095D" w:rsidP="00B15D69">
      <w:r w:rsidRPr="00B15D69">
        <w:sym w:font="Wingdings" w:char="F072"/>
      </w:r>
      <w:r w:rsidR="00D12AD0" w:rsidRPr="00B15D69">
        <w:t xml:space="preserve"> </w:t>
      </w:r>
      <w:r w:rsidR="00B91CAA" w:rsidRPr="00B15D69">
        <w:t>Müstedreki Hâkim C.3 S.133.146.172 ve C.2 S.416</w:t>
      </w:r>
    </w:p>
    <w:p w:rsidR="00C556C2" w:rsidRPr="00B15D69" w:rsidRDefault="00C556C2" w:rsidP="00B15D69"/>
    <w:p w:rsidR="00FF1EA9" w:rsidRPr="00B15D69" w:rsidRDefault="00FF1EA9" w:rsidP="00B15D69">
      <w:r w:rsidRPr="00B15D69">
        <w:sym w:font="Wingdings" w:char="F0AC"/>
      </w:r>
    </w:p>
    <w:p w:rsidR="00B64FA2" w:rsidRPr="00B15D69" w:rsidRDefault="00B64FA2" w:rsidP="00B15D69"/>
    <w:p w:rsidR="000D1311" w:rsidRPr="00B15D69" w:rsidRDefault="00671595" w:rsidP="00B15D69">
      <w:r w:rsidRPr="00B15D69">
        <w:rPr>
          <w:rtl/>
        </w:rPr>
        <w:t>وَقِفُوهُمْ إِنَّهُم مَّسْئُولُونَ</w:t>
      </w:r>
    </w:p>
    <w:p w:rsidR="00B64FA2" w:rsidRPr="00B15D69" w:rsidRDefault="00B64FA2" w:rsidP="00B15D69">
      <w:bookmarkStart w:id="92" w:name="_Toc211086558"/>
      <w:r w:rsidRPr="00B15D69">
        <w:t>13- Durdurun onları; çünkü onlar sorguya çekileceklerdir. (Saffat; 24)</w:t>
      </w:r>
      <w:bookmarkEnd w:id="92"/>
    </w:p>
    <w:p w:rsidR="00D12AD0" w:rsidRPr="00B15D69" w:rsidRDefault="00B64FA2" w:rsidP="00B15D69">
      <w:r w:rsidRPr="00B15D69">
        <w:t xml:space="preserve">Ebi Said Hudri’den şöyle nakledilmiştir: </w:t>
      </w:r>
    </w:p>
    <w:p w:rsidR="00B64FA2" w:rsidRPr="00B15D69" w:rsidRDefault="00B64FA2" w:rsidP="00B15D69">
      <w:r w:rsidRPr="00B15D69">
        <w:t xml:space="preserve">Allah </w:t>
      </w:r>
      <w:r w:rsidR="00FF1EA9" w:rsidRPr="00B15D69">
        <w:t>R</w:t>
      </w:r>
      <w:r w:rsidRPr="00B15D69">
        <w:t xml:space="preserve">esulü bu ayetin açıklamasında şöyle buyurdu: </w:t>
      </w:r>
    </w:p>
    <w:p w:rsidR="00B64FA2" w:rsidRPr="00B15D69" w:rsidRDefault="00B64FA2" w:rsidP="00B15D69">
      <w:r w:rsidRPr="00B15D69">
        <w:t>“O gün sorulacak şey, Ali İbni Ebi Talib’in v</w:t>
      </w:r>
      <w:r w:rsidR="00867E28" w:rsidRPr="00B15D69">
        <w:t>e</w:t>
      </w:r>
      <w:r w:rsidRPr="00B15D69">
        <w:t>layetidir.”</w:t>
      </w:r>
    </w:p>
    <w:p w:rsidR="00B64FA2" w:rsidRPr="00B15D69" w:rsidRDefault="00B64FA2" w:rsidP="00B15D69">
      <w:r w:rsidRPr="00B15D69">
        <w:t xml:space="preserve">İbni Abbas bu ayet hakkında şöyle demiştir: </w:t>
      </w:r>
    </w:p>
    <w:p w:rsidR="00B64FA2" w:rsidRPr="00B15D69" w:rsidRDefault="00B64FA2" w:rsidP="00B15D69">
      <w:r w:rsidRPr="00B15D69">
        <w:t>“</w:t>
      </w:r>
      <w:r w:rsidR="00867E28" w:rsidRPr="00B15D69">
        <w:t>Ali İbni Ebi Talib’in ve</w:t>
      </w:r>
      <w:r w:rsidRPr="00B15D69">
        <w:t>layeti sorulacaktır.”</w:t>
      </w:r>
    </w:p>
    <w:p w:rsidR="00B64FA2" w:rsidRPr="00B15D69" w:rsidRDefault="00B64FA2" w:rsidP="00B15D69">
      <w:r w:rsidRPr="00B15D69">
        <w:lastRenderedPageBreak/>
        <w:t>Bu rivayeti nakleden bazı kaynaklar şunlardır:</w:t>
      </w:r>
    </w:p>
    <w:p w:rsidR="00B64FA2" w:rsidRPr="00B15D69" w:rsidRDefault="0099095D" w:rsidP="00B15D69">
      <w:r w:rsidRPr="00B15D69">
        <w:sym w:font="Wingdings" w:char="F072"/>
      </w:r>
      <w:r w:rsidR="00B64FA2" w:rsidRPr="00B15D69">
        <w:t>Sevaik’ul Muhrika S.89</w:t>
      </w:r>
    </w:p>
    <w:p w:rsidR="00B64FA2" w:rsidRPr="00B15D69" w:rsidRDefault="0099095D" w:rsidP="00B15D69">
      <w:r w:rsidRPr="00B15D69">
        <w:sym w:font="Wingdings" w:char="F072"/>
      </w:r>
      <w:r w:rsidR="00B64FA2" w:rsidRPr="00B15D69">
        <w:t xml:space="preserve"> Lisan’ul Mizan C.4 S.211</w:t>
      </w:r>
    </w:p>
    <w:p w:rsidR="00B64FA2" w:rsidRPr="00B15D69" w:rsidRDefault="0099095D" w:rsidP="00B15D69">
      <w:r w:rsidRPr="00B15D69">
        <w:sym w:font="Wingdings" w:char="F072"/>
      </w:r>
      <w:r w:rsidR="00B64FA2" w:rsidRPr="00B15D69">
        <w:t xml:space="preserve"> Tezkiret’ul Hevas S.21</w:t>
      </w:r>
    </w:p>
    <w:p w:rsidR="00B64FA2" w:rsidRPr="00B15D69" w:rsidRDefault="0099095D" w:rsidP="00B15D69">
      <w:r w:rsidRPr="00B15D69">
        <w:sym w:font="Wingdings" w:char="F072"/>
      </w:r>
      <w:r w:rsidR="00B64FA2" w:rsidRPr="00B15D69">
        <w:t xml:space="preserve">Menakıb’ı </w:t>
      </w:r>
      <w:r w:rsidR="00254E2C" w:rsidRPr="00B15D69">
        <w:t>Harezmî</w:t>
      </w:r>
      <w:r w:rsidR="00B64FA2" w:rsidRPr="00B15D69">
        <w:t xml:space="preserve"> 17.Bölüm S.195</w:t>
      </w:r>
    </w:p>
    <w:p w:rsidR="00B64FA2" w:rsidRPr="00B15D69" w:rsidRDefault="0099095D" w:rsidP="00B15D69">
      <w:r w:rsidRPr="00B15D69">
        <w:sym w:font="Wingdings" w:char="F072"/>
      </w:r>
      <w:r w:rsidR="00B64FA2" w:rsidRPr="00B15D69">
        <w:t xml:space="preserve"> Mizan’ul İtidal / Zehebi C.3 S.118</w:t>
      </w:r>
    </w:p>
    <w:p w:rsidR="00EB4AC5" w:rsidRPr="00B15D69" w:rsidRDefault="0099095D" w:rsidP="00B15D69">
      <w:r w:rsidRPr="00B15D69">
        <w:sym w:font="Wingdings" w:char="F072"/>
      </w:r>
      <w:r w:rsidR="00FF1EA9" w:rsidRPr="00B15D69">
        <w:t xml:space="preserve"> Şevahid’ut Tenzil C.2 S.106 ve …</w:t>
      </w:r>
    </w:p>
    <w:p w:rsidR="00C556C2" w:rsidRPr="00B15D69" w:rsidRDefault="00C556C2" w:rsidP="00B15D69"/>
    <w:p w:rsidR="00C556C2" w:rsidRPr="00B15D69" w:rsidRDefault="00C556C2" w:rsidP="00B15D69">
      <w:r w:rsidRPr="00B15D69">
        <w:sym w:font="Wingdings" w:char="F0AC"/>
      </w:r>
    </w:p>
    <w:p w:rsidR="00CD534C" w:rsidRPr="00B15D69" w:rsidRDefault="00CD534C" w:rsidP="00B15D69"/>
    <w:p w:rsidR="003D4F42" w:rsidRPr="00B15D69" w:rsidRDefault="00243B82" w:rsidP="00B15D69">
      <w:r w:rsidRPr="00B15D69">
        <w:rPr>
          <w:rtl/>
        </w:rPr>
        <w:t>ذَلِكَ الَّذِي يُبَشِّرُ اللَّهُ عِبَادَهُ الَّذِينَ آمَنُوا وَعَمِلُوا الصَّالِحَاتِ قُل لَّا أَسْأَلُكُمْ عَلَيْهِ أَجْراً إِلَّا الْمَوَدَّةَ فِي الْقُرْبَى وَمَن يَقْتَرِفْ حَسَنَةً نَّزِدْ لَهُ فِيهَا حُسْناً إِنَّ اللَّهَ غَفُورٌ شَكُورٌ</w:t>
      </w:r>
    </w:p>
    <w:p w:rsidR="00B64FA2" w:rsidRPr="00B15D69" w:rsidRDefault="00EE0BB8" w:rsidP="00B15D69">
      <w:bookmarkStart w:id="93" w:name="_Toc211086559"/>
      <w:r w:rsidRPr="00B15D69">
        <w:t>14- İşte bu, Allah’ın iman edip salih ameller işleyen kullarına müjdelediği şeydir. De ki: “Ben buna karşılık sizden, yakınlarımı (Ehl-i beytimi) sevmekten başka bir ücret istemiyorum.” Kim bir iyilik kazanırsa, biz onun mükâfatını artırırız. Şüphesiz Allah, çok bağışlayan ve şükrün karşılığını bolca verendir. (Şura; 23)</w:t>
      </w:r>
      <w:bookmarkEnd w:id="93"/>
    </w:p>
    <w:p w:rsidR="00225E8F" w:rsidRPr="00B15D69" w:rsidRDefault="00225E8F" w:rsidP="00B15D69">
      <w:r w:rsidRPr="00B15D69">
        <w:t>Bu ayetin nüzul sebebi şöyledir:</w:t>
      </w:r>
    </w:p>
    <w:p w:rsidR="00225E8F" w:rsidRPr="00B15D69" w:rsidRDefault="00225E8F" w:rsidP="00B15D69">
      <w:r w:rsidRPr="00B15D69">
        <w:lastRenderedPageBreak/>
        <w:t>Peygamber efendimizin Medine’ye geldiği ve İslam’ın temellerinin sağlamlaştığı dönemde, Ensar</w:t>
      </w:r>
      <w:r w:rsidR="0060527D" w:rsidRPr="00B15D69">
        <w:t>’</w:t>
      </w:r>
      <w:r w:rsidR="00747387" w:rsidRPr="00B15D69">
        <w:t>dan olan ashap</w:t>
      </w:r>
      <w:r w:rsidRPr="00B15D69">
        <w:t xml:space="preserve"> kendi aralarında Allah Resulü’nün yanına gidip can ve başla onun her türlü maddi sıkıntılarında yanında olacaklarını</w:t>
      </w:r>
      <w:r w:rsidR="00903758" w:rsidRPr="00B15D69">
        <w:t xml:space="preserve"> </w:t>
      </w:r>
      <w:r w:rsidR="00041043" w:rsidRPr="00B15D69">
        <w:t xml:space="preserve">söylemeğe </w:t>
      </w:r>
      <w:r w:rsidR="00903758" w:rsidRPr="00B15D69">
        <w:t>ve çektiği zahmetler karşılığında Peygamberimiz için ne yapabileceklerini sormaya</w:t>
      </w:r>
      <w:r w:rsidRPr="00B15D69">
        <w:t xml:space="preserve"> karar verdiler. Bu konuyu Peygambere açtıklarında Şura </w:t>
      </w:r>
      <w:r w:rsidR="00CE2543" w:rsidRPr="00B15D69">
        <w:t>s</w:t>
      </w:r>
      <w:r w:rsidRPr="00B15D69">
        <w:t xml:space="preserve">uresinin 23. </w:t>
      </w:r>
      <w:r w:rsidR="00CE2543" w:rsidRPr="00B15D69">
        <w:t>a</w:t>
      </w:r>
      <w:r w:rsidRPr="00B15D69">
        <w:t xml:space="preserve">yeti nazil oldu. Allah şöyle emrediyordu: </w:t>
      </w:r>
    </w:p>
    <w:p w:rsidR="00225E8F" w:rsidRPr="00B15D69" w:rsidRDefault="00225E8F" w:rsidP="00B15D69">
      <w:r w:rsidRPr="00B15D69">
        <w:t>De ki: “Ben buna karşılık sizden, yakınlarımı (Ehl-i beytimi) sevmekten başka bir ücret istemiyorum.”</w:t>
      </w:r>
    </w:p>
    <w:p w:rsidR="006B6878" w:rsidRPr="00B15D69" w:rsidRDefault="00225E8F" w:rsidP="00B15D69">
      <w:r w:rsidRPr="00B15D69">
        <w:t>Sonra Peygamber efendimiz, yakınlarının sevgisi konusunda insanlara nasihatte bulundu.</w:t>
      </w:r>
      <w:r w:rsidR="00CE2543" w:rsidRPr="00B15D69">
        <w:footnoteReference w:id="1"/>
      </w:r>
      <w:r w:rsidRPr="00B15D69">
        <w:t xml:space="preserve"> </w:t>
      </w:r>
    </w:p>
    <w:p w:rsidR="00225E8F" w:rsidRPr="00B15D69" w:rsidRDefault="00225E8F" w:rsidP="00B15D69">
      <w:r w:rsidRPr="00B15D69">
        <w:t xml:space="preserve">Ayette geçen </w:t>
      </w:r>
      <w:r w:rsidR="006F59D5" w:rsidRPr="00B15D69">
        <w:t>“</w:t>
      </w:r>
      <w:r w:rsidRPr="00B15D69">
        <w:t>yakınların</w:t>
      </w:r>
      <w:r w:rsidR="006F59D5" w:rsidRPr="00B15D69">
        <w:t>”</w:t>
      </w:r>
      <w:r w:rsidRPr="00B15D69">
        <w:t xml:space="preserve"> kimler olduğuna da değine</w:t>
      </w:r>
      <w:r w:rsidR="006B6878" w:rsidRPr="00B15D69">
        <w:t>cek olursak:</w:t>
      </w:r>
    </w:p>
    <w:p w:rsidR="006F59D5" w:rsidRPr="00B15D69" w:rsidRDefault="00225E8F" w:rsidP="00B15D69">
      <w:r w:rsidRPr="00B15D69">
        <w:t>Ahmet İbni Hanbel, Fezail’us Sahabe adlı kitab</w:t>
      </w:r>
      <w:r w:rsidR="006F59D5" w:rsidRPr="00B15D69">
        <w:t xml:space="preserve">ında şu rivayeti nakletmiştir: </w:t>
      </w:r>
    </w:p>
    <w:p w:rsidR="00225E8F" w:rsidRPr="00B15D69" w:rsidRDefault="00225E8F" w:rsidP="00B15D69">
      <w:r w:rsidRPr="00B15D69">
        <w:t xml:space="preserve">Şura Suresi’nin 23. </w:t>
      </w:r>
      <w:r w:rsidR="006B6878" w:rsidRPr="00B15D69">
        <w:t>a</w:t>
      </w:r>
      <w:r w:rsidRPr="00B15D69">
        <w:t>yeti nazil olduğunda ashap, Peygamber efendimize gelerek:</w:t>
      </w:r>
    </w:p>
    <w:p w:rsidR="00225E8F" w:rsidRPr="00B15D69" w:rsidRDefault="00225E8F" w:rsidP="00B15D69">
      <w:r w:rsidRPr="00B15D69">
        <w:t>Ya Resulallah! Sevgileri bize vacip olan yakınların kim</w:t>
      </w:r>
      <w:r w:rsidR="006F59D5" w:rsidRPr="00B15D69">
        <w:t>lerdir?</w:t>
      </w:r>
      <w:r w:rsidRPr="00B15D69">
        <w:t xml:space="preserve"> </w:t>
      </w:r>
      <w:r w:rsidR="00E159D4" w:rsidRPr="00B15D69">
        <w:t>Diye</w:t>
      </w:r>
      <w:r w:rsidRPr="00B15D69">
        <w:t xml:space="preserve"> sordular. Allah Resulü şöyle cevap verdi: </w:t>
      </w:r>
    </w:p>
    <w:p w:rsidR="00225E8F" w:rsidRPr="00B15D69" w:rsidRDefault="00225E8F" w:rsidP="00B15D69">
      <w:r w:rsidRPr="00B15D69">
        <w:lastRenderedPageBreak/>
        <w:t>“Yakınlarım Ali, Fatıma, Hasan ve Hüseyin’dir” Peygamber efendimiz bu sözü</w:t>
      </w:r>
      <w:r w:rsidR="006B6878" w:rsidRPr="00B15D69">
        <w:t>nü üç kez tekrarladı.</w:t>
      </w:r>
    </w:p>
    <w:p w:rsidR="006F59D5" w:rsidRPr="00B15D69" w:rsidRDefault="00225E8F" w:rsidP="00B15D69">
      <w:r w:rsidRPr="00B15D69">
        <w:t xml:space="preserve">Peygamberimizin yakınlarının (Ehlibeytinin) Ali, Fatıma, Hasan ve Hüseyin (a.s) olduğuna dair birçok rivayet vardır. </w:t>
      </w:r>
      <w:r w:rsidR="006F59D5" w:rsidRPr="00B15D69">
        <w:t>Daha fazla bilgi için aşağıdaki kitaplara müracaat edebilirsiniz:</w:t>
      </w:r>
    </w:p>
    <w:p w:rsidR="00225E8F" w:rsidRPr="00B15D69" w:rsidRDefault="00B41655" w:rsidP="00B15D69">
      <w:r w:rsidRPr="00B15D69">
        <w:sym w:font="Wingdings" w:char="F072"/>
      </w:r>
      <w:r w:rsidR="006F59D5" w:rsidRPr="00B15D69">
        <w:t xml:space="preserve"> </w:t>
      </w:r>
      <w:r w:rsidR="00225E8F" w:rsidRPr="00B15D69">
        <w:t>Tefsir</w:t>
      </w:r>
      <w:r w:rsidR="006B6878" w:rsidRPr="00B15D69">
        <w:t>-i Keşşaf \ Zemehşeri C.4 S.219</w:t>
      </w:r>
    </w:p>
    <w:p w:rsidR="00225E8F" w:rsidRPr="00B15D69" w:rsidRDefault="00B41655" w:rsidP="00B15D69">
      <w:r w:rsidRPr="00B15D69">
        <w:sym w:font="Wingdings" w:char="F072"/>
      </w:r>
      <w:r w:rsidR="006B6878" w:rsidRPr="00B15D69">
        <w:t xml:space="preserve"> </w:t>
      </w:r>
      <w:r w:rsidR="00225E8F" w:rsidRPr="00B15D69">
        <w:t>Tefsir-i Beyzavi C.2 S.362</w:t>
      </w:r>
    </w:p>
    <w:p w:rsidR="00225E8F" w:rsidRPr="00B15D69" w:rsidRDefault="00B41655" w:rsidP="00B15D69">
      <w:r w:rsidRPr="00B15D69">
        <w:sym w:font="Wingdings" w:char="F072"/>
      </w:r>
      <w:r w:rsidR="00FB5696" w:rsidRPr="00B15D69">
        <w:t xml:space="preserve"> </w:t>
      </w:r>
      <w:r w:rsidR="00225E8F" w:rsidRPr="00B15D69">
        <w:t>Tefsir-i İbni Kesir C.4 S.112</w:t>
      </w:r>
    </w:p>
    <w:p w:rsidR="00225E8F" w:rsidRPr="00B15D69" w:rsidRDefault="00B41655" w:rsidP="00B15D69">
      <w:r w:rsidRPr="00B15D69">
        <w:sym w:font="Wingdings" w:char="F072"/>
      </w:r>
      <w:r w:rsidR="006B6878" w:rsidRPr="00B15D69">
        <w:t xml:space="preserve"> Yenabi</w:t>
      </w:r>
      <w:r w:rsidR="006F59D5" w:rsidRPr="00B15D69">
        <w:t>’</w:t>
      </w:r>
      <w:r w:rsidR="006B6878" w:rsidRPr="00B15D69">
        <w:t>ul Mevedde</w:t>
      </w:r>
      <w:r w:rsidR="00225E8F" w:rsidRPr="00B15D69">
        <w:t xml:space="preserve"> 32. Bölüm S.123–444</w:t>
      </w:r>
    </w:p>
    <w:p w:rsidR="00225E8F" w:rsidRPr="00B15D69" w:rsidRDefault="00B41655" w:rsidP="00B15D69">
      <w:r w:rsidRPr="00B15D69">
        <w:sym w:font="Wingdings" w:char="F072"/>
      </w:r>
      <w:r w:rsidR="00FB5696" w:rsidRPr="00B15D69">
        <w:t xml:space="preserve"> </w:t>
      </w:r>
      <w:r w:rsidR="00225E8F" w:rsidRPr="00B15D69">
        <w:t>Menakibu Ali (a.s) –İbni Meğazili- S.307 Hadis 352</w:t>
      </w:r>
    </w:p>
    <w:p w:rsidR="00225E8F" w:rsidRPr="00B15D69" w:rsidRDefault="00B41655" w:rsidP="00B15D69">
      <w:r w:rsidRPr="00B15D69">
        <w:sym w:font="Wingdings" w:char="F072"/>
      </w:r>
      <w:r w:rsidR="00FB5696" w:rsidRPr="00B15D69">
        <w:t xml:space="preserve"> </w:t>
      </w:r>
      <w:r w:rsidR="00225E8F" w:rsidRPr="00B15D69">
        <w:t>Şevahid</w:t>
      </w:r>
      <w:r w:rsidR="006F59D5" w:rsidRPr="00B15D69">
        <w:t>’</w:t>
      </w:r>
      <w:r w:rsidR="00225E8F" w:rsidRPr="00B15D69">
        <w:t>ut Tenzil C.2 S.130 Hadis 822</w:t>
      </w:r>
    </w:p>
    <w:p w:rsidR="009679C9" w:rsidRPr="00B15D69" w:rsidRDefault="009679C9" w:rsidP="00B15D69"/>
    <w:p w:rsidR="006F59D5" w:rsidRPr="00B15D69" w:rsidRDefault="006F59D5" w:rsidP="00B15D69">
      <w:r w:rsidRPr="00B15D69">
        <w:sym w:font="Wingdings" w:char="F0AC"/>
      </w:r>
    </w:p>
    <w:p w:rsidR="003D5A72" w:rsidRPr="00B15D69" w:rsidRDefault="00FC758D" w:rsidP="00B15D69">
      <w:r w:rsidRPr="00B15D69">
        <w:rPr>
          <w:rtl/>
        </w:rPr>
        <w:t>مَرَجَ الْبَحْرَيْنِ يَلْتَقِيَانِ</w:t>
      </w:r>
    </w:p>
    <w:p w:rsidR="00901222" w:rsidRPr="00B15D69" w:rsidRDefault="00901222" w:rsidP="00B15D69">
      <w:r w:rsidRPr="00B15D69">
        <w:rPr>
          <w:rtl/>
        </w:rPr>
        <w:t>يَخْرُجُ مِنْهُمَا اللُّؤْلُؤُ وَالْمَرْجَانُ</w:t>
      </w:r>
    </w:p>
    <w:p w:rsidR="005515F2" w:rsidRPr="00B15D69" w:rsidRDefault="005515F2" w:rsidP="00B15D69">
      <w:bookmarkStart w:id="94" w:name="_Toc211086560"/>
      <w:r w:rsidRPr="00B15D69">
        <w:t>15- İki farklı (tatlı-tuzlu ve soğuk-sıcak) denizi birleşmiş oldukları halde (karıştırmayarak) yan yana koydu (Rahman; 19)</w:t>
      </w:r>
      <w:r w:rsidR="009667EF" w:rsidRPr="00B15D69">
        <w:t xml:space="preserve">. </w:t>
      </w:r>
      <w:r w:rsidRPr="00B15D69">
        <w:t>“İkisinden de inci ve mercan çıkar” (Rahman; 22)</w:t>
      </w:r>
      <w:r w:rsidR="009667EF" w:rsidRPr="00B15D69">
        <w:t>.</w:t>
      </w:r>
      <w:bookmarkEnd w:id="94"/>
    </w:p>
    <w:p w:rsidR="005515F2" w:rsidRPr="00B15D69" w:rsidRDefault="005515F2" w:rsidP="00B15D69">
      <w:r w:rsidRPr="00B15D69">
        <w:lastRenderedPageBreak/>
        <w:t xml:space="preserve">İbni Abbas’tan şöyle rivayet edilmiştir: “İki deniz, Ali ve Fatıma’dır. Aralarındaki perde </w:t>
      </w:r>
      <w:r w:rsidR="00276920" w:rsidRPr="00B15D69">
        <w:t>Peygamberimizdir</w:t>
      </w:r>
      <w:r w:rsidRPr="00B15D69">
        <w:t>. İnci ile Mercan ise Hasan ve Hüseyin (a.s)’dır.”</w:t>
      </w:r>
    </w:p>
    <w:p w:rsidR="005515F2" w:rsidRPr="00B15D69" w:rsidRDefault="005515F2" w:rsidP="00B15D69">
      <w:r w:rsidRPr="00B15D69">
        <w:t>Bu rivayeti nakleden bazı kaynaklar şunlardır:</w:t>
      </w:r>
    </w:p>
    <w:p w:rsidR="005515F2" w:rsidRPr="00B15D69" w:rsidRDefault="00B41655" w:rsidP="00B15D69">
      <w:r w:rsidRPr="00B15D69">
        <w:sym w:font="Wingdings" w:char="F072"/>
      </w:r>
      <w:r w:rsidR="00E650E4" w:rsidRPr="00B15D69">
        <w:t xml:space="preserve"> </w:t>
      </w:r>
      <w:r w:rsidR="005515F2" w:rsidRPr="00B15D69">
        <w:t>Durr’ul Mensur C.6 S.158</w:t>
      </w:r>
    </w:p>
    <w:p w:rsidR="005515F2" w:rsidRPr="00B15D69" w:rsidRDefault="00B41655" w:rsidP="00B15D69">
      <w:r w:rsidRPr="00B15D69">
        <w:sym w:font="Wingdings" w:char="F072"/>
      </w:r>
      <w:r w:rsidR="005515F2" w:rsidRPr="00B15D69">
        <w:t xml:space="preserve"> Şevahid’ut Tenzil C.2 S.209 Hadis.919</w:t>
      </w:r>
    </w:p>
    <w:p w:rsidR="005515F2" w:rsidRPr="00B15D69" w:rsidRDefault="00B41655" w:rsidP="00B15D69">
      <w:r w:rsidRPr="00B15D69">
        <w:sym w:font="Wingdings" w:char="F072"/>
      </w:r>
      <w:r w:rsidR="005515F2" w:rsidRPr="00B15D69">
        <w:t xml:space="preserve"> Tefsiri Se’lebi C.4 S.289</w:t>
      </w:r>
    </w:p>
    <w:p w:rsidR="005515F2" w:rsidRPr="00B15D69" w:rsidRDefault="00B41655" w:rsidP="00B15D69">
      <w:r w:rsidRPr="00B15D69">
        <w:sym w:font="Wingdings" w:char="F072"/>
      </w:r>
      <w:r w:rsidR="0039347F" w:rsidRPr="00B15D69">
        <w:t xml:space="preserve"> Maktel’ul Hü</w:t>
      </w:r>
      <w:r w:rsidR="005515F2" w:rsidRPr="00B15D69">
        <w:t>sey</w:t>
      </w:r>
      <w:r w:rsidR="0039347F" w:rsidRPr="00B15D69">
        <w:t>i</w:t>
      </w:r>
      <w:r w:rsidR="005515F2" w:rsidRPr="00B15D69">
        <w:t xml:space="preserve">n / </w:t>
      </w:r>
      <w:r w:rsidR="00E86D68" w:rsidRPr="00B15D69">
        <w:t>Harezmî</w:t>
      </w:r>
      <w:r w:rsidR="005515F2" w:rsidRPr="00B15D69">
        <w:t xml:space="preserve"> S.112</w:t>
      </w:r>
    </w:p>
    <w:p w:rsidR="005515F2" w:rsidRPr="00B15D69" w:rsidRDefault="00B41655" w:rsidP="00B15D69">
      <w:r w:rsidRPr="00B15D69">
        <w:sym w:font="Wingdings" w:char="F072"/>
      </w:r>
      <w:r w:rsidR="00E650E4" w:rsidRPr="00B15D69">
        <w:t xml:space="preserve"> </w:t>
      </w:r>
      <w:r w:rsidR="005515F2" w:rsidRPr="00B15D69">
        <w:t>Kenz’ul Fevaid S.366</w:t>
      </w:r>
    </w:p>
    <w:p w:rsidR="006D7F21" w:rsidRPr="00B15D69" w:rsidRDefault="006D7F21" w:rsidP="00B15D69"/>
    <w:p w:rsidR="0039347F" w:rsidRPr="00B15D69" w:rsidRDefault="00C556C2" w:rsidP="00B15D69">
      <w:r w:rsidRPr="00B15D69">
        <w:sym w:font="Wingdings" w:char="F0AC"/>
      </w:r>
    </w:p>
    <w:p w:rsidR="005515F2" w:rsidRPr="00B15D69" w:rsidRDefault="00131326" w:rsidP="00B15D69">
      <w:r w:rsidRPr="00B15D69">
        <w:rPr>
          <w:rtl/>
        </w:rPr>
        <w:t>وَالسَّابِقُونَ السَّابِقُونَ</w:t>
      </w:r>
    </w:p>
    <w:p w:rsidR="005515F2" w:rsidRPr="00B15D69" w:rsidRDefault="005515F2" w:rsidP="00B15D69">
      <w:bookmarkStart w:id="95" w:name="_Toc211086561"/>
      <w:r w:rsidRPr="00B15D69">
        <w:t xml:space="preserve">16- (Üçüncü grup, hayırda) öne geçenler, öncülerdir </w:t>
      </w:r>
      <w:r w:rsidR="00A21815" w:rsidRPr="00B15D69">
        <w:t>(Vakı</w:t>
      </w:r>
      <w:r w:rsidRPr="00B15D69">
        <w:t>a; 10)</w:t>
      </w:r>
      <w:r w:rsidR="00996F46" w:rsidRPr="00B15D69">
        <w:t>.</w:t>
      </w:r>
      <w:bookmarkEnd w:id="95"/>
    </w:p>
    <w:p w:rsidR="005515F2" w:rsidRPr="00B15D69" w:rsidRDefault="005515F2" w:rsidP="00B15D69">
      <w:r w:rsidRPr="00B15D69">
        <w:t xml:space="preserve">Nur’us Segaleyn ve El-Mizan tefsirinde İbni Abbas’tan </w:t>
      </w:r>
      <w:r w:rsidR="00996F46" w:rsidRPr="00B15D69">
        <w:t>ş</w:t>
      </w:r>
      <w:r w:rsidRPr="00B15D69">
        <w:t xml:space="preserve">öyle rivayet edilir: </w:t>
      </w:r>
    </w:p>
    <w:p w:rsidR="005515F2" w:rsidRPr="00B15D69" w:rsidRDefault="005515F2" w:rsidP="00B15D69">
      <w:r w:rsidRPr="00B15D69">
        <w:t>Allah Resulüne bu ayet</w:t>
      </w:r>
      <w:r w:rsidR="00996F46" w:rsidRPr="00B15D69">
        <w:t>i</w:t>
      </w:r>
      <w:r w:rsidRPr="00B15D69">
        <w:t xml:space="preserve"> sorduğumda bana şöyle dedi:</w:t>
      </w:r>
    </w:p>
    <w:p w:rsidR="005515F2" w:rsidRPr="00B15D69" w:rsidRDefault="005515F2" w:rsidP="00B15D69">
      <w:r w:rsidRPr="00B15D69">
        <w:t xml:space="preserve">“Cebrail dedi ki: Onlar, Ali ve taraftarlarıdır. Allah’a ve cennete yakınlık konusunda öndedirler.” </w:t>
      </w:r>
    </w:p>
    <w:p w:rsidR="005515F2" w:rsidRPr="00B15D69" w:rsidRDefault="005515F2" w:rsidP="00B15D69">
      <w:r w:rsidRPr="00B15D69">
        <w:lastRenderedPageBreak/>
        <w:t>Bazı tefsirlerde İbni Abbas’tan şöyle rivayet edilir:</w:t>
      </w:r>
    </w:p>
    <w:p w:rsidR="005515F2" w:rsidRPr="00B15D69" w:rsidRDefault="005515F2" w:rsidP="00B15D69">
      <w:r w:rsidRPr="00B15D69">
        <w:t xml:space="preserve">Bu ümmetin önde geleni Ali İbni Ebi Talip’tir. Allah Resulü ile ilk namaz kılan Ali’dir. </w:t>
      </w:r>
      <w:r w:rsidR="00996F46" w:rsidRPr="00B15D69">
        <w:t>B</w:t>
      </w:r>
      <w:r w:rsidRPr="00B15D69">
        <w:t xml:space="preserve">u </w:t>
      </w:r>
      <w:r w:rsidR="00996F46" w:rsidRPr="00B15D69">
        <w:t>a</w:t>
      </w:r>
      <w:r w:rsidRPr="00B15D69">
        <w:t>yet</w:t>
      </w:r>
      <w:r w:rsidR="00996F46" w:rsidRPr="00B15D69">
        <w:t xml:space="preserve"> d</w:t>
      </w:r>
      <w:r w:rsidRPr="00B15D69">
        <w:t>e Ali İbni Ebi</w:t>
      </w:r>
      <w:r w:rsidR="0039347F" w:rsidRPr="00B15D69">
        <w:t xml:space="preserve"> Talip hakkında nazil olmuştur.</w:t>
      </w:r>
    </w:p>
    <w:p w:rsidR="005515F2" w:rsidRPr="00B15D69" w:rsidRDefault="005515F2" w:rsidP="00B15D69">
      <w:r w:rsidRPr="00B15D69">
        <w:t>Bu r</w:t>
      </w:r>
      <w:r w:rsidR="00996F46" w:rsidRPr="00B15D69">
        <w:t>ivayeti nakleden bazı kaynaklar</w:t>
      </w:r>
      <w:r w:rsidRPr="00B15D69">
        <w:t xml:space="preserve"> </w:t>
      </w:r>
      <w:r w:rsidR="00996F46" w:rsidRPr="00B15D69">
        <w:t>şunlardır</w:t>
      </w:r>
      <w:r w:rsidRPr="00B15D69">
        <w:t>:</w:t>
      </w:r>
    </w:p>
    <w:p w:rsidR="005515F2" w:rsidRPr="00B15D69" w:rsidRDefault="00B41655" w:rsidP="00B15D69">
      <w:r w:rsidRPr="00B15D69">
        <w:sym w:font="Wingdings" w:char="F072"/>
      </w:r>
      <w:r w:rsidR="005515F2" w:rsidRPr="00B15D69">
        <w:t xml:space="preserve"> Durr’ul Mensur / Suyuti C.6 S.171</w:t>
      </w:r>
    </w:p>
    <w:p w:rsidR="005515F2" w:rsidRPr="00B15D69" w:rsidRDefault="00B41655" w:rsidP="00B15D69">
      <w:r w:rsidRPr="00B15D69">
        <w:sym w:font="Wingdings" w:char="F072"/>
      </w:r>
      <w:r w:rsidR="005515F2" w:rsidRPr="00B15D69">
        <w:t xml:space="preserve"> Mizan’ul İtidal / Zehebi C.1 S.536 Hadis 2003</w:t>
      </w:r>
    </w:p>
    <w:p w:rsidR="005515F2" w:rsidRPr="00B15D69" w:rsidRDefault="00B41655" w:rsidP="00B15D69">
      <w:r w:rsidRPr="00B15D69">
        <w:sym w:font="Wingdings" w:char="F072"/>
      </w:r>
      <w:r w:rsidR="005515F2" w:rsidRPr="00B15D69">
        <w:t xml:space="preserve"> İstiab / İbni Ömer Yusuf İbni Abdullah C.3 S.1090 Hadis 1855</w:t>
      </w:r>
    </w:p>
    <w:p w:rsidR="005515F2" w:rsidRPr="00B15D69" w:rsidRDefault="00B41655" w:rsidP="00B15D69">
      <w:r w:rsidRPr="00B15D69">
        <w:sym w:font="Wingdings" w:char="F072"/>
      </w:r>
      <w:r w:rsidR="005515F2" w:rsidRPr="00B15D69">
        <w:t xml:space="preserve"> Tezkiret’ul Hevas 2. Bölüm S.21</w:t>
      </w:r>
    </w:p>
    <w:p w:rsidR="005515F2" w:rsidRPr="00B15D69" w:rsidRDefault="00B41655" w:rsidP="00B15D69">
      <w:r w:rsidRPr="00B15D69">
        <w:sym w:font="Wingdings" w:char="F072"/>
      </w:r>
      <w:r w:rsidR="005515F2" w:rsidRPr="00B15D69">
        <w:t xml:space="preserve"> Mecme’ul Kebir / Teberani C.3 S.112</w:t>
      </w:r>
    </w:p>
    <w:p w:rsidR="0039347F" w:rsidRPr="00B15D69" w:rsidRDefault="0039347F" w:rsidP="00B15D69"/>
    <w:p w:rsidR="0039347F" w:rsidRPr="00B15D69" w:rsidRDefault="0039347F" w:rsidP="00B15D69">
      <w:r w:rsidRPr="00B15D69">
        <w:sym w:font="Wingdings" w:char="F0AC"/>
      </w:r>
    </w:p>
    <w:p w:rsidR="00F85C97" w:rsidRPr="00B15D69" w:rsidRDefault="00F85C97" w:rsidP="00B15D69"/>
    <w:p w:rsidR="00F85C97" w:rsidRPr="00B15D69" w:rsidRDefault="00B62BC4" w:rsidP="00B15D69">
      <w:r w:rsidRPr="00B15D69">
        <w:rPr>
          <w:rtl/>
        </w:rPr>
        <w:t>يَا أَيُّهَا الَّذِينَ آمَنُوا إِذَا نَاجَيْتُمُ الرَّسُولَ فَقَدِّمُوا بَيْنَ يَدَيْ نَجْوَاكُمْ صَدَقَةً ذَلِكَ خَيْرٌ لَّكُمْ وَأَطْهَرُ فَإِن لَّمْ تَجِدُوا فَإِنَّ اللَّهَ غَفُورٌ رَّحِيمٌ</w:t>
      </w:r>
    </w:p>
    <w:p w:rsidR="00602C58" w:rsidRPr="00B15D69" w:rsidRDefault="00C26159" w:rsidP="00B15D69">
      <w:r w:rsidRPr="00B15D69">
        <w:rPr>
          <w:rtl/>
        </w:rPr>
        <w:t>أَأَشْفَقْتُمْ أَن تُقَدِّمُوا بَيْنَ يَدَيْ نَجْوَاكُمْ صَدَقَاتٍ فَإِذْ لَمْ تَفْعَلُوا وَتَابَ اللَّهُ عَلَيْكُمْ فَأَقِيمُوا الصَّلَاةَ وَآتُوا الزَّكَاةَ وَأَطِيعُوا اللَّهَ وَرَسُولَهُ وَاللَّهُ خَبِيرٌ بِمَا تَعْمَلُونَ</w:t>
      </w:r>
    </w:p>
    <w:p w:rsidR="00D46C77" w:rsidRPr="00B15D69" w:rsidRDefault="00B46020" w:rsidP="00B15D69">
      <w:bookmarkStart w:id="96" w:name="_Toc211086562"/>
      <w:r w:rsidRPr="00B15D69">
        <w:t xml:space="preserve">17- </w:t>
      </w:r>
      <w:r w:rsidR="00BF0259" w:rsidRPr="00B15D69">
        <w:t xml:space="preserve">Ey iman edenler! Siz, Peygamber’e gizli bir şey arz edeceğiniz zaman, gizli konuşmanızdan önce sadaka verin. Bu, </w:t>
      </w:r>
      <w:r w:rsidR="00BF0259" w:rsidRPr="00B15D69">
        <w:lastRenderedPageBreak/>
        <w:t>sizin için daha hayırlı ve daha temizdir. Eğer bulamazsanız, şüphesiz Allah, çok bağışlayan ve Rahimdir (Mücadele; 12).</w:t>
      </w:r>
      <w:bookmarkEnd w:id="96"/>
    </w:p>
    <w:p w:rsidR="008D7273" w:rsidRPr="00B15D69" w:rsidRDefault="00B46020" w:rsidP="00B15D69">
      <w:r w:rsidRPr="00B15D69">
        <w:t>Gizli konuşmanızdan önce sadaka vermekten korktunuz mu? Mademki yapmadınız, Allah da sizin tövbenizi kabul etti; şu halde namaz kılın, zekât verin, Allah’a ve Peygamber’ine itaat edin. Allah yaptıklarınızdan haberdardır (Mücadele; 13)</w:t>
      </w:r>
      <w:r w:rsidR="00586E3E" w:rsidRPr="00B15D69">
        <w:t>.</w:t>
      </w:r>
    </w:p>
    <w:p w:rsidR="00F03354" w:rsidRPr="00B15D69" w:rsidRDefault="00F03354" w:rsidP="00B15D69">
      <w:r w:rsidRPr="00B15D69">
        <w:t xml:space="preserve">Hz. Ali (a.s) bu ayet hakkında şöyle buyurmuştur: </w:t>
      </w:r>
    </w:p>
    <w:p w:rsidR="00F03354" w:rsidRPr="00B15D69" w:rsidRDefault="00F03354" w:rsidP="00B15D69">
      <w:r w:rsidRPr="00B15D69">
        <w:t>“Allah’ın kitabında bir ayet var ki benden önce ve benden sonra bir kişi bile ona amel etmemiştir ve etmeyecek. Bir dinarım vardı, onu bozarak on dirhem yaptım ve ne zaman peygamberimizle konuşmaya gitsem önce bir dirhemini sadaka verirdim.”</w:t>
      </w:r>
    </w:p>
    <w:p w:rsidR="00F03354" w:rsidRPr="00B15D69" w:rsidRDefault="00F03354" w:rsidP="00B15D69">
      <w:r w:rsidRPr="00B15D69">
        <w:t xml:space="preserve">İbni Abbas’tan şöyle nakledilmiştir: </w:t>
      </w:r>
    </w:p>
    <w:p w:rsidR="00F03354" w:rsidRPr="00B15D69" w:rsidRDefault="00F03354" w:rsidP="00B15D69">
      <w:r w:rsidRPr="00B15D69">
        <w:t xml:space="preserve">“Bu ayete Ali’den başkası amel etmemiştir…” </w:t>
      </w:r>
    </w:p>
    <w:p w:rsidR="00F03354" w:rsidRPr="00B15D69" w:rsidRDefault="00F03354" w:rsidP="00B15D69">
      <w:r w:rsidRPr="00B15D69">
        <w:t>Bu rivayetleri nakleden bazı kaynaklar şunlardır:</w:t>
      </w:r>
    </w:p>
    <w:p w:rsidR="00F03354" w:rsidRPr="00B15D69" w:rsidRDefault="00B41655" w:rsidP="00B15D69">
      <w:r w:rsidRPr="00B15D69">
        <w:sym w:font="Wingdings" w:char="F072"/>
      </w:r>
      <w:r w:rsidR="00F03354" w:rsidRPr="00B15D69">
        <w:t xml:space="preserve"> Tefsiri Fahr</w:t>
      </w:r>
      <w:r w:rsidR="0039347F" w:rsidRPr="00B15D69">
        <w:t>i</w:t>
      </w:r>
      <w:r w:rsidR="00F03354" w:rsidRPr="00B15D69">
        <w:t xml:space="preserve"> Razi C.29 S.271</w:t>
      </w:r>
    </w:p>
    <w:p w:rsidR="00F03354" w:rsidRPr="00B15D69" w:rsidRDefault="00B41655" w:rsidP="00B15D69">
      <w:r w:rsidRPr="00B15D69">
        <w:sym w:font="Wingdings" w:char="F072"/>
      </w:r>
      <w:r w:rsidR="0039347F" w:rsidRPr="00B15D69">
        <w:t xml:space="preserve"> </w:t>
      </w:r>
      <w:r w:rsidR="00F03354" w:rsidRPr="00B15D69">
        <w:t>Tefsiri İbni Kesir C.4 S.326</w:t>
      </w:r>
    </w:p>
    <w:p w:rsidR="00F03354" w:rsidRPr="00B15D69" w:rsidRDefault="00B41655" w:rsidP="00B15D69">
      <w:r w:rsidRPr="00B15D69">
        <w:sym w:font="Wingdings" w:char="F072"/>
      </w:r>
      <w:r w:rsidR="00F03354" w:rsidRPr="00B15D69">
        <w:t xml:space="preserve"> Tefsiri Beyzavi C.2 S.476</w:t>
      </w:r>
    </w:p>
    <w:p w:rsidR="00F03354" w:rsidRPr="00B15D69" w:rsidRDefault="00B41655" w:rsidP="00B15D69">
      <w:r w:rsidRPr="00B15D69">
        <w:sym w:font="Wingdings" w:char="F072"/>
      </w:r>
      <w:r w:rsidR="00F03354" w:rsidRPr="00B15D69">
        <w:t xml:space="preserve"> Esbab’un Nuzul / Vahidi S.308</w:t>
      </w:r>
    </w:p>
    <w:p w:rsidR="0039347F" w:rsidRPr="00B15D69" w:rsidRDefault="0039347F" w:rsidP="00B15D69"/>
    <w:p w:rsidR="0039347F" w:rsidRPr="00B15D69" w:rsidRDefault="0039347F" w:rsidP="00B15D69">
      <w:r w:rsidRPr="00B15D69">
        <w:lastRenderedPageBreak/>
        <w:sym w:font="Wingdings" w:char="F0AC"/>
      </w:r>
    </w:p>
    <w:p w:rsidR="00481570" w:rsidRPr="00B15D69" w:rsidRDefault="00481570" w:rsidP="00B15D69"/>
    <w:p w:rsidR="003514D6" w:rsidRPr="00B15D69" w:rsidRDefault="003514D6" w:rsidP="00B15D69">
      <w:r w:rsidRPr="00B15D69">
        <w:rPr>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p>
    <w:p w:rsidR="00481570" w:rsidRPr="00B15D69" w:rsidRDefault="00481570" w:rsidP="00B15D69">
      <w:bookmarkStart w:id="97" w:name="_Toc211086563"/>
      <w:r w:rsidRPr="00B15D69">
        <w:t>18- “Ey iman edenler! İhlâslı bir tövbe ile Allah’a tövbe edin. Olur ki Rabbiniz sizin kötülüklerinizi örter ve sizi, altından ırmaklar akan cennetlere sokar. O gün Allah, Peygamberi ve onunla birlikte iman edenleri utandırmaz, nurları önlerinden ve sağlarından koşar. Derler ki: “Rabbimiz! Bizim nurumuzu tamamla ve bizi bağışla. Şüphesiz, senin her şeye gücün yeter.” (Tahrim; 8)</w:t>
      </w:r>
      <w:bookmarkEnd w:id="97"/>
    </w:p>
    <w:p w:rsidR="00481570" w:rsidRPr="00B15D69" w:rsidRDefault="00481570" w:rsidP="00B15D69">
      <w:r w:rsidRPr="00B15D69">
        <w:t xml:space="preserve"> İbni Abbas, Tahrim suresinin 8. </w:t>
      </w:r>
      <w:r w:rsidR="007213F4" w:rsidRPr="00B15D69">
        <w:t>a</w:t>
      </w:r>
      <w:r w:rsidR="00C02566" w:rsidRPr="00B15D69">
        <w:t>yetini</w:t>
      </w:r>
      <w:r w:rsidRPr="00B15D69">
        <w:t xml:space="preserve"> okuduktan sonra şöyle dedi:</w:t>
      </w:r>
    </w:p>
    <w:p w:rsidR="00481570" w:rsidRPr="00B15D69" w:rsidRDefault="00481570" w:rsidP="00B15D69">
      <w:r w:rsidRPr="00B15D69">
        <w:t>“Peygambere iman edenlerden kasıt, Ali ve takipçileridir.”</w:t>
      </w:r>
    </w:p>
    <w:p w:rsidR="007213F4" w:rsidRPr="00B15D69" w:rsidRDefault="007213F4" w:rsidP="00B15D69">
      <w:r w:rsidRPr="00B15D69">
        <w:t>Bu rivayeti nakleden bazı kaynaklar şunlardır:</w:t>
      </w:r>
    </w:p>
    <w:p w:rsidR="00481570" w:rsidRPr="00B15D69" w:rsidRDefault="00B41655" w:rsidP="00B15D69">
      <w:r w:rsidRPr="00B15D69">
        <w:sym w:font="Wingdings" w:char="F072"/>
      </w:r>
      <w:r w:rsidR="007213F4" w:rsidRPr="00B15D69">
        <w:t xml:space="preserve"> </w:t>
      </w:r>
      <w:r w:rsidR="00481570" w:rsidRPr="00B15D69">
        <w:t>Ma Nezele Minel Kuran Fi Ali (a.s)-Hafızı Ebi Neim Esbehani- Ayetin açıklamasında</w:t>
      </w:r>
      <w:r w:rsidR="006563A6" w:rsidRPr="00B15D69">
        <w:t>…</w:t>
      </w:r>
    </w:p>
    <w:p w:rsidR="00481570" w:rsidRPr="00B15D69" w:rsidRDefault="00B41655" w:rsidP="00B15D69">
      <w:r w:rsidRPr="00B15D69">
        <w:sym w:font="Wingdings" w:char="F072"/>
      </w:r>
      <w:r w:rsidR="007213F4" w:rsidRPr="00B15D69">
        <w:t xml:space="preserve"> </w:t>
      </w:r>
      <w:r w:rsidR="0039347F" w:rsidRPr="00B15D69">
        <w:t>Cem’ul Cevami’u</w:t>
      </w:r>
      <w:r w:rsidR="00481570" w:rsidRPr="00B15D69">
        <w:t>s –Suyuti- C.2 S.155’de bu rivayeti nakletmişlerdir.</w:t>
      </w:r>
    </w:p>
    <w:p w:rsidR="00EB4AC5" w:rsidRPr="00B15D69" w:rsidRDefault="00EB4AC5" w:rsidP="00B15D69"/>
    <w:p w:rsidR="0039347F" w:rsidRPr="00B15D69" w:rsidRDefault="0039347F" w:rsidP="00B15D69">
      <w:r w:rsidRPr="00B15D69">
        <w:lastRenderedPageBreak/>
        <w:sym w:font="Wingdings" w:char="F0AC"/>
      </w:r>
    </w:p>
    <w:p w:rsidR="00466CFB" w:rsidRPr="00B15D69" w:rsidRDefault="00466CFB" w:rsidP="00B15D69"/>
    <w:p w:rsidR="00F33BAF" w:rsidRPr="00B15D69" w:rsidRDefault="00F33BAF" w:rsidP="00B15D69">
      <w:r w:rsidRPr="00B15D69">
        <w:rPr>
          <w:rtl/>
        </w:rPr>
        <w:t>إِنَّ الَّذِينَ آمَنُوا وَعَمِلُوا الصَّالِحَاتِ أُوْلَئِكَ هُمْ خَيْرُ الْبَرِيَّةِ</w:t>
      </w:r>
    </w:p>
    <w:p w:rsidR="000A6198" w:rsidRPr="00B15D69" w:rsidRDefault="000A6198" w:rsidP="00B15D69">
      <w:bookmarkStart w:id="98" w:name="_Toc211086564"/>
      <w:r w:rsidRPr="00B15D69">
        <w:t>19- Şüphesiz, iman edip Salih ameller işleyenler ise; işte onlar da yaratılmışların en hayırlılarıdırlar (Beyyine; 7)</w:t>
      </w:r>
      <w:r w:rsidR="00F73B8A" w:rsidRPr="00B15D69">
        <w:t>.</w:t>
      </w:r>
      <w:bookmarkEnd w:id="98"/>
    </w:p>
    <w:p w:rsidR="000A6198" w:rsidRPr="00B15D69" w:rsidRDefault="000A6198" w:rsidP="00B15D69">
      <w:r w:rsidRPr="00B15D69">
        <w:t xml:space="preserve">Taberi tefsirinde ve Ğayet-ul Meram kitabı 94. babında İbni Ebil Carut’un, Muhammed </w:t>
      </w:r>
      <w:r w:rsidR="0039347F" w:rsidRPr="00B15D69">
        <w:t>b</w:t>
      </w:r>
      <w:r w:rsidRPr="00B15D69">
        <w:t>. Ali’den</w:t>
      </w:r>
      <w:r w:rsidR="007213F4" w:rsidRPr="00B15D69">
        <w:t>, o da Hz. Ali (a.s)’dan ve o</w:t>
      </w:r>
      <w:r w:rsidRPr="00B15D69">
        <w:t xml:space="preserve"> da Peygamber efendimiz (s.a.a)’den şöyle</w:t>
      </w:r>
      <w:r w:rsidR="007213F4" w:rsidRPr="00B15D69">
        <w:t xml:space="preserve"> nakletmiştir</w:t>
      </w:r>
      <w:r w:rsidR="0039347F" w:rsidRPr="00B15D69">
        <w:t>:</w:t>
      </w:r>
    </w:p>
    <w:p w:rsidR="00EC6341" w:rsidRPr="00B15D69" w:rsidRDefault="000A6198" w:rsidP="00B15D69">
      <w:r w:rsidRPr="00B15D69">
        <w:t>“Bu ayet</w:t>
      </w:r>
      <w:r w:rsidR="007213F4" w:rsidRPr="00B15D69">
        <w:t>,</w:t>
      </w:r>
      <w:r w:rsidRPr="00B15D69">
        <w:t xml:space="preserve"> Ali ve onun Şiaları hakkında </w:t>
      </w:r>
      <w:r w:rsidR="0039347F" w:rsidRPr="00B15D69">
        <w:t>nazil olmuştur</w:t>
      </w:r>
      <w:r w:rsidRPr="00B15D69">
        <w:t>.”</w:t>
      </w:r>
    </w:p>
    <w:p w:rsidR="00C556C2" w:rsidRPr="00B15D69" w:rsidRDefault="00C556C2" w:rsidP="00B15D69"/>
    <w:p w:rsidR="0039347F" w:rsidRPr="00B15D69" w:rsidRDefault="0039347F" w:rsidP="00B15D69">
      <w:r w:rsidRPr="00B15D69">
        <w:sym w:font="Wingdings" w:char="F0AC"/>
      </w:r>
    </w:p>
    <w:p w:rsidR="00590219" w:rsidRPr="00B15D69" w:rsidRDefault="00590219" w:rsidP="00B15D69">
      <w:r w:rsidRPr="00B15D69">
        <w:rPr>
          <w:rtl/>
        </w:rPr>
        <w:t>ثُمَّ لَتُسْأَلُنَّ يَوْمَئِذٍ عَنِ النَّعِيمِ</w:t>
      </w:r>
    </w:p>
    <w:p w:rsidR="00DA12D1" w:rsidRPr="00B15D69" w:rsidRDefault="00EC6341" w:rsidP="00B15D69">
      <w:bookmarkStart w:id="99" w:name="_Toc211086565"/>
      <w:r w:rsidRPr="00B15D69">
        <w:t>20</w:t>
      </w:r>
      <w:r w:rsidR="00DA12D1" w:rsidRPr="00B15D69">
        <w:t>- Sonra o gün nimetlerden muhakkak sorulacaksınız (Tekasür; 8)</w:t>
      </w:r>
      <w:r w:rsidR="007213F4" w:rsidRPr="00B15D69">
        <w:t>.</w:t>
      </w:r>
      <w:bookmarkEnd w:id="99"/>
    </w:p>
    <w:p w:rsidR="00DA12D1" w:rsidRPr="00B15D69" w:rsidRDefault="00DA12D1" w:rsidP="00B15D69">
      <w:r w:rsidRPr="00B15D69">
        <w:t>İm</w:t>
      </w:r>
      <w:r w:rsidR="007213F4" w:rsidRPr="00B15D69">
        <w:t xml:space="preserve">am Cafer-i Sadık (a.s), Tekasur suresinin </w:t>
      </w:r>
      <w:r w:rsidRPr="00B15D69">
        <w:t xml:space="preserve">8. </w:t>
      </w:r>
      <w:r w:rsidR="007213F4" w:rsidRPr="00B15D69">
        <w:t>a</w:t>
      </w:r>
      <w:r w:rsidR="00E86D68" w:rsidRPr="00B15D69">
        <w:t>yet</w:t>
      </w:r>
      <w:r w:rsidR="007213F4" w:rsidRPr="00B15D69">
        <w:t>i</w:t>
      </w:r>
      <w:r w:rsidRPr="00B15D69">
        <w:t xml:space="preserve"> hakkında şöyle buyurmuştur:</w:t>
      </w:r>
    </w:p>
    <w:p w:rsidR="00DA12D1" w:rsidRPr="00B15D69" w:rsidRDefault="007213F4" w:rsidP="00B15D69">
      <w:r w:rsidRPr="00B15D69">
        <w:t>“</w:t>
      </w:r>
      <w:r w:rsidR="00DA12D1" w:rsidRPr="00B15D69">
        <w:t>Kıyamet gününde sorulacak olan nimetten maksat, Ali İbni Ebi Talip’in v</w:t>
      </w:r>
      <w:r w:rsidR="00867E28" w:rsidRPr="00B15D69">
        <w:t>e</w:t>
      </w:r>
      <w:r w:rsidR="00DA12D1" w:rsidRPr="00B15D69">
        <w:t xml:space="preserve">layetidir.” </w:t>
      </w:r>
    </w:p>
    <w:p w:rsidR="00295BFC" w:rsidRPr="00B15D69" w:rsidRDefault="00295BFC" w:rsidP="00B15D69">
      <w:r w:rsidRPr="00B15D69">
        <w:t>Bu rivayeti nakleden bazı kaynaklar şunlardır:</w:t>
      </w:r>
    </w:p>
    <w:p w:rsidR="00DA12D1" w:rsidRPr="00B15D69" w:rsidRDefault="00B41655" w:rsidP="00B15D69">
      <w:r w:rsidRPr="00B15D69">
        <w:lastRenderedPageBreak/>
        <w:sym w:font="Wingdings" w:char="F072"/>
      </w:r>
      <w:r w:rsidR="00FB5696" w:rsidRPr="00B15D69">
        <w:t xml:space="preserve"> </w:t>
      </w:r>
      <w:r w:rsidR="00DA12D1" w:rsidRPr="00B15D69">
        <w:t>Ma Nezele Minel Kuran Fi Ali (a.s) -Hafız Ebi Neim Esb</w:t>
      </w:r>
      <w:r w:rsidR="00295BFC" w:rsidRPr="00B15D69">
        <w:t>ehani- Bu ayetin açıklamasında</w:t>
      </w:r>
      <w:r w:rsidR="006563A6" w:rsidRPr="00B15D69">
        <w:t>…</w:t>
      </w:r>
    </w:p>
    <w:p w:rsidR="00EB4AC5" w:rsidRPr="00B15D69" w:rsidRDefault="00B41655" w:rsidP="00B15D69">
      <w:r w:rsidRPr="00B15D69">
        <w:sym w:font="Wingdings" w:char="F072"/>
      </w:r>
      <w:r w:rsidR="00FB5696" w:rsidRPr="00B15D69">
        <w:t xml:space="preserve"> </w:t>
      </w:r>
      <w:r w:rsidR="00DA12D1" w:rsidRPr="00B15D69">
        <w:t xml:space="preserve">Şevahid’ut Tenzil- Hafızı Hesekani- </w:t>
      </w:r>
      <w:r w:rsidR="00C02566" w:rsidRPr="00B15D69">
        <w:t>C.2 S.368’de bu</w:t>
      </w:r>
      <w:r w:rsidR="00DA12D1" w:rsidRPr="00B15D69">
        <w:t xml:space="preserve"> rivayeti nakletmiştir</w:t>
      </w:r>
      <w:r w:rsidR="00C02566" w:rsidRPr="00B15D69">
        <w:t>.</w:t>
      </w:r>
    </w:p>
    <w:p w:rsidR="006642BA" w:rsidRPr="00B15D69" w:rsidRDefault="006642BA" w:rsidP="00B15D69">
      <w:r w:rsidRPr="00B15D69">
        <w:sym w:font="Wingdings" w:char="F0AC"/>
      </w:r>
    </w:p>
    <w:p w:rsidR="00DE16AD" w:rsidRPr="00B15D69" w:rsidRDefault="00DE16AD" w:rsidP="00B15D69">
      <w:r w:rsidRPr="00B15D69">
        <w:rPr>
          <w:rtl/>
        </w:rPr>
        <w:t>وَالْعَادِيَاتِ ضَبْحاً</w:t>
      </w:r>
      <w:r w:rsidRPr="00B15D69">
        <w:t xml:space="preserve"> </w:t>
      </w:r>
      <w:r w:rsidRPr="00B15D69">
        <w:sym w:font="Wingdings" w:char="F0AC"/>
      </w:r>
      <w:r w:rsidRPr="00B15D69">
        <w:t xml:space="preserve"> </w:t>
      </w:r>
      <w:r w:rsidRPr="00B15D69">
        <w:rPr>
          <w:rtl/>
        </w:rPr>
        <w:t>فَالْمُورِيَاتِ قَدْحاً</w:t>
      </w:r>
      <w:r w:rsidRPr="00B15D69">
        <w:t xml:space="preserve"> </w:t>
      </w:r>
      <w:r w:rsidRPr="00B15D69">
        <w:sym w:font="Wingdings" w:char="F0AC"/>
      </w:r>
      <w:r w:rsidRPr="00B15D69">
        <w:t xml:space="preserve"> </w:t>
      </w:r>
      <w:r w:rsidRPr="00B15D69">
        <w:rPr>
          <w:rtl/>
        </w:rPr>
        <w:t>فَالْمُغِيرَاتِ صُبْحاً</w:t>
      </w:r>
      <w:r w:rsidRPr="00B15D69">
        <w:t xml:space="preserve"> </w:t>
      </w:r>
      <w:r w:rsidRPr="00B15D69">
        <w:sym w:font="Wingdings" w:char="F0AC"/>
      </w:r>
      <w:r w:rsidRPr="00B15D69">
        <w:t xml:space="preserve"> </w:t>
      </w:r>
      <w:r w:rsidRPr="00B15D69">
        <w:rPr>
          <w:rtl/>
        </w:rPr>
        <w:t>فَأَثَرْنَ بِهِ نَقْعاً</w:t>
      </w:r>
      <w:r w:rsidRPr="00B15D69">
        <w:t xml:space="preserve"> </w:t>
      </w:r>
      <w:r w:rsidRPr="00B15D69">
        <w:sym w:font="Wingdings" w:char="F0AC"/>
      </w:r>
      <w:r w:rsidRPr="00B15D69">
        <w:t xml:space="preserve"> </w:t>
      </w:r>
      <w:r w:rsidRPr="00B15D69">
        <w:rPr>
          <w:rtl/>
        </w:rPr>
        <w:t>فَوَسَطْنَ بِهِ جَمْعاً</w:t>
      </w:r>
    </w:p>
    <w:p w:rsidR="009857C6" w:rsidRPr="00B15D69" w:rsidRDefault="0063195A" w:rsidP="00B15D69">
      <w:bookmarkStart w:id="100" w:name="_Toc211086566"/>
      <w:r w:rsidRPr="00B15D69">
        <w:t>21- “Andolsun nefesleriyle ses çıkararak soluk soluğa koşan atlara,</w:t>
      </w:r>
      <w:bookmarkEnd w:id="100"/>
      <w:r w:rsidRPr="00B15D69">
        <w:t xml:space="preserve"> </w:t>
      </w:r>
    </w:p>
    <w:p w:rsidR="009857C6" w:rsidRPr="00B15D69" w:rsidRDefault="0063195A" w:rsidP="00B15D69">
      <w:r w:rsidRPr="00B15D69">
        <w:t xml:space="preserve">(Tırnaklarıyla) ateş çıkaranlara, </w:t>
      </w:r>
    </w:p>
    <w:p w:rsidR="009857C6" w:rsidRPr="00B15D69" w:rsidRDefault="0063195A" w:rsidP="00B15D69">
      <w:r w:rsidRPr="00B15D69">
        <w:t xml:space="preserve">Sabah vakti baskın yapanlara, </w:t>
      </w:r>
    </w:p>
    <w:p w:rsidR="009857C6" w:rsidRPr="00B15D69" w:rsidRDefault="0063195A" w:rsidP="00B15D69">
      <w:r w:rsidRPr="00B15D69">
        <w:t>Derken her yanı, toza dumana boğanlara,</w:t>
      </w:r>
    </w:p>
    <w:p w:rsidR="0021246B" w:rsidRPr="00B15D69" w:rsidRDefault="0063195A" w:rsidP="00B15D69">
      <w:r w:rsidRPr="00B15D69">
        <w:t>Derken düşman topluluğunun tam ortasına dalan</w:t>
      </w:r>
      <w:r w:rsidR="00295BFC" w:rsidRPr="00B15D69">
        <w:t>lara</w:t>
      </w:r>
      <w:r w:rsidRPr="00B15D69">
        <w:t>” (Adiyât; 1-5)</w:t>
      </w:r>
      <w:r w:rsidR="00295BFC" w:rsidRPr="00B15D69">
        <w:t>.</w:t>
      </w:r>
    </w:p>
    <w:p w:rsidR="00815D2B" w:rsidRPr="00B15D69" w:rsidRDefault="00295BFC" w:rsidP="00B15D69">
      <w:r w:rsidRPr="00B15D69">
        <w:t>Yüce Allah bu su</w:t>
      </w:r>
      <w:r w:rsidR="0021246B" w:rsidRPr="00B15D69">
        <w:t>rede silsile gazvesinde atlara ve savaşçılara yem</w:t>
      </w:r>
      <w:r w:rsidR="00815D2B" w:rsidRPr="00B15D69">
        <w:t>in içmektedir. Arap kavimlerinden bir g</w:t>
      </w:r>
      <w:r w:rsidR="0021246B" w:rsidRPr="00B15D69">
        <w:t>rup, Peygamber (s.a.a)</w:t>
      </w:r>
      <w:r w:rsidRPr="00B15D69">
        <w:t>’e</w:t>
      </w:r>
      <w:r w:rsidR="0021246B" w:rsidRPr="00B15D69">
        <w:t xml:space="preserve"> ani bir saldırı için, Remle vâdisinde toplandılar. Peygamber (s.a.a) ashabına</w:t>
      </w:r>
      <w:r w:rsidRPr="00B15D69">
        <w:t>:</w:t>
      </w:r>
    </w:p>
    <w:p w:rsidR="00815D2B" w:rsidRPr="00B15D69" w:rsidRDefault="00815D2B" w:rsidP="00B15D69">
      <w:r w:rsidRPr="00B15D69">
        <w:t>“</w:t>
      </w:r>
      <w:r w:rsidR="0021246B" w:rsidRPr="00B15D69">
        <w:t>Bunların karşısında kim du</w:t>
      </w:r>
      <w:r w:rsidRPr="00B15D69">
        <w:t>racak”</w:t>
      </w:r>
      <w:r w:rsidR="0021246B" w:rsidRPr="00B15D69">
        <w:t xml:space="preserve"> diye buyurdular.</w:t>
      </w:r>
    </w:p>
    <w:p w:rsidR="00815D2B" w:rsidRPr="00B15D69" w:rsidRDefault="00815D2B" w:rsidP="00B15D69">
      <w:r w:rsidRPr="00B15D69">
        <w:t>Ehl-i Suffe’den bir g</w:t>
      </w:r>
      <w:r w:rsidR="0021246B" w:rsidRPr="00B15D69">
        <w:t>rup, kalkarak</w:t>
      </w:r>
      <w:r w:rsidR="00295BFC" w:rsidRPr="00B15D69">
        <w:t>:</w:t>
      </w:r>
    </w:p>
    <w:p w:rsidR="00815D2B" w:rsidRPr="00B15D69" w:rsidRDefault="009F5F22" w:rsidP="00B15D69">
      <w:r w:rsidRPr="00B15D69">
        <w:lastRenderedPageBreak/>
        <w:t>-</w:t>
      </w:r>
      <w:r w:rsidR="00815D2B" w:rsidRPr="00B15D69">
        <w:t>Biz duracağız Ey Allah Resulü! Dediler.</w:t>
      </w:r>
    </w:p>
    <w:p w:rsidR="0021246B" w:rsidRPr="00B15D69" w:rsidRDefault="0021246B" w:rsidP="00B15D69">
      <w:r w:rsidRPr="00B15D69">
        <w:t xml:space="preserve">Resulullah onların arasında kura çekti. </w:t>
      </w:r>
      <w:r w:rsidR="00815D2B" w:rsidRPr="00B15D69">
        <w:t xml:space="preserve"> Bu kuradan</w:t>
      </w:r>
      <w:r w:rsidRPr="00B15D69">
        <w:t xml:space="preserve"> sekiz </w:t>
      </w:r>
      <w:r w:rsidR="00815D2B" w:rsidRPr="00B15D69">
        <w:t>kişi</w:t>
      </w:r>
      <w:r w:rsidRPr="00B15D69">
        <w:t xml:space="preserve"> ve diğer</w:t>
      </w:r>
      <w:r w:rsidR="00815D2B" w:rsidRPr="00B15D69">
        <w:t>lerinden de birkaç kişinin ismi</w:t>
      </w:r>
      <w:r w:rsidRPr="00B15D69">
        <w:t xml:space="preserve"> çıktı. </w:t>
      </w:r>
      <w:r w:rsidR="00815D2B" w:rsidRPr="00B15D69">
        <w:t xml:space="preserve">Peygamber efendimiz (s.a.a), </w:t>
      </w:r>
      <w:r w:rsidR="00D17B34" w:rsidRPr="00B15D69">
        <w:t>Ebu Bekir’e</w:t>
      </w:r>
      <w:r w:rsidR="00815D2B" w:rsidRPr="00B15D69">
        <w:t xml:space="preserve"> </w:t>
      </w:r>
      <w:r w:rsidR="005430EC" w:rsidRPr="00B15D69">
        <w:t xml:space="preserve">savaşmak üzere </w:t>
      </w:r>
      <w:r w:rsidRPr="00B15D69">
        <w:t xml:space="preserve">Ben-i Selime doğru hareket etmesini </w:t>
      </w:r>
      <w:r w:rsidR="005430EC" w:rsidRPr="00B15D69">
        <w:t>emretti</w:t>
      </w:r>
      <w:r w:rsidRPr="00B15D69">
        <w:t xml:space="preserve">. </w:t>
      </w:r>
      <w:r w:rsidR="00815D2B" w:rsidRPr="00B15D69">
        <w:t>İslam birlikleri v</w:t>
      </w:r>
      <w:r w:rsidRPr="00B15D69">
        <w:t>âdide düşmanla karşılaştılar. Onlar Müslümanları bozguna uğ</w:t>
      </w:r>
      <w:r w:rsidR="00815D2B" w:rsidRPr="00B15D69">
        <w:t>rattılar ve</w:t>
      </w:r>
      <w:r w:rsidRPr="00B15D69">
        <w:t xml:space="preserve"> bir kısım </w:t>
      </w:r>
      <w:r w:rsidR="00815D2B" w:rsidRPr="00B15D69">
        <w:t>Müslüman’ı</w:t>
      </w:r>
      <w:r w:rsidRPr="00B15D69">
        <w:t xml:space="preserve"> da öldürdüler ve</w:t>
      </w:r>
      <w:r w:rsidR="00815D2B" w:rsidRPr="00B15D69">
        <w:t xml:space="preserve"> bu birliğin</w:t>
      </w:r>
      <w:r w:rsidRPr="00B15D69">
        <w:t xml:space="preserve"> </w:t>
      </w:r>
      <w:r w:rsidR="00815D2B" w:rsidRPr="00B15D69">
        <w:t>sancaktar</w:t>
      </w:r>
      <w:r w:rsidR="005430EC" w:rsidRPr="00B15D69">
        <w:t>ı</w:t>
      </w:r>
      <w:r w:rsidR="00815D2B" w:rsidRPr="00B15D69">
        <w:t xml:space="preserve"> olan birinci halife </w:t>
      </w:r>
      <w:r w:rsidRPr="00B15D69">
        <w:t xml:space="preserve">Ebu Bekir’de </w:t>
      </w:r>
      <w:r w:rsidR="00815D2B" w:rsidRPr="00B15D69">
        <w:t>kaçarak canını kurtardı</w:t>
      </w:r>
      <w:r w:rsidRPr="00B15D69">
        <w:t>.</w:t>
      </w:r>
    </w:p>
    <w:p w:rsidR="0021246B" w:rsidRPr="00B15D69" w:rsidRDefault="0021246B" w:rsidP="00B15D69">
      <w:r w:rsidRPr="00B15D69">
        <w:t>Sonra</w:t>
      </w:r>
      <w:r w:rsidR="008C4E2D" w:rsidRPr="00B15D69">
        <w:t xml:space="preserve"> Resulullah (s.a.a),</w:t>
      </w:r>
      <w:r w:rsidRPr="00B15D69">
        <w:t xml:space="preserve"> sancağı </w:t>
      </w:r>
      <w:r w:rsidR="008C4E2D" w:rsidRPr="00B15D69">
        <w:t xml:space="preserve">ikinci halife </w:t>
      </w:r>
      <w:r w:rsidRPr="00B15D69">
        <w:t>Ömer</w:t>
      </w:r>
      <w:r w:rsidR="008C4E2D" w:rsidRPr="00B15D69">
        <w:t>’</w:t>
      </w:r>
      <w:r w:rsidRPr="00B15D69">
        <w:t>e ver</w:t>
      </w:r>
      <w:r w:rsidR="008C4E2D" w:rsidRPr="00B15D69">
        <w:t xml:space="preserve">di. O </w:t>
      </w:r>
      <w:r w:rsidRPr="00B15D69">
        <w:t xml:space="preserve">da </w:t>
      </w:r>
      <w:r w:rsidR="00452969" w:rsidRPr="00B15D69">
        <w:t>yenilgiye uğradı</w:t>
      </w:r>
      <w:r w:rsidRPr="00B15D69">
        <w:t>. Peygamber</w:t>
      </w:r>
      <w:r w:rsidR="00452969" w:rsidRPr="00B15D69">
        <w:t xml:space="preserve"> (s.a.a)</w:t>
      </w:r>
      <w:r w:rsidR="009F0E72" w:rsidRPr="00B15D69">
        <w:t xml:space="preserve"> bu</w:t>
      </w:r>
      <w:r w:rsidRPr="00B15D69">
        <w:t xml:space="preserve"> duruma çok üzülüyordu. Daha sonra Amr b. Ass </w:t>
      </w:r>
      <w:r w:rsidR="00452969" w:rsidRPr="00B15D69">
        <w:t>“</w:t>
      </w:r>
      <w:r w:rsidRPr="00B15D69">
        <w:t>Beni gönder ya Resul</w:t>
      </w:r>
      <w:r w:rsidR="006642BA" w:rsidRPr="00B15D69">
        <w:t>a</w:t>
      </w:r>
      <w:r w:rsidRPr="00B15D69">
        <w:t>llah!</w:t>
      </w:r>
      <w:r w:rsidR="00452969" w:rsidRPr="00B15D69">
        <w:t>”</w:t>
      </w:r>
      <w:r w:rsidRPr="00B15D69">
        <w:t xml:space="preserve"> dedi. Resulullah </w:t>
      </w:r>
      <w:r w:rsidR="00452969" w:rsidRPr="00B15D69">
        <w:t xml:space="preserve">(s.a.a) onun isteğini geri çevirmeyerek Müslüman birliklerini onunla </w:t>
      </w:r>
      <w:r w:rsidRPr="00B15D69">
        <w:t>gönder</w:t>
      </w:r>
      <w:r w:rsidR="00D05E52" w:rsidRPr="00B15D69">
        <w:t xml:space="preserve">di. Onun komutasında bulunan Müslüman birlikleri yine bu seferde düşman tarafından </w:t>
      </w:r>
      <w:r w:rsidRPr="00B15D69">
        <w:t xml:space="preserve">bozguna </w:t>
      </w:r>
      <w:r w:rsidR="00D05E52" w:rsidRPr="00B15D69">
        <w:t>uğratıldılar ve Amr</w:t>
      </w:r>
      <w:r w:rsidR="006642BA" w:rsidRPr="00B15D69">
        <w:t xml:space="preserve"> b</w:t>
      </w:r>
      <w:r w:rsidR="00D05E52" w:rsidRPr="00B15D69">
        <w:t>. As’ın</w:t>
      </w:r>
      <w:r w:rsidRPr="00B15D69">
        <w:t xml:space="preserve"> beraberindeki bir kısım Müslüman da öldür</w:t>
      </w:r>
      <w:r w:rsidR="005430EC" w:rsidRPr="00B15D69">
        <w:t>ül</w:t>
      </w:r>
      <w:r w:rsidR="006642BA" w:rsidRPr="00B15D69">
        <w:t>dü</w:t>
      </w:r>
      <w:r w:rsidRPr="00B15D69">
        <w:t>.</w:t>
      </w:r>
    </w:p>
    <w:p w:rsidR="006642BA" w:rsidRPr="00B15D69" w:rsidRDefault="0021246B" w:rsidP="00B15D69">
      <w:r w:rsidRPr="00B15D69">
        <w:t xml:space="preserve">Peygamber </w:t>
      </w:r>
      <w:r w:rsidR="00D05E52" w:rsidRPr="00B15D69">
        <w:t xml:space="preserve">efendimiz (s.a.a) </w:t>
      </w:r>
      <w:r w:rsidRPr="00B15D69">
        <w:t xml:space="preserve">birkaç gün </w:t>
      </w:r>
      <w:r w:rsidR="00D05E52" w:rsidRPr="00B15D69">
        <w:t xml:space="preserve">hiçbir şey söylemeden sükûneti seçti. </w:t>
      </w:r>
      <w:r w:rsidRPr="00B15D69">
        <w:t xml:space="preserve"> </w:t>
      </w:r>
      <w:r w:rsidR="00D05E52" w:rsidRPr="00B15D69">
        <w:t>Bu sırada da d</w:t>
      </w:r>
      <w:r w:rsidRPr="00B15D69">
        <w:t>üşma</w:t>
      </w:r>
      <w:r w:rsidR="006A3418" w:rsidRPr="00B15D69">
        <w:t>na beddua</w:t>
      </w:r>
      <w:r w:rsidRPr="00B15D69">
        <w:t xml:space="preserve"> ediyordu. Sonra Emiru’l-Müminin Ali (a.s)’ı</w:t>
      </w:r>
      <w:r w:rsidR="006A3418" w:rsidRPr="00B15D69">
        <w:t xml:space="preserve"> yanına</w:t>
      </w:r>
      <w:r w:rsidRPr="00B15D69">
        <w:t xml:space="preserve"> çağırdı ve</w:t>
      </w:r>
      <w:r w:rsidR="006A3418" w:rsidRPr="00B15D69">
        <w:t xml:space="preserve"> İslam sancağını onun güçlü ellerine teslim ederek</w:t>
      </w:r>
      <w:r w:rsidR="005430EC" w:rsidRPr="00B15D69">
        <w:t xml:space="preserve"> uğurladı</w:t>
      </w:r>
      <w:r w:rsidR="006A3418" w:rsidRPr="00B15D69">
        <w:t>. Onun hakkında hayır</w:t>
      </w:r>
      <w:r w:rsidRPr="00B15D69">
        <w:t xml:space="preserve"> dua </w:t>
      </w:r>
      <w:r w:rsidR="006A3418" w:rsidRPr="00B15D69">
        <w:t>da bulundu</w:t>
      </w:r>
      <w:r w:rsidR="006642BA" w:rsidRPr="00B15D69">
        <w:t>.</w:t>
      </w:r>
      <w:r w:rsidRPr="00B15D69">
        <w:t xml:space="preserve"> </w:t>
      </w:r>
    </w:p>
    <w:p w:rsidR="007941DA" w:rsidRPr="00B15D69" w:rsidRDefault="00264920" w:rsidP="00B15D69">
      <w:r w:rsidRPr="00B15D69">
        <w:t>Bu Müslüman birliğinde daha önceleri muzaffer olmadan geri dönen;</w:t>
      </w:r>
      <w:r w:rsidR="006642BA" w:rsidRPr="00B15D69">
        <w:t xml:space="preserve"> Ebu Bekir, Ömer ve Amr b. As</w:t>
      </w:r>
      <w:r w:rsidR="0021246B" w:rsidRPr="00B15D69">
        <w:t xml:space="preserve"> da vardı. </w:t>
      </w:r>
      <w:r w:rsidRPr="00B15D69">
        <w:t xml:space="preserve">Hz. Ali (a.s) komutasındaki İslam birlikleri </w:t>
      </w:r>
      <w:r w:rsidR="005430EC" w:rsidRPr="00B15D69">
        <w:t>g</w:t>
      </w:r>
      <w:r w:rsidR="0021246B" w:rsidRPr="00B15D69">
        <w:t xml:space="preserve">eceleri yol </w:t>
      </w:r>
      <w:r w:rsidR="005430EC" w:rsidRPr="00B15D69">
        <w:t>alıp</w:t>
      </w:r>
      <w:r w:rsidRPr="00B15D69">
        <w:t>, gündü</w:t>
      </w:r>
      <w:r w:rsidR="0021246B" w:rsidRPr="00B15D69">
        <w:t xml:space="preserve">zleri </w:t>
      </w:r>
      <w:r w:rsidR="0021246B" w:rsidRPr="00B15D69">
        <w:lastRenderedPageBreak/>
        <w:t xml:space="preserve">pusuda </w:t>
      </w:r>
      <w:r w:rsidRPr="00B15D69">
        <w:t>bekliyorlardı</w:t>
      </w:r>
      <w:r w:rsidR="0021246B" w:rsidRPr="00B15D69">
        <w:t xml:space="preserve">. Sonunda </w:t>
      </w:r>
      <w:r w:rsidRPr="00B15D69">
        <w:t xml:space="preserve">düşmanla karşılaşacakları </w:t>
      </w:r>
      <w:r w:rsidR="0021246B" w:rsidRPr="00B15D69">
        <w:t>vâdinin önüne geldiler. Amr b. As</w:t>
      </w:r>
      <w:r w:rsidRPr="00B15D69">
        <w:t>,</w:t>
      </w:r>
      <w:r w:rsidR="007941DA" w:rsidRPr="00B15D69">
        <w:t xml:space="preserve"> ikinci halife</w:t>
      </w:r>
      <w:r w:rsidR="0021246B" w:rsidRPr="00B15D69">
        <w:t xml:space="preserve"> Ömer’e</w:t>
      </w:r>
      <w:r w:rsidR="007941DA" w:rsidRPr="00B15D69">
        <w:t>;</w:t>
      </w:r>
    </w:p>
    <w:p w:rsidR="0021246B" w:rsidRPr="00B15D69" w:rsidRDefault="007941DA" w:rsidP="00B15D69">
      <w:r w:rsidRPr="00B15D69">
        <w:t>-</w:t>
      </w:r>
      <w:r w:rsidR="00A93B1F" w:rsidRPr="00B15D69">
        <w:t>“</w:t>
      </w:r>
      <w:r w:rsidR="0021246B" w:rsidRPr="00B15D69">
        <w:t xml:space="preserve">Bu vâdi bizim için Beni Selim’den daha tehlikeli yırtıcı hayvanlar ve kurtlarla dolu. </w:t>
      </w:r>
      <w:r w:rsidRPr="00B15D69">
        <w:t>En doğrusu</w:t>
      </w:r>
      <w:r w:rsidR="00B274DD" w:rsidRPr="00B15D69">
        <w:t xml:space="preserve"> vâdiye üsten girmekt</w:t>
      </w:r>
      <w:r w:rsidRPr="00B15D69">
        <w:t>ir.”</w:t>
      </w:r>
      <w:r w:rsidR="0021246B" w:rsidRPr="00B15D69">
        <w:t xml:space="preserve"> Diyerek</w:t>
      </w:r>
      <w:r w:rsidRPr="00B15D69">
        <w:t>, Müslümanların savaş taktiğini de</w:t>
      </w:r>
      <w:r w:rsidR="0021246B" w:rsidRPr="00B15D69">
        <w:t xml:space="preserve">ğiştirmek </w:t>
      </w:r>
      <w:r w:rsidRPr="00B15D69">
        <w:t>istiyordu</w:t>
      </w:r>
      <w:r w:rsidR="0021246B" w:rsidRPr="00B15D69">
        <w:t xml:space="preserve">. </w:t>
      </w:r>
      <w:r w:rsidR="00321E3A" w:rsidRPr="00B15D69">
        <w:t xml:space="preserve">Amr </w:t>
      </w:r>
      <w:r w:rsidR="006642BA" w:rsidRPr="00B15D69">
        <w:t>b</w:t>
      </w:r>
      <w:r w:rsidR="00321E3A" w:rsidRPr="00B15D69">
        <w:t>. As, bu isteğini ikinci halife yoluyla Emir’el Müminin Hz. Ali (a.s)</w:t>
      </w:r>
      <w:r w:rsidR="00B274DD" w:rsidRPr="00B15D69">
        <w:t>’a</w:t>
      </w:r>
      <w:r w:rsidR="00321E3A" w:rsidRPr="00B15D69">
        <w:t xml:space="preserve"> ulaştırmak istediğinde, birinci halife Ebu Bekir araya girerek onun düşüncesini Hz. Ali (a.s)’a aktardı.</w:t>
      </w:r>
      <w:r w:rsidR="00A93B1F" w:rsidRPr="00B15D69">
        <w:t xml:space="preserve"> Hz. Ali (a.s) bu düşüncenin doğru olmadığını bildiğinden bu taktiği </w:t>
      </w:r>
      <w:r w:rsidR="0021246B" w:rsidRPr="00B15D69">
        <w:t>önemseme</w:t>
      </w:r>
      <w:r w:rsidR="005430EC" w:rsidRPr="00B15D69">
        <w:t>di.</w:t>
      </w:r>
    </w:p>
    <w:p w:rsidR="00A93B1F" w:rsidRPr="00B15D69" w:rsidRDefault="0021246B" w:rsidP="00B15D69">
      <w:r w:rsidRPr="00B15D69">
        <w:t xml:space="preserve">Sonra </w:t>
      </w:r>
      <w:r w:rsidR="00A93B1F" w:rsidRPr="00B15D69">
        <w:t xml:space="preserve">Hz. </w:t>
      </w:r>
      <w:r w:rsidRPr="00B15D69">
        <w:t>Ali (a.s)</w:t>
      </w:r>
      <w:r w:rsidR="00A93B1F" w:rsidRPr="00B15D69">
        <w:t>’ın büyük taktiği üzere</w:t>
      </w:r>
      <w:r w:rsidRPr="00B15D69">
        <w:t xml:space="preserve"> sabah vakti,</w:t>
      </w:r>
      <w:r w:rsidR="00A93B1F" w:rsidRPr="00B15D69">
        <w:t xml:space="preserve"> </w:t>
      </w:r>
      <w:r w:rsidRPr="00B15D69">
        <w:t>düşmana baskın yap</w:t>
      </w:r>
      <w:r w:rsidR="00A93B1F" w:rsidRPr="00B15D69">
        <w:t xml:space="preserve">ıldı ve böylece defalarca mağlup oldukları yerde bu defa yüzleri gülerek İslam’ın galibiyet sancağını semalarda dalgalandırdılar. İşte bu sırada Adiyât </w:t>
      </w:r>
      <w:r w:rsidRPr="00B15D69">
        <w:t>sure</w:t>
      </w:r>
      <w:r w:rsidR="00A93B1F" w:rsidRPr="00B15D69">
        <w:t>si</w:t>
      </w:r>
      <w:r w:rsidRPr="00B15D69">
        <w:t xml:space="preserve"> nâzil oldu:</w:t>
      </w:r>
    </w:p>
    <w:p w:rsidR="001D7B70" w:rsidRPr="00B15D69" w:rsidRDefault="00A93B1F" w:rsidP="00B15D69">
      <w:r w:rsidRPr="00B15D69">
        <w:t>“Andolsun nefesleriyle ses çıkararak soluk soluğa koşan atlara,</w:t>
      </w:r>
    </w:p>
    <w:p w:rsidR="001D7B70" w:rsidRPr="00B15D69" w:rsidRDefault="00A93B1F" w:rsidP="00B15D69">
      <w:r w:rsidRPr="00B15D69">
        <w:t xml:space="preserve">(Tırnaklarıyla) ateş çıkaranlara, Sabah vakti baskın yapanlara, </w:t>
      </w:r>
    </w:p>
    <w:p w:rsidR="001D7B70" w:rsidRPr="00B15D69" w:rsidRDefault="00A93B1F" w:rsidP="00B15D69">
      <w:r w:rsidRPr="00B15D69">
        <w:t xml:space="preserve">Derken her yanı, toza dumana boğanlara, </w:t>
      </w:r>
    </w:p>
    <w:p w:rsidR="00A93B1F" w:rsidRPr="00B15D69" w:rsidRDefault="00A93B1F" w:rsidP="00B15D69">
      <w:r w:rsidRPr="00B15D69">
        <w:t>Derken düşman topluluğunun tam ortasına dalan</w:t>
      </w:r>
      <w:r w:rsidR="005430EC" w:rsidRPr="00B15D69">
        <w:t>lara</w:t>
      </w:r>
      <w:r w:rsidRPr="00B15D69">
        <w:t>”</w:t>
      </w:r>
      <w:r w:rsidR="009857C6" w:rsidRPr="00B15D69">
        <w:t xml:space="preserve"> (Adiyât; 1-5)</w:t>
      </w:r>
      <w:r w:rsidR="005430EC" w:rsidRPr="00B15D69">
        <w:t>.</w:t>
      </w:r>
    </w:p>
    <w:p w:rsidR="00F07CDA" w:rsidRPr="00B15D69" w:rsidRDefault="0021246B" w:rsidP="00B15D69">
      <w:r w:rsidRPr="00B15D69">
        <w:t>Peygamber (s.a.a)</w:t>
      </w:r>
      <w:r w:rsidR="00F07CDA" w:rsidRPr="00B15D69">
        <w:t xml:space="preserve"> büyük bir sevinçle</w:t>
      </w:r>
      <w:r w:rsidRPr="00B15D69">
        <w:t xml:space="preserve"> </w:t>
      </w:r>
      <w:r w:rsidR="00F07CDA" w:rsidRPr="00B15D69">
        <w:t xml:space="preserve">İmam (Ali (a.s)’ı </w:t>
      </w:r>
      <w:r w:rsidRPr="00B15D69">
        <w:t>karşıladı. Emiru’l-Müminin attan indi</w:t>
      </w:r>
      <w:r w:rsidR="00F07CDA" w:rsidRPr="00B15D69">
        <w:t>ğinde</w:t>
      </w:r>
      <w:r w:rsidRPr="00B15D69">
        <w:t xml:space="preserve"> Peygamber </w:t>
      </w:r>
      <w:r w:rsidR="00F07CDA" w:rsidRPr="00B15D69">
        <w:t xml:space="preserve">efendimiz </w:t>
      </w:r>
      <w:r w:rsidRPr="00B15D69">
        <w:t>(s.a.a) şöyle buyurdu:</w:t>
      </w:r>
    </w:p>
    <w:p w:rsidR="0021246B" w:rsidRPr="00B15D69" w:rsidRDefault="0021246B" w:rsidP="00B15D69">
      <w:r w:rsidRPr="00B15D69">
        <w:lastRenderedPageBreak/>
        <w:t xml:space="preserve">“Eğer ümmetimden bazı grupların, Hıristiyanların Hz. İsa hakkında dediklerini, senin hakkında da diyeceklerinden korkmasaydım, bugün senin hakkında </w:t>
      </w:r>
      <w:r w:rsidR="00F07CDA" w:rsidRPr="00B15D69">
        <w:t>öyle</w:t>
      </w:r>
      <w:r w:rsidRPr="00B15D69">
        <w:t xml:space="preserve"> sözler der</w:t>
      </w:r>
      <w:r w:rsidR="00F07CDA" w:rsidRPr="00B15D69">
        <w:t>dim ki</w:t>
      </w:r>
      <w:r w:rsidRPr="00B15D69">
        <w:t xml:space="preserve"> </w:t>
      </w:r>
      <w:r w:rsidR="005430EC" w:rsidRPr="00B15D69">
        <w:t>b</w:t>
      </w:r>
      <w:r w:rsidRPr="00B15D69">
        <w:t>ir grubun yanından geçtiğinde,</w:t>
      </w:r>
      <w:r w:rsidR="00FC6FAD" w:rsidRPr="00B15D69">
        <w:t xml:space="preserve"> (teberrük) olarak</w:t>
      </w:r>
      <w:r w:rsidRPr="00B15D69">
        <w:t xml:space="preserve"> </w:t>
      </w:r>
      <w:r w:rsidR="00FC6FAD" w:rsidRPr="00B15D69">
        <w:t>senin</w:t>
      </w:r>
      <w:r w:rsidRPr="00B15D69">
        <w:t xml:space="preserve"> ayağını bastığın toprağı alırlardı. (Atına)</w:t>
      </w:r>
      <w:r w:rsidR="00FC6FAD" w:rsidRPr="00B15D69">
        <w:t xml:space="preserve"> </w:t>
      </w:r>
      <w:r w:rsidRPr="00B15D69">
        <w:t xml:space="preserve">Bin! Allah ve </w:t>
      </w:r>
      <w:r w:rsidR="00FC6FAD" w:rsidRPr="00B15D69">
        <w:t>Resulü</w:t>
      </w:r>
      <w:r w:rsidRPr="00B15D69">
        <w:t xml:space="preserve"> senden razıdır.”</w:t>
      </w:r>
    </w:p>
    <w:p w:rsidR="00FC6FAD" w:rsidRPr="00B15D69" w:rsidRDefault="005430EC" w:rsidP="00B15D69">
      <w:r w:rsidRPr="00B15D69">
        <w:t xml:space="preserve">Bu ayetlerin nüzul sebebi hakkında daha </w:t>
      </w:r>
      <w:r w:rsidR="00632250" w:rsidRPr="00B15D69">
        <w:t>fazla bilgi için aşağıdaki kayna</w:t>
      </w:r>
      <w:r w:rsidRPr="00B15D69">
        <w:t xml:space="preserve">klara başvurabilirsiniz. </w:t>
      </w:r>
    </w:p>
    <w:p w:rsidR="00FC6FAD" w:rsidRPr="00B15D69" w:rsidRDefault="00FC6FAD" w:rsidP="00B15D69">
      <w:r w:rsidRPr="00B15D69">
        <w:sym w:font="Wingdings" w:char="F072"/>
      </w:r>
      <w:r w:rsidR="006642BA" w:rsidRPr="00B15D69">
        <w:t xml:space="preserve"> </w:t>
      </w:r>
      <w:r w:rsidRPr="00B15D69">
        <w:t>Tefsir-i Ebu’l-Futuh Razi, c.12, s.150</w:t>
      </w:r>
    </w:p>
    <w:p w:rsidR="00FC6FAD" w:rsidRPr="00B15D69" w:rsidRDefault="00FC6FAD" w:rsidP="00B15D69">
      <w:r w:rsidRPr="00B15D69">
        <w:sym w:font="Wingdings" w:char="F072"/>
      </w:r>
      <w:r w:rsidR="006642BA" w:rsidRPr="00B15D69">
        <w:t xml:space="preserve"> </w:t>
      </w:r>
      <w:r w:rsidRPr="00B15D69">
        <w:t>Mecmeu’l-Beyan, c.10, s.528</w:t>
      </w:r>
    </w:p>
    <w:p w:rsidR="00FC6FAD" w:rsidRPr="00B15D69" w:rsidRDefault="00FC6FAD" w:rsidP="00B15D69">
      <w:r w:rsidRPr="00B15D69">
        <w:sym w:font="Wingdings" w:char="F072"/>
      </w:r>
      <w:r w:rsidR="006642BA" w:rsidRPr="00B15D69">
        <w:t xml:space="preserve"> </w:t>
      </w:r>
      <w:r w:rsidRPr="00B15D69">
        <w:t xml:space="preserve">Biharu’l-Envar, c.21, s.66 </w:t>
      </w:r>
    </w:p>
    <w:p w:rsidR="0042581E" w:rsidRPr="00B15D69" w:rsidRDefault="0042581E" w:rsidP="00B15D69"/>
    <w:p w:rsidR="00B81CBC" w:rsidRPr="00B15D69" w:rsidRDefault="00B81CBC" w:rsidP="00B15D69">
      <w:r w:rsidRPr="00B15D69">
        <w:sym w:font="Wingdings" w:char="F0AC"/>
      </w:r>
    </w:p>
    <w:p w:rsidR="0042581E" w:rsidRPr="00B15D69" w:rsidRDefault="0042581E" w:rsidP="00B15D69"/>
    <w:p w:rsidR="00CD32FA" w:rsidRPr="00B15D69" w:rsidRDefault="00CD32FA" w:rsidP="00B15D69">
      <w:r w:rsidRPr="00B15D69">
        <w:rPr>
          <w:rtl/>
        </w:rPr>
        <w:t>أَجَعَلْتُمْ سِقَايَةَ الْحَاجِّ وَعِمَارَةَ الْمَسْجِدِ الْحَرَامِ كَمَنْ ءَامَنَ بِاللَّهِ وَالْيَوْمِ الْآخِرِ وَجَاهَدَ فِي سَبِيلِ اللَّهِ لَا يَسْتَوُونَ عِنْدَ اللَّهِ وَاللَّهُ لَا يَهْدِي الْقَوْمَ الظَّالِمِينَ</w:t>
      </w:r>
    </w:p>
    <w:p w:rsidR="001F3471" w:rsidRPr="00B15D69" w:rsidRDefault="001F3471" w:rsidP="00B15D69">
      <w:bookmarkStart w:id="101" w:name="_Toc211086567"/>
      <w:r w:rsidRPr="00B15D69">
        <w:t>22- Hacılara su verilmesini ve Mescid-i Haram’ın onarılmasını, Allah’a ve ahiret gününe iman eden ve Allah yolunda cihad eden (in yaptığı) ile bir mi tutuyorsunuz! (Bu ikisi) Allah katında bir olmazlar. Allah, zalimler topluluğunu hidayet etmez (Tövbe; 19)</w:t>
      </w:r>
      <w:r w:rsidR="004E7668" w:rsidRPr="00B15D69">
        <w:t>.</w:t>
      </w:r>
      <w:bookmarkEnd w:id="101"/>
    </w:p>
    <w:p w:rsidR="001F3471" w:rsidRPr="00B15D69" w:rsidRDefault="004E7668" w:rsidP="00B15D69">
      <w:r w:rsidRPr="00B15D69">
        <w:t>Bu ayetin nüzul sebebi şöyledir:</w:t>
      </w:r>
    </w:p>
    <w:p w:rsidR="001F3471" w:rsidRPr="00B15D69" w:rsidRDefault="001F3471" w:rsidP="00B15D69">
      <w:r w:rsidRPr="00B15D69">
        <w:lastRenderedPageBreak/>
        <w:t xml:space="preserve">Talha </w:t>
      </w:r>
      <w:r w:rsidR="0042581E" w:rsidRPr="00B15D69">
        <w:t>b</w:t>
      </w:r>
      <w:r w:rsidRPr="00B15D69">
        <w:t>. Şeybe ve Abbas birbirlerine kar</w:t>
      </w:r>
      <w:r w:rsidR="004E7668" w:rsidRPr="00B15D69">
        <w:t>şı</w:t>
      </w:r>
      <w:r w:rsidRPr="00B15D69">
        <w:t xml:space="preserve"> övünmeye başlamışlardı. Zira Talha şöyle diyordu:</w:t>
      </w:r>
    </w:p>
    <w:p w:rsidR="001F3471" w:rsidRPr="00B15D69" w:rsidRDefault="001F3471" w:rsidP="00B15D69">
      <w:r w:rsidRPr="00B15D69">
        <w:t>-Ben Beytullah’a daha yakınım, çünkü anahtarı benim elimdedir.</w:t>
      </w:r>
    </w:p>
    <w:p w:rsidR="001F3471" w:rsidRPr="00B15D69" w:rsidRDefault="001F3471" w:rsidP="00B15D69">
      <w:r w:rsidRPr="00B15D69">
        <w:t>Abbas ise, üstünlüğünü şu şekilde kanıtlamaya çalışıyordu:</w:t>
      </w:r>
    </w:p>
    <w:p w:rsidR="001F3471" w:rsidRPr="00B15D69" w:rsidRDefault="001F3471" w:rsidP="00B15D69">
      <w:r w:rsidRPr="00B15D69">
        <w:t>-Ben daha yakınım. Zira ben hacılara su veriyorum</w:t>
      </w:r>
      <w:r w:rsidR="004E7668" w:rsidRPr="00B15D69">
        <w:t>.</w:t>
      </w:r>
      <w:r w:rsidRPr="00B15D69">
        <w:t xml:space="preserve"> </w:t>
      </w:r>
    </w:p>
    <w:p w:rsidR="001F3471" w:rsidRPr="00B15D69" w:rsidRDefault="001F3471" w:rsidP="00B15D69">
      <w:r w:rsidRPr="00B15D69">
        <w:t>Bunları duyan Ali (a.s) şöyle buyurdu:</w:t>
      </w:r>
    </w:p>
    <w:p w:rsidR="00460CD3" w:rsidRPr="00B15D69" w:rsidRDefault="001F3471" w:rsidP="00B15D69">
      <w:r w:rsidRPr="00B15D69">
        <w:t xml:space="preserve">“Halkın </w:t>
      </w:r>
      <w:r w:rsidR="004E7668" w:rsidRPr="00B15D69">
        <w:t>ilk imân edeni ve Allah yolunda</w:t>
      </w:r>
      <w:r w:rsidRPr="00B15D69">
        <w:t xml:space="preserve"> en çok sa</w:t>
      </w:r>
      <w:r w:rsidR="004E7668" w:rsidRPr="00B15D69">
        <w:t>vaşanı</w:t>
      </w:r>
      <w:r w:rsidRPr="00B15D69">
        <w:t xml:space="preserve"> benim.”</w:t>
      </w:r>
    </w:p>
    <w:p w:rsidR="001F3471" w:rsidRPr="00B15D69" w:rsidRDefault="004E7668" w:rsidP="00B15D69">
      <w:r w:rsidRPr="00B15D69">
        <w:t xml:space="preserve"> Yüce Allah </w:t>
      </w:r>
      <w:r w:rsidR="001F3471" w:rsidRPr="00B15D69">
        <w:t xml:space="preserve">da, </w:t>
      </w:r>
      <w:r w:rsidR="00460CD3" w:rsidRPr="00B15D69">
        <w:t>İmam Ali (a.s)’ın</w:t>
      </w:r>
      <w:r w:rsidR="001F3471" w:rsidRPr="00B15D69">
        <w:t xml:space="preserve"> üstünlüğünü bildirmek için bu ayeti nâzil etti.</w:t>
      </w:r>
    </w:p>
    <w:p w:rsidR="0042581E" w:rsidRPr="00B15D69" w:rsidRDefault="0042581E" w:rsidP="00B15D69">
      <w:r w:rsidRPr="00B15D69">
        <w:t xml:space="preserve">Bu ayetin nüzul sebebi hakkında daha fazla bilgi için aşağıdaki kaynaklara başvurabilirsiniz. </w:t>
      </w:r>
    </w:p>
    <w:p w:rsidR="0031426D" w:rsidRPr="00B15D69" w:rsidRDefault="0031426D" w:rsidP="00B15D69">
      <w:r w:rsidRPr="00B15D69">
        <w:sym w:font="Wingdings" w:char="F072"/>
      </w:r>
      <w:r w:rsidR="004E7668" w:rsidRPr="00B15D69">
        <w:t xml:space="preserve"> </w:t>
      </w:r>
      <w:r w:rsidRPr="00B15D69">
        <w:t>Durru’l-Mensur, c.3, s.318</w:t>
      </w:r>
    </w:p>
    <w:p w:rsidR="0031426D" w:rsidRPr="00B15D69" w:rsidRDefault="0031426D" w:rsidP="00B15D69">
      <w:r w:rsidRPr="00B15D69">
        <w:sym w:font="Wingdings" w:char="F072"/>
      </w:r>
      <w:r w:rsidR="004E7668" w:rsidRPr="00B15D69">
        <w:t xml:space="preserve"> </w:t>
      </w:r>
      <w:r w:rsidRPr="00B15D69">
        <w:t>Tefsir-i İbn-i Kesir, c.2, s.241</w:t>
      </w:r>
    </w:p>
    <w:p w:rsidR="0031426D" w:rsidRPr="00B15D69" w:rsidRDefault="0031426D" w:rsidP="00B15D69">
      <w:r w:rsidRPr="00B15D69">
        <w:sym w:font="Wingdings" w:char="F072"/>
      </w:r>
      <w:r w:rsidR="004E7668" w:rsidRPr="00B15D69">
        <w:t xml:space="preserve"> </w:t>
      </w:r>
      <w:r w:rsidRPr="00B15D69">
        <w:t>Tefsir-i Taberi, c.10, s.68</w:t>
      </w:r>
    </w:p>
    <w:p w:rsidR="0031426D" w:rsidRPr="00B15D69" w:rsidRDefault="0031426D" w:rsidP="00B15D69">
      <w:r w:rsidRPr="00B15D69">
        <w:sym w:font="Wingdings" w:char="F072"/>
      </w:r>
      <w:r w:rsidR="004E7668" w:rsidRPr="00B15D69">
        <w:t xml:space="preserve"> </w:t>
      </w:r>
      <w:r w:rsidRPr="00B15D69">
        <w:t>Camiu’l-Usul, c.9, s.477</w:t>
      </w:r>
    </w:p>
    <w:p w:rsidR="0031426D" w:rsidRPr="00B15D69" w:rsidRDefault="0031426D" w:rsidP="00B15D69">
      <w:r w:rsidRPr="00B15D69">
        <w:sym w:font="Wingdings" w:char="F072"/>
      </w:r>
      <w:r w:rsidR="004E7668" w:rsidRPr="00B15D69">
        <w:t xml:space="preserve"> </w:t>
      </w:r>
      <w:r w:rsidRPr="00B15D69">
        <w:t>Tefsiru’l-Kebir, c.16, s.10</w:t>
      </w:r>
    </w:p>
    <w:p w:rsidR="00460CD3" w:rsidRPr="00B15D69" w:rsidRDefault="0031426D" w:rsidP="00B15D69">
      <w:r w:rsidRPr="00B15D69">
        <w:sym w:font="Wingdings" w:char="F072"/>
      </w:r>
      <w:r w:rsidR="004E7668" w:rsidRPr="00B15D69">
        <w:t xml:space="preserve"> </w:t>
      </w:r>
      <w:r w:rsidRPr="00B15D69">
        <w:t>Vahidi, Esbabu’n-Nuzul, s.139</w:t>
      </w:r>
    </w:p>
    <w:p w:rsidR="001F3471" w:rsidRPr="00B15D69" w:rsidRDefault="001F3471" w:rsidP="00B15D69"/>
    <w:p w:rsidR="00CD7C7D" w:rsidRPr="00B15D69" w:rsidRDefault="00CD7C7D" w:rsidP="00B15D69">
      <w:r w:rsidRPr="00B15D69">
        <w:sym w:font="Wingdings" w:char="F0AC"/>
      </w:r>
    </w:p>
    <w:p w:rsidR="00B81CBC" w:rsidRPr="00B15D69" w:rsidRDefault="00A41C05" w:rsidP="00B15D69">
      <w:r w:rsidRPr="00B15D69">
        <w:rPr>
          <w:rtl/>
        </w:rPr>
        <w:t>سَأَلَ سَائِلٌ بِعَذَابٍ وَاقِعٍ</w:t>
      </w:r>
    </w:p>
    <w:p w:rsidR="00400839" w:rsidRPr="00B15D69" w:rsidRDefault="00400839" w:rsidP="00B15D69">
      <w:bookmarkStart w:id="102" w:name="_Toc211086568"/>
      <w:r w:rsidRPr="00B15D69">
        <w:t>2</w:t>
      </w:r>
      <w:r w:rsidR="0031426D" w:rsidRPr="00B15D69">
        <w:t>3</w:t>
      </w:r>
      <w:r w:rsidRPr="00B15D69">
        <w:t>- Bir isteyen, kesin gerçekleşecek olan azabı istedi (Mearic; 1)</w:t>
      </w:r>
      <w:r w:rsidR="00F74FB4" w:rsidRPr="00B15D69">
        <w:t>.</w:t>
      </w:r>
      <w:bookmarkEnd w:id="102"/>
    </w:p>
    <w:p w:rsidR="00400839" w:rsidRPr="00B15D69" w:rsidRDefault="00400839" w:rsidP="00B15D69">
      <w:r w:rsidRPr="00B15D69">
        <w:t>Salebi ve İbni Sebbağ gibi büyük İslam âlimleri</w:t>
      </w:r>
      <w:r w:rsidR="00A4241B" w:rsidRPr="00B15D69">
        <w:t>,</w:t>
      </w:r>
      <w:r w:rsidRPr="00B15D69">
        <w:t xml:space="preserve"> kitaplarında bu ayet</w:t>
      </w:r>
      <w:r w:rsidR="00A4241B" w:rsidRPr="00B15D69">
        <w:t>in nü</w:t>
      </w:r>
      <w:r w:rsidRPr="00B15D69">
        <w:t>zul sebebi hakkında şöyle demişlerdir:</w:t>
      </w:r>
    </w:p>
    <w:p w:rsidR="00400839" w:rsidRPr="00B15D69" w:rsidRDefault="00400839" w:rsidP="00B15D69">
      <w:r w:rsidRPr="00B15D69">
        <w:t>Peygamber efendimiz (s.a.a), Zilh</w:t>
      </w:r>
      <w:r w:rsidR="00A4241B" w:rsidRPr="00B15D69">
        <w:t>i</w:t>
      </w:r>
      <w:r w:rsidRPr="00B15D69">
        <w:t>cce ayının 18. de Hz. Ali (a.s)’ı kendi yerine halife tayin ederek şöyle buyurdu:</w:t>
      </w:r>
    </w:p>
    <w:p w:rsidR="00400839" w:rsidRPr="00B15D69" w:rsidRDefault="008221A0" w:rsidP="00B15D69">
      <w:r w:rsidRPr="00B15D69">
        <w:t>“Ben</w:t>
      </w:r>
      <w:r w:rsidR="008F39AE" w:rsidRPr="00B15D69">
        <w:t>,</w:t>
      </w:r>
      <w:r w:rsidRPr="00B15D69">
        <w:t xml:space="preserve"> kimi</w:t>
      </w:r>
      <w:r w:rsidR="00AF02AC" w:rsidRPr="00B15D69">
        <w:t>n mevlası isem Ali de onun mevla</w:t>
      </w:r>
      <w:r w:rsidRPr="00B15D69">
        <w:t>sıdır</w:t>
      </w:r>
      <w:r w:rsidR="00A4241B" w:rsidRPr="00B15D69">
        <w:t>.</w:t>
      </w:r>
      <w:r w:rsidRPr="00B15D69">
        <w:t>”</w:t>
      </w:r>
    </w:p>
    <w:p w:rsidR="008221A0" w:rsidRPr="00B15D69" w:rsidRDefault="008221A0" w:rsidP="00B15D69">
      <w:r w:rsidRPr="00B15D69">
        <w:t>Bu sırada bu haberi duyan Haris İbni Numan</w:t>
      </w:r>
      <w:r w:rsidR="00A4241B" w:rsidRPr="00B15D69">
        <w:t>,</w:t>
      </w:r>
      <w:r w:rsidRPr="00B15D69">
        <w:t xml:space="preserve"> Peygamber efendimizin yanına gelerek şöyle dedi:</w:t>
      </w:r>
    </w:p>
    <w:p w:rsidR="008221A0" w:rsidRPr="00B15D69" w:rsidRDefault="007C23E3" w:rsidP="00B15D69">
      <w:r w:rsidRPr="00B15D69">
        <w:t>Bizi Allah’ın birliğine ve kendi Peyga</w:t>
      </w:r>
      <w:r w:rsidR="00A4241B" w:rsidRPr="00B15D69">
        <w:t>mberliğine çağırdın kabul ettik.</w:t>
      </w:r>
      <w:r w:rsidRPr="00B15D69">
        <w:t xml:space="preserve"> </w:t>
      </w:r>
      <w:r w:rsidR="008F39AE" w:rsidRPr="00B15D69">
        <w:t xml:space="preserve">Namazı, </w:t>
      </w:r>
      <w:r w:rsidR="00A4241B" w:rsidRPr="00B15D69">
        <w:t>z</w:t>
      </w:r>
      <w:r w:rsidR="008F39AE" w:rsidRPr="00B15D69">
        <w:t xml:space="preserve">ekâtı, </w:t>
      </w:r>
      <w:r w:rsidR="00A4241B" w:rsidRPr="00B15D69">
        <w:t>h</w:t>
      </w:r>
      <w:r w:rsidR="008F39AE" w:rsidRPr="00B15D69">
        <w:t xml:space="preserve">accı ve </w:t>
      </w:r>
      <w:r w:rsidR="00A4241B" w:rsidRPr="00B15D69">
        <w:t>o</w:t>
      </w:r>
      <w:r w:rsidR="008F39AE" w:rsidRPr="00B15D69">
        <w:t xml:space="preserve">rucu emrettin biz de kabul ettik, fakat sen bununla da yetinmeyerek amcaoğlun olan şu genci bizim </w:t>
      </w:r>
      <w:r w:rsidR="00A4241B" w:rsidRPr="00B15D69">
        <w:t>önderimiz</w:t>
      </w:r>
      <w:r w:rsidR="008F39AE" w:rsidRPr="00B15D69">
        <w:t xml:space="preserve"> kıldın. Acaba bu senin sözün müdür yoksa Allah’ın emri midir? Peygamber efendimiz şöyle buyurdular:</w:t>
      </w:r>
    </w:p>
    <w:p w:rsidR="008F39AE" w:rsidRPr="00B15D69" w:rsidRDefault="008F39AE" w:rsidP="00B15D69">
      <w:r w:rsidRPr="00B15D69">
        <w:t>“Allah’a yemin olsun ki, Allah’ın emridir</w:t>
      </w:r>
      <w:r w:rsidR="004D71A4" w:rsidRPr="00B15D69">
        <w:t>.</w:t>
      </w:r>
      <w:r w:rsidRPr="00B15D69">
        <w:t>”</w:t>
      </w:r>
    </w:p>
    <w:p w:rsidR="008F39AE" w:rsidRPr="00B15D69" w:rsidRDefault="008F39AE" w:rsidP="00B15D69">
      <w:r w:rsidRPr="00B15D69">
        <w:t>Bu cevabı alınca</w:t>
      </w:r>
      <w:r w:rsidR="004D71A4" w:rsidRPr="00B15D69">
        <w:t>,</w:t>
      </w:r>
      <w:r w:rsidRPr="00B15D69">
        <w:t xml:space="preserve"> Haris İbni Numan devesine doğru yöneldi ve kendi k</w:t>
      </w:r>
      <w:r w:rsidR="004D71A4" w:rsidRPr="00B15D69">
        <w:t>endine şöyle söylenmeğe başladı:</w:t>
      </w:r>
    </w:p>
    <w:p w:rsidR="008F39AE" w:rsidRPr="00B15D69" w:rsidRDefault="007167E2" w:rsidP="00B15D69">
      <w:r w:rsidRPr="00B15D69">
        <w:lastRenderedPageBreak/>
        <w:t xml:space="preserve">Ey Rabbim! Bu söylenenler doğruysa, gökten benim başıma taş yağdır veya beni acı bir azaba </w:t>
      </w:r>
      <w:r w:rsidR="004D71A4" w:rsidRPr="00B15D69">
        <w:t>uğrat</w:t>
      </w:r>
      <w:r w:rsidR="00CD7C7D" w:rsidRPr="00B15D69">
        <w:t>.</w:t>
      </w:r>
    </w:p>
    <w:p w:rsidR="007167E2" w:rsidRPr="00B15D69" w:rsidRDefault="007167E2" w:rsidP="00B15D69">
      <w:r w:rsidRPr="00B15D69">
        <w:t>Haris henüz devesine varmamıştı ki gökten başına düşen bir taşla, İlahi azabı tatmış oldu. Böylece yukarıdaki zikrettiğimiz Me</w:t>
      </w:r>
      <w:r w:rsidR="00CD7C7D" w:rsidRPr="00B15D69">
        <w:t>ar</w:t>
      </w:r>
      <w:r w:rsidRPr="00B15D69">
        <w:t>ic suresinin ilk ayeti nazil oldu.</w:t>
      </w:r>
    </w:p>
    <w:p w:rsidR="002570F0" w:rsidRPr="00B15D69" w:rsidRDefault="002570F0" w:rsidP="00B15D69">
      <w:r w:rsidRPr="00B15D69">
        <w:t xml:space="preserve">Bu ayetin nüzul sebebi hakkında daha fazla bilgi için aşağıdaki kaynaklara başvurabilirsiniz. </w:t>
      </w:r>
    </w:p>
    <w:p w:rsidR="007167E2" w:rsidRPr="00B15D69" w:rsidRDefault="00B41655" w:rsidP="00B15D69">
      <w:r w:rsidRPr="00B15D69">
        <w:sym w:font="Wingdings" w:char="F072"/>
      </w:r>
      <w:r w:rsidR="00FB5696" w:rsidRPr="00B15D69">
        <w:t xml:space="preserve"> </w:t>
      </w:r>
      <w:r w:rsidR="002570F0" w:rsidRPr="00B15D69">
        <w:t>Fusulul Muhi</w:t>
      </w:r>
      <w:r w:rsidR="007167E2" w:rsidRPr="00B15D69">
        <w:t>mme, s.26</w:t>
      </w:r>
    </w:p>
    <w:p w:rsidR="007167E2" w:rsidRPr="00B15D69" w:rsidRDefault="00B41655" w:rsidP="00B15D69">
      <w:r w:rsidRPr="00B15D69">
        <w:sym w:font="Wingdings" w:char="F072"/>
      </w:r>
      <w:r w:rsidR="00FB5696" w:rsidRPr="00B15D69">
        <w:t xml:space="preserve"> </w:t>
      </w:r>
      <w:r w:rsidR="007167E2" w:rsidRPr="00B15D69">
        <w:t>Kifayet’ul Hisam, s.488</w:t>
      </w:r>
    </w:p>
    <w:p w:rsidR="002570F0" w:rsidRPr="00B15D69" w:rsidRDefault="002570F0" w:rsidP="00B15D69"/>
    <w:p w:rsidR="002570F0" w:rsidRPr="00B15D69" w:rsidRDefault="002570F0" w:rsidP="00B15D69">
      <w:r w:rsidRPr="00B15D69">
        <w:sym w:font="Wingdings" w:char="F0AC"/>
      </w:r>
    </w:p>
    <w:p w:rsidR="00EB4AC5" w:rsidRPr="00B15D69" w:rsidRDefault="00EB4AC5" w:rsidP="00B15D69"/>
    <w:p w:rsidR="00A41C05" w:rsidRPr="00B15D69" w:rsidRDefault="00FE02F1" w:rsidP="00B15D69">
      <w:r w:rsidRPr="00B15D69">
        <w:rPr>
          <w:rtl/>
        </w:rPr>
        <w:t>يُوفُونَ بِالنَّذْرِ وَيَخَافُونَ يَوْماً كَانَ شَرُّهُ مُسْتَطِيراً</w:t>
      </w:r>
    </w:p>
    <w:p w:rsidR="00FE02F1" w:rsidRPr="00B15D69" w:rsidRDefault="00FE02F1" w:rsidP="00B15D69">
      <w:r w:rsidRPr="00B15D69">
        <w:rPr>
          <w:rtl/>
        </w:rPr>
        <w:t>وَيُطْعِمُونَ الطَّعَامَ عَلَى حُبِّهِ مِسْكِيناً وَيَتِيماً وَأَسِيراً</w:t>
      </w:r>
    </w:p>
    <w:p w:rsidR="00FE02F1" w:rsidRPr="00B15D69" w:rsidRDefault="006F3F59" w:rsidP="00B15D69">
      <w:r w:rsidRPr="00B15D69">
        <w:rPr>
          <w:rtl/>
        </w:rPr>
        <w:t>إِنَّمَا نُطْعِمُكُمْ لِوَجْهِ اللَّهِ لَا نُرِيدُ مِنكُمْ جَزَاء وَلَا شُكُوراً</w:t>
      </w:r>
    </w:p>
    <w:p w:rsidR="001975E1" w:rsidRPr="00B15D69" w:rsidRDefault="001975E1" w:rsidP="00B15D69">
      <w:bookmarkStart w:id="103" w:name="_Toc211086569"/>
      <w:r w:rsidRPr="00B15D69">
        <w:t>2</w:t>
      </w:r>
      <w:r w:rsidR="00506A98" w:rsidRPr="00B15D69">
        <w:t>4</w:t>
      </w:r>
      <w:r w:rsidRPr="00B15D69">
        <w:t>- (Onlar) adaklarını yerine getirir, kötülüğü yaygın olan bir günden korkarlar.</w:t>
      </w:r>
      <w:bookmarkEnd w:id="103"/>
    </w:p>
    <w:p w:rsidR="001975E1" w:rsidRPr="00B15D69" w:rsidRDefault="001975E1" w:rsidP="00B15D69">
      <w:r w:rsidRPr="00B15D69">
        <w:t>Kendilerinin, ona sevgi (ve ihtiyaç) duymalarına rağmen yiyeceği yoksula, yetime ve esire yedirirler.</w:t>
      </w:r>
    </w:p>
    <w:p w:rsidR="001975E1" w:rsidRPr="00B15D69" w:rsidRDefault="001975E1" w:rsidP="00B15D69">
      <w:r w:rsidRPr="00B15D69">
        <w:lastRenderedPageBreak/>
        <w:t>“Biz size, sadece Allah rızası için yediriyoruz. Sizden bir karşılık ve teşekkür istemiyoruz…”</w:t>
      </w:r>
      <w:r w:rsidR="00296283" w:rsidRPr="00B15D69">
        <w:t xml:space="preserve"> </w:t>
      </w:r>
      <w:r w:rsidRPr="00B15D69">
        <w:t>(İnsan; 7-9)</w:t>
      </w:r>
    </w:p>
    <w:p w:rsidR="00C73DB6" w:rsidRPr="00B15D69" w:rsidRDefault="005203D1" w:rsidP="00B15D69">
      <w:r w:rsidRPr="00B15D69">
        <w:t>İbni Abbas şöyle rivayet eder:</w:t>
      </w:r>
    </w:p>
    <w:p w:rsidR="00540136" w:rsidRPr="00B15D69" w:rsidRDefault="000735EE" w:rsidP="00B15D69">
      <w:r w:rsidRPr="00B15D69">
        <w:t>Bir gün</w:t>
      </w:r>
      <w:r w:rsidR="00C73DB6" w:rsidRPr="00B15D69">
        <w:t xml:space="preserve"> İmam Hasan (a.s) ile İmam </w:t>
      </w:r>
      <w:r w:rsidR="00F60A61" w:rsidRPr="00B15D69">
        <w:t>Hüseyin</w:t>
      </w:r>
      <w:r w:rsidR="00C73DB6" w:rsidRPr="00B15D69">
        <w:t xml:space="preserve"> (a.s) </w:t>
      </w:r>
      <w:r w:rsidR="00F60A61" w:rsidRPr="00B15D69">
        <w:t>hastalanmışlardı</w:t>
      </w:r>
      <w:r w:rsidR="00C73DB6" w:rsidRPr="00B15D69">
        <w:t>.</w:t>
      </w:r>
      <w:r w:rsidR="00F60A61" w:rsidRPr="00B15D69">
        <w:t xml:space="preserve"> </w:t>
      </w:r>
      <w:r w:rsidR="00ED6D5B" w:rsidRPr="00B15D69">
        <w:t xml:space="preserve">Peygamber efendimiz bir grup sahabe ile onların </w:t>
      </w:r>
      <w:r w:rsidR="00AB5D93" w:rsidRPr="00B15D69">
        <w:t>ziyaretine gelmişti</w:t>
      </w:r>
      <w:r w:rsidR="00ED6D5B" w:rsidRPr="00B15D69">
        <w:t xml:space="preserve">. </w:t>
      </w:r>
      <w:r w:rsidR="00540136" w:rsidRPr="00B15D69">
        <w:t>Peygamber efendimiz</w:t>
      </w:r>
      <w:r w:rsidR="005203D1" w:rsidRPr="00B15D69">
        <w:t>,</w:t>
      </w:r>
      <w:r w:rsidR="00540136" w:rsidRPr="00B15D69">
        <w:t xml:space="preserve"> İmam Ali (</w:t>
      </w:r>
      <w:r w:rsidR="005203D1" w:rsidRPr="00B15D69">
        <w:t>a.s)’a dönerek şöyle buyurdular:</w:t>
      </w:r>
    </w:p>
    <w:p w:rsidR="00C73DB6" w:rsidRPr="00B15D69" w:rsidRDefault="00540136" w:rsidP="00B15D69">
      <w:r w:rsidRPr="00B15D69">
        <w:t>“Ey Ali! Bu çocukların iyileşmesi için nezir</w:t>
      </w:r>
      <w:r w:rsidR="004775AD" w:rsidRPr="00B15D69">
        <w:t xml:space="preserve"> edecek olursan pek iyi olur.</w:t>
      </w:r>
      <w:r w:rsidR="005203D1" w:rsidRPr="00B15D69">
        <w:t>”</w:t>
      </w:r>
      <w:r w:rsidR="004775AD" w:rsidRPr="00B15D69">
        <w:t xml:space="preserve"> </w:t>
      </w:r>
    </w:p>
    <w:p w:rsidR="004775AD" w:rsidRPr="00B15D69" w:rsidRDefault="004775AD" w:rsidP="00B15D69">
      <w:r w:rsidRPr="00B15D69">
        <w:t xml:space="preserve">Peygamber efendimiz (s.a.a)’in tavsiyesi üzere İmam Ali (a.s), Hz. Zehra ve hizmetçileri Fizze üç gün oruç nezirinde bulundular. Yine bazı rivayetlerde buna İmam Hasan (a.s) ile İmam Hüseyin (a.s)’ın da katıldığı geçmektedir. </w:t>
      </w:r>
      <w:r w:rsidR="009A0AAA" w:rsidRPr="00B15D69">
        <w:t>Çok geçmeden her iki Peygamber torunu sağlıklarına kavuştular. Fakat maddi yönden sıkıntı içinde olan İmam Ali (a.s) birisinden üç kilo arpa borç aldı ve onu Hz. Zehra (s.a)’ya teslim etti. Böylece bütün aile fertleri ve Hz. Fizze o gün için oruç tut</w:t>
      </w:r>
      <w:r w:rsidR="00D36A60" w:rsidRPr="00B15D69">
        <w:t>t</w:t>
      </w:r>
      <w:r w:rsidR="009A0AAA" w:rsidRPr="00B15D69">
        <w:t>ular. Hz. Zehra elinde bulunan arpanın üçte birini iftar için ekmek yaparak pişirip hazırladı</w:t>
      </w:r>
      <w:r w:rsidR="000907F8" w:rsidRPr="00B15D69">
        <w:t>. İftar vakti y</w:t>
      </w:r>
      <w:r w:rsidR="005203D1" w:rsidRPr="00B15D69">
        <w:t>aklaştığında bir</w:t>
      </w:r>
      <w:r w:rsidR="00D36A60" w:rsidRPr="00B15D69">
        <w:t>i kapıyı</w:t>
      </w:r>
      <w:r w:rsidR="005203D1" w:rsidRPr="00B15D69">
        <w:t xml:space="preserve"> çalarak:</w:t>
      </w:r>
    </w:p>
    <w:p w:rsidR="000907F8" w:rsidRPr="00B15D69" w:rsidRDefault="000907F8" w:rsidP="00B15D69">
      <w:r w:rsidRPr="00B15D69">
        <w:t xml:space="preserve">Ey Muhammed Ehl-i Beyt’i! Size selam olsun, ben fakir bir Müslüman’ım, bana yardım edin. </w:t>
      </w:r>
      <w:r w:rsidR="005203D1" w:rsidRPr="00B15D69">
        <w:t>Allah size Cennet yemeği versin</w:t>
      </w:r>
      <w:r w:rsidR="00DF6554" w:rsidRPr="00B15D69">
        <w:t>,</w:t>
      </w:r>
      <w:r w:rsidRPr="00B15D69">
        <w:t xml:space="preserve"> </w:t>
      </w:r>
      <w:r w:rsidR="00DF6554" w:rsidRPr="00B15D69">
        <w:t>d</w:t>
      </w:r>
      <w:r w:rsidRPr="00B15D69">
        <w:t>edi</w:t>
      </w:r>
      <w:r w:rsidR="005203D1" w:rsidRPr="00B15D69">
        <w:t>.</w:t>
      </w:r>
    </w:p>
    <w:p w:rsidR="000907F8" w:rsidRPr="00B15D69" w:rsidRDefault="000907F8" w:rsidP="00B15D69">
      <w:r w:rsidRPr="00B15D69">
        <w:t>Hz. Ali (a.s) ve ev halkının hepsi o akşam yemeklerini fakire verdiler ve kendileri suyla iftar ettiler.</w:t>
      </w:r>
    </w:p>
    <w:p w:rsidR="000907F8" w:rsidRPr="00B15D69" w:rsidRDefault="000907F8" w:rsidP="00B15D69">
      <w:r w:rsidRPr="00B15D69">
        <w:lastRenderedPageBreak/>
        <w:t>İkinci gün yine aynı vakitte bir yetim geldi ve onlar yemeklerinin hepsini ona verdiler ve kendileri suyla oruçlarını açtılar.</w:t>
      </w:r>
    </w:p>
    <w:p w:rsidR="00676A3A" w:rsidRPr="00B15D69" w:rsidRDefault="000907F8" w:rsidP="00B15D69">
      <w:r w:rsidRPr="00B15D69">
        <w:t>Üçüncü gün de esir biri gelerek aynı talepte bulundu. Yine bütün ev halkı o akşam ki yiyeceklerinin hepsini ona verdiler ve kendileri de o akşam oruçlarını tekrar suyla açtılar.</w:t>
      </w:r>
    </w:p>
    <w:p w:rsidR="000907F8" w:rsidRPr="00B15D69" w:rsidRDefault="00676A3A" w:rsidP="00B15D69">
      <w:r w:rsidRPr="00B15D69">
        <w:t>İmam Ali (a.s) sabah vakti İmam Hasan ve İmam Hüseyin (a.s)’ı da yanına alarak Peygamber efendimiz (s.a.a)’in ziyaretine gittiler. Peygamber efendimiz (s.a.a) onların solgun ve bitkin hallerini gördüğünde çok üzüldü.</w:t>
      </w:r>
      <w:r w:rsidR="000D6767" w:rsidRPr="00B15D69">
        <w:t xml:space="preserve"> Torunlarının ellerinden tutarak kızı Hz. Zehra (s.a)’ın evine doğru yola koyuldu. Eve geldiğinde kızını ibadet mihrabında gördü ve onun da bitkinliği yüzünden okunuyordu. </w:t>
      </w:r>
      <w:r w:rsidR="007B00FB" w:rsidRPr="00B15D69">
        <w:t>Bu durum Peygamber efendimiz (s.a.a)’i çok etkilemişti. İşte bu sırada Cebrail (a.s) İnsan Suresini</w:t>
      </w:r>
      <w:r w:rsidR="00DF6554" w:rsidRPr="00B15D69">
        <w:t>n</w:t>
      </w:r>
      <w:r w:rsidR="007B00FB" w:rsidRPr="00B15D69">
        <w:t xml:space="preserve"> Ehl-i Beyt hakkında</w:t>
      </w:r>
      <w:r w:rsidR="00DF6554" w:rsidRPr="00B15D69">
        <w:t>ki ayetlerini</w:t>
      </w:r>
      <w:r w:rsidR="007B00FB" w:rsidRPr="00B15D69">
        <w:t xml:space="preserve"> getirerek Peygamber efendimiz (s.a.a)’i mutlu </w:t>
      </w:r>
      <w:r w:rsidR="00E06147" w:rsidRPr="00B15D69">
        <w:t>kıldı ve böyle bir hanedana sahip olduğu için onu kutladı.</w:t>
      </w:r>
    </w:p>
    <w:p w:rsidR="00E06147" w:rsidRPr="00B15D69" w:rsidRDefault="00E06147" w:rsidP="00B15D69">
      <w:r w:rsidRPr="00B15D69">
        <w:t>All</w:t>
      </w:r>
      <w:r w:rsidR="00A625A1" w:rsidRPr="00B15D69">
        <w:t>â</w:t>
      </w:r>
      <w:r w:rsidRPr="00B15D69">
        <w:t xml:space="preserve">me Emini “El </w:t>
      </w:r>
      <w:r w:rsidR="005203D1" w:rsidRPr="00B15D69">
        <w:t>Ga</w:t>
      </w:r>
      <w:r w:rsidRPr="00B15D69">
        <w:t>dir” kitabında bu hadisi yaz</w:t>
      </w:r>
      <w:r w:rsidR="005203D1" w:rsidRPr="00B15D69">
        <w:t>an Ehl-i Sünnet âlimlerinden otuz dördünün</w:t>
      </w:r>
      <w:r w:rsidRPr="00B15D69">
        <w:t xml:space="preserve"> ismini açıkl</w:t>
      </w:r>
      <w:r w:rsidR="005203D1" w:rsidRPr="00B15D69">
        <w:t>amıştır</w:t>
      </w:r>
      <w:r w:rsidRPr="00B15D69">
        <w:t>. Dolaysıyla bu hadis Meşhur</w:t>
      </w:r>
      <w:r w:rsidR="005203D1" w:rsidRPr="00B15D69">
        <w:t xml:space="preserve">, </w:t>
      </w:r>
      <w:r w:rsidRPr="00B15D69">
        <w:t>hatta Mutavatir haddine varmıştır.</w:t>
      </w:r>
    </w:p>
    <w:p w:rsidR="00E06147" w:rsidRPr="00B15D69" w:rsidRDefault="00E06147" w:rsidP="00B15D69">
      <w:r w:rsidRPr="00B15D69">
        <w:t>Bu konu hakkında daha fazla bilgi edinmek isteyenler a</w:t>
      </w:r>
      <w:r w:rsidR="005203D1" w:rsidRPr="00B15D69">
        <w:t>şağıdaki kitaplara başvurabilir</w:t>
      </w:r>
      <w:r w:rsidR="00A625A1" w:rsidRPr="00B15D69">
        <w:t>ler</w:t>
      </w:r>
      <w:r w:rsidR="005203D1" w:rsidRPr="00B15D69">
        <w:t>:</w:t>
      </w:r>
    </w:p>
    <w:p w:rsidR="00E06147" w:rsidRPr="00B15D69" w:rsidRDefault="00B41655" w:rsidP="00B15D69">
      <w:r w:rsidRPr="00B15D69">
        <w:sym w:font="Wingdings" w:char="F072"/>
      </w:r>
      <w:r w:rsidRPr="00B15D69">
        <w:t xml:space="preserve"> </w:t>
      </w:r>
      <w:r w:rsidR="00E06147" w:rsidRPr="00B15D69">
        <w:t>El-</w:t>
      </w:r>
      <w:r w:rsidR="002C3852" w:rsidRPr="00B15D69">
        <w:t>Ga</w:t>
      </w:r>
      <w:r w:rsidR="00E06147" w:rsidRPr="00B15D69">
        <w:t>dir, c.3 s.</w:t>
      </w:r>
      <w:r w:rsidR="007E4B78" w:rsidRPr="00B15D69">
        <w:t>107</w:t>
      </w:r>
    </w:p>
    <w:p w:rsidR="007E4B78" w:rsidRPr="00B15D69" w:rsidRDefault="00B41655" w:rsidP="00B15D69">
      <w:r w:rsidRPr="00B15D69">
        <w:sym w:font="Wingdings" w:char="F072"/>
      </w:r>
      <w:r w:rsidRPr="00B15D69">
        <w:t xml:space="preserve"> </w:t>
      </w:r>
      <w:r w:rsidR="007E4B78" w:rsidRPr="00B15D69">
        <w:t xml:space="preserve">İhkak’ul </w:t>
      </w:r>
      <w:r w:rsidR="002C3852" w:rsidRPr="00B15D69">
        <w:t>H</w:t>
      </w:r>
      <w:r w:rsidR="00A625A1" w:rsidRPr="00B15D69">
        <w:t>ak</w:t>
      </w:r>
      <w:r w:rsidR="007E4B78" w:rsidRPr="00B15D69">
        <w:t>, c.3 s.157</w:t>
      </w:r>
    </w:p>
    <w:p w:rsidR="007E4B78" w:rsidRPr="00B15D69" w:rsidRDefault="00B41655" w:rsidP="00B15D69">
      <w:r w:rsidRPr="00B15D69">
        <w:lastRenderedPageBreak/>
        <w:sym w:font="Wingdings" w:char="F072"/>
      </w:r>
      <w:r w:rsidRPr="00B15D69">
        <w:t xml:space="preserve"> </w:t>
      </w:r>
      <w:r w:rsidR="007E4B78" w:rsidRPr="00B15D69">
        <w:t>Tefsir</w:t>
      </w:r>
      <w:r w:rsidR="002C3852" w:rsidRPr="00B15D69">
        <w:t>-</w:t>
      </w:r>
      <w:r w:rsidR="007E4B78" w:rsidRPr="00B15D69">
        <w:t>i Numune, c.25 s.343</w:t>
      </w:r>
    </w:p>
    <w:p w:rsidR="007267EC" w:rsidRPr="00B15D69" w:rsidRDefault="007267EC" w:rsidP="00B15D69"/>
    <w:p w:rsidR="00A625A1" w:rsidRPr="00B15D69" w:rsidRDefault="00A625A1" w:rsidP="00B15D69">
      <w:r w:rsidRPr="00B15D69">
        <w:sym w:font="Wingdings" w:char="F0AC"/>
      </w:r>
    </w:p>
    <w:p w:rsidR="00BE1640" w:rsidRPr="00B15D69" w:rsidRDefault="00BE1640" w:rsidP="00B15D69"/>
    <w:p w:rsidR="00F030DB" w:rsidRPr="00B15D69" w:rsidRDefault="00F030DB" w:rsidP="00B15D69">
      <w:r w:rsidRPr="00B15D69">
        <w:rPr>
          <w:rtl/>
        </w:rPr>
        <w:t>فَتَلَقَّى ءَادَمُ مِنْ رَبِّهِ كَلِمَاتٍ فَتَابَ عَلَيْهِ إِنَّهُ هُوَ التَّوَّابُ الرَّحِيمُ</w:t>
      </w:r>
    </w:p>
    <w:p w:rsidR="007267EC" w:rsidRPr="00B15D69" w:rsidRDefault="007267EC" w:rsidP="00B15D69">
      <w:bookmarkStart w:id="104" w:name="_Toc211086570"/>
      <w:r w:rsidRPr="00B15D69">
        <w:t>25- Derken Âdem, Rabbinden bazı sözler aldı. Allah tövbesini kabul etti. Şüphesiz O, tövbeleri çokça kabul eden ve Rahîmdir (Bakara;</w:t>
      </w:r>
      <w:r w:rsidR="003C03D5" w:rsidRPr="00B15D69">
        <w:t xml:space="preserve"> </w:t>
      </w:r>
      <w:r w:rsidRPr="00B15D69">
        <w:t>37).</w:t>
      </w:r>
      <w:bookmarkEnd w:id="104"/>
    </w:p>
    <w:p w:rsidR="007267EC" w:rsidRPr="00B15D69" w:rsidRDefault="007267EC" w:rsidP="00B15D69">
      <w:r w:rsidRPr="00B15D69">
        <w:t>İbn-i Abbas’tan şöyle rivâyet edilmiştir:</w:t>
      </w:r>
    </w:p>
    <w:p w:rsidR="007267EC" w:rsidRPr="00B15D69" w:rsidRDefault="007267EC" w:rsidP="00B15D69">
      <w:r w:rsidRPr="00B15D69">
        <w:t xml:space="preserve">Resulullah’a, </w:t>
      </w:r>
      <w:r w:rsidR="00A625A1" w:rsidRPr="00B15D69">
        <w:t>Âdem’in</w:t>
      </w:r>
      <w:r w:rsidRPr="00B15D69">
        <w:t xml:space="preserve"> Rabbinden öğrenip tövbe ettiği kelimeleri </w:t>
      </w:r>
      <w:r w:rsidR="00A625A1" w:rsidRPr="00B15D69">
        <w:t>sorunca:</w:t>
      </w:r>
    </w:p>
    <w:p w:rsidR="007267EC" w:rsidRPr="00B15D69" w:rsidRDefault="007267EC" w:rsidP="00B15D69">
      <w:r w:rsidRPr="00B15D69">
        <w:t>“Muhammed, Ali, Fat</w:t>
      </w:r>
      <w:r w:rsidR="0005456A" w:rsidRPr="00B15D69">
        <w:t>ı</w:t>
      </w:r>
      <w:r w:rsidRPr="00B15D69">
        <w:t>m</w:t>
      </w:r>
      <w:r w:rsidR="0005456A" w:rsidRPr="00B15D69">
        <w:t>a</w:t>
      </w:r>
      <w:r w:rsidRPr="00B15D69">
        <w:t>, Hasan ve Hüseyin hürmetine bağışlanmasını istedi. Sonra bağışlandı.” Diye buyurdu.</w:t>
      </w:r>
    </w:p>
    <w:p w:rsidR="007267EC" w:rsidRPr="00B15D69" w:rsidRDefault="007267EC" w:rsidP="00B15D69">
      <w:r w:rsidRPr="00B15D69">
        <w:t>Bu konu hakkında daha fazla bilgi edinmek isteyenler aşağıdaki kitaplara başvurabilir</w:t>
      </w:r>
      <w:r w:rsidR="00A625A1" w:rsidRPr="00B15D69">
        <w:t>ler</w:t>
      </w:r>
      <w:r w:rsidRPr="00B15D69">
        <w:t>:</w:t>
      </w:r>
    </w:p>
    <w:p w:rsidR="007267EC" w:rsidRPr="00B15D69" w:rsidRDefault="007267EC" w:rsidP="00B15D69">
      <w:r w:rsidRPr="00B15D69">
        <w:sym w:font="Wingdings" w:char="F072"/>
      </w:r>
      <w:r w:rsidRPr="00B15D69">
        <w:t xml:space="preserve"> Tefsir-i Lev</w:t>
      </w:r>
      <w:r w:rsidR="00A625A1" w:rsidRPr="00B15D69">
        <w:t>v</w:t>
      </w:r>
      <w:r w:rsidRPr="00B15D69">
        <w:t>ame, c.1, s.215 (Ömer b. Hattab’dan naklen)</w:t>
      </w:r>
    </w:p>
    <w:p w:rsidR="007267EC" w:rsidRPr="00B15D69" w:rsidRDefault="007267EC" w:rsidP="00B15D69">
      <w:r w:rsidRPr="00B15D69">
        <w:sym w:font="Wingdings" w:char="F072"/>
      </w:r>
      <w:r w:rsidRPr="00B15D69">
        <w:t xml:space="preserve"> Durru’l-Mensur, c.1, s.60; </w:t>
      </w:r>
    </w:p>
    <w:p w:rsidR="007267EC" w:rsidRPr="00B15D69" w:rsidRDefault="007267EC" w:rsidP="00B15D69">
      <w:r w:rsidRPr="00B15D69">
        <w:sym w:font="Wingdings" w:char="F072"/>
      </w:r>
      <w:r w:rsidRPr="00B15D69">
        <w:t xml:space="preserve"> Yenabiu’l-Mevedde, s.97;</w:t>
      </w:r>
    </w:p>
    <w:p w:rsidR="007267EC" w:rsidRPr="00B15D69" w:rsidRDefault="007267EC" w:rsidP="00B15D69">
      <w:r w:rsidRPr="00B15D69">
        <w:sym w:font="Wingdings" w:char="F072"/>
      </w:r>
      <w:r w:rsidR="00A625A1" w:rsidRPr="00B15D69">
        <w:t xml:space="preserve"> Menakıb-ı İbni </w:t>
      </w:r>
      <w:r w:rsidRPr="00B15D69">
        <w:t xml:space="preserve">Meğazili, s.63; </w:t>
      </w:r>
    </w:p>
    <w:p w:rsidR="007267EC" w:rsidRPr="00B15D69" w:rsidRDefault="007267EC" w:rsidP="00B15D69">
      <w:r w:rsidRPr="00B15D69">
        <w:lastRenderedPageBreak/>
        <w:sym w:font="Wingdings" w:char="F072"/>
      </w:r>
      <w:r w:rsidRPr="00B15D69">
        <w:t xml:space="preserve"> </w:t>
      </w:r>
      <w:r w:rsidR="008644FB" w:rsidRPr="00B15D69">
        <w:t>Me</w:t>
      </w:r>
      <w:r w:rsidRPr="00B15D69">
        <w:t xml:space="preserve">in </w:t>
      </w:r>
      <w:r w:rsidR="0005456A" w:rsidRPr="00B15D69">
        <w:t>Kâşifi</w:t>
      </w:r>
      <w:r w:rsidRPr="00B15D69">
        <w:t>, Mearicun-Nubuvvet, s.9</w:t>
      </w:r>
    </w:p>
    <w:p w:rsidR="007267EC" w:rsidRPr="00B15D69" w:rsidRDefault="007267EC" w:rsidP="00B15D69"/>
    <w:p w:rsidR="00883C40" w:rsidRPr="00B15D69" w:rsidRDefault="00883C40" w:rsidP="00B15D69">
      <w:r w:rsidRPr="00B15D69">
        <w:sym w:font="Wingdings" w:char="F0AC"/>
      </w:r>
    </w:p>
    <w:p w:rsidR="00E26909" w:rsidRPr="00B15D69" w:rsidRDefault="00E26909" w:rsidP="00B15D69"/>
    <w:p w:rsidR="00883C40" w:rsidRPr="00B15D69" w:rsidRDefault="0066737A" w:rsidP="00B15D69">
      <w:r w:rsidRPr="00B15D69">
        <w:rPr>
          <w:rtl/>
        </w:rPr>
        <w:t>وَقُلْ جَاء الْحَقُّ وَزَهَقَ الْبَاطِلُ إِنَّ الْبَاطِلَ كَانَ زَهُوقاً</w:t>
      </w:r>
    </w:p>
    <w:p w:rsidR="00E26909" w:rsidRPr="00B15D69" w:rsidRDefault="00E26909" w:rsidP="00B15D69"/>
    <w:p w:rsidR="000013A4" w:rsidRPr="00B15D69" w:rsidRDefault="003A4234" w:rsidP="00B15D69">
      <w:bookmarkStart w:id="105" w:name="_Toc211086571"/>
      <w:r w:rsidRPr="00B15D69">
        <w:t>2</w:t>
      </w:r>
      <w:r w:rsidR="00CD3941" w:rsidRPr="00B15D69">
        <w:t>6</w:t>
      </w:r>
      <w:r w:rsidRPr="00B15D69">
        <w:t>- De ki: “Hak geldi batıl yok oldu. Zaten batıl yok olucudur.”</w:t>
      </w:r>
      <w:r w:rsidR="00E967BD" w:rsidRPr="00B15D69">
        <w:t xml:space="preserve"> (İsra; 81)</w:t>
      </w:r>
      <w:bookmarkEnd w:id="105"/>
    </w:p>
    <w:p w:rsidR="003A4234" w:rsidRPr="00B15D69" w:rsidRDefault="00C265AD" w:rsidP="00B15D69">
      <w:r w:rsidRPr="00B15D69">
        <w:t>İmam Bâg</w:t>
      </w:r>
      <w:r w:rsidR="003A4234" w:rsidRPr="00B15D69">
        <w:t>ır (a.s), bu ayeti kerimenin açıklamasında şöyle buyurmuştur:</w:t>
      </w:r>
    </w:p>
    <w:p w:rsidR="003A4234" w:rsidRPr="00B15D69" w:rsidRDefault="003A4234" w:rsidP="00B15D69">
      <w:r w:rsidRPr="00B15D69">
        <w:t xml:space="preserve">“Bizim Kaimimiz </w:t>
      </w:r>
      <w:r w:rsidR="000E2143" w:rsidRPr="00B15D69">
        <w:t xml:space="preserve">(Mehdi) </w:t>
      </w:r>
      <w:r w:rsidRPr="00B15D69">
        <w:t>kıyam edince batıl hükümetler yok olacaktır.”</w:t>
      </w:r>
    </w:p>
    <w:p w:rsidR="00C265AD" w:rsidRPr="00B15D69" w:rsidRDefault="00C265AD" w:rsidP="00B15D69">
      <w:r w:rsidRPr="00B15D69">
        <w:t>Bu konu hakkında daha fazla bilgi edinmek isteyenler aşağıdaki kitaplara başvurabilir</w:t>
      </w:r>
      <w:r w:rsidR="000E2143" w:rsidRPr="00B15D69">
        <w:t>ler</w:t>
      </w:r>
      <w:r w:rsidRPr="00B15D69">
        <w:t>:</w:t>
      </w:r>
    </w:p>
    <w:p w:rsidR="003A4234" w:rsidRPr="00B15D69" w:rsidRDefault="00C265AD" w:rsidP="00B15D69">
      <w:r w:rsidRPr="00B15D69">
        <w:sym w:font="Wingdings" w:char="F072"/>
      </w:r>
      <w:r w:rsidRPr="00B15D69">
        <w:t xml:space="preserve"> </w:t>
      </w:r>
      <w:r w:rsidR="003A4234" w:rsidRPr="00B15D69">
        <w:t>Tefsir’i Numune, c.12, s.234</w:t>
      </w:r>
    </w:p>
    <w:p w:rsidR="003A4234" w:rsidRPr="00B15D69" w:rsidRDefault="00C265AD" w:rsidP="00B15D69">
      <w:r w:rsidRPr="00B15D69">
        <w:sym w:font="Wingdings" w:char="F072"/>
      </w:r>
      <w:r w:rsidR="003A4234" w:rsidRPr="00B15D69">
        <w:t xml:space="preserve"> Tefsir’i Nur-us Sakaleyn, c.3 s.212</w:t>
      </w:r>
      <w:r w:rsidR="00640189" w:rsidRPr="00B15D69">
        <w:t>-213</w:t>
      </w:r>
    </w:p>
    <w:p w:rsidR="003A4234" w:rsidRPr="00B15D69" w:rsidRDefault="00C265AD" w:rsidP="00B15D69">
      <w:r w:rsidRPr="00B15D69">
        <w:sym w:font="Wingdings" w:char="F072"/>
      </w:r>
      <w:r w:rsidRPr="00B15D69">
        <w:t xml:space="preserve"> </w:t>
      </w:r>
      <w:r w:rsidR="003A4234" w:rsidRPr="00B15D69">
        <w:t>El Mehdi, s.44</w:t>
      </w:r>
    </w:p>
    <w:p w:rsidR="00883C40" w:rsidRPr="00B15D69" w:rsidRDefault="00883C40" w:rsidP="00B15D69"/>
    <w:p w:rsidR="00883C40" w:rsidRPr="00B15D69" w:rsidRDefault="00883C40" w:rsidP="00B15D69">
      <w:r w:rsidRPr="00B15D69">
        <w:sym w:font="Wingdings" w:char="F0AC"/>
      </w:r>
    </w:p>
    <w:p w:rsidR="00E967BD" w:rsidRPr="00B15D69" w:rsidRDefault="00E967BD" w:rsidP="00B15D69"/>
    <w:p w:rsidR="00502D74" w:rsidRPr="00B15D69" w:rsidRDefault="00502D74" w:rsidP="00B15D69">
      <w:r w:rsidRPr="00B15D69">
        <w:rPr>
          <w:rtl/>
        </w:rPr>
        <w:t>وَلَقَدْ كَتَبْنَا فِي الزَّبُورِ مِن بَعْدِ الذِّكْرِ أَنَّ الْأَرْضَ يَرِثُهَا عِبَادِيَ الصَّالِحُونَ</w:t>
      </w:r>
    </w:p>
    <w:p w:rsidR="00845713" w:rsidRPr="00B15D69" w:rsidRDefault="00CD3941" w:rsidP="00B15D69">
      <w:bookmarkStart w:id="106" w:name="_Toc211086572"/>
      <w:r w:rsidRPr="00B15D69">
        <w:t>27</w:t>
      </w:r>
      <w:r w:rsidR="00845713" w:rsidRPr="00B15D69">
        <w:t>- Şüphesiz biz, Zikirden sonra Zebur’da da: “Yeryüzüne salih kullarım varis olacaktır” diye yazmıştık (Enbiya: 105).</w:t>
      </w:r>
      <w:bookmarkEnd w:id="106"/>
    </w:p>
    <w:p w:rsidR="00845713" w:rsidRPr="00B15D69" w:rsidRDefault="00845713" w:rsidP="00B15D69">
      <w:r w:rsidRPr="00B15D69">
        <w:t xml:space="preserve">İmam Muhammed </w:t>
      </w:r>
      <w:r w:rsidR="00A00FB8" w:rsidRPr="00B15D69">
        <w:t>Bâgır</w:t>
      </w:r>
      <w:r w:rsidRPr="00B15D69">
        <w:t xml:space="preserve"> (a.s) bu ayet hakkında şöyle buyurmuştur:</w:t>
      </w:r>
    </w:p>
    <w:p w:rsidR="00845713" w:rsidRPr="00B15D69" w:rsidRDefault="00845713" w:rsidP="00B15D69">
      <w:r w:rsidRPr="00B15D69">
        <w:t>“Bunlar</w:t>
      </w:r>
      <w:r w:rsidR="00A00FB8" w:rsidRPr="00B15D69">
        <w:t>,</w:t>
      </w:r>
      <w:r w:rsidRPr="00B15D69">
        <w:t xml:space="preserve"> ahir zamanda zuhur edecek olan Mehdi (a.s)’in ashabıdırlar.”</w:t>
      </w:r>
    </w:p>
    <w:p w:rsidR="00845713" w:rsidRPr="00B15D69" w:rsidRDefault="00845713" w:rsidP="00B15D69">
      <w:r w:rsidRPr="00B15D69">
        <w:t>Mecme-ul Beyanın yazarı sonra şöyle devam ediyor:</w:t>
      </w:r>
    </w:p>
    <w:p w:rsidR="00D34FED" w:rsidRPr="00B15D69" w:rsidRDefault="00845713" w:rsidP="00B15D69">
      <w:r w:rsidRPr="00B15D69">
        <w:t xml:space="preserve">Hz. Resulullah (s.a.a)’den </w:t>
      </w:r>
      <w:r w:rsidR="00A00FB8" w:rsidRPr="00B15D69">
        <w:t xml:space="preserve">şöyle </w:t>
      </w:r>
      <w:r w:rsidRPr="00B15D69">
        <w:t>nakle</w:t>
      </w:r>
      <w:r w:rsidR="00A00FB8" w:rsidRPr="00B15D69">
        <w:t>dilmiştir</w:t>
      </w:r>
      <w:r w:rsidRPr="00B15D69">
        <w:t xml:space="preserve">: </w:t>
      </w:r>
    </w:p>
    <w:p w:rsidR="00845713" w:rsidRPr="00B15D69" w:rsidRDefault="00845713" w:rsidP="00B15D69">
      <w:r w:rsidRPr="00B15D69">
        <w:t xml:space="preserve">“Eğer dünyanın ömründen bir gün </w:t>
      </w:r>
      <w:r w:rsidR="00A00FB8" w:rsidRPr="00B15D69">
        <w:t xml:space="preserve">dahi </w:t>
      </w:r>
      <w:r w:rsidRPr="00B15D69">
        <w:t>kalsa, Allah o günü, benim Ehlibeyt’imden Salih bir kişiyi göndererek, yeryüzünün zulüm ve haksızlıkla dolduğu gibi, adalet ve eşitlikle doldurmak üzere uzatır</w:t>
      </w:r>
      <w:r w:rsidR="00A00FB8" w:rsidRPr="00B15D69">
        <w:t>.</w:t>
      </w:r>
      <w:r w:rsidRPr="00B15D69">
        <w:t>”</w:t>
      </w:r>
    </w:p>
    <w:p w:rsidR="00D34FED" w:rsidRPr="00B15D69" w:rsidRDefault="00D34FED" w:rsidP="00B15D69">
      <w:r w:rsidRPr="00B15D69">
        <w:t>Bu konu hakkında daha fazla bilgi edinmek isteyenler</w:t>
      </w:r>
      <w:r w:rsidR="00A00FB8" w:rsidRPr="00B15D69">
        <w:t>,</w:t>
      </w:r>
      <w:r w:rsidRPr="00B15D69">
        <w:t xml:space="preserve"> </w:t>
      </w:r>
      <w:r w:rsidR="00A00FB8" w:rsidRPr="00B15D69">
        <w:t xml:space="preserve">Kummi </w:t>
      </w:r>
      <w:r w:rsidR="003058E7" w:rsidRPr="00B15D69">
        <w:t>Tefsirinin 1</w:t>
      </w:r>
      <w:r w:rsidR="00A00FB8" w:rsidRPr="00B15D69">
        <w:t>.cildinin 158.sayfasına</w:t>
      </w:r>
      <w:r w:rsidRPr="00B15D69">
        <w:t xml:space="preserve"> başvurabilir</w:t>
      </w:r>
      <w:r w:rsidR="00A00FB8" w:rsidRPr="00B15D69">
        <w:t>ler.</w:t>
      </w:r>
    </w:p>
    <w:p w:rsidR="00883C40" w:rsidRPr="00B15D69" w:rsidRDefault="00883C40" w:rsidP="00B15D69"/>
    <w:p w:rsidR="00883C40" w:rsidRPr="00B15D69" w:rsidRDefault="00883C40" w:rsidP="00B15D69">
      <w:r w:rsidRPr="00B15D69">
        <w:sym w:font="Wingdings" w:char="F0AC"/>
      </w:r>
    </w:p>
    <w:p w:rsidR="00E967BD" w:rsidRPr="00B15D69" w:rsidRDefault="00E967BD" w:rsidP="00B15D69"/>
    <w:p w:rsidR="0030690D" w:rsidRPr="00B15D69" w:rsidRDefault="007F21B6" w:rsidP="00B15D69">
      <w:r w:rsidRPr="00B15D69">
        <w:rPr>
          <w:rtl/>
        </w:rPr>
        <w:lastRenderedPageBreak/>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rsidR="00BC20A4" w:rsidRPr="00B15D69" w:rsidRDefault="00E967BD" w:rsidP="00B15D69">
      <w:bookmarkStart w:id="107" w:name="_Toc211086573"/>
      <w:r w:rsidRPr="00B15D69">
        <w:t>2</w:t>
      </w:r>
      <w:r w:rsidR="00CD3941" w:rsidRPr="00B15D69">
        <w:t>8</w:t>
      </w:r>
      <w:r w:rsidRPr="00B15D69">
        <w:t>- Allah, sizden iman edip salih ameller işleyenlere kendilerinden öncekileri hükümran kıldığı gibi, onları da yeryüzüne hükümran kılacağını vaat etti. Kendileri için seçip beğendiği dinlerini, onlar için güçlendirip yerleştirecek ve korkularından sonra onları, güvene kavuşturacaktır. Onlar, bana ibadet eder, hiçbir şeyi bana ortak koşmazlar. Bundan sonra kimler inkâr ederse işte onlar, fasıkların ta kendileridir. (Nur; 55)</w:t>
      </w:r>
      <w:bookmarkEnd w:id="107"/>
    </w:p>
    <w:p w:rsidR="00E967BD" w:rsidRPr="00B15D69" w:rsidRDefault="00E967BD" w:rsidP="00B15D69">
      <w:r w:rsidRPr="00B15D69">
        <w:t>Meşhur müfessir Tabersi, bu ayetin tefsirinde İmamlardan şöyle nakletmiştir:</w:t>
      </w:r>
    </w:p>
    <w:p w:rsidR="00E967BD" w:rsidRPr="00B15D69" w:rsidRDefault="00E967BD" w:rsidP="00B15D69">
      <w:r w:rsidRPr="00B15D69">
        <w:t>“Şüphesiz bu ayet, Muhammed (s.a.a)’in torunu Mehdi hakkındadır.”</w:t>
      </w:r>
    </w:p>
    <w:p w:rsidR="00E967BD" w:rsidRPr="00B15D69" w:rsidRDefault="00E967BD" w:rsidP="00B15D69">
      <w:r w:rsidRPr="00B15D69">
        <w:t xml:space="preserve">Yine bu konuda Peygamber efendimiz (s.a.a)’in şöyle buyurduğu </w:t>
      </w:r>
      <w:r w:rsidR="005A1CBF" w:rsidRPr="00B15D69">
        <w:t>birçok müfessir</w:t>
      </w:r>
      <w:r w:rsidRPr="00B15D69">
        <w:t xml:space="preserve"> tarafından nakl</w:t>
      </w:r>
      <w:r w:rsidR="001C59B3" w:rsidRPr="00B15D69">
        <w:t>edil</w:t>
      </w:r>
      <w:r w:rsidRPr="00B15D69">
        <w:t>m</w:t>
      </w:r>
      <w:r w:rsidR="001C59B3" w:rsidRPr="00B15D69">
        <w:t>iş</w:t>
      </w:r>
      <w:r w:rsidRPr="00B15D69">
        <w:t>t</w:t>
      </w:r>
      <w:r w:rsidR="001C59B3" w:rsidRPr="00B15D69">
        <w:t>i</w:t>
      </w:r>
      <w:r w:rsidRPr="00B15D69">
        <w:t>r:</w:t>
      </w:r>
    </w:p>
    <w:p w:rsidR="00E967BD" w:rsidRPr="00B15D69" w:rsidRDefault="00E967BD" w:rsidP="00B15D69">
      <w:r w:rsidRPr="00B15D69">
        <w:t xml:space="preserve">“Eğer dünyanın ömründen bir gün </w:t>
      </w:r>
      <w:r w:rsidR="001C59B3" w:rsidRPr="00B15D69">
        <w:t xml:space="preserve">dahi </w:t>
      </w:r>
      <w:r w:rsidRPr="00B15D69">
        <w:t xml:space="preserve">kalsa, Allah o günü, benim Ehlibeyt’imden Salih bir kişiyi göndererek, yeryüzünün zulüm ve haksızlıkla dolduğu gibi, adalet ve eşitlikle doldurmak üzere uzatır.” </w:t>
      </w:r>
    </w:p>
    <w:p w:rsidR="00E967BD" w:rsidRPr="00B15D69" w:rsidRDefault="00E967BD" w:rsidP="00B15D69">
      <w:r w:rsidRPr="00B15D69">
        <w:t>Bu konu hakkında daha fazla bilgi edinmek isteyenler aşağıdaki kitaplara başvurabilir</w:t>
      </w:r>
      <w:r w:rsidR="001C59B3" w:rsidRPr="00B15D69">
        <w:t>ler</w:t>
      </w:r>
      <w:r w:rsidRPr="00B15D69">
        <w:t>:</w:t>
      </w:r>
    </w:p>
    <w:p w:rsidR="00E967BD" w:rsidRPr="00B15D69" w:rsidRDefault="00E967BD" w:rsidP="00B15D69">
      <w:r w:rsidRPr="00B15D69">
        <w:sym w:font="Wingdings" w:char="F072"/>
      </w:r>
      <w:r w:rsidRPr="00B15D69">
        <w:t xml:space="preserve"> Muntehab-ul </w:t>
      </w:r>
      <w:r w:rsidR="008C18F8" w:rsidRPr="00B15D69">
        <w:t>E</w:t>
      </w:r>
      <w:r w:rsidRPr="00B15D69">
        <w:t>ser, s.247</w:t>
      </w:r>
    </w:p>
    <w:p w:rsidR="00E967BD" w:rsidRPr="00B15D69" w:rsidRDefault="00E967BD" w:rsidP="00B15D69">
      <w:r w:rsidRPr="00B15D69">
        <w:lastRenderedPageBreak/>
        <w:sym w:font="Wingdings" w:char="F072"/>
      </w:r>
      <w:r w:rsidRPr="00B15D69">
        <w:t xml:space="preserve"> Mecma-ul </w:t>
      </w:r>
      <w:r w:rsidR="006A2D7E" w:rsidRPr="00B15D69">
        <w:t>B</w:t>
      </w:r>
      <w:r w:rsidRPr="00B15D69">
        <w:t>eyan, c.4 s.152</w:t>
      </w:r>
    </w:p>
    <w:p w:rsidR="00E967BD" w:rsidRPr="00B15D69" w:rsidRDefault="00E967BD" w:rsidP="00B15D69">
      <w:r w:rsidRPr="00B15D69">
        <w:sym w:font="Wingdings" w:char="F072"/>
      </w:r>
      <w:r w:rsidRPr="00B15D69">
        <w:t xml:space="preserve"> Tefsir’i Numune, c.14 s.531</w:t>
      </w:r>
    </w:p>
    <w:p w:rsidR="00E967BD" w:rsidRPr="00B15D69" w:rsidRDefault="00E967BD" w:rsidP="00B15D69">
      <w:r w:rsidRPr="00B15D69">
        <w:sym w:font="Wingdings" w:char="F072"/>
      </w:r>
      <w:r w:rsidRPr="00B15D69">
        <w:t xml:space="preserve"> Kurtub’i Tefsiri, c.7 s.4292 </w:t>
      </w:r>
    </w:p>
    <w:p w:rsidR="004C4F7C" w:rsidRPr="00B15D69" w:rsidRDefault="004C4F7C" w:rsidP="00B15D69"/>
    <w:p w:rsidR="004C4F7C" w:rsidRPr="00B15D69" w:rsidRDefault="004C4F7C" w:rsidP="00B15D69">
      <w:r w:rsidRPr="00B15D69">
        <w:sym w:font="Wingdings" w:char="F0AC"/>
      </w:r>
    </w:p>
    <w:p w:rsidR="00C26097" w:rsidRPr="00B15D69" w:rsidRDefault="00C26097" w:rsidP="00B15D69"/>
    <w:p w:rsidR="007710C9" w:rsidRPr="00B15D69" w:rsidRDefault="007710C9" w:rsidP="00B15D69">
      <w:r w:rsidRPr="00B15D69">
        <w:rPr>
          <w:rtl/>
        </w:rPr>
        <w:t>يَاأَيُّهَا الَّذِينَ ءَامَنُوا مَنْ يَرْتَدَّ مِنْكُمْ عَنْ دِينِهِ فَسَوْفَ يَأْتِي اللَّهُ بِقَوْمٍ يُحِبُّهُمْ وَيُحِبُّونَهُ أَذِلَّةٍ عَلَى الْمُؤْمِنِينَ أَعِزَّةٍ عَلَى الْكَافِرِينَ يُجَاهِدُونَ فِي سَبِيلِ اللَّهِ وَلَا يَخَافُونَ لَوْمَةَ لَائِ</w:t>
      </w:r>
    </w:p>
    <w:p w:rsidR="00C26097" w:rsidRPr="00B15D69" w:rsidRDefault="00C26097" w:rsidP="00B15D69">
      <w:bookmarkStart w:id="108" w:name="_Toc211086574"/>
      <w:r w:rsidRPr="00B15D69">
        <w:t>2</w:t>
      </w:r>
      <w:r w:rsidR="00CD3941" w:rsidRPr="00B15D69">
        <w:t>9</w:t>
      </w:r>
      <w:r w:rsidRPr="00B15D69">
        <w:t>- Ey iman edenler! Sizden kim dininden dönerse (bilsin ki) Allah, öyle bir toplum getirir ki, (Allah) onları sever, onlar da O’nu (Allah'ı) severler. (Onlar) Müminlere karşı alçakgönüllü, kâfirlere karşı onurlu ve güçlüdürler. Allah yolunda cihat eder ve hiçbir kınayanın kınamasından korkmazlar. Bu, Allah’ın lütfüdür ki, onu dilediğine verir. Allah lütfü geniş olan ve (her şeyi) bilendir (Maide;54).</w:t>
      </w:r>
      <w:bookmarkEnd w:id="108"/>
    </w:p>
    <w:p w:rsidR="00A74284" w:rsidRPr="00B15D69" w:rsidRDefault="00A74284" w:rsidP="00B15D69"/>
    <w:p w:rsidR="00A8129E" w:rsidRPr="00B15D69" w:rsidRDefault="005043E9" w:rsidP="00B15D69">
      <w:r w:rsidRPr="00B15D69">
        <w:t>Gaybet-i Numani kitabının yazarı Muhammed</w:t>
      </w:r>
      <w:r w:rsidR="00A8129E" w:rsidRPr="00B15D69">
        <w:t xml:space="preserve"> b</w:t>
      </w:r>
      <w:r w:rsidRPr="00B15D69">
        <w:t xml:space="preserve">. İbrahim, kitabında Süleyman </w:t>
      </w:r>
      <w:r w:rsidR="00A8129E" w:rsidRPr="00B15D69">
        <w:t>b</w:t>
      </w:r>
      <w:r w:rsidRPr="00B15D69">
        <w:t>. İcli’den, o da  İmam Sadık (a.s)’dan şöyle nakleder:</w:t>
      </w:r>
    </w:p>
    <w:p w:rsidR="005043E9" w:rsidRPr="00B15D69" w:rsidRDefault="00A8129E" w:rsidP="00B15D69">
      <w:r w:rsidRPr="00B15D69">
        <w:t>“Şüphesiz</w:t>
      </w:r>
      <w:r w:rsidR="005043E9" w:rsidRPr="00B15D69">
        <w:t xml:space="preserve"> Mehdi’nin, bunu yapacak olan dost ve yardımcıları vardır. Bütün insanlar ortadan kalkmış olsalar bile, Allah </w:t>
      </w:r>
      <w:r w:rsidR="00FB1FFB" w:rsidRPr="00B15D69">
        <w:t>Teâlâ</w:t>
      </w:r>
      <w:r w:rsidR="005043E9" w:rsidRPr="00B15D69">
        <w:t xml:space="preserve"> </w:t>
      </w:r>
      <w:r w:rsidR="005043E9" w:rsidRPr="00B15D69">
        <w:lastRenderedPageBreak/>
        <w:t>onun yardımcılarını getirecektir. Bu ayette sözü edilen topluluk işte onlardır.”</w:t>
      </w:r>
    </w:p>
    <w:p w:rsidR="00FB1FFB" w:rsidRPr="00B15D69" w:rsidRDefault="00FB1FFB" w:rsidP="00B15D69"/>
    <w:p w:rsidR="00FB1FFB" w:rsidRPr="00B15D69" w:rsidRDefault="00FB1FFB" w:rsidP="00B15D69">
      <w:r w:rsidRPr="00B15D69">
        <w:sym w:font="Wingdings" w:char="F0AC"/>
      </w:r>
    </w:p>
    <w:p w:rsidR="0022234E" w:rsidRPr="00B15D69" w:rsidRDefault="0022234E" w:rsidP="00B15D69"/>
    <w:p w:rsidR="002E5700" w:rsidRPr="00B15D69" w:rsidRDefault="00806301" w:rsidP="00B15D69">
      <w:r w:rsidRPr="00B15D69">
        <w:rPr>
          <w:rtl/>
        </w:rPr>
        <w:t>وَقَاتِلُوهُمْ حَتَّى لَا تَكُونَ فِتْنَةٌ وَيَكُونَ الدِّينُ كُلُّهُ لِلَّهِ فَإِنِ انْتَهَوْا فَإِنَّ اللَّهَ بِمَا يَعْمَلُونَ بَصِيرٌ</w:t>
      </w:r>
    </w:p>
    <w:p w:rsidR="00F61F76" w:rsidRPr="00B15D69" w:rsidRDefault="00CD3941" w:rsidP="00B15D69">
      <w:bookmarkStart w:id="109" w:name="_Toc211086575"/>
      <w:r w:rsidRPr="00B15D69">
        <w:t>30</w:t>
      </w:r>
      <w:r w:rsidR="00F61F76" w:rsidRPr="00B15D69">
        <w:t>- Fitne kalmayıncaya ve din tamamıyla Allah’ın oluncaya kadar onlara karşı savaşın. Eğer vazgeçerlerse, şüphesiz Allah yaptıklarını görmektedir (Enfal; 39).</w:t>
      </w:r>
      <w:bookmarkEnd w:id="109"/>
    </w:p>
    <w:p w:rsidR="00A8129E" w:rsidRPr="00B15D69" w:rsidRDefault="000F60BB" w:rsidP="00B15D69">
      <w:r w:rsidRPr="00B15D69">
        <w:t>Alusi (Ruh-ul Meani) ve diğer tefsir kitapları, bu ayeti kerime hakkında İmam Sadık (a.s)’dan şöyle nak</w:t>
      </w:r>
      <w:r w:rsidR="00A8129E" w:rsidRPr="00B15D69">
        <w:t>letmişlerdir</w:t>
      </w:r>
      <w:r w:rsidRPr="00B15D69">
        <w:t>:</w:t>
      </w:r>
    </w:p>
    <w:p w:rsidR="000F60BB" w:rsidRPr="00B15D69" w:rsidRDefault="000F60BB" w:rsidP="00B15D69">
      <w:r w:rsidRPr="00B15D69">
        <w:t>“Bu ayetin son tevil’i ve tefsiri henüz gerçekleşme</w:t>
      </w:r>
      <w:r w:rsidR="00A8129E" w:rsidRPr="00B15D69">
        <w:t xml:space="preserve">miştir. Bizim kıyam eden </w:t>
      </w:r>
      <w:r w:rsidRPr="00B15D69">
        <w:t>Kaimimiz</w:t>
      </w:r>
      <w:r w:rsidR="00A8129E" w:rsidRPr="00B15D69">
        <w:t xml:space="preserve"> (Mehdi)</w:t>
      </w:r>
      <w:r w:rsidRPr="00B15D69">
        <w:t xml:space="preserve"> gelince, bu ayetin tevil ve tefsiri açığa kavuşacaktır. Andolsun ki, o zaman Muhammed (s.a.a)’in dini, gecenin her yeri kaplayan huzuru gibi bütün yeryüzünü huzuruyla kaplayacaktır ve yeryüzünde ne bir müşrik ne de</w:t>
      </w:r>
      <w:r w:rsidR="00A8129E" w:rsidRPr="00B15D69">
        <w:t xml:space="preserve"> bir</w:t>
      </w:r>
      <w:r w:rsidRPr="00B15D69">
        <w:t xml:space="preserve"> putperest kalacaktır.</w:t>
      </w:r>
      <w:r w:rsidR="00A8129E" w:rsidRPr="00B15D69">
        <w:t>”</w:t>
      </w:r>
    </w:p>
    <w:p w:rsidR="0022234E" w:rsidRPr="00B15D69" w:rsidRDefault="000F60BB" w:rsidP="00B15D69">
      <w:r w:rsidRPr="00B15D69">
        <w:t>Bu rivayeti nakleden bazı kaynaklar şunlardır:</w:t>
      </w:r>
    </w:p>
    <w:p w:rsidR="000F60BB" w:rsidRPr="00B15D69" w:rsidRDefault="008C18F8" w:rsidP="00B15D69">
      <w:r w:rsidRPr="00B15D69">
        <w:sym w:font="Wingdings" w:char="F072"/>
      </w:r>
      <w:r w:rsidRPr="00B15D69">
        <w:t xml:space="preserve"> </w:t>
      </w:r>
      <w:r w:rsidR="000F60BB" w:rsidRPr="00B15D69">
        <w:t>Tefsiri Numune. C.7 S. 166–167</w:t>
      </w:r>
    </w:p>
    <w:p w:rsidR="000F60BB" w:rsidRPr="00B15D69" w:rsidRDefault="008C18F8" w:rsidP="00B15D69">
      <w:r w:rsidRPr="00B15D69">
        <w:sym w:font="Wingdings" w:char="F072"/>
      </w:r>
      <w:r w:rsidRPr="00B15D69">
        <w:t xml:space="preserve"> </w:t>
      </w:r>
      <w:r w:rsidR="000F60BB" w:rsidRPr="00B15D69">
        <w:t>Mecme’ul Beyan Tefsiri. C.5, S.25</w:t>
      </w:r>
    </w:p>
    <w:p w:rsidR="000F60BB" w:rsidRPr="00B15D69" w:rsidRDefault="008C18F8" w:rsidP="00B15D69">
      <w:r w:rsidRPr="00B15D69">
        <w:lastRenderedPageBreak/>
        <w:sym w:font="Wingdings" w:char="F072"/>
      </w:r>
      <w:r w:rsidRPr="00B15D69">
        <w:t xml:space="preserve"> </w:t>
      </w:r>
      <w:r w:rsidR="0022234E" w:rsidRPr="00B15D69">
        <w:t>Kurtubi C.7, S.4692</w:t>
      </w:r>
    </w:p>
    <w:p w:rsidR="00FB1FFB" w:rsidRPr="00B15D69" w:rsidRDefault="00FB1FFB" w:rsidP="00B15D69">
      <w:r w:rsidRPr="00B15D69">
        <w:sym w:font="Wingdings" w:char="F0AC"/>
      </w:r>
    </w:p>
    <w:p w:rsidR="00C0192B" w:rsidRPr="00B15D69" w:rsidRDefault="00C0192B" w:rsidP="00B15D69">
      <w:r w:rsidRPr="00B15D69">
        <w:rPr>
          <w:rtl/>
        </w:rPr>
        <w:t>يُرِيدُونَ أَنْ يُطْفِئُوا نُورَ اللَّهِ بِأَفْوَاهِهِمْ وَيَأْبَى اللَّهُ إِلَّا أَنْ يُتِمَّ نُورَهُ وَلَوْ كَرِهَ الْكَافِرُونَ</w:t>
      </w:r>
    </w:p>
    <w:p w:rsidR="00C0192B" w:rsidRPr="00B15D69" w:rsidRDefault="00291555" w:rsidP="00B15D69">
      <w:r w:rsidRPr="00B15D69">
        <w:rPr>
          <w:rtl/>
        </w:rPr>
        <w:t>هُوَ الَّذِي أَرْسَلَ رَسُولَهُ بِالْهُدَى وَدِينِ الْحَقِّ لِيُظْهِرَهُ عَلَى الدِّينِ كُلِّهِ وَلَوْ كَرِهَ الْمُشْرِكُونَ</w:t>
      </w:r>
    </w:p>
    <w:p w:rsidR="00D13F96" w:rsidRPr="00B15D69" w:rsidRDefault="00D13F96" w:rsidP="00B15D69">
      <w:pPr>
        <w:pStyle w:val="Heading1"/>
      </w:pPr>
      <w:bookmarkStart w:id="110" w:name="_Toc211086576"/>
      <w:bookmarkStart w:id="111" w:name="_GoBack"/>
      <w:bookmarkEnd w:id="111"/>
      <w:r w:rsidRPr="00B15D69">
        <w:t>3</w:t>
      </w:r>
      <w:r w:rsidR="00CD3941" w:rsidRPr="00B15D69">
        <w:t>1</w:t>
      </w:r>
      <w:r w:rsidRPr="00B15D69">
        <w:t>- Allah’ın nurunu ağızlarıyla söndürmek istiyorlar. Ama kâfirler istemese de Allah nurunu mutlaka tamamlayacaktır (Tövbe;32).</w:t>
      </w:r>
      <w:bookmarkEnd w:id="110"/>
    </w:p>
    <w:p w:rsidR="00D13F96" w:rsidRPr="00B15D69" w:rsidRDefault="00D13F96" w:rsidP="00B15D69">
      <w:r w:rsidRPr="00B15D69">
        <w:t>Allah’a ortak koşanlar istemese de, hak dini bütün dinlerden üstün kılmak için, Peygamberini hidayetle ve hak dinle gönderen O’dur (Tövbe;33).</w:t>
      </w:r>
    </w:p>
    <w:p w:rsidR="00A8129E" w:rsidRPr="00B15D69" w:rsidRDefault="00D13F96" w:rsidP="00B15D69">
      <w:r w:rsidRPr="00B15D69">
        <w:t xml:space="preserve">Şeyh Saduk, Ebu Besir’den, İmam Sadık (a.s)’ın şöyle naklettiğini rivayet etmiştir: </w:t>
      </w:r>
    </w:p>
    <w:p w:rsidR="00D13F96" w:rsidRPr="00B15D69" w:rsidRDefault="00D13F96" w:rsidP="00B15D69">
      <w:r w:rsidRPr="00B15D69">
        <w:t>“Allah’a andolsun ki, bu ayette vaat edilen henüz gerçekleşmemiştir; Kaim</w:t>
      </w:r>
      <w:r w:rsidR="00A8129E" w:rsidRPr="00B15D69">
        <w:t xml:space="preserve"> </w:t>
      </w:r>
      <w:r w:rsidRPr="00B15D69">
        <w:t>(</w:t>
      </w:r>
      <w:r w:rsidR="00A8129E" w:rsidRPr="00B15D69">
        <w:t>Hz. Mehdi)</w:t>
      </w:r>
      <w:r w:rsidRPr="00B15D69">
        <w:t xml:space="preserve"> zuhur edinceye kadar da bu gerçekleşecek değildir. Kaim zuhur ettiğinde, onun kıyam ve zuhurundan rahatsızlık duymayacak hiçbir kâfir ve müşrik kalmayacaktır. Kâfir veya müşrik olan bir kimse, taşın içine de girecek olsa, o taş dile gelip: “Ey mümin! İçimde bir kâfir var, beni kır ve onu öldür” diyecektir.</w:t>
      </w:r>
      <w:r w:rsidR="00A8129E" w:rsidRPr="00B15D69">
        <w:t>”</w:t>
      </w:r>
    </w:p>
    <w:p w:rsidR="00D13F96" w:rsidRPr="00B15D69" w:rsidRDefault="00D13F96" w:rsidP="00B15D69">
      <w:r w:rsidRPr="00B15D69">
        <w:t>Bu rivayet ve benzerlerinin kaynakları şöyledir.</w:t>
      </w:r>
    </w:p>
    <w:p w:rsidR="00D13F96" w:rsidRPr="00B15D69" w:rsidRDefault="008C18F8" w:rsidP="00B15D69">
      <w:r w:rsidRPr="00B15D69">
        <w:lastRenderedPageBreak/>
        <w:sym w:font="Wingdings" w:char="F072"/>
      </w:r>
      <w:r w:rsidRPr="00B15D69">
        <w:t xml:space="preserve"> </w:t>
      </w:r>
      <w:r w:rsidR="00D13F96" w:rsidRPr="00B15D69">
        <w:t>Kemal-u</w:t>
      </w:r>
      <w:r w:rsidR="007B12ED" w:rsidRPr="00B15D69">
        <w:t>d</w:t>
      </w:r>
      <w:r w:rsidR="00D13F96" w:rsidRPr="00B15D69">
        <w:t xml:space="preserve"> Din ve Tamam-un Nime, c.2, s.670.</w:t>
      </w:r>
    </w:p>
    <w:p w:rsidR="00D13F96" w:rsidRPr="00B15D69" w:rsidRDefault="008C18F8" w:rsidP="00B15D69">
      <w:r w:rsidRPr="00B15D69">
        <w:sym w:font="Wingdings" w:char="F072"/>
      </w:r>
      <w:r w:rsidRPr="00B15D69">
        <w:t xml:space="preserve"> </w:t>
      </w:r>
      <w:r w:rsidR="00305C59" w:rsidRPr="00B15D69">
        <w:t xml:space="preserve">Bihar-ul Envar, c.13, s.136 </w:t>
      </w:r>
      <w:r w:rsidR="00D13F96" w:rsidRPr="00B15D69">
        <w:t>-137</w:t>
      </w:r>
    </w:p>
    <w:p w:rsidR="0039013F" w:rsidRPr="00B15D69" w:rsidRDefault="0039013F" w:rsidP="00B15D69"/>
    <w:p w:rsidR="0039013F" w:rsidRPr="00B15D69" w:rsidRDefault="0039013F" w:rsidP="00B15D69">
      <w:r w:rsidRPr="00B15D69">
        <w:t>Kitabımızın sonuna geldiğimiz şu son satırlarımızda İmam Ali (a.s)’ın yüce makamı hakkında şöylenmiş güzel bir şiirle kelamımızı noktalıyor, sizlerden âcizane dualarınızda bizleri de yâd etmenizi temenni ediyoruz.</w:t>
      </w:r>
    </w:p>
    <w:p w:rsidR="0039013F" w:rsidRPr="00B15D69" w:rsidRDefault="0039013F" w:rsidP="00B15D69"/>
    <w:p w:rsidR="0039013F" w:rsidRPr="00B15D69" w:rsidRDefault="0039013F" w:rsidP="00B15D69">
      <w:r w:rsidRPr="00B15D69">
        <w:t>Ne Güzel Söylenmiş Miski Emberle Süslenmiş Bu Sözler</w:t>
      </w:r>
    </w:p>
    <w:p w:rsidR="0039013F" w:rsidRPr="00B15D69" w:rsidRDefault="0039013F" w:rsidP="00B15D69">
      <w:r w:rsidRPr="00B15D69">
        <w:t xml:space="preserve"> Hubbu Aliyyin cunne;    Ali’nin sevgisi siperdir  </w:t>
      </w:r>
    </w:p>
    <w:p w:rsidR="0039013F" w:rsidRPr="00B15D69" w:rsidRDefault="0039013F" w:rsidP="00B15D69">
      <w:r w:rsidRPr="00B15D69">
        <w:t xml:space="preserve"> gesiymun nari vel cenne;  Cennet ve cehennemi ayırandır</w:t>
      </w:r>
    </w:p>
    <w:p w:rsidR="0039013F" w:rsidRPr="00B15D69" w:rsidRDefault="0039013F" w:rsidP="00B15D69">
      <w:r w:rsidRPr="00B15D69">
        <w:t xml:space="preserve">vesiyyul Mustafa heggen;  Mustafa’nın hakk vasisi   </w:t>
      </w:r>
    </w:p>
    <w:p w:rsidR="0039013F" w:rsidRPr="00B15D69" w:rsidRDefault="0039013F" w:rsidP="00B15D69">
      <w:r w:rsidRPr="00B15D69">
        <w:t>imamul insi vel cine;  insan ve cinlerin imamı.</w:t>
      </w:r>
    </w:p>
    <w:p w:rsidR="0039013F" w:rsidRPr="00B15D69" w:rsidRDefault="0039013F" w:rsidP="00B15D69">
      <w:r w:rsidRPr="00B15D69">
        <w:t>Ya ehlebeyti Mustafan nebiyi; Ey Mustafa nebinin ev halkı</w:t>
      </w:r>
    </w:p>
    <w:p w:rsidR="0039013F" w:rsidRPr="00B15D69" w:rsidRDefault="0039013F" w:rsidP="00B15D69">
      <w:r w:rsidRPr="00B15D69">
        <w:t>ğussistum bil veledi zekiyi; tertemiz bir evlat size mahsus oldu</w:t>
      </w:r>
    </w:p>
    <w:p w:rsidR="0039013F" w:rsidRPr="00B15D69" w:rsidRDefault="0039013F" w:rsidP="00B15D69">
      <w:r w:rsidRPr="00B15D69">
        <w:t>inne ismehu min şamiğil eliyyi; şüphesiz ismi yüceden geldi</w:t>
      </w:r>
    </w:p>
    <w:p w:rsidR="0039013F" w:rsidRPr="00B15D69" w:rsidRDefault="00551E56" w:rsidP="00B15D69">
      <w:r w:rsidRPr="00B15D69">
        <w:t>E</w:t>
      </w:r>
      <w:r w:rsidR="00C16FA4" w:rsidRPr="00B15D69">
        <w:t>liyyu</w:t>
      </w:r>
      <w:r w:rsidRPr="00B15D69">
        <w:t>n</w:t>
      </w:r>
      <w:r w:rsidR="00C16FA4" w:rsidRPr="00B15D69">
        <w:t xml:space="preserve"> </w:t>
      </w:r>
      <w:r w:rsidR="0039013F" w:rsidRPr="00B15D69">
        <w:t>uştugge minel eliyyi; yüce Allah ona kendi adını verdi.</w:t>
      </w:r>
    </w:p>
    <w:sectPr w:rsidR="0039013F" w:rsidRPr="00B15D69" w:rsidSect="00421B0A">
      <w:footerReference w:type="even" r:id="rId7"/>
      <w:footerReference w:type="default" r:id="rId8"/>
      <w:pgSz w:w="8419" w:h="11906" w:orient="landscape" w:code="9"/>
      <w:pgMar w:top="1588" w:right="1418" w:bottom="1588" w:left="1418" w:header="113"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03" w:rsidRDefault="00EC2C03" w:rsidP="00B32E77">
      <w:pPr>
        <w:spacing w:after="0" w:line="240" w:lineRule="auto"/>
      </w:pPr>
      <w:r>
        <w:separator/>
      </w:r>
    </w:p>
  </w:endnote>
  <w:endnote w:type="continuationSeparator" w:id="0">
    <w:p w:rsidR="00EC2C03" w:rsidRDefault="00EC2C03" w:rsidP="00B3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D1" w:rsidRDefault="00EC72D1" w:rsidP="0018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2D1" w:rsidRDefault="00EC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D1" w:rsidRDefault="003217A9" w:rsidP="00CE370A">
    <w:pPr>
      <w:pStyle w:val="Footer"/>
    </w:pPr>
    <w:r w:rsidRPr="006376DE">
      <w:rPr>
        <w:rFonts w:ascii="Cambria" w:hAnsi="Cambria"/>
        <w:noProof/>
        <w:sz w:val="28"/>
        <w:szCs w:val="28"/>
        <w:lang w:val="en-US" w:bidi="ar-SA"/>
      </w:rPr>
      <mc:AlternateContent>
        <mc:Choice Requires="wps">
          <w:drawing>
            <wp:anchor distT="0" distB="0" distL="114300" distR="114300" simplePos="0" relativeHeight="251657728" behindDoc="0" locked="0" layoutInCell="1" allowOverlap="1">
              <wp:simplePos x="0" y="0"/>
              <wp:positionH relativeFrom="page">
                <wp:posOffset>2305050</wp:posOffset>
              </wp:positionH>
              <wp:positionV relativeFrom="page">
                <wp:posOffset>6610350</wp:posOffset>
              </wp:positionV>
              <wp:extent cx="542925" cy="295275"/>
              <wp:effectExtent l="19050" t="19050" r="38100" b="476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2925" cy="295275"/>
                      </a:xfrm>
                      <a:prstGeom prst="donut">
                        <a:avLst>
                          <a:gd name="adj" fmla="val 32386"/>
                        </a:avLst>
                      </a:prstGeom>
                      <a:solidFill>
                        <a:srgbClr val="000000">
                          <a:alpha val="92999"/>
                        </a:srgbClr>
                      </a:solidFill>
                      <a:ln w="38100">
                        <a:solidFill>
                          <a:srgbClr val="F2F2F2"/>
                        </a:solidFill>
                        <a:round/>
                        <a:headEnd/>
                        <a:tailEnd/>
                      </a:ln>
                      <a:effectLst>
                        <a:outerShdw dist="28398" dir="3806097" algn="ctr" rotWithShape="0">
                          <a:srgbClr val="7F7F7F">
                            <a:alpha val="50000"/>
                          </a:srgbClr>
                        </a:outerShdw>
                      </a:effectLst>
                    </wps:spPr>
                    <wps:txbx>
                      <w:txbxContent>
                        <w:p w:rsidR="00EC72D1" w:rsidRPr="00C260C2" w:rsidRDefault="00EC72D1">
                          <w:pPr>
                            <w:jc w:val="center"/>
                            <w:rPr>
                              <w:rFonts w:ascii="Baskerville Old Face" w:hAnsi="Baskerville Old Face"/>
                              <w:b/>
                              <w:bCs/>
                              <w:color w:val="000000"/>
                            </w:rPr>
                          </w:pPr>
                          <w:r w:rsidRPr="00C260C2">
                            <w:rPr>
                              <w:rFonts w:ascii="Baskerville Old Face" w:hAnsi="Baskerville Old Face"/>
                              <w:b/>
                              <w:bCs/>
                              <w:color w:val="000000"/>
                            </w:rPr>
                            <w:fldChar w:fldCharType="begin"/>
                          </w:r>
                          <w:r w:rsidRPr="00C260C2">
                            <w:rPr>
                              <w:rFonts w:ascii="Baskerville Old Face" w:hAnsi="Baskerville Old Face"/>
                              <w:b/>
                              <w:bCs/>
                              <w:color w:val="000000"/>
                            </w:rPr>
                            <w:instrText xml:space="preserve"> PAGE    \* MERGEFORMAT </w:instrText>
                          </w:r>
                          <w:r w:rsidRPr="00C260C2">
                            <w:rPr>
                              <w:rFonts w:ascii="Baskerville Old Face" w:hAnsi="Baskerville Old Face"/>
                              <w:b/>
                              <w:bCs/>
                              <w:color w:val="000000"/>
                            </w:rPr>
                            <w:fldChar w:fldCharType="separate"/>
                          </w:r>
                          <w:r w:rsidR="001B556F">
                            <w:rPr>
                              <w:rFonts w:ascii="Baskerville Old Face" w:hAnsi="Baskerville Old Face"/>
                              <w:b/>
                              <w:bCs/>
                              <w:noProof/>
                              <w:color w:val="000000"/>
                            </w:rPr>
                            <w:t>163</w:t>
                          </w:r>
                          <w:r w:rsidRPr="00C260C2">
                            <w:rPr>
                              <w:rFonts w:ascii="Baskerville Old Face" w:hAnsi="Baskerville Old Face"/>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 o:spid="_x0000_s1026" type="#_x0000_t23" style="position:absolute;margin-left:181.5pt;margin-top:520.5pt;width:42.75pt;height:2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ntmQIAAD8FAAAOAAAAZHJzL2Uyb0RvYy54bWysVNtu3CAQfa/Uf0C8N77s1at4oyjpVpXS&#10;NtK26jML2KbFQAGvN/36DtjZdZq3qraEgIEzM2fOcH1zaiU6cuuEViXOrlKMuKKaCVWX+NvX3bs1&#10;Rs4TxYjUipf4iTt8s3375ro3G57rRkvGLQIQ5Ta9KXHjvdkkiaMNb4m70oYrMFbatsTD0tYJs6QH&#10;9FYmeZouk15bZqym3DnYvR+MeBvxq4pT/6WqHPdIlhhi83G0cTyEMdlek01tiWkEHcMg/xBFS4QC&#10;p2eoe+IJ6qx4BdUKarXTlb+iuk10VQnKYw6QTZb+lc2+IYbHXIAcZ840uf8HSz8fHy0SDGqHkSIt&#10;lOi28zp6Rtkq8NMbt4Fje/NoQ4bOPGj60yGl7xqian5rre4bThhElYXzyYsLYeHgKjr0nzQDeALw&#10;kapTZVtkNZQkz5Zp+OI2cIJOsUBP5wLxk0cUNhfzvMgXGFEw5cUiXy2iQ7IJWCE4Y53/wHWLwqTE&#10;TKvOR1RyfHA+FoiNaRL2A6OqlVDuI5Fols/WyxFtPJxc8GLiWgq2E1LGha0Pd9IiuApRXqIn0jRk&#10;2C3yoihGRDccB3KAwCmOVKgv8Wydjdm/MI63BrhdHv5nvCmG1Z1iUcihDO/HuSdCDnPwKVUImseG&#10;GInQned237AeMRG4ytezApqVCeiO2TpdpsUKIyJraGvqLQ6V+i58E5URCvOKhdUu/APbFxYWsbBB&#10;FpD5hIWz+2iZRBblExQzKM+fDqdRhAfNnkBIUTLQy/DqQNiNtr8x6qGDS+x+dcRyjORHBWIssvk8&#10;tHxczBerHBZ2ajlMLURRgCqxh6Tj9M4Pz0RnrKgb8JTF1JQO/VEJ/6z0IapR9tClMZ/xRQnPwHQd&#10;T13eve0fAAAA//8DAFBLAwQUAAYACAAAACEAmryG7OEAAAANAQAADwAAAGRycy9kb3ducmV2Lnht&#10;bEyPwU7DMBBE70j8g7VI3KjTNE2jNE6FkCpxQEgEPmAbu0lEvI5st035erYnuO3ujGbfVLvZjuJs&#10;fBgcKVguEhCGWqcH6hR8fe6fChAhImkcHRkFVxNgV9/fVVhqd6EPc25iJziEQokK+hinUsrQ9sZi&#10;WLjJEGtH5y1GXn0ntccLh9tRpkmSS4sD8YceJ/PSm/a7OVkFexqb987rq/M/uHmd3/I0T1Gpx4f5&#10;eQsimjn+meGGz+hQM9PBnUgHMSpY5SvuEllIsiVPbMmyYg3icDsVmzXIupL/W9S/AAAA//8DAFBL&#10;AQItABQABgAIAAAAIQC2gziS/gAAAOEBAAATAAAAAAAAAAAAAAAAAAAAAABbQ29udGVudF9UeXBl&#10;c10ueG1sUEsBAi0AFAAGAAgAAAAhADj9If/WAAAAlAEAAAsAAAAAAAAAAAAAAAAALwEAAF9yZWxz&#10;Ly5yZWxzUEsBAi0AFAAGAAgAAAAhABkRye2ZAgAAPwUAAA4AAAAAAAAAAAAAAAAALgIAAGRycy9l&#10;Mm9Eb2MueG1sUEsBAi0AFAAGAAgAAAAhAJq8huzhAAAADQEAAA8AAAAAAAAAAAAAAAAA8wQAAGRy&#10;cy9kb3ducmV2LnhtbFBLBQYAAAAABAAEAPMAAAABBgAAAAA=&#10;" adj="3805" fillcolor="black" strokecolor="#f2f2f2" strokeweight="3pt">
              <v:fill opacity="60909f"/>
              <v:shadow on="t" color="#7f7f7f" opacity=".5" offset="1pt"/>
              <v:textbox>
                <w:txbxContent>
                  <w:p w:rsidR="00EC72D1" w:rsidRPr="00C260C2" w:rsidRDefault="00EC72D1">
                    <w:pPr>
                      <w:jc w:val="center"/>
                      <w:rPr>
                        <w:rFonts w:ascii="Baskerville Old Face" w:hAnsi="Baskerville Old Face"/>
                        <w:b/>
                        <w:bCs/>
                        <w:color w:val="000000"/>
                      </w:rPr>
                    </w:pPr>
                    <w:r w:rsidRPr="00C260C2">
                      <w:rPr>
                        <w:rFonts w:ascii="Baskerville Old Face" w:hAnsi="Baskerville Old Face"/>
                        <w:b/>
                        <w:bCs/>
                        <w:color w:val="000000"/>
                      </w:rPr>
                      <w:fldChar w:fldCharType="begin"/>
                    </w:r>
                    <w:r w:rsidRPr="00C260C2">
                      <w:rPr>
                        <w:rFonts w:ascii="Baskerville Old Face" w:hAnsi="Baskerville Old Face"/>
                        <w:b/>
                        <w:bCs/>
                        <w:color w:val="000000"/>
                      </w:rPr>
                      <w:instrText xml:space="preserve"> PAGE    \* MERGEFORMAT </w:instrText>
                    </w:r>
                    <w:r w:rsidRPr="00C260C2">
                      <w:rPr>
                        <w:rFonts w:ascii="Baskerville Old Face" w:hAnsi="Baskerville Old Face"/>
                        <w:b/>
                        <w:bCs/>
                        <w:color w:val="000000"/>
                      </w:rPr>
                      <w:fldChar w:fldCharType="separate"/>
                    </w:r>
                    <w:r w:rsidR="001B556F">
                      <w:rPr>
                        <w:rFonts w:ascii="Baskerville Old Face" w:hAnsi="Baskerville Old Face"/>
                        <w:b/>
                        <w:bCs/>
                        <w:noProof/>
                        <w:color w:val="000000"/>
                      </w:rPr>
                      <w:t>163</w:t>
                    </w:r>
                    <w:r w:rsidRPr="00C260C2">
                      <w:rPr>
                        <w:rFonts w:ascii="Baskerville Old Face" w:hAnsi="Baskerville Old Face"/>
                        <w:b/>
                        <w:bCs/>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03" w:rsidRDefault="00EC2C03" w:rsidP="00B32E77">
      <w:pPr>
        <w:spacing w:after="0" w:line="240" w:lineRule="auto"/>
      </w:pPr>
      <w:r>
        <w:separator/>
      </w:r>
    </w:p>
  </w:footnote>
  <w:footnote w:type="continuationSeparator" w:id="0">
    <w:p w:rsidR="00EC2C03" w:rsidRDefault="00EC2C03" w:rsidP="00B32E77">
      <w:pPr>
        <w:spacing w:after="0" w:line="240" w:lineRule="auto"/>
      </w:pPr>
      <w:r>
        <w:continuationSeparator/>
      </w:r>
    </w:p>
  </w:footnote>
  <w:footnote w:id="1">
    <w:p w:rsidR="00EC72D1" w:rsidRDefault="00EC72D1">
      <w:pPr>
        <w:pStyle w:val="FootnoteText"/>
      </w:pPr>
      <w:r>
        <w:rPr>
          <w:rStyle w:val="FootnoteReference"/>
        </w:rPr>
        <w:footnoteRef/>
      </w:r>
      <w:r>
        <w:t xml:space="preserve"> </w:t>
      </w:r>
      <w:r w:rsidRPr="00225E8F">
        <w:rPr>
          <w:rFonts w:ascii="Times New Roman" w:hAnsi="Times New Roman"/>
          <w:sz w:val="24"/>
          <w:szCs w:val="24"/>
        </w:rPr>
        <w:t>Mecme’ul Beyan. C.9, S.29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16CCCE"/>
    <w:lvl w:ilvl="0">
      <w:start w:val="1"/>
      <w:numFmt w:val="decimal"/>
      <w:lvlText w:val="%1."/>
      <w:lvlJc w:val="left"/>
      <w:pPr>
        <w:tabs>
          <w:tab w:val="num" w:pos="1492"/>
        </w:tabs>
        <w:ind w:left="1492" w:hanging="360"/>
      </w:pPr>
    </w:lvl>
  </w:abstractNum>
  <w:abstractNum w:abstractNumId="1">
    <w:nsid w:val="FFFFFF7D"/>
    <w:multiLevelType w:val="singleLevel"/>
    <w:tmpl w:val="EE9A09BE"/>
    <w:lvl w:ilvl="0">
      <w:start w:val="1"/>
      <w:numFmt w:val="decimal"/>
      <w:lvlText w:val="%1."/>
      <w:lvlJc w:val="left"/>
      <w:pPr>
        <w:tabs>
          <w:tab w:val="num" w:pos="1209"/>
        </w:tabs>
        <w:ind w:left="1209" w:hanging="360"/>
      </w:pPr>
    </w:lvl>
  </w:abstractNum>
  <w:abstractNum w:abstractNumId="2">
    <w:nsid w:val="FFFFFF7E"/>
    <w:multiLevelType w:val="singleLevel"/>
    <w:tmpl w:val="410CCBF4"/>
    <w:lvl w:ilvl="0">
      <w:start w:val="1"/>
      <w:numFmt w:val="decimal"/>
      <w:lvlText w:val="%1."/>
      <w:lvlJc w:val="left"/>
      <w:pPr>
        <w:tabs>
          <w:tab w:val="num" w:pos="926"/>
        </w:tabs>
        <w:ind w:left="926" w:hanging="360"/>
      </w:pPr>
    </w:lvl>
  </w:abstractNum>
  <w:abstractNum w:abstractNumId="3">
    <w:nsid w:val="FFFFFF7F"/>
    <w:multiLevelType w:val="singleLevel"/>
    <w:tmpl w:val="D4FC5D14"/>
    <w:lvl w:ilvl="0">
      <w:start w:val="1"/>
      <w:numFmt w:val="decimal"/>
      <w:lvlText w:val="%1."/>
      <w:lvlJc w:val="left"/>
      <w:pPr>
        <w:tabs>
          <w:tab w:val="num" w:pos="643"/>
        </w:tabs>
        <w:ind w:left="643" w:hanging="360"/>
      </w:pPr>
    </w:lvl>
  </w:abstractNum>
  <w:abstractNum w:abstractNumId="4">
    <w:nsid w:val="FFFFFF80"/>
    <w:multiLevelType w:val="singleLevel"/>
    <w:tmpl w:val="DB0E5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027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E08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BE1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56DD3C"/>
    <w:lvl w:ilvl="0">
      <w:start w:val="1"/>
      <w:numFmt w:val="decimal"/>
      <w:lvlText w:val="%1."/>
      <w:lvlJc w:val="left"/>
      <w:pPr>
        <w:tabs>
          <w:tab w:val="num" w:pos="360"/>
        </w:tabs>
        <w:ind w:left="360" w:hanging="360"/>
      </w:pPr>
    </w:lvl>
  </w:abstractNum>
  <w:abstractNum w:abstractNumId="9">
    <w:nsid w:val="FFFFFF89"/>
    <w:multiLevelType w:val="singleLevel"/>
    <w:tmpl w:val="3212326C"/>
    <w:lvl w:ilvl="0">
      <w:start w:val="1"/>
      <w:numFmt w:val="bullet"/>
      <w:lvlText w:val=""/>
      <w:lvlJc w:val="left"/>
      <w:pPr>
        <w:tabs>
          <w:tab w:val="num" w:pos="360"/>
        </w:tabs>
        <w:ind w:left="360" w:hanging="360"/>
      </w:pPr>
      <w:rPr>
        <w:rFonts w:ascii="Symbol" w:hAnsi="Symbol" w:hint="default"/>
      </w:rPr>
    </w:lvl>
  </w:abstractNum>
  <w:abstractNum w:abstractNumId="10">
    <w:nsid w:val="00E03940"/>
    <w:multiLevelType w:val="hybridMultilevel"/>
    <w:tmpl w:val="B3CE95CC"/>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5B4B52"/>
    <w:multiLevelType w:val="hybridMultilevel"/>
    <w:tmpl w:val="DE12FD08"/>
    <w:lvl w:ilvl="0" w:tplc="F6C80BCC">
      <w:start w:val="3"/>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nsid w:val="10D7372C"/>
    <w:multiLevelType w:val="hybridMultilevel"/>
    <w:tmpl w:val="6ECC1BBC"/>
    <w:lvl w:ilvl="0" w:tplc="45FC3B58">
      <w:start w:val="1"/>
      <w:numFmt w:val="decimal"/>
      <w:lvlText w:val="%1)"/>
      <w:lvlJc w:val="left"/>
      <w:pPr>
        <w:ind w:left="644" w:hanging="360"/>
      </w:pPr>
      <w:rPr>
        <w:rFonts w:ascii="Times New Roman" w:eastAsia="Times New Roman" w:hAnsi="Times New Roman" w:cs="Traditional Arabic"/>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12237029"/>
    <w:multiLevelType w:val="hybridMultilevel"/>
    <w:tmpl w:val="8B9C6CB0"/>
    <w:lvl w:ilvl="0" w:tplc="670A5CFC">
      <w:start w:val="21"/>
      <w:numFmt w:val="bullet"/>
      <w:lvlText w:val=""/>
      <w:lvlJc w:val="left"/>
      <w:pPr>
        <w:ind w:left="786"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nsid w:val="141B04CF"/>
    <w:multiLevelType w:val="hybridMultilevel"/>
    <w:tmpl w:val="0CE03BE0"/>
    <w:lvl w:ilvl="0" w:tplc="FDA08000">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1AE60F85"/>
    <w:multiLevelType w:val="hybridMultilevel"/>
    <w:tmpl w:val="0052BEE0"/>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C6B5CC9"/>
    <w:multiLevelType w:val="hybridMultilevel"/>
    <w:tmpl w:val="FF8A1A06"/>
    <w:lvl w:ilvl="0" w:tplc="0A48AC6A">
      <w:numFmt w:val="bullet"/>
      <w:lvlText w:val="-"/>
      <w:lvlJc w:val="left"/>
      <w:pPr>
        <w:ind w:left="757" w:hanging="360"/>
      </w:pPr>
      <w:rPr>
        <w:rFonts w:ascii="Times New Roman" w:eastAsia="Times New Roman" w:hAnsi="Times New Roman"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7">
    <w:nsid w:val="1F5E132D"/>
    <w:multiLevelType w:val="hybridMultilevel"/>
    <w:tmpl w:val="910C25DA"/>
    <w:lvl w:ilvl="0" w:tplc="51D48486">
      <w:start w:val="1"/>
      <w:numFmt w:val="upperLetter"/>
      <w:lvlText w:val="%1)"/>
      <w:lvlJc w:val="left"/>
      <w:pPr>
        <w:tabs>
          <w:tab w:val="num" w:pos="757"/>
        </w:tabs>
        <w:ind w:left="757" w:hanging="360"/>
      </w:pPr>
      <w:rPr>
        <w:rFonts w:hint="default"/>
      </w:rPr>
    </w:lvl>
    <w:lvl w:ilvl="1" w:tplc="041F0019" w:tentative="1">
      <w:start w:val="1"/>
      <w:numFmt w:val="lowerLetter"/>
      <w:lvlText w:val="%2."/>
      <w:lvlJc w:val="left"/>
      <w:pPr>
        <w:tabs>
          <w:tab w:val="num" w:pos="1477"/>
        </w:tabs>
        <w:ind w:left="1477" w:hanging="360"/>
      </w:pPr>
    </w:lvl>
    <w:lvl w:ilvl="2" w:tplc="041F001B" w:tentative="1">
      <w:start w:val="1"/>
      <w:numFmt w:val="lowerRoman"/>
      <w:lvlText w:val="%3."/>
      <w:lvlJc w:val="right"/>
      <w:pPr>
        <w:tabs>
          <w:tab w:val="num" w:pos="2197"/>
        </w:tabs>
        <w:ind w:left="2197" w:hanging="180"/>
      </w:pPr>
    </w:lvl>
    <w:lvl w:ilvl="3" w:tplc="041F000F" w:tentative="1">
      <w:start w:val="1"/>
      <w:numFmt w:val="decimal"/>
      <w:lvlText w:val="%4."/>
      <w:lvlJc w:val="left"/>
      <w:pPr>
        <w:tabs>
          <w:tab w:val="num" w:pos="2917"/>
        </w:tabs>
        <w:ind w:left="2917" w:hanging="360"/>
      </w:pPr>
    </w:lvl>
    <w:lvl w:ilvl="4" w:tplc="041F0019" w:tentative="1">
      <w:start w:val="1"/>
      <w:numFmt w:val="lowerLetter"/>
      <w:lvlText w:val="%5."/>
      <w:lvlJc w:val="left"/>
      <w:pPr>
        <w:tabs>
          <w:tab w:val="num" w:pos="3637"/>
        </w:tabs>
        <w:ind w:left="3637" w:hanging="360"/>
      </w:pPr>
    </w:lvl>
    <w:lvl w:ilvl="5" w:tplc="041F001B" w:tentative="1">
      <w:start w:val="1"/>
      <w:numFmt w:val="lowerRoman"/>
      <w:lvlText w:val="%6."/>
      <w:lvlJc w:val="right"/>
      <w:pPr>
        <w:tabs>
          <w:tab w:val="num" w:pos="4357"/>
        </w:tabs>
        <w:ind w:left="4357" w:hanging="180"/>
      </w:pPr>
    </w:lvl>
    <w:lvl w:ilvl="6" w:tplc="041F000F" w:tentative="1">
      <w:start w:val="1"/>
      <w:numFmt w:val="decimal"/>
      <w:lvlText w:val="%7."/>
      <w:lvlJc w:val="left"/>
      <w:pPr>
        <w:tabs>
          <w:tab w:val="num" w:pos="5077"/>
        </w:tabs>
        <w:ind w:left="5077" w:hanging="360"/>
      </w:pPr>
    </w:lvl>
    <w:lvl w:ilvl="7" w:tplc="041F0019" w:tentative="1">
      <w:start w:val="1"/>
      <w:numFmt w:val="lowerLetter"/>
      <w:lvlText w:val="%8."/>
      <w:lvlJc w:val="left"/>
      <w:pPr>
        <w:tabs>
          <w:tab w:val="num" w:pos="5797"/>
        </w:tabs>
        <w:ind w:left="5797" w:hanging="360"/>
      </w:pPr>
    </w:lvl>
    <w:lvl w:ilvl="8" w:tplc="041F001B" w:tentative="1">
      <w:start w:val="1"/>
      <w:numFmt w:val="lowerRoman"/>
      <w:lvlText w:val="%9."/>
      <w:lvlJc w:val="right"/>
      <w:pPr>
        <w:tabs>
          <w:tab w:val="num" w:pos="6517"/>
        </w:tabs>
        <w:ind w:left="6517" w:hanging="180"/>
      </w:pPr>
    </w:lvl>
  </w:abstractNum>
  <w:abstractNum w:abstractNumId="18">
    <w:nsid w:val="212B1FF5"/>
    <w:multiLevelType w:val="hybridMultilevel"/>
    <w:tmpl w:val="8DD49E9E"/>
    <w:lvl w:ilvl="0" w:tplc="72105998">
      <w:start w:val="3"/>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2BE24665"/>
    <w:multiLevelType w:val="hybridMultilevel"/>
    <w:tmpl w:val="E4E47B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C56103F"/>
    <w:multiLevelType w:val="hybridMultilevel"/>
    <w:tmpl w:val="23E69DA8"/>
    <w:lvl w:ilvl="0" w:tplc="B3AEC64E">
      <w:numFmt w:val="bullet"/>
      <w:lvlText w:val="-"/>
      <w:lvlJc w:val="left"/>
      <w:pPr>
        <w:ind w:left="757" w:hanging="360"/>
      </w:pPr>
      <w:rPr>
        <w:rFonts w:ascii="Times New Roman" w:eastAsia="Times New Roman" w:hAnsi="Times New Roman"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1">
    <w:nsid w:val="31240210"/>
    <w:multiLevelType w:val="hybridMultilevel"/>
    <w:tmpl w:val="F3F48378"/>
    <w:lvl w:ilvl="0" w:tplc="862CA88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34125227"/>
    <w:multiLevelType w:val="hybridMultilevel"/>
    <w:tmpl w:val="44ACD1F0"/>
    <w:lvl w:ilvl="0" w:tplc="C44C403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5745813"/>
    <w:multiLevelType w:val="hybridMultilevel"/>
    <w:tmpl w:val="B7EC761E"/>
    <w:lvl w:ilvl="0" w:tplc="87D6BA40">
      <w:numFmt w:val="bullet"/>
      <w:lvlText w:val="-"/>
      <w:lvlJc w:val="left"/>
      <w:pPr>
        <w:ind w:left="757" w:hanging="360"/>
      </w:pPr>
      <w:rPr>
        <w:rFonts w:ascii="Times New Roman" w:eastAsia="Times New Roman" w:hAnsi="Times New Roman"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4">
    <w:nsid w:val="37F60697"/>
    <w:multiLevelType w:val="hybridMultilevel"/>
    <w:tmpl w:val="EB641590"/>
    <w:lvl w:ilvl="0" w:tplc="83D62814">
      <w:start w:val="1"/>
      <w:numFmt w:val="decimal"/>
      <w:lvlText w:val="%1-"/>
      <w:lvlJc w:val="left"/>
      <w:pPr>
        <w:ind w:left="1027" w:hanging="630"/>
      </w:pPr>
      <w:rPr>
        <w:rFonts w:hint="default"/>
        <w:b w:val="0"/>
        <w:color w:val="auto"/>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5">
    <w:nsid w:val="3FC0676F"/>
    <w:multiLevelType w:val="hybridMultilevel"/>
    <w:tmpl w:val="1D82613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9F328F3"/>
    <w:multiLevelType w:val="hybridMultilevel"/>
    <w:tmpl w:val="E8E65B56"/>
    <w:lvl w:ilvl="0" w:tplc="3530BB5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BE25ED8"/>
    <w:multiLevelType w:val="hybridMultilevel"/>
    <w:tmpl w:val="64521010"/>
    <w:lvl w:ilvl="0" w:tplc="269C71CE">
      <w:start w:val="4"/>
      <w:numFmt w:val="bullet"/>
      <w:lvlText w:val="—"/>
      <w:lvlJc w:val="left"/>
      <w:pPr>
        <w:tabs>
          <w:tab w:val="num" w:pos="757"/>
        </w:tabs>
        <w:ind w:left="757" w:hanging="360"/>
      </w:pPr>
      <w:rPr>
        <w:rFonts w:ascii="Times New Roman" w:eastAsia="Times New Roman" w:hAnsi="Times New Roman" w:cs="Times New Roman"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28">
    <w:nsid w:val="506E5486"/>
    <w:multiLevelType w:val="hybridMultilevel"/>
    <w:tmpl w:val="669E58AC"/>
    <w:lvl w:ilvl="0" w:tplc="2D08EB66">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nsid w:val="51CF266E"/>
    <w:multiLevelType w:val="hybridMultilevel"/>
    <w:tmpl w:val="41F23194"/>
    <w:lvl w:ilvl="0" w:tplc="249CF486">
      <w:start w:val="1"/>
      <w:numFmt w:val="decimal"/>
      <w:lvlText w:val="%1-"/>
      <w:lvlJc w:val="left"/>
      <w:pPr>
        <w:tabs>
          <w:tab w:val="num" w:pos="800"/>
        </w:tabs>
        <w:ind w:left="800" w:hanging="360"/>
      </w:pPr>
      <w:rPr>
        <w:rFonts w:hint="default"/>
      </w:r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30">
    <w:nsid w:val="525006FA"/>
    <w:multiLevelType w:val="hybridMultilevel"/>
    <w:tmpl w:val="D7AC9BC6"/>
    <w:lvl w:ilvl="0" w:tplc="10420C28">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1">
    <w:nsid w:val="52EA1409"/>
    <w:multiLevelType w:val="hybridMultilevel"/>
    <w:tmpl w:val="C4B86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DB4367"/>
    <w:multiLevelType w:val="hybridMultilevel"/>
    <w:tmpl w:val="17DCBD08"/>
    <w:lvl w:ilvl="0" w:tplc="E380609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68C6F2E"/>
    <w:multiLevelType w:val="hybridMultilevel"/>
    <w:tmpl w:val="2F647B2A"/>
    <w:lvl w:ilvl="0" w:tplc="2CD66D9A">
      <w:start w:val="2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5BBD339A"/>
    <w:multiLevelType w:val="hybridMultilevel"/>
    <w:tmpl w:val="1708E158"/>
    <w:lvl w:ilvl="0" w:tplc="43E05D84">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5">
    <w:nsid w:val="5E5C4087"/>
    <w:multiLevelType w:val="hybridMultilevel"/>
    <w:tmpl w:val="4F7E24E8"/>
    <w:lvl w:ilvl="0" w:tplc="041F0011">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663A28"/>
    <w:multiLevelType w:val="hybridMultilevel"/>
    <w:tmpl w:val="B27AA648"/>
    <w:lvl w:ilvl="0" w:tplc="B0121E9C">
      <w:start w:val="1"/>
      <w:numFmt w:val="decimal"/>
      <w:lvlText w:val="%1)"/>
      <w:lvlJc w:val="left"/>
      <w:pPr>
        <w:tabs>
          <w:tab w:val="num" w:pos="1162"/>
        </w:tabs>
        <w:ind w:left="1162" w:hanging="765"/>
      </w:pPr>
      <w:rPr>
        <w:rFonts w:hint="default"/>
      </w:rPr>
    </w:lvl>
    <w:lvl w:ilvl="1" w:tplc="041F0019" w:tentative="1">
      <w:start w:val="1"/>
      <w:numFmt w:val="lowerLetter"/>
      <w:lvlText w:val="%2."/>
      <w:lvlJc w:val="left"/>
      <w:pPr>
        <w:tabs>
          <w:tab w:val="num" w:pos="1477"/>
        </w:tabs>
        <w:ind w:left="1477" w:hanging="360"/>
      </w:pPr>
    </w:lvl>
    <w:lvl w:ilvl="2" w:tplc="041F001B" w:tentative="1">
      <w:start w:val="1"/>
      <w:numFmt w:val="lowerRoman"/>
      <w:lvlText w:val="%3."/>
      <w:lvlJc w:val="right"/>
      <w:pPr>
        <w:tabs>
          <w:tab w:val="num" w:pos="2197"/>
        </w:tabs>
        <w:ind w:left="2197" w:hanging="180"/>
      </w:pPr>
    </w:lvl>
    <w:lvl w:ilvl="3" w:tplc="041F000F" w:tentative="1">
      <w:start w:val="1"/>
      <w:numFmt w:val="decimal"/>
      <w:lvlText w:val="%4."/>
      <w:lvlJc w:val="left"/>
      <w:pPr>
        <w:tabs>
          <w:tab w:val="num" w:pos="2917"/>
        </w:tabs>
        <w:ind w:left="2917" w:hanging="360"/>
      </w:pPr>
    </w:lvl>
    <w:lvl w:ilvl="4" w:tplc="041F0019" w:tentative="1">
      <w:start w:val="1"/>
      <w:numFmt w:val="lowerLetter"/>
      <w:lvlText w:val="%5."/>
      <w:lvlJc w:val="left"/>
      <w:pPr>
        <w:tabs>
          <w:tab w:val="num" w:pos="3637"/>
        </w:tabs>
        <w:ind w:left="3637" w:hanging="360"/>
      </w:pPr>
    </w:lvl>
    <w:lvl w:ilvl="5" w:tplc="041F001B" w:tentative="1">
      <w:start w:val="1"/>
      <w:numFmt w:val="lowerRoman"/>
      <w:lvlText w:val="%6."/>
      <w:lvlJc w:val="right"/>
      <w:pPr>
        <w:tabs>
          <w:tab w:val="num" w:pos="4357"/>
        </w:tabs>
        <w:ind w:left="4357" w:hanging="180"/>
      </w:pPr>
    </w:lvl>
    <w:lvl w:ilvl="6" w:tplc="041F000F" w:tentative="1">
      <w:start w:val="1"/>
      <w:numFmt w:val="decimal"/>
      <w:lvlText w:val="%7."/>
      <w:lvlJc w:val="left"/>
      <w:pPr>
        <w:tabs>
          <w:tab w:val="num" w:pos="5077"/>
        </w:tabs>
        <w:ind w:left="5077" w:hanging="360"/>
      </w:pPr>
    </w:lvl>
    <w:lvl w:ilvl="7" w:tplc="041F0019" w:tentative="1">
      <w:start w:val="1"/>
      <w:numFmt w:val="lowerLetter"/>
      <w:lvlText w:val="%8."/>
      <w:lvlJc w:val="left"/>
      <w:pPr>
        <w:tabs>
          <w:tab w:val="num" w:pos="5797"/>
        </w:tabs>
        <w:ind w:left="5797" w:hanging="360"/>
      </w:pPr>
    </w:lvl>
    <w:lvl w:ilvl="8" w:tplc="041F001B" w:tentative="1">
      <w:start w:val="1"/>
      <w:numFmt w:val="lowerRoman"/>
      <w:lvlText w:val="%9."/>
      <w:lvlJc w:val="right"/>
      <w:pPr>
        <w:tabs>
          <w:tab w:val="num" w:pos="6517"/>
        </w:tabs>
        <w:ind w:left="6517" w:hanging="180"/>
      </w:pPr>
    </w:lvl>
  </w:abstractNum>
  <w:abstractNum w:abstractNumId="37">
    <w:nsid w:val="649C76AB"/>
    <w:multiLevelType w:val="hybridMultilevel"/>
    <w:tmpl w:val="1AF48A88"/>
    <w:lvl w:ilvl="0" w:tplc="2D9C09A4">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nsid w:val="65AA6EFF"/>
    <w:multiLevelType w:val="hybridMultilevel"/>
    <w:tmpl w:val="3B80F828"/>
    <w:lvl w:ilvl="0" w:tplc="0F405682">
      <w:start w:val="1"/>
      <w:numFmt w:val="decimal"/>
      <w:lvlText w:val="%1)"/>
      <w:lvlJc w:val="left"/>
      <w:pPr>
        <w:ind w:left="757" w:hanging="360"/>
      </w:pPr>
      <w:rPr>
        <w:rFonts w:hint="default"/>
        <w:b w:val="0"/>
        <w:color w:val="auto"/>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39">
    <w:nsid w:val="761B3960"/>
    <w:multiLevelType w:val="hybridMultilevel"/>
    <w:tmpl w:val="2EEC7628"/>
    <w:lvl w:ilvl="0" w:tplc="41B66E8A">
      <w:numFmt w:val="bullet"/>
      <w:lvlText w:val=""/>
      <w:lvlJc w:val="left"/>
      <w:pPr>
        <w:ind w:left="1146" w:hanging="360"/>
      </w:pPr>
      <w:rPr>
        <w:rFonts w:ascii="Symbol" w:eastAsia="Times New Roman" w:hAnsi="Symbol"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78CA317A"/>
    <w:multiLevelType w:val="hybridMultilevel"/>
    <w:tmpl w:val="883CD0A2"/>
    <w:lvl w:ilvl="0" w:tplc="0EF411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6"/>
  </w:num>
  <w:num w:numId="15">
    <w:abstractNumId w:val="29"/>
  </w:num>
  <w:num w:numId="16">
    <w:abstractNumId w:val="10"/>
  </w:num>
  <w:num w:numId="17">
    <w:abstractNumId w:val="24"/>
  </w:num>
  <w:num w:numId="18">
    <w:abstractNumId w:val="38"/>
  </w:num>
  <w:num w:numId="19">
    <w:abstractNumId w:val="35"/>
  </w:num>
  <w:num w:numId="20">
    <w:abstractNumId w:val="18"/>
  </w:num>
  <w:num w:numId="21">
    <w:abstractNumId w:val="15"/>
  </w:num>
  <w:num w:numId="22">
    <w:abstractNumId w:val="13"/>
  </w:num>
  <w:num w:numId="23">
    <w:abstractNumId w:val="39"/>
  </w:num>
  <w:num w:numId="24">
    <w:abstractNumId w:val="33"/>
  </w:num>
  <w:num w:numId="25">
    <w:abstractNumId w:val="27"/>
  </w:num>
  <w:num w:numId="26">
    <w:abstractNumId w:val="40"/>
  </w:num>
  <w:num w:numId="27">
    <w:abstractNumId w:val="12"/>
  </w:num>
  <w:num w:numId="28">
    <w:abstractNumId w:val="14"/>
  </w:num>
  <w:num w:numId="29">
    <w:abstractNumId w:val="19"/>
  </w:num>
  <w:num w:numId="30">
    <w:abstractNumId w:val="31"/>
  </w:num>
  <w:num w:numId="31">
    <w:abstractNumId w:val="21"/>
  </w:num>
  <w:num w:numId="32">
    <w:abstractNumId w:val="16"/>
  </w:num>
  <w:num w:numId="33">
    <w:abstractNumId w:val="20"/>
  </w:num>
  <w:num w:numId="34">
    <w:abstractNumId w:val="34"/>
  </w:num>
  <w:num w:numId="35">
    <w:abstractNumId w:val="30"/>
  </w:num>
  <w:num w:numId="36">
    <w:abstractNumId w:val="26"/>
  </w:num>
  <w:num w:numId="37">
    <w:abstractNumId w:val="22"/>
  </w:num>
  <w:num w:numId="38">
    <w:abstractNumId w:val="28"/>
  </w:num>
  <w:num w:numId="39">
    <w:abstractNumId w:val="23"/>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ZW" w:vendorID="64" w:dllVersion="131078" w:nlCheck="1" w:checkStyle="1"/>
  <w:activeWritingStyle w:appName="MSWord" w:lang="fr-FR" w:vendorID="64" w:dllVersion="131078" w:nlCheck="1" w:checkStyle="1"/>
  <w:activeWritingStyle w:appName="MSWord" w:lang="tr-TR" w:vendorID="1" w:dllVersion="512" w:checkStyle="1"/>
  <w:defaultTabStop w:val="708"/>
  <w:autoHyphenation/>
  <w:hyphenationZone w:val="170"/>
  <w:drawingGridHorizontalSpacing w:val="110"/>
  <w:displayHorizontalDrawingGridEvery w:val="2"/>
  <w:characterSpacingControl w:val="doNotCompress"/>
  <w:printTwoOnOne/>
  <w:hdrShapeDefaults>
    <o:shapedefaults v:ext="edit" spidmax="2049">
      <o:colormru v:ext="edit" colors="#b3ec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7"/>
    <w:rsid w:val="000000DE"/>
    <w:rsid w:val="000013A4"/>
    <w:rsid w:val="00001589"/>
    <w:rsid w:val="000018B8"/>
    <w:rsid w:val="00001CCF"/>
    <w:rsid w:val="000028EE"/>
    <w:rsid w:val="0000327C"/>
    <w:rsid w:val="000038CE"/>
    <w:rsid w:val="000048ED"/>
    <w:rsid w:val="00004DAA"/>
    <w:rsid w:val="00004EDD"/>
    <w:rsid w:val="0000595F"/>
    <w:rsid w:val="000069FD"/>
    <w:rsid w:val="00006CD8"/>
    <w:rsid w:val="000072CC"/>
    <w:rsid w:val="00007BE7"/>
    <w:rsid w:val="00007DA0"/>
    <w:rsid w:val="00010009"/>
    <w:rsid w:val="00010788"/>
    <w:rsid w:val="000109CC"/>
    <w:rsid w:val="000110F3"/>
    <w:rsid w:val="00011690"/>
    <w:rsid w:val="00012C31"/>
    <w:rsid w:val="00012EE3"/>
    <w:rsid w:val="00013F8C"/>
    <w:rsid w:val="0001544B"/>
    <w:rsid w:val="00015D41"/>
    <w:rsid w:val="00016382"/>
    <w:rsid w:val="000166D9"/>
    <w:rsid w:val="0001671B"/>
    <w:rsid w:val="000167C4"/>
    <w:rsid w:val="0001698E"/>
    <w:rsid w:val="00016C45"/>
    <w:rsid w:val="00016DA5"/>
    <w:rsid w:val="00016FAF"/>
    <w:rsid w:val="0002074A"/>
    <w:rsid w:val="00021295"/>
    <w:rsid w:val="0002247B"/>
    <w:rsid w:val="000232EE"/>
    <w:rsid w:val="00023767"/>
    <w:rsid w:val="00023C8D"/>
    <w:rsid w:val="00023E85"/>
    <w:rsid w:val="00024EC4"/>
    <w:rsid w:val="00024FCE"/>
    <w:rsid w:val="000262CE"/>
    <w:rsid w:val="0002792C"/>
    <w:rsid w:val="000279DA"/>
    <w:rsid w:val="00027AB5"/>
    <w:rsid w:val="00027D21"/>
    <w:rsid w:val="000306C9"/>
    <w:rsid w:val="00030E0B"/>
    <w:rsid w:val="00032122"/>
    <w:rsid w:val="000323FE"/>
    <w:rsid w:val="00032DE1"/>
    <w:rsid w:val="0003396D"/>
    <w:rsid w:val="0003429F"/>
    <w:rsid w:val="000342D7"/>
    <w:rsid w:val="00034EC5"/>
    <w:rsid w:val="000354FE"/>
    <w:rsid w:val="000360A4"/>
    <w:rsid w:val="00036AB4"/>
    <w:rsid w:val="000403FF"/>
    <w:rsid w:val="00041043"/>
    <w:rsid w:val="00041667"/>
    <w:rsid w:val="00041A06"/>
    <w:rsid w:val="0004247E"/>
    <w:rsid w:val="00042522"/>
    <w:rsid w:val="00043512"/>
    <w:rsid w:val="00043825"/>
    <w:rsid w:val="00044286"/>
    <w:rsid w:val="0004592C"/>
    <w:rsid w:val="00045B17"/>
    <w:rsid w:val="00046151"/>
    <w:rsid w:val="00046A2A"/>
    <w:rsid w:val="00047BB3"/>
    <w:rsid w:val="000502F7"/>
    <w:rsid w:val="000505E3"/>
    <w:rsid w:val="00051426"/>
    <w:rsid w:val="00051EBE"/>
    <w:rsid w:val="00052238"/>
    <w:rsid w:val="000525D8"/>
    <w:rsid w:val="00053BA0"/>
    <w:rsid w:val="0005456A"/>
    <w:rsid w:val="00054BB1"/>
    <w:rsid w:val="000553B5"/>
    <w:rsid w:val="0005596A"/>
    <w:rsid w:val="00055DC8"/>
    <w:rsid w:val="00056417"/>
    <w:rsid w:val="00056537"/>
    <w:rsid w:val="00060030"/>
    <w:rsid w:val="00060399"/>
    <w:rsid w:val="00060EE3"/>
    <w:rsid w:val="0006108F"/>
    <w:rsid w:val="00061464"/>
    <w:rsid w:val="0006170E"/>
    <w:rsid w:val="00061ACF"/>
    <w:rsid w:val="0006209C"/>
    <w:rsid w:val="00062E41"/>
    <w:rsid w:val="00062EA7"/>
    <w:rsid w:val="00062F04"/>
    <w:rsid w:val="0006304D"/>
    <w:rsid w:val="0006334D"/>
    <w:rsid w:val="00063802"/>
    <w:rsid w:val="0006583D"/>
    <w:rsid w:val="00065913"/>
    <w:rsid w:val="00065BFC"/>
    <w:rsid w:val="0006631C"/>
    <w:rsid w:val="00066715"/>
    <w:rsid w:val="000669ED"/>
    <w:rsid w:val="00066FE5"/>
    <w:rsid w:val="0006769E"/>
    <w:rsid w:val="000677DE"/>
    <w:rsid w:val="0006796D"/>
    <w:rsid w:val="000679A2"/>
    <w:rsid w:val="00067E4C"/>
    <w:rsid w:val="000735EE"/>
    <w:rsid w:val="000742D4"/>
    <w:rsid w:val="00075B7E"/>
    <w:rsid w:val="00075D56"/>
    <w:rsid w:val="00075DC6"/>
    <w:rsid w:val="00076372"/>
    <w:rsid w:val="000763D2"/>
    <w:rsid w:val="0007679C"/>
    <w:rsid w:val="00076812"/>
    <w:rsid w:val="00076F1C"/>
    <w:rsid w:val="000779BB"/>
    <w:rsid w:val="00077DE9"/>
    <w:rsid w:val="00077F5B"/>
    <w:rsid w:val="0008128A"/>
    <w:rsid w:val="00082F1D"/>
    <w:rsid w:val="00083321"/>
    <w:rsid w:val="00083953"/>
    <w:rsid w:val="00083E1C"/>
    <w:rsid w:val="000843F1"/>
    <w:rsid w:val="000854DD"/>
    <w:rsid w:val="000855AC"/>
    <w:rsid w:val="000863FC"/>
    <w:rsid w:val="00086B30"/>
    <w:rsid w:val="000872D6"/>
    <w:rsid w:val="00087BFD"/>
    <w:rsid w:val="00087D5D"/>
    <w:rsid w:val="000907F8"/>
    <w:rsid w:val="00090BE9"/>
    <w:rsid w:val="00090E79"/>
    <w:rsid w:val="00092C96"/>
    <w:rsid w:val="000940F2"/>
    <w:rsid w:val="000941D1"/>
    <w:rsid w:val="00094449"/>
    <w:rsid w:val="000944E4"/>
    <w:rsid w:val="00094CBD"/>
    <w:rsid w:val="00094D79"/>
    <w:rsid w:val="00094EB0"/>
    <w:rsid w:val="0009529B"/>
    <w:rsid w:val="000953DD"/>
    <w:rsid w:val="00096198"/>
    <w:rsid w:val="0009658A"/>
    <w:rsid w:val="00096783"/>
    <w:rsid w:val="00096ADE"/>
    <w:rsid w:val="00097020"/>
    <w:rsid w:val="00097CAD"/>
    <w:rsid w:val="00097CD7"/>
    <w:rsid w:val="00097D2F"/>
    <w:rsid w:val="000A077E"/>
    <w:rsid w:val="000A0DC9"/>
    <w:rsid w:val="000A256C"/>
    <w:rsid w:val="000A2765"/>
    <w:rsid w:val="000A30A8"/>
    <w:rsid w:val="000A37AC"/>
    <w:rsid w:val="000A37E1"/>
    <w:rsid w:val="000A42F8"/>
    <w:rsid w:val="000A5044"/>
    <w:rsid w:val="000A584A"/>
    <w:rsid w:val="000A602E"/>
    <w:rsid w:val="000A6198"/>
    <w:rsid w:val="000A665F"/>
    <w:rsid w:val="000A701E"/>
    <w:rsid w:val="000A730A"/>
    <w:rsid w:val="000A7DD1"/>
    <w:rsid w:val="000B0157"/>
    <w:rsid w:val="000B0DA1"/>
    <w:rsid w:val="000B0ECF"/>
    <w:rsid w:val="000B159E"/>
    <w:rsid w:val="000B15E7"/>
    <w:rsid w:val="000B2745"/>
    <w:rsid w:val="000B284B"/>
    <w:rsid w:val="000B30D3"/>
    <w:rsid w:val="000B3678"/>
    <w:rsid w:val="000B5D43"/>
    <w:rsid w:val="000B5EE9"/>
    <w:rsid w:val="000B601B"/>
    <w:rsid w:val="000B60CF"/>
    <w:rsid w:val="000B72FC"/>
    <w:rsid w:val="000B7BC9"/>
    <w:rsid w:val="000C05C3"/>
    <w:rsid w:val="000C0E23"/>
    <w:rsid w:val="000C1D32"/>
    <w:rsid w:val="000C1E7E"/>
    <w:rsid w:val="000C2200"/>
    <w:rsid w:val="000C2737"/>
    <w:rsid w:val="000C287C"/>
    <w:rsid w:val="000C2CD1"/>
    <w:rsid w:val="000C32B7"/>
    <w:rsid w:val="000C3D28"/>
    <w:rsid w:val="000C4215"/>
    <w:rsid w:val="000C47FD"/>
    <w:rsid w:val="000C4D99"/>
    <w:rsid w:val="000C4FFD"/>
    <w:rsid w:val="000C5330"/>
    <w:rsid w:val="000C559B"/>
    <w:rsid w:val="000C5DBC"/>
    <w:rsid w:val="000C6A45"/>
    <w:rsid w:val="000C6B95"/>
    <w:rsid w:val="000C757F"/>
    <w:rsid w:val="000C7B74"/>
    <w:rsid w:val="000D01AF"/>
    <w:rsid w:val="000D01F7"/>
    <w:rsid w:val="000D0B49"/>
    <w:rsid w:val="000D0B5B"/>
    <w:rsid w:val="000D104C"/>
    <w:rsid w:val="000D105E"/>
    <w:rsid w:val="000D1311"/>
    <w:rsid w:val="000D18A2"/>
    <w:rsid w:val="000D1B02"/>
    <w:rsid w:val="000D2D89"/>
    <w:rsid w:val="000D2EC2"/>
    <w:rsid w:val="000D4E73"/>
    <w:rsid w:val="000D5217"/>
    <w:rsid w:val="000D5491"/>
    <w:rsid w:val="000D6767"/>
    <w:rsid w:val="000D6E2E"/>
    <w:rsid w:val="000D7325"/>
    <w:rsid w:val="000D7B99"/>
    <w:rsid w:val="000D7BEB"/>
    <w:rsid w:val="000D7EB9"/>
    <w:rsid w:val="000D7FE1"/>
    <w:rsid w:val="000E0415"/>
    <w:rsid w:val="000E11DC"/>
    <w:rsid w:val="000E136F"/>
    <w:rsid w:val="000E15B9"/>
    <w:rsid w:val="000E20D2"/>
    <w:rsid w:val="000E2143"/>
    <w:rsid w:val="000E2CBF"/>
    <w:rsid w:val="000E35F6"/>
    <w:rsid w:val="000E37CD"/>
    <w:rsid w:val="000E3FBA"/>
    <w:rsid w:val="000E5253"/>
    <w:rsid w:val="000E5F9B"/>
    <w:rsid w:val="000E6D84"/>
    <w:rsid w:val="000E715C"/>
    <w:rsid w:val="000E7CFA"/>
    <w:rsid w:val="000E7E0A"/>
    <w:rsid w:val="000F0061"/>
    <w:rsid w:val="000F067D"/>
    <w:rsid w:val="000F1377"/>
    <w:rsid w:val="000F1A1F"/>
    <w:rsid w:val="000F22A6"/>
    <w:rsid w:val="000F25F4"/>
    <w:rsid w:val="000F3CF4"/>
    <w:rsid w:val="000F4E2D"/>
    <w:rsid w:val="000F4F0B"/>
    <w:rsid w:val="000F5416"/>
    <w:rsid w:val="000F5727"/>
    <w:rsid w:val="000F5A74"/>
    <w:rsid w:val="000F60BB"/>
    <w:rsid w:val="000F6F12"/>
    <w:rsid w:val="00100129"/>
    <w:rsid w:val="00100F7A"/>
    <w:rsid w:val="0010167D"/>
    <w:rsid w:val="00101FDA"/>
    <w:rsid w:val="001029BF"/>
    <w:rsid w:val="00102B21"/>
    <w:rsid w:val="00103213"/>
    <w:rsid w:val="001033E0"/>
    <w:rsid w:val="00103883"/>
    <w:rsid w:val="00103939"/>
    <w:rsid w:val="00103D8E"/>
    <w:rsid w:val="00104C76"/>
    <w:rsid w:val="00104FB2"/>
    <w:rsid w:val="001053E3"/>
    <w:rsid w:val="001071F8"/>
    <w:rsid w:val="00107CE1"/>
    <w:rsid w:val="0011006E"/>
    <w:rsid w:val="001101A6"/>
    <w:rsid w:val="001109CD"/>
    <w:rsid w:val="00110F22"/>
    <w:rsid w:val="00111CD7"/>
    <w:rsid w:val="001123AF"/>
    <w:rsid w:val="001127CC"/>
    <w:rsid w:val="00112821"/>
    <w:rsid w:val="00112991"/>
    <w:rsid w:val="00112E0B"/>
    <w:rsid w:val="0011327E"/>
    <w:rsid w:val="0011390B"/>
    <w:rsid w:val="00114E15"/>
    <w:rsid w:val="00115185"/>
    <w:rsid w:val="001152A8"/>
    <w:rsid w:val="0011543C"/>
    <w:rsid w:val="00115B0D"/>
    <w:rsid w:val="00115B4D"/>
    <w:rsid w:val="00116315"/>
    <w:rsid w:val="00116835"/>
    <w:rsid w:val="00116E03"/>
    <w:rsid w:val="001175C1"/>
    <w:rsid w:val="001206ED"/>
    <w:rsid w:val="001208B7"/>
    <w:rsid w:val="001208DB"/>
    <w:rsid w:val="00120FE9"/>
    <w:rsid w:val="001211D8"/>
    <w:rsid w:val="00121316"/>
    <w:rsid w:val="0012135B"/>
    <w:rsid w:val="00121EC8"/>
    <w:rsid w:val="00121F44"/>
    <w:rsid w:val="0012238B"/>
    <w:rsid w:val="0012238E"/>
    <w:rsid w:val="00122640"/>
    <w:rsid w:val="001229F7"/>
    <w:rsid w:val="001232A3"/>
    <w:rsid w:val="00123FEF"/>
    <w:rsid w:val="001247BB"/>
    <w:rsid w:val="00125DD6"/>
    <w:rsid w:val="00126ECD"/>
    <w:rsid w:val="001277E3"/>
    <w:rsid w:val="001300B7"/>
    <w:rsid w:val="00130999"/>
    <w:rsid w:val="00130DE9"/>
    <w:rsid w:val="00131326"/>
    <w:rsid w:val="0013166F"/>
    <w:rsid w:val="001317E4"/>
    <w:rsid w:val="00132508"/>
    <w:rsid w:val="00133AFD"/>
    <w:rsid w:val="00133DC0"/>
    <w:rsid w:val="00134570"/>
    <w:rsid w:val="0013485A"/>
    <w:rsid w:val="00134CDE"/>
    <w:rsid w:val="00136008"/>
    <w:rsid w:val="001361B7"/>
    <w:rsid w:val="00136DBD"/>
    <w:rsid w:val="001378D3"/>
    <w:rsid w:val="00137B1F"/>
    <w:rsid w:val="0014019B"/>
    <w:rsid w:val="001403CA"/>
    <w:rsid w:val="001409C3"/>
    <w:rsid w:val="00140AE9"/>
    <w:rsid w:val="00140C27"/>
    <w:rsid w:val="00141754"/>
    <w:rsid w:val="00141CBF"/>
    <w:rsid w:val="00141D83"/>
    <w:rsid w:val="00143B59"/>
    <w:rsid w:val="00144105"/>
    <w:rsid w:val="00144398"/>
    <w:rsid w:val="0014520D"/>
    <w:rsid w:val="0014709E"/>
    <w:rsid w:val="00147DDD"/>
    <w:rsid w:val="00150254"/>
    <w:rsid w:val="00151C00"/>
    <w:rsid w:val="00152385"/>
    <w:rsid w:val="0015258F"/>
    <w:rsid w:val="00152780"/>
    <w:rsid w:val="001537A7"/>
    <w:rsid w:val="00155B7A"/>
    <w:rsid w:val="00156173"/>
    <w:rsid w:val="00157113"/>
    <w:rsid w:val="00157B20"/>
    <w:rsid w:val="00160A68"/>
    <w:rsid w:val="00161E93"/>
    <w:rsid w:val="00162552"/>
    <w:rsid w:val="00162641"/>
    <w:rsid w:val="001626DF"/>
    <w:rsid w:val="0016274D"/>
    <w:rsid w:val="00162D76"/>
    <w:rsid w:val="0016382A"/>
    <w:rsid w:val="00164653"/>
    <w:rsid w:val="00164703"/>
    <w:rsid w:val="0016470E"/>
    <w:rsid w:val="001648A3"/>
    <w:rsid w:val="00164B05"/>
    <w:rsid w:val="00165130"/>
    <w:rsid w:val="00165A88"/>
    <w:rsid w:val="00166BC9"/>
    <w:rsid w:val="00167ECE"/>
    <w:rsid w:val="001706B2"/>
    <w:rsid w:val="00170959"/>
    <w:rsid w:val="001713C7"/>
    <w:rsid w:val="00171C88"/>
    <w:rsid w:val="00171D83"/>
    <w:rsid w:val="00171DD7"/>
    <w:rsid w:val="00172BC4"/>
    <w:rsid w:val="00173820"/>
    <w:rsid w:val="00174660"/>
    <w:rsid w:val="0017532D"/>
    <w:rsid w:val="00175BE1"/>
    <w:rsid w:val="00176A96"/>
    <w:rsid w:val="00177261"/>
    <w:rsid w:val="0017771B"/>
    <w:rsid w:val="001777A1"/>
    <w:rsid w:val="00177816"/>
    <w:rsid w:val="0018103D"/>
    <w:rsid w:val="00181142"/>
    <w:rsid w:val="00181239"/>
    <w:rsid w:val="0018188B"/>
    <w:rsid w:val="00181D04"/>
    <w:rsid w:val="00182D0A"/>
    <w:rsid w:val="00183A97"/>
    <w:rsid w:val="00184086"/>
    <w:rsid w:val="0018544F"/>
    <w:rsid w:val="00185BFF"/>
    <w:rsid w:val="0018695F"/>
    <w:rsid w:val="00187CAB"/>
    <w:rsid w:val="001901E4"/>
    <w:rsid w:val="00191F4D"/>
    <w:rsid w:val="00192BA7"/>
    <w:rsid w:val="00192EA9"/>
    <w:rsid w:val="00192EC6"/>
    <w:rsid w:val="00193C4C"/>
    <w:rsid w:val="00193EDF"/>
    <w:rsid w:val="00194493"/>
    <w:rsid w:val="001944FF"/>
    <w:rsid w:val="00194D3D"/>
    <w:rsid w:val="00195088"/>
    <w:rsid w:val="0019554E"/>
    <w:rsid w:val="001964F0"/>
    <w:rsid w:val="00196507"/>
    <w:rsid w:val="001966EE"/>
    <w:rsid w:val="001975E1"/>
    <w:rsid w:val="001A0025"/>
    <w:rsid w:val="001A02AE"/>
    <w:rsid w:val="001A0B64"/>
    <w:rsid w:val="001A0D4D"/>
    <w:rsid w:val="001A0E1A"/>
    <w:rsid w:val="001A100F"/>
    <w:rsid w:val="001A186D"/>
    <w:rsid w:val="001A2C8E"/>
    <w:rsid w:val="001A4002"/>
    <w:rsid w:val="001A4A01"/>
    <w:rsid w:val="001A4AD9"/>
    <w:rsid w:val="001A53C8"/>
    <w:rsid w:val="001A5F5F"/>
    <w:rsid w:val="001A5F8B"/>
    <w:rsid w:val="001A6166"/>
    <w:rsid w:val="001A652E"/>
    <w:rsid w:val="001A685D"/>
    <w:rsid w:val="001A69B2"/>
    <w:rsid w:val="001A6C1B"/>
    <w:rsid w:val="001A6DD1"/>
    <w:rsid w:val="001A7362"/>
    <w:rsid w:val="001A784E"/>
    <w:rsid w:val="001B13EF"/>
    <w:rsid w:val="001B1770"/>
    <w:rsid w:val="001B1A4F"/>
    <w:rsid w:val="001B1FD5"/>
    <w:rsid w:val="001B3030"/>
    <w:rsid w:val="001B3BCB"/>
    <w:rsid w:val="001B3E84"/>
    <w:rsid w:val="001B52A1"/>
    <w:rsid w:val="001B556F"/>
    <w:rsid w:val="001B63B5"/>
    <w:rsid w:val="001B6FE4"/>
    <w:rsid w:val="001B7379"/>
    <w:rsid w:val="001B75B3"/>
    <w:rsid w:val="001C05B7"/>
    <w:rsid w:val="001C05EA"/>
    <w:rsid w:val="001C15BE"/>
    <w:rsid w:val="001C17E6"/>
    <w:rsid w:val="001C1AFE"/>
    <w:rsid w:val="001C1BB5"/>
    <w:rsid w:val="001C2108"/>
    <w:rsid w:val="001C2527"/>
    <w:rsid w:val="001C2A6A"/>
    <w:rsid w:val="001C2C8F"/>
    <w:rsid w:val="001C3368"/>
    <w:rsid w:val="001C40B8"/>
    <w:rsid w:val="001C45B7"/>
    <w:rsid w:val="001C4A30"/>
    <w:rsid w:val="001C4BF4"/>
    <w:rsid w:val="001C4CEB"/>
    <w:rsid w:val="001C59B3"/>
    <w:rsid w:val="001C59E8"/>
    <w:rsid w:val="001C5CEE"/>
    <w:rsid w:val="001C745B"/>
    <w:rsid w:val="001C783B"/>
    <w:rsid w:val="001D015C"/>
    <w:rsid w:val="001D0913"/>
    <w:rsid w:val="001D098D"/>
    <w:rsid w:val="001D1135"/>
    <w:rsid w:val="001D18CB"/>
    <w:rsid w:val="001D1DE5"/>
    <w:rsid w:val="001D23E7"/>
    <w:rsid w:val="001D2764"/>
    <w:rsid w:val="001D277F"/>
    <w:rsid w:val="001D313D"/>
    <w:rsid w:val="001D3BEA"/>
    <w:rsid w:val="001D3E8D"/>
    <w:rsid w:val="001D3FD7"/>
    <w:rsid w:val="001D5C40"/>
    <w:rsid w:val="001D6BB7"/>
    <w:rsid w:val="001D74E3"/>
    <w:rsid w:val="001D7B70"/>
    <w:rsid w:val="001E09FC"/>
    <w:rsid w:val="001E1743"/>
    <w:rsid w:val="001E176C"/>
    <w:rsid w:val="001E206D"/>
    <w:rsid w:val="001E24D7"/>
    <w:rsid w:val="001E271B"/>
    <w:rsid w:val="001E3060"/>
    <w:rsid w:val="001E348B"/>
    <w:rsid w:val="001E40F3"/>
    <w:rsid w:val="001E4492"/>
    <w:rsid w:val="001E5657"/>
    <w:rsid w:val="001E6068"/>
    <w:rsid w:val="001E7822"/>
    <w:rsid w:val="001E7CA9"/>
    <w:rsid w:val="001F09D2"/>
    <w:rsid w:val="001F0FC7"/>
    <w:rsid w:val="001F116A"/>
    <w:rsid w:val="001F11FA"/>
    <w:rsid w:val="001F12AC"/>
    <w:rsid w:val="001F1DE9"/>
    <w:rsid w:val="001F1E8C"/>
    <w:rsid w:val="001F24FC"/>
    <w:rsid w:val="001F2B04"/>
    <w:rsid w:val="001F2D62"/>
    <w:rsid w:val="001F304C"/>
    <w:rsid w:val="001F3471"/>
    <w:rsid w:val="001F35B8"/>
    <w:rsid w:val="001F3CE0"/>
    <w:rsid w:val="001F42FF"/>
    <w:rsid w:val="001F46CD"/>
    <w:rsid w:val="001F4E52"/>
    <w:rsid w:val="001F5132"/>
    <w:rsid w:val="001F52BE"/>
    <w:rsid w:val="001F6600"/>
    <w:rsid w:val="001F6C40"/>
    <w:rsid w:val="001F6E81"/>
    <w:rsid w:val="002003B1"/>
    <w:rsid w:val="00200B76"/>
    <w:rsid w:val="00200E1C"/>
    <w:rsid w:val="002013E9"/>
    <w:rsid w:val="00201F24"/>
    <w:rsid w:val="00203543"/>
    <w:rsid w:val="00203B2A"/>
    <w:rsid w:val="00205E30"/>
    <w:rsid w:val="00205E4C"/>
    <w:rsid w:val="00205EFC"/>
    <w:rsid w:val="002061F9"/>
    <w:rsid w:val="0020636F"/>
    <w:rsid w:val="002066F5"/>
    <w:rsid w:val="00206C6E"/>
    <w:rsid w:val="00206EFC"/>
    <w:rsid w:val="00207704"/>
    <w:rsid w:val="00207948"/>
    <w:rsid w:val="002105DA"/>
    <w:rsid w:val="0021089D"/>
    <w:rsid w:val="00210CBD"/>
    <w:rsid w:val="002119B0"/>
    <w:rsid w:val="00211B29"/>
    <w:rsid w:val="00211D21"/>
    <w:rsid w:val="0021246B"/>
    <w:rsid w:val="00212CBF"/>
    <w:rsid w:val="0021314C"/>
    <w:rsid w:val="00213329"/>
    <w:rsid w:val="00213951"/>
    <w:rsid w:val="00214542"/>
    <w:rsid w:val="002146C8"/>
    <w:rsid w:val="002146F6"/>
    <w:rsid w:val="0021500C"/>
    <w:rsid w:val="00215242"/>
    <w:rsid w:val="00215526"/>
    <w:rsid w:val="0021588E"/>
    <w:rsid w:val="00215ACD"/>
    <w:rsid w:val="00215F15"/>
    <w:rsid w:val="00216867"/>
    <w:rsid w:val="00216B84"/>
    <w:rsid w:val="002206A1"/>
    <w:rsid w:val="00220AAE"/>
    <w:rsid w:val="00221BB8"/>
    <w:rsid w:val="0022234E"/>
    <w:rsid w:val="002229D5"/>
    <w:rsid w:val="002229F5"/>
    <w:rsid w:val="00222CE3"/>
    <w:rsid w:val="00223494"/>
    <w:rsid w:val="002235C6"/>
    <w:rsid w:val="00224109"/>
    <w:rsid w:val="00225D43"/>
    <w:rsid w:val="00225E8F"/>
    <w:rsid w:val="00227074"/>
    <w:rsid w:val="0022763F"/>
    <w:rsid w:val="0023078F"/>
    <w:rsid w:val="002307DD"/>
    <w:rsid w:val="00230B02"/>
    <w:rsid w:val="00230EC6"/>
    <w:rsid w:val="0023125C"/>
    <w:rsid w:val="00231AF7"/>
    <w:rsid w:val="00231E40"/>
    <w:rsid w:val="00232F9A"/>
    <w:rsid w:val="00233BFB"/>
    <w:rsid w:val="00233C67"/>
    <w:rsid w:val="00233EF1"/>
    <w:rsid w:val="00233F76"/>
    <w:rsid w:val="002344BC"/>
    <w:rsid w:val="002347DE"/>
    <w:rsid w:val="00234F79"/>
    <w:rsid w:val="00235F7F"/>
    <w:rsid w:val="00236D3B"/>
    <w:rsid w:val="00237642"/>
    <w:rsid w:val="00237E5D"/>
    <w:rsid w:val="00237E86"/>
    <w:rsid w:val="002402ED"/>
    <w:rsid w:val="00240BCD"/>
    <w:rsid w:val="00241CFB"/>
    <w:rsid w:val="00241D6E"/>
    <w:rsid w:val="00241DD1"/>
    <w:rsid w:val="002423D2"/>
    <w:rsid w:val="002423F5"/>
    <w:rsid w:val="002424A2"/>
    <w:rsid w:val="00242BCF"/>
    <w:rsid w:val="00242C21"/>
    <w:rsid w:val="00243025"/>
    <w:rsid w:val="0024395A"/>
    <w:rsid w:val="00243967"/>
    <w:rsid w:val="00243B82"/>
    <w:rsid w:val="0024597E"/>
    <w:rsid w:val="00245AD4"/>
    <w:rsid w:val="002463D2"/>
    <w:rsid w:val="00246DF8"/>
    <w:rsid w:val="002504E2"/>
    <w:rsid w:val="00250D51"/>
    <w:rsid w:val="002512F5"/>
    <w:rsid w:val="00251419"/>
    <w:rsid w:val="0025165A"/>
    <w:rsid w:val="00252CEE"/>
    <w:rsid w:val="00252EB7"/>
    <w:rsid w:val="0025356C"/>
    <w:rsid w:val="00253D6C"/>
    <w:rsid w:val="00253F18"/>
    <w:rsid w:val="00254304"/>
    <w:rsid w:val="002549DE"/>
    <w:rsid w:val="00254CB0"/>
    <w:rsid w:val="00254E2C"/>
    <w:rsid w:val="00256AE0"/>
    <w:rsid w:val="00256DF9"/>
    <w:rsid w:val="00256E97"/>
    <w:rsid w:val="0025705F"/>
    <w:rsid w:val="002570F0"/>
    <w:rsid w:val="0025727C"/>
    <w:rsid w:val="0026068C"/>
    <w:rsid w:val="0026083F"/>
    <w:rsid w:val="00260927"/>
    <w:rsid w:val="00260B7D"/>
    <w:rsid w:val="0026154D"/>
    <w:rsid w:val="00264192"/>
    <w:rsid w:val="00264351"/>
    <w:rsid w:val="00264920"/>
    <w:rsid w:val="00264AD3"/>
    <w:rsid w:val="00265C13"/>
    <w:rsid w:val="002663C0"/>
    <w:rsid w:val="00266497"/>
    <w:rsid w:val="002705BC"/>
    <w:rsid w:val="00270A9E"/>
    <w:rsid w:val="00270EA9"/>
    <w:rsid w:val="00270FCD"/>
    <w:rsid w:val="00271800"/>
    <w:rsid w:val="002720E1"/>
    <w:rsid w:val="00273917"/>
    <w:rsid w:val="00273E60"/>
    <w:rsid w:val="002746A7"/>
    <w:rsid w:val="00274F3E"/>
    <w:rsid w:val="002761A5"/>
    <w:rsid w:val="00276784"/>
    <w:rsid w:val="00276920"/>
    <w:rsid w:val="00276C25"/>
    <w:rsid w:val="00277370"/>
    <w:rsid w:val="00277486"/>
    <w:rsid w:val="002774F4"/>
    <w:rsid w:val="00277717"/>
    <w:rsid w:val="0027794C"/>
    <w:rsid w:val="00277E03"/>
    <w:rsid w:val="00280B02"/>
    <w:rsid w:val="00280EA4"/>
    <w:rsid w:val="002815C9"/>
    <w:rsid w:val="002816DC"/>
    <w:rsid w:val="00284AC8"/>
    <w:rsid w:val="002856AF"/>
    <w:rsid w:val="002856FC"/>
    <w:rsid w:val="00285754"/>
    <w:rsid w:val="00285F5E"/>
    <w:rsid w:val="00286019"/>
    <w:rsid w:val="002872A1"/>
    <w:rsid w:val="00287F4C"/>
    <w:rsid w:val="00287F84"/>
    <w:rsid w:val="00290570"/>
    <w:rsid w:val="002911C7"/>
    <w:rsid w:val="00291555"/>
    <w:rsid w:val="00291ED6"/>
    <w:rsid w:val="00292527"/>
    <w:rsid w:val="002925D4"/>
    <w:rsid w:val="002927EA"/>
    <w:rsid w:val="00292C5B"/>
    <w:rsid w:val="00293433"/>
    <w:rsid w:val="00293867"/>
    <w:rsid w:val="00293C11"/>
    <w:rsid w:val="0029423D"/>
    <w:rsid w:val="002954B5"/>
    <w:rsid w:val="002959A4"/>
    <w:rsid w:val="00295BFC"/>
    <w:rsid w:val="00296283"/>
    <w:rsid w:val="00296447"/>
    <w:rsid w:val="002966C4"/>
    <w:rsid w:val="002A0CB1"/>
    <w:rsid w:val="002A1499"/>
    <w:rsid w:val="002A1905"/>
    <w:rsid w:val="002A29C0"/>
    <w:rsid w:val="002A2CF4"/>
    <w:rsid w:val="002A3D8D"/>
    <w:rsid w:val="002A439A"/>
    <w:rsid w:val="002A5199"/>
    <w:rsid w:val="002A5AC1"/>
    <w:rsid w:val="002A5DC5"/>
    <w:rsid w:val="002A5FFF"/>
    <w:rsid w:val="002A61A7"/>
    <w:rsid w:val="002A636E"/>
    <w:rsid w:val="002A651C"/>
    <w:rsid w:val="002A7389"/>
    <w:rsid w:val="002B0D6B"/>
    <w:rsid w:val="002B0FF0"/>
    <w:rsid w:val="002B205B"/>
    <w:rsid w:val="002B2502"/>
    <w:rsid w:val="002B27FA"/>
    <w:rsid w:val="002B2CA7"/>
    <w:rsid w:val="002B3C11"/>
    <w:rsid w:val="002B41D7"/>
    <w:rsid w:val="002B431D"/>
    <w:rsid w:val="002B45E2"/>
    <w:rsid w:val="002B536C"/>
    <w:rsid w:val="002B649A"/>
    <w:rsid w:val="002B6BDA"/>
    <w:rsid w:val="002B6E1C"/>
    <w:rsid w:val="002B7564"/>
    <w:rsid w:val="002B7D0A"/>
    <w:rsid w:val="002B7F4B"/>
    <w:rsid w:val="002C15AF"/>
    <w:rsid w:val="002C162D"/>
    <w:rsid w:val="002C29FC"/>
    <w:rsid w:val="002C3852"/>
    <w:rsid w:val="002C39D3"/>
    <w:rsid w:val="002C4AE8"/>
    <w:rsid w:val="002C4DB5"/>
    <w:rsid w:val="002C5720"/>
    <w:rsid w:val="002C5916"/>
    <w:rsid w:val="002C612C"/>
    <w:rsid w:val="002C6548"/>
    <w:rsid w:val="002C6866"/>
    <w:rsid w:val="002C6987"/>
    <w:rsid w:val="002C6A1B"/>
    <w:rsid w:val="002C7778"/>
    <w:rsid w:val="002C7A98"/>
    <w:rsid w:val="002D22A4"/>
    <w:rsid w:val="002D2B16"/>
    <w:rsid w:val="002D51AA"/>
    <w:rsid w:val="002D6AAC"/>
    <w:rsid w:val="002D7BE1"/>
    <w:rsid w:val="002E0B6B"/>
    <w:rsid w:val="002E14DE"/>
    <w:rsid w:val="002E15CA"/>
    <w:rsid w:val="002E1A4F"/>
    <w:rsid w:val="002E1DB0"/>
    <w:rsid w:val="002E1F0F"/>
    <w:rsid w:val="002E2264"/>
    <w:rsid w:val="002E283D"/>
    <w:rsid w:val="002E33ED"/>
    <w:rsid w:val="002E38AE"/>
    <w:rsid w:val="002E4428"/>
    <w:rsid w:val="002E4B4C"/>
    <w:rsid w:val="002E5700"/>
    <w:rsid w:val="002E5A23"/>
    <w:rsid w:val="002E631B"/>
    <w:rsid w:val="002E7049"/>
    <w:rsid w:val="002E72F4"/>
    <w:rsid w:val="002E75AD"/>
    <w:rsid w:val="002F0718"/>
    <w:rsid w:val="002F0B4C"/>
    <w:rsid w:val="002F1B59"/>
    <w:rsid w:val="002F1C35"/>
    <w:rsid w:val="002F24B3"/>
    <w:rsid w:val="002F24F0"/>
    <w:rsid w:val="002F2CE8"/>
    <w:rsid w:val="002F3260"/>
    <w:rsid w:val="002F340F"/>
    <w:rsid w:val="002F39B4"/>
    <w:rsid w:val="002F401F"/>
    <w:rsid w:val="002F4201"/>
    <w:rsid w:val="002F429D"/>
    <w:rsid w:val="002F5853"/>
    <w:rsid w:val="002F5B09"/>
    <w:rsid w:val="002F5F6D"/>
    <w:rsid w:val="002F6068"/>
    <w:rsid w:val="002F7528"/>
    <w:rsid w:val="002F76FC"/>
    <w:rsid w:val="002F7E6F"/>
    <w:rsid w:val="00300E1D"/>
    <w:rsid w:val="00301390"/>
    <w:rsid w:val="00301B25"/>
    <w:rsid w:val="003029F5"/>
    <w:rsid w:val="00302DF8"/>
    <w:rsid w:val="00302EF3"/>
    <w:rsid w:val="00302F27"/>
    <w:rsid w:val="00302F4A"/>
    <w:rsid w:val="00302F7C"/>
    <w:rsid w:val="003035BB"/>
    <w:rsid w:val="003044B8"/>
    <w:rsid w:val="00304627"/>
    <w:rsid w:val="00304949"/>
    <w:rsid w:val="00304B44"/>
    <w:rsid w:val="00304B69"/>
    <w:rsid w:val="00304BDB"/>
    <w:rsid w:val="00305189"/>
    <w:rsid w:val="003058E7"/>
    <w:rsid w:val="00305C59"/>
    <w:rsid w:val="00305C97"/>
    <w:rsid w:val="003068D1"/>
    <w:rsid w:val="0030690D"/>
    <w:rsid w:val="003074A2"/>
    <w:rsid w:val="00307D84"/>
    <w:rsid w:val="00310FB9"/>
    <w:rsid w:val="003112A8"/>
    <w:rsid w:val="0031233D"/>
    <w:rsid w:val="0031284F"/>
    <w:rsid w:val="00312F72"/>
    <w:rsid w:val="00313703"/>
    <w:rsid w:val="00313944"/>
    <w:rsid w:val="00313FD2"/>
    <w:rsid w:val="0031422A"/>
    <w:rsid w:val="0031426D"/>
    <w:rsid w:val="00314D6A"/>
    <w:rsid w:val="003162C0"/>
    <w:rsid w:val="003163C2"/>
    <w:rsid w:val="003169F6"/>
    <w:rsid w:val="00316D57"/>
    <w:rsid w:val="0031703B"/>
    <w:rsid w:val="003173D2"/>
    <w:rsid w:val="0031794C"/>
    <w:rsid w:val="00320106"/>
    <w:rsid w:val="00320EA7"/>
    <w:rsid w:val="003217A9"/>
    <w:rsid w:val="00321A49"/>
    <w:rsid w:val="00321C2B"/>
    <w:rsid w:val="00321E3A"/>
    <w:rsid w:val="0032232E"/>
    <w:rsid w:val="00323345"/>
    <w:rsid w:val="0032418E"/>
    <w:rsid w:val="00324236"/>
    <w:rsid w:val="003242DC"/>
    <w:rsid w:val="003249E0"/>
    <w:rsid w:val="00325351"/>
    <w:rsid w:val="00325390"/>
    <w:rsid w:val="00325F95"/>
    <w:rsid w:val="003269FC"/>
    <w:rsid w:val="00326B1F"/>
    <w:rsid w:val="00326F16"/>
    <w:rsid w:val="00327ADB"/>
    <w:rsid w:val="00327F40"/>
    <w:rsid w:val="00330837"/>
    <w:rsid w:val="00330A00"/>
    <w:rsid w:val="0033113A"/>
    <w:rsid w:val="00331D66"/>
    <w:rsid w:val="00331EAE"/>
    <w:rsid w:val="00331FF4"/>
    <w:rsid w:val="003338CA"/>
    <w:rsid w:val="0033396F"/>
    <w:rsid w:val="00333AF6"/>
    <w:rsid w:val="00333E69"/>
    <w:rsid w:val="0033446B"/>
    <w:rsid w:val="003345A9"/>
    <w:rsid w:val="003349A4"/>
    <w:rsid w:val="00335170"/>
    <w:rsid w:val="003354E5"/>
    <w:rsid w:val="00335945"/>
    <w:rsid w:val="003371B3"/>
    <w:rsid w:val="003373B0"/>
    <w:rsid w:val="003378C9"/>
    <w:rsid w:val="003404F1"/>
    <w:rsid w:val="003405FF"/>
    <w:rsid w:val="003417CA"/>
    <w:rsid w:val="003419F3"/>
    <w:rsid w:val="00342DA0"/>
    <w:rsid w:val="00342FF6"/>
    <w:rsid w:val="003433ED"/>
    <w:rsid w:val="00343D65"/>
    <w:rsid w:val="00344AE6"/>
    <w:rsid w:val="0034565E"/>
    <w:rsid w:val="00345762"/>
    <w:rsid w:val="00345A8C"/>
    <w:rsid w:val="00346102"/>
    <w:rsid w:val="0034654C"/>
    <w:rsid w:val="00346926"/>
    <w:rsid w:val="003512E9"/>
    <w:rsid w:val="00351483"/>
    <w:rsid w:val="003514D6"/>
    <w:rsid w:val="00351F95"/>
    <w:rsid w:val="0035220D"/>
    <w:rsid w:val="003525BA"/>
    <w:rsid w:val="0035334C"/>
    <w:rsid w:val="00353D26"/>
    <w:rsid w:val="00354E1E"/>
    <w:rsid w:val="00355139"/>
    <w:rsid w:val="00355166"/>
    <w:rsid w:val="003553ED"/>
    <w:rsid w:val="00355807"/>
    <w:rsid w:val="00355960"/>
    <w:rsid w:val="0035715B"/>
    <w:rsid w:val="00357E50"/>
    <w:rsid w:val="00360817"/>
    <w:rsid w:val="003609AB"/>
    <w:rsid w:val="00360BBE"/>
    <w:rsid w:val="00360C7B"/>
    <w:rsid w:val="003610DE"/>
    <w:rsid w:val="0036196B"/>
    <w:rsid w:val="00361EBC"/>
    <w:rsid w:val="003623CA"/>
    <w:rsid w:val="0036248C"/>
    <w:rsid w:val="00362CFE"/>
    <w:rsid w:val="003632C5"/>
    <w:rsid w:val="003634EE"/>
    <w:rsid w:val="00363788"/>
    <w:rsid w:val="00363AF5"/>
    <w:rsid w:val="00363D1B"/>
    <w:rsid w:val="00363EE7"/>
    <w:rsid w:val="003643B7"/>
    <w:rsid w:val="0036576E"/>
    <w:rsid w:val="0036598E"/>
    <w:rsid w:val="00365C26"/>
    <w:rsid w:val="00365CE8"/>
    <w:rsid w:val="00365D17"/>
    <w:rsid w:val="00366A05"/>
    <w:rsid w:val="003670A8"/>
    <w:rsid w:val="003676BD"/>
    <w:rsid w:val="00367DBA"/>
    <w:rsid w:val="003703EB"/>
    <w:rsid w:val="003709DE"/>
    <w:rsid w:val="003709F3"/>
    <w:rsid w:val="0037113E"/>
    <w:rsid w:val="00371A4D"/>
    <w:rsid w:val="00371DCA"/>
    <w:rsid w:val="00371E50"/>
    <w:rsid w:val="00374462"/>
    <w:rsid w:val="0037461E"/>
    <w:rsid w:val="00375151"/>
    <w:rsid w:val="00375F59"/>
    <w:rsid w:val="003760B4"/>
    <w:rsid w:val="00376BD5"/>
    <w:rsid w:val="00377417"/>
    <w:rsid w:val="003800A2"/>
    <w:rsid w:val="003801F8"/>
    <w:rsid w:val="00380B8C"/>
    <w:rsid w:val="00381073"/>
    <w:rsid w:val="0038122A"/>
    <w:rsid w:val="0038191A"/>
    <w:rsid w:val="00381BB6"/>
    <w:rsid w:val="00382154"/>
    <w:rsid w:val="0038244E"/>
    <w:rsid w:val="00382D35"/>
    <w:rsid w:val="00383382"/>
    <w:rsid w:val="00383AC4"/>
    <w:rsid w:val="00383F1A"/>
    <w:rsid w:val="0038423C"/>
    <w:rsid w:val="003845B5"/>
    <w:rsid w:val="00385E1F"/>
    <w:rsid w:val="00386999"/>
    <w:rsid w:val="003877AE"/>
    <w:rsid w:val="0039013F"/>
    <w:rsid w:val="0039112A"/>
    <w:rsid w:val="003917B6"/>
    <w:rsid w:val="0039195C"/>
    <w:rsid w:val="00391EF2"/>
    <w:rsid w:val="0039291F"/>
    <w:rsid w:val="0039347F"/>
    <w:rsid w:val="00393787"/>
    <w:rsid w:val="003941D8"/>
    <w:rsid w:val="00394323"/>
    <w:rsid w:val="00394D80"/>
    <w:rsid w:val="00394E15"/>
    <w:rsid w:val="0039618F"/>
    <w:rsid w:val="003963BF"/>
    <w:rsid w:val="00396503"/>
    <w:rsid w:val="00396C96"/>
    <w:rsid w:val="00397579"/>
    <w:rsid w:val="00397C48"/>
    <w:rsid w:val="003A0213"/>
    <w:rsid w:val="003A0E3E"/>
    <w:rsid w:val="003A1B23"/>
    <w:rsid w:val="003A1DE0"/>
    <w:rsid w:val="003A27CF"/>
    <w:rsid w:val="003A2E04"/>
    <w:rsid w:val="003A31BF"/>
    <w:rsid w:val="003A343F"/>
    <w:rsid w:val="003A4076"/>
    <w:rsid w:val="003A4234"/>
    <w:rsid w:val="003A4911"/>
    <w:rsid w:val="003A4F03"/>
    <w:rsid w:val="003A53C2"/>
    <w:rsid w:val="003A5441"/>
    <w:rsid w:val="003A5C0F"/>
    <w:rsid w:val="003A5E9F"/>
    <w:rsid w:val="003A6147"/>
    <w:rsid w:val="003A6710"/>
    <w:rsid w:val="003A694E"/>
    <w:rsid w:val="003A75CC"/>
    <w:rsid w:val="003A78A1"/>
    <w:rsid w:val="003B0616"/>
    <w:rsid w:val="003B0D4D"/>
    <w:rsid w:val="003B157E"/>
    <w:rsid w:val="003B1D88"/>
    <w:rsid w:val="003B1DF7"/>
    <w:rsid w:val="003B200A"/>
    <w:rsid w:val="003B245B"/>
    <w:rsid w:val="003B257E"/>
    <w:rsid w:val="003B2DDE"/>
    <w:rsid w:val="003B35A2"/>
    <w:rsid w:val="003B3BE4"/>
    <w:rsid w:val="003B42E2"/>
    <w:rsid w:val="003B49CC"/>
    <w:rsid w:val="003B4BB2"/>
    <w:rsid w:val="003B5250"/>
    <w:rsid w:val="003B6C1A"/>
    <w:rsid w:val="003B6C8B"/>
    <w:rsid w:val="003B7437"/>
    <w:rsid w:val="003B76AE"/>
    <w:rsid w:val="003B7A8B"/>
    <w:rsid w:val="003B7AB6"/>
    <w:rsid w:val="003C03D5"/>
    <w:rsid w:val="003C06CE"/>
    <w:rsid w:val="003C0933"/>
    <w:rsid w:val="003C0A85"/>
    <w:rsid w:val="003C0B80"/>
    <w:rsid w:val="003C2A08"/>
    <w:rsid w:val="003C2A18"/>
    <w:rsid w:val="003C30BC"/>
    <w:rsid w:val="003C3271"/>
    <w:rsid w:val="003C3304"/>
    <w:rsid w:val="003C3A1C"/>
    <w:rsid w:val="003C3B90"/>
    <w:rsid w:val="003C4D0E"/>
    <w:rsid w:val="003C6225"/>
    <w:rsid w:val="003C6557"/>
    <w:rsid w:val="003C726F"/>
    <w:rsid w:val="003C74D1"/>
    <w:rsid w:val="003C7815"/>
    <w:rsid w:val="003C7932"/>
    <w:rsid w:val="003D02A2"/>
    <w:rsid w:val="003D1FA8"/>
    <w:rsid w:val="003D2097"/>
    <w:rsid w:val="003D2165"/>
    <w:rsid w:val="003D27F3"/>
    <w:rsid w:val="003D28BB"/>
    <w:rsid w:val="003D2CBC"/>
    <w:rsid w:val="003D3CFF"/>
    <w:rsid w:val="003D3EF1"/>
    <w:rsid w:val="003D465F"/>
    <w:rsid w:val="003D4891"/>
    <w:rsid w:val="003D4F42"/>
    <w:rsid w:val="003D5873"/>
    <w:rsid w:val="003D5A72"/>
    <w:rsid w:val="003D5D6C"/>
    <w:rsid w:val="003D6097"/>
    <w:rsid w:val="003D610C"/>
    <w:rsid w:val="003D68CC"/>
    <w:rsid w:val="003D69F7"/>
    <w:rsid w:val="003D6F68"/>
    <w:rsid w:val="003D7073"/>
    <w:rsid w:val="003D7C38"/>
    <w:rsid w:val="003E056F"/>
    <w:rsid w:val="003E0667"/>
    <w:rsid w:val="003E2BD9"/>
    <w:rsid w:val="003E2E00"/>
    <w:rsid w:val="003E48A6"/>
    <w:rsid w:val="003E509A"/>
    <w:rsid w:val="003E50E7"/>
    <w:rsid w:val="003E5778"/>
    <w:rsid w:val="003E57E6"/>
    <w:rsid w:val="003E6137"/>
    <w:rsid w:val="003E6601"/>
    <w:rsid w:val="003F00E8"/>
    <w:rsid w:val="003F0371"/>
    <w:rsid w:val="003F2452"/>
    <w:rsid w:val="003F2B37"/>
    <w:rsid w:val="003F2B89"/>
    <w:rsid w:val="003F2E7F"/>
    <w:rsid w:val="003F316B"/>
    <w:rsid w:val="003F3728"/>
    <w:rsid w:val="003F380B"/>
    <w:rsid w:val="003F452D"/>
    <w:rsid w:val="003F4F75"/>
    <w:rsid w:val="003F6C6A"/>
    <w:rsid w:val="003F6F45"/>
    <w:rsid w:val="003F714B"/>
    <w:rsid w:val="003F7254"/>
    <w:rsid w:val="00400839"/>
    <w:rsid w:val="00402E6A"/>
    <w:rsid w:val="00403C2F"/>
    <w:rsid w:val="004040CB"/>
    <w:rsid w:val="00404EF6"/>
    <w:rsid w:val="00405142"/>
    <w:rsid w:val="0040585B"/>
    <w:rsid w:val="00405EE4"/>
    <w:rsid w:val="00405F67"/>
    <w:rsid w:val="0040644E"/>
    <w:rsid w:val="004066D1"/>
    <w:rsid w:val="0040689E"/>
    <w:rsid w:val="00407314"/>
    <w:rsid w:val="00407BB6"/>
    <w:rsid w:val="004108C3"/>
    <w:rsid w:val="0041092C"/>
    <w:rsid w:val="00411499"/>
    <w:rsid w:val="0041156D"/>
    <w:rsid w:val="00411B0E"/>
    <w:rsid w:val="00411C92"/>
    <w:rsid w:val="00412B5F"/>
    <w:rsid w:val="0041307F"/>
    <w:rsid w:val="00413E39"/>
    <w:rsid w:val="00414BA8"/>
    <w:rsid w:val="00414D31"/>
    <w:rsid w:val="00414E11"/>
    <w:rsid w:val="00414F88"/>
    <w:rsid w:val="0041596B"/>
    <w:rsid w:val="0041647D"/>
    <w:rsid w:val="00416AF6"/>
    <w:rsid w:val="00416FEB"/>
    <w:rsid w:val="0041716F"/>
    <w:rsid w:val="004172BA"/>
    <w:rsid w:val="004172C1"/>
    <w:rsid w:val="00417688"/>
    <w:rsid w:val="0041787F"/>
    <w:rsid w:val="00417D13"/>
    <w:rsid w:val="00417F0A"/>
    <w:rsid w:val="0042155B"/>
    <w:rsid w:val="00421B0A"/>
    <w:rsid w:val="00421C6C"/>
    <w:rsid w:val="00421CE3"/>
    <w:rsid w:val="0042206F"/>
    <w:rsid w:val="00422AD0"/>
    <w:rsid w:val="00422D34"/>
    <w:rsid w:val="00423299"/>
    <w:rsid w:val="00423695"/>
    <w:rsid w:val="00423B90"/>
    <w:rsid w:val="00423C34"/>
    <w:rsid w:val="00423D2C"/>
    <w:rsid w:val="00423F8F"/>
    <w:rsid w:val="00424188"/>
    <w:rsid w:val="00425180"/>
    <w:rsid w:val="0042581E"/>
    <w:rsid w:val="00425C76"/>
    <w:rsid w:val="00425EAB"/>
    <w:rsid w:val="00426201"/>
    <w:rsid w:val="004268B3"/>
    <w:rsid w:val="00426A3D"/>
    <w:rsid w:val="00426BBD"/>
    <w:rsid w:val="004270B0"/>
    <w:rsid w:val="00430B1D"/>
    <w:rsid w:val="00430B49"/>
    <w:rsid w:val="00430F51"/>
    <w:rsid w:val="0043120A"/>
    <w:rsid w:val="004312C1"/>
    <w:rsid w:val="00431D60"/>
    <w:rsid w:val="00432DDD"/>
    <w:rsid w:val="00432FFC"/>
    <w:rsid w:val="00434512"/>
    <w:rsid w:val="00434548"/>
    <w:rsid w:val="0043467B"/>
    <w:rsid w:val="00434A79"/>
    <w:rsid w:val="00435355"/>
    <w:rsid w:val="004358B0"/>
    <w:rsid w:val="00435A87"/>
    <w:rsid w:val="00437749"/>
    <w:rsid w:val="00437BDB"/>
    <w:rsid w:val="00441D3D"/>
    <w:rsid w:val="00442104"/>
    <w:rsid w:val="00442390"/>
    <w:rsid w:val="00444176"/>
    <w:rsid w:val="0044449D"/>
    <w:rsid w:val="00444739"/>
    <w:rsid w:val="004448D9"/>
    <w:rsid w:val="00444916"/>
    <w:rsid w:val="00445047"/>
    <w:rsid w:val="00445A46"/>
    <w:rsid w:val="0044624A"/>
    <w:rsid w:val="0044655A"/>
    <w:rsid w:val="00446BD3"/>
    <w:rsid w:val="00446EEC"/>
    <w:rsid w:val="0044772D"/>
    <w:rsid w:val="0044774C"/>
    <w:rsid w:val="00447C2F"/>
    <w:rsid w:val="004516E9"/>
    <w:rsid w:val="00451793"/>
    <w:rsid w:val="004524F8"/>
    <w:rsid w:val="00452520"/>
    <w:rsid w:val="00452969"/>
    <w:rsid w:val="00452F7A"/>
    <w:rsid w:val="00454205"/>
    <w:rsid w:val="00454486"/>
    <w:rsid w:val="004553D7"/>
    <w:rsid w:val="004556E3"/>
    <w:rsid w:val="00455751"/>
    <w:rsid w:val="00456599"/>
    <w:rsid w:val="004566AE"/>
    <w:rsid w:val="00457327"/>
    <w:rsid w:val="004577DB"/>
    <w:rsid w:val="00457D8A"/>
    <w:rsid w:val="00460CD3"/>
    <w:rsid w:val="00461918"/>
    <w:rsid w:val="004620CD"/>
    <w:rsid w:val="00462715"/>
    <w:rsid w:val="00462BE7"/>
    <w:rsid w:val="00462C1D"/>
    <w:rsid w:val="00462D54"/>
    <w:rsid w:val="00462EB2"/>
    <w:rsid w:val="004630E5"/>
    <w:rsid w:val="0046339C"/>
    <w:rsid w:val="004654C0"/>
    <w:rsid w:val="0046560B"/>
    <w:rsid w:val="00465EB2"/>
    <w:rsid w:val="00466CFB"/>
    <w:rsid w:val="004675A2"/>
    <w:rsid w:val="00467C1C"/>
    <w:rsid w:val="00467D3F"/>
    <w:rsid w:val="00471EEE"/>
    <w:rsid w:val="00472625"/>
    <w:rsid w:val="0047281A"/>
    <w:rsid w:val="004733A3"/>
    <w:rsid w:val="004744B8"/>
    <w:rsid w:val="004744DB"/>
    <w:rsid w:val="00474867"/>
    <w:rsid w:val="004756F0"/>
    <w:rsid w:val="00476101"/>
    <w:rsid w:val="00476448"/>
    <w:rsid w:val="0047724F"/>
    <w:rsid w:val="004775AD"/>
    <w:rsid w:val="00477631"/>
    <w:rsid w:val="0048045C"/>
    <w:rsid w:val="00480B78"/>
    <w:rsid w:val="00481570"/>
    <w:rsid w:val="00481B12"/>
    <w:rsid w:val="00481EE0"/>
    <w:rsid w:val="00483188"/>
    <w:rsid w:val="004837D0"/>
    <w:rsid w:val="004839FB"/>
    <w:rsid w:val="00483D41"/>
    <w:rsid w:val="00484E35"/>
    <w:rsid w:val="0048506F"/>
    <w:rsid w:val="004857EC"/>
    <w:rsid w:val="004867FC"/>
    <w:rsid w:val="00486FEF"/>
    <w:rsid w:val="00487077"/>
    <w:rsid w:val="00487AC5"/>
    <w:rsid w:val="00490478"/>
    <w:rsid w:val="00490652"/>
    <w:rsid w:val="004911E4"/>
    <w:rsid w:val="004914A3"/>
    <w:rsid w:val="00491E01"/>
    <w:rsid w:val="004928BF"/>
    <w:rsid w:val="00493654"/>
    <w:rsid w:val="00493CE1"/>
    <w:rsid w:val="004941B3"/>
    <w:rsid w:val="00495965"/>
    <w:rsid w:val="00495D80"/>
    <w:rsid w:val="00495E94"/>
    <w:rsid w:val="00497C66"/>
    <w:rsid w:val="00497DC8"/>
    <w:rsid w:val="004A08C4"/>
    <w:rsid w:val="004A2442"/>
    <w:rsid w:val="004A24F4"/>
    <w:rsid w:val="004A29D5"/>
    <w:rsid w:val="004A33C9"/>
    <w:rsid w:val="004A5B82"/>
    <w:rsid w:val="004A5E8E"/>
    <w:rsid w:val="004A6060"/>
    <w:rsid w:val="004A61BD"/>
    <w:rsid w:val="004A651A"/>
    <w:rsid w:val="004A68D4"/>
    <w:rsid w:val="004A6D2B"/>
    <w:rsid w:val="004A6E1F"/>
    <w:rsid w:val="004A6EB1"/>
    <w:rsid w:val="004A761D"/>
    <w:rsid w:val="004A78DB"/>
    <w:rsid w:val="004A7906"/>
    <w:rsid w:val="004A7936"/>
    <w:rsid w:val="004A7C8B"/>
    <w:rsid w:val="004B02BC"/>
    <w:rsid w:val="004B0F92"/>
    <w:rsid w:val="004B12A7"/>
    <w:rsid w:val="004B1FAF"/>
    <w:rsid w:val="004B20F7"/>
    <w:rsid w:val="004B26CF"/>
    <w:rsid w:val="004B3142"/>
    <w:rsid w:val="004B317E"/>
    <w:rsid w:val="004B4274"/>
    <w:rsid w:val="004B4574"/>
    <w:rsid w:val="004B792C"/>
    <w:rsid w:val="004C0016"/>
    <w:rsid w:val="004C0B09"/>
    <w:rsid w:val="004C20DF"/>
    <w:rsid w:val="004C221A"/>
    <w:rsid w:val="004C283F"/>
    <w:rsid w:val="004C2C91"/>
    <w:rsid w:val="004C2D18"/>
    <w:rsid w:val="004C3353"/>
    <w:rsid w:val="004C373E"/>
    <w:rsid w:val="004C45CA"/>
    <w:rsid w:val="004C486E"/>
    <w:rsid w:val="004C4F7C"/>
    <w:rsid w:val="004C588E"/>
    <w:rsid w:val="004C5F09"/>
    <w:rsid w:val="004C635A"/>
    <w:rsid w:val="004C6CDE"/>
    <w:rsid w:val="004C70D3"/>
    <w:rsid w:val="004C78C7"/>
    <w:rsid w:val="004C7E21"/>
    <w:rsid w:val="004D0281"/>
    <w:rsid w:val="004D0C5C"/>
    <w:rsid w:val="004D22BE"/>
    <w:rsid w:val="004D23CC"/>
    <w:rsid w:val="004D2560"/>
    <w:rsid w:val="004D2C3C"/>
    <w:rsid w:val="004D2E20"/>
    <w:rsid w:val="004D32F9"/>
    <w:rsid w:val="004D3471"/>
    <w:rsid w:val="004D38D5"/>
    <w:rsid w:val="004D3F5C"/>
    <w:rsid w:val="004D4078"/>
    <w:rsid w:val="004D4442"/>
    <w:rsid w:val="004D5BAB"/>
    <w:rsid w:val="004D69E9"/>
    <w:rsid w:val="004D6DC4"/>
    <w:rsid w:val="004D6EC4"/>
    <w:rsid w:val="004D71A4"/>
    <w:rsid w:val="004D7A91"/>
    <w:rsid w:val="004D7D32"/>
    <w:rsid w:val="004E05A0"/>
    <w:rsid w:val="004E0B23"/>
    <w:rsid w:val="004E10EF"/>
    <w:rsid w:val="004E1660"/>
    <w:rsid w:val="004E1D69"/>
    <w:rsid w:val="004E363F"/>
    <w:rsid w:val="004E4A0A"/>
    <w:rsid w:val="004E4C87"/>
    <w:rsid w:val="004E5565"/>
    <w:rsid w:val="004E5FEA"/>
    <w:rsid w:val="004E6B69"/>
    <w:rsid w:val="004E71BB"/>
    <w:rsid w:val="004E7668"/>
    <w:rsid w:val="004E7BD2"/>
    <w:rsid w:val="004F0E4A"/>
    <w:rsid w:val="004F1B9A"/>
    <w:rsid w:val="004F27D3"/>
    <w:rsid w:val="004F34BE"/>
    <w:rsid w:val="004F4179"/>
    <w:rsid w:val="004F42DB"/>
    <w:rsid w:val="004F4604"/>
    <w:rsid w:val="004F4A4B"/>
    <w:rsid w:val="004F5DED"/>
    <w:rsid w:val="004F659D"/>
    <w:rsid w:val="004F79D9"/>
    <w:rsid w:val="00501095"/>
    <w:rsid w:val="00501105"/>
    <w:rsid w:val="0050168E"/>
    <w:rsid w:val="0050259D"/>
    <w:rsid w:val="00502B81"/>
    <w:rsid w:val="00502D74"/>
    <w:rsid w:val="0050307F"/>
    <w:rsid w:val="005038DB"/>
    <w:rsid w:val="005043E9"/>
    <w:rsid w:val="0050490C"/>
    <w:rsid w:val="00505594"/>
    <w:rsid w:val="005055A0"/>
    <w:rsid w:val="00505F27"/>
    <w:rsid w:val="00506281"/>
    <w:rsid w:val="0050641A"/>
    <w:rsid w:val="00506A98"/>
    <w:rsid w:val="0050773B"/>
    <w:rsid w:val="005121E5"/>
    <w:rsid w:val="00512679"/>
    <w:rsid w:val="005126F8"/>
    <w:rsid w:val="005131FC"/>
    <w:rsid w:val="00513EEB"/>
    <w:rsid w:val="00514A53"/>
    <w:rsid w:val="00515104"/>
    <w:rsid w:val="005156A3"/>
    <w:rsid w:val="005158A8"/>
    <w:rsid w:val="0051669F"/>
    <w:rsid w:val="00516A25"/>
    <w:rsid w:val="00516E7F"/>
    <w:rsid w:val="00516F39"/>
    <w:rsid w:val="005178C2"/>
    <w:rsid w:val="00517C4A"/>
    <w:rsid w:val="00520094"/>
    <w:rsid w:val="005203D1"/>
    <w:rsid w:val="00521327"/>
    <w:rsid w:val="00521C9E"/>
    <w:rsid w:val="0052301D"/>
    <w:rsid w:val="005230F2"/>
    <w:rsid w:val="005237D6"/>
    <w:rsid w:val="00524CAA"/>
    <w:rsid w:val="00525197"/>
    <w:rsid w:val="00525AA0"/>
    <w:rsid w:val="0052660F"/>
    <w:rsid w:val="00526986"/>
    <w:rsid w:val="00526C40"/>
    <w:rsid w:val="00527093"/>
    <w:rsid w:val="005277FB"/>
    <w:rsid w:val="00527BE9"/>
    <w:rsid w:val="00530431"/>
    <w:rsid w:val="00530531"/>
    <w:rsid w:val="0053087A"/>
    <w:rsid w:val="0053162E"/>
    <w:rsid w:val="0053176F"/>
    <w:rsid w:val="00531B54"/>
    <w:rsid w:val="00532E43"/>
    <w:rsid w:val="0053317D"/>
    <w:rsid w:val="005331E8"/>
    <w:rsid w:val="005333D9"/>
    <w:rsid w:val="00534176"/>
    <w:rsid w:val="00534789"/>
    <w:rsid w:val="00534968"/>
    <w:rsid w:val="00534E44"/>
    <w:rsid w:val="00534F74"/>
    <w:rsid w:val="00534FC3"/>
    <w:rsid w:val="005350F5"/>
    <w:rsid w:val="00535564"/>
    <w:rsid w:val="00535DAC"/>
    <w:rsid w:val="00535F57"/>
    <w:rsid w:val="00536710"/>
    <w:rsid w:val="00536B28"/>
    <w:rsid w:val="00540136"/>
    <w:rsid w:val="005401B7"/>
    <w:rsid w:val="005406ED"/>
    <w:rsid w:val="00540CD7"/>
    <w:rsid w:val="00540E01"/>
    <w:rsid w:val="00542737"/>
    <w:rsid w:val="005430EC"/>
    <w:rsid w:val="00544207"/>
    <w:rsid w:val="00544D78"/>
    <w:rsid w:val="00544F95"/>
    <w:rsid w:val="00545298"/>
    <w:rsid w:val="005454E5"/>
    <w:rsid w:val="005462F5"/>
    <w:rsid w:val="005466F4"/>
    <w:rsid w:val="005468C1"/>
    <w:rsid w:val="005468CB"/>
    <w:rsid w:val="00546CB4"/>
    <w:rsid w:val="00546CBA"/>
    <w:rsid w:val="005472D2"/>
    <w:rsid w:val="005475CE"/>
    <w:rsid w:val="0054778E"/>
    <w:rsid w:val="005507A5"/>
    <w:rsid w:val="00550B93"/>
    <w:rsid w:val="005515F2"/>
    <w:rsid w:val="00551AA7"/>
    <w:rsid w:val="00551E56"/>
    <w:rsid w:val="005523FF"/>
    <w:rsid w:val="0055252B"/>
    <w:rsid w:val="00552669"/>
    <w:rsid w:val="00553D61"/>
    <w:rsid w:val="005554D6"/>
    <w:rsid w:val="00555FC8"/>
    <w:rsid w:val="0055753F"/>
    <w:rsid w:val="00557869"/>
    <w:rsid w:val="005604D7"/>
    <w:rsid w:val="00560CAF"/>
    <w:rsid w:val="00560DC3"/>
    <w:rsid w:val="00561610"/>
    <w:rsid w:val="00561D3E"/>
    <w:rsid w:val="005622E3"/>
    <w:rsid w:val="0056263A"/>
    <w:rsid w:val="005629B5"/>
    <w:rsid w:val="0056304D"/>
    <w:rsid w:val="00563A44"/>
    <w:rsid w:val="00564060"/>
    <w:rsid w:val="005642B3"/>
    <w:rsid w:val="00565845"/>
    <w:rsid w:val="005663B9"/>
    <w:rsid w:val="005674F2"/>
    <w:rsid w:val="00570416"/>
    <w:rsid w:val="00570706"/>
    <w:rsid w:val="00570714"/>
    <w:rsid w:val="00570A9A"/>
    <w:rsid w:val="00571633"/>
    <w:rsid w:val="00571CBB"/>
    <w:rsid w:val="00571E91"/>
    <w:rsid w:val="0057237F"/>
    <w:rsid w:val="00572F34"/>
    <w:rsid w:val="005735E1"/>
    <w:rsid w:val="005739E0"/>
    <w:rsid w:val="00573C41"/>
    <w:rsid w:val="00573CEC"/>
    <w:rsid w:val="00574381"/>
    <w:rsid w:val="005744EC"/>
    <w:rsid w:val="00574B6B"/>
    <w:rsid w:val="00576743"/>
    <w:rsid w:val="005771D2"/>
    <w:rsid w:val="005804BE"/>
    <w:rsid w:val="0058084E"/>
    <w:rsid w:val="00580E0C"/>
    <w:rsid w:val="005819C1"/>
    <w:rsid w:val="00581C0D"/>
    <w:rsid w:val="00581C75"/>
    <w:rsid w:val="00582057"/>
    <w:rsid w:val="005825B3"/>
    <w:rsid w:val="005832BA"/>
    <w:rsid w:val="005832F5"/>
    <w:rsid w:val="00584421"/>
    <w:rsid w:val="00584FEE"/>
    <w:rsid w:val="00585397"/>
    <w:rsid w:val="005855FE"/>
    <w:rsid w:val="0058569D"/>
    <w:rsid w:val="00585A26"/>
    <w:rsid w:val="00586AC7"/>
    <w:rsid w:val="00586B76"/>
    <w:rsid w:val="00586E3E"/>
    <w:rsid w:val="00586EFC"/>
    <w:rsid w:val="00586FCC"/>
    <w:rsid w:val="005872A5"/>
    <w:rsid w:val="005873AF"/>
    <w:rsid w:val="00587714"/>
    <w:rsid w:val="0058780E"/>
    <w:rsid w:val="00590219"/>
    <w:rsid w:val="00590A32"/>
    <w:rsid w:val="00590E8B"/>
    <w:rsid w:val="00592367"/>
    <w:rsid w:val="005923A5"/>
    <w:rsid w:val="00592641"/>
    <w:rsid w:val="00592C16"/>
    <w:rsid w:val="005934C2"/>
    <w:rsid w:val="00593534"/>
    <w:rsid w:val="00594D55"/>
    <w:rsid w:val="005958AB"/>
    <w:rsid w:val="005958C6"/>
    <w:rsid w:val="00597720"/>
    <w:rsid w:val="00597F0C"/>
    <w:rsid w:val="005A112B"/>
    <w:rsid w:val="005A1CBF"/>
    <w:rsid w:val="005A2722"/>
    <w:rsid w:val="005A2E81"/>
    <w:rsid w:val="005A30A7"/>
    <w:rsid w:val="005A3421"/>
    <w:rsid w:val="005A5E3F"/>
    <w:rsid w:val="005A60BD"/>
    <w:rsid w:val="005A656E"/>
    <w:rsid w:val="005A6ED7"/>
    <w:rsid w:val="005A7E86"/>
    <w:rsid w:val="005A7F5F"/>
    <w:rsid w:val="005B01BA"/>
    <w:rsid w:val="005B02C3"/>
    <w:rsid w:val="005B0749"/>
    <w:rsid w:val="005B0BC6"/>
    <w:rsid w:val="005B0F8E"/>
    <w:rsid w:val="005B27A3"/>
    <w:rsid w:val="005B2857"/>
    <w:rsid w:val="005B38CA"/>
    <w:rsid w:val="005B3AC0"/>
    <w:rsid w:val="005B3C81"/>
    <w:rsid w:val="005B3F4F"/>
    <w:rsid w:val="005B5865"/>
    <w:rsid w:val="005B5C47"/>
    <w:rsid w:val="005B6C86"/>
    <w:rsid w:val="005B70CD"/>
    <w:rsid w:val="005B70E8"/>
    <w:rsid w:val="005B73E9"/>
    <w:rsid w:val="005B7A82"/>
    <w:rsid w:val="005C0B47"/>
    <w:rsid w:val="005C0D6B"/>
    <w:rsid w:val="005C0E84"/>
    <w:rsid w:val="005C0EF9"/>
    <w:rsid w:val="005C0F47"/>
    <w:rsid w:val="005C1674"/>
    <w:rsid w:val="005C16F6"/>
    <w:rsid w:val="005C3410"/>
    <w:rsid w:val="005C36AE"/>
    <w:rsid w:val="005C3A27"/>
    <w:rsid w:val="005C412E"/>
    <w:rsid w:val="005C4BE6"/>
    <w:rsid w:val="005C5003"/>
    <w:rsid w:val="005C5DA5"/>
    <w:rsid w:val="005C6494"/>
    <w:rsid w:val="005C69FD"/>
    <w:rsid w:val="005C7E4D"/>
    <w:rsid w:val="005D18FB"/>
    <w:rsid w:val="005D1BB3"/>
    <w:rsid w:val="005D2FB4"/>
    <w:rsid w:val="005D31CA"/>
    <w:rsid w:val="005D39D0"/>
    <w:rsid w:val="005D3FF9"/>
    <w:rsid w:val="005D4370"/>
    <w:rsid w:val="005D510B"/>
    <w:rsid w:val="005D5C66"/>
    <w:rsid w:val="005D60CE"/>
    <w:rsid w:val="005D60DD"/>
    <w:rsid w:val="005D61AD"/>
    <w:rsid w:val="005E09FC"/>
    <w:rsid w:val="005E12A4"/>
    <w:rsid w:val="005E19BF"/>
    <w:rsid w:val="005E252B"/>
    <w:rsid w:val="005E2604"/>
    <w:rsid w:val="005E290E"/>
    <w:rsid w:val="005E2D3A"/>
    <w:rsid w:val="005E34AD"/>
    <w:rsid w:val="005E3749"/>
    <w:rsid w:val="005E3FFA"/>
    <w:rsid w:val="005E4343"/>
    <w:rsid w:val="005E4368"/>
    <w:rsid w:val="005E4534"/>
    <w:rsid w:val="005E45B4"/>
    <w:rsid w:val="005E48F4"/>
    <w:rsid w:val="005E4C94"/>
    <w:rsid w:val="005E5BE2"/>
    <w:rsid w:val="005E640A"/>
    <w:rsid w:val="005E6884"/>
    <w:rsid w:val="005E6ECD"/>
    <w:rsid w:val="005F0849"/>
    <w:rsid w:val="005F1560"/>
    <w:rsid w:val="005F2389"/>
    <w:rsid w:val="005F28CF"/>
    <w:rsid w:val="005F2A5F"/>
    <w:rsid w:val="005F3533"/>
    <w:rsid w:val="005F3AA9"/>
    <w:rsid w:val="005F4081"/>
    <w:rsid w:val="005F458C"/>
    <w:rsid w:val="005F4A82"/>
    <w:rsid w:val="005F4F8A"/>
    <w:rsid w:val="005F610E"/>
    <w:rsid w:val="005F7509"/>
    <w:rsid w:val="0060294B"/>
    <w:rsid w:val="00602B42"/>
    <w:rsid w:val="00602C58"/>
    <w:rsid w:val="00602D4F"/>
    <w:rsid w:val="00603D6D"/>
    <w:rsid w:val="00604041"/>
    <w:rsid w:val="00604320"/>
    <w:rsid w:val="00604E3F"/>
    <w:rsid w:val="0060527D"/>
    <w:rsid w:val="00605AC3"/>
    <w:rsid w:val="00606207"/>
    <w:rsid w:val="00607402"/>
    <w:rsid w:val="006075B7"/>
    <w:rsid w:val="00607628"/>
    <w:rsid w:val="006078CE"/>
    <w:rsid w:val="00607E7C"/>
    <w:rsid w:val="00607EE7"/>
    <w:rsid w:val="00610F5D"/>
    <w:rsid w:val="006111CC"/>
    <w:rsid w:val="00611B8A"/>
    <w:rsid w:val="006128F9"/>
    <w:rsid w:val="0061303A"/>
    <w:rsid w:val="00613445"/>
    <w:rsid w:val="00614698"/>
    <w:rsid w:val="00614921"/>
    <w:rsid w:val="00614A2F"/>
    <w:rsid w:val="00614EDA"/>
    <w:rsid w:val="00615058"/>
    <w:rsid w:val="00615430"/>
    <w:rsid w:val="00615AD2"/>
    <w:rsid w:val="00616459"/>
    <w:rsid w:val="0061652E"/>
    <w:rsid w:val="00617236"/>
    <w:rsid w:val="00617507"/>
    <w:rsid w:val="006177B8"/>
    <w:rsid w:val="00620597"/>
    <w:rsid w:val="00620CE9"/>
    <w:rsid w:val="006210B2"/>
    <w:rsid w:val="00621586"/>
    <w:rsid w:val="00621F0C"/>
    <w:rsid w:val="0062263A"/>
    <w:rsid w:val="006239E8"/>
    <w:rsid w:val="00623B0B"/>
    <w:rsid w:val="00623DD0"/>
    <w:rsid w:val="006246EF"/>
    <w:rsid w:val="00624A98"/>
    <w:rsid w:val="006252CC"/>
    <w:rsid w:val="00625973"/>
    <w:rsid w:val="00625C2F"/>
    <w:rsid w:val="00625DE7"/>
    <w:rsid w:val="0062624F"/>
    <w:rsid w:val="006264FB"/>
    <w:rsid w:val="00626B05"/>
    <w:rsid w:val="00626B8C"/>
    <w:rsid w:val="00626BC5"/>
    <w:rsid w:val="006274EC"/>
    <w:rsid w:val="00627CDA"/>
    <w:rsid w:val="006305EE"/>
    <w:rsid w:val="0063072F"/>
    <w:rsid w:val="0063195A"/>
    <w:rsid w:val="00631F13"/>
    <w:rsid w:val="00632250"/>
    <w:rsid w:val="006322A6"/>
    <w:rsid w:val="0063265D"/>
    <w:rsid w:val="0063268D"/>
    <w:rsid w:val="00632ACD"/>
    <w:rsid w:val="00632CBC"/>
    <w:rsid w:val="006331FD"/>
    <w:rsid w:val="006332CF"/>
    <w:rsid w:val="00633418"/>
    <w:rsid w:val="00634AB7"/>
    <w:rsid w:val="00634AB8"/>
    <w:rsid w:val="0063577B"/>
    <w:rsid w:val="00636318"/>
    <w:rsid w:val="00636692"/>
    <w:rsid w:val="00637350"/>
    <w:rsid w:val="00637752"/>
    <w:rsid w:val="00637950"/>
    <w:rsid w:val="00637A98"/>
    <w:rsid w:val="00637AFF"/>
    <w:rsid w:val="00640189"/>
    <w:rsid w:val="00640FE5"/>
    <w:rsid w:val="00643A3B"/>
    <w:rsid w:val="00644BAD"/>
    <w:rsid w:val="00645319"/>
    <w:rsid w:val="0064531A"/>
    <w:rsid w:val="00645AB9"/>
    <w:rsid w:val="00645D03"/>
    <w:rsid w:val="006462C8"/>
    <w:rsid w:val="00646A3E"/>
    <w:rsid w:val="0065143E"/>
    <w:rsid w:val="00651D3C"/>
    <w:rsid w:val="006534BE"/>
    <w:rsid w:val="00654564"/>
    <w:rsid w:val="00654DA9"/>
    <w:rsid w:val="00654E3E"/>
    <w:rsid w:val="00654E76"/>
    <w:rsid w:val="00655168"/>
    <w:rsid w:val="00655369"/>
    <w:rsid w:val="0065575B"/>
    <w:rsid w:val="00655B65"/>
    <w:rsid w:val="006563A6"/>
    <w:rsid w:val="0065674D"/>
    <w:rsid w:val="00656896"/>
    <w:rsid w:val="006568F6"/>
    <w:rsid w:val="0065733D"/>
    <w:rsid w:val="006575D0"/>
    <w:rsid w:val="0065771F"/>
    <w:rsid w:val="00657AEF"/>
    <w:rsid w:val="00660D54"/>
    <w:rsid w:val="00661E3B"/>
    <w:rsid w:val="0066245D"/>
    <w:rsid w:val="00663294"/>
    <w:rsid w:val="00663686"/>
    <w:rsid w:val="0066391B"/>
    <w:rsid w:val="00663A8B"/>
    <w:rsid w:val="00663DBA"/>
    <w:rsid w:val="00664183"/>
    <w:rsid w:val="006642BA"/>
    <w:rsid w:val="00664974"/>
    <w:rsid w:val="00665043"/>
    <w:rsid w:val="00665338"/>
    <w:rsid w:val="00665565"/>
    <w:rsid w:val="0066570C"/>
    <w:rsid w:val="0066594D"/>
    <w:rsid w:val="00665BFD"/>
    <w:rsid w:val="006664CF"/>
    <w:rsid w:val="00666B2E"/>
    <w:rsid w:val="00666B4B"/>
    <w:rsid w:val="00666BE0"/>
    <w:rsid w:val="006671B6"/>
    <w:rsid w:val="0066737A"/>
    <w:rsid w:val="00667D2B"/>
    <w:rsid w:val="00671087"/>
    <w:rsid w:val="00671595"/>
    <w:rsid w:val="0067267D"/>
    <w:rsid w:val="00672881"/>
    <w:rsid w:val="00674761"/>
    <w:rsid w:val="0067493F"/>
    <w:rsid w:val="006755BE"/>
    <w:rsid w:val="006755E1"/>
    <w:rsid w:val="0067613B"/>
    <w:rsid w:val="00676A3A"/>
    <w:rsid w:val="00676BBC"/>
    <w:rsid w:val="00676CA2"/>
    <w:rsid w:val="00676FAC"/>
    <w:rsid w:val="00677733"/>
    <w:rsid w:val="0068001C"/>
    <w:rsid w:val="00680970"/>
    <w:rsid w:val="00681647"/>
    <w:rsid w:val="006818B0"/>
    <w:rsid w:val="00681E53"/>
    <w:rsid w:val="0068269F"/>
    <w:rsid w:val="006829B2"/>
    <w:rsid w:val="00682F10"/>
    <w:rsid w:val="0068474A"/>
    <w:rsid w:val="00684C5E"/>
    <w:rsid w:val="00684F9B"/>
    <w:rsid w:val="0068522A"/>
    <w:rsid w:val="006859F6"/>
    <w:rsid w:val="00685CE2"/>
    <w:rsid w:val="00686E4F"/>
    <w:rsid w:val="006901B1"/>
    <w:rsid w:val="00690468"/>
    <w:rsid w:val="00690601"/>
    <w:rsid w:val="0069083D"/>
    <w:rsid w:val="006911F1"/>
    <w:rsid w:val="00691330"/>
    <w:rsid w:val="00691A63"/>
    <w:rsid w:val="0069273B"/>
    <w:rsid w:val="00693009"/>
    <w:rsid w:val="00693F04"/>
    <w:rsid w:val="006948FB"/>
    <w:rsid w:val="00694ED0"/>
    <w:rsid w:val="00694F85"/>
    <w:rsid w:val="00695B1D"/>
    <w:rsid w:val="0069619E"/>
    <w:rsid w:val="00696CD4"/>
    <w:rsid w:val="00696F5B"/>
    <w:rsid w:val="00697305"/>
    <w:rsid w:val="006A0909"/>
    <w:rsid w:val="006A1096"/>
    <w:rsid w:val="006A1697"/>
    <w:rsid w:val="006A253F"/>
    <w:rsid w:val="006A2CA2"/>
    <w:rsid w:val="006A2CA3"/>
    <w:rsid w:val="006A2D7E"/>
    <w:rsid w:val="006A3418"/>
    <w:rsid w:val="006A4BAA"/>
    <w:rsid w:val="006A4CCC"/>
    <w:rsid w:val="006A51A9"/>
    <w:rsid w:val="006A5509"/>
    <w:rsid w:val="006A5B34"/>
    <w:rsid w:val="006A5B6E"/>
    <w:rsid w:val="006A5BE1"/>
    <w:rsid w:val="006A7569"/>
    <w:rsid w:val="006B0ABD"/>
    <w:rsid w:val="006B0BB8"/>
    <w:rsid w:val="006B1575"/>
    <w:rsid w:val="006B22C8"/>
    <w:rsid w:val="006B2B22"/>
    <w:rsid w:val="006B329A"/>
    <w:rsid w:val="006B3B86"/>
    <w:rsid w:val="006B4D62"/>
    <w:rsid w:val="006B5080"/>
    <w:rsid w:val="006B515A"/>
    <w:rsid w:val="006B6575"/>
    <w:rsid w:val="006B6878"/>
    <w:rsid w:val="006B7773"/>
    <w:rsid w:val="006B7EB7"/>
    <w:rsid w:val="006C092A"/>
    <w:rsid w:val="006C0CF4"/>
    <w:rsid w:val="006C112A"/>
    <w:rsid w:val="006C1766"/>
    <w:rsid w:val="006C18C3"/>
    <w:rsid w:val="006C2343"/>
    <w:rsid w:val="006C249F"/>
    <w:rsid w:val="006C2A73"/>
    <w:rsid w:val="006C3367"/>
    <w:rsid w:val="006C457A"/>
    <w:rsid w:val="006C57D6"/>
    <w:rsid w:val="006C6FEE"/>
    <w:rsid w:val="006C704A"/>
    <w:rsid w:val="006D1049"/>
    <w:rsid w:val="006D1091"/>
    <w:rsid w:val="006D144A"/>
    <w:rsid w:val="006D1705"/>
    <w:rsid w:val="006D1A85"/>
    <w:rsid w:val="006D1BE2"/>
    <w:rsid w:val="006D2EB0"/>
    <w:rsid w:val="006D3B4D"/>
    <w:rsid w:val="006D406B"/>
    <w:rsid w:val="006D4717"/>
    <w:rsid w:val="006D49DB"/>
    <w:rsid w:val="006D55D1"/>
    <w:rsid w:val="006D5F79"/>
    <w:rsid w:val="006D5F95"/>
    <w:rsid w:val="006D79FA"/>
    <w:rsid w:val="006D7B24"/>
    <w:rsid w:val="006D7DFB"/>
    <w:rsid w:val="006D7E9B"/>
    <w:rsid w:val="006D7F21"/>
    <w:rsid w:val="006E07AA"/>
    <w:rsid w:val="006E135B"/>
    <w:rsid w:val="006E18E6"/>
    <w:rsid w:val="006E1D8F"/>
    <w:rsid w:val="006E21E7"/>
    <w:rsid w:val="006E279A"/>
    <w:rsid w:val="006E283C"/>
    <w:rsid w:val="006E2A42"/>
    <w:rsid w:val="006E33F8"/>
    <w:rsid w:val="006E3A80"/>
    <w:rsid w:val="006E3ACA"/>
    <w:rsid w:val="006E3E16"/>
    <w:rsid w:val="006E40C5"/>
    <w:rsid w:val="006E4278"/>
    <w:rsid w:val="006E55F1"/>
    <w:rsid w:val="006E5E28"/>
    <w:rsid w:val="006F0234"/>
    <w:rsid w:val="006F0300"/>
    <w:rsid w:val="006F0B3A"/>
    <w:rsid w:val="006F190B"/>
    <w:rsid w:val="006F2050"/>
    <w:rsid w:val="006F20DC"/>
    <w:rsid w:val="006F27B1"/>
    <w:rsid w:val="006F2A62"/>
    <w:rsid w:val="006F3256"/>
    <w:rsid w:val="006F37B0"/>
    <w:rsid w:val="006F3F59"/>
    <w:rsid w:val="006F4588"/>
    <w:rsid w:val="006F50B1"/>
    <w:rsid w:val="006F59D5"/>
    <w:rsid w:val="006F5B1A"/>
    <w:rsid w:val="006F5CEA"/>
    <w:rsid w:val="006F7D96"/>
    <w:rsid w:val="006F7F70"/>
    <w:rsid w:val="00700789"/>
    <w:rsid w:val="00700ABD"/>
    <w:rsid w:val="00700C3E"/>
    <w:rsid w:val="00702027"/>
    <w:rsid w:val="007030AA"/>
    <w:rsid w:val="00703DC9"/>
    <w:rsid w:val="00704D45"/>
    <w:rsid w:val="00705096"/>
    <w:rsid w:val="007053B4"/>
    <w:rsid w:val="00706B09"/>
    <w:rsid w:val="0070785C"/>
    <w:rsid w:val="00707860"/>
    <w:rsid w:val="00711693"/>
    <w:rsid w:val="00711BBE"/>
    <w:rsid w:val="00712065"/>
    <w:rsid w:val="00712391"/>
    <w:rsid w:val="00712B97"/>
    <w:rsid w:val="00712E8F"/>
    <w:rsid w:val="00713003"/>
    <w:rsid w:val="0071399C"/>
    <w:rsid w:val="00713A1B"/>
    <w:rsid w:val="00713ECA"/>
    <w:rsid w:val="00713FFD"/>
    <w:rsid w:val="0071488E"/>
    <w:rsid w:val="0071592A"/>
    <w:rsid w:val="007167E2"/>
    <w:rsid w:val="00716A7A"/>
    <w:rsid w:val="00716B80"/>
    <w:rsid w:val="00717239"/>
    <w:rsid w:val="00717911"/>
    <w:rsid w:val="0072006C"/>
    <w:rsid w:val="007213F4"/>
    <w:rsid w:val="007215B0"/>
    <w:rsid w:val="00721B7C"/>
    <w:rsid w:val="00723294"/>
    <w:rsid w:val="00723817"/>
    <w:rsid w:val="00723A1A"/>
    <w:rsid w:val="00724243"/>
    <w:rsid w:val="00724B82"/>
    <w:rsid w:val="007252AF"/>
    <w:rsid w:val="00725629"/>
    <w:rsid w:val="007256AA"/>
    <w:rsid w:val="00725BC3"/>
    <w:rsid w:val="007263C5"/>
    <w:rsid w:val="007267EC"/>
    <w:rsid w:val="00726FF7"/>
    <w:rsid w:val="00730C75"/>
    <w:rsid w:val="007311E2"/>
    <w:rsid w:val="00731A4A"/>
    <w:rsid w:val="00731A77"/>
    <w:rsid w:val="00731B71"/>
    <w:rsid w:val="00731E89"/>
    <w:rsid w:val="00732084"/>
    <w:rsid w:val="00732B71"/>
    <w:rsid w:val="00732C75"/>
    <w:rsid w:val="007332BE"/>
    <w:rsid w:val="00733657"/>
    <w:rsid w:val="0073373E"/>
    <w:rsid w:val="007337D1"/>
    <w:rsid w:val="007339A7"/>
    <w:rsid w:val="0073431D"/>
    <w:rsid w:val="007348C4"/>
    <w:rsid w:val="00734B7E"/>
    <w:rsid w:val="00734E86"/>
    <w:rsid w:val="00734ED7"/>
    <w:rsid w:val="00735FE9"/>
    <w:rsid w:val="00736363"/>
    <w:rsid w:val="00740148"/>
    <w:rsid w:val="00740445"/>
    <w:rsid w:val="00740EF6"/>
    <w:rsid w:val="00741387"/>
    <w:rsid w:val="00741513"/>
    <w:rsid w:val="0074208C"/>
    <w:rsid w:val="00742138"/>
    <w:rsid w:val="007421A3"/>
    <w:rsid w:val="00743A2B"/>
    <w:rsid w:val="00743F0F"/>
    <w:rsid w:val="00744F0E"/>
    <w:rsid w:val="0074560E"/>
    <w:rsid w:val="00746C85"/>
    <w:rsid w:val="00746D7C"/>
    <w:rsid w:val="007472DB"/>
    <w:rsid w:val="00747387"/>
    <w:rsid w:val="0074795E"/>
    <w:rsid w:val="00747C5B"/>
    <w:rsid w:val="00747D1B"/>
    <w:rsid w:val="00750B4D"/>
    <w:rsid w:val="00750F8E"/>
    <w:rsid w:val="007515EA"/>
    <w:rsid w:val="00751C89"/>
    <w:rsid w:val="007520CB"/>
    <w:rsid w:val="00752388"/>
    <w:rsid w:val="00752549"/>
    <w:rsid w:val="007538A2"/>
    <w:rsid w:val="0075405C"/>
    <w:rsid w:val="0075485D"/>
    <w:rsid w:val="00755428"/>
    <w:rsid w:val="0075608B"/>
    <w:rsid w:val="00756D16"/>
    <w:rsid w:val="00756E8F"/>
    <w:rsid w:val="00757E2C"/>
    <w:rsid w:val="00761A6C"/>
    <w:rsid w:val="00762096"/>
    <w:rsid w:val="007626F5"/>
    <w:rsid w:val="00762876"/>
    <w:rsid w:val="00762963"/>
    <w:rsid w:val="00762A2E"/>
    <w:rsid w:val="00762A9E"/>
    <w:rsid w:val="00762C5F"/>
    <w:rsid w:val="00762DC7"/>
    <w:rsid w:val="00762E1C"/>
    <w:rsid w:val="00763599"/>
    <w:rsid w:val="0076479F"/>
    <w:rsid w:val="00764C19"/>
    <w:rsid w:val="00764EBF"/>
    <w:rsid w:val="007650C8"/>
    <w:rsid w:val="0076518F"/>
    <w:rsid w:val="0076556F"/>
    <w:rsid w:val="00765BF9"/>
    <w:rsid w:val="00766081"/>
    <w:rsid w:val="007662E5"/>
    <w:rsid w:val="00766C27"/>
    <w:rsid w:val="00766D13"/>
    <w:rsid w:val="00767A38"/>
    <w:rsid w:val="00767F3A"/>
    <w:rsid w:val="007701BF"/>
    <w:rsid w:val="007709DD"/>
    <w:rsid w:val="00770B20"/>
    <w:rsid w:val="007710C9"/>
    <w:rsid w:val="00771BDF"/>
    <w:rsid w:val="00772143"/>
    <w:rsid w:val="007721A1"/>
    <w:rsid w:val="00772261"/>
    <w:rsid w:val="0077234B"/>
    <w:rsid w:val="0077266D"/>
    <w:rsid w:val="0077287A"/>
    <w:rsid w:val="00772AB0"/>
    <w:rsid w:val="00772DCD"/>
    <w:rsid w:val="00772E4A"/>
    <w:rsid w:val="00773C5C"/>
    <w:rsid w:val="0077527D"/>
    <w:rsid w:val="00775E47"/>
    <w:rsid w:val="00775EFE"/>
    <w:rsid w:val="00776326"/>
    <w:rsid w:val="0077640D"/>
    <w:rsid w:val="007768E8"/>
    <w:rsid w:val="0077706E"/>
    <w:rsid w:val="00777371"/>
    <w:rsid w:val="00777685"/>
    <w:rsid w:val="00780033"/>
    <w:rsid w:val="00780A49"/>
    <w:rsid w:val="00780E24"/>
    <w:rsid w:val="00780EC6"/>
    <w:rsid w:val="00780EFF"/>
    <w:rsid w:val="00782C72"/>
    <w:rsid w:val="00783B5E"/>
    <w:rsid w:val="0078515D"/>
    <w:rsid w:val="0078522B"/>
    <w:rsid w:val="00785C84"/>
    <w:rsid w:val="0078685A"/>
    <w:rsid w:val="0078739A"/>
    <w:rsid w:val="00790B22"/>
    <w:rsid w:val="0079133E"/>
    <w:rsid w:val="0079278F"/>
    <w:rsid w:val="00792CC9"/>
    <w:rsid w:val="0079304A"/>
    <w:rsid w:val="007941DA"/>
    <w:rsid w:val="00794C23"/>
    <w:rsid w:val="00795427"/>
    <w:rsid w:val="0079557F"/>
    <w:rsid w:val="007970F2"/>
    <w:rsid w:val="007A0095"/>
    <w:rsid w:val="007A13DB"/>
    <w:rsid w:val="007A15C1"/>
    <w:rsid w:val="007A2D3A"/>
    <w:rsid w:val="007A3C84"/>
    <w:rsid w:val="007A3FBD"/>
    <w:rsid w:val="007A4406"/>
    <w:rsid w:val="007A4E6A"/>
    <w:rsid w:val="007A5841"/>
    <w:rsid w:val="007A628D"/>
    <w:rsid w:val="007A71C3"/>
    <w:rsid w:val="007A7CEA"/>
    <w:rsid w:val="007B00FB"/>
    <w:rsid w:val="007B02E0"/>
    <w:rsid w:val="007B0336"/>
    <w:rsid w:val="007B0CEC"/>
    <w:rsid w:val="007B0F58"/>
    <w:rsid w:val="007B12ED"/>
    <w:rsid w:val="007B1485"/>
    <w:rsid w:val="007B1AD0"/>
    <w:rsid w:val="007B2007"/>
    <w:rsid w:val="007B2F32"/>
    <w:rsid w:val="007B461B"/>
    <w:rsid w:val="007B56BD"/>
    <w:rsid w:val="007B7A0B"/>
    <w:rsid w:val="007B7B77"/>
    <w:rsid w:val="007C038C"/>
    <w:rsid w:val="007C08E3"/>
    <w:rsid w:val="007C0C11"/>
    <w:rsid w:val="007C0E34"/>
    <w:rsid w:val="007C16DA"/>
    <w:rsid w:val="007C23E3"/>
    <w:rsid w:val="007C2471"/>
    <w:rsid w:val="007C2E42"/>
    <w:rsid w:val="007C3461"/>
    <w:rsid w:val="007C42E7"/>
    <w:rsid w:val="007C49DC"/>
    <w:rsid w:val="007C4B30"/>
    <w:rsid w:val="007C5888"/>
    <w:rsid w:val="007C63E9"/>
    <w:rsid w:val="007C6912"/>
    <w:rsid w:val="007D1C04"/>
    <w:rsid w:val="007D1DA8"/>
    <w:rsid w:val="007D28E9"/>
    <w:rsid w:val="007D2CD1"/>
    <w:rsid w:val="007D2EB1"/>
    <w:rsid w:val="007D3538"/>
    <w:rsid w:val="007D3A17"/>
    <w:rsid w:val="007D4AA2"/>
    <w:rsid w:val="007D4DF2"/>
    <w:rsid w:val="007D4EEE"/>
    <w:rsid w:val="007D561D"/>
    <w:rsid w:val="007D56AE"/>
    <w:rsid w:val="007D6E1B"/>
    <w:rsid w:val="007D6E83"/>
    <w:rsid w:val="007D74E2"/>
    <w:rsid w:val="007D7710"/>
    <w:rsid w:val="007D771B"/>
    <w:rsid w:val="007D7E1E"/>
    <w:rsid w:val="007E0594"/>
    <w:rsid w:val="007E0A56"/>
    <w:rsid w:val="007E0C63"/>
    <w:rsid w:val="007E0D55"/>
    <w:rsid w:val="007E1CDB"/>
    <w:rsid w:val="007E2428"/>
    <w:rsid w:val="007E29E3"/>
    <w:rsid w:val="007E37C8"/>
    <w:rsid w:val="007E3A51"/>
    <w:rsid w:val="007E3CF2"/>
    <w:rsid w:val="007E3F72"/>
    <w:rsid w:val="007E43C0"/>
    <w:rsid w:val="007E45C2"/>
    <w:rsid w:val="007E4B78"/>
    <w:rsid w:val="007E4F2F"/>
    <w:rsid w:val="007E64C6"/>
    <w:rsid w:val="007E7096"/>
    <w:rsid w:val="007E766C"/>
    <w:rsid w:val="007E7787"/>
    <w:rsid w:val="007E7C8E"/>
    <w:rsid w:val="007F06AA"/>
    <w:rsid w:val="007F13B4"/>
    <w:rsid w:val="007F1667"/>
    <w:rsid w:val="007F1893"/>
    <w:rsid w:val="007F20F3"/>
    <w:rsid w:val="007F21B6"/>
    <w:rsid w:val="007F2251"/>
    <w:rsid w:val="007F3AEB"/>
    <w:rsid w:val="007F3B8A"/>
    <w:rsid w:val="007F3FEE"/>
    <w:rsid w:val="007F4890"/>
    <w:rsid w:val="007F4BE1"/>
    <w:rsid w:val="007F5303"/>
    <w:rsid w:val="007F5C9F"/>
    <w:rsid w:val="007F6254"/>
    <w:rsid w:val="007F696A"/>
    <w:rsid w:val="007F6B2D"/>
    <w:rsid w:val="007F7080"/>
    <w:rsid w:val="008003E0"/>
    <w:rsid w:val="00800485"/>
    <w:rsid w:val="00801340"/>
    <w:rsid w:val="00801580"/>
    <w:rsid w:val="00802AAC"/>
    <w:rsid w:val="0080356D"/>
    <w:rsid w:val="008043DD"/>
    <w:rsid w:val="00804D15"/>
    <w:rsid w:val="00806301"/>
    <w:rsid w:val="00806612"/>
    <w:rsid w:val="0080681F"/>
    <w:rsid w:val="00806E2B"/>
    <w:rsid w:val="00807634"/>
    <w:rsid w:val="008076EE"/>
    <w:rsid w:val="00807764"/>
    <w:rsid w:val="00807E33"/>
    <w:rsid w:val="00811668"/>
    <w:rsid w:val="00811685"/>
    <w:rsid w:val="008123AE"/>
    <w:rsid w:val="008124DF"/>
    <w:rsid w:val="00813417"/>
    <w:rsid w:val="0081414E"/>
    <w:rsid w:val="008155A2"/>
    <w:rsid w:val="00815D2B"/>
    <w:rsid w:val="00816AB0"/>
    <w:rsid w:val="00816FF4"/>
    <w:rsid w:val="008174BD"/>
    <w:rsid w:val="00817BB3"/>
    <w:rsid w:val="00820257"/>
    <w:rsid w:val="00820897"/>
    <w:rsid w:val="00820B37"/>
    <w:rsid w:val="00820E91"/>
    <w:rsid w:val="00821BBA"/>
    <w:rsid w:val="008221A0"/>
    <w:rsid w:val="008230AD"/>
    <w:rsid w:val="00823E9A"/>
    <w:rsid w:val="00823FB4"/>
    <w:rsid w:val="008249C5"/>
    <w:rsid w:val="00825818"/>
    <w:rsid w:val="00826CBF"/>
    <w:rsid w:val="00830E6E"/>
    <w:rsid w:val="0083175C"/>
    <w:rsid w:val="008321E1"/>
    <w:rsid w:val="00832F73"/>
    <w:rsid w:val="008334D8"/>
    <w:rsid w:val="00833DE1"/>
    <w:rsid w:val="00835164"/>
    <w:rsid w:val="00837016"/>
    <w:rsid w:val="00837058"/>
    <w:rsid w:val="00837D49"/>
    <w:rsid w:val="0084022D"/>
    <w:rsid w:val="00840835"/>
    <w:rsid w:val="00840A4D"/>
    <w:rsid w:val="00840D9E"/>
    <w:rsid w:val="00841644"/>
    <w:rsid w:val="00841758"/>
    <w:rsid w:val="0084210E"/>
    <w:rsid w:val="00842B36"/>
    <w:rsid w:val="00842EC3"/>
    <w:rsid w:val="0084344C"/>
    <w:rsid w:val="008439DA"/>
    <w:rsid w:val="00843B8D"/>
    <w:rsid w:val="008441A7"/>
    <w:rsid w:val="00845713"/>
    <w:rsid w:val="008457ED"/>
    <w:rsid w:val="00846425"/>
    <w:rsid w:val="00846688"/>
    <w:rsid w:val="008466E1"/>
    <w:rsid w:val="00846F34"/>
    <w:rsid w:val="00846FFD"/>
    <w:rsid w:val="00847DEC"/>
    <w:rsid w:val="00850574"/>
    <w:rsid w:val="00850F9F"/>
    <w:rsid w:val="0085128E"/>
    <w:rsid w:val="00851BDB"/>
    <w:rsid w:val="00851C79"/>
    <w:rsid w:val="008529C8"/>
    <w:rsid w:val="008536A4"/>
    <w:rsid w:val="00854701"/>
    <w:rsid w:val="00854711"/>
    <w:rsid w:val="0085496A"/>
    <w:rsid w:val="00855443"/>
    <w:rsid w:val="00856582"/>
    <w:rsid w:val="008568D1"/>
    <w:rsid w:val="00856C5B"/>
    <w:rsid w:val="008574D6"/>
    <w:rsid w:val="00857516"/>
    <w:rsid w:val="00857BB7"/>
    <w:rsid w:val="00857C80"/>
    <w:rsid w:val="00860C77"/>
    <w:rsid w:val="00861083"/>
    <w:rsid w:val="00861CEF"/>
    <w:rsid w:val="00862A79"/>
    <w:rsid w:val="00862DC1"/>
    <w:rsid w:val="008637C8"/>
    <w:rsid w:val="00863E72"/>
    <w:rsid w:val="008642BA"/>
    <w:rsid w:val="008644FB"/>
    <w:rsid w:val="00864892"/>
    <w:rsid w:val="00864E0E"/>
    <w:rsid w:val="00864FE1"/>
    <w:rsid w:val="00865731"/>
    <w:rsid w:val="008659D3"/>
    <w:rsid w:val="00865A6B"/>
    <w:rsid w:val="00865F09"/>
    <w:rsid w:val="00866245"/>
    <w:rsid w:val="00866BD3"/>
    <w:rsid w:val="00866D25"/>
    <w:rsid w:val="00866D7D"/>
    <w:rsid w:val="00866E2B"/>
    <w:rsid w:val="008670EF"/>
    <w:rsid w:val="00867B69"/>
    <w:rsid w:val="00867CB9"/>
    <w:rsid w:val="00867E28"/>
    <w:rsid w:val="00870EFF"/>
    <w:rsid w:val="008714EE"/>
    <w:rsid w:val="00872AB7"/>
    <w:rsid w:val="00872F08"/>
    <w:rsid w:val="008730A2"/>
    <w:rsid w:val="0087329D"/>
    <w:rsid w:val="00873A1E"/>
    <w:rsid w:val="00873B21"/>
    <w:rsid w:val="00873BAA"/>
    <w:rsid w:val="00873C41"/>
    <w:rsid w:val="00873D95"/>
    <w:rsid w:val="00874518"/>
    <w:rsid w:val="0087487C"/>
    <w:rsid w:val="00874915"/>
    <w:rsid w:val="00874E42"/>
    <w:rsid w:val="008751D1"/>
    <w:rsid w:val="008764A3"/>
    <w:rsid w:val="00876D45"/>
    <w:rsid w:val="0087706F"/>
    <w:rsid w:val="00877086"/>
    <w:rsid w:val="008770AD"/>
    <w:rsid w:val="00877139"/>
    <w:rsid w:val="0087723C"/>
    <w:rsid w:val="008772E7"/>
    <w:rsid w:val="008777AB"/>
    <w:rsid w:val="00877836"/>
    <w:rsid w:val="00877C0F"/>
    <w:rsid w:val="0088027A"/>
    <w:rsid w:val="0088168B"/>
    <w:rsid w:val="008826EB"/>
    <w:rsid w:val="00882F12"/>
    <w:rsid w:val="0088314A"/>
    <w:rsid w:val="0088346F"/>
    <w:rsid w:val="00883C40"/>
    <w:rsid w:val="00884DEE"/>
    <w:rsid w:val="00884E68"/>
    <w:rsid w:val="00885BF2"/>
    <w:rsid w:val="0088614B"/>
    <w:rsid w:val="008864F5"/>
    <w:rsid w:val="00887827"/>
    <w:rsid w:val="00887C99"/>
    <w:rsid w:val="00887FC3"/>
    <w:rsid w:val="008903C6"/>
    <w:rsid w:val="00892CB2"/>
    <w:rsid w:val="00893594"/>
    <w:rsid w:val="00893B73"/>
    <w:rsid w:val="00894000"/>
    <w:rsid w:val="0089520A"/>
    <w:rsid w:val="00895AB8"/>
    <w:rsid w:val="00895FF1"/>
    <w:rsid w:val="00895FF6"/>
    <w:rsid w:val="00896CC0"/>
    <w:rsid w:val="00897CFC"/>
    <w:rsid w:val="008A01A0"/>
    <w:rsid w:val="008A0609"/>
    <w:rsid w:val="008A097D"/>
    <w:rsid w:val="008A0E37"/>
    <w:rsid w:val="008A23C4"/>
    <w:rsid w:val="008A261B"/>
    <w:rsid w:val="008A27D4"/>
    <w:rsid w:val="008A2A17"/>
    <w:rsid w:val="008A2F15"/>
    <w:rsid w:val="008A2F24"/>
    <w:rsid w:val="008A2FB2"/>
    <w:rsid w:val="008A3E82"/>
    <w:rsid w:val="008A3F51"/>
    <w:rsid w:val="008A4C3F"/>
    <w:rsid w:val="008A4C8D"/>
    <w:rsid w:val="008A6495"/>
    <w:rsid w:val="008A66B6"/>
    <w:rsid w:val="008A799D"/>
    <w:rsid w:val="008B08C4"/>
    <w:rsid w:val="008B19FE"/>
    <w:rsid w:val="008B1A4A"/>
    <w:rsid w:val="008B22E7"/>
    <w:rsid w:val="008B29D2"/>
    <w:rsid w:val="008B2FDC"/>
    <w:rsid w:val="008B403B"/>
    <w:rsid w:val="008B4211"/>
    <w:rsid w:val="008B4655"/>
    <w:rsid w:val="008B46AF"/>
    <w:rsid w:val="008B47F6"/>
    <w:rsid w:val="008B4801"/>
    <w:rsid w:val="008B4A6C"/>
    <w:rsid w:val="008B5168"/>
    <w:rsid w:val="008B5B50"/>
    <w:rsid w:val="008B5CE3"/>
    <w:rsid w:val="008B64E9"/>
    <w:rsid w:val="008B6C9A"/>
    <w:rsid w:val="008B6CFD"/>
    <w:rsid w:val="008B6F8D"/>
    <w:rsid w:val="008C18D8"/>
    <w:rsid w:val="008C18F8"/>
    <w:rsid w:val="008C2100"/>
    <w:rsid w:val="008C2638"/>
    <w:rsid w:val="008C4E2D"/>
    <w:rsid w:val="008C5F58"/>
    <w:rsid w:val="008C68D6"/>
    <w:rsid w:val="008C6934"/>
    <w:rsid w:val="008C7F8A"/>
    <w:rsid w:val="008D121E"/>
    <w:rsid w:val="008D292E"/>
    <w:rsid w:val="008D2F4D"/>
    <w:rsid w:val="008D31DF"/>
    <w:rsid w:val="008D3C0A"/>
    <w:rsid w:val="008D4A89"/>
    <w:rsid w:val="008D4BA8"/>
    <w:rsid w:val="008D52D3"/>
    <w:rsid w:val="008D5D96"/>
    <w:rsid w:val="008D61A9"/>
    <w:rsid w:val="008D630A"/>
    <w:rsid w:val="008D7273"/>
    <w:rsid w:val="008D7586"/>
    <w:rsid w:val="008D79BB"/>
    <w:rsid w:val="008E01C3"/>
    <w:rsid w:val="008E0438"/>
    <w:rsid w:val="008E10E0"/>
    <w:rsid w:val="008E12AD"/>
    <w:rsid w:val="008E1598"/>
    <w:rsid w:val="008E257C"/>
    <w:rsid w:val="008E25BB"/>
    <w:rsid w:val="008E28CF"/>
    <w:rsid w:val="008E4A66"/>
    <w:rsid w:val="008E4AD7"/>
    <w:rsid w:val="008E5DF1"/>
    <w:rsid w:val="008E5ED8"/>
    <w:rsid w:val="008E772C"/>
    <w:rsid w:val="008E779C"/>
    <w:rsid w:val="008E7AD3"/>
    <w:rsid w:val="008E7BBB"/>
    <w:rsid w:val="008F071F"/>
    <w:rsid w:val="008F17FC"/>
    <w:rsid w:val="008F1EA8"/>
    <w:rsid w:val="008F2478"/>
    <w:rsid w:val="008F25FB"/>
    <w:rsid w:val="008F2EC4"/>
    <w:rsid w:val="008F2F95"/>
    <w:rsid w:val="008F325C"/>
    <w:rsid w:val="008F32C4"/>
    <w:rsid w:val="008F364C"/>
    <w:rsid w:val="008F39AE"/>
    <w:rsid w:val="008F41EE"/>
    <w:rsid w:val="008F47B2"/>
    <w:rsid w:val="008F4C05"/>
    <w:rsid w:val="008F5A12"/>
    <w:rsid w:val="008F5BD8"/>
    <w:rsid w:val="008F675E"/>
    <w:rsid w:val="008F79A6"/>
    <w:rsid w:val="008F79FC"/>
    <w:rsid w:val="0090034A"/>
    <w:rsid w:val="009007F2"/>
    <w:rsid w:val="00900C38"/>
    <w:rsid w:val="009010AE"/>
    <w:rsid w:val="00901222"/>
    <w:rsid w:val="009014DD"/>
    <w:rsid w:val="0090200A"/>
    <w:rsid w:val="009022F2"/>
    <w:rsid w:val="0090271B"/>
    <w:rsid w:val="00902D41"/>
    <w:rsid w:val="00902D52"/>
    <w:rsid w:val="00902D88"/>
    <w:rsid w:val="00902EBB"/>
    <w:rsid w:val="00903758"/>
    <w:rsid w:val="009046AB"/>
    <w:rsid w:val="009048CE"/>
    <w:rsid w:val="009049F7"/>
    <w:rsid w:val="00904B7A"/>
    <w:rsid w:val="00904E80"/>
    <w:rsid w:val="00906F52"/>
    <w:rsid w:val="009072A5"/>
    <w:rsid w:val="00907EFC"/>
    <w:rsid w:val="009101BC"/>
    <w:rsid w:val="009103AB"/>
    <w:rsid w:val="00910A78"/>
    <w:rsid w:val="009116BF"/>
    <w:rsid w:val="00911897"/>
    <w:rsid w:val="00911E6B"/>
    <w:rsid w:val="009120B1"/>
    <w:rsid w:val="00912712"/>
    <w:rsid w:val="00913583"/>
    <w:rsid w:val="009141A0"/>
    <w:rsid w:val="00916925"/>
    <w:rsid w:val="0091703A"/>
    <w:rsid w:val="0091758F"/>
    <w:rsid w:val="00917926"/>
    <w:rsid w:val="00917A36"/>
    <w:rsid w:val="00917A90"/>
    <w:rsid w:val="00917EFA"/>
    <w:rsid w:val="009206E6"/>
    <w:rsid w:val="00920C45"/>
    <w:rsid w:val="009212E5"/>
    <w:rsid w:val="00921736"/>
    <w:rsid w:val="0092192E"/>
    <w:rsid w:val="00922078"/>
    <w:rsid w:val="009221DB"/>
    <w:rsid w:val="00922D33"/>
    <w:rsid w:val="00922E34"/>
    <w:rsid w:val="009238F4"/>
    <w:rsid w:val="009252D3"/>
    <w:rsid w:val="00925ACD"/>
    <w:rsid w:val="00925F87"/>
    <w:rsid w:val="0092668C"/>
    <w:rsid w:val="00927ABB"/>
    <w:rsid w:val="00927D39"/>
    <w:rsid w:val="009302B3"/>
    <w:rsid w:val="00930763"/>
    <w:rsid w:val="00930BD9"/>
    <w:rsid w:val="009313AC"/>
    <w:rsid w:val="00931959"/>
    <w:rsid w:val="00932042"/>
    <w:rsid w:val="00932673"/>
    <w:rsid w:val="0093396C"/>
    <w:rsid w:val="00933A84"/>
    <w:rsid w:val="00933C1E"/>
    <w:rsid w:val="009349F0"/>
    <w:rsid w:val="00934E9D"/>
    <w:rsid w:val="00935932"/>
    <w:rsid w:val="00935E1A"/>
    <w:rsid w:val="0093628D"/>
    <w:rsid w:val="00936B21"/>
    <w:rsid w:val="00936BB0"/>
    <w:rsid w:val="00936F13"/>
    <w:rsid w:val="00936FBD"/>
    <w:rsid w:val="00937CBF"/>
    <w:rsid w:val="00940436"/>
    <w:rsid w:val="009408B5"/>
    <w:rsid w:val="00940A44"/>
    <w:rsid w:val="00941385"/>
    <w:rsid w:val="00941404"/>
    <w:rsid w:val="00942C23"/>
    <w:rsid w:val="0094322C"/>
    <w:rsid w:val="009435B7"/>
    <w:rsid w:val="00943E79"/>
    <w:rsid w:val="00944663"/>
    <w:rsid w:val="009454D0"/>
    <w:rsid w:val="00945681"/>
    <w:rsid w:val="00945D95"/>
    <w:rsid w:val="00947474"/>
    <w:rsid w:val="00947A8D"/>
    <w:rsid w:val="00950016"/>
    <w:rsid w:val="009501E8"/>
    <w:rsid w:val="00950453"/>
    <w:rsid w:val="009504CF"/>
    <w:rsid w:val="0095076D"/>
    <w:rsid w:val="009508BF"/>
    <w:rsid w:val="009512C3"/>
    <w:rsid w:val="00951F5F"/>
    <w:rsid w:val="0095227A"/>
    <w:rsid w:val="0095293D"/>
    <w:rsid w:val="00952FF5"/>
    <w:rsid w:val="0095365A"/>
    <w:rsid w:val="00953B56"/>
    <w:rsid w:val="00953B70"/>
    <w:rsid w:val="00953D77"/>
    <w:rsid w:val="00954B1F"/>
    <w:rsid w:val="00954C10"/>
    <w:rsid w:val="00954E04"/>
    <w:rsid w:val="009560F9"/>
    <w:rsid w:val="009566E9"/>
    <w:rsid w:val="00956D86"/>
    <w:rsid w:val="00957AC3"/>
    <w:rsid w:val="00957FFE"/>
    <w:rsid w:val="009605B5"/>
    <w:rsid w:val="00961883"/>
    <w:rsid w:val="00961BBD"/>
    <w:rsid w:val="00961BF7"/>
    <w:rsid w:val="00961F67"/>
    <w:rsid w:val="00962F00"/>
    <w:rsid w:val="009635DB"/>
    <w:rsid w:val="00963CE9"/>
    <w:rsid w:val="00964442"/>
    <w:rsid w:val="00965134"/>
    <w:rsid w:val="00965444"/>
    <w:rsid w:val="00965BB3"/>
    <w:rsid w:val="00965BC5"/>
    <w:rsid w:val="00965BED"/>
    <w:rsid w:val="00965D81"/>
    <w:rsid w:val="009660E3"/>
    <w:rsid w:val="009667EF"/>
    <w:rsid w:val="0096684E"/>
    <w:rsid w:val="009679C9"/>
    <w:rsid w:val="00967D70"/>
    <w:rsid w:val="00970307"/>
    <w:rsid w:val="00970475"/>
    <w:rsid w:val="009710DC"/>
    <w:rsid w:val="0097165E"/>
    <w:rsid w:val="00972F64"/>
    <w:rsid w:val="00973616"/>
    <w:rsid w:val="00973784"/>
    <w:rsid w:val="009738C7"/>
    <w:rsid w:val="0097424A"/>
    <w:rsid w:val="0097501E"/>
    <w:rsid w:val="00975C61"/>
    <w:rsid w:val="00975D2E"/>
    <w:rsid w:val="009762D7"/>
    <w:rsid w:val="00976405"/>
    <w:rsid w:val="0098032C"/>
    <w:rsid w:val="009814F4"/>
    <w:rsid w:val="009816E9"/>
    <w:rsid w:val="00981864"/>
    <w:rsid w:val="00982605"/>
    <w:rsid w:val="00982741"/>
    <w:rsid w:val="0098293B"/>
    <w:rsid w:val="00982D14"/>
    <w:rsid w:val="00982F88"/>
    <w:rsid w:val="009857C6"/>
    <w:rsid w:val="00985892"/>
    <w:rsid w:val="009859E8"/>
    <w:rsid w:val="00985A35"/>
    <w:rsid w:val="00986425"/>
    <w:rsid w:val="0098719D"/>
    <w:rsid w:val="009877B1"/>
    <w:rsid w:val="00987C5C"/>
    <w:rsid w:val="00990757"/>
    <w:rsid w:val="0099095D"/>
    <w:rsid w:val="00990F2F"/>
    <w:rsid w:val="00991083"/>
    <w:rsid w:val="00991101"/>
    <w:rsid w:val="0099204B"/>
    <w:rsid w:val="00992103"/>
    <w:rsid w:val="00992279"/>
    <w:rsid w:val="009946A6"/>
    <w:rsid w:val="00994BD2"/>
    <w:rsid w:val="00994CF5"/>
    <w:rsid w:val="009956C0"/>
    <w:rsid w:val="00995CE1"/>
    <w:rsid w:val="00996669"/>
    <w:rsid w:val="00996933"/>
    <w:rsid w:val="00996E6F"/>
    <w:rsid w:val="00996F46"/>
    <w:rsid w:val="00997489"/>
    <w:rsid w:val="00997841"/>
    <w:rsid w:val="00997E0A"/>
    <w:rsid w:val="009A068F"/>
    <w:rsid w:val="009A0AAA"/>
    <w:rsid w:val="009A0E66"/>
    <w:rsid w:val="009A1016"/>
    <w:rsid w:val="009A2589"/>
    <w:rsid w:val="009A4CB3"/>
    <w:rsid w:val="009A5553"/>
    <w:rsid w:val="009A6343"/>
    <w:rsid w:val="009A753B"/>
    <w:rsid w:val="009A79B4"/>
    <w:rsid w:val="009B06E6"/>
    <w:rsid w:val="009B09E9"/>
    <w:rsid w:val="009B0AFB"/>
    <w:rsid w:val="009B1AD9"/>
    <w:rsid w:val="009B1BD1"/>
    <w:rsid w:val="009B1D1E"/>
    <w:rsid w:val="009B2CEF"/>
    <w:rsid w:val="009B3AE8"/>
    <w:rsid w:val="009B3F21"/>
    <w:rsid w:val="009B410C"/>
    <w:rsid w:val="009B4DE6"/>
    <w:rsid w:val="009B4EE6"/>
    <w:rsid w:val="009B5312"/>
    <w:rsid w:val="009B580D"/>
    <w:rsid w:val="009B5B1E"/>
    <w:rsid w:val="009B5EE5"/>
    <w:rsid w:val="009B6553"/>
    <w:rsid w:val="009B68B3"/>
    <w:rsid w:val="009B68EF"/>
    <w:rsid w:val="009B782D"/>
    <w:rsid w:val="009B7BBC"/>
    <w:rsid w:val="009C03A4"/>
    <w:rsid w:val="009C0956"/>
    <w:rsid w:val="009C0DC1"/>
    <w:rsid w:val="009C19EB"/>
    <w:rsid w:val="009C1A5C"/>
    <w:rsid w:val="009C1CFA"/>
    <w:rsid w:val="009C1D4D"/>
    <w:rsid w:val="009C2078"/>
    <w:rsid w:val="009C2544"/>
    <w:rsid w:val="009C26E4"/>
    <w:rsid w:val="009C3298"/>
    <w:rsid w:val="009C4325"/>
    <w:rsid w:val="009C43B2"/>
    <w:rsid w:val="009C68A8"/>
    <w:rsid w:val="009C7571"/>
    <w:rsid w:val="009C7AFE"/>
    <w:rsid w:val="009C7B98"/>
    <w:rsid w:val="009D0A21"/>
    <w:rsid w:val="009D0DFE"/>
    <w:rsid w:val="009D1477"/>
    <w:rsid w:val="009D1C20"/>
    <w:rsid w:val="009D1CD9"/>
    <w:rsid w:val="009D2BB5"/>
    <w:rsid w:val="009D2E92"/>
    <w:rsid w:val="009D39D0"/>
    <w:rsid w:val="009D3E9D"/>
    <w:rsid w:val="009D470D"/>
    <w:rsid w:val="009D5AB7"/>
    <w:rsid w:val="009D68C1"/>
    <w:rsid w:val="009D6916"/>
    <w:rsid w:val="009D6937"/>
    <w:rsid w:val="009D7F0D"/>
    <w:rsid w:val="009E0208"/>
    <w:rsid w:val="009E151D"/>
    <w:rsid w:val="009E1B69"/>
    <w:rsid w:val="009E1DB1"/>
    <w:rsid w:val="009E2E56"/>
    <w:rsid w:val="009E30D3"/>
    <w:rsid w:val="009E3139"/>
    <w:rsid w:val="009E34D0"/>
    <w:rsid w:val="009E358A"/>
    <w:rsid w:val="009E3952"/>
    <w:rsid w:val="009E39F8"/>
    <w:rsid w:val="009E3F88"/>
    <w:rsid w:val="009E4A8F"/>
    <w:rsid w:val="009E4B32"/>
    <w:rsid w:val="009E52DA"/>
    <w:rsid w:val="009E5630"/>
    <w:rsid w:val="009E5682"/>
    <w:rsid w:val="009E5CA4"/>
    <w:rsid w:val="009E5EE9"/>
    <w:rsid w:val="009E6E96"/>
    <w:rsid w:val="009E7344"/>
    <w:rsid w:val="009E7972"/>
    <w:rsid w:val="009F093F"/>
    <w:rsid w:val="009F0B4C"/>
    <w:rsid w:val="009F0E72"/>
    <w:rsid w:val="009F1695"/>
    <w:rsid w:val="009F23B3"/>
    <w:rsid w:val="009F25B4"/>
    <w:rsid w:val="009F2AB3"/>
    <w:rsid w:val="009F2E83"/>
    <w:rsid w:val="009F3E56"/>
    <w:rsid w:val="009F41E5"/>
    <w:rsid w:val="009F4639"/>
    <w:rsid w:val="009F4AF9"/>
    <w:rsid w:val="009F4C5F"/>
    <w:rsid w:val="009F4F9F"/>
    <w:rsid w:val="009F5846"/>
    <w:rsid w:val="009F5F22"/>
    <w:rsid w:val="009F64A0"/>
    <w:rsid w:val="009F6C10"/>
    <w:rsid w:val="009F6C52"/>
    <w:rsid w:val="009F6E36"/>
    <w:rsid w:val="009F730D"/>
    <w:rsid w:val="009F77A2"/>
    <w:rsid w:val="009F7841"/>
    <w:rsid w:val="009F78A2"/>
    <w:rsid w:val="00A0013A"/>
    <w:rsid w:val="00A00FB8"/>
    <w:rsid w:val="00A0122C"/>
    <w:rsid w:val="00A017B4"/>
    <w:rsid w:val="00A023B7"/>
    <w:rsid w:val="00A02AC1"/>
    <w:rsid w:val="00A03400"/>
    <w:rsid w:val="00A035D1"/>
    <w:rsid w:val="00A038AC"/>
    <w:rsid w:val="00A0412C"/>
    <w:rsid w:val="00A0491F"/>
    <w:rsid w:val="00A04AC7"/>
    <w:rsid w:val="00A0504F"/>
    <w:rsid w:val="00A0505C"/>
    <w:rsid w:val="00A06D11"/>
    <w:rsid w:val="00A074C5"/>
    <w:rsid w:val="00A07730"/>
    <w:rsid w:val="00A07A2F"/>
    <w:rsid w:val="00A109CE"/>
    <w:rsid w:val="00A11165"/>
    <w:rsid w:val="00A1123A"/>
    <w:rsid w:val="00A11D5F"/>
    <w:rsid w:val="00A1412F"/>
    <w:rsid w:val="00A14287"/>
    <w:rsid w:val="00A143EA"/>
    <w:rsid w:val="00A148CB"/>
    <w:rsid w:val="00A154F6"/>
    <w:rsid w:val="00A1553A"/>
    <w:rsid w:val="00A16488"/>
    <w:rsid w:val="00A1722C"/>
    <w:rsid w:val="00A178EB"/>
    <w:rsid w:val="00A17D9A"/>
    <w:rsid w:val="00A2007A"/>
    <w:rsid w:val="00A205AC"/>
    <w:rsid w:val="00A20798"/>
    <w:rsid w:val="00A20A34"/>
    <w:rsid w:val="00A21815"/>
    <w:rsid w:val="00A22B43"/>
    <w:rsid w:val="00A22C2A"/>
    <w:rsid w:val="00A230CA"/>
    <w:rsid w:val="00A230FA"/>
    <w:rsid w:val="00A2398E"/>
    <w:rsid w:val="00A23C83"/>
    <w:rsid w:val="00A23FAD"/>
    <w:rsid w:val="00A243E8"/>
    <w:rsid w:val="00A252F6"/>
    <w:rsid w:val="00A25640"/>
    <w:rsid w:val="00A25AC6"/>
    <w:rsid w:val="00A25C07"/>
    <w:rsid w:val="00A268D7"/>
    <w:rsid w:val="00A26DE4"/>
    <w:rsid w:val="00A27AEE"/>
    <w:rsid w:val="00A27C2C"/>
    <w:rsid w:val="00A27E1C"/>
    <w:rsid w:val="00A30F36"/>
    <w:rsid w:val="00A30F59"/>
    <w:rsid w:val="00A3257F"/>
    <w:rsid w:val="00A32622"/>
    <w:rsid w:val="00A33825"/>
    <w:rsid w:val="00A34D32"/>
    <w:rsid w:val="00A359CA"/>
    <w:rsid w:val="00A36074"/>
    <w:rsid w:val="00A36125"/>
    <w:rsid w:val="00A36343"/>
    <w:rsid w:val="00A40B22"/>
    <w:rsid w:val="00A41338"/>
    <w:rsid w:val="00A41451"/>
    <w:rsid w:val="00A41C05"/>
    <w:rsid w:val="00A4241B"/>
    <w:rsid w:val="00A42AF8"/>
    <w:rsid w:val="00A42F44"/>
    <w:rsid w:val="00A44978"/>
    <w:rsid w:val="00A449F7"/>
    <w:rsid w:val="00A451E3"/>
    <w:rsid w:val="00A45313"/>
    <w:rsid w:val="00A46196"/>
    <w:rsid w:val="00A46EB4"/>
    <w:rsid w:val="00A4734D"/>
    <w:rsid w:val="00A473BB"/>
    <w:rsid w:val="00A473E9"/>
    <w:rsid w:val="00A47409"/>
    <w:rsid w:val="00A47A7B"/>
    <w:rsid w:val="00A502CB"/>
    <w:rsid w:val="00A50625"/>
    <w:rsid w:val="00A51209"/>
    <w:rsid w:val="00A51481"/>
    <w:rsid w:val="00A51702"/>
    <w:rsid w:val="00A51DEC"/>
    <w:rsid w:val="00A51EBB"/>
    <w:rsid w:val="00A5278B"/>
    <w:rsid w:val="00A52F52"/>
    <w:rsid w:val="00A547BE"/>
    <w:rsid w:val="00A547E0"/>
    <w:rsid w:val="00A54A3E"/>
    <w:rsid w:val="00A54B30"/>
    <w:rsid w:val="00A54F74"/>
    <w:rsid w:val="00A55DB8"/>
    <w:rsid w:val="00A56539"/>
    <w:rsid w:val="00A56561"/>
    <w:rsid w:val="00A56F3C"/>
    <w:rsid w:val="00A576E2"/>
    <w:rsid w:val="00A57CD3"/>
    <w:rsid w:val="00A60035"/>
    <w:rsid w:val="00A602C7"/>
    <w:rsid w:val="00A60B14"/>
    <w:rsid w:val="00A61208"/>
    <w:rsid w:val="00A6253F"/>
    <w:rsid w:val="00A625A1"/>
    <w:rsid w:val="00A62F35"/>
    <w:rsid w:val="00A64F74"/>
    <w:rsid w:val="00A65682"/>
    <w:rsid w:val="00A66564"/>
    <w:rsid w:val="00A675B1"/>
    <w:rsid w:val="00A67889"/>
    <w:rsid w:val="00A67BC0"/>
    <w:rsid w:val="00A7014C"/>
    <w:rsid w:val="00A7032D"/>
    <w:rsid w:val="00A70698"/>
    <w:rsid w:val="00A71196"/>
    <w:rsid w:val="00A71D2A"/>
    <w:rsid w:val="00A73149"/>
    <w:rsid w:val="00A731BD"/>
    <w:rsid w:val="00A733CB"/>
    <w:rsid w:val="00A74284"/>
    <w:rsid w:val="00A752D8"/>
    <w:rsid w:val="00A757AB"/>
    <w:rsid w:val="00A7658A"/>
    <w:rsid w:val="00A77958"/>
    <w:rsid w:val="00A77C0F"/>
    <w:rsid w:val="00A807CB"/>
    <w:rsid w:val="00A80D15"/>
    <w:rsid w:val="00A80FC6"/>
    <w:rsid w:val="00A8129E"/>
    <w:rsid w:val="00A814B4"/>
    <w:rsid w:val="00A81511"/>
    <w:rsid w:val="00A830E0"/>
    <w:rsid w:val="00A8343C"/>
    <w:rsid w:val="00A83B19"/>
    <w:rsid w:val="00A83CC9"/>
    <w:rsid w:val="00A84734"/>
    <w:rsid w:val="00A84866"/>
    <w:rsid w:val="00A85029"/>
    <w:rsid w:val="00A85A53"/>
    <w:rsid w:val="00A85A6D"/>
    <w:rsid w:val="00A8693C"/>
    <w:rsid w:val="00A874DB"/>
    <w:rsid w:val="00A90AA9"/>
    <w:rsid w:val="00A91971"/>
    <w:rsid w:val="00A92231"/>
    <w:rsid w:val="00A928B9"/>
    <w:rsid w:val="00A93B1F"/>
    <w:rsid w:val="00A95AAB"/>
    <w:rsid w:val="00A9602F"/>
    <w:rsid w:val="00A9634E"/>
    <w:rsid w:val="00A96A69"/>
    <w:rsid w:val="00A97116"/>
    <w:rsid w:val="00A97857"/>
    <w:rsid w:val="00A97FE6"/>
    <w:rsid w:val="00AA00E2"/>
    <w:rsid w:val="00AA01FA"/>
    <w:rsid w:val="00AA262A"/>
    <w:rsid w:val="00AA342A"/>
    <w:rsid w:val="00AA366E"/>
    <w:rsid w:val="00AA396E"/>
    <w:rsid w:val="00AA3E35"/>
    <w:rsid w:val="00AA3FF2"/>
    <w:rsid w:val="00AA434D"/>
    <w:rsid w:val="00AA58A4"/>
    <w:rsid w:val="00AA5D24"/>
    <w:rsid w:val="00AA5FC1"/>
    <w:rsid w:val="00AA6ADA"/>
    <w:rsid w:val="00AA7FD1"/>
    <w:rsid w:val="00AB0021"/>
    <w:rsid w:val="00AB2184"/>
    <w:rsid w:val="00AB35AD"/>
    <w:rsid w:val="00AB3F34"/>
    <w:rsid w:val="00AB4511"/>
    <w:rsid w:val="00AB46BB"/>
    <w:rsid w:val="00AB4704"/>
    <w:rsid w:val="00AB5397"/>
    <w:rsid w:val="00AB5A1A"/>
    <w:rsid w:val="00AB5D93"/>
    <w:rsid w:val="00AB5D98"/>
    <w:rsid w:val="00AB62AF"/>
    <w:rsid w:val="00AB7013"/>
    <w:rsid w:val="00AB7908"/>
    <w:rsid w:val="00AB7C6E"/>
    <w:rsid w:val="00AC029F"/>
    <w:rsid w:val="00AC0417"/>
    <w:rsid w:val="00AC0884"/>
    <w:rsid w:val="00AC0AC7"/>
    <w:rsid w:val="00AC0C89"/>
    <w:rsid w:val="00AC18D9"/>
    <w:rsid w:val="00AC19DF"/>
    <w:rsid w:val="00AC208E"/>
    <w:rsid w:val="00AC2251"/>
    <w:rsid w:val="00AC2782"/>
    <w:rsid w:val="00AC2865"/>
    <w:rsid w:val="00AC28CC"/>
    <w:rsid w:val="00AC2D9E"/>
    <w:rsid w:val="00AC2EBA"/>
    <w:rsid w:val="00AC534C"/>
    <w:rsid w:val="00AC60CE"/>
    <w:rsid w:val="00AC6BE7"/>
    <w:rsid w:val="00AC7022"/>
    <w:rsid w:val="00AC7987"/>
    <w:rsid w:val="00AC79CB"/>
    <w:rsid w:val="00AC7A19"/>
    <w:rsid w:val="00AC7D10"/>
    <w:rsid w:val="00AD139D"/>
    <w:rsid w:val="00AD1C12"/>
    <w:rsid w:val="00AD25B1"/>
    <w:rsid w:val="00AD39CF"/>
    <w:rsid w:val="00AD590F"/>
    <w:rsid w:val="00AD68B7"/>
    <w:rsid w:val="00AD7997"/>
    <w:rsid w:val="00AD7C73"/>
    <w:rsid w:val="00AE0346"/>
    <w:rsid w:val="00AE06BB"/>
    <w:rsid w:val="00AE2401"/>
    <w:rsid w:val="00AE2ABA"/>
    <w:rsid w:val="00AE31D7"/>
    <w:rsid w:val="00AE321D"/>
    <w:rsid w:val="00AE3923"/>
    <w:rsid w:val="00AE3D21"/>
    <w:rsid w:val="00AE4A9A"/>
    <w:rsid w:val="00AE4ED3"/>
    <w:rsid w:val="00AE54CD"/>
    <w:rsid w:val="00AE560C"/>
    <w:rsid w:val="00AE5D50"/>
    <w:rsid w:val="00AE61B5"/>
    <w:rsid w:val="00AE67F1"/>
    <w:rsid w:val="00AE68D8"/>
    <w:rsid w:val="00AE78A8"/>
    <w:rsid w:val="00AE7FAC"/>
    <w:rsid w:val="00AF02AC"/>
    <w:rsid w:val="00AF05A8"/>
    <w:rsid w:val="00AF0CD7"/>
    <w:rsid w:val="00AF0D88"/>
    <w:rsid w:val="00AF0FC7"/>
    <w:rsid w:val="00AF1114"/>
    <w:rsid w:val="00AF13C6"/>
    <w:rsid w:val="00AF2033"/>
    <w:rsid w:val="00AF233E"/>
    <w:rsid w:val="00AF2770"/>
    <w:rsid w:val="00AF285A"/>
    <w:rsid w:val="00AF2BF4"/>
    <w:rsid w:val="00AF3254"/>
    <w:rsid w:val="00AF3F4D"/>
    <w:rsid w:val="00AF4492"/>
    <w:rsid w:val="00AF44B2"/>
    <w:rsid w:val="00AF5E21"/>
    <w:rsid w:val="00AF61FA"/>
    <w:rsid w:val="00AF6B8B"/>
    <w:rsid w:val="00AF6BE6"/>
    <w:rsid w:val="00AF6D08"/>
    <w:rsid w:val="00AF7D58"/>
    <w:rsid w:val="00B008BC"/>
    <w:rsid w:val="00B00C38"/>
    <w:rsid w:val="00B00D4B"/>
    <w:rsid w:val="00B01193"/>
    <w:rsid w:val="00B021F7"/>
    <w:rsid w:val="00B0284E"/>
    <w:rsid w:val="00B02FB1"/>
    <w:rsid w:val="00B03156"/>
    <w:rsid w:val="00B03BC1"/>
    <w:rsid w:val="00B045B2"/>
    <w:rsid w:val="00B04DBF"/>
    <w:rsid w:val="00B0564F"/>
    <w:rsid w:val="00B05C38"/>
    <w:rsid w:val="00B05C95"/>
    <w:rsid w:val="00B060EB"/>
    <w:rsid w:val="00B0694C"/>
    <w:rsid w:val="00B06F1C"/>
    <w:rsid w:val="00B06FD8"/>
    <w:rsid w:val="00B072C4"/>
    <w:rsid w:val="00B07C9A"/>
    <w:rsid w:val="00B10143"/>
    <w:rsid w:val="00B1025E"/>
    <w:rsid w:val="00B115FA"/>
    <w:rsid w:val="00B117E4"/>
    <w:rsid w:val="00B11CF0"/>
    <w:rsid w:val="00B122D3"/>
    <w:rsid w:val="00B125D4"/>
    <w:rsid w:val="00B12D81"/>
    <w:rsid w:val="00B13E48"/>
    <w:rsid w:val="00B149A8"/>
    <w:rsid w:val="00B14E19"/>
    <w:rsid w:val="00B1557F"/>
    <w:rsid w:val="00B15D69"/>
    <w:rsid w:val="00B17A77"/>
    <w:rsid w:val="00B17AAA"/>
    <w:rsid w:val="00B17BEB"/>
    <w:rsid w:val="00B20871"/>
    <w:rsid w:val="00B2126B"/>
    <w:rsid w:val="00B212A6"/>
    <w:rsid w:val="00B21385"/>
    <w:rsid w:val="00B21588"/>
    <w:rsid w:val="00B21827"/>
    <w:rsid w:val="00B21FEC"/>
    <w:rsid w:val="00B226C1"/>
    <w:rsid w:val="00B22FA0"/>
    <w:rsid w:val="00B23311"/>
    <w:rsid w:val="00B2358B"/>
    <w:rsid w:val="00B24A61"/>
    <w:rsid w:val="00B24A8E"/>
    <w:rsid w:val="00B2663F"/>
    <w:rsid w:val="00B268BE"/>
    <w:rsid w:val="00B26C48"/>
    <w:rsid w:val="00B26C7B"/>
    <w:rsid w:val="00B27048"/>
    <w:rsid w:val="00B274DD"/>
    <w:rsid w:val="00B275D0"/>
    <w:rsid w:val="00B30145"/>
    <w:rsid w:val="00B303E5"/>
    <w:rsid w:val="00B304E9"/>
    <w:rsid w:val="00B307B2"/>
    <w:rsid w:val="00B30D5F"/>
    <w:rsid w:val="00B3149F"/>
    <w:rsid w:val="00B31799"/>
    <w:rsid w:val="00B32033"/>
    <w:rsid w:val="00B32649"/>
    <w:rsid w:val="00B32E77"/>
    <w:rsid w:val="00B33175"/>
    <w:rsid w:val="00B3429D"/>
    <w:rsid w:val="00B342F5"/>
    <w:rsid w:val="00B34DE7"/>
    <w:rsid w:val="00B35281"/>
    <w:rsid w:val="00B3544F"/>
    <w:rsid w:val="00B35521"/>
    <w:rsid w:val="00B36793"/>
    <w:rsid w:val="00B373F6"/>
    <w:rsid w:val="00B3742D"/>
    <w:rsid w:val="00B40A90"/>
    <w:rsid w:val="00B40C56"/>
    <w:rsid w:val="00B40EB4"/>
    <w:rsid w:val="00B41655"/>
    <w:rsid w:val="00B4215F"/>
    <w:rsid w:val="00B423FB"/>
    <w:rsid w:val="00B4307B"/>
    <w:rsid w:val="00B436F1"/>
    <w:rsid w:val="00B43848"/>
    <w:rsid w:val="00B441DC"/>
    <w:rsid w:val="00B44898"/>
    <w:rsid w:val="00B4491E"/>
    <w:rsid w:val="00B44D58"/>
    <w:rsid w:val="00B4511E"/>
    <w:rsid w:val="00B45231"/>
    <w:rsid w:val="00B4527C"/>
    <w:rsid w:val="00B452ED"/>
    <w:rsid w:val="00B455E9"/>
    <w:rsid w:val="00B45619"/>
    <w:rsid w:val="00B457A8"/>
    <w:rsid w:val="00B457F5"/>
    <w:rsid w:val="00B45D20"/>
    <w:rsid w:val="00B46020"/>
    <w:rsid w:val="00B461E4"/>
    <w:rsid w:val="00B46B6F"/>
    <w:rsid w:val="00B470A7"/>
    <w:rsid w:val="00B47490"/>
    <w:rsid w:val="00B4780F"/>
    <w:rsid w:val="00B47A6B"/>
    <w:rsid w:val="00B50179"/>
    <w:rsid w:val="00B501AC"/>
    <w:rsid w:val="00B5020B"/>
    <w:rsid w:val="00B508A1"/>
    <w:rsid w:val="00B5111D"/>
    <w:rsid w:val="00B52239"/>
    <w:rsid w:val="00B523B0"/>
    <w:rsid w:val="00B52A9D"/>
    <w:rsid w:val="00B52C25"/>
    <w:rsid w:val="00B53C46"/>
    <w:rsid w:val="00B53E46"/>
    <w:rsid w:val="00B54660"/>
    <w:rsid w:val="00B546B4"/>
    <w:rsid w:val="00B5490C"/>
    <w:rsid w:val="00B54CAF"/>
    <w:rsid w:val="00B54EBF"/>
    <w:rsid w:val="00B55677"/>
    <w:rsid w:val="00B55914"/>
    <w:rsid w:val="00B55A03"/>
    <w:rsid w:val="00B55AFC"/>
    <w:rsid w:val="00B55B54"/>
    <w:rsid w:val="00B55D66"/>
    <w:rsid w:val="00B55D7B"/>
    <w:rsid w:val="00B56F20"/>
    <w:rsid w:val="00B5711E"/>
    <w:rsid w:val="00B575B2"/>
    <w:rsid w:val="00B57DC7"/>
    <w:rsid w:val="00B60526"/>
    <w:rsid w:val="00B605E1"/>
    <w:rsid w:val="00B60F55"/>
    <w:rsid w:val="00B613DB"/>
    <w:rsid w:val="00B61F5F"/>
    <w:rsid w:val="00B624FD"/>
    <w:rsid w:val="00B62BC4"/>
    <w:rsid w:val="00B634BC"/>
    <w:rsid w:val="00B63B44"/>
    <w:rsid w:val="00B64550"/>
    <w:rsid w:val="00B6460A"/>
    <w:rsid w:val="00B64B1D"/>
    <w:rsid w:val="00B64FA2"/>
    <w:rsid w:val="00B65885"/>
    <w:rsid w:val="00B665B4"/>
    <w:rsid w:val="00B66D27"/>
    <w:rsid w:val="00B675C0"/>
    <w:rsid w:val="00B67EC2"/>
    <w:rsid w:val="00B7077A"/>
    <w:rsid w:val="00B71407"/>
    <w:rsid w:val="00B717BF"/>
    <w:rsid w:val="00B71CDF"/>
    <w:rsid w:val="00B72464"/>
    <w:rsid w:val="00B73A80"/>
    <w:rsid w:val="00B74908"/>
    <w:rsid w:val="00B74A0F"/>
    <w:rsid w:val="00B74D28"/>
    <w:rsid w:val="00B74E70"/>
    <w:rsid w:val="00B767AC"/>
    <w:rsid w:val="00B7747D"/>
    <w:rsid w:val="00B776CC"/>
    <w:rsid w:val="00B8010B"/>
    <w:rsid w:val="00B80568"/>
    <w:rsid w:val="00B81580"/>
    <w:rsid w:val="00B81B33"/>
    <w:rsid w:val="00B81CBC"/>
    <w:rsid w:val="00B821E1"/>
    <w:rsid w:val="00B82809"/>
    <w:rsid w:val="00B83DC4"/>
    <w:rsid w:val="00B85090"/>
    <w:rsid w:val="00B8542A"/>
    <w:rsid w:val="00B86B65"/>
    <w:rsid w:val="00B87BC2"/>
    <w:rsid w:val="00B87CBD"/>
    <w:rsid w:val="00B902B7"/>
    <w:rsid w:val="00B91CAA"/>
    <w:rsid w:val="00B9224B"/>
    <w:rsid w:val="00B92308"/>
    <w:rsid w:val="00B9258B"/>
    <w:rsid w:val="00B92724"/>
    <w:rsid w:val="00B93C51"/>
    <w:rsid w:val="00B93F5B"/>
    <w:rsid w:val="00B94255"/>
    <w:rsid w:val="00B946E1"/>
    <w:rsid w:val="00B95192"/>
    <w:rsid w:val="00B95BAA"/>
    <w:rsid w:val="00B9604F"/>
    <w:rsid w:val="00B96807"/>
    <w:rsid w:val="00B969F9"/>
    <w:rsid w:val="00B97510"/>
    <w:rsid w:val="00B97993"/>
    <w:rsid w:val="00BA0030"/>
    <w:rsid w:val="00BA0581"/>
    <w:rsid w:val="00BA05FB"/>
    <w:rsid w:val="00BA073A"/>
    <w:rsid w:val="00BA0958"/>
    <w:rsid w:val="00BA09EF"/>
    <w:rsid w:val="00BA0B26"/>
    <w:rsid w:val="00BA0F24"/>
    <w:rsid w:val="00BA187B"/>
    <w:rsid w:val="00BA2035"/>
    <w:rsid w:val="00BA292F"/>
    <w:rsid w:val="00BA2A3E"/>
    <w:rsid w:val="00BA395F"/>
    <w:rsid w:val="00BA3B2F"/>
    <w:rsid w:val="00BA3DFE"/>
    <w:rsid w:val="00BA4EAD"/>
    <w:rsid w:val="00BA5006"/>
    <w:rsid w:val="00BA52FD"/>
    <w:rsid w:val="00BA5653"/>
    <w:rsid w:val="00BA6311"/>
    <w:rsid w:val="00BA642F"/>
    <w:rsid w:val="00BA649A"/>
    <w:rsid w:val="00BA668E"/>
    <w:rsid w:val="00BA69BE"/>
    <w:rsid w:val="00BA7B95"/>
    <w:rsid w:val="00BA7EC0"/>
    <w:rsid w:val="00BB0490"/>
    <w:rsid w:val="00BB14EC"/>
    <w:rsid w:val="00BB16DB"/>
    <w:rsid w:val="00BB178A"/>
    <w:rsid w:val="00BB3BD4"/>
    <w:rsid w:val="00BB405C"/>
    <w:rsid w:val="00BB459B"/>
    <w:rsid w:val="00BB4995"/>
    <w:rsid w:val="00BB56A8"/>
    <w:rsid w:val="00BB59D5"/>
    <w:rsid w:val="00BB5AAC"/>
    <w:rsid w:val="00BB66F3"/>
    <w:rsid w:val="00BB67BB"/>
    <w:rsid w:val="00BB67EF"/>
    <w:rsid w:val="00BB6EE5"/>
    <w:rsid w:val="00BB7051"/>
    <w:rsid w:val="00BB7DD8"/>
    <w:rsid w:val="00BC059E"/>
    <w:rsid w:val="00BC108D"/>
    <w:rsid w:val="00BC10EF"/>
    <w:rsid w:val="00BC20A4"/>
    <w:rsid w:val="00BC27C1"/>
    <w:rsid w:val="00BC3060"/>
    <w:rsid w:val="00BC3180"/>
    <w:rsid w:val="00BC7830"/>
    <w:rsid w:val="00BC7987"/>
    <w:rsid w:val="00BC7A72"/>
    <w:rsid w:val="00BD051B"/>
    <w:rsid w:val="00BD06F0"/>
    <w:rsid w:val="00BD078D"/>
    <w:rsid w:val="00BD1607"/>
    <w:rsid w:val="00BD1707"/>
    <w:rsid w:val="00BD176F"/>
    <w:rsid w:val="00BD20D9"/>
    <w:rsid w:val="00BD2FB5"/>
    <w:rsid w:val="00BD33AA"/>
    <w:rsid w:val="00BD3433"/>
    <w:rsid w:val="00BD69E2"/>
    <w:rsid w:val="00BD71A0"/>
    <w:rsid w:val="00BD786C"/>
    <w:rsid w:val="00BD797F"/>
    <w:rsid w:val="00BE04AA"/>
    <w:rsid w:val="00BE0B5C"/>
    <w:rsid w:val="00BE0F98"/>
    <w:rsid w:val="00BE1640"/>
    <w:rsid w:val="00BE19CB"/>
    <w:rsid w:val="00BE2149"/>
    <w:rsid w:val="00BE2B3B"/>
    <w:rsid w:val="00BE2BEC"/>
    <w:rsid w:val="00BE2CF7"/>
    <w:rsid w:val="00BE2DE0"/>
    <w:rsid w:val="00BE3589"/>
    <w:rsid w:val="00BE476B"/>
    <w:rsid w:val="00BE4DE8"/>
    <w:rsid w:val="00BE599D"/>
    <w:rsid w:val="00BE5F7F"/>
    <w:rsid w:val="00BE6D03"/>
    <w:rsid w:val="00BE7406"/>
    <w:rsid w:val="00BE797C"/>
    <w:rsid w:val="00BE7B0C"/>
    <w:rsid w:val="00BF01AD"/>
    <w:rsid w:val="00BF0259"/>
    <w:rsid w:val="00BF068D"/>
    <w:rsid w:val="00BF06EE"/>
    <w:rsid w:val="00BF0AEE"/>
    <w:rsid w:val="00BF11FE"/>
    <w:rsid w:val="00BF12A5"/>
    <w:rsid w:val="00BF17A4"/>
    <w:rsid w:val="00BF21F0"/>
    <w:rsid w:val="00BF231E"/>
    <w:rsid w:val="00BF2D12"/>
    <w:rsid w:val="00BF2DD1"/>
    <w:rsid w:val="00BF2F9A"/>
    <w:rsid w:val="00BF358A"/>
    <w:rsid w:val="00BF3FF8"/>
    <w:rsid w:val="00BF4023"/>
    <w:rsid w:val="00BF4A32"/>
    <w:rsid w:val="00BF4A5D"/>
    <w:rsid w:val="00BF4D95"/>
    <w:rsid w:val="00BF6A39"/>
    <w:rsid w:val="00BF739B"/>
    <w:rsid w:val="00C0192B"/>
    <w:rsid w:val="00C01F31"/>
    <w:rsid w:val="00C024F7"/>
    <w:rsid w:val="00C02566"/>
    <w:rsid w:val="00C02A6E"/>
    <w:rsid w:val="00C02D03"/>
    <w:rsid w:val="00C03D1A"/>
    <w:rsid w:val="00C04070"/>
    <w:rsid w:val="00C042E2"/>
    <w:rsid w:val="00C0465B"/>
    <w:rsid w:val="00C047C2"/>
    <w:rsid w:val="00C04DBE"/>
    <w:rsid w:val="00C05049"/>
    <w:rsid w:val="00C05D7F"/>
    <w:rsid w:val="00C061A7"/>
    <w:rsid w:val="00C06384"/>
    <w:rsid w:val="00C071C8"/>
    <w:rsid w:val="00C07478"/>
    <w:rsid w:val="00C102BE"/>
    <w:rsid w:val="00C10DF7"/>
    <w:rsid w:val="00C10E9F"/>
    <w:rsid w:val="00C10F40"/>
    <w:rsid w:val="00C1131C"/>
    <w:rsid w:val="00C113F3"/>
    <w:rsid w:val="00C118DE"/>
    <w:rsid w:val="00C11EA0"/>
    <w:rsid w:val="00C12A8C"/>
    <w:rsid w:val="00C12B73"/>
    <w:rsid w:val="00C12D49"/>
    <w:rsid w:val="00C13FBB"/>
    <w:rsid w:val="00C14F63"/>
    <w:rsid w:val="00C15038"/>
    <w:rsid w:val="00C15930"/>
    <w:rsid w:val="00C159A2"/>
    <w:rsid w:val="00C15A9E"/>
    <w:rsid w:val="00C15AC3"/>
    <w:rsid w:val="00C15F32"/>
    <w:rsid w:val="00C16FA4"/>
    <w:rsid w:val="00C17C22"/>
    <w:rsid w:val="00C17E43"/>
    <w:rsid w:val="00C20396"/>
    <w:rsid w:val="00C21460"/>
    <w:rsid w:val="00C21523"/>
    <w:rsid w:val="00C21CD5"/>
    <w:rsid w:val="00C22578"/>
    <w:rsid w:val="00C228F3"/>
    <w:rsid w:val="00C22A67"/>
    <w:rsid w:val="00C22C35"/>
    <w:rsid w:val="00C22F00"/>
    <w:rsid w:val="00C24DBF"/>
    <w:rsid w:val="00C2507D"/>
    <w:rsid w:val="00C25111"/>
    <w:rsid w:val="00C26097"/>
    <w:rsid w:val="00C260C2"/>
    <w:rsid w:val="00C26159"/>
    <w:rsid w:val="00C26333"/>
    <w:rsid w:val="00C263E4"/>
    <w:rsid w:val="00C265AD"/>
    <w:rsid w:val="00C27188"/>
    <w:rsid w:val="00C27958"/>
    <w:rsid w:val="00C303CF"/>
    <w:rsid w:val="00C304C5"/>
    <w:rsid w:val="00C307C6"/>
    <w:rsid w:val="00C30821"/>
    <w:rsid w:val="00C308A1"/>
    <w:rsid w:val="00C30A32"/>
    <w:rsid w:val="00C31196"/>
    <w:rsid w:val="00C31561"/>
    <w:rsid w:val="00C3170B"/>
    <w:rsid w:val="00C3206E"/>
    <w:rsid w:val="00C33E46"/>
    <w:rsid w:val="00C33F43"/>
    <w:rsid w:val="00C34E4D"/>
    <w:rsid w:val="00C353F4"/>
    <w:rsid w:val="00C3542A"/>
    <w:rsid w:val="00C355CA"/>
    <w:rsid w:val="00C356C7"/>
    <w:rsid w:val="00C35C48"/>
    <w:rsid w:val="00C36041"/>
    <w:rsid w:val="00C36C89"/>
    <w:rsid w:val="00C36CB4"/>
    <w:rsid w:val="00C36ED0"/>
    <w:rsid w:val="00C37A9A"/>
    <w:rsid w:val="00C37BBC"/>
    <w:rsid w:val="00C37EF1"/>
    <w:rsid w:val="00C4006E"/>
    <w:rsid w:val="00C40720"/>
    <w:rsid w:val="00C421FF"/>
    <w:rsid w:val="00C434F3"/>
    <w:rsid w:val="00C43CDC"/>
    <w:rsid w:val="00C45CDA"/>
    <w:rsid w:val="00C45FE2"/>
    <w:rsid w:val="00C46683"/>
    <w:rsid w:val="00C474CC"/>
    <w:rsid w:val="00C50112"/>
    <w:rsid w:val="00C506D4"/>
    <w:rsid w:val="00C508B8"/>
    <w:rsid w:val="00C5207A"/>
    <w:rsid w:val="00C52817"/>
    <w:rsid w:val="00C52DD2"/>
    <w:rsid w:val="00C5472A"/>
    <w:rsid w:val="00C5489C"/>
    <w:rsid w:val="00C554E5"/>
    <w:rsid w:val="00C556C2"/>
    <w:rsid w:val="00C55ADF"/>
    <w:rsid w:val="00C55E62"/>
    <w:rsid w:val="00C563DC"/>
    <w:rsid w:val="00C5763C"/>
    <w:rsid w:val="00C5797D"/>
    <w:rsid w:val="00C60145"/>
    <w:rsid w:val="00C60615"/>
    <w:rsid w:val="00C60671"/>
    <w:rsid w:val="00C607E4"/>
    <w:rsid w:val="00C60C97"/>
    <w:rsid w:val="00C60E39"/>
    <w:rsid w:val="00C61F50"/>
    <w:rsid w:val="00C62556"/>
    <w:rsid w:val="00C635B7"/>
    <w:rsid w:val="00C640F2"/>
    <w:rsid w:val="00C6505F"/>
    <w:rsid w:val="00C6577A"/>
    <w:rsid w:val="00C65845"/>
    <w:rsid w:val="00C65C04"/>
    <w:rsid w:val="00C67683"/>
    <w:rsid w:val="00C67AFB"/>
    <w:rsid w:val="00C70C78"/>
    <w:rsid w:val="00C7243B"/>
    <w:rsid w:val="00C73DB6"/>
    <w:rsid w:val="00C74A0C"/>
    <w:rsid w:val="00C75250"/>
    <w:rsid w:val="00C753C0"/>
    <w:rsid w:val="00C753E1"/>
    <w:rsid w:val="00C76544"/>
    <w:rsid w:val="00C76622"/>
    <w:rsid w:val="00C76E8B"/>
    <w:rsid w:val="00C77564"/>
    <w:rsid w:val="00C77A1E"/>
    <w:rsid w:val="00C77FB4"/>
    <w:rsid w:val="00C80119"/>
    <w:rsid w:val="00C801B5"/>
    <w:rsid w:val="00C81436"/>
    <w:rsid w:val="00C82661"/>
    <w:rsid w:val="00C829BC"/>
    <w:rsid w:val="00C82C77"/>
    <w:rsid w:val="00C830CE"/>
    <w:rsid w:val="00C83BE6"/>
    <w:rsid w:val="00C8499E"/>
    <w:rsid w:val="00C84BB7"/>
    <w:rsid w:val="00C857E1"/>
    <w:rsid w:val="00C86A9E"/>
    <w:rsid w:val="00C86C4F"/>
    <w:rsid w:val="00C86D74"/>
    <w:rsid w:val="00C87017"/>
    <w:rsid w:val="00C87D7E"/>
    <w:rsid w:val="00C9047B"/>
    <w:rsid w:val="00C90A0F"/>
    <w:rsid w:val="00C9220F"/>
    <w:rsid w:val="00C92392"/>
    <w:rsid w:val="00C9245B"/>
    <w:rsid w:val="00C9387A"/>
    <w:rsid w:val="00C940CD"/>
    <w:rsid w:val="00C949B7"/>
    <w:rsid w:val="00C963FE"/>
    <w:rsid w:val="00C96695"/>
    <w:rsid w:val="00C96883"/>
    <w:rsid w:val="00C96E36"/>
    <w:rsid w:val="00C97031"/>
    <w:rsid w:val="00C9795E"/>
    <w:rsid w:val="00CA0549"/>
    <w:rsid w:val="00CA06DB"/>
    <w:rsid w:val="00CA093B"/>
    <w:rsid w:val="00CA1D17"/>
    <w:rsid w:val="00CA2211"/>
    <w:rsid w:val="00CA2582"/>
    <w:rsid w:val="00CA2A14"/>
    <w:rsid w:val="00CA2A53"/>
    <w:rsid w:val="00CA2C28"/>
    <w:rsid w:val="00CA308A"/>
    <w:rsid w:val="00CA3709"/>
    <w:rsid w:val="00CA3736"/>
    <w:rsid w:val="00CA5146"/>
    <w:rsid w:val="00CA5F25"/>
    <w:rsid w:val="00CA714D"/>
    <w:rsid w:val="00CA73D7"/>
    <w:rsid w:val="00CA773A"/>
    <w:rsid w:val="00CA791B"/>
    <w:rsid w:val="00CA791F"/>
    <w:rsid w:val="00CA7DEC"/>
    <w:rsid w:val="00CB0201"/>
    <w:rsid w:val="00CB14C0"/>
    <w:rsid w:val="00CB157C"/>
    <w:rsid w:val="00CB2E4A"/>
    <w:rsid w:val="00CB349A"/>
    <w:rsid w:val="00CB3740"/>
    <w:rsid w:val="00CB42B0"/>
    <w:rsid w:val="00CB4809"/>
    <w:rsid w:val="00CB4F5B"/>
    <w:rsid w:val="00CB51A2"/>
    <w:rsid w:val="00CB60C8"/>
    <w:rsid w:val="00CB6DF6"/>
    <w:rsid w:val="00CB6FA7"/>
    <w:rsid w:val="00CB7310"/>
    <w:rsid w:val="00CB75B4"/>
    <w:rsid w:val="00CC0153"/>
    <w:rsid w:val="00CC07A7"/>
    <w:rsid w:val="00CC0C06"/>
    <w:rsid w:val="00CC2645"/>
    <w:rsid w:val="00CC26EA"/>
    <w:rsid w:val="00CC2ACC"/>
    <w:rsid w:val="00CC3AA8"/>
    <w:rsid w:val="00CC4054"/>
    <w:rsid w:val="00CC412B"/>
    <w:rsid w:val="00CC422B"/>
    <w:rsid w:val="00CC46CC"/>
    <w:rsid w:val="00CC4A29"/>
    <w:rsid w:val="00CC4C1B"/>
    <w:rsid w:val="00CC5008"/>
    <w:rsid w:val="00CC5917"/>
    <w:rsid w:val="00CC5A24"/>
    <w:rsid w:val="00CC5EB2"/>
    <w:rsid w:val="00CC5FD1"/>
    <w:rsid w:val="00CC7083"/>
    <w:rsid w:val="00CC7952"/>
    <w:rsid w:val="00CD0998"/>
    <w:rsid w:val="00CD14B2"/>
    <w:rsid w:val="00CD156E"/>
    <w:rsid w:val="00CD2115"/>
    <w:rsid w:val="00CD3098"/>
    <w:rsid w:val="00CD32FA"/>
    <w:rsid w:val="00CD36DC"/>
    <w:rsid w:val="00CD3941"/>
    <w:rsid w:val="00CD47C9"/>
    <w:rsid w:val="00CD4DBF"/>
    <w:rsid w:val="00CD534C"/>
    <w:rsid w:val="00CD624B"/>
    <w:rsid w:val="00CD6E4B"/>
    <w:rsid w:val="00CD72ED"/>
    <w:rsid w:val="00CD7C7D"/>
    <w:rsid w:val="00CD7D4D"/>
    <w:rsid w:val="00CD7F14"/>
    <w:rsid w:val="00CE1A88"/>
    <w:rsid w:val="00CE1BCC"/>
    <w:rsid w:val="00CE2543"/>
    <w:rsid w:val="00CE370A"/>
    <w:rsid w:val="00CE41F9"/>
    <w:rsid w:val="00CE4475"/>
    <w:rsid w:val="00CE44FC"/>
    <w:rsid w:val="00CE455A"/>
    <w:rsid w:val="00CE53A4"/>
    <w:rsid w:val="00CE5570"/>
    <w:rsid w:val="00CE58DB"/>
    <w:rsid w:val="00CE614E"/>
    <w:rsid w:val="00CE616C"/>
    <w:rsid w:val="00CE628E"/>
    <w:rsid w:val="00CE65D4"/>
    <w:rsid w:val="00CE6C79"/>
    <w:rsid w:val="00CE7B49"/>
    <w:rsid w:val="00CF058F"/>
    <w:rsid w:val="00CF05A3"/>
    <w:rsid w:val="00CF05BF"/>
    <w:rsid w:val="00CF1897"/>
    <w:rsid w:val="00CF2F44"/>
    <w:rsid w:val="00CF2F6D"/>
    <w:rsid w:val="00CF3085"/>
    <w:rsid w:val="00CF34FC"/>
    <w:rsid w:val="00CF3A84"/>
    <w:rsid w:val="00CF4DBB"/>
    <w:rsid w:val="00CF508D"/>
    <w:rsid w:val="00CF5660"/>
    <w:rsid w:val="00CF6B5B"/>
    <w:rsid w:val="00CF7662"/>
    <w:rsid w:val="00CF7A50"/>
    <w:rsid w:val="00CF7D5B"/>
    <w:rsid w:val="00D00168"/>
    <w:rsid w:val="00D00470"/>
    <w:rsid w:val="00D00522"/>
    <w:rsid w:val="00D00C26"/>
    <w:rsid w:val="00D010A3"/>
    <w:rsid w:val="00D01316"/>
    <w:rsid w:val="00D01A51"/>
    <w:rsid w:val="00D01D2D"/>
    <w:rsid w:val="00D020DB"/>
    <w:rsid w:val="00D02847"/>
    <w:rsid w:val="00D02D88"/>
    <w:rsid w:val="00D02ED5"/>
    <w:rsid w:val="00D03D42"/>
    <w:rsid w:val="00D03EDF"/>
    <w:rsid w:val="00D04436"/>
    <w:rsid w:val="00D04A06"/>
    <w:rsid w:val="00D054E1"/>
    <w:rsid w:val="00D05BC7"/>
    <w:rsid w:val="00D05E52"/>
    <w:rsid w:val="00D06642"/>
    <w:rsid w:val="00D06BBB"/>
    <w:rsid w:val="00D06E5E"/>
    <w:rsid w:val="00D06EF0"/>
    <w:rsid w:val="00D0718B"/>
    <w:rsid w:val="00D07353"/>
    <w:rsid w:val="00D074D6"/>
    <w:rsid w:val="00D074E0"/>
    <w:rsid w:val="00D0787A"/>
    <w:rsid w:val="00D07D1A"/>
    <w:rsid w:val="00D07DBC"/>
    <w:rsid w:val="00D07F6B"/>
    <w:rsid w:val="00D10147"/>
    <w:rsid w:val="00D101C2"/>
    <w:rsid w:val="00D103BE"/>
    <w:rsid w:val="00D10727"/>
    <w:rsid w:val="00D110C2"/>
    <w:rsid w:val="00D12AD0"/>
    <w:rsid w:val="00D12ED0"/>
    <w:rsid w:val="00D13867"/>
    <w:rsid w:val="00D13F53"/>
    <w:rsid w:val="00D13F96"/>
    <w:rsid w:val="00D147E1"/>
    <w:rsid w:val="00D14F98"/>
    <w:rsid w:val="00D166C8"/>
    <w:rsid w:val="00D16956"/>
    <w:rsid w:val="00D173B7"/>
    <w:rsid w:val="00D17B34"/>
    <w:rsid w:val="00D17BE1"/>
    <w:rsid w:val="00D20004"/>
    <w:rsid w:val="00D20A70"/>
    <w:rsid w:val="00D21990"/>
    <w:rsid w:val="00D22199"/>
    <w:rsid w:val="00D234D7"/>
    <w:rsid w:val="00D23608"/>
    <w:rsid w:val="00D23C74"/>
    <w:rsid w:val="00D25209"/>
    <w:rsid w:val="00D258FE"/>
    <w:rsid w:val="00D26048"/>
    <w:rsid w:val="00D261D0"/>
    <w:rsid w:val="00D26686"/>
    <w:rsid w:val="00D266D1"/>
    <w:rsid w:val="00D27181"/>
    <w:rsid w:val="00D27E1C"/>
    <w:rsid w:val="00D3069B"/>
    <w:rsid w:val="00D30DA4"/>
    <w:rsid w:val="00D30FB1"/>
    <w:rsid w:val="00D31177"/>
    <w:rsid w:val="00D317E9"/>
    <w:rsid w:val="00D31905"/>
    <w:rsid w:val="00D32534"/>
    <w:rsid w:val="00D326B8"/>
    <w:rsid w:val="00D32E51"/>
    <w:rsid w:val="00D33356"/>
    <w:rsid w:val="00D34FED"/>
    <w:rsid w:val="00D35B8B"/>
    <w:rsid w:val="00D35FF5"/>
    <w:rsid w:val="00D36689"/>
    <w:rsid w:val="00D36A60"/>
    <w:rsid w:val="00D36F07"/>
    <w:rsid w:val="00D3718E"/>
    <w:rsid w:val="00D4011A"/>
    <w:rsid w:val="00D40E30"/>
    <w:rsid w:val="00D42348"/>
    <w:rsid w:val="00D427FB"/>
    <w:rsid w:val="00D42B0B"/>
    <w:rsid w:val="00D44476"/>
    <w:rsid w:val="00D44AD5"/>
    <w:rsid w:val="00D44C47"/>
    <w:rsid w:val="00D45179"/>
    <w:rsid w:val="00D456B6"/>
    <w:rsid w:val="00D457FC"/>
    <w:rsid w:val="00D45FE1"/>
    <w:rsid w:val="00D4658F"/>
    <w:rsid w:val="00D46B73"/>
    <w:rsid w:val="00D46C77"/>
    <w:rsid w:val="00D47968"/>
    <w:rsid w:val="00D47C88"/>
    <w:rsid w:val="00D50859"/>
    <w:rsid w:val="00D50A88"/>
    <w:rsid w:val="00D50E7B"/>
    <w:rsid w:val="00D519EF"/>
    <w:rsid w:val="00D521B7"/>
    <w:rsid w:val="00D5232D"/>
    <w:rsid w:val="00D52D1F"/>
    <w:rsid w:val="00D530DE"/>
    <w:rsid w:val="00D53465"/>
    <w:rsid w:val="00D53995"/>
    <w:rsid w:val="00D547A9"/>
    <w:rsid w:val="00D54C53"/>
    <w:rsid w:val="00D55EA2"/>
    <w:rsid w:val="00D57199"/>
    <w:rsid w:val="00D5730A"/>
    <w:rsid w:val="00D579D2"/>
    <w:rsid w:val="00D57FD6"/>
    <w:rsid w:val="00D607AD"/>
    <w:rsid w:val="00D60ED2"/>
    <w:rsid w:val="00D61295"/>
    <w:rsid w:val="00D613F0"/>
    <w:rsid w:val="00D61B09"/>
    <w:rsid w:val="00D62038"/>
    <w:rsid w:val="00D623C3"/>
    <w:rsid w:val="00D629AD"/>
    <w:rsid w:val="00D62D6C"/>
    <w:rsid w:val="00D63370"/>
    <w:rsid w:val="00D63E22"/>
    <w:rsid w:val="00D64816"/>
    <w:rsid w:val="00D65403"/>
    <w:rsid w:val="00D65740"/>
    <w:rsid w:val="00D664F9"/>
    <w:rsid w:val="00D66879"/>
    <w:rsid w:val="00D6690A"/>
    <w:rsid w:val="00D673D4"/>
    <w:rsid w:val="00D70EF3"/>
    <w:rsid w:val="00D71B7F"/>
    <w:rsid w:val="00D729C7"/>
    <w:rsid w:val="00D729FB"/>
    <w:rsid w:val="00D732E1"/>
    <w:rsid w:val="00D7424A"/>
    <w:rsid w:val="00D74743"/>
    <w:rsid w:val="00D7547B"/>
    <w:rsid w:val="00D754BA"/>
    <w:rsid w:val="00D75764"/>
    <w:rsid w:val="00D758BA"/>
    <w:rsid w:val="00D761C9"/>
    <w:rsid w:val="00D77FBB"/>
    <w:rsid w:val="00D800C2"/>
    <w:rsid w:val="00D802E0"/>
    <w:rsid w:val="00D804AE"/>
    <w:rsid w:val="00D81952"/>
    <w:rsid w:val="00D81D2B"/>
    <w:rsid w:val="00D827E7"/>
    <w:rsid w:val="00D83CE3"/>
    <w:rsid w:val="00D84EC5"/>
    <w:rsid w:val="00D85236"/>
    <w:rsid w:val="00D8611A"/>
    <w:rsid w:val="00D86659"/>
    <w:rsid w:val="00D903AA"/>
    <w:rsid w:val="00D905D0"/>
    <w:rsid w:val="00D90E53"/>
    <w:rsid w:val="00D90FCD"/>
    <w:rsid w:val="00D91194"/>
    <w:rsid w:val="00D91AD5"/>
    <w:rsid w:val="00D92052"/>
    <w:rsid w:val="00D924C1"/>
    <w:rsid w:val="00D93D0F"/>
    <w:rsid w:val="00D940A1"/>
    <w:rsid w:val="00D951C9"/>
    <w:rsid w:val="00D95B52"/>
    <w:rsid w:val="00D95D80"/>
    <w:rsid w:val="00D96131"/>
    <w:rsid w:val="00D96911"/>
    <w:rsid w:val="00D96A0B"/>
    <w:rsid w:val="00D97C1B"/>
    <w:rsid w:val="00DA0230"/>
    <w:rsid w:val="00DA1000"/>
    <w:rsid w:val="00DA12D1"/>
    <w:rsid w:val="00DA169B"/>
    <w:rsid w:val="00DA1760"/>
    <w:rsid w:val="00DA1EC5"/>
    <w:rsid w:val="00DA2475"/>
    <w:rsid w:val="00DA24D2"/>
    <w:rsid w:val="00DA293C"/>
    <w:rsid w:val="00DA3254"/>
    <w:rsid w:val="00DA394C"/>
    <w:rsid w:val="00DA42F5"/>
    <w:rsid w:val="00DA432E"/>
    <w:rsid w:val="00DA485B"/>
    <w:rsid w:val="00DA4E8B"/>
    <w:rsid w:val="00DA4FFC"/>
    <w:rsid w:val="00DA50B5"/>
    <w:rsid w:val="00DA589D"/>
    <w:rsid w:val="00DA5FBB"/>
    <w:rsid w:val="00DA6229"/>
    <w:rsid w:val="00DA64BB"/>
    <w:rsid w:val="00DA7A0B"/>
    <w:rsid w:val="00DA7E82"/>
    <w:rsid w:val="00DA7F24"/>
    <w:rsid w:val="00DB01A9"/>
    <w:rsid w:val="00DB01C8"/>
    <w:rsid w:val="00DB07C4"/>
    <w:rsid w:val="00DB0E6B"/>
    <w:rsid w:val="00DB0F0C"/>
    <w:rsid w:val="00DB1024"/>
    <w:rsid w:val="00DB112D"/>
    <w:rsid w:val="00DB126A"/>
    <w:rsid w:val="00DB12CA"/>
    <w:rsid w:val="00DB2793"/>
    <w:rsid w:val="00DB33E1"/>
    <w:rsid w:val="00DB3BB2"/>
    <w:rsid w:val="00DB3F3B"/>
    <w:rsid w:val="00DB460A"/>
    <w:rsid w:val="00DB4896"/>
    <w:rsid w:val="00DB4F1B"/>
    <w:rsid w:val="00DB58F5"/>
    <w:rsid w:val="00DB6238"/>
    <w:rsid w:val="00DB6367"/>
    <w:rsid w:val="00DB722E"/>
    <w:rsid w:val="00DB7651"/>
    <w:rsid w:val="00DB776F"/>
    <w:rsid w:val="00DB784F"/>
    <w:rsid w:val="00DC115C"/>
    <w:rsid w:val="00DC1EDA"/>
    <w:rsid w:val="00DC2236"/>
    <w:rsid w:val="00DC2300"/>
    <w:rsid w:val="00DC295C"/>
    <w:rsid w:val="00DC39E6"/>
    <w:rsid w:val="00DC3FC0"/>
    <w:rsid w:val="00DC4336"/>
    <w:rsid w:val="00DC45A3"/>
    <w:rsid w:val="00DC467C"/>
    <w:rsid w:val="00DC478B"/>
    <w:rsid w:val="00DC563F"/>
    <w:rsid w:val="00DC59A4"/>
    <w:rsid w:val="00DC5E4D"/>
    <w:rsid w:val="00DC63E4"/>
    <w:rsid w:val="00DC6971"/>
    <w:rsid w:val="00DC6D0A"/>
    <w:rsid w:val="00DC6E25"/>
    <w:rsid w:val="00DC752E"/>
    <w:rsid w:val="00DC7B1D"/>
    <w:rsid w:val="00DD0386"/>
    <w:rsid w:val="00DD039D"/>
    <w:rsid w:val="00DD0ADC"/>
    <w:rsid w:val="00DD13DD"/>
    <w:rsid w:val="00DD1730"/>
    <w:rsid w:val="00DD23C7"/>
    <w:rsid w:val="00DD271C"/>
    <w:rsid w:val="00DD2A65"/>
    <w:rsid w:val="00DD3A08"/>
    <w:rsid w:val="00DD3CB0"/>
    <w:rsid w:val="00DD3E65"/>
    <w:rsid w:val="00DD4349"/>
    <w:rsid w:val="00DD5585"/>
    <w:rsid w:val="00DD5A44"/>
    <w:rsid w:val="00DD5BA5"/>
    <w:rsid w:val="00DD78FF"/>
    <w:rsid w:val="00DD79FD"/>
    <w:rsid w:val="00DE0088"/>
    <w:rsid w:val="00DE05FA"/>
    <w:rsid w:val="00DE14D5"/>
    <w:rsid w:val="00DE16A2"/>
    <w:rsid w:val="00DE16AD"/>
    <w:rsid w:val="00DE18CA"/>
    <w:rsid w:val="00DE1E86"/>
    <w:rsid w:val="00DE1FD7"/>
    <w:rsid w:val="00DE2DC0"/>
    <w:rsid w:val="00DE2FA5"/>
    <w:rsid w:val="00DE321F"/>
    <w:rsid w:val="00DE32F7"/>
    <w:rsid w:val="00DE3417"/>
    <w:rsid w:val="00DE48FE"/>
    <w:rsid w:val="00DE5469"/>
    <w:rsid w:val="00DE6619"/>
    <w:rsid w:val="00DE6C9C"/>
    <w:rsid w:val="00DE7705"/>
    <w:rsid w:val="00DE78BA"/>
    <w:rsid w:val="00DE793D"/>
    <w:rsid w:val="00DE7943"/>
    <w:rsid w:val="00DE7CCF"/>
    <w:rsid w:val="00DF07F1"/>
    <w:rsid w:val="00DF0BE1"/>
    <w:rsid w:val="00DF158B"/>
    <w:rsid w:val="00DF1A8C"/>
    <w:rsid w:val="00DF1B94"/>
    <w:rsid w:val="00DF3515"/>
    <w:rsid w:val="00DF49A2"/>
    <w:rsid w:val="00DF5DC2"/>
    <w:rsid w:val="00DF6554"/>
    <w:rsid w:val="00DF7782"/>
    <w:rsid w:val="00E00069"/>
    <w:rsid w:val="00E01150"/>
    <w:rsid w:val="00E01D92"/>
    <w:rsid w:val="00E02184"/>
    <w:rsid w:val="00E02AB8"/>
    <w:rsid w:val="00E02F08"/>
    <w:rsid w:val="00E033AC"/>
    <w:rsid w:val="00E03490"/>
    <w:rsid w:val="00E038A2"/>
    <w:rsid w:val="00E04B05"/>
    <w:rsid w:val="00E06147"/>
    <w:rsid w:val="00E0625E"/>
    <w:rsid w:val="00E068C4"/>
    <w:rsid w:val="00E075FB"/>
    <w:rsid w:val="00E10BF4"/>
    <w:rsid w:val="00E1119B"/>
    <w:rsid w:val="00E1121F"/>
    <w:rsid w:val="00E11538"/>
    <w:rsid w:val="00E1161B"/>
    <w:rsid w:val="00E124D9"/>
    <w:rsid w:val="00E12663"/>
    <w:rsid w:val="00E13436"/>
    <w:rsid w:val="00E14467"/>
    <w:rsid w:val="00E146D1"/>
    <w:rsid w:val="00E14963"/>
    <w:rsid w:val="00E150A5"/>
    <w:rsid w:val="00E15828"/>
    <w:rsid w:val="00E159D4"/>
    <w:rsid w:val="00E15DF3"/>
    <w:rsid w:val="00E20198"/>
    <w:rsid w:val="00E20EF8"/>
    <w:rsid w:val="00E215AC"/>
    <w:rsid w:val="00E21632"/>
    <w:rsid w:val="00E224AD"/>
    <w:rsid w:val="00E22DF4"/>
    <w:rsid w:val="00E2308F"/>
    <w:rsid w:val="00E240FB"/>
    <w:rsid w:val="00E24FDA"/>
    <w:rsid w:val="00E250D2"/>
    <w:rsid w:val="00E254D5"/>
    <w:rsid w:val="00E26909"/>
    <w:rsid w:val="00E26A58"/>
    <w:rsid w:val="00E26D28"/>
    <w:rsid w:val="00E27049"/>
    <w:rsid w:val="00E27EDC"/>
    <w:rsid w:val="00E301EF"/>
    <w:rsid w:val="00E31163"/>
    <w:rsid w:val="00E31457"/>
    <w:rsid w:val="00E314EC"/>
    <w:rsid w:val="00E31697"/>
    <w:rsid w:val="00E32223"/>
    <w:rsid w:val="00E322BE"/>
    <w:rsid w:val="00E32D4D"/>
    <w:rsid w:val="00E32FA9"/>
    <w:rsid w:val="00E33C2D"/>
    <w:rsid w:val="00E3431E"/>
    <w:rsid w:val="00E34B23"/>
    <w:rsid w:val="00E3513A"/>
    <w:rsid w:val="00E35448"/>
    <w:rsid w:val="00E36BE4"/>
    <w:rsid w:val="00E36D6A"/>
    <w:rsid w:val="00E37176"/>
    <w:rsid w:val="00E40E8D"/>
    <w:rsid w:val="00E40FF3"/>
    <w:rsid w:val="00E42082"/>
    <w:rsid w:val="00E42C4B"/>
    <w:rsid w:val="00E42FA9"/>
    <w:rsid w:val="00E43987"/>
    <w:rsid w:val="00E43C32"/>
    <w:rsid w:val="00E43CC8"/>
    <w:rsid w:val="00E43E85"/>
    <w:rsid w:val="00E43FAB"/>
    <w:rsid w:val="00E44F22"/>
    <w:rsid w:val="00E4501C"/>
    <w:rsid w:val="00E4584F"/>
    <w:rsid w:val="00E4591D"/>
    <w:rsid w:val="00E46473"/>
    <w:rsid w:val="00E46C3E"/>
    <w:rsid w:val="00E46D98"/>
    <w:rsid w:val="00E4785C"/>
    <w:rsid w:val="00E50C94"/>
    <w:rsid w:val="00E50CDB"/>
    <w:rsid w:val="00E50DD7"/>
    <w:rsid w:val="00E50DE6"/>
    <w:rsid w:val="00E50E9F"/>
    <w:rsid w:val="00E51CF4"/>
    <w:rsid w:val="00E51E82"/>
    <w:rsid w:val="00E51FB7"/>
    <w:rsid w:val="00E521AB"/>
    <w:rsid w:val="00E5242C"/>
    <w:rsid w:val="00E526FE"/>
    <w:rsid w:val="00E52DEA"/>
    <w:rsid w:val="00E52E33"/>
    <w:rsid w:val="00E55BCB"/>
    <w:rsid w:val="00E569CE"/>
    <w:rsid w:val="00E5710B"/>
    <w:rsid w:val="00E5711D"/>
    <w:rsid w:val="00E57902"/>
    <w:rsid w:val="00E600CA"/>
    <w:rsid w:val="00E6018B"/>
    <w:rsid w:val="00E6055A"/>
    <w:rsid w:val="00E605FD"/>
    <w:rsid w:val="00E60BEB"/>
    <w:rsid w:val="00E61E24"/>
    <w:rsid w:val="00E622BA"/>
    <w:rsid w:val="00E6267D"/>
    <w:rsid w:val="00E650E4"/>
    <w:rsid w:val="00E65451"/>
    <w:rsid w:val="00E663B4"/>
    <w:rsid w:val="00E667F4"/>
    <w:rsid w:val="00E67F0D"/>
    <w:rsid w:val="00E70D72"/>
    <w:rsid w:val="00E70F5E"/>
    <w:rsid w:val="00E70F6D"/>
    <w:rsid w:val="00E70F74"/>
    <w:rsid w:val="00E71285"/>
    <w:rsid w:val="00E724D4"/>
    <w:rsid w:val="00E74441"/>
    <w:rsid w:val="00E74669"/>
    <w:rsid w:val="00E74D5C"/>
    <w:rsid w:val="00E74F00"/>
    <w:rsid w:val="00E753A2"/>
    <w:rsid w:val="00E758B3"/>
    <w:rsid w:val="00E758E8"/>
    <w:rsid w:val="00E75A23"/>
    <w:rsid w:val="00E75A68"/>
    <w:rsid w:val="00E75C47"/>
    <w:rsid w:val="00E766E1"/>
    <w:rsid w:val="00E77585"/>
    <w:rsid w:val="00E77A03"/>
    <w:rsid w:val="00E80CE9"/>
    <w:rsid w:val="00E81192"/>
    <w:rsid w:val="00E81B9E"/>
    <w:rsid w:val="00E81BA1"/>
    <w:rsid w:val="00E82088"/>
    <w:rsid w:val="00E82172"/>
    <w:rsid w:val="00E827D1"/>
    <w:rsid w:val="00E843ED"/>
    <w:rsid w:val="00E846A3"/>
    <w:rsid w:val="00E86400"/>
    <w:rsid w:val="00E8673F"/>
    <w:rsid w:val="00E86D68"/>
    <w:rsid w:val="00E87DEE"/>
    <w:rsid w:val="00E90589"/>
    <w:rsid w:val="00E90E28"/>
    <w:rsid w:val="00E91809"/>
    <w:rsid w:val="00E91F59"/>
    <w:rsid w:val="00E92203"/>
    <w:rsid w:val="00E92303"/>
    <w:rsid w:val="00E9236D"/>
    <w:rsid w:val="00E92CFE"/>
    <w:rsid w:val="00E92E81"/>
    <w:rsid w:val="00E93A86"/>
    <w:rsid w:val="00E93C12"/>
    <w:rsid w:val="00E944F4"/>
    <w:rsid w:val="00E9452F"/>
    <w:rsid w:val="00E94D8F"/>
    <w:rsid w:val="00E94E04"/>
    <w:rsid w:val="00E963AE"/>
    <w:rsid w:val="00E967BD"/>
    <w:rsid w:val="00E9687E"/>
    <w:rsid w:val="00EA00DE"/>
    <w:rsid w:val="00EA047C"/>
    <w:rsid w:val="00EA0598"/>
    <w:rsid w:val="00EA16FF"/>
    <w:rsid w:val="00EA1840"/>
    <w:rsid w:val="00EA1F27"/>
    <w:rsid w:val="00EA2C59"/>
    <w:rsid w:val="00EA2E6C"/>
    <w:rsid w:val="00EA33B2"/>
    <w:rsid w:val="00EA39AF"/>
    <w:rsid w:val="00EA3A46"/>
    <w:rsid w:val="00EA4875"/>
    <w:rsid w:val="00EA4F9A"/>
    <w:rsid w:val="00EA5175"/>
    <w:rsid w:val="00EA5491"/>
    <w:rsid w:val="00EA5B30"/>
    <w:rsid w:val="00EA5E4C"/>
    <w:rsid w:val="00EA6B13"/>
    <w:rsid w:val="00EA7280"/>
    <w:rsid w:val="00EA7569"/>
    <w:rsid w:val="00EA75D3"/>
    <w:rsid w:val="00EA7E3F"/>
    <w:rsid w:val="00EA7E8A"/>
    <w:rsid w:val="00EB035F"/>
    <w:rsid w:val="00EB0783"/>
    <w:rsid w:val="00EB07E1"/>
    <w:rsid w:val="00EB12AF"/>
    <w:rsid w:val="00EB16E0"/>
    <w:rsid w:val="00EB25E1"/>
    <w:rsid w:val="00EB2A05"/>
    <w:rsid w:val="00EB2CE9"/>
    <w:rsid w:val="00EB2F26"/>
    <w:rsid w:val="00EB352B"/>
    <w:rsid w:val="00EB405D"/>
    <w:rsid w:val="00EB493E"/>
    <w:rsid w:val="00EB4AC5"/>
    <w:rsid w:val="00EB5F2D"/>
    <w:rsid w:val="00EB60A0"/>
    <w:rsid w:val="00EB6506"/>
    <w:rsid w:val="00EB667B"/>
    <w:rsid w:val="00EB6DE5"/>
    <w:rsid w:val="00EC0278"/>
    <w:rsid w:val="00EC04E0"/>
    <w:rsid w:val="00EC04FD"/>
    <w:rsid w:val="00EC06D4"/>
    <w:rsid w:val="00EC09DE"/>
    <w:rsid w:val="00EC0A6C"/>
    <w:rsid w:val="00EC136C"/>
    <w:rsid w:val="00EC18F7"/>
    <w:rsid w:val="00EC1E24"/>
    <w:rsid w:val="00EC2915"/>
    <w:rsid w:val="00EC2C03"/>
    <w:rsid w:val="00EC3810"/>
    <w:rsid w:val="00EC38EC"/>
    <w:rsid w:val="00EC4242"/>
    <w:rsid w:val="00EC4F41"/>
    <w:rsid w:val="00EC6341"/>
    <w:rsid w:val="00EC72D1"/>
    <w:rsid w:val="00ED0AC5"/>
    <w:rsid w:val="00ED0B18"/>
    <w:rsid w:val="00ED18A9"/>
    <w:rsid w:val="00ED2497"/>
    <w:rsid w:val="00ED26E6"/>
    <w:rsid w:val="00ED2810"/>
    <w:rsid w:val="00ED28D5"/>
    <w:rsid w:val="00ED3208"/>
    <w:rsid w:val="00ED34E4"/>
    <w:rsid w:val="00ED403A"/>
    <w:rsid w:val="00ED40C4"/>
    <w:rsid w:val="00ED4707"/>
    <w:rsid w:val="00ED48C2"/>
    <w:rsid w:val="00ED4B1A"/>
    <w:rsid w:val="00ED4FE3"/>
    <w:rsid w:val="00ED5206"/>
    <w:rsid w:val="00ED5C8E"/>
    <w:rsid w:val="00ED5F19"/>
    <w:rsid w:val="00ED6665"/>
    <w:rsid w:val="00ED67FA"/>
    <w:rsid w:val="00ED6806"/>
    <w:rsid w:val="00ED6B72"/>
    <w:rsid w:val="00ED6C3C"/>
    <w:rsid w:val="00ED6D5B"/>
    <w:rsid w:val="00EE0BB8"/>
    <w:rsid w:val="00EE117B"/>
    <w:rsid w:val="00EE165F"/>
    <w:rsid w:val="00EE2E9A"/>
    <w:rsid w:val="00EE3A23"/>
    <w:rsid w:val="00EE4442"/>
    <w:rsid w:val="00EE4CD3"/>
    <w:rsid w:val="00EE4CF1"/>
    <w:rsid w:val="00EE6C66"/>
    <w:rsid w:val="00EE6EBC"/>
    <w:rsid w:val="00EE7074"/>
    <w:rsid w:val="00EE7B9A"/>
    <w:rsid w:val="00EE7E76"/>
    <w:rsid w:val="00EF05EC"/>
    <w:rsid w:val="00EF09FF"/>
    <w:rsid w:val="00EF0CBB"/>
    <w:rsid w:val="00EF3610"/>
    <w:rsid w:val="00EF472E"/>
    <w:rsid w:val="00EF4869"/>
    <w:rsid w:val="00EF7572"/>
    <w:rsid w:val="00EF77EA"/>
    <w:rsid w:val="00EF7ABC"/>
    <w:rsid w:val="00EF7C67"/>
    <w:rsid w:val="00F0031A"/>
    <w:rsid w:val="00F0065C"/>
    <w:rsid w:val="00F01BAD"/>
    <w:rsid w:val="00F02E5C"/>
    <w:rsid w:val="00F030DB"/>
    <w:rsid w:val="00F03354"/>
    <w:rsid w:val="00F0355F"/>
    <w:rsid w:val="00F03722"/>
    <w:rsid w:val="00F0397C"/>
    <w:rsid w:val="00F03B6D"/>
    <w:rsid w:val="00F03DA6"/>
    <w:rsid w:val="00F0449D"/>
    <w:rsid w:val="00F04591"/>
    <w:rsid w:val="00F04A63"/>
    <w:rsid w:val="00F04D07"/>
    <w:rsid w:val="00F04EEF"/>
    <w:rsid w:val="00F05239"/>
    <w:rsid w:val="00F0679C"/>
    <w:rsid w:val="00F06844"/>
    <w:rsid w:val="00F06910"/>
    <w:rsid w:val="00F07CDA"/>
    <w:rsid w:val="00F107F0"/>
    <w:rsid w:val="00F11292"/>
    <w:rsid w:val="00F11AC9"/>
    <w:rsid w:val="00F11D3E"/>
    <w:rsid w:val="00F11F00"/>
    <w:rsid w:val="00F11F48"/>
    <w:rsid w:val="00F12425"/>
    <w:rsid w:val="00F126CB"/>
    <w:rsid w:val="00F127F1"/>
    <w:rsid w:val="00F14731"/>
    <w:rsid w:val="00F14F54"/>
    <w:rsid w:val="00F15837"/>
    <w:rsid w:val="00F15A69"/>
    <w:rsid w:val="00F15D1A"/>
    <w:rsid w:val="00F16721"/>
    <w:rsid w:val="00F17B44"/>
    <w:rsid w:val="00F201E0"/>
    <w:rsid w:val="00F20E01"/>
    <w:rsid w:val="00F21B8C"/>
    <w:rsid w:val="00F21F3D"/>
    <w:rsid w:val="00F22686"/>
    <w:rsid w:val="00F22AA0"/>
    <w:rsid w:val="00F22FD3"/>
    <w:rsid w:val="00F23AF1"/>
    <w:rsid w:val="00F23C43"/>
    <w:rsid w:val="00F24046"/>
    <w:rsid w:val="00F24C09"/>
    <w:rsid w:val="00F25237"/>
    <w:rsid w:val="00F26262"/>
    <w:rsid w:val="00F26DC8"/>
    <w:rsid w:val="00F27F2D"/>
    <w:rsid w:val="00F3029F"/>
    <w:rsid w:val="00F32F9D"/>
    <w:rsid w:val="00F33BAF"/>
    <w:rsid w:val="00F33C3B"/>
    <w:rsid w:val="00F33FE4"/>
    <w:rsid w:val="00F344C3"/>
    <w:rsid w:val="00F3478A"/>
    <w:rsid w:val="00F35EFB"/>
    <w:rsid w:val="00F35F8B"/>
    <w:rsid w:val="00F3693E"/>
    <w:rsid w:val="00F36FA1"/>
    <w:rsid w:val="00F3769B"/>
    <w:rsid w:val="00F37837"/>
    <w:rsid w:val="00F3799B"/>
    <w:rsid w:val="00F411FE"/>
    <w:rsid w:val="00F4196D"/>
    <w:rsid w:val="00F4223B"/>
    <w:rsid w:val="00F42E97"/>
    <w:rsid w:val="00F43CB4"/>
    <w:rsid w:val="00F446C2"/>
    <w:rsid w:val="00F44C0A"/>
    <w:rsid w:val="00F44C2F"/>
    <w:rsid w:val="00F45321"/>
    <w:rsid w:val="00F45542"/>
    <w:rsid w:val="00F45572"/>
    <w:rsid w:val="00F46458"/>
    <w:rsid w:val="00F46D01"/>
    <w:rsid w:val="00F47AEF"/>
    <w:rsid w:val="00F52489"/>
    <w:rsid w:val="00F526B9"/>
    <w:rsid w:val="00F5374C"/>
    <w:rsid w:val="00F538D5"/>
    <w:rsid w:val="00F55C28"/>
    <w:rsid w:val="00F560EB"/>
    <w:rsid w:val="00F56CB6"/>
    <w:rsid w:val="00F575DF"/>
    <w:rsid w:val="00F578CB"/>
    <w:rsid w:val="00F57B48"/>
    <w:rsid w:val="00F57FC2"/>
    <w:rsid w:val="00F60300"/>
    <w:rsid w:val="00F60A61"/>
    <w:rsid w:val="00F61F76"/>
    <w:rsid w:val="00F624ED"/>
    <w:rsid w:val="00F62FB3"/>
    <w:rsid w:val="00F63B1C"/>
    <w:rsid w:val="00F63B8D"/>
    <w:rsid w:val="00F64578"/>
    <w:rsid w:val="00F64694"/>
    <w:rsid w:val="00F648AF"/>
    <w:rsid w:val="00F648C3"/>
    <w:rsid w:val="00F66BB7"/>
    <w:rsid w:val="00F7049D"/>
    <w:rsid w:val="00F7164F"/>
    <w:rsid w:val="00F71834"/>
    <w:rsid w:val="00F71A33"/>
    <w:rsid w:val="00F71CA8"/>
    <w:rsid w:val="00F71EC5"/>
    <w:rsid w:val="00F72601"/>
    <w:rsid w:val="00F726D2"/>
    <w:rsid w:val="00F72E6A"/>
    <w:rsid w:val="00F734E6"/>
    <w:rsid w:val="00F73625"/>
    <w:rsid w:val="00F73B8A"/>
    <w:rsid w:val="00F74640"/>
    <w:rsid w:val="00F74727"/>
    <w:rsid w:val="00F74BEB"/>
    <w:rsid w:val="00F74FB4"/>
    <w:rsid w:val="00F7567B"/>
    <w:rsid w:val="00F75D1B"/>
    <w:rsid w:val="00F75E88"/>
    <w:rsid w:val="00F75F68"/>
    <w:rsid w:val="00F76706"/>
    <w:rsid w:val="00F778AD"/>
    <w:rsid w:val="00F77F42"/>
    <w:rsid w:val="00F81150"/>
    <w:rsid w:val="00F81251"/>
    <w:rsid w:val="00F818CC"/>
    <w:rsid w:val="00F82174"/>
    <w:rsid w:val="00F82BF0"/>
    <w:rsid w:val="00F82E00"/>
    <w:rsid w:val="00F8312F"/>
    <w:rsid w:val="00F8360E"/>
    <w:rsid w:val="00F84402"/>
    <w:rsid w:val="00F85067"/>
    <w:rsid w:val="00F856C1"/>
    <w:rsid w:val="00F85C97"/>
    <w:rsid w:val="00F87234"/>
    <w:rsid w:val="00F87568"/>
    <w:rsid w:val="00F8757C"/>
    <w:rsid w:val="00F876E2"/>
    <w:rsid w:val="00F90720"/>
    <w:rsid w:val="00F90896"/>
    <w:rsid w:val="00F909AE"/>
    <w:rsid w:val="00F91698"/>
    <w:rsid w:val="00F9185D"/>
    <w:rsid w:val="00F91932"/>
    <w:rsid w:val="00F92330"/>
    <w:rsid w:val="00F92474"/>
    <w:rsid w:val="00F92D96"/>
    <w:rsid w:val="00F93239"/>
    <w:rsid w:val="00F9338F"/>
    <w:rsid w:val="00F9378D"/>
    <w:rsid w:val="00F9396F"/>
    <w:rsid w:val="00F93AB4"/>
    <w:rsid w:val="00F943B5"/>
    <w:rsid w:val="00F94912"/>
    <w:rsid w:val="00F94F10"/>
    <w:rsid w:val="00F976A9"/>
    <w:rsid w:val="00FA09E4"/>
    <w:rsid w:val="00FA10F8"/>
    <w:rsid w:val="00FA261B"/>
    <w:rsid w:val="00FA2A92"/>
    <w:rsid w:val="00FA35B2"/>
    <w:rsid w:val="00FA3819"/>
    <w:rsid w:val="00FA47A8"/>
    <w:rsid w:val="00FA5475"/>
    <w:rsid w:val="00FA5593"/>
    <w:rsid w:val="00FA6169"/>
    <w:rsid w:val="00FA694F"/>
    <w:rsid w:val="00FA6AA4"/>
    <w:rsid w:val="00FB0225"/>
    <w:rsid w:val="00FB0A37"/>
    <w:rsid w:val="00FB0B7F"/>
    <w:rsid w:val="00FB10FF"/>
    <w:rsid w:val="00FB1FFB"/>
    <w:rsid w:val="00FB28FD"/>
    <w:rsid w:val="00FB2943"/>
    <w:rsid w:val="00FB323B"/>
    <w:rsid w:val="00FB3A2D"/>
    <w:rsid w:val="00FB48C9"/>
    <w:rsid w:val="00FB48FE"/>
    <w:rsid w:val="00FB5696"/>
    <w:rsid w:val="00FB5E4B"/>
    <w:rsid w:val="00FB602A"/>
    <w:rsid w:val="00FB6657"/>
    <w:rsid w:val="00FB7B30"/>
    <w:rsid w:val="00FC066C"/>
    <w:rsid w:val="00FC06A5"/>
    <w:rsid w:val="00FC144F"/>
    <w:rsid w:val="00FC22ED"/>
    <w:rsid w:val="00FC28BB"/>
    <w:rsid w:val="00FC362C"/>
    <w:rsid w:val="00FC3BF5"/>
    <w:rsid w:val="00FC47F7"/>
    <w:rsid w:val="00FC4A6C"/>
    <w:rsid w:val="00FC523C"/>
    <w:rsid w:val="00FC52CC"/>
    <w:rsid w:val="00FC5411"/>
    <w:rsid w:val="00FC5497"/>
    <w:rsid w:val="00FC594F"/>
    <w:rsid w:val="00FC5EB2"/>
    <w:rsid w:val="00FC63DF"/>
    <w:rsid w:val="00FC6927"/>
    <w:rsid w:val="00FC6A02"/>
    <w:rsid w:val="00FC6FAD"/>
    <w:rsid w:val="00FC758D"/>
    <w:rsid w:val="00FC78DA"/>
    <w:rsid w:val="00FC7C41"/>
    <w:rsid w:val="00FC7E6E"/>
    <w:rsid w:val="00FD057C"/>
    <w:rsid w:val="00FD061F"/>
    <w:rsid w:val="00FD08FC"/>
    <w:rsid w:val="00FD09FC"/>
    <w:rsid w:val="00FD120C"/>
    <w:rsid w:val="00FD12A5"/>
    <w:rsid w:val="00FD156B"/>
    <w:rsid w:val="00FD2FC2"/>
    <w:rsid w:val="00FD3985"/>
    <w:rsid w:val="00FD3ABA"/>
    <w:rsid w:val="00FD502E"/>
    <w:rsid w:val="00FD65E3"/>
    <w:rsid w:val="00FD6C4E"/>
    <w:rsid w:val="00FD6EFD"/>
    <w:rsid w:val="00FD7418"/>
    <w:rsid w:val="00FE007D"/>
    <w:rsid w:val="00FE02F1"/>
    <w:rsid w:val="00FE071B"/>
    <w:rsid w:val="00FE1204"/>
    <w:rsid w:val="00FE193A"/>
    <w:rsid w:val="00FE1BA8"/>
    <w:rsid w:val="00FE28E9"/>
    <w:rsid w:val="00FE2D4F"/>
    <w:rsid w:val="00FE2F93"/>
    <w:rsid w:val="00FE2FC7"/>
    <w:rsid w:val="00FE3755"/>
    <w:rsid w:val="00FE412C"/>
    <w:rsid w:val="00FE49E5"/>
    <w:rsid w:val="00FE4A71"/>
    <w:rsid w:val="00FE6245"/>
    <w:rsid w:val="00FE6766"/>
    <w:rsid w:val="00FE6B76"/>
    <w:rsid w:val="00FE6E28"/>
    <w:rsid w:val="00FE7283"/>
    <w:rsid w:val="00FE790E"/>
    <w:rsid w:val="00FF01D3"/>
    <w:rsid w:val="00FF0356"/>
    <w:rsid w:val="00FF115F"/>
    <w:rsid w:val="00FF1AE4"/>
    <w:rsid w:val="00FF1C12"/>
    <w:rsid w:val="00FF1D92"/>
    <w:rsid w:val="00FF1EA9"/>
    <w:rsid w:val="00FF2407"/>
    <w:rsid w:val="00FF2511"/>
    <w:rsid w:val="00FF272C"/>
    <w:rsid w:val="00FF2E8A"/>
    <w:rsid w:val="00FF35D5"/>
    <w:rsid w:val="00FF37BF"/>
    <w:rsid w:val="00FF438E"/>
    <w:rsid w:val="00FF4665"/>
    <w:rsid w:val="00FF4D15"/>
    <w:rsid w:val="00FF60B3"/>
    <w:rsid w:val="00FF6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b3ec7a"/>
    </o:shapedefaults>
    <o:shapelayout v:ext="edit">
      <o:idmap v:ext="edit" data="1"/>
    </o:shapelayout>
  </w:shapeDefaults>
  <w:decimalSymbol w:val="."/>
  <w:listSeparator w:val=","/>
  <w15:chartTrackingRefBased/>
  <w15:docId w15:val="{DF00219E-A10C-4AB5-9FD4-BC3AC7C1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2B"/>
    <w:pPr>
      <w:spacing w:after="200" w:line="276" w:lineRule="auto"/>
    </w:pPr>
    <w:rPr>
      <w:sz w:val="22"/>
      <w:szCs w:val="22"/>
      <w:lang w:val="tr-TR" w:bidi="ar-LB"/>
    </w:rPr>
  </w:style>
  <w:style w:type="paragraph" w:styleId="Heading1">
    <w:name w:val="heading 1"/>
    <w:basedOn w:val="Normal"/>
    <w:next w:val="Normal"/>
    <w:link w:val="Heading1Char"/>
    <w:uiPriority w:val="9"/>
    <w:qFormat/>
    <w:rsid w:val="004A6D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A6D2B"/>
    <w:pPr>
      <w:keepNext/>
      <w:keepLines/>
      <w:spacing w:before="200" w:after="0"/>
      <w:outlineLvl w:val="1"/>
    </w:pPr>
    <w:rPr>
      <w:rFonts w:ascii="Cambria" w:hAnsi="Cambria"/>
      <w:b/>
      <w:bCs/>
      <w:color w:val="4F81BD"/>
      <w:sz w:val="26"/>
      <w:szCs w:val="26"/>
    </w:rPr>
  </w:style>
  <w:style w:type="paragraph" w:styleId="Heading3">
    <w:name w:val="heading 3"/>
    <w:basedOn w:val="Heading5"/>
    <w:next w:val="AralkYok"/>
    <w:link w:val="Heading3Char"/>
    <w:autoRedefine/>
    <w:uiPriority w:val="9"/>
    <w:qFormat/>
    <w:rsid w:val="00104C76"/>
    <w:pPr>
      <w:ind w:firstLine="426"/>
      <w:jc w:val="both"/>
      <w:outlineLvl w:val="2"/>
    </w:pPr>
    <w:rPr>
      <w:rFonts w:ascii="Times New Roman" w:hAnsi="Times New Roman"/>
      <w:b/>
      <w:bCs/>
      <w:color w:val="auto"/>
      <w:sz w:val="24"/>
      <w:szCs w:val="24"/>
    </w:rPr>
  </w:style>
  <w:style w:type="paragraph" w:styleId="Heading4">
    <w:name w:val="heading 4"/>
    <w:basedOn w:val="Normal"/>
    <w:next w:val="Normal"/>
    <w:link w:val="Heading4Char"/>
    <w:uiPriority w:val="9"/>
    <w:qFormat/>
    <w:rsid w:val="004A6D2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A6D2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4A6D2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4A6D2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4A6D2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4A6D2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A6D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04C76"/>
    <w:rPr>
      <w:rFonts w:ascii="Times New Roman" w:hAnsi="Times New Roman"/>
      <w:b/>
      <w:bCs/>
      <w:sz w:val="24"/>
      <w:szCs w:val="24"/>
      <w:lang w:eastAsia="en-US" w:bidi="ar-LB"/>
    </w:rPr>
  </w:style>
  <w:style w:type="character" w:customStyle="1" w:styleId="Heading4Char">
    <w:name w:val="Heading 4 Char"/>
    <w:basedOn w:val="DefaultParagraphFont"/>
    <w:link w:val="Heading4"/>
    <w:uiPriority w:val="9"/>
    <w:rsid w:val="004A6D2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A6D2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A6D2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A6D2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A6D2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A6D2B"/>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4A6D2B"/>
    <w:pPr>
      <w:spacing w:line="240" w:lineRule="auto"/>
    </w:pPr>
    <w:rPr>
      <w:b/>
      <w:bCs/>
      <w:color w:val="4F81BD"/>
      <w:sz w:val="18"/>
      <w:szCs w:val="18"/>
    </w:rPr>
  </w:style>
  <w:style w:type="paragraph" w:styleId="Title">
    <w:name w:val="Title"/>
    <w:basedOn w:val="Normal"/>
    <w:next w:val="Normal"/>
    <w:link w:val="TitleChar"/>
    <w:uiPriority w:val="10"/>
    <w:qFormat/>
    <w:rsid w:val="004A6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A6D2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A6D2B"/>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4A6D2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A6D2B"/>
    <w:rPr>
      <w:b/>
      <w:bCs/>
    </w:rPr>
  </w:style>
  <w:style w:type="character" w:styleId="Emphasis">
    <w:name w:val="Emphasis"/>
    <w:basedOn w:val="DefaultParagraphFont"/>
    <w:uiPriority w:val="20"/>
    <w:qFormat/>
    <w:rsid w:val="004A6D2B"/>
    <w:rPr>
      <w:i/>
      <w:iCs/>
    </w:rPr>
  </w:style>
  <w:style w:type="paragraph" w:customStyle="1" w:styleId="AralkYok">
    <w:name w:val="Aralık Yok"/>
    <w:link w:val="AralkYokChar"/>
    <w:uiPriority w:val="1"/>
    <w:qFormat/>
    <w:rsid w:val="004A6D2B"/>
    <w:rPr>
      <w:sz w:val="22"/>
      <w:szCs w:val="22"/>
      <w:lang w:bidi="en-US"/>
    </w:rPr>
  </w:style>
  <w:style w:type="paragraph" w:customStyle="1" w:styleId="ListeParagraf">
    <w:name w:val="Liste Paragraf"/>
    <w:basedOn w:val="Normal"/>
    <w:uiPriority w:val="34"/>
    <w:qFormat/>
    <w:rsid w:val="004A6D2B"/>
    <w:pPr>
      <w:ind w:left="720"/>
      <w:contextualSpacing/>
    </w:pPr>
  </w:style>
  <w:style w:type="paragraph" w:customStyle="1" w:styleId="Trnak">
    <w:name w:val="Tırnak"/>
    <w:basedOn w:val="Normal"/>
    <w:next w:val="Normal"/>
    <w:link w:val="TrnakChar"/>
    <w:uiPriority w:val="29"/>
    <w:qFormat/>
    <w:rsid w:val="004A6D2B"/>
    <w:rPr>
      <w:i/>
      <w:iCs/>
      <w:color w:val="000000"/>
    </w:rPr>
  </w:style>
  <w:style w:type="character" w:customStyle="1" w:styleId="TrnakChar">
    <w:name w:val="Tırnak Char"/>
    <w:basedOn w:val="DefaultParagraphFont"/>
    <w:link w:val="Trnak"/>
    <w:uiPriority w:val="29"/>
    <w:rsid w:val="004A6D2B"/>
    <w:rPr>
      <w:i/>
      <w:iCs/>
      <w:color w:val="000000"/>
    </w:rPr>
  </w:style>
  <w:style w:type="paragraph" w:customStyle="1" w:styleId="KeskinTrnak">
    <w:name w:val="Keskin Tırnak"/>
    <w:basedOn w:val="Normal"/>
    <w:next w:val="Normal"/>
    <w:link w:val="KeskinTrnakChar"/>
    <w:uiPriority w:val="30"/>
    <w:qFormat/>
    <w:rsid w:val="004A6D2B"/>
    <w:pPr>
      <w:pBdr>
        <w:bottom w:val="single" w:sz="4" w:space="4" w:color="4F81BD"/>
      </w:pBdr>
      <w:spacing w:before="200" w:after="280"/>
      <w:ind w:left="936" w:right="936"/>
    </w:pPr>
    <w:rPr>
      <w:b/>
      <w:bCs/>
      <w:i/>
      <w:iCs/>
      <w:color w:val="4F81BD"/>
    </w:rPr>
  </w:style>
  <w:style w:type="character" w:customStyle="1" w:styleId="KeskinTrnakChar">
    <w:name w:val="Keskin Tırnak Char"/>
    <w:basedOn w:val="DefaultParagraphFont"/>
    <w:link w:val="KeskinTrnak"/>
    <w:uiPriority w:val="30"/>
    <w:rsid w:val="004A6D2B"/>
    <w:rPr>
      <w:b/>
      <w:bCs/>
      <w:i/>
      <w:iCs/>
      <w:color w:val="4F81BD"/>
    </w:rPr>
  </w:style>
  <w:style w:type="character" w:customStyle="1" w:styleId="HafifVurgulama">
    <w:name w:val="Hafif Vurgulama"/>
    <w:basedOn w:val="DefaultParagraphFont"/>
    <w:uiPriority w:val="19"/>
    <w:qFormat/>
    <w:rsid w:val="004A6D2B"/>
    <w:rPr>
      <w:i/>
      <w:iCs/>
      <w:color w:val="808080"/>
    </w:rPr>
  </w:style>
  <w:style w:type="character" w:customStyle="1" w:styleId="GlVurgulama">
    <w:name w:val="Güçlü Vurgulama"/>
    <w:basedOn w:val="DefaultParagraphFont"/>
    <w:uiPriority w:val="21"/>
    <w:qFormat/>
    <w:rsid w:val="004A6D2B"/>
    <w:rPr>
      <w:b/>
      <w:bCs/>
      <w:i/>
      <w:iCs/>
      <w:color w:val="4F81BD"/>
    </w:rPr>
  </w:style>
  <w:style w:type="character" w:customStyle="1" w:styleId="HafifBavuru">
    <w:name w:val="Hafif Başvuru"/>
    <w:basedOn w:val="DefaultParagraphFont"/>
    <w:uiPriority w:val="31"/>
    <w:qFormat/>
    <w:rsid w:val="004A6D2B"/>
    <w:rPr>
      <w:smallCaps/>
      <w:color w:val="C0504D"/>
      <w:u w:val="single"/>
    </w:rPr>
  </w:style>
  <w:style w:type="character" w:customStyle="1" w:styleId="GlBavuru">
    <w:name w:val="Güçlü Başvuru"/>
    <w:basedOn w:val="DefaultParagraphFont"/>
    <w:uiPriority w:val="32"/>
    <w:qFormat/>
    <w:rsid w:val="004A6D2B"/>
    <w:rPr>
      <w:b/>
      <w:bCs/>
      <w:smallCaps/>
      <w:color w:val="C0504D"/>
      <w:spacing w:val="5"/>
      <w:u w:val="single"/>
    </w:rPr>
  </w:style>
  <w:style w:type="character" w:customStyle="1" w:styleId="KitapBal">
    <w:name w:val="Kitap Başlığı"/>
    <w:basedOn w:val="DefaultParagraphFont"/>
    <w:uiPriority w:val="33"/>
    <w:qFormat/>
    <w:rsid w:val="004A6D2B"/>
    <w:rPr>
      <w:b/>
      <w:bCs/>
      <w:smallCaps/>
      <w:spacing w:val="5"/>
    </w:rPr>
  </w:style>
  <w:style w:type="paragraph" w:customStyle="1" w:styleId="TBal">
    <w:name w:val="İÇT Başlığı"/>
    <w:basedOn w:val="Heading1"/>
    <w:next w:val="Normal"/>
    <w:uiPriority w:val="39"/>
    <w:qFormat/>
    <w:rsid w:val="004A6D2B"/>
    <w:pPr>
      <w:outlineLvl w:val="9"/>
    </w:pPr>
  </w:style>
  <w:style w:type="paragraph" w:styleId="TOC1">
    <w:name w:val="toc 1"/>
    <w:basedOn w:val="Normal"/>
    <w:next w:val="Normal"/>
    <w:autoRedefine/>
    <w:uiPriority w:val="39"/>
    <w:unhideWhenUsed/>
    <w:qFormat/>
    <w:rsid w:val="000000DE"/>
    <w:pPr>
      <w:spacing w:before="360" w:after="0"/>
    </w:pPr>
    <w:rPr>
      <w:rFonts w:ascii="Times New Roman" w:hAnsi="Times New Roman"/>
      <w:b/>
      <w:bCs/>
      <w:caps/>
      <w:sz w:val="24"/>
      <w:szCs w:val="28"/>
    </w:rPr>
  </w:style>
  <w:style w:type="paragraph" w:styleId="TOC2">
    <w:name w:val="toc 2"/>
    <w:basedOn w:val="Normal"/>
    <w:next w:val="Normal"/>
    <w:autoRedefine/>
    <w:uiPriority w:val="39"/>
    <w:unhideWhenUsed/>
    <w:qFormat/>
    <w:rsid w:val="00206C6E"/>
    <w:pPr>
      <w:spacing w:before="240" w:after="0"/>
    </w:pPr>
    <w:rPr>
      <w:b/>
      <w:bCs/>
      <w:sz w:val="20"/>
      <w:szCs w:val="24"/>
    </w:rPr>
  </w:style>
  <w:style w:type="paragraph" w:styleId="TOC3">
    <w:name w:val="toc 3"/>
    <w:basedOn w:val="Normal"/>
    <w:next w:val="Normal"/>
    <w:autoRedefine/>
    <w:uiPriority w:val="39"/>
    <w:unhideWhenUsed/>
    <w:qFormat/>
    <w:rsid w:val="002A7389"/>
    <w:pPr>
      <w:tabs>
        <w:tab w:val="right" w:leader="dot" w:pos="5573"/>
      </w:tabs>
      <w:spacing w:after="0"/>
      <w:jc w:val="both"/>
    </w:pPr>
    <w:rPr>
      <w:rFonts w:ascii="Times New Roman" w:hAnsi="Times New Roman"/>
      <w:noProof/>
      <w:sz w:val="23"/>
      <w:szCs w:val="23"/>
    </w:rPr>
  </w:style>
  <w:style w:type="paragraph" w:styleId="FootnoteText">
    <w:name w:val="footnote text"/>
    <w:basedOn w:val="Normal"/>
    <w:link w:val="FootnoteTextChar"/>
    <w:unhideWhenUsed/>
    <w:rsid w:val="00B32E77"/>
    <w:pPr>
      <w:spacing w:after="0" w:line="240" w:lineRule="auto"/>
    </w:pPr>
    <w:rPr>
      <w:sz w:val="20"/>
      <w:szCs w:val="20"/>
    </w:rPr>
  </w:style>
  <w:style w:type="character" w:customStyle="1" w:styleId="FootnoteTextChar">
    <w:name w:val="Footnote Text Char"/>
    <w:basedOn w:val="DefaultParagraphFont"/>
    <w:link w:val="FootnoteText"/>
    <w:uiPriority w:val="99"/>
    <w:rsid w:val="00B32E77"/>
    <w:rPr>
      <w:sz w:val="20"/>
      <w:szCs w:val="20"/>
      <w:lang w:val="tr-TR" w:bidi="ar-SA"/>
    </w:rPr>
  </w:style>
  <w:style w:type="character" w:styleId="FootnoteReference">
    <w:name w:val="footnote reference"/>
    <w:basedOn w:val="DefaultParagraphFont"/>
    <w:semiHidden/>
    <w:unhideWhenUsed/>
    <w:rsid w:val="00B32E77"/>
    <w:rPr>
      <w:vertAlign w:val="superscript"/>
    </w:rPr>
  </w:style>
  <w:style w:type="paragraph" w:styleId="Header">
    <w:name w:val="header"/>
    <w:basedOn w:val="Normal"/>
    <w:link w:val="HeaderChar"/>
    <w:uiPriority w:val="99"/>
    <w:unhideWhenUsed/>
    <w:rsid w:val="00E25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4D5"/>
    <w:rPr>
      <w:lang w:val="tr-TR" w:bidi="ar-SA"/>
    </w:rPr>
  </w:style>
  <w:style w:type="paragraph" w:styleId="Footer">
    <w:name w:val="footer"/>
    <w:basedOn w:val="Normal"/>
    <w:link w:val="FooterChar"/>
    <w:uiPriority w:val="99"/>
    <w:unhideWhenUsed/>
    <w:rsid w:val="00E25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4D5"/>
    <w:rPr>
      <w:lang w:val="tr-TR" w:bidi="ar-SA"/>
    </w:rPr>
  </w:style>
  <w:style w:type="paragraph" w:customStyle="1" w:styleId="a">
    <w:name w:val="اصلى"/>
    <w:rsid w:val="00107CE1"/>
    <w:pPr>
      <w:autoSpaceDE w:val="0"/>
      <w:autoSpaceDN w:val="0"/>
      <w:bidi/>
      <w:spacing w:after="200" w:line="276" w:lineRule="auto"/>
      <w:ind w:firstLine="284"/>
      <w:jc w:val="both"/>
    </w:pPr>
    <w:rPr>
      <w:rFonts w:ascii="Wingdings" w:hAnsi="Wingdings" w:cs="Traditional Arabic"/>
      <w:noProof/>
      <w:sz w:val="22"/>
      <w:szCs w:val="22"/>
      <w:lang w:val="tr-TR" w:eastAsia="tr-TR" w:bidi="fa-IR"/>
    </w:rPr>
  </w:style>
  <w:style w:type="paragraph" w:styleId="DocumentMap">
    <w:name w:val="Document Map"/>
    <w:basedOn w:val="Normal"/>
    <w:semiHidden/>
    <w:rsid w:val="00F87234"/>
    <w:pPr>
      <w:shd w:val="clear" w:color="auto" w:fill="000080"/>
    </w:pPr>
    <w:rPr>
      <w:rFonts w:ascii="Tahoma" w:hAnsi="Tahoma" w:cs="Tahoma"/>
    </w:rPr>
  </w:style>
  <w:style w:type="character" w:styleId="PageNumber">
    <w:name w:val="page number"/>
    <w:basedOn w:val="DefaultParagraphFont"/>
    <w:rsid w:val="006128F9"/>
  </w:style>
  <w:style w:type="character" w:customStyle="1" w:styleId="AralkYokChar">
    <w:name w:val="Aralık Yok Char"/>
    <w:basedOn w:val="DefaultParagraphFont"/>
    <w:link w:val="AralkYok"/>
    <w:uiPriority w:val="1"/>
    <w:rsid w:val="004A6D2B"/>
    <w:rPr>
      <w:sz w:val="22"/>
      <w:szCs w:val="22"/>
      <w:lang w:val="en-US" w:eastAsia="en-US" w:bidi="en-US"/>
    </w:rPr>
  </w:style>
  <w:style w:type="character" w:styleId="Hyperlink">
    <w:name w:val="Hyperlink"/>
    <w:basedOn w:val="DefaultParagraphFont"/>
    <w:uiPriority w:val="99"/>
    <w:unhideWhenUsed/>
    <w:rsid w:val="005872A5"/>
    <w:rPr>
      <w:color w:val="0000FF"/>
      <w:u w:val="single"/>
    </w:rPr>
  </w:style>
  <w:style w:type="paragraph" w:customStyle="1" w:styleId="ortayazi">
    <w:name w:val="ortayazi"/>
    <w:basedOn w:val="Normal"/>
    <w:rsid w:val="00CC2645"/>
    <w:pPr>
      <w:spacing w:before="200" w:after="300" w:line="240" w:lineRule="auto"/>
      <w:ind w:left="400" w:right="400" w:firstLine="284"/>
      <w:jc w:val="both"/>
    </w:pPr>
    <w:rPr>
      <w:rFonts w:ascii="Arial" w:hAnsi="Arial" w:cs="Arial"/>
      <w:color w:val="313017"/>
      <w:sz w:val="20"/>
      <w:szCs w:val="20"/>
      <w:lang w:eastAsia="tr-TR" w:bidi="ar-SA"/>
    </w:rPr>
  </w:style>
  <w:style w:type="paragraph" w:styleId="NormalWeb">
    <w:name w:val="Normal (Web)"/>
    <w:basedOn w:val="Normal"/>
    <w:uiPriority w:val="99"/>
    <w:rsid w:val="00EA7E3F"/>
    <w:pPr>
      <w:spacing w:before="100" w:beforeAutospacing="1" w:after="100" w:afterAutospacing="1" w:line="240" w:lineRule="auto"/>
      <w:ind w:firstLine="525"/>
    </w:pPr>
    <w:rPr>
      <w:rFonts w:ascii="Times New Roman" w:hAnsi="Times New Roman"/>
      <w:sz w:val="24"/>
      <w:szCs w:val="24"/>
      <w:lang w:val="fr-FR" w:eastAsia="fr-FR" w:bidi="ar-SA"/>
    </w:rPr>
  </w:style>
  <w:style w:type="paragraph" w:customStyle="1" w:styleId="a0">
    <w:name w:val="a"/>
    <w:basedOn w:val="Normal"/>
    <w:rsid w:val="00E81192"/>
    <w:pPr>
      <w:spacing w:before="100" w:beforeAutospacing="1" w:after="100" w:afterAutospacing="1" w:line="240" w:lineRule="auto"/>
    </w:pPr>
    <w:rPr>
      <w:rFonts w:ascii="Trebuchet MS" w:hAnsi="Trebuchet MS"/>
      <w:color w:val="000000"/>
      <w:sz w:val="17"/>
      <w:szCs w:val="17"/>
      <w:lang w:eastAsia="tr-TR" w:bidi="ar-SA"/>
    </w:rPr>
  </w:style>
  <w:style w:type="paragraph" w:styleId="BodyText2">
    <w:name w:val="Body Text 2"/>
    <w:basedOn w:val="Normal"/>
    <w:link w:val="BodyText2Char"/>
    <w:uiPriority w:val="99"/>
    <w:semiHidden/>
    <w:unhideWhenUsed/>
    <w:rsid w:val="00BF06EE"/>
    <w:pPr>
      <w:spacing w:before="100" w:beforeAutospacing="1" w:after="100" w:afterAutospacing="1" w:line="240" w:lineRule="auto"/>
    </w:pPr>
    <w:rPr>
      <w:rFonts w:ascii="Trebuchet MS" w:hAnsi="Trebuchet MS"/>
      <w:color w:val="000000"/>
      <w:sz w:val="17"/>
      <w:szCs w:val="17"/>
      <w:lang w:eastAsia="tr-TR" w:bidi="ar-SA"/>
    </w:rPr>
  </w:style>
  <w:style w:type="character" w:customStyle="1" w:styleId="BodyText2Char">
    <w:name w:val="Body Text 2 Char"/>
    <w:basedOn w:val="DefaultParagraphFont"/>
    <w:link w:val="BodyText2"/>
    <w:uiPriority w:val="99"/>
    <w:semiHidden/>
    <w:rsid w:val="00BF06EE"/>
    <w:rPr>
      <w:rFonts w:ascii="Trebuchet MS" w:hAnsi="Trebuchet MS"/>
      <w:color w:val="000000"/>
      <w:sz w:val="17"/>
      <w:szCs w:val="17"/>
    </w:rPr>
  </w:style>
  <w:style w:type="paragraph" w:styleId="BalloonText">
    <w:name w:val="Balloon Text"/>
    <w:basedOn w:val="Normal"/>
    <w:link w:val="BalloonTextChar"/>
    <w:uiPriority w:val="99"/>
    <w:semiHidden/>
    <w:unhideWhenUsed/>
    <w:rsid w:val="008E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F1"/>
    <w:rPr>
      <w:rFonts w:ascii="Tahoma" w:hAnsi="Tahoma" w:cs="Tahoma"/>
      <w:sz w:val="16"/>
      <w:szCs w:val="16"/>
      <w:lang w:eastAsia="en-US" w:bidi="ar-LB"/>
    </w:rPr>
  </w:style>
  <w:style w:type="paragraph" w:styleId="TOC4">
    <w:name w:val="toc 4"/>
    <w:basedOn w:val="Normal"/>
    <w:next w:val="Normal"/>
    <w:autoRedefine/>
    <w:uiPriority w:val="39"/>
    <w:unhideWhenUsed/>
    <w:rsid w:val="005237D6"/>
    <w:pPr>
      <w:spacing w:after="0"/>
      <w:ind w:left="440"/>
    </w:pPr>
    <w:rPr>
      <w:sz w:val="20"/>
      <w:szCs w:val="24"/>
    </w:rPr>
  </w:style>
  <w:style w:type="paragraph" w:styleId="TOC5">
    <w:name w:val="toc 5"/>
    <w:basedOn w:val="Normal"/>
    <w:next w:val="Normal"/>
    <w:autoRedefine/>
    <w:uiPriority w:val="39"/>
    <w:unhideWhenUsed/>
    <w:rsid w:val="005237D6"/>
    <w:pPr>
      <w:spacing w:after="0"/>
      <w:ind w:left="660"/>
    </w:pPr>
    <w:rPr>
      <w:sz w:val="20"/>
      <w:szCs w:val="24"/>
    </w:rPr>
  </w:style>
  <w:style w:type="paragraph" w:styleId="TOC6">
    <w:name w:val="toc 6"/>
    <w:basedOn w:val="Normal"/>
    <w:next w:val="Normal"/>
    <w:autoRedefine/>
    <w:uiPriority w:val="39"/>
    <w:unhideWhenUsed/>
    <w:rsid w:val="005237D6"/>
    <w:pPr>
      <w:spacing w:after="0"/>
      <w:ind w:left="880"/>
    </w:pPr>
    <w:rPr>
      <w:sz w:val="20"/>
      <w:szCs w:val="24"/>
    </w:rPr>
  </w:style>
  <w:style w:type="paragraph" w:styleId="TOC7">
    <w:name w:val="toc 7"/>
    <w:basedOn w:val="Normal"/>
    <w:next w:val="Normal"/>
    <w:autoRedefine/>
    <w:uiPriority w:val="39"/>
    <w:unhideWhenUsed/>
    <w:rsid w:val="005237D6"/>
    <w:pPr>
      <w:spacing w:after="0"/>
      <w:ind w:left="1100"/>
    </w:pPr>
    <w:rPr>
      <w:sz w:val="20"/>
      <w:szCs w:val="24"/>
    </w:rPr>
  </w:style>
  <w:style w:type="paragraph" w:styleId="TOC8">
    <w:name w:val="toc 8"/>
    <w:basedOn w:val="Normal"/>
    <w:next w:val="Normal"/>
    <w:autoRedefine/>
    <w:uiPriority w:val="39"/>
    <w:unhideWhenUsed/>
    <w:rsid w:val="005237D6"/>
    <w:pPr>
      <w:spacing w:after="0"/>
      <w:ind w:left="1320"/>
    </w:pPr>
    <w:rPr>
      <w:sz w:val="20"/>
      <w:szCs w:val="24"/>
    </w:rPr>
  </w:style>
  <w:style w:type="paragraph" w:styleId="TOC9">
    <w:name w:val="toc 9"/>
    <w:basedOn w:val="Normal"/>
    <w:next w:val="Normal"/>
    <w:autoRedefine/>
    <w:uiPriority w:val="39"/>
    <w:unhideWhenUsed/>
    <w:rsid w:val="005237D6"/>
    <w:pPr>
      <w:spacing w:after="0"/>
      <w:ind w:left="1540"/>
    </w:pPr>
    <w:rPr>
      <w:sz w:val="20"/>
      <w:szCs w:val="24"/>
    </w:rPr>
  </w:style>
  <w:style w:type="paragraph" w:customStyle="1" w:styleId="C96769D210FA4CF599E185B74C73C758">
    <w:name w:val="C96769D210FA4CF599E185B74C73C758"/>
    <w:rsid w:val="00C21CD5"/>
    <w:pPr>
      <w:spacing w:after="200" w:line="276" w:lineRule="auto"/>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72624">
      <w:bodyDiv w:val="1"/>
      <w:marLeft w:val="0"/>
      <w:marRight w:val="0"/>
      <w:marTop w:val="0"/>
      <w:marBottom w:val="0"/>
      <w:divBdr>
        <w:top w:val="none" w:sz="0" w:space="0" w:color="auto"/>
        <w:left w:val="none" w:sz="0" w:space="0" w:color="auto"/>
        <w:bottom w:val="none" w:sz="0" w:space="0" w:color="auto"/>
        <w:right w:val="none" w:sz="0" w:space="0" w:color="auto"/>
      </w:divBdr>
      <w:divsChild>
        <w:div w:id="31469411">
          <w:marLeft w:val="0"/>
          <w:marRight w:val="0"/>
          <w:marTop w:val="0"/>
          <w:marBottom w:val="0"/>
          <w:divBdr>
            <w:top w:val="none" w:sz="0" w:space="0" w:color="auto"/>
            <w:left w:val="none" w:sz="0" w:space="0" w:color="auto"/>
            <w:bottom w:val="none" w:sz="0" w:space="0" w:color="auto"/>
            <w:right w:val="none" w:sz="0" w:space="0" w:color="auto"/>
          </w:divBdr>
          <w:divsChild>
            <w:div w:id="175464678">
              <w:marLeft w:val="0"/>
              <w:marRight w:val="0"/>
              <w:marTop w:val="0"/>
              <w:marBottom w:val="0"/>
              <w:divBdr>
                <w:top w:val="none" w:sz="0" w:space="0" w:color="auto"/>
                <w:left w:val="none" w:sz="0" w:space="0" w:color="auto"/>
                <w:bottom w:val="none" w:sz="0" w:space="0" w:color="auto"/>
                <w:right w:val="none" w:sz="0" w:space="0" w:color="auto"/>
              </w:divBdr>
            </w:div>
            <w:div w:id="221210476">
              <w:marLeft w:val="0"/>
              <w:marRight w:val="0"/>
              <w:marTop w:val="0"/>
              <w:marBottom w:val="0"/>
              <w:divBdr>
                <w:top w:val="none" w:sz="0" w:space="0" w:color="auto"/>
                <w:left w:val="none" w:sz="0" w:space="0" w:color="auto"/>
                <w:bottom w:val="none" w:sz="0" w:space="0" w:color="auto"/>
                <w:right w:val="none" w:sz="0" w:space="0" w:color="auto"/>
              </w:divBdr>
            </w:div>
            <w:div w:id="699430350">
              <w:marLeft w:val="0"/>
              <w:marRight w:val="0"/>
              <w:marTop w:val="0"/>
              <w:marBottom w:val="0"/>
              <w:divBdr>
                <w:top w:val="none" w:sz="0" w:space="0" w:color="auto"/>
                <w:left w:val="none" w:sz="0" w:space="0" w:color="auto"/>
                <w:bottom w:val="none" w:sz="0" w:space="0" w:color="auto"/>
                <w:right w:val="none" w:sz="0" w:space="0" w:color="auto"/>
              </w:divBdr>
            </w:div>
            <w:div w:id="756825785">
              <w:marLeft w:val="0"/>
              <w:marRight w:val="0"/>
              <w:marTop w:val="0"/>
              <w:marBottom w:val="0"/>
              <w:divBdr>
                <w:top w:val="none" w:sz="0" w:space="0" w:color="auto"/>
                <w:left w:val="none" w:sz="0" w:space="0" w:color="auto"/>
                <w:bottom w:val="none" w:sz="0" w:space="0" w:color="auto"/>
                <w:right w:val="none" w:sz="0" w:space="0" w:color="auto"/>
              </w:divBdr>
            </w:div>
            <w:div w:id="1206143709">
              <w:marLeft w:val="0"/>
              <w:marRight w:val="0"/>
              <w:marTop w:val="0"/>
              <w:marBottom w:val="0"/>
              <w:divBdr>
                <w:top w:val="none" w:sz="0" w:space="0" w:color="auto"/>
                <w:left w:val="none" w:sz="0" w:space="0" w:color="auto"/>
                <w:bottom w:val="none" w:sz="0" w:space="0" w:color="auto"/>
                <w:right w:val="none" w:sz="0" w:space="0" w:color="auto"/>
              </w:divBdr>
            </w:div>
            <w:div w:id="1212645228">
              <w:marLeft w:val="0"/>
              <w:marRight w:val="0"/>
              <w:marTop w:val="0"/>
              <w:marBottom w:val="0"/>
              <w:divBdr>
                <w:top w:val="none" w:sz="0" w:space="0" w:color="auto"/>
                <w:left w:val="none" w:sz="0" w:space="0" w:color="auto"/>
                <w:bottom w:val="none" w:sz="0" w:space="0" w:color="auto"/>
                <w:right w:val="none" w:sz="0" w:space="0" w:color="auto"/>
              </w:divBdr>
            </w:div>
            <w:div w:id="1398626088">
              <w:marLeft w:val="0"/>
              <w:marRight w:val="0"/>
              <w:marTop w:val="0"/>
              <w:marBottom w:val="0"/>
              <w:divBdr>
                <w:top w:val="none" w:sz="0" w:space="0" w:color="auto"/>
                <w:left w:val="none" w:sz="0" w:space="0" w:color="auto"/>
                <w:bottom w:val="none" w:sz="0" w:space="0" w:color="auto"/>
                <w:right w:val="none" w:sz="0" w:space="0" w:color="auto"/>
              </w:divBdr>
            </w:div>
            <w:div w:id="1659263972">
              <w:marLeft w:val="0"/>
              <w:marRight w:val="0"/>
              <w:marTop w:val="0"/>
              <w:marBottom w:val="0"/>
              <w:divBdr>
                <w:top w:val="none" w:sz="0" w:space="0" w:color="auto"/>
                <w:left w:val="none" w:sz="0" w:space="0" w:color="auto"/>
                <w:bottom w:val="none" w:sz="0" w:space="0" w:color="auto"/>
                <w:right w:val="none" w:sz="0" w:space="0" w:color="auto"/>
              </w:divBdr>
            </w:div>
            <w:div w:id="1668828008">
              <w:marLeft w:val="0"/>
              <w:marRight w:val="0"/>
              <w:marTop w:val="0"/>
              <w:marBottom w:val="0"/>
              <w:divBdr>
                <w:top w:val="none" w:sz="0" w:space="0" w:color="auto"/>
                <w:left w:val="none" w:sz="0" w:space="0" w:color="auto"/>
                <w:bottom w:val="none" w:sz="0" w:space="0" w:color="auto"/>
                <w:right w:val="none" w:sz="0" w:space="0" w:color="auto"/>
              </w:divBdr>
            </w:div>
            <w:div w:id="1740442278">
              <w:marLeft w:val="0"/>
              <w:marRight w:val="0"/>
              <w:marTop w:val="0"/>
              <w:marBottom w:val="0"/>
              <w:divBdr>
                <w:top w:val="none" w:sz="0" w:space="0" w:color="auto"/>
                <w:left w:val="none" w:sz="0" w:space="0" w:color="auto"/>
                <w:bottom w:val="none" w:sz="0" w:space="0" w:color="auto"/>
                <w:right w:val="none" w:sz="0" w:space="0" w:color="auto"/>
              </w:divBdr>
            </w:div>
            <w:div w:id="1743874258">
              <w:marLeft w:val="0"/>
              <w:marRight w:val="0"/>
              <w:marTop w:val="0"/>
              <w:marBottom w:val="0"/>
              <w:divBdr>
                <w:top w:val="none" w:sz="0" w:space="0" w:color="auto"/>
                <w:left w:val="none" w:sz="0" w:space="0" w:color="auto"/>
                <w:bottom w:val="none" w:sz="0" w:space="0" w:color="auto"/>
                <w:right w:val="none" w:sz="0" w:space="0" w:color="auto"/>
              </w:divBdr>
            </w:div>
            <w:div w:id="1829983220">
              <w:marLeft w:val="0"/>
              <w:marRight w:val="0"/>
              <w:marTop w:val="0"/>
              <w:marBottom w:val="0"/>
              <w:divBdr>
                <w:top w:val="none" w:sz="0" w:space="0" w:color="auto"/>
                <w:left w:val="none" w:sz="0" w:space="0" w:color="auto"/>
                <w:bottom w:val="none" w:sz="0" w:space="0" w:color="auto"/>
                <w:right w:val="none" w:sz="0" w:space="0" w:color="auto"/>
              </w:divBdr>
            </w:div>
            <w:div w:id="2019190004">
              <w:marLeft w:val="0"/>
              <w:marRight w:val="0"/>
              <w:marTop w:val="0"/>
              <w:marBottom w:val="0"/>
              <w:divBdr>
                <w:top w:val="none" w:sz="0" w:space="0" w:color="auto"/>
                <w:left w:val="none" w:sz="0" w:space="0" w:color="auto"/>
                <w:bottom w:val="none" w:sz="0" w:space="0" w:color="auto"/>
                <w:right w:val="none" w:sz="0" w:space="0" w:color="auto"/>
              </w:divBdr>
            </w:div>
            <w:div w:id="20810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164</Pages>
  <Words>23894</Words>
  <Characters>136199</Characters>
  <Application>Microsoft Office Word</Application>
  <DocSecurity>0</DocSecurity>
  <Lines>1134</Lines>
  <Paragraphs>319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Blaster</Company>
  <LinksUpToDate>false</LinksUpToDate>
  <CharactersWithSpaces>159774</CharactersWithSpaces>
  <SharedDoc>false</SharedDoc>
  <HLinks>
    <vt:vector size="648" baseType="variant">
      <vt:variant>
        <vt:i4>1507390</vt:i4>
      </vt:variant>
      <vt:variant>
        <vt:i4>644</vt:i4>
      </vt:variant>
      <vt:variant>
        <vt:i4>0</vt:i4>
      </vt:variant>
      <vt:variant>
        <vt:i4>5</vt:i4>
      </vt:variant>
      <vt:variant>
        <vt:lpwstr/>
      </vt:variant>
      <vt:variant>
        <vt:lpwstr>_Toc211086576</vt:lpwstr>
      </vt:variant>
      <vt:variant>
        <vt:i4>1507390</vt:i4>
      </vt:variant>
      <vt:variant>
        <vt:i4>638</vt:i4>
      </vt:variant>
      <vt:variant>
        <vt:i4>0</vt:i4>
      </vt:variant>
      <vt:variant>
        <vt:i4>5</vt:i4>
      </vt:variant>
      <vt:variant>
        <vt:lpwstr/>
      </vt:variant>
      <vt:variant>
        <vt:lpwstr>_Toc211086575</vt:lpwstr>
      </vt:variant>
      <vt:variant>
        <vt:i4>1507390</vt:i4>
      </vt:variant>
      <vt:variant>
        <vt:i4>632</vt:i4>
      </vt:variant>
      <vt:variant>
        <vt:i4>0</vt:i4>
      </vt:variant>
      <vt:variant>
        <vt:i4>5</vt:i4>
      </vt:variant>
      <vt:variant>
        <vt:lpwstr/>
      </vt:variant>
      <vt:variant>
        <vt:lpwstr>_Toc211086574</vt:lpwstr>
      </vt:variant>
      <vt:variant>
        <vt:i4>1507390</vt:i4>
      </vt:variant>
      <vt:variant>
        <vt:i4>626</vt:i4>
      </vt:variant>
      <vt:variant>
        <vt:i4>0</vt:i4>
      </vt:variant>
      <vt:variant>
        <vt:i4>5</vt:i4>
      </vt:variant>
      <vt:variant>
        <vt:lpwstr/>
      </vt:variant>
      <vt:variant>
        <vt:lpwstr>_Toc211086573</vt:lpwstr>
      </vt:variant>
      <vt:variant>
        <vt:i4>1507390</vt:i4>
      </vt:variant>
      <vt:variant>
        <vt:i4>620</vt:i4>
      </vt:variant>
      <vt:variant>
        <vt:i4>0</vt:i4>
      </vt:variant>
      <vt:variant>
        <vt:i4>5</vt:i4>
      </vt:variant>
      <vt:variant>
        <vt:lpwstr/>
      </vt:variant>
      <vt:variant>
        <vt:lpwstr>_Toc211086572</vt:lpwstr>
      </vt:variant>
      <vt:variant>
        <vt:i4>1507390</vt:i4>
      </vt:variant>
      <vt:variant>
        <vt:i4>614</vt:i4>
      </vt:variant>
      <vt:variant>
        <vt:i4>0</vt:i4>
      </vt:variant>
      <vt:variant>
        <vt:i4>5</vt:i4>
      </vt:variant>
      <vt:variant>
        <vt:lpwstr/>
      </vt:variant>
      <vt:variant>
        <vt:lpwstr>_Toc211086571</vt:lpwstr>
      </vt:variant>
      <vt:variant>
        <vt:i4>1507390</vt:i4>
      </vt:variant>
      <vt:variant>
        <vt:i4>608</vt:i4>
      </vt:variant>
      <vt:variant>
        <vt:i4>0</vt:i4>
      </vt:variant>
      <vt:variant>
        <vt:i4>5</vt:i4>
      </vt:variant>
      <vt:variant>
        <vt:lpwstr/>
      </vt:variant>
      <vt:variant>
        <vt:lpwstr>_Toc211086570</vt:lpwstr>
      </vt:variant>
      <vt:variant>
        <vt:i4>1441854</vt:i4>
      </vt:variant>
      <vt:variant>
        <vt:i4>602</vt:i4>
      </vt:variant>
      <vt:variant>
        <vt:i4>0</vt:i4>
      </vt:variant>
      <vt:variant>
        <vt:i4>5</vt:i4>
      </vt:variant>
      <vt:variant>
        <vt:lpwstr/>
      </vt:variant>
      <vt:variant>
        <vt:lpwstr>_Toc211086569</vt:lpwstr>
      </vt:variant>
      <vt:variant>
        <vt:i4>1441854</vt:i4>
      </vt:variant>
      <vt:variant>
        <vt:i4>596</vt:i4>
      </vt:variant>
      <vt:variant>
        <vt:i4>0</vt:i4>
      </vt:variant>
      <vt:variant>
        <vt:i4>5</vt:i4>
      </vt:variant>
      <vt:variant>
        <vt:lpwstr/>
      </vt:variant>
      <vt:variant>
        <vt:lpwstr>_Toc211086568</vt:lpwstr>
      </vt:variant>
      <vt:variant>
        <vt:i4>1441854</vt:i4>
      </vt:variant>
      <vt:variant>
        <vt:i4>590</vt:i4>
      </vt:variant>
      <vt:variant>
        <vt:i4>0</vt:i4>
      </vt:variant>
      <vt:variant>
        <vt:i4>5</vt:i4>
      </vt:variant>
      <vt:variant>
        <vt:lpwstr/>
      </vt:variant>
      <vt:variant>
        <vt:lpwstr>_Toc211086567</vt:lpwstr>
      </vt:variant>
      <vt:variant>
        <vt:i4>1441854</vt:i4>
      </vt:variant>
      <vt:variant>
        <vt:i4>584</vt:i4>
      </vt:variant>
      <vt:variant>
        <vt:i4>0</vt:i4>
      </vt:variant>
      <vt:variant>
        <vt:i4>5</vt:i4>
      </vt:variant>
      <vt:variant>
        <vt:lpwstr/>
      </vt:variant>
      <vt:variant>
        <vt:lpwstr>_Toc211086566</vt:lpwstr>
      </vt:variant>
      <vt:variant>
        <vt:i4>1441854</vt:i4>
      </vt:variant>
      <vt:variant>
        <vt:i4>578</vt:i4>
      </vt:variant>
      <vt:variant>
        <vt:i4>0</vt:i4>
      </vt:variant>
      <vt:variant>
        <vt:i4>5</vt:i4>
      </vt:variant>
      <vt:variant>
        <vt:lpwstr/>
      </vt:variant>
      <vt:variant>
        <vt:lpwstr>_Toc211086565</vt:lpwstr>
      </vt:variant>
      <vt:variant>
        <vt:i4>1441854</vt:i4>
      </vt:variant>
      <vt:variant>
        <vt:i4>572</vt:i4>
      </vt:variant>
      <vt:variant>
        <vt:i4>0</vt:i4>
      </vt:variant>
      <vt:variant>
        <vt:i4>5</vt:i4>
      </vt:variant>
      <vt:variant>
        <vt:lpwstr/>
      </vt:variant>
      <vt:variant>
        <vt:lpwstr>_Toc211086564</vt:lpwstr>
      </vt:variant>
      <vt:variant>
        <vt:i4>1441854</vt:i4>
      </vt:variant>
      <vt:variant>
        <vt:i4>566</vt:i4>
      </vt:variant>
      <vt:variant>
        <vt:i4>0</vt:i4>
      </vt:variant>
      <vt:variant>
        <vt:i4>5</vt:i4>
      </vt:variant>
      <vt:variant>
        <vt:lpwstr/>
      </vt:variant>
      <vt:variant>
        <vt:lpwstr>_Toc211086563</vt:lpwstr>
      </vt:variant>
      <vt:variant>
        <vt:i4>1441854</vt:i4>
      </vt:variant>
      <vt:variant>
        <vt:i4>560</vt:i4>
      </vt:variant>
      <vt:variant>
        <vt:i4>0</vt:i4>
      </vt:variant>
      <vt:variant>
        <vt:i4>5</vt:i4>
      </vt:variant>
      <vt:variant>
        <vt:lpwstr/>
      </vt:variant>
      <vt:variant>
        <vt:lpwstr>_Toc211086562</vt:lpwstr>
      </vt:variant>
      <vt:variant>
        <vt:i4>1441854</vt:i4>
      </vt:variant>
      <vt:variant>
        <vt:i4>554</vt:i4>
      </vt:variant>
      <vt:variant>
        <vt:i4>0</vt:i4>
      </vt:variant>
      <vt:variant>
        <vt:i4>5</vt:i4>
      </vt:variant>
      <vt:variant>
        <vt:lpwstr/>
      </vt:variant>
      <vt:variant>
        <vt:lpwstr>_Toc211086561</vt:lpwstr>
      </vt:variant>
      <vt:variant>
        <vt:i4>1441854</vt:i4>
      </vt:variant>
      <vt:variant>
        <vt:i4>548</vt:i4>
      </vt:variant>
      <vt:variant>
        <vt:i4>0</vt:i4>
      </vt:variant>
      <vt:variant>
        <vt:i4>5</vt:i4>
      </vt:variant>
      <vt:variant>
        <vt:lpwstr/>
      </vt:variant>
      <vt:variant>
        <vt:lpwstr>_Toc211086560</vt:lpwstr>
      </vt:variant>
      <vt:variant>
        <vt:i4>1376318</vt:i4>
      </vt:variant>
      <vt:variant>
        <vt:i4>542</vt:i4>
      </vt:variant>
      <vt:variant>
        <vt:i4>0</vt:i4>
      </vt:variant>
      <vt:variant>
        <vt:i4>5</vt:i4>
      </vt:variant>
      <vt:variant>
        <vt:lpwstr/>
      </vt:variant>
      <vt:variant>
        <vt:lpwstr>_Toc211086559</vt:lpwstr>
      </vt:variant>
      <vt:variant>
        <vt:i4>1376318</vt:i4>
      </vt:variant>
      <vt:variant>
        <vt:i4>536</vt:i4>
      </vt:variant>
      <vt:variant>
        <vt:i4>0</vt:i4>
      </vt:variant>
      <vt:variant>
        <vt:i4>5</vt:i4>
      </vt:variant>
      <vt:variant>
        <vt:lpwstr/>
      </vt:variant>
      <vt:variant>
        <vt:lpwstr>_Toc211086558</vt:lpwstr>
      </vt:variant>
      <vt:variant>
        <vt:i4>1376318</vt:i4>
      </vt:variant>
      <vt:variant>
        <vt:i4>530</vt:i4>
      </vt:variant>
      <vt:variant>
        <vt:i4>0</vt:i4>
      </vt:variant>
      <vt:variant>
        <vt:i4>5</vt:i4>
      </vt:variant>
      <vt:variant>
        <vt:lpwstr/>
      </vt:variant>
      <vt:variant>
        <vt:lpwstr>_Toc211086557</vt:lpwstr>
      </vt:variant>
      <vt:variant>
        <vt:i4>1376318</vt:i4>
      </vt:variant>
      <vt:variant>
        <vt:i4>524</vt:i4>
      </vt:variant>
      <vt:variant>
        <vt:i4>0</vt:i4>
      </vt:variant>
      <vt:variant>
        <vt:i4>5</vt:i4>
      </vt:variant>
      <vt:variant>
        <vt:lpwstr/>
      </vt:variant>
      <vt:variant>
        <vt:lpwstr>_Toc211086556</vt:lpwstr>
      </vt:variant>
      <vt:variant>
        <vt:i4>1376318</vt:i4>
      </vt:variant>
      <vt:variant>
        <vt:i4>518</vt:i4>
      </vt:variant>
      <vt:variant>
        <vt:i4>0</vt:i4>
      </vt:variant>
      <vt:variant>
        <vt:i4>5</vt:i4>
      </vt:variant>
      <vt:variant>
        <vt:lpwstr/>
      </vt:variant>
      <vt:variant>
        <vt:lpwstr>_Toc211086555</vt:lpwstr>
      </vt:variant>
      <vt:variant>
        <vt:i4>1376318</vt:i4>
      </vt:variant>
      <vt:variant>
        <vt:i4>512</vt:i4>
      </vt:variant>
      <vt:variant>
        <vt:i4>0</vt:i4>
      </vt:variant>
      <vt:variant>
        <vt:i4>5</vt:i4>
      </vt:variant>
      <vt:variant>
        <vt:lpwstr/>
      </vt:variant>
      <vt:variant>
        <vt:lpwstr>_Toc211086554</vt:lpwstr>
      </vt:variant>
      <vt:variant>
        <vt:i4>1376318</vt:i4>
      </vt:variant>
      <vt:variant>
        <vt:i4>506</vt:i4>
      </vt:variant>
      <vt:variant>
        <vt:i4>0</vt:i4>
      </vt:variant>
      <vt:variant>
        <vt:i4>5</vt:i4>
      </vt:variant>
      <vt:variant>
        <vt:lpwstr/>
      </vt:variant>
      <vt:variant>
        <vt:lpwstr>_Toc211086553</vt:lpwstr>
      </vt:variant>
      <vt:variant>
        <vt:i4>1376318</vt:i4>
      </vt:variant>
      <vt:variant>
        <vt:i4>500</vt:i4>
      </vt:variant>
      <vt:variant>
        <vt:i4>0</vt:i4>
      </vt:variant>
      <vt:variant>
        <vt:i4>5</vt:i4>
      </vt:variant>
      <vt:variant>
        <vt:lpwstr/>
      </vt:variant>
      <vt:variant>
        <vt:lpwstr>_Toc211086552</vt:lpwstr>
      </vt:variant>
      <vt:variant>
        <vt:i4>1376318</vt:i4>
      </vt:variant>
      <vt:variant>
        <vt:i4>494</vt:i4>
      </vt:variant>
      <vt:variant>
        <vt:i4>0</vt:i4>
      </vt:variant>
      <vt:variant>
        <vt:i4>5</vt:i4>
      </vt:variant>
      <vt:variant>
        <vt:lpwstr/>
      </vt:variant>
      <vt:variant>
        <vt:lpwstr>_Toc211086551</vt:lpwstr>
      </vt:variant>
      <vt:variant>
        <vt:i4>1376318</vt:i4>
      </vt:variant>
      <vt:variant>
        <vt:i4>488</vt:i4>
      </vt:variant>
      <vt:variant>
        <vt:i4>0</vt:i4>
      </vt:variant>
      <vt:variant>
        <vt:i4>5</vt:i4>
      </vt:variant>
      <vt:variant>
        <vt:lpwstr/>
      </vt:variant>
      <vt:variant>
        <vt:lpwstr>_Toc211086550</vt:lpwstr>
      </vt:variant>
      <vt:variant>
        <vt:i4>1310782</vt:i4>
      </vt:variant>
      <vt:variant>
        <vt:i4>482</vt:i4>
      </vt:variant>
      <vt:variant>
        <vt:i4>0</vt:i4>
      </vt:variant>
      <vt:variant>
        <vt:i4>5</vt:i4>
      </vt:variant>
      <vt:variant>
        <vt:lpwstr/>
      </vt:variant>
      <vt:variant>
        <vt:lpwstr>_Toc211086549</vt:lpwstr>
      </vt:variant>
      <vt:variant>
        <vt:i4>1310782</vt:i4>
      </vt:variant>
      <vt:variant>
        <vt:i4>476</vt:i4>
      </vt:variant>
      <vt:variant>
        <vt:i4>0</vt:i4>
      </vt:variant>
      <vt:variant>
        <vt:i4>5</vt:i4>
      </vt:variant>
      <vt:variant>
        <vt:lpwstr/>
      </vt:variant>
      <vt:variant>
        <vt:lpwstr>_Toc211086548</vt:lpwstr>
      </vt:variant>
      <vt:variant>
        <vt:i4>1310782</vt:i4>
      </vt:variant>
      <vt:variant>
        <vt:i4>470</vt:i4>
      </vt:variant>
      <vt:variant>
        <vt:i4>0</vt:i4>
      </vt:variant>
      <vt:variant>
        <vt:i4>5</vt:i4>
      </vt:variant>
      <vt:variant>
        <vt:lpwstr/>
      </vt:variant>
      <vt:variant>
        <vt:lpwstr>_Toc211086547</vt:lpwstr>
      </vt:variant>
      <vt:variant>
        <vt:i4>1310782</vt:i4>
      </vt:variant>
      <vt:variant>
        <vt:i4>464</vt:i4>
      </vt:variant>
      <vt:variant>
        <vt:i4>0</vt:i4>
      </vt:variant>
      <vt:variant>
        <vt:i4>5</vt:i4>
      </vt:variant>
      <vt:variant>
        <vt:lpwstr/>
      </vt:variant>
      <vt:variant>
        <vt:lpwstr>_Toc211086546</vt:lpwstr>
      </vt:variant>
      <vt:variant>
        <vt:i4>1310782</vt:i4>
      </vt:variant>
      <vt:variant>
        <vt:i4>458</vt:i4>
      </vt:variant>
      <vt:variant>
        <vt:i4>0</vt:i4>
      </vt:variant>
      <vt:variant>
        <vt:i4>5</vt:i4>
      </vt:variant>
      <vt:variant>
        <vt:lpwstr/>
      </vt:variant>
      <vt:variant>
        <vt:lpwstr>_Toc211086545</vt:lpwstr>
      </vt:variant>
      <vt:variant>
        <vt:i4>1310782</vt:i4>
      </vt:variant>
      <vt:variant>
        <vt:i4>452</vt:i4>
      </vt:variant>
      <vt:variant>
        <vt:i4>0</vt:i4>
      </vt:variant>
      <vt:variant>
        <vt:i4>5</vt:i4>
      </vt:variant>
      <vt:variant>
        <vt:lpwstr/>
      </vt:variant>
      <vt:variant>
        <vt:lpwstr>_Toc211086544</vt:lpwstr>
      </vt:variant>
      <vt:variant>
        <vt:i4>1310782</vt:i4>
      </vt:variant>
      <vt:variant>
        <vt:i4>446</vt:i4>
      </vt:variant>
      <vt:variant>
        <vt:i4>0</vt:i4>
      </vt:variant>
      <vt:variant>
        <vt:i4>5</vt:i4>
      </vt:variant>
      <vt:variant>
        <vt:lpwstr/>
      </vt:variant>
      <vt:variant>
        <vt:lpwstr>_Toc211086543</vt:lpwstr>
      </vt:variant>
      <vt:variant>
        <vt:i4>1310782</vt:i4>
      </vt:variant>
      <vt:variant>
        <vt:i4>440</vt:i4>
      </vt:variant>
      <vt:variant>
        <vt:i4>0</vt:i4>
      </vt:variant>
      <vt:variant>
        <vt:i4>5</vt:i4>
      </vt:variant>
      <vt:variant>
        <vt:lpwstr/>
      </vt:variant>
      <vt:variant>
        <vt:lpwstr>_Toc211086542</vt:lpwstr>
      </vt:variant>
      <vt:variant>
        <vt:i4>1310782</vt:i4>
      </vt:variant>
      <vt:variant>
        <vt:i4>434</vt:i4>
      </vt:variant>
      <vt:variant>
        <vt:i4>0</vt:i4>
      </vt:variant>
      <vt:variant>
        <vt:i4>5</vt:i4>
      </vt:variant>
      <vt:variant>
        <vt:lpwstr/>
      </vt:variant>
      <vt:variant>
        <vt:lpwstr>_Toc211086541</vt:lpwstr>
      </vt:variant>
      <vt:variant>
        <vt:i4>1310782</vt:i4>
      </vt:variant>
      <vt:variant>
        <vt:i4>428</vt:i4>
      </vt:variant>
      <vt:variant>
        <vt:i4>0</vt:i4>
      </vt:variant>
      <vt:variant>
        <vt:i4>5</vt:i4>
      </vt:variant>
      <vt:variant>
        <vt:lpwstr/>
      </vt:variant>
      <vt:variant>
        <vt:lpwstr>_Toc211086540</vt:lpwstr>
      </vt:variant>
      <vt:variant>
        <vt:i4>1245246</vt:i4>
      </vt:variant>
      <vt:variant>
        <vt:i4>422</vt:i4>
      </vt:variant>
      <vt:variant>
        <vt:i4>0</vt:i4>
      </vt:variant>
      <vt:variant>
        <vt:i4>5</vt:i4>
      </vt:variant>
      <vt:variant>
        <vt:lpwstr/>
      </vt:variant>
      <vt:variant>
        <vt:lpwstr>_Toc211086539</vt:lpwstr>
      </vt:variant>
      <vt:variant>
        <vt:i4>1245246</vt:i4>
      </vt:variant>
      <vt:variant>
        <vt:i4>416</vt:i4>
      </vt:variant>
      <vt:variant>
        <vt:i4>0</vt:i4>
      </vt:variant>
      <vt:variant>
        <vt:i4>5</vt:i4>
      </vt:variant>
      <vt:variant>
        <vt:lpwstr/>
      </vt:variant>
      <vt:variant>
        <vt:lpwstr>_Toc211086538</vt:lpwstr>
      </vt:variant>
      <vt:variant>
        <vt:i4>1245246</vt:i4>
      </vt:variant>
      <vt:variant>
        <vt:i4>410</vt:i4>
      </vt:variant>
      <vt:variant>
        <vt:i4>0</vt:i4>
      </vt:variant>
      <vt:variant>
        <vt:i4>5</vt:i4>
      </vt:variant>
      <vt:variant>
        <vt:lpwstr/>
      </vt:variant>
      <vt:variant>
        <vt:lpwstr>_Toc211086537</vt:lpwstr>
      </vt:variant>
      <vt:variant>
        <vt:i4>1245246</vt:i4>
      </vt:variant>
      <vt:variant>
        <vt:i4>404</vt:i4>
      </vt:variant>
      <vt:variant>
        <vt:i4>0</vt:i4>
      </vt:variant>
      <vt:variant>
        <vt:i4>5</vt:i4>
      </vt:variant>
      <vt:variant>
        <vt:lpwstr/>
      </vt:variant>
      <vt:variant>
        <vt:lpwstr>_Toc211086536</vt:lpwstr>
      </vt:variant>
      <vt:variant>
        <vt:i4>1245246</vt:i4>
      </vt:variant>
      <vt:variant>
        <vt:i4>398</vt:i4>
      </vt:variant>
      <vt:variant>
        <vt:i4>0</vt:i4>
      </vt:variant>
      <vt:variant>
        <vt:i4>5</vt:i4>
      </vt:variant>
      <vt:variant>
        <vt:lpwstr/>
      </vt:variant>
      <vt:variant>
        <vt:lpwstr>_Toc211086535</vt:lpwstr>
      </vt:variant>
      <vt:variant>
        <vt:i4>1245246</vt:i4>
      </vt:variant>
      <vt:variant>
        <vt:i4>392</vt:i4>
      </vt:variant>
      <vt:variant>
        <vt:i4>0</vt:i4>
      </vt:variant>
      <vt:variant>
        <vt:i4>5</vt:i4>
      </vt:variant>
      <vt:variant>
        <vt:lpwstr/>
      </vt:variant>
      <vt:variant>
        <vt:lpwstr>_Toc211086534</vt:lpwstr>
      </vt:variant>
      <vt:variant>
        <vt:i4>1245246</vt:i4>
      </vt:variant>
      <vt:variant>
        <vt:i4>386</vt:i4>
      </vt:variant>
      <vt:variant>
        <vt:i4>0</vt:i4>
      </vt:variant>
      <vt:variant>
        <vt:i4>5</vt:i4>
      </vt:variant>
      <vt:variant>
        <vt:lpwstr/>
      </vt:variant>
      <vt:variant>
        <vt:lpwstr>_Toc211086533</vt:lpwstr>
      </vt:variant>
      <vt:variant>
        <vt:i4>1245246</vt:i4>
      </vt:variant>
      <vt:variant>
        <vt:i4>380</vt:i4>
      </vt:variant>
      <vt:variant>
        <vt:i4>0</vt:i4>
      </vt:variant>
      <vt:variant>
        <vt:i4>5</vt:i4>
      </vt:variant>
      <vt:variant>
        <vt:lpwstr/>
      </vt:variant>
      <vt:variant>
        <vt:lpwstr>_Toc211086532</vt:lpwstr>
      </vt:variant>
      <vt:variant>
        <vt:i4>1245246</vt:i4>
      </vt:variant>
      <vt:variant>
        <vt:i4>374</vt:i4>
      </vt:variant>
      <vt:variant>
        <vt:i4>0</vt:i4>
      </vt:variant>
      <vt:variant>
        <vt:i4>5</vt:i4>
      </vt:variant>
      <vt:variant>
        <vt:lpwstr/>
      </vt:variant>
      <vt:variant>
        <vt:lpwstr>_Toc211086531</vt:lpwstr>
      </vt:variant>
      <vt:variant>
        <vt:i4>1245246</vt:i4>
      </vt:variant>
      <vt:variant>
        <vt:i4>368</vt:i4>
      </vt:variant>
      <vt:variant>
        <vt:i4>0</vt:i4>
      </vt:variant>
      <vt:variant>
        <vt:i4>5</vt:i4>
      </vt:variant>
      <vt:variant>
        <vt:lpwstr/>
      </vt:variant>
      <vt:variant>
        <vt:lpwstr>_Toc211086530</vt:lpwstr>
      </vt:variant>
      <vt:variant>
        <vt:i4>1179710</vt:i4>
      </vt:variant>
      <vt:variant>
        <vt:i4>362</vt:i4>
      </vt:variant>
      <vt:variant>
        <vt:i4>0</vt:i4>
      </vt:variant>
      <vt:variant>
        <vt:i4>5</vt:i4>
      </vt:variant>
      <vt:variant>
        <vt:lpwstr/>
      </vt:variant>
      <vt:variant>
        <vt:lpwstr>_Toc211086529</vt:lpwstr>
      </vt:variant>
      <vt:variant>
        <vt:i4>1179710</vt:i4>
      </vt:variant>
      <vt:variant>
        <vt:i4>356</vt:i4>
      </vt:variant>
      <vt:variant>
        <vt:i4>0</vt:i4>
      </vt:variant>
      <vt:variant>
        <vt:i4>5</vt:i4>
      </vt:variant>
      <vt:variant>
        <vt:lpwstr/>
      </vt:variant>
      <vt:variant>
        <vt:lpwstr>_Toc211086528</vt:lpwstr>
      </vt:variant>
      <vt:variant>
        <vt:i4>1179710</vt:i4>
      </vt:variant>
      <vt:variant>
        <vt:i4>350</vt:i4>
      </vt:variant>
      <vt:variant>
        <vt:i4>0</vt:i4>
      </vt:variant>
      <vt:variant>
        <vt:i4>5</vt:i4>
      </vt:variant>
      <vt:variant>
        <vt:lpwstr/>
      </vt:variant>
      <vt:variant>
        <vt:lpwstr>_Toc211086527</vt:lpwstr>
      </vt:variant>
      <vt:variant>
        <vt:i4>1179710</vt:i4>
      </vt:variant>
      <vt:variant>
        <vt:i4>344</vt:i4>
      </vt:variant>
      <vt:variant>
        <vt:i4>0</vt:i4>
      </vt:variant>
      <vt:variant>
        <vt:i4>5</vt:i4>
      </vt:variant>
      <vt:variant>
        <vt:lpwstr/>
      </vt:variant>
      <vt:variant>
        <vt:lpwstr>_Toc211086526</vt:lpwstr>
      </vt:variant>
      <vt:variant>
        <vt:i4>1179710</vt:i4>
      </vt:variant>
      <vt:variant>
        <vt:i4>338</vt:i4>
      </vt:variant>
      <vt:variant>
        <vt:i4>0</vt:i4>
      </vt:variant>
      <vt:variant>
        <vt:i4>5</vt:i4>
      </vt:variant>
      <vt:variant>
        <vt:lpwstr/>
      </vt:variant>
      <vt:variant>
        <vt:lpwstr>_Toc211086525</vt:lpwstr>
      </vt:variant>
      <vt:variant>
        <vt:i4>1179710</vt:i4>
      </vt:variant>
      <vt:variant>
        <vt:i4>332</vt:i4>
      </vt:variant>
      <vt:variant>
        <vt:i4>0</vt:i4>
      </vt:variant>
      <vt:variant>
        <vt:i4>5</vt:i4>
      </vt:variant>
      <vt:variant>
        <vt:lpwstr/>
      </vt:variant>
      <vt:variant>
        <vt:lpwstr>_Toc211086524</vt:lpwstr>
      </vt:variant>
      <vt:variant>
        <vt:i4>1179710</vt:i4>
      </vt:variant>
      <vt:variant>
        <vt:i4>326</vt:i4>
      </vt:variant>
      <vt:variant>
        <vt:i4>0</vt:i4>
      </vt:variant>
      <vt:variant>
        <vt:i4>5</vt:i4>
      </vt:variant>
      <vt:variant>
        <vt:lpwstr/>
      </vt:variant>
      <vt:variant>
        <vt:lpwstr>_Toc211086523</vt:lpwstr>
      </vt:variant>
      <vt:variant>
        <vt:i4>1179710</vt:i4>
      </vt:variant>
      <vt:variant>
        <vt:i4>320</vt:i4>
      </vt:variant>
      <vt:variant>
        <vt:i4>0</vt:i4>
      </vt:variant>
      <vt:variant>
        <vt:i4>5</vt:i4>
      </vt:variant>
      <vt:variant>
        <vt:lpwstr/>
      </vt:variant>
      <vt:variant>
        <vt:lpwstr>_Toc211086522</vt:lpwstr>
      </vt:variant>
      <vt:variant>
        <vt:i4>1179710</vt:i4>
      </vt:variant>
      <vt:variant>
        <vt:i4>314</vt:i4>
      </vt:variant>
      <vt:variant>
        <vt:i4>0</vt:i4>
      </vt:variant>
      <vt:variant>
        <vt:i4>5</vt:i4>
      </vt:variant>
      <vt:variant>
        <vt:lpwstr/>
      </vt:variant>
      <vt:variant>
        <vt:lpwstr>_Toc211086521</vt:lpwstr>
      </vt:variant>
      <vt:variant>
        <vt:i4>1179710</vt:i4>
      </vt:variant>
      <vt:variant>
        <vt:i4>308</vt:i4>
      </vt:variant>
      <vt:variant>
        <vt:i4>0</vt:i4>
      </vt:variant>
      <vt:variant>
        <vt:i4>5</vt:i4>
      </vt:variant>
      <vt:variant>
        <vt:lpwstr/>
      </vt:variant>
      <vt:variant>
        <vt:lpwstr>_Toc211086520</vt:lpwstr>
      </vt:variant>
      <vt:variant>
        <vt:i4>1114174</vt:i4>
      </vt:variant>
      <vt:variant>
        <vt:i4>302</vt:i4>
      </vt:variant>
      <vt:variant>
        <vt:i4>0</vt:i4>
      </vt:variant>
      <vt:variant>
        <vt:i4>5</vt:i4>
      </vt:variant>
      <vt:variant>
        <vt:lpwstr/>
      </vt:variant>
      <vt:variant>
        <vt:lpwstr>_Toc211086519</vt:lpwstr>
      </vt:variant>
      <vt:variant>
        <vt:i4>1114174</vt:i4>
      </vt:variant>
      <vt:variant>
        <vt:i4>296</vt:i4>
      </vt:variant>
      <vt:variant>
        <vt:i4>0</vt:i4>
      </vt:variant>
      <vt:variant>
        <vt:i4>5</vt:i4>
      </vt:variant>
      <vt:variant>
        <vt:lpwstr/>
      </vt:variant>
      <vt:variant>
        <vt:lpwstr>_Toc211086518</vt:lpwstr>
      </vt:variant>
      <vt:variant>
        <vt:i4>1114174</vt:i4>
      </vt:variant>
      <vt:variant>
        <vt:i4>290</vt:i4>
      </vt:variant>
      <vt:variant>
        <vt:i4>0</vt:i4>
      </vt:variant>
      <vt:variant>
        <vt:i4>5</vt:i4>
      </vt:variant>
      <vt:variant>
        <vt:lpwstr/>
      </vt:variant>
      <vt:variant>
        <vt:lpwstr>_Toc211086517</vt:lpwstr>
      </vt:variant>
      <vt:variant>
        <vt:i4>1114174</vt:i4>
      </vt:variant>
      <vt:variant>
        <vt:i4>284</vt:i4>
      </vt:variant>
      <vt:variant>
        <vt:i4>0</vt:i4>
      </vt:variant>
      <vt:variant>
        <vt:i4>5</vt:i4>
      </vt:variant>
      <vt:variant>
        <vt:lpwstr/>
      </vt:variant>
      <vt:variant>
        <vt:lpwstr>_Toc211086516</vt:lpwstr>
      </vt:variant>
      <vt:variant>
        <vt:i4>1114174</vt:i4>
      </vt:variant>
      <vt:variant>
        <vt:i4>278</vt:i4>
      </vt:variant>
      <vt:variant>
        <vt:i4>0</vt:i4>
      </vt:variant>
      <vt:variant>
        <vt:i4>5</vt:i4>
      </vt:variant>
      <vt:variant>
        <vt:lpwstr/>
      </vt:variant>
      <vt:variant>
        <vt:lpwstr>_Toc211086515</vt:lpwstr>
      </vt:variant>
      <vt:variant>
        <vt:i4>1114174</vt:i4>
      </vt:variant>
      <vt:variant>
        <vt:i4>272</vt:i4>
      </vt:variant>
      <vt:variant>
        <vt:i4>0</vt:i4>
      </vt:variant>
      <vt:variant>
        <vt:i4>5</vt:i4>
      </vt:variant>
      <vt:variant>
        <vt:lpwstr/>
      </vt:variant>
      <vt:variant>
        <vt:lpwstr>_Toc211086514</vt:lpwstr>
      </vt:variant>
      <vt:variant>
        <vt:i4>1114174</vt:i4>
      </vt:variant>
      <vt:variant>
        <vt:i4>266</vt:i4>
      </vt:variant>
      <vt:variant>
        <vt:i4>0</vt:i4>
      </vt:variant>
      <vt:variant>
        <vt:i4>5</vt:i4>
      </vt:variant>
      <vt:variant>
        <vt:lpwstr/>
      </vt:variant>
      <vt:variant>
        <vt:lpwstr>_Toc211086513</vt:lpwstr>
      </vt:variant>
      <vt:variant>
        <vt:i4>1114174</vt:i4>
      </vt:variant>
      <vt:variant>
        <vt:i4>260</vt:i4>
      </vt:variant>
      <vt:variant>
        <vt:i4>0</vt:i4>
      </vt:variant>
      <vt:variant>
        <vt:i4>5</vt:i4>
      </vt:variant>
      <vt:variant>
        <vt:lpwstr/>
      </vt:variant>
      <vt:variant>
        <vt:lpwstr>_Toc211086512</vt:lpwstr>
      </vt:variant>
      <vt:variant>
        <vt:i4>1114174</vt:i4>
      </vt:variant>
      <vt:variant>
        <vt:i4>254</vt:i4>
      </vt:variant>
      <vt:variant>
        <vt:i4>0</vt:i4>
      </vt:variant>
      <vt:variant>
        <vt:i4>5</vt:i4>
      </vt:variant>
      <vt:variant>
        <vt:lpwstr/>
      </vt:variant>
      <vt:variant>
        <vt:lpwstr>_Toc211086511</vt:lpwstr>
      </vt:variant>
      <vt:variant>
        <vt:i4>1114174</vt:i4>
      </vt:variant>
      <vt:variant>
        <vt:i4>248</vt:i4>
      </vt:variant>
      <vt:variant>
        <vt:i4>0</vt:i4>
      </vt:variant>
      <vt:variant>
        <vt:i4>5</vt:i4>
      </vt:variant>
      <vt:variant>
        <vt:lpwstr/>
      </vt:variant>
      <vt:variant>
        <vt:lpwstr>_Toc211086510</vt:lpwstr>
      </vt:variant>
      <vt:variant>
        <vt:i4>1048638</vt:i4>
      </vt:variant>
      <vt:variant>
        <vt:i4>242</vt:i4>
      </vt:variant>
      <vt:variant>
        <vt:i4>0</vt:i4>
      </vt:variant>
      <vt:variant>
        <vt:i4>5</vt:i4>
      </vt:variant>
      <vt:variant>
        <vt:lpwstr/>
      </vt:variant>
      <vt:variant>
        <vt:lpwstr>_Toc211086509</vt:lpwstr>
      </vt:variant>
      <vt:variant>
        <vt:i4>1048638</vt:i4>
      </vt:variant>
      <vt:variant>
        <vt:i4>236</vt:i4>
      </vt:variant>
      <vt:variant>
        <vt:i4>0</vt:i4>
      </vt:variant>
      <vt:variant>
        <vt:i4>5</vt:i4>
      </vt:variant>
      <vt:variant>
        <vt:lpwstr/>
      </vt:variant>
      <vt:variant>
        <vt:lpwstr>_Toc211086508</vt:lpwstr>
      </vt:variant>
      <vt:variant>
        <vt:i4>1048638</vt:i4>
      </vt:variant>
      <vt:variant>
        <vt:i4>230</vt:i4>
      </vt:variant>
      <vt:variant>
        <vt:i4>0</vt:i4>
      </vt:variant>
      <vt:variant>
        <vt:i4>5</vt:i4>
      </vt:variant>
      <vt:variant>
        <vt:lpwstr/>
      </vt:variant>
      <vt:variant>
        <vt:lpwstr>_Toc211086507</vt:lpwstr>
      </vt:variant>
      <vt:variant>
        <vt:i4>1048638</vt:i4>
      </vt:variant>
      <vt:variant>
        <vt:i4>224</vt:i4>
      </vt:variant>
      <vt:variant>
        <vt:i4>0</vt:i4>
      </vt:variant>
      <vt:variant>
        <vt:i4>5</vt:i4>
      </vt:variant>
      <vt:variant>
        <vt:lpwstr/>
      </vt:variant>
      <vt:variant>
        <vt:lpwstr>_Toc211086506</vt:lpwstr>
      </vt:variant>
      <vt:variant>
        <vt:i4>1048638</vt:i4>
      </vt:variant>
      <vt:variant>
        <vt:i4>218</vt:i4>
      </vt:variant>
      <vt:variant>
        <vt:i4>0</vt:i4>
      </vt:variant>
      <vt:variant>
        <vt:i4>5</vt:i4>
      </vt:variant>
      <vt:variant>
        <vt:lpwstr/>
      </vt:variant>
      <vt:variant>
        <vt:lpwstr>_Toc211086505</vt:lpwstr>
      </vt:variant>
      <vt:variant>
        <vt:i4>1048638</vt:i4>
      </vt:variant>
      <vt:variant>
        <vt:i4>212</vt:i4>
      </vt:variant>
      <vt:variant>
        <vt:i4>0</vt:i4>
      </vt:variant>
      <vt:variant>
        <vt:i4>5</vt:i4>
      </vt:variant>
      <vt:variant>
        <vt:lpwstr/>
      </vt:variant>
      <vt:variant>
        <vt:lpwstr>_Toc211086504</vt:lpwstr>
      </vt:variant>
      <vt:variant>
        <vt:i4>1048638</vt:i4>
      </vt:variant>
      <vt:variant>
        <vt:i4>206</vt:i4>
      </vt:variant>
      <vt:variant>
        <vt:i4>0</vt:i4>
      </vt:variant>
      <vt:variant>
        <vt:i4>5</vt:i4>
      </vt:variant>
      <vt:variant>
        <vt:lpwstr/>
      </vt:variant>
      <vt:variant>
        <vt:lpwstr>_Toc211086503</vt:lpwstr>
      </vt:variant>
      <vt:variant>
        <vt:i4>1048638</vt:i4>
      </vt:variant>
      <vt:variant>
        <vt:i4>200</vt:i4>
      </vt:variant>
      <vt:variant>
        <vt:i4>0</vt:i4>
      </vt:variant>
      <vt:variant>
        <vt:i4>5</vt:i4>
      </vt:variant>
      <vt:variant>
        <vt:lpwstr/>
      </vt:variant>
      <vt:variant>
        <vt:lpwstr>_Toc211086502</vt:lpwstr>
      </vt:variant>
      <vt:variant>
        <vt:i4>1048638</vt:i4>
      </vt:variant>
      <vt:variant>
        <vt:i4>194</vt:i4>
      </vt:variant>
      <vt:variant>
        <vt:i4>0</vt:i4>
      </vt:variant>
      <vt:variant>
        <vt:i4>5</vt:i4>
      </vt:variant>
      <vt:variant>
        <vt:lpwstr/>
      </vt:variant>
      <vt:variant>
        <vt:lpwstr>_Toc211086501</vt:lpwstr>
      </vt:variant>
      <vt:variant>
        <vt:i4>1048638</vt:i4>
      </vt:variant>
      <vt:variant>
        <vt:i4>188</vt:i4>
      </vt:variant>
      <vt:variant>
        <vt:i4>0</vt:i4>
      </vt:variant>
      <vt:variant>
        <vt:i4>5</vt:i4>
      </vt:variant>
      <vt:variant>
        <vt:lpwstr/>
      </vt:variant>
      <vt:variant>
        <vt:lpwstr>_Toc211086500</vt:lpwstr>
      </vt:variant>
      <vt:variant>
        <vt:i4>1638463</vt:i4>
      </vt:variant>
      <vt:variant>
        <vt:i4>182</vt:i4>
      </vt:variant>
      <vt:variant>
        <vt:i4>0</vt:i4>
      </vt:variant>
      <vt:variant>
        <vt:i4>5</vt:i4>
      </vt:variant>
      <vt:variant>
        <vt:lpwstr/>
      </vt:variant>
      <vt:variant>
        <vt:lpwstr>_Toc211086499</vt:lpwstr>
      </vt:variant>
      <vt:variant>
        <vt:i4>1638463</vt:i4>
      </vt:variant>
      <vt:variant>
        <vt:i4>176</vt:i4>
      </vt:variant>
      <vt:variant>
        <vt:i4>0</vt:i4>
      </vt:variant>
      <vt:variant>
        <vt:i4>5</vt:i4>
      </vt:variant>
      <vt:variant>
        <vt:lpwstr/>
      </vt:variant>
      <vt:variant>
        <vt:lpwstr>_Toc211086498</vt:lpwstr>
      </vt:variant>
      <vt:variant>
        <vt:i4>1638463</vt:i4>
      </vt:variant>
      <vt:variant>
        <vt:i4>170</vt:i4>
      </vt:variant>
      <vt:variant>
        <vt:i4>0</vt:i4>
      </vt:variant>
      <vt:variant>
        <vt:i4>5</vt:i4>
      </vt:variant>
      <vt:variant>
        <vt:lpwstr/>
      </vt:variant>
      <vt:variant>
        <vt:lpwstr>_Toc211086497</vt:lpwstr>
      </vt:variant>
      <vt:variant>
        <vt:i4>1638463</vt:i4>
      </vt:variant>
      <vt:variant>
        <vt:i4>164</vt:i4>
      </vt:variant>
      <vt:variant>
        <vt:i4>0</vt:i4>
      </vt:variant>
      <vt:variant>
        <vt:i4>5</vt:i4>
      </vt:variant>
      <vt:variant>
        <vt:lpwstr/>
      </vt:variant>
      <vt:variant>
        <vt:lpwstr>_Toc211086496</vt:lpwstr>
      </vt:variant>
      <vt:variant>
        <vt:i4>1638463</vt:i4>
      </vt:variant>
      <vt:variant>
        <vt:i4>158</vt:i4>
      </vt:variant>
      <vt:variant>
        <vt:i4>0</vt:i4>
      </vt:variant>
      <vt:variant>
        <vt:i4>5</vt:i4>
      </vt:variant>
      <vt:variant>
        <vt:lpwstr/>
      </vt:variant>
      <vt:variant>
        <vt:lpwstr>_Toc211086495</vt:lpwstr>
      </vt:variant>
      <vt:variant>
        <vt:i4>1638463</vt:i4>
      </vt:variant>
      <vt:variant>
        <vt:i4>152</vt:i4>
      </vt:variant>
      <vt:variant>
        <vt:i4>0</vt:i4>
      </vt:variant>
      <vt:variant>
        <vt:i4>5</vt:i4>
      </vt:variant>
      <vt:variant>
        <vt:lpwstr/>
      </vt:variant>
      <vt:variant>
        <vt:lpwstr>_Toc211086493</vt:lpwstr>
      </vt:variant>
      <vt:variant>
        <vt:i4>1638463</vt:i4>
      </vt:variant>
      <vt:variant>
        <vt:i4>146</vt:i4>
      </vt:variant>
      <vt:variant>
        <vt:i4>0</vt:i4>
      </vt:variant>
      <vt:variant>
        <vt:i4>5</vt:i4>
      </vt:variant>
      <vt:variant>
        <vt:lpwstr/>
      </vt:variant>
      <vt:variant>
        <vt:lpwstr>_Toc211086492</vt:lpwstr>
      </vt:variant>
      <vt:variant>
        <vt:i4>1638463</vt:i4>
      </vt:variant>
      <vt:variant>
        <vt:i4>140</vt:i4>
      </vt:variant>
      <vt:variant>
        <vt:i4>0</vt:i4>
      </vt:variant>
      <vt:variant>
        <vt:i4>5</vt:i4>
      </vt:variant>
      <vt:variant>
        <vt:lpwstr/>
      </vt:variant>
      <vt:variant>
        <vt:lpwstr>_Toc211086491</vt:lpwstr>
      </vt:variant>
      <vt:variant>
        <vt:i4>1638463</vt:i4>
      </vt:variant>
      <vt:variant>
        <vt:i4>134</vt:i4>
      </vt:variant>
      <vt:variant>
        <vt:i4>0</vt:i4>
      </vt:variant>
      <vt:variant>
        <vt:i4>5</vt:i4>
      </vt:variant>
      <vt:variant>
        <vt:lpwstr/>
      </vt:variant>
      <vt:variant>
        <vt:lpwstr>_Toc211086490</vt:lpwstr>
      </vt:variant>
      <vt:variant>
        <vt:i4>1572927</vt:i4>
      </vt:variant>
      <vt:variant>
        <vt:i4>128</vt:i4>
      </vt:variant>
      <vt:variant>
        <vt:i4>0</vt:i4>
      </vt:variant>
      <vt:variant>
        <vt:i4>5</vt:i4>
      </vt:variant>
      <vt:variant>
        <vt:lpwstr/>
      </vt:variant>
      <vt:variant>
        <vt:lpwstr>_Toc211086489</vt:lpwstr>
      </vt:variant>
      <vt:variant>
        <vt:i4>1572927</vt:i4>
      </vt:variant>
      <vt:variant>
        <vt:i4>122</vt:i4>
      </vt:variant>
      <vt:variant>
        <vt:i4>0</vt:i4>
      </vt:variant>
      <vt:variant>
        <vt:i4>5</vt:i4>
      </vt:variant>
      <vt:variant>
        <vt:lpwstr/>
      </vt:variant>
      <vt:variant>
        <vt:lpwstr>_Toc211086488</vt:lpwstr>
      </vt:variant>
      <vt:variant>
        <vt:i4>1572927</vt:i4>
      </vt:variant>
      <vt:variant>
        <vt:i4>116</vt:i4>
      </vt:variant>
      <vt:variant>
        <vt:i4>0</vt:i4>
      </vt:variant>
      <vt:variant>
        <vt:i4>5</vt:i4>
      </vt:variant>
      <vt:variant>
        <vt:lpwstr/>
      </vt:variant>
      <vt:variant>
        <vt:lpwstr>_Toc211086487</vt:lpwstr>
      </vt:variant>
      <vt:variant>
        <vt:i4>1572927</vt:i4>
      </vt:variant>
      <vt:variant>
        <vt:i4>110</vt:i4>
      </vt:variant>
      <vt:variant>
        <vt:i4>0</vt:i4>
      </vt:variant>
      <vt:variant>
        <vt:i4>5</vt:i4>
      </vt:variant>
      <vt:variant>
        <vt:lpwstr/>
      </vt:variant>
      <vt:variant>
        <vt:lpwstr>_Toc211086486</vt:lpwstr>
      </vt:variant>
      <vt:variant>
        <vt:i4>1572927</vt:i4>
      </vt:variant>
      <vt:variant>
        <vt:i4>104</vt:i4>
      </vt:variant>
      <vt:variant>
        <vt:i4>0</vt:i4>
      </vt:variant>
      <vt:variant>
        <vt:i4>5</vt:i4>
      </vt:variant>
      <vt:variant>
        <vt:lpwstr/>
      </vt:variant>
      <vt:variant>
        <vt:lpwstr>_Toc211086485</vt:lpwstr>
      </vt:variant>
      <vt:variant>
        <vt:i4>1572927</vt:i4>
      </vt:variant>
      <vt:variant>
        <vt:i4>98</vt:i4>
      </vt:variant>
      <vt:variant>
        <vt:i4>0</vt:i4>
      </vt:variant>
      <vt:variant>
        <vt:i4>5</vt:i4>
      </vt:variant>
      <vt:variant>
        <vt:lpwstr/>
      </vt:variant>
      <vt:variant>
        <vt:lpwstr>_Toc211086484</vt:lpwstr>
      </vt:variant>
      <vt:variant>
        <vt:i4>1572927</vt:i4>
      </vt:variant>
      <vt:variant>
        <vt:i4>92</vt:i4>
      </vt:variant>
      <vt:variant>
        <vt:i4>0</vt:i4>
      </vt:variant>
      <vt:variant>
        <vt:i4>5</vt:i4>
      </vt:variant>
      <vt:variant>
        <vt:lpwstr/>
      </vt:variant>
      <vt:variant>
        <vt:lpwstr>_Toc211086483</vt:lpwstr>
      </vt:variant>
      <vt:variant>
        <vt:i4>1572927</vt:i4>
      </vt:variant>
      <vt:variant>
        <vt:i4>86</vt:i4>
      </vt:variant>
      <vt:variant>
        <vt:i4>0</vt:i4>
      </vt:variant>
      <vt:variant>
        <vt:i4>5</vt:i4>
      </vt:variant>
      <vt:variant>
        <vt:lpwstr/>
      </vt:variant>
      <vt:variant>
        <vt:lpwstr>_Toc211086482</vt:lpwstr>
      </vt:variant>
      <vt:variant>
        <vt:i4>1572927</vt:i4>
      </vt:variant>
      <vt:variant>
        <vt:i4>80</vt:i4>
      </vt:variant>
      <vt:variant>
        <vt:i4>0</vt:i4>
      </vt:variant>
      <vt:variant>
        <vt:i4>5</vt:i4>
      </vt:variant>
      <vt:variant>
        <vt:lpwstr/>
      </vt:variant>
      <vt:variant>
        <vt:lpwstr>_Toc211086481</vt:lpwstr>
      </vt:variant>
      <vt:variant>
        <vt:i4>1572927</vt:i4>
      </vt:variant>
      <vt:variant>
        <vt:i4>74</vt:i4>
      </vt:variant>
      <vt:variant>
        <vt:i4>0</vt:i4>
      </vt:variant>
      <vt:variant>
        <vt:i4>5</vt:i4>
      </vt:variant>
      <vt:variant>
        <vt:lpwstr/>
      </vt:variant>
      <vt:variant>
        <vt:lpwstr>_Toc211086480</vt:lpwstr>
      </vt:variant>
      <vt:variant>
        <vt:i4>1507391</vt:i4>
      </vt:variant>
      <vt:variant>
        <vt:i4>68</vt:i4>
      </vt:variant>
      <vt:variant>
        <vt:i4>0</vt:i4>
      </vt:variant>
      <vt:variant>
        <vt:i4>5</vt:i4>
      </vt:variant>
      <vt:variant>
        <vt:lpwstr/>
      </vt:variant>
      <vt:variant>
        <vt:lpwstr>_Toc211086479</vt:lpwstr>
      </vt:variant>
      <vt:variant>
        <vt:i4>1507391</vt:i4>
      </vt:variant>
      <vt:variant>
        <vt:i4>62</vt:i4>
      </vt:variant>
      <vt:variant>
        <vt:i4>0</vt:i4>
      </vt:variant>
      <vt:variant>
        <vt:i4>5</vt:i4>
      </vt:variant>
      <vt:variant>
        <vt:lpwstr/>
      </vt:variant>
      <vt:variant>
        <vt:lpwstr>_Toc211086478</vt:lpwstr>
      </vt:variant>
      <vt:variant>
        <vt:i4>1507391</vt:i4>
      </vt:variant>
      <vt:variant>
        <vt:i4>56</vt:i4>
      </vt:variant>
      <vt:variant>
        <vt:i4>0</vt:i4>
      </vt:variant>
      <vt:variant>
        <vt:i4>5</vt:i4>
      </vt:variant>
      <vt:variant>
        <vt:lpwstr/>
      </vt:variant>
      <vt:variant>
        <vt:lpwstr>_Toc211086477</vt:lpwstr>
      </vt:variant>
      <vt:variant>
        <vt:i4>1507391</vt:i4>
      </vt:variant>
      <vt:variant>
        <vt:i4>50</vt:i4>
      </vt:variant>
      <vt:variant>
        <vt:i4>0</vt:i4>
      </vt:variant>
      <vt:variant>
        <vt:i4>5</vt:i4>
      </vt:variant>
      <vt:variant>
        <vt:lpwstr/>
      </vt:variant>
      <vt:variant>
        <vt:lpwstr>_Toc211086476</vt:lpwstr>
      </vt:variant>
      <vt:variant>
        <vt:i4>1507391</vt:i4>
      </vt:variant>
      <vt:variant>
        <vt:i4>44</vt:i4>
      </vt:variant>
      <vt:variant>
        <vt:i4>0</vt:i4>
      </vt:variant>
      <vt:variant>
        <vt:i4>5</vt:i4>
      </vt:variant>
      <vt:variant>
        <vt:lpwstr/>
      </vt:variant>
      <vt:variant>
        <vt:lpwstr>_Toc211086475</vt:lpwstr>
      </vt:variant>
      <vt:variant>
        <vt:i4>1507391</vt:i4>
      </vt:variant>
      <vt:variant>
        <vt:i4>38</vt:i4>
      </vt:variant>
      <vt:variant>
        <vt:i4>0</vt:i4>
      </vt:variant>
      <vt:variant>
        <vt:i4>5</vt:i4>
      </vt:variant>
      <vt:variant>
        <vt:lpwstr/>
      </vt:variant>
      <vt:variant>
        <vt:lpwstr>_Toc211086474</vt:lpwstr>
      </vt:variant>
      <vt:variant>
        <vt:i4>1507391</vt:i4>
      </vt:variant>
      <vt:variant>
        <vt:i4>32</vt:i4>
      </vt:variant>
      <vt:variant>
        <vt:i4>0</vt:i4>
      </vt:variant>
      <vt:variant>
        <vt:i4>5</vt:i4>
      </vt:variant>
      <vt:variant>
        <vt:lpwstr/>
      </vt:variant>
      <vt:variant>
        <vt:lpwstr>_Toc211086473</vt:lpwstr>
      </vt:variant>
      <vt:variant>
        <vt:i4>1507391</vt:i4>
      </vt:variant>
      <vt:variant>
        <vt:i4>26</vt:i4>
      </vt:variant>
      <vt:variant>
        <vt:i4>0</vt:i4>
      </vt:variant>
      <vt:variant>
        <vt:i4>5</vt:i4>
      </vt:variant>
      <vt:variant>
        <vt:lpwstr/>
      </vt:variant>
      <vt:variant>
        <vt:lpwstr>_Toc211086472</vt:lpwstr>
      </vt:variant>
      <vt:variant>
        <vt:i4>1507391</vt:i4>
      </vt:variant>
      <vt:variant>
        <vt:i4>20</vt:i4>
      </vt:variant>
      <vt:variant>
        <vt:i4>0</vt:i4>
      </vt:variant>
      <vt:variant>
        <vt:i4>5</vt:i4>
      </vt:variant>
      <vt:variant>
        <vt:lpwstr/>
      </vt:variant>
      <vt:variant>
        <vt:lpwstr>_Toc211086471</vt:lpwstr>
      </vt:variant>
      <vt:variant>
        <vt:i4>1507391</vt:i4>
      </vt:variant>
      <vt:variant>
        <vt:i4>14</vt:i4>
      </vt:variant>
      <vt:variant>
        <vt:i4>0</vt:i4>
      </vt:variant>
      <vt:variant>
        <vt:i4>5</vt:i4>
      </vt:variant>
      <vt:variant>
        <vt:lpwstr/>
      </vt:variant>
      <vt:variant>
        <vt:lpwstr>_Toc211086470</vt:lpwstr>
      </vt:variant>
      <vt:variant>
        <vt:i4>1441855</vt:i4>
      </vt:variant>
      <vt:variant>
        <vt:i4>8</vt:i4>
      </vt:variant>
      <vt:variant>
        <vt:i4>0</vt:i4>
      </vt:variant>
      <vt:variant>
        <vt:i4>5</vt:i4>
      </vt:variant>
      <vt:variant>
        <vt:lpwstr/>
      </vt:variant>
      <vt:variant>
        <vt:lpwstr>_Toc211086469</vt:lpwstr>
      </vt:variant>
      <vt:variant>
        <vt:i4>1441855</vt:i4>
      </vt:variant>
      <vt:variant>
        <vt:i4>2</vt:i4>
      </vt:variant>
      <vt:variant>
        <vt:i4>0</vt:i4>
      </vt:variant>
      <vt:variant>
        <vt:i4>5</vt:i4>
      </vt:variant>
      <vt:variant>
        <vt:lpwstr/>
      </vt:variant>
      <vt:variant>
        <vt:lpwstr>_Toc211086466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AlirezA</cp:lastModifiedBy>
  <cp:revision>14</cp:revision>
  <dcterms:created xsi:type="dcterms:W3CDTF">2014-06-21T09:48:00Z</dcterms:created>
  <dcterms:modified xsi:type="dcterms:W3CDTF">2014-06-22T06:15:00Z</dcterms:modified>
</cp:coreProperties>
</file>