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502" w:rsidRPr="00B526AF" w:rsidRDefault="007B2502" w:rsidP="00B526AF">
      <w:pPr>
        <w:pStyle w:val="Heading1"/>
        <w:jc w:val="center"/>
        <w:rPr>
          <w:rFonts w:eastAsia="Times New Roman"/>
          <w:sz w:val="40"/>
          <w:szCs w:val="40"/>
        </w:rPr>
      </w:pPr>
      <w:r w:rsidRPr="00B526AF">
        <w:rPr>
          <w:rFonts w:eastAsia="Times New Roman"/>
          <w:sz w:val="40"/>
          <w:szCs w:val="40"/>
        </w:rPr>
        <w:t>Палестина</w:t>
      </w:r>
    </w:p>
    <w:p w:rsidR="007B2502" w:rsidRPr="007B2502" w:rsidRDefault="007B2502" w:rsidP="007B2502">
      <w:pPr>
        <w:spacing w:after="0"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br/>
      </w:r>
      <w:r w:rsidRPr="007B2502">
        <w:rPr>
          <w:rFonts w:ascii="Times New Roman" w:eastAsia="Times New Roman" w:hAnsi="Times New Roman" w:cs="Times New Roman"/>
          <w:b/>
          <w:bCs/>
          <w:color w:val="008040"/>
        </w:rPr>
        <w:t>Раздел первый: история оккупации Палестины</w:t>
      </w:r>
      <w:r w:rsidRPr="007B2502">
        <w:rPr>
          <w:rFonts w:ascii="Times New Roman" w:eastAsia="Times New Roman" w:hAnsi="Times New Roman" w:cs="Times New Roman"/>
          <w:sz w:val="24"/>
          <w:szCs w:val="24"/>
        </w:rPr>
        <w:t xml:space="preserve"> </w:t>
      </w:r>
    </w:p>
    <w:p w:rsidR="007B2502" w:rsidRPr="007B2502" w:rsidRDefault="007B2502" w:rsidP="00B526AF">
      <w:pPr>
        <w:pStyle w:val="Heading1"/>
        <w:rPr>
          <w:rFonts w:ascii="Times New Roman" w:eastAsia="Times New Roman" w:hAnsi="Times New Roman" w:cs="Times New Roman"/>
          <w:sz w:val="24"/>
          <w:szCs w:val="24"/>
        </w:rPr>
      </w:pPr>
      <w:bookmarkStart w:id="0" w:name="Как_была_захвачена_Палестина"/>
      <w:bookmarkEnd w:id="0"/>
      <w:r w:rsidRPr="007B2502">
        <w:rPr>
          <w:rFonts w:eastAsia="Times New Roman"/>
        </w:rPr>
        <w:t>Как была захваче</w:t>
      </w:r>
      <w:bookmarkStart w:id="1" w:name="_GoBack"/>
      <w:bookmarkEnd w:id="1"/>
      <w:r w:rsidRPr="007B2502">
        <w:rPr>
          <w:rFonts w:eastAsia="Times New Roman"/>
        </w:rPr>
        <w:t>на Палестина</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Палестина в ходе исторического процесса, состоящего из десятков инициатив действий со стороны врага, превратилась в неограниченные владения сионистов. Группа влиятельных в мире евреев задумалась о создании независимого государства для евреев. Конечно, ранее они думали отправиться в Уганду и там создать свою страну. Некоторое время они подумывали о том, чтобы отправиться в столицу Ливии, Триполи; поэтому они отправились к итальянцам, – так как Триполи в то время находился в их руках – чтобы поговорить; однако итальянцы отклонили их предложение; в конце концов, они сговорились с англичанами. Англичане в то время имели на Ближнем Востоке очень важные корыстные колониальные цели; они посчитали, что будет хорошо, если они придут в этот регион и решат проблему своего желания. Оккупация этой земли основывалась на многостороннем и сложном проекте с целью пресечения единения и сплоченности мусульман и предотвращения повторного создания могущественных мусульманских правительств. Есть доказательства, свидетельствующие, что сионисты имели с немецкими нацистами близкие отношения, а предоставление преувеличенных статистических данных об убийстве евреев само послужило средством, чтобы заручиться жалостью общественного мнения, подготовить почву для оккупации Палестины и для оправдания преступлений сионистов. Имеются даже доказательства того, что под видом евреев в Палестину переселили кучку бандитов и преступников восточной Европы, которые не были евреями, чтобы под предлогом оказания поддержки оставшимся в живых жертвам расизма, установить в сердце исламского мира правительство враждебное Исламу и после 13 столетий создать, своего рода, разрыв между исламским Востоком и Западом. Мусульмане изначально растерялись; потому что они не были в курсе сути проекта сионистов и их западных покровителей. Османская империя потерпела поражение; был подписан тайный договор Сайкс-Пико для раздела исламских стран Ближнего Востока между завоевателями. Лига наций предоставила Британии протекторат над Палестиной; те же пообещали содействовать сионистам и посредством целого комплекса просчитанных проектов привели евреев в Палестину, а мусульман изгнали из своих домов и жилищ, заставив их скитаться.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Было решено, что евреи сначала расселятся в качестве меньшинства, затем постепенно будут шириться и захватят уголок, да к тому же, чувствительный уголок – потому что Палестина находится в чувствительной зоне – создадут правительство, станут союзниками Британии и воспрепятствуют тому, чтобы в том объединенном регионе появился исламский мир – особенно арабский мир. Враг, который пользуется такой поддержкой извне, посредством шпионских уловок и различными методами может создать разногласия, что он и сделал: к одному приближаются, другого отталкивают, одного подавляют, к другому проявляют суровость. Таким образом, в первую очередь, была помощь Британии и ряда других западных государств. Потом они постепенно отделились от Британии и присоединились к Америке. Америка же приютила под своим крылом сионистов и по сей день. С таким намерением они создали страну, поэтому пришли и захватили Палестину. Их захват выглядел следующим образом: они не пришли сразу с войной; сначала они пришли с хитростью: они пришли и купили крупные земли Палестины в несколько раз дороже их реальной стоимости у главных хозяев и владельцев – которые жили в Европе и Америке - этих крупных земель, на которых работали арабские </w:t>
      </w:r>
      <w:r w:rsidRPr="007B2502">
        <w:rPr>
          <w:rFonts w:ascii="Times New Roman" w:eastAsia="Times New Roman" w:hAnsi="Times New Roman" w:cs="Times New Roman"/>
          <w:sz w:val="24"/>
          <w:szCs w:val="24"/>
        </w:rPr>
        <w:lastRenderedPageBreak/>
        <w:t>фермеры и крестьяне и которые были весьма благоустроенными и зелеными; последние только мечтали об этом и продали свои земли евреям. Безусловно, были посредники, и рассказывают, что одним из этих посредников был тот самый известный сейед Зия (сейед Зияиддин Табатабаи) партнер Реза хана во время путча 1299 года (1920 г.), который, уехав отсюда в Палестину, стал там посредником в деле покупки земель мусульман для евреев и израильтян. Они купили земли; когда земли перешли в их владения, они стали постепенно изгонять из этих земель крестьян, поистине очень жестокими методами, проявляя зверство и суровость. Местами они избивали, убивали и в это же время притягивали в свою сторону общественное мнение мира посредством обмана и лжи.</w:t>
      </w:r>
    </w:p>
    <w:p w:rsidR="007B2502" w:rsidRPr="007B2502" w:rsidRDefault="007B2502" w:rsidP="00B526AF">
      <w:pPr>
        <w:pStyle w:val="Heading1"/>
        <w:rPr>
          <w:rFonts w:ascii="Times New Roman" w:eastAsia="Times New Roman" w:hAnsi="Times New Roman" w:cs="Times New Roman"/>
          <w:sz w:val="24"/>
          <w:szCs w:val="24"/>
        </w:rPr>
      </w:pPr>
      <w:bookmarkStart w:id="2" w:name="Искаженная_истина"/>
      <w:bookmarkEnd w:id="2"/>
      <w:r w:rsidRPr="007B2502">
        <w:rPr>
          <w:rFonts w:eastAsia="Times New Roman"/>
        </w:rPr>
        <w:t>Искаженная истина</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В мировой пропаганде прилагаются усилия показать евреев, которые пришли и захватили Палестину угнетенным народом, который обладает правом и находится под давлением и гнетом; однако арабы, которые пытаются вернуть себе свои дома являются жестокими людьми и притеснителями, которые не привержены каким-либо нормам.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Когда русские сионисты и евреи хотели эмигрировать в Палестину, не говорили, что они являются захватчиками; что они не являются жителями Палестины, в которую они едут; они являются жителями России, жителями Украины, жителями европейских стран и жителями Америки, каждый из которых имеет на своей родине место, дом, богатства, деньги и жизнь. Несмотря на это, они отправлялись в Палестину, чтобы лишить палестинца его права, стать владельцами его дома, захватить его богатства и землю и лишить его возможности создать семью. Они ведь об этом не говорили. Ко всему прочему, сионистские и американские агенты в своих СМИ показывали кадры некоторых женщин и детей евреев уставшими, чтобы народы мира сказали: «Какой ужас! Почему эти арабы так поступают с этими бедными угнетенными людьми?!»</w:t>
      </w:r>
    </w:p>
    <w:p w:rsidR="007B2502" w:rsidRPr="007B2502" w:rsidRDefault="007B2502" w:rsidP="00B526AF">
      <w:pPr>
        <w:pStyle w:val="Heading1"/>
        <w:rPr>
          <w:rFonts w:ascii="Times New Roman" w:eastAsia="Times New Roman" w:hAnsi="Times New Roman" w:cs="Times New Roman"/>
          <w:sz w:val="24"/>
          <w:szCs w:val="24"/>
        </w:rPr>
      </w:pPr>
      <w:bookmarkStart w:id="3" w:name="Столпы_оккупации_Палестины"/>
      <w:bookmarkEnd w:id="3"/>
      <w:r w:rsidRPr="007B2502">
        <w:rPr>
          <w:rFonts w:eastAsia="Times New Roman"/>
        </w:rPr>
        <w:t>Столпы оккупации Палестины</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Узурпаторское господство сионистов над Палестиной имеет три столпа: один столп заключается в безжалостности к арабам. Их отношение к главным хозяевам сопровождалось беспощадностью, суровостью и насилием. Они не проявляли ни малейшей учтивости.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Вторым столпом была ложь общественному мнению мира. Эта ложь общественному мнению мира является одной из тех странностей. Они столько обманывали посредством сионистских СМИ, которые находились в руках сионистов – эта ложь говорилась как до того, так и после – и из-за этой лжи они взяли некоторых еврейских капиталистов. Многие также поверили в их ложь. Они обманули даже этого французского писателя и общественного философа Жана-Пол Сартра. Жан-Пол Сартр написал книгу, которую я прочитал 30 лет назад. Он написал: «Народ без страны, страна без народа»?! т.е. евреи были народом, у которых не было страны; они пришли в Палестину, которая была страной и не имела народ?! Т.е. как это не было народа? Там жил и трудился целый народ. Есть к тому же большое количество доказательств. Один иностранный писатель рассказывал, что вся территория Палестины представляла собой поляну, засеянную пшеницей, словно зеленое море, которое простиралась покуда охватывал взор. В мире представили дело так, будто Палестина – это несчастное заброшенное и забытое Богом место, а мы мол пришли и сделали его благоустроенным?! Обман общественного мнения?! Они всегда старались представить себя угнетенными; в американских журналах – таких как «Тайм» и «Ньюзвик» - если с какой-нибудь еврейской семьей произойдет даже незначительное </w:t>
      </w:r>
      <w:r w:rsidRPr="007B2502">
        <w:rPr>
          <w:rFonts w:ascii="Times New Roman" w:eastAsia="Times New Roman" w:hAnsi="Times New Roman" w:cs="Times New Roman"/>
          <w:sz w:val="24"/>
          <w:szCs w:val="24"/>
        </w:rPr>
        <w:lastRenderedPageBreak/>
        <w:t xml:space="preserve">происшествие, они печатают их фотографии, подробности, возраст умершего и преувеличивают угнетенность его детей. Однако внутри оккупированной Палестины и в Ливане происходят сотни и тысячи случаев безжалостного отношения к палестинским юношам, палестинским семьям, палестинским детям и женщинам, но об этом ничего даже не упоминается?!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Третьим их столпом является тайный сговор, переговоры - и как они сами выражаются «лобби». Садись за переговоры с этим правительством, с этой личностью, с этим политиком, с этим мыслителем, с этим писателем, с этим поэтом, веди с ними беседу и устраивай заговор?! До сегодняшних дней они делали свои дела тремя столпами, и они смогли захватить эту страну таким обманом и такой хитростью. В то же время, им помогали иностранцы; в основном англичане. ООН, а до нее Лига наций – которая была создана после войны для, так сказать, мирных вопросов – постоянно поддерживали их. За исключением редких случаев. В 1948г. ООН издала резолюцию и без каких-либо аргументов и причин разделила Палестину. Заявила, что 57 % Палестины принадлежит евреям. В то время, как до этого им принадлежало примерно 5 % территории Палестины. Последние в свою очередь создали государство, а затем произошли различные события, а также нападения на села, города, дома и нападения на невинных. Безусловно, арабские правительства также проявляли халатность. Произошло несколько войн. Во время войны 1967 года израильтяне смогли при помощи американцев и других государств захватить частично территории Египта, Сирии и Иордании. Потом во время войны 1973 года, которую начали они, израильтяне вновь при помощи тех же держав смогли изменить результат войны в свою пользу и захватить новые территории.</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b/>
          <w:bCs/>
          <w:color w:val="008040"/>
        </w:rPr>
        <w:t>Раздел второй: важность Палестины</w:t>
      </w:r>
    </w:p>
    <w:p w:rsidR="007B2502" w:rsidRPr="007B2502" w:rsidRDefault="007B2502" w:rsidP="00B526AF">
      <w:pPr>
        <w:pStyle w:val="Heading1"/>
        <w:rPr>
          <w:rFonts w:ascii="Times New Roman" w:eastAsia="Times New Roman" w:hAnsi="Times New Roman" w:cs="Times New Roman"/>
          <w:sz w:val="24"/>
          <w:szCs w:val="24"/>
        </w:rPr>
      </w:pPr>
      <w:bookmarkStart w:id="4" w:name="Важность_вопроса_Палестины"/>
      <w:bookmarkEnd w:id="4"/>
      <w:r w:rsidRPr="007B2502">
        <w:rPr>
          <w:rFonts w:eastAsia="Times New Roman"/>
        </w:rPr>
        <w:t>Важность вопроса Палестины</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Достоверно, что сегодня в жизни мусульман и в исламских странах нет ни одного вопроса, который был бы важнее или более вообразим, чем вопрос Палестины. На протяжении долгих лет сделали так, что мусульмане постепенно привыкли к тому, что захватывают часть их домов. Происходит не только захват домов мусульман; вопрос является намного важнее этого. Вопрос заключается в том, что всемирные враги Ислама частично сделали из домов мусульман баррикаду для нападения на ряды мусульман и для борьбы с их желаниями и действиями.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Целью в вопросе Палестины является спасение Палестины; т.е. уничтожение правительства Израиля. Нет никакой разницы между землями до 1967 года и после него. Каждая пядь палестинской земли является пядью дома мусульман. Любое господство над Палестиной помимо господства палестинского народа и господства мусульман является захватническим господством. Слово является тем самым, которое произнес Имам Хомейни: «Израиль должен быть уничтожен». Палестинские евреи, если они признают исламское правительство, пусть живут там. Вопрос заключается не во враждебном отношении к евреям. Вопрос стоит в захвате дома мусульман. Если бы главы и предводители мусульман не находились бы под влиянием мировых держав, они смогли бы сделать это важное дело, но, к сожалению, они этого не сделали.</w:t>
      </w:r>
    </w:p>
    <w:p w:rsidR="007B2502" w:rsidRPr="007B2502" w:rsidRDefault="007B2502" w:rsidP="00B526AF">
      <w:pPr>
        <w:pStyle w:val="Heading1"/>
        <w:rPr>
          <w:rFonts w:ascii="Times New Roman" w:eastAsia="Times New Roman" w:hAnsi="Times New Roman" w:cs="Times New Roman"/>
          <w:sz w:val="24"/>
          <w:szCs w:val="24"/>
        </w:rPr>
      </w:pPr>
      <w:bookmarkStart w:id="5" w:name="Важность_Бейт_аль-Мукаддаса"/>
      <w:bookmarkEnd w:id="5"/>
      <w:r w:rsidRPr="007B2502">
        <w:rPr>
          <w:rFonts w:eastAsia="Times New Roman"/>
        </w:rPr>
        <w:t>Важность Бейт аль-Мукаддаса</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Наряду с вопрос Палестины, важное значение имеет также Бейт аль-Мукаддас. Сегодня сионисты реализуют разнообразные заговоры для того, чтобы захватить и проглотить этот </w:t>
      </w:r>
      <w:r w:rsidRPr="007B2502">
        <w:rPr>
          <w:rFonts w:ascii="Times New Roman" w:eastAsia="Times New Roman" w:hAnsi="Times New Roman" w:cs="Times New Roman"/>
          <w:sz w:val="24"/>
          <w:szCs w:val="24"/>
        </w:rPr>
        <w:lastRenderedPageBreak/>
        <w:t>священный город и уничтожить его исламские памятники, но этот город принадлежит всем мусульманам, весь Кодс является столицей всей Палестины, и мусульмане не позволят, чтобы их мерзкие планы осуществились, и они будут бороться с этим.</w:t>
      </w:r>
    </w:p>
    <w:p w:rsidR="007B2502" w:rsidRPr="007B2502" w:rsidRDefault="007B2502" w:rsidP="00B526AF">
      <w:pPr>
        <w:pStyle w:val="Heading1"/>
        <w:rPr>
          <w:rFonts w:ascii="Times New Roman" w:eastAsia="Times New Roman" w:hAnsi="Times New Roman" w:cs="Times New Roman"/>
          <w:sz w:val="24"/>
          <w:szCs w:val="24"/>
        </w:rPr>
      </w:pPr>
      <w:bookmarkStart w:id="6" w:name="Воззрение_Исламской_Республики_Иран_отно"/>
      <w:bookmarkEnd w:id="6"/>
      <w:r w:rsidRPr="007B2502">
        <w:rPr>
          <w:rFonts w:eastAsia="Times New Roman"/>
        </w:rPr>
        <w:t>Воззрение Исламской Республики Иран относительно Палестины</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b/>
          <w:bCs/>
          <w:sz w:val="24"/>
          <w:szCs w:val="24"/>
        </w:rPr>
        <w:t>В плане Ислама:</w:t>
      </w:r>
      <w:r w:rsidRPr="007B2502">
        <w:rPr>
          <w:rFonts w:ascii="Times New Roman" w:eastAsia="Times New Roman" w:hAnsi="Times New Roman" w:cs="Times New Roman"/>
          <w:sz w:val="24"/>
          <w:szCs w:val="24"/>
        </w:rPr>
        <w:t xml:space="preserve"> вопрос Палестины в плане Ислама является основным вопросом и религиозным долгом для всех мусульман. Все шиитские и суннитские улемы прошлые и давние поясняют, что если часть исламской отчизны оказалась во власти врагов Ислама, то все, в этом случае, обязаны защищать, чтобы вернуть захваченные территории. Каждый имеет долг перед вопросом Палестины, любым способом, каким может и в каком качестве может. В первую очередь имеет долг с точки зрения Ислама. Территория является исламской территорией; находится под оккупацией врагов Ислама и должна быть возвращена. Во-вторых, 8 миллионов мусульман, некоторые скитаются в поисках убежища, другие – внутри оккупированных территорий их положение хуже, чем тех, которые скитаются в поисках убежища. Они не осмеливаются обычно передвигаться и не имеют права сказать своего слова; не имеют права иметь своего депутата в управлении своей страной; во многих случаях им даже запрещают совершать намаз. Они угрожают мечети Аль-Акса, которая является киблой мусульман; в прошлые годы они однажды даже подожгли ее; затем они приступили, так сказать, к ее раскопкам, совершают преступные акции и вообще хотят изменить исламскую сущность мечети Аль-Акса – киблы мусульман.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b/>
          <w:bCs/>
          <w:sz w:val="24"/>
          <w:szCs w:val="24"/>
        </w:rPr>
        <w:t>В плане гуманности:</w:t>
      </w:r>
      <w:r w:rsidRPr="007B2502">
        <w:rPr>
          <w:rFonts w:ascii="Times New Roman" w:eastAsia="Times New Roman" w:hAnsi="Times New Roman" w:cs="Times New Roman"/>
          <w:sz w:val="24"/>
          <w:szCs w:val="24"/>
        </w:rPr>
        <w:t xml:space="preserve"> угнетенность палестинских семей является обязывающей для каждого человека; угнетенность народа, который находится внутри Палестины, а ведь как насильственно они ведут себя в отношении народа Палестины и странно то, что вымерли и эти правозащитные организации?! Эти американцы, некоторые эти западные страны и те, которые претендуют на то, что преследуют в мире миссию распространения демократии в этом вопросе лишились своей репутации; потому что сегодня существует народ, который не имеет силу влияния ни в одной сфере из сфер своей страны и своей родины и нигде не прислушиваются к его словам; таким является народ Палестины. В гуманном аспекте – угнетенный народ, по ту сторону напротив него расистское правительство со всем этим насилием; а это – большая ложь, которую Америка, мировые организации и западные, так сказать, мыслители заявляют, претендуя на демократию.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b/>
          <w:bCs/>
          <w:sz w:val="24"/>
          <w:szCs w:val="24"/>
        </w:rPr>
        <w:t>В плане безопасности:</w:t>
      </w:r>
      <w:r w:rsidRPr="007B2502">
        <w:rPr>
          <w:rFonts w:ascii="Times New Roman" w:eastAsia="Times New Roman" w:hAnsi="Times New Roman" w:cs="Times New Roman"/>
          <w:sz w:val="24"/>
          <w:szCs w:val="24"/>
        </w:rPr>
        <w:t xml:space="preserve"> вопрос Израиля представляет собой опасность в плане безопасности не только для своего народа, но и всего региона; потому что у них есть склад с ядерным оружием и они по-прежнему производят его. ООН, в свою очередь, несколько раз сделала предупреждение, но они не обратили внимание; безусловно, в большинстве случаев из-за покровительства Америки; другими словами грех за деяния сионистов и захватнического правительства в значительной мере лежит на плечах режима Америки. На протяжении этих десятков лет, пока они находятся у власти в СБ ООН было принято более 30 резолюций против Израиля и Америка наложила вето во всех случаях.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b/>
          <w:bCs/>
          <w:sz w:val="24"/>
          <w:szCs w:val="24"/>
        </w:rPr>
        <w:t>В экономическом плане:</w:t>
      </w:r>
      <w:r w:rsidRPr="007B2502">
        <w:rPr>
          <w:rFonts w:ascii="Times New Roman" w:eastAsia="Times New Roman" w:hAnsi="Times New Roman" w:cs="Times New Roman"/>
          <w:sz w:val="24"/>
          <w:szCs w:val="24"/>
        </w:rPr>
        <w:t xml:space="preserve"> Израиль представляет собой опасность для региона. Сионисты, господствующие над Палестиной выдвинули тезис под названием «Тезис нового Ближнего Востока». Что значит новый Ближний Восток? Т.е. Ближний Восток должен сформироваться на основе Израиля, а Израиль постепенно обретет экономическую гегемонию над арабскими странами, странами региона и нефтеносными районами в Персидском заливе. Это – цель израильтян. Некоторые правительства пребывают в </w:t>
      </w:r>
      <w:r w:rsidRPr="007B2502">
        <w:rPr>
          <w:rFonts w:ascii="Times New Roman" w:eastAsia="Times New Roman" w:hAnsi="Times New Roman" w:cs="Times New Roman"/>
          <w:sz w:val="24"/>
          <w:szCs w:val="24"/>
        </w:rPr>
        <w:lastRenderedPageBreak/>
        <w:t xml:space="preserve">неведении. Когда в их адрес звучит протест, они говорят, мы ведь не установили отношений, мы позволили их предпринимателям прийти. Они как раз этого и хотят. Они хотят, чтобы Израиль посредством покровительства Америки и, поддерживая свой опасный ядерный арсенал, воспользовался невнимательностью и слабостью некоторых правительств, проник туда и прибрал к рукам экономические центры и финансовые источники. Это является большой опасностью для региона. Это является самой большой из всех опасностей. Не дай Бог, увидеть этого дня, Бог не допустит это, мусульманские народы не позволят, чтобы такое произошло; однако их план заключается в том, чтобы посредством упора на экономику суметь взять в свои руки все центры власти в этих странах.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Таким образом, в плане Ислама, в гуманном плане, в плане экономики, в плане безопасности и в политическом плане существование Израиля сегодня является большой опасностью для народов и стран региона. </w:t>
      </w:r>
    </w:p>
    <w:p w:rsidR="007B2502" w:rsidRPr="007B2502" w:rsidRDefault="007B2502" w:rsidP="00B526AF">
      <w:pPr>
        <w:pStyle w:val="Heading1"/>
        <w:rPr>
          <w:rFonts w:ascii="Times New Roman" w:eastAsia="Times New Roman" w:hAnsi="Times New Roman" w:cs="Times New Roman"/>
          <w:sz w:val="24"/>
          <w:szCs w:val="24"/>
        </w:rPr>
      </w:pPr>
      <w:bookmarkStart w:id="7" w:name="Имам_Хомейни_и_вопрос_Палестины"/>
      <w:bookmarkEnd w:id="7"/>
      <w:r w:rsidRPr="007B2502">
        <w:rPr>
          <w:rFonts w:eastAsia="Times New Roman"/>
        </w:rPr>
        <w:t>Имам Хомейни и вопрос Палестины</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С начала исламского движения в 1341 году (1963г.), когда вопрос Палестины не был распространен в Иране, даже среди особых личностей, слово Имама Хомейни заключалось в том, что все должны чувствовать опасность перед лицом гегемонии Израиля; все должны стоять и бороться. Затем он продолжил этот путь, а этот вопрос был одним из больших лозунгов этого божественного и небесного человека. Движение Имама Хомейни (тот, чья пречиста душа!) вдохнуло свежую душу в тело палестинского вопроса и в очередной раз создало для этого поддержку исламской веры, которая всегда сопровождается самоотверженной неустанной борьбой на пути Бога. Имам Хомейни никогда не отказывался от защиты угнетенных мира сего ради принятия во внимание интересов притеснителей мира. Его светлость все время упоминал о вопросе Палестины, как о главном вопросе. Имам в своем завещании и в своих выступлениях открыто придает важность голосу </w:t>
      </w:r>
      <w:r w:rsidRPr="007B2502">
        <w:rPr>
          <w:rFonts w:ascii="Times New Roman" w:eastAsia="Times New Roman" w:hAnsi="Times New Roman" w:cs="Times New Roman"/>
          <w:b/>
          <w:bCs/>
          <w:sz w:val="24"/>
          <w:szCs w:val="24"/>
        </w:rPr>
        <w:t>«</w:t>
      </w:r>
      <w:r w:rsidRPr="007B2502">
        <w:rPr>
          <w:rFonts w:ascii="Times New Roman" w:eastAsia="Times New Roman" w:hAnsi="Times New Roman" w:cs="Times New Roman"/>
          <w:b/>
          <w:bCs/>
          <w:sz w:val="24"/>
          <w:szCs w:val="24"/>
          <w:rtl/>
        </w:rPr>
        <w:t xml:space="preserve">يا للمسلمين </w:t>
      </w:r>
      <w:r w:rsidRPr="007B2502">
        <w:rPr>
          <w:rFonts w:ascii="Times New Roman" w:eastAsia="Times New Roman" w:hAnsi="Times New Roman" w:cs="Times New Roman"/>
          <w:b/>
          <w:bCs/>
          <w:sz w:val="24"/>
          <w:szCs w:val="24"/>
        </w:rPr>
        <w:t>... …»</w:t>
      </w:r>
      <w:r w:rsidRPr="007B2502">
        <w:rPr>
          <w:rFonts w:ascii="Times New Roman" w:eastAsia="Times New Roman" w:hAnsi="Times New Roman" w:cs="Times New Roman"/>
          <w:sz w:val="24"/>
          <w:szCs w:val="24"/>
        </w:rPr>
        <w:t xml:space="preserve"> (О, мусульмане! Помогите нам ...) угнетенных народов. Открытая поддержка прав угнетенных, открытая поддержка прав народа Палестины и любого другого угнетенного народа. Это – метод и путь Имама; это – метод Имама, и это рекомендации и завещание Имама.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Один молодой палестинский мусульманин сказал: сегодня в тюрьмах оккупированных территорий, заключенные с любовью к Имаму и в память о великом лидере Исламской революции читают стихи. Память о революции и Имаме и память неустанных усилий иранского народа на пути Бога хранится также в глубинах этих камер.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b/>
          <w:bCs/>
          <w:color w:val="008040"/>
        </w:rPr>
        <w:t>Раздел третий: поддержка Палестине</w:t>
      </w:r>
    </w:p>
    <w:p w:rsidR="007B2502" w:rsidRPr="007B2502" w:rsidRDefault="007B2502" w:rsidP="00B526AF">
      <w:pPr>
        <w:pStyle w:val="Heading1"/>
        <w:rPr>
          <w:rFonts w:ascii="Times New Roman" w:eastAsia="Times New Roman" w:hAnsi="Times New Roman" w:cs="Times New Roman"/>
          <w:sz w:val="24"/>
          <w:szCs w:val="24"/>
        </w:rPr>
      </w:pPr>
      <w:bookmarkStart w:id="8" w:name="Результат_раскола_в_исламской_умме"/>
      <w:bookmarkEnd w:id="8"/>
      <w:r w:rsidRPr="007B2502">
        <w:rPr>
          <w:rFonts w:eastAsia="Times New Roman"/>
        </w:rPr>
        <w:t>Результат раскола в исламской умме</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Если мусульмане были бы сегодня едины и если бы опирались на духовность Ислама, враг не смог бы с такой открытостью подвергать пыткам, оказывать давление, преследовать и издеваться над палестинским народом в его же доме. События в Палестине заставляют обливаться кровью сердце любого благородного человека – даже если он не очень набожный – и лишают его покоя.</w:t>
      </w:r>
    </w:p>
    <w:p w:rsidR="007B2502" w:rsidRPr="007B2502" w:rsidRDefault="007B2502" w:rsidP="00B526AF">
      <w:pPr>
        <w:pStyle w:val="Heading1"/>
        <w:rPr>
          <w:rFonts w:ascii="Times New Roman" w:eastAsia="Times New Roman" w:hAnsi="Times New Roman" w:cs="Times New Roman"/>
          <w:sz w:val="24"/>
          <w:szCs w:val="24"/>
        </w:rPr>
      </w:pPr>
      <w:bookmarkStart w:id="9" w:name="Обязанность_защиты_палестинского_народа"/>
      <w:bookmarkEnd w:id="9"/>
      <w:r w:rsidRPr="007B2502">
        <w:rPr>
          <w:rFonts w:eastAsia="Times New Roman"/>
        </w:rPr>
        <w:lastRenderedPageBreak/>
        <w:t>Обязанность защиты палестинского народа</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Защита угнетенного народа, а также их смелого и многострадального восстания является исламских долгом всех нас. Сегодня мусульманский народ с окровавленным лицом взывает с поля боя к исламской умме. Я никогда не забуду крик той палестинской женщины, которая с охриплым голосом перед видеокамерой журналиста кричала: </w:t>
      </w:r>
      <w:r w:rsidRPr="007B2502">
        <w:rPr>
          <w:rFonts w:ascii="Times New Roman" w:eastAsia="Times New Roman" w:hAnsi="Times New Roman" w:cs="Times New Roman"/>
          <w:b/>
          <w:bCs/>
          <w:sz w:val="24"/>
          <w:szCs w:val="24"/>
        </w:rPr>
        <w:t>«</w:t>
      </w:r>
      <w:r w:rsidRPr="007B2502">
        <w:rPr>
          <w:rFonts w:ascii="Times New Roman" w:eastAsia="Times New Roman" w:hAnsi="Times New Roman" w:cs="Times New Roman"/>
          <w:b/>
          <w:bCs/>
          <w:sz w:val="24"/>
          <w:szCs w:val="24"/>
          <w:rtl/>
        </w:rPr>
        <w:t xml:space="preserve">يا للمسلمين </w:t>
      </w:r>
      <w:r w:rsidRPr="007B2502">
        <w:rPr>
          <w:rFonts w:ascii="Times New Roman" w:eastAsia="Times New Roman" w:hAnsi="Times New Roman" w:cs="Times New Roman"/>
          <w:b/>
          <w:bCs/>
          <w:sz w:val="24"/>
          <w:szCs w:val="24"/>
        </w:rPr>
        <w:t>... …»</w:t>
      </w:r>
      <w:r w:rsidRPr="007B2502">
        <w:rPr>
          <w:rFonts w:ascii="Times New Roman" w:eastAsia="Times New Roman" w:hAnsi="Times New Roman" w:cs="Times New Roman"/>
          <w:sz w:val="24"/>
          <w:szCs w:val="24"/>
        </w:rPr>
        <w:t xml:space="preserve"> (О, мусульмане! Помогите нам ...).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Все мусульмане и арабы должны поддержать легитимность борьбы палестинского народа. В международных сообществах необходимо делать акцент на том моменте, что угнетенный народ, которого лишили прав и который находится под оккупацией имеет право на борьбу для восстановления своих прав. Поэтому продолжение Интифады и сопротивления народа Палестины является их законным правом, и международные законы также уважают это. Хотя, к сожалению, эти законы обычно интерпретируются в русле желаний империалистов и мировых держав.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Мусульмане больше не могут быть свидетелями ежедневных репрессий палестинского народа и молча сидеть. Израилю надо дать понять, что продолжение репрессий палестинского народа и районов, населенных палестинцами, встретит серьезную, суровую и практическую реакцию со стороны всех арабов и мусульман.</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b/>
          <w:bCs/>
          <w:color w:val="008040"/>
        </w:rPr>
        <w:t>Исламский мир и вопрос Палестины</w:t>
      </w:r>
    </w:p>
    <w:p w:rsidR="007B2502" w:rsidRPr="007B2502" w:rsidRDefault="007B2502" w:rsidP="00B526AF">
      <w:pPr>
        <w:pStyle w:val="Heading1"/>
        <w:rPr>
          <w:rFonts w:ascii="Times New Roman" w:eastAsia="Times New Roman" w:hAnsi="Times New Roman" w:cs="Times New Roman"/>
          <w:sz w:val="24"/>
          <w:szCs w:val="24"/>
        </w:rPr>
      </w:pPr>
      <w:bookmarkStart w:id="10" w:name="Поддержка_исламским_миром_Палестины"/>
      <w:bookmarkEnd w:id="10"/>
      <w:r w:rsidRPr="007B2502">
        <w:rPr>
          <w:rFonts w:eastAsia="Times New Roman"/>
        </w:rPr>
        <w:t>Поддержка исламским миром Палестины</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Вопрос Палестины является первым исламским международным вопросом. На протяжении долгих лет сделали так, что мусульмане постепенно привыкли к тому, что захватывают часть их домов. Происходит не только захват домов мусульман; вопрос является намного важнее этого. Вопрос заключается в том, что всемирные враги Ислама частично сделали из домов мусульман баррикаду для нападения на ряды мусульман и для борьбы с их желаниями и действиями.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Здесь речь идет о трудностях, скитании и угнетенности целого народа; речь идет о захвате целой страны; речь идет об образовании раковой опухоли в сердце исламских стран и в точке пересечения друг с другом Востока и Запада исламского мира; здесь речь идет о продолжающемся насилии, которое в настоящее время охватило два последовательных поколения мусульманского народа Палестины. Сегодня, когда кровавое исламское восстание, опирающееся на народные массы на палестинской земле, напоминают о реальной и серьезной опасности бессовестным оккупантам, которым чужда гуманность и которые не брезгают преступлениями, методы врага являются более сложными и предупреждающими, чем когда-либо, и мусульмане во всем мире должны более серьезнее, чем прежде подойти к вопросу, придумать и сделать что-либо для этого.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Основа формирования еврейского правительства – или в более правильной интерпретации сионистского правительства – в этой точке исламского мира появилась с долгосрочной имперской целью. В принципе, создание этого правительства в этой чувствительной точке, которая является почти сердцем исламского мира – т.е. связывает западную исламскую часть, которой является Африка, с восточной исламской частью, какой является этот Ближний Восток, Азия и Восток и представляет собой пересечение трех дорог между Азией, Африкой и Европой – было сделано для того, чтобы в долгосрочном </w:t>
      </w:r>
      <w:r w:rsidRPr="007B2502">
        <w:rPr>
          <w:rFonts w:ascii="Times New Roman" w:eastAsia="Times New Roman" w:hAnsi="Times New Roman" w:cs="Times New Roman"/>
          <w:sz w:val="24"/>
          <w:szCs w:val="24"/>
        </w:rPr>
        <w:lastRenderedPageBreak/>
        <w:t xml:space="preserve">плане над исламским миром осталось господство колониалистов тех дней, во главе которых было правительство Британии.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Правильным путем борьбы с узурпаторским правительством является тот, который нашли сегодня сами палестинцы и сделали на нем свой прочный шаг, и обязанность всех мусульман заключается в том, чтобы они помогли им в этой священной борьбе. Сегодня любая отговорка мусульманских правительств в связи с халатным отношением к вопросу Палестины является неприемлемой. Захватническое правительство довело зверство и жестокость до самой высокой степени и доказало, что на пути своих экспансионистских и опасных целей готово совершить любое преступление. Исламское восстание палестинского народа не оставляет никому повода для отговорок и демонстрирует, что, несмотря на всестороннее давление врага, а также отговорки и предательство утверждающих о дружбе, саженец сопротивление не иссох, более того стал более коренастым и плодоносным. Поэтому все народы и правительства обязаны согласно шариату искренне признать исламский вопрос Палестины в числе своих первостепенных вопросов и оказать содействие ему в меру своих возможностей.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Среди всех распространенных исламских мазхабов нет ни малейших разногласий и все факихи единогласны в том, что если враги Ислама отделили кусочек исламской территории и над этим кусочком земли установилась власть врагов Ислама, все должны признать своей обязанностью неустанные усилия на пути Бога и усердие для возвращения этого кусочка к исламским территориям.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Народ Палестины – на который сегодня обращен взор исламского мира – пусть знает, что сердца исламской уммы восхваляют его и молятся за него; и если бы был открыт путь для помощи, сегодня исламская умма отправила бы свою помощь; будь с этим согласны или не согласны правительства. Исламская умма не уступит Палестину, не уступит народ Палестины не закроет глаза на молодежь Палестины.</w:t>
      </w:r>
    </w:p>
    <w:p w:rsidR="007B2502" w:rsidRPr="007B2502" w:rsidRDefault="007B2502" w:rsidP="00B526AF">
      <w:pPr>
        <w:pStyle w:val="Heading1"/>
        <w:rPr>
          <w:rFonts w:ascii="Times New Roman" w:eastAsia="Times New Roman" w:hAnsi="Times New Roman" w:cs="Times New Roman"/>
          <w:sz w:val="24"/>
          <w:szCs w:val="24"/>
        </w:rPr>
      </w:pPr>
      <w:bookmarkStart w:id="11" w:name="Поддержка_исламскими_правительствами_Пал"/>
      <w:bookmarkEnd w:id="11"/>
      <w:r w:rsidRPr="007B2502">
        <w:rPr>
          <w:rFonts w:eastAsia="Times New Roman"/>
        </w:rPr>
        <w:t>Поддержка исламскими правительствами Палестины</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От мусульманских правительств ожидается, что они предоставят необходимые возможности для защиты этому народу, а также ожидается, что окажут политическое давление на тех, кто оказывает в мире поддержку интересам сионистов. Они могут сделать это в своих двухсторонних отношениях, в международных сообществах, в общих выступлениях и на частных переговорах. Раз агрессор и захватчик не собирается отказываться от своих преступлений, палестинский народ – за которым правда и который защищает свои права – должен суметь постоять за себя.</w:t>
      </w:r>
    </w:p>
    <w:p w:rsidR="007B2502" w:rsidRPr="007B2502" w:rsidRDefault="007B2502" w:rsidP="00B526AF">
      <w:pPr>
        <w:pStyle w:val="Heading1"/>
        <w:rPr>
          <w:rFonts w:ascii="Times New Roman" w:eastAsia="Times New Roman" w:hAnsi="Times New Roman" w:cs="Times New Roman"/>
          <w:sz w:val="24"/>
          <w:szCs w:val="24"/>
        </w:rPr>
      </w:pPr>
      <w:bookmarkStart w:id="12" w:name="Поддержка_народом_Ирана_народа_Палестины"/>
      <w:bookmarkEnd w:id="12"/>
      <w:r w:rsidRPr="007B2502">
        <w:rPr>
          <w:rFonts w:eastAsia="Times New Roman"/>
        </w:rPr>
        <w:t>Поддержка народом Ирана народа Палестины</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Иранский народ по-прежнему выступает и будет выступать в лице защитника угнетенных народов и народов, находящихся под игом империализма. Иранский народ всегда был и останется рядом с мусульманским, борющимся и славным народом Палестины против преступного сионизма и советует своим палестинским братьям продолжить путь Бога – т.е. борьбу с захватническим врагом и его покровителями – с упованием на Бога, доверием Богу и до уничтожения захватнического сионистского правительства. Великий народ, правоверное и самоотверженное ополчение Ирана считают защиту Палестины своим религиозным долгом и считают, что на пути Бога нет непреодолимых целей.</w:t>
      </w:r>
    </w:p>
    <w:p w:rsidR="007B2502" w:rsidRPr="007B2502" w:rsidRDefault="007B2502" w:rsidP="00B526AF">
      <w:pPr>
        <w:pStyle w:val="Heading1"/>
        <w:rPr>
          <w:rFonts w:ascii="Times New Roman" w:eastAsia="Times New Roman" w:hAnsi="Times New Roman" w:cs="Times New Roman"/>
          <w:sz w:val="24"/>
          <w:szCs w:val="24"/>
        </w:rPr>
      </w:pPr>
      <w:bookmarkStart w:id="13" w:name="Использование_пропаганды_в_вопросе_подде"/>
      <w:bookmarkEnd w:id="13"/>
      <w:r w:rsidRPr="007B2502">
        <w:rPr>
          <w:rFonts w:eastAsia="Times New Roman"/>
        </w:rPr>
        <w:lastRenderedPageBreak/>
        <w:t>Использование пропаганды в вопросе поддержки Палестины</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После второй мировой войны евреи, чтобы попытаться представить себя угнетенными, создали по всему миру сотни и даже тысячи фильмов, чтобы представить их угнетенными, а тех, кто был против них – реально или нереально – притеснителями. Насилие, которое сегодня проявляется в отношении палестинского народа, никогда не имело место в отношении комплекса какого-либо народа; однако, к сожалению, общественное мнение мира не проинформировано об этом насилии. Необходимо, чтобы об этом правильно было сказано. Необходимо, чтобы создавались кинокартины, создавались художественные работы, чтобы все общественное мнение мира знало, что происходит.</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b/>
          <w:bCs/>
          <w:color w:val="008040"/>
        </w:rPr>
        <w:t>Раздел четвертый: решение палестинского вопроса</w:t>
      </w:r>
    </w:p>
    <w:p w:rsidR="007B2502" w:rsidRPr="007B2502" w:rsidRDefault="007B2502" w:rsidP="00B526AF">
      <w:pPr>
        <w:pStyle w:val="Heading1"/>
        <w:rPr>
          <w:rFonts w:ascii="Times New Roman" w:eastAsia="Times New Roman" w:hAnsi="Times New Roman" w:cs="Times New Roman"/>
          <w:sz w:val="24"/>
          <w:szCs w:val="24"/>
        </w:rPr>
      </w:pPr>
      <w:bookmarkStart w:id="14" w:name="Дипломатическое_решение_вопроса_Палестин"/>
      <w:bookmarkEnd w:id="14"/>
      <w:r w:rsidRPr="007B2502">
        <w:rPr>
          <w:rFonts w:eastAsia="Times New Roman"/>
        </w:rPr>
        <w:t>Дипломатическое решение вопроса Палестины</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Для того чтобы решить запутанную проблему Палестины всегда предлагались два вида путей решения: один – неправильный путь решения, другой – правильный путь решения. Неправильный путь решения заключается в том, чтобы сесть за стол переговоров с этим захватчиком, который не привержен ни гуманным ценностям, ни международным законам и не приемлет резолюции международных организаций и достичь общего согласия. Данный путь решения, в какой бы форме он не выдвигался, является ошибочным. Израиль доказал, что не является приверженным ни одной своей подписи; если даже он придет к согласию, даже если подпишет, он не будет привержен. Такой путь решения, который положит лакомый кусок в рот этому агрессору и сделает его еще толще, чтобы он мог сделать следующий шаг не является путем решения; таким является шестидесятилетний опыт Палестины. В ООН была принята резолюция. Несмотря на то, что Америка, которая является покровительницей сионистов внешне подписалась под этой резолюцией, однако этот захватчик не выполнил эту резолюцию.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Логичным путем решения является путь решения, который вынуждены принять каждая пробужденная совесть мира, и все те, кто верят в понятия современного мира и этим путем решения является проведение референдума среди самого народа Палестины; всех тех, кто был изгнан из Палестины; безусловно, тех, которые заинтересованы вернутся на палестинскую территорию и в свои дома. Это является логичным делом. Эти люди, которые скитаются в Ливане, Иордании, Кувейте, Египте и других арабских государствах должны вернуться на родину, в свои дома, а также те, которые были в Палестине до 1948 года, когда было сформировано поддельное израильское правительство – как мусульмане, так и христиане и иудеи – и должен быть проведен референдум. Они должны будут в ходе всеобщего референдума избрать господствующий над Палестиной порядок. Это – есть демократия. Как может быть такое, чтобы для всего мира демократия была хорошей, а для палестинского народа – плохой?! Почему все народы имеют право на самоопределение, а палестинский народ лишен этого права?! Никто не сомневается, что режим, который находится сегодня у власти в Палестине, является режимом, который был установлен посредством силы, коварства, уловок и давления; никто в этом не сомневается. Сионисты не пришли миролюбиво; они пришли к власти где-то посредством заговоров, где-то уловок, местами посредством силы оружия, местами давления; поэтому у них – навязанный режим. Пусть палестинский народ соберется, проголосует и выберет себе систему, которая должна господствовать в этой стране. Пусть сформируется эта система и это правительство и решит о тех людях, которые приехали на палестинские территории после 1948 года; решит так как посчитает нужным. Если решит, что они должны остаться, </w:t>
      </w:r>
      <w:r w:rsidRPr="007B2502">
        <w:rPr>
          <w:rFonts w:ascii="Times New Roman" w:eastAsia="Times New Roman" w:hAnsi="Times New Roman" w:cs="Times New Roman"/>
          <w:sz w:val="24"/>
          <w:szCs w:val="24"/>
        </w:rPr>
        <w:lastRenderedPageBreak/>
        <w:t>останутся; если решит, что уйдут, значить пусть уходят. Это и голос народа, и демократия, и права человека и соответствует нынешней логике мира.</w:t>
      </w:r>
    </w:p>
    <w:p w:rsidR="007B2502" w:rsidRPr="007B2502" w:rsidRDefault="007B2502" w:rsidP="00B526AF">
      <w:pPr>
        <w:pStyle w:val="Heading1"/>
        <w:rPr>
          <w:rFonts w:ascii="Times New Roman" w:eastAsia="Times New Roman" w:hAnsi="Times New Roman" w:cs="Times New Roman"/>
          <w:sz w:val="24"/>
          <w:szCs w:val="24"/>
        </w:rPr>
      </w:pPr>
      <w:bookmarkStart w:id="15" w:name="Давление_на_сионистский_режим"/>
      <w:bookmarkEnd w:id="15"/>
      <w:r w:rsidRPr="007B2502">
        <w:rPr>
          <w:rFonts w:eastAsia="Times New Roman"/>
        </w:rPr>
        <w:t>Давление на сионистский режим</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Захватчик, естественно, по-хорошему не согласится принять логичный путь решения. Именно здесь все связанные с вопросом должны почувствовать на себе ответственность: и арабские государства, и исламские государства и мусульманские народы во всем мире, и, особенно, палестинский народ и все международные сообщества. Каждый из них несет на себе ответственность и должен настоять на том, чтобы этот логичный путь решения был воплощен в жизнь и возможно, чтобы это было воплощено в жизнь. Пусть некоторые не говорят, что это – сон и воображение, и что это невозможно; нет! Это получится. Страны зоны Балтийского моря, которые более 40 лет провели в составе Советского Союза, вернулись и обрели независимость. Страны Кавказского региона, некоторые за сто лет до того, как сформировался советский союз, находились под властью царской России; в конечном итоге они вернулись и тоже обрели независимость. Сегодня Казахстан, Азербайджан, Грузия и другие являются независимыми; сами являются своими хозяевами. Следовательно, это – возможно. Однако для этого необходима вера и усердие; необходима смелость и отвага. Кто должен проявить отвагу: народ или правительство? Народы – отважны; они не боятся и готовы. Следовательно, правительства здесь имеют обязанность; во главе всех и, в первую очередь, арабские правительства. Сегодня арабские правительства могут выйти вперед и заручиться популярностью и поддержкой своих народов в вопросе Палестины. Если страна и правительство будут пользоваться поддержкой своего народа, Америка больше не сможет сделать с ним что-либо, больше оно не будет бояться Америки, больше не будет считать, что надо учесть Америку.</w:t>
      </w:r>
    </w:p>
    <w:p w:rsidR="007B2502" w:rsidRPr="007B2502" w:rsidRDefault="007B2502" w:rsidP="00B526AF">
      <w:pPr>
        <w:pStyle w:val="Heading1"/>
        <w:rPr>
          <w:rFonts w:ascii="Times New Roman" w:eastAsia="Times New Roman" w:hAnsi="Times New Roman" w:cs="Times New Roman"/>
          <w:sz w:val="24"/>
          <w:szCs w:val="24"/>
        </w:rPr>
      </w:pPr>
      <w:bookmarkStart w:id="16" w:name="Использование_оружия_нефти"/>
      <w:bookmarkEnd w:id="16"/>
      <w:r w:rsidRPr="007B2502">
        <w:rPr>
          <w:rFonts w:eastAsia="Times New Roman"/>
        </w:rPr>
        <w:t>Использование оружия нефти</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В числе важных дел, которые могут сделать арабские правительства это то, чтобы производители нефти использовали нефть. Слова распространенные в мире западными странами, мол не используйте оружие нефти являются неправильными словами. Нефть принадлежит народам и они должны использовать ее себе в угоду. Американцы использовали пшеницу и продовольственную продукцию в качестве оружия; они делают это во многих странах мира. Почему бы исламским и арабским странам не иметь этого права? Пусть они только на один месяц символически в качестве защиты палестинского народа прекратят экспорт нефти во все страны, которые поддерживают добрые отношения с Израилем. Сегодня мир имеет движение – движение фабрик и заводов – освещение и энергию – электроэнергию – и теплоту, которые являются тремя основными элементами их жизни за счет нефти исламских стран. Если они не получат нефть, то остановится движение, заводы, освещение и теплота.</w:t>
      </w:r>
    </w:p>
    <w:p w:rsidR="007B2502" w:rsidRPr="007B2502" w:rsidRDefault="007B2502" w:rsidP="00B526AF">
      <w:pPr>
        <w:pStyle w:val="Heading1"/>
        <w:rPr>
          <w:rFonts w:ascii="Times New Roman" w:eastAsia="Times New Roman" w:hAnsi="Times New Roman" w:cs="Times New Roman"/>
          <w:sz w:val="24"/>
          <w:szCs w:val="24"/>
        </w:rPr>
      </w:pPr>
      <w:bookmarkStart w:id="17" w:name="Финансовая_помощь_палестинскому_народу"/>
      <w:bookmarkEnd w:id="17"/>
      <w:r w:rsidRPr="007B2502">
        <w:rPr>
          <w:rFonts w:eastAsia="Times New Roman"/>
        </w:rPr>
        <w:t>Финансовая помощь палестинскому народу</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Вопрос финансовой помощи палестинцам касается не только правительств, чтобы какое-то правительство заявило: «Я дало 10 миллионов долларов, 20 миллионов долларов, 50 миллионов долларов». Да и не известно куда дали, как дали и кому дали?! Сегодня палестинский народ нуждается в пище, нуждается в лекарствах. Палестинский народ не нищий, он – благородный. Но он находится под господством врага. Все обязаны помочь ему. Представьте, что во всем исламском мире – в Иране и других странах – если каждый представитель народа окажет палестинскому народу помощь всего в тысячу туманов, посмотри что произойдет! Какое влияние окажет на народ Палестины и жизнь </w:t>
      </w:r>
      <w:r w:rsidRPr="007B2502">
        <w:rPr>
          <w:rFonts w:ascii="Times New Roman" w:eastAsia="Times New Roman" w:hAnsi="Times New Roman" w:cs="Times New Roman"/>
          <w:sz w:val="24"/>
          <w:szCs w:val="24"/>
        </w:rPr>
        <w:lastRenderedPageBreak/>
        <w:t>палестинского народа один миллиард по тысяча туманов! Подготовят и отправят им пропитание, медикаменты, возможности и все, что им необходимо для стойкости и сопротивления.</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b/>
          <w:bCs/>
          <w:color w:val="008040"/>
        </w:rPr>
        <w:t>Путь спасения Палестины</w:t>
      </w:r>
    </w:p>
    <w:p w:rsidR="007B2502" w:rsidRPr="007B2502" w:rsidRDefault="007B2502" w:rsidP="00B526AF">
      <w:pPr>
        <w:pStyle w:val="Heading1"/>
        <w:rPr>
          <w:rFonts w:ascii="Times New Roman" w:eastAsia="Times New Roman" w:hAnsi="Times New Roman" w:cs="Times New Roman"/>
          <w:sz w:val="24"/>
          <w:szCs w:val="24"/>
        </w:rPr>
      </w:pPr>
      <w:bookmarkStart w:id="18" w:name="Сопротивление_–_путь_спасения_народа_Пал"/>
      <w:bookmarkEnd w:id="18"/>
      <w:r w:rsidRPr="007B2502">
        <w:rPr>
          <w:rFonts w:eastAsia="Times New Roman"/>
        </w:rPr>
        <w:t>Сопротивление – путь спасения народа Палестины</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То, что пришлось на страну и народ Палестины за несколько последних десятилетий со стороны захватнического режима достаточно в качестве опыта, чтобы они доказали, что путем поиска помощи у держав господствующих в мире и зависимых от них стран в регионе нет никакой надежды на спасение Палестины.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Великая Исламская революция Ирана показала, что ключ решения крупных проблем находится в руках самих народов и именно воля людей одержит победу над мерами и желаниями господствующих держав, если будет опираться на Бога и будет доверять божественным обещаниям. Сегодня, вследствие событий произошедших в многочисленных точках мира, роль народов была доказана больше, чем раньше. Перед лицом зверства сионистского режима, захватившего Палестину способна противостоять только воля палестинского народа и благодаря своему мужественному сопротивлению заставить врага отступить и принять поражение. Палестинский народ не должен, да и не может, заниматься поисками своей свободы и своих законных прав на конференциях и форумах глав арабских государств. Эти заседания и встречи если не будут иметь для угнетенных палестинцев зла и плохого исхода, то, по крайней мере, являются бесполезными и негодными.</w:t>
      </w:r>
    </w:p>
    <w:p w:rsidR="007B2502" w:rsidRPr="007B2502" w:rsidRDefault="007B2502" w:rsidP="00B526AF">
      <w:pPr>
        <w:pStyle w:val="Heading1"/>
        <w:rPr>
          <w:rFonts w:ascii="Times New Roman" w:eastAsia="Times New Roman" w:hAnsi="Times New Roman" w:cs="Times New Roman"/>
          <w:sz w:val="24"/>
          <w:szCs w:val="24"/>
        </w:rPr>
      </w:pPr>
      <w:bookmarkStart w:id="19" w:name="Пробужденность_народа_Палестины"/>
      <w:r w:rsidRPr="007B2502">
        <w:rPr>
          <w:rFonts w:eastAsia="Times New Roman"/>
        </w:rPr>
        <w:t>Пробужденность народа Палестины</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Спасения Палестины невозможно добиться посредством попрошайничества у ООН или у господствующих держав, тем более у захватнического режима; путь спасения заключается только в стойкости и сопротивлении посредством единобожия словом палестинцев и посредством слова единобожия, которое служит бескрайним запасом джихадовского движения.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Столпами этого сопротивления, с одной стороны, являются палестинские группировки, которые ведут неустанную борьбу на пути Бога и весь верующий и сопротивляющийся народ Палестины внутри и за ее пределами; а с другой, мусульманские народы и правительства во всем мире, особенно религиозные улемы, мыслители, политическая элита, а также профессора и преподаватели университетов. Если эти два прочных столпа будут установлены на своем месте, нет сомнений, что побужденная совесть, сердца и идеи, которые не исказила хитрость информационной имперской пропаганды империализма и сионизма, в любой точке мира поспешат на помощь тому, кому принадлежит право и угнетенному, и поставит аппарат империализма перед ураганом идей, чувств и действий.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Сопротивление и терпение воинов в борьбе на пути Бога и народа Палестины, а также всесторонняя поддержка и помощь им со стороны всех исламских стран сможет развеять сатанинское заклятие оккупации Палестины. Могучая энергия исламской уммы может решить проблемы исламского мира, в том числе срочную и острую проблему Палестины.</w:t>
      </w:r>
    </w:p>
    <w:bookmarkEnd w:id="19"/>
    <w:p w:rsidR="007B2502" w:rsidRPr="007B2502" w:rsidRDefault="007B2502" w:rsidP="00B526AF">
      <w:pPr>
        <w:pStyle w:val="Heading1"/>
        <w:rPr>
          <w:rFonts w:ascii="Times New Roman" w:eastAsia="Times New Roman" w:hAnsi="Times New Roman" w:cs="Times New Roman"/>
          <w:sz w:val="24"/>
          <w:szCs w:val="24"/>
        </w:rPr>
      </w:pPr>
      <w:r w:rsidRPr="007B2502">
        <w:rPr>
          <w:rFonts w:eastAsia="Times New Roman"/>
        </w:rPr>
        <w:lastRenderedPageBreak/>
        <w:t>Пробужденность народа Палестины</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К счастью, исламская пробужденность народа Палестины в значительной степени прояснила горизонты будущего. Сегодня новое поколение палестинского народа борется именем Бога и, ухватившись за исламскую веру, и эта борьба представляется очень обнадеживающей; как это видно, враг – как сионистские правители, так и Америка и другие покровители Израиля, так и преступники региона – находится всецело растерянным и напуганным этим новым движением, и в целях внести неясность и утаить главное направление борьбы прибегает к любому способу. Но эта религия спасет Палестину. Ислам вернет Палестину из лап агрессоров.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Новое поколение палестинцев поняло истину, которая заключается в том, что если они захотят освободиться от этого презрения, оскорбления, позора и давления, которое на них оказывается, единственным путем является борьба и противостояние; садиться за стол переговоров не является путем и переговорщики также ничего не получили.</w:t>
      </w:r>
    </w:p>
    <w:p w:rsidR="007B2502" w:rsidRPr="007B2502" w:rsidRDefault="007B2502" w:rsidP="00B526AF">
      <w:pPr>
        <w:pStyle w:val="Heading1"/>
        <w:rPr>
          <w:rFonts w:ascii="Times New Roman" w:eastAsia="Times New Roman" w:hAnsi="Times New Roman" w:cs="Times New Roman"/>
          <w:sz w:val="24"/>
          <w:szCs w:val="24"/>
        </w:rPr>
      </w:pPr>
      <w:bookmarkStart w:id="20" w:name="Арабский_национализм_и_вопрос_Палестины"/>
      <w:bookmarkEnd w:id="20"/>
      <w:r w:rsidRPr="007B2502">
        <w:rPr>
          <w:rFonts w:eastAsia="Times New Roman"/>
        </w:rPr>
        <w:t>Арабский национализм и вопрос Палестины</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Порой можно услышать как некоторые говорят: Палестина является арабским вопросом. Что означают эти слова? Если имеется ввиду то, что арабы имеют более родственные чувства и заинтересованы больше служить и неустанно усердствовать, то это является одобряемым. Но если эти слова означают то, что главы некоторых арабских государств не должны обращать ни малейшего внимания на голос народа Палестины </w:t>
      </w:r>
      <w:r w:rsidRPr="007B2502">
        <w:rPr>
          <w:rFonts w:ascii="Times New Roman" w:eastAsia="Times New Roman" w:hAnsi="Times New Roman" w:cs="Times New Roman"/>
          <w:b/>
          <w:bCs/>
          <w:sz w:val="24"/>
          <w:szCs w:val="24"/>
        </w:rPr>
        <w:t>«</w:t>
      </w:r>
      <w:r w:rsidRPr="007B2502">
        <w:rPr>
          <w:rFonts w:ascii="Times New Roman" w:eastAsia="Times New Roman" w:hAnsi="Times New Roman" w:cs="Times New Roman"/>
          <w:b/>
          <w:bCs/>
          <w:sz w:val="24"/>
          <w:szCs w:val="24"/>
          <w:rtl/>
        </w:rPr>
        <w:t xml:space="preserve">يا للمسلمين </w:t>
      </w:r>
      <w:r w:rsidRPr="007B2502">
        <w:rPr>
          <w:rFonts w:ascii="Times New Roman" w:eastAsia="Times New Roman" w:hAnsi="Times New Roman" w:cs="Times New Roman"/>
          <w:b/>
          <w:bCs/>
          <w:sz w:val="24"/>
          <w:szCs w:val="24"/>
        </w:rPr>
        <w:t>... …»</w:t>
      </w:r>
      <w:r w:rsidRPr="007B2502">
        <w:rPr>
          <w:rFonts w:ascii="Times New Roman" w:eastAsia="Times New Roman" w:hAnsi="Times New Roman" w:cs="Times New Roman"/>
          <w:sz w:val="24"/>
          <w:szCs w:val="24"/>
        </w:rPr>
        <w:t xml:space="preserve"> (О, мусульмане! Помогите нам ...) и в важном вопросе таком, как трагедия в Газе, сотрудничать с захватническим и деспотическим врагом и кричать на других, которых не оставляет в покое зов долга, мол почему вы помогаете Газе, в таком случае ни один мусульманин, ни один доблестный и имеющий совесть араб не приемлет эти слова, а также осудит того, кто скажет такое.</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w:t>
      </w:r>
      <w:r w:rsidRPr="007B2502">
        <w:rPr>
          <w:rFonts w:ascii="Times New Roman" w:eastAsia="Times New Roman" w:hAnsi="Times New Roman" w:cs="Times New Roman"/>
          <w:b/>
          <w:bCs/>
          <w:color w:val="008040"/>
        </w:rPr>
        <w:t>Раздел пятый: мир и компромисс</w:t>
      </w:r>
    </w:p>
    <w:p w:rsidR="007B2502" w:rsidRPr="007B2502" w:rsidRDefault="007B2502" w:rsidP="00B526AF">
      <w:pPr>
        <w:pStyle w:val="Heading1"/>
        <w:rPr>
          <w:rFonts w:ascii="Times New Roman" w:eastAsia="Times New Roman" w:hAnsi="Times New Roman" w:cs="Times New Roman"/>
          <w:sz w:val="24"/>
          <w:szCs w:val="24"/>
        </w:rPr>
      </w:pPr>
      <w:bookmarkStart w:id="21" w:name="Уловка_«мир»"/>
      <w:bookmarkEnd w:id="21"/>
      <w:r w:rsidRPr="007B2502">
        <w:rPr>
          <w:rFonts w:eastAsia="Times New Roman"/>
        </w:rPr>
        <w:t>Уловка «мир»</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Сегодня уловка сионистов и их покровителей – а их главным покровителем является правительство Америки – заключается в том, что они используют красивое название «мир». Безусловно, мир является очень хорошей вещью; но мир где и с кем?! Кто-то ворвется в вашу квартиру, силой выломает дверь, изобьет вас, оскорбит вашу супругу, ваших детей, и усядется в двух с половиной комнатах, из трех комнат которые есть у вас; а потом скажет, почему вы постоянно жалуетесь то тому, то другому; постоянно ругаетесь и враждуете; мы должны заключить вместе мир. Разве это мир?! Природой этого режима является агрессия. Сионистский режим по сути построен и движется вперед на основе насилия, деспотии и жестокости. Без этого он не имел бы прогресса. После этого он не будет иметь. Они говорят заключите мир с этим режимом?! Если они согласятся со своим правом – т.е. отдадут дом, которым является Палестина хозяевам дома и пойдут по своим делам; или пусть попросят разрешения правительства Палестины и скажут, позвольте некоторым из нас или всем нам остаться в этой стране, – никто с ними не будет воевать. Война заключается в том, что они захватнически и насильственно ворвались в дома других, изгнали их из домов и в настоящее время совершают по отношению к ним насилие. Сегодня они совершают насилие в отношении всех стран региона и считаются угрозой для всех. Следовательно, мир им нужен в качестве предпосылки для очередной </w:t>
      </w:r>
      <w:r w:rsidRPr="007B2502">
        <w:rPr>
          <w:rFonts w:ascii="Times New Roman" w:eastAsia="Times New Roman" w:hAnsi="Times New Roman" w:cs="Times New Roman"/>
          <w:sz w:val="24"/>
          <w:szCs w:val="24"/>
        </w:rPr>
        <w:lastRenderedPageBreak/>
        <w:t>агрессии. Если будет установлен мир, это станет предпосылкой для того, чтобы потом они смогли по иному совершить агрессию и посягательство.</w:t>
      </w:r>
    </w:p>
    <w:p w:rsidR="007B2502" w:rsidRPr="007B2502" w:rsidRDefault="007B2502" w:rsidP="00B526AF">
      <w:pPr>
        <w:pStyle w:val="Heading1"/>
        <w:rPr>
          <w:rFonts w:ascii="Times New Roman" w:eastAsia="Times New Roman" w:hAnsi="Times New Roman" w:cs="Times New Roman"/>
          <w:sz w:val="24"/>
          <w:szCs w:val="24"/>
        </w:rPr>
      </w:pPr>
      <w:bookmarkStart w:id="22" w:name="Проект_компромисса_Палестины_с_Израилем"/>
      <w:bookmarkEnd w:id="22"/>
      <w:r w:rsidRPr="007B2502">
        <w:rPr>
          <w:rFonts w:eastAsia="Times New Roman"/>
        </w:rPr>
        <w:t>Проект компромисса Палестины с Израилем</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Одним из вопросов, который выдвигается сегодня для того, чтобы предать забвению вопрос Палестины и предотвратить его появление в общественном мнении исламской уммы являются эти так сказать «мирные» переговоры, которые проводятся между группой палестинцев с израильтянами; т.е. вопрос компромисса и правление, так называемой, палестинской автономии. Это также входит в число самых мерзких обманов и уловок израильтян и, к сожалению, некоторые мусульмане и некоторые даже палестинцы попали в эту ловушку. Почему?! Потому что даже на основании самого лучшего представления на одних из переговоров, которые они провели, если осуществятся все эти обязательства данные израильтянами, то что достанется этому палестинскому обществу будет составлять чуть больше 4 % территории Палестины?! Т.е. от палестинского государства, которое принадлежит палестинцам и владельцам всей этой земли является палестинский народ и эта земля является их правом им дадут всего 4 %; да еще и какие 4 %?! Эти 4 % не собраны в одном месте, они разбросаны! А тем, кому они сказали, давайте создайте здесь правительство, ни в коем случае не позволили действовать, как правительство. От них потребовали прийти туда и наблюдать, чтобы палестинцы этих территорий не предпринимали никаких действий против правительства Палестины. Другими словами, они предоставили им ограниченный, маленький и разбросанный район не подлежащий управлению в качестве страны, неполноценной и недостроенной. А в ответ на это они тоже должны помимо самих силовых структур Израиля принимать меры против борющихся палестинцев внутри оккупированных территорий?! Предательство этих людей, которые совершают это, прикрываясь именем палестинцев, является более мерзким, отравленным и худшим, чем все предательства, которые до сегодняшних дней совершались в отношении Палестины. Они ничего не сделали и не могут сделать для этого народа.</w:t>
      </w:r>
    </w:p>
    <w:p w:rsidR="007B2502" w:rsidRPr="007B2502" w:rsidRDefault="007B2502" w:rsidP="00B526AF">
      <w:pPr>
        <w:pStyle w:val="Heading1"/>
        <w:rPr>
          <w:rFonts w:ascii="Times New Roman" w:eastAsia="Times New Roman" w:hAnsi="Times New Roman" w:cs="Times New Roman"/>
          <w:sz w:val="24"/>
          <w:szCs w:val="24"/>
        </w:rPr>
      </w:pPr>
      <w:bookmarkStart w:id="23" w:name="Логика_компромисса_арабов_с_Израилем"/>
      <w:bookmarkEnd w:id="23"/>
      <w:r w:rsidRPr="007B2502">
        <w:rPr>
          <w:rFonts w:eastAsia="Times New Roman"/>
        </w:rPr>
        <w:t>Логика компромисса арабов с Израилем</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Арабские правительства говорили, мы ведь не более палестинцы, чем сами палестинцы. Должно быть сделано то, что хотят они сами. Во-первых, вопрос Палестины является вопросом исламского мира. Помимо политического и экономического аспектов и аспекта, связанного с безопасностью, это является вопросом божественного и исламского долга. Выше всего этого, это является вопросом, связанным с Богом; но если даже кто-то не верит в Бога и захочет действовать ради народа Палестины, должны посмотреть, что говорит весь палестинский народ. Сегодня палестинским народом являются те, чьи люди арестованными находятся в тюрьмах захватнического правительства и в десять раз больше этого количества скандируют лозунги на улицах, в мечети Аль-Акса, на рынках и на всех оккупированных территориях и проводят операции. Незначительная кучка меньшинства, которая была подкуплена, пошла и поддалась на компромисс не является палестинским народом, чтобы можно было сказать, мы не более палестинцы, чем сами палестинцы.</w:t>
      </w:r>
    </w:p>
    <w:p w:rsidR="007B2502" w:rsidRPr="007B2502" w:rsidRDefault="007B2502" w:rsidP="00B526AF">
      <w:pPr>
        <w:pStyle w:val="Heading1"/>
        <w:rPr>
          <w:rFonts w:ascii="Times New Roman" w:eastAsia="Times New Roman" w:hAnsi="Times New Roman" w:cs="Times New Roman"/>
          <w:sz w:val="24"/>
          <w:szCs w:val="24"/>
        </w:rPr>
      </w:pPr>
      <w:bookmarkStart w:id="24" w:name="Причина_отсутствия_успеха_первой_Интифад"/>
      <w:bookmarkEnd w:id="24"/>
      <w:r w:rsidRPr="007B2502">
        <w:rPr>
          <w:rFonts w:eastAsia="Times New Roman"/>
        </w:rPr>
        <w:t>Причина отсутствия успеха первой Интифады</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В то время – первая Интифада – в регионе постепенно подготовилась атмосфера компромисса; некоторые связывали свои надежды с Америкой, другая группа считала, что невозможно противостоять всему тому политическому давлению и международному </w:t>
      </w:r>
      <w:r w:rsidRPr="007B2502">
        <w:rPr>
          <w:rFonts w:ascii="Times New Roman" w:eastAsia="Times New Roman" w:hAnsi="Times New Roman" w:cs="Times New Roman"/>
          <w:sz w:val="24"/>
          <w:szCs w:val="24"/>
        </w:rPr>
        <w:lastRenderedPageBreak/>
        <w:t xml:space="preserve">нагнетанию атмосферы и нет иного выхода, кроме принятия – да еще и на условиях Америки и Израиля – компромисса. После преобразований, произошедших в то время в регионе еще больше подготовилась почва закрепления этого воззрения.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В то время (время первой Интифады) относительно методов подхода к Израилю всегда на повестке стояли два пути: военное противостояние армий арабов Израилю – и говорят, что весь опыт в этом потерпел поражение – и путь компромисса, который способствовал воплощению в жизнь желаний Израиля мирными путями, а в обмен на частичный вывод из некоторых оккупированных территорий он гарантировал отказ арабских стран от развития своей военной мощи; аналогично тому, что произошло в Кемп-Дэвиде. В то время не стоял вопрос образца сопротивления и говорилось, что не обладает общепринятостью.</w:t>
      </w:r>
    </w:p>
    <w:p w:rsidR="007B2502" w:rsidRPr="007B2502" w:rsidRDefault="007B2502" w:rsidP="00B526AF">
      <w:pPr>
        <w:pStyle w:val="Heading1"/>
        <w:rPr>
          <w:rFonts w:ascii="Times New Roman" w:eastAsia="Times New Roman" w:hAnsi="Times New Roman" w:cs="Times New Roman"/>
          <w:sz w:val="24"/>
          <w:szCs w:val="24"/>
        </w:rPr>
      </w:pPr>
      <w:bookmarkStart w:id="25" w:name="Результат_компромиссного_проекта_в_Осло"/>
      <w:bookmarkEnd w:id="25"/>
      <w:r w:rsidRPr="007B2502">
        <w:rPr>
          <w:rFonts w:eastAsia="Times New Roman"/>
        </w:rPr>
        <w:t>Результат компромиссного проекта в Осло</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В предыдущей Интифаде палестинский народ потерпел большой ущерб и на пути Ислама и освобождения исламских земель подарил большое количество мучеников и самоотверженных ветеранов; однако, в конечном счете, ословские переговоры остановили ее. Сегодня его не поддерживают палестинские проектировщики и защитники Осло; потому что они на практике поняли, что Израиль хотел лишь решить свою проблему; т.е. избавиться от противостояния борцов с камнем в руках и уменьшить свою уязвимость. Если он предоставил что-то незначительное палестинской стороне и назвал это предоставлением уступок, то сделал это исключительно ради того, чтобы потушить пламя Интифады и уменьшить свою уязвимость. Как только он увидел решенной свою проблему и по ошибке почувствовал, что палестинский народ больше не в силах возобновить Интифаду, сопротивление и противостояние с ним, прекратил предоставлять даже те незначительные уступки и проявил свой врожденный экспансионизм. Результат компромиссного процесса и ословского проекта поставил народ Палестины в такое положение, что они поняли, что у них нет иного пути кроме восстания.</w:t>
      </w:r>
    </w:p>
    <w:p w:rsidR="007B2502" w:rsidRPr="007B2502" w:rsidRDefault="007B2502" w:rsidP="00B526AF">
      <w:pPr>
        <w:pStyle w:val="Heading1"/>
        <w:rPr>
          <w:rFonts w:ascii="Times New Roman" w:eastAsia="Times New Roman" w:hAnsi="Times New Roman" w:cs="Times New Roman"/>
          <w:sz w:val="24"/>
          <w:szCs w:val="24"/>
        </w:rPr>
      </w:pPr>
      <w:bookmarkStart w:id="26" w:name="Предательство_идеалов_Палестины"/>
      <w:bookmarkEnd w:id="26"/>
      <w:r w:rsidRPr="007B2502">
        <w:rPr>
          <w:rFonts w:eastAsia="Times New Roman"/>
        </w:rPr>
        <w:t>Предательство идеалов Палестины</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Усилия прилагаются для того, чтобы все что касается народа Палестины было полностью предано забвению. Как будто не существовало никакой земли, которая бы называлась Палестина и никакого народа, который бы был владельцем этой земли. Таким образом, они создали предпосылки действий и человек с большим удивлением и, к большому сожалению и с изумлением, видит, что некоторые поддаются и сегодня в мире есть люди, которые капитулируют перед таким насильственным явлением, странным, удивительным и глупым – для капитулировавшего общества. Сегодня это происходит: они приводят на небольшую территорию огромной палестинской земли, так называемое, палестинское общество, предоставляют ему там – на 4 % от общей площади Палестины – половинчатое и ложное господство, внешнее и нереальное господство, а то, что они требуют от них взамен заключается в том, чтобы полностью предать забвению и оставить в сторону вопрос Палестины, вопрос территории и вопрос народа, а те самые люди, которые совершили эту убыточную сделку обязаны совершать репрессии в отношении каждого палестинца, который произнесет имя палестинского народа, имя страны и истории Палестины.</w:t>
      </w:r>
    </w:p>
    <w:p w:rsidR="007B2502" w:rsidRPr="007B2502" w:rsidRDefault="007B2502" w:rsidP="00B526AF">
      <w:pPr>
        <w:pStyle w:val="Heading1"/>
        <w:rPr>
          <w:rFonts w:ascii="Times New Roman" w:eastAsia="Times New Roman" w:hAnsi="Times New Roman" w:cs="Times New Roman"/>
          <w:sz w:val="24"/>
          <w:szCs w:val="24"/>
        </w:rPr>
      </w:pPr>
      <w:bookmarkStart w:id="27" w:name="Предательство_арабских_руководителей_в_о"/>
      <w:bookmarkEnd w:id="27"/>
      <w:r w:rsidRPr="007B2502">
        <w:rPr>
          <w:rFonts w:eastAsia="Times New Roman"/>
        </w:rPr>
        <w:lastRenderedPageBreak/>
        <w:t>Предательство арабских руководителей в отношении Палестины</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Сионисты и их покровители, и во главе всех их Америка, обладают инициативой действий в выдвижении компромиссных лозунгов и в целом в русле упрочения агрессорского захвата Палестины и повели за собой своих противников везде, куда смогли. В прошлом некоторые мусульманские правительства даже нанесли удар в спину фронту стран, находящихся на передовой линии. Удовлетворительное молчание большинства глав арабских государств, которое в некоторых случаях даже сопровождалось открытым предательством, плюс ничтожная и предательская позиция тех, которые претендуют на право называться руководителями палестинского народа представляют собой последовательные звенья цепи измены, насилия, посягательства и предательства, которые хотят держать исламские земли Палестины всегда узурпированными, а их израненный и угнетенный народ всегда заточенным и скитающимся.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Предательское молчание и компромисс со стороны многих арабских правительств и даже внешняя с их стороны демонстрация безразличия и отсутствия чувствительности в отношении судьбы Палестины привело к тому, что захватническое сионистское правительство после долгих лет утаивания и даже отрицания, сегодня вновь открыто произносит свои притязания на великий Израиль и без малейшего стыда и дерзко повторяют свои грязные намерения о захвате новых территорий исламской отчизны.</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w:t>
      </w:r>
      <w:r w:rsidRPr="007B2502">
        <w:rPr>
          <w:rFonts w:ascii="Times New Roman" w:eastAsia="Times New Roman" w:hAnsi="Times New Roman" w:cs="Times New Roman"/>
          <w:b/>
          <w:bCs/>
          <w:color w:val="008040"/>
        </w:rPr>
        <w:t>Раздел шестой: борьба и сопротивление</w:t>
      </w:r>
    </w:p>
    <w:p w:rsidR="007B2502" w:rsidRPr="007B2502" w:rsidRDefault="007B2502" w:rsidP="00B526AF">
      <w:pPr>
        <w:pStyle w:val="Heading1"/>
        <w:rPr>
          <w:rFonts w:ascii="Times New Roman" w:eastAsia="Times New Roman" w:hAnsi="Times New Roman" w:cs="Times New Roman"/>
          <w:sz w:val="24"/>
          <w:szCs w:val="24"/>
        </w:rPr>
      </w:pPr>
      <w:bookmarkStart w:id="28" w:name="Сила_народов"/>
      <w:bookmarkEnd w:id="28"/>
      <w:r w:rsidRPr="007B2502">
        <w:rPr>
          <w:rFonts w:eastAsia="Times New Roman"/>
        </w:rPr>
        <w:t>Сила народов</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Империализм не знает, что существует сила, которая выше силы их оружия, и этой силой является сила народов, сила людей. Любой народ, который верит в один источник, в одну логику и в единую интеллектуальную основу и будет отстаивать эту логику с твердой волей, такой народ не сможет покорить никакая сила – как ядерная сила, так и выше или ниже ее. Они недооценили силу народов и силу Всемогущего и Всесильного Бога, который стоит за волей, намерением и действием народов: </w:t>
      </w:r>
      <w:r w:rsidRPr="007B2502">
        <w:rPr>
          <w:rFonts w:ascii="Times New Roman" w:eastAsia="Times New Roman" w:hAnsi="Times New Roman" w:cs="Times New Roman"/>
          <w:b/>
          <w:bCs/>
          <w:sz w:val="24"/>
          <w:szCs w:val="24"/>
        </w:rPr>
        <w:t>«… Каждого из тех и других Мы наделяем …»,</w:t>
      </w:r>
      <w:r w:rsidRPr="007B2502">
        <w:rPr>
          <w:rFonts w:ascii="Times New Roman" w:eastAsia="Times New Roman" w:hAnsi="Times New Roman" w:cs="Times New Roman"/>
          <w:sz w:val="24"/>
          <w:szCs w:val="24"/>
        </w:rPr>
        <w:t xml:space="preserve"> (Коран 17:20); Всемогущий Бог поможет и посодействует любой группе для достижения целей в которые она верит. Если это будет группа верующая в Бога, то сразиться с ней и нанести ей поражение будет в десять раз сложнее.</w:t>
      </w:r>
    </w:p>
    <w:p w:rsidR="007B2502" w:rsidRPr="007B2502" w:rsidRDefault="007B2502" w:rsidP="00B526AF">
      <w:pPr>
        <w:pStyle w:val="Heading1"/>
        <w:rPr>
          <w:rFonts w:ascii="Times New Roman" w:eastAsia="Times New Roman" w:hAnsi="Times New Roman" w:cs="Times New Roman"/>
          <w:sz w:val="24"/>
          <w:szCs w:val="24"/>
        </w:rPr>
      </w:pPr>
      <w:bookmarkStart w:id="29" w:name="Борьба_героического_народа_Палестины"/>
      <w:bookmarkEnd w:id="29"/>
      <w:r w:rsidRPr="007B2502">
        <w:rPr>
          <w:rFonts w:eastAsia="Times New Roman"/>
        </w:rPr>
        <w:t>Борьба героического народа Палестины</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Борьба, которую сегодня начал палестинский народ это не борьба одной армии против другой, чтобы мы могли сказать, сколько танков у того, сколько танков у этого; больше у этого или у того. Это борьба тел, плоти и душ людей, которые не боятся смерти. Любой самоотверженный юноша, который встает перед лицом оккупационного режима угрожает им как целая армия. Ему уже не смогут ответить танки, ракеты, самолеты и вертолеты «Апач». Когда человек – даже если он один – не боится смерти и подготовил себя к самоотверженности на пути Бога и на пути долга он становится самой большой опасностью для бессовестных людей, обладающих бренным миром.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Это стремление к мученической смерти основывается не на чувствах; основывается на вере в Ислам, Судный день и вере в жизнь после смерти. Эта опасность для империализма существует везде, где существует Ислам в своим истинном значении. Империализм для </w:t>
      </w:r>
      <w:r w:rsidRPr="007B2502">
        <w:rPr>
          <w:rFonts w:ascii="Times New Roman" w:eastAsia="Times New Roman" w:hAnsi="Times New Roman" w:cs="Times New Roman"/>
          <w:sz w:val="24"/>
          <w:szCs w:val="24"/>
        </w:rPr>
        <w:lastRenderedPageBreak/>
        <w:t xml:space="preserve">того, чтобы завоевать господство над Палестиной вынужден бороться с Исламом, а борьба с Исламом означает борьбу с исламским миром, а эта борьба ни к чему не приведет.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Действительность вопроса заключается в том, что они выгнали из домов и своей жизни народ и заставили его скитаться и этот народ имеет право вернуться и вернуть себе свой дом. Эта борьба является борьбой за справедливость. Америка называет эту борьбу терроризмом; в то же время, она не считает терроризмом мерзость сионистов в отношении палестинских борцов?!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Сегодня народ палестины является угнетенным народом, который будучи угнетенным является очень смелым, и мы будем правы, если скажем «героический народ Палестины». Этот народ оказывает сопротивление в одиночку, в изгнании и с голыми руками, и сделал немощными материальные державы мира, которые пользуются всеми орудиями убийства и репрессий.</w:t>
      </w:r>
    </w:p>
    <w:p w:rsidR="007B2502" w:rsidRPr="007B2502" w:rsidRDefault="007B2502" w:rsidP="00B526AF">
      <w:pPr>
        <w:pStyle w:val="Heading1"/>
        <w:rPr>
          <w:rFonts w:ascii="Times New Roman" w:eastAsia="Times New Roman" w:hAnsi="Times New Roman" w:cs="Times New Roman"/>
          <w:sz w:val="24"/>
          <w:szCs w:val="24"/>
        </w:rPr>
      </w:pPr>
      <w:bookmarkStart w:id="30" w:name="Главное_направление_борьбы_с_сионистским"/>
      <w:bookmarkEnd w:id="30"/>
      <w:r w:rsidRPr="007B2502">
        <w:rPr>
          <w:rFonts w:eastAsia="Times New Roman"/>
        </w:rPr>
        <w:t>Главное направление борьбы с сионистским режимом</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Генеральной линией борьбы с захватническим режимом должно стать следующее: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 заключение захватнического режима в заточение внутри границ оккупированных территорий, сдавливание атмосферы его экономического и политического дыхания и разрыв его связей с внешней средой.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продолжение сопротивления и борьба палестинского народа внутри своей страны, предоставление всей необходимой помощи до тех пор, пока не будет достигнута окончательная победа.</w:t>
      </w:r>
    </w:p>
    <w:p w:rsidR="007B2502" w:rsidRPr="007B2502" w:rsidRDefault="007B2502" w:rsidP="00B526AF">
      <w:pPr>
        <w:pStyle w:val="Heading1"/>
        <w:rPr>
          <w:rFonts w:ascii="Times New Roman" w:eastAsia="Times New Roman" w:hAnsi="Times New Roman" w:cs="Times New Roman"/>
          <w:sz w:val="24"/>
          <w:szCs w:val="24"/>
        </w:rPr>
      </w:pPr>
      <w:bookmarkStart w:id="31" w:name="Образец_палестинских_борцов"/>
      <w:bookmarkEnd w:id="31"/>
      <w:r w:rsidRPr="007B2502">
        <w:rPr>
          <w:rFonts w:eastAsia="Times New Roman"/>
        </w:rPr>
        <w:t>Образец палестинских борцов</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Более 50 лет как Палестина является оккупированной; и 50 лет назад у палестины была молодежь. У кого научился этот молодой палестинец, который так выходит на арену и кто его образец? Его образцом является искренний и верующий молодой ливанский борец. На демонстрациях, которые проводят в секторе Газа и на западном берегу реки Иордан – которые являются палестинонаселенными территориями – они поднимают и несут в руках портрет лидера Ливанской Хизбуллы – сейед Хасана Насруллы. Они водрузили на купол мечети Аль-Акса флаг Ливанской Хизбуллы. Безусловно, сионисты не позволили, чтобы он там остался, но они пришли и водрузили. Таким образом, он стал образцом палестинского юноши. Самая многочисленная аудитория телеканала «Аль-Манар» Ливанской Хизбуллы находится внутри оккупированной Палестины. Они не просто смотрят его передачи, а словно человек, испытывающий жажду, выпивают их глоток за глотком словно приятную воду.</w:t>
      </w:r>
    </w:p>
    <w:p w:rsidR="007B2502" w:rsidRPr="007B2502" w:rsidRDefault="007B2502" w:rsidP="00B526AF">
      <w:pPr>
        <w:pStyle w:val="Heading1"/>
        <w:rPr>
          <w:rFonts w:ascii="Times New Roman" w:eastAsia="Times New Roman" w:hAnsi="Times New Roman" w:cs="Times New Roman"/>
          <w:sz w:val="24"/>
          <w:szCs w:val="24"/>
        </w:rPr>
      </w:pPr>
      <w:bookmarkStart w:id="32" w:name="Джихад_–_долг_исламской_уммы"/>
      <w:bookmarkEnd w:id="32"/>
      <w:r w:rsidRPr="007B2502">
        <w:rPr>
          <w:rFonts w:eastAsia="Times New Roman"/>
        </w:rPr>
        <w:t>Джихад – долг исламской уммы</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Ни один из исламских фикхов не сомневается и не имеет разногласий в том, что когда враг захватывает господство над мусульманской землей и в какой-либо стране угрожает исламскому существованию, все мусульмане обязаны встать на борьбу с этим врагом в рамках крупного и всестороннего джихада, изгнать его с этой исламской земли и наказать его. Если исламская умма придет в себя, она увидит, что это самая страшная беда, которая свалилась на мусульман в последние периоды. Исламский закон в отношении данного </w:t>
      </w:r>
      <w:r w:rsidRPr="007B2502">
        <w:rPr>
          <w:rFonts w:ascii="Times New Roman" w:eastAsia="Times New Roman" w:hAnsi="Times New Roman" w:cs="Times New Roman"/>
          <w:sz w:val="24"/>
          <w:szCs w:val="24"/>
        </w:rPr>
        <w:lastRenderedPageBreak/>
        <w:t xml:space="preserve">вопроса является очевидным. Ни один мусульманин не сомневается относительно закона касательно вопроса Палестины. Это тот самый вопрос, о котором говорится во всех книгах по фикху – в которых идет речь о джихаде. Если неуверовавшие придут и захватят или окружат страну мусульман, ни один из мусульманских фикхов – старых и новых – не сомневается в объективной обязательности джихада в этом случае. Все исламские мазхабы разделяют общие убеждения в этом значении. Превентивный джихад является ваджибом кифайа </w:t>
      </w:r>
      <w:hyperlink r:id="rId4" w:anchor="[1]" w:history="1">
        <w:r w:rsidRPr="007B2502">
          <w:rPr>
            <w:rFonts w:ascii="Times New Roman" w:eastAsia="Times New Roman" w:hAnsi="Times New Roman" w:cs="Times New Roman"/>
            <w:color w:val="0000FF"/>
            <w:sz w:val="24"/>
            <w:szCs w:val="24"/>
            <w:u w:val="single"/>
          </w:rPr>
          <w:t>[1]</w:t>
        </w:r>
      </w:hyperlink>
      <w:r w:rsidRPr="007B2502">
        <w:rPr>
          <w:rFonts w:ascii="Times New Roman" w:eastAsia="Times New Roman" w:hAnsi="Times New Roman" w:cs="Times New Roman"/>
          <w:sz w:val="24"/>
          <w:szCs w:val="24"/>
        </w:rPr>
        <w:t xml:space="preserve"> ; но в отличном от этого случае. Оборонный джихад, который является олицетворением подтверждений обороны является объективным вааджибом (обязательное предписание по шариату).</w:t>
      </w:r>
    </w:p>
    <w:p w:rsidR="007B2502" w:rsidRPr="007B2502" w:rsidRDefault="007B2502" w:rsidP="00B526AF">
      <w:pPr>
        <w:pStyle w:val="Heading1"/>
        <w:rPr>
          <w:rFonts w:ascii="Times New Roman" w:eastAsia="Times New Roman" w:hAnsi="Times New Roman" w:cs="Times New Roman"/>
          <w:sz w:val="24"/>
          <w:szCs w:val="24"/>
        </w:rPr>
      </w:pPr>
      <w:bookmarkStart w:id="33" w:name="Интифада_мечети_Аль-Акса"/>
      <w:bookmarkEnd w:id="33"/>
      <w:r w:rsidRPr="007B2502">
        <w:rPr>
          <w:rFonts w:eastAsia="Times New Roman"/>
        </w:rPr>
        <w:t>Интифада мечети Аль-Акса</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Первая Интифада под влиянием внушения сионистов и их покровителей посредством оказания воздействия сторонников компромисса, давления Америки и Запада остановилась с обещаниями о достижении палестинцами преимуществ мирным путем; однако по прошествии 10 лет с того времени стало очевидно, что все усилия сионистов в мире были направлены на спасение режима Израиля из под давления, вследствие борьбы мусульман, а то, что они пообещали палестинским переговорщиками было не больше, чем мираж.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Интифада мечети Аль-Акса служит началом большого преобразования в борьбе палестинского народа. Сопротивление Палестины испытало полные взлетов и падений пути, преодолело различные виды заговоров, оставило позади себя тяжелые трудности, слышало лязг разного оружия и рев истребителей и артиллерии врага и сегодня прекрасно осознало, что единственным путем спасения из лап преступников и их покровителей является постоянный джихад и сопротивление, а общественное мнение мусульман также подтверждает эту стратегию.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Сионисты построили уравнение власти на основе унижения и попытке поставить в бедственное положение палестинский народ, но палестинцы восстали против этого уравнения и против унизительных соглашений сионистского режима, имперского строя Америки и потерпевших поражение сторонников компромисса и избрали путь славы и величия и поставили преступный режим Израиля внутри перед кризисом, а на границах перед Интифадой и сопротивлением.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Главным направлением Инитифады Аль-Акса является Бейт аль-Мукаддас; т.е. искрой, которая привела к взрыву негодования палестинского народ, было неуважительное отношение сионистов к мечети Аль-Акса. Народ Палестины, поняв важную миссию, которую он несет в защите одного из самых священных религиозных мест мусульман, вышел на арену и, проявляя самоотверженность и подвижничество, разжег священное пламя сопротивления и борьбы против сионистских захватчиков.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Компромиссный процесс – и конкретно проект Осло – стал причиной раскола палестинцев; однако эта благословенная Интифада смогла вернуть на арену Палестины национальное единство. В этой борьбе принимают участие все слои палестинского народа и исламские и национальные течения встали рядом друг с другом.</w:t>
      </w:r>
    </w:p>
    <w:p w:rsidR="007B2502" w:rsidRPr="007B2502" w:rsidRDefault="007B2502" w:rsidP="00B526AF">
      <w:pPr>
        <w:pStyle w:val="Heading1"/>
        <w:rPr>
          <w:rFonts w:ascii="Times New Roman" w:eastAsia="Times New Roman" w:hAnsi="Times New Roman" w:cs="Times New Roman"/>
          <w:sz w:val="24"/>
          <w:szCs w:val="24"/>
        </w:rPr>
      </w:pPr>
      <w:bookmarkStart w:id="34" w:name="Фактор_восстания_Палестины_(Интифада_меч"/>
      <w:bookmarkEnd w:id="34"/>
      <w:r w:rsidRPr="007B2502">
        <w:rPr>
          <w:rFonts w:eastAsia="Times New Roman"/>
        </w:rPr>
        <w:t>Фактор восстания Палестины (Интифада мечети Аль-Акаса)</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Исламская Республика и народ Ливана не являются фактором восстания Палестины; фактором восстания Палестины являются сами палестинцы; фактором восстания и </w:t>
      </w:r>
      <w:r w:rsidRPr="007B2502">
        <w:rPr>
          <w:rFonts w:ascii="Times New Roman" w:eastAsia="Times New Roman" w:hAnsi="Times New Roman" w:cs="Times New Roman"/>
          <w:sz w:val="24"/>
          <w:szCs w:val="24"/>
        </w:rPr>
        <w:lastRenderedPageBreak/>
        <w:t>палестинской Интифады являются мучения и страдания, скопившиеся в сути этого молодого поколения, которое вышло сегодня на арену с надеждой и радостно. Иранский народ восхваляет их и считает их своими; Палестина является плотью от плоти Ислама и народ Ирана испытывает к народу Палестины, молодежи Палестины чувство братства и единокровия; но именно они развернули Интифаду.</w:t>
      </w:r>
    </w:p>
    <w:p w:rsidR="007B2502" w:rsidRPr="007B2502" w:rsidRDefault="007B2502" w:rsidP="00B526AF">
      <w:pPr>
        <w:pStyle w:val="Heading1"/>
        <w:rPr>
          <w:rFonts w:ascii="Times New Roman" w:eastAsia="Times New Roman" w:hAnsi="Times New Roman" w:cs="Times New Roman"/>
          <w:sz w:val="24"/>
          <w:szCs w:val="24"/>
        </w:rPr>
      </w:pPr>
      <w:bookmarkStart w:id="35" w:name="Палестина_–_ось_движения_исламского_проб"/>
      <w:bookmarkEnd w:id="35"/>
      <w:r w:rsidRPr="007B2502">
        <w:rPr>
          <w:rFonts w:eastAsia="Times New Roman"/>
        </w:rPr>
        <w:t>Палестина – ось движения исламского пробуждения</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Исламское восстание или другими словами движение исламского пробуждения всей своей силой проявилось в ходе двух последних десятилетий на арене региона и исламского мира после победы Исламской революции в Иране и появления движения Имама Хомейни (да будет доволен им Аллах!). Сегодня главной осью этого движения является вопрос Палестины. Интифада Аль-Акса смогла подтянуть на арену все мусульманские и арабские народы даже за пределами географических границ Палестины и вне палестинского народа. Многомиллионная демонстрация мусульманских народов – от Востока и до Запада исламского мира (в поддержку Интифады Аль-Акса) – показала, что палестинский народ может рассчитывать на их поддержку и, в то же время, играть заслуживающую внимания роль в создании единства мусульман.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Когда в Ливане по рекомендации и при поддержке Имама Хомейни сформировалось исламское сопротивление благодаря усилиям мужественных ливанских деятелей, Израиль держал Бейрут – т.е. столицу Ливана – в своей оккупации и держал в руках политическую судьбу этой страны. В тот день, когда исламское сопротивление произнесло лозунг </w:t>
      </w:r>
      <w:r w:rsidRPr="007B2502">
        <w:rPr>
          <w:rFonts w:ascii="Times New Roman" w:eastAsia="Times New Roman" w:hAnsi="Times New Roman" w:cs="Times New Roman"/>
          <w:b/>
          <w:bCs/>
          <w:sz w:val="24"/>
          <w:szCs w:val="24"/>
        </w:rPr>
        <w:t>«</w:t>
      </w:r>
      <w:r w:rsidRPr="007B2502">
        <w:rPr>
          <w:rFonts w:ascii="Times New Roman" w:eastAsia="Times New Roman" w:hAnsi="Times New Roman" w:cs="Times New Roman"/>
          <w:b/>
          <w:bCs/>
          <w:sz w:val="24"/>
          <w:szCs w:val="24"/>
          <w:rtl/>
        </w:rPr>
        <w:t>زحفاً زحفاً نحوالقدس</w:t>
      </w:r>
      <w:r w:rsidRPr="007B2502">
        <w:rPr>
          <w:rFonts w:ascii="Times New Roman" w:eastAsia="Times New Roman" w:hAnsi="Times New Roman" w:cs="Times New Roman"/>
          <w:b/>
          <w:bCs/>
          <w:sz w:val="24"/>
          <w:szCs w:val="24"/>
        </w:rPr>
        <w:t>»</w:t>
      </w:r>
      <w:r w:rsidRPr="007B2502">
        <w:rPr>
          <w:rFonts w:ascii="Times New Roman" w:eastAsia="Times New Roman" w:hAnsi="Times New Roman" w:cs="Times New Roman"/>
          <w:sz w:val="24"/>
          <w:szCs w:val="24"/>
        </w:rPr>
        <w:t xml:space="preserve"> (вперед, вперед к Кодсу!), группа неосведомленных назвала их наивными и с иронией спросила: «Можно ли двигаться в сторону Кодса, в то время как вы, ливанцы, не способны войти в столицу своей страны? С того времени до исторической победы исламского сопротивления над Израилем прошло всего 18 лет. 18 лет в истории борьбы народов это не большое время.</w:t>
      </w:r>
    </w:p>
    <w:p w:rsidR="007B2502" w:rsidRPr="007B2502" w:rsidRDefault="007B2502" w:rsidP="00B526AF">
      <w:pPr>
        <w:pStyle w:val="Heading1"/>
        <w:rPr>
          <w:rFonts w:ascii="Times New Roman" w:eastAsia="Times New Roman" w:hAnsi="Times New Roman" w:cs="Times New Roman"/>
          <w:sz w:val="24"/>
          <w:szCs w:val="24"/>
        </w:rPr>
      </w:pPr>
      <w:bookmarkStart w:id="36" w:name="Сопротивление_–_условие_освобождения"/>
      <w:bookmarkEnd w:id="36"/>
      <w:r w:rsidRPr="007B2502">
        <w:rPr>
          <w:rFonts w:eastAsia="Times New Roman"/>
        </w:rPr>
        <w:t>Сопротивление – условие освобождения</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Интифада мечети Аль-Акса является народным восстанием, которое показало, что палестинцы разочарованы всеми компромиссными методами и поняли, что победа обусловлена, исключительно, сопротивлением. Сопротивление в качестве успешного образца перед исламской уммой смогло впервые освободить оккупированные территории без предоставления каких-либо уступок Израилю и воспрепятствовать осуществлению желаний сионистского режима, который хотел водрузить свое знамя в столице этой арабской страны – т.е. Ливане. В Кемп-Дэвиде условием отступления Израиля было то, что армия Египта не отправиться в Северный Синай; однако на юге Ливана именно Израиль, испытывая тревогу в связи с мощью исламского сопротивления, умоляюще просит отправки армии Ливана к границам Палестины и Ливана; другими словами, сопротивление смогло полностью вернуть национальное господство Ливана на юг Ливана и другие оккупированные территории.</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b/>
          <w:bCs/>
          <w:color w:val="008040"/>
        </w:rPr>
        <w:t>Раздел седьмой: судьба Палестины</w:t>
      </w:r>
    </w:p>
    <w:p w:rsidR="007B2502" w:rsidRPr="007B2502" w:rsidRDefault="007B2502" w:rsidP="00B526AF">
      <w:pPr>
        <w:pStyle w:val="Heading1"/>
        <w:rPr>
          <w:rFonts w:ascii="Times New Roman" w:eastAsia="Times New Roman" w:hAnsi="Times New Roman" w:cs="Times New Roman"/>
          <w:sz w:val="24"/>
          <w:szCs w:val="24"/>
        </w:rPr>
      </w:pPr>
      <w:bookmarkStart w:id="37" w:name="Продолжение_существования_Палестины_и_ун"/>
      <w:bookmarkEnd w:id="37"/>
      <w:r w:rsidRPr="007B2502">
        <w:rPr>
          <w:rFonts w:eastAsia="Times New Roman"/>
        </w:rPr>
        <w:lastRenderedPageBreak/>
        <w:t>Продолжение существования Палестины и уничтожение Израиля</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Сегодня заправилы оккупационного режима, который оккупировал исламскую страну Палестину и их американские покровители, которые очень глупо и безоговорочно поддерживают их прилагают усилия стереть из истории и памяти народа название Палестина, чтобы в сознании народа не осталось вообще ничего под названием Палестина. С того года, когда оккупированная Палестина была полностью оккупирована в 1947-48гг. и к власти пришло сионистское правительство и до сегодняшних дней, они не смогли сделать это и не смогут сделать и в предстоящие десять лет. Они не смогут уничтожить имя Палестины. Сами они будут уничтожены с лица земли, более того из памяти истории; но Палестина и палестинский народ останутся. Они мечтают, что Палестина и палестинский народ будут уничтожены. Палестинский народ останется, и Палестина останется и флаг Палестины благодаря божественной помощи и усердию мусульманской молодежи Палестины и Ливана будет колыхаться.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Сионизм и захватническое и фальшивое сионистское правительство обречены на исчезновение. Народ Палестины должен воспользоваться помощью Всемогущего Бога, попросить помощи и опираться на Бога. Палестинская молодежь, ливанская молодежь, вся молодежь исламского мира и вся интеллигенция должны преследовать этот путь.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Захватнические сионисты-притеснители должны знать, что это молодое поколение палестинских и ливанских правоверных является непобедимым. Благочестивую и терпеливую борьбу палестинского народа невозможно остановить политическими сделками или политическим и силовым давлением или наемными пропагандистскими сигналами. Аналогично тому, как невозможно преодолеть старыми и вышедшими из употребления методами, которые за последние два десятилетия не раз повторялись со стороны сионистов и их покровителей и терпели поражение, силу стойкости и прочности великодушного народа Ирана.</w:t>
      </w:r>
    </w:p>
    <w:p w:rsidR="007B2502" w:rsidRPr="007B2502" w:rsidRDefault="007B2502" w:rsidP="00B526AF">
      <w:pPr>
        <w:pStyle w:val="Heading1"/>
        <w:rPr>
          <w:rFonts w:ascii="Times New Roman" w:eastAsia="Times New Roman" w:hAnsi="Times New Roman" w:cs="Times New Roman"/>
          <w:sz w:val="24"/>
          <w:szCs w:val="24"/>
        </w:rPr>
      </w:pPr>
      <w:bookmarkStart w:id="38" w:name="Обязательное_будущее"/>
      <w:bookmarkEnd w:id="38"/>
      <w:r w:rsidRPr="007B2502">
        <w:rPr>
          <w:rFonts w:eastAsia="Times New Roman"/>
        </w:rPr>
        <w:t>Обязательное будущее</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 xml:space="preserve">Сегодняшняя арена Палестины несет благое послание об обязательном будущем, которое обещал Всевышний искренним и стойким борцам на пути Бога и это обещание является непреложным. Притеснительный и безжалостный режим сионизма и вслед за ним политика Америки и мирового сионизма возомнили себе, что посредством своего преступного и катастрофического поведения они смогут одержать победу над палестинским народом и заставят его капитулировать и это является наглядной ошибкой, а те, которые ее совершили в будущем получат суровое наказание. </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Палестина принадлежит палестинскому народу, а господство захватчиков рано или поздно будет вынуждено повиноваться этой действительности. Сегодня мусульманская и борющаяся молодежь Палестины несет большой и исторический долг и должна вверить свое сердце божественной помощи и Его однозначному обещанию и с надеждой, верой и неустанной борьбой, которую они ведут сегодня подарить своему народу и стране будущее. Благодаря продолжению борьбы мусульманского народа Палестины и поддержке исламского мира Палестина благодаря божественной помощи будет освобождена, Бейт аль-Мукаддас, мечеть Аль-Акса и прочие места этой исламской земли вернутся в объятия исламского мира.</w:t>
      </w:r>
    </w:p>
    <w:p w:rsidR="007B2502" w:rsidRPr="007B2502" w:rsidRDefault="007B2502" w:rsidP="00B526AF">
      <w:pPr>
        <w:pStyle w:val="Heading1"/>
        <w:rPr>
          <w:rFonts w:ascii="Times New Roman" w:eastAsia="Times New Roman" w:hAnsi="Times New Roman" w:cs="Times New Roman"/>
          <w:sz w:val="24"/>
          <w:szCs w:val="24"/>
        </w:rPr>
      </w:pPr>
      <w:bookmarkStart w:id="39" w:name="Победа_крови_над_мечом"/>
      <w:bookmarkEnd w:id="39"/>
      <w:r w:rsidRPr="007B2502">
        <w:rPr>
          <w:rFonts w:eastAsia="Times New Roman"/>
        </w:rPr>
        <w:lastRenderedPageBreak/>
        <w:t>Победа крови над мечом</w:t>
      </w: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sidRPr="007B2502">
        <w:rPr>
          <w:rFonts w:ascii="Times New Roman" w:eastAsia="Times New Roman" w:hAnsi="Times New Roman" w:cs="Times New Roman"/>
          <w:sz w:val="24"/>
          <w:szCs w:val="24"/>
        </w:rPr>
        <w:t>Пусть общественное мнение исламского мира также знает: Америка и имперские правительства не могут вмешаться в вопросы исламских стран с позиции заботы, желания добра и посредничества. Их позиция является позицией вражды и поддержки притеснителя и агрессора. Долг мусульман не кончается. Этот долг является вечным долгом и лежит на плечах всех. Они должны оснастить мусульманский народ Палестины, оказать ему помощь и поддержать его, чтобы он смог продолжать свой смелый джихад. Сегодня палестинский народ своим сопротивлением, стойкостью, смелостью и неустанностью доказал, что кровь может противостоять мечу и, дай Бог, докажет, что кровь одержит победу над мечом.</w:t>
      </w:r>
    </w:p>
    <w:p w:rsidR="007B2502" w:rsidRPr="00B526AF" w:rsidRDefault="007B2502" w:rsidP="007B2502">
      <w:pPr>
        <w:spacing w:before="100" w:beforeAutospacing="1" w:after="100" w:afterAutospacing="1" w:line="240" w:lineRule="auto"/>
        <w:rPr>
          <w:rFonts w:ascii="Times New Roman" w:eastAsia="Times New Roman" w:hAnsi="Times New Roman" w:cs="Times New Roman"/>
          <w:sz w:val="20"/>
        </w:rPr>
      </w:pPr>
      <w:bookmarkStart w:id="40" w:name="[1]"/>
      <w:bookmarkEnd w:id="40"/>
      <w:r w:rsidRPr="007B2502">
        <w:rPr>
          <w:rFonts w:ascii="Times New Roman" w:eastAsia="Times New Roman" w:hAnsi="Times New Roman" w:cs="Times New Roman"/>
          <w:sz w:val="20"/>
        </w:rPr>
        <w:t xml:space="preserve"> [1]  - этот вид вааджиба считается достаточным исполнять некоторым мусульманам, тогда как другие освобождаются от ответственности за невыполнение этой строго предписанной обязанности.</w:t>
      </w:r>
    </w:p>
    <w:p w:rsidR="007B2502" w:rsidRPr="00B526AF" w:rsidRDefault="007B2502" w:rsidP="007B2502">
      <w:pPr>
        <w:spacing w:before="100" w:beforeAutospacing="1" w:after="100" w:afterAutospacing="1" w:line="240" w:lineRule="auto"/>
        <w:rPr>
          <w:rFonts w:ascii="Times New Roman" w:eastAsia="Times New Roman" w:hAnsi="Times New Roman" w:cs="Times New Roman"/>
          <w:sz w:val="20"/>
        </w:rPr>
      </w:pPr>
    </w:p>
    <w:p w:rsidR="007B2502" w:rsidRPr="007B2502" w:rsidRDefault="007B2502" w:rsidP="007B25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0"/>
        </w:rPr>
        <w:t>Автор: Имам Хаменеи</w:t>
      </w:r>
    </w:p>
    <w:p w:rsidR="00143EE7" w:rsidRDefault="00143EE7"/>
    <w:sectPr w:rsidR="00143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02"/>
    <w:rsid w:val="00143EE7"/>
    <w:rsid w:val="00444916"/>
    <w:rsid w:val="007B2502"/>
    <w:rsid w:val="00B526A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C13D8-3785-4B81-BB84-92BE7686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26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5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2502"/>
    <w:rPr>
      <w:b/>
      <w:bCs/>
    </w:rPr>
  </w:style>
  <w:style w:type="character" w:styleId="Hyperlink">
    <w:name w:val="Hyperlink"/>
    <w:basedOn w:val="DefaultParagraphFont"/>
    <w:uiPriority w:val="99"/>
    <w:semiHidden/>
    <w:unhideWhenUsed/>
    <w:rsid w:val="007B2502"/>
    <w:rPr>
      <w:color w:val="0000FF"/>
      <w:u w:val="single"/>
    </w:rPr>
  </w:style>
  <w:style w:type="paragraph" w:styleId="FootnoteText">
    <w:name w:val="footnote text"/>
    <w:basedOn w:val="Normal"/>
    <w:link w:val="FootnoteTextChar"/>
    <w:uiPriority w:val="99"/>
    <w:semiHidden/>
    <w:unhideWhenUsed/>
    <w:rsid w:val="007B2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250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7B2502"/>
  </w:style>
  <w:style w:type="character" w:customStyle="1" w:styleId="Heading1Char">
    <w:name w:val="Heading 1 Char"/>
    <w:basedOn w:val="DefaultParagraphFont"/>
    <w:link w:val="Heading1"/>
    <w:uiPriority w:val="9"/>
    <w:rsid w:val="00B526A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7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ssian.khamenei.ir/index.php?option=com_content&amp;task=view&amp;id=674&amp;Itemid=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8734</Words>
  <Characters>49787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Гаджи</dc:creator>
  <cp:keywords/>
  <dc:description/>
  <cp:lastModifiedBy>AlirezA</cp:lastModifiedBy>
  <cp:revision>2</cp:revision>
  <dcterms:created xsi:type="dcterms:W3CDTF">2015-04-25T06:59:00Z</dcterms:created>
  <dcterms:modified xsi:type="dcterms:W3CDTF">2015-04-25T06:59:00Z</dcterms:modified>
</cp:coreProperties>
</file>