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83B" w:rsidRPr="00475BAE" w:rsidRDefault="00475BAE">
      <w:p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         </w:t>
      </w:r>
      <w:r w:rsidRPr="00475BAE">
        <w:rPr>
          <w:color w:val="C00000"/>
          <w:sz w:val="28"/>
          <w:szCs w:val="28"/>
        </w:rPr>
        <w:t xml:space="preserve">     Хадж в воззрении великого лидера Исламской революции</w:t>
      </w:r>
    </w:p>
    <w:p w:rsidR="00475BAE" w:rsidRDefault="00475BAE"/>
    <w:p w:rsidR="00475BAE" w:rsidRDefault="00475BAE" w:rsidP="00475BAE">
      <w:pPr>
        <w:pStyle w:val="a3"/>
      </w:pPr>
      <w:r>
        <w:rPr>
          <w:rStyle w:val="a4"/>
          <w:color w:val="008040"/>
        </w:rPr>
        <w:t>Особенности хаджа</w:t>
      </w:r>
    </w:p>
    <w:p w:rsidR="00475BAE" w:rsidRDefault="00475BAE" w:rsidP="00475BAE">
      <w:pPr>
        <w:pStyle w:val="a3"/>
      </w:pPr>
      <w:bookmarkStart w:id="0" w:name="Познание_первого_дара_хаджа"/>
      <w:bookmarkEnd w:id="0"/>
      <w:r>
        <w:rPr>
          <w:rFonts w:ascii="Arial" w:hAnsi="Arial" w:cs="Arial"/>
          <w:color w:val="0000FF"/>
          <w:sz w:val="20"/>
          <w:szCs w:val="20"/>
        </w:rPr>
        <w:t>Познание первого дара хаджа</w:t>
      </w:r>
    </w:p>
    <w:p w:rsidR="00475BAE" w:rsidRDefault="00475BAE" w:rsidP="00475BAE">
      <w:pPr>
        <w:pStyle w:val="a3"/>
      </w:pPr>
      <w:r>
        <w:t xml:space="preserve">Хотя блага хаджа </w:t>
      </w:r>
      <w:proofErr w:type="gramStart"/>
      <w:r>
        <w:t>охватывают все аспекты человеческой жизни и этот дождь щедрой милости делает</w:t>
      </w:r>
      <w:proofErr w:type="gramEnd"/>
      <w:r>
        <w:t xml:space="preserve"> плодоносным, сочным и наделенным жизненной страстью всё: от уединения сердца и человеческого сознания до арены политики, общества, национальной силы мусульман и сотрудничества между мусульманскими народами, однако, быть может, можно сказать, что ключом всего этого является познание; </w:t>
      </w:r>
      <w:proofErr w:type="gramStart"/>
      <w:r>
        <w:t xml:space="preserve">и первым даром хаджа для человека, который желает открыть свои взоры на действительность и воспользоваться богом данной силой «осознания явлений» является то самое учение и уникальное познание, которое по обыкновению не представляется великому сборищу мусульман, разве что во время хаджа, и никакое другое религиозное явление не способно разом предоставить исламской </w:t>
      </w:r>
      <w:proofErr w:type="spellStart"/>
      <w:r>
        <w:t>умме</w:t>
      </w:r>
      <w:proofErr w:type="spellEnd"/>
      <w:r>
        <w:t xml:space="preserve"> комплекс познаний, который можно обрести во время церемонии хаджа.</w:t>
      </w:r>
      <w:proofErr w:type="gramEnd"/>
    </w:p>
    <w:p w:rsidR="00475BAE" w:rsidRDefault="00475BAE" w:rsidP="00475BAE">
      <w:pPr>
        <w:pStyle w:val="a3"/>
      </w:pPr>
      <w:bookmarkStart w:id="1" w:name="Хадж_–_символ_исламской_уммы"/>
      <w:bookmarkEnd w:id="1"/>
      <w:r>
        <w:rPr>
          <w:rFonts w:ascii="Arial" w:hAnsi="Arial" w:cs="Arial"/>
          <w:color w:val="0000FF"/>
          <w:sz w:val="20"/>
          <w:szCs w:val="20"/>
        </w:rPr>
        <w:t xml:space="preserve">Хадж – символ </w:t>
      </w:r>
      <w:proofErr w:type="gramStart"/>
      <w:r>
        <w:rPr>
          <w:rFonts w:ascii="Arial" w:hAnsi="Arial" w:cs="Arial"/>
          <w:color w:val="0000FF"/>
          <w:sz w:val="20"/>
          <w:szCs w:val="20"/>
        </w:rPr>
        <w:t>исламской</w:t>
      </w:r>
      <w:proofErr w:type="gramEnd"/>
      <w:r>
        <w:rPr>
          <w:rFonts w:ascii="Arial" w:hAnsi="Arial" w:cs="Arial"/>
          <w:color w:val="0000F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FF"/>
          <w:sz w:val="20"/>
          <w:szCs w:val="20"/>
        </w:rPr>
        <w:t>уммы</w:t>
      </w:r>
      <w:proofErr w:type="spellEnd"/>
    </w:p>
    <w:p w:rsidR="00475BAE" w:rsidRDefault="00475BAE" w:rsidP="00475BAE">
      <w:pPr>
        <w:pStyle w:val="a3"/>
      </w:pPr>
      <w:r>
        <w:t xml:space="preserve">Наступление времени хаджа ежегодно сопровождается страстью и любовью влюбленных сердец и полных желания душ со всего исламского мира, стремящихся рядом с домом поклонения и обителью любимого склонить свои головы на пороге любви и славословия, обтереть землю той обители челом набожности и приближения к Богу; провести время познаний под сенью поминания Бога и излияния души перед Богом и обрести умиротворенность под защитой милосердия и прошения Истины; увидеть своих отдаленных братьев со всех уголков Света и ощутит великолепие исламской </w:t>
      </w:r>
      <w:proofErr w:type="spellStart"/>
      <w:r>
        <w:t>уммы</w:t>
      </w:r>
      <w:proofErr w:type="spellEnd"/>
      <w:r>
        <w:t xml:space="preserve"> в живом и олицетворенном примере. </w:t>
      </w:r>
    </w:p>
    <w:p w:rsidR="00475BAE" w:rsidRDefault="00475BAE" w:rsidP="00475BAE">
      <w:pPr>
        <w:pStyle w:val="a3"/>
      </w:pPr>
      <w:r>
        <w:t xml:space="preserve">Хадж представляет собой символ исламской </w:t>
      </w:r>
      <w:proofErr w:type="spellStart"/>
      <w:r>
        <w:t>уммы</w:t>
      </w:r>
      <w:proofErr w:type="spellEnd"/>
      <w:r>
        <w:t xml:space="preserve"> и обучает виду поведения, которое должна соблюдать впредь это великая </w:t>
      </w:r>
      <w:proofErr w:type="spellStart"/>
      <w:r>
        <w:t>умма</w:t>
      </w:r>
      <w:proofErr w:type="spellEnd"/>
      <w:r>
        <w:t xml:space="preserve"> для обеспечения счастья. Хадж можно ограничить целенаправленным, осведомленным и разнообразным движением всех в едином направлении. Основой этого движения служат поминание Бога и единодушие рабов Бога, а его целью является создание прочной и духовной базы для счастливой жизни человека: </w:t>
      </w:r>
      <w:r>
        <w:rPr>
          <w:rStyle w:val="a4"/>
        </w:rPr>
        <w:t xml:space="preserve">«Аллах создал </w:t>
      </w:r>
      <w:proofErr w:type="spellStart"/>
      <w:r>
        <w:rPr>
          <w:rStyle w:val="a4"/>
        </w:rPr>
        <w:t>Ка'бу</w:t>
      </w:r>
      <w:proofErr w:type="spellEnd"/>
      <w:r>
        <w:rPr>
          <w:rStyle w:val="a4"/>
        </w:rPr>
        <w:t xml:space="preserve"> - заповедный храм, опору для людей, а также запретный месяц [паломничества], жертвенных животных и верблюдов с украшениями на шеях [в честь хаджа</w:t>
      </w:r>
      <w:proofErr w:type="gramStart"/>
      <w:r>
        <w:rPr>
          <w:rStyle w:val="a4"/>
        </w:rPr>
        <w:t>], …»,</w:t>
      </w:r>
      <w:r>
        <w:t xml:space="preserve"> (</w:t>
      </w:r>
      <w:proofErr w:type="gramEnd"/>
      <w:r>
        <w:t xml:space="preserve">Коран, 5:97). </w:t>
      </w:r>
    </w:p>
    <w:p w:rsidR="00475BAE" w:rsidRDefault="00475BAE" w:rsidP="00475BAE">
      <w:pPr>
        <w:pStyle w:val="a3"/>
      </w:pPr>
      <w:bookmarkStart w:id="2" w:name="Выдающиеся_особенности"/>
      <w:bookmarkEnd w:id="2"/>
      <w:r>
        <w:rPr>
          <w:rFonts w:ascii="Arial" w:hAnsi="Arial" w:cs="Arial"/>
          <w:color w:val="0000FF"/>
          <w:sz w:val="20"/>
          <w:szCs w:val="20"/>
        </w:rPr>
        <w:t>Выдающиеся особенности</w:t>
      </w:r>
    </w:p>
    <w:p w:rsidR="00475BAE" w:rsidRDefault="00475BAE" w:rsidP="00475BAE">
      <w:pPr>
        <w:pStyle w:val="a3"/>
      </w:pPr>
      <w:proofErr w:type="gramStart"/>
      <w:r>
        <w:t>Хотя количество секретов и таинств хаджа намного больше того, о чем можно рассказать, однако среди всего этого всякий взгляд, способный распознать таинства, с первого взгляда различает его выдающиеся особенности: во-первых, хадж является единственным, обязательным предписанием, во имя реализации которого Бог призывает всех мусульман, каждого из них, которые имеют средства, со всего мира и из покоев домов и храмов богослужения к</w:t>
      </w:r>
      <w:proofErr w:type="gramEnd"/>
      <w:r>
        <w:t xml:space="preserve"> единой точке и в определенные дни, в разнообразии усилий, движений, молчания, поднятия и сидения связывает их друг с другом: </w:t>
      </w:r>
      <w:r>
        <w:rPr>
          <w:rStyle w:val="a4"/>
        </w:rPr>
        <w:t>«Далее</w:t>
      </w:r>
      <w:proofErr w:type="gramStart"/>
      <w:r>
        <w:rPr>
          <w:rStyle w:val="a4"/>
        </w:rPr>
        <w:t xml:space="preserve"> [, </w:t>
      </w:r>
      <w:proofErr w:type="gramEnd"/>
      <w:r>
        <w:rPr>
          <w:rStyle w:val="a4"/>
        </w:rPr>
        <w:t xml:space="preserve">о </w:t>
      </w:r>
      <w:proofErr w:type="spellStart"/>
      <w:r>
        <w:rPr>
          <w:rStyle w:val="a4"/>
        </w:rPr>
        <w:t>курейшиты</w:t>
      </w:r>
      <w:proofErr w:type="spellEnd"/>
      <w:r>
        <w:rPr>
          <w:rStyle w:val="a4"/>
        </w:rPr>
        <w:t>], ступайте туда, куда отправились Другие люди, просите у Аллаха прощения. Воистину, Аллах - всепрощающий, милосердный»,</w:t>
      </w:r>
      <w:r>
        <w:t xml:space="preserve"> (Коран, 2:199).</w:t>
      </w:r>
    </w:p>
    <w:p w:rsidR="00475BAE" w:rsidRDefault="00475BAE" w:rsidP="00475BAE">
      <w:pPr>
        <w:pStyle w:val="a3"/>
      </w:pPr>
      <w:bookmarkStart w:id="3" w:name="Национальная_и_международная_интеграция"/>
      <w:bookmarkEnd w:id="3"/>
      <w:r>
        <w:rPr>
          <w:rFonts w:ascii="Arial" w:hAnsi="Arial" w:cs="Arial"/>
          <w:color w:val="0000FF"/>
          <w:sz w:val="20"/>
          <w:szCs w:val="20"/>
        </w:rPr>
        <w:t>Национальная и международная интеграция</w:t>
      </w:r>
    </w:p>
    <w:p w:rsidR="00475BAE" w:rsidRDefault="00475BAE" w:rsidP="00475BAE">
      <w:pPr>
        <w:pStyle w:val="a3"/>
      </w:pPr>
      <w:r>
        <w:lastRenderedPageBreak/>
        <w:t xml:space="preserve">Когда группа жителей </w:t>
      </w:r>
      <w:proofErr w:type="gramStart"/>
      <w:r>
        <w:t>одного народа движется</w:t>
      </w:r>
      <w:proofErr w:type="gramEnd"/>
      <w:r>
        <w:t xml:space="preserve"> в каком-то особом направлении, в ходе поездки и с какой-то целью, и возвращается, интеграция между ней, безусловно, будет больше и увеличатся уровень духовности и национальная нравственность. Ко всему прочему она является международной; так как народы, несмотря на общности, которые они имеют, имеют также различия и отличия, которые разделяют их друг от друга и иногда вызывают в них враждебные стимулы в отношении друг друга. «Хадж» способствует тому, что эти отличия становятся незначительными и устанавливаются те общие стороны и единство между различными народами. Следовательно, у нас нет ни одного такого обязательного предписания, которое бы обладало такими широкими и могучими аспектами.</w:t>
      </w:r>
    </w:p>
    <w:p w:rsidR="00475BAE" w:rsidRDefault="00475BAE" w:rsidP="00475BAE">
      <w:pPr>
        <w:pStyle w:val="a3"/>
      </w:pPr>
      <w:bookmarkStart w:id="4" w:name="Устранение_проблем_мусульманских_сообщес"/>
      <w:bookmarkEnd w:id="4"/>
      <w:r>
        <w:rPr>
          <w:rFonts w:ascii="Arial" w:hAnsi="Arial" w:cs="Arial"/>
          <w:color w:val="0000FF"/>
          <w:sz w:val="20"/>
          <w:szCs w:val="20"/>
        </w:rPr>
        <w:t>Устранение проблем мусульманских сообществ</w:t>
      </w:r>
    </w:p>
    <w:p w:rsidR="00475BAE" w:rsidRDefault="00475BAE" w:rsidP="00475BAE">
      <w:pPr>
        <w:pStyle w:val="a3"/>
      </w:pPr>
      <w:r>
        <w:t xml:space="preserve">Слава Великому и Мудрому Аллаху, который сделал одолжение Своим рабам, призвал их собраться вокруг Своего Дома и возложил на Своего великого пророка миссию возвестить с минарета истории призыв к хаджу; сделал безопасной и надежной обитель Дома, очистил его от идолов времен </w:t>
      </w:r>
      <w:proofErr w:type="spellStart"/>
      <w:r>
        <w:t>джахилийи</w:t>
      </w:r>
      <w:proofErr w:type="spellEnd"/>
      <w:r>
        <w:t xml:space="preserve">, сделал местом </w:t>
      </w:r>
      <w:proofErr w:type="spellStart"/>
      <w:r>
        <w:t>тавафа</w:t>
      </w:r>
      <w:proofErr w:type="spellEnd"/>
      <w:r>
        <w:t xml:space="preserve"> для правоверных, местом возвращения для тех, кто был отброшен вдаль, олицетворением общества и местом демонстрации величия и собрания </w:t>
      </w:r>
      <w:proofErr w:type="spellStart"/>
      <w:r>
        <w:t>уммы</w:t>
      </w:r>
      <w:proofErr w:type="spellEnd"/>
      <w:r>
        <w:t xml:space="preserve">; признал Дом Бога, которые служители Каабы и служащие места свершения </w:t>
      </w:r>
      <w:proofErr w:type="spellStart"/>
      <w:r>
        <w:t>тавафа</w:t>
      </w:r>
      <w:proofErr w:type="spellEnd"/>
      <w:r>
        <w:t xml:space="preserve"> и бега между холмами </w:t>
      </w:r>
      <w:proofErr w:type="spellStart"/>
      <w:r>
        <w:t>Сафа</w:t>
      </w:r>
      <w:proofErr w:type="spellEnd"/>
      <w:r>
        <w:t xml:space="preserve"> и </w:t>
      </w:r>
      <w:proofErr w:type="spellStart"/>
      <w:r>
        <w:t>Марва</w:t>
      </w:r>
      <w:proofErr w:type="spellEnd"/>
      <w:r>
        <w:t xml:space="preserve"> в период начальной </w:t>
      </w:r>
      <w:proofErr w:type="spellStart"/>
      <w:r>
        <w:t>джахилийи</w:t>
      </w:r>
      <w:proofErr w:type="spellEnd"/>
      <w:r>
        <w:t xml:space="preserve"> превратили в торговый рынок, а также арену своего господства и власти, принадлежащим народу и источником их выгоды и пользы, вопреки монополистам предоставил путникам равные права с местными жителями; </w:t>
      </w:r>
      <w:proofErr w:type="gramStart"/>
      <w:r>
        <w:t>сделал хадж секретом единства и могущества мусульман, гармонии и связи между ними, а также средством исцеления от многих невзгод, которыми страдали мусульмане и мусульманские сообщества в результате отсталости от своей сути и своего корня таких, как: дезинтеграция в сторону чужих, самозабвение, подверженность уловкам, предание забвению Бога, неволя в руках поклоняющихся мирскому, пессимизм в отношении братьев, прислушивание к словам врагов о</w:t>
      </w:r>
      <w:proofErr w:type="gramEnd"/>
      <w:r>
        <w:t xml:space="preserve"> </w:t>
      </w:r>
      <w:proofErr w:type="gramStart"/>
      <w:r>
        <w:t xml:space="preserve">них, а также отсутствие чувствительности к судьбе исламской </w:t>
      </w:r>
      <w:proofErr w:type="spellStart"/>
      <w:r>
        <w:t>уммы</w:t>
      </w:r>
      <w:proofErr w:type="spellEnd"/>
      <w:r>
        <w:t xml:space="preserve">, более того непризнание универсальности под названием исламская </w:t>
      </w:r>
      <w:proofErr w:type="spellStart"/>
      <w:r>
        <w:t>умма</w:t>
      </w:r>
      <w:proofErr w:type="spellEnd"/>
      <w:r>
        <w:t>, незнание в отношении событий в других исламских городах и не проявление бдительности в отношении повторных планов врагов в отношении Ислама и мусульман и многих других смертельных болезней, которые на протяжении истории Ислама постоянно угрожали мусульманам вследствие господства глупцов и безбожников над политической жизнью</w:t>
      </w:r>
      <w:proofErr w:type="gramEnd"/>
      <w:r>
        <w:t xml:space="preserve"> и судьбой мусульман, а в последние столетия приобрели критическую и разрушительную форму в присутствии чужеземных колонизаторских держав в регионе или развратных марионеток поклоняющихся </w:t>
      </w:r>
      <w:proofErr w:type="gramStart"/>
      <w:r>
        <w:t>мирскому</w:t>
      </w:r>
      <w:proofErr w:type="gramEnd"/>
      <w:r>
        <w:t>.</w:t>
      </w:r>
    </w:p>
    <w:p w:rsidR="00475BAE" w:rsidRDefault="00475BAE" w:rsidP="00475BAE">
      <w:pPr>
        <w:pStyle w:val="a3"/>
      </w:pPr>
      <w:bookmarkStart w:id="5" w:name="Значимое_присутствие"/>
      <w:bookmarkEnd w:id="5"/>
      <w:r>
        <w:rPr>
          <w:rFonts w:ascii="Arial" w:hAnsi="Arial" w:cs="Arial"/>
          <w:color w:val="0000FF"/>
          <w:sz w:val="20"/>
          <w:szCs w:val="20"/>
        </w:rPr>
        <w:t>Значимое присутствие</w:t>
      </w:r>
    </w:p>
    <w:p w:rsidR="00475BAE" w:rsidRDefault="00475BAE" w:rsidP="00475BAE">
      <w:pPr>
        <w:pStyle w:val="a3"/>
      </w:pPr>
      <w:r>
        <w:t xml:space="preserve">В действительности, присутствие мусульман в хадже должно быть значимым присутствием, в противном случае, если бы он имел только духовные стороны и поминание Бога, человек мог бы сидеть в своем доме и поминать Бога. Именно в этом заключается суть того, что </w:t>
      </w:r>
      <w:proofErr w:type="gramStart"/>
      <w:r>
        <w:t>сказали</w:t>
      </w:r>
      <w:proofErr w:type="gramEnd"/>
      <w:r>
        <w:t xml:space="preserve"> соберитесь в одном месте. Ради интересов, свидетелями которых должны стать мусульмане в период хаджа и которые они должны увидеть. Правильный хадж может и вызвать внутренне изменение в каждом мусульманине и создать дух единобожия, связи с Богом и доверия Ему и может сделать из отколовшихся кусочков исламской </w:t>
      </w:r>
      <w:proofErr w:type="spellStart"/>
      <w:r>
        <w:t>уммы</w:t>
      </w:r>
      <w:proofErr w:type="spellEnd"/>
      <w:r>
        <w:t xml:space="preserve"> единое, дееспособное и могущественное тело. Познакомить их друг с другом и осведомить о словах, болях, прогрессе и нуждах друг друга и способствовать обмену опытом между ними. Смело можно сказать, что если правильно использовать данное исламское предписание, через не очень далекое время оно доведет </w:t>
      </w:r>
      <w:proofErr w:type="gramStart"/>
      <w:r>
        <w:t>исламскую</w:t>
      </w:r>
      <w:proofErr w:type="gramEnd"/>
      <w:r>
        <w:t xml:space="preserve"> </w:t>
      </w:r>
      <w:proofErr w:type="spellStart"/>
      <w:r>
        <w:t>умму</w:t>
      </w:r>
      <w:proofErr w:type="spellEnd"/>
      <w:r>
        <w:t xml:space="preserve"> до могущества и силы, которой она заслуживает. </w:t>
      </w:r>
    </w:p>
    <w:p w:rsidR="00475BAE" w:rsidRDefault="00475BAE" w:rsidP="00475BAE">
      <w:pPr>
        <w:pStyle w:val="a3"/>
      </w:pPr>
      <w:r>
        <w:lastRenderedPageBreak/>
        <w:t>Ха</w:t>
      </w:r>
      <w:proofErr w:type="gramStart"/>
      <w:r>
        <w:t>дж в св</w:t>
      </w:r>
      <w:proofErr w:type="gramEnd"/>
      <w:r>
        <w:t xml:space="preserve">оей квинтэссенции и сути обладает двумя основными элементами: приближение к Богу в мыслях и на деле и удаление от сатаны и шайтана душой и телом. Все деяния и запреты хаджа предписаны для этих двух и в их направлении и обеспечении его инструментов и предпосылок, и это является в действительности экстрактом Ислама, а также всех божественных призывов. </w:t>
      </w:r>
    </w:p>
    <w:p w:rsidR="00475BAE" w:rsidRDefault="00475BAE" w:rsidP="00475BAE">
      <w:pPr>
        <w:pStyle w:val="a3"/>
      </w:pPr>
      <w:r>
        <w:rPr>
          <w:rStyle w:val="a4"/>
          <w:color w:val="008040"/>
        </w:rPr>
        <w:t>Духовные аспекты хаджа</w:t>
      </w:r>
    </w:p>
    <w:p w:rsidR="00475BAE" w:rsidRDefault="00475BAE" w:rsidP="00475BAE">
      <w:pPr>
        <w:pStyle w:val="a3"/>
      </w:pPr>
      <w:bookmarkStart w:id="6" w:name="Обычаи_хаджа"/>
      <w:bookmarkEnd w:id="6"/>
      <w:r>
        <w:rPr>
          <w:rFonts w:ascii="Arial" w:hAnsi="Arial" w:cs="Arial"/>
          <w:color w:val="0000FF"/>
          <w:sz w:val="20"/>
          <w:szCs w:val="20"/>
        </w:rPr>
        <w:t>Обычаи хаджа</w:t>
      </w:r>
    </w:p>
    <w:p w:rsidR="00475BAE" w:rsidRDefault="00475BAE" w:rsidP="00475BAE">
      <w:pPr>
        <w:pStyle w:val="a3"/>
      </w:pPr>
      <w:r>
        <w:t xml:space="preserve">Сколь же невежественны те, которые делают малозначительным церемонию хаджа, период хаджа и обряды хаджа посредством занятия мирскими делами. Хадж следует исполнять </w:t>
      </w:r>
      <w:proofErr w:type="gramStart"/>
      <w:r>
        <w:t>с</w:t>
      </w:r>
      <w:proofErr w:type="gramEnd"/>
      <w:r>
        <w:t xml:space="preserve"> вниманием, с присутствием и обрядами. Помимо обрядов хаджа и действий, которые формируют облик хаджа, существует также вежливость, которая представляет собой дух хаджа. Некоторые совершают этот облик, пребывая в забвении в отношении его души и действительности. Культура хаджа – это покорность, поминание и внимание в отношении Бога. Культура хаджа – это чувство присутствия перед </w:t>
      </w:r>
      <w:proofErr w:type="gramStart"/>
      <w:r>
        <w:t>Всевышним</w:t>
      </w:r>
      <w:proofErr w:type="gramEnd"/>
      <w:r>
        <w:t xml:space="preserve"> в каждое мгновение. Культура хаджа – это поиск убежища в безопасной божественной обители, которую Он подготовил для правоверных и тех, которые ухватились за подол заступничества пресвятой сути Всевышнего. Этот рай необходимо познать, и войти в него; так следует понимать хадж. Культура хаджа – это миролюбие и вежливость. Во время хаджа запрещается проявлять насилие в отношении верующих, ругаться с братьями, а также нарушать законы Бога и драться. Культура хаджа – это погружение в истинное значение хаджа, а также использование его и извлечение из него багажа на все периоды жизни. Культура хаджа – это братство и создание любви и единства. Возможность создать единство между исламскими народами и исламскими племенами предоставляется только во время хаджа. </w:t>
      </w:r>
      <w:proofErr w:type="gramStart"/>
      <w:r>
        <w:t>Столько людей собрались</w:t>
      </w:r>
      <w:proofErr w:type="gramEnd"/>
      <w:r>
        <w:t xml:space="preserve"> там из самых разных уголков Света, все – от любви к Каабе, от любви к гробнице Пророка, от любви к поминанию Бога, от любви к ритуальному хождению вокруг Каабы и бегу между холмами </w:t>
      </w:r>
      <w:proofErr w:type="spellStart"/>
      <w:r>
        <w:t>Сафа</w:t>
      </w:r>
      <w:proofErr w:type="spellEnd"/>
      <w:r>
        <w:t xml:space="preserve"> и </w:t>
      </w:r>
      <w:proofErr w:type="spellStart"/>
      <w:r>
        <w:t>Марва</w:t>
      </w:r>
      <w:proofErr w:type="spellEnd"/>
      <w:r>
        <w:t xml:space="preserve">; это является ценной возможностью братства. </w:t>
      </w:r>
    </w:p>
    <w:p w:rsidR="00475BAE" w:rsidRDefault="00475BAE" w:rsidP="00475BAE">
      <w:pPr>
        <w:pStyle w:val="a3"/>
      </w:pPr>
      <w:bookmarkStart w:id="7" w:name="Духовный_опыт"/>
      <w:bookmarkEnd w:id="7"/>
      <w:r>
        <w:rPr>
          <w:rFonts w:ascii="Arial" w:hAnsi="Arial" w:cs="Arial"/>
          <w:color w:val="0000FF"/>
          <w:sz w:val="20"/>
          <w:szCs w:val="20"/>
        </w:rPr>
        <w:t>Духовный опыт</w:t>
      </w:r>
    </w:p>
    <w:p w:rsidR="00475BAE" w:rsidRDefault="00475BAE" w:rsidP="00475BAE">
      <w:pPr>
        <w:pStyle w:val="a3"/>
      </w:pPr>
      <w:r>
        <w:t xml:space="preserve">Для человека как такового, возможность хаджа является возможностью вхождения человека в безбрежную атмосферу духовности; он вытягивает себя из слоев своей обыденной жизни со всеми ее нечистотами, со всеми ее трудностями и отправляется в атмосферу чистоты, духовности, приближения к Богу и добровольному воздержанию. </w:t>
      </w:r>
      <w:proofErr w:type="gramStart"/>
      <w:r>
        <w:t xml:space="preserve">С самого начала, как только вы попадаете на эту церемонию, вы делаете для себя запретными те вещи, которые были дозволенными в обычной традиционной жизни; </w:t>
      </w:r>
      <w:proofErr w:type="spellStart"/>
      <w:r>
        <w:t>ихрам</w:t>
      </w:r>
      <w:proofErr w:type="spellEnd"/>
      <w:r>
        <w:t xml:space="preserve"> (воздержание) – это значить сделать для себя запретными вещи, которые являются распространенными и дозволенными в обычной традиционной жизни, являются допустимыми; и многие из них служат средством забвения, а некоторые – упадка. </w:t>
      </w:r>
      <w:proofErr w:type="gramEnd"/>
    </w:p>
    <w:p w:rsidR="00475BAE" w:rsidRDefault="00475BAE" w:rsidP="00475BAE">
      <w:pPr>
        <w:pStyle w:val="a3"/>
      </w:pPr>
      <w:r>
        <w:t xml:space="preserve">Избавление от материальных нечистот, и </w:t>
      </w:r>
      <w:proofErr w:type="gramStart"/>
      <w:r>
        <w:t>враз</w:t>
      </w:r>
      <w:proofErr w:type="gramEnd"/>
      <w:r>
        <w:t xml:space="preserve">, везде и во всем видеть Бога, даже если в течение нескольких дней, является огромным багажом для человека. Все обряды и богослужения хаджа нужны для того, чтобы человек, совершающий хадж, смог обрести этот духовный опыт и почувствовать сладость этого наслаждения. </w:t>
      </w:r>
    </w:p>
    <w:p w:rsidR="00475BAE" w:rsidRDefault="00475BAE" w:rsidP="00475BAE">
      <w:pPr>
        <w:pStyle w:val="a3"/>
      </w:pPr>
      <w:r>
        <w:t xml:space="preserve">Духовностью хаджа является данное поминание Бога, которое словно душа помещено в каждом деянии хаджа. Этот благословенный источник должен продолжать бить ключом и после возвращения из хаджа, и это достижение должно продолжаться. </w:t>
      </w:r>
    </w:p>
    <w:p w:rsidR="00475BAE" w:rsidRDefault="00475BAE" w:rsidP="00475BAE">
      <w:pPr>
        <w:pStyle w:val="a3"/>
      </w:pPr>
      <w:bookmarkStart w:id="8" w:name="Избавление_от_проявлений_высокомерия"/>
      <w:bookmarkEnd w:id="8"/>
      <w:r>
        <w:rPr>
          <w:rFonts w:ascii="Arial" w:hAnsi="Arial" w:cs="Arial"/>
          <w:color w:val="0000FF"/>
          <w:sz w:val="20"/>
          <w:szCs w:val="20"/>
        </w:rPr>
        <w:t>Избавление от проявлений высокомерия</w:t>
      </w:r>
    </w:p>
    <w:p w:rsidR="00475BAE" w:rsidRDefault="00475BAE" w:rsidP="00475BAE">
      <w:pPr>
        <w:pStyle w:val="a3"/>
      </w:pPr>
      <w:r>
        <w:lastRenderedPageBreak/>
        <w:t xml:space="preserve">Нас лишают всех средств внешнего и материального высокомерия; сначала одежда. Все уходит в сторону – чин, звание, степень, одежды, одежды высокомерия и все представляются в едином одеянии. Не смотрите в зеркало, ибо это является проявлением самолюбия и самообольщения. Не используйте приятные запахи, ибо это служит средством для выделения. </w:t>
      </w:r>
      <w:proofErr w:type="gramStart"/>
      <w:r>
        <w:t xml:space="preserve">Не избегайте солнечных лучей или не пытайтесь убежать от дождя, не ходите под навес – во время движения – так как это является проявлением стремления к лени и удобству; таким же образом и прочие дела во время </w:t>
      </w:r>
      <w:proofErr w:type="spellStart"/>
      <w:r>
        <w:t>ихрама-воздержания</w:t>
      </w:r>
      <w:proofErr w:type="spellEnd"/>
      <w:r>
        <w:t>; запрещение в этот период для себя вещей, которые служат для удобства, плотских устремлений души и дозволенных плотских вожделений;</w:t>
      </w:r>
      <w:proofErr w:type="gramEnd"/>
      <w:r>
        <w:t xml:space="preserve"> как то, что служит для высокомерия, так и то, что служит для дискриминации, все это уходит в сторону.</w:t>
      </w:r>
    </w:p>
    <w:p w:rsidR="00475BAE" w:rsidRDefault="00475BAE" w:rsidP="00475BAE">
      <w:pPr>
        <w:pStyle w:val="a3"/>
      </w:pPr>
      <w:bookmarkStart w:id="9" w:name="Возможность_самосовершенствования"/>
      <w:bookmarkEnd w:id="9"/>
      <w:r>
        <w:rPr>
          <w:rFonts w:ascii="Arial" w:hAnsi="Arial" w:cs="Arial"/>
          <w:color w:val="0000FF"/>
          <w:sz w:val="20"/>
          <w:szCs w:val="20"/>
        </w:rPr>
        <w:t>Возможность самосовершенствования</w:t>
      </w:r>
    </w:p>
    <w:p w:rsidR="00475BAE" w:rsidRDefault="00475BAE" w:rsidP="00475BAE">
      <w:pPr>
        <w:pStyle w:val="a3"/>
      </w:pPr>
      <w:r>
        <w:t xml:space="preserve">Первым шагом для паломников Дома Бога является самосовершенствование. </w:t>
      </w:r>
      <w:proofErr w:type="spellStart"/>
      <w:r>
        <w:t>Ихрам-воздержание</w:t>
      </w:r>
      <w:proofErr w:type="spellEnd"/>
      <w:r>
        <w:t>, ритуальное хождение вокруг Каабы (</w:t>
      </w:r>
      <w:proofErr w:type="spellStart"/>
      <w:r>
        <w:t>таваф</w:t>
      </w:r>
      <w:proofErr w:type="spellEnd"/>
      <w:r>
        <w:t xml:space="preserve">) и намаз; место совершения религиозных обрядов, Арафат и Мина; жертвоприношение, бросание камней и бритье волос – все это является олицетворением покорности и смиренности человека перед Всевышним и служит местом Его поминания, смиренности перед Ним, а также приближения к Нему. Эти многозначащие обряды нельзя предавать забвению. </w:t>
      </w:r>
      <w:proofErr w:type="gramStart"/>
      <w:r>
        <w:t>Путник обители хаджа во время всех этих церемоний должен осознавать, что находится перед Всемогущим Богом, должен видеть себя в огромном скоплении общества наедине с любимым, вести с Ним задушевные беседы и изливать перед Ним душу, просить у Него и привязаться к Нему душой, изгнать из своей души шайтана и плотскую страсть и очиститься от ржавчины алчности, зависти, малодушия и вожделения</w:t>
      </w:r>
      <w:proofErr w:type="gramEnd"/>
      <w:r>
        <w:t xml:space="preserve">. </w:t>
      </w:r>
      <w:proofErr w:type="gramStart"/>
      <w:r>
        <w:t xml:space="preserve">Должен благодарить Бога за Его руководство и дары, обуздать сердце для неустанных усилий на пути Бога, воспитать в сердце любовь к правоверным и ненависть к тем, кто проявляет упрямство и вражду к Истине, упрочить свою волю на исправлении себя, исправлении окружающего его мира и заключить со своим Богом союз для благоустройства бренного мира и загробной жизни. </w:t>
      </w:r>
      <w:proofErr w:type="gramEnd"/>
    </w:p>
    <w:p w:rsidR="00475BAE" w:rsidRDefault="00475BAE" w:rsidP="00475BAE">
      <w:pPr>
        <w:pStyle w:val="a3"/>
      </w:pPr>
      <w:r>
        <w:t xml:space="preserve">Хадж является большой возможностью для предоставления в распоряжение общественного мнения мира этих реалий и большого количества других реалий такого </w:t>
      </w:r>
      <w:proofErr w:type="gramStart"/>
      <w:r>
        <w:t>рода</w:t>
      </w:r>
      <w:proofErr w:type="gramEnd"/>
      <w:r>
        <w:t xml:space="preserve"> – которым мы мусульманский иранский народ обладаем благодаря исламскому познанию и исламскому руководству – чтобы они пробудились. Многие сердца исламского мира являются пробужденными; они должны почувствовать, что во всем исламском мире у них есть единомышленники, чтобы обрести необходимую смелость, храбрость и отвагу. Все это – под сенью духовности хаджа; не проявляйте невнимательности в отношении духовности хаджа, использования возвышенных понятий молитв и </w:t>
      </w:r>
      <w:proofErr w:type="spellStart"/>
      <w:r>
        <w:t>молитв-зияратов</w:t>
      </w:r>
      <w:proofErr w:type="spellEnd"/>
      <w:r>
        <w:t xml:space="preserve"> и великодушных </w:t>
      </w:r>
      <w:proofErr w:type="spellStart"/>
      <w:r>
        <w:t>аятов</w:t>
      </w:r>
      <w:proofErr w:type="spellEnd"/>
      <w:r>
        <w:t xml:space="preserve"> Корана. </w:t>
      </w:r>
    </w:p>
    <w:p w:rsidR="00475BAE" w:rsidRDefault="00475BAE" w:rsidP="00475BAE">
      <w:pPr>
        <w:pStyle w:val="a3"/>
      </w:pPr>
      <w:bookmarkStart w:id="10" w:name="Богослужение_для_избавления_от_невнимате"/>
      <w:bookmarkEnd w:id="10"/>
      <w:r>
        <w:rPr>
          <w:rFonts w:ascii="Arial" w:hAnsi="Arial" w:cs="Arial"/>
          <w:color w:val="0000FF"/>
          <w:sz w:val="20"/>
          <w:szCs w:val="20"/>
        </w:rPr>
        <w:t>Богослужение для избавления от невнимательности</w:t>
      </w:r>
    </w:p>
    <w:p w:rsidR="00475BAE" w:rsidRDefault="00475BAE" w:rsidP="00475BAE">
      <w:pPr>
        <w:pStyle w:val="a3"/>
      </w:pPr>
      <w:r>
        <w:t xml:space="preserve">Возможность хаджа является уникальной. Все богослужения представляют собой возможность самовосстановления. </w:t>
      </w:r>
      <w:proofErr w:type="gramStart"/>
      <w:r>
        <w:t xml:space="preserve">Люди в результате того, что предали забвению Всемогущего Бога – который является душой Мирозданья и истиной Вселенной – предают забвению себя, свои души и свою истину; </w:t>
      </w:r>
      <w:r>
        <w:rPr>
          <w:rStyle w:val="a4"/>
        </w:rPr>
        <w:t>«… которые забыли Аллаха и которых Он заставил забыть самих себя …»</w:t>
      </w:r>
      <w:r>
        <w:t>, (Коран, 59:19).</w:t>
      </w:r>
      <w:proofErr w:type="gramEnd"/>
      <w:r>
        <w:t xml:space="preserve"> Сегодня это является большой болью человечества. Люди, предав забвению Всемогущего Бога, предали также забвению и самих себя. Потребности человека, истинность человека и цели творения человека полностью оказались забытыми под механизмами материалистических аппаратов. То, что обращает внимание на Бога, а под сенью внимания Богу обращает на себя, на свою истинность, свою потребность и потребность души является молитва, богослужение и смиренность. А хадж в этом плане является наилучшим из богослужений; </w:t>
      </w:r>
      <w:r>
        <w:lastRenderedPageBreak/>
        <w:t xml:space="preserve">потому что в плане времени, в плане места, в плане последовательности действий, которые во время хаджа предоставляются в распоряжение паломника дома Бога и того, кто исполняет обряды, является исключительным богослужением. Поэтому город Мекка и церемония хаджа служат средством для безопасности человека. Человек посредством смиренности, благодаря вниманию, посредством покорности и, погрузившись в поминание Бога во время этой удивительной и великой церемонии, чувствует в своем сердце безопасность; это является самой большой потребностью человека. В аду, который создали вокруг человека материалистические державы и материальные стимулы, человек может, укрывшись в убежище хаджа, создать для себя прохладу и мир рая в том месте и в то время. </w:t>
      </w:r>
    </w:p>
    <w:p w:rsidR="00475BAE" w:rsidRDefault="00475BAE" w:rsidP="00475BAE">
      <w:pPr>
        <w:pStyle w:val="a3"/>
      </w:pPr>
      <w:proofErr w:type="gramStart"/>
      <w:r>
        <w:t xml:space="preserve">Да, поистине, хадж является богослужением, поминанием Бога, молитвой и молитвой о покаянии; но богослужением, поминанием Бога и молитвой о покаянии в целях создания пречистой жизни исламской </w:t>
      </w:r>
      <w:proofErr w:type="spellStart"/>
      <w:r>
        <w:t>уммы</w:t>
      </w:r>
      <w:proofErr w:type="spellEnd"/>
      <w:r>
        <w:t xml:space="preserve"> и ее спасения из цепей и оков порабощения, деспотии, богов серебра и злата, впрыскивания в неё души величия и могущества и ее очищения от тоски и уныния.</w:t>
      </w:r>
      <w:proofErr w:type="gramEnd"/>
      <w:r>
        <w:t xml:space="preserve"> Это </w:t>
      </w:r>
      <w:proofErr w:type="gramStart"/>
      <w:r>
        <w:t>–х</w:t>
      </w:r>
      <w:proofErr w:type="gramEnd"/>
      <w:r>
        <w:t>адж, который считается основой религии и повелитель правоверных Али (да будет мир с ним!) в "</w:t>
      </w:r>
      <w:proofErr w:type="spellStart"/>
      <w:r>
        <w:t>Нахдж</w:t>
      </w:r>
      <w:proofErr w:type="spellEnd"/>
      <w:r>
        <w:t xml:space="preserve"> </w:t>
      </w:r>
      <w:proofErr w:type="spellStart"/>
      <w:r>
        <w:t>аль-Балаге</w:t>
      </w:r>
      <w:proofErr w:type="spellEnd"/>
      <w:r>
        <w:t xml:space="preserve">" называет такой хадж знаменем Ислама, священной борьбой на пути Бога, каждого не имеющего сил и устраняющим бедность и нищету, а также сближающим и делающим близким последователей религии друг с другом. </w:t>
      </w:r>
    </w:p>
    <w:p w:rsidR="00475BAE" w:rsidRDefault="00475BAE" w:rsidP="00475BAE">
      <w:pPr>
        <w:pStyle w:val="a3"/>
      </w:pPr>
      <w:bookmarkStart w:id="11" w:name="Хадж_Ибрахима"/>
      <w:bookmarkEnd w:id="11"/>
      <w:r>
        <w:rPr>
          <w:rFonts w:ascii="Arial" w:hAnsi="Arial" w:cs="Arial"/>
          <w:color w:val="0000FF"/>
          <w:sz w:val="20"/>
          <w:szCs w:val="20"/>
        </w:rPr>
        <w:t xml:space="preserve">Хадж </w:t>
      </w:r>
      <w:proofErr w:type="spellStart"/>
      <w:r>
        <w:rPr>
          <w:rFonts w:ascii="Arial" w:hAnsi="Arial" w:cs="Arial"/>
          <w:color w:val="0000FF"/>
          <w:sz w:val="20"/>
          <w:szCs w:val="20"/>
        </w:rPr>
        <w:t>Ибрахима</w:t>
      </w:r>
      <w:proofErr w:type="spellEnd"/>
    </w:p>
    <w:p w:rsidR="00475BAE" w:rsidRDefault="00475BAE" w:rsidP="00475BAE">
      <w:pPr>
        <w:pStyle w:val="a3"/>
      </w:pPr>
      <w:proofErr w:type="gramStart"/>
      <w:r>
        <w:t xml:space="preserve">Хадж </w:t>
      </w:r>
      <w:proofErr w:type="spellStart"/>
      <w:r>
        <w:t>Ибрахима</w:t>
      </w:r>
      <w:proofErr w:type="spellEnd"/>
      <w:r>
        <w:t xml:space="preserve"> – это хадж, во время которого мусульмане движутся от разобщенности к обществу и, осознавая смысл секрета, совершают </w:t>
      </w:r>
      <w:proofErr w:type="spellStart"/>
      <w:r>
        <w:t>таваф</w:t>
      </w:r>
      <w:proofErr w:type="spellEnd"/>
      <w:r>
        <w:t xml:space="preserve"> вокруг Каабы, которая служит сооружением в память о единобожии, секретом отречения и ненависти к язычеству и идолопоклонничеству, а от внешности и тела обрядов достигают его внутренности и души … и черпают из этого багаж в дорогу для своей жизни и жизни исламской</w:t>
      </w:r>
      <w:proofErr w:type="gramEnd"/>
      <w:r>
        <w:t xml:space="preserve"> </w:t>
      </w:r>
      <w:proofErr w:type="spellStart"/>
      <w:r>
        <w:t>уммы</w:t>
      </w:r>
      <w:proofErr w:type="spellEnd"/>
      <w:r>
        <w:t xml:space="preserve">. </w:t>
      </w:r>
    </w:p>
    <w:p w:rsidR="00475BAE" w:rsidRDefault="00475BAE" w:rsidP="00475BAE">
      <w:pPr>
        <w:pStyle w:val="a3"/>
      </w:pPr>
      <w:r>
        <w:t xml:space="preserve">Хадж </w:t>
      </w:r>
      <w:proofErr w:type="spellStart"/>
      <w:r>
        <w:t>Ибрахима</w:t>
      </w:r>
      <w:proofErr w:type="spellEnd"/>
      <w:r>
        <w:t xml:space="preserve"> является тем самым хаджем </w:t>
      </w:r>
      <w:proofErr w:type="spellStart"/>
      <w:r>
        <w:t>Мухаммада</w:t>
      </w:r>
      <w:proofErr w:type="spellEnd"/>
      <w:r>
        <w:t xml:space="preserve">, в котором движение в сторону единобожия и единения служит духом и заглавным листом всех церемоний и обрядов; это – хадж, служащий благом, руководством и главным столпом в жизни и восстании единой </w:t>
      </w:r>
      <w:proofErr w:type="spellStart"/>
      <w:r>
        <w:t>уммы</w:t>
      </w:r>
      <w:proofErr w:type="spellEnd"/>
      <w:r>
        <w:t xml:space="preserve">; это – хадж, изобилующий пользой и полный плодов поминания Бога; это - хадж, в котором мусульманские народы ощущают существование всеобъемлющей </w:t>
      </w:r>
      <w:proofErr w:type="spellStart"/>
      <w:r>
        <w:t>уммы</w:t>
      </w:r>
      <w:proofErr w:type="spellEnd"/>
      <w:r>
        <w:t xml:space="preserve"> </w:t>
      </w:r>
      <w:proofErr w:type="spellStart"/>
      <w:r>
        <w:t>Мухаммада</w:t>
      </w:r>
      <w:proofErr w:type="spellEnd"/>
      <w:r>
        <w:t xml:space="preserve"> (да благословит Аллах его и его семейство!) и свое присутствие в ней и с чувством братства и близости народов освобождаются от чувства слабости, немощности и утраты самообладания. Хадж </w:t>
      </w:r>
      <w:proofErr w:type="spellStart"/>
      <w:r>
        <w:t>Ибрахима</w:t>
      </w:r>
      <w:proofErr w:type="spellEnd"/>
      <w:r>
        <w:t xml:space="preserve"> – это хадж, во время которого мусульмане движутся от разобщенности к обществу. </w:t>
      </w:r>
    </w:p>
    <w:p w:rsidR="00475BAE" w:rsidRDefault="00475BAE" w:rsidP="00475BAE">
      <w:pPr>
        <w:pStyle w:val="a3"/>
      </w:pPr>
      <w:bookmarkStart w:id="12" w:name="Путешествие_телом_и_душой"/>
      <w:bookmarkEnd w:id="12"/>
      <w:r>
        <w:rPr>
          <w:rFonts w:ascii="Arial" w:hAnsi="Arial" w:cs="Arial"/>
          <w:color w:val="0000FF"/>
          <w:sz w:val="20"/>
          <w:szCs w:val="20"/>
        </w:rPr>
        <w:t>Путешествие телом и душой</w:t>
      </w:r>
    </w:p>
    <w:p w:rsidR="00475BAE" w:rsidRDefault="00475BAE" w:rsidP="00475BAE">
      <w:pPr>
        <w:pStyle w:val="a3"/>
      </w:pPr>
      <w:r>
        <w:t xml:space="preserve">Хадж – это не туристическое путешествие, это – духовная поездка. Это путешествие к Богу телом и душой; обоими. Путешествие к Богу для тех, кто странствует по пути, не является путешествием телом, а есть путешествие душой и сердцем. Здесь для всех нас, народа, это путешествие к Богу является путешествием телом и душой, обоими. Теперь, если возьмем с собой тело, а сердце оставим; ведь это – не дело. Или, не дай Бог, некоторые в результате многократности этого блага – которым многократно выпала честь отправиться в хадж, увидеть Дом Бога, совершить </w:t>
      </w:r>
      <w:proofErr w:type="spellStart"/>
      <w:r>
        <w:t>зиярат</w:t>
      </w:r>
      <w:proofErr w:type="spellEnd"/>
      <w:r>
        <w:t xml:space="preserve"> – постепенно хадж обретает для них состояние безразличия и малозначительности и больше они не в состоянии найти в себе ту внутреннюю революцию. Это не является хорошим. </w:t>
      </w:r>
    </w:p>
    <w:p w:rsidR="00475BAE" w:rsidRDefault="00475BAE" w:rsidP="00475BAE">
      <w:pPr>
        <w:pStyle w:val="a3"/>
      </w:pPr>
      <w:r>
        <w:t xml:space="preserve">Хадж по сути своей и сущности обладает двумя главными элементами: приближение к Богу в мыслях и на деле и удаление от сатаны и шайтана душой и телом. Все деяния и </w:t>
      </w:r>
      <w:r>
        <w:lastRenderedPageBreak/>
        <w:t xml:space="preserve">запреты хаджа предписаны для этих двух и в их направлении и обеспечении его инструментов и предпосылок, и это является в действительности экстрактом Ислама, а также всех божественных призывов. </w:t>
      </w:r>
    </w:p>
    <w:p w:rsidR="00475BAE" w:rsidRDefault="00475BAE" w:rsidP="00475BAE">
      <w:pPr>
        <w:pStyle w:val="a3"/>
      </w:pPr>
      <w:r>
        <w:rPr>
          <w:rStyle w:val="a4"/>
          <w:color w:val="008040"/>
        </w:rPr>
        <w:t>Общие цели хаджа</w:t>
      </w:r>
    </w:p>
    <w:p w:rsidR="00475BAE" w:rsidRDefault="00475BAE" w:rsidP="00475BAE">
      <w:pPr>
        <w:pStyle w:val="a3"/>
      </w:pPr>
      <w:bookmarkStart w:id="13" w:name="Изучение_важных_вопросов_исламского_мира"/>
      <w:bookmarkEnd w:id="13"/>
      <w:r>
        <w:rPr>
          <w:rFonts w:ascii="Arial" w:hAnsi="Arial" w:cs="Arial"/>
          <w:color w:val="0000FF"/>
          <w:sz w:val="20"/>
          <w:szCs w:val="20"/>
        </w:rPr>
        <w:t>Изучение важных вопросов исламского мира</w:t>
      </w:r>
    </w:p>
    <w:p w:rsidR="00475BAE" w:rsidRDefault="00475BAE" w:rsidP="00475BAE">
      <w:pPr>
        <w:pStyle w:val="a3"/>
      </w:pPr>
      <w:r>
        <w:t xml:space="preserve">Важный вопрос, которым должны заняться паломники Дома Бога в качестве части цели хаджа являются важные и текущие вопросы исламского мира. Если хадж представляет собой ежегодный Великий конгресс мусульман со всего мира, несомненно, самым экстренным указом этого конгресса являются злободневные вопросы мусульман в любой точке мира. </w:t>
      </w:r>
      <w:proofErr w:type="gramStart"/>
      <w:r>
        <w:t>Эти вопросы выставляются в имперской пропаганде таким образом, чтобы из них мусульманам всего мира не передавался никакой урок, опыт и надежда, а если в каком-то происшествии замешанным было дурное намерение или злодеяние империализма, то в нем не будет опозорен преступник и не будет разоблачена истина, или вообще эта тема не затрагивается.</w:t>
      </w:r>
      <w:proofErr w:type="gramEnd"/>
      <w:r>
        <w:t xml:space="preserve"> Хадж является местом, где это пропагандистское предательство должно быть разоблачено, а истина прояснена и подготовлена почва для всеобщего осведомления мусульман. </w:t>
      </w:r>
    </w:p>
    <w:p w:rsidR="00475BAE" w:rsidRDefault="00475BAE" w:rsidP="00475BAE">
      <w:pPr>
        <w:pStyle w:val="a3"/>
      </w:pPr>
      <w:r>
        <w:t xml:space="preserve">Разве есть такая жаждущая душа, которая, испив эти глотки из обилия источника </w:t>
      </w:r>
      <w:proofErr w:type="spellStart"/>
      <w:r>
        <w:t>Мухаммада</w:t>
      </w:r>
      <w:proofErr w:type="spellEnd"/>
      <w:r>
        <w:t xml:space="preserve"> (да благословит Аллах его и его семейство!) «Кусар» и кипения источника Хусейна «Зам-Зам» все еще будет испытывать сомнения и неясность в политическом содержании хаджа? Хадж без отречения, хадж без единения, хадж без действий и восстания, хадж из которого не исходят угрозы безбожию и язычеству не является хаджем и не обладает духом и значением хаджа. </w:t>
      </w:r>
    </w:p>
    <w:p w:rsidR="00475BAE" w:rsidRDefault="00475BAE" w:rsidP="00475BAE">
      <w:pPr>
        <w:pStyle w:val="a3"/>
        <w:jc w:val="right"/>
      </w:pPr>
    </w:p>
    <w:p w:rsidR="00475BAE" w:rsidRDefault="00475BAE" w:rsidP="00475BAE">
      <w:pPr>
        <w:pStyle w:val="a3"/>
      </w:pPr>
      <w:bookmarkStart w:id="14" w:name="Единство_мусульман_и_страх_империализма"/>
      <w:bookmarkEnd w:id="14"/>
      <w:r>
        <w:rPr>
          <w:rFonts w:ascii="Arial" w:hAnsi="Arial" w:cs="Arial"/>
          <w:color w:val="0000FF"/>
          <w:sz w:val="20"/>
          <w:szCs w:val="20"/>
        </w:rPr>
        <w:t>Единство мусульман и страх империализма</w:t>
      </w:r>
    </w:p>
    <w:p w:rsidR="00475BAE" w:rsidRDefault="00475BAE" w:rsidP="00475BAE">
      <w:pPr>
        <w:pStyle w:val="a3"/>
      </w:pPr>
      <w:r>
        <w:t xml:space="preserve">Одна из самых больших целей паломничества к Дому Бога заключается в том, что оно сближает мусульман друг с другом. Поэтому Всевышний велел: </w:t>
      </w:r>
      <w:r>
        <w:rPr>
          <w:rStyle w:val="a4"/>
        </w:rPr>
        <w:t>«Провозгласи людям [обязанность совершать] хадж, чтобы они прибывали к тебе и пешком, и на поджарых верблюдах из самых отдаленных поселений»,</w:t>
      </w:r>
      <w:r>
        <w:t xml:space="preserve"> (Коран, 22:27) и собирает все мусульманские народы мира в определенные дни и в ограниченных </w:t>
      </w:r>
      <w:proofErr w:type="gramStart"/>
      <w:r>
        <w:t>сферах</w:t>
      </w:r>
      <w:proofErr w:type="gramEnd"/>
      <w:r>
        <w:t xml:space="preserve"> таких как Арафат, </w:t>
      </w:r>
      <w:proofErr w:type="spellStart"/>
      <w:r>
        <w:t>Машъар</w:t>
      </w:r>
      <w:proofErr w:type="spellEnd"/>
      <w:r>
        <w:t>, Мина и Запретная Мечеть; почему они так боятся знакомства мусульман друг с другом?! Вопрос заключается в том, что исламское единство и единство взглядов, мнений и слов мусульман являются опасными для империализма и во главе его коварной Америки и ее инструментам в аппарате господства гегемонии в мире. Это – истина, о которой не раз говорил Имам Хомейни (да будет над ним милость Аллаха!).</w:t>
      </w:r>
    </w:p>
    <w:p w:rsidR="00475BAE" w:rsidRDefault="00475BAE" w:rsidP="00475BAE">
      <w:pPr>
        <w:pStyle w:val="a3"/>
      </w:pPr>
      <w:bookmarkStart w:id="15" w:name="Послание_единобожия_и_единства"/>
      <w:bookmarkEnd w:id="15"/>
      <w:r>
        <w:rPr>
          <w:rFonts w:ascii="Arial" w:hAnsi="Arial" w:cs="Arial"/>
          <w:color w:val="0000FF"/>
          <w:sz w:val="20"/>
          <w:szCs w:val="20"/>
        </w:rPr>
        <w:t>Послание единобожия и единства</w:t>
      </w:r>
    </w:p>
    <w:p w:rsidR="00475BAE" w:rsidRDefault="00475BAE" w:rsidP="00475BAE">
      <w:pPr>
        <w:pStyle w:val="a3"/>
      </w:pPr>
      <w:r>
        <w:t xml:space="preserve">Хадж совершается для сближения мусульман, и чтобы их голоса достигли друг друга. Нить, которая </w:t>
      </w:r>
      <w:proofErr w:type="gramStart"/>
      <w:r>
        <w:t>связывает все эти сердца друг с другом является</w:t>
      </w:r>
      <w:proofErr w:type="gramEnd"/>
      <w:r>
        <w:t xml:space="preserve"> тем самым посланием, которое впервые было провозглашено из этой земли и пробороздило всю землю историю вдоль и поперек: послание единобожия и единства; единобожие Бога и единство </w:t>
      </w:r>
      <w:proofErr w:type="spellStart"/>
      <w:r>
        <w:t>уммы</w:t>
      </w:r>
      <w:proofErr w:type="spellEnd"/>
      <w:r>
        <w:t xml:space="preserve">. Единобожие – это отрицание божественности </w:t>
      </w:r>
      <w:proofErr w:type="spellStart"/>
      <w:r>
        <w:t>тагутов</w:t>
      </w:r>
      <w:proofErr w:type="spellEnd"/>
      <w:r>
        <w:t xml:space="preserve"> и империалистов и владельцев серебра и злата, а единство является олицетворением величия и могущества мусульман. Хадж выше любой надписи и слов ежегодно повторно проектирует это вечное послание в рамках своего великого собрания и отправляет по всему исламскому миру. </w:t>
      </w:r>
      <w:proofErr w:type="gramStart"/>
      <w:r>
        <w:t xml:space="preserve">Каждый мусульманин в любой части исламского мира во время хаджа еще раз должен познать ту </w:t>
      </w:r>
      <w:r>
        <w:lastRenderedPageBreak/>
        <w:t>действительность, что всестороннее процветание, гордость и счастье исламских стран может быть достигнуты только под сенью этих двух: единобожия со всеми его личными, социальными и политическими аспектами и единства в правильном понимании способное быть воплощенным в современном мире.</w:t>
      </w:r>
      <w:proofErr w:type="gramEnd"/>
    </w:p>
    <w:p w:rsidR="00475BAE" w:rsidRDefault="00475BAE" w:rsidP="00475BAE">
      <w:pPr>
        <w:pStyle w:val="a3"/>
      </w:pPr>
      <w:bookmarkStart w:id="16" w:name="Универсальные_цели_хаджа"/>
      <w:bookmarkEnd w:id="16"/>
      <w:r>
        <w:rPr>
          <w:rFonts w:ascii="Arial" w:hAnsi="Arial" w:cs="Arial"/>
          <w:color w:val="0000FF"/>
          <w:sz w:val="20"/>
          <w:szCs w:val="20"/>
        </w:rPr>
        <w:t>Универсальные цели хаджа</w:t>
      </w:r>
    </w:p>
    <w:p w:rsidR="00475BAE" w:rsidRDefault="00475BAE" w:rsidP="00475BAE">
      <w:pPr>
        <w:pStyle w:val="a3"/>
      </w:pPr>
      <w:r>
        <w:t xml:space="preserve">От поминания, духовного присутствия и обнаружения мусульманином самого себя в своем уединении с Богом, и очищения сердца от ржавчины греха и забвения до ощущения присутствия человека в обществе и чувства единства каждого мусульманина со всей исламской </w:t>
      </w:r>
      <w:proofErr w:type="spellStart"/>
      <w:r>
        <w:t>уммой</w:t>
      </w:r>
      <w:proofErr w:type="spellEnd"/>
      <w:r>
        <w:t xml:space="preserve"> и чувства могущества вследствие величия общества мусульман; </w:t>
      </w:r>
      <w:proofErr w:type="gramStart"/>
      <w:r>
        <w:t xml:space="preserve">а также от усилий каждого человека для обретения исцеления от ран и духовных болезней, т.е. грехов до любопытства и усилий для распознания и исцеления болей и глубоких ран на теле </w:t>
      </w:r>
      <w:proofErr w:type="spellStart"/>
      <w:r>
        <w:t>уммы</w:t>
      </w:r>
      <w:proofErr w:type="spellEnd"/>
      <w:r>
        <w:t xml:space="preserve"> и сострадания с мусульманскими народами, т.е. членами этого могучего тела – все это содержится в хадже и в теле различных его действий и обрядов.</w:t>
      </w:r>
      <w:proofErr w:type="gramEnd"/>
    </w:p>
    <w:p w:rsidR="00475BAE" w:rsidRDefault="00475BAE" w:rsidP="00475BAE">
      <w:pPr>
        <w:pStyle w:val="a3"/>
      </w:pPr>
      <w:bookmarkStart w:id="17" w:name="Удаление_от_цели"/>
      <w:bookmarkEnd w:id="17"/>
      <w:r>
        <w:rPr>
          <w:rFonts w:ascii="Arial" w:hAnsi="Arial" w:cs="Arial"/>
          <w:color w:val="0000FF"/>
          <w:sz w:val="20"/>
          <w:szCs w:val="20"/>
        </w:rPr>
        <w:t>Удаление от цели</w:t>
      </w:r>
    </w:p>
    <w:p w:rsidR="00475BAE" w:rsidRDefault="00475BAE" w:rsidP="00475BAE">
      <w:pPr>
        <w:pStyle w:val="a3"/>
      </w:pPr>
      <w:r>
        <w:t xml:space="preserve">С горечью следует признать, что нынешняя форма исполнения этого божественного долга находится на большом расстоянии от его приемлемого состояния. Имам Хомейни (да будет над ним милость Аллаха!) приложил эффективные усилия в этом направлении и предоставил перед взорами исламской </w:t>
      </w:r>
      <w:proofErr w:type="spellStart"/>
      <w:r>
        <w:t>уммы</w:t>
      </w:r>
      <w:proofErr w:type="spellEnd"/>
      <w:r>
        <w:t xml:space="preserve"> ясную картину хаджа </w:t>
      </w:r>
      <w:proofErr w:type="spellStart"/>
      <w:r>
        <w:t>Ибрахима</w:t>
      </w:r>
      <w:proofErr w:type="spellEnd"/>
      <w:r>
        <w:t xml:space="preserve">, хаджа творящего могущество и величие, конструктивного и преобразовывающего хаджа, который до настоящего времени в этой же мере стал источником огромного количества благ в исламском мире. </w:t>
      </w:r>
      <w:proofErr w:type="gramStart"/>
      <w:r>
        <w:t>Но, несмотря на все это расширение, эта идея и такой метод действия среди всех мусульманских народов требует искренних, неустанных усилий на пути Бога со стороны религиозных ученых, а также проницательности и содействия со стороны правительственных мужей всех исламских стран и есть надежда, что эта очень важная обязанность будет принята ими во внимание и претворена в жизнь на деле.</w:t>
      </w:r>
      <w:proofErr w:type="gramEnd"/>
    </w:p>
    <w:p w:rsidR="00475BAE" w:rsidRDefault="00475BAE" w:rsidP="00475BAE">
      <w:pPr>
        <w:pStyle w:val="a3"/>
      </w:pPr>
      <w:r>
        <w:rPr>
          <w:rStyle w:val="a4"/>
          <w:color w:val="008040"/>
        </w:rPr>
        <w:t>Хадж – фактор единения</w:t>
      </w:r>
    </w:p>
    <w:p w:rsidR="00475BAE" w:rsidRDefault="00475BAE" w:rsidP="00475BAE">
      <w:pPr>
        <w:pStyle w:val="a3"/>
      </w:pPr>
      <w:bookmarkStart w:id="18" w:name="Величие_чувства_единства"/>
      <w:bookmarkEnd w:id="18"/>
      <w:r>
        <w:rPr>
          <w:rFonts w:ascii="Arial" w:hAnsi="Arial" w:cs="Arial"/>
          <w:color w:val="0000FF"/>
          <w:sz w:val="20"/>
          <w:szCs w:val="20"/>
        </w:rPr>
        <w:t>Величие чувства единства</w:t>
      </w:r>
    </w:p>
    <w:p w:rsidR="00475BAE" w:rsidRDefault="00475BAE" w:rsidP="00475BAE">
      <w:pPr>
        <w:pStyle w:val="a3"/>
      </w:pPr>
      <w:r>
        <w:t xml:space="preserve">Хадж является олицетворением единения и единства мусульман. </w:t>
      </w:r>
      <w:proofErr w:type="gramStart"/>
      <w:r>
        <w:t>То, что Всемогущий Бог призывает всех мусульман и всякого из них, кто сможет, в определенную точку и в определенное время и собирает их днем и ночью рядом друг с другом в деяниях и действиях, которые служат олицетворением сосуществования, порядка и гармонии, первым наглядным результатом является впрыскивание в каждого из них чувства единства и общества, демонстрация им великолепия и пышности собрания</w:t>
      </w:r>
      <w:proofErr w:type="gramEnd"/>
      <w:r>
        <w:t xml:space="preserve"> мусульман и насыщение сознания каждого из них чувством могущества. Благодаря чувству этого могущества, если мусульмане будут жить одни даже в расщелине горы, они не будут чувствовать себя одинокими. </w:t>
      </w:r>
      <w:proofErr w:type="gramStart"/>
      <w:r>
        <w:t>Именно благодаря чувству этой действительности мусульмане в каждом исламском государстве обретают смелость противостояния лагерю вражды с Исламом, т.е. этой политической и экономической гегемонии мира капитализма, его приспешникам и агентам, а также его коварству и заговорам, а заклинание уничижения – которое было и остается первым оружием западных колониалистов в отношении народов, на которые они нападали – не овладевает ими.</w:t>
      </w:r>
      <w:proofErr w:type="gramEnd"/>
      <w:r>
        <w:t xml:space="preserve"> Благодаря чувству этого могущества правительства мусульман, опираясь на свои народы, чувствуют себя свободными от нужды в опоре на чужеземные силы, и не появляется это катастрофическое расстояние между мусульманскими народами и господствующими над ними аппаратами. </w:t>
      </w:r>
      <w:proofErr w:type="gramStart"/>
      <w:r>
        <w:t xml:space="preserve">Именно благодаря этому чувству единства и общества вчерашняя и сегодняшняя хитрость колониализма – т.е. возрождение радикальных националистических </w:t>
      </w:r>
      <w:r>
        <w:lastRenderedPageBreak/>
        <w:t>настроений – не порождает это широкое и глубокое расстояние между мусульманскими народами, а арабский, персидский, тюркский, африканский и азиатский этнос вместо того, чтобы выступать в качестве конкурента и противника их единой исламской сущности, становится частью ее и свидетельствует о ее бытийной широте;</w:t>
      </w:r>
      <w:proofErr w:type="gramEnd"/>
      <w:r>
        <w:t xml:space="preserve"> и каждый этнос вместо того, чтобы служить средством и поводом отрицания и унижения других этнических групп служит средством пересказа и передачи положительных исторических, расовых и географических особенностей каждой народности другим исламским народностям.</w:t>
      </w:r>
    </w:p>
    <w:p w:rsidR="00475BAE" w:rsidRDefault="00475BAE" w:rsidP="00475BAE">
      <w:pPr>
        <w:pStyle w:val="a3"/>
      </w:pPr>
      <w:bookmarkStart w:id="19" w:name="Значение_этого_великого_собрания"/>
      <w:bookmarkEnd w:id="19"/>
      <w:r>
        <w:rPr>
          <w:rFonts w:ascii="Arial" w:hAnsi="Arial" w:cs="Arial"/>
          <w:color w:val="0000FF"/>
          <w:sz w:val="20"/>
          <w:szCs w:val="20"/>
        </w:rPr>
        <w:t>Значение этого великого собрания</w:t>
      </w:r>
    </w:p>
    <w:p w:rsidR="00475BAE" w:rsidRDefault="00475BAE" w:rsidP="00475BAE">
      <w:pPr>
        <w:pStyle w:val="a3"/>
      </w:pPr>
      <w:r>
        <w:t xml:space="preserve">Хотя в Исламе существуют общественные богослужения, как, например, коллективный намаз, пятничный намаз и праздничный намаз, однако это могучее собрание (хадж) и придание этой </w:t>
      </w:r>
      <w:proofErr w:type="spellStart"/>
      <w:r>
        <w:t>централизованности</w:t>
      </w:r>
      <w:proofErr w:type="spellEnd"/>
      <w:r>
        <w:t xml:space="preserve"> поминанию Бога, единобожию и собрание всех мусульман их различных концов исламского мира в одну единую точку имеет большое значение. То, что все мусульманские народы и народы исламской </w:t>
      </w:r>
      <w:proofErr w:type="spellStart"/>
      <w:r>
        <w:t>уммы</w:t>
      </w:r>
      <w:proofErr w:type="spellEnd"/>
      <w:r>
        <w:t xml:space="preserve">, несмотря на разницу языка, расы, привычек, традиций и вкусов и различие </w:t>
      </w:r>
      <w:proofErr w:type="spellStart"/>
      <w:r>
        <w:t>мазхабов</w:t>
      </w:r>
      <w:proofErr w:type="spellEnd"/>
      <w:r>
        <w:t xml:space="preserve"> обязаны собраться в одной точке и вместе выполнить специальные действия, и эти действия в свою очередь должны быть исключительно богослужением, смиренностью, поминанием и вниманием, является очень многозначительным. Становится очевидным, что согласно воззрению Ислама и исламскому взгляду единство сердец и душ есть не только на арене политики и в священной борьбе на пути Аллаха; даже приход к двери Дома Бога, собрание сердец рядом друг с другом и нахождение рядом друг с другом тел и душ также имеет важность. Поэтому в Священном Коране говорится: «Держитесь все вместе за вервь Аллаха …», (Коран, 3:103). Держаться за вервь Аллаха в одиночку является бесполезным; важно – «все вместе». Вместе держитесь за вервь Аллаха; вместе схватитесь за </w:t>
      </w:r>
      <w:proofErr w:type="gramStart"/>
      <w:r>
        <w:t>предающее</w:t>
      </w:r>
      <w:proofErr w:type="gramEnd"/>
      <w:r>
        <w:t xml:space="preserve"> надежду точку обучения, воспитания и божественного руководства. </w:t>
      </w:r>
      <w:proofErr w:type="gramStart"/>
      <w:r>
        <w:t>Важно быть вместе; сердца – вместе, души – вместе, мысли – вместе, тела – рядом друг с другом.</w:t>
      </w:r>
      <w:proofErr w:type="gramEnd"/>
      <w:r>
        <w:t xml:space="preserve"> </w:t>
      </w:r>
      <w:proofErr w:type="spellStart"/>
      <w:r>
        <w:t>Таваф</w:t>
      </w:r>
      <w:proofErr w:type="spellEnd"/>
      <w:r>
        <w:t>, который вы совершаете – это круговое хождение вокруг одного центра – является символом движения мусульман вокруг направления единобожия. Все наши дела, действия и усилия должны совершаться вокруг направления божественного единства и внимания священной божественной сути. Этот урок касается всей жизни.</w:t>
      </w:r>
    </w:p>
    <w:p w:rsidR="00475BAE" w:rsidRDefault="00475BAE" w:rsidP="00475BAE">
      <w:pPr>
        <w:pStyle w:val="a3"/>
      </w:pPr>
      <w:bookmarkStart w:id="20" w:name="Злоупотребление_орудием_единства"/>
      <w:bookmarkEnd w:id="20"/>
      <w:r>
        <w:rPr>
          <w:rFonts w:ascii="Arial" w:hAnsi="Arial" w:cs="Arial"/>
          <w:color w:val="0000FF"/>
          <w:sz w:val="20"/>
          <w:szCs w:val="20"/>
        </w:rPr>
        <w:t>Злоупотребление орудием единства</w:t>
      </w:r>
    </w:p>
    <w:p w:rsidR="00475BAE" w:rsidRDefault="00475BAE" w:rsidP="00475BAE">
      <w:pPr>
        <w:pStyle w:val="a3"/>
      </w:pPr>
      <w:r>
        <w:t xml:space="preserve">Сколь жестоко, если кто-то сделает из этого средства единства орудие для разногласий и раскола. Это – обращение ко всем. Это является обращением не только к тому заблудшему и пристрастному человеку </w:t>
      </w:r>
      <w:proofErr w:type="spellStart"/>
      <w:r>
        <w:t>салафиту</w:t>
      </w:r>
      <w:proofErr w:type="spellEnd"/>
      <w:r>
        <w:t>, который стоит в Медине и оскорбляет словами святыни шиитов; это – обращение ко всем. Должностные лица хаджа – чиновники караванов, духовные лица хаджа – должны быть осторожными, чтобы из этого средства единства не сделали орудие для создания раскола и не наполняли сердца в отношении друг друга злостью и болью. Что это такое, что заполняет сердце шиита злостью в отношении брата мусульманина, который не является шиитом; делает сердце суннита заполненным ненавистью в отношении брата мусульманина шиита; узнайте что это такое, это необходимо выявить и оставить в сторону и не делать из хаджа, который служит средством исцеления, средством единства, средством отождествления сердец, намерений и воли в исламском мире, наоборот средство отделения и средство создания гнева. Распознание этого вопроса и доказательство этого вопроса требует предельной бдительности и предельной точности.</w:t>
      </w:r>
    </w:p>
    <w:p w:rsidR="00475BAE" w:rsidRDefault="00475BAE" w:rsidP="00475BAE">
      <w:pPr>
        <w:pStyle w:val="a3"/>
      </w:pPr>
      <w:bookmarkStart w:id="21" w:name="Обструкции_на_пути_единства"/>
      <w:bookmarkEnd w:id="21"/>
      <w:r>
        <w:rPr>
          <w:rFonts w:ascii="Arial" w:hAnsi="Arial" w:cs="Arial"/>
          <w:color w:val="0000FF"/>
          <w:sz w:val="20"/>
          <w:szCs w:val="20"/>
        </w:rPr>
        <w:t>Обструкции на пути единства</w:t>
      </w:r>
    </w:p>
    <w:p w:rsidR="00475BAE" w:rsidRDefault="00475BAE" w:rsidP="00475BAE">
      <w:pPr>
        <w:pStyle w:val="a3"/>
      </w:pPr>
      <w:r>
        <w:t xml:space="preserve">Те, которые во время церемонии хаджа стремятся внести раскол, посеять смуту и распространить свои мнимые, суеверные и догматические идеи являются </w:t>
      </w:r>
      <w:r>
        <w:lastRenderedPageBreak/>
        <w:t xml:space="preserve">исполнительными руками империализма, знают они того или нет, которые уничтожают этот запас. Те, которые не допускают, чтобы в глазах великой исламской </w:t>
      </w:r>
      <w:proofErr w:type="spellStart"/>
      <w:r>
        <w:t>уммы</w:t>
      </w:r>
      <w:proofErr w:type="spellEnd"/>
      <w:r>
        <w:t xml:space="preserve"> отразилось и нашло резонанс великолепие, пышность, величие и могущество этого единства входят в число людей, которые уничтожают и губят этот запас. Те, которые не допускают, чтобы единство и могущественное великолепие исламской </w:t>
      </w:r>
      <w:proofErr w:type="spellStart"/>
      <w:r>
        <w:t>уммы</w:t>
      </w:r>
      <w:proofErr w:type="spellEnd"/>
      <w:r>
        <w:t xml:space="preserve">, отразилось на </w:t>
      </w:r>
      <w:proofErr w:type="gramStart"/>
      <w:r>
        <w:t>исламскую</w:t>
      </w:r>
      <w:proofErr w:type="gramEnd"/>
      <w:r>
        <w:t xml:space="preserve"> </w:t>
      </w:r>
      <w:proofErr w:type="spellStart"/>
      <w:r>
        <w:t>умму</w:t>
      </w:r>
      <w:proofErr w:type="spellEnd"/>
      <w:r>
        <w:t>, тем более на пути Бога – величие не в качестве высокомерия, величие не в качестве колониализма и унижения других народов, величие не в качестве разжигания войны против слабых мира сего; а величие в русле божественных ценностей и на пути единобожия – те совершают насилие в отношении человечества. Сегодня исламский мир получает удары вследствие невнимательности в отношении этого великого божественного запаса.</w:t>
      </w:r>
    </w:p>
    <w:p w:rsidR="00475BAE" w:rsidRDefault="00475BAE" w:rsidP="00475BAE">
      <w:pPr>
        <w:pStyle w:val="a3"/>
      </w:pPr>
      <w:bookmarkStart w:id="22" w:name="Раскольнические_акции_колониализма"/>
      <w:bookmarkEnd w:id="22"/>
      <w:r>
        <w:rPr>
          <w:rFonts w:ascii="Arial" w:hAnsi="Arial" w:cs="Arial"/>
          <w:color w:val="0000FF"/>
          <w:sz w:val="20"/>
          <w:szCs w:val="20"/>
        </w:rPr>
        <w:t>Раскольнические акции колониализма</w:t>
      </w:r>
    </w:p>
    <w:p w:rsidR="00475BAE" w:rsidRDefault="00475BAE" w:rsidP="00475BAE">
      <w:pPr>
        <w:pStyle w:val="a3"/>
      </w:pPr>
      <w:r>
        <w:t xml:space="preserve">Сегодня одна из основных целей империализма и Америки в исламском мире заключается в создании разногласий; а самым оптимальным средством служит создание разногласий между шиитами и суннитами. Вы видите, что заявляют детища империализма в мире в связи с вопросами Ирака, как они опрыскивают </w:t>
      </w:r>
      <w:proofErr w:type="gramStart"/>
      <w:r>
        <w:t>ядом</w:t>
      </w:r>
      <w:proofErr w:type="gramEnd"/>
      <w:r>
        <w:t xml:space="preserve"> и какие семена раскола они сеют по своему соображению. Руки империализма и имперская рука западных экспансионистских держав делает это на протяжении многих лет. Время хаджа служит для них хорошей возможностью, чтобы вызвать у шиита злость к сунниту, а у суннита к шииту; принудить того оскорблять святыни этого, этого заставить оскорблять святыни и возлюбленные </w:t>
      </w:r>
      <w:proofErr w:type="spellStart"/>
      <w:r>
        <w:t>веши</w:t>
      </w:r>
      <w:proofErr w:type="spellEnd"/>
      <w:r>
        <w:t xml:space="preserve"> того. Необходимо быть бдительным; это касается не только хаджа; необходимо быть бдительным во все периоды года и на всех аренах. Вражда между шиитами и суннитами является реальной любимой вещью Америки. По </w:t>
      </w:r>
      <w:proofErr w:type="gramStart"/>
      <w:r>
        <w:t>прошествии</w:t>
      </w:r>
      <w:proofErr w:type="gramEnd"/>
      <w:r>
        <w:t xml:space="preserve"> столетий они усядутся рядом друг с другом – как люди встречающиеся друг с другом во время войны – и будут говорить с сердцами полными злобы друг к другу; этот будет бранить того, тот будет бранить этого. Неуместно, чтобы особенно в это весьма чувствительное время во время церемонии хаджа они нанимали людей, чтобы они создавали это разногласие; народ должен быть бдительным; уважаемые духовные лица караванов должны проявить внимательность к этому вопросу, проявляя предельное чувство ответственности; должны знать, что хочет враг. Если человек, </w:t>
      </w:r>
      <w:proofErr w:type="gramStart"/>
      <w:r>
        <w:t>думая</w:t>
      </w:r>
      <w:proofErr w:type="gramEnd"/>
      <w:r>
        <w:t xml:space="preserve"> что защищает истину, защищает план врага и работает на врага, это является большим невежеством. Другие берут деньги, становятся наемниками и делают это дело; они могут также натравить некоторые фанатичные поверхностные слои простолюдинов против убеждений и святынь друг друга. Если они встретят ответные действия, то, несомненно, они достигнут своей цели; они этого хотят; они хотят натравить нас друг на друга, чтобы успокоиться.</w:t>
      </w:r>
    </w:p>
    <w:p w:rsidR="00475BAE" w:rsidRDefault="00475BAE" w:rsidP="00475BAE">
      <w:pPr>
        <w:pStyle w:val="a3"/>
      </w:pPr>
      <w:r>
        <w:rPr>
          <w:rStyle w:val="a4"/>
          <w:color w:val="008040"/>
        </w:rPr>
        <w:t xml:space="preserve">Отречение от </w:t>
      </w:r>
      <w:proofErr w:type="spellStart"/>
      <w:r>
        <w:rPr>
          <w:rStyle w:val="a4"/>
          <w:color w:val="008040"/>
        </w:rPr>
        <w:t>многобожников</w:t>
      </w:r>
      <w:proofErr w:type="spellEnd"/>
    </w:p>
    <w:p w:rsidR="00475BAE" w:rsidRDefault="00475BAE" w:rsidP="00475BAE">
      <w:pPr>
        <w:pStyle w:val="a3"/>
      </w:pPr>
      <w:bookmarkStart w:id="23" w:name="Главный_столп_хаджа"/>
      <w:bookmarkEnd w:id="23"/>
      <w:r>
        <w:rPr>
          <w:rFonts w:ascii="Arial" w:hAnsi="Arial" w:cs="Arial"/>
          <w:color w:val="0000FF"/>
          <w:sz w:val="20"/>
          <w:szCs w:val="20"/>
        </w:rPr>
        <w:t>Главный столп хаджа</w:t>
      </w:r>
    </w:p>
    <w:p w:rsidR="00475BAE" w:rsidRDefault="00475BAE" w:rsidP="00475BAE">
      <w:pPr>
        <w:pStyle w:val="a3"/>
      </w:pPr>
      <w:r>
        <w:t xml:space="preserve">На этой великой арене (хадж) в то время как поминание Бога: </w:t>
      </w:r>
      <w:r>
        <w:rPr>
          <w:rStyle w:val="a4"/>
        </w:rPr>
        <w:t>«поминайте Аллаха так, как поминаете своих отцов, и даже сильнее»,</w:t>
      </w:r>
      <w:r>
        <w:t xml:space="preserve"> (Коран, 2:200) и заявление отречения от </w:t>
      </w:r>
      <w:proofErr w:type="spellStart"/>
      <w:r>
        <w:t>многобожников</w:t>
      </w:r>
      <w:proofErr w:type="spellEnd"/>
      <w:r>
        <w:t xml:space="preserve">: </w:t>
      </w:r>
      <w:proofErr w:type="gramStart"/>
      <w:r>
        <w:rPr>
          <w:rStyle w:val="a4"/>
        </w:rPr>
        <w:t xml:space="preserve">«И призыв от Аллаха и Его посланника к людям в день великого хаджа о том, что Аллах отрекается от </w:t>
      </w:r>
      <w:proofErr w:type="spellStart"/>
      <w:r>
        <w:rPr>
          <w:rStyle w:val="a4"/>
        </w:rPr>
        <w:t>многобожников</w:t>
      </w:r>
      <w:proofErr w:type="spellEnd"/>
      <w:r>
        <w:rPr>
          <w:rStyle w:val="a4"/>
        </w:rPr>
        <w:t xml:space="preserve"> и Его посланник …»,</w:t>
      </w:r>
      <w:r>
        <w:t xml:space="preserve"> (Коран, 9:3) считаются столпами хаджа, чувствительное отношение перед любым действием, которое создаст между братьями – т.е. составляющими этой единой </w:t>
      </w:r>
      <w:proofErr w:type="spellStart"/>
      <w:r>
        <w:t>уммы</w:t>
      </w:r>
      <w:proofErr w:type="spellEnd"/>
      <w:r>
        <w:t xml:space="preserve"> – раскол и вражду также находится на высшем уровне;</w:t>
      </w:r>
      <w:proofErr w:type="gramEnd"/>
      <w:r>
        <w:t xml:space="preserve"> ведь даже спор двух братьев мусульман, который в обычной жизни не считается столь важным, во время хаджа считается запрещенным и запретным; </w:t>
      </w:r>
      <w:r>
        <w:rPr>
          <w:rStyle w:val="a4"/>
        </w:rPr>
        <w:t>«… тот не должен вступать в половую близость, совершать грехи и вступать в споры во время хаджа …»,</w:t>
      </w:r>
      <w:r>
        <w:t xml:space="preserve"> (Коран, 2:197). Да, именно так! Та самая арена, на которой отречение от </w:t>
      </w:r>
      <w:proofErr w:type="spellStart"/>
      <w:r>
        <w:t>многобожников</w:t>
      </w:r>
      <w:proofErr w:type="spellEnd"/>
      <w:r>
        <w:t xml:space="preserve"> – т.е. основными врагами </w:t>
      </w:r>
      <w:r>
        <w:lastRenderedPageBreak/>
        <w:t xml:space="preserve">единой монотеистической </w:t>
      </w:r>
      <w:proofErr w:type="spellStart"/>
      <w:r>
        <w:t>уммы</w:t>
      </w:r>
      <w:proofErr w:type="spellEnd"/>
      <w:r>
        <w:t xml:space="preserve"> – становится необходимым, вражда с братьями мусульманами – т.е. основными составляющими единую монотеистическую </w:t>
      </w:r>
      <w:proofErr w:type="spellStart"/>
      <w:r>
        <w:t>умму</w:t>
      </w:r>
      <w:proofErr w:type="spellEnd"/>
      <w:r>
        <w:t xml:space="preserve"> считается недозволенным и запретным, и, таким образом, послание единства и общества во время хаджа обретает большую ясность. </w:t>
      </w:r>
    </w:p>
    <w:p w:rsidR="00475BAE" w:rsidRDefault="00475BAE" w:rsidP="00475BAE">
      <w:pPr>
        <w:pStyle w:val="a3"/>
      </w:pPr>
      <w:r>
        <w:t xml:space="preserve">В действительности хадж является одной из самых наилучших решений Ислама для устранения забвения. Международный характер данного мероприятия ясно несет послание о том, что </w:t>
      </w:r>
      <w:proofErr w:type="gramStart"/>
      <w:r>
        <w:t>исламская</w:t>
      </w:r>
      <w:proofErr w:type="gramEnd"/>
      <w:r>
        <w:t xml:space="preserve"> </w:t>
      </w:r>
      <w:proofErr w:type="spellStart"/>
      <w:r>
        <w:t>умма</w:t>
      </w:r>
      <w:proofErr w:type="spellEnd"/>
      <w:r>
        <w:t xml:space="preserve"> в своей коллективной сущности также обязана освободиться от забвения. </w:t>
      </w:r>
    </w:p>
    <w:p w:rsidR="00475BAE" w:rsidRDefault="00475BAE" w:rsidP="00475BAE">
      <w:pPr>
        <w:pStyle w:val="a3"/>
      </w:pPr>
      <w:bookmarkStart w:id="24" w:name="Возможность_прояснения"/>
      <w:bookmarkEnd w:id="24"/>
      <w:r>
        <w:rPr>
          <w:rFonts w:ascii="Arial" w:hAnsi="Arial" w:cs="Arial"/>
          <w:color w:val="0000FF"/>
          <w:sz w:val="20"/>
          <w:szCs w:val="20"/>
        </w:rPr>
        <w:t>Возможность прояснения</w:t>
      </w:r>
    </w:p>
    <w:p w:rsidR="00475BAE" w:rsidRDefault="00475BAE" w:rsidP="00475BAE">
      <w:pPr>
        <w:pStyle w:val="a3"/>
      </w:pPr>
      <w:r>
        <w:t xml:space="preserve">Не следует упускать возможность хаджа для прояснения в этой связи и заявления об отречении от империализма и Америки. Исламский мир должен знать, перед какими вопросами он стоит. Это должно стать для исламского мира средством бодрости и движения. В их пропаганде дело </w:t>
      </w:r>
      <w:proofErr w:type="gramStart"/>
      <w:r>
        <w:t>представляется</w:t>
      </w:r>
      <w:proofErr w:type="gramEnd"/>
      <w:r>
        <w:t xml:space="preserve"> таким образом, будто больше нет никакой пользы; империализм обретет господство и нельзя будет ничего сделать; есть только кулак и шило. В действительности дело так не обстоит. Действительность вопроса заключается в том, что исламская </w:t>
      </w:r>
      <w:proofErr w:type="spellStart"/>
      <w:r>
        <w:t>умма</w:t>
      </w:r>
      <w:proofErr w:type="spellEnd"/>
      <w:r>
        <w:t xml:space="preserve"> представляет собой живое и могущественное существо; там, где она проявляет желание, волю и действует ни мощь Америки, ни </w:t>
      </w:r>
      <w:proofErr w:type="gramStart"/>
      <w:r>
        <w:t>более выше</w:t>
      </w:r>
      <w:proofErr w:type="gramEnd"/>
      <w:r>
        <w:t xml:space="preserve">, чем Америка, не могут принять никаких мер и не могут ничего сделать против нее. </w:t>
      </w:r>
    </w:p>
    <w:p w:rsidR="00475BAE" w:rsidRDefault="00475BAE" w:rsidP="00475BAE">
      <w:pPr>
        <w:pStyle w:val="a3"/>
      </w:pPr>
      <w:r>
        <w:t xml:space="preserve">Народы должны продемонстрировать свою душевную привязанность интересам и целесообразности исламского мира любым возможным способом и, подчеркнув единство между собой, должны заявить о своем отречении от врагов исламского мира. Это самое минимальное, что можно сделать во время хаджа, который установил Ислам и ожидать это от него. </w:t>
      </w:r>
    </w:p>
    <w:p w:rsidR="00475BAE" w:rsidRDefault="00475BAE" w:rsidP="00475BAE">
      <w:pPr>
        <w:pStyle w:val="a3"/>
      </w:pPr>
      <w:bookmarkStart w:id="25" w:name="Дух,_господствующий_над_хаджем"/>
      <w:bookmarkEnd w:id="25"/>
      <w:r>
        <w:rPr>
          <w:rFonts w:ascii="Arial" w:hAnsi="Arial" w:cs="Arial"/>
          <w:color w:val="0000FF"/>
          <w:sz w:val="20"/>
          <w:szCs w:val="20"/>
        </w:rPr>
        <w:t>Дух, господствующий над хаджем</w:t>
      </w:r>
    </w:p>
    <w:p w:rsidR="00475BAE" w:rsidRDefault="00475BAE" w:rsidP="00475BAE">
      <w:pPr>
        <w:pStyle w:val="a3"/>
      </w:pPr>
      <w:r>
        <w:t xml:space="preserve">Мы не внесли отречение извне, чтобы внедрить его в хадж. Это является частью хаджа, душой хаджа и реальным значением великого собрания хаджа. Некоторые любят постоянно заявлять в прессе, в выступлениях и своих язвительных словах по всему миру: </w:t>
      </w:r>
      <w:r>
        <w:rPr>
          <w:rStyle w:val="a4"/>
        </w:rPr>
        <w:t>«Вы сделали хадж политическим»</w:t>
      </w:r>
      <w:r>
        <w:t xml:space="preserve">. Что значит </w:t>
      </w:r>
      <w:r>
        <w:rPr>
          <w:rStyle w:val="a4"/>
        </w:rPr>
        <w:t>«сделали хадж политическим»</w:t>
      </w:r>
      <w:r>
        <w:t xml:space="preserve">?! Если смысл заключается в том, что мы внедрили в хадж политическое понятие, то надо сказать: хадж никогда не был лишенным политического смысла. Отречение от </w:t>
      </w:r>
      <w:proofErr w:type="spellStart"/>
      <w:r>
        <w:t>многобожников</w:t>
      </w:r>
      <w:proofErr w:type="spellEnd"/>
      <w:r>
        <w:t xml:space="preserve"> и отвращение к идолам и создателям идолов является духом, господствующим над хаджем верующих. Весь хадж является демонстрацией привязывания душой к Богу и усилий и усердия на Его пути, отречение от шайтана, побитие его камнями, изгнание его и занятие конфронтационной позиции в отношении его. Весь хадж является олицетворением единства, сплоченности сторонников </w:t>
      </w:r>
      <w:proofErr w:type="spellStart"/>
      <w:r>
        <w:t>Киблы</w:t>
      </w:r>
      <w:proofErr w:type="spellEnd"/>
      <w:r>
        <w:t xml:space="preserve">, исчезновения естественных и условных различий и выделения их единства, истинного братства и на основе веры. Хадж является повторением и постижением этих великих уроков. </w:t>
      </w:r>
    </w:p>
    <w:p w:rsidR="00475BAE" w:rsidRDefault="00475BAE" w:rsidP="00475BAE">
      <w:pPr>
        <w:pStyle w:val="a3"/>
      </w:pPr>
      <w:bookmarkStart w:id="26" w:name="Отрицание_отречения"/>
      <w:bookmarkEnd w:id="26"/>
      <w:r>
        <w:rPr>
          <w:rFonts w:ascii="Arial" w:hAnsi="Arial" w:cs="Arial"/>
          <w:color w:val="0000FF"/>
          <w:sz w:val="20"/>
          <w:szCs w:val="20"/>
        </w:rPr>
        <w:t>Отрицание отречения</w:t>
      </w:r>
    </w:p>
    <w:p w:rsidR="00475BAE" w:rsidRDefault="00475BAE" w:rsidP="00475BAE">
      <w:pPr>
        <w:pStyle w:val="a3"/>
      </w:pPr>
      <w:r>
        <w:t xml:space="preserve">Для меня является неприемлемым, чтобы правительство, которое </w:t>
      </w:r>
      <w:proofErr w:type="gramStart"/>
      <w:r>
        <w:t>обязалось служить паломникам Дома Бога препятствовало</w:t>
      </w:r>
      <w:proofErr w:type="gramEnd"/>
      <w:r>
        <w:t xml:space="preserve"> проведению церемонии, которая способствует единству мусульман, способствует величию исламских народов и наглядно свидетельствует о ненависти к империалистам и врагам исламского мира. На пользу </w:t>
      </w:r>
      <w:proofErr w:type="gramStart"/>
      <w:r>
        <w:t>кому</w:t>
      </w:r>
      <w:proofErr w:type="gramEnd"/>
      <w:r>
        <w:t xml:space="preserve"> и </w:t>
      </w:r>
      <w:proofErr w:type="gramStart"/>
      <w:r>
        <w:t>какой</w:t>
      </w:r>
      <w:proofErr w:type="gramEnd"/>
      <w:r>
        <w:t xml:space="preserve"> стороне делается это дело в современном построении мира? Разве поддержка многострадальных мусульманских народов является преступлением? Разве разоблачение планов Америки и других империалистов против Ислама и мусульман является </w:t>
      </w:r>
      <w:r>
        <w:lastRenderedPageBreak/>
        <w:t xml:space="preserve">действием, противоречащим долгу? Разве призыв мусульман к единству и заявление ненависти к действиям, вносящим раскол, не является </w:t>
      </w:r>
      <w:proofErr w:type="gramStart"/>
      <w:r>
        <w:t>открытом</w:t>
      </w:r>
      <w:proofErr w:type="gramEnd"/>
      <w:r>
        <w:t xml:space="preserve"> предписанием Корана? От не выполнения таких важных обязанностей получает выгоду Америка и сионизм. </w:t>
      </w:r>
    </w:p>
    <w:p w:rsidR="00475BAE" w:rsidRDefault="00475BAE" w:rsidP="00475BAE">
      <w:pPr>
        <w:pStyle w:val="a3"/>
      </w:pPr>
      <w:proofErr w:type="gramStart"/>
      <w:r>
        <w:t>Голос отречения, который издают сегодня мусульмане во время хаджа является голосом отречения от империализма и их пособников, которые, к сожалению, могущественно оказывают влияние в исламских странах, и, навязывая исламским сообществам языческую культуру, политику и жизненный уклад, уничтожают столпы практического единобожия в жизни мусульман, столкнули их с поклонением не Богу, а их единобожие является только словесным произношением и названием единобожия и</w:t>
      </w:r>
      <w:proofErr w:type="gramEnd"/>
      <w:r>
        <w:t xml:space="preserve"> в их жизни не осталось и следа от значения единобожия. </w:t>
      </w:r>
    </w:p>
    <w:p w:rsidR="00475BAE" w:rsidRDefault="00475BAE"/>
    <w:sectPr w:rsidR="00475BAE" w:rsidSect="00CD7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475BAE"/>
    <w:rsid w:val="00475BAE"/>
    <w:rsid w:val="00CD7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5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5BAE"/>
    <w:rPr>
      <w:b/>
      <w:bCs/>
    </w:rPr>
  </w:style>
  <w:style w:type="character" w:styleId="a5">
    <w:name w:val="Hyperlink"/>
    <w:basedOn w:val="a0"/>
    <w:uiPriority w:val="99"/>
    <w:semiHidden/>
    <w:unhideWhenUsed/>
    <w:rsid w:val="00475B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5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5178</Words>
  <Characters>29520</Characters>
  <Application>Microsoft Office Word</Application>
  <DocSecurity>0</DocSecurity>
  <Lines>246</Lines>
  <Paragraphs>69</Paragraphs>
  <ScaleCrop>false</ScaleCrop>
  <Company/>
  <LinksUpToDate>false</LinksUpToDate>
  <CharactersWithSpaces>34629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Гаджи</dc:creator>
  <cp:lastModifiedBy>Гаджи</cp:lastModifiedBy>
  <cp:revision>2</cp:revision>
  <dcterms:created xsi:type="dcterms:W3CDTF">2015-01-12T18:37:00Z</dcterms:created>
  <dcterms:modified xsi:type="dcterms:W3CDTF">2015-01-12T18:39:00Z</dcterms:modified>
</cp:coreProperties>
</file>