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48" w:rsidRPr="003103B4" w:rsidRDefault="00F36748" w:rsidP="003103B4">
      <w:pPr>
        <w:pStyle w:val="Heading6"/>
        <w:bidi w:val="0"/>
        <w:spacing w:before="0" w:after="0" w:line="300" w:lineRule="atLeast"/>
        <w:ind w:firstLine="120"/>
        <w:jc w:val="center"/>
        <w:rPr>
          <w:rFonts w:cs="B Lotus"/>
          <w:sz w:val="144"/>
          <w:szCs w:val="60"/>
          <w:lang w:val="tr-TR" w:bidi="fa-IR"/>
        </w:rPr>
      </w:pPr>
      <w:r w:rsidRPr="003103B4">
        <w:rPr>
          <w:rFonts w:cs="B Lotus"/>
          <w:sz w:val="144"/>
          <w:szCs w:val="60"/>
          <w:lang w:val="tr-TR" w:bidi="fa-IR"/>
        </w:rPr>
        <w:t>Seçme Hadisler</w:t>
      </w:r>
    </w:p>
    <w:p w:rsidR="003103B4" w:rsidRPr="003103B4" w:rsidRDefault="003103B4" w:rsidP="003103B4">
      <w:pPr>
        <w:rPr>
          <w:lang w:val="tr-TR" w:bidi="fa-IR"/>
        </w:rPr>
      </w:pPr>
    </w:p>
    <w:p w:rsidR="003103B4" w:rsidRPr="003103B4" w:rsidRDefault="003103B4" w:rsidP="003103B4">
      <w:pPr>
        <w:rPr>
          <w:lang w:val="tr-TR" w:bidi="fa-IR"/>
        </w:rPr>
      </w:pPr>
    </w:p>
    <w:p w:rsidR="003103B4" w:rsidRPr="003103B4" w:rsidRDefault="003103B4" w:rsidP="003103B4">
      <w:pPr>
        <w:rPr>
          <w:lang w:val="tr-TR" w:bidi="fa-IR"/>
        </w:rPr>
      </w:pPr>
    </w:p>
    <w:p w:rsidR="00F36748" w:rsidRPr="003103B4" w:rsidRDefault="00F36748" w:rsidP="00F36748">
      <w:pPr>
        <w:jc w:val="center"/>
        <w:rPr>
          <w:sz w:val="52"/>
          <w:szCs w:val="52"/>
          <w:lang w:val="tr-TR" w:bidi="fa-IR"/>
        </w:rPr>
      </w:pPr>
      <w:r w:rsidRPr="003103B4">
        <w:rPr>
          <w:sz w:val="52"/>
          <w:szCs w:val="52"/>
          <w:lang w:val="tr-TR" w:bidi="fa-IR"/>
        </w:rPr>
        <w:t>Kadri Çelik</w:t>
      </w:r>
    </w:p>
    <w:p w:rsidR="003103B4" w:rsidRPr="003103B4" w:rsidRDefault="003103B4" w:rsidP="00F36748">
      <w:pPr>
        <w:jc w:val="center"/>
        <w:rPr>
          <w:sz w:val="52"/>
          <w:szCs w:val="52"/>
          <w:lang w:val="tr-TR" w:bidi="fa-IR"/>
        </w:rPr>
      </w:pPr>
    </w:p>
    <w:p w:rsidR="00F36748" w:rsidRPr="003103B4" w:rsidRDefault="00117799" w:rsidP="00F36748">
      <w:pPr>
        <w:rPr>
          <w:rFonts w:hint="cs"/>
          <w:lang w:val="tr-TR" w:bidi="fa-IR"/>
        </w:rPr>
      </w:pPr>
      <w:r>
        <w:rPr>
          <w:rtl/>
          <w:lang w:val="tr-TR" w:bidi="fa-IR"/>
        </w:rPr>
        <w:br w:type="page"/>
      </w:r>
    </w:p>
    <w:p w:rsidR="00B85AD9" w:rsidRPr="003103B4" w:rsidRDefault="006E33AF" w:rsidP="009743D1">
      <w:pPr>
        <w:pStyle w:val="Heading1"/>
        <w:rPr>
          <w:rtl/>
          <w:lang w:bidi="fa-IR"/>
        </w:rPr>
      </w:pPr>
      <w:r w:rsidRPr="003103B4">
        <w:rPr>
          <w:rFonts w:hint="cs"/>
          <w:rtl/>
          <w:lang w:bidi="fa-IR"/>
        </w:rPr>
        <w:t>3</w:t>
      </w:r>
      <w:r w:rsidR="0079603E" w:rsidRPr="003103B4">
        <w:rPr>
          <w:rFonts w:hint="cs"/>
          <w:rtl/>
          <w:lang w:bidi="fa-IR"/>
        </w:rPr>
        <w:t xml:space="preserve">.  </w:t>
      </w:r>
      <w:r w:rsidRPr="003103B4">
        <w:rPr>
          <w:rFonts w:hint="cs"/>
          <w:rtl/>
          <w:lang w:bidi="fa-IR"/>
        </w:rPr>
        <w:t xml:space="preserve"> </w:t>
      </w:r>
      <w:r w:rsidR="007717C7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="00FD3977" w:rsidRPr="003103B4">
        <w:rPr>
          <w:rtl/>
          <w:lang w:bidi="fa-IR"/>
        </w:rPr>
        <w:t>الإيثارُ أحسَنُ الإحسانِ</w:t>
      </w:r>
      <w:r w:rsidR="00B85AD9" w:rsidRPr="003103B4">
        <w:rPr>
          <w:rtl/>
          <w:lang w:bidi="fa-IR"/>
        </w:rPr>
        <w:t xml:space="preserve">، </w:t>
      </w:r>
      <w:r w:rsidR="00FD3977" w:rsidRPr="003103B4">
        <w:rPr>
          <w:rtl/>
          <w:lang w:bidi="fa-IR"/>
        </w:rPr>
        <w:t xml:space="preserve">وأعلى مَراتِبِ الإيمانِ ‏ 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C60B64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“Fed</w:t>
      </w:r>
      <w:r w:rsidRPr="003103B4">
        <w:t>a</w:t>
      </w:r>
      <w:r w:rsidR="00A0659D" w:rsidRPr="003103B4">
        <w:t>karlık</w:t>
      </w:r>
      <w:r w:rsidRPr="003103B4">
        <w:t>, en güzel ihsan ve imanın en üstün mertebesidir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6E33AF" w:rsidP="009743D1">
      <w:pPr>
        <w:pStyle w:val="Heading1"/>
        <w:rPr>
          <w:rtl/>
          <w:lang w:bidi="fa-IR"/>
        </w:rPr>
      </w:pPr>
      <w:r w:rsidRPr="003103B4">
        <w:rPr>
          <w:rFonts w:hint="cs"/>
          <w:rtl/>
          <w:lang w:bidi="fa-IR"/>
        </w:rPr>
        <w:t>4</w:t>
      </w:r>
      <w:r w:rsidR="0079603E" w:rsidRPr="003103B4">
        <w:rPr>
          <w:rFonts w:hint="cs"/>
          <w:rtl/>
          <w:lang w:bidi="fa-IR"/>
        </w:rPr>
        <w:t xml:space="preserve">.  </w:t>
      </w:r>
      <w:r w:rsidRPr="003103B4">
        <w:rPr>
          <w:rFonts w:hint="cs"/>
          <w:rtl/>
          <w:lang w:bidi="fa-IR"/>
        </w:rPr>
        <w:t xml:space="preserve"> </w:t>
      </w:r>
      <w:r w:rsidR="007717C7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="00FD3977" w:rsidRPr="003103B4">
        <w:rPr>
          <w:rtl/>
          <w:lang w:bidi="fa-IR"/>
        </w:rPr>
        <w:t>الإيثارُ أفضَلُ عِبادةٍ</w:t>
      </w:r>
      <w:r w:rsidR="00B85AD9" w:rsidRPr="003103B4">
        <w:rPr>
          <w:rtl/>
          <w:lang w:bidi="fa-IR"/>
        </w:rPr>
        <w:t xml:space="preserve">، </w:t>
      </w:r>
      <w:r w:rsidR="00FD3977" w:rsidRPr="003103B4">
        <w:rPr>
          <w:rtl/>
          <w:lang w:bidi="fa-IR"/>
        </w:rPr>
        <w:t xml:space="preserve">وأجَلُّ سِيادةٍ ‏ 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C60B64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“Fedakarlık, en faziletli ibadet ve en yüce efend</w:t>
      </w:r>
      <w:r w:rsidRPr="003103B4">
        <w:t>i</w:t>
      </w:r>
      <w:r w:rsidRPr="003103B4">
        <w:t>liktir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أعطُوا الأجيرَ أجرَهُ قَبلَ أنْ يَجِفَّ عَرَقُهُ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وأعْلِمْهُ أجرَهُ وهُو في عملِهِ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96ADF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“İşçiye alnının teri kurumadan ücretini ver</w:t>
      </w:r>
      <w:r w:rsidRPr="003103B4">
        <w:t>i</w:t>
      </w:r>
      <w:r w:rsidRPr="003103B4">
        <w:t>niz</w:t>
      </w:r>
      <w:r w:rsidR="0079603E" w:rsidRPr="003103B4">
        <w:t xml:space="preserve">.  </w:t>
      </w:r>
      <w:r w:rsidRPr="003103B4">
        <w:t xml:space="preserve"> Henüz çalışırken (işi bitmeden) ücr</w:t>
      </w:r>
      <w:r w:rsidRPr="003103B4">
        <w:t>e</w:t>
      </w:r>
      <w:r w:rsidRPr="003103B4">
        <w:t>tini belirleyiniz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Default="00FD3977" w:rsidP="009743D1">
      <w:pPr>
        <w:pStyle w:val="Heading1"/>
        <w:rPr>
          <w:rFonts w:ascii="OI-Beyrut" w:hAnsi="OI-Beyrut"/>
          <w:lang w:bidi="fa-IR"/>
        </w:rPr>
      </w:pPr>
      <w:r w:rsidRPr="003103B4">
        <w:rPr>
          <w:rtl/>
          <w:lang w:bidi="fa-IR"/>
        </w:rPr>
        <w:t>30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يَعيشُ النّاسُ بإحسانِهِم أكثرَ مِمّا يَعيشُونَ بأعمارِهِم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ويَموتُونَ بذُنوبِهِم أكثرَ مِمّا</w:t>
      </w:r>
      <w:r w:rsidR="008F4228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يَموتُونَ بآجالِهِم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Fonts w:ascii="OI-Beyrut" w:hAnsi="OI-Beyrut"/>
          <w:rtl/>
          <w:lang w:bidi="fa-IR"/>
        </w:rPr>
        <w:t xml:space="preserve"> </w:t>
      </w:r>
    </w:p>
    <w:p w:rsidR="009743D1" w:rsidRPr="009743D1" w:rsidRDefault="009743D1" w:rsidP="009743D1">
      <w:pPr>
        <w:pStyle w:val="Heading1"/>
        <w:rPr>
          <w:rtl/>
          <w:lang w:bidi="fa-IR"/>
        </w:rPr>
      </w:pPr>
      <w:bookmarkStart w:id="0" w:name="_GoBack"/>
      <w:bookmarkEnd w:id="0"/>
    </w:p>
    <w:p w:rsidR="00B85AD9" w:rsidRPr="003103B4" w:rsidRDefault="00F96ADF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“İnsanlar ömürleriyle yaşamaktan çok, iyilikleriyle yaşarlar; ecelleriyle ölmekten çok, g</w:t>
      </w:r>
      <w:r w:rsidRPr="003103B4">
        <w:t>ü</w:t>
      </w:r>
      <w:r w:rsidRPr="003103B4">
        <w:t>nahlarıyla ölürler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32</w:t>
      </w:r>
      <w:r w:rsidR="0079603E" w:rsidRPr="003103B4">
        <w:rPr>
          <w:rtl/>
          <w:lang w:bidi="fa-IR"/>
        </w:rPr>
        <w:t xml:space="preserve">.  </w:t>
      </w:r>
      <w:r w:rsidR="00BC3A71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عَلَيْكَ بالآخِرَةِ تأتِكَ الدُّنيا صاغِرةً </w:t>
      </w:r>
      <w:r w:rsidR="00B85AD9" w:rsidRPr="003103B4">
        <w:rPr>
          <w:rtl/>
          <w:lang w:bidi="fa-IR"/>
        </w:rPr>
        <w:t>: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96ADF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 xml:space="preserve">: “Ahirete sarıl, dünya hor bir halde </w:t>
      </w:r>
      <w:smartTag w:uri="urn:schemas-microsoft-com:office:smarttags" w:element="City">
        <w:smartTag w:uri="urn:schemas-microsoft-com:office:smarttags" w:element="place">
          <w:r w:rsidRPr="003103B4">
            <w:t>sana</w:t>
          </w:r>
        </w:smartTag>
      </w:smartTag>
      <w:r w:rsidRPr="003103B4">
        <w:t xml:space="preserve"> g</w:t>
      </w:r>
      <w:r w:rsidRPr="003103B4">
        <w:t>e</w:t>
      </w:r>
      <w:r w:rsidRPr="003103B4">
        <w:t>lir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Fonts w:hint="cs"/>
          <w:rtl/>
          <w:lang w:bidi="fa-IR"/>
        </w:rPr>
      </w:pPr>
      <w:r w:rsidRPr="003103B4">
        <w:rPr>
          <w:rtl/>
          <w:lang w:bidi="fa-IR"/>
        </w:rPr>
        <w:t>39</w:t>
      </w:r>
      <w:r w:rsidR="0079603E" w:rsidRPr="003103B4">
        <w:rPr>
          <w:rtl/>
          <w:lang w:bidi="fa-IR"/>
        </w:rPr>
        <w:t xml:space="preserve">.  </w:t>
      </w:r>
      <w:r w:rsidR="00BC3A71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أكثَرَ مِن ذ</w:t>
      </w:r>
      <w:r w:rsidR="004216A5" w:rsidRPr="003103B4">
        <w:rPr>
          <w:rtl/>
          <w:lang w:bidi="fa-IR"/>
        </w:rPr>
        <w:t>ِكرِ الآخِرةِ قَلَّتْ مَعصيتُهُ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96ADF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“Her kim ahireti çok anarsa günahları azalır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40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اعمَلْ لِدُنياكَ كأنّكَ تَعيشُ أبدا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واعـمَـلْ لآخرتِكَ كأنّكَ تَموتُ غَدا</w:t>
      </w:r>
      <w:r w:rsidR="00B85AD9" w:rsidRPr="003103B4">
        <w:rPr>
          <w:rtl/>
          <w:lang w:bidi="fa-IR"/>
        </w:rPr>
        <w:t>: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96ADF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 xml:space="preserve">: “Hiç ölmeyecekmişsin gibi dünya için, yarın </w:t>
      </w:r>
      <w:r w:rsidRPr="003103B4">
        <w:t>ö</w:t>
      </w:r>
      <w:r w:rsidRPr="003103B4">
        <w:t>lecekmişsin gibi ahiretin için çalış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الـمُؤمنُ أخـو المؤمنِ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عَينُهُ ودَليلُهُ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لا يَخونُهُ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 يَظْلِمُهُ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 يَغُشُّهُ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ولا يَعِدُهُ عِدَةً فيَخْلِفَهُ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96ADF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“Mümin müminin kardeşi, gözü ve kılav</w:t>
      </w:r>
      <w:r w:rsidRPr="003103B4">
        <w:t>u</w:t>
      </w:r>
      <w:r w:rsidRPr="003103B4">
        <w:t>zudur</w:t>
      </w:r>
      <w:r w:rsidR="0079603E" w:rsidRPr="003103B4">
        <w:t xml:space="preserve">.  </w:t>
      </w:r>
      <w:r w:rsidRPr="003103B4">
        <w:t xml:space="preserve"> Ona hıyanet etmez, ona zulme</w:t>
      </w:r>
      <w:r w:rsidRPr="003103B4">
        <w:t>t</w:t>
      </w:r>
      <w:r w:rsidRPr="003103B4">
        <w:t>mez, onu dolandırmaz ve ona söz verip de sözünden caymaz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Fonts w:hint="cs"/>
          <w:rtl/>
          <w:lang w:bidi="fa-IR"/>
        </w:rPr>
      </w:pPr>
      <w:r w:rsidRPr="003103B4">
        <w:rPr>
          <w:rtl/>
          <w:lang w:bidi="fa-IR"/>
        </w:rPr>
        <w:t>53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يابنَ النُّعمان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إنْ أردتَ أن يَصْفُوَ لكَ وُدُّ أخيكَ فلا تُمازِحَنَّهُ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 تُمارِيَنَّهُ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</w:t>
      </w:r>
      <w:r w:rsidR="00F738E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تُباهِيَنَّهُ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ولاتُشارَّنَّهُ</w:t>
      </w:r>
      <w:r w:rsidR="0079603E" w:rsidRPr="003103B4">
        <w:rPr>
          <w:rtl/>
          <w:lang w:bidi="fa-IR"/>
        </w:rPr>
        <w:t xml:space="preserve">.  </w:t>
      </w:r>
    </w:p>
    <w:p w:rsidR="00B85AD9" w:rsidRPr="003103B4" w:rsidRDefault="00B85AD9" w:rsidP="009743D1">
      <w:pPr>
        <w:pStyle w:val="Heading1"/>
        <w:rPr>
          <w:rFonts w:hint="cs"/>
          <w:rtl/>
          <w:lang w:bidi="fa-IR"/>
        </w:rPr>
      </w:pPr>
    </w:p>
    <w:p w:rsidR="00B85AD9" w:rsidRPr="003103B4" w:rsidRDefault="00F96ADF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“Ey İbn-i Nu’man! Eğer kardeşinin sana olan sevgisinin halis olmasını istiyorsan (yersiz) şaka yapma, onunla tartışma, ona karşı böbürlenme ve onunla çatışma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58</w:t>
      </w:r>
      <w:r w:rsidR="0079603E" w:rsidRPr="003103B4">
        <w:rPr>
          <w:rtl/>
          <w:lang w:bidi="fa-IR"/>
        </w:rPr>
        <w:t xml:space="preserve">.  </w:t>
      </w:r>
      <w:r w:rsidR="007A7F79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الإخْوانُ في اللّه‏ِ تعالى تَدُومُ مَودّتُهُم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لِدَوامِ سَبَبِها ‏ ‏</w:t>
      </w:r>
      <w:r w:rsidR="00B85AD9" w:rsidRPr="003103B4">
        <w:rPr>
          <w:rtl/>
          <w:lang w:bidi="fa-IR"/>
        </w:rPr>
        <w:t xml:space="preserve"> :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96ADF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“Allah-u Teala için kardeşlik edenlerin dostluğu devam eder</w:t>
      </w:r>
      <w:r w:rsidR="0079603E" w:rsidRPr="003103B4">
        <w:t xml:space="preserve">.  </w:t>
      </w:r>
      <w:r w:rsidRPr="003103B4">
        <w:t xml:space="preserve"> Zira bu dostluğun sebebi de kalıcıdır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اعرِفِ المَودّةَ لكَ في قلبِ أخيكَ بما لَهُ في قلبِكَ</w:t>
      </w:r>
      <w:r w:rsidR="00DD0A47" w:rsidRPr="003103B4">
        <w:rPr>
          <w:rtl/>
          <w:lang w:bidi="fa-IR"/>
        </w:rPr>
        <w:t>.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101A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“Kardeşinin kalbinden sana duyduğu se</w:t>
      </w:r>
      <w:r w:rsidRPr="003103B4">
        <w:t>v</w:t>
      </w:r>
      <w:r w:rsidRPr="003103B4">
        <w:t>giyi bilmek istiyorsan, kalbinde ona olan sevgine bak</w:t>
      </w:r>
      <w:r w:rsidR="0079603E" w:rsidRPr="003103B4">
        <w:rPr>
          <w:i/>
        </w:rPr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76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ليسَ لكَ بأخٍ مَنِ احْتَجْتَ إلى مُداراتِهِ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101A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“Ke</w:t>
      </w:r>
      <w:r w:rsidRPr="003103B4">
        <w:t>n</w:t>
      </w:r>
      <w:r w:rsidRPr="003103B4">
        <w:t>disini idare etmek zorunda kaldığın kimse, senin kardeşin değildir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77</w:t>
      </w:r>
      <w:r w:rsidR="0079603E" w:rsidRPr="003103B4">
        <w:rPr>
          <w:rtl/>
          <w:lang w:bidi="fa-IR"/>
        </w:rPr>
        <w:t xml:space="preserve">.  </w:t>
      </w:r>
      <w:r w:rsidR="00A105FC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تُواخِ مَن يَسْتُرُ مَناقِبَك ويَنْشُرُ مَثالِبَكَ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101A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“Senin üstünlüklerini gizleyen ve eksikliklerini y</w:t>
      </w:r>
      <w:r w:rsidRPr="003103B4">
        <w:t>a</w:t>
      </w:r>
      <w:r w:rsidRPr="003103B4">
        <w:t>yan kimseyi kardeş edinme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Fonts w:hint="cs"/>
          <w:rtl/>
          <w:lang w:bidi="fa-IR"/>
        </w:rPr>
      </w:pPr>
      <w:r w:rsidRPr="003103B4">
        <w:rPr>
          <w:rtl/>
          <w:lang w:bidi="fa-IR"/>
        </w:rPr>
        <w:t>78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بِئسَ الأخُ أخٌ يَرعاكَ غَنِيّا وَيقطعُكَ فَقيرا</w:t>
      </w:r>
      <w:r w:rsidR="0079603E" w:rsidRPr="003103B4">
        <w:rPr>
          <w:rtl/>
          <w:lang w:bidi="fa-IR"/>
        </w:rPr>
        <w:t xml:space="preserve">. 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101A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“En kötü kardeş zengin olduğunda seni düş</w:t>
      </w:r>
      <w:r w:rsidRPr="003103B4">
        <w:t>ü</w:t>
      </w:r>
      <w:r w:rsidRPr="003103B4">
        <w:t>nen, fakir olduğunda ise seninle ilişkisini kesen kimsedir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90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خـيـرُ إخْوانِكَ مَـن أعانَكَ على طاعةِ اللّه‏ِ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وصَدَّكَ عن مَعاصِيهِ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وأمَرَكَ برِضاهُ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101A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“Kardeşlerin en hayırlısı Allah’a itaat h</w:t>
      </w:r>
      <w:r w:rsidRPr="003103B4">
        <w:t>u</w:t>
      </w:r>
      <w:r w:rsidRPr="003103B4">
        <w:t>susunda sana yardımcı olan, Allah’a isya</w:t>
      </w:r>
      <w:r w:rsidRPr="003103B4">
        <w:t>n</w:t>
      </w:r>
      <w:r w:rsidRPr="003103B4">
        <w:t>dan koruyan ve sana Allah’ın rızayetini emredendir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94</w:t>
      </w:r>
      <w:r w:rsidR="0079603E" w:rsidRPr="003103B4">
        <w:rPr>
          <w:rtl/>
          <w:lang w:bidi="fa-IR"/>
        </w:rPr>
        <w:t xml:space="preserve">.  </w:t>
      </w:r>
      <w:r w:rsidR="00A105FC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خيرُ إخْوانِكَ مَن سارَعَ إلى الخيرِ وجَذَبَكَ إلَيهِ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وأمَرَكَ بالبِرِّ وأعانَكَ علَيهِ ‏ ‏</w:t>
      </w:r>
      <w:r w:rsidR="00B85AD9" w:rsidRPr="003103B4">
        <w:rPr>
          <w:rtl/>
          <w:lang w:bidi="fa-IR"/>
        </w:rPr>
        <w:t xml:space="preserve"> </w:t>
      </w:r>
    </w:p>
    <w:p w:rsidR="00F36C79" w:rsidRPr="003103B4" w:rsidRDefault="00F36C79" w:rsidP="00F36C79">
      <w:pPr>
        <w:bidi w:val="0"/>
        <w:spacing w:line="240" w:lineRule="atLeast"/>
        <w:ind w:firstLine="284"/>
        <w:jc w:val="both"/>
      </w:pPr>
      <w:r w:rsidRPr="003103B4">
        <w:rPr>
          <w:i/>
        </w:rPr>
        <w:t>İmam Ali (a.s) şöyle buyurmuştur</w:t>
      </w:r>
      <w:r w:rsidRPr="003103B4">
        <w:t>: “Ka</w:t>
      </w:r>
      <w:r w:rsidRPr="003103B4">
        <w:t>r</w:t>
      </w:r>
      <w:r w:rsidRPr="003103B4">
        <w:t>deşlerinin en hayırlısı hayır işlemeye koşan ve seni de hayra çekmeye çalışan, sana iyiliği emreden ve iyilik işleme hususunda s</w:t>
      </w:r>
      <w:r w:rsidRPr="003103B4">
        <w:t>a</w:t>
      </w:r>
      <w:r w:rsidRPr="003103B4">
        <w:t>na yardımcı olandır.”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97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أحبُّ إخْواني إليَّ مَن أهْدَى عُيُوبي إلَيَّ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101A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“Bana en sevgili kardeşim, bana ayıplarımı hediye edendir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104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وَعَظَ أخاهُ سِرّا فَقَد زانَهُ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ومَن وعَظَهُ عَلانِيَةً فَقَد شانَهُ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101A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“Her kim kardeşine gizlice öğüt verirse onu sü</w:t>
      </w:r>
      <w:r w:rsidRPr="003103B4">
        <w:t>s</w:t>
      </w:r>
      <w:r w:rsidRPr="003103B4">
        <w:t>lemiş ve her kim de açıkça öğüt verirse onu ayıplamış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بحار الأنوار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كانَ رسولُ اللّه‏ِ صلى‏الله‏عليه‏و‏آله إذا فَقَد الرّجُلَ مِن إخْوانهِ</w:t>
      </w:r>
      <w:r w:rsidR="0019030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ثلاثةَ أيّامٍ سألَ عَنهُ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فإنْ كانَ غائبا دَعا لَهُ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وإنْ كانَ شاهدا زارَهُ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وإنْ كانَ مريضا عادَهُ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101A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Bihar’ul Envar’da şöyle yer almıştır: “</w:t>
      </w:r>
      <w:r w:rsidRPr="003103B4">
        <w:t>Resulullah (s</w:t>
      </w:r>
      <w:r w:rsidR="0079603E" w:rsidRPr="003103B4">
        <w:t xml:space="preserve">.  </w:t>
      </w:r>
      <w:r w:rsidRPr="003103B4">
        <w:t>a</w:t>
      </w:r>
      <w:r w:rsidR="0079603E" w:rsidRPr="003103B4">
        <w:t xml:space="preserve">.  </w:t>
      </w:r>
      <w:r w:rsidRPr="003103B4">
        <w:t>a) üç gün kardeşlerinden birini görmeseydi kendisini sorardı</w:t>
      </w:r>
      <w:r w:rsidR="0079603E" w:rsidRPr="003103B4">
        <w:t xml:space="preserve">.  </w:t>
      </w:r>
      <w:r w:rsidRPr="003103B4">
        <w:t xml:space="preserve"> Eğer orada (şehirde) değilse, kendisine dua </w:t>
      </w:r>
      <w:r w:rsidRPr="003103B4">
        <w:t>e</w:t>
      </w:r>
      <w:r w:rsidRPr="003103B4">
        <w:t>derdi</w:t>
      </w:r>
      <w:r w:rsidR="0079603E" w:rsidRPr="003103B4">
        <w:t xml:space="preserve">.  </w:t>
      </w:r>
      <w:r w:rsidRPr="003103B4">
        <w:t xml:space="preserve"> Oradaysa onu görmeye giderdi</w:t>
      </w:r>
      <w:r w:rsidR="0079603E" w:rsidRPr="003103B4">
        <w:t xml:space="preserve">.  </w:t>
      </w:r>
      <w:r w:rsidRPr="003103B4">
        <w:t xml:space="preserve"> </w:t>
      </w:r>
      <w:r w:rsidRPr="003103B4">
        <w:t>E</w:t>
      </w:r>
      <w:r w:rsidRPr="003103B4">
        <w:t>ğer hasta ise ziyarette bulunurdu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118</w:t>
      </w:r>
      <w:r w:rsidR="0079603E" w:rsidRPr="003103B4">
        <w:rPr>
          <w:rtl/>
          <w:lang w:bidi="fa-IR"/>
        </w:rPr>
        <w:t xml:space="preserve">.  </w:t>
      </w:r>
      <w:r w:rsidR="00A105FC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خيرُ مـا وَرّثَ الآبـاءُ الأبنـاءَ الأدبُ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101A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“Bab</w:t>
      </w:r>
      <w:r w:rsidRPr="003103B4">
        <w:t>a</w:t>
      </w:r>
      <w:r w:rsidRPr="003103B4">
        <w:t>ların çocuklarına bıraktığı en hayırlı miras edeptir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133</w:t>
      </w:r>
      <w:r w:rsidR="0079603E" w:rsidRPr="003103B4">
        <w:rPr>
          <w:rtl/>
          <w:lang w:bidi="fa-IR"/>
        </w:rPr>
        <w:t xml:space="preserve">.  </w:t>
      </w:r>
      <w:r w:rsidR="00A105FC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ومُعلّمُ نفسِهِ ومُؤدّبُها أحَقُّ بالإجْلالِ مِن معلّمِ النّاسِ ومُؤدّبِهِم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101A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 xml:space="preserve">: “Kendini eğitip terbiye eden kimse, insanları </w:t>
      </w:r>
      <w:r w:rsidRPr="003103B4">
        <w:t>e</w:t>
      </w:r>
      <w:r w:rsidRPr="003103B4">
        <w:t>ğitip terbiye eden kimseden daha çok ul</w:t>
      </w:r>
      <w:r w:rsidRPr="003103B4">
        <w:t>u</w:t>
      </w:r>
      <w:r w:rsidRPr="003103B4">
        <w:t>lanmaya layıktır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144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أفضلُ الأدبِ أن يَقِفَ الإنسانُ عند حَدِّه ولا يَتَعدّى قَدْرَهُ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6616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“En üstün edep, insanın haddini bilmesi ve ö</w:t>
      </w:r>
      <w:r w:rsidRPr="003103B4">
        <w:t>l</w:t>
      </w:r>
      <w:r w:rsidRPr="003103B4">
        <w:t>çüsünü aşmamasıdır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147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أكرِمُوا أولادَكُم وأحْسِنوا آدابَهُم يُغْفَرْ لَكُم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6616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“Evlatlarınıza değer verin, edeplerini güzelle</w:t>
      </w:r>
      <w:r w:rsidRPr="003103B4">
        <w:t>ş</w:t>
      </w:r>
      <w:r w:rsidRPr="003103B4">
        <w:t>tirin (ki bu vesile ile) bağışlanasınız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175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قالَ اللّه‏ُ عز و جل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لِيأذَنْ بِحَربٍ منّي مَن آذى عَبديَ المؤمنَ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6616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</w:t>
      </w:r>
      <w:r w:rsidRPr="003103B4">
        <w:t>A</w:t>
      </w:r>
      <w:r w:rsidRPr="003103B4">
        <w:t xml:space="preserve">ziz ve celil olan Allah şöyle buyurmuştur: “Mümin kuluma eziyet eden bana savaş </w:t>
      </w:r>
      <w:r w:rsidRPr="003103B4">
        <w:t>i</w:t>
      </w:r>
      <w:r w:rsidRPr="003103B4">
        <w:t>lan etmiş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181</w:t>
      </w:r>
      <w:r w:rsidR="0079603E" w:rsidRPr="003103B4">
        <w:rPr>
          <w:rtl/>
          <w:lang w:bidi="fa-IR"/>
        </w:rPr>
        <w:t xml:space="preserve">.  </w:t>
      </w:r>
      <w:r w:rsidR="00A105FC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ـ لابنَيهِ عليهماالسلام لمّا ضَرَبه ابنُ مُلْجَم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احبِسُوا هذا الأسيرَ، وأطعِمُوهُ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واسْقُوهُ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وأحْسِنوا إسارَهُ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6616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İbn-i Mülcem tarafından yaralanınca oğlu Hasan’a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</w:t>
      </w:r>
      <w:r w:rsidRPr="003103B4">
        <w:rPr>
          <w:i/>
        </w:rPr>
        <w:t>ş</w:t>
      </w:r>
      <w:r w:rsidRPr="003103B4">
        <w:rPr>
          <w:i/>
        </w:rPr>
        <w:t>tur</w:t>
      </w:r>
      <w:r w:rsidRPr="003103B4">
        <w:t>: “Bu esiri hapsedin, yedirin, içirin ve esaret halinde ona güzel davranın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254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لَيْسَ شَيْءٌ أضَرَّ لِقَلْبِ المُؤْمِنِ مِنْ كَثْرَةِ الأكْلِ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وَهِيَ مُورِثَةٌ لِشَيْئَيْنِ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قَسْوَةِ القَلْبِ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وَهَيَجَانِ الشَّهْوَةِ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6616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“Müminin kalbine çok yemekten daha z</w:t>
      </w:r>
      <w:r w:rsidRPr="003103B4">
        <w:t>a</w:t>
      </w:r>
      <w:r w:rsidRPr="003103B4">
        <w:t>rarlı bir şey yoktur</w:t>
      </w:r>
      <w:r w:rsidR="0079603E" w:rsidRPr="003103B4">
        <w:t xml:space="preserve">.  </w:t>
      </w:r>
      <w:r w:rsidRPr="003103B4">
        <w:t xml:space="preserve"> Çok yemek iki şeye s</w:t>
      </w:r>
      <w:r w:rsidRPr="003103B4">
        <w:t>e</w:t>
      </w:r>
      <w:r w:rsidRPr="003103B4">
        <w:t>bep olur: Kalbin katılaşmasına ve şehvetin tahrik olmasına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263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كُلْ وَأنتَ تَشْتَهِي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وَأمْسِكْ وَأنتَ تَشْتَهِي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6616B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“İ</w:t>
      </w:r>
      <w:r w:rsidRPr="003103B4">
        <w:t>ş</w:t>
      </w:r>
      <w:r w:rsidRPr="003103B4">
        <w:t>tahın olunca yemek ye ve henüz iştahın varken yemekten el çek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265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مَنْ أكَلَ وَذُو عَيْنَيْنِ يَنْظُرُ إلَيْهِ وَلَمْ يُواسِهِ ابْتُلِي بِدَاءٍ لاَ دَوَاءَ لَهُ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547078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“Her kim iki göz kendine baktığı halde yemek yer de onu yemeğe davet etmezse, de</w:t>
      </w:r>
      <w:r w:rsidRPr="003103B4">
        <w:t>r</w:t>
      </w:r>
      <w:r w:rsidRPr="003103B4">
        <w:t>mansız bir derde düçar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331</w:t>
      </w:r>
      <w:r w:rsidR="0079603E" w:rsidRPr="003103B4">
        <w:rPr>
          <w:rtl/>
          <w:lang w:bidi="fa-IR"/>
        </w:rPr>
        <w:t xml:space="preserve">.  </w:t>
      </w:r>
      <w:r w:rsidR="002D5861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خَيْرُ اُمّتي مَن إذا سُفِهَ عَلَيْهِمْ احْتَمَلوا، وإذا جُنِيَ عَلَيْهِمْ غَفَروا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وإذا اُوذُوا صَبَروا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47078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 xml:space="preserve">: “Ümmetimin en hayırlıları kendilerine </w:t>
      </w:r>
      <w:r w:rsidRPr="003103B4">
        <w:t>a</w:t>
      </w:r>
      <w:r w:rsidRPr="003103B4">
        <w:t>kılsızlık edilince tahammül edenler, haklarında zulmedilince affedenler ve eziyet ed</w:t>
      </w:r>
      <w:r w:rsidRPr="003103B4">
        <w:t>i</w:t>
      </w:r>
      <w:r w:rsidRPr="003103B4">
        <w:t>lince sabredenlerdir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333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</w:t>
      </w:r>
      <w:r w:rsidR="009E2533" w:rsidRPr="003103B4">
        <w:rPr>
          <w:rtl/>
          <w:lang w:bidi="fa-IR"/>
        </w:rPr>
        <w:t xml:space="preserve"> اللّه‏ِ صلى‏الله‏عليه‏و‏آله</w:t>
      </w:r>
      <w:r w:rsidR="00BB1287" w:rsidRPr="003103B4">
        <w:rPr>
          <w:rtl/>
          <w:lang w:bidi="fa-IR"/>
        </w:rPr>
        <w:t>:</w:t>
      </w:r>
      <w:r w:rsidR="009E2533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تَزالُ اُمّتي بِخَيْرٍ ما تَحابُّوا وأدَّوا الأمانَةَ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واجْتَنَبوا الحَرامَ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وقَرَوُا الضَّيْفَ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وأقامُوا الصَّلاةَ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وآتَوا الزَّكاةَ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47078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“Ümmetim birbirini sevdikçe, emaneti (sahibine) eda ettikçe, haramdan uzaklaştıkça, misafire değer verdikçe, namaz kı</w:t>
      </w:r>
      <w:r w:rsidRPr="003103B4">
        <w:t>l</w:t>
      </w:r>
      <w:r w:rsidRPr="003103B4">
        <w:t>dıkça ve zekat verdikçe sürekli hayır üzere olacaktır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343</w:t>
      </w:r>
      <w:r w:rsidR="0079603E" w:rsidRPr="003103B4">
        <w:rPr>
          <w:rtl/>
          <w:lang w:bidi="fa-IR"/>
        </w:rPr>
        <w:t xml:space="preserve">.  </w:t>
      </w:r>
      <w:r w:rsidR="002D5861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 أخْوَفَ ما أخافُ عَلى اُمّتِي الهَوى وطُولُ الأملِ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أمّا الهوى فَإنّهُ يَصُدُّ عَنِ الحقِّ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وأمّا طُولُ الأملِ فَيُنْسي الآخِرَةَ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47078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“Şüphesiz ümmetim hakkında korktuğum şeylerin en korkuncu şunlardır: Nefsani istekler ve uzun emel</w:t>
      </w:r>
      <w:r w:rsidR="0079603E" w:rsidRPr="003103B4">
        <w:t xml:space="preserve">.  </w:t>
      </w:r>
      <w:r w:rsidRPr="003103B4">
        <w:t xml:space="preserve"> Nefsani istekler şü</w:t>
      </w:r>
      <w:r w:rsidRPr="003103B4">
        <w:t>p</w:t>
      </w:r>
      <w:r w:rsidRPr="003103B4">
        <w:t>hesiz ki insanı haktan alıkoyar</w:t>
      </w:r>
      <w:r w:rsidR="0079603E" w:rsidRPr="003103B4">
        <w:t xml:space="preserve">.  </w:t>
      </w:r>
      <w:r w:rsidRPr="003103B4">
        <w:t xml:space="preserve"> Uzun eme</w:t>
      </w:r>
      <w:r w:rsidRPr="003103B4">
        <w:t>l</w:t>
      </w:r>
      <w:r w:rsidRPr="003103B4">
        <w:t>ler ise insana ahireti unutturur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348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بُنِيَ الإسلامُ على خَمْسٍ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على الصَّلاةِ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والزَّكاةِ، والصَّومِ، و الحَجِّ، والوَلايةِ، ولَمْ‏يُنادَ بِشَيْءٍ كَما نُودِيَ بالوَلايةِ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2F3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“İslam beş esas üzere kuruludur: Namaz, z</w:t>
      </w:r>
      <w:r w:rsidRPr="003103B4">
        <w:t>e</w:t>
      </w:r>
      <w:r w:rsidRPr="003103B4">
        <w:t>kat, oruç, hac ve velayet</w:t>
      </w:r>
      <w:r w:rsidR="0079603E" w:rsidRPr="003103B4">
        <w:t xml:space="preserve">.  </w:t>
      </w:r>
      <w:r w:rsidRPr="003103B4">
        <w:t xml:space="preserve"> Velayete davet edildiği kadar hiç bir şeye davet edilm</w:t>
      </w:r>
      <w:r w:rsidRPr="003103B4">
        <w:t>e</w:t>
      </w:r>
      <w:r w:rsidRPr="003103B4">
        <w:t>miştir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352</w:t>
      </w:r>
      <w:r w:rsidR="0079603E" w:rsidRPr="003103B4">
        <w:rPr>
          <w:rtl/>
          <w:lang w:bidi="fa-IR"/>
        </w:rPr>
        <w:t xml:space="preserve">.  </w:t>
      </w:r>
      <w:r w:rsidR="00137979" w:rsidRPr="003103B4">
        <w:rPr>
          <w:rtl/>
          <w:lang w:bidi="fa-IR"/>
        </w:rPr>
        <w:t>الإمامُ الرِّضا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الإمامةَ اُسُّ الإسلامِ النّامي وفَرْعُهُ السّامي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2F3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Rıza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“Şüphesiz imamet İslam’ın gelişen esası (kökü) ve yükselen dalıdır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353</w:t>
      </w:r>
      <w:r w:rsidR="0079603E" w:rsidRPr="003103B4">
        <w:rPr>
          <w:rtl/>
          <w:lang w:bidi="fa-IR"/>
        </w:rPr>
        <w:t xml:space="preserve">.  </w:t>
      </w:r>
      <w:r w:rsidR="00137979" w:rsidRPr="003103B4">
        <w:rPr>
          <w:rtl/>
          <w:lang w:bidi="fa-IR"/>
        </w:rPr>
        <w:t>الإمامُ الرِّضا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 الإمامةَ زِمامُ الدِّينِ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ونِظامُ المُسلِمينَ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وصَلاحُ الدُّنيا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وعِزُّ المُؤمِنينَ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2F3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Rıza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“Şüphesiz imamet dinin dizginleridir</w:t>
      </w:r>
      <w:r w:rsidR="0079603E" w:rsidRPr="003103B4">
        <w:t xml:space="preserve">.  </w:t>
      </w:r>
      <w:r w:rsidRPr="003103B4">
        <w:t xml:space="preserve"> Müslümanların düzeni, dünyanın salahı ve müminlerin izzetidir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364</w:t>
      </w:r>
      <w:r w:rsidR="0079603E" w:rsidRPr="003103B4">
        <w:rPr>
          <w:rtl/>
          <w:lang w:bidi="fa-IR"/>
        </w:rPr>
        <w:t xml:space="preserve">.  </w:t>
      </w:r>
      <w:r w:rsidR="002D5861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ماتَ بغيرِ إمامٍ ماتَ مِيتةً جاهليّةً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2F3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“Her kim imamsız ölürse cahiliye ölümü üzere ölmüştür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371</w:t>
      </w:r>
      <w:r w:rsidR="0079603E" w:rsidRPr="003103B4">
        <w:rPr>
          <w:rtl/>
          <w:lang w:bidi="fa-IR"/>
        </w:rPr>
        <w:t xml:space="preserve">.  </w:t>
      </w:r>
      <w:r w:rsidR="00137979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نَصَبَ نَفْسَهُ للنّاسِ إماما فَعَلَيْهِ أنْ يَبدأَ بتعليمِ نَفْسِهِ قَبْلَ تعليمِ غيرِهِ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ولْيَكُنْ تأديبُهُ بسِيرَتِهِ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قبلَ تأديبِهِ بِلِسانِهِ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2F3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“Her kim kendisini insanlara imam kılarsa başkalarını eğitmeden önce kendisini eğitm</w:t>
      </w:r>
      <w:r w:rsidRPr="003103B4">
        <w:t>e</w:t>
      </w:r>
      <w:r w:rsidRPr="003103B4">
        <w:t>lidir</w:t>
      </w:r>
      <w:r w:rsidR="0079603E" w:rsidRPr="003103B4">
        <w:t xml:space="preserve">.  </w:t>
      </w:r>
      <w:r w:rsidRPr="003103B4">
        <w:t xml:space="preserve"> Başkalarını diliyle terbiye etmeden önce davranışları ile terbiye etmelidir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383</w:t>
      </w:r>
      <w:r w:rsidR="0079603E" w:rsidRPr="003103B4">
        <w:rPr>
          <w:rtl/>
          <w:lang w:bidi="fa-IR"/>
        </w:rPr>
        <w:t xml:space="preserve">.  </w:t>
      </w:r>
      <w:r w:rsidR="002D5861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 أئمّتَكُمْ قادَتُكمْ إلى اللّه‏ِ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فانْظُروا بِمَنْ تَقْتَدونَ في دِينِكُمْ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2F3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“Şüphesiz imamlarınız Allah’a gönderdiğ</w:t>
      </w:r>
      <w:r w:rsidRPr="003103B4">
        <w:t>i</w:t>
      </w:r>
      <w:r w:rsidRPr="003103B4">
        <w:t>niz temsilcilerdir</w:t>
      </w:r>
      <w:r w:rsidR="0079603E" w:rsidRPr="003103B4">
        <w:t xml:space="preserve">.  </w:t>
      </w:r>
      <w:r w:rsidRPr="003103B4">
        <w:t xml:space="preserve"> Dolayısıyla din ve nam</w:t>
      </w:r>
      <w:r w:rsidRPr="003103B4">
        <w:t>a</w:t>
      </w:r>
      <w:r w:rsidRPr="003103B4">
        <w:t>zınızda kimi temsilci gönderdiğinize dikkat edin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397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إنّما مَثَلُ أهلِ بيتي فِيكُمْ كَمَثَلِ سَفينةِ نُوحٍ ؛ مَنْ رَكِبَها نَجا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ومَنْ تَخَلَّفَ عَنها غَرِقَ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252A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“Şüphesiz Ehl-i Beyt’imin aranızdaki mis</w:t>
      </w:r>
      <w:r w:rsidRPr="003103B4">
        <w:t>a</w:t>
      </w:r>
      <w:r w:rsidRPr="003103B4">
        <w:t>li Nuh’un gemisi misalidir</w:t>
      </w:r>
      <w:r w:rsidR="0079603E" w:rsidRPr="003103B4">
        <w:t xml:space="preserve">.  </w:t>
      </w:r>
      <w:r w:rsidRPr="003103B4">
        <w:t xml:space="preserve"> Ona binen ku</w:t>
      </w:r>
      <w:r w:rsidRPr="003103B4">
        <w:t>r</w:t>
      </w:r>
      <w:r w:rsidRPr="003103B4">
        <w:t>tulur, geri kalan ise boğulur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420</w:t>
      </w:r>
      <w:r w:rsidR="0079603E" w:rsidRPr="003103B4">
        <w:rPr>
          <w:rtl/>
          <w:lang w:bidi="fa-IR"/>
        </w:rPr>
        <w:t xml:space="preserve">.  </w:t>
      </w:r>
      <w:r w:rsidR="002D5861" w:rsidRPr="003103B4">
        <w:rPr>
          <w:rtl/>
          <w:lang w:bidi="fa-IR"/>
        </w:rPr>
        <w:t xml:space="preserve">رسولُ اللّه‏ِ صلى‏الله‏عليه‏و‏آله </w:t>
      </w:r>
      <w:r w:rsidRPr="003103B4">
        <w:rPr>
          <w:rtl/>
          <w:lang w:bidi="fa-IR"/>
        </w:rPr>
        <w:t>ـ مُشيرا إلى عليٍّ عليه‏السلام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إنّ هذا أخي ووصيّي وخليفتي فيكُم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فاسْمَعوا لَه وأطِيعُوا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252A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Ali’ye işaret ederek şöyle buyurmuştur: </w:t>
      </w:r>
      <w:r w:rsidRPr="003103B4">
        <w:t>“Şüphesiz bu benim kardeşim, vasim, aranızdaki halifemdir</w:t>
      </w:r>
      <w:r w:rsidR="0079603E" w:rsidRPr="003103B4">
        <w:t xml:space="preserve">.  </w:t>
      </w:r>
      <w:r w:rsidRPr="003103B4">
        <w:t xml:space="preserve"> O halde onu dinleyin ve itaat edin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428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أنا مدينةُ العلمِ وعليٌّ بابُها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فمَن أرادَ العلمَ فلْيَأتِهِ من بابِهِ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252A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“Ben ilim şehriyim, Ali ise kapısıdır</w:t>
      </w:r>
      <w:r w:rsidR="0079603E" w:rsidRPr="003103B4">
        <w:t xml:space="preserve">.  </w:t>
      </w:r>
      <w:r w:rsidRPr="003103B4">
        <w:t xml:space="preserve"> İlim ist</w:t>
      </w:r>
      <w:r w:rsidRPr="003103B4">
        <w:t>e</w:t>
      </w:r>
      <w:r w:rsidRPr="003103B4">
        <w:t>yenler kapısından gelmelidir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437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 ـ لِعليٍّ عليه‏السلام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أنتَ مِنّي بمنزلةِ هارونَ مِن موسى إلاّ أنّه لا نَبيَّ بَعدي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FD252A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FD252A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FD252A" w:rsidRPr="003103B4">
        <w:rPr>
          <w:i/>
        </w:rPr>
        <w:t>a), Ali (a</w:t>
      </w:r>
      <w:r w:rsidR="0079603E" w:rsidRPr="003103B4">
        <w:rPr>
          <w:i/>
        </w:rPr>
        <w:t xml:space="preserve">.  </w:t>
      </w:r>
      <w:r w:rsidR="00FD252A" w:rsidRPr="003103B4">
        <w:rPr>
          <w:i/>
        </w:rPr>
        <w:t xml:space="preserve">s) için şöyle buyurmuştur: </w:t>
      </w:r>
      <w:r w:rsidR="00FD252A" w:rsidRPr="003103B4">
        <w:t>“Senin bana oranla yerin, H</w:t>
      </w:r>
      <w:r w:rsidR="00FD252A" w:rsidRPr="003103B4">
        <w:t>a</w:t>
      </w:r>
      <w:r w:rsidR="00FD252A" w:rsidRPr="003103B4">
        <w:t>run’un Musa’ya oranla yeri gibidir</w:t>
      </w:r>
      <w:r w:rsidR="0079603E" w:rsidRPr="003103B4">
        <w:t xml:space="preserve">.  </w:t>
      </w:r>
      <w:r w:rsidR="00FD252A" w:rsidRPr="003103B4">
        <w:t xml:space="preserve"> Sadece benden sonra peygamber yoktur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442</w:t>
      </w:r>
      <w:r w:rsidR="0079603E" w:rsidRPr="003103B4">
        <w:rPr>
          <w:rtl/>
          <w:lang w:bidi="fa-IR"/>
        </w:rPr>
        <w:t xml:space="preserve">.  </w:t>
      </w:r>
      <w:r w:rsidR="002D5861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مَن آذى عليّا فَقدْ آذاني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FD3977" w:rsidRPr="003103B4">
        <w:rPr>
          <w:rFonts w:cs="B Lotus"/>
          <w:sz w:val="28"/>
          <w:szCs w:val="28"/>
          <w:rtl/>
          <w:lang w:bidi="fa-IR"/>
        </w:rPr>
        <w:t xml:space="preserve">‏ </w:t>
      </w:r>
      <w:r w:rsidR="00FD252A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FD252A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FD252A" w:rsidRPr="003103B4">
        <w:rPr>
          <w:i/>
        </w:rPr>
        <w:t xml:space="preserve">a) şöyle buyurmuştur: </w:t>
      </w:r>
      <w:r w:rsidR="00FD252A" w:rsidRPr="003103B4">
        <w:t>“</w:t>
      </w:r>
      <w:r w:rsidR="00FD252A" w:rsidRPr="003103B4">
        <w:t>A</w:t>
      </w:r>
      <w:r w:rsidR="00FD252A" w:rsidRPr="003103B4">
        <w:t>li’ye eziyet eden bana eziyet etmiştir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446</w:t>
      </w:r>
      <w:r w:rsidR="0079603E" w:rsidRPr="003103B4">
        <w:rPr>
          <w:rtl/>
          <w:lang w:bidi="fa-IR"/>
        </w:rPr>
        <w:t xml:space="preserve">.  </w:t>
      </w:r>
      <w:r w:rsidR="002D5861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 عليّا وشيعتَهُ هُمُ الفائزونَ يومَ القيامةِ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FD3977" w:rsidRPr="003103B4">
        <w:rPr>
          <w:rFonts w:cs="B Lotus"/>
          <w:sz w:val="28"/>
          <w:szCs w:val="28"/>
          <w:rtl/>
          <w:lang w:bidi="fa-IR"/>
        </w:rPr>
        <w:t xml:space="preserve">‏ ‏ </w:t>
      </w:r>
      <w:r w:rsidR="00FD252A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FD252A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FD252A" w:rsidRPr="003103B4">
        <w:rPr>
          <w:i/>
        </w:rPr>
        <w:t xml:space="preserve">a) şöyle buyurmuştur: </w:t>
      </w:r>
      <w:r w:rsidR="00FD252A" w:rsidRPr="003103B4">
        <w:t>“Şüphesiz Ali ve Şiileri kıyamet günü ku</w:t>
      </w:r>
      <w:r w:rsidR="00FD252A" w:rsidRPr="003103B4">
        <w:t>r</w:t>
      </w:r>
      <w:r w:rsidR="00FD252A" w:rsidRPr="003103B4">
        <w:t>tuluşa erenlerdir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449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إنّـي لا أحُثُّكُم عـلى طاعةٍ إلاّ وأسْبِقُكُم إلَيها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 أنْهاكُم عن معصيةٍ إلاّ وأتَناهى قَبلَكُم عنها</w:t>
      </w:r>
      <w:r w:rsidR="00B85AD9" w:rsidRPr="003103B4">
        <w:rPr>
          <w:rtl/>
          <w:lang w:bidi="fa-IR"/>
        </w:rPr>
        <w:t xml:space="preserve"> :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E13B7A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“Şü</w:t>
      </w:r>
      <w:r w:rsidRPr="003103B4">
        <w:t>p</w:t>
      </w:r>
      <w:r w:rsidRPr="003103B4">
        <w:t>hesiz ben daha önceden yapmadığım bir itaate sizleri zorlamam ve sizden önce sakınmadığım bir günahtan sizi sakındı</w:t>
      </w:r>
      <w:r w:rsidRPr="003103B4">
        <w:t>r</w:t>
      </w:r>
      <w:r w:rsidRPr="003103B4">
        <w:t>mam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471</w:t>
      </w:r>
      <w:r w:rsidR="0079603E" w:rsidRPr="003103B4">
        <w:rPr>
          <w:rtl/>
          <w:lang w:bidi="fa-IR"/>
        </w:rPr>
        <w:t xml:space="preserve">.  </w:t>
      </w:r>
      <w:r w:rsidR="009F4DDB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ما شَكَكْتُ في الحقِّ مُذ اُرِيتُهُ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13B7A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“Bana hak gösterildiği günden beri onda şüpheye düşmedim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475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فاطمةُ بَضْعَةٌ مِنّي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مَن سَرَّها فقد سَرَّني ومَن ساءها فقد ساءني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فاطمةُ أعزُّ النّاسِ علَيَّ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E13B7A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E13B7A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E13B7A" w:rsidRPr="003103B4">
        <w:rPr>
          <w:i/>
        </w:rPr>
        <w:t>a) şöyle buyurmuştur</w:t>
      </w:r>
      <w:r w:rsidR="00E13B7A" w:rsidRPr="003103B4">
        <w:t>: “Fatıma benden bir parçadır</w:t>
      </w:r>
      <w:r w:rsidR="0079603E" w:rsidRPr="003103B4">
        <w:t xml:space="preserve">.  </w:t>
      </w:r>
      <w:r w:rsidR="00E13B7A" w:rsidRPr="003103B4">
        <w:t xml:space="preserve"> Onu sevind</w:t>
      </w:r>
      <w:r w:rsidR="00E13B7A" w:rsidRPr="003103B4">
        <w:t>i</w:t>
      </w:r>
      <w:r w:rsidR="00E13B7A" w:rsidRPr="003103B4">
        <w:t>ren, şüphesiz beni sevindirmiştir</w:t>
      </w:r>
      <w:r w:rsidR="0079603E" w:rsidRPr="003103B4">
        <w:t xml:space="preserve">.  </w:t>
      </w:r>
      <w:r w:rsidR="00E13B7A" w:rsidRPr="003103B4">
        <w:t xml:space="preserve"> Ona k</w:t>
      </w:r>
      <w:r w:rsidR="00E13B7A" w:rsidRPr="003103B4">
        <w:t>ö</w:t>
      </w:r>
      <w:r w:rsidR="00E13B7A" w:rsidRPr="003103B4">
        <w:t>tülük eden, şüphesiz bana kötülük etmiştir</w:t>
      </w:r>
      <w:r w:rsidR="0079603E" w:rsidRPr="003103B4">
        <w:t xml:space="preserve">.  </w:t>
      </w:r>
      <w:r w:rsidR="00E13B7A" w:rsidRPr="003103B4">
        <w:t xml:space="preserve"> Fatıma benim için insanların en aziz</w:t>
      </w:r>
      <w:r w:rsidR="00E13B7A" w:rsidRPr="003103B4">
        <w:t>i</w:t>
      </w:r>
      <w:r w:rsidR="00E13B7A" w:rsidRPr="003103B4">
        <w:t>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479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أمّا ابنَتي فاطمةُ فهِيَ سيّدةُ نِساءِالعالَمينَ مِن الأوّلِينَ والآخِرِينَ</w:t>
      </w:r>
      <w:r w:rsidR="00B85AD9" w:rsidRPr="003103B4">
        <w:rPr>
          <w:rtl/>
          <w:lang w:bidi="fa-IR"/>
        </w:rPr>
        <w:t xml:space="preserve"> :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E13B7A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“K</w:t>
      </w:r>
      <w:r w:rsidRPr="003103B4">
        <w:t>ı</w:t>
      </w:r>
      <w:r w:rsidRPr="003103B4">
        <w:t>zım Fatıma baştan sona kadar, alemlerdeki tüm kadınların efendisidir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480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 ـ لِفاطمةَ عليهاالسلام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إنّ اللّه‏َ يَغضَبُ لِغَضَبِكِ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ويَرضى لِرِضاكِ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E13B7A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kızı Fatıma’ya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s)şöyle buyurmuştur</w:t>
      </w:r>
      <w:r w:rsidRPr="003103B4">
        <w:t xml:space="preserve">: “Şüphesiz Allah senin gazabınla gazablanır ve senin rızanla razı </w:t>
      </w:r>
      <w:r w:rsidRPr="003103B4">
        <w:t>o</w:t>
      </w:r>
      <w:r w:rsidRPr="003103B4">
        <w:t>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483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حسنٌ مِنّي وأنا مِنهُ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أحَبَّ اللّه‏ُ مَنْ أحبَّهُ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الحسنُ والحسينُ سِبْطانِ مِن الأسْباطِ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E13B7A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“H</w:t>
      </w:r>
      <w:r w:rsidRPr="003103B4">
        <w:t>a</w:t>
      </w:r>
      <w:r w:rsidRPr="003103B4">
        <w:t>san bendendir ve ben de ondan</w:t>
      </w:r>
      <w:r w:rsidR="0079603E" w:rsidRPr="003103B4">
        <w:t xml:space="preserve">.  </w:t>
      </w:r>
      <w:r w:rsidRPr="003103B4">
        <w:t xml:space="preserve"> Allah onu seveni sever</w:t>
      </w:r>
      <w:r w:rsidR="0079603E" w:rsidRPr="003103B4">
        <w:t xml:space="preserve">.  </w:t>
      </w:r>
      <w:r w:rsidRPr="003103B4">
        <w:t xml:space="preserve"> Hasan ve Hüseyin torunla</w:t>
      </w:r>
      <w:r w:rsidRPr="003103B4">
        <w:t>r</w:t>
      </w:r>
      <w:r w:rsidRPr="003103B4">
        <w:t>dan iki torundur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484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اللّهُمَّ إنّي اُحِبُّهُ فأحِبَّهُ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وأحِبَّ مَن يُحِبُّهُ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E13B7A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E13B7A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E13B7A" w:rsidRPr="003103B4">
        <w:rPr>
          <w:i/>
        </w:rPr>
        <w:t>a) Hasan’a (a</w:t>
      </w:r>
      <w:r w:rsidR="0079603E" w:rsidRPr="003103B4">
        <w:rPr>
          <w:i/>
        </w:rPr>
        <w:t xml:space="preserve">.  </w:t>
      </w:r>
      <w:r w:rsidR="00E13B7A" w:rsidRPr="003103B4">
        <w:rPr>
          <w:i/>
        </w:rPr>
        <w:t>s) işaret ed</w:t>
      </w:r>
      <w:r w:rsidR="00E13B7A" w:rsidRPr="003103B4">
        <w:rPr>
          <w:i/>
        </w:rPr>
        <w:t>e</w:t>
      </w:r>
      <w:r w:rsidR="00E13B7A" w:rsidRPr="003103B4">
        <w:rPr>
          <w:i/>
        </w:rPr>
        <w:t>rek şöyle buyurmuştur</w:t>
      </w:r>
      <w:r w:rsidR="00E13B7A" w:rsidRPr="003103B4">
        <w:t>: “Allah’ım! Ben onu seviyorum</w:t>
      </w:r>
      <w:r w:rsidR="0079603E" w:rsidRPr="003103B4">
        <w:t xml:space="preserve">.  </w:t>
      </w:r>
      <w:r w:rsidR="00E13B7A" w:rsidRPr="003103B4">
        <w:t xml:space="preserve"> O halde sen de onu sev ve onu seveni de sev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542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الهادي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الإمامُ بَعدي الحسَنُ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وبعدَ الحسنِ ابنُه القائمُ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الّذي يَملأُ الأرضَ قِسْطا وعدلاً كما مُلِئتْ جَورا وظُلما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544E70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Hadi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“Benden sonra İmam, Hasan’dır, H</w:t>
      </w:r>
      <w:r w:rsidRPr="003103B4">
        <w:t>a</w:t>
      </w:r>
      <w:r w:rsidRPr="003103B4">
        <w:t>san’dan sonra ise yeryüzü zulüm ve site</w:t>
      </w:r>
      <w:r w:rsidRPr="003103B4">
        <w:t>m</w:t>
      </w:r>
      <w:r w:rsidRPr="003103B4">
        <w:t>le dolduktan sonra onu adalet ve insafla dolduracak olan oğlu Kaim’dir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607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أكْمَلُكُم إيمانا أحْسَنُكُم خُلقا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44E70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“Si</w:t>
      </w:r>
      <w:r w:rsidRPr="003103B4">
        <w:t>z</w:t>
      </w:r>
      <w:r w:rsidRPr="003103B4">
        <w:t>den imanı kamil olan kimse ahlakı en güzel olanınızdır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609</w:t>
      </w:r>
      <w:r w:rsidR="0079603E" w:rsidRPr="003103B4">
        <w:rPr>
          <w:rtl/>
          <w:lang w:bidi="fa-IR"/>
        </w:rPr>
        <w:t xml:space="preserve">.  </w:t>
      </w:r>
      <w:r w:rsidR="000F441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يَكْمُلُ إيمانُ عبدٍ حتّى يُحِبَّ مَن أحَبَّهُ اللّه‏ُ سبحانه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ويُبغضَ مَن أبْغَضَهُ اللّه‏ُ سبحانَهُ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544E70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“Kul, münezzeh olan Allah’ın sevdiği kimseleri sevmedikçe ve münezzeh olan Allah’ın buğzettiği kimselere buğzetmedikçe imanı kemale ermez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610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يَسْتَكمِلُ عبدٌ حقيقةَ الإيمانِ حتّى تكونَ فيه خِصالٌ ثلاثٌ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الفِقهُ في الدِّينِ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وحُسْنُ التَّقديرِ في المَعيشةِ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والصَّبرُ على الرَّزايا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544E70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“Kulda şu üç özellik bulunmadıkça iman</w:t>
      </w:r>
      <w:r w:rsidRPr="003103B4">
        <w:t>ı</w:t>
      </w:r>
      <w:r w:rsidRPr="003103B4">
        <w:t xml:space="preserve">nın hakikati kemale ermez: Dinde derin anlayışlı, geçiminde programlı ve zorluklar karşısında sabırlı olmak!” 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612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أفضلُ الإيمانِ أنْ تَعلمَ أنّ اللّه‏َ معكَ حَيثُ ما كُنتَ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44E70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“En üstün iman; nerede olursan ol, Allah’ın s</w:t>
      </w:r>
      <w:r w:rsidRPr="003103B4">
        <w:t>e</w:t>
      </w:r>
      <w:r w:rsidRPr="003103B4">
        <w:t>ninle olduğunu bilmendir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620</w:t>
      </w:r>
      <w:r w:rsidR="0079603E" w:rsidRPr="003103B4">
        <w:rPr>
          <w:rtl/>
          <w:lang w:bidi="fa-IR"/>
        </w:rPr>
        <w:t xml:space="preserve">.  </w:t>
      </w:r>
      <w:r w:rsidR="000F441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حُسْنُ العَفافِ والرِّضا بالكَفافِ مِن دعائمِ الإيمانِ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44E70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“Güzel iffet ve yeterli olan şeylerden razı olmak da imanın sütunlarındandır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624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 ـ وقد سُئلَ عمّا يُثَبِّتُ الإيمانَ في العبدِ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الّذي يُثَبّتُهُ فيهِ الوَرَعُ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والّذي يُخْرِجُهُ مِنهُ الطَّمَعُ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44E70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s), “Kulda imanı sabit k</w:t>
      </w:r>
      <w:r w:rsidRPr="003103B4">
        <w:rPr>
          <w:i/>
        </w:rPr>
        <w:t>ı</w:t>
      </w:r>
      <w:r w:rsidRPr="003103B4">
        <w:rPr>
          <w:i/>
        </w:rPr>
        <w:t>lan şey nedir?” diye sorulunca şöyle buyurmuştur</w:t>
      </w:r>
      <w:r w:rsidRPr="003103B4">
        <w:t>: “Kulda imanı sabit kılan şey sakınmadır</w:t>
      </w:r>
      <w:r w:rsidR="0079603E" w:rsidRPr="003103B4">
        <w:t xml:space="preserve">.  </w:t>
      </w:r>
      <w:r w:rsidRPr="003103B4">
        <w:t xml:space="preserve"> Kulu imandan çıkaran şey ise ihtirastır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‏ 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635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خُلُقان لا يَجتَمِعانِ في مؤمنٍ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الشُّحُّ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وسُوءُ الخُلقِ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825F5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“İki huy müminde bir araya gelmez: Hırs ve kötü ahlak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‏ ‏ 645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المؤمنُ الّذي نفسُهُ مِنهُ في عَناءٍ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والنّاسُ في راحةٍ ‏ ‏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F15703" w:rsidP="00BB1287">
      <w:pPr>
        <w:bidi w:val="0"/>
        <w:spacing w:line="300" w:lineRule="atLeast"/>
        <w:ind w:firstLine="432"/>
        <w:jc w:val="lowKashida"/>
      </w:pPr>
      <w:r w:rsidRPr="003103B4">
        <w:t>“</w:t>
      </w: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“Mümin, nefsinin kendisinden sıkıntıda, insanların ise kendisinden güvende olduğu kimsedir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647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المؤمنُ يألَفُ ويُؤلَفُ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 خيرَ فيمَن لا يألَفُ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ولا يُؤلَفُ ،وخيرُ النّاسِ أنفَعهُمْ للنّاسِ 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C7508A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“Mümin ünsiyet edinir (kaynaşır) ve ke</w:t>
      </w:r>
      <w:r w:rsidRPr="003103B4">
        <w:t>n</w:t>
      </w:r>
      <w:r w:rsidRPr="003103B4">
        <w:t>disi ile ünsiyet kurulur</w:t>
      </w:r>
      <w:r w:rsidR="0079603E" w:rsidRPr="003103B4">
        <w:t xml:space="preserve">.  </w:t>
      </w:r>
      <w:r w:rsidRPr="003103B4">
        <w:t xml:space="preserve"> Ünsiyet etmeyen ve edilmeyen kimsede hayır yoktur</w:t>
      </w:r>
      <w:r w:rsidR="0079603E" w:rsidRPr="003103B4">
        <w:t xml:space="preserve">.  </w:t>
      </w:r>
      <w:r w:rsidRPr="003103B4">
        <w:t xml:space="preserve"> İnsanl</w:t>
      </w:r>
      <w:r w:rsidRPr="003103B4">
        <w:t>a</w:t>
      </w:r>
      <w:r w:rsidRPr="003103B4">
        <w:t>rın en hayırlısı insanlara en faydalı olan</w:t>
      </w:r>
      <w:r w:rsidRPr="003103B4">
        <w:t>ı</w:t>
      </w:r>
      <w:r w:rsidRPr="003103B4">
        <w:t>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‏ 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654</w:t>
      </w:r>
      <w:r w:rsidR="0079603E" w:rsidRPr="003103B4">
        <w:rPr>
          <w:rtl/>
          <w:lang w:bidi="fa-IR"/>
        </w:rPr>
        <w:t xml:space="preserve">.  </w:t>
      </w:r>
      <w:r w:rsidR="00211F1B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المؤمنُ مَن وَقى دِينَهُ بدُنياهُ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والفاجرُ مَن وقى دُنياهُ بدِينِهِ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C7508A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“M</w:t>
      </w:r>
      <w:r w:rsidRPr="003103B4">
        <w:t>ü</w:t>
      </w:r>
      <w:r w:rsidRPr="003103B4">
        <w:t>min, dinini dünyası ile, facir kimse ise dünyasını dini ile koruyandır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655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زينُ العابدينَ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المؤمنُ يَصمُتُ لِيَسْلَمَ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ويَنْطِقُ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لِيَغْنَم‏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rtl/>
          <w:lang w:bidi="fa-IR"/>
        </w:rPr>
        <w:t xml:space="preserve">‏ ‏ </w:t>
      </w:r>
      <w:r w:rsidR="00C7508A" w:rsidRPr="003103B4">
        <w:rPr>
          <w:i/>
        </w:rPr>
        <w:t>İmam Zeyn’ul Abidin (a</w:t>
      </w:r>
      <w:r w:rsidR="0079603E" w:rsidRPr="003103B4">
        <w:rPr>
          <w:i/>
        </w:rPr>
        <w:t xml:space="preserve">.  </w:t>
      </w:r>
      <w:r w:rsidR="00C7508A" w:rsidRPr="003103B4">
        <w:rPr>
          <w:i/>
        </w:rPr>
        <w:t>s) şöyle buyu</w:t>
      </w:r>
      <w:r w:rsidR="00C7508A" w:rsidRPr="003103B4">
        <w:rPr>
          <w:i/>
        </w:rPr>
        <w:t>r</w:t>
      </w:r>
      <w:r w:rsidR="00C7508A" w:rsidRPr="003103B4">
        <w:rPr>
          <w:i/>
        </w:rPr>
        <w:t>muştur</w:t>
      </w:r>
      <w:r w:rsidR="00C7508A" w:rsidRPr="003103B4">
        <w:t>: “Mümin salim kalmak için susar, faydalanmak için konuşur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660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المؤمنُ أصْلَبُ مِن الجَبلِ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الجَبلُ يُسْتَقَلُّ</w:t>
      </w:r>
      <w:r w:rsidR="009E2533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مِنه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والمؤمنُ لا يُسْتَقَلُّ مِن دِينِه شَيءٌ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C2BA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“Mümin, dağdan daha serttir</w:t>
      </w:r>
      <w:r w:rsidR="0079603E" w:rsidRPr="003103B4">
        <w:t xml:space="preserve">.  </w:t>
      </w:r>
      <w:r w:rsidRPr="003103B4">
        <w:t xml:space="preserve"> Dağdan az</w:t>
      </w:r>
      <w:r w:rsidRPr="003103B4">
        <w:t>a</w:t>
      </w:r>
      <w:r w:rsidRPr="003103B4">
        <w:t>lır, ama müminin dininden bir şey aza</w:t>
      </w:r>
      <w:r w:rsidRPr="003103B4">
        <w:t>l</w:t>
      </w:r>
      <w:r w:rsidRPr="003103B4">
        <w:t>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rtl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rtl/>
          <w:lang w:bidi="fa-IR"/>
        </w:rPr>
        <w:t xml:space="preserve"> </w:t>
      </w:r>
      <w:r w:rsidRPr="003103B4">
        <w:rPr>
          <w:rFonts w:cs="B Lotus"/>
          <w:sz w:val="28"/>
          <w:szCs w:val="28"/>
          <w:rtl/>
          <w:lang w:bidi="fa-IR"/>
        </w:rPr>
        <w:t>669</w:t>
      </w:r>
      <w:r w:rsidR="0079603E" w:rsidRPr="003103B4">
        <w:rPr>
          <w:rFonts w:cs="B Lotus"/>
          <w:sz w:val="28"/>
          <w:szCs w:val="28"/>
          <w:rtl/>
          <w:lang w:bidi="fa-IR"/>
        </w:rPr>
        <w:t xml:space="preserve">.  </w:t>
      </w:r>
      <w:r w:rsidR="000274BD" w:rsidRPr="003103B4">
        <w:rPr>
          <w:rFonts w:cs="B Lotus"/>
          <w:sz w:val="28"/>
          <w:szCs w:val="28"/>
          <w:rtl/>
          <w:lang w:bidi="fa-IR"/>
        </w:rPr>
        <w:t>الإمامُ عليٌّ عليه‏السلام</w:t>
      </w:r>
      <w:r w:rsidR="00BB1287" w:rsidRPr="003103B4">
        <w:rPr>
          <w:rFonts w:cs="B Lotus"/>
          <w:sz w:val="28"/>
          <w:szCs w:val="28"/>
          <w:rtl/>
          <w:lang w:bidi="fa-IR"/>
        </w:rPr>
        <w:t>:</w:t>
      </w:r>
      <w:r w:rsidR="00B85AD9" w:rsidRPr="003103B4">
        <w:rPr>
          <w:rFonts w:cs="B Lotus"/>
          <w:sz w:val="28"/>
          <w:szCs w:val="28"/>
          <w:rtl/>
          <w:lang w:bidi="fa-IR"/>
        </w:rPr>
        <w:t xml:space="preserve"> </w:t>
      </w:r>
      <w:r w:rsidRPr="003103B4">
        <w:rPr>
          <w:rFonts w:cs="B Lotus"/>
          <w:sz w:val="28"/>
          <w:szCs w:val="28"/>
          <w:rtl/>
          <w:lang w:bidi="fa-IR"/>
        </w:rPr>
        <w:t xml:space="preserve">أفضلُ المؤمنينَ إيمانا مَن كانَ للّه‏ِ أخْذُهُ وعَطاهُ وسَخطُهُ ورِضاهُ </w:t>
      </w:r>
      <w:r w:rsidR="0079603E" w:rsidRPr="003103B4">
        <w:rPr>
          <w:rFonts w:cs="B Lotus"/>
          <w:sz w:val="28"/>
          <w:szCs w:val="28"/>
          <w:rtl/>
          <w:lang w:bidi="fa-IR"/>
        </w:rPr>
        <w:t xml:space="preserve">.  </w:t>
      </w:r>
      <w:r w:rsidRPr="003103B4">
        <w:rPr>
          <w:rFonts w:cs="B Lotus"/>
          <w:sz w:val="28"/>
          <w:szCs w:val="28"/>
          <w:rtl/>
          <w:lang w:bidi="fa-IR"/>
        </w:rPr>
        <w:t xml:space="preserve"> 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C2BAC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8C2BAC" w:rsidRPr="003103B4">
        <w:rPr>
          <w:i/>
        </w:rPr>
        <w:t>s) şöyle buyurmuştur</w:t>
      </w:r>
      <w:r w:rsidR="008C2BAC" w:rsidRPr="003103B4">
        <w:t>: “Müminlerin iman açısından en üstünü, alışv</w:t>
      </w:r>
      <w:r w:rsidR="008C2BAC" w:rsidRPr="003103B4">
        <w:t>e</w:t>
      </w:r>
      <w:r w:rsidR="008C2BAC" w:rsidRPr="003103B4">
        <w:t>rişi, öfkesi ve hoşnutluğu Allah için ola</w:t>
      </w:r>
      <w:r w:rsidR="008C2BAC" w:rsidRPr="003103B4">
        <w:t>n</w:t>
      </w:r>
      <w:r w:rsidR="008C2BAC" w:rsidRPr="003103B4">
        <w:t>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rtl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692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يُؤنِسَنّكَ إلاّ الحقُّ، ولا يُوحِشَنّكَ إلاّ الباطلُ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C2BA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“Haktan başka bir şeyle ünsiyet etme ve batı</w:t>
      </w:r>
      <w:r w:rsidRPr="003103B4">
        <w:t>l</w:t>
      </w:r>
      <w:r w:rsidRPr="003103B4">
        <w:t>dan başka bir şeyden de vahşet etme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‏ 698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العسكريُّ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مَن أنِسَ باللّه‏ِ اسْتَوحَشَ مِن النّاسِ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C2BA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Askeri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“Allah ile ünsiyet kuran insanlardan kaç</w:t>
      </w:r>
      <w:r w:rsidRPr="003103B4">
        <w:t>ı</w:t>
      </w:r>
      <w:r w:rsidRPr="003103B4">
        <w:t>nır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713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الحسنُ عليه‏السلام ـ لَمّا سَألَهُ أبوهُ عنِ الشُّحِّ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أن تَرى ما في يَدَيكَ شَرَفا وما أنفَقتَ تَلَفا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‏ </w:t>
      </w:r>
      <w:r w:rsidR="00B85AD9" w:rsidRPr="003103B4">
        <w:rPr>
          <w:rtl/>
          <w:lang w:bidi="fa-IR"/>
        </w:rPr>
        <w:t>: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C2BAC" w:rsidRPr="003103B4">
        <w:rPr>
          <w:i/>
        </w:rPr>
        <w:t>İmam Hasan (a</w:t>
      </w:r>
      <w:r w:rsidR="0079603E" w:rsidRPr="003103B4">
        <w:rPr>
          <w:i/>
        </w:rPr>
        <w:t xml:space="preserve">.  </w:t>
      </w:r>
      <w:r w:rsidR="008C2BAC" w:rsidRPr="003103B4">
        <w:rPr>
          <w:i/>
        </w:rPr>
        <w:t>s), babası kendisine, “H</w:t>
      </w:r>
      <w:r w:rsidR="008C2BAC" w:rsidRPr="003103B4">
        <w:rPr>
          <w:i/>
        </w:rPr>
        <w:t>a</w:t>
      </w:r>
      <w:r w:rsidR="008C2BAC" w:rsidRPr="003103B4">
        <w:rPr>
          <w:i/>
        </w:rPr>
        <w:t xml:space="preserve">sislik nedir?” diye sorunca şöyle buyurmuştur: </w:t>
      </w:r>
      <w:r w:rsidR="008C2BAC" w:rsidRPr="003103B4">
        <w:t>“Elinde olanı şeref ve yücelik, infak ettiğin şeyi ise telef ve zayi olarak görmendir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725</w:t>
      </w:r>
      <w:r w:rsidR="0079603E" w:rsidRPr="003103B4">
        <w:rPr>
          <w:rtl/>
          <w:lang w:bidi="fa-IR"/>
        </w:rPr>
        <w:t xml:space="preserve">.  </w:t>
      </w:r>
      <w:r w:rsidR="00F168C6" w:rsidRPr="003103B4">
        <w:rPr>
          <w:rtl/>
          <w:lang w:bidi="fa-IR"/>
        </w:rPr>
        <w:t xml:space="preserve">الإمامُ الصّادقُ </w:t>
      </w:r>
      <w:r w:rsidR="000274BD" w:rsidRPr="003103B4">
        <w:rPr>
          <w:rtl/>
          <w:lang w:bidi="fa-IR"/>
        </w:rPr>
        <w:t>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حَسْبُ البخيلِ مِن بُخلِهِ سُوءُ الظَّنِّ بربِّهِ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مَن أيقَنَ بالخَلَفِ جادَ بالعَطيّةِ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C2BA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“Cimrilikte insanın Rabbine kötü zan be</w:t>
      </w:r>
      <w:r w:rsidRPr="003103B4">
        <w:t>s</w:t>
      </w:r>
      <w:r w:rsidRPr="003103B4">
        <w:t>lemesi (kendisine kötülük olarak) yeter</w:t>
      </w:r>
      <w:r w:rsidR="0079603E" w:rsidRPr="003103B4">
        <w:t xml:space="preserve">.  </w:t>
      </w:r>
      <w:r w:rsidRPr="003103B4">
        <w:t xml:space="preserve"> Şüphesiz her kim (ilahi) mükafata yakin ederse güzel bağışta bulunur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744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تَبَسّمَ في وجهِ مُبتَدِعٍ فقد أعانَ على هَدمِ دِينِهِ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8C2BAC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8C2BAC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8C2BAC" w:rsidRPr="003103B4">
        <w:rPr>
          <w:i/>
        </w:rPr>
        <w:t>a) şöyle buyurmuştur</w:t>
      </w:r>
      <w:r w:rsidR="008C2BAC" w:rsidRPr="003103B4">
        <w:t>: “Bidatçıya tebessüm eden, dinini yok e</w:t>
      </w:r>
      <w:r w:rsidR="008C2BAC" w:rsidRPr="003103B4">
        <w:t>t</w:t>
      </w:r>
      <w:r w:rsidR="008C2BAC" w:rsidRPr="003103B4">
        <w:t>mede ona yardımcı olmuştur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746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عَملٌ قليلٌ في سُنّةٍ خيرٌ مِن عملٍ كثيرٍ في بِدعةٍ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rtl/>
          <w:lang w:bidi="fa-IR"/>
        </w:rPr>
        <w:t>‏ِ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C2BAC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8C2BAC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8C2BAC" w:rsidRPr="003103B4">
        <w:rPr>
          <w:i/>
        </w:rPr>
        <w:t>a) şöyle buyurmuştur</w:t>
      </w:r>
      <w:r w:rsidR="008C2BAC" w:rsidRPr="003103B4">
        <w:t>: “Sünnet üzere yapılan az amel, bidat üzere yapılan çok amelden hayırlıdır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749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كُنْ سَمْحا ولا تَكُنْ مُبَذِّرا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وكُنْ مُقَدِّرا ولا تَكُنْ مُقَتِّرا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rtl/>
          <w:lang w:bidi="fa-IR"/>
        </w:rPr>
        <w:t>‏ 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C2BAC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8C2BAC" w:rsidRPr="003103B4">
        <w:rPr>
          <w:i/>
        </w:rPr>
        <w:t>s) şöyle buyurmuştur</w:t>
      </w:r>
      <w:r w:rsidR="008C2BAC" w:rsidRPr="003103B4">
        <w:t>: “Bağı</w:t>
      </w:r>
      <w:r w:rsidR="008C2BAC" w:rsidRPr="003103B4">
        <w:t>ş</w:t>
      </w:r>
      <w:r w:rsidR="008C2BAC" w:rsidRPr="003103B4">
        <w:t>layıcı ol, savurgan olma</w:t>
      </w:r>
      <w:r w:rsidR="0079603E" w:rsidRPr="003103B4">
        <w:t xml:space="preserve">.  </w:t>
      </w:r>
      <w:r w:rsidR="008C2BAC" w:rsidRPr="003103B4">
        <w:t xml:space="preserve"> Tutumlu ol, ama cimri ve sıkı olma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758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أربعٌ مُن كُنوزِ البِرِّ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كِتْمانُ الحاجةِ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وكِتْمانُ الصَّدقةِ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وكِتْمانُ الوَجَعِ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وكِتْمانُ</w:t>
      </w:r>
      <w:r w:rsidR="002E3942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المُصيبةِ ‏ ‏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8C2BA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</w:t>
      </w:r>
      <w:r w:rsidRPr="003103B4">
        <w:t>: “Dört şey iyiliğin hazinelerindendir: İht</w:t>
      </w:r>
      <w:r w:rsidRPr="003103B4">
        <w:t>i</w:t>
      </w:r>
      <w:r w:rsidRPr="003103B4">
        <w:t>yacını gizlemek, gizli sadaka vermek, acıs</w:t>
      </w:r>
      <w:r w:rsidRPr="003103B4">
        <w:t>ı</w:t>
      </w:r>
      <w:r w:rsidRPr="003103B4">
        <w:t>nı gizlemek ve musibetini gizli tutmak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760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تَمامُ البِرِّ أن تَعملَ في السِّرِّ عَملَ العَلانِيَةِ </w:t>
      </w:r>
      <w:r w:rsidR="00DD0A47" w:rsidRPr="003103B4">
        <w:rPr>
          <w:rtl/>
          <w:lang w:bidi="fa-IR"/>
        </w:rPr>
        <w:t>.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8C2BA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“Kamil iyilik, açıkta yaptığın ameli gizlili</w:t>
      </w:r>
      <w:r w:rsidRPr="003103B4">
        <w:t>k</w:t>
      </w:r>
      <w:r w:rsidRPr="003103B4">
        <w:t>te de yapmandır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772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إنَّكُم لَن تَسَعُوا النّاسَ بأموالِكُم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فالْقُوهُم بِطَلاقةِ الوَجهِ وحُسْنِ البِشرِ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</w:t>
      </w:r>
      <w:r w:rsidRPr="003103B4">
        <w:t>: “Şüphesiz sizler insanları mallarınızla n</w:t>
      </w:r>
      <w:r w:rsidRPr="003103B4">
        <w:t>a</w:t>
      </w:r>
      <w:r w:rsidRPr="003103B4">
        <w:t>siplendiremezsiniz</w:t>
      </w:r>
      <w:r w:rsidR="0079603E" w:rsidRPr="003103B4">
        <w:t xml:space="preserve">.  </w:t>
      </w:r>
      <w:r w:rsidRPr="003103B4">
        <w:t xml:space="preserve"> O halde onlara güleç ve güzel yüzlülükle davranın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780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ليسَ الأعمى مَن يَعْمى بَصرُهُ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إنَّما الأعمى مَن تَعْمى بَصيرتُهُ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“Kör, gözleri görmeyen kimse değildir</w:t>
      </w:r>
      <w:r w:rsidR="0079603E" w:rsidRPr="003103B4">
        <w:t xml:space="preserve">.  </w:t>
      </w:r>
      <w:r w:rsidRPr="003103B4">
        <w:t xml:space="preserve"> Şüphesiz kör, basireti kör olandır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790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أمَا إنّه ليسَ بينَ الحقِّ والباطلِ إلاّ أربَعُ</w:t>
      </w:r>
      <w:r w:rsidR="0048285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أصابِعَ</w:t>
      </w:r>
      <w:r w:rsidR="0079603E" w:rsidRPr="003103B4">
        <w:rPr>
          <w:rtl/>
          <w:lang w:bidi="fa-IR"/>
        </w:rPr>
        <w:t xml:space="preserve">.  .  .  </w:t>
      </w:r>
      <w:r w:rsidRPr="003103B4">
        <w:rPr>
          <w:rtl/>
          <w:lang w:bidi="fa-IR"/>
        </w:rPr>
        <w:t xml:space="preserve"> الباطلُ أنْ تقولَ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سَمِعتُ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والحقُّ أنْ تقولَ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رَأيْتُ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Fonts w:ascii="OI-Beyrut" w:hAnsi="OI-Beyrut"/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“Şü</w:t>
      </w:r>
      <w:r w:rsidRPr="003103B4">
        <w:t>p</w:t>
      </w:r>
      <w:r w:rsidRPr="003103B4">
        <w:t>hesiz bilin ki hak ve batıl arasında sadece dört parmaklık mesafe vardır</w:t>
      </w:r>
      <w:r w:rsidR="0079603E" w:rsidRPr="003103B4">
        <w:t xml:space="preserve">.  </w:t>
      </w:r>
      <w:r w:rsidRPr="003103B4">
        <w:t xml:space="preserve"> Batıl, “Duydum” dediğindir</w:t>
      </w:r>
      <w:r w:rsidR="0079603E" w:rsidRPr="003103B4">
        <w:t xml:space="preserve">.  </w:t>
      </w:r>
      <w:r w:rsidRPr="003103B4">
        <w:t xml:space="preserve"> Hak ise, “Gördüm” d</w:t>
      </w:r>
      <w:r w:rsidRPr="003103B4">
        <w:t>e</w:t>
      </w:r>
      <w:r w:rsidRPr="003103B4">
        <w:t>diğin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801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اللّه‏َ يُبغِضُ الفاحِشَ المُتَفَحِّشَ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F655C"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="008F655C" w:rsidRPr="003103B4">
        <w:rPr>
          <w:i/>
        </w:rPr>
        <w:t xml:space="preserve">s) şöyle buyurmuştur: </w:t>
      </w:r>
      <w:r w:rsidR="008F655C" w:rsidRPr="003103B4">
        <w:t>“Şüphesiz Allah sürekli kötü sözler söyl</w:t>
      </w:r>
      <w:r w:rsidR="008F655C" w:rsidRPr="003103B4">
        <w:t>e</w:t>
      </w:r>
      <w:r w:rsidR="008F655C" w:rsidRPr="003103B4">
        <w:t>yip küfreden insandan nefret eder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823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سَلَّ سَيفَ البَغْيِ قُتِلَ بهِ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zorbalık kılıcını çekerse onunla öld</w:t>
      </w:r>
      <w:r w:rsidRPr="003103B4">
        <w:t>ü</w:t>
      </w:r>
      <w:r w:rsidRPr="003103B4">
        <w:t>rülür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839</w:t>
      </w:r>
      <w:r w:rsidR="0079603E" w:rsidRPr="003103B4">
        <w:rPr>
          <w:rtl/>
          <w:lang w:bidi="fa-IR"/>
        </w:rPr>
        <w:t xml:space="preserve">.  </w:t>
      </w:r>
      <w:r w:rsidR="00C31127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البُكاءُ مِن خَشيَةِ اللّه‏ِ مِفتاحُ الرَّحمةِ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“Ko</w:t>
      </w:r>
      <w:r w:rsidRPr="003103B4">
        <w:t>r</w:t>
      </w:r>
      <w:r w:rsidRPr="003103B4">
        <w:t>kudan ağlamak, rahmet anahtarıdır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846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ما جَفَّتِ الدُّموعُ إلاّ لقَسوةِ القلوبِ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وما قَسَتِ</w:t>
      </w:r>
      <w:r w:rsidR="00D35CB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القلوبُ إلاّ لِكَثْرةِ الذُّنوبِ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“Gö</w:t>
      </w:r>
      <w:r w:rsidRPr="003103B4">
        <w:t>z</w:t>
      </w:r>
      <w:r w:rsidRPr="003103B4">
        <w:t>ler ancak kalplerin katılaşması sebebiyle kurur</w:t>
      </w:r>
      <w:r w:rsidR="0079603E" w:rsidRPr="003103B4">
        <w:t xml:space="preserve">.  </w:t>
      </w:r>
      <w:r w:rsidRPr="003103B4">
        <w:t xml:space="preserve"> Kalpler ise günahların çokluğu s</w:t>
      </w:r>
      <w:r w:rsidRPr="003103B4">
        <w:t>e</w:t>
      </w:r>
      <w:r w:rsidRPr="003103B4">
        <w:t>bebiyle katılaşır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859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يا عَليُّ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لأن يَهدي اللّه‏ُ عَلى يَديَكَ رَجُلاً خَيرٌ لَكَ</w:t>
      </w:r>
      <w:r w:rsidR="00D35CB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مِمّا طَلَعَت عَليهِ الشَّمسُ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“Ey Ali! Allah’ın senin elinle birini hidayet e</w:t>
      </w:r>
      <w:r w:rsidRPr="003103B4">
        <w:t>t</w:t>
      </w:r>
      <w:r w:rsidRPr="003103B4">
        <w:t>mesi senin için güneşin üzerine doğduğu her şeyden daha hayırlıdır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860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حَبِّبوا اللّه‏َ إلى عِبادِهِ يُحِبُّكُم اللّه‏ </w:t>
      </w:r>
      <w:r w:rsidR="00B85AD9" w:rsidRPr="003103B4">
        <w:rPr>
          <w:rtl/>
          <w:lang w:bidi="fa-IR"/>
        </w:rPr>
        <w:t>: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 şöyle buyurmuştur: “</w:t>
      </w:r>
      <w:r w:rsidRPr="003103B4">
        <w:t>Kullarına Allah’ı sevdirin ki Allah da si</w:t>
      </w:r>
      <w:r w:rsidRPr="003103B4">
        <w:t>z</w:t>
      </w:r>
      <w:r w:rsidRPr="003103B4">
        <w:t>leri sevsin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861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مَن أسلَمَ عَلى يَدَيهِ رَجُلٌ وَجَبَت لَهُ الجَنَّةُ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 eliyle birini Müslüman kılarsa cennet ona farz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863</w:t>
      </w:r>
      <w:r w:rsidR="0079603E" w:rsidRPr="003103B4">
        <w:rPr>
          <w:rtl/>
          <w:lang w:bidi="fa-IR"/>
        </w:rPr>
        <w:t xml:space="preserve">.  </w:t>
      </w:r>
      <w:r w:rsidR="00E65AA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خيارُ اُمَّتي مَن دَعا إلى اللّه‏ِ تَعالى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وَحَبَّبَ عِبادَه إلَيهِ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8F655C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8F655C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8F655C" w:rsidRPr="003103B4">
        <w:rPr>
          <w:i/>
        </w:rPr>
        <w:t xml:space="preserve">a) şöyle buyurmuştur: </w:t>
      </w:r>
      <w:r w:rsidR="008F655C" w:rsidRPr="003103B4">
        <w:t>“Ümmetimin en hayırlıları insanları Allah-u Teala’ya davet eden ve kullarına Allah’ı sevdiren kimsedir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872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يَسِّروا وَلا تُعَسِّروا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وَسَكِّنوا وَلا تُنَفِّروا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“K</w:t>
      </w:r>
      <w:r w:rsidRPr="003103B4">
        <w:t>o</w:t>
      </w:r>
      <w:r w:rsidRPr="003103B4">
        <w:t>laylaştırın, zorlaştırmayın</w:t>
      </w:r>
      <w:r w:rsidR="0079603E" w:rsidRPr="003103B4">
        <w:t xml:space="preserve">.  </w:t>
      </w:r>
      <w:r w:rsidRPr="003103B4">
        <w:t xml:space="preserve"> Sakinleştirin, nefret ettirmeyin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  <w:r w:rsidR="00A55C1F" w:rsidRPr="003103B4">
        <w:rPr>
          <w:rtl/>
          <w:lang w:bidi="fa-IR"/>
        </w:rPr>
        <w:t>943</w:t>
      </w:r>
      <w:r w:rsidR="0079603E" w:rsidRPr="003103B4">
        <w:rPr>
          <w:rtl/>
          <w:lang w:bidi="fa-IR"/>
        </w:rPr>
        <w:t xml:space="preserve">.  </w:t>
      </w:r>
      <w:r w:rsidR="00236770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يا مَعشَر التُّجّارِ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الفِقْهَ ثُمَّ المَتْجَرَ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الفِقْهَ ثُمّ المَتْجَرَ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الفِقْهَ ثُمّ المَتْجَرَ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</w:t>
      </w:r>
    </w:p>
    <w:p w:rsidR="00F74D00" w:rsidRPr="003103B4" w:rsidRDefault="00F74D00" w:rsidP="00F74D00">
      <w:pPr>
        <w:rPr>
          <w:rtl/>
          <w:lang w:val="tr-TR"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 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F655C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8F655C" w:rsidRPr="003103B4">
        <w:rPr>
          <w:i/>
        </w:rPr>
        <w:t xml:space="preserve">s) şöyle buyurmuştur: </w:t>
      </w:r>
      <w:r w:rsidR="008F655C" w:rsidRPr="003103B4">
        <w:t>“Ey tüccar topluluğu! Önce ticaret hükümlerini (fıkhı) öğrenin sonra ticaret edin</w:t>
      </w:r>
      <w:r w:rsidR="0079603E" w:rsidRPr="003103B4">
        <w:t xml:space="preserve">.  </w:t>
      </w:r>
      <w:r w:rsidR="008F655C" w:rsidRPr="003103B4">
        <w:t xml:space="preserve"> Önce ticaret hükümlerini öğrenin sonra ticaret </w:t>
      </w:r>
      <w:r w:rsidR="008F655C" w:rsidRPr="003103B4">
        <w:t>e</w:t>
      </w:r>
      <w:r w:rsidR="008F655C" w:rsidRPr="003103B4">
        <w:t>din</w:t>
      </w:r>
      <w:r w:rsidR="0079603E" w:rsidRPr="003103B4">
        <w:t xml:space="preserve">.  </w:t>
      </w:r>
      <w:r w:rsidR="008F655C" w:rsidRPr="003103B4">
        <w:t xml:space="preserve"> Önce ticaret hükümlerini öğrenin sonra ticaret edin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950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رَحِمَ اللّه‏ُ عبدا سَمْحا إذا باعَ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سَمْحا إذا اشْتَرى،</w:t>
      </w:r>
      <w:r w:rsidR="00A55C1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سَمحا إذا قضى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سَمحا إذا اقْتَضى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“Satarken, alırken, borcunu öderken ve alac</w:t>
      </w:r>
      <w:r w:rsidRPr="003103B4">
        <w:t>a</w:t>
      </w:r>
      <w:r w:rsidRPr="003103B4">
        <w:t>ğını alırken cömert davranan kula Allah rahmet etsin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‏ ‏ 969</w:t>
      </w:r>
      <w:r w:rsidR="0079603E" w:rsidRPr="003103B4">
        <w:rPr>
          <w:rtl/>
          <w:lang w:bidi="fa-IR"/>
        </w:rPr>
        <w:t xml:space="preserve">.  </w:t>
      </w:r>
      <w:r w:rsidR="00C31127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مَنِ اتَّخَذَ طاعةَ اللّه‏ِ بِضاعةً أتَتْهُ الأرْباحُ مِن غيرِ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تِجارةٍ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F655C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8F655C" w:rsidRPr="003103B4">
        <w:rPr>
          <w:i/>
        </w:rPr>
        <w:t xml:space="preserve">s) şöyle buyurmuştur: </w:t>
      </w:r>
      <w:r w:rsidR="008F655C" w:rsidRPr="003103B4">
        <w:t>“Her kim Allah’ın itaatini sermaye edinirse Allah da ticaret yapmaksızın kendisine karlar v</w:t>
      </w:r>
      <w:r w:rsidR="008F655C" w:rsidRPr="003103B4">
        <w:t>e</w:t>
      </w:r>
      <w:r w:rsidR="008F655C" w:rsidRPr="003103B4">
        <w:t>rir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975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الإمامُ‏عليٌّ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التّوبَة تطهّر القُلُوب و تغسل الذُّنوبَ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“Tö</w:t>
      </w:r>
      <w:r w:rsidRPr="003103B4">
        <w:t>v</w:t>
      </w:r>
      <w:r w:rsidRPr="003103B4">
        <w:t>be kalbi temizler ve günahları yıkar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996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الهادي عليه‏السلام ـ وقد سُئلَ عنِ التّوبةِ النَّصُوحِ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أنْ يَكونَ الباطِنُ كالظّاهِرِ وأفْضَلَ مِن ذلكَ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Hadi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s), Tevbe-i Nasuh hakkı</w:t>
      </w:r>
      <w:r w:rsidRPr="003103B4">
        <w:rPr>
          <w:i/>
        </w:rPr>
        <w:t>n</w:t>
      </w:r>
      <w:r w:rsidRPr="003103B4">
        <w:rPr>
          <w:i/>
        </w:rPr>
        <w:t xml:space="preserve">da sorulunca şöyle buyurmuştur: </w:t>
      </w:r>
      <w:r w:rsidRPr="003103B4">
        <w:t>“Batının zahir gibi ve hatta ondan daha iyi olmasıdır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999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الجوادُ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تأخِيرُ التَّوبةِ اغْتِرارٌ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وطُولُ التّسْويفِ</w:t>
      </w:r>
      <w:r w:rsidR="00732302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حَيْرَةٌ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 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F655C" w:rsidRPr="003103B4">
        <w:rPr>
          <w:i/>
        </w:rPr>
        <w:t>İmam Cevad (a</w:t>
      </w:r>
      <w:r w:rsidR="0079603E" w:rsidRPr="003103B4">
        <w:rPr>
          <w:i/>
        </w:rPr>
        <w:t xml:space="preserve">.  </w:t>
      </w:r>
      <w:r w:rsidR="008F655C" w:rsidRPr="003103B4">
        <w:rPr>
          <w:i/>
        </w:rPr>
        <w:t xml:space="preserve">s) şöyle buyurmuştur: </w:t>
      </w:r>
      <w:r w:rsidR="008F655C" w:rsidRPr="003103B4">
        <w:t>“Tövbeyi ertelemek, aldanmak; bugün y</w:t>
      </w:r>
      <w:r w:rsidR="008F655C" w:rsidRPr="003103B4">
        <w:t>a</w:t>
      </w:r>
      <w:r w:rsidR="008F655C" w:rsidRPr="003103B4">
        <w:t>rın diye savsaklamak ise şaşkınlıktır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1018</w:t>
      </w:r>
      <w:r w:rsidR="0079603E" w:rsidRPr="003103B4">
        <w:rPr>
          <w:rtl/>
          <w:lang w:bidi="fa-IR"/>
        </w:rPr>
        <w:t xml:space="preserve">.  </w:t>
      </w:r>
      <w:r w:rsidR="00C31127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شَيْئان لا يُوزَنُ ثَوابُهُما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العَفوُ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والعَدلُ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8F655C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8F655C" w:rsidRPr="003103B4">
        <w:rPr>
          <w:i/>
        </w:rPr>
        <w:t xml:space="preserve">s) şöyle buyurmuştur: </w:t>
      </w:r>
      <w:r w:rsidR="008F655C" w:rsidRPr="003103B4">
        <w:t>“İki şeyin sevabı ölçülmez: Affın ve adal</w:t>
      </w:r>
      <w:r w:rsidR="008F655C" w:rsidRPr="003103B4">
        <w:t>e</w:t>
      </w:r>
      <w:r w:rsidR="008F655C" w:rsidRPr="003103B4">
        <w:t>tin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1024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كأنّي بالعجمِ فَساطِيطُهُم في مسجدِ الكوفةِ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يُعلِّمونَ النّاسَ القرآنَ كما اُنزِلَ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 xml:space="preserve"> </w:t>
      </w:r>
      <w:r w:rsidR="008F655C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8F655C" w:rsidRPr="003103B4">
        <w:rPr>
          <w:i/>
        </w:rPr>
        <w:t xml:space="preserve">s) şöyle buyurmuştur: </w:t>
      </w:r>
      <w:r w:rsidR="008F655C" w:rsidRPr="003103B4">
        <w:t>“Ad</w:t>
      </w:r>
      <w:r w:rsidR="008F655C" w:rsidRPr="003103B4">
        <w:t>e</w:t>
      </w:r>
      <w:r w:rsidR="008F655C" w:rsidRPr="003103B4">
        <w:t>ta Acemlerin (Arap olmayanların) Kufe mescidine çadır kurup insanlara Kur’an’ı nazil olduğu şekliyle öğrettiğini görür gib</w:t>
      </w:r>
      <w:r w:rsidR="008F655C" w:rsidRPr="003103B4">
        <w:t>i</w:t>
      </w:r>
      <w:r w:rsidR="008F655C" w:rsidRPr="003103B4">
        <w:t>yim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1043</w:t>
      </w:r>
      <w:r w:rsidR="0079603E" w:rsidRPr="003103B4">
        <w:rPr>
          <w:rtl/>
          <w:lang w:bidi="fa-IR"/>
        </w:rPr>
        <w:t xml:space="preserve">.  </w:t>
      </w:r>
      <w:r w:rsidR="00E82EB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إيّـاكَ والتَّجَبُّرَ عـلى عـبادِ اللّه‏ ؛ فإنَّ كلَّ مُتَجَبّرٍ</w:t>
      </w:r>
      <w:r w:rsidR="00732302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يَقْصِمُهُ اللّه‏ُ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F655C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8F655C" w:rsidRPr="003103B4">
        <w:rPr>
          <w:i/>
        </w:rPr>
        <w:t xml:space="preserve">s) şöyle buyurmuştur: </w:t>
      </w:r>
      <w:r w:rsidR="008F655C" w:rsidRPr="003103B4">
        <w:t>“Allah’ın kullarına cebbarlık taslamaktan s</w:t>
      </w:r>
      <w:r w:rsidR="008F655C" w:rsidRPr="003103B4">
        <w:t>a</w:t>
      </w:r>
      <w:r w:rsidR="008F655C" w:rsidRPr="003103B4">
        <w:t>kın</w:t>
      </w:r>
      <w:r w:rsidR="0079603E" w:rsidRPr="003103B4">
        <w:t xml:space="preserve">.  </w:t>
      </w:r>
      <w:r w:rsidR="008F655C" w:rsidRPr="003103B4">
        <w:t xml:space="preserve"> Allah şüphesiz tüm cebbarları bozg</w:t>
      </w:r>
      <w:r w:rsidR="008F655C" w:rsidRPr="003103B4">
        <w:t>u</w:t>
      </w:r>
      <w:r w:rsidR="008F655C" w:rsidRPr="003103B4">
        <w:t>na uğratır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</w:pPr>
    </w:p>
    <w:p w:rsidR="00B85AD9" w:rsidRPr="003103B4" w:rsidRDefault="00894D06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1092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الإمامُ الصّادقُ عليه‏السلام</w:t>
      </w:r>
      <w:r w:rsidR="00FD397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="00FD3977" w:rsidRPr="003103B4">
        <w:rPr>
          <w:rtl/>
          <w:lang w:bidi="fa-IR"/>
        </w:rPr>
        <w:t>لا يَنبغي للمؤمنِ أنْ يَجلِسَ مَجلسا يُعصى اللّه‏ُ فيهِ</w:t>
      </w:r>
      <w:r w:rsidR="001873D8" w:rsidRPr="003103B4">
        <w:rPr>
          <w:lang w:bidi="fa-IR"/>
        </w:rPr>
        <w:t xml:space="preserve"> </w:t>
      </w:r>
      <w:r w:rsidR="00FD3977" w:rsidRPr="003103B4">
        <w:rPr>
          <w:rtl/>
          <w:lang w:bidi="fa-IR"/>
        </w:rPr>
        <w:t xml:space="preserve">ولا يَقدِرُ على تغييرِهِ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8F655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“Mümin bir kimseye Allah’a isyan edildiği ve onu değiştirmeye gücünün yetmediği bir mecliste oturması yakışmaz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‏ 1107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زينُ العابدينَ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مَجالِسُ الصّالِحينَ داعِيَةٌ إلى</w:t>
      </w:r>
      <w:r w:rsidR="001873D8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الصَّلاحِ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8F655C" w:rsidRPr="003103B4">
        <w:rPr>
          <w:i/>
        </w:rPr>
        <w:t xml:space="preserve"> İmam Zeyn’ul Abidin (a</w:t>
      </w:r>
      <w:r w:rsidR="0079603E" w:rsidRPr="003103B4">
        <w:rPr>
          <w:i/>
        </w:rPr>
        <w:t xml:space="preserve">.  </w:t>
      </w:r>
      <w:r w:rsidR="008F655C" w:rsidRPr="003103B4">
        <w:rPr>
          <w:i/>
        </w:rPr>
        <w:t xml:space="preserve">s) şöyle buyurmuştur: </w:t>
      </w:r>
      <w:r w:rsidR="008F655C" w:rsidRPr="003103B4">
        <w:t>“Salihlerle arkadaşlık, salah ve t</w:t>
      </w:r>
      <w:r w:rsidR="008F655C" w:rsidRPr="003103B4">
        <w:t>e</w:t>
      </w:r>
      <w:r w:rsidR="008F655C" w:rsidRPr="003103B4">
        <w:t>mizliğe davettir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1110</w:t>
      </w:r>
      <w:r w:rsidR="0079603E" w:rsidRPr="003103B4">
        <w:rPr>
          <w:rtl/>
          <w:lang w:bidi="fa-IR"/>
        </w:rPr>
        <w:t xml:space="preserve">.  </w:t>
      </w:r>
      <w:r w:rsidR="00783D70" w:rsidRPr="003103B4">
        <w:rPr>
          <w:rtl/>
          <w:lang w:bidi="fa-IR"/>
        </w:rPr>
        <w:t>رسولُ اللّه‏ِ صلى‏الله‏عليه‏و‏آله</w:t>
      </w:r>
      <w:r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إيّاكُم ومُجَالَسةَ المَوتى ! قيلَ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يا رسولَ اللّه‏ِ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مَنِ</w:t>
      </w:r>
      <w:r w:rsidR="001873D8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المَوتى ؟ قال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كُلُّ غَنيٍّ أطْغاهُ غِناهُ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21CA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“Ölülerle düşüp kalkmaktan sak</w:t>
      </w:r>
      <w:r w:rsidRPr="003103B4">
        <w:t>ı</w:t>
      </w:r>
      <w:r w:rsidRPr="003103B4">
        <w:t>nın</w:t>
      </w:r>
      <w:r w:rsidR="0079603E" w:rsidRPr="003103B4">
        <w:t>.”</w:t>
      </w:r>
      <w:r w:rsidRPr="003103B4">
        <w:t xml:space="preserve">Kendisine, “Ey Allah’ın elçisi! Ölüler kimlerdir?” diye sorduklarında ise şöyle buyurdu: “Zenginliği sebebiyle azan her zengin!” </w:t>
      </w:r>
      <w:r w:rsidR="00B85AD9" w:rsidRPr="003103B4">
        <w:rPr>
          <w:i/>
        </w:rPr>
        <w:t>: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1114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أيُّها النّاسُ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علَيكُم بالجَماعةِ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وإيّاكُم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والفُرْقةَ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21CA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“Ey insanlar! Cemaatten ayrılmayın ve tefrik</w:t>
      </w:r>
      <w:r w:rsidRPr="003103B4">
        <w:t>a</w:t>
      </w:r>
      <w:r w:rsidRPr="003103B4">
        <w:t>dan sakının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‏ 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1122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الخَيرُ والشَرُّ يُضاعَفُ يَومَ الجُمُعةِ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21CA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“Hayır ve şer Cuma günü iki kat artar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1123</w:t>
      </w:r>
      <w:r w:rsidR="0079603E" w:rsidRPr="003103B4">
        <w:rPr>
          <w:rtl/>
          <w:lang w:bidi="fa-IR"/>
        </w:rPr>
        <w:t xml:space="preserve">.  </w:t>
      </w:r>
      <w:r w:rsidR="008C7B91"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الصَّدَقةُ يَومَ الجُمُعةِ تُضاعَفُ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لفَضـْلِ يـَومِ الجُمُعةِ على غَيرهِ من الأيّام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9A563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“Cuma günü verilen sadaka Cuma gün</w:t>
      </w:r>
      <w:r w:rsidRPr="003103B4">
        <w:t>ü</w:t>
      </w:r>
      <w:r w:rsidRPr="003103B4">
        <w:t>nün diğer günlerden üstünlüğü sebebiyle iki kat artar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1127</w:t>
      </w:r>
      <w:r w:rsidR="0079603E" w:rsidRPr="003103B4">
        <w:rPr>
          <w:rtl/>
          <w:lang w:bidi="fa-IR"/>
        </w:rPr>
        <w:t xml:space="preserve">.  </w:t>
      </w:r>
      <w:r w:rsidR="009066A9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اللّه‏َ يُحِبُّ مِن عَبدِهِ إذا خَرجَ إلى إخْوانِهِ أنْ يَتَهيّأَ</w:t>
      </w:r>
      <w:r w:rsidR="001873D8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لَهُم ويَتَجَمّلَ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9A563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“Şüphesiz Allah kulunun kardeşlerinin y</w:t>
      </w:r>
      <w:r w:rsidRPr="003103B4">
        <w:t>a</w:t>
      </w:r>
      <w:r w:rsidRPr="003103B4">
        <w:t>nına gidince bakımlı ve süslü bir halde gitmesini sever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1129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البَسْ وتَجَمّلْ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فإنَّ اللّه‏َ جميلٌ يُحِبُّ الجَمالَ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وليَكُن مِن حَلالٍ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BB1287">
      <w:pPr>
        <w:tabs>
          <w:tab w:val="left" w:pos="284"/>
          <w:tab w:val="left" w:pos="567"/>
        </w:tabs>
        <w:bidi w:val="0"/>
        <w:spacing w:line="300" w:lineRule="atLeast"/>
        <w:ind w:firstLine="432"/>
        <w:jc w:val="lowKashida"/>
      </w:pPr>
    </w:p>
    <w:p w:rsidR="00B85AD9" w:rsidRPr="003103B4" w:rsidRDefault="0014632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lastRenderedPageBreak/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“Giyin ve süslen, şüphesiz Allah güzeldir ve güzeli sever</w:t>
      </w:r>
      <w:r w:rsidR="0079603E" w:rsidRPr="003103B4">
        <w:t xml:space="preserve">.  </w:t>
      </w:r>
      <w:r w:rsidRPr="003103B4">
        <w:t xml:space="preserve"> Ama helalden olmal</w:t>
      </w:r>
      <w:r w:rsidRPr="003103B4">
        <w:t>ı</w:t>
      </w:r>
      <w:r w:rsidRPr="003103B4">
        <w:t>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1140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العسكريُّ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حُسنُ الصُّورة جَمالٌ ظاهِرٌ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وحُسنُ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العَقلِ جَمالٌ باطِنٌ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0634F2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Askeri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“Yüz güzelliği dış güzelliktir</w:t>
      </w:r>
      <w:r w:rsidR="0079603E" w:rsidRPr="003103B4">
        <w:t xml:space="preserve">.  </w:t>
      </w:r>
      <w:r w:rsidRPr="003103B4">
        <w:t xml:space="preserve"> Akıl güzelliği ise iç güzelliğidir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1150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إنَّهُ ليسَ لأنْفُسِكُم ثَمَنٌ إلاّ الجَنّةُ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فلا تَبيعوها</w:t>
      </w:r>
      <w:r w:rsidR="00034A4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إلاّ بِها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152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“Şüphesiz canlarınızın cennet dışında bir karşılığı yoktur o halde canlarınızı sadece cennet karşılığında satınız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1158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ثلاثٌ مَن أتى اللّه‏َ بواحِدَةٍ مِنْهنَّ أوْجَبَ اللّه‏ُ</w:t>
      </w:r>
      <w:r w:rsidR="00034A4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لَهُ الجَنّةَ: الإنْفاقُ مِن إقْتارٍ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والبِشْرُ لِجَميعِ العالَمِ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والإنْصافُ مِن نَفْسِهِ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70091"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="00870091" w:rsidRPr="003103B4">
        <w:rPr>
          <w:i/>
        </w:rPr>
        <w:t xml:space="preserve">s) şöyle buyurmuştur: </w:t>
      </w:r>
      <w:r w:rsidR="00870091" w:rsidRPr="003103B4">
        <w:t>“Şu üç şeyden birini Allah için yerine getiren kimseyi Allah’ın cennete koyması farz olur: Darlıkta olduğu halde infakta bulu</w:t>
      </w:r>
      <w:r w:rsidR="00870091" w:rsidRPr="003103B4">
        <w:t>n</w:t>
      </w:r>
      <w:r w:rsidR="00870091" w:rsidRPr="003103B4">
        <w:t>mak, bütün aleme güler yüzlü davranmak ve insaflı olmak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الإمامُ الرّضا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سألَ اللّه‏َ الجَنّةَ ولَم يَصْبِرْ على الشَّدائدِ</w:t>
      </w:r>
      <w:r w:rsidR="00034A4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فَقدِ اسْتَهْزأ بنَفْسِهِ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</w:t>
      </w:r>
    </w:p>
    <w:p w:rsidR="00B93A01" w:rsidRPr="003103B4" w:rsidRDefault="00B93A01" w:rsidP="00B93A01">
      <w:pPr>
        <w:rPr>
          <w:rtl/>
          <w:lang w:val="tr-TR" w:bidi="fa-IR"/>
        </w:rPr>
      </w:pPr>
    </w:p>
    <w:p w:rsidR="00B85AD9" w:rsidRPr="003103B4" w:rsidRDefault="0087009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Rıza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Allah’tan cenneti ister de zorlu</w:t>
      </w:r>
      <w:r w:rsidRPr="003103B4">
        <w:t>k</w:t>
      </w:r>
      <w:r w:rsidRPr="003103B4">
        <w:t>lar karşısında direnmezse şüphesiz kend</w:t>
      </w:r>
      <w:r w:rsidRPr="003103B4">
        <w:t>i</w:t>
      </w:r>
      <w:r w:rsidRPr="003103B4">
        <w:t>sini gülünç duruma düşürmüştür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1164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تَحْرُمُ الجنّةُ على ثلاثةٍ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على المَنّانِ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وعلى المُغْتابِ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وعلى مُدمِنِ الخَمرِ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870091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870091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870091" w:rsidRPr="003103B4">
        <w:rPr>
          <w:i/>
        </w:rPr>
        <w:t xml:space="preserve">a) şöyle buyurmuştur: </w:t>
      </w:r>
      <w:r w:rsidR="00870091" w:rsidRPr="003103B4">
        <w:t>“Cennet şu üç kimseye haramdır: Sürekli (Allah’a) minnet eden, gıybet eden ve s</w:t>
      </w:r>
      <w:r w:rsidR="00870091" w:rsidRPr="003103B4">
        <w:t>ü</w:t>
      </w:r>
      <w:r w:rsidR="00870091" w:rsidRPr="003103B4">
        <w:t>rekli şarap içen kimseye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1176</w:t>
      </w:r>
      <w:r w:rsidR="0079603E" w:rsidRPr="003103B4">
        <w:rPr>
          <w:rtl/>
          <w:lang w:bidi="fa-IR"/>
        </w:rPr>
        <w:t xml:space="preserve">.  </w:t>
      </w:r>
      <w:r w:rsidR="009066A9" w:rsidRPr="003103B4">
        <w:rPr>
          <w:rtl/>
          <w:lang w:bidi="fa-IR"/>
        </w:rPr>
        <w:t xml:space="preserve">رسولُ اللّه‏ِ صلى‏الله‏عليه‏و‏آله </w:t>
      </w:r>
      <w:r w:rsidRPr="003103B4">
        <w:rPr>
          <w:rtl/>
          <w:lang w:bidi="fa-IR"/>
        </w:rPr>
        <w:t>ـ لعليٍّ عليه‏السلام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إنَّ أوَّلَ أربَعةٍ يَدْخُلونَ الجَنّةَ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أنا وأنتَ والحَسنُ والحُسينُ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3D2EC4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a), Ali’ye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“Cennete giren ilk dört kişi b</w:t>
      </w:r>
      <w:r w:rsidRPr="003103B4">
        <w:t>e</w:t>
      </w:r>
      <w:r w:rsidRPr="003103B4">
        <w:t>nim, sensin, Hasan ve Hüseyin’dir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1182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زينُ العابدينَ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مـعاشِرَ شـيعتِنا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أمّـا الجنّةُ فلَن</w:t>
      </w:r>
      <w:r w:rsidR="0034558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تَفوتَكُم سَريعا كانَ أو بَطيئـا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ولكنْ تَنافَسُوا في الدَّرَجاتِ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 xml:space="preserve"> </w:t>
      </w:r>
      <w:r w:rsidR="003D2EC4" w:rsidRPr="003103B4">
        <w:rPr>
          <w:i/>
        </w:rPr>
        <w:t>İmam Zeyn’ul-Abidin (a</w:t>
      </w:r>
      <w:r w:rsidR="0079603E" w:rsidRPr="003103B4">
        <w:rPr>
          <w:i/>
        </w:rPr>
        <w:t xml:space="preserve">.  </w:t>
      </w:r>
      <w:r w:rsidR="003D2EC4" w:rsidRPr="003103B4">
        <w:rPr>
          <w:i/>
        </w:rPr>
        <w:t>s) şöyle buyu</w:t>
      </w:r>
      <w:r w:rsidR="003D2EC4" w:rsidRPr="003103B4">
        <w:rPr>
          <w:i/>
        </w:rPr>
        <w:t>r</w:t>
      </w:r>
      <w:r w:rsidR="003D2EC4" w:rsidRPr="003103B4">
        <w:rPr>
          <w:i/>
        </w:rPr>
        <w:t xml:space="preserve">muştur: </w:t>
      </w:r>
      <w:r w:rsidR="003D2EC4" w:rsidRPr="003103B4">
        <w:t>“Ey Şialarımız! Cennet er veya geç mutlaka sizlere ulaşacaktır</w:t>
      </w:r>
      <w:r w:rsidR="0079603E" w:rsidRPr="003103B4">
        <w:t xml:space="preserve">.  </w:t>
      </w:r>
      <w:r w:rsidR="003D2EC4" w:rsidRPr="003103B4">
        <w:t xml:space="preserve"> Lakin derecel</w:t>
      </w:r>
      <w:r w:rsidR="003D2EC4" w:rsidRPr="003103B4">
        <w:t>e</w:t>
      </w:r>
      <w:r w:rsidR="003D2EC4" w:rsidRPr="003103B4">
        <w:t>rine erişmek için birbirinizle yarışın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1213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الُمجاهِدُ مَن جَاهَدَ نَفْسَهُ في اللّه‏ِ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D7B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Hüseyin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“Cihad dört çeşittir: İki cihad farz ve bir cihad sadece farz ile ayakta duran sünnet olan cihattır ve bir cihad da (sadece) sü</w:t>
      </w:r>
      <w:r w:rsidRPr="003103B4">
        <w:t>n</w:t>
      </w:r>
      <w:r w:rsidRPr="003103B4">
        <w:t>net olan cihattır</w:t>
      </w:r>
      <w:r w:rsidR="0079603E" w:rsidRPr="003103B4">
        <w:t xml:space="preserve">.  </w:t>
      </w:r>
      <w:r w:rsidRPr="003103B4">
        <w:t xml:space="preserve"> İki farz olan cihattan biri insanın nefsiyle yaptığı cihattır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1216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الكاظمُ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جاهِدْ نَفْسَكَ لِتَرُدَّها عَن هَواها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فإنَّهُ</w:t>
      </w:r>
      <w:r w:rsidR="0034558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واجِبٌ علَيكَ كجِهادِ عَدُوِّكَ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180347" w:rsidRPr="003103B4" w:rsidRDefault="00180347" w:rsidP="00180347">
      <w:pPr>
        <w:bidi w:val="0"/>
        <w:spacing w:line="240" w:lineRule="atLeast"/>
        <w:ind w:firstLine="284"/>
        <w:jc w:val="both"/>
        <w:rPr>
          <w:i/>
        </w:rPr>
      </w:pPr>
      <w:r w:rsidRPr="003103B4">
        <w:rPr>
          <w:i/>
        </w:rPr>
        <w:t xml:space="preserve">İmam Kazım (a.s) şöyle buyurmuştur: </w:t>
      </w:r>
      <w:r w:rsidRPr="003103B4">
        <w:t xml:space="preserve">“Nefsini isteklerinden alıkoymak için </w:t>
      </w:r>
      <w:r w:rsidRPr="003103B4">
        <w:t>o</w:t>
      </w:r>
      <w:r w:rsidRPr="003103B4">
        <w:t>nunla cihad et. Şüphesiz nefsinle cihad etmek de düşmanla cihad etmek gibi sana farzdır.”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1218</w:t>
      </w:r>
      <w:r w:rsidR="0079603E" w:rsidRPr="003103B4">
        <w:rPr>
          <w:rtl/>
          <w:lang w:bidi="fa-IR"/>
        </w:rPr>
        <w:t xml:space="preserve">.  </w:t>
      </w:r>
      <w:r w:rsidR="00234456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234456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أفْضَلُ الجِهادِ جِهادُ النَّفْسِ عنِ الهَوى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وفِطامُها عَن</w:t>
      </w:r>
      <w:r w:rsidR="0034558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لَذّاتِ الدُّنيا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E4ABE" w:rsidRPr="003103B4" w:rsidRDefault="00BE4ABE" w:rsidP="00BE4ABE">
      <w:pPr>
        <w:bidi w:val="0"/>
        <w:spacing w:line="240" w:lineRule="atLeast"/>
        <w:ind w:firstLine="284"/>
        <w:jc w:val="both"/>
        <w:rPr>
          <w:rFonts w:ascii="Garamond" w:hAnsi="Garamond"/>
          <w:i/>
        </w:rPr>
      </w:pPr>
      <w:r w:rsidRPr="003103B4">
        <w:rPr>
          <w:rFonts w:ascii="Garamond" w:hAnsi="Garamond"/>
          <w:i/>
        </w:rPr>
        <w:t xml:space="preserve">İmam Ali (a.s) şöyle buyurmuştur: </w:t>
      </w:r>
      <w:r w:rsidRPr="003103B4">
        <w:rPr>
          <w:rFonts w:ascii="Garamond" w:hAnsi="Garamond"/>
        </w:rPr>
        <w:t>“En üstün cihad nefsin istekleriyle c</w:t>
      </w:r>
      <w:r w:rsidRPr="003103B4">
        <w:rPr>
          <w:rFonts w:ascii="Garamond" w:hAnsi="Garamond"/>
        </w:rPr>
        <w:t>i</w:t>
      </w:r>
      <w:r w:rsidRPr="003103B4">
        <w:rPr>
          <w:rFonts w:ascii="Garamond" w:hAnsi="Garamond"/>
        </w:rPr>
        <w:t>hat etmek ve onu dünya lezzetlerinden alıkoyma</w:t>
      </w:r>
      <w:r w:rsidRPr="003103B4">
        <w:rPr>
          <w:rFonts w:ascii="Garamond" w:hAnsi="Garamond"/>
        </w:rPr>
        <w:t>k</w:t>
      </w:r>
      <w:r w:rsidRPr="003103B4">
        <w:rPr>
          <w:rFonts w:ascii="Garamond" w:hAnsi="Garamond"/>
        </w:rPr>
        <w:t>tır.”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1251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الهادي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الجاهِلُ أسِيرُ لِسانِهِ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6D7BE6" w:rsidRPr="003103B4">
        <w:rPr>
          <w:i/>
        </w:rPr>
        <w:t>İmam Hadi (a</w:t>
      </w:r>
      <w:r w:rsidR="0079603E" w:rsidRPr="003103B4">
        <w:rPr>
          <w:i/>
        </w:rPr>
        <w:t xml:space="preserve">.  </w:t>
      </w:r>
      <w:r w:rsidR="006D7BE6" w:rsidRPr="003103B4">
        <w:rPr>
          <w:i/>
        </w:rPr>
        <w:t xml:space="preserve">s) şöyle buyurmuştur: </w:t>
      </w:r>
      <w:r w:rsidR="006D7BE6" w:rsidRPr="003103B4">
        <w:t>“Cahil kimse dilinin esiridir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‏ 1258</w:t>
      </w:r>
      <w:r w:rsidR="0079603E" w:rsidRPr="003103B4">
        <w:rPr>
          <w:rtl/>
          <w:lang w:bidi="fa-IR"/>
        </w:rPr>
        <w:t xml:space="preserve">.  </w:t>
      </w:r>
      <w:r w:rsidR="00234456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234456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تَتَكلّمْ بكُلِّ ما تَعلَمُ فكَفى بذلكَ جَهلاً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D7B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“Bildiğin her şeyi söyleme</w:t>
      </w:r>
      <w:r w:rsidR="0079603E" w:rsidRPr="003103B4">
        <w:t xml:space="preserve">.  </w:t>
      </w:r>
      <w:r w:rsidRPr="003103B4">
        <w:t xml:space="preserve"> Bunu yapman c</w:t>
      </w:r>
      <w:r w:rsidRPr="003103B4">
        <w:t>a</w:t>
      </w:r>
      <w:r w:rsidRPr="003103B4">
        <w:t>hillik olarak yeter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1269</w:t>
      </w:r>
      <w:r w:rsidR="0079603E" w:rsidRPr="003103B4">
        <w:rPr>
          <w:rtl/>
          <w:lang w:bidi="fa-IR"/>
        </w:rPr>
        <w:t xml:space="preserve">.  </w:t>
      </w:r>
      <w:r w:rsidR="00234456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234456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لا تُعادوا ما تَجهَلونَ ؛ فإنَّ أكثرَ العِلمِ فيما لا تَعْرِفونَ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 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6D7BE6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6D7BE6" w:rsidRPr="003103B4">
        <w:rPr>
          <w:i/>
        </w:rPr>
        <w:t xml:space="preserve">s) şöyle buyurmuştur: </w:t>
      </w:r>
      <w:r w:rsidR="006D7BE6" w:rsidRPr="003103B4">
        <w:t>“Bi</w:t>
      </w:r>
      <w:r w:rsidR="006D7BE6" w:rsidRPr="003103B4">
        <w:t>l</w:t>
      </w:r>
      <w:r w:rsidR="006D7BE6" w:rsidRPr="003103B4">
        <w:t>mediğiniz şeye düşman olmayın</w:t>
      </w:r>
      <w:r w:rsidR="0079603E" w:rsidRPr="003103B4">
        <w:t xml:space="preserve">.  </w:t>
      </w:r>
      <w:r w:rsidR="006D7BE6" w:rsidRPr="003103B4">
        <w:t xml:space="preserve"> Zira hiç şüphesiz ilmin çoğu bilmediğiniz şeyd</w:t>
      </w:r>
      <w:r w:rsidR="006D7BE6" w:rsidRPr="003103B4">
        <w:t>e</w:t>
      </w:r>
      <w:r w:rsidR="006D7BE6" w:rsidRPr="003103B4">
        <w:t>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1294</w:t>
      </w:r>
      <w:r w:rsidR="0079603E" w:rsidRPr="003103B4">
        <w:rPr>
          <w:rtl/>
          <w:lang w:bidi="fa-IR"/>
        </w:rPr>
        <w:t xml:space="preserve">.  </w:t>
      </w:r>
      <w:r w:rsidR="008E06E5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8E06E5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رُبَّ كلامٍ جَوابُهُ السُّكوتُ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‏ِ</w:t>
      </w:r>
      <w:r w:rsidR="00B85AD9" w:rsidRPr="003103B4">
        <w:rPr>
          <w:rFonts w:cs="B Lotus"/>
          <w:sz w:val="28"/>
          <w:szCs w:val="28"/>
          <w:rtl/>
          <w:lang w:bidi="fa-IR"/>
        </w:rPr>
        <w:t xml:space="preserve"> </w:t>
      </w: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6D7BE6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6D7BE6" w:rsidRPr="003103B4">
        <w:rPr>
          <w:i/>
        </w:rPr>
        <w:t xml:space="preserve">s) şöyle buyurmuştur: </w:t>
      </w:r>
      <w:r w:rsidR="006D7BE6" w:rsidRPr="003103B4">
        <w:t>“Bir çok sözün cevabı sükuttur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1302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أفضَلُ الجُودِ ما كانَ عن عُسْرَةٍ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D7B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“En üstün bağış, darlıkta olunmasına rağmen yapılan bağıştır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1308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الكاظمُ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ليسَ حُسنُ الجِوارِ كَفَّ الأذى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ولـكـنْ</w:t>
      </w:r>
      <w:r w:rsidR="000C5491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حُسنُ الجِوارِ الصّبرُ على الأذى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D7B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Kazım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“Eziyet etmekten sakınmak (tek başına) güzel komşuluk etmek demek değildir</w:t>
      </w:r>
      <w:r w:rsidR="0079603E" w:rsidRPr="003103B4">
        <w:t xml:space="preserve">.  </w:t>
      </w:r>
      <w:r w:rsidRPr="003103B4">
        <w:t xml:space="preserve"> Lakin güzel komşuluk eziyetlere katla</w:t>
      </w:r>
      <w:r w:rsidRPr="003103B4">
        <w:t>n</w:t>
      </w:r>
      <w:r w:rsidRPr="003103B4">
        <w:t>maktır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1310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الرِّضا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ليسَ مِنّا مَن لَمْ يأمن جارُهُ بَوائقَهُ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 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6D7BE6" w:rsidRPr="003103B4">
        <w:rPr>
          <w:i/>
        </w:rPr>
        <w:t>İmam Rıza (a</w:t>
      </w:r>
      <w:r w:rsidR="0079603E" w:rsidRPr="003103B4">
        <w:rPr>
          <w:i/>
        </w:rPr>
        <w:t xml:space="preserve">.  </w:t>
      </w:r>
      <w:r w:rsidR="006D7BE6" w:rsidRPr="003103B4">
        <w:rPr>
          <w:i/>
        </w:rPr>
        <w:t xml:space="preserve">s) şöyle buyurmuştur: </w:t>
      </w:r>
      <w:r w:rsidR="006D7BE6" w:rsidRPr="003103B4">
        <w:t>“Komşusu şerrinden güvende olmayan kimse bizden değildir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1321</w:t>
      </w:r>
      <w:r w:rsidR="0079603E" w:rsidRPr="003103B4">
        <w:rPr>
          <w:rtl/>
          <w:lang w:bidi="fa-IR"/>
        </w:rPr>
        <w:t xml:space="preserve">.  </w:t>
      </w:r>
      <w:r w:rsidR="008E06E5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8E06E5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إيّاكَ أنْ تُحِبَّ أعْداءَ اللّه‏ِ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أو تُصْفِيَ وُدَّكَ لغَيرِ أولياءِ اللّه‏ِ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فإن</w:t>
      </w:r>
      <w:r w:rsidR="00256EEA" w:rsidRPr="003103B4">
        <w:rPr>
          <w:rtl/>
          <w:lang w:bidi="fa-IR"/>
        </w:rPr>
        <w:t>ّ مَن أحَبَّ قَوما حُشِرَ مَعهُ</w:t>
      </w:r>
      <w:r w:rsidRPr="003103B4">
        <w:rPr>
          <w:rtl/>
          <w:lang w:bidi="fa-IR"/>
        </w:rPr>
        <w:t>م</w:t>
      </w:r>
      <w:r w:rsidR="00256EEA" w:rsidRPr="003103B4">
        <w:rPr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D7B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“A</w:t>
      </w:r>
      <w:r w:rsidRPr="003103B4">
        <w:t>l</w:t>
      </w:r>
      <w:r w:rsidRPr="003103B4">
        <w:t>lah’ın düşmanlarını sakın sevme, Allah’ın dostlarından başkasına sevgi gösterme</w:t>
      </w:r>
      <w:r w:rsidR="0079603E" w:rsidRPr="003103B4">
        <w:t xml:space="preserve">.  </w:t>
      </w:r>
      <w:r w:rsidRPr="003103B4">
        <w:t xml:space="preserve"> Her kim bir topluluğu severse onlarla haşrolur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1331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قالَ اللّه‏ُ تباركَ وتعالى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ما تَحبَّبَ إليَّ عبدي</w:t>
      </w:r>
      <w:r w:rsidR="00256EEA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بأحَبَّ مِمّا افْتَرَضتُ علَيهِ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6D7BE6"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="006D7BE6" w:rsidRPr="003103B4">
        <w:rPr>
          <w:i/>
        </w:rPr>
        <w:t xml:space="preserve">s) şöyle buyurmuştur: </w:t>
      </w:r>
      <w:r w:rsidR="006D7BE6" w:rsidRPr="003103B4">
        <w:t>“Allah Tebarek ve Teala şöyle buyurmu</w:t>
      </w:r>
      <w:r w:rsidR="006D7BE6" w:rsidRPr="003103B4">
        <w:t>ş</w:t>
      </w:r>
      <w:r w:rsidR="006D7BE6" w:rsidRPr="003103B4">
        <w:t>tur: “Kulum kendisine farz kıldığım şe</w:t>
      </w:r>
      <w:r w:rsidR="006D7BE6" w:rsidRPr="003103B4">
        <w:t>y</w:t>
      </w:r>
      <w:r w:rsidR="006D7BE6" w:rsidRPr="003103B4">
        <w:t>den daha sevimli bir şeyle bana sevimli olmamıştır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1338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إذا أحَبَّ اللّه‏ُ عَبدا ألْهَمَهُ حُسنَ العِبادَةِ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0D676B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0D676B" w:rsidRPr="003103B4">
        <w:rPr>
          <w:i/>
        </w:rPr>
        <w:t xml:space="preserve">s) şöyle buyurmuştur: </w:t>
      </w:r>
      <w:r w:rsidR="000D676B" w:rsidRPr="003103B4">
        <w:t>“Allah bir kulu sevince ona güzel ibadeti i</w:t>
      </w:r>
      <w:r w:rsidR="000D676B" w:rsidRPr="003103B4">
        <w:t>l</w:t>
      </w:r>
      <w:r w:rsidR="000D676B" w:rsidRPr="003103B4">
        <w:t>ham eder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1377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 ـ فيما أوصى عِند وفاتهِ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اللّه‏َ اللّه‏َ في بَيتِ</w:t>
      </w:r>
      <w:r w:rsidR="005B16A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ربِّكمُ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لا تُخْلوهُ ما بَقِيتُم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فإنَّهُ إنْ تُرِكَ لَم تُناظَروا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0D676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s), vefat esnasında ettiği v</w:t>
      </w:r>
      <w:r w:rsidRPr="003103B4">
        <w:rPr>
          <w:i/>
        </w:rPr>
        <w:t>a</w:t>
      </w:r>
      <w:r w:rsidRPr="003103B4">
        <w:rPr>
          <w:i/>
        </w:rPr>
        <w:t xml:space="preserve">siyetinde şöyle buyurmuştur: </w:t>
      </w:r>
      <w:r w:rsidRPr="003103B4">
        <w:t>“Allah için, Allah için Rabbinizin evinin hakkını gözetin! Hayatta olduğunuz müddetçe onu boş b</w:t>
      </w:r>
      <w:r w:rsidRPr="003103B4">
        <w:t>ı</w:t>
      </w:r>
      <w:r w:rsidRPr="003103B4">
        <w:t>rakmayın</w:t>
      </w:r>
      <w:r w:rsidR="0079603E" w:rsidRPr="003103B4">
        <w:t xml:space="preserve">.  </w:t>
      </w:r>
      <w:r w:rsidRPr="003103B4">
        <w:t xml:space="preserve"> Şüphesiz eğer terkedilirse sizlere (ilahi azap hususunda) mühlet veri</w:t>
      </w:r>
      <w:r w:rsidRPr="003103B4">
        <w:t>l</w:t>
      </w:r>
      <w:r w:rsidRPr="003103B4">
        <w:t>mez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1378</w:t>
      </w:r>
      <w:r w:rsidR="0079603E" w:rsidRPr="003103B4">
        <w:rPr>
          <w:rtl/>
          <w:lang w:bidi="fa-IR"/>
        </w:rPr>
        <w:t xml:space="preserve">.  </w:t>
      </w:r>
      <w:r w:rsidR="00E728AC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E728AC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الحَجُّ جِهادُ كلِّ ضَعيفٍ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0D676B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0D676B" w:rsidRPr="003103B4">
        <w:rPr>
          <w:i/>
        </w:rPr>
        <w:t xml:space="preserve">s) şöyle buyurmuştur: </w:t>
      </w:r>
      <w:r w:rsidR="000D676B" w:rsidRPr="003103B4">
        <w:t>“Hac her zayıfın cihadıdır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1380</w:t>
      </w:r>
      <w:r w:rsidR="0079603E" w:rsidRPr="003103B4">
        <w:rPr>
          <w:rtl/>
          <w:lang w:bidi="fa-IR"/>
        </w:rPr>
        <w:t xml:space="preserve">.  </w:t>
      </w:r>
      <w:r w:rsidR="00E728AC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E728AC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الحاجُّ والمُعْتَمِرُ وفْدُ اللّه‏ِ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ويَحْبوهُ بالمَغفِرَةِ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0D676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“Hac ve Umre ziyaretçisi Allah’ın misafiridir</w:t>
      </w:r>
      <w:r w:rsidR="0079603E" w:rsidRPr="003103B4">
        <w:t xml:space="preserve">.  </w:t>
      </w:r>
      <w:r w:rsidRPr="003103B4">
        <w:t xml:space="preserve"> Ona hediye olarak mağfiret verir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1383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الحَجُّ تَسْكينُ القُلوبِ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0D676B"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="000D676B" w:rsidRPr="003103B4">
        <w:rPr>
          <w:i/>
        </w:rPr>
        <w:t xml:space="preserve">s) şöyle buyurmuştur: </w:t>
      </w:r>
      <w:r w:rsidR="000D676B" w:rsidRPr="003103B4">
        <w:t>“Hac kalpleri sakinleştirir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1387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الحَجّ يَنْفي</w:t>
      </w:r>
      <w:r w:rsidR="00B16768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الفَقرَ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0D676B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0D676B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0D676B" w:rsidRPr="003103B4">
        <w:rPr>
          <w:i/>
        </w:rPr>
        <w:t xml:space="preserve">a) şöyle buyurmuştur: </w:t>
      </w:r>
      <w:r w:rsidR="000D676B" w:rsidRPr="003103B4">
        <w:t>“Hac fakirliği yok eder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1389</w:t>
      </w:r>
      <w:r w:rsidR="0079603E" w:rsidRPr="003103B4">
        <w:rPr>
          <w:rtl/>
          <w:lang w:bidi="fa-IR"/>
        </w:rPr>
        <w:t xml:space="preserve">.  </w:t>
      </w:r>
      <w:r w:rsidR="00E728AC"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ما رأيتُ شَيئا أسْرَعَ غِنىً ولا أنْفى للفَقرِ مِن إدْمانِ</w:t>
      </w:r>
      <w:r w:rsidR="005B16A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حَجِّ هذا البَيتِ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0D676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“Çok çabuk zengin olmak ve fakirliği g</w:t>
      </w:r>
      <w:r w:rsidRPr="003103B4">
        <w:t>i</w:t>
      </w:r>
      <w:r w:rsidRPr="003103B4">
        <w:t>dermek hususunda bu evi ziyaret etmek gibi bir şey görmedim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1392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تَمامُ الحَجِّ لِقاءُ الإما م‏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0D676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“Hacc’ın tamamı (kemali) İmamla görü</w:t>
      </w:r>
      <w:r w:rsidRPr="003103B4">
        <w:t>ş</w:t>
      </w:r>
      <w:r w:rsidRPr="003103B4">
        <w:t>mektir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1395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مَـن تَـرَكَ الـحَجَّ لِحاجَةٍ مِن حَوائجِ الدُّنيا</w:t>
      </w:r>
      <w:r w:rsidR="005B16A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لَم يُقْضَ حتّى يَنْظُرَ إلى الُمحَلِّقينَ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0D676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haccı dünya hacetlerinden bir hacet sebebiyle terkederse hacıları görmediği müddetçe (hacılar hacdan dönmedikçe v</w:t>
      </w:r>
      <w:r w:rsidRPr="003103B4">
        <w:t>e</w:t>
      </w:r>
      <w:r w:rsidRPr="003103B4">
        <w:t>ya bizzat hacca gitmedikçe) ihtiyacı gid</w:t>
      </w:r>
      <w:r w:rsidRPr="003103B4">
        <w:t>e</w:t>
      </w:r>
      <w:r w:rsidRPr="003103B4">
        <w:t>rilmez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1399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حَجَّ بمالٍ حَرامٍ فقالَ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لَبَّيْكَ اللّهُمَّ لَبَّيْكَ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قالَ اللّه‏ُ لَهُ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لا لَبَّيْكَ ولا سَعْدَيْكَ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حَجُّكَ مَردودٌ علَيكَ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0D676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 haram bir mal ile hacca gider ve “lebbeyk Allahumme lebbeyk” derse Allah da ona şöyle der: “Lebbeyk değil, sa’deyk değil</w:t>
      </w:r>
      <w:r w:rsidR="0079603E" w:rsidRPr="003103B4">
        <w:t xml:space="preserve">.  </w:t>
      </w:r>
      <w:r w:rsidRPr="003103B4">
        <w:t xml:space="preserve"> Haccın reddedilmiştir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1405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يَـفْقِدُ الـنّاسُ إمـامَهُم فيَشْهَدُ المَوْسِمَ</w:t>
      </w:r>
      <w:r w:rsidR="00A512B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فيَراهُم ولا يَرَوْنَهُ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E003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“İnsanlar imamını kaybedecektirler</w:t>
      </w:r>
      <w:r w:rsidR="0079603E" w:rsidRPr="003103B4">
        <w:t xml:space="preserve">.  </w:t>
      </w:r>
      <w:r w:rsidRPr="003103B4">
        <w:t xml:space="preserve"> Ama o hac mevsiminde hazır bulunur ve insa</w:t>
      </w:r>
      <w:r w:rsidRPr="003103B4">
        <w:t>n</w:t>
      </w:r>
      <w:r w:rsidRPr="003103B4">
        <w:t>lar kendisini görmediği halde o insanları görür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1415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أدّى إلى اُمَّتي حَديثا يُقامُ بِه سُنّةٌ أو يُثْلَمُ</w:t>
      </w:r>
      <w:r w:rsidR="002F692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بهِ بِدْعَةٌ فَلهُ الجَنّةُ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E003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 ümmetime kendisiyle bir sünneti ikame edecek veya bir bidatı delecek bir hadis öğretirse ona cennet vardır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1422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علَيكُم بالدِّراياتِ لا بالرِّواياتِ 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E003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“Siz (hadisleri) derketmeye bakın; rivayet etm</w:t>
      </w:r>
      <w:r w:rsidRPr="003103B4">
        <w:t>e</w:t>
      </w:r>
      <w:r w:rsidRPr="003103B4">
        <w:t>ye değil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1425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مَن كَذبَ علَيّ مُتَعمِّدا فلْيَتَبوّأ مَقعدَهُ مِن النّارِ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E003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 bilerek bana yalan şeyler isnad ederse ateşteki yerini hazırlasın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1428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اعرِضوا حَديثي على كِتابِ اللّه‏ِ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فإنْ وافَقَهُ فهُو مِنّي وأنا قُلتُهُ </w:t>
      </w:r>
      <w:r w:rsidR="0036159D" w:rsidRPr="003103B4">
        <w:rPr>
          <w:rtl/>
          <w:lang w:bidi="fa-IR"/>
        </w:rPr>
        <w:t xml:space="preserve">. </w:t>
      </w:r>
    </w:p>
    <w:p w:rsidR="0036159D" w:rsidRPr="003103B4" w:rsidRDefault="0036159D" w:rsidP="0036159D">
      <w:pPr>
        <w:rPr>
          <w:rtl/>
          <w:lang w:val="tr-TR" w:bidi="fa-IR"/>
        </w:rPr>
      </w:pPr>
    </w:p>
    <w:p w:rsidR="00B85AD9" w:rsidRPr="003103B4" w:rsidRDefault="005E003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lastRenderedPageBreak/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“Hadisimi Kur’an’a arz ediniz; eğer Kur’an ile uyum içindeyse o bendendir ve onu ben demişimdir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1434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تُحَدِّثوا اُمَّتي مِن أحادي</w:t>
      </w:r>
      <w:r w:rsidR="002F692E" w:rsidRPr="003103B4">
        <w:rPr>
          <w:rtl/>
          <w:lang w:bidi="fa-IR"/>
        </w:rPr>
        <w:t>ثي إلاّ بما تَحْمِلُهُ عُقولُهُ</w:t>
      </w:r>
      <w:r w:rsidRPr="003103B4">
        <w:rPr>
          <w:rtl/>
          <w:lang w:bidi="fa-IR"/>
        </w:rPr>
        <w:t>م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3714E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“Ümmetime hadislerimden sadece akıll</w:t>
      </w:r>
      <w:r w:rsidRPr="003103B4">
        <w:t>a</w:t>
      </w:r>
      <w:r w:rsidRPr="003103B4">
        <w:t>rının alabileceği şeyleri söyleyin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1435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أتُحِبّونَ أنْ يُكذَّبَ اللّه‏ُ ورسولُهُ ؟! حَدِّثوا</w:t>
      </w:r>
      <w:r w:rsidR="002F692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النّاسَ بما يَعْرِفونَ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وأمْسِكوا عَمّا يُنْكِرونَ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3714E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“A</w:t>
      </w:r>
      <w:r w:rsidRPr="003103B4">
        <w:t>l</w:t>
      </w:r>
      <w:r w:rsidRPr="003103B4">
        <w:t>lah ve Resulunün yalancı sayılmasını ister misiniz? Öyleyse insanlara bildikleri hadisleri söyleyin ve inkar edecekleri şeyleri sö</w:t>
      </w:r>
      <w:r w:rsidRPr="003103B4">
        <w:t>y</w:t>
      </w:r>
      <w:r w:rsidRPr="003103B4">
        <w:t>lemekten sakının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B85AD9" w:rsidP="00BB1287">
      <w:pPr>
        <w:tabs>
          <w:tab w:val="left" w:pos="284"/>
          <w:tab w:val="left" w:pos="567"/>
        </w:tabs>
        <w:bidi w:val="0"/>
        <w:spacing w:line="300" w:lineRule="atLeast"/>
        <w:ind w:firstLine="432"/>
        <w:jc w:val="lowKashida"/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FD3977" w:rsidRPr="003103B4">
        <w:rPr>
          <w:rFonts w:cs="B Lotus"/>
          <w:sz w:val="28"/>
          <w:szCs w:val="28"/>
          <w:rtl/>
          <w:lang w:bidi="fa-IR"/>
        </w:rPr>
        <w:t>1470</w:t>
      </w:r>
      <w:r w:rsidR="0079603E" w:rsidRPr="003103B4">
        <w:rPr>
          <w:rFonts w:cs="B Lotus"/>
          <w:sz w:val="28"/>
          <w:szCs w:val="28"/>
          <w:rtl/>
          <w:lang w:bidi="fa-IR"/>
        </w:rPr>
        <w:t xml:space="preserve">.  </w:t>
      </w:r>
      <w:r w:rsidR="00EE443B" w:rsidRPr="003103B4">
        <w:rPr>
          <w:rFonts w:cs="B Lotus"/>
          <w:sz w:val="28"/>
          <w:szCs w:val="28"/>
          <w:rtl/>
          <w:lang w:bidi="fa-IR"/>
        </w:rPr>
        <w:t>الإمامُ عليٌّ عليه‏السلام</w:t>
      </w:r>
      <w:r w:rsidR="00BB1287" w:rsidRPr="003103B4">
        <w:rPr>
          <w:rFonts w:cs="B Lotus"/>
          <w:sz w:val="28"/>
          <w:szCs w:val="28"/>
          <w:rtl/>
          <w:lang w:bidi="fa-IR"/>
        </w:rPr>
        <w:t>:</w:t>
      </w:r>
      <w:r w:rsidRPr="003103B4">
        <w:rPr>
          <w:rFonts w:cs="B Lotus"/>
          <w:sz w:val="28"/>
          <w:szCs w:val="28"/>
          <w:rtl/>
          <w:lang w:bidi="fa-IR"/>
        </w:rPr>
        <w:t xml:space="preserve"> </w:t>
      </w:r>
      <w:r w:rsidR="00FD3977" w:rsidRPr="003103B4">
        <w:rPr>
          <w:rFonts w:cs="B Lotus"/>
          <w:sz w:val="28"/>
          <w:szCs w:val="28"/>
          <w:rtl/>
          <w:lang w:bidi="fa-IR"/>
        </w:rPr>
        <w:t>نَهى رسولُ اللّه‏ِ صلى‏الله‏عليه‏و‏آله أنْ يُلْقى السّمُّ في بِلادِ المُشرِكينَ</w:t>
      </w:r>
    </w:p>
    <w:p w:rsidR="00B85AD9" w:rsidRPr="003103B4" w:rsidRDefault="00B85AD9" w:rsidP="00BB1287">
      <w:pPr>
        <w:tabs>
          <w:tab w:val="left" w:pos="284"/>
          <w:tab w:val="left" w:pos="567"/>
        </w:tabs>
        <w:bidi w:val="0"/>
        <w:spacing w:line="300" w:lineRule="atLeast"/>
        <w:ind w:firstLine="432"/>
        <w:jc w:val="lowKashida"/>
      </w:pP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lang w:bidi="fa-IR"/>
        </w:rPr>
        <w:t xml:space="preserve"> </w:t>
      </w:r>
      <w:r w:rsidR="003714EF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3714EF" w:rsidRPr="003103B4">
        <w:rPr>
          <w:i/>
        </w:rPr>
        <w:t xml:space="preserve">s) şöyle buyurmuştur: </w:t>
      </w:r>
      <w:r w:rsidR="003714EF" w:rsidRPr="003103B4">
        <w:t>“Resulullah (s</w:t>
      </w:r>
      <w:r w:rsidR="0079603E" w:rsidRPr="003103B4">
        <w:t xml:space="preserve">.  </w:t>
      </w:r>
      <w:r w:rsidR="003714EF" w:rsidRPr="003103B4">
        <w:t>a</w:t>
      </w:r>
      <w:r w:rsidR="0079603E" w:rsidRPr="003103B4">
        <w:t xml:space="preserve">.  </w:t>
      </w:r>
      <w:r w:rsidR="003714EF" w:rsidRPr="003103B4">
        <w:t>a) müşriklerin şehirlerine zehir saçmayı yasaklamıştır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1485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أيُّها الناسُ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إنّ آدمَ لَم يَلِدْ عَبدا ولا أمَةً</w:t>
      </w:r>
      <w:r w:rsidR="00B85AD9" w:rsidRPr="003103B4">
        <w:rPr>
          <w:rtl/>
          <w:lang w:bidi="fa-IR"/>
        </w:rPr>
        <w:t xml:space="preserve">، </w:t>
      </w:r>
      <w:r w:rsidR="00341E2A" w:rsidRPr="003103B4">
        <w:rPr>
          <w:rtl/>
          <w:lang w:bidi="fa-IR"/>
        </w:rPr>
        <w:t>وإنّ النّاسَ كلَّهُم أحْرارٌ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3714E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“Ey insanlar! Şüphesiz Adem’den ne kul ve ne de cariye doğmuştur</w:t>
      </w:r>
      <w:r w:rsidR="0079603E" w:rsidRPr="003103B4">
        <w:t xml:space="preserve">.  </w:t>
      </w:r>
      <w:r w:rsidRPr="003103B4">
        <w:t xml:space="preserve"> Tüm insanlar hü</w:t>
      </w:r>
      <w:r w:rsidRPr="003103B4">
        <w:t>r</w:t>
      </w:r>
      <w:r w:rsidRPr="003103B4">
        <w:t>dürler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1486</w:t>
      </w:r>
      <w:r w:rsidR="0079603E" w:rsidRPr="003103B4">
        <w:rPr>
          <w:rtl/>
          <w:lang w:bidi="fa-IR"/>
        </w:rPr>
        <w:t xml:space="preserve">.  </w:t>
      </w:r>
      <w:r w:rsidR="00EE443B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EE443B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لا تَكُونَنَّ عَبدَ غَيرِكَ وقَد جَعلَكَ اللّه‏ُ سُبْحانَه حُرّا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3714E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“Başkasının kölesi olma</w:t>
      </w:r>
      <w:r w:rsidR="0079603E" w:rsidRPr="003103B4">
        <w:t xml:space="preserve">.  </w:t>
      </w:r>
      <w:r w:rsidRPr="003103B4">
        <w:t xml:space="preserve"> Allah seni hür yara</w:t>
      </w:r>
      <w:r w:rsidRPr="003103B4">
        <w:t>t</w:t>
      </w:r>
      <w:r w:rsidRPr="003103B4">
        <w:t>mıştır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1489</w:t>
      </w:r>
      <w:r w:rsidR="0079603E" w:rsidRPr="003103B4">
        <w:rPr>
          <w:rtl/>
          <w:lang w:bidi="fa-IR"/>
        </w:rPr>
        <w:t xml:space="preserve">.  </w:t>
      </w:r>
      <w:r w:rsidR="00EE443B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EE443B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الحَياءَ والعِفَّةَ مِن خَلائقِ الإيمانِ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وإنّهُما لَسَجِيّةُ الأحْرارِ وشِيمَةُ الأبْرارِ ‏ ‏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B11834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“Şüphesiz haya ve iffet imanın hasletleri</w:t>
      </w:r>
      <w:r w:rsidRPr="003103B4">
        <w:t>n</w:t>
      </w:r>
      <w:r w:rsidRPr="003103B4">
        <w:t>dendir</w:t>
      </w:r>
      <w:r w:rsidR="0079603E" w:rsidRPr="003103B4">
        <w:t xml:space="preserve">.  </w:t>
      </w:r>
      <w:r w:rsidRPr="003103B4">
        <w:t xml:space="preserve"> Bu ikisi hürlerin karakteri ve iyil</w:t>
      </w:r>
      <w:r w:rsidRPr="003103B4">
        <w:t>e</w:t>
      </w:r>
      <w:r w:rsidRPr="003103B4">
        <w:t>rin ahlakıdır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1490</w:t>
      </w:r>
      <w:r w:rsidR="0079603E" w:rsidRPr="003103B4">
        <w:rPr>
          <w:rtl/>
          <w:lang w:bidi="fa-IR"/>
        </w:rPr>
        <w:t xml:space="preserve">.  </w:t>
      </w:r>
      <w:r w:rsidR="00EE443B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EE443B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العَبدُ حُرٌّ ما قَنِعَ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الحُرُّ عَبدٌ ما طَمِعَ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11834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</w:t>
      </w:r>
      <w:r w:rsidRPr="003103B4">
        <w:t>a</w:t>
      </w:r>
      <w:r w:rsidRPr="003103B4">
        <w:t>naatkar kul özgürdür</w:t>
      </w:r>
      <w:r w:rsidR="0079603E" w:rsidRPr="003103B4">
        <w:t xml:space="preserve">.  </w:t>
      </w:r>
      <w:r w:rsidRPr="003103B4">
        <w:t xml:space="preserve"> Tamahkar özgür ise köledir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‏ 1498</w:t>
      </w:r>
      <w:r w:rsidR="0079603E" w:rsidRPr="003103B4">
        <w:rPr>
          <w:rtl/>
          <w:lang w:bidi="fa-IR"/>
        </w:rPr>
        <w:t xml:space="preserve">.  </w:t>
      </w:r>
      <w:r w:rsidR="00EE443B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EE443B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الحَريصُ فَقيرٌ ولو مَلَكَ الدُّنيا بحَذافيرِها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 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B11834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B11834" w:rsidRPr="003103B4">
        <w:rPr>
          <w:i/>
        </w:rPr>
        <w:t xml:space="preserve">s) şöyle buyurmuştur: </w:t>
      </w:r>
      <w:r w:rsidR="00B11834" w:rsidRPr="003103B4">
        <w:t>“H</w:t>
      </w:r>
      <w:r w:rsidR="00B11834" w:rsidRPr="003103B4">
        <w:t>a</w:t>
      </w:r>
      <w:r w:rsidR="00B11834" w:rsidRPr="003103B4">
        <w:t>ris her ne kadar dünyanın tamamına sahip olsa da muhtaçtır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1509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إذا رَغِبْتَ في المَكارِمِ فاجْتَنِبِ الَمحارِ م‏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B11834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B11834" w:rsidRPr="003103B4">
        <w:rPr>
          <w:i/>
        </w:rPr>
        <w:t xml:space="preserve">s) şöyle buyurmuştur: </w:t>
      </w:r>
      <w:r w:rsidR="00B11834" w:rsidRPr="003103B4">
        <w:t>“Yüceliklere rağbet edince haramlardan s</w:t>
      </w:r>
      <w:r w:rsidR="00B11834" w:rsidRPr="003103B4">
        <w:t>a</w:t>
      </w:r>
      <w:r w:rsidR="00B11834" w:rsidRPr="003103B4">
        <w:t>kın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1521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تَعَرّضوا للتِّجارَةِ ؛ فإنَّ فيها غِنىً لَكُم عَمّا في أيْدي النّاسِ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وإنَّ اللّه‏َ عز و جل يُحِبُّ العَبدَ الُمحْتَرِفَ الأمينَ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B1395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“T</w:t>
      </w:r>
      <w:r w:rsidRPr="003103B4">
        <w:t>i</w:t>
      </w:r>
      <w:r w:rsidRPr="003103B4">
        <w:t>caretle uğraşın</w:t>
      </w:r>
      <w:r w:rsidR="0079603E" w:rsidRPr="003103B4">
        <w:t xml:space="preserve">.  </w:t>
      </w:r>
      <w:r w:rsidRPr="003103B4">
        <w:t xml:space="preserve"> Zira o sizi insanların elinde olan şeyden ihtiyaçsız kılar</w:t>
      </w:r>
      <w:r w:rsidR="0079603E" w:rsidRPr="003103B4">
        <w:t xml:space="preserve">.  </w:t>
      </w:r>
      <w:r w:rsidRPr="003103B4">
        <w:t xml:space="preserve"> Aziz ve celil olan Allah doğru iş yapan sanatkar kulunu sever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1531</w:t>
      </w:r>
      <w:r w:rsidR="0079603E" w:rsidRPr="003103B4">
        <w:rPr>
          <w:rtl/>
          <w:lang w:bidi="fa-IR"/>
        </w:rPr>
        <w:t xml:space="preserve">.  </w:t>
      </w:r>
      <w:r w:rsidR="00DB7549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DB754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التَّدْبيرُ قَبلَ</w:t>
      </w:r>
      <w:r w:rsidR="006C3803" w:rsidRPr="003103B4">
        <w:rPr>
          <w:rtl/>
          <w:lang w:bidi="fa-IR"/>
        </w:rPr>
        <w:t xml:space="preserve"> العَملِ يُؤْمِنُكَ مِن النَّدَ</w:t>
      </w:r>
      <w:r w:rsidRPr="003103B4">
        <w:rPr>
          <w:rtl/>
          <w:lang w:bidi="fa-IR"/>
        </w:rPr>
        <w:t>م</w:t>
      </w:r>
      <w:r w:rsidR="00724811" w:rsidRPr="003103B4">
        <w:rPr>
          <w:rtl/>
          <w:lang w:bidi="fa-IR"/>
        </w:rPr>
        <w:t>.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B13958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B13958" w:rsidRPr="003103B4">
        <w:rPr>
          <w:i/>
        </w:rPr>
        <w:t xml:space="preserve">s) şöyle buyurmuştur: </w:t>
      </w:r>
      <w:r w:rsidR="00B13958" w:rsidRPr="003103B4">
        <w:t>“</w:t>
      </w:r>
      <w:r w:rsidR="00B13958" w:rsidRPr="003103B4">
        <w:t>A</w:t>
      </w:r>
      <w:r w:rsidR="00B13958" w:rsidRPr="003103B4">
        <w:t>mel etmeden önce alınan tedbir insanı pişmanlıktan güvende kılar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1543</w:t>
      </w:r>
      <w:r w:rsidR="0079603E" w:rsidRPr="003103B4">
        <w:rPr>
          <w:rtl/>
          <w:lang w:bidi="fa-IR"/>
        </w:rPr>
        <w:t xml:space="preserve">.  </w:t>
      </w:r>
      <w:r w:rsidR="0061157A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أكْيَسَكُم أكْثَرُكُم ذِكْرا للمَوتِ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وإنَّ أحْزَمَكُم</w:t>
      </w:r>
      <w:r w:rsidR="00D114F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أحْسَنُكُمُ اسْتِعْدادا لَهُ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1395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“Şüphesiz en zekiniz ölümü en çok hatırlayanınızdır ve şüphesiz en uzak görüşl</w:t>
      </w:r>
      <w:r w:rsidRPr="003103B4">
        <w:t>ü</w:t>
      </w:r>
      <w:r w:rsidRPr="003103B4">
        <w:t>nüz, ona en güzel hazır olanınızdır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1572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حاسِبوا أنْفُسَكُم قَبلَ أنْ تُحاسَبوا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وزِنوها قَبلَ</w:t>
      </w:r>
      <w:r w:rsidR="002C65C0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أنْ تُوزَنوا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وتَجَهَّزوا للعَرْضِ الأكْبَرِ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1395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“Hesaba çekilmeden önce nefislerinizi h</w:t>
      </w:r>
      <w:r w:rsidRPr="003103B4">
        <w:t>e</w:t>
      </w:r>
      <w:r w:rsidRPr="003103B4">
        <w:t>saba çekin, ölçülmeden önce kendinizi ölçün ve o büyük hesab için hazırlıklı bul</w:t>
      </w:r>
      <w:r w:rsidRPr="003103B4">
        <w:t>u</w:t>
      </w:r>
      <w:r w:rsidRPr="003103B4">
        <w:t>nun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1577</w:t>
      </w:r>
      <w:r w:rsidR="0079603E" w:rsidRPr="003103B4">
        <w:rPr>
          <w:rtl/>
          <w:lang w:bidi="fa-IR"/>
        </w:rPr>
        <w:t xml:space="preserve">.  </w:t>
      </w:r>
      <w:r w:rsidR="00DB7549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DB754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حاسبَ نَفْسَهُ رَبِحَ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ومَن غَفَلَ عَنها خَسِرَ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ومَن خافَ أمِنَ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 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B13958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B13958" w:rsidRPr="003103B4">
        <w:rPr>
          <w:i/>
        </w:rPr>
        <w:t xml:space="preserve">s) şöyle buyurmuştur: </w:t>
      </w:r>
      <w:r w:rsidR="00B13958" w:rsidRPr="003103B4">
        <w:t>“Kim nefsini hesaba çekerse kazanır ve her kim nefsinden gaflet ederse hüsrana uğrar</w:t>
      </w:r>
      <w:r w:rsidR="0079603E" w:rsidRPr="003103B4">
        <w:t xml:space="preserve">.  </w:t>
      </w:r>
      <w:r w:rsidR="00B13958" w:rsidRPr="003103B4">
        <w:t xml:space="preserve"> Her kim korkarsa güvende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1599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ثَلاثةٌ يُدْخِلُهمُ اللّه‏ُ النّارَ بغَيرِ حِسابٍ</w:t>
      </w:r>
      <w:r w:rsidR="0079603E" w:rsidRPr="003103B4">
        <w:rPr>
          <w:rtl/>
          <w:lang w:bidi="fa-IR"/>
        </w:rPr>
        <w:t xml:space="preserve">.  .  .  </w:t>
      </w:r>
      <w:r w:rsidRPr="003103B4">
        <w:rPr>
          <w:rtl/>
          <w:lang w:bidi="fa-IR"/>
        </w:rPr>
        <w:t>إمامٌ جائرٌ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وتاجرٌ كَذوبٌ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وشَيخٌ زانٍ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“Üç grubu Allah hesapsız ateşe atar</w:t>
      </w:r>
      <w:r w:rsidR="0079603E" w:rsidRPr="003103B4">
        <w:t xml:space="preserve">.  </w:t>
      </w:r>
      <w:r w:rsidRPr="003103B4">
        <w:t xml:space="preserve"> Zalim imamı yalancı tüccarı ve zina eden yaşl</w:t>
      </w:r>
      <w:r w:rsidRPr="003103B4">
        <w:t>ı</w:t>
      </w:r>
      <w:r w:rsidRPr="003103B4">
        <w:t>yı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1612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الحَسَد لَيَأكُلُ الإيمانَ كما تَأكُلُ النّارُ الحَطَبَ</w:t>
      </w:r>
      <w:r w:rsidR="00DD0A47" w:rsidRPr="003103B4">
        <w:rPr>
          <w:rtl/>
          <w:lang w:bidi="fa-IR"/>
        </w:rPr>
        <w:t>.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“Şüphesiz haset, ateşin odunu yediği gibi imanı yer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1613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الاءمامُ الصّادقُ عليه‏السلام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إيّاكُم أنْ يَحْسُدَ بَعضُكُم بَعْضا ؛ فإنَّ الكُفْرَ أصلُهُ الحَسدُ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“Bazılarınızın bazılarını haset etmesinden sakının</w:t>
      </w:r>
      <w:r w:rsidR="0079603E" w:rsidRPr="003103B4">
        <w:t xml:space="preserve">.  </w:t>
      </w:r>
      <w:r w:rsidRPr="003103B4">
        <w:t xml:space="preserve"> Şüphesiz küfrün aslı hasettir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1617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 أعظَمَ النّاسِ يَومَ القِيامَةِ (حَسْرَةً)</w:t>
      </w:r>
      <w:r w:rsidR="00675577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مَن وَصفَ عَدْلاً ثُمَّ خالَفَهُ إلى غَيرِهِ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“Şüphesiz kıyamet günü insanların en b</w:t>
      </w:r>
      <w:r w:rsidRPr="003103B4">
        <w:t>ü</w:t>
      </w:r>
      <w:r w:rsidRPr="003103B4">
        <w:t>yük hasret içinde olanı, adaletten söz edip başkalarına adil olmayan kimsedir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1623</w:t>
      </w:r>
      <w:r w:rsidR="0079603E" w:rsidRPr="003103B4">
        <w:rPr>
          <w:rtl/>
          <w:lang w:bidi="fa-IR"/>
        </w:rPr>
        <w:t xml:space="preserve">.  </w:t>
      </w:r>
      <w:r w:rsidR="007F4EC0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7F4EC0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نِعْمَ زادُ المَعادِ الإحْسانُ إلى العِبادِ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“Ku</w:t>
      </w:r>
      <w:r w:rsidRPr="003103B4">
        <w:t>l</w:t>
      </w:r>
      <w:r w:rsidRPr="003103B4">
        <w:t>lara ihsanda bulunmak ne de güzel ahiret azığıdır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1634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ثلاثةٌ يُذهِبنَ النِّسيانَ ويُحْدِثْنَ الذِّكْرَ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قِراءةُ القُرآنِ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والسِّواكُ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والصِّيا م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 xml:space="preserve">‏ </w:t>
      </w:r>
      <w:r w:rsidR="00DE3B6D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DE3B6D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DE3B6D" w:rsidRPr="003103B4">
        <w:rPr>
          <w:i/>
        </w:rPr>
        <w:t xml:space="preserve">a) şöyle buyurmuştur: </w:t>
      </w:r>
      <w:r w:rsidR="00DE3B6D" w:rsidRPr="003103B4">
        <w:t>“Üç şey unutkanlığı giderir ve hıfzetmeyi sa</w:t>
      </w:r>
      <w:r w:rsidR="00DE3B6D" w:rsidRPr="003103B4">
        <w:t>ğ</w:t>
      </w:r>
      <w:r w:rsidR="00DE3B6D" w:rsidRPr="003103B4">
        <w:t>lar</w:t>
      </w:r>
      <w:r w:rsidR="0079603E" w:rsidRPr="003103B4">
        <w:t xml:space="preserve">.  </w:t>
      </w:r>
      <w:r w:rsidR="00DE3B6D" w:rsidRPr="003103B4">
        <w:t xml:space="preserve"> Kur’an okumak, misvak kullanmak ve oruç tutmak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1643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العسكريُّ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أقلُّ النّاسِ راحةً الحَقودُ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Askeri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“İnsanların en az rahat edeni kin güden kimsedir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1654</w:t>
      </w:r>
      <w:r w:rsidR="0079603E" w:rsidRPr="003103B4">
        <w:rPr>
          <w:rtl/>
          <w:lang w:bidi="fa-IR"/>
        </w:rPr>
        <w:t xml:space="preserve">.  </w:t>
      </w:r>
      <w:r w:rsidR="007F4EC0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7F4EC0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يَطلُبِ العِزَّ بغَيرِ حقٍّ يَذِلَّ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ومَن عانَدَ الحقَّ لَزِمَهُ الوَهْنُ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“Hak dışında bir şeyle izzet arayan zelil olur ve hak ile inatlaşan hor ve hakir düşer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1666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 الحقَّ لايُعرَفُ بالرِّجالِ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اعْرِفِ الحقَّ تَعرِفْ أهلَهُ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“Şüphesiz hak şahsiyetlerle tanınmaz</w:t>
      </w:r>
      <w:r w:rsidR="0079603E" w:rsidRPr="003103B4">
        <w:t xml:space="preserve">.  </w:t>
      </w:r>
      <w:r w:rsidRPr="003103B4">
        <w:t xml:space="preserve"> Hakkı tanı ki ehlini tanıyasın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1674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مَـن عَـظّمَ دِينَ اللّه‏ِ عظّمَ حقَّ إخْوانِهِ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ومَنِ اسْتَخَفَّ بدِينهِ اسْتَخَفَّ بإخْوانِهِ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“Kim Allah’ın dinini ulularsa kardeşlerin hakkını da ulular</w:t>
      </w:r>
      <w:r w:rsidR="0079603E" w:rsidRPr="003103B4">
        <w:t xml:space="preserve">.  </w:t>
      </w:r>
      <w:r w:rsidRPr="003103B4">
        <w:t xml:space="preserve"> Kim de Allah’ın dinini hafife alırsa, kardeşlerini de hafife alır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1675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</w:t>
      </w:r>
      <w:r w:rsidR="007F4EC0"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ما عُبِدَ اللّه‏ُ بشيءٍ أفضَلَ مِن أداءِ حقِّ المؤمنِ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“Allah, müminin hakkını eda etmekten daha üstün bir şeyle ibadet edilmemi</w:t>
      </w:r>
      <w:r w:rsidRPr="003103B4">
        <w:t>ş</w:t>
      </w:r>
      <w:r w:rsidRPr="003103B4">
        <w:t>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1679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العسكريُّ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أعْرَفُ النّاسِ بحُقوقِ إخْوانِهِ وأشَدُّهُم</w:t>
      </w:r>
      <w:r w:rsidR="005817F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قَضاءً لَها أعْظَمُهُم عِند اللّه‏ِ شَأنا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DE3B6D" w:rsidRPr="003103B4">
        <w:rPr>
          <w:i/>
        </w:rPr>
        <w:t xml:space="preserve"> İmam Askeri (a</w:t>
      </w:r>
      <w:r w:rsidR="0079603E" w:rsidRPr="003103B4">
        <w:rPr>
          <w:i/>
        </w:rPr>
        <w:t xml:space="preserve">.  </w:t>
      </w:r>
      <w:r w:rsidR="00DE3B6D" w:rsidRPr="003103B4">
        <w:rPr>
          <w:i/>
        </w:rPr>
        <w:t xml:space="preserve">s) şöyle buyurmuştur: </w:t>
      </w:r>
      <w:r w:rsidR="00DE3B6D" w:rsidRPr="003103B4">
        <w:t>“Kardeşlerinin haklarını en çok tanıyan ve onlara riayet için çalışan kimse, Allah ne</w:t>
      </w:r>
      <w:r w:rsidR="00DE3B6D" w:rsidRPr="003103B4">
        <w:t>z</w:t>
      </w:r>
      <w:r w:rsidR="00DE3B6D" w:rsidRPr="003103B4">
        <w:t>dinde makamı en yüce kimsedir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1684</w:t>
      </w:r>
      <w:r w:rsidR="0079603E" w:rsidRPr="003103B4">
        <w:rPr>
          <w:rtl/>
          <w:lang w:bidi="fa-IR"/>
        </w:rPr>
        <w:t xml:space="preserve">.  </w:t>
      </w:r>
      <w:r w:rsidR="00637717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الاحْتِكارُ رَذيلَةٌ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>‏</w:t>
      </w:r>
      <w:r w:rsidR="00B85AD9" w:rsidRPr="003103B4">
        <w:rPr>
          <w:rFonts w:cs="B Lotus"/>
          <w:sz w:val="28"/>
          <w:szCs w:val="28"/>
          <w:lang w:bidi="fa-IR"/>
        </w:rPr>
        <w:t xml:space="preserve"> </w:t>
      </w:r>
      <w:r w:rsidR="00DE3B6D"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="00DE3B6D" w:rsidRPr="003103B4">
        <w:rPr>
          <w:i/>
        </w:rPr>
        <w:t xml:space="preserve">s) şöyle buyurmuştur: </w:t>
      </w:r>
      <w:r w:rsidR="00DE3B6D" w:rsidRPr="003103B4">
        <w:t>“İht</w:t>
      </w:r>
      <w:r w:rsidR="00DE3B6D" w:rsidRPr="003103B4">
        <w:t>i</w:t>
      </w:r>
      <w:r w:rsidR="00DE3B6D" w:rsidRPr="003103B4">
        <w:t xml:space="preserve">kar </w:t>
      </w:r>
      <w:r w:rsidR="00646521" w:rsidRPr="003103B4">
        <w:t xml:space="preserve">(Vurgunculuk) </w:t>
      </w:r>
      <w:r w:rsidR="00DE3B6D" w:rsidRPr="003103B4">
        <w:t>rezilliktir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1688</w:t>
      </w:r>
      <w:r w:rsidR="0079603E" w:rsidRPr="003103B4">
        <w:rPr>
          <w:rtl/>
          <w:lang w:bidi="fa-IR"/>
        </w:rPr>
        <w:t xml:space="preserve">.  </w:t>
      </w:r>
      <w:r w:rsidR="00637717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كُلُّ حُكْرَةٍ تَضُرُّ بالنّاسِ وتُغْلي السِّعْرَ علَيهِم فلا خَيرَ</w:t>
      </w:r>
      <w:r w:rsidR="005817F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فيها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</w:t>
      </w:r>
      <w:r w:rsidRPr="003103B4">
        <w:t>n</w:t>
      </w:r>
      <w:r w:rsidRPr="003103B4">
        <w:t>sanlara zarar veren ve fiyatları yükselten bir stokçulukta hayır/bereket yoktur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1704</w:t>
      </w:r>
      <w:r w:rsidR="0079603E" w:rsidRPr="003103B4">
        <w:rPr>
          <w:rtl/>
          <w:lang w:bidi="fa-IR"/>
        </w:rPr>
        <w:t xml:space="preserve">.  </w:t>
      </w:r>
      <w:r w:rsidR="00766F3E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عُرِفَ بالحِكمَةِ لَحَظَتْهُ العُيونُ بالوَقارِ والهَيبةِ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DE3B6D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hikmetle tanınırsa gözler ona vakar ve heybet gözüyle bakar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1705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الحِكمَةُ ضَالّةُ المؤمنِ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فاطْلُبوها ولَو عندَ المُشرِكِ تكونوا أحَقَّ بها وأهلَها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“Hikmet müminin yitiğidir</w:t>
      </w:r>
      <w:r w:rsidR="0079603E" w:rsidRPr="003103B4">
        <w:t xml:space="preserve">.  </w:t>
      </w:r>
      <w:r w:rsidRPr="003103B4">
        <w:t xml:space="preserve"> O halde mü</w:t>
      </w:r>
      <w:r w:rsidRPr="003103B4">
        <w:t>ş</w:t>
      </w:r>
      <w:r w:rsidRPr="003103B4">
        <w:t>rikin yanında da olsa onu arayınız</w:t>
      </w:r>
      <w:r w:rsidR="0079603E" w:rsidRPr="003103B4">
        <w:t xml:space="preserve">.  </w:t>
      </w:r>
      <w:r w:rsidRPr="003103B4">
        <w:t xml:space="preserve"> Siz ona daha layık ve ehilsiniz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1714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رأسُ الحِكمَةِ مَخافَةُ اللّه‏ِ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“Hikmetin başı Allah’tan korkmaktır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1715</w:t>
      </w:r>
      <w:r w:rsidR="0079603E" w:rsidRPr="003103B4">
        <w:rPr>
          <w:rtl/>
          <w:lang w:bidi="fa-IR"/>
        </w:rPr>
        <w:t xml:space="preserve">.  </w:t>
      </w:r>
      <w:r w:rsidR="0061157A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 أشْـرَفَ الـحَديثِ ذِكْرُ اللّه‏ِ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ورأسَ الـحِكمَـةِ</w:t>
      </w:r>
      <w:r w:rsidR="005817F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طاعَتُهُ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“En değerli söz Allah’ın zikri ve hikmetin başı Allah’a itaattir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1721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القَلبُ يَتَحمّلُ الحِكمَةَ عند خُلُوِّ البَطْنِ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القَلبُ يَمُجُّ الحِكمَةَ عند امْتِلاءِ البَطْنِ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“Kalp, karın boş olunca hikmeti kabull</w:t>
      </w:r>
      <w:r w:rsidRPr="003103B4">
        <w:t>e</w:t>
      </w:r>
      <w:r w:rsidRPr="003103B4">
        <w:t>nir</w:t>
      </w:r>
      <w:r w:rsidR="0079603E" w:rsidRPr="003103B4">
        <w:t xml:space="preserve">.  </w:t>
      </w:r>
      <w:r w:rsidRPr="003103B4">
        <w:t xml:space="preserve"> Karın dolu olunca kalb hikmeti dışarı atar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1733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حَلفَ على يَمينٍ وهُو يَعلمُ أ نّهُ كاذِبٌ</w:t>
      </w:r>
      <w:r w:rsidR="004A6091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فقَد بارَزَ اللّه‏َ عز و جل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176A25" w:rsidRPr="003103B4" w:rsidRDefault="00176A25" w:rsidP="00176A25">
      <w:pPr>
        <w:bidi w:val="0"/>
        <w:spacing w:line="240" w:lineRule="atLeast"/>
        <w:ind w:firstLine="284"/>
        <w:jc w:val="both"/>
        <w:rPr>
          <w:i/>
        </w:rPr>
      </w:pPr>
      <w:r w:rsidRPr="003103B4">
        <w:rPr>
          <w:i/>
        </w:rPr>
        <w:t xml:space="preserve">İmam Sadık (a.s) şöyle buyurmuştur: </w:t>
      </w:r>
      <w:r w:rsidRPr="003103B4">
        <w:t>“Yalan olduğunu bildiği halde Allah’a y</w:t>
      </w:r>
      <w:r w:rsidRPr="003103B4">
        <w:t>e</w:t>
      </w:r>
      <w:r w:rsidRPr="003103B4">
        <w:t>min eden kimse, aziz ve celil olan Allah’a savaş açmıştır.”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1785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tl/>
          <w:lang w:bidi="fa-IR"/>
        </w:rPr>
        <w:t xml:space="preserve"> </w:t>
      </w:r>
      <w:r w:rsidR="00766F3E"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قَضى لأخيهِ المؤمنِ حاجَةً قضى اللّه‏ُ عز و جل لَهُ يَومَ</w:t>
      </w:r>
      <w:r w:rsidR="006C632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القِيامَةِ مِائةَ ألفِ حاجَةٍ مِن ذلكَ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أوَّلُها الجَنّةُ ‏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“Mümin kardeşinin ihtiyacını karşılayan kimsenin aziz ve celil olan Allah da kıy</w:t>
      </w:r>
      <w:r w:rsidRPr="003103B4">
        <w:t>a</w:t>
      </w:r>
      <w:r w:rsidRPr="003103B4">
        <w:t>met günü bundan dolayı yüz bin ihtiyacını giderir ki ilki cennettir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1854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نِعْمَ عَونُ الدُّعاءِ الخُشوعُ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</w:t>
      </w:r>
      <w:r w:rsidRPr="003103B4">
        <w:t>u</w:t>
      </w:r>
      <w:r w:rsidRPr="003103B4">
        <w:t>şu, dua için ne de güzel yardımcıdır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1942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حُسنُ الخُلقِ في ثَلاثٍ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اجْتِنابُ الَمحارِمِ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وطَلَبُ الحَلالِ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والتَّوَسُّعُ على العِيالِ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“Güzel ahlak üç şeydedir: Haramlardan sakı</w:t>
      </w:r>
      <w:r w:rsidRPr="003103B4">
        <w:t>n</w:t>
      </w:r>
      <w:r w:rsidRPr="003103B4">
        <w:t>mada, helal rızık talep etmede ve ailesinin refahını sağlamada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1975</w:t>
      </w:r>
      <w:r w:rsidR="0079603E" w:rsidRPr="003103B4">
        <w:rPr>
          <w:rtl/>
          <w:lang w:bidi="fa-IR"/>
        </w:rPr>
        <w:t xml:space="preserve">.  </w:t>
      </w:r>
      <w:r w:rsidR="0061157A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جُمِعَ الشَّرُّ كُلُّهُ في بَيتٍ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وجُعِلَ مِفْتاحُهُ شُرْبَ الخَمرِ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 xml:space="preserve">“Kötülük tümüyle bir evde toplanmış ve anahtarı da şarap içmek olarak takdir </w:t>
      </w:r>
      <w:r w:rsidRPr="003103B4">
        <w:t>e</w:t>
      </w:r>
      <w:r w:rsidRPr="003103B4">
        <w:t>dilmiştir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1998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تَخافوا ظُلْمَ رَبِّكُم</w:t>
      </w:r>
      <w:r w:rsidR="00B85AD9" w:rsidRPr="003103B4">
        <w:rPr>
          <w:rtl/>
          <w:lang w:bidi="fa-IR"/>
        </w:rPr>
        <w:t xml:space="preserve">، </w:t>
      </w:r>
      <w:r w:rsidR="00B4665C" w:rsidRPr="003103B4">
        <w:rPr>
          <w:rtl/>
          <w:lang w:bidi="fa-IR"/>
        </w:rPr>
        <w:t>ولكنْ خافوا ظُلْمَ أنْفُسِكُ</w:t>
      </w:r>
      <w:r w:rsidRPr="003103B4">
        <w:rPr>
          <w:rtl/>
          <w:lang w:bidi="fa-IR"/>
        </w:rPr>
        <w:t>م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“Rabbinizin zulmünden korkmayın</w:t>
      </w:r>
      <w:r w:rsidR="0079603E" w:rsidRPr="003103B4">
        <w:t xml:space="preserve">.  </w:t>
      </w:r>
      <w:r w:rsidRPr="003103B4">
        <w:t xml:space="preserve"> Kendi zulümlerinizden korkun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2007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خافَ اللّه‏َ أخافَ اللّه‏ُ مِنهُ كُلَّ شَيءٍ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ومَن لَم يَخَفِ اللّه‏َ أخافَهُ اللّه‏ُ مِن كُلِّ شَيءٍ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“Allah’tan korkan kimseden Allah her şeyi korkutur</w:t>
      </w:r>
      <w:r w:rsidR="0079603E" w:rsidRPr="003103B4">
        <w:t xml:space="preserve">.  </w:t>
      </w:r>
      <w:r w:rsidRPr="003103B4">
        <w:t xml:space="preserve"> Allah’tan korkmayan kimseyi ise Allah her şeyden korkutur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2037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ثَلاثٌ هُنَّ جِماعُ الخَيرِ: إسْداءُ النِّعَمِ، ورِعايَةُ</w:t>
      </w:r>
      <w:r w:rsidR="00B4665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الذِّمَمِ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وصِلَةُ الرَّحِم‏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“Üç şey hayırların toplamıdır: Nimet ihsanında bulunmak, ahitlere bağlı kalmak ve sıla-i rahimde bulunmak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2040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زينُ العابدينَ عليه‏السلام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رأيتُ الخَيرَ كُلَّهَ قدِ اجْتَمَعَ في قَطْعِ</w:t>
      </w:r>
      <w:r w:rsidR="00B4665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الطَّمَعِ عَمّا في أيْدي النّاسِ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Zeyn’ul-Abidin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 xml:space="preserve">“Ben hayrın tümüyle, insanların </w:t>
      </w:r>
      <w:r w:rsidRPr="003103B4">
        <w:t>e</w:t>
      </w:r>
      <w:r w:rsidRPr="003103B4">
        <w:t>linde olan şeylere tamahın kesilmesinde toplandığını gördüm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2043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جُمِعَ خَيرُ الدُّنيا والآخِرَةِ في كِتْمانِ السِّرِّ ومُصادَقَةِ الأخْيارِ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 xml:space="preserve">“Dünya ve ahiret hayrı sırrı gizlemek ve </w:t>
      </w:r>
      <w:r w:rsidRPr="003103B4">
        <w:t>i</w:t>
      </w:r>
      <w:r w:rsidRPr="003103B4">
        <w:t>yilerle arkadaşlık etmekte toplanmıştır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2060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كانَ أبي يَقولُ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إذا هَمَمْتَ بخَيرٍ فبادِرْ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فإنَّكَ لا تَدْري ما يَحْدُثُ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“Babam şöyle buyuruyordu: “Hayırlı bir işe niyetlenince acele davran</w:t>
      </w:r>
      <w:r w:rsidR="0079603E" w:rsidRPr="003103B4">
        <w:t xml:space="preserve">.  </w:t>
      </w:r>
      <w:r w:rsidRPr="003103B4">
        <w:t xml:space="preserve"> Şüphesiz ne olacağını bilemezsin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2089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الدُّعاءُ مُخُّ العِبادَةِ، ولا يَهلِكُ مَعَ الدُّعاءِ أحَدٌ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“Dua ibadetin özüdür</w:t>
      </w:r>
      <w:r w:rsidR="0079603E" w:rsidRPr="003103B4">
        <w:t xml:space="preserve">.  </w:t>
      </w:r>
      <w:r w:rsidRPr="003103B4">
        <w:t xml:space="preserve"> Hiç kimse dua ile helak olmaz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2100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الرِّضا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عَلَيكُم بِسِلاحِ الأنبِياءِ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فَقيلَ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وما سِلاحُ الأنبِياءِ ؟ قالَ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الدُّعاءُ </w:t>
      </w:r>
      <w:r w:rsidR="00B85AD9" w:rsidRPr="003103B4">
        <w:rPr>
          <w:rtl/>
          <w:lang w:bidi="fa-IR"/>
        </w:rPr>
        <w:t>: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Rıza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“Peygamberlerin silahıyla kuş</w:t>
      </w:r>
      <w:r w:rsidRPr="003103B4">
        <w:t>a</w:t>
      </w:r>
      <w:r w:rsidRPr="003103B4">
        <w:t>nın</w:t>
      </w:r>
      <w:r w:rsidR="0079603E" w:rsidRPr="003103B4">
        <w:t>.”</w:t>
      </w:r>
      <w:r w:rsidRPr="003103B4">
        <w:rPr>
          <w:i/>
        </w:rPr>
        <w:t xml:space="preserve">Kendisine, “Peygamberlerin silahı nedir?” denilince şöyle buyurdu: </w:t>
      </w:r>
      <w:r w:rsidRPr="003103B4">
        <w:t>“Duadır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2104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اِدفَعوا أبوابَ البَلاءِ بِالدُّعاءِ ‏ ‏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“Bela kapılarını dua ile kapatın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2115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الحسنُ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ما فَتَحَ اللّه‏ُ عز و جل على أحدٍ بابَ مسألةٍ فَخَزنَ عَنهُ بابَ الإجابةِ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Hasan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“Aziz ve celil olan Allah isteme (dua) kap</w:t>
      </w:r>
      <w:r w:rsidRPr="003103B4">
        <w:t>ı</w:t>
      </w:r>
      <w:r w:rsidRPr="003103B4">
        <w:t>sını açtığı hiç kimseye icabet kapısını k</w:t>
      </w:r>
      <w:r w:rsidRPr="003103B4">
        <w:t>a</w:t>
      </w:r>
      <w:r w:rsidRPr="003103B4">
        <w:t>patmamıştır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2116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 ـ و قَد سَألَهُ قومٌ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نَدعو فلا يُستَجابُ لَنا ؟! ـ</w:t>
      </w:r>
      <w:r w:rsidR="00BB1287" w:rsidRPr="003103B4">
        <w:rPr>
          <w:rtl/>
          <w:lang w:bidi="fa-IR"/>
        </w:rPr>
        <w:t>:</w:t>
      </w:r>
      <w:r w:rsidR="008033A6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لأ نَّكُم تَدعونَ مَن لا تَعرِفونَهُ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s), kendisine, “Neden dua ediyoruz da duamız müstecap olmuyor” diyen bir topluluğa şöyle buyurmuştur: </w:t>
      </w:r>
      <w:r w:rsidRPr="003103B4">
        <w:t>“Çünkü şüphesiz sizler tanımadığınız bir kimseye dua ed</w:t>
      </w:r>
      <w:r w:rsidRPr="003103B4">
        <w:t>i</w:t>
      </w:r>
      <w:r w:rsidRPr="003103B4">
        <w:t>yorsunuz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2122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اِعلَموا أنّ اللّه‏َ لا يَستجيبُ دُعاءً مِن قلبٍ</w:t>
      </w:r>
      <w:r w:rsidR="008033A6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غافِلٍ لاهٍ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“B</w:t>
      </w:r>
      <w:r w:rsidRPr="003103B4">
        <w:t>i</w:t>
      </w:r>
      <w:r w:rsidRPr="003103B4">
        <w:t>lin ki şüphesiz Allah gafil ve habersiz olan kalbin duasına icabet etmez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2146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اُدْعُوا اللّه‏َ وأنتُم مُوقِنونَ بالإجابَةِ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</w:t>
      </w:r>
      <w:r w:rsidRPr="003103B4">
        <w:t>İ</w:t>
      </w:r>
      <w:r w:rsidRPr="003103B4">
        <w:t>cabet edileceğine yakin ettiğiniz bir halde Allah’a dua edin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2156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يقولُ اللّه‏ُ: مَن شَغَلَهُ ذِكري عن‏مَسألَتي أعطَيتُهُ</w:t>
      </w:r>
      <w:r w:rsidR="003F0D12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فوقَ ما اُعْطِي السائلينَ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“Allah-u Teala şöyle buyuruyor: “Her kim zikrimden dolayı istemeyi ihmal ederse, i</w:t>
      </w:r>
      <w:r w:rsidRPr="003103B4">
        <w:t>s</w:t>
      </w:r>
      <w:r w:rsidRPr="003103B4">
        <w:t>teyenlere verdiğim şeyin daha üstününü ona veririm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2168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رَبَّكم حَيِيٌّ كريمٌ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يَستَحيِي أن يَبسُطَ العبدُ</w:t>
      </w:r>
      <w:r w:rsidR="00917F88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يَدَيهِ إلَيهِ فَيَرُدَّهُما صِفرا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“Şüphesiz Rabbiniz haya ve kerem sahib</w:t>
      </w:r>
      <w:r w:rsidRPr="003103B4">
        <w:t>i</w:t>
      </w:r>
      <w:r w:rsidRPr="003103B4">
        <w:t>dir</w:t>
      </w:r>
      <w:r w:rsidR="0079603E" w:rsidRPr="003103B4">
        <w:t xml:space="preserve">.  </w:t>
      </w:r>
      <w:r w:rsidRPr="003103B4">
        <w:t xml:space="preserve"> Kulu kendisine elini uzattığı halde onu boş olarak döndürmekten haya eder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2202</w:t>
      </w:r>
      <w:r w:rsidR="0079603E" w:rsidRPr="003103B4">
        <w:rPr>
          <w:rtl/>
          <w:lang w:bidi="fa-IR"/>
        </w:rPr>
        <w:t xml:space="preserve">.  </w:t>
      </w:r>
      <w:r w:rsidR="0095716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دُنياكُم هذِهِ أزهَدُ عِندي مِن عَفْطَةِ عَنزٍ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“Dünyanızın değeri bir keçinin aksırığı</w:t>
      </w:r>
      <w:r w:rsidRPr="003103B4">
        <w:t>n</w:t>
      </w:r>
      <w:r w:rsidRPr="003103B4">
        <w:t>dan daha değersizdir bence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2203</w:t>
      </w:r>
      <w:r w:rsidR="0079603E" w:rsidRPr="003103B4">
        <w:rPr>
          <w:rtl/>
          <w:lang w:bidi="fa-IR"/>
        </w:rPr>
        <w:t xml:space="preserve">.  </w:t>
      </w:r>
      <w:r w:rsidR="0095716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دُنياكُم عندي لاَءَهوَنُ من وَرَقَةٍ في فَمِ جَرادَةٍ</w:t>
      </w:r>
      <w:r w:rsidR="004B78E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تَقْضِمُها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ما لِعَلِيٍّ ولِنَعيمٍ يَفنى ؟! 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</w:t>
      </w:r>
      <w:r w:rsidRPr="003103B4">
        <w:rPr>
          <w:spacing w:val="-4"/>
        </w:rPr>
        <w:t>Benim nazarımda dünyanız, bir çekirgenin a</w:t>
      </w:r>
      <w:r w:rsidRPr="003103B4">
        <w:rPr>
          <w:spacing w:val="-4"/>
        </w:rPr>
        <w:t>ğ</w:t>
      </w:r>
      <w:r w:rsidRPr="003103B4">
        <w:rPr>
          <w:spacing w:val="-4"/>
        </w:rPr>
        <w:t>zıyla çiğnediği yapraktan daha değersizdir</w:t>
      </w:r>
      <w:r w:rsidR="0079603E" w:rsidRPr="003103B4">
        <w:rPr>
          <w:spacing w:val="-4"/>
        </w:rPr>
        <w:t xml:space="preserve">.  </w:t>
      </w:r>
      <w:r w:rsidRPr="003103B4">
        <w:rPr>
          <w:spacing w:val="-4"/>
        </w:rPr>
        <w:t xml:space="preserve"> Ali’nin fani olacak nimetler ve baki olmayan lezzetlerle işi ne!</w:t>
      </w:r>
      <w:r w:rsidRPr="003103B4">
        <w:t xml:space="preserve">” 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2204</w:t>
      </w:r>
      <w:r w:rsidR="0079603E" w:rsidRPr="003103B4">
        <w:rPr>
          <w:rtl/>
          <w:lang w:bidi="fa-IR"/>
        </w:rPr>
        <w:t xml:space="preserve">.  </w:t>
      </w:r>
      <w:r w:rsidR="0095716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إليكِ عَنِّي يا دنيا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فحَبلُكِ على غارِبِكِ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قدِ انسَلَلتُ</w:t>
      </w:r>
      <w:r w:rsidR="004B78E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مِن مَخالِبِكِ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وأفلَتُّ مِن حَبائلِكِ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واجتَنَبتُ الذَّهابَ في مداحِضِكِ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“Ey dünya! Benden uzaklaş! Yularını boynuna attım (dilediğin yere git), pençenden ku</w:t>
      </w:r>
      <w:r w:rsidRPr="003103B4">
        <w:t>r</w:t>
      </w:r>
      <w:r w:rsidRPr="003103B4">
        <w:t>tul</w:t>
      </w:r>
      <w:r w:rsidRPr="003103B4">
        <w:softHyphen/>
        <w:t>dum, tuzaklarından sıyrıldım</w:t>
      </w:r>
      <w:r w:rsidR="0079603E" w:rsidRPr="003103B4">
        <w:t xml:space="preserve">.  </w:t>
      </w:r>
      <w:r w:rsidRPr="003103B4">
        <w:t xml:space="preserve"> Sürçme yerlerinden uzak kaldım</w:t>
      </w:r>
      <w:r w:rsidR="0079603E" w:rsidRPr="003103B4">
        <w:t>.  .  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2242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مَثَلُ الدنيا كَظِلِّكَ ؛ إن وَقَفتَ‏وَقَفَ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وإن طَلَبتَهُ</w:t>
      </w:r>
      <w:r w:rsidR="00A17C1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بَعُدَ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: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762DD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“Dünya, durduğunda duran ve peşisıra gi</w:t>
      </w:r>
      <w:r w:rsidRPr="003103B4">
        <w:t>t</w:t>
      </w:r>
      <w:r w:rsidRPr="003103B4">
        <w:t>tiğinde uzaklaşan gölgen gibidir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2383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اللّه‏َ تَبارَكَ وتعالى فَوَّضَ إلى المؤمنِ</w:t>
      </w:r>
      <w:r w:rsidR="00202C4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كُلَّ شيءٍ إلاّ إذلالَ نَفسِهِ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13746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“Şüphesiz Allah Tebarek ve Teala nefsini zelil kılmaktan başka her işi mümine hav</w:t>
      </w:r>
      <w:r w:rsidRPr="003103B4">
        <w:t>a</w:t>
      </w:r>
      <w:r w:rsidRPr="003103B4">
        <w:t>le etmiştir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2392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الذُّنوبُ الدّاءُ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والدَّواءُ الاستغِفارُ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والشِّفاءُ</w:t>
      </w:r>
      <w:r w:rsidR="00572BF3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أن لا تَعودَ</w:t>
      </w:r>
      <w:r w:rsidR="00B85AD9" w:rsidRPr="003103B4">
        <w:rPr>
          <w:rtl/>
          <w:lang w:bidi="fa-IR"/>
        </w:rPr>
        <w:t xml:space="preserve"> :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13746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“G</w:t>
      </w:r>
      <w:r w:rsidRPr="003103B4">
        <w:t>ü</w:t>
      </w:r>
      <w:r w:rsidRPr="003103B4">
        <w:t>nahlar hastalıktır</w:t>
      </w:r>
      <w:r w:rsidR="0079603E" w:rsidRPr="003103B4">
        <w:t xml:space="preserve">.  </w:t>
      </w:r>
      <w:r w:rsidRPr="003103B4">
        <w:t xml:space="preserve"> İlacı istiğfar, şifası ise günaha geri dönmemektir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2435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لِكُلِّ داءٍ دواءٌ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ودواءُ الذُّنوبِ الاستِغفارُ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13746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hastalığın bir ilacı vardır</w:t>
      </w:r>
      <w:r w:rsidR="0079603E" w:rsidRPr="003103B4">
        <w:t xml:space="preserve">.  </w:t>
      </w:r>
      <w:r w:rsidRPr="003103B4">
        <w:t xml:space="preserve"> Günahın </w:t>
      </w:r>
      <w:r w:rsidRPr="003103B4">
        <w:t>i</w:t>
      </w:r>
      <w:r w:rsidRPr="003103B4">
        <w:t>lacı ise istiğfardır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2460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آلَةُ الرئاسةِ سَعَةُ‏الصَّدرِ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13746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“G</w:t>
      </w:r>
      <w:r w:rsidRPr="003103B4">
        <w:t>ö</w:t>
      </w:r>
      <w:r w:rsidRPr="003103B4">
        <w:t>ğüs genişliği riyasetin aracıdır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2506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آكِلُ الرِّبا لا يَخرُجُ مِنَ الدنيا حتّى يَتَخَبَّطَهُ</w:t>
      </w:r>
      <w:r w:rsidR="00751F57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الشيطانُ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9B4A6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“Faiz yiyenler, şeytan kendilerini deli e</w:t>
      </w:r>
      <w:r w:rsidRPr="003103B4">
        <w:t>t</w:t>
      </w:r>
      <w:r w:rsidRPr="003103B4">
        <w:t>medikçe dünyadan çıkmazlar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2568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تَهتَمَّ لِرِزقِ غَدٍ فإنّ كُلَّ غَدٍ يَأتِي بِرِزقِهِ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9B4A6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“Yarınki rızkının gamını yeme</w:t>
      </w:r>
      <w:r w:rsidR="0079603E" w:rsidRPr="003103B4">
        <w:t xml:space="preserve">.  </w:t>
      </w:r>
      <w:r w:rsidRPr="003103B4">
        <w:t xml:space="preserve"> Şüphesiz her yarın kendi rızkını getirir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2589</w:t>
      </w:r>
      <w:r w:rsidR="0079603E" w:rsidRPr="003103B4">
        <w:rPr>
          <w:rtl/>
          <w:lang w:bidi="fa-IR"/>
        </w:rPr>
        <w:t xml:space="preserve">.  </w:t>
      </w:r>
      <w:r w:rsidR="00382E1D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الكادُّ على عِيالِهِ كالُمجاهِدِ في سبيلِ اللّه‏ِ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9B4A6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“Ailesinin geçimini kazanmak için zahmet çeken kimse Allah yolunda cihad eden kimse gibidir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2593</w:t>
      </w:r>
      <w:r w:rsidR="0079603E" w:rsidRPr="003103B4">
        <w:rPr>
          <w:rtl/>
          <w:lang w:bidi="fa-IR"/>
        </w:rPr>
        <w:t xml:space="preserve">.  </w:t>
      </w:r>
      <w:r w:rsidR="00382E1D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مَن أكَلَ مِن كَدِّ يَدِهِ،نَظَر اللّه‏ُ إلَيهِ بالرَّحمَةِ ثُمّ لا يُعَذِّبُهُ أبدا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9B4A6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 el emeğini yerse Allah ona ra</w:t>
      </w:r>
      <w:r w:rsidRPr="003103B4">
        <w:t>h</w:t>
      </w:r>
      <w:r w:rsidRPr="003103B4">
        <w:t>met gözüyle bakar ve asla azap etmez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2600</w:t>
      </w:r>
      <w:r w:rsidR="0079603E" w:rsidRPr="003103B4">
        <w:rPr>
          <w:rtl/>
          <w:lang w:bidi="fa-IR"/>
        </w:rPr>
        <w:t xml:space="preserve">.  </w:t>
      </w:r>
      <w:r w:rsidR="00382E1D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لَعَنَ اللّه‏ُ الراشيَ والمُرتَشِيَ والرائشَ الذي يَمشِي بَينَهُما</w:t>
      </w:r>
      <w:r w:rsidR="0079603E" w:rsidRPr="003103B4">
        <w:rPr>
          <w:rtl/>
          <w:lang w:bidi="fa-IR"/>
        </w:rPr>
        <w:t xml:space="preserve">. 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FD397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rFonts w:cs="B Lotus"/>
          <w:sz w:val="28"/>
          <w:szCs w:val="28"/>
          <w:rtl/>
          <w:lang w:bidi="fa-IR"/>
        </w:rPr>
        <w:t xml:space="preserve">‏ </w:t>
      </w:r>
      <w:r w:rsidR="009B4A69"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="009B4A69"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="009B4A69" w:rsidRPr="003103B4">
        <w:rPr>
          <w:i/>
        </w:rPr>
        <w:t xml:space="preserve">a) şöyle buyurmuştur: </w:t>
      </w:r>
      <w:r w:rsidR="009B4A69" w:rsidRPr="003103B4">
        <w:t>“Allah’ın laneti rüşvet veren, alan ve o ik</w:t>
      </w:r>
      <w:r w:rsidR="009B4A69" w:rsidRPr="003103B4">
        <w:t>i</w:t>
      </w:r>
      <w:r w:rsidR="009B4A69" w:rsidRPr="003103B4">
        <w:t>sine aracı olanın üzerine olsun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2605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ليسَ للصَّبيِّ لَبَنٌ خَيرٌ مِن‏لَبَنِ اُمِّهِ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9B4A6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“Çocuk için anne sütünden daha hayırlı bir süt yoktur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2633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زينُ العابدينَ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أرضاكُم عِندَ اللّه‏ِ أسبَغُكُم على عِيالِهِ</w:t>
      </w:r>
      <w:r w:rsidR="00DD0A47" w:rsidRPr="003103B4">
        <w:rPr>
          <w:rtl/>
          <w:lang w:bidi="fa-IR"/>
        </w:rPr>
        <w:t>.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9B4A6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Seccad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 xml:space="preserve">“Allah ailesini daha fazla nimet ve refah </w:t>
      </w:r>
      <w:r w:rsidRPr="003103B4">
        <w:t>i</w:t>
      </w:r>
      <w:r w:rsidRPr="003103B4">
        <w:t>çinde yaşatan kimseden daha çok hoşnu</w:t>
      </w:r>
      <w:r w:rsidRPr="003103B4">
        <w:t>t</w:t>
      </w:r>
      <w:r w:rsidRPr="003103B4">
        <w:t>tur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2658</w:t>
      </w:r>
      <w:r w:rsidR="0079603E" w:rsidRPr="003103B4">
        <w:rPr>
          <w:rtl/>
          <w:lang w:bidi="fa-IR"/>
        </w:rPr>
        <w:t xml:space="preserve">.  </w:t>
      </w:r>
      <w:r w:rsidR="0095716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رَحِمَ اللّه‏ُ عبدا راقَبَ ذَنبَهُ وخافَ رَبَّهُ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12776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 xml:space="preserve">“Günahına dikkat eden ve Rabbinden korkan kimseye ne mutlu!” 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2665</w:t>
      </w:r>
      <w:r w:rsidR="0079603E" w:rsidRPr="003103B4">
        <w:rPr>
          <w:rtl/>
          <w:lang w:bidi="fa-IR"/>
        </w:rPr>
        <w:t xml:space="preserve">.  </w:t>
      </w:r>
      <w:r w:rsidR="00382E1D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لَو يَعلَمُ العَبدُ ما في رَمَضانَ لَوَدَّ أن يكونَ رَمَضانُ السَّنَةَ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3907E4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“Eğer kul Ramazan ayının değerini bilse</w:t>
      </w:r>
      <w:r w:rsidRPr="003103B4">
        <w:t>y</w:t>
      </w:r>
      <w:r w:rsidRPr="003103B4">
        <w:t>di tüm yılın Ramazan olmasını arzu ede</w:t>
      </w:r>
      <w:r w:rsidRPr="003103B4">
        <w:t>r</w:t>
      </w:r>
      <w:r w:rsidRPr="003103B4">
        <w:t>di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2673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لَم يُغفَرْ لَهُ في شهرِ رمضانَ لَم يُغفَرْ</w:t>
      </w:r>
      <w:r w:rsidR="00403A54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لَهُ إلى مِثلِهِ مِن قابِلٍ إلاّ أن يَشهَدَ عَرَفَةَ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3907E4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“Ramazan ayında bağışlanmayan kimse Arefe’de hazır olma dışında öbür Ramazan ayına kadar bağışlanmaz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2682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وَثِقَ بأنَّ ما قَدَّرَ اللّه‏ُ لَهُ لَن يَفُوتَهُ اسْتَراحَ قَلبُهُ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3907E4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Allah’ın kendisine taktir ettiği şeyin kendisine ulaşacağına güvenirse kalbi rahatlığa erer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2710</w:t>
      </w:r>
      <w:r w:rsidR="0079603E" w:rsidRPr="003103B4">
        <w:rPr>
          <w:rtl/>
          <w:lang w:bidi="fa-IR"/>
        </w:rPr>
        <w:t xml:space="preserve">.  </w:t>
      </w:r>
      <w:r w:rsidR="00DB11EB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زكاةُ الجَمالِ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العَفافُ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3907E4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“Güzelliğin zekatı iffettir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2717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أدّى زكاةَ الفِطرَةِ تَمَّمَ اللّه‏ُ لَهُ بها ما نَقَصَ</w:t>
      </w:r>
      <w:r w:rsidR="0037395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مِن زكاةِ مالِهِ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96E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fitre zekatını verirse, Allah o z</w:t>
      </w:r>
      <w:r w:rsidRPr="003103B4">
        <w:t>e</w:t>
      </w:r>
      <w:r w:rsidRPr="003103B4">
        <w:t>kat sebebiyle malından eksilen miktarını telafi eder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2721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العالِمُ بِزَمانِهِ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لا تَهجُمُ علَيهِ اللَّوابِسُ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96E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“Zamanını tanıyan kimse şüphelerin sald</w:t>
      </w:r>
      <w:r w:rsidRPr="003103B4">
        <w:t>ı</w:t>
      </w:r>
      <w:r w:rsidRPr="003103B4">
        <w:t>rısına uğramaz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2782</w:t>
      </w:r>
      <w:r w:rsidR="0079603E" w:rsidRPr="003103B4">
        <w:rPr>
          <w:rtl/>
          <w:lang w:bidi="fa-IR"/>
        </w:rPr>
        <w:t xml:space="preserve">.  </w:t>
      </w:r>
      <w:r w:rsidR="00382E1D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شِرارُكُم عُزّابُكُم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رَكعَتانِ مِن مُتَأهِّلٍ خَيرٌ مِن سَبعِينَ ركعةً مِن غَيرِ مُتَأهِّلٍ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96E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“En kötüleriniz, bekarlarınızdır</w:t>
      </w:r>
      <w:r w:rsidR="0079603E" w:rsidRPr="003103B4">
        <w:t xml:space="preserve">.  </w:t>
      </w:r>
      <w:r w:rsidRPr="003103B4">
        <w:t xml:space="preserve"> Evli ins</w:t>
      </w:r>
      <w:r w:rsidRPr="003103B4">
        <w:t>a</w:t>
      </w:r>
      <w:r w:rsidRPr="003103B4">
        <w:t>nın iki rekat namazı, evli olmayan insanın kıldığı yetmiş rekat namazdan daha hayı</w:t>
      </w:r>
      <w:r w:rsidRPr="003103B4">
        <w:t>r</w:t>
      </w:r>
      <w:r w:rsidRPr="003103B4">
        <w:t>lıdır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2793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تَزَوَّجُوا في الحِجْزِ الصالِحِ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فإنّ العِرْقَ دَسّاسٌ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96E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“İyi ve salih bir aileyle evlilik yapın</w:t>
      </w:r>
      <w:r w:rsidR="0079603E" w:rsidRPr="003103B4">
        <w:t xml:space="preserve">.  </w:t>
      </w:r>
      <w:r w:rsidRPr="003103B4">
        <w:t xml:space="preserve"> Zira kanın etkisi vardır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2801</w:t>
      </w:r>
      <w:r w:rsidR="0079603E" w:rsidRPr="003103B4">
        <w:rPr>
          <w:rtl/>
          <w:lang w:bidi="fa-IR"/>
        </w:rPr>
        <w:t xml:space="preserve">.  </w:t>
      </w:r>
      <w:r w:rsidR="00DC722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حَقُّ المرأةِ على زَوجِها أن يَسُدَّ جَوعَتَها، وأن يَستُرَ</w:t>
      </w:r>
      <w:r w:rsidR="008777D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عَورَتَها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ولا يُقَبِّحَ لَها وَجها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96E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“Kadının kocası üzerindeki hakkı, karnını doyurması, bedenini giydirmesi ve ona s</w:t>
      </w:r>
      <w:r w:rsidRPr="003103B4">
        <w:t>u</w:t>
      </w:r>
      <w:r w:rsidRPr="003103B4">
        <w:t>ratını asmamasıdır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2816</w:t>
      </w:r>
      <w:r w:rsidR="0079603E" w:rsidRPr="003103B4">
        <w:rPr>
          <w:rtl/>
          <w:lang w:bidi="fa-IR"/>
        </w:rPr>
        <w:t xml:space="preserve">.  </w:t>
      </w:r>
      <w:r w:rsidR="00DC722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مِن سَعادَةِ المَرءِ الزوجَةُ الصالِحَةُ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96EE6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“Saliha kadın erkeğin saadetindendir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2991</w:t>
      </w:r>
      <w:r w:rsidR="0079603E" w:rsidRPr="003103B4">
        <w:rPr>
          <w:rtl/>
          <w:lang w:bidi="fa-IR"/>
        </w:rPr>
        <w:t xml:space="preserve">.  </w:t>
      </w:r>
      <w:r w:rsidR="00DB11EB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إعطاءُ المالِ في غَيرِ حَقِّهِ تَبذيرٌ وإسرافٌ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C5F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“Yersiz yere mal harcamak israf ve savu</w:t>
      </w:r>
      <w:r w:rsidRPr="003103B4">
        <w:t>r</w:t>
      </w:r>
      <w:r w:rsidRPr="003103B4">
        <w:t>ganlıktır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3029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سَلْ عَنِ الرَّفيقِ قَبلَ الطَّريقِ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وعنِ الجارِ</w:t>
      </w:r>
      <w:r w:rsidR="006F2CE0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قَبلَ الدّارِ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C5F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“Yolculuktan önce yoldaşı sor</w:t>
      </w:r>
      <w:r w:rsidR="0079603E" w:rsidRPr="003103B4">
        <w:t xml:space="preserve">.  </w:t>
      </w:r>
      <w:r w:rsidRPr="003103B4">
        <w:t xml:space="preserve"> Evden ö</w:t>
      </w:r>
      <w:r w:rsidRPr="003103B4">
        <w:t>n</w:t>
      </w:r>
      <w:r w:rsidRPr="003103B4">
        <w:t>ce komşuyu sor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3034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اِفتَتِحْ سَفَرَكَ بالصَّدقَةِ واخرُجْ إذا بَدا لكَ؛</w:t>
      </w:r>
      <w:r w:rsidR="006F2CE0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فإنَّكَ تَشتَرِي سلامَةَ سَفَرِكَ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C5F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“Yolculuğuna ve dışarı çıkmak istediğinde sadaka ile başla; zira sadaka vermekle yo</w:t>
      </w:r>
      <w:r w:rsidRPr="003103B4">
        <w:t>l</w:t>
      </w:r>
      <w:r w:rsidRPr="003103B4">
        <w:t>culuğun selametini satın almış olursun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3085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الإمامُ الصّادقُ عليه‏السلام: المُسلمُ مَن سَلِمَ الناسُ مِن يَدِهِ ولِسانِهِ، والمُؤمِنُ مَنِ ائتَمَنَهُ الناسُ على أموالِهِم</w:t>
      </w:r>
      <w:r w:rsidR="00C2134E" w:rsidRPr="003103B4">
        <w:rPr>
          <w:lang w:bidi="fa-IR"/>
        </w:rPr>
        <w:t xml:space="preserve"> </w:t>
      </w:r>
      <w:r w:rsidR="006F2CE0" w:rsidRPr="003103B4">
        <w:rPr>
          <w:rtl/>
          <w:lang w:bidi="fa-IR"/>
        </w:rPr>
        <w:t>وأنفُسِهِ</w:t>
      </w:r>
      <w:r w:rsidRPr="003103B4">
        <w:rPr>
          <w:rtl/>
          <w:lang w:bidi="fa-IR"/>
        </w:rPr>
        <w:t xml:space="preserve">م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C5F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“Müslüman, insanların elinden ve dilinden emniyette olduğu kimsedir</w:t>
      </w:r>
      <w:r w:rsidR="0079603E" w:rsidRPr="003103B4">
        <w:t xml:space="preserve">.  </w:t>
      </w:r>
      <w:r w:rsidRPr="003103B4">
        <w:t xml:space="preserve"> Mümin ise i</w:t>
      </w:r>
      <w:r w:rsidRPr="003103B4">
        <w:t>n</w:t>
      </w:r>
      <w:r w:rsidRPr="003103B4">
        <w:t>sanların kendisine mal ve canları hakkında güvendiği kimsedir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3092</w:t>
      </w:r>
      <w:r w:rsidR="0079603E" w:rsidRPr="003103B4">
        <w:rPr>
          <w:rtl/>
          <w:lang w:bidi="fa-IR"/>
        </w:rPr>
        <w:t xml:space="preserve">.  </w:t>
      </w:r>
      <w:r w:rsidR="00DC722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أصبَحَ لا يَهتَمُّ ب</w:t>
      </w:r>
      <w:r w:rsidR="003B594B" w:rsidRPr="003103B4">
        <w:rPr>
          <w:rtl/>
          <w:lang w:bidi="fa-IR"/>
        </w:rPr>
        <w:t>ِاُمورِ المُسلمينَ فلَيسَ بمُسل</w:t>
      </w:r>
      <w:r w:rsidRPr="003103B4">
        <w:rPr>
          <w:rtl/>
          <w:lang w:bidi="fa-IR"/>
        </w:rPr>
        <w:t xml:space="preserve">م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C5F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 sabahladığı halde Müsl</w:t>
      </w:r>
      <w:r w:rsidRPr="003103B4">
        <w:t>ü</w:t>
      </w:r>
      <w:r w:rsidRPr="003103B4">
        <w:t>man‘ların işlerine önem vermezse Müsl</w:t>
      </w:r>
      <w:r w:rsidRPr="003103B4">
        <w:t>ü</w:t>
      </w:r>
      <w:r w:rsidRPr="003103B4">
        <w:t>man değildir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3164</w:t>
      </w:r>
      <w:r w:rsidR="0079603E" w:rsidRPr="003103B4">
        <w:rPr>
          <w:rtl/>
          <w:lang w:bidi="fa-IR"/>
        </w:rPr>
        <w:t xml:space="preserve">.  </w:t>
      </w:r>
      <w:r w:rsidR="006B5CC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مِلاكُ السِّياسَةِ العَدلُ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C5F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“S</w:t>
      </w:r>
      <w:r w:rsidRPr="003103B4">
        <w:t>i</w:t>
      </w:r>
      <w:r w:rsidRPr="003103B4">
        <w:t>yasetin ölçüsü adalettir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3198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إنّما قَلبُ الحَدَثِ كالأرضِ الخاليَةِ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ما اُلقِيَ</w:t>
      </w:r>
      <w:r w:rsidR="007674E6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فيها مِن شَيءٍ قَبِلَتهُ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C5F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“Şüphesiz gencin kalbi boş bir arazi gib</w:t>
      </w:r>
      <w:r w:rsidRPr="003103B4">
        <w:t>i</w:t>
      </w:r>
      <w:r w:rsidRPr="003103B4">
        <w:t>dir</w:t>
      </w:r>
      <w:r w:rsidR="0079603E" w:rsidRPr="003103B4">
        <w:t xml:space="preserve">.  </w:t>
      </w:r>
      <w:r w:rsidRPr="003103B4">
        <w:t xml:space="preserve"> Oraya ne atarsan kabul eder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‏ 3204</w:t>
      </w:r>
      <w:r w:rsidR="0079603E" w:rsidRPr="003103B4">
        <w:rPr>
          <w:rtl/>
          <w:lang w:bidi="fa-IR"/>
        </w:rPr>
        <w:t xml:space="preserve">.  </w:t>
      </w:r>
      <w:r w:rsidR="00DC722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اللّه‏َ تعالى يُحِبُّ الشابَّ التائبَ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C5F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“Allah-u Teala tövbe eden genci sever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‏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3287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شَفاعَتي لاُِمَّتي مَن أحَبَّ أهلَ بَيتي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C5F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“Benim şefaatim ümmetimden Ehl-i Beyt’imi seven kimseleri kapsar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3302</w:t>
      </w:r>
      <w:r w:rsidR="0079603E" w:rsidRPr="003103B4">
        <w:rPr>
          <w:rtl/>
          <w:lang w:bidi="fa-IR"/>
        </w:rPr>
        <w:t xml:space="preserve">.  </w:t>
      </w:r>
      <w:r w:rsidR="00DC722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الشُّفَعاءُ خَمسَةٌ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القُرآنُ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والرَّحِمُ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والأمانَةُ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ونَبِيُّكُم،</w:t>
      </w:r>
      <w:r w:rsidR="00515FE0" w:rsidRPr="003103B4">
        <w:rPr>
          <w:lang w:bidi="fa-IR"/>
        </w:rPr>
        <w:t xml:space="preserve"> </w:t>
      </w:r>
      <w:r w:rsidR="00515FE0" w:rsidRPr="003103B4">
        <w:rPr>
          <w:rtl/>
          <w:lang w:bidi="fa-IR"/>
        </w:rPr>
        <w:t>وأهلُ بَيتِ نَبِيِّكُ</w:t>
      </w:r>
      <w:r w:rsidRPr="003103B4">
        <w:rPr>
          <w:rtl/>
          <w:lang w:bidi="fa-IR"/>
        </w:rPr>
        <w:t>م‏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4C5F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“Şefaat edenler beş şeydir: Kur’an, akrab</w:t>
      </w:r>
      <w:r w:rsidRPr="003103B4">
        <w:t>a</w:t>
      </w:r>
      <w:r w:rsidRPr="003103B4">
        <w:t>lık, emanet, Peygamberiniz ve Peygamb</w:t>
      </w:r>
      <w:r w:rsidRPr="003103B4">
        <w:t>e</w:t>
      </w:r>
      <w:r w:rsidRPr="003103B4">
        <w:t xml:space="preserve">rinizin Ehl-i Beyt’i” </w:t>
      </w:r>
      <w:r w:rsidR="00B85AD9" w:rsidRPr="003103B4">
        <w:rPr>
          <w:i/>
        </w:rPr>
        <w:t>: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3672</w:t>
      </w:r>
      <w:r w:rsidR="0079603E" w:rsidRPr="003103B4">
        <w:rPr>
          <w:rtl/>
          <w:lang w:bidi="fa-IR"/>
        </w:rPr>
        <w:t xml:space="preserve">.  </w:t>
      </w:r>
      <w:r w:rsidR="00DC722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أتَى الجُمُعَةَ إيمانا واحتِسابا استَأنَفَ العَمَلَ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415A35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 iman üzere ve Allah için Cuma namazı kılarsa amellerine baştan başlamı</w:t>
      </w:r>
      <w:r w:rsidRPr="003103B4">
        <w:t>ş</w:t>
      </w:r>
      <w:r w:rsidRPr="003103B4">
        <w:t>tır</w:t>
      </w:r>
      <w:r w:rsidR="0079603E" w:rsidRPr="003103B4">
        <w:t xml:space="preserve">.  </w:t>
      </w:r>
      <w:r w:rsidRPr="003103B4">
        <w:t xml:space="preserve"> (Allah ona karşılık geçmiş günahlarını bağışlar amel defterini yeniden açar</w:t>
      </w:r>
      <w:r w:rsidR="00415A35" w:rsidRPr="003103B4">
        <w:t>).”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3675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حَيثُما كُنتُم فَصَلُّوا عَلَيَّ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فإنَّ صلاتَكُم تَبلُغُني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“Nerede olursanız olun bana selavat gö</w:t>
      </w:r>
      <w:r w:rsidRPr="003103B4">
        <w:t>n</w:t>
      </w:r>
      <w:r w:rsidRPr="003103B4">
        <w:t>derin</w:t>
      </w:r>
      <w:r w:rsidR="0079603E" w:rsidRPr="003103B4">
        <w:t xml:space="preserve">.  </w:t>
      </w:r>
      <w:r w:rsidRPr="003103B4">
        <w:t xml:space="preserve"> Zira bana selavatınız ulaşır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3717</w:t>
      </w:r>
      <w:r w:rsidR="0079603E" w:rsidRPr="003103B4">
        <w:rPr>
          <w:rtl/>
          <w:lang w:bidi="fa-IR"/>
        </w:rPr>
        <w:t xml:space="preserve">.  </w:t>
      </w:r>
      <w:r w:rsidR="00DC722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الصائمُ في عِبادَةِ اللّه‏ِوإن كانَ نائما على فِراشِهِ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ما لَم يَغتَبْ مُسلِما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“Oruç tutan kimse yatağında uyusa dahi bir Müslüman’ın gıybetini yapmadıkça A</w:t>
      </w:r>
      <w:r w:rsidRPr="003103B4">
        <w:t>l</w:t>
      </w:r>
      <w:r w:rsidRPr="003103B4">
        <w:t>lah’a ibadet halindedir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3723</w:t>
      </w:r>
      <w:r w:rsidR="0079603E" w:rsidRPr="003103B4">
        <w:rPr>
          <w:rtl/>
          <w:lang w:bidi="fa-IR"/>
        </w:rPr>
        <w:t xml:space="preserve">.  </w:t>
      </w:r>
      <w:r w:rsidR="006B5CCA" w:rsidRPr="003103B4">
        <w:rPr>
          <w:rtl/>
          <w:lang w:bidi="fa-IR"/>
        </w:rPr>
        <w:t xml:space="preserve">الإمامُ الصّادقُ عليه‏السلام: </w:t>
      </w:r>
      <w:r w:rsidRPr="003103B4">
        <w:rPr>
          <w:rtl/>
          <w:lang w:bidi="fa-IR"/>
        </w:rPr>
        <w:t>نَومُ الصائمِ عِبادَةٌ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وصَمتُهُ تَسبيحٌ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وعَمَلُهُ مُتَقَبَّلٌ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ودُعاؤهُ مُستَجابٌ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“Oruçlu kimsenin uykusu ibadet, sükutu tesbih, ameli makbul ve duası müstecaptır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3724</w:t>
      </w:r>
      <w:r w:rsidR="0079603E" w:rsidRPr="003103B4">
        <w:rPr>
          <w:rtl/>
          <w:lang w:bidi="fa-IR"/>
        </w:rPr>
        <w:t xml:space="preserve">.  </w:t>
      </w:r>
      <w:r w:rsidR="007E3139" w:rsidRPr="003103B4">
        <w:rPr>
          <w:rtl/>
          <w:lang w:bidi="fa-IR"/>
        </w:rPr>
        <w:t xml:space="preserve">الإمامُ الصّادقُ عليه‏السلام: </w:t>
      </w:r>
      <w:r w:rsidRPr="003103B4">
        <w:rPr>
          <w:rtl/>
          <w:lang w:bidi="fa-IR"/>
        </w:rPr>
        <w:t>لِلصائمِ فَرحَتانِ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>فَرحَةٌ عندَ إفطارِهِ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وفَرحَةٌ عندَ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لِقاءِ رَبِّهِ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“Oruçlu kimse iki sevinç içindedir: Orucu açma anında ki sevinç ve rabbiyle görüşt</w:t>
      </w:r>
      <w:r w:rsidRPr="003103B4">
        <w:t>ü</w:t>
      </w:r>
      <w:r w:rsidRPr="003103B4">
        <w:t xml:space="preserve">ğü andaki sevinç” 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3725</w:t>
      </w:r>
      <w:r w:rsidR="0079603E" w:rsidRPr="003103B4">
        <w:rPr>
          <w:rtl/>
          <w:lang w:bidi="fa-IR"/>
        </w:rPr>
        <w:t xml:space="preserve">.  </w:t>
      </w:r>
      <w:r w:rsidR="007E3139" w:rsidRPr="003103B4">
        <w:rPr>
          <w:rtl/>
          <w:lang w:bidi="fa-IR"/>
        </w:rPr>
        <w:t xml:space="preserve">الإمامُ الصّادقُ عليه‏السلام: </w:t>
      </w:r>
      <w:r w:rsidRPr="003103B4">
        <w:rPr>
          <w:rtl/>
          <w:lang w:bidi="fa-IR"/>
        </w:rPr>
        <w:t xml:space="preserve">مَن فَطَّرَ صائما فلَهُ مِثلُ أجرِهِ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“Herkim oruçlu bir kimseye iftar verirse onun sevabı gibi bir sevap elde eder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3764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عَلَى اليَدِ ما أخَذَت حتّى تُؤَدِّيَهُ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“El, aldığı her şeyi geri çevirmek üzere k</w:t>
      </w:r>
      <w:r w:rsidRPr="003103B4">
        <w:t>e</w:t>
      </w:r>
      <w:r w:rsidRPr="003103B4">
        <w:t>fildir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3777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أضِفْ بِطَعامِكَ مَن تُحِبُّ في اللّه‏ِ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“Allah için sevdiğin kimseyi yemeğe davet et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3783</w:t>
      </w:r>
      <w:r w:rsidR="0079603E" w:rsidRPr="003103B4">
        <w:rPr>
          <w:rtl/>
          <w:lang w:bidi="fa-IR"/>
        </w:rPr>
        <w:t xml:space="preserve">.  </w:t>
      </w:r>
      <w:r w:rsidR="00DC7220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يَتَكَلَّفَنَّ أحَدٌ لِضَيفِهِ</w:t>
      </w:r>
      <w:r w:rsidR="00621FA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‏ما لا يَقدِرُ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“Hiç kimse gücünden fazla kendisini za</w:t>
      </w:r>
      <w:r w:rsidRPr="003103B4">
        <w:t>h</w:t>
      </w:r>
      <w:r w:rsidRPr="003103B4">
        <w:t>mete atmasın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3844</w:t>
      </w:r>
      <w:r w:rsidR="0079603E" w:rsidRPr="003103B4">
        <w:rPr>
          <w:rtl/>
          <w:lang w:bidi="fa-IR"/>
        </w:rPr>
        <w:t xml:space="preserve">.  </w:t>
      </w:r>
      <w:r w:rsidR="00D20815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أطِعْ مَن فَوقَكَ يُطِعْكَ مَن دُونَكَ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“Ü</w:t>
      </w:r>
      <w:r w:rsidRPr="003103B4">
        <w:t>s</w:t>
      </w:r>
      <w:r w:rsidRPr="003103B4">
        <w:t>tündekine itaat et ki altındaki de sana itaat etsin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3865</w:t>
      </w:r>
      <w:r w:rsidR="0079603E" w:rsidRPr="003103B4">
        <w:rPr>
          <w:rtl/>
          <w:lang w:bidi="fa-IR"/>
        </w:rPr>
        <w:t xml:space="preserve">.  </w:t>
      </w:r>
      <w:r w:rsidR="00034B38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كَفّارَةُ الطِّيَرَةِ التَّوَكُّلُ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“Kötüye yorumlamanın kefareti tevekkü</w:t>
      </w:r>
      <w:r w:rsidRPr="003103B4">
        <w:t>l</w:t>
      </w:r>
      <w:r w:rsidRPr="003103B4">
        <w:t>dür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3884</w:t>
      </w:r>
      <w:r w:rsidR="0079603E" w:rsidRPr="003103B4">
        <w:rPr>
          <w:rtl/>
          <w:lang w:bidi="fa-IR"/>
        </w:rPr>
        <w:t xml:space="preserve">.  </w:t>
      </w:r>
      <w:r w:rsidR="00034B38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مَن جارَ أهلَكَهُ جَورُهُ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zulmederse zulmü kendisini h</w:t>
      </w:r>
      <w:r w:rsidRPr="003103B4">
        <w:t>e</w:t>
      </w:r>
      <w:r w:rsidRPr="003103B4">
        <w:t>lak eder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3895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يَومُ العَدلِ على الظالِمِ أشَدُّ مِن‏يَومِ الجَورِ</w:t>
      </w:r>
      <w:r w:rsidR="00843782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على المَظلُو م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“Z</w:t>
      </w:r>
      <w:r w:rsidRPr="003103B4">
        <w:t>a</w:t>
      </w:r>
      <w:r w:rsidRPr="003103B4">
        <w:t>lim için adalet günü mazlum için zulüm gününden daha zordur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3919</w:t>
      </w:r>
      <w:r w:rsidR="0079603E" w:rsidRPr="003103B4">
        <w:rPr>
          <w:rtl/>
          <w:lang w:bidi="fa-IR"/>
        </w:rPr>
        <w:t xml:space="preserve">.  </w:t>
      </w:r>
      <w:r w:rsidR="00D20815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إيمانَ مَع سُوءِ الظَّنِّ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“Kötü zanla birlikte iman olmaz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3923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وَقَّفَ نفسَهُ مَوضِعَ‏التُّهَمَةِ فلا يَلُومَنَّ</w:t>
      </w:r>
      <w:r w:rsidR="00843782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مَن أساءَ بهِ الظَّنَّ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“Nefsini ithama maruz bırakan kimse kendisine kötü zanda bulunanı kınanam</w:t>
      </w:r>
      <w:r w:rsidRPr="003103B4">
        <w:t>a</w:t>
      </w:r>
      <w:r w:rsidRPr="003103B4">
        <w:t>malıdır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3956</w:t>
      </w:r>
      <w:r w:rsidR="0079603E" w:rsidRPr="003103B4">
        <w:rPr>
          <w:rtl/>
          <w:lang w:bidi="fa-IR"/>
        </w:rPr>
        <w:t xml:space="preserve">.  </w:t>
      </w:r>
      <w:r w:rsidR="00D20815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أفضَلُ العِبادَةِ الزَّهادَةُ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“En üstün ibadet dünyadan gönlünü çekip a</w:t>
      </w:r>
      <w:r w:rsidRPr="003103B4">
        <w:t>l</w:t>
      </w:r>
      <w:r w:rsidRPr="003103B4">
        <w:t>maktır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3961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الرِّضا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لَيسَتِ العِبادَةُ كَثرَةَ الصِّيامِ وَالصَّلاةِ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وَإنَّما العِبادَةُ كَثرَةُ التَّفَكُّرِ في أمرِ اللّه‏ِ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Rıza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“İbadet, oruç ve namazın çokluğuyla deği</w:t>
      </w:r>
      <w:r w:rsidRPr="003103B4">
        <w:t>l</w:t>
      </w:r>
      <w:r w:rsidRPr="003103B4">
        <w:t>dir</w:t>
      </w:r>
      <w:r w:rsidR="0079603E" w:rsidRPr="003103B4">
        <w:t xml:space="preserve">.  </w:t>
      </w:r>
      <w:r w:rsidRPr="003103B4">
        <w:t xml:space="preserve"> İbadet Allah’ın işi hususunda çok d</w:t>
      </w:r>
      <w:r w:rsidRPr="003103B4">
        <w:t>ü</w:t>
      </w:r>
      <w:r w:rsidRPr="003103B4">
        <w:t>şünmekledir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3965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تُكَرِّهوا إلى</w:t>
      </w:r>
      <w:r w:rsidR="004C5F3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أنفُسِكُمُ العِبادَةَ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4577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“İbadeti nefislerinize zorla yüklem</w:t>
      </w:r>
      <w:r w:rsidRPr="003103B4">
        <w:t>e</w:t>
      </w:r>
      <w:r w:rsidRPr="003103B4">
        <w:t>yin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4005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اللّه‏َ يُحِبُّ مِنَ الخَيرِ ما يُعَجَّلُ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“Allah acele yapılan hayırlı işi sever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4035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أعدى عَدوِّكَ نَفسُكَ الَّتي بَينَ جَنبَيكَ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 xml:space="preserve">“Düşmanlarının en düşmanı iki tarafın </w:t>
      </w:r>
      <w:r w:rsidRPr="003103B4">
        <w:t>a</w:t>
      </w:r>
      <w:r w:rsidRPr="003103B4">
        <w:t>rasında olan nefsindir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4048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اِقبَلْ عُذرَ أخيكَ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وإن لَم يَكُن لَهُ عُذرٌ</w:t>
      </w:r>
      <w:r w:rsidR="00886B94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فَالَتمِسْ لَهُ عُذرا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“Kardeşinin özrünü kabul et</w:t>
      </w:r>
      <w:r w:rsidR="0079603E" w:rsidRPr="003103B4">
        <w:t xml:space="preserve">.  </w:t>
      </w:r>
      <w:r w:rsidRPr="003103B4">
        <w:t xml:space="preserve"> Eğer bir ö</w:t>
      </w:r>
      <w:r w:rsidRPr="003103B4">
        <w:t>z</w:t>
      </w:r>
      <w:r w:rsidRPr="003103B4">
        <w:t>rü yoksa da sen kendisi için özür u</w:t>
      </w:r>
      <w:r w:rsidRPr="003103B4">
        <w:t>y</w:t>
      </w:r>
      <w:r w:rsidRPr="003103B4">
        <w:t>dur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4057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</w:t>
      </w:r>
      <w:r w:rsidR="00034B38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رَدَّ عَن عِرضِ أخيهِ‏المُسلِمِ وَجَبَت لَهُ الجَنَّـةُ</w:t>
      </w:r>
      <w:r w:rsidR="005B3B64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البَتَّـةَ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 Müslüman kardeşinin yüzsuy</w:t>
      </w:r>
      <w:r w:rsidRPr="003103B4">
        <w:t>u</w:t>
      </w:r>
      <w:r w:rsidRPr="003103B4">
        <w:t xml:space="preserve">nu savunursa kendisine cennet farz </w:t>
      </w:r>
      <w:r w:rsidRPr="003103B4">
        <w:t>o</w:t>
      </w:r>
      <w:r w:rsidRPr="003103B4">
        <w:t>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4071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</w:t>
      </w:r>
      <w:r w:rsidR="00D20815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يَنبَغي لِمَن عَلِمَ شَرَفَ نَفسِهِ أن يُنَزِّهَها عَن دَناءَةِ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الدّنيا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“Nefsinin şerafetini bilen kimseye, onu dünyanın aşağılığından münezzeh kılması yakışır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4101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تَفَكَّروا في خَلقِ اللّه‏ِ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 تَفَكَّروا في اللّه</w:t>
      </w:r>
      <w:r w:rsidR="005B3B64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فتَهلِكوا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77367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“Allah’ın yaratıklarını düşününüz</w:t>
      </w:r>
      <w:r w:rsidR="00773677" w:rsidRPr="003103B4">
        <w:t>;</w:t>
      </w:r>
      <w:r w:rsidRPr="003103B4">
        <w:t xml:space="preserve"> ama A</w:t>
      </w:r>
      <w:r w:rsidRPr="003103B4">
        <w:t>l</w:t>
      </w:r>
      <w:r w:rsidRPr="003103B4">
        <w:t>lah’ın zatı hakkında düşünmeyiniz</w:t>
      </w:r>
      <w:r w:rsidR="00773677" w:rsidRPr="003103B4">
        <w:t xml:space="preserve"> ki helak olursunuz.</w:t>
      </w:r>
      <w:r w:rsidR="0079603E" w:rsidRPr="003103B4">
        <w:t>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4182</w:t>
      </w:r>
      <w:r w:rsidR="0079603E" w:rsidRPr="003103B4">
        <w:rPr>
          <w:rtl/>
          <w:lang w:bidi="fa-IR"/>
        </w:rPr>
        <w:t xml:space="preserve">.  </w:t>
      </w:r>
      <w:r w:rsidR="004823C3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إذا صُنِعَ إلَيكَ مَعروفٌ فَاذكُرْ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إذا صَنَعتَ مَعروفا</w:t>
      </w:r>
      <w:r w:rsidR="00E90760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فَانْسَهُ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“S</w:t>
      </w:r>
      <w:r w:rsidRPr="003103B4">
        <w:t>a</w:t>
      </w:r>
      <w:r w:rsidRPr="003103B4">
        <w:t>na iyilik yapılınca onu hatırla ve sen iyilik yapınca onu unut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4201</w:t>
      </w:r>
      <w:r w:rsidR="0079603E" w:rsidRPr="003103B4">
        <w:rPr>
          <w:rtl/>
          <w:lang w:bidi="fa-IR"/>
        </w:rPr>
        <w:t xml:space="preserve">.  </w:t>
      </w:r>
      <w:r w:rsidR="004823C3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اعلَموا أنَّ الأمرَ بِالمَعروفِ والنَّهيَ عَنِ المُنكَرِ لَم يُقَرِّبا أجَلاً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ولَم يَقطَعا رِزقا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“Biliniz ki iyiliği emretmek ve kötülükten sakındırmak, hiç kimsenin ecelini yakınla</w:t>
      </w:r>
      <w:r w:rsidRPr="003103B4">
        <w:t>ş</w:t>
      </w:r>
      <w:r w:rsidRPr="003103B4">
        <w:t>tırmaz ve rızkını kesmez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4213</w:t>
      </w:r>
      <w:r w:rsidR="0079603E" w:rsidRPr="003103B4">
        <w:rPr>
          <w:rtl/>
          <w:lang w:bidi="fa-IR"/>
        </w:rPr>
        <w:t xml:space="preserve">.  </w:t>
      </w:r>
      <w:r w:rsidR="004823C3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وانهَوا عَنِ المُنكَرِ وتَناهَوا عَنهُ ؛ فإنَّما اُمِرتُم بِالنَّهيِ</w:t>
      </w:r>
      <w:r w:rsidR="00E90760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بَعدَ التّناهي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</w:t>
      </w:r>
      <w:r w:rsidRPr="003103B4">
        <w:t>n</w:t>
      </w:r>
      <w:r w:rsidRPr="003103B4">
        <w:t>sanları kö</w:t>
      </w:r>
      <w:r w:rsidRPr="003103B4">
        <w:softHyphen/>
        <w:t>tülükten menedip kendiniz de kötülükten uzak durun</w:t>
      </w:r>
      <w:r w:rsidR="0079603E" w:rsidRPr="003103B4">
        <w:t xml:space="preserve">.  </w:t>
      </w:r>
      <w:r w:rsidRPr="003103B4">
        <w:t xml:space="preserve"> Çünkü siz önce bizzat kötülük etmemekle, sonra kötü</w:t>
      </w:r>
      <w:r w:rsidRPr="003103B4">
        <w:softHyphen/>
        <w:t>lükten nehyetmekle emrolundunuz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4235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العسكريُّ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ما تَرَكَ الحَقَّ عَزيزٌإلاّ ذَلَّ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 أخَذَ بِهِ</w:t>
      </w:r>
      <w:r w:rsidR="00D5558A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ذَليلٌ إلاّ عَزَّ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Askeri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“Hakkı terkeden aziz kimse zillete dü</w:t>
      </w:r>
      <w:r w:rsidRPr="003103B4">
        <w:t>ş</w:t>
      </w:r>
      <w:r w:rsidRPr="003103B4">
        <w:t>müştür</w:t>
      </w:r>
      <w:r w:rsidR="0079603E" w:rsidRPr="003103B4">
        <w:t xml:space="preserve">.  </w:t>
      </w:r>
      <w:r w:rsidRPr="003103B4">
        <w:t xml:space="preserve"> Hakkı alan her zelil ise izzet elde etmiştir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4252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خالِطوا النّاسَ مُخالَطَةً إن مِتُّم مَعَها بَكَوا</w:t>
      </w:r>
      <w:r w:rsidR="00D5558A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عَلَيكُم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وإن</w:t>
      </w:r>
      <w:r w:rsidR="00D5558A" w:rsidRPr="003103B4">
        <w:rPr>
          <w:rtl/>
          <w:lang w:bidi="fa-IR"/>
        </w:rPr>
        <w:t xml:space="preserve"> عِشتُم (غِبتُم) حَنُّوا إلَيكُ</w:t>
      </w:r>
      <w:r w:rsidRPr="003103B4">
        <w:rPr>
          <w:rtl/>
          <w:lang w:bidi="fa-IR"/>
        </w:rPr>
        <w:t xml:space="preserve">م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</w:t>
      </w:r>
      <w:r w:rsidRPr="003103B4">
        <w:t>n</w:t>
      </w:r>
      <w:r w:rsidRPr="003103B4">
        <w:t>sanlarla; öldüğünüzde ağlayacakları, ya</w:t>
      </w:r>
      <w:r w:rsidRPr="003103B4">
        <w:softHyphen/>
        <w:t>şadığınızda ise sizi özleyecekleri bir şekilde geçinin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4267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أنشَدَ في الحُسَينِ عليه‏السلام بَيتا مِن شِعرٍ</w:t>
      </w:r>
      <w:r w:rsidR="00D5558A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فبَكى وأبكى عَشرَةً فَلَهُ ولَهُمُ الجَنَّةُ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Hüseyin (a</w:t>
      </w:r>
      <w:r w:rsidR="0079603E" w:rsidRPr="003103B4">
        <w:t xml:space="preserve">.  </w:t>
      </w:r>
      <w:r w:rsidRPr="003103B4">
        <w:t>s) hakkında bir beyi</w:t>
      </w:r>
      <w:r w:rsidRPr="003103B4">
        <w:t>t</w:t>
      </w:r>
      <w:r w:rsidRPr="003103B4">
        <w:t>lik şiir okur, kendisi ağlar ve on kişiyi de ağlatırsa onun için ve o on kişi için cennet vardır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4334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إذا قَدَرتَ عَلى عَدُوِّكَ فَاجعَلِ العَفوَ عَنهُ</w:t>
      </w:r>
      <w:r w:rsidR="00E67CF7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شُكرا لِلقُدرَةِ عَلَيهِ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8A5D1C" w:rsidRPr="003103B4" w:rsidRDefault="008A5D1C" w:rsidP="008A5D1C">
      <w:pPr>
        <w:bidi w:val="0"/>
        <w:spacing w:line="240" w:lineRule="atLeast"/>
        <w:ind w:firstLine="284"/>
        <w:jc w:val="both"/>
        <w:rPr>
          <w:i/>
        </w:rPr>
      </w:pPr>
      <w:r w:rsidRPr="003103B4">
        <w:rPr>
          <w:i/>
        </w:rPr>
        <w:t xml:space="preserve">İmam Ali (a.s) şöyle buyurmuştur: </w:t>
      </w:r>
      <w:r w:rsidRPr="003103B4">
        <w:t>“Düşmanına karşı güçlü olduğun zaman onu bağışlamayı, karşısında güçlü hale gelmenin şükrü kıl.”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4379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الرِّضا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صَديقُ كُلِّ امرِئٍ عَقلُهُ وعَدُوُّهُ جَهلُهُ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Rıza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insanın dostu aklıdır, düşmanı ise cehaletidir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4402</w:t>
      </w:r>
      <w:r w:rsidR="0079603E" w:rsidRPr="003103B4">
        <w:rPr>
          <w:rtl/>
          <w:lang w:bidi="fa-IR"/>
        </w:rPr>
        <w:t xml:space="preserve">.  </w:t>
      </w:r>
      <w:r w:rsidR="00284CEE"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عَلَى العاقِلِ أن‏يَكونَ عارِفا بِزَمانِهِ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مُقبِلاً عَلى شَأنِهِ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حافِظا لِلِسانِهِ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 xml:space="preserve">“Akıllı insanın zamanını tanıması, kendi </w:t>
      </w:r>
      <w:r w:rsidRPr="003103B4">
        <w:t>i</w:t>
      </w:r>
      <w:r w:rsidRPr="003103B4">
        <w:t>şine koyulması ve dilini koruması ger</w:t>
      </w:r>
      <w:r w:rsidRPr="003103B4">
        <w:t>e</w:t>
      </w:r>
      <w:r w:rsidRPr="003103B4">
        <w:t>kir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4470</w:t>
      </w:r>
      <w:r w:rsidR="0079603E" w:rsidRPr="003103B4">
        <w:rPr>
          <w:rtl/>
          <w:lang w:bidi="fa-IR"/>
        </w:rPr>
        <w:t xml:space="preserve">.  </w:t>
      </w:r>
      <w:r w:rsidR="00034B38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نَومٌ مَعَ عِلمٍ خَيرٌ مِن‏صَلاةٍ عَلى جَهلٍ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</w:t>
      </w:r>
      <w:r w:rsidRPr="003103B4">
        <w:t>İ</w:t>
      </w:r>
      <w:r w:rsidRPr="003103B4">
        <w:t>limle birlikte olan uyku, cehaletle birlikte olan namazdan daha iyidir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4493</w:t>
      </w:r>
      <w:r w:rsidR="0079603E" w:rsidRPr="003103B4">
        <w:rPr>
          <w:rtl/>
          <w:lang w:bidi="fa-IR"/>
        </w:rPr>
        <w:t xml:space="preserve">.  </w:t>
      </w:r>
      <w:r w:rsidR="00034B38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كانَ في طَلَبِ العِلمِ كانَتِ‏الجَنَّةُ في طَلَبِهِ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 ilim talep ederse cennet de talep ettiği şeyde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4502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لِكُلِّ شَيءٍ زَكاةً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وزَكاةُ العِلمِ أن يُعَلِّمَهُ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أهلَهُ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“Herşeyin bir zekatı vardır</w:t>
      </w:r>
      <w:r w:rsidR="0079603E" w:rsidRPr="003103B4">
        <w:t xml:space="preserve">.  </w:t>
      </w:r>
      <w:r w:rsidRPr="003103B4">
        <w:t xml:space="preserve"> İlmin zekatı ise onu ehline öğretmektir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4523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إذا رَأيتَ عالِما فَكُن لَهُ خادِما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“Bir alimi gördüğün zaman ona hizmetçi ol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4547</w:t>
      </w:r>
      <w:r w:rsidR="0079603E" w:rsidRPr="003103B4">
        <w:rPr>
          <w:rtl/>
          <w:lang w:bidi="fa-IR"/>
        </w:rPr>
        <w:t xml:space="preserve">.  </w:t>
      </w:r>
      <w:r w:rsidR="008B1E10"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العامِلُ عَلى غَيرِبَصيرَةٍ كَالسّائرِ عَلى غَيرِ الطَّريقِ،</w:t>
      </w:r>
      <w:r w:rsidR="002C3853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ولا يَزيدُهُ سُرعَةُ السَّيرِ مِنَ الطَّريقِ إلاّ بُعدا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“İlimsiz amel eden kimse yoldan sapan kimse gibidir</w:t>
      </w:r>
      <w:r w:rsidR="0079603E" w:rsidRPr="003103B4">
        <w:t xml:space="preserve">.  </w:t>
      </w:r>
      <w:r w:rsidRPr="003103B4">
        <w:t xml:space="preserve"> Böyle bir kimse her ne kadar hızlıda gitse sadece asıl yoldan uzakl</w:t>
      </w:r>
      <w:r w:rsidRPr="003103B4">
        <w:t>a</w:t>
      </w:r>
      <w:r w:rsidRPr="003103B4">
        <w:t>şır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4565</w:t>
      </w:r>
      <w:r w:rsidR="0079603E" w:rsidRPr="003103B4">
        <w:rPr>
          <w:rtl/>
          <w:lang w:bidi="fa-IR"/>
        </w:rPr>
        <w:t xml:space="preserve">.  </w:t>
      </w:r>
      <w:r w:rsidR="00122ACA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مَنِ ازدادَ عِلما ولَم يَزدَدْ هُدىً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لَم يَزدَدْ مِنَ اللّه‏ِ</w:t>
      </w:r>
      <w:r w:rsidR="002C3853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إلاّ بُعدا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kimin ilmi artar ve hidayeti artmazsa, Allah’tan uzaklaşmasından başka bir şeyi artmaz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4584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أعلَمُ النّاسِ مَن جَمَعَ عِلمَ النّاسِ إلى عِلمِهِ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“İnsanların en bilgini, insanların ilmini kendi ilmiyle bir araya toplayan kims</w:t>
      </w:r>
      <w:r w:rsidRPr="003103B4">
        <w:t>e</w:t>
      </w:r>
      <w:r w:rsidRPr="003103B4">
        <w:t>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4606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مُروا شيعَتَنا بِزِيارَةِ قَبرِ الحُسَينِ بنِ عَلِيٍّ عليه‏السلام ؛</w:t>
      </w:r>
      <w:r w:rsidR="00E668A8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فإنَّ إتيانَهُ يَزيدُ في الرِّزقِ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ويَمُدُّ في العُمرِ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ويَدفَعُ مَدافِعَ السُّوءِ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“Şiilerimize Hüseyin b</w:t>
      </w:r>
      <w:r w:rsidR="0079603E" w:rsidRPr="003103B4">
        <w:t xml:space="preserve">.  </w:t>
      </w:r>
      <w:r w:rsidRPr="003103B4">
        <w:t xml:space="preserve"> Ali’nin kabrini z</w:t>
      </w:r>
      <w:r w:rsidRPr="003103B4">
        <w:t>i</w:t>
      </w:r>
      <w:r w:rsidRPr="003103B4">
        <w:t>yaret etmelerini emrediniz</w:t>
      </w:r>
      <w:r w:rsidR="0079603E" w:rsidRPr="003103B4">
        <w:t xml:space="preserve">.  </w:t>
      </w:r>
      <w:r w:rsidRPr="003103B4">
        <w:t xml:space="preserve"> Zira onu ziyaret etmek, rızkı artırır, ömrü uzatır ve k</w:t>
      </w:r>
      <w:r w:rsidRPr="003103B4">
        <w:t>ö</w:t>
      </w:r>
      <w:r w:rsidRPr="003103B4">
        <w:t>tülükleri insandan uzaklaştırır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4608</w:t>
      </w:r>
      <w:r w:rsidR="0079603E" w:rsidRPr="003103B4">
        <w:rPr>
          <w:rtl/>
          <w:lang w:bidi="fa-IR"/>
        </w:rPr>
        <w:t xml:space="preserve">.  </w:t>
      </w:r>
      <w:r w:rsidR="008B1E10"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مَن حَسُنَ بِرُّهُ بِأهلِ بَيتِهِ زِيدَ في عُمرِهِ </w:t>
      </w:r>
      <w:r w:rsidR="00B85AD9" w:rsidRPr="003103B4">
        <w:rPr>
          <w:rtl/>
          <w:lang w:bidi="fa-IR"/>
        </w:rPr>
        <w:t>: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ailesine iyilik ederse, ömrü uzun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4609</w:t>
      </w:r>
      <w:r w:rsidR="0079603E" w:rsidRPr="003103B4">
        <w:rPr>
          <w:rtl/>
          <w:lang w:bidi="fa-IR"/>
        </w:rPr>
        <w:t xml:space="preserve">.  </w:t>
      </w:r>
      <w:r w:rsidR="008B1E10"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 أحبَبتَ أن يَزيدَ اللّه‏ُ في عُمرِكَ فسُرَّ أبَوَيكَ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“Eğer Allah’ın ömrünü artırmasını istiyo</w:t>
      </w:r>
      <w:r w:rsidRPr="003103B4">
        <w:t>r</w:t>
      </w:r>
      <w:r w:rsidRPr="003103B4">
        <w:t>san, anne ve babanı sevindir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4626</w:t>
      </w:r>
      <w:r w:rsidR="0079603E" w:rsidRPr="003103B4">
        <w:rPr>
          <w:rtl/>
          <w:lang w:bidi="fa-IR"/>
        </w:rPr>
        <w:t xml:space="preserve">.  </w:t>
      </w:r>
      <w:r w:rsidR="00122ACA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أفضَلُ العَمَلِ أدوَمُهُ‏وإن قَلَّ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“En üstün amel her ne kadar az da olsa sürekli yapılandır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4652</w:t>
      </w:r>
      <w:r w:rsidR="0079603E" w:rsidRPr="003103B4">
        <w:rPr>
          <w:rtl/>
          <w:lang w:bidi="fa-IR"/>
        </w:rPr>
        <w:t xml:space="preserve">.  </w:t>
      </w:r>
      <w:r w:rsidR="00122ACA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دِينَ لِمَن لا عَهدَ لَهُ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85AD9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“Ahdi olmayan kimsenin dini de yo</w:t>
      </w:r>
      <w:r w:rsidRPr="003103B4">
        <w:t>k</w:t>
      </w:r>
      <w:r w:rsidRPr="003103B4">
        <w:t>tur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4700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 ـ قالَ في بَعضِ الأعيادِ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إنَّما هُوَ عيدٌ لِمَن</w:t>
      </w:r>
      <w:r w:rsidR="00FB37A2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قَبِلَ اللّه‏ُ صِيامَهُ وشَكَرَ قِيامَهُ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وكُلُّ يَومٍ لا يُعصَى اللّه‏ُ فيهِ فهُوَ عيدٌ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85AD9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s), bayramların birinde şöyle buyurmuştur: </w:t>
      </w:r>
      <w:r w:rsidRPr="003103B4">
        <w:t>“Şüphesiz bu bayram, A</w:t>
      </w:r>
      <w:r w:rsidRPr="003103B4">
        <w:t>l</w:t>
      </w:r>
      <w:r w:rsidRPr="003103B4">
        <w:t>lah’ın oruç ve namazını kabul ettiği kimse için bayramdır</w:t>
      </w:r>
      <w:r w:rsidR="0079603E" w:rsidRPr="003103B4">
        <w:t xml:space="preserve">.  </w:t>
      </w:r>
      <w:r w:rsidRPr="003103B4">
        <w:t xml:space="preserve"> İçinde Allah’a isyan edi</w:t>
      </w:r>
      <w:r w:rsidRPr="003103B4">
        <w:t>l</w:t>
      </w:r>
      <w:r w:rsidRPr="003103B4">
        <w:t>meyen her gün bayramdır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4703</w:t>
      </w:r>
      <w:r w:rsidR="0079603E" w:rsidRPr="003103B4">
        <w:rPr>
          <w:rtl/>
          <w:lang w:bidi="fa-IR"/>
        </w:rPr>
        <w:t xml:space="preserve">.  </w:t>
      </w:r>
      <w:r w:rsidR="00B21810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="00A32FCC" w:rsidRPr="003103B4">
        <w:rPr>
          <w:rtl/>
          <w:lang w:bidi="fa-IR"/>
        </w:rPr>
        <w:t>نَيْروزُنا كُلُّ يَو</w:t>
      </w:r>
      <w:r w:rsidR="00FB37A2" w:rsidRPr="003103B4">
        <w:rPr>
          <w:rtl/>
          <w:lang w:bidi="fa-IR"/>
        </w:rPr>
        <w:t>م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gün Nevruz günümüzdür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4722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يَجِبُ لِلمُؤمِنِ عَلَى‏المُؤمِنِ أن يَستُرَ عَلَيهِ</w:t>
      </w:r>
      <w:r w:rsidR="00A32FC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سَبعينَ كَبيرَةً!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“Mümine, mümin kardeşinin yetmiş büyük günahını örtmesi farzdır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4725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أحَبُّ إخواني إلَيَّ مَن أهدى إلَيَّ عُيوبي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“Benim nezdimde kardeşlerimin en sevi</w:t>
      </w:r>
      <w:r w:rsidRPr="003103B4">
        <w:t>m</w:t>
      </w:r>
      <w:r w:rsidRPr="003103B4">
        <w:t>li olanı, ayıplarımı bana hediye ede</w:t>
      </w:r>
      <w:r w:rsidRPr="003103B4">
        <w:t>n</w:t>
      </w:r>
      <w:r w:rsidRPr="003103B4">
        <w:t>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4796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المهديُّ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يَحِلُّ لأِحدٍ أن يَتَصَرَّفَ في مالِ غَيرِهِ</w:t>
      </w:r>
      <w:r w:rsidR="001D47F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بغَيرِ إذنِهِ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Mehdi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“İzin almaksızın başkasının malında tasa</w:t>
      </w:r>
      <w:r w:rsidRPr="003103B4">
        <w:t>r</w:t>
      </w:r>
      <w:r w:rsidRPr="003103B4">
        <w:t>rufta bulunmak helal değildir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4819</w:t>
      </w:r>
      <w:r w:rsidR="0079603E" w:rsidRPr="003103B4">
        <w:rPr>
          <w:rtl/>
          <w:lang w:bidi="fa-IR"/>
        </w:rPr>
        <w:t xml:space="preserve">.  </w:t>
      </w:r>
      <w:r w:rsidR="00B21810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اُعطِيَ الاستِغفارَلم يُحرَمِ المَغفِرَةَ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“Kendisine tövbe ihsan edilen kimse k</w:t>
      </w:r>
      <w:r w:rsidRPr="003103B4">
        <w:t>a</w:t>
      </w:r>
      <w:r w:rsidRPr="003103B4">
        <w:t>bulden mahrum kalmaz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4833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إن كانَ الشيطانُ عَدُوّا فالغَفلَةُ لِماذا ؟!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“Eğer şeytan düşmansa o halde gaflet n</w:t>
      </w:r>
      <w:r w:rsidRPr="003103B4">
        <w:t>e</w:t>
      </w:r>
      <w:r w:rsidRPr="003103B4">
        <w:t xml:space="preserve">den?” </w:t>
      </w:r>
      <w:r w:rsidR="00B85AD9" w:rsidRPr="003103B4">
        <w:rPr>
          <w:i/>
        </w:rPr>
        <w:t>: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4906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تَغتَبْ فتُغتَبُ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 تَحفِرْ لاِءخِيكَ حُفرَةً</w:t>
      </w:r>
      <w:r w:rsidR="00670D3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فَتَقَعَ فيها ؛ فإنَّكَ كما تَدينُ تُدانُ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“Gıybet etme ki senin de gıybetin edilir</w:t>
      </w:r>
      <w:r w:rsidR="0079603E" w:rsidRPr="003103B4">
        <w:t xml:space="preserve">.  </w:t>
      </w:r>
      <w:r w:rsidRPr="003103B4">
        <w:t xml:space="preserve"> Kardeşin için kuyu kazma ki kendin içine düşersin</w:t>
      </w:r>
      <w:r w:rsidR="0079603E" w:rsidRPr="003103B4">
        <w:t xml:space="preserve">.  </w:t>
      </w:r>
      <w:r w:rsidRPr="003103B4">
        <w:t xml:space="preserve"> Zira hangi elle verirsen o elle de geri alırsın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4946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شَبَّ نارَ الفِتنَةِ كانَ وَقودا لها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fitne ateşini yakarsa, kendisi de yakıtı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4963</w:t>
      </w:r>
      <w:r w:rsidR="0079603E" w:rsidRPr="003103B4">
        <w:rPr>
          <w:rtl/>
          <w:lang w:bidi="fa-IR"/>
        </w:rPr>
        <w:t xml:space="preserve">.  </w:t>
      </w:r>
      <w:r w:rsidR="00BA2255"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خافَ الناسُ لِسانَهُ فهُو في النارِ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2301C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kimin dilinden insanlar korkarsa o ateştedir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4979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عنه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لو كانَ العِلمُ بالثُّريّا لَتَناوَلَهُ رِجالٌ مِن فارِسَ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6DF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 xml:space="preserve">“Eğer ilim Süreyya’da da olsa şüphesiz </w:t>
      </w:r>
      <w:r w:rsidRPr="003103B4">
        <w:t>İ</w:t>
      </w:r>
      <w:r w:rsidRPr="003103B4">
        <w:t>ranlılardan bir grup onu elde edecektir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5011</w:t>
      </w:r>
      <w:r w:rsidR="0079603E" w:rsidRPr="003103B4">
        <w:rPr>
          <w:rtl/>
          <w:lang w:bidi="fa-IR"/>
        </w:rPr>
        <w:t xml:space="preserve">.  </w:t>
      </w:r>
      <w:r w:rsidR="00BA2255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إنْ يَكُنِ الشُّغلُ مَجهَدَةً فاتِّصالُ الفَراغِ مَفسَدَةٌ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6DF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</w:t>
      </w:r>
      <w:r w:rsidRPr="003103B4">
        <w:t>E</w:t>
      </w:r>
      <w:r w:rsidRPr="003103B4">
        <w:t>ğer çalışma, sıkıntı ve zahmet sebebi ise sürekli boşta gezme de fesat ve helak olma sebebidir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5019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لن تُقَدَّسَ اُمّةٌ لايُؤخَذُ للضَّعيفِ فيها حَقُّهُ</w:t>
      </w:r>
      <w:r w:rsidR="00064BA1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مِن القَوِيِّ غيرَ مُتَعتَعٍ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6DF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“Zayıfın hakkının güçlüden hiçbir korku ve titreme olmaksızın alınmadığı bir ü</w:t>
      </w:r>
      <w:r w:rsidRPr="003103B4">
        <w:t>m</w:t>
      </w:r>
      <w:r w:rsidRPr="003103B4">
        <w:t>met asla temizlenemez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5031</w:t>
      </w:r>
      <w:r w:rsidR="0079603E" w:rsidRPr="003103B4">
        <w:rPr>
          <w:rtl/>
          <w:lang w:bidi="fa-IR"/>
        </w:rPr>
        <w:t xml:space="preserve">.  </w:t>
      </w:r>
      <w:r w:rsidR="00BA2255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كُن عَفُوّا في قُدرَتِكَ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جَوادا في عُسرَتِكَ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مُؤْثِرا</w:t>
      </w:r>
      <w:r w:rsidR="00064BA1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مَعَ فاقَتِكَ ؛ يَكمُلْ لكَ الفَضلُ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6DF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“Kudret sahibi olduğunda affedici ol, zo</w:t>
      </w:r>
      <w:r w:rsidRPr="003103B4">
        <w:t>r</w:t>
      </w:r>
      <w:r w:rsidRPr="003103B4">
        <w:t>luk ve darlık durumunda bağışlayıcı ol ve fakirliğine rağmen fedakar ol ki fazilet ve üstünlüğün kemale ersin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5083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ضَمِنتُ لِمَنِ اقتَصَدَأن لا يَفتَقِرَ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6DF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“Ben iktisatlı davranan kimseye fakir o</w:t>
      </w:r>
      <w:r w:rsidRPr="003103B4">
        <w:t>l</w:t>
      </w:r>
      <w:r w:rsidRPr="003103B4">
        <w:t>mayacağı hususunda kefilim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5104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تَعَلَّموا القرآنَ ؛ فإنّهُ أحسَنُ الحَديثِ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وتَفَقَّهُوا</w:t>
      </w:r>
      <w:r w:rsidR="003925E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فيهِ فإنَّهُ رَبيعُ القُلوبِ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6DF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“Kur’an'ı öğrenin, çünkü o sözlerin en g</w:t>
      </w:r>
      <w:r w:rsidRPr="003103B4">
        <w:t>ü</w:t>
      </w:r>
      <w:r w:rsidRPr="003103B4">
        <w:t>zelidir</w:t>
      </w:r>
      <w:r w:rsidR="0079603E" w:rsidRPr="003103B4">
        <w:t xml:space="preserve">.  </w:t>
      </w:r>
      <w:r w:rsidRPr="003103B4">
        <w:t xml:space="preserve"> Onda anlayışınızı derinleştirip ka</w:t>
      </w:r>
      <w:r w:rsidRPr="003103B4">
        <w:t>v</w:t>
      </w:r>
      <w:r w:rsidRPr="003103B4">
        <w:t>rayışınızı genişletin</w:t>
      </w:r>
      <w:r w:rsidR="0079603E" w:rsidRPr="003103B4">
        <w:t xml:space="preserve">.  </w:t>
      </w:r>
      <w:r w:rsidRPr="003103B4">
        <w:t xml:space="preserve"> Çünkü o gönüllerin baharıdır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5113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زينُ العابدينَ أو الإمامُ الباقرُ عليهماالسلام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مُتَفَقِّهٌ في الدِّينِ</w:t>
      </w:r>
      <w:r w:rsidR="003925E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أشَدُّ على الشيطانِ مِن عِبادَةِ ألفِ عابِدٍ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6DF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Zeyn’ul Abidin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veya 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“Dinde fakih olan birinin varlığı şeytan için bin abidin varlığından daha ağırdır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5147</w:t>
      </w:r>
      <w:r w:rsidR="0079603E" w:rsidRPr="003103B4">
        <w:rPr>
          <w:rtl/>
          <w:lang w:bidi="fa-IR"/>
        </w:rPr>
        <w:t xml:space="preserve">.  </w:t>
      </w:r>
      <w:r w:rsidR="00122ACA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لَزَوالُ الدنيا جَميعا أهوَنُ علَى‏اللّه‏ِ مِن دَمٍ سُفِكَ بغيرِ حَقٍّ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6DF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“Bütün dünyanın yok olması Allah ne</w:t>
      </w:r>
      <w:r w:rsidRPr="003103B4">
        <w:t>z</w:t>
      </w:r>
      <w:r w:rsidRPr="003103B4">
        <w:t>dinde, haksız yere dökülen kandan daha önemsizdir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5154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قَتَلَ نفسَه مُتَعمِّدا فهُو في نارِ جَهنَّمَ</w:t>
      </w:r>
      <w:r w:rsidR="003925E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خالِدا فيها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6DF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bilerek intihar ederse ebedi c</w:t>
      </w:r>
      <w:r w:rsidRPr="003103B4">
        <w:t>e</w:t>
      </w:r>
      <w:r w:rsidRPr="003103B4">
        <w:t>hennem ateşindedir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5160</w:t>
      </w:r>
      <w:r w:rsidR="0079603E" w:rsidRPr="003103B4">
        <w:rPr>
          <w:rtl/>
          <w:lang w:bidi="fa-IR"/>
        </w:rPr>
        <w:t xml:space="preserve">.  </w:t>
      </w:r>
      <w:r w:rsidR="005402A2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اللّه‏َ اللّه‏َ في القرآنِ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لا يَسبِ</w:t>
      </w:r>
      <w:r w:rsidR="003925EE" w:rsidRPr="003103B4">
        <w:rPr>
          <w:rtl/>
          <w:lang w:bidi="fa-IR"/>
        </w:rPr>
        <w:t>قُكُم بالعَمَلِ بهِ غَيرُكُم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6DF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“A</w:t>
      </w:r>
      <w:r w:rsidRPr="003103B4">
        <w:t>l</w:t>
      </w:r>
      <w:r w:rsidRPr="003103B4">
        <w:t>lah için, Allah için Kur’an’a uyun; onunla amel etmek hususunda başkası sizden ö</w:t>
      </w:r>
      <w:r w:rsidRPr="003103B4">
        <w:t>n</w:t>
      </w:r>
      <w:r w:rsidRPr="003103B4">
        <w:t>de olmasın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5171</w:t>
      </w:r>
      <w:r w:rsidR="0079603E" w:rsidRPr="003103B4">
        <w:rPr>
          <w:rtl/>
          <w:lang w:bidi="fa-IR"/>
        </w:rPr>
        <w:t xml:space="preserve">.  </w:t>
      </w:r>
      <w:r w:rsidR="005402A2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علَيكُم بتَعَلُّمِ القرآنِ وكَثرَةِ تِلاوَتِهِ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“Kur’an’ı öğrenmek ve çok okumaktan a</w:t>
      </w:r>
      <w:r w:rsidRPr="003103B4">
        <w:t>y</w:t>
      </w:r>
      <w:r w:rsidRPr="003103B4">
        <w:t>rılmayın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5184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إذا أحَبَّ أحدُكُم أن‏يُحَدِّثَ رَبَّهُ فَلْيَقرَأْ القرآنَ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“Sizden birisi rabbiyle konuşmayı severse Kur’an okusun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5196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ألا لا خَيرَ في قِراءةٍ ليسَ‏فيها تَدَبُّرٌ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ألا</w:t>
      </w:r>
      <w:r w:rsidR="0026534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لا خَيرَ في عِبادَةٍ ليسَ فيها تَفَقُّهٌ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“Biliniz ki dikkatli okunmayan Kur’an’da h</w:t>
      </w:r>
      <w:r w:rsidRPr="003103B4">
        <w:t>a</w:t>
      </w:r>
      <w:r w:rsidRPr="003103B4">
        <w:t>yır yoktur</w:t>
      </w:r>
      <w:r w:rsidR="0079603E" w:rsidRPr="003103B4">
        <w:t xml:space="preserve">.  </w:t>
      </w:r>
      <w:r w:rsidRPr="003103B4">
        <w:t xml:space="preserve"> Biliniz ki derin anlayışla ve düşünmeyle birlikte olmayan ibadette de h</w:t>
      </w:r>
      <w:r w:rsidRPr="003103B4">
        <w:t>a</w:t>
      </w:r>
      <w:r w:rsidRPr="003103B4">
        <w:t>yır yoktur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5207</w:t>
      </w:r>
      <w:r w:rsidR="0079603E" w:rsidRPr="003103B4">
        <w:rPr>
          <w:rtl/>
          <w:lang w:bidi="fa-IR"/>
        </w:rPr>
        <w:t xml:space="preserve">.  </w:t>
      </w:r>
      <w:r w:rsidR="005402A2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أكثَرُ ما أخافُ على اُمَّتِي مِن بَعدي رجُلٌ يَتَأوَّلُ القرآنَ</w:t>
      </w:r>
      <w:r w:rsidR="0026534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يَضَعُهُ على غيرِ مَواضِعِهِ</w:t>
      </w:r>
      <w:r w:rsidR="00B85AD9" w:rsidRPr="003103B4">
        <w:rPr>
          <w:rtl/>
          <w:lang w:bidi="fa-IR"/>
        </w:rPr>
        <w:t xml:space="preserve"> :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“Benden sonra ümmetim hakkında en çok korktuğum şey ümmetimden bir kimsenin Kur’an’ı haksız yere tevil etmesidir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B85AD9" w:rsidP="00BB1287">
      <w:pPr>
        <w:spacing w:line="300" w:lineRule="atLeast"/>
        <w:ind w:firstLine="432"/>
        <w:jc w:val="lowKashida"/>
        <w:rPr>
          <w:lang w:bidi="fa-IR"/>
        </w:rPr>
      </w:pPr>
      <w:r w:rsidRPr="003103B4">
        <w:rPr>
          <w:rtl/>
          <w:lang w:bidi="fa-IR"/>
        </w:rPr>
        <w:t>:</w:t>
      </w:r>
    </w:p>
    <w:p w:rsidR="00B85AD9" w:rsidRPr="003103B4" w:rsidRDefault="00B85AD9" w:rsidP="00BB1287">
      <w:pPr>
        <w:spacing w:line="300" w:lineRule="atLeast"/>
        <w:ind w:firstLine="432"/>
        <w:jc w:val="lowKashida"/>
        <w:rPr>
          <w:lang w:bidi="fa-IR"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5208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فَسَّرَ القرآنَ بِرَأيهِ فَأصابَ لم يُؤجَرْ،</w:t>
      </w:r>
      <w:r w:rsidR="0026534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وإن أخطَأَ كانَ إثمُهُ علَيهِ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“Kur’an'ı kendi görüşü üzere tefsir eden, tefsiri doğru olsa bile sevap elde etmez</w:t>
      </w:r>
      <w:r w:rsidR="0079603E" w:rsidRPr="003103B4">
        <w:t xml:space="preserve">.  </w:t>
      </w:r>
      <w:r w:rsidRPr="003103B4">
        <w:t xml:space="preserve"> Eğer yanlış olursa günahı boynuna </w:t>
      </w:r>
      <w:r w:rsidRPr="003103B4">
        <w:t>o</w:t>
      </w:r>
      <w:r w:rsidRPr="003103B4">
        <w:t>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5217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يا عليُّ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إذا تَقَرَّبَ العِبادُ إلى خالِقِهِم بالبِرِّ</w:t>
      </w:r>
      <w:r w:rsidR="0026534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فَتَقَ</w:t>
      </w:r>
      <w:r w:rsidR="0026534C" w:rsidRPr="003103B4">
        <w:rPr>
          <w:rtl/>
          <w:lang w:bidi="fa-IR"/>
        </w:rPr>
        <w:t>رَّبْ إلَيهِ بالعَقلِ تَسبِقْهُ</w:t>
      </w:r>
      <w:r w:rsidRPr="003103B4">
        <w:rPr>
          <w:rtl/>
          <w:lang w:bidi="fa-IR"/>
        </w:rPr>
        <w:t xml:space="preserve">م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“Ey Ali! Kullar iyilik etmekle Rabbine ya</w:t>
      </w:r>
      <w:r w:rsidRPr="003103B4">
        <w:t>k</w:t>
      </w:r>
      <w:r w:rsidRPr="003103B4">
        <w:t>laşınca sen akıl ile ona yaklaş ki onlardan öne geçesin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5221</w:t>
      </w:r>
      <w:r w:rsidR="0079603E" w:rsidRPr="003103B4">
        <w:rPr>
          <w:rtl/>
          <w:lang w:bidi="fa-IR"/>
        </w:rPr>
        <w:t xml:space="preserve">.  </w:t>
      </w:r>
      <w:r w:rsidR="005402A2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مَنِ احتاجَ إلَيهِ أخوهُ المُسلمُ في قَرضٍ وهُو يَقدِرُ</w:t>
      </w:r>
      <w:r w:rsidR="0026534C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علَيهِ فلم يَفعَلْ حَرَّمَ اللّه‏ُ علَيهِ ريحَ الجَنّةِ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kimin bir Müslüman kardeşi borç alma hususunda kendisine muhtaç olur da o verebildiği halde vermezse Allah ona cennetin kokusunu haram kılar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5228</w:t>
      </w:r>
      <w:r w:rsidR="0079603E" w:rsidRPr="003103B4">
        <w:rPr>
          <w:rtl/>
          <w:lang w:bidi="fa-IR"/>
        </w:rPr>
        <w:t xml:space="preserve">.  </w:t>
      </w:r>
      <w:r w:rsidR="005402A2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أرادَ أن تُستَجابَ دَعوَتُهُ وأن تُكشَفَ كُربَتُهُ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فَلْيُفَرِّجْ عن مُعسِرٍ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“Herkim duasının müstecap olmasını ve hüznünün giderilmesini isterse, eli darda olan kimseye fırsat versin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5235</w:t>
      </w:r>
      <w:r w:rsidR="0079603E" w:rsidRPr="003103B4">
        <w:rPr>
          <w:rtl/>
          <w:lang w:bidi="fa-IR"/>
        </w:rPr>
        <w:t xml:space="preserve">.  </w:t>
      </w:r>
      <w:r w:rsidR="005402A2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مَنِ اقتَصَدَ أغناهُ اللّه‏ُ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“Herkim iktisatlı olursa Allah onu zengin kılar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5249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عَفا عَن دَمٍ لم‏يَكُن لَهُ ثَوابٌ إلاّ الجَنّةُ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“Herkim bir kanın (canın) kısas edilmesi</w:t>
      </w:r>
      <w:r w:rsidRPr="003103B4">
        <w:t>n</w:t>
      </w:r>
      <w:r w:rsidRPr="003103B4">
        <w:t>den vaz geçerse, onun mükafatı sadece cennettir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5267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قالَ اللّه‏ُ جلَّ جلالُهُ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مَن‏لم يَرضَ بقَضائي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ولم يُؤمِنْ بِقَدَري فَلْيَلتَمِسْ إلها غَيري !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D04EF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“Aziz ve celil olan Allah şöyle buyurmu</w:t>
      </w:r>
      <w:r w:rsidRPr="003103B4">
        <w:t>ş</w:t>
      </w:r>
      <w:r w:rsidRPr="003103B4">
        <w:t>tur: “Herkim benim kazamdan boşnut o</w:t>
      </w:r>
      <w:r w:rsidRPr="003103B4">
        <w:t>l</w:t>
      </w:r>
      <w:r w:rsidRPr="003103B4">
        <w:t>maz ve benim taktirime iman etmezse, benden başka bir mabud arasın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5290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 ـ لِشُرَيحٍ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لا تُسارَّ أحَدا في مَجلِسِكَ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وإن غَضِبتَ فَقُمْ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فلا تَقضِيَنَّ فأنتَ غَضبانُ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B13DE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s), Şureyh’e şöyle buyu</w:t>
      </w:r>
      <w:r w:rsidRPr="003103B4">
        <w:rPr>
          <w:i/>
        </w:rPr>
        <w:t>r</w:t>
      </w:r>
      <w:r w:rsidRPr="003103B4">
        <w:rPr>
          <w:i/>
        </w:rPr>
        <w:t xml:space="preserve">muştur: </w:t>
      </w:r>
      <w:r w:rsidRPr="003103B4">
        <w:t>“Mahkeme duruşmasında birinin kulağına fısıldama</w:t>
      </w:r>
      <w:r w:rsidR="0079603E" w:rsidRPr="003103B4">
        <w:t xml:space="preserve">.  </w:t>
      </w:r>
      <w:r w:rsidRPr="003103B4">
        <w:t xml:space="preserve"> Eğer sinirlenirsen kalk ve gazap halinde asla hüküm verme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5357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للقُلوبِ صَداءً كصَداءِ النُّحاسِ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فاجلُوها بالاستِغفارِ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B13DE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“Kalplerde bakır gibi pas tutar, o halde onları mağfiret dileyerek cilalayın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5367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القَناعَةُ مالٌ لا يَنفَدُ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B13DE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“Kanaat bitmeyen bir servettir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5376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اِقنَعْ بما اُوتِيتَهُ يَخِفَّ علَيكَ الحِسابُ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B13DE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“Sana verilen şeye kani ol ki hesabın hafi</w:t>
      </w:r>
      <w:r w:rsidRPr="003103B4">
        <w:t>f</w:t>
      </w:r>
      <w:r w:rsidRPr="003103B4">
        <w:t>lesin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5456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العسكريُّ عليه‏السلام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جُعِلَتِ الخَبائثُ في بَيتٍ وجُعِلَ مِفتاحُهُ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الكذبَ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: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3C3D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Askeri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“Aşağılıklar bir evde toplanmıştır ve ana</w:t>
      </w:r>
      <w:r w:rsidRPr="003103B4">
        <w:t>h</w:t>
      </w:r>
      <w:r w:rsidRPr="003103B4">
        <w:t>tarı da yalan olarak taktir edilmiştir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5459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يَجِدُ عَبدٌ طَعمَ الإيمانِ حتّى يَترُكَ الكذبَ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هَزلَهُ وجِدَّهُ ‏ ‏ </w:t>
      </w:r>
      <w:r w:rsidR="00B85AD9" w:rsidRPr="003103B4">
        <w:rPr>
          <w:rtl/>
          <w:lang w:bidi="fa-IR"/>
        </w:rPr>
        <w:t>: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3C3D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“Kul, şaka veya ciddi yalanı terketmedikçe imanının tadını alamaz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5461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حَسبُكَ مِن الكذبِ أن تُحَدِّثَ بكُلِّ ما سَمِعتَ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3C3D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“Yalancılık için sana duyduğun her şeyi a</w:t>
      </w:r>
      <w:r w:rsidRPr="003103B4">
        <w:t>k</w:t>
      </w:r>
      <w:r w:rsidRPr="003103B4">
        <w:t>tarman yeterlidir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B85AD9" w:rsidP="00BB1287">
      <w:pPr>
        <w:spacing w:line="300" w:lineRule="atLeast"/>
        <w:ind w:firstLine="432"/>
        <w:jc w:val="lowKashida"/>
        <w:rPr>
          <w:lang w:bidi="fa-IR"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5470</w:t>
      </w:r>
      <w:r w:rsidR="0079603E" w:rsidRPr="003103B4">
        <w:rPr>
          <w:rtl/>
          <w:lang w:bidi="fa-IR"/>
        </w:rPr>
        <w:t xml:space="preserve">.  </w:t>
      </w:r>
      <w:r w:rsidR="00CA13F3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عُرِفَ بالكذبِ قَلَّتِ الثِقَةُ بهِ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مَن تَجَنَّبَ الكذبَ صُدِّقَت أقوالُهُ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3C3D7B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“Y</w:t>
      </w:r>
      <w:r w:rsidRPr="003103B4">
        <w:t>a</w:t>
      </w:r>
      <w:r w:rsidRPr="003103B4">
        <w:t>lancılıkla tanınan kimseye itimat az olur</w:t>
      </w:r>
      <w:r w:rsidR="0079603E" w:rsidRPr="003103B4">
        <w:t xml:space="preserve">.  </w:t>
      </w:r>
      <w:r w:rsidRPr="003103B4">
        <w:t xml:space="preserve"> Yalan söylemekten sakınan kimsenin sö</w:t>
      </w:r>
      <w:r w:rsidRPr="003103B4">
        <w:t>z</w:t>
      </w:r>
      <w:r w:rsidRPr="003103B4">
        <w:t>lerine inanılır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5500</w:t>
      </w:r>
      <w:r w:rsidR="0079603E" w:rsidRPr="003103B4">
        <w:rPr>
          <w:rtl/>
          <w:lang w:bidi="fa-IR"/>
        </w:rPr>
        <w:t xml:space="preserve">.  </w:t>
      </w:r>
      <w:r w:rsidR="00EE74A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المُبادَرَةُ إلَى العَفوِ مِن أخلاقِ الكِرامِ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المُبادَرَةُ إلَ</w:t>
      </w:r>
      <w:r w:rsidR="009E1172" w:rsidRPr="003103B4">
        <w:rPr>
          <w:rtl/>
          <w:lang w:bidi="fa-IR"/>
        </w:rPr>
        <w:t>ى الانتِقامِ مِن شِيَمِ اللِّئا</w:t>
      </w:r>
      <w:r w:rsidRPr="003103B4">
        <w:rPr>
          <w:rtl/>
          <w:lang w:bidi="fa-IR"/>
        </w:rPr>
        <w:t>م‏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E3B4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“Af ve bağışta acele davranmak yüce insanların huylarındandır</w:t>
      </w:r>
      <w:r w:rsidR="0079603E" w:rsidRPr="003103B4">
        <w:t xml:space="preserve">.  </w:t>
      </w:r>
      <w:r w:rsidRPr="003103B4">
        <w:t xml:space="preserve"> İntikam almakta acele davranmak ise aşağılık kimselerin hasletleri</w:t>
      </w:r>
      <w:r w:rsidRPr="003103B4">
        <w:t>n</w:t>
      </w:r>
      <w:r w:rsidRPr="003103B4">
        <w:t>dendir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5530</w:t>
      </w:r>
      <w:r w:rsidR="0079603E" w:rsidRPr="003103B4">
        <w:rPr>
          <w:rtl/>
          <w:lang w:bidi="fa-IR"/>
        </w:rPr>
        <w:t xml:space="preserve">.  </w:t>
      </w:r>
      <w:r w:rsidR="00427B95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خَيرُ الكَسبِ كَسبُ يَدَيِ العامِلِ إذا نَصَحَ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2E3B4A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“En iyi kazanç, işinde dürüst olan işçinin kazancıdır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5536</w:t>
      </w:r>
      <w:r w:rsidR="0079603E" w:rsidRPr="003103B4">
        <w:rPr>
          <w:rtl/>
          <w:lang w:bidi="fa-IR"/>
        </w:rPr>
        <w:t xml:space="preserve">.  </w:t>
      </w:r>
      <w:r w:rsidR="00EE74A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المؤمنُ يرغَبُ فيما يَبقى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ويَزهَدُ فيما يَفنى</w:t>
      </w:r>
      <w:r w:rsidR="0079603E" w:rsidRPr="003103B4">
        <w:rPr>
          <w:rtl/>
          <w:lang w:bidi="fa-IR"/>
        </w:rPr>
        <w:t xml:space="preserve">.  .  .  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بَعيدٌ كَسَلُهُ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دائمٌ نَشاطُهُ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D85BC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“Mümin kalıcı şeylere rağbet eder ve yok olucu şeylerden yüz çevirir…Tembellikten uzaktır ve sürekli sevinçli ve neşat içind</w:t>
      </w:r>
      <w:r w:rsidRPr="003103B4">
        <w:t>e</w:t>
      </w:r>
      <w:r w:rsidRPr="003103B4">
        <w:t>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5560</w:t>
      </w:r>
      <w:r w:rsidR="0079603E" w:rsidRPr="003103B4">
        <w:rPr>
          <w:rtl/>
          <w:lang w:bidi="fa-IR"/>
        </w:rPr>
        <w:t xml:space="preserve">.  </w:t>
      </w:r>
      <w:r w:rsidR="00EE74A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مِن كَمالِ الإيمانِ مُكافاةُ المُسيءِ بِالإحسانِ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D85BC3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“İmanın kemal nişanelerinden biri de köt</w:t>
      </w:r>
      <w:r w:rsidRPr="003103B4">
        <w:t>ü</w:t>
      </w:r>
      <w:r w:rsidRPr="003103B4">
        <w:t>lük edene iyilikle karşılık vermektir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5569</w:t>
      </w:r>
      <w:r w:rsidR="0079603E" w:rsidRPr="003103B4">
        <w:rPr>
          <w:rtl/>
          <w:lang w:bidi="fa-IR"/>
        </w:rPr>
        <w:t xml:space="preserve">.  </w:t>
      </w:r>
      <w:r w:rsidR="00EE74A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كَما تَدينُ تُدانُ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65F34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“E</w:t>
      </w:r>
      <w:r w:rsidRPr="003103B4">
        <w:t>t</w:t>
      </w:r>
      <w:r w:rsidRPr="003103B4">
        <w:t>tiğini bulursun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5605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الهاديُّ عليه‏السلام</w:t>
      </w:r>
      <w:r w:rsidR="00B85AD9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الجاهِلُ أسيرُ لِسانِهِ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65F34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Hadi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“Cahil kimse kendi dilinin esiridir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5622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مَعاشِرَ الشِّيعَةِ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كونوا لنا زَينا ولا تكونوا</w:t>
      </w:r>
      <w:r w:rsidR="003761A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علَينا شَينا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قولوا لِلناسِ حُسنا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واحفَظُوا ألسِنَتَكُم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وكُفُّوها عنِ الفُضولِ وقَبيحِ القَولِ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65F34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 xml:space="preserve">“Ey Şialar! Bizim için süs sebebi olun, </w:t>
      </w:r>
      <w:r w:rsidRPr="003103B4">
        <w:t>u</w:t>
      </w:r>
      <w:r w:rsidRPr="003103B4">
        <w:t>tanç ve ar sebebi olmayın</w:t>
      </w:r>
      <w:r w:rsidR="0079603E" w:rsidRPr="003103B4">
        <w:t xml:space="preserve">.  </w:t>
      </w:r>
      <w:r w:rsidRPr="003103B4">
        <w:t xml:space="preserve"> İnsanlarla güzel konuşun, dillerinizi koruyun, boş konu</w:t>
      </w:r>
      <w:r w:rsidRPr="003103B4">
        <w:t>ş</w:t>
      </w:r>
      <w:r w:rsidRPr="003103B4">
        <w:t>mayın ve kendinizi çirkin sözler söyleme</w:t>
      </w:r>
      <w:r w:rsidRPr="003103B4">
        <w:t>k</w:t>
      </w:r>
      <w:r w:rsidRPr="003103B4">
        <w:t>ten alıkoyun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5630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الباقرُ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الكمالُ كُلُّ الكمالِ‏التَّفقُّهُ في الدِّينِ، والصَّبرُ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علَى النّائبَةِ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وتَقديرُ المَعيشةِ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F60C65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Bakır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“Gerçek kemal ve kemalin tamamı dinde anlayış, zor belalar karşısında sabır ve g</w:t>
      </w:r>
      <w:r w:rsidRPr="003103B4">
        <w:t>e</w:t>
      </w:r>
      <w:r w:rsidRPr="003103B4">
        <w:t>çimde ölçülü olmaktır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5678</w:t>
      </w:r>
      <w:r w:rsidR="0079603E" w:rsidRPr="003103B4">
        <w:rPr>
          <w:rtl/>
          <w:lang w:bidi="fa-IR"/>
        </w:rPr>
        <w:t xml:space="preserve">.  </w:t>
      </w:r>
      <w:r w:rsidR="001A5EC3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لِسانُ العاقِلِ وَراءَ قَلبِهِ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وقَلبُ الأحمَقِ وَراءَ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لِسانِهِ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625A7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</w:t>
      </w:r>
      <w:r w:rsidRPr="003103B4">
        <w:t>A</w:t>
      </w:r>
      <w:r w:rsidRPr="003103B4">
        <w:t>kıllının dili, kalbinin arkasındadır; ahmağın kalbi ise dilinin arkasındadır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B85AD9" w:rsidP="00BB1287">
      <w:pPr>
        <w:spacing w:line="300" w:lineRule="atLeast"/>
        <w:ind w:firstLine="432"/>
        <w:jc w:val="lowKashida"/>
        <w:rPr>
          <w:lang w:bidi="fa-IR"/>
        </w:rPr>
      </w:pPr>
      <w:r w:rsidRPr="003103B4">
        <w:rPr>
          <w:rtl/>
          <w:lang w:bidi="fa-IR"/>
        </w:rPr>
        <w:t>:</w:t>
      </w:r>
    </w:p>
    <w:p w:rsidR="00B85AD9" w:rsidRPr="003103B4" w:rsidRDefault="00B85AD9" w:rsidP="00BB1287">
      <w:pPr>
        <w:spacing w:line="300" w:lineRule="atLeast"/>
        <w:ind w:firstLine="432"/>
        <w:jc w:val="lowKashida"/>
        <w:rPr>
          <w:lang w:bidi="fa-IR"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5680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سَلامَةُ الإنسانِ في حِفظِ اللِّسانِ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25A7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“İnsanın selameti dilini korunmasınd</w:t>
      </w:r>
      <w:r w:rsidRPr="003103B4">
        <w:t>a</w:t>
      </w:r>
      <w:r w:rsidRPr="003103B4">
        <w:t>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5738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مَدَحَكَ بمالَيسَ فيكَ فَهُو ذَمٌّ لَكَ إن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عَقَلتَ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25A7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 xml:space="preserve">“Seni sahip olmadığın bir şeyle öven birisi </w:t>
      </w:r>
      <w:r w:rsidRPr="003103B4">
        <w:t>e</w:t>
      </w:r>
      <w:r w:rsidRPr="003103B4">
        <w:t>ğer akıllı olursan seni gerçekte kınamakt</w:t>
      </w:r>
      <w:r w:rsidRPr="003103B4">
        <w:t>a</w:t>
      </w:r>
      <w:r w:rsidRPr="003103B4">
        <w:t>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5756</w:t>
      </w:r>
      <w:r w:rsidR="0079603E" w:rsidRPr="003103B4">
        <w:rPr>
          <w:rtl/>
          <w:lang w:bidi="fa-IR"/>
        </w:rPr>
        <w:t xml:space="preserve">.  </w:t>
      </w:r>
      <w:r w:rsidR="001A5EC3"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مِن أخلاقِ الأنبياءِصلّى اللّه‏ُ علَيهِم حُبُّ النِّساءِ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25A7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“Kadınları sevmek Peygamberlerin -Allah’ın selavatı onlara olsun- ahlakında</w:t>
      </w:r>
      <w:r w:rsidRPr="003103B4">
        <w:t>n</w:t>
      </w:r>
      <w:r w:rsidRPr="003103B4">
        <w:t>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5761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 ـ لَمّا سُئلَ عَنِ المُروءَةِ ـ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لا تَفعَلُ شيئا في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السِّرِّ تَستَحيي مِنهُ في العَلانِيَةِ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625A7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kendisine, “Mürüvvet ve yiğitlik ne iledir?” diye sorulunca şöyle buyurmu</w:t>
      </w:r>
      <w:r w:rsidRPr="003103B4">
        <w:rPr>
          <w:i/>
        </w:rPr>
        <w:t>ş</w:t>
      </w:r>
      <w:r w:rsidRPr="003103B4">
        <w:rPr>
          <w:i/>
        </w:rPr>
        <w:t xml:space="preserve">tur: </w:t>
      </w:r>
      <w:r w:rsidRPr="003103B4">
        <w:t>“Açıkça yapmaktan utandığın bir şeyi gizlice yapmamanladır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5780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عائدُ المَريضِ يَخوضُ في الرَّحمَةِ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007C2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“Bir hastayı ziyaret edenler Allah’ın ra</w:t>
      </w:r>
      <w:r w:rsidRPr="003103B4">
        <w:t>h</w:t>
      </w:r>
      <w:r w:rsidRPr="003103B4">
        <w:t>meti içinde bulunurlar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5789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لايَستَكمِلُ عَبدٌ حَقيقَةَ الإيمانِ حتّى يَدَعَ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المِراءَ وإن كانَ مُحِقّا</w:t>
      </w:r>
      <w:r w:rsidR="00B85AD9" w:rsidRPr="003103B4">
        <w:rPr>
          <w:rtl/>
          <w:lang w:bidi="fa-IR"/>
        </w:rPr>
        <w:t xml:space="preserve"> :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5007C2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ne kadar haklı da olsa çekişmeyi b</w:t>
      </w:r>
      <w:r w:rsidRPr="003103B4">
        <w:t>ı</w:t>
      </w:r>
      <w:r w:rsidRPr="003103B4">
        <w:t>rakmadıkça kulun iman hakikati kemale ermez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5790</w:t>
      </w:r>
      <w:r w:rsidR="0079603E" w:rsidRPr="003103B4">
        <w:rPr>
          <w:rtl/>
          <w:lang w:bidi="fa-IR"/>
        </w:rPr>
        <w:t xml:space="preserve">.  </w:t>
      </w:r>
      <w:r w:rsidR="00427B95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أورَعُ النّاسِ مَن تَركَ المِراءَوإن كانَ مُحِقّا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4352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“İnsanların en çok günahlardan sakınanı, her ne kadar haklı da olsa çekişmeyi terkeden kimsedir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5803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يا عليُّ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لا تَمزَحْ فيَذهَبَ بَهاؤكَ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 لا تَكذِبْ فيَذهَبَ نورُكَ</w:t>
      </w:r>
      <w:r w:rsidR="00B85AD9" w:rsidRPr="003103B4">
        <w:rPr>
          <w:rtl/>
          <w:lang w:bidi="fa-IR"/>
        </w:rPr>
        <w:t xml:space="preserve"> :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4352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“Ey Ali! Şaka yapma</w:t>
      </w:r>
      <w:r w:rsidR="0079603E" w:rsidRPr="003103B4">
        <w:t xml:space="preserve">.  </w:t>
      </w:r>
      <w:r w:rsidRPr="003103B4">
        <w:t xml:space="preserve"> Şaka değerini ve sa</w:t>
      </w:r>
      <w:r w:rsidRPr="003103B4">
        <w:t>y</w:t>
      </w:r>
      <w:r w:rsidRPr="003103B4">
        <w:t>gınlığını ortadan kaldırır</w:t>
      </w:r>
      <w:r w:rsidR="0079603E" w:rsidRPr="003103B4">
        <w:t xml:space="preserve">.  </w:t>
      </w:r>
      <w:r w:rsidRPr="003103B4">
        <w:t xml:space="preserve"> Yalan da söyleme ki nuraniyetini yok eder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5822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حَقٌّ علَى المَلِكِ أن يَسوسَ نفسَهُ قَبلَ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جُندِهِ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43528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“Ordusunu terbiye etmeden önce kendis</w:t>
      </w:r>
      <w:r w:rsidRPr="003103B4">
        <w:t>i</w:t>
      </w:r>
      <w:r w:rsidRPr="003103B4">
        <w:t>ni terbiye etmesi hükümdarın üzerine bir haktır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5836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إذا ماتَ أحَدُكُم فَقد قامَت قِيامَتُهُ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يَرى ما لَهُ مِن خَيرٍ و شَرٍّ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37D0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“Sizden biri ölünce kıyameti kopmuş olur</w:t>
      </w:r>
      <w:r w:rsidR="0079603E" w:rsidRPr="003103B4">
        <w:t xml:space="preserve">.  </w:t>
      </w:r>
      <w:r w:rsidRPr="003103B4">
        <w:t xml:space="preserve"> Böylece iyiliklerini ve kötülüklerini g</w:t>
      </w:r>
      <w:r w:rsidRPr="003103B4">
        <w:t>ö</w:t>
      </w:r>
      <w:r w:rsidRPr="003103B4">
        <w:t>rür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5865</w:t>
      </w:r>
      <w:r w:rsidR="0079603E" w:rsidRPr="003103B4">
        <w:rPr>
          <w:rtl/>
          <w:lang w:bidi="fa-IR"/>
        </w:rPr>
        <w:t xml:space="preserve">.  </w:t>
      </w:r>
      <w:r w:rsidR="00672D56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عَجِبتُ لمَن يَرى أ نّهُ يُنقَصُ كلَّ يَومٍ في نفسِهِ</w:t>
      </w:r>
      <w:r w:rsidR="00E92E71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وعُمرِهِ وهُو لا يَتَأهَّبُ للمَوتِ !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37D0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“Hergün can ve ömrünün azaldığını gö</w:t>
      </w:r>
      <w:r w:rsidRPr="003103B4">
        <w:t>r</w:t>
      </w:r>
      <w:r w:rsidRPr="003103B4">
        <w:t>düğü halde ölüme hazırlanmayan kimseye şaşarım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5906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ما أخشى علَيكُمُ الفَقرَ، ولكنّي أخشى علَيكُمُ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التَّكاثُرَ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537D0F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“Ben sizler için fakirlikten korkmuyorum</w:t>
      </w:r>
      <w:r w:rsidR="0079603E" w:rsidRPr="003103B4">
        <w:t xml:space="preserve">.  </w:t>
      </w:r>
      <w:r w:rsidRPr="003103B4">
        <w:t xml:space="preserve"> Sizler için fazlalık talep ederek övünme</w:t>
      </w:r>
      <w:r w:rsidRPr="003103B4">
        <w:t>k</w:t>
      </w:r>
      <w:r w:rsidRPr="003103B4">
        <w:t>ten korkuyorum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6096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يَجِبُ لِلمؤمنِ علَى المؤمنِ النَّصيحَةُ لَهُ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في المَشهَدِ والمَغيبِ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3246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“Müminin mümin için huzurunda veya g</w:t>
      </w:r>
      <w:r w:rsidRPr="003103B4">
        <w:t>ı</w:t>
      </w:r>
      <w:r w:rsidRPr="003103B4">
        <w:t>yabında hayrını dilemesi farzdır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6118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أنصَفُ النّاسِ مَن أنصَفَ مِن نَفسِهِ مِن غَيرِ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حاكِمٍ علَيهِ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3246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</w:t>
      </w:r>
      <w:r w:rsidRPr="003103B4">
        <w:t>n</w:t>
      </w:r>
      <w:r w:rsidRPr="003103B4">
        <w:t>sanların en adili ve insaflı olanı başka bir hakimin müdahalesi olmaksızın kendil</w:t>
      </w:r>
      <w:r w:rsidRPr="003103B4">
        <w:t>i</w:t>
      </w:r>
      <w:r w:rsidRPr="003103B4">
        <w:t>ğinden insaflı davranan kimsedir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6120</w:t>
      </w:r>
      <w:r w:rsidR="0079603E" w:rsidRPr="003103B4">
        <w:rPr>
          <w:rtl/>
          <w:lang w:bidi="fa-IR"/>
        </w:rPr>
        <w:t xml:space="preserve">.  </w:t>
      </w:r>
      <w:r w:rsidR="001A21F9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حَسْبُ المَرءِ</w:t>
      </w:r>
      <w:r w:rsidR="0079603E" w:rsidRPr="003103B4">
        <w:rPr>
          <w:rtl/>
          <w:lang w:bidi="fa-IR"/>
        </w:rPr>
        <w:t xml:space="preserve">.  .  .  </w:t>
      </w:r>
      <w:r w:rsidRPr="003103B4">
        <w:rPr>
          <w:rtl/>
          <w:lang w:bidi="fa-IR"/>
        </w:rPr>
        <w:t xml:space="preserve"> من عَقلِهِ إنصافُهُ مِن نَفسِهِ</w:t>
      </w:r>
      <w:r w:rsidR="0079603E" w:rsidRPr="003103B4">
        <w:rPr>
          <w:rtl/>
          <w:lang w:bidi="fa-IR"/>
        </w:rPr>
        <w:t xml:space="preserve">.  .  .  </w:t>
      </w:r>
      <w:r w:rsidRPr="003103B4">
        <w:rPr>
          <w:rtl/>
          <w:lang w:bidi="fa-IR"/>
        </w:rPr>
        <w:t xml:space="preserve"> ومِن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إنصافِهِ قَبولُهُ الحَقَّ إذا بانَ لَهُ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F3246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“İnsanın insaflı olması… akıllı olması için y</w:t>
      </w:r>
      <w:r w:rsidRPr="003103B4">
        <w:t>e</w:t>
      </w:r>
      <w:r w:rsidRPr="003103B4">
        <w:t>terlidir ve insanın kendisi için açıkça ortaya çıktığında gerçeği kabullenmesi de insaflı olması için yeterlidir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6151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اللّه‏َ طَـيِّبٌ يُحِبُّ الطَّيِّبَ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نَـظيفٌ يُـحِبُّ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النَّظافَةَ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F32469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) şöyle buyurmuştur: </w:t>
      </w:r>
      <w:r w:rsidRPr="003103B4">
        <w:t>“Şüphesiz Allah temizdir ve temiz kims</w:t>
      </w:r>
      <w:r w:rsidRPr="003103B4">
        <w:t>e</w:t>
      </w:r>
      <w:r w:rsidRPr="003103B4">
        <w:t>leri sever</w:t>
      </w:r>
      <w:r w:rsidR="0079603E" w:rsidRPr="003103B4">
        <w:t xml:space="preserve">.  </w:t>
      </w:r>
      <w:r w:rsidRPr="003103B4">
        <w:t xml:space="preserve"> Allah paktır, pak olanları s</w:t>
      </w:r>
      <w:r w:rsidRPr="003103B4">
        <w:t>e</w:t>
      </w:r>
      <w:r w:rsidRPr="003103B4">
        <w:t>ver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6163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تَـنَظَّفوا بكُلِّ مـا استَطَعتُم ؛ فإنَّ اللّه‏َ تـعالى</w:t>
      </w:r>
      <w:r w:rsidR="00E37739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بَنَى الإسلامَ علَى النَّظافَةِ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ولَن يَدخُلَ الجَنَّةَ إلاّ كُلُّ نَظيفٍ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42290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“Kendinizi mümkün olan her vesileyle temizleyiniz</w:t>
      </w:r>
      <w:r w:rsidR="0079603E" w:rsidRPr="003103B4">
        <w:t xml:space="preserve">.  </w:t>
      </w:r>
      <w:r w:rsidRPr="003103B4">
        <w:t xml:space="preserve"> Zira Allah-u Teala İslam’ı temizlik üzere bina etmiştir ve cennete temiz olanlar dışında hiç kimse gir</w:t>
      </w:r>
      <w:r w:rsidRPr="003103B4">
        <w:t>e</w:t>
      </w:r>
      <w:r w:rsidRPr="003103B4">
        <w:t>mez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6177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الهادي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ألقُوا النِّعَمَ بحُسنِ مُجاوَرَتِها ؛ والَتمِسوا</w:t>
      </w:r>
      <w:r w:rsidR="00E37739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الزِّيادَةَ فيها بالشُّكرِ علَيها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واعلَموا أنّ النَّفسَ أقبَلُ شيءٍ لِما اُعطِيَت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وأمنَعُ شَيءٍ لِما مُنِعَت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42290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Hadi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“Nimetler için iyi komşular olun</w:t>
      </w:r>
      <w:r w:rsidR="0079603E" w:rsidRPr="003103B4">
        <w:t xml:space="preserve">.  </w:t>
      </w:r>
      <w:r w:rsidRPr="003103B4">
        <w:t xml:space="preserve"> Nimetl</w:t>
      </w:r>
      <w:r w:rsidRPr="003103B4">
        <w:t>e</w:t>
      </w:r>
      <w:r w:rsidRPr="003103B4">
        <w:t>re şükretmekle nimetleri artırın</w:t>
      </w:r>
      <w:r w:rsidR="0079603E" w:rsidRPr="003103B4">
        <w:t xml:space="preserve">.  </w:t>
      </w:r>
      <w:r w:rsidRPr="003103B4">
        <w:t xml:space="preserve"> Biliniz ki nefis kendisine verilen şeyi rahatlıkla kabul eder ve kendisinden alınan şeyler karşısı</w:t>
      </w:r>
      <w:r w:rsidRPr="003103B4">
        <w:t>n</w:t>
      </w:r>
      <w:r w:rsidRPr="003103B4">
        <w:t>da şiddetle direnir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6183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الكاظمُ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مَـنِ اقتَصَدَ وقَنَعَ بَـقِيَت عـلَيهِ النِّعمَةُ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ومَن بَذَّرَ وأسرَفَ زالَت عنهُ‏النِّعمَةُ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42290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Kazım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tutumlu ve kanaatkar olursa n</w:t>
      </w:r>
      <w:r w:rsidRPr="003103B4">
        <w:t>i</w:t>
      </w:r>
      <w:r w:rsidRPr="003103B4">
        <w:t>met kendisi için baki kalır ve her kim de savurganlık ve israfa sürüklenirse ondan nimetler zail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6218</w:t>
      </w:r>
      <w:r w:rsidR="0079603E" w:rsidRPr="003103B4">
        <w:rPr>
          <w:rtl/>
          <w:lang w:bidi="fa-IR"/>
        </w:rPr>
        <w:t xml:space="preserve">.  </w:t>
      </w:r>
      <w:r w:rsidR="00427B95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مَـن خالَفَت سَريرَتُهُ عَلانِيَتَهُ فـهُو مُـنافِقٌ كائنا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مَن كانَ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42290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“Kim olursa olsun batını zahiriyle uyumlu olmayan kimse münafıktır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6228</w:t>
      </w:r>
      <w:r w:rsidR="0079603E" w:rsidRPr="003103B4">
        <w:rPr>
          <w:rtl/>
          <w:lang w:bidi="fa-IR"/>
        </w:rPr>
        <w:t xml:space="preserve">.  </w:t>
      </w:r>
      <w:r w:rsidR="00427B95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ذو الوَجهَينِ في الدُّنيا يأتي يَومَ القِيامَةِ ولَهُ وَجهانِ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مِن نارٍ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B42290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“Dünyada ikiyüzlü olan kimse kıyamet g</w:t>
      </w:r>
      <w:r w:rsidRPr="003103B4">
        <w:t>ü</w:t>
      </w:r>
      <w:r w:rsidRPr="003103B4">
        <w:t>nü de ateşten ikiyüzlü olarak haşrolur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B85AD9" w:rsidP="00BB1287">
      <w:pPr>
        <w:spacing w:line="300" w:lineRule="atLeast"/>
        <w:ind w:firstLine="432"/>
        <w:jc w:val="lowKashida"/>
        <w:rPr>
          <w:lang w:bidi="fa-IR"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6229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الصَّلاةُ علَيَّ وعلى أهلِ بَيتي تَذهَبُ بالنِّفاقِ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“Bana ve Ehl-i Beytim’e selavat (rahmet) göndermek nifakı ortadan kaldırır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6259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إيّاكَ والَّنميمَةَ ؛ فإنّها تَزرَعُ الضَّغينَةَ وتُبَعِّدُ عنِ اللّه‏ِ والنّاسِ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>s) şöyle buyurmuştur:</w:t>
      </w:r>
      <w:r w:rsidRPr="003103B4">
        <w:t xml:space="preserve"> “Söz taşımaktan sakının</w:t>
      </w:r>
      <w:r w:rsidR="0079603E" w:rsidRPr="003103B4">
        <w:t xml:space="preserve">.  </w:t>
      </w:r>
      <w:r w:rsidRPr="003103B4">
        <w:t xml:space="preserve"> Şüphesiz söz taşımak kin ve düşmanlık doğurur</w:t>
      </w:r>
      <w:r w:rsidR="0079603E" w:rsidRPr="003103B4">
        <w:t xml:space="preserve">.  </w:t>
      </w:r>
      <w:r w:rsidRPr="003103B4">
        <w:t xml:space="preserve"> Allah’tan ve i</w:t>
      </w:r>
      <w:r w:rsidRPr="003103B4">
        <w:t>n</w:t>
      </w:r>
      <w:r w:rsidRPr="003103B4">
        <w:t>sanlardan uzak düşürür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6326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يا أبا ذرٍّ، لِيَكُن‏لَكَ في كُلِّ شَيءٍ نِيَّةٌ صالِحَةٌ،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حتّى في النَّومِ والأكلِ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“Ey Ebuzer! Her işinde uyku ve yemekte dahi temiz bir niyet içinde olmalısın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6351</w:t>
      </w:r>
      <w:r w:rsidR="0079603E" w:rsidRPr="003103B4">
        <w:rPr>
          <w:rtl/>
          <w:lang w:bidi="fa-IR"/>
        </w:rPr>
        <w:t xml:space="preserve">.  </w:t>
      </w:r>
      <w:r w:rsidR="00427B95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يا أبا ذرٍّ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إيّاكَ وهِجرانَ أخِيكَ ؛ فإنَّ العَمَلَ لا يُتَقَبَّلُ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مِن الهِجرانِ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“Ey Ebuzer! Kardeşinle küsmekten sakın</w:t>
      </w:r>
      <w:r w:rsidR="0079603E" w:rsidRPr="003103B4">
        <w:t xml:space="preserve">.  </w:t>
      </w:r>
      <w:r w:rsidRPr="003103B4">
        <w:t xml:space="preserve"> Zira küskünden amel kabul edilmez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6370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لاَءن اُهدِي لأخِي المُسلِمِ هَدِيَّةً تَنفَعُهُ أحَبُّ</w:t>
      </w:r>
      <w:r w:rsidR="00D665FE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إلَيّ مِن أن أتَصَدَّقَ بمِثلِها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</w:t>
      </w:r>
      <w:r w:rsidRPr="003103B4">
        <w:t>E</w:t>
      </w:r>
      <w:r w:rsidRPr="003103B4">
        <w:t>ğer Müslüman kardeşime kendisine fayda verecek bir hediyede bulunacak olursam bu benim nezdimde o hediyenin benzerini sadaka vermekten daha sevimlidir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6382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يَهرَمُ ابنُ آدَمَ وتَشِبُّ مِنهُ اثنَتانِ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الحِرصُ والأمَلُ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“İnsanoğlu yaşlandığı halde onda iki şey gençleşir: İhtiras ve arzu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6411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مَن‏كانَت هِمَّتُهُ ما يَدخُلُ بَطنَهُ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كانَت قِيمَتُهُ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ما يَخرُجُ مِنهُ ‏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 xml:space="preserve">“Her kimin tek derdi karnına giren şey </w:t>
      </w:r>
      <w:r w:rsidRPr="003103B4">
        <w:t>o</w:t>
      </w:r>
      <w:r w:rsidRPr="003103B4">
        <w:t>lursa değeri de karnından çıkan şey kadar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6425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رُبَّ شَهوَةِ ساعَةٍ تُورِثُ حُزنا طَويلاً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“Nice şehvet bir an bile sürmediği halde çok uzun hüzünlere sebep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6434</w:t>
      </w:r>
      <w:r w:rsidR="0079603E" w:rsidRPr="003103B4">
        <w:rPr>
          <w:rtl/>
          <w:lang w:bidi="fa-IR"/>
        </w:rPr>
        <w:t xml:space="preserve">.  </w:t>
      </w:r>
      <w:r w:rsidR="001A21F9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أطاعَ نَفسَهُ في شَهَواتِها فَقد أعانَها على هُلْكِها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 xml:space="preserve">“Her kim nefsine şehvetler hususunda </w:t>
      </w:r>
      <w:r w:rsidRPr="003103B4">
        <w:t>u</w:t>
      </w:r>
      <w:r w:rsidRPr="003103B4">
        <w:t>yarsa ona helak olma hususunda yardım etmiş olur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6491</w:t>
      </w:r>
      <w:r w:rsidR="0079603E" w:rsidRPr="003103B4">
        <w:rPr>
          <w:rtl/>
          <w:lang w:bidi="fa-IR"/>
        </w:rPr>
        <w:t xml:space="preserve">.  </w:t>
      </w:r>
      <w:r w:rsidR="00103F4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الوَرَعُ الوُقوفُ عِندَالشُّبهَةِ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D25681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“Sakınmak şüphelerle karşılaştığında durma</w:t>
      </w:r>
      <w:r w:rsidRPr="003103B4">
        <w:t>k</w:t>
      </w:r>
      <w:r w:rsidRPr="003103B4">
        <w:t>tır (ihtiyat etmektir</w:t>
      </w:r>
      <w:r w:rsidR="00D25681" w:rsidRPr="003103B4">
        <w:t>).”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6517</w:t>
      </w:r>
      <w:r w:rsidR="0079603E" w:rsidRPr="003103B4">
        <w:rPr>
          <w:rtl/>
          <w:lang w:bidi="fa-IR"/>
        </w:rPr>
        <w:t xml:space="preserve">.  </w:t>
      </w:r>
      <w:r w:rsidR="00427B95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ما يَنبَغي لامرئٍ مُسلمٍ أن يَبِيتَ لَيلَةً إلاّ ووَصيَّتُهُ</w:t>
      </w:r>
      <w:r w:rsidR="00DF7ED3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تَحتَ رأسِهِ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“Hiçbir Müslümana vasiyeti başının altı</w:t>
      </w:r>
      <w:r w:rsidRPr="003103B4">
        <w:t>n</w:t>
      </w:r>
      <w:r w:rsidRPr="003103B4">
        <w:t>da olmaksızın bir geceyi geçirmesi yakı</w:t>
      </w:r>
      <w:r w:rsidRPr="003103B4">
        <w:t>ş</w:t>
      </w:r>
      <w:r w:rsidRPr="003103B4">
        <w:t>maz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6537</w:t>
      </w:r>
      <w:r w:rsidR="0079603E" w:rsidRPr="003103B4">
        <w:rPr>
          <w:rtl/>
          <w:lang w:bidi="fa-IR"/>
        </w:rPr>
        <w:t xml:space="preserve">.  </w:t>
      </w:r>
      <w:r w:rsidR="00427B95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 xml:space="preserve">إنّ أفضَلَ النّاسِ عَبدا مَن تَواضَعَ عَن رِفعَةٍ 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 xml:space="preserve"> 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“İnsanların Allah’a kullukta en üstün olanı büyük olduğu halde tevazu gösteren ki</w:t>
      </w:r>
      <w:r w:rsidRPr="003103B4">
        <w:t>m</w:t>
      </w:r>
      <w:r w:rsidRPr="003103B4">
        <w:t>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6555</w:t>
      </w:r>
      <w:r w:rsidR="0079603E" w:rsidRPr="003103B4">
        <w:rPr>
          <w:rtl/>
          <w:lang w:bidi="fa-IR"/>
        </w:rPr>
        <w:t xml:space="preserve">.  </w:t>
      </w:r>
      <w:r w:rsidR="00103F4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التَّواضُعُ يَنشُرُ الفَضيلَةَ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 xml:space="preserve">التَّكبُّرُ يُظهِرُ الرَّذيلَةَ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“Tevazu fazileti yayar, tekebbür ise rez</w:t>
      </w:r>
      <w:r w:rsidRPr="003103B4">
        <w:t>a</w:t>
      </w:r>
      <w:r w:rsidRPr="003103B4">
        <w:t>letleri açığa çıkarır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6581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الكاظمُ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إذا وَعَـدتُـمُ الصِّـغارَ فأوفُوا لَهُم ؛ فإنَّهُم</w:t>
      </w:r>
      <w:r w:rsidR="00AF074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يَرَونَ أنّكُم أنتُمُ الّذينَ تَرزُقونَهُم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وإنّ اللّه‏َ لايَغضَبُ بشَيءٍ كغَضَبِهِ لِلنِّساءِ والصِّبيانِ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Kazım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“Çocuklara bir şeyi söz verdiğiniz zaman onunla amel ediniz</w:t>
      </w:r>
      <w:r w:rsidR="0079603E" w:rsidRPr="003103B4">
        <w:t xml:space="preserve">.  </w:t>
      </w:r>
      <w:r w:rsidRPr="003103B4">
        <w:t xml:space="preserve"> Çocuklar sizin kendilerine rızık verdiğinizi sanır</w:t>
      </w:r>
      <w:r w:rsidR="0079603E" w:rsidRPr="003103B4">
        <w:t xml:space="preserve">.  </w:t>
      </w:r>
      <w:r w:rsidRPr="003103B4">
        <w:t xml:space="preserve"> Şüphesiz A</w:t>
      </w:r>
      <w:r w:rsidRPr="003103B4">
        <w:t>l</w:t>
      </w:r>
      <w:r w:rsidRPr="003103B4">
        <w:t>lah kadınlar ve çocuklar için gazaplandığı gibi başka hiçbir şey hakkında gazap e</w:t>
      </w:r>
      <w:r w:rsidRPr="003103B4">
        <w:t>t</w:t>
      </w:r>
      <w:r w:rsidRPr="003103B4">
        <w:t>memektedir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6594</w:t>
      </w:r>
      <w:r w:rsidR="0079603E" w:rsidRPr="003103B4">
        <w:rPr>
          <w:rtl/>
          <w:lang w:bidi="fa-IR"/>
        </w:rPr>
        <w:t xml:space="preserve">.  </w:t>
      </w:r>
      <w:r w:rsidR="00103F4A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إنَّ اللّه‏َ سبحانَهُ لَم يَعِظْ أحَدابمِثلِ هذا القرآنِ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“Şüphesiz münezzeh olan Allah hiç ki</w:t>
      </w:r>
      <w:r w:rsidRPr="003103B4">
        <w:t>m</w:t>
      </w:r>
      <w:r w:rsidRPr="003103B4">
        <w:t>seye Kur’an gibi (başka) bir şeyle öğüt vermemiştir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6600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العسكريُّ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وَعَظَ أخاهُ سِرّا فَقَد زانَهُ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ومَن</w:t>
      </w:r>
      <w:r w:rsidR="00AF074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وَعَظَهُ عَلانِيَةً فَقَد شانَهُ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Askeri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kim kardeşine gizlice öğüt verirse onu süslemiş olur</w:t>
      </w:r>
      <w:r w:rsidR="0079603E" w:rsidRPr="003103B4">
        <w:t xml:space="preserve">.  </w:t>
      </w:r>
      <w:r w:rsidRPr="003103B4">
        <w:t xml:space="preserve"> Herkim de başkalarının yanında öğüt verirse onu lekelemiş </w:t>
      </w:r>
      <w:r w:rsidRPr="003103B4">
        <w:t>o</w:t>
      </w:r>
      <w:r w:rsidRPr="003103B4">
        <w:t>lur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6668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زينُ العابدينَ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حَسَبَ لِقُرَشيٍّ ولا عَرَبيٍّ إلاّ</w:t>
      </w:r>
      <w:r w:rsidR="00AF074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بِتَواضُعٍ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 كرَمَ إلاّ بِتَقوى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Seccad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“Hiçbir Kureyşlinin bir Arab’a tevazu d</w:t>
      </w:r>
      <w:r w:rsidRPr="003103B4">
        <w:t>ı</w:t>
      </w:r>
      <w:r w:rsidRPr="003103B4">
        <w:t>şında soy üstünlüğü yoktur ve takva dışı</w:t>
      </w:r>
      <w:r w:rsidRPr="003103B4">
        <w:t>n</w:t>
      </w:r>
      <w:r w:rsidRPr="003103B4">
        <w:t>da bir yücelik söz konusu değildir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6682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تَمامُ التَّقوى أن تَتَعلَّمَ ما جَهِلتَ وتَعمَلَ بِما عَلِمتَ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“Takvanın tümü bilmediğin şeyi öğrenmen ve bildiğin şeyle amel etmendir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6687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أتقَى النّاسِ مَن قالَ الحَقَّ فيما لَهُ وعلَيهِ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 xml:space="preserve">“İnsanlardan en takvalı olanı lehine ve </w:t>
      </w:r>
      <w:r w:rsidRPr="003103B4">
        <w:t>a</w:t>
      </w:r>
      <w:r w:rsidRPr="003103B4">
        <w:t>leyhine olan şeylerde hakkı söyleyen ki</w:t>
      </w:r>
      <w:r w:rsidRPr="003103B4">
        <w:t>m</w:t>
      </w:r>
      <w:r w:rsidRPr="003103B4">
        <w:t>sedir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6720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لا تَتَّكِلْ إلى غَيرِ اللّه‏ِ فيَكِلَكَ اللّه‏ُ إلَيهِ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“Allah’tan başka hiç kimseye dayanma</w:t>
      </w:r>
      <w:r w:rsidR="0079603E" w:rsidRPr="003103B4">
        <w:t xml:space="preserve">.  </w:t>
      </w:r>
      <w:r w:rsidRPr="003103B4">
        <w:t xml:space="preserve"> Aksi taktirde Allah seni o kimseye havale eder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6742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البَنونَ نَعيمٌ والبَناتُ حَسَناتٌ،</w:t>
      </w:r>
      <w:r w:rsidR="007E33D5"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واللّه‏ُ يَسألُ عَنِ النَّعيمِ ويُثيبُ علَى الحَسَناتِ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E47F71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“Erkek çocukları nimet, kız çocukları ise iyiliktir</w:t>
      </w:r>
      <w:r w:rsidR="0079603E" w:rsidRPr="003103B4">
        <w:t xml:space="preserve">.  </w:t>
      </w:r>
      <w:r w:rsidRPr="003103B4">
        <w:t xml:space="preserve"> Allah nimetlerin hesabını sorar, </w:t>
      </w:r>
      <w:r w:rsidRPr="003103B4">
        <w:t>i</w:t>
      </w:r>
      <w:r w:rsidRPr="003103B4">
        <w:t>yilikler için ise mükafat verir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6751</w:t>
      </w:r>
      <w:r w:rsidR="0079603E" w:rsidRPr="003103B4">
        <w:rPr>
          <w:rtl/>
          <w:lang w:bidi="fa-IR"/>
        </w:rPr>
        <w:t xml:space="preserve">.  </w:t>
      </w:r>
      <w:r w:rsidR="008B4158" w:rsidRPr="003103B4">
        <w:rPr>
          <w:rtl/>
          <w:lang w:bidi="fa-IR"/>
        </w:rPr>
        <w:t>الإمامُ الرِّضا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بِرُّ الوالِدَينِ واجِبٌ وإن كانا مُشرِكَينِ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ولا طاعَةَ</w:t>
      </w:r>
      <w:r w:rsidR="00237226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لَهُما في مَعصِيَةِ الخالِقِ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B128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Rıza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“Her ne kadar müşrik de olsa anne babaya (itaat) farzdır ama Allah’a isyan hususunda onlara itaat etmemek gerekir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lastRenderedPageBreak/>
        <w:t>6770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تَجِبُ للوَلَدِ على والِدِهِ ثَلاثُ خِصالٍ</w:t>
      </w:r>
      <w:r w:rsidR="00BB1287" w:rsidRPr="003103B4">
        <w:rPr>
          <w:rtl/>
          <w:lang w:bidi="fa-IR"/>
        </w:rPr>
        <w:t>:</w:t>
      </w:r>
      <w:r w:rsidR="00237226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اختِيارُهُ لِوالِدَتِهِ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وتَحسينُ اسمِهِ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والمُبالَغَةُ في تَأديبِهِ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B128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“Çocuğun baba üzerinde üç hakkı vardır: Kendisi için iyi bir anne seçmesi, kendisine iyi bir isim bulması ve onun terbiyesi için çalışmasıdır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6773</w:t>
      </w:r>
      <w:r w:rsidR="0079603E" w:rsidRPr="003103B4">
        <w:rPr>
          <w:rtl/>
          <w:lang w:bidi="fa-IR"/>
        </w:rPr>
        <w:t xml:space="preserve">.  </w:t>
      </w:r>
      <w:r w:rsidR="00646D4A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أدِّبوا أولادَكُم على ثَلاثِ خِصالٍ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حُبِّ نَبيِّكُم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وحُبِّ أهلِ بَيتِهِ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وقِراءةِ القرآنِ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BB128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“Çocuklarınızı üç haslet üzere terbiye ed</w:t>
      </w:r>
      <w:r w:rsidRPr="003103B4">
        <w:t>i</w:t>
      </w:r>
      <w:r w:rsidRPr="003103B4">
        <w:t>niz: Peygamberi sevmek, Ehl-i Beyt’i se</w:t>
      </w:r>
      <w:r w:rsidRPr="003103B4">
        <w:t>v</w:t>
      </w:r>
      <w:r w:rsidRPr="003103B4">
        <w:t>mek ve Kur’an okumak üzere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t>6784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وَلِيَ مِن أمرِ المُسلِمينَ شيئا فغَشَّهُم فهُو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>في النّارِ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BB128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“Her kim Müslümanların işlerinden birinin sorumluluğunu üstlenir ve onlara hıyanette bulunursa o ateştedir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6808</w:t>
      </w:r>
      <w:r w:rsidR="0079603E" w:rsidRPr="003103B4">
        <w:rPr>
          <w:rtl/>
          <w:lang w:bidi="fa-IR"/>
        </w:rPr>
        <w:t xml:space="preserve">.  </w:t>
      </w:r>
      <w:r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الغِنَى الأكبَرُ اليَأسُ عَمّا في أيدي النّاسِ</w:t>
      </w:r>
      <w:r w:rsidR="0079603E" w:rsidRPr="003103B4">
        <w:rPr>
          <w:rtl/>
          <w:lang w:bidi="fa-IR"/>
        </w:rPr>
        <w:t xml:space="preserve">.  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‏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B128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“En büyük zenginlik insanların elinde olan şe</w:t>
      </w:r>
      <w:r w:rsidRPr="003103B4">
        <w:t>y</w:t>
      </w:r>
      <w:r w:rsidRPr="003103B4">
        <w:t>den ümidini kesmektir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tl/>
          <w:lang w:bidi="fa-IR"/>
        </w:rPr>
      </w:pPr>
      <w:r w:rsidRPr="003103B4">
        <w:rPr>
          <w:rtl/>
          <w:lang w:bidi="fa-IR"/>
        </w:rPr>
        <w:t>6812</w:t>
      </w:r>
      <w:r w:rsidR="0079603E" w:rsidRPr="003103B4">
        <w:rPr>
          <w:rtl/>
          <w:lang w:bidi="fa-IR"/>
        </w:rPr>
        <w:t xml:space="preserve">.  </w:t>
      </w:r>
      <w:r w:rsidR="00646D4A" w:rsidRPr="003103B4">
        <w:rPr>
          <w:rtl/>
          <w:lang w:bidi="fa-IR"/>
        </w:rPr>
        <w:t>رسولُ اللّه‏ِ صلى‏الله‏عليه‏و‏آله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 في الجَنَّةِ دارا يُقالُ لَها</w:t>
      </w:r>
      <w:r w:rsidR="00BB1287" w:rsidRPr="003103B4">
        <w:rPr>
          <w:rtl/>
          <w:lang w:bidi="fa-IR"/>
        </w:rPr>
        <w:t>:</w:t>
      </w:r>
      <w:r w:rsidRPr="003103B4">
        <w:rPr>
          <w:rtl/>
          <w:lang w:bidi="fa-IR"/>
        </w:rPr>
        <w:t xml:space="preserve"> دارُ الفَرَحِ</w:t>
      </w:r>
      <w:r w:rsidR="00B85AD9" w:rsidRPr="003103B4">
        <w:rPr>
          <w:rtl/>
          <w:lang w:bidi="fa-IR"/>
        </w:rPr>
        <w:t xml:space="preserve">، </w:t>
      </w:r>
      <w:r w:rsidRPr="003103B4">
        <w:rPr>
          <w:rtl/>
          <w:lang w:bidi="fa-IR"/>
        </w:rPr>
        <w:t>لايَدخُلُها</w:t>
      </w:r>
      <w:r w:rsidR="009F4DCF" w:rsidRPr="003103B4">
        <w:rPr>
          <w:lang w:bidi="fa-IR"/>
        </w:rPr>
        <w:t xml:space="preserve"> </w:t>
      </w:r>
      <w:r w:rsidRPr="003103B4">
        <w:rPr>
          <w:rtl/>
          <w:lang w:bidi="fa-IR"/>
        </w:rPr>
        <w:t>إلاّ مَن فَرَّحَ يَتامَى المُؤمنينَ</w:t>
      </w:r>
      <w:r w:rsidR="00B85AD9" w:rsidRPr="003103B4">
        <w:rPr>
          <w:rtl/>
          <w:lang w:bidi="fa-IR"/>
        </w:rPr>
        <w:t xml:space="preserve"> </w:t>
      </w:r>
    </w:p>
    <w:p w:rsidR="00B85AD9" w:rsidRPr="003103B4" w:rsidRDefault="00B85AD9" w:rsidP="009743D1">
      <w:pPr>
        <w:pStyle w:val="Heading1"/>
        <w:rPr>
          <w:rtl/>
          <w:lang w:bidi="fa-IR"/>
        </w:rPr>
      </w:pPr>
    </w:p>
    <w:p w:rsidR="00B85AD9" w:rsidRPr="003103B4" w:rsidRDefault="00BB128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Resulullah (s</w:t>
      </w:r>
      <w:r w:rsidR="0079603E" w:rsidRPr="003103B4">
        <w:rPr>
          <w:i/>
        </w:rPr>
        <w:t xml:space="preserve">.  </w:t>
      </w:r>
      <w:r w:rsidRPr="003103B4">
        <w:rPr>
          <w:i/>
        </w:rPr>
        <w:t>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a) şöyle buyurmuştur: </w:t>
      </w:r>
      <w:r w:rsidRPr="003103B4">
        <w:t>“Cennette daru’l ferah (ferahlık yurdu) d</w:t>
      </w:r>
      <w:r w:rsidRPr="003103B4">
        <w:t>i</w:t>
      </w:r>
      <w:r w:rsidRPr="003103B4">
        <w:t>ye adlandırılan bir yurt vardır ve oraya s</w:t>
      </w:r>
      <w:r w:rsidRPr="003103B4">
        <w:t>a</w:t>
      </w:r>
      <w:r w:rsidRPr="003103B4">
        <w:t>dece müminlerin yetimlerini sevindiren kimseler girer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lang w:bidi="fa-IR"/>
        </w:rPr>
      </w:pPr>
      <w:r w:rsidRPr="003103B4">
        <w:rPr>
          <w:rtl/>
          <w:lang w:bidi="fa-IR"/>
        </w:rPr>
        <w:lastRenderedPageBreak/>
        <w:t>6827</w:t>
      </w:r>
      <w:r w:rsidR="0079603E" w:rsidRPr="003103B4">
        <w:rPr>
          <w:rtl/>
          <w:lang w:bidi="fa-IR"/>
        </w:rPr>
        <w:t xml:space="preserve">.  </w:t>
      </w:r>
      <w:r w:rsidR="008B4158" w:rsidRPr="003103B4">
        <w:rPr>
          <w:rtl/>
          <w:lang w:bidi="fa-IR"/>
        </w:rPr>
        <w:t>الإمامُ الصّادقُ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إنّ العَمَلَ الدّائمَ القَليلَ‏علَى اليَقينِ أفضَلُ عِندَ اللّه‏ِ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مِن العَمَلِ الكَثيرِ على غَيرِ يَقينٍ </w:t>
      </w:r>
    </w:p>
    <w:p w:rsidR="00B85AD9" w:rsidRPr="003103B4" w:rsidRDefault="00B85AD9" w:rsidP="009743D1">
      <w:pPr>
        <w:pStyle w:val="Heading1"/>
        <w:rPr>
          <w:lang w:bidi="fa-IR"/>
        </w:rPr>
      </w:pPr>
    </w:p>
    <w:p w:rsidR="00B85AD9" w:rsidRPr="003103B4" w:rsidRDefault="00BB1287" w:rsidP="00BB1287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Sadık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“Yakin ile birlikte olan az ve sürekli olan amel Allah nezdinde, yakin ile birlikte o</w:t>
      </w:r>
      <w:r w:rsidRPr="003103B4">
        <w:t>l</w:t>
      </w:r>
      <w:r w:rsidRPr="003103B4">
        <w:t>mayan çok amelden daha üstündür</w:t>
      </w:r>
      <w:r w:rsidR="0079603E" w:rsidRPr="003103B4">
        <w:t>.”</w:t>
      </w:r>
    </w:p>
    <w:p w:rsidR="00B85AD9" w:rsidRPr="003103B4" w:rsidRDefault="00B85AD9" w:rsidP="00BB1287">
      <w:pPr>
        <w:bidi w:val="0"/>
        <w:spacing w:line="300" w:lineRule="atLeast"/>
        <w:ind w:firstLine="432"/>
        <w:jc w:val="lowKashida"/>
        <w:rPr>
          <w:i/>
        </w:rPr>
      </w:pPr>
    </w:p>
    <w:p w:rsidR="00B85AD9" w:rsidRPr="003103B4" w:rsidRDefault="00FD3977" w:rsidP="009743D1">
      <w:pPr>
        <w:pStyle w:val="Heading1"/>
        <w:rPr>
          <w:rFonts w:hint="cs"/>
          <w:rtl/>
          <w:lang w:bidi="fa-IR"/>
        </w:rPr>
      </w:pPr>
      <w:r w:rsidRPr="003103B4">
        <w:rPr>
          <w:rtl/>
          <w:lang w:bidi="fa-IR"/>
        </w:rPr>
        <w:t>6834</w:t>
      </w:r>
      <w:r w:rsidR="0079603E" w:rsidRPr="003103B4">
        <w:rPr>
          <w:rtl/>
          <w:lang w:bidi="fa-IR"/>
        </w:rPr>
        <w:t xml:space="preserve">.  </w:t>
      </w:r>
      <w:r w:rsidR="008B4158" w:rsidRPr="003103B4">
        <w:rPr>
          <w:rtl/>
          <w:lang w:bidi="fa-IR"/>
        </w:rPr>
        <w:t>الإمامُ عليٌّ عليه‏السلام</w:t>
      </w:r>
      <w:r w:rsidR="00BB1287" w:rsidRPr="003103B4">
        <w:rPr>
          <w:rtl/>
          <w:lang w:bidi="fa-IR"/>
        </w:rPr>
        <w:t>:</w:t>
      </w:r>
      <w:r w:rsidR="00B85AD9" w:rsidRPr="003103B4">
        <w:rPr>
          <w:rtl/>
          <w:lang w:bidi="fa-IR"/>
        </w:rPr>
        <w:t xml:space="preserve"> </w:t>
      </w:r>
      <w:r w:rsidRPr="003103B4">
        <w:rPr>
          <w:rtl/>
          <w:lang w:bidi="fa-IR"/>
        </w:rPr>
        <w:t>مَن تَيَقَّنَ أنّ اللّه‏َ سبحانَهُ يَراهُ‏وهُو يَعمَلُ بِمَعاصيهِ</w:t>
      </w:r>
      <w:r w:rsidRPr="003103B4">
        <w:rPr>
          <w:lang w:bidi="fa-IR"/>
        </w:rPr>
        <w:t xml:space="preserve"> </w:t>
      </w:r>
      <w:r w:rsidRPr="003103B4">
        <w:rPr>
          <w:rtl/>
          <w:lang w:bidi="fa-IR"/>
        </w:rPr>
        <w:t xml:space="preserve">فَقَد جَعَلَهُ أهوَنَ النّاظِرينَ </w:t>
      </w:r>
    </w:p>
    <w:p w:rsidR="00B85AD9" w:rsidRPr="003103B4" w:rsidRDefault="00B85AD9" w:rsidP="009743D1">
      <w:pPr>
        <w:pStyle w:val="Heading1"/>
        <w:rPr>
          <w:rFonts w:hint="cs"/>
          <w:rtl/>
          <w:lang w:bidi="fa-IR"/>
        </w:rPr>
      </w:pPr>
    </w:p>
    <w:p w:rsidR="00B85AD9" w:rsidRPr="003103B4" w:rsidRDefault="00BB1287" w:rsidP="00B85AD9">
      <w:pPr>
        <w:bidi w:val="0"/>
        <w:spacing w:line="300" w:lineRule="atLeast"/>
        <w:ind w:firstLine="432"/>
        <w:jc w:val="lowKashida"/>
        <w:rPr>
          <w:i/>
        </w:rPr>
      </w:pPr>
      <w:r w:rsidRPr="003103B4">
        <w:rPr>
          <w:i/>
        </w:rPr>
        <w:t>İmam Ali (a</w:t>
      </w:r>
      <w:r w:rsidR="0079603E" w:rsidRPr="003103B4">
        <w:rPr>
          <w:i/>
        </w:rPr>
        <w:t xml:space="preserve">.  </w:t>
      </w:r>
      <w:r w:rsidRPr="003103B4">
        <w:rPr>
          <w:i/>
        </w:rPr>
        <w:t xml:space="preserve">s) şöyle buyurmuştur: </w:t>
      </w:r>
      <w:r w:rsidRPr="003103B4">
        <w:t>“Münezzeh olan Allah’ın kendisini görd</w:t>
      </w:r>
      <w:r w:rsidRPr="003103B4">
        <w:t>ü</w:t>
      </w:r>
      <w:r w:rsidRPr="003103B4">
        <w:t>ğüne yakin ettiği halde Allah’a isyan eden kimse, şüphesiz Allah’ı bakanların en d</w:t>
      </w:r>
      <w:r w:rsidRPr="003103B4">
        <w:t>ü</w:t>
      </w:r>
      <w:r w:rsidRPr="003103B4">
        <w:t>şüğü saymıştır</w:t>
      </w:r>
      <w:r w:rsidR="0079603E" w:rsidRPr="003103B4">
        <w:t>.”</w:t>
      </w:r>
    </w:p>
    <w:sectPr w:rsidR="00B85AD9" w:rsidRPr="003103B4" w:rsidSect="00F738E5">
      <w:footerReference w:type="default" r:id="rId7"/>
      <w:pgSz w:w="11907" w:h="16840" w:code="82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38" w:rsidRDefault="00A61338">
      <w:r>
        <w:separator/>
      </w:r>
    </w:p>
  </w:endnote>
  <w:endnote w:type="continuationSeparator" w:id="0">
    <w:p w:rsidR="00A61338" w:rsidRDefault="00A6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I-Beyru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 Style Trans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68" w:rsidRDefault="00BD4868" w:rsidP="00127B00">
    <w:pPr>
      <w:pStyle w:val="Footer"/>
      <w:framePr w:wrap="auto" w:vAnchor="text" w:hAnchor="text" w:xAlign="center" w:y="1"/>
      <w:rPr>
        <w:rStyle w:val="PageNumber"/>
        <w:rFonts w:ascii="OI-Beyrut" w:hAnsi="OI-Beyrut"/>
      </w:rPr>
    </w:pPr>
    <w:r w:rsidRPr="004A39C5">
      <w:rPr>
        <w:rStyle w:val="PageNumber"/>
        <w:rFonts w:ascii="OI-Beyrut" w:hAnsi="OI-Beyrut"/>
        <w:rtl/>
      </w:rPr>
      <w:fldChar w:fldCharType="begin"/>
    </w:r>
    <w:r w:rsidRPr="004A39C5">
      <w:rPr>
        <w:rStyle w:val="PageNumber"/>
        <w:rFonts w:ascii="OI-Beyrut" w:hAnsi="OI-Beyrut"/>
      </w:rPr>
      <w:instrText xml:space="preserve">PAGE  </w:instrText>
    </w:r>
    <w:r w:rsidRPr="004A39C5">
      <w:rPr>
        <w:rStyle w:val="PageNumber"/>
        <w:rFonts w:ascii="OI-Beyrut" w:hAnsi="OI-Beyrut"/>
        <w:rtl/>
      </w:rPr>
      <w:fldChar w:fldCharType="separate"/>
    </w:r>
    <w:r w:rsidR="00E02D9F">
      <w:rPr>
        <w:rStyle w:val="PageNumber"/>
        <w:rFonts w:ascii="OI-Beyrut" w:hAnsi="OI-Beyrut"/>
        <w:noProof/>
        <w:rtl/>
      </w:rPr>
      <w:t>3</w:t>
    </w:r>
    <w:r w:rsidRPr="004A39C5">
      <w:rPr>
        <w:rStyle w:val="PageNumber"/>
        <w:rFonts w:ascii="OI-Beyrut" w:hAnsi="OI-Beyrut"/>
        <w:rtl/>
      </w:rPr>
      <w:fldChar w:fldCharType="end"/>
    </w:r>
  </w:p>
  <w:p w:rsidR="00BD4868" w:rsidRDefault="00BD4868" w:rsidP="00127B00">
    <w:pPr>
      <w:pStyle w:val="Footer"/>
      <w:framePr w:wrap="auto" w:vAnchor="text" w:hAnchor="text" w:xAlign="center" w:y="1"/>
      <w:rPr>
        <w:rStyle w:val="PageNumber"/>
        <w:rFonts w:ascii="OI-Beyrut" w:hAnsi="OI-Beyrut"/>
      </w:rPr>
    </w:pPr>
  </w:p>
  <w:p w:rsidR="00BD4868" w:rsidRDefault="00BD4868">
    <w:pPr>
      <w:pStyle w:val="Footer"/>
      <w:rPr>
        <w:rFonts w:ascii="OI-Beyrut" w:hAnsi="OI-Beyrut"/>
      </w:rPr>
    </w:pPr>
  </w:p>
  <w:p w:rsidR="00BD4868" w:rsidRDefault="00BD4868">
    <w:pPr>
      <w:pStyle w:val="Footer"/>
      <w:rPr>
        <w:rFonts w:ascii="OI-Beyrut" w:hAnsi="OI-Beyrut"/>
      </w:rPr>
    </w:pPr>
  </w:p>
  <w:p w:rsidR="00BD4868" w:rsidRPr="004A39C5" w:rsidRDefault="00BD4868">
    <w:pPr>
      <w:pStyle w:val="Footer"/>
      <w:rPr>
        <w:rFonts w:ascii="OI-Beyrut" w:hAnsi="OI-Beyru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38" w:rsidRDefault="00A61338">
      <w:r>
        <w:separator/>
      </w:r>
    </w:p>
  </w:footnote>
  <w:footnote w:type="continuationSeparator" w:id="0">
    <w:p w:rsidR="00A61338" w:rsidRDefault="00A6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907E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60CB1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5ECD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D5E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D4C6B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EA1D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B4C2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D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B61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428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D55D7"/>
    <w:multiLevelType w:val="multilevel"/>
    <w:tmpl w:val="26389972"/>
    <w:lvl w:ilvl="0">
      <w:start w:val="2549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05B2925"/>
    <w:multiLevelType w:val="hybridMultilevel"/>
    <w:tmpl w:val="3F900060"/>
    <w:lvl w:ilvl="0" w:tplc="37DEC88C">
      <w:start w:val="116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24113"/>
    <w:multiLevelType w:val="multilevel"/>
    <w:tmpl w:val="4B124DC2"/>
    <w:lvl w:ilvl="0">
      <w:start w:val="305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16E3D"/>
    <w:multiLevelType w:val="multilevel"/>
    <w:tmpl w:val="26389972"/>
    <w:lvl w:ilvl="0">
      <w:start w:val="2549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D7D67"/>
    <w:multiLevelType w:val="hybridMultilevel"/>
    <w:tmpl w:val="4FE6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831CF"/>
    <w:multiLevelType w:val="multilevel"/>
    <w:tmpl w:val="E3CC9F12"/>
    <w:lvl w:ilvl="0">
      <w:start w:val="2549"/>
      <w:numFmt w:val="none"/>
      <w:lvlText w:val="198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F9721BA"/>
    <w:multiLevelType w:val="hybridMultilevel"/>
    <w:tmpl w:val="6770BF8E"/>
    <w:lvl w:ilvl="0" w:tplc="30406184">
      <w:start w:val="1"/>
      <w:numFmt w:val="decimal"/>
      <w:lvlText w:val="%1."/>
      <w:lvlJc w:val="left"/>
      <w:pPr>
        <w:ind w:left="720" w:hanging="360"/>
      </w:pPr>
      <w:rPr>
        <w:rFonts w:ascii="tims new roman" w:hAnsi="tims new roman" w:cs="tims new roman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D3420"/>
    <w:multiLevelType w:val="multilevel"/>
    <w:tmpl w:val="BCCA373E"/>
    <w:lvl w:ilvl="0">
      <w:start w:val="634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F18F8"/>
    <w:multiLevelType w:val="multilevel"/>
    <w:tmpl w:val="E3CC9F12"/>
    <w:lvl w:ilvl="0">
      <w:start w:val="2549"/>
      <w:numFmt w:val="none"/>
      <w:lvlText w:val="198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5BB75E1"/>
    <w:multiLevelType w:val="multilevel"/>
    <w:tmpl w:val="24AEAA3A"/>
    <w:lvl w:ilvl="0">
      <w:start w:val="631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F729C0"/>
    <w:multiLevelType w:val="multilevel"/>
    <w:tmpl w:val="C39CB1FC"/>
    <w:lvl w:ilvl="0">
      <w:start w:val="302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86C5E"/>
    <w:multiLevelType w:val="multilevel"/>
    <w:tmpl w:val="73AE3BA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21"/>
  </w:num>
  <w:num w:numId="14">
    <w:abstractNumId w:val="13"/>
  </w:num>
  <w:num w:numId="15">
    <w:abstractNumId w:val="20"/>
  </w:num>
  <w:num w:numId="16">
    <w:abstractNumId w:val="12"/>
  </w:num>
  <w:num w:numId="17">
    <w:abstractNumId w:val="19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5"/>
    <w:rsid w:val="00002778"/>
    <w:rsid w:val="00002953"/>
    <w:rsid w:val="000176D5"/>
    <w:rsid w:val="000274BD"/>
    <w:rsid w:val="00034A4E"/>
    <w:rsid w:val="00034B38"/>
    <w:rsid w:val="00040576"/>
    <w:rsid w:val="00045959"/>
    <w:rsid w:val="00045AF6"/>
    <w:rsid w:val="000472E3"/>
    <w:rsid w:val="0006310A"/>
    <w:rsid w:val="000634F2"/>
    <w:rsid w:val="00064BA1"/>
    <w:rsid w:val="00065689"/>
    <w:rsid w:val="00083169"/>
    <w:rsid w:val="000859CB"/>
    <w:rsid w:val="000921F0"/>
    <w:rsid w:val="000A00B8"/>
    <w:rsid w:val="000A66B3"/>
    <w:rsid w:val="000B11FC"/>
    <w:rsid w:val="000B1C9D"/>
    <w:rsid w:val="000B273E"/>
    <w:rsid w:val="000B2D89"/>
    <w:rsid w:val="000B47DD"/>
    <w:rsid w:val="000B4E3D"/>
    <w:rsid w:val="000B5E95"/>
    <w:rsid w:val="000B7D79"/>
    <w:rsid w:val="000C1F63"/>
    <w:rsid w:val="000C5491"/>
    <w:rsid w:val="000D374B"/>
    <w:rsid w:val="000D676B"/>
    <w:rsid w:val="000E0F24"/>
    <w:rsid w:val="000F2EBB"/>
    <w:rsid w:val="000F38D7"/>
    <w:rsid w:val="000F441A"/>
    <w:rsid w:val="00100B6C"/>
    <w:rsid w:val="00103F4A"/>
    <w:rsid w:val="00106985"/>
    <w:rsid w:val="001111E4"/>
    <w:rsid w:val="001114CF"/>
    <w:rsid w:val="001144DA"/>
    <w:rsid w:val="00114660"/>
    <w:rsid w:val="00116127"/>
    <w:rsid w:val="001164A2"/>
    <w:rsid w:val="00116CDC"/>
    <w:rsid w:val="00117799"/>
    <w:rsid w:val="00122ACA"/>
    <w:rsid w:val="0012730D"/>
    <w:rsid w:val="0012776F"/>
    <w:rsid w:val="00127A17"/>
    <w:rsid w:val="00127B00"/>
    <w:rsid w:val="00127D85"/>
    <w:rsid w:val="00132249"/>
    <w:rsid w:val="001325C8"/>
    <w:rsid w:val="00133669"/>
    <w:rsid w:val="00135414"/>
    <w:rsid w:val="0013583C"/>
    <w:rsid w:val="0013746A"/>
    <w:rsid w:val="00137979"/>
    <w:rsid w:val="00142677"/>
    <w:rsid w:val="001458E1"/>
    <w:rsid w:val="00146321"/>
    <w:rsid w:val="00151840"/>
    <w:rsid w:val="00152802"/>
    <w:rsid w:val="00157C17"/>
    <w:rsid w:val="001610A5"/>
    <w:rsid w:val="001664E9"/>
    <w:rsid w:val="00166F35"/>
    <w:rsid w:val="00173F52"/>
    <w:rsid w:val="00176A25"/>
    <w:rsid w:val="00180347"/>
    <w:rsid w:val="0018039F"/>
    <w:rsid w:val="00180B31"/>
    <w:rsid w:val="001859E8"/>
    <w:rsid w:val="001873D8"/>
    <w:rsid w:val="00190305"/>
    <w:rsid w:val="001952EF"/>
    <w:rsid w:val="00197D65"/>
    <w:rsid w:val="001A21F9"/>
    <w:rsid w:val="001A50C1"/>
    <w:rsid w:val="001A5EC3"/>
    <w:rsid w:val="001A65EA"/>
    <w:rsid w:val="001B0EF7"/>
    <w:rsid w:val="001B440B"/>
    <w:rsid w:val="001D1670"/>
    <w:rsid w:val="001D28E7"/>
    <w:rsid w:val="001D47FF"/>
    <w:rsid w:val="001D743C"/>
    <w:rsid w:val="001E790F"/>
    <w:rsid w:val="001F1653"/>
    <w:rsid w:val="001F362F"/>
    <w:rsid w:val="001F50C4"/>
    <w:rsid w:val="00202C4F"/>
    <w:rsid w:val="002030BA"/>
    <w:rsid w:val="00204A23"/>
    <w:rsid w:val="002058EA"/>
    <w:rsid w:val="00210ECF"/>
    <w:rsid w:val="00211F1B"/>
    <w:rsid w:val="00212451"/>
    <w:rsid w:val="00212A19"/>
    <w:rsid w:val="0021308A"/>
    <w:rsid w:val="002150DE"/>
    <w:rsid w:val="00215277"/>
    <w:rsid w:val="002169E9"/>
    <w:rsid w:val="00222530"/>
    <w:rsid w:val="0022324A"/>
    <w:rsid w:val="00224BD8"/>
    <w:rsid w:val="002304B9"/>
    <w:rsid w:val="00234456"/>
    <w:rsid w:val="00236770"/>
    <w:rsid w:val="00237226"/>
    <w:rsid w:val="00242B7E"/>
    <w:rsid w:val="00245773"/>
    <w:rsid w:val="0025051C"/>
    <w:rsid w:val="00251717"/>
    <w:rsid w:val="0025208A"/>
    <w:rsid w:val="00256EEA"/>
    <w:rsid w:val="002572C2"/>
    <w:rsid w:val="00257412"/>
    <w:rsid w:val="002605D9"/>
    <w:rsid w:val="002625F4"/>
    <w:rsid w:val="0026534C"/>
    <w:rsid w:val="00272AAB"/>
    <w:rsid w:val="00274F21"/>
    <w:rsid w:val="00284CEE"/>
    <w:rsid w:val="00287FE6"/>
    <w:rsid w:val="00290AE0"/>
    <w:rsid w:val="00290B93"/>
    <w:rsid w:val="00290DC5"/>
    <w:rsid w:val="00290ED4"/>
    <w:rsid w:val="00290F4A"/>
    <w:rsid w:val="00295567"/>
    <w:rsid w:val="002A1E3B"/>
    <w:rsid w:val="002A35FC"/>
    <w:rsid w:val="002A3995"/>
    <w:rsid w:val="002B6627"/>
    <w:rsid w:val="002C0DC0"/>
    <w:rsid w:val="002C3853"/>
    <w:rsid w:val="002C65C0"/>
    <w:rsid w:val="002C6FCD"/>
    <w:rsid w:val="002D4B1E"/>
    <w:rsid w:val="002D5861"/>
    <w:rsid w:val="002E2463"/>
    <w:rsid w:val="002E3942"/>
    <w:rsid w:val="002E3B4A"/>
    <w:rsid w:val="002E72C5"/>
    <w:rsid w:val="002F500A"/>
    <w:rsid w:val="002F632A"/>
    <w:rsid w:val="002F692E"/>
    <w:rsid w:val="00300B3B"/>
    <w:rsid w:val="00300FB8"/>
    <w:rsid w:val="003055E5"/>
    <w:rsid w:val="003103B4"/>
    <w:rsid w:val="00312693"/>
    <w:rsid w:val="00314631"/>
    <w:rsid w:val="003149D8"/>
    <w:rsid w:val="00316B02"/>
    <w:rsid w:val="003206EC"/>
    <w:rsid w:val="00323F3A"/>
    <w:rsid w:val="0033155B"/>
    <w:rsid w:val="00335C99"/>
    <w:rsid w:val="00336B1E"/>
    <w:rsid w:val="00341E2A"/>
    <w:rsid w:val="00345396"/>
    <w:rsid w:val="00345585"/>
    <w:rsid w:val="0036159D"/>
    <w:rsid w:val="0037081E"/>
    <w:rsid w:val="003714EF"/>
    <w:rsid w:val="00373694"/>
    <w:rsid w:val="0037395F"/>
    <w:rsid w:val="00375811"/>
    <w:rsid w:val="003761AF"/>
    <w:rsid w:val="00376DFD"/>
    <w:rsid w:val="00382E1D"/>
    <w:rsid w:val="003907E4"/>
    <w:rsid w:val="0039133C"/>
    <w:rsid w:val="003925EE"/>
    <w:rsid w:val="00394297"/>
    <w:rsid w:val="0039592E"/>
    <w:rsid w:val="003970BA"/>
    <w:rsid w:val="003A1429"/>
    <w:rsid w:val="003A6C09"/>
    <w:rsid w:val="003A7E61"/>
    <w:rsid w:val="003B07C7"/>
    <w:rsid w:val="003B0AB8"/>
    <w:rsid w:val="003B41CC"/>
    <w:rsid w:val="003B41FC"/>
    <w:rsid w:val="003B512D"/>
    <w:rsid w:val="003B594B"/>
    <w:rsid w:val="003C0CBE"/>
    <w:rsid w:val="003C35D3"/>
    <w:rsid w:val="003C3D7B"/>
    <w:rsid w:val="003C4DC8"/>
    <w:rsid w:val="003C709C"/>
    <w:rsid w:val="003C7ECE"/>
    <w:rsid w:val="003D04E6"/>
    <w:rsid w:val="003D2DA8"/>
    <w:rsid w:val="003D2EC4"/>
    <w:rsid w:val="003D3AC8"/>
    <w:rsid w:val="003E12D7"/>
    <w:rsid w:val="003E4F2C"/>
    <w:rsid w:val="003E68E0"/>
    <w:rsid w:val="003E7247"/>
    <w:rsid w:val="003F0D12"/>
    <w:rsid w:val="00403A54"/>
    <w:rsid w:val="004054CE"/>
    <w:rsid w:val="004101AB"/>
    <w:rsid w:val="00413590"/>
    <w:rsid w:val="00413DC1"/>
    <w:rsid w:val="00415A35"/>
    <w:rsid w:val="00415E52"/>
    <w:rsid w:val="004216A5"/>
    <w:rsid w:val="00426473"/>
    <w:rsid w:val="00427B95"/>
    <w:rsid w:val="004310B9"/>
    <w:rsid w:val="0044451E"/>
    <w:rsid w:val="00445220"/>
    <w:rsid w:val="004524B7"/>
    <w:rsid w:val="00452989"/>
    <w:rsid w:val="00457588"/>
    <w:rsid w:val="0046616B"/>
    <w:rsid w:val="00466BA3"/>
    <w:rsid w:val="00475CBA"/>
    <w:rsid w:val="004823C3"/>
    <w:rsid w:val="0048285F"/>
    <w:rsid w:val="0048535B"/>
    <w:rsid w:val="00496EE6"/>
    <w:rsid w:val="0049716B"/>
    <w:rsid w:val="004A39C5"/>
    <w:rsid w:val="004A47E1"/>
    <w:rsid w:val="004A6091"/>
    <w:rsid w:val="004B1F66"/>
    <w:rsid w:val="004B2A43"/>
    <w:rsid w:val="004B78EF"/>
    <w:rsid w:val="004C5DEC"/>
    <w:rsid w:val="004C5F3C"/>
    <w:rsid w:val="004C5F7B"/>
    <w:rsid w:val="004D55D3"/>
    <w:rsid w:val="004D7BCB"/>
    <w:rsid w:val="004E07E2"/>
    <w:rsid w:val="004E0E47"/>
    <w:rsid w:val="004F1479"/>
    <w:rsid w:val="005002D8"/>
    <w:rsid w:val="005007C2"/>
    <w:rsid w:val="00506DF1"/>
    <w:rsid w:val="0051166F"/>
    <w:rsid w:val="005138A3"/>
    <w:rsid w:val="00515FE0"/>
    <w:rsid w:val="00522F3C"/>
    <w:rsid w:val="0052301C"/>
    <w:rsid w:val="00523091"/>
    <w:rsid w:val="00524140"/>
    <w:rsid w:val="0053017C"/>
    <w:rsid w:val="00535DB9"/>
    <w:rsid w:val="0053616F"/>
    <w:rsid w:val="00536931"/>
    <w:rsid w:val="00537D0F"/>
    <w:rsid w:val="005402A2"/>
    <w:rsid w:val="00540EE2"/>
    <w:rsid w:val="00543B6C"/>
    <w:rsid w:val="00544E70"/>
    <w:rsid w:val="005461C2"/>
    <w:rsid w:val="00547078"/>
    <w:rsid w:val="005525D6"/>
    <w:rsid w:val="005564E8"/>
    <w:rsid w:val="0056450F"/>
    <w:rsid w:val="00565B64"/>
    <w:rsid w:val="00566AD5"/>
    <w:rsid w:val="00572BF3"/>
    <w:rsid w:val="00574F90"/>
    <w:rsid w:val="005817FF"/>
    <w:rsid w:val="00587C14"/>
    <w:rsid w:val="00591E5A"/>
    <w:rsid w:val="00591F2E"/>
    <w:rsid w:val="005928CF"/>
    <w:rsid w:val="00595A99"/>
    <w:rsid w:val="005A2DB6"/>
    <w:rsid w:val="005A40E4"/>
    <w:rsid w:val="005A4BD3"/>
    <w:rsid w:val="005A68D9"/>
    <w:rsid w:val="005B13C8"/>
    <w:rsid w:val="005B16AE"/>
    <w:rsid w:val="005B3B64"/>
    <w:rsid w:val="005B48F5"/>
    <w:rsid w:val="005B6FBB"/>
    <w:rsid w:val="005C33A3"/>
    <w:rsid w:val="005C6338"/>
    <w:rsid w:val="005D11BD"/>
    <w:rsid w:val="005D5A8A"/>
    <w:rsid w:val="005D7368"/>
    <w:rsid w:val="005D7D3C"/>
    <w:rsid w:val="005E0031"/>
    <w:rsid w:val="005E198D"/>
    <w:rsid w:val="005F1351"/>
    <w:rsid w:val="005F17C9"/>
    <w:rsid w:val="005F32C1"/>
    <w:rsid w:val="005F580C"/>
    <w:rsid w:val="00601102"/>
    <w:rsid w:val="0061157A"/>
    <w:rsid w:val="00611684"/>
    <w:rsid w:val="006162E1"/>
    <w:rsid w:val="0061650B"/>
    <w:rsid w:val="00616BE5"/>
    <w:rsid w:val="00621FAC"/>
    <w:rsid w:val="00622644"/>
    <w:rsid w:val="00624976"/>
    <w:rsid w:val="00625A78"/>
    <w:rsid w:val="00626D74"/>
    <w:rsid w:val="00637717"/>
    <w:rsid w:val="00641B57"/>
    <w:rsid w:val="00646521"/>
    <w:rsid w:val="00646D4A"/>
    <w:rsid w:val="00655A25"/>
    <w:rsid w:val="00662E14"/>
    <w:rsid w:val="00664E26"/>
    <w:rsid w:val="00665F34"/>
    <w:rsid w:val="006703EE"/>
    <w:rsid w:val="00670D3C"/>
    <w:rsid w:val="00672D56"/>
    <w:rsid w:val="00674D7F"/>
    <w:rsid w:val="00675577"/>
    <w:rsid w:val="00682118"/>
    <w:rsid w:val="00692389"/>
    <w:rsid w:val="006943EA"/>
    <w:rsid w:val="006951C6"/>
    <w:rsid w:val="00696D43"/>
    <w:rsid w:val="006A072B"/>
    <w:rsid w:val="006A2AB4"/>
    <w:rsid w:val="006A69F4"/>
    <w:rsid w:val="006A7AED"/>
    <w:rsid w:val="006B1FC1"/>
    <w:rsid w:val="006B5CCA"/>
    <w:rsid w:val="006C3803"/>
    <w:rsid w:val="006C3C6F"/>
    <w:rsid w:val="006C44C3"/>
    <w:rsid w:val="006C632E"/>
    <w:rsid w:val="006C6E19"/>
    <w:rsid w:val="006C7B78"/>
    <w:rsid w:val="006D0354"/>
    <w:rsid w:val="006D0821"/>
    <w:rsid w:val="006D0DA6"/>
    <w:rsid w:val="006D3C7D"/>
    <w:rsid w:val="006D435B"/>
    <w:rsid w:val="006D6907"/>
    <w:rsid w:val="006D7BE6"/>
    <w:rsid w:val="006E33AF"/>
    <w:rsid w:val="006E41EE"/>
    <w:rsid w:val="006E5787"/>
    <w:rsid w:val="006F06D3"/>
    <w:rsid w:val="006F2CE0"/>
    <w:rsid w:val="006F2EAC"/>
    <w:rsid w:val="00700AD8"/>
    <w:rsid w:val="007037F0"/>
    <w:rsid w:val="00703EC4"/>
    <w:rsid w:val="007212D9"/>
    <w:rsid w:val="00721CAF"/>
    <w:rsid w:val="00724811"/>
    <w:rsid w:val="0072604C"/>
    <w:rsid w:val="00732302"/>
    <w:rsid w:val="007401A4"/>
    <w:rsid w:val="00741515"/>
    <w:rsid w:val="00751F57"/>
    <w:rsid w:val="00752482"/>
    <w:rsid w:val="00753983"/>
    <w:rsid w:val="007540F1"/>
    <w:rsid w:val="00760074"/>
    <w:rsid w:val="00762DDA"/>
    <w:rsid w:val="0076435A"/>
    <w:rsid w:val="00766F3E"/>
    <w:rsid w:val="007674E6"/>
    <w:rsid w:val="0077141D"/>
    <w:rsid w:val="007717C7"/>
    <w:rsid w:val="00771CD0"/>
    <w:rsid w:val="00773677"/>
    <w:rsid w:val="0077713F"/>
    <w:rsid w:val="00783D70"/>
    <w:rsid w:val="00783F61"/>
    <w:rsid w:val="007843C7"/>
    <w:rsid w:val="007920F7"/>
    <w:rsid w:val="007936E0"/>
    <w:rsid w:val="00794464"/>
    <w:rsid w:val="0079603E"/>
    <w:rsid w:val="007A3033"/>
    <w:rsid w:val="007A77BC"/>
    <w:rsid w:val="007A7F79"/>
    <w:rsid w:val="007B6CE6"/>
    <w:rsid w:val="007C11D3"/>
    <w:rsid w:val="007C2AD6"/>
    <w:rsid w:val="007D05C9"/>
    <w:rsid w:val="007D1790"/>
    <w:rsid w:val="007D41F0"/>
    <w:rsid w:val="007D4273"/>
    <w:rsid w:val="007D4924"/>
    <w:rsid w:val="007E3139"/>
    <w:rsid w:val="007E33D5"/>
    <w:rsid w:val="007E536F"/>
    <w:rsid w:val="007E7F88"/>
    <w:rsid w:val="007F096C"/>
    <w:rsid w:val="007F45B5"/>
    <w:rsid w:val="007F4EC0"/>
    <w:rsid w:val="008033A6"/>
    <w:rsid w:val="0081261D"/>
    <w:rsid w:val="00816996"/>
    <w:rsid w:val="00822604"/>
    <w:rsid w:val="0083149E"/>
    <w:rsid w:val="00833548"/>
    <w:rsid w:val="00837AD6"/>
    <w:rsid w:val="00843782"/>
    <w:rsid w:val="00846B45"/>
    <w:rsid w:val="008608E4"/>
    <w:rsid w:val="0086166B"/>
    <w:rsid w:val="00864E1D"/>
    <w:rsid w:val="00870091"/>
    <w:rsid w:val="00872FB1"/>
    <w:rsid w:val="008777D5"/>
    <w:rsid w:val="0087796D"/>
    <w:rsid w:val="008825F5"/>
    <w:rsid w:val="00883F29"/>
    <w:rsid w:val="00886B94"/>
    <w:rsid w:val="00891C27"/>
    <w:rsid w:val="00891C47"/>
    <w:rsid w:val="00892E38"/>
    <w:rsid w:val="00894D06"/>
    <w:rsid w:val="00894E8D"/>
    <w:rsid w:val="00896FC1"/>
    <w:rsid w:val="008A141D"/>
    <w:rsid w:val="008A1924"/>
    <w:rsid w:val="008A55F7"/>
    <w:rsid w:val="008A5D1C"/>
    <w:rsid w:val="008A77D9"/>
    <w:rsid w:val="008B1B85"/>
    <w:rsid w:val="008B1E10"/>
    <w:rsid w:val="008B4158"/>
    <w:rsid w:val="008B5C4D"/>
    <w:rsid w:val="008B7A7E"/>
    <w:rsid w:val="008C1D52"/>
    <w:rsid w:val="008C2BAC"/>
    <w:rsid w:val="008C7B91"/>
    <w:rsid w:val="008D3CD7"/>
    <w:rsid w:val="008D6FB5"/>
    <w:rsid w:val="008D7C2A"/>
    <w:rsid w:val="008E06E5"/>
    <w:rsid w:val="008F4228"/>
    <w:rsid w:val="008F655C"/>
    <w:rsid w:val="00900CA5"/>
    <w:rsid w:val="00904219"/>
    <w:rsid w:val="009066A9"/>
    <w:rsid w:val="00913247"/>
    <w:rsid w:val="009132E3"/>
    <w:rsid w:val="00915390"/>
    <w:rsid w:val="00917F88"/>
    <w:rsid w:val="00920DC7"/>
    <w:rsid w:val="00921832"/>
    <w:rsid w:val="00924796"/>
    <w:rsid w:val="0092639E"/>
    <w:rsid w:val="009338C0"/>
    <w:rsid w:val="0094111E"/>
    <w:rsid w:val="00941A68"/>
    <w:rsid w:val="0094258F"/>
    <w:rsid w:val="00951C85"/>
    <w:rsid w:val="00955387"/>
    <w:rsid w:val="0095716A"/>
    <w:rsid w:val="00966893"/>
    <w:rsid w:val="009743D1"/>
    <w:rsid w:val="00975EE6"/>
    <w:rsid w:val="009839DE"/>
    <w:rsid w:val="0099048D"/>
    <w:rsid w:val="00993B66"/>
    <w:rsid w:val="00994B13"/>
    <w:rsid w:val="009A1BDE"/>
    <w:rsid w:val="009A5636"/>
    <w:rsid w:val="009B1D85"/>
    <w:rsid w:val="009B4A69"/>
    <w:rsid w:val="009C1ED1"/>
    <w:rsid w:val="009C28A4"/>
    <w:rsid w:val="009C7704"/>
    <w:rsid w:val="009D113A"/>
    <w:rsid w:val="009D206B"/>
    <w:rsid w:val="009D21D6"/>
    <w:rsid w:val="009D4B7A"/>
    <w:rsid w:val="009D7E39"/>
    <w:rsid w:val="009E1172"/>
    <w:rsid w:val="009E1A44"/>
    <w:rsid w:val="009E2533"/>
    <w:rsid w:val="009E7321"/>
    <w:rsid w:val="009F3A75"/>
    <w:rsid w:val="009F4DCF"/>
    <w:rsid w:val="009F4DDB"/>
    <w:rsid w:val="009F6C24"/>
    <w:rsid w:val="00A02A2D"/>
    <w:rsid w:val="00A0659D"/>
    <w:rsid w:val="00A07A11"/>
    <w:rsid w:val="00A105FC"/>
    <w:rsid w:val="00A1375B"/>
    <w:rsid w:val="00A17C15"/>
    <w:rsid w:val="00A230B3"/>
    <w:rsid w:val="00A32FCC"/>
    <w:rsid w:val="00A37C73"/>
    <w:rsid w:val="00A42991"/>
    <w:rsid w:val="00A4309A"/>
    <w:rsid w:val="00A44867"/>
    <w:rsid w:val="00A512BE"/>
    <w:rsid w:val="00A51473"/>
    <w:rsid w:val="00A55C1F"/>
    <w:rsid w:val="00A61338"/>
    <w:rsid w:val="00A740EE"/>
    <w:rsid w:val="00A82CF6"/>
    <w:rsid w:val="00A84ADF"/>
    <w:rsid w:val="00A86727"/>
    <w:rsid w:val="00A867F2"/>
    <w:rsid w:val="00A868B7"/>
    <w:rsid w:val="00A873E2"/>
    <w:rsid w:val="00A9643A"/>
    <w:rsid w:val="00A96B02"/>
    <w:rsid w:val="00AA3088"/>
    <w:rsid w:val="00AB2265"/>
    <w:rsid w:val="00AC25BD"/>
    <w:rsid w:val="00AC26BA"/>
    <w:rsid w:val="00AC6472"/>
    <w:rsid w:val="00AD0036"/>
    <w:rsid w:val="00AD1327"/>
    <w:rsid w:val="00AE3FE1"/>
    <w:rsid w:val="00AE4725"/>
    <w:rsid w:val="00AE54C5"/>
    <w:rsid w:val="00AE6163"/>
    <w:rsid w:val="00AE6B12"/>
    <w:rsid w:val="00AF0745"/>
    <w:rsid w:val="00AF44B5"/>
    <w:rsid w:val="00AF4C4E"/>
    <w:rsid w:val="00AF6104"/>
    <w:rsid w:val="00AF7525"/>
    <w:rsid w:val="00B01723"/>
    <w:rsid w:val="00B02925"/>
    <w:rsid w:val="00B0318E"/>
    <w:rsid w:val="00B04B89"/>
    <w:rsid w:val="00B07027"/>
    <w:rsid w:val="00B07904"/>
    <w:rsid w:val="00B11834"/>
    <w:rsid w:val="00B11AF4"/>
    <w:rsid w:val="00B13958"/>
    <w:rsid w:val="00B1481C"/>
    <w:rsid w:val="00B16768"/>
    <w:rsid w:val="00B205C3"/>
    <w:rsid w:val="00B21810"/>
    <w:rsid w:val="00B25337"/>
    <w:rsid w:val="00B36E33"/>
    <w:rsid w:val="00B42290"/>
    <w:rsid w:val="00B42A77"/>
    <w:rsid w:val="00B43528"/>
    <w:rsid w:val="00B4491E"/>
    <w:rsid w:val="00B45157"/>
    <w:rsid w:val="00B4665C"/>
    <w:rsid w:val="00B5124C"/>
    <w:rsid w:val="00B53B62"/>
    <w:rsid w:val="00B62BA7"/>
    <w:rsid w:val="00B64073"/>
    <w:rsid w:val="00B83B5C"/>
    <w:rsid w:val="00B83C83"/>
    <w:rsid w:val="00B84968"/>
    <w:rsid w:val="00B85AD9"/>
    <w:rsid w:val="00B90016"/>
    <w:rsid w:val="00B93A01"/>
    <w:rsid w:val="00B969A5"/>
    <w:rsid w:val="00BA1AEB"/>
    <w:rsid w:val="00BA2255"/>
    <w:rsid w:val="00BA2700"/>
    <w:rsid w:val="00BB1287"/>
    <w:rsid w:val="00BB5508"/>
    <w:rsid w:val="00BB7F2C"/>
    <w:rsid w:val="00BC3A71"/>
    <w:rsid w:val="00BC3D52"/>
    <w:rsid w:val="00BC3EBA"/>
    <w:rsid w:val="00BD4622"/>
    <w:rsid w:val="00BD4868"/>
    <w:rsid w:val="00BD50CA"/>
    <w:rsid w:val="00BD6134"/>
    <w:rsid w:val="00BE4ABE"/>
    <w:rsid w:val="00BE5C5E"/>
    <w:rsid w:val="00BE6E7F"/>
    <w:rsid w:val="00BE7050"/>
    <w:rsid w:val="00BF389C"/>
    <w:rsid w:val="00BF5877"/>
    <w:rsid w:val="00BF6756"/>
    <w:rsid w:val="00BF6F3E"/>
    <w:rsid w:val="00C01B95"/>
    <w:rsid w:val="00C0200D"/>
    <w:rsid w:val="00C0369D"/>
    <w:rsid w:val="00C06842"/>
    <w:rsid w:val="00C100CD"/>
    <w:rsid w:val="00C11738"/>
    <w:rsid w:val="00C12EB6"/>
    <w:rsid w:val="00C20E50"/>
    <w:rsid w:val="00C2134E"/>
    <w:rsid w:val="00C24759"/>
    <w:rsid w:val="00C26CD4"/>
    <w:rsid w:val="00C31127"/>
    <w:rsid w:val="00C43514"/>
    <w:rsid w:val="00C51438"/>
    <w:rsid w:val="00C538AC"/>
    <w:rsid w:val="00C60B64"/>
    <w:rsid w:val="00C627C2"/>
    <w:rsid w:val="00C66E03"/>
    <w:rsid w:val="00C7508A"/>
    <w:rsid w:val="00C76862"/>
    <w:rsid w:val="00C8187D"/>
    <w:rsid w:val="00C87806"/>
    <w:rsid w:val="00CA13F3"/>
    <w:rsid w:val="00CA2A68"/>
    <w:rsid w:val="00CA6023"/>
    <w:rsid w:val="00CA7CB2"/>
    <w:rsid w:val="00CB1BFB"/>
    <w:rsid w:val="00CC0817"/>
    <w:rsid w:val="00CC323F"/>
    <w:rsid w:val="00CC6ED4"/>
    <w:rsid w:val="00CD452F"/>
    <w:rsid w:val="00CE72E7"/>
    <w:rsid w:val="00CF18CD"/>
    <w:rsid w:val="00CF5C01"/>
    <w:rsid w:val="00CF7585"/>
    <w:rsid w:val="00D04EFB"/>
    <w:rsid w:val="00D05847"/>
    <w:rsid w:val="00D114FE"/>
    <w:rsid w:val="00D20815"/>
    <w:rsid w:val="00D219FC"/>
    <w:rsid w:val="00D25681"/>
    <w:rsid w:val="00D2797E"/>
    <w:rsid w:val="00D324A2"/>
    <w:rsid w:val="00D3394E"/>
    <w:rsid w:val="00D35CBF"/>
    <w:rsid w:val="00D37839"/>
    <w:rsid w:val="00D37E31"/>
    <w:rsid w:val="00D47D21"/>
    <w:rsid w:val="00D5558A"/>
    <w:rsid w:val="00D56A96"/>
    <w:rsid w:val="00D63878"/>
    <w:rsid w:val="00D665FE"/>
    <w:rsid w:val="00D6791A"/>
    <w:rsid w:val="00D708CC"/>
    <w:rsid w:val="00D73458"/>
    <w:rsid w:val="00D73938"/>
    <w:rsid w:val="00D74A1F"/>
    <w:rsid w:val="00D85BC3"/>
    <w:rsid w:val="00D9066E"/>
    <w:rsid w:val="00DA191F"/>
    <w:rsid w:val="00DA7CA2"/>
    <w:rsid w:val="00DB11EB"/>
    <w:rsid w:val="00DB13DE"/>
    <w:rsid w:val="00DB5D1E"/>
    <w:rsid w:val="00DB6B9C"/>
    <w:rsid w:val="00DB7549"/>
    <w:rsid w:val="00DB7E4E"/>
    <w:rsid w:val="00DC148C"/>
    <w:rsid w:val="00DC7220"/>
    <w:rsid w:val="00DC7B80"/>
    <w:rsid w:val="00DD0A47"/>
    <w:rsid w:val="00DD1E50"/>
    <w:rsid w:val="00DD4B15"/>
    <w:rsid w:val="00DD52D8"/>
    <w:rsid w:val="00DD626B"/>
    <w:rsid w:val="00DE0227"/>
    <w:rsid w:val="00DE05C4"/>
    <w:rsid w:val="00DE0617"/>
    <w:rsid w:val="00DE3B6D"/>
    <w:rsid w:val="00DE6495"/>
    <w:rsid w:val="00DE724C"/>
    <w:rsid w:val="00DE7D1B"/>
    <w:rsid w:val="00DF4E57"/>
    <w:rsid w:val="00DF7ED3"/>
    <w:rsid w:val="00E02609"/>
    <w:rsid w:val="00E02D9F"/>
    <w:rsid w:val="00E03701"/>
    <w:rsid w:val="00E03F8B"/>
    <w:rsid w:val="00E10E7A"/>
    <w:rsid w:val="00E137D0"/>
    <w:rsid w:val="00E13B7A"/>
    <w:rsid w:val="00E1591B"/>
    <w:rsid w:val="00E234A7"/>
    <w:rsid w:val="00E354CA"/>
    <w:rsid w:val="00E37739"/>
    <w:rsid w:val="00E4400A"/>
    <w:rsid w:val="00E47F71"/>
    <w:rsid w:val="00E502B7"/>
    <w:rsid w:val="00E65AA0"/>
    <w:rsid w:val="00E668A8"/>
    <w:rsid w:val="00E67066"/>
    <w:rsid w:val="00E67CF7"/>
    <w:rsid w:val="00E728AC"/>
    <w:rsid w:val="00E755AC"/>
    <w:rsid w:val="00E824F9"/>
    <w:rsid w:val="00E82EBA"/>
    <w:rsid w:val="00E84E48"/>
    <w:rsid w:val="00E90760"/>
    <w:rsid w:val="00E92E71"/>
    <w:rsid w:val="00E94F6B"/>
    <w:rsid w:val="00E95CB7"/>
    <w:rsid w:val="00E97883"/>
    <w:rsid w:val="00EA15C8"/>
    <w:rsid w:val="00EA5E30"/>
    <w:rsid w:val="00EB2E2E"/>
    <w:rsid w:val="00EB562D"/>
    <w:rsid w:val="00EB68EF"/>
    <w:rsid w:val="00EC08F2"/>
    <w:rsid w:val="00ED2BFD"/>
    <w:rsid w:val="00ED36F8"/>
    <w:rsid w:val="00EE2A1E"/>
    <w:rsid w:val="00EE4405"/>
    <w:rsid w:val="00EE443B"/>
    <w:rsid w:val="00EE74AA"/>
    <w:rsid w:val="00EF44BF"/>
    <w:rsid w:val="00EF4663"/>
    <w:rsid w:val="00EF4CA0"/>
    <w:rsid w:val="00F00AAF"/>
    <w:rsid w:val="00F0755C"/>
    <w:rsid w:val="00F11B80"/>
    <w:rsid w:val="00F12715"/>
    <w:rsid w:val="00F135D8"/>
    <w:rsid w:val="00F13625"/>
    <w:rsid w:val="00F13942"/>
    <w:rsid w:val="00F15703"/>
    <w:rsid w:val="00F15CCC"/>
    <w:rsid w:val="00F168C6"/>
    <w:rsid w:val="00F21A2E"/>
    <w:rsid w:val="00F23E79"/>
    <w:rsid w:val="00F316E3"/>
    <w:rsid w:val="00F32469"/>
    <w:rsid w:val="00F341DF"/>
    <w:rsid w:val="00F3430A"/>
    <w:rsid w:val="00F36748"/>
    <w:rsid w:val="00F36C79"/>
    <w:rsid w:val="00F44488"/>
    <w:rsid w:val="00F50E56"/>
    <w:rsid w:val="00F53390"/>
    <w:rsid w:val="00F56ECF"/>
    <w:rsid w:val="00F60C65"/>
    <w:rsid w:val="00F62287"/>
    <w:rsid w:val="00F732D4"/>
    <w:rsid w:val="00F738E5"/>
    <w:rsid w:val="00F74D00"/>
    <w:rsid w:val="00F900D5"/>
    <w:rsid w:val="00F913E8"/>
    <w:rsid w:val="00F927BA"/>
    <w:rsid w:val="00F9453A"/>
    <w:rsid w:val="00F95F7E"/>
    <w:rsid w:val="00F96ADF"/>
    <w:rsid w:val="00FA152C"/>
    <w:rsid w:val="00FA4B51"/>
    <w:rsid w:val="00FB0103"/>
    <w:rsid w:val="00FB2EA4"/>
    <w:rsid w:val="00FB2F4B"/>
    <w:rsid w:val="00FB37A2"/>
    <w:rsid w:val="00FB4BEA"/>
    <w:rsid w:val="00FB500E"/>
    <w:rsid w:val="00FD0143"/>
    <w:rsid w:val="00FD0447"/>
    <w:rsid w:val="00FD252A"/>
    <w:rsid w:val="00FD3977"/>
    <w:rsid w:val="00FD7DE0"/>
    <w:rsid w:val="00FE7E41"/>
    <w:rsid w:val="00FF3B57"/>
    <w:rsid w:val="00FF4B7C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68B84-904F-4C1A-8847-2305B43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C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743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7B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21398"/>
    <w:rPr>
      <w:rFonts w:ascii="Calibri" w:eastAsia="Times New Roman" w:hAnsi="Calibri" w:cs="Arial"/>
      <w:b/>
      <w:bCs/>
    </w:rPr>
  </w:style>
  <w:style w:type="paragraph" w:styleId="Footer">
    <w:name w:val="footer"/>
    <w:basedOn w:val="Normal"/>
    <w:link w:val="FooterChar"/>
    <w:uiPriority w:val="99"/>
    <w:rsid w:val="00127B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39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27B00"/>
    <w:rPr>
      <w:rFonts w:cs="Times New Roman"/>
    </w:rPr>
  </w:style>
  <w:style w:type="character" w:customStyle="1" w:styleId="StyleBold">
    <w:name w:val="Style Bold"/>
    <w:basedOn w:val="DefaultParagraphFont"/>
    <w:uiPriority w:val="99"/>
    <w:rsid w:val="0069238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FB2EA4"/>
    <w:pPr>
      <w:jc w:val="both"/>
    </w:pPr>
    <w:rPr>
      <w:rFonts w:ascii="OI-Beyrut" w:eastAsia="Batang" w:hAnsi="OI-Beyrut" w:cs="OI-Beyrut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EA4"/>
    <w:rPr>
      <w:rFonts w:ascii="OI-Beyrut" w:eastAsia="Batang" w:hAnsi="OI-Beyrut" w:cs="OI-Beyrut"/>
      <w:lang w:val="en-GB"/>
    </w:rPr>
  </w:style>
  <w:style w:type="character" w:styleId="FootnoteReference">
    <w:name w:val="footnote reference"/>
    <w:basedOn w:val="DefaultParagraphFont"/>
    <w:semiHidden/>
    <w:rsid w:val="00FB2EA4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rsid w:val="00E755AC"/>
    <w:pPr>
      <w:bidi w:val="0"/>
      <w:jc w:val="center"/>
    </w:pPr>
    <w:rPr>
      <w:rFonts w:ascii="Bookman O Style Trans" w:eastAsia="Batang" w:hAnsi="Bookman O Style Trans"/>
      <w:b/>
      <w:b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E755AC"/>
    <w:rPr>
      <w:rFonts w:ascii="Bookman O Style Trans" w:eastAsia="Batang" w:hAnsi="Bookman O Style Trans"/>
      <w:b/>
      <w:bCs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536931"/>
    <w:pPr>
      <w:spacing w:after="120"/>
      <w:jc w:val="both"/>
    </w:pPr>
    <w:rPr>
      <w:rFonts w:ascii="OI-Beyrut" w:eastAsia="Batang" w:hAnsi="OI-Beyrut" w:cs="OI-Beyrut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36931"/>
    <w:rPr>
      <w:rFonts w:ascii="OI-Beyrut" w:eastAsia="Batang" w:hAnsi="OI-Beyrut" w:cs="OI-Beyrut"/>
      <w:sz w:val="22"/>
      <w:szCs w:val="22"/>
      <w:lang w:val="en-GB"/>
    </w:rPr>
  </w:style>
  <w:style w:type="paragraph" w:styleId="EndnoteText">
    <w:name w:val="endnote text"/>
    <w:basedOn w:val="Normal"/>
    <w:link w:val="EndnoteTextChar"/>
    <w:rsid w:val="00274F21"/>
    <w:pPr>
      <w:jc w:val="both"/>
    </w:pPr>
    <w:rPr>
      <w:rFonts w:eastAsia="Batang" w:cs="OI-Beyrut"/>
      <w:sz w:val="22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4F21"/>
    <w:rPr>
      <w:rFonts w:eastAsia="Batang" w:cs="OI-Beyrut"/>
      <w:sz w:val="22"/>
      <w:lang w:val="en-GB"/>
    </w:rPr>
  </w:style>
  <w:style w:type="character" w:styleId="EndnoteReference">
    <w:name w:val="endnote reference"/>
    <w:basedOn w:val="FootnoteReference"/>
    <w:rsid w:val="00274F21"/>
    <w:rPr>
      <w:rFonts w:ascii="Times New Roman" w:hAnsi="Times New Roman" w:cs="Times New Roman"/>
      <w:vertAlign w:val="superscript"/>
    </w:rPr>
  </w:style>
  <w:style w:type="paragraph" w:styleId="Title">
    <w:name w:val="Title"/>
    <w:basedOn w:val="Normal"/>
    <w:link w:val="TitleChar"/>
    <w:qFormat/>
    <w:locked/>
    <w:rsid w:val="00B90016"/>
    <w:pPr>
      <w:bidi w:val="0"/>
      <w:jc w:val="center"/>
    </w:pPr>
    <w:rPr>
      <w:rFonts w:eastAsia="Batang"/>
      <w:b/>
      <w:bCs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B90016"/>
    <w:rPr>
      <w:rFonts w:eastAsia="Batang"/>
      <w:b/>
      <w:bCs/>
      <w:sz w:val="40"/>
      <w:szCs w:val="40"/>
      <w:lang w:eastAsia="en-GB"/>
    </w:rPr>
  </w:style>
  <w:style w:type="character" w:customStyle="1" w:styleId="StyleEndnoteReferenceLatinOI-BeyrutComplexTimesNewRo1">
    <w:name w:val="Style Endnote Reference + (Latin) OI-Beyrut (Complex) Times New Ro...1"/>
    <w:basedOn w:val="EndnoteReference"/>
    <w:rsid w:val="00B90016"/>
    <w:rPr>
      <w:rFonts w:ascii="Times New Roman" w:hAnsi="Times New Roman" w:cs="Times New Roman"/>
      <w:bCs/>
      <w:sz w:val="40"/>
      <w:szCs w:val="40"/>
      <w:vertAlign w:val="superscript"/>
    </w:rPr>
  </w:style>
  <w:style w:type="paragraph" w:styleId="ListParagraph">
    <w:name w:val="List Paragraph"/>
    <w:basedOn w:val="Normal"/>
    <w:uiPriority w:val="34"/>
    <w:qFormat/>
    <w:rsid w:val="007540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43D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13522</Words>
  <Characters>77079</Characters>
  <Application>Microsoft Office Word</Application>
  <DocSecurity>0</DocSecurity>
  <Lines>642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90421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usr79</dc:creator>
  <cp:keywords/>
  <dc:description/>
  <cp:lastModifiedBy>AlirezA</cp:lastModifiedBy>
  <cp:revision>2</cp:revision>
  <cp:lastPrinted>2008-05-26T05:22:00Z</cp:lastPrinted>
  <dcterms:created xsi:type="dcterms:W3CDTF">2014-11-12T09:34:00Z</dcterms:created>
  <dcterms:modified xsi:type="dcterms:W3CDTF">2014-11-12T09:34:00Z</dcterms:modified>
</cp:coreProperties>
</file>