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1F" w:rsidRPr="0075371F" w:rsidRDefault="0075371F" w:rsidP="0075371F">
      <w:pPr>
        <w:rPr>
          <w:sz w:val="360"/>
          <w:szCs w:val="360"/>
        </w:rPr>
      </w:pPr>
    </w:p>
    <w:p w:rsidR="0075371F" w:rsidRDefault="000156AE" w:rsidP="0075371F">
      <w:pPr>
        <w:pStyle w:val="Heading1"/>
        <w:rPr>
          <w:rStyle w:val="style11"/>
          <w:b w:val="0"/>
          <w:bCs w:val="0"/>
          <w:i/>
          <w:iCs/>
          <w:sz w:val="52"/>
          <w:szCs w:val="52"/>
        </w:rPr>
      </w:pPr>
      <w:r w:rsidRPr="000156AE">
        <w:rPr>
          <w:rStyle w:val="style11"/>
          <w:b w:val="0"/>
          <w:bCs w:val="0"/>
          <w:i/>
          <w:iCs/>
          <w:sz w:val="52"/>
          <w:szCs w:val="52"/>
        </w:rPr>
        <w:t>KUR'AN VE SÜNNETTE TEVHİD</w:t>
      </w:r>
    </w:p>
    <w:p w:rsidR="0075371F" w:rsidRDefault="0075371F" w:rsidP="0075371F">
      <w:pPr>
        <w:pStyle w:val="NormalWeb"/>
        <w:jc w:val="center"/>
        <w:rPr>
          <w:rStyle w:val="style11"/>
          <w:b/>
          <w:bCs/>
          <w:i/>
          <w:iCs/>
          <w:sz w:val="52"/>
          <w:szCs w:val="52"/>
        </w:rPr>
      </w:pPr>
    </w:p>
    <w:p w:rsidR="000156AE" w:rsidRPr="000156AE" w:rsidRDefault="000156AE" w:rsidP="0075371F">
      <w:pPr>
        <w:pStyle w:val="NormalWeb"/>
        <w:jc w:val="center"/>
        <w:rPr>
          <w:i/>
          <w:iCs/>
          <w:sz w:val="40"/>
          <w:szCs w:val="40"/>
        </w:rPr>
      </w:pPr>
      <w:r w:rsidRPr="000156AE">
        <w:rPr>
          <w:i/>
          <w:iCs/>
          <w:sz w:val="40"/>
          <w:szCs w:val="40"/>
        </w:rPr>
        <w:t>Allame Muhammed Hüseyin Tabatabai (r.a)</w:t>
      </w:r>
    </w:p>
    <w:p w:rsidR="000156AE" w:rsidRDefault="0075371F" w:rsidP="000156AE">
      <w:pPr>
        <w:pStyle w:val="NormalWeb"/>
      </w:pPr>
      <w:r>
        <w:br w:type="page"/>
      </w:r>
      <w:r w:rsidR="000156AE">
        <w:lastRenderedPageBreak/>
        <w:t>Genel kavramlar hakkında derinleşen hiçbir araştırmacı şüphe</w:t>
      </w:r>
    </w:p>
    <w:p w:rsidR="000156AE" w:rsidRDefault="000156AE" w:rsidP="0075371F">
      <w:r>
        <w:t xml:space="preserve">etmez </w:t>
      </w:r>
      <w:r w:rsidRPr="0075371F">
        <w:t>ki</w:t>
      </w:r>
      <w:r>
        <w:t>, tevhit meselesi bu tür meselelerin en derin boyutlusu,</w:t>
      </w:r>
    </w:p>
    <w:p w:rsidR="000156AE" w:rsidRDefault="000156AE" w:rsidP="000156AE">
      <w:pPr>
        <w:pStyle w:val="NormalWeb"/>
      </w:pPr>
      <w:r>
        <w:t>tasavvur ve idrak edilmesi en zor olanı ve en karmaşığıdır. Çünkü</w:t>
      </w:r>
    </w:p>
    <w:p w:rsidR="000156AE" w:rsidRDefault="000156AE" w:rsidP="000156AE">
      <w:pPr>
        <w:pStyle w:val="NormalWeb"/>
      </w:pPr>
      <w:r>
        <w:t>tevhit meselesi, zihinlerin algıladığı sıradan genel meselelerden,</w:t>
      </w:r>
    </w:p>
    <w:p w:rsidR="000156AE" w:rsidRDefault="000156AE" w:rsidP="000156AE">
      <w:pPr>
        <w:pStyle w:val="NormalWeb"/>
      </w:pPr>
      <w:r>
        <w:t>vicdanların aşina olduğu, kalplerin yabancısı olmadığı gündem</w:t>
      </w:r>
    </w:p>
    <w:p w:rsidR="000156AE" w:rsidRDefault="000156AE" w:rsidP="000156AE">
      <w:pPr>
        <w:pStyle w:val="NormalWeb"/>
      </w:pPr>
      <w:r>
        <w:t>tartışma konularından daha üst düzeydedir.</w:t>
      </w:r>
    </w:p>
    <w:p w:rsidR="000156AE" w:rsidRDefault="000156AE" w:rsidP="000156AE">
      <w:pPr>
        <w:pStyle w:val="NormalWeb"/>
      </w:pPr>
      <w:r>
        <w:t> </w:t>
      </w:r>
    </w:p>
    <w:p w:rsidR="000156AE" w:rsidRDefault="000156AE" w:rsidP="000156AE">
      <w:pPr>
        <w:pStyle w:val="NormalWeb"/>
      </w:pPr>
      <w:r>
        <w:t>Akıllar bu nitelikte bir meseleyi idrak edip onaylama konusunda</w:t>
      </w:r>
    </w:p>
    <w:p w:rsidR="000156AE" w:rsidRDefault="000156AE" w:rsidP="000156AE">
      <w:pPr>
        <w:pStyle w:val="NormalWeb"/>
      </w:pPr>
      <w:r>
        <w:t>farklılık gösterirler. Çünkü düşünce çeşitliliği insanın fıtratından</w:t>
      </w:r>
    </w:p>
    <w:p w:rsidR="000156AE" w:rsidRDefault="000156AE" w:rsidP="000156AE">
      <w:pPr>
        <w:pStyle w:val="NormalWeb"/>
      </w:pPr>
      <w:r>
        <w:t>kaynaklanır. Sebebine gelince vücut yapısı bakımından</w:t>
      </w:r>
    </w:p>
    <w:p w:rsidR="000156AE" w:rsidRDefault="000156AE" w:rsidP="000156AE">
      <w:pPr>
        <w:pStyle w:val="NormalWeb"/>
      </w:pPr>
      <w:r>
        <w:t>farklı oldukları için bu durum idrak organlarının işleyişlerinin farklılığına</w:t>
      </w:r>
    </w:p>
    <w:p w:rsidR="000156AE" w:rsidRDefault="000156AE" w:rsidP="000156AE">
      <w:pPr>
        <w:pStyle w:val="NormalWeb"/>
      </w:pPr>
      <w:r>
        <w:t>yol açar. Bu da kavrama ve düşünme yeteneklerini etkiler.</w:t>
      </w:r>
    </w:p>
    <w:p w:rsidR="000156AE" w:rsidRDefault="000156AE" w:rsidP="000156AE">
      <w:pPr>
        <w:pStyle w:val="NormalWeb"/>
      </w:pPr>
      <w:r>
        <w:t>Yani kimi insan keskin zekâlı, kimi aptal olur. Kimi iyi kavrayışlı,</w:t>
      </w:r>
    </w:p>
    <w:p w:rsidR="000156AE" w:rsidRDefault="000156AE" w:rsidP="000156AE">
      <w:pPr>
        <w:pStyle w:val="NormalWeb"/>
      </w:pPr>
      <w:r>
        <w:t>kimi kötü kavrayışlı olur. Kiminin düşüncesi isabetli ve tutarlı, kiminin</w:t>
      </w:r>
    </w:p>
    <w:p w:rsidR="000156AE" w:rsidRDefault="000156AE" w:rsidP="000156AE">
      <w:pPr>
        <w:pStyle w:val="NormalWeb"/>
      </w:pPr>
      <w:r>
        <w:t>düşüncesi eğri ve sapık olur.</w:t>
      </w:r>
    </w:p>
    <w:p w:rsidR="000156AE" w:rsidRDefault="000156AE" w:rsidP="000156AE">
      <w:pPr>
        <w:pStyle w:val="NormalWeb"/>
      </w:pPr>
      <w:r>
        <w:t> </w:t>
      </w:r>
    </w:p>
    <w:p w:rsidR="000156AE" w:rsidRDefault="000156AE" w:rsidP="000156AE">
      <w:pPr>
        <w:pStyle w:val="NormalWeb"/>
      </w:pPr>
      <w:r>
        <w:t>Bunların hepsi şüphe edilmez gerçeklerdir. Kur'ân'ın çeşitli</w:t>
      </w:r>
    </w:p>
    <w:p w:rsidR="000156AE" w:rsidRDefault="000156AE" w:rsidP="000156AE">
      <w:pPr>
        <w:pStyle w:val="NormalWeb"/>
      </w:pPr>
      <w:r>
        <w:t>ayetlerinde bu farklılık vurgulanmaktadır. Şu ayetlerde olduğu gibi:</w:t>
      </w:r>
    </w:p>
    <w:p w:rsidR="000156AE" w:rsidRPr="0075371F" w:rsidRDefault="000156AE" w:rsidP="0075371F">
      <w:r w:rsidRPr="0075371F">
        <w:t>"Hiç bilenlerle bilmeyenler bir olur mu? Ancak aklı başında</w:t>
      </w:r>
    </w:p>
    <w:p w:rsidR="000156AE" w:rsidRDefault="000156AE" w:rsidP="0075371F">
      <w:r w:rsidRPr="0075371F">
        <w:t xml:space="preserve">kimseler öğüt alır." </w:t>
      </w:r>
      <w:r>
        <w:t xml:space="preserve">(Zümer, 9) </w:t>
      </w:r>
    </w:p>
    <w:p w:rsidR="000156AE" w:rsidRDefault="000156AE" w:rsidP="000156AE">
      <w:pPr>
        <w:rPr>
          <w:i/>
          <w:iCs/>
        </w:rPr>
      </w:pPr>
      <w:r>
        <w:rPr>
          <w:i/>
          <w:iCs/>
        </w:rPr>
        <w:t xml:space="preserve">"Zikrimizden (bizi anmaktan veya </w:t>
      </w:r>
    </w:p>
    <w:p w:rsidR="000156AE" w:rsidRPr="0075371F" w:rsidRDefault="000156AE" w:rsidP="0075371F">
      <w:r w:rsidRPr="0075371F">
        <w:t>bizim hatırlatmamızdan -Kur'an'dan-) yüz çevirip dünya hayatından</w:t>
      </w:r>
    </w:p>
    <w:p w:rsidR="000156AE" w:rsidRPr="0075371F" w:rsidRDefault="000156AE" w:rsidP="0075371F">
      <w:r w:rsidRPr="0075371F">
        <w:t>başka bir şey is-temeyenlerden yüz çevir. Bu, onların bilgilerinin</w:t>
      </w:r>
    </w:p>
    <w:p w:rsidR="000156AE" w:rsidRDefault="000156AE" w:rsidP="0075371F">
      <w:r w:rsidRPr="0075371F">
        <w:t xml:space="preserve">ereceği son noktadır." </w:t>
      </w:r>
      <w:r>
        <w:t xml:space="preserve">(Necm, 30) </w:t>
      </w:r>
    </w:p>
    <w:p w:rsidR="000156AE" w:rsidRDefault="000156AE" w:rsidP="000156AE">
      <w:pPr>
        <w:rPr>
          <w:i/>
          <w:iCs/>
        </w:rPr>
      </w:pPr>
      <w:r>
        <w:rPr>
          <w:i/>
          <w:iCs/>
        </w:rPr>
        <w:t xml:space="preserve">"Ne olmuş bu adamlara, </w:t>
      </w:r>
    </w:p>
    <w:p w:rsidR="000156AE" w:rsidRDefault="000156AE" w:rsidP="000156AE">
      <w:pPr>
        <w:pStyle w:val="NormalWeb"/>
      </w:pPr>
      <w:r w:rsidRPr="0075371F">
        <w:t xml:space="preserve">nerdeyse hiçbir sözü anlamıyorlar." </w:t>
      </w:r>
      <w:r>
        <w:t xml:space="preserve">(Nisâ, 78) İncelemekte olduğumuz </w:t>
      </w:r>
    </w:p>
    <w:p w:rsidR="000156AE" w:rsidRDefault="000156AE" w:rsidP="000156AE">
      <w:pPr>
        <w:pStyle w:val="NormalWeb"/>
      </w:pPr>
      <w:r>
        <w:t>ayetler arasında bulunan Mâide suresinin yetmiş beşinci</w:t>
      </w:r>
    </w:p>
    <w:p w:rsidR="000156AE" w:rsidRDefault="000156AE" w:rsidP="000156AE">
      <w:pPr>
        <w:pStyle w:val="NormalWeb"/>
        <w:rPr>
          <w:rStyle w:val="Emphasis"/>
        </w:rPr>
      </w:pPr>
      <w:r>
        <w:t xml:space="preserve">ayetinin şu son bölümü de bunun delillerinden biridir: </w:t>
      </w:r>
      <w:r>
        <w:rPr>
          <w:rStyle w:val="Emphasis"/>
        </w:rPr>
        <w:t>"Bak biz onlara</w:t>
      </w:r>
    </w:p>
    <w:p w:rsidR="000156AE" w:rsidRPr="0075371F" w:rsidRDefault="000156AE" w:rsidP="0075371F">
      <w:r w:rsidRPr="0075371F">
        <w:lastRenderedPageBreak/>
        <w:t>ayetleri nasıl açık açık anlatıyoruz ve sonra bak, onlar (bu</w:t>
      </w:r>
    </w:p>
    <w:p w:rsidR="000156AE" w:rsidRPr="0075371F" w:rsidRDefault="000156AE" w:rsidP="0075371F">
      <w:r w:rsidRPr="0075371F">
        <w:t>ayetlerden) nasıl çevriliyorlar?" (Mâide, 75)</w:t>
      </w:r>
    </w:p>
    <w:p w:rsidR="000156AE" w:rsidRPr="0075371F" w:rsidRDefault="000156AE" w:rsidP="0075371F">
      <w:r w:rsidRPr="0075371F">
        <w:t>Bu farklılığın en somut örneklerinden biri, yüce Allah'ın birliğini</w:t>
      </w:r>
    </w:p>
    <w:p w:rsidR="000156AE" w:rsidRPr="0075371F" w:rsidRDefault="000156AE" w:rsidP="0075371F">
      <w:r w:rsidRPr="0075371F">
        <w:t>kavrama tarzlarında görülen anlayış farklılığıdır. Çünkü yüce Allah'ın</w:t>
      </w:r>
    </w:p>
    <w:p w:rsidR="000156AE" w:rsidRPr="0075371F" w:rsidRDefault="000156AE" w:rsidP="0075371F">
      <w:r w:rsidRPr="0075371F">
        <w:t>varlığını değerlendirme konusunda insanlar arasında büyük</w:t>
      </w:r>
    </w:p>
    <w:p w:rsidR="000156AE" w:rsidRPr="0075371F" w:rsidRDefault="000156AE" w:rsidP="0075371F">
      <w:r w:rsidRPr="0075371F">
        <w:t>bir farklılık ve geniş çaplı iniş-çıkışlar vardır. Oysa insan fıtratı, gizli</w:t>
      </w:r>
    </w:p>
    <w:p w:rsidR="000156AE" w:rsidRPr="0075371F" w:rsidRDefault="000156AE" w:rsidP="0075371F">
      <w:r w:rsidRPr="0075371F">
        <w:t>ilhamı ve ince işareti ile Allah'ın varlığına dair bütün insanlara ortak</w:t>
      </w:r>
    </w:p>
    <w:p w:rsidR="000156AE" w:rsidRPr="0075371F" w:rsidRDefault="000156AE" w:rsidP="0075371F">
      <w:r w:rsidRPr="0075371F">
        <w:t>anlayış telkin etmektedir.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 konuda bazı insan fertlerinin düşüncesi o kadar alçalmış</w:t>
      </w:r>
    </w:p>
    <w:p w:rsidR="000156AE" w:rsidRPr="0075371F" w:rsidRDefault="000156AE" w:rsidP="0075371F">
      <w:r w:rsidRPr="0075371F">
        <w:t>ki, edindikleri putları, ağaçtan, taştan, hatta davar sidiği ile yoğrulmuş</w:t>
      </w:r>
    </w:p>
    <w:p w:rsidR="000156AE" w:rsidRPr="0075371F" w:rsidRDefault="000156AE" w:rsidP="0075371F">
      <w:r w:rsidRPr="0075371F">
        <w:t>çamurdan yapılmış heykelleri Allah'a ortak ve denk koşmuşlar.</w:t>
      </w:r>
    </w:p>
    <w:p w:rsidR="000156AE" w:rsidRPr="0075371F" w:rsidRDefault="000156AE" w:rsidP="0075371F">
      <w:r w:rsidRPr="0075371F">
        <w:t>Bunlara Allah'a kulluk eder gibi tapıyorlar. Allah'tan bir</w:t>
      </w:r>
    </w:p>
    <w:p w:rsidR="000156AE" w:rsidRPr="0075371F" w:rsidRDefault="000156AE" w:rsidP="0075371F">
      <w:r w:rsidRPr="0075371F">
        <w:t>şey diler gibi onlardan dilekte bulunuyorlar. Allah'a boyun eğer gibi</w:t>
      </w:r>
    </w:p>
    <w:p w:rsidR="000156AE" w:rsidRPr="0075371F" w:rsidRDefault="000156AE" w:rsidP="0075371F">
      <w:r w:rsidRPr="0075371F">
        <w:t>onlara boyun eğiyorlar. Hatta bu insan burada bile durmamış,</w:t>
      </w:r>
    </w:p>
    <w:p w:rsidR="000156AE" w:rsidRPr="0075371F" w:rsidRDefault="000156AE" w:rsidP="0075371F">
      <w:r w:rsidRPr="0075371F">
        <w:t>putları yüce Allah'tan üstün saymış, Allah'ı bırakarak onlara yönelmiş,</w:t>
      </w:r>
    </w:p>
    <w:p w:rsidR="000156AE" w:rsidRPr="0075371F" w:rsidRDefault="000156AE" w:rsidP="0075371F">
      <w:r w:rsidRPr="0075371F">
        <w:t>Allah'tan değil de putlardan medet ummuş.</w:t>
      </w:r>
    </w:p>
    <w:p w:rsidR="000156AE" w:rsidRPr="0075371F" w:rsidRDefault="000156AE" w:rsidP="0075371F">
      <w:r w:rsidRPr="0075371F">
        <w:t>Bu tür insan Allah'ın varlığını tıpkı kendi eli ile yaptığı veya</w:t>
      </w:r>
    </w:p>
    <w:p w:rsidR="000156AE" w:rsidRPr="0075371F" w:rsidRDefault="000156AE" w:rsidP="0075371F">
      <w:r w:rsidRPr="0075371F">
        <w:t>kendisi gibi bir insanın yaptığı putların varlığı gibi görmektedir. Bu</w:t>
      </w:r>
    </w:p>
    <w:p w:rsidR="000156AE" w:rsidRPr="0075371F" w:rsidRDefault="000156AE" w:rsidP="0075371F">
      <w:r w:rsidRPr="0075371F">
        <w:t>nedenle, bunlar taptıkları putların her biri için varit gördükleri birlik</w:t>
      </w:r>
    </w:p>
    <w:p w:rsidR="000156AE" w:rsidRPr="0075371F" w:rsidRDefault="000156AE" w:rsidP="0075371F">
      <w:r w:rsidRPr="0075371F">
        <w:t>kavramının aynısını yüce Allah hakkında da geçerli sayıyorlardı.</w:t>
      </w:r>
    </w:p>
    <w:p w:rsidR="000156AE" w:rsidRPr="0075371F" w:rsidRDefault="000156AE" w:rsidP="0075371F">
      <w:r w:rsidRPr="0075371F">
        <w:t>Bu birlik, sayıları oluşturan sayısal birliktir. Şu ayette buyrulduğu</w:t>
      </w:r>
    </w:p>
    <w:p w:rsidR="000156AE" w:rsidRDefault="000156AE" w:rsidP="0075371F">
      <w:pPr>
        <w:rPr>
          <w:rStyle w:val="Emphasis"/>
        </w:rPr>
      </w:pPr>
      <w:r w:rsidRPr="0075371F">
        <w:t xml:space="preserve">gibi: </w:t>
      </w:r>
      <w:r>
        <w:rPr>
          <w:rStyle w:val="Emphasis"/>
        </w:rPr>
        <w:t>"On-lar, aralarından bir uyarıcı gelmesine şaşırdılar. İnkârcılar,</w:t>
      </w:r>
    </w:p>
    <w:p w:rsidR="000156AE" w:rsidRPr="0075371F" w:rsidRDefault="000156AE" w:rsidP="0075371F">
      <w:r w:rsidRPr="0075371F">
        <w:t>'Bu, yalancı bir büyücüdür.' Tanrıları tek tanrı mı yaptı? Bu</w:t>
      </w:r>
    </w:p>
    <w:p w:rsidR="000156AE" w:rsidRPr="0075371F" w:rsidRDefault="000156AE" w:rsidP="0075371F">
      <w:r w:rsidRPr="0075371F">
        <w:t>cidden şaşılacak bir şeydir.' dediler." (Sâd, 6)</w:t>
      </w:r>
    </w:p>
    <w:p w:rsidR="000156AE" w:rsidRPr="0075371F" w:rsidRDefault="000156AE" w:rsidP="0075371F">
      <w:r w:rsidRPr="0075371F">
        <w:t>Bu anlayıştaki kimseler, Kur'ân'ın tevhit çağrısını sayısal çokluğun</w:t>
      </w:r>
    </w:p>
    <w:p w:rsidR="000156AE" w:rsidRPr="0075371F" w:rsidRDefault="000156AE" w:rsidP="0075371F">
      <w:r w:rsidRPr="0075371F">
        <w:t>karşıtı olan sayısal birlik çağrısı olarak telakki ediyorlardı.</w:t>
      </w:r>
    </w:p>
    <w:p w:rsidR="000156AE" w:rsidRDefault="000156AE" w:rsidP="0075371F">
      <w:pPr>
        <w:rPr>
          <w:rStyle w:val="Emphasis"/>
        </w:rPr>
      </w:pPr>
      <w:r w:rsidRPr="0075371F">
        <w:t xml:space="preserve">Şu ayetlerde buyrulduğu gibi: </w:t>
      </w:r>
      <w:r>
        <w:rPr>
          <w:rStyle w:val="Emphasis"/>
        </w:rPr>
        <w:t>"İlâhınız tek bir ilâhtır, O'ndan başka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ilâh yoktur." (Bakara, 163) </w:t>
      </w:r>
      <w:r>
        <w:rPr>
          <w:rStyle w:val="Emphasis"/>
        </w:rPr>
        <w:t>"O diridir, O'ndan başka ilâh yoktur.</w:t>
      </w:r>
    </w:p>
    <w:p w:rsidR="000156AE" w:rsidRPr="0075371F" w:rsidRDefault="000156AE" w:rsidP="0075371F">
      <w:r w:rsidRPr="0075371F">
        <w:t>O hâlde dini yalnız O'na has kılarak O'na yalvarın." (Mü'min, 65)</w:t>
      </w:r>
    </w:p>
    <w:p w:rsidR="000156AE" w:rsidRPr="0075371F" w:rsidRDefault="000156AE" w:rsidP="0075371F">
      <w:r w:rsidRPr="0075371F">
        <w:t>Kur'ân'da bunlar gibi, çok sayıda ilâhları reddeden ve tek Allah'a</w:t>
      </w:r>
    </w:p>
    <w:p w:rsidR="000156AE" w:rsidRDefault="000156AE" w:rsidP="0075371F">
      <w:pPr>
        <w:rPr>
          <w:rStyle w:val="Emphasis"/>
        </w:rPr>
      </w:pPr>
      <w:r w:rsidRPr="0075371F">
        <w:t xml:space="preserve">yönelmeye çağıran daha birçok ayet vardır. </w:t>
      </w:r>
      <w:r>
        <w:rPr>
          <w:rStyle w:val="Emphasis"/>
        </w:rPr>
        <w:t>"Bizim ilâhımız da, sizin</w:t>
      </w:r>
    </w:p>
    <w:p w:rsidR="000156AE" w:rsidRPr="0075371F" w:rsidRDefault="000156AE" w:rsidP="0075371F">
      <w:r w:rsidRPr="0075371F">
        <w:t>ilâhınız da birdir." (Ankebût, 46) ayeti gibi birçok ayet de, Tanrı'-</w:t>
      </w:r>
    </w:p>
    <w:p w:rsidR="000156AE" w:rsidRPr="0075371F" w:rsidRDefault="000156AE" w:rsidP="0075371F">
      <w:r w:rsidRPr="0075371F">
        <w:t>ya tapmakta ayrılığa düşmeyi reddetmeye çağırıyor. Çünkü her</w:t>
      </w:r>
    </w:p>
    <w:p w:rsidR="000156AE" w:rsidRPr="0075371F" w:rsidRDefault="000156AE" w:rsidP="0075371F">
      <w:r w:rsidRPr="0075371F">
        <w:t>ümmet, her toplum, hatta her kabile sadece kendine ait bir tanrı,</w:t>
      </w:r>
    </w:p>
    <w:p w:rsidR="000156AE" w:rsidRPr="0075371F" w:rsidRDefault="000156AE" w:rsidP="0075371F">
      <w:r w:rsidRPr="0075371F">
        <w:t>bir ilâh ediniyor ve başkalarının ilâhına boyun eğmiyordu.</w:t>
      </w:r>
    </w:p>
    <w:p w:rsidR="000156AE" w:rsidRPr="0075371F" w:rsidRDefault="000156AE" w:rsidP="0075371F">
      <w:r w:rsidRPr="0075371F">
        <w:t>Kur'ân yüce mesajında yüce Tanrı'nın sayısal birliğini reddeder.</w:t>
      </w:r>
    </w:p>
    <w:p w:rsidR="000156AE" w:rsidRPr="0075371F" w:rsidRDefault="000156AE" w:rsidP="0075371F">
      <w:r w:rsidRPr="0075371F">
        <w:t>Çünkü bu tür bir birlik ancak, bu biri öbür birden ayrılmaya</w:t>
      </w:r>
    </w:p>
    <w:p w:rsidR="000156AE" w:rsidRPr="0075371F" w:rsidRDefault="000156AE" w:rsidP="0075371F">
      <w:r w:rsidRPr="0075371F">
        <w:t>zorlayan sınırlılık ve ölçülülükle gerçekleşir. Bunun örneği bir havuzdaki</w:t>
      </w:r>
    </w:p>
    <w:p w:rsidR="000156AE" w:rsidRPr="0075371F" w:rsidRDefault="000156AE" w:rsidP="0075371F">
      <w:r w:rsidRPr="0075371F">
        <w:t>sudur. Bu suyu çok sayıdaki kaba bölüştürdüğümüz zaman</w:t>
      </w:r>
    </w:p>
    <w:p w:rsidR="000156AE" w:rsidRPr="0075371F" w:rsidRDefault="000156AE" w:rsidP="0075371F">
      <w:r w:rsidRPr="0075371F">
        <w:t>her kaptaki su diğer kaptaki sudan ayrı "bir su"dur. Her kaptaki</w:t>
      </w:r>
    </w:p>
    <w:p w:rsidR="000156AE" w:rsidRPr="0075371F" w:rsidRDefault="000156AE" w:rsidP="0075371F">
      <w:r w:rsidRPr="0075371F">
        <w:t>suyun öbür kaptaki sudan ayrı "bir su" olması, öbür kaptaki</w:t>
      </w:r>
    </w:p>
    <w:p w:rsidR="000156AE" w:rsidRPr="0075371F" w:rsidRDefault="000156AE" w:rsidP="0075371F">
      <w:r w:rsidRPr="0075371F">
        <w:t>suyun beriki kaptaki sudan ayrı olması, onunla bir arada olmaması</w:t>
      </w:r>
    </w:p>
    <w:p w:rsidR="000156AE" w:rsidRPr="0075371F" w:rsidRDefault="000156AE" w:rsidP="0075371F">
      <w:r w:rsidRPr="0075371F">
        <w:t>yüzündendir. Tıpkı bunun gibi, şu insanın "bir insan" olması, öbür</w:t>
      </w:r>
    </w:p>
    <w:p w:rsidR="000156AE" w:rsidRPr="0075371F" w:rsidRDefault="000156AE" w:rsidP="0075371F">
      <w:r w:rsidRPr="0075371F">
        <w:t>insanın sahip olduğu varlığa, varlıksal özelliklere sahip olmamasından</w:t>
      </w:r>
    </w:p>
    <w:p w:rsidR="000156AE" w:rsidRPr="0075371F" w:rsidRDefault="000156AE" w:rsidP="0075371F">
      <w:r w:rsidRPr="0075371F">
        <w:t>ileri gelir. Eğer böyle olmasaydı, hem bu insana, hem</w:t>
      </w:r>
    </w:p>
    <w:p w:rsidR="000156AE" w:rsidRPr="0075371F" w:rsidRDefault="000156AE" w:rsidP="0075371F">
      <w:r w:rsidRPr="0075371F">
        <w:t>de şu insana ıtlak edilen insanlık unvanının sayısal anlamda bir</w:t>
      </w:r>
    </w:p>
    <w:p w:rsidR="000156AE" w:rsidRPr="0075371F" w:rsidRDefault="000156AE" w:rsidP="0075371F">
      <w:r w:rsidRPr="0075371F">
        <w:t>veya çok olması mümkün olmazdı.</w:t>
      </w:r>
    </w:p>
    <w:p w:rsidR="000156AE" w:rsidRPr="0075371F" w:rsidRDefault="000156AE" w:rsidP="0075371F">
      <w:r w:rsidRPr="0075371F">
        <w:lastRenderedPageBreak/>
        <w:t>Buna göre sayısal biri, bir olmaya zorlayan faktör, varoluşun</w:t>
      </w:r>
    </w:p>
    <w:p w:rsidR="000156AE" w:rsidRPr="0075371F" w:rsidRDefault="000156AE" w:rsidP="0075371F">
      <w:r w:rsidRPr="0075371F">
        <w:t>mahdudiyeti, sınırlılığıdır. Sonra bazı yönlerden bu birliğin ortadan</w:t>
      </w:r>
    </w:p>
    <w:p w:rsidR="000156AE" w:rsidRPr="0075371F" w:rsidRDefault="000156AE" w:rsidP="0075371F">
      <w:r w:rsidRPr="0075371F">
        <w:t>kalkması ile, meselâ bir tür toplanmaya ve bir araya gelme niteliğinin</w:t>
      </w:r>
    </w:p>
    <w:p w:rsidR="000156AE" w:rsidRPr="0075371F" w:rsidRDefault="000156AE" w:rsidP="0075371F">
      <w:r w:rsidRPr="0075371F">
        <w:t>belirmesi ile sayısal çokluk oluşur.</w:t>
      </w:r>
    </w:p>
    <w:p w:rsidR="000156AE" w:rsidRPr="0075371F" w:rsidRDefault="000156AE" w:rsidP="0075371F">
      <w:r w:rsidRPr="0075371F">
        <w:t>Yüce Allah, Kur'ân öğretisinde vurgulandığı üzere makhur olmayan</w:t>
      </w:r>
    </w:p>
    <w:p w:rsidR="000156AE" w:rsidRPr="0075371F" w:rsidRDefault="000156AE" w:rsidP="0075371F">
      <w:r w:rsidRPr="0075371F">
        <w:t>bir kahır ve hiçbir şeyin yenemeyeceği bir galip olduğu için,</w:t>
      </w:r>
    </w:p>
    <w:p w:rsidR="000156AE" w:rsidRPr="0075371F" w:rsidRDefault="000156AE" w:rsidP="0075371F">
      <w:r w:rsidRPr="0075371F">
        <w:t>O'nun hakkında sayısal anlamda birlik veya yine sayısal anlamda</w:t>
      </w:r>
    </w:p>
    <w:p w:rsidR="000156AE" w:rsidRDefault="000156AE" w:rsidP="0075371F">
      <w:pPr>
        <w:rPr>
          <w:rStyle w:val="Emphasis"/>
        </w:rPr>
      </w:pPr>
      <w:r w:rsidRPr="0075371F">
        <w:t xml:space="preserve">çokluk tasavvur edilemez. Şu ayetlerde buyrulduğu gibi: </w:t>
      </w:r>
      <w:r>
        <w:rPr>
          <w:rStyle w:val="Emphasis"/>
        </w:rPr>
        <w:t>"O, birdir,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her şeye boyun eğdirendir." (Ra'd, 16) </w:t>
      </w:r>
      <w:r>
        <w:rPr>
          <w:rStyle w:val="Emphasis"/>
        </w:rPr>
        <w:t>"Çok sayıda ilâh mı, yoksa</w:t>
      </w:r>
    </w:p>
    <w:p w:rsidR="000156AE" w:rsidRPr="0075371F" w:rsidRDefault="000156AE" w:rsidP="0075371F">
      <w:r w:rsidRPr="0075371F">
        <w:t>her şeye boyun eğdiren bir Allah mı daha iyidir? Allah'ı bırakarak</w:t>
      </w:r>
    </w:p>
    <w:p w:rsidR="000156AE" w:rsidRPr="0075371F" w:rsidRDefault="000156AE" w:rsidP="0075371F">
      <w:r w:rsidRPr="0075371F">
        <w:t>taptığınız şeyler, sizin veya atalarınızın taktığı birtakım (boş, içeriksiz)</w:t>
      </w:r>
    </w:p>
    <w:p w:rsidR="000156AE" w:rsidRDefault="000156AE" w:rsidP="0075371F">
      <w:pPr>
        <w:rPr>
          <w:rStyle w:val="Emphasis"/>
        </w:rPr>
      </w:pPr>
      <w:r w:rsidRPr="0075371F">
        <w:t xml:space="preserve">adlardan başka bir şey değildir." (Yûsuf, 40) </w:t>
      </w:r>
      <w:r>
        <w:rPr>
          <w:rStyle w:val="Emphasis"/>
        </w:rPr>
        <w:t>"Her şeye boyun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eğdiren tek bir Allah'tan başka ilâh yoktur." (Sâd, 65) </w:t>
      </w:r>
      <w:r>
        <w:rPr>
          <w:rStyle w:val="Emphasis"/>
        </w:rPr>
        <w:t>"Eğer Allah</w:t>
      </w:r>
    </w:p>
    <w:p w:rsidR="000156AE" w:rsidRPr="0075371F" w:rsidRDefault="000156AE" w:rsidP="0075371F">
      <w:r w:rsidRPr="0075371F">
        <w:t>evlât edinmek isteseydi, yarattıklarından istediğini seçerdi. O</w:t>
      </w:r>
    </w:p>
    <w:p w:rsidR="000156AE" w:rsidRPr="0075371F" w:rsidRDefault="000156AE" w:rsidP="0075371F">
      <w:r>
        <w:rPr>
          <w:rStyle w:val="Emphasis"/>
        </w:rPr>
        <w:t>(böyle bir şeyden) münezzehtir. O her şeye boyun eğdiren bir Allah'tır."</w:t>
      </w:r>
    </w:p>
    <w:p w:rsidR="000156AE" w:rsidRPr="0075371F" w:rsidRDefault="000156AE" w:rsidP="0075371F">
      <w:r w:rsidRPr="0075371F">
        <w:t>(Zümer, 4)</w:t>
      </w:r>
    </w:p>
    <w:p w:rsidR="000156AE" w:rsidRPr="0075371F" w:rsidRDefault="000156AE" w:rsidP="0075371F">
      <w:r w:rsidRPr="0075371F">
        <w:t>Görüldüğü gibi bu ayetlerin akışı, çoklukla bağlantılı ve birliğin</w:t>
      </w:r>
    </w:p>
    <w:p w:rsidR="000156AE" w:rsidRPr="0075371F" w:rsidRDefault="000156AE" w:rsidP="0075371F">
      <w:r w:rsidRPr="0075371F">
        <w:t>karşıtı olan her birliği reddeder. Bu birlik, ister sayısal birlik olsun.</w:t>
      </w:r>
    </w:p>
    <w:p w:rsidR="000156AE" w:rsidRPr="0075371F" w:rsidRDefault="000156AE" w:rsidP="0075371F">
      <w:r w:rsidRPr="0075371F">
        <w:t>Herhangi bir türün bir tek ferdi gibi ki, eğer yanı başında bir başka</w:t>
      </w:r>
    </w:p>
    <w:p w:rsidR="000156AE" w:rsidRPr="0075371F" w:rsidRDefault="000156AE" w:rsidP="0075371F">
      <w:r w:rsidRPr="0075371F">
        <w:t>ferdin de varlığı farz edilse iki olurlar. Bu fert, "bu, o değildir." diyebildiğimiz</w:t>
      </w:r>
    </w:p>
    <w:p w:rsidR="000156AE" w:rsidRPr="0075371F" w:rsidRDefault="000156AE" w:rsidP="0075371F">
      <w:r w:rsidRPr="0075371F">
        <w:t>ve bunun yanı başında farz ettiğimiz öteki ferdin çizdiği</w:t>
      </w:r>
    </w:p>
    <w:p w:rsidR="000156AE" w:rsidRPr="0075371F" w:rsidRDefault="000156AE" w:rsidP="0075371F">
      <w:r w:rsidRPr="0075371F">
        <w:t>sınırla sınırlandırılmış, bu sınıra boyun eğmiş "bir fert"tir. İsterse</w:t>
      </w:r>
    </w:p>
    <w:p w:rsidR="000156AE" w:rsidRPr="0075371F" w:rsidRDefault="000156AE" w:rsidP="0075371F">
      <w:r w:rsidRPr="0075371F">
        <w:t>türsel, cinsel veya aynı cinsten bir çoklukla bağlantılı başka</w:t>
      </w:r>
    </w:p>
    <w:p w:rsidR="000156AE" w:rsidRPr="0075371F" w:rsidRDefault="000156AE" w:rsidP="0075371F">
      <w:r w:rsidRPr="0075371F">
        <w:t>bir genel birlik olsun. İnsan türü gibi ki, kendinden ve at, sığır ve</w:t>
      </w:r>
    </w:p>
    <w:p w:rsidR="000156AE" w:rsidRPr="0075371F" w:rsidRDefault="000156AE" w:rsidP="0075371F">
      <w:r w:rsidRPr="0075371F">
        <w:t>davar gibi türlerden oluşan bir çok tür içinde "bir tür"dür. Bu tür,</w:t>
      </w:r>
    </w:p>
    <w:p w:rsidR="000156AE" w:rsidRPr="0075371F" w:rsidRDefault="000156AE" w:rsidP="0075371F">
      <w:r w:rsidRPr="0075371F">
        <w:t>benzerlerinden oluşan diğer türlerin çizdiği sınıra boyun eğmiş bir</w:t>
      </w:r>
    </w:p>
    <w:p w:rsidR="000156AE" w:rsidRPr="0075371F" w:rsidRDefault="000156AE" w:rsidP="0075371F">
      <w:r w:rsidRPr="0075371F">
        <w:t>türdür.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Yüce Allah ise zatında, sıfatında ve fiilinde asla ve asla hiçbir</w:t>
      </w:r>
    </w:p>
    <w:p w:rsidR="000156AE" w:rsidRPr="0075371F" w:rsidRDefault="000156AE" w:rsidP="0075371F">
      <w:r w:rsidRPr="0075371F">
        <w:t>şeyin baskısı, galebesi altında değildir. Tersine, her şeyin üstünde</w:t>
      </w:r>
    </w:p>
    <w:p w:rsidR="000156AE" w:rsidRPr="0075371F" w:rsidRDefault="000156AE" w:rsidP="0075371F">
      <w:r w:rsidRPr="0075371F">
        <w:t>kahır olan, her şeye boyun eğdiren O'dur. Dolayısıyla O, kendisi ile</w:t>
      </w:r>
    </w:p>
    <w:p w:rsidR="000156AE" w:rsidRPr="0075371F" w:rsidRDefault="000156AE" w:rsidP="0075371F">
      <w:r w:rsidRPr="0075371F">
        <w:t>ilgili hiç bir şeyde mahdut ve sınırlandırılmış değildir. O, üzerine</w:t>
      </w:r>
    </w:p>
    <w:p w:rsidR="000156AE" w:rsidRPr="0075371F" w:rsidRDefault="000156AE" w:rsidP="0075371F">
      <w:r w:rsidRPr="0075371F">
        <w:t>yokluk gölgesi düşmeyen bir varlıktır; O batıla maruz kalmayan bir</w:t>
      </w:r>
    </w:p>
    <w:p w:rsidR="000156AE" w:rsidRPr="0075371F" w:rsidRDefault="000156AE" w:rsidP="0075371F">
      <w:r w:rsidRPr="0075371F">
        <w:t>haktır; ölüme bulaşmayan bir diridir; cahilliğin sızmasına uğramayan</w:t>
      </w:r>
    </w:p>
    <w:p w:rsidR="000156AE" w:rsidRPr="0075371F" w:rsidRDefault="000156AE" w:rsidP="0075371F">
      <w:r w:rsidRPr="0075371F">
        <w:t>bir bilendir; âcizliğe yenik düşmeyen bir güçlüdür; hiçbir yönü</w:t>
      </w:r>
    </w:p>
    <w:p w:rsidR="000156AE" w:rsidRPr="0075371F" w:rsidRDefault="000156AE" w:rsidP="0075371F">
      <w:r w:rsidRPr="0075371F">
        <w:t>başkasının mülkiyeti altında olmayan bir malik ve bir egemendir;</w:t>
      </w:r>
    </w:p>
    <w:p w:rsidR="000156AE" w:rsidRPr="0075371F" w:rsidRDefault="000156AE" w:rsidP="0075371F">
      <w:r w:rsidRPr="0075371F">
        <w:t>zilletle hiç ilgisi olmayan bir azizdir. O her yönüyle işte böyledir.</w:t>
      </w:r>
    </w:p>
    <w:p w:rsidR="000156AE" w:rsidRPr="0075371F" w:rsidRDefault="000156AE" w:rsidP="0075371F">
      <w:r w:rsidRPr="0075371F">
        <w:t>Böylece O, her türlü kemâlin katıksızına sahiptir. Eğer bu</w:t>
      </w:r>
    </w:p>
    <w:p w:rsidR="000156AE" w:rsidRPr="0075371F" w:rsidRDefault="000156AE" w:rsidP="0075371F">
      <w:r w:rsidRPr="0075371F">
        <w:t>Kur'ân gerçeğini daha iyi anlamak istiyorsan biri sınırlı ve öbürü</w:t>
      </w:r>
    </w:p>
    <w:p w:rsidR="000156AE" w:rsidRPr="0075371F" w:rsidRDefault="000156AE" w:rsidP="0075371F">
      <w:r w:rsidRPr="0075371F">
        <w:t>sonsuz olan iki şey düşün. Sonsuz olanın sınırlı olanı çepeçevre</w:t>
      </w:r>
    </w:p>
    <w:p w:rsidR="000156AE" w:rsidRPr="0075371F" w:rsidRDefault="000156AE" w:rsidP="0075371F">
      <w:r w:rsidRPr="0075371F">
        <w:t>kuşatmış olduğunu, sınırlı olanın sonsuz olanı var sayılan hiçbir</w:t>
      </w:r>
    </w:p>
    <w:p w:rsidR="000156AE" w:rsidRPr="0075371F" w:rsidRDefault="000156AE" w:rsidP="0075371F">
      <w:r w:rsidRPr="0075371F">
        <w:t>kemâlinden alıkoymadığını, tersine sonsuz olanın tamamen sınırlıya</w:t>
      </w:r>
    </w:p>
    <w:p w:rsidR="000156AE" w:rsidRPr="0075371F" w:rsidRDefault="000156AE" w:rsidP="0075371F">
      <w:r w:rsidRPr="0075371F">
        <w:t>egemen olduğunu, sınırlının her yönüyle sonsuzun</w:t>
      </w:r>
    </w:p>
    <w:p w:rsidR="000156AE" w:rsidRPr="0075371F" w:rsidRDefault="000156AE" w:rsidP="0075371F">
      <w:r w:rsidRPr="0075371F">
        <w:t>hegomanyası altında bulunduğunu ve kemâl rükünlerinin hiçbirinde</w:t>
      </w:r>
    </w:p>
    <w:p w:rsidR="000156AE" w:rsidRPr="0075371F" w:rsidRDefault="000156AE" w:rsidP="0075371F">
      <w:r w:rsidRPr="0075371F">
        <w:t>onu kaybetmediğini, sonsuz olanın kendi kendine ayakta</w:t>
      </w:r>
    </w:p>
    <w:p w:rsidR="000156AE" w:rsidRPr="0075371F" w:rsidRDefault="000156AE" w:rsidP="0075371F">
      <w:r w:rsidRPr="0075371F">
        <w:t>durduğunu, sınırlı olanı gözetim ve denetim altında tuttuğunu ve</w:t>
      </w:r>
    </w:p>
    <w:p w:rsidR="000156AE" w:rsidRPr="0075371F" w:rsidRDefault="000156AE" w:rsidP="0075371F">
      <w:r w:rsidRPr="0075371F">
        <w:lastRenderedPageBreak/>
        <w:t>her yönüyle onu kuşatmış olduğunu görürsün.</w:t>
      </w:r>
    </w:p>
    <w:p w:rsidR="000156AE" w:rsidRPr="0075371F" w:rsidRDefault="000156AE" w:rsidP="0075371F">
      <w:r w:rsidRPr="0075371F">
        <w:t>Bu iki hususu düşündükten sonra da bu bilginin ışığında şu</w:t>
      </w:r>
    </w:p>
    <w:p w:rsidR="000156AE" w:rsidRDefault="000156AE" w:rsidP="0075371F">
      <w:pPr>
        <w:rPr>
          <w:rStyle w:val="Emphasis"/>
        </w:rPr>
      </w:pPr>
      <w:r w:rsidRPr="0075371F">
        <w:t xml:space="preserve">ayetin anlamını kavramaya çalış: </w:t>
      </w:r>
      <w:r>
        <w:rPr>
          <w:rStyle w:val="Emphasis"/>
        </w:rPr>
        <w:t>"Rabbinin her şey üzerinde şahit</w:t>
      </w:r>
    </w:p>
    <w:p w:rsidR="000156AE" w:rsidRPr="0075371F" w:rsidRDefault="000156AE" w:rsidP="0075371F">
      <w:r w:rsidRPr="0075371F">
        <w:t>olduğu (her şeyi gözlem altında bulundurduğu) gerçeği onlar</w:t>
      </w:r>
    </w:p>
    <w:p w:rsidR="000156AE" w:rsidRPr="0075371F" w:rsidRDefault="000156AE" w:rsidP="0075371F">
      <w:r w:rsidRPr="0075371F">
        <w:t>için yeterli değil mi? Haberiniz olsun ki, onlar Rableri ile buluşa</w:t>
      </w:r>
    </w:p>
    <w:p w:rsidR="000156AE" w:rsidRPr="0075371F" w:rsidRDefault="000156AE" w:rsidP="0075371F">
      <w:r>
        <w:rPr>
          <w:rStyle w:val="Emphasis"/>
        </w:rPr>
        <w:t>caklarından kuşkudadırlar. Haberiniz olsun ki, O her şeyi kuşatmıştır."</w:t>
      </w:r>
    </w:p>
    <w:p w:rsidR="000156AE" w:rsidRPr="0075371F" w:rsidRDefault="000156AE" w:rsidP="0075371F">
      <w:r w:rsidRPr="0075371F">
        <w:t>(Fussilet, 54)</w:t>
      </w:r>
    </w:p>
    <w:p w:rsidR="000156AE" w:rsidRPr="0075371F" w:rsidRDefault="000156AE" w:rsidP="0075371F">
      <w:r w:rsidRPr="0075371F">
        <w:t>Hasır (kesin aidiyet) içerikli veya bu anlama işaret eden ve yüce</w:t>
      </w:r>
    </w:p>
    <w:p w:rsidR="000156AE" w:rsidRPr="0075371F" w:rsidRDefault="000156AE" w:rsidP="0075371F">
      <w:r w:rsidRPr="0075371F">
        <w:t>Allah'ın sıfatlarını bildiren ayetlerin bütünü bu anlama delâlet</w:t>
      </w:r>
    </w:p>
    <w:p w:rsidR="000156AE" w:rsidRDefault="000156AE" w:rsidP="0075371F">
      <w:pPr>
        <w:rPr>
          <w:rStyle w:val="Emphasis"/>
        </w:rPr>
      </w:pPr>
      <w:r w:rsidRPr="0075371F">
        <w:t xml:space="preserve">eder. Şu ayetlerde olduğu gibi: </w:t>
      </w:r>
      <w:r>
        <w:rPr>
          <w:rStyle w:val="Emphasis"/>
        </w:rPr>
        <w:t>"O kendisinden başka ilâh olmayan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Allah'tır. En güzel isimler O'nundur." (Tâhâ, 8) </w:t>
      </w:r>
      <w:r>
        <w:rPr>
          <w:rStyle w:val="Emphasis"/>
        </w:rPr>
        <w:t>"(O gün...) Allah-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'ın apaçık gerçek olduğunu bileceklerdir." (Nûr, 25) </w:t>
      </w:r>
      <w:r>
        <w:rPr>
          <w:rStyle w:val="Emphasis"/>
        </w:rPr>
        <w:t>"O diridir, O'ndan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başka ilâh yoktur." (Mü'min, 65) </w:t>
      </w:r>
      <w:r>
        <w:rPr>
          <w:rStyle w:val="Emphasis"/>
        </w:rPr>
        <w:t>"O her şeyi bilen ve her şeye</w:t>
      </w:r>
    </w:p>
    <w:p w:rsidR="000156AE" w:rsidRDefault="000156AE" w:rsidP="000156AE">
      <w:pPr>
        <w:pStyle w:val="NormalWeb"/>
      </w:pPr>
      <w:r w:rsidRPr="0075371F">
        <w:t xml:space="preserve">gücü yetendir." (Rûm, 54) </w:t>
      </w:r>
      <w:r>
        <w:rPr>
          <w:rStyle w:val="Emphasis"/>
        </w:rPr>
        <w:t xml:space="preserve">"Güç bütünü ile Allah'a mahsustur." </w:t>
      </w:r>
      <w:r w:rsidRPr="0075371F">
        <w:t>(Bakara,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165) </w:t>
      </w:r>
      <w:r>
        <w:rPr>
          <w:rStyle w:val="Emphasis"/>
        </w:rPr>
        <w:t xml:space="preserve">"Mülk ve hamd ona mahsustur." </w:t>
      </w:r>
      <w:r w:rsidRPr="0075371F">
        <w:t xml:space="preserve">(Teğâbun, 1) </w:t>
      </w:r>
      <w:r>
        <w:rPr>
          <w:rStyle w:val="Emphasis"/>
        </w:rPr>
        <w:t>"İzzet bütünü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ile Allah'a mahsustur." (Yûnus, 65) </w:t>
      </w:r>
      <w:r>
        <w:rPr>
          <w:rStyle w:val="Emphasis"/>
        </w:rPr>
        <w:t>"Hak (gerçek), Rabbinden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gelendir." (Bakara, 147) </w:t>
      </w:r>
      <w:r>
        <w:rPr>
          <w:rStyle w:val="Emphasis"/>
        </w:rPr>
        <w:t>"Siz Allah'a muhtaçsınız, Allah'ın ise hiçbir</w:t>
      </w:r>
    </w:p>
    <w:p w:rsidR="000156AE" w:rsidRPr="0075371F" w:rsidRDefault="000156AE" w:rsidP="0075371F">
      <w:r w:rsidRPr="0075371F">
        <w:t>şeye ihtiyacı yoktur." (Fâtır, 15) Kur'ân'da bu anlamı ifade eden</w:t>
      </w:r>
    </w:p>
    <w:p w:rsidR="000156AE" w:rsidRPr="0075371F" w:rsidRDefault="000156AE" w:rsidP="0075371F">
      <w:r w:rsidRPr="0075371F">
        <w:t>başka ayetler de vardır.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Görüldüğü gibi bu ayetler, düşünülebilecek her kemâl sıfatının</w:t>
      </w:r>
    </w:p>
    <w:p w:rsidR="000156AE" w:rsidRPr="0075371F" w:rsidRDefault="000156AE" w:rsidP="0075371F">
      <w:r w:rsidRPr="0075371F">
        <w:t>asaleten yüce Allah'a mahsus olduğunu yüksek sesle haykırıyorlar.</w:t>
      </w:r>
    </w:p>
    <w:p w:rsidR="000156AE" w:rsidRPr="0075371F" w:rsidRDefault="000156AE" w:rsidP="0075371F">
      <w:r w:rsidRPr="0075371F">
        <w:t>O'-nun dışındakilerinin ise O'nun verdiğinden başka bir şeyleri</w:t>
      </w:r>
    </w:p>
    <w:p w:rsidR="000156AE" w:rsidRPr="0075371F" w:rsidRDefault="000156AE" w:rsidP="0075371F">
      <w:r w:rsidRPr="0075371F">
        <w:t>yoktur. Fakat biz yaratıkların başkalarına verdiklerimizden ayrı</w:t>
      </w:r>
    </w:p>
    <w:p w:rsidR="000156AE" w:rsidRPr="0075371F" w:rsidRDefault="000156AE" w:rsidP="0075371F">
      <w:r w:rsidRPr="0075371F">
        <w:t>düştüğümüz gibi O, verdiğinden ayrı düşmez, verdiğini kaybetmez.</w:t>
      </w:r>
    </w:p>
    <w:p w:rsidR="000156AE" w:rsidRPr="0075371F" w:rsidRDefault="000156AE" w:rsidP="0075371F">
      <w:r w:rsidRPr="0075371F">
        <w:t>Kemâlden nasip almış ve Allah'ın karşısında O'nun ikincisi ve</w:t>
      </w:r>
    </w:p>
    <w:p w:rsidR="000156AE" w:rsidRPr="0075371F" w:rsidRDefault="000156AE" w:rsidP="0075371F">
      <w:r w:rsidRPr="0075371F">
        <w:t>ortağı olarak farz ettiğimiz her varlığın kemâl namına sahip olduğu</w:t>
      </w:r>
    </w:p>
    <w:p w:rsidR="000156AE" w:rsidRPr="0075371F" w:rsidRDefault="000156AE" w:rsidP="0075371F">
      <w:r w:rsidRPr="0075371F">
        <w:t>her şey aslında sırf Allah'ındır. O, her şeyin maliki olan haktır.</w:t>
      </w:r>
    </w:p>
    <w:p w:rsidR="000156AE" w:rsidRPr="0075371F" w:rsidRDefault="000156AE" w:rsidP="0075371F">
      <w:r w:rsidRPr="0075371F">
        <w:t>O'nun dışındakiler ise kendinden hiçbir şeye malik olmayan batıllardır.</w:t>
      </w:r>
    </w:p>
    <w:p w:rsidR="000156AE" w:rsidRDefault="000156AE" w:rsidP="0075371F">
      <w:pPr>
        <w:rPr>
          <w:rStyle w:val="Emphasis"/>
        </w:rPr>
      </w:pPr>
      <w:r w:rsidRPr="0075371F">
        <w:t xml:space="preserve">Nitekim yüce Allah şöyle buyuruyor: </w:t>
      </w:r>
      <w:r>
        <w:rPr>
          <w:rStyle w:val="Emphasis"/>
        </w:rPr>
        <w:t>"O sözde ilâhlar kendileri</w:t>
      </w:r>
    </w:p>
    <w:p w:rsidR="000156AE" w:rsidRPr="0075371F" w:rsidRDefault="000156AE" w:rsidP="0075371F">
      <w:r w:rsidRPr="0075371F">
        <w:t>için ne bir zarara ve ne de bir yarara maliktirler. Ne ölüme</w:t>
      </w:r>
    </w:p>
    <w:p w:rsidR="000156AE" w:rsidRPr="0075371F" w:rsidRDefault="000156AE" w:rsidP="0075371F">
      <w:r w:rsidRPr="0075371F">
        <w:t>maliktirler, ne hayata ve ne de yeniden diriltmeye." (Furkan, 3)</w:t>
      </w:r>
    </w:p>
    <w:p w:rsidR="000156AE" w:rsidRPr="0075371F" w:rsidRDefault="000156AE" w:rsidP="0075371F">
      <w:r w:rsidRPr="0075371F">
        <w:t>İşte sayısal birliği yüce Allah'tan nefyeden, uzaklaştıran anlam</w:t>
      </w:r>
    </w:p>
    <w:p w:rsidR="000156AE" w:rsidRPr="0075371F" w:rsidRDefault="000156AE" w:rsidP="0075371F">
      <w:r w:rsidRPr="0075371F">
        <w:t>budur. Çünkü eğer Allah sayısal anlamda bir olsaydı, yani zatı ile</w:t>
      </w:r>
    </w:p>
    <w:p w:rsidR="000156AE" w:rsidRPr="0075371F" w:rsidRDefault="000156AE" w:rsidP="0075371F">
      <w:r w:rsidRPr="0075371F">
        <w:t>diğer varlıkları kuşatmayan, sınırlı bir varlık olsaydı, aklın onun gibi</w:t>
      </w:r>
    </w:p>
    <w:p w:rsidR="000156AE" w:rsidRPr="0075371F" w:rsidRDefault="000156AE" w:rsidP="0075371F">
      <w:r w:rsidRPr="0075371F">
        <w:t>ikinci bir varlığı farz etmesi mümkün olurdu. İster farz edilen bu</w:t>
      </w:r>
    </w:p>
    <w:p w:rsidR="000156AE" w:rsidRPr="0075371F" w:rsidRDefault="000156AE" w:rsidP="0075371F">
      <w:r w:rsidRPr="0075371F">
        <w:t>ikinci varlığın dış dünyada gerçekleşmesi mümkün olsun, ister</w:t>
      </w:r>
    </w:p>
    <w:p w:rsidR="000156AE" w:rsidRPr="0075371F" w:rsidRDefault="000156AE" w:rsidP="0075371F">
      <w:r w:rsidRPr="0075371F">
        <w:t>olmasın, değişen bir şey olmaz. Yine bu sınırlı varlığın, dış dünyada</w:t>
      </w:r>
    </w:p>
    <w:p w:rsidR="000156AE" w:rsidRPr="0075371F" w:rsidRDefault="000156AE" w:rsidP="0075371F">
      <w:r w:rsidRPr="0075371F">
        <w:t>imkânsız olduğu farz edilse bile, kendiliğinde çokluk ile nitelenmesi</w:t>
      </w:r>
    </w:p>
    <w:p w:rsidR="000156AE" w:rsidRPr="0075371F" w:rsidRDefault="000156AE" w:rsidP="0075371F">
      <w:r w:rsidRPr="0075371F">
        <w:t>mümkün olurdu. Oysa böyle şeyler mümkün değildir.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Yüce Allah birdir, şu anlamda: O öyle bir varlıktır ki, hiçbir sınır-</w:t>
      </w:r>
    </w:p>
    <w:p w:rsidR="000156AE" w:rsidRPr="0075371F" w:rsidRDefault="000156AE" w:rsidP="0075371F">
      <w:r w:rsidRPr="0075371F">
        <w:lastRenderedPageBreak/>
        <w:t>la sınırlı değildir ki bu sınırın ötesinde O'nun bir ikincisi farz edi</w:t>
      </w:r>
    </w:p>
    <w:p w:rsidR="000156AE" w:rsidRDefault="000156AE" w:rsidP="0075371F">
      <w:pPr>
        <w:rPr>
          <w:rStyle w:val="Emphasis"/>
        </w:rPr>
      </w:pPr>
      <w:r w:rsidRPr="0075371F">
        <w:t xml:space="preserve">lebilsin. Şu surenin anlamı işte budur: </w:t>
      </w:r>
      <w:r>
        <w:rPr>
          <w:rStyle w:val="Emphasis"/>
        </w:rPr>
        <w:t>"De ki: O Allah birdir</w:t>
      </w:r>
    </w:p>
    <w:p w:rsidR="000156AE" w:rsidRPr="0075371F" w:rsidRDefault="000156AE" w:rsidP="0075371F">
      <w:r w:rsidRPr="0075371F">
        <w:t>(ehad). Allah sameddir. Doğurmamış ve doğrulmamıştır. Hiçbir</w:t>
      </w:r>
    </w:p>
    <w:p w:rsidR="000156AE" w:rsidRPr="0075371F" w:rsidRDefault="000156AE" w:rsidP="0075371F">
      <w:r w:rsidRPr="0075371F">
        <w:t>kimse O'nun dengi değildir." (İhlâs Sûresi)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"Ehad=bir" kelimesi, mukabilinde sayı farz etme imkânını ortadan</w:t>
      </w:r>
    </w:p>
    <w:p w:rsidR="000156AE" w:rsidRPr="0075371F" w:rsidRDefault="000156AE" w:rsidP="0075371F">
      <w:r w:rsidRPr="0075371F">
        <w:t>kaldıran bir anlam taşır. Meselâ, "Mâ câenî ehadun=bana</w:t>
      </w:r>
    </w:p>
    <w:p w:rsidR="000156AE" w:rsidRPr="0075371F" w:rsidRDefault="000156AE" w:rsidP="0075371F">
      <w:r w:rsidRPr="0075371F">
        <w:t>hiç kimse gelmedi" dendiğinde bu sözle bir, iki ve çok kişinin gelmesi</w:t>
      </w:r>
    </w:p>
    <w:p w:rsidR="000156AE" w:rsidRDefault="000156AE" w:rsidP="0075371F">
      <w:pPr>
        <w:rPr>
          <w:rStyle w:val="Emphasis"/>
        </w:rPr>
      </w:pPr>
      <w:r w:rsidRPr="0075371F">
        <w:t xml:space="preserve">reddedilmiş olur. Yüce Allah, </w:t>
      </w:r>
      <w:r>
        <w:rPr>
          <w:rStyle w:val="Emphasis"/>
        </w:rPr>
        <w:t>"Eğer müşriklerden biri sana</w:t>
      </w:r>
    </w:p>
    <w:p w:rsidR="000156AE" w:rsidRPr="0075371F" w:rsidRDefault="000156AE" w:rsidP="0075371F">
      <w:r w:rsidRPr="0075371F">
        <w:t>sığınırsa..." (Tev-be, 6) buyuruyor. Bu ifade bir kişiyi, iki kişiyi ve daha</w:t>
      </w:r>
    </w:p>
    <w:p w:rsidR="000156AE" w:rsidRPr="0075371F" w:rsidRDefault="000156AE" w:rsidP="0075371F">
      <w:r w:rsidRPr="0075371F">
        <w:t>çok kişiyi kapsamına alır, hiçbir sayıyı kapsam dışı bırakmaz.</w:t>
      </w:r>
    </w:p>
    <w:p w:rsidR="000156AE" w:rsidRPr="0075371F" w:rsidRDefault="000156AE" w:rsidP="0075371F">
      <w:r w:rsidRPr="0075371F">
        <w:t xml:space="preserve">Yine yüce Allah, </w:t>
      </w:r>
      <w:r>
        <w:rPr>
          <w:rStyle w:val="Emphasis"/>
        </w:rPr>
        <w:t xml:space="preserve">"Ve-ya içinizden biri heladan gelmiş ise..." </w:t>
      </w:r>
      <w:r w:rsidRPr="0075371F">
        <w:t>(Nisâ,</w:t>
      </w:r>
    </w:p>
    <w:p w:rsidR="000156AE" w:rsidRPr="0075371F" w:rsidRDefault="000156AE" w:rsidP="0075371F">
      <w:r w:rsidRPr="0075371F">
        <w:t>43) buyuruyor. Bu ifade de bir ve birden çok kişiyi kapsamına alır,</w:t>
      </w:r>
    </w:p>
    <w:p w:rsidR="000156AE" w:rsidRPr="0075371F" w:rsidRDefault="000156AE" w:rsidP="0075371F">
      <w:r w:rsidRPr="0075371F">
        <w:t>hiçbir sayıyı dışarıda bırakmaz.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>
        <w:rPr>
          <w:rStyle w:val="Strong"/>
          <w:i/>
          <w:iCs/>
        </w:rPr>
        <w:t>"O Allah birdir."</w:t>
      </w:r>
      <w:r w:rsidRPr="0075371F">
        <w:t xml:space="preserve"> ayetinde "ehad=bir" kelimesinin olumsuzluk </w:t>
      </w:r>
    </w:p>
    <w:p w:rsidR="000156AE" w:rsidRPr="0075371F" w:rsidRDefault="000156AE" w:rsidP="0075371F">
      <w:r w:rsidRPr="0075371F">
        <w:t>içermeksizin, izafetle veya sıfatla kayıtlandırılmaksızın kullanılması</w:t>
      </w:r>
    </w:p>
    <w:p w:rsidR="000156AE" w:rsidRPr="0075371F" w:rsidRDefault="000156AE" w:rsidP="0075371F">
      <w:r w:rsidRPr="0075371F">
        <w:t>şu anlamı ifade eder: Yüce Allah'ın varlığı öyle bir varlıktır ki</w:t>
      </w:r>
    </w:p>
    <w:p w:rsidR="000156AE" w:rsidRPr="0075371F" w:rsidRDefault="000156AE" w:rsidP="0075371F">
      <w:r w:rsidRPr="0075371F">
        <w:t>O'nun herhangi bir şekilde, bir veya birden çok benzerini farz etmek</w:t>
      </w:r>
    </w:p>
    <w:p w:rsidR="000156AE" w:rsidRPr="0075371F" w:rsidRDefault="000156AE" w:rsidP="0075371F">
      <w:r w:rsidRPr="0075371F">
        <w:t>mümkün değildir. Böyle bir şeyin dış âlemdeki imkânsızlığının</w:t>
      </w:r>
    </w:p>
    <w:p w:rsidR="000156AE" w:rsidRPr="0075371F" w:rsidRDefault="000156AE" w:rsidP="0075371F">
      <w:r w:rsidRPr="0075371F">
        <w:t>yanı sıra sağlıklı bir farzı dahi mümkün değildir.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Bundan dolayı yüce Allah (İhlâs suresinde) bu "bir"i ilkin "samed"</w:t>
      </w:r>
    </w:p>
    <w:p w:rsidR="000156AE" w:rsidRPr="0075371F" w:rsidRDefault="000156AE" w:rsidP="0075371F">
      <w:r w:rsidRPr="0075371F">
        <w:t>olmakla niteliyor. Yani O'nun olmadığı bir boşluk, O'nun bulunmadığı</w:t>
      </w:r>
    </w:p>
    <w:p w:rsidR="000156AE" w:rsidRPr="0075371F" w:rsidRDefault="000156AE" w:rsidP="0075371F">
      <w:r w:rsidRPr="0075371F">
        <w:t>bir yer yoktur. İkinci olarak "doğurmamışlık"la, üçüncü</w:t>
      </w:r>
    </w:p>
    <w:p w:rsidR="000156AE" w:rsidRPr="0075371F" w:rsidRDefault="000156AE" w:rsidP="0075371F">
      <w:r w:rsidRPr="0075371F">
        <w:t>olarak "doğurulmamışlık"la ve dördüncü olarak da "hiçbir dengi</w:t>
      </w:r>
    </w:p>
    <w:p w:rsidR="000156AE" w:rsidRPr="0075371F" w:rsidRDefault="000156AE" w:rsidP="0075371F">
      <w:r w:rsidRPr="0075371F">
        <w:t>bulun-mamak"la niteliyor. Çünkü bütün bu sıfatlar, bir tür sınırlılığı</w:t>
      </w:r>
    </w:p>
    <w:p w:rsidR="000156AE" w:rsidRPr="0075371F" w:rsidRDefault="000156AE" w:rsidP="0075371F">
      <w:r w:rsidRPr="0075371F">
        <w:t>ve yoksunluğu gerektirir.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İşte başkalarının nitelemelerinin yüce Allah ile tam örtüşmemesi-</w:t>
      </w:r>
    </w:p>
    <w:p w:rsidR="000156AE" w:rsidRDefault="000156AE" w:rsidP="0075371F">
      <w:pPr>
        <w:rPr>
          <w:rStyle w:val="Emphasis"/>
        </w:rPr>
      </w:pPr>
      <w:r w:rsidRPr="0075371F">
        <w:t xml:space="preserve">nin sırrı budur. Şu ayetlerde buyrulduğu gibi: </w:t>
      </w:r>
      <w:r>
        <w:rPr>
          <w:rStyle w:val="Emphasis"/>
        </w:rPr>
        <w:t>"Allah onların</w:t>
      </w:r>
    </w:p>
    <w:p w:rsidR="000156AE" w:rsidRPr="0075371F" w:rsidRDefault="000156AE" w:rsidP="0075371F">
      <w:r w:rsidRPr="0075371F">
        <w:t>taktıkları sıfatlardan münezzehtir. Allah'ın halis kılınmış kulları</w:t>
      </w:r>
    </w:p>
    <w:p w:rsidR="000156AE" w:rsidRDefault="000156AE" w:rsidP="000156AE">
      <w:pPr>
        <w:pStyle w:val="NormalWeb"/>
        <w:rPr>
          <w:rStyle w:val="Emphasis"/>
        </w:rPr>
      </w:pPr>
      <w:r w:rsidRPr="0075371F">
        <w:t xml:space="preserve">bunun dışındadır." (Sâffât, 160) </w:t>
      </w:r>
      <w:r>
        <w:rPr>
          <w:rStyle w:val="Emphasis"/>
        </w:rPr>
        <w:t>"İnsanların bilgisi O'nu</w:t>
      </w:r>
    </w:p>
    <w:p w:rsidR="000156AE" w:rsidRPr="0075371F" w:rsidRDefault="000156AE" w:rsidP="0075371F">
      <w:r w:rsidRPr="0075371F">
        <w:t>kuşatamaz." (Tâhâ, 110) Çünkü bizim Allah'a taktığımız sıfatlar, sınırlı</w:t>
      </w:r>
    </w:p>
    <w:p w:rsidR="000156AE" w:rsidRPr="0075371F" w:rsidRDefault="000156AE" w:rsidP="0075371F">
      <w:r w:rsidRPr="0075371F">
        <w:t>kavramlardır. Oysa yüce Allah sınırdan ve kayıttan münezzehtir.</w:t>
      </w:r>
    </w:p>
    <w:p w:rsidR="000156AE" w:rsidRPr="0075371F" w:rsidRDefault="000156AE" w:rsidP="0075371F">
      <w:r w:rsidRPr="0075371F">
        <w:t>Peygamberimizin şu meşhur sözünde kastettiği incelik de budur:</w:t>
      </w:r>
    </w:p>
    <w:p w:rsidR="000156AE" w:rsidRPr="0075371F" w:rsidRDefault="000156AE" w:rsidP="0075371F">
      <w:r w:rsidRPr="0075371F">
        <w:t>"Ben senin için hiçbir övgü sayıp dökemem. Sen kendini övdüğün</w:t>
      </w:r>
    </w:p>
    <w:p w:rsidR="000156AE" w:rsidRPr="0075371F" w:rsidRDefault="000156AE" w:rsidP="0075371F">
      <w:r w:rsidRPr="0075371F">
        <w:t>gibisin."</w:t>
      </w:r>
    </w:p>
    <w:p w:rsidR="000156AE" w:rsidRPr="0075371F" w:rsidRDefault="000156AE" w:rsidP="0075371F">
      <w:r w:rsidRPr="0075371F">
        <w:t>Bu anlamdaki birlik, Hıristiyanların teslis dogmasını reddeder.</w:t>
      </w:r>
    </w:p>
    <w:p w:rsidR="000156AE" w:rsidRPr="0075371F" w:rsidRDefault="000156AE" w:rsidP="0075371F">
      <w:r w:rsidRPr="0075371F">
        <w:t>Onlar, üç unsurlu ilâh anlayışlarına rağmen Allah'ın birliğine inanırlar.</w:t>
      </w:r>
    </w:p>
    <w:p w:rsidR="000156AE" w:rsidRPr="0075371F" w:rsidRDefault="000156AE" w:rsidP="0075371F">
      <w:r w:rsidRPr="0075371F">
        <w:t>Fakat onların birlikten anladıkları şey sayısal birliktir. Bu anlayış</w:t>
      </w:r>
      <w:r w:rsidRPr="0075371F">
        <w:br/>
      </w:r>
      <w:r w:rsidRPr="0075371F">
        <w:br/>
        <w:t>ise, bir başka yönden çokluğu reddetmez. Onlar şöyle</w:t>
      </w:r>
    </w:p>
    <w:p w:rsidR="000156AE" w:rsidRPr="0075371F" w:rsidRDefault="000156AE" w:rsidP="0075371F">
      <w:r w:rsidRPr="0075371F">
        <w:t>diyorlar: "Uknumlar, yani 'baba, oğul ve Ruh'ul-Kudüs', başka bir</w:t>
      </w:r>
    </w:p>
    <w:p w:rsidR="000156AE" w:rsidRPr="0075371F" w:rsidRDefault="000156AE" w:rsidP="0075371F">
      <w:r w:rsidRPr="0075371F">
        <w:t>deyişle 'Zat, İlim ve Hayat' üç olduğu gibi aynı zamanda birdir.</w:t>
      </w:r>
    </w:p>
    <w:p w:rsidR="000156AE" w:rsidRPr="0075371F" w:rsidRDefault="000156AE" w:rsidP="0075371F">
      <w:r w:rsidRPr="0075371F">
        <w:t>Tıpkı 'diri, bilgili insan' gibi. Burada 'diri, bilgili insan' diye bir şeyden</w:t>
      </w:r>
    </w:p>
    <w:p w:rsidR="000156AE" w:rsidRPr="0075371F" w:rsidRDefault="000156AE" w:rsidP="0075371F">
      <w:r w:rsidRPr="0075371F">
        <w:t>söz edildiği hâlde, aynı zamanda 'insan, dirilik ve bilgi' diye üç</w:t>
      </w:r>
    </w:p>
    <w:p w:rsidR="000156AE" w:rsidRPr="0075371F" w:rsidRDefault="000156AE" w:rsidP="0075371F">
      <w:r w:rsidRPr="0075371F">
        <w:t>şeyden de söz ediliyor.</w:t>
      </w:r>
    </w:p>
    <w:p w:rsidR="000156AE" w:rsidRPr="0075371F" w:rsidRDefault="000156AE" w:rsidP="0075371F">
      <w:r w:rsidRPr="0075371F">
        <w:lastRenderedPageBreak/>
        <w:t> </w:t>
      </w:r>
    </w:p>
    <w:p w:rsidR="000156AE" w:rsidRPr="0075371F" w:rsidRDefault="000156AE" w:rsidP="0075371F">
      <w:r w:rsidRPr="0075371F">
        <w:t>Fakat Kur'ân'ın öğretisi bunu reddeder. Çünkü Kur'anın öğretisi,</w:t>
      </w:r>
    </w:p>
    <w:p w:rsidR="000156AE" w:rsidRPr="0075371F" w:rsidRDefault="000156AE" w:rsidP="0075371F">
      <w:r w:rsidRPr="0075371F">
        <w:t>Allah'ın zatı ve sıfatları ile ilgili olarak hiçbir şekilde çokluk ve</w:t>
      </w:r>
    </w:p>
    <w:p w:rsidR="000156AE" w:rsidRPr="0075371F" w:rsidRDefault="000156AE" w:rsidP="0075371F">
      <w:r w:rsidRPr="0075371F">
        <w:t>bölünme varsayımı ile bağdaşmayan bir bilgiyi öngörür. Bu alanda</w:t>
      </w:r>
    </w:p>
    <w:p w:rsidR="000156AE" w:rsidRPr="0075371F" w:rsidRDefault="000156AE" w:rsidP="0075371F">
      <w:r w:rsidRPr="0075371F">
        <w:t>varsayılan her şey diğerinin aynısıdır. Çünkü sınırlama yoktur. Buna</w:t>
      </w:r>
    </w:p>
    <w:p w:rsidR="000156AE" w:rsidRPr="0075371F" w:rsidRDefault="000156AE" w:rsidP="0075371F">
      <w:r w:rsidRPr="0075371F">
        <w:t>göre yüce Allah'ın zatı sıfatlarının aynısıdır. Yüce Allah, ortak</w:t>
      </w:r>
    </w:p>
    <w:p w:rsidR="000156AE" w:rsidRPr="0075371F" w:rsidRDefault="000156AE" w:rsidP="0075371F">
      <w:r w:rsidRPr="0075371F">
        <w:t>koşanların koştukları ortaklardan ve insanların taktıkları, yakıştırdıkları</w:t>
      </w:r>
    </w:p>
    <w:p w:rsidR="000156AE" w:rsidRPr="0075371F" w:rsidRDefault="000156AE" w:rsidP="0075371F">
      <w:r w:rsidRPr="0075371F">
        <w:t>sıfatlardan münezzehtir.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Bundan dolayı yüce Allah'ı kahharlıkla (her şeye boyun eğdiren</w:t>
      </w:r>
    </w:p>
    <w:p w:rsidR="000156AE" w:rsidRPr="0075371F" w:rsidRDefault="000156AE" w:rsidP="0075371F">
      <w:r w:rsidRPr="0075371F">
        <w:t>üstün irade ve güç sahibi olmakla) niteleyen ayetlerin, önce</w:t>
      </w:r>
    </w:p>
    <w:p w:rsidR="000156AE" w:rsidRPr="0075371F" w:rsidRDefault="000156AE" w:rsidP="0075371F">
      <w:r w:rsidRPr="0075371F">
        <w:t>birlik sıfatını vurguladıktan sonra O'nu kahharlıkla niteledikleri görülür.</w:t>
      </w:r>
    </w:p>
    <w:p w:rsidR="000156AE" w:rsidRPr="0075371F" w:rsidRDefault="000156AE" w:rsidP="0075371F">
      <w:r w:rsidRPr="0075371F">
        <w:t>Maksat, O'nun birliğinin hiçbir anlamda bir ikincisinin veya</w:t>
      </w:r>
    </w:p>
    <w:p w:rsidR="000156AE" w:rsidRPr="0075371F" w:rsidRDefault="000156AE" w:rsidP="0075371F">
      <w:r w:rsidRPr="0075371F">
        <w:t>benzerinin farz edilmesine imkân tanımadığını vurgulamaktır. Nerede</w:t>
      </w:r>
    </w:p>
    <w:p w:rsidR="000156AE" w:rsidRPr="0075371F" w:rsidRDefault="000156AE" w:rsidP="0075371F">
      <w:r w:rsidRPr="0075371F">
        <w:t>kaldı ki, bu ikinci ve benzer dış âlemde varolabilsin ve gerçekliğe,</w:t>
      </w:r>
    </w:p>
    <w:p w:rsidR="000156AE" w:rsidRDefault="000156AE" w:rsidP="0075371F">
      <w:pPr>
        <w:rPr>
          <w:rStyle w:val="Emphasis"/>
        </w:rPr>
      </w:pPr>
      <w:r w:rsidRPr="0075371F">
        <w:t xml:space="preserve">subuta kavuşabilsin. Şu ayette görüldüğü gibi: </w:t>
      </w:r>
      <w:r>
        <w:rPr>
          <w:rStyle w:val="Emphasis"/>
        </w:rPr>
        <w:t>"Çok sayıda</w:t>
      </w:r>
    </w:p>
    <w:p w:rsidR="000156AE" w:rsidRPr="0075371F" w:rsidRDefault="000156AE" w:rsidP="0075371F">
      <w:r w:rsidRPr="0075371F">
        <w:t>ilâh mı, yoksa her şeye boyun eğdiren (kahhar) bir Allah mı</w:t>
      </w:r>
    </w:p>
    <w:p w:rsidR="000156AE" w:rsidRPr="0075371F" w:rsidRDefault="000156AE" w:rsidP="0075371F">
      <w:r w:rsidRPr="0075371F">
        <w:t>daha iyidir? Allah'ı bırakarak taptığınız şeyler, sizin veya atalarınızın</w:t>
      </w:r>
    </w:p>
    <w:p w:rsidR="000156AE" w:rsidRPr="0075371F" w:rsidRDefault="000156AE" w:rsidP="0075371F">
      <w:r w:rsidRPr="0075371F">
        <w:t>taktığı birtakım (boş, içeriksiz) adlardan başka bir şey değildir."</w:t>
      </w:r>
    </w:p>
    <w:p w:rsidR="000156AE" w:rsidRPr="0075371F" w:rsidRDefault="000156AE" w:rsidP="0075371F">
      <w:r w:rsidRPr="0075371F">
        <w:t>(Yûsuf, 40)</w:t>
      </w:r>
    </w:p>
    <w:p w:rsidR="000156AE" w:rsidRPr="0075371F" w:rsidRDefault="000156AE" w:rsidP="0075371F">
      <w:r w:rsidRPr="0075371F">
        <w:t>Allah'ın varsayılan her ortağı kahredici, ortalıktan kaldırıcı bir</w:t>
      </w:r>
    </w:p>
    <w:p w:rsidR="000156AE" w:rsidRPr="0075371F" w:rsidRDefault="000156AE" w:rsidP="0075371F">
      <w:r w:rsidRPr="0075371F">
        <w:t>birlikle nitelenmesi, kendi dışındaki bütün sözde ilâhlara boş birer</w:t>
      </w:r>
    </w:p>
    <w:p w:rsidR="000156AE" w:rsidRPr="0075371F" w:rsidRDefault="000156AE" w:rsidP="0075371F">
      <w:r w:rsidRPr="0075371F">
        <w:t>isimden başka bir şey bırakmıyor. Yine şu ayetlerde olduğu gibi:</w:t>
      </w:r>
    </w:p>
    <w:p w:rsidR="000156AE" w:rsidRPr="0075371F" w:rsidRDefault="000156AE" w:rsidP="0075371F">
      <w:r w:rsidRPr="0075371F">
        <w:t>"Yoksa onların Allah'a koştukları ortaklar tıpkı Allah gibi (birtakım</w:t>
      </w:r>
    </w:p>
    <w:p w:rsidR="000156AE" w:rsidRPr="0075371F" w:rsidRDefault="000156AE" w:rsidP="0075371F">
      <w:r w:rsidRPr="0075371F">
        <w:t>yaratıklar) yarattılar da onlar bu iki yaratma eylemini birbirinden</w:t>
      </w:r>
    </w:p>
    <w:p w:rsidR="000156AE" w:rsidRPr="0075371F" w:rsidRDefault="000156AE" w:rsidP="0075371F">
      <w:r w:rsidRPr="0075371F">
        <w:t>ayırt edemediler mi? De ki: Her şeyin yaratıcısı Allah'tır. O</w:t>
      </w:r>
    </w:p>
    <w:p w:rsidR="000156AE" w:rsidRPr="0075371F" w:rsidRDefault="000156AE" w:rsidP="0075371F">
      <w:r w:rsidRPr="0075371F">
        <w:t xml:space="preserve">birdir, her şeye boyun eğdiren (kahhar)dir." (Ra'd, 16) </w:t>
      </w:r>
    </w:p>
    <w:p w:rsidR="000156AE" w:rsidRDefault="000156AE" w:rsidP="000156AE">
      <w:pPr>
        <w:rPr>
          <w:i/>
          <w:iCs/>
        </w:rPr>
      </w:pPr>
      <w:r>
        <w:rPr>
          <w:rStyle w:val="Emphasis"/>
        </w:rPr>
        <w:t xml:space="preserve">"Bugün mülk </w:t>
      </w:r>
    </w:p>
    <w:p w:rsidR="000156AE" w:rsidRPr="0075371F" w:rsidRDefault="000156AE" w:rsidP="0075371F">
      <w:r>
        <w:rPr>
          <w:rStyle w:val="Emphasis"/>
        </w:rPr>
        <w:t>kimindir? Sadece her şeye boyun eğdiren (kahhar) bir Allah'ındır."</w:t>
      </w:r>
    </w:p>
    <w:p w:rsidR="000156AE" w:rsidRPr="0075371F" w:rsidRDefault="000156AE" w:rsidP="0075371F">
      <w:r w:rsidRPr="0075371F">
        <w:t>(Mü'min, 16)</w:t>
      </w:r>
    </w:p>
    <w:p w:rsidR="000156AE" w:rsidRPr="0075371F" w:rsidRDefault="000156AE" w:rsidP="0075371F">
      <w:r w:rsidRPr="0075371F">
        <w:t>Çünkü yüce Allah'ın mutlak mülkü, kendi dışında farz edilecek</w:t>
      </w:r>
    </w:p>
    <w:p w:rsidR="000156AE" w:rsidRPr="0075371F" w:rsidRDefault="000156AE" w:rsidP="0075371F">
      <w:r w:rsidRPr="0075371F">
        <w:t>herhangi bir yaratığın malik olmasına imkân tanımaz. Tersine o</w:t>
      </w:r>
    </w:p>
    <w:p w:rsidR="000156AE" w:rsidRPr="0075371F" w:rsidRDefault="000156AE" w:rsidP="0075371F">
      <w:r w:rsidRPr="0075371F">
        <w:t>varlığın kendisi ve mülkü, birlikte Allah'ın mülkiyetindedir. Veya şu</w:t>
      </w:r>
    </w:p>
    <w:p w:rsidR="000156AE" w:rsidRDefault="000156AE" w:rsidP="0075371F">
      <w:pPr>
        <w:rPr>
          <w:rStyle w:val="Emphasis"/>
        </w:rPr>
      </w:pPr>
      <w:r w:rsidRPr="0075371F">
        <w:t xml:space="preserve">ayetlerde görüldüğü gibi: </w:t>
      </w:r>
      <w:r>
        <w:rPr>
          <w:rStyle w:val="Emphasis"/>
        </w:rPr>
        <w:t>"Her şeye boyun eğdiren bir Allah'tan</w:t>
      </w:r>
    </w:p>
    <w:p w:rsidR="000156AE" w:rsidRPr="0075371F" w:rsidRDefault="000156AE" w:rsidP="0075371F">
      <w:r w:rsidRPr="0075371F">
        <w:t xml:space="preserve">başka hiçbir ilâh yoktur." (Sâd, 65) </w:t>
      </w:r>
    </w:p>
    <w:p w:rsidR="000156AE" w:rsidRDefault="000156AE" w:rsidP="000156AE">
      <w:pPr>
        <w:rPr>
          <w:i/>
          <w:iCs/>
        </w:rPr>
      </w:pPr>
      <w:r>
        <w:rPr>
          <w:i/>
          <w:iCs/>
        </w:rPr>
        <w:t xml:space="preserve">"Eğer Allah evlât edinmek isteseydi, </w:t>
      </w:r>
    </w:p>
    <w:p w:rsidR="000156AE" w:rsidRPr="0075371F" w:rsidRDefault="000156AE" w:rsidP="0075371F">
      <w:r w:rsidRPr="0075371F">
        <w:t>yarattıklarından istediğini seçerdi. O (böyle bir şeyden)</w:t>
      </w:r>
    </w:p>
    <w:p w:rsidR="000156AE" w:rsidRPr="0075371F" w:rsidRDefault="000156AE" w:rsidP="0075371F">
      <w:r w:rsidRPr="0075371F">
        <w:t xml:space="preserve">münezzehtir. O her şeye boyun eğdiren bir Allah'tır." (Zümer, 4) Görüldüğü </w:t>
      </w:r>
    </w:p>
    <w:p w:rsidR="000156AE" w:rsidRPr="0075371F" w:rsidRDefault="000156AE" w:rsidP="0075371F">
      <w:r w:rsidRPr="0075371F">
        <w:t>gibi bu ayetlerin hepsinde kahharlık sıfatı, birlik sıfatının</w:t>
      </w:r>
    </w:p>
    <w:p w:rsidR="000156AE" w:rsidRPr="0075371F" w:rsidRDefault="000156AE" w:rsidP="0075371F">
      <w:r w:rsidRPr="0075371F">
        <w:t>ardıca gelmiştir.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pPr>
        <w:pStyle w:val="Heading1"/>
      </w:pPr>
      <w:hyperlink r:id="rId4" w:anchor="tevhidust#tevhidust" w:history="1">
        <w:r w:rsidRPr="0075371F">
          <w:rPr>
            <w:rStyle w:val="Hyperlink"/>
            <w:color w:val="auto"/>
            <w:u w:val="none"/>
          </w:rPr>
          <w:t xml:space="preserve">TEVHİD'İN HADİSLER IŞIĞINDA AÇIKLAMASI </w:t>
        </w:r>
      </w:hyperlink>
      <w:bookmarkStart w:id="0" w:name="hadisler"/>
      <w:bookmarkStart w:id="1" w:name="tevhidalt"/>
      <w:bookmarkEnd w:id="0"/>
      <w:bookmarkEnd w:id="1"/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et-Tevhid ve el-Hisal adlı eserlerinde müellif kendi rivayet zinciriyle</w:t>
      </w:r>
    </w:p>
    <w:p w:rsidR="000156AE" w:rsidRPr="0075371F" w:rsidRDefault="000156AE" w:rsidP="0075371F">
      <w:r w:rsidRPr="0075371F">
        <w:t>Mıkdam b. Şureyh b. Hanî'den, o da babasından şöyle nakleder:</w:t>
      </w:r>
    </w:p>
    <w:p w:rsidR="000156AE" w:rsidRPr="0075371F" w:rsidRDefault="000156AE" w:rsidP="0075371F">
      <w:r w:rsidRPr="0075371F">
        <w:t>"Cemel olayı günü bir bedevî ayağa kalkarak Hz. Ali'ye, 'Ey</w:t>
      </w:r>
    </w:p>
    <w:p w:rsidR="000156AE" w:rsidRPr="0075371F" w:rsidRDefault="000156AE" w:rsidP="0075371F">
      <w:r w:rsidRPr="0075371F">
        <w:t>Emir'ül-Mü'minin! Allah birdir mi, diyorsun?' diye sordu. Bu soru</w:t>
      </w:r>
    </w:p>
    <w:p w:rsidR="000156AE" w:rsidRPr="0075371F" w:rsidRDefault="000156AE" w:rsidP="0075371F">
      <w:r w:rsidRPr="0075371F">
        <w:t>üzerine halk bedevîye yüklenerek, 'Ey bedevî, Emir'ül-Mü'minin'in</w:t>
      </w:r>
    </w:p>
    <w:p w:rsidR="000156AE" w:rsidRPr="0075371F" w:rsidRDefault="000156AE" w:rsidP="0075371F">
      <w:r w:rsidRPr="0075371F">
        <w:t>şu günlerde ne sıkıntılar içinde olduğunu görmüyor musun?' dediler.</w:t>
      </w:r>
    </w:p>
    <w:p w:rsidR="000156AE" w:rsidRPr="0075371F" w:rsidRDefault="000156AE" w:rsidP="0075371F">
      <w:r w:rsidRPr="0075371F">
        <w:lastRenderedPageBreak/>
        <w:t>Bunun üzerine Hz. Ali, 'Bırakın adamı! Bu bedevînin istediği,</w:t>
      </w:r>
    </w:p>
    <w:p w:rsidR="000156AE" w:rsidRPr="0075371F" w:rsidRDefault="000156AE" w:rsidP="0075371F">
      <w:r w:rsidRPr="0075371F">
        <w:t>bizim karşımızdakilerden istediğimizin aynısıdır.' dedikten sonra</w:t>
      </w:r>
    </w:p>
    <w:p w:rsidR="000156AE" w:rsidRPr="0075371F" w:rsidRDefault="000156AE" w:rsidP="0075371F">
      <w:r w:rsidRPr="0075371F">
        <w:t>sözlerine şöyle devam etti:</w:t>
      </w:r>
    </w:p>
    <w:p w:rsidR="000156AE" w:rsidRPr="0075371F" w:rsidRDefault="000156AE" w:rsidP="0075371F">
      <w:r w:rsidRPr="0075371F">
        <w:t>"Ey bedevî, 'Allah birdir' sözü dört anlamda söylenebilir. Bu anlamların</w:t>
      </w:r>
    </w:p>
    <w:p w:rsidR="000156AE" w:rsidRPr="0075371F" w:rsidRDefault="000156AE" w:rsidP="0075371F">
      <w:r w:rsidRPr="0075371F">
        <w:t>ikisi Allah hakkında caiz değildir, diğer ikisi O'nun hakkında</w:t>
      </w:r>
    </w:p>
    <w:p w:rsidR="000156AE" w:rsidRPr="0075371F" w:rsidRDefault="000156AE" w:rsidP="0075371F">
      <w:r w:rsidRPr="0075371F">
        <w:t>sabittir. Allah hakkında caiz olmayan anlamlarının biri, sayısal</w:t>
      </w:r>
    </w:p>
    <w:p w:rsidR="000156AE" w:rsidRPr="0075371F" w:rsidRDefault="000156AE" w:rsidP="0075371F">
      <w:r w:rsidRPr="0075371F">
        <w:t>anlamda 'Allah birdir' demektir. Bu caiz değildir. Çünkü ikincisi</w:t>
      </w:r>
    </w:p>
    <w:p w:rsidR="000156AE" w:rsidRDefault="000156AE" w:rsidP="0075371F">
      <w:pPr>
        <w:rPr>
          <w:rStyle w:val="Emphasis"/>
        </w:rPr>
      </w:pPr>
      <w:r w:rsidRPr="0075371F">
        <w:t xml:space="preserve">olmayan bir varlık sayı kapsamına girmez. </w:t>
      </w:r>
      <w:r>
        <w:rPr>
          <w:rStyle w:val="Emphasis"/>
        </w:rPr>
        <w:t>"Allah üçün üçüncüsüdür."</w:t>
      </w:r>
    </w:p>
    <w:p w:rsidR="000156AE" w:rsidRPr="0075371F" w:rsidRDefault="000156AE" w:rsidP="0075371F">
      <w:r w:rsidRPr="0075371F">
        <w:t>diyenlerin kâfir olduklarını görmüyor musunuz? Cinse</w:t>
      </w:r>
    </w:p>
    <w:p w:rsidR="000156AE" w:rsidRPr="0075371F" w:rsidRDefault="000156AE" w:rsidP="0075371F">
      <w:r w:rsidRPr="0075371F">
        <w:t>bağlı bir türü kastederek, 'O, bir insandır' dendiği gibi demek de</w:t>
      </w:r>
    </w:p>
    <w:p w:rsidR="000156AE" w:rsidRPr="0075371F" w:rsidRDefault="000156AE" w:rsidP="0075371F">
      <w:r w:rsidRPr="0075371F">
        <w:t>caiz değildir. Çünkü bu bir benzetme olur ve yüce Allah bundan</w:t>
      </w:r>
    </w:p>
    <w:p w:rsidR="000156AE" w:rsidRPr="0075371F" w:rsidRDefault="000156AE" w:rsidP="0075371F">
      <w:r w:rsidRPr="0075371F">
        <w:t>münezzehtir."</w:t>
      </w:r>
    </w:p>
    <w:p w:rsidR="000156AE" w:rsidRPr="0075371F" w:rsidRDefault="000156AE" w:rsidP="0075371F">
      <w:r w:rsidRPr="0075371F">
        <w:t>"O'nun hakkında caiz olan diğer iki anlama gelince; birincisi 'O</w:t>
      </w:r>
    </w:p>
    <w:p w:rsidR="000156AE" w:rsidRPr="0075371F" w:rsidRDefault="000156AE" w:rsidP="0075371F">
      <w:r w:rsidRPr="0075371F">
        <w:t>birdir, şeyler içinde onun benzeri yoktur' demektir. Rabbimiz böyledir.</w:t>
      </w:r>
    </w:p>
    <w:p w:rsidR="000156AE" w:rsidRPr="0075371F" w:rsidRDefault="000156AE" w:rsidP="0075371F">
      <w:r w:rsidRPr="0075371F">
        <w:t>İkincisi ise, 'Allah tek bir gerçektir' deyip bu sözden O'nun ne</w:t>
      </w:r>
    </w:p>
    <w:p w:rsidR="000156AE" w:rsidRPr="0075371F" w:rsidRDefault="000156AE" w:rsidP="0075371F">
      <w:r w:rsidRPr="0075371F">
        <w:t>dış âlemde, ne akılda ve ne hayalde bölünmeyi kabul etmediğini</w:t>
      </w:r>
    </w:p>
    <w:p w:rsidR="000156AE" w:rsidRPr="0075371F" w:rsidRDefault="000156AE" w:rsidP="0075371F">
      <w:r w:rsidRPr="0075371F">
        <w:t>kastetmektedir ki, yüce Rabbimiz böyledir." [et-Tevhid, s.83, h:3. el-</w:t>
      </w:r>
    </w:p>
    <w:p w:rsidR="000156AE" w:rsidRPr="0075371F" w:rsidRDefault="000156AE" w:rsidP="0075371F">
      <w:r w:rsidRPr="0075371F">
        <w:t>Hisal, c1, s.2, h:1]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>
        <w:rPr>
          <w:rStyle w:val="Strong"/>
          <w:i/>
          <w:iCs/>
        </w:rPr>
        <w:t>Ben derim ki:</w:t>
      </w:r>
      <w:r w:rsidRPr="0075371F">
        <w:t xml:space="preserve"> Bu rivayeti, el-Meanî adlı eserde de müellif, başka</w:t>
      </w:r>
    </w:p>
    <w:p w:rsidR="000156AE" w:rsidRPr="0075371F" w:rsidRDefault="000156AE" w:rsidP="0075371F">
      <w:r w:rsidRPr="0075371F">
        <w:t>bir rivayet zinciri ile Ebu Mıkdam b. Şurayh b. Hanî'den, o da</w:t>
      </w:r>
    </w:p>
    <w:p w:rsidR="000156AE" w:rsidRPr="0075371F" w:rsidRDefault="000156AE" w:rsidP="0075371F">
      <w:r w:rsidRPr="0075371F">
        <w:t>babasından, o da Hz. Ali'den nakletmiştir. [s.5, h:2]</w:t>
      </w:r>
    </w:p>
    <w:p w:rsidR="000156AE" w:rsidRPr="0075371F" w:rsidRDefault="000156AE" w:rsidP="0075371F">
      <w:r w:rsidRPr="0075371F">
        <w:t>Nehc'ül-Belâğa'da1 şöyle geçer: "Dinin başlangıcı O'nu (Allah'ı)</w:t>
      </w:r>
    </w:p>
    <w:p w:rsidR="000156AE" w:rsidRPr="0075371F" w:rsidRDefault="000156AE" w:rsidP="0075371F">
      <w:r w:rsidRPr="0075371F">
        <w:t>tanımaktır. O'nu tanımanın kemâli, O'nu doğrulamaktır. O'nu</w:t>
      </w:r>
    </w:p>
    <w:p w:rsidR="000156AE" w:rsidRPr="0075371F" w:rsidRDefault="000156AE" w:rsidP="0075371F">
      <w:r w:rsidRPr="0075371F">
        <w:t>doğrula-manın kemâli, O'nu birlemektir. O'nu birlemenin kemâli,</w:t>
      </w:r>
    </w:p>
    <w:p w:rsidR="000156AE" w:rsidRPr="0075371F" w:rsidRDefault="000156AE" w:rsidP="0075371F">
      <w:r w:rsidRPr="0075371F">
        <w:t>sırf O'na yönelmektir (ihlâs). Sırf O'na yönelmenin (ihlâsın) kemâli,</w:t>
      </w:r>
    </w:p>
    <w:p w:rsidR="000156AE" w:rsidRPr="0075371F" w:rsidRDefault="000156AE" w:rsidP="0075371F">
      <w:r w:rsidRPr="0075371F">
        <w:t>sıfatları O'n-dan nefyetmektir. Çünkü her sıfat, mevsuftan başka</w:t>
      </w:r>
    </w:p>
    <w:p w:rsidR="000156AE" w:rsidRPr="0075371F" w:rsidRDefault="000156AE" w:rsidP="0075371F">
      <w:r w:rsidRPr="0075371F">
        <w:t>olduğunun tanığı, her mevsuf da sıfattan ayrı olduğunun şahididir.</w:t>
      </w:r>
    </w:p>
    <w:p w:rsidR="000156AE" w:rsidRPr="0075371F" w:rsidRDefault="000156AE" w:rsidP="0075371F">
      <w:r w:rsidRPr="0075371F">
        <w:t>Bu nedenle, Allah'ı vasfeden, O'nu (o sıfata) yanaşık kılmış olur.</w:t>
      </w:r>
    </w:p>
    <w:p w:rsidR="000156AE" w:rsidRPr="0075371F" w:rsidRDefault="000156AE" w:rsidP="0075371F">
      <w:r w:rsidRPr="0075371F">
        <w:t>O'nu yanaşık kılan, O'nu ikilemiş olur. O'nu ikileyen, O'nu parçalara</w:t>
      </w:r>
    </w:p>
    <w:p w:rsidR="000156AE" w:rsidRPr="0075371F" w:rsidRDefault="000156AE" w:rsidP="0075371F">
      <w:r w:rsidRPr="0075371F">
        <w:t>bölmüş olur. O'nu parçalara bölen, O'nu tanımamış olur. O'nu</w:t>
      </w:r>
    </w:p>
    <w:p w:rsidR="000156AE" w:rsidRPr="0075371F" w:rsidRDefault="000156AE" w:rsidP="0075371F">
      <w:r w:rsidRPr="0075371F">
        <w:t>tanımayan, O'na işaret etmiş olur. O'na işaret eden, O'nu sınırlamış</w:t>
      </w:r>
    </w:p>
    <w:p w:rsidR="000156AE" w:rsidRPr="0075371F" w:rsidRDefault="000156AE" w:rsidP="0075371F">
      <w:r w:rsidRPr="0075371F">
        <w:t>olur. O'nu sınırlayan, O'nu sayıya sokmuş olur..."2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>
        <w:rPr>
          <w:rStyle w:val="Strong"/>
          <w:i/>
          <w:iCs/>
        </w:rPr>
        <w:t>Ben derim ki:</w:t>
      </w:r>
      <w:r w:rsidRPr="0075371F">
        <w:t xml:space="preserve"> Bu beyan, tevhit hakkında eşi-benzeri görülmemiş</w:t>
      </w:r>
    </w:p>
    <w:p w:rsidR="000156AE" w:rsidRPr="0075371F" w:rsidRDefault="000156AE" w:rsidP="0075371F">
      <w:r w:rsidRPr="0075371F">
        <w:t>en güzel açıklamadır. Açıklamanın birinci bölümünün özü şudur:</w:t>
      </w:r>
    </w:p>
    <w:p w:rsidR="000156AE" w:rsidRPr="0075371F" w:rsidRDefault="000156AE" w:rsidP="0075371F">
      <w:r w:rsidRPr="0075371F">
        <w:t>Allah'ı tanımanın kemâl yönündeki son aşaması, sıfatları</w:t>
      </w:r>
    </w:p>
    <w:p w:rsidR="000156AE" w:rsidRPr="0075371F" w:rsidRDefault="000156AE" w:rsidP="0075371F">
      <w:r w:rsidRPr="0075371F">
        <w:t>O'ndan nefyetmektir. Birinci bölüme bina edilen ikinci bölümün,</w:t>
      </w:r>
    </w:p>
    <w:p w:rsidR="000156AE" w:rsidRPr="0075371F" w:rsidRDefault="000156AE" w:rsidP="0075371F">
      <w:r w:rsidRPr="0075371F">
        <w:t>yani "Bu nedenle, Allah'ı vasfeden, O'nu (o sıfata) yanaşık kılmış</w:t>
      </w:r>
    </w:p>
    <w:p w:rsidR="000156AE" w:rsidRPr="0075371F" w:rsidRDefault="000156AE" w:rsidP="0075371F">
      <w:r w:rsidRPr="0075371F">
        <w:t>olur." ifadesinden sona kadar olan bölümün özü ise şudur: Yüce</w:t>
      </w:r>
    </w:p>
    <w:p w:rsidR="000156AE" w:rsidRPr="0075371F" w:rsidRDefault="000156AE" w:rsidP="0075371F">
      <w:r w:rsidRPr="0075371F">
        <w:t>Allah'a birtakım sıfatlar ispat etmek, O'nun hakkında mümkün</w:t>
      </w:r>
    </w:p>
    <w:p w:rsidR="000156AE" w:rsidRPr="0075371F" w:rsidRDefault="000156AE" w:rsidP="0075371F">
      <w:r w:rsidRPr="0075371F">
        <w:t>olmayan sınırlamaya bağlı sayısal birliği ispat etmeyi gerektirir.</w:t>
      </w:r>
    </w:p>
    <w:p w:rsidR="000156AE" w:rsidRPr="0075371F" w:rsidRDefault="000156AE" w:rsidP="0075371F">
      <w:r w:rsidRPr="0075371F">
        <w:t>Bu iki mukaddimeden çıkan sonuç ise şudur: Allah'ı tanımanın</w:t>
      </w:r>
    </w:p>
    <w:p w:rsidR="000156AE" w:rsidRPr="0075371F" w:rsidRDefault="000156AE" w:rsidP="0075371F">
      <w:r w:rsidRPr="0075371F">
        <w:t>kemâli, sayısal birliği O'ndan nefyedip, başka bir anlamdaki birliği</w:t>
      </w:r>
    </w:p>
    <w:p w:rsidR="000156AE" w:rsidRPr="0075371F" w:rsidRDefault="000156AE" w:rsidP="0075371F">
      <w:r w:rsidRPr="0075371F">
        <w:t>O'nun hakkında ispat etmektir. Hz. Ali'nin (a.s) bu açıklamadan</w:t>
      </w:r>
    </w:p>
    <w:p w:rsidR="000156AE" w:rsidRPr="0075371F" w:rsidRDefault="000156AE" w:rsidP="0075371F">
      <w:r w:rsidRPr="0075371F">
        <w:t>maksadı da işte bu anlamdaki birliği (tevhidi) ispat etmektir.</w:t>
      </w:r>
    </w:p>
    <w:p w:rsidR="000156AE" w:rsidRPr="0075371F" w:rsidRDefault="000156AE" w:rsidP="0075371F">
      <w:r w:rsidRPr="0075371F">
        <w:t>Sıfatları O'ndan nefyetmek konusuna gelince; Hz. Ali (a.s),</w:t>
      </w:r>
    </w:p>
    <w:p w:rsidR="000156AE" w:rsidRPr="0075371F" w:rsidRDefault="000156AE" w:rsidP="0075371F">
      <w:r w:rsidRPr="0075371F">
        <w:t>"Dinin başlangıcı O'nu tanımaktır." şeklindeki sözüyle bunu açıklamıştır.</w:t>
      </w:r>
    </w:p>
    <w:p w:rsidR="000156AE" w:rsidRPr="0075371F" w:rsidRDefault="000156AE" w:rsidP="0075371F">
      <w:r w:rsidRPr="0075371F">
        <w:t>Çünkü açıktır ki, Allah'ı hiçbir şekilde tanımayan, daha</w:t>
      </w:r>
    </w:p>
    <w:p w:rsidR="000156AE" w:rsidRPr="0075371F" w:rsidRDefault="000156AE" w:rsidP="0075371F">
      <w:r w:rsidRPr="0075371F">
        <w:t>din alanına girmemiştir. Tanıma, bazen tanımayla bağlantılı bir</w:t>
      </w:r>
    </w:p>
    <w:p w:rsidR="000156AE" w:rsidRPr="0075371F" w:rsidRDefault="000156AE" w:rsidP="0075371F">
      <w:r w:rsidRPr="0075371F">
        <w:lastRenderedPageBreak/>
        <w:t>amelle ve tanımanın gereklerini yerine getirmekle birlikte olur,</w:t>
      </w:r>
    </w:p>
    <w:p w:rsidR="000156AE" w:rsidRPr="0075371F" w:rsidRDefault="000156AE" w:rsidP="0075371F">
      <w:r w:rsidRPr="0075371F">
        <w:t>bazen de herhangi bir amelle birlikte olmaz. Bilindiği gibi amellerle</w:t>
      </w:r>
    </w:p>
    <w:p w:rsidR="000156AE" w:rsidRPr="0075371F" w:rsidRDefault="000156AE" w:rsidP="0075371F">
      <w:r w:rsidRPr="0075371F">
        <w:t>arasında bir tür bağlantı bulunan bilgi, ancak onun amelî gerekleri</w:t>
      </w:r>
    </w:p>
    <w:p w:rsidR="000156AE" w:rsidRPr="0075371F" w:rsidRDefault="000156AE" w:rsidP="0075371F">
      <w:r w:rsidRPr="0075371F">
        <w:t>yerine getirilirse, insanın özbenliğinde sabit ve kalıcı olur. Aksi</w:t>
      </w:r>
    </w:p>
    <w:p w:rsidR="000156AE" w:rsidRPr="0075371F" w:rsidRDefault="000156AE" w:rsidP="0075371F">
      <w:r w:rsidRPr="0075371F">
        <w:t>takdirde, karşıt amelleri yapmakla bilgi zayıflamaya yüz tutarak</w:t>
      </w:r>
    </w:p>
    <w:p w:rsidR="000156AE" w:rsidRPr="0075371F" w:rsidRDefault="000156AE" w:rsidP="0075371F">
      <w:r w:rsidRPr="0075371F">
        <w:t>silinip gider ya da hiçbir etkisi olmayan faydasız bir şeye dönüşür.</w:t>
      </w:r>
    </w:p>
    <w:p w:rsidR="000156AE" w:rsidRPr="0075371F" w:rsidRDefault="000156AE" w:rsidP="0075371F">
      <w:r w:rsidRPr="0075371F">
        <w:t>1- [Buradan s.137'deki "Tarihî Bir İnceleme" başlığına kadar olan bölümün</w:t>
      </w:r>
    </w:p>
    <w:p w:rsidR="000156AE" w:rsidRPr="0075371F" w:rsidRDefault="000156AE" w:rsidP="0075371F">
      <w:r w:rsidRPr="0075371F">
        <w:t>tercümesi Seyyid Seccad Karakuş tarafından yapılmıştır.]</w:t>
      </w:r>
    </w:p>
    <w:p w:rsidR="000156AE" w:rsidRPr="0075371F" w:rsidRDefault="000156AE" w:rsidP="0075371F">
      <w:r w:rsidRPr="0075371F">
        <w:t>2- [Nehc'ül-Belâğa, 1. hutbenin başları]</w:t>
      </w:r>
    </w:p>
    <w:p w:rsidR="000156AE" w:rsidRPr="0075371F" w:rsidRDefault="000156AE" w:rsidP="0075371F">
      <w:r w:rsidRPr="0075371F">
        <w:t>Hz. Ali (a.s) Nehc'ül-Belâğa'da da aktarılan bir sözünde bu konuda</w:t>
      </w:r>
    </w:p>
    <w:p w:rsidR="000156AE" w:rsidRPr="0075371F" w:rsidRDefault="000156AE" w:rsidP="0075371F">
      <w:r w:rsidRPr="0075371F">
        <w:t>şöyle buyurur: "Bilgi amelle yan yanadır. Bilen amel eder. Bilgi,</w:t>
      </w:r>
    </w:p>
    <w:p w:rsidR="000156AE" w:rsidRPr="0075371F" w:rsidRDefault="000156AE" w:rsidP="0075371F">
      <w:r w:rsidRPr="0075371F">
        <w:t>amele çağırır. Bilgi sahibi, bu çağrıya kulak verirse, (bilgi onda kalır)</w:t>
      </w:r>
    </w:p>
    <w:p w:rsidR="000156AE" w:rsidRPr="0075371F" w:rsidRDefault="000156AE" w:rsidP="0075371F">
      <w:r w:rsidRPr="0075371F">
        <w:t>aksi takdirde ondan ayrılıp gider."1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Bir şeye yönelik bilgi ve tanıma, ancak bilen ve tanıyan şahsın</w:t>
      </w:r>
    </w:p>
    <w:p w:rsidR="000156AE" w:rsidRPr="0075371F" w:rsidRDefault="000156AE" w:rsidP="0075371F">
      <w:r w:rsidRPr="0075371F">
        <w:t>bilinen ve tanınan şeye samimiyetle bağlanması ve bunu içine ve</w:t>
      </w:r>
    </w:p>
    <w:p w:rsidR="000156AE" w:rsidRPr="0075371F" w:rsidRDefault="000156AE" w:rsidP="0075371F">
      <w:r w:rsidRPr="0075371F">
        <w:t>dışına, gönlüne ve davranışlarına yansıtmasıyla, yani ruhen ve</w:t>
      </w:r>
    </w:p>
    <w:p w:rsidR="000156AE" w:rsidRPr="0075371F" w:rsidRDefault="000156AE" w:rsidP="0075371F">
      <w:r w:rsidRPr="0075371F">
        <w:t>cismen onun karşısında eğilmesiyle kâmil olur. İnsanın içine ve</w:t>
      </w:r>
    </w:p>
    <w:p w:rsidR="000156AE" w:rsidRPr="0075371F" w:rsidRDefault="000156AE" w:rsidP="0075371F">
      <w:r w:rsidRPr="0075371F">
        <w:t>dışına yayılan bu eğilmeye iman denir. Hz. Ali (a.s), "O'nu tanımanın</w:t>
      </w:r>
    </w:p>
    <w:p w:rsidR="000156AE" w:rsidRPr="0075371F" w:rsidRDefault="000156AE" w:rsidP="0075371F">
      <w:r w:rsidRPr="0075371F">
        <w:t>kemâli, O'nu doğrulamaktır." sözüyle bu anlamı kastediyor.</w:t>
      </w:r>
    </w:p>
    <w:p w:rsidR="000156AE" w:rsidRPr="0075371F" w:rsidRDefault="000156AE" w:rsidP="0075371F">
      <w:r w:rsidRPr="0075371F">
        <w:t>Her ne kadar "O'nu doğrulamak" olarak adlandırılan bu eğilme</w:t>
      </w:r>
    </w:p>
    <w:p w:rsidR="000156AE" w:rsidRPr="0075371F" w:rsidRDefault="000156AE" w:rsidP="0075371F">
      <w:r w:rsidRPr="0075371F">
        <w:t>(huzu), putperestlerin hem Allah, hem de diğer ilâhlarının karşısında</w:t>
      </w:r>
    </w:p>
    <w:p w:rsidR="000156AE" w:rsidRPr="0075371F" w:rsidRDefault="000156AE" w:rsidP="0075371F">
      <w:r w:rsidRPr="0075371F">
        <w:t>eğildikleri gibi, karşısında eğilen Rabbe ortak koşmakla</w:t>
      </w:r>
    </w:p>
    <w:p w:rsidR="000156AE" w:rsidRPr="0075371F" w:rsidRDefault="000156AE" w:rsidP="0075371F">
      <w:r w:rsidRPr="0075371F">
        <w:t>da mümkünse de, ancak açıktır ki, başkalarından yüz çevirmedikçe</w:t>
      </w:r>
    </w:p>
    <w:p w:rsidR="000156AE" w:rsidRPr="0075371F" w:rsidRDefault="000156AE" w:rsidP="0075371F">
      <w:r w:rsidRPr="0075371F">
        <w:t>bu eğilme tam ve eksiksiz bir eğilme sayılamaz. Dolayısıyla ilâhlardan</w:t>
      </w:r>
    </w:p>
    <w:p w:rsidR="000156AE" w:rsidRPr="0075371F" w:rsidRDefault="000156AE" w:rsidP="0075371F">
      <w:r w:rsidRPr="0075371F">
        <w:t>biri karşısında eğilme, diğerlerinden yüz çevirme ve onlara</w:t>
      </w:r>
    </w:p>
    <w:p w:rsidR="000156AE" w:rsidRPr="0075371F" w:rsidRDefault="000156AE" w:rsidP="0075371F">
      <w:r w:rsidRPr="0075371F">
        <w:t>bir tür baş kaldırma anlamını taşır. Böylece Allah'ı doğrulamak</w:t>
      </w:r>
    </w:p>
    <w:p w:rsidR="000156AE" w:rsidRPr="0075371F" w:rsidRDefault="000156AE" w:rsidP="0075371F">
      <w:r w:rsidRPr="0075371F">
        <w:t>ve makamı karşısında eğilmek, ancak çok sayıda ilâhlar inancından</w:t>
      </w:r>
    </w:p>
    <w:p w:rsidR="000156AE" w:rsidRPr="0075371F" w:rsidRDefault="000156AE" w:rsidP="0075371F">
      <w:r w:rsidRPr="0075371F">
        <w:t>vazgeçip onlara tapmaktan kaçınmakla kâmil olur.</w:t>
      </w:r>
    </w:p>
    <w:p w:rsidR="000156AE" w:rsidRPr="0075371F" w:rsidRDefault="000156AE" w:rsidP="0075371F">
      <w:r w:rsidRPr="0075371F">
        <w:t>"O'nu doğrulamanın kemâli, O'nu birlemektir" sözü, bunu anlatmak</w:t>
      </w:r>
    </w:p>
    <w:p w:rsidR="000156AE" w:rsidRPr="0075371F" w:rsidRDefault="000156AE" w:rsidP="0075371F">
      <w:r w:rsidRPr="0075371F">
        <w:t>istiyor.</w:t>
      </w:r>
    </w:p>
    <w:p w:rsidR="000156AE" w:rsidRPr="0075371F" w:rsidRDefault="000156AE" w:rsidP="0075371F">
      <w:r w:rsidRPr="0075371F">
        <w:t>Birlemenin (tevhidin) de biri diğerinin üstünde çeşitli aşamaları</w:t>
      </w:r>
    </w:p>
    <w:p w:rsidR="000156AE" w:rsidRPr="0075371F" w:rsidRDefault="000156AE" w:rsidP="0075371F">
      <w:r w:rsidRPr="0075371F">
        <w:t>vardır. En üst ve kâmil aşaması, tek ilâha, ilâhlık hakkını eksiksiz</w:t>
      </w:r>
    </w:p>
    <w:p w:rsidR="000156AE" w:rsidRPr="0075371F" w:rsidRDefault="000156AE" w:rsidP="0075371F">
      <w:r w:rsidRPr="0075371F">
        <w:t>teslim etmekle gerçekleşir. Bunun için insanın O'nu "tek ilâh"</w:t>
      </w:r>
    </w:p>
    <w:p w:rsidR="000156AE" w:rsidRPr="0075371F" w:rsidRDefault="000156AE" w:rsidP="0075371F">
      <w:r w:rsidRPr="0075371F">
        <w:t>olarak adlandırması yetmez. Varlık ve kemâl adına sahip olduğu -</w:t>
      </w:r>
    </w:p>
    <w:p w:rsidR="000156AE" w:rsidRPr="0075371F" w:rsidRDefault="000156AE" w:rsidP="0075371F">
      <w:r w:rsidRPr="0075371F">
        <w:t>yaratma, rızk verme, diriltme, öldürme, verme, engelleme gibi- her</w:t>
      </w:r>
    </w:p>
    <w:p w:rsidR="000156AE" w:rsidRPr="0075371F" w:rsidRDefault="000156AE" w:rsidP="0075371F">
      <w:r w:rsidRPr="0075371F">
        <w:t>şeyi bütünüyle O'na izafe etmesi gerekir. Bunun yanında eğilme</w:t>
      </w:r>
    </w:p>
    <w:p w:rsidR="000156AE" w:rsidRPr="0075371F" w:rsidRDefault="000156AE" w:rsidP="0075371F">
      <w:r w:rsidRPr="0075371F">
        <w:t>ve tapmayı da O'na hasretmesi, O'na özgülemesi, başkası karşısında</w:t>
      </w:r>
    </w:p>
    <w:p w:rsidR="000156AE" w:rsidRPr="0075371F" w:rsidRDefault="000156AE" w:rsidP="0075371F">
      <w:r w:rsidRPr="0075371F">
        <w:t>hiçbir veçhile eğilme-mesi gerekir. Hatta ancak O'nun rahmetini</w:t>
      </w:r>
    </w:p>
    <w:p w:rsidR="000156AE" w:rsidRPr="0075371F" w:rsidRDefault="000156AE" w:rsidP="0075371F">
      <w:r w:rsidRPr="0075371F">
        <w:t>ummalı, ancak O'nun gazabından korkmalı, ancak O'nun</w:t>
      </w:r>
    </w:p>
    <w:p w:rsidR="000156AE" w:rsidRPr="0075371F" w:rsidRDefault="000156AE" w:rsidP="0075371F">
      <w:r w:rsidRPr="0075371F">
        <w:t>katındakinde göz dikmeli ve ancak O-nun kapısına yönelmelidir.</w:t>
      </w:r>
    </w:p>
    <w:p w:rsidR="000156AE" w:rsidRPr="0075371F" w:rsidRDefault="000156AE" w:rsidP="0075371F">
      <w:r w:rsidRPr="0075371F">
        <w:t>Başka bir ifadeyle, ilim ve amelde, bilgi ve davranışta sırf O'na</w:t>
      </w:r>
    </w:p>
    <w:p w:rsidR="000156AE" w:rsidRPr="0075371F" w:rsidRDefault="000156AE" w:rsidP="0075371F">
      <w:r w:rsidRPr="0075371F">
        <w:t>yönelmelidir (ihlâs). "Birlemenin kemâli, sırf ona yönelmektir." ifadesinin</w:t>
      </w:r>
    </w:p>
    <w:p w:rsidR="000156AE" w:rsidRPr="0075371F" w:rsidRDefault="000156AE" w:rsidP="0075371F">
      <w:r w:rsidRPr="0075371F">
        <w:t>anlamı budur.</w:t>
      </w:r>
    </w:p>
    <w:p w:rsidR="000156AE" w:rsidRPr="0075371F" w:rsidRDefault="000156AE" w:rsidP="0075371F">
      <w:r w:rsidRPr="0075371F">
        <w:t>1- [Nehc'ül-Belâğa, Kısa Sözler: 366]</w:t>
      </w:r>
    </w:p>
    <w:p w:rsidR="000156AE" w:rsidRPr="0075371F" w:rsidRDefault="000156AE" w:rsidP="0075371F">
      <w:r w:rsidRPr="0075371F">
        <w:t>İnsan sırf Allah'a yönelerek ihlâs makamına erişip Allah'ın</w:t>
      </w:r>
    </w:p>
    <w:p w:rsidR="000156AE" w:rsidRPr="0075371F" w:rsidRDefault="000156AE" w:rsidP="0075371F">
      <w:r w:rsidRPr="0075371F">
        <w:t>yardımıyla Allah'ın dostları arasına girdiği zaman, O'nu hakkıyla</w:t>
      </w:r>
    </w:p>
    <w:p w:rsidR="000156AE" w:rsidRPr="0075371F" w:rsidRDefault="000156AE" w:rsidP="0075371F">
      <w:r w:rsidRPr="0075371F">
        <w:t>tanımaktan, büyüklüğü ve yüceliğine yaraşan bir sıfatla nitelemekten</w:t>
      </w:r>
    </w:p>
    <w:p w:rsidR="000156AE" w:rsidRPr="0075371F" w:rsidRDefault="000156AE" w:rsidP="0075371F">
      <w:r w:rsidRPr="0075371F">
        <w:t>âciz olduğunu anlar. Hatta bazen yüce Allah'a yakıştırdığı</w:t>
      </w:r>
    </w:p>
    <w:p w:rsidR="000156AE" w:rsidRPr="0075371F" w:rsidRDefault="000156AE" w:rsidP="0075371F">
      <w:r w:rsidRPr="0075371F">
        <w:t>sıfatların, karşılaştığı yapılmış ve yaratılmış şeylerden algıladığı</w:t>
      </w:r>
    </w:p>
    <w:p w:rsidR="000156AE" w:rsidRPr="0075371F" w:rsidRDefault="000156AE" w:rsidP="0075371F">
      <w:r w:rsidRPr="0075371F">
        <w:lastRenderedPageBreak/>
        <w:t>anlamlar ve gözlemlediği mümkün varlıkların analizinden ulaştığı</w:t>
      </w:r>
    </w:p>
    <w:p w:rsidR="000156AE" w:rsidRPr="0075371F" w:rsidRDefault="000156AE" w:rsidP="0075371F">
      <w:r w:rsidRPr="0075371F">
        <w:t>kavramlar olduğunu görür. Oysa bu yolla algılanan anlamlar, birtakım</w:t>
      </w:r>
    </w:p>
    <w:p w:rsidR="000156AE" w:rsidRPr="0075371F" w:rsidRDefault="000156AE" w:rsidP="0075371F">
      <w:r w:rsidRPr="0075371F">
        <w:t>sınırlı ve kayıtlı kavramlardır ki, birbirini iter, birbiriyle karışma</w:t>
      </w:r>
    </w:p>
    <w:p w:rsidR="000156AE" w:rsidRPr="0075371F" w:rsidRDefault="000156AE" w:rsidP="0075371F">
      <w:r w:rsidRPr="0075371F">
        <w:t>ve birleşmeyi kabul etmezler. Örnek olarak varlık, ilim, kudret,</w:t>
      </w:r>
    </w:p>
    <w:p w:rsidR="000156AE" w:rsidRPr="0075371F" w:rsidRDefault="000156AE" w:rsidP="0075371F">
      <w:r w:rsidRPr="0075371F">
        <w:t>hayat, rızk, izzet, gına vs. kavramlarına bakabilirsiniz.</w:t>
      </w:r>
    </w:p>
    <w:p w:rsidR="000156AE" w:rsidRPr="0075371F" w:rsidRDefault="000156AE" w:rsidP="0075371F">
      <w:r w:rsidRPr="0075371F">
        <w:t>Sınırlı kavramların birbirlerini itmesinin nedeni, her kavramın</w:t>
      </w:r>
    </w:p>
    <w:p w:rsidR="000156AE" w:rsidRPr="0075371F" w:rsidRDefault="000156AE" w:rsidP="0075371F">
      <w:r w:rsidRPr="0075371F">
        <w:t>öteki kavramdan boşaltılmış olması, öteki kavramı içermemesidir.</w:t>
      </w:r>
    </w:p>
    <w:p w:rsidR="000156AE" w:rsidRPr="0075371F" w:rsidRDefault="000156AE" w:rsidP="0075371F">
      <w:r w:rsidRPr="0075371F">
        <w:t>İlim kavramı ile kudret kavramını ele alırsak, göreceğiz ki, ilmin</w:t>
      </w:r>
    </w:p>
    <w:p w:rsidR="000156AE" w:rsidRPr="0075371F" w:rsidRDefault="000156AE" w:rsidP="0075371F">
      <w:r w:rsidRPr="0075371F">
        <w:t>anlamını tasavvur ettiğimiz zaman kudret anlamını içermeyen</w:t>
      </w:r>
    </w:p>
    <w:p w:rsidR="000156AE" w:rsidRPr="0075371F" w:rsidRDefault="000156AE" w:rsidP="0075371F">
      <w:r w:rsidRPr="0075371F">
        <w:t>bir anlamı tasavvur ediyoruz. İlmin ifade ettiği anlamda kudretin</w:t>
      </w:r>
    </w:p>
    <w:p w:rsidR="000156AE" w:rsidRPr="0075371F" w:rsidRDefault="000156AE" w:rsidP="0075371F">
      <w:r w:rsidRPr="0075371F">
        <w:t>anlamını bulamıyoruz. Aynı şekilde bir sıfat olarak ilmin anlamını</w:t>
      </w:r>
    </w:p>
    <w:p w:rsidR="000156AE" w:rsidRPr="0075371F" w:rsidRDefault="000156AE" w:rsidP="0075371F">
      <w:r w:rsidRPr="0075371F">
        <w:t>tasavvur ettiğimizde göreceğiz ki, onu, ilim sıfatına sahip</w:t>
      </w:r>
    </w:p>
    <w:p w:rsidR="000156AE" w:rsidRPr="0075371F" w:rsidRDefault="000156AE" w:rsidP="0075371F">
      <w:r w:rsidRPr="0075371F">
        <w:t>olan zatın anlamından ayrı olarak düşünüyoruz.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 kavramlar, bilgiler ve algılar, yüce Allah'a hakkıyla intibak</w:t>
      </w:r>
    </w:p>
    <w:p w:rsidR="000156AE" w:rsidRPr="0075371F" w:rsidRDefault="000156AE" w:rsidP="0075371F">
      <w:r w:rsidRPr="0075371F">
        <w:t>etmekte, yüce Allah'ı olduğu gibi anlatmakta yetersiz kalırlar. Bu</w:t>
      </w:r>
    </w:p>
    <w:p w:rsidR="000156AE" w:rsidRPr="0075371F" w:rsidRDefault="000156AE" w:rsidP="0075371F">
      <w:r w:rsidRPr="0075371F">
        <w:t>nedenle ihlâs makamına ermiş olan kimse, Rabbini vasfetmede</w:t>
      </w:r>
    </w:p>
    <w:p w:rsidR="000156AE" w:rsidRPr="0075371F" w:rsidRDefault="000156AE" w:rsidP="0075371F">
      <w:r w:rsidRPr="0075371F">
        <w:t>telafisi mümkün olmayan aczini ve yetersizliğini ikrar etmekten</w:t>
      </w:r>
    </w:p>
    <w:p w:rsidR="000156AE" w:rsidRPr="0075371F" w:rsidRDefault="000156AE" w:rsidP="0075371F">
      <w:r w:rsidRPr="0075371F">
        <w:t>başka bir çaresi olmadığını anlayarak dönüp ispat ettiğini</w:t>
      </w:r>
    </w:p>
    <w:p w:rsidR="000156AE" w:rsidRPr="0075371F" w:rsidRDefault="000156AE" w:rsidP="0075371F">
      <w:r w:rsidRPr="0075371F">
        <w:t>nefyeder ve kurtuluşu olmayan bir hayrete düşer. Hz. Ali'nin sırf</w:t>
      </w:r>
    </w:p>
    <w:p w:rsidR="000156AE" w:rsidRPr="0075371F" w:rsidRDefault="000156AE" w:rsidP="0075371F">
      <w:r w:rsidRPr="0075371F">
        <w:t>O'na yönelmenin (ihlâsın) kemâli, sıfatları O'ndan nefyetmektir.</w:t>
      </w:r>
    </w:p>
    <w:p w:rsidR="000156AE" w:rsidRPr="0075371F" w:rsidRDefault="000156AE" w:rsidP="0075371F">
      <w:r w:rsidRPr="0075371F">
        <w:t>Çünkü her sıfat mevsuftan başka olduğunun tanığı, her mevsuf da</w:t>
      </w:r>
    </w:p>
    <w:p w:rsidR="000156AE" w:rsidRPr="0075371F" w:rsidRDefault="000156AE" w:rsidP="0075371F">
      <w:r w:rsidRPr="0075371F">
        <w:t>sıfattan ayrı olduğunun şahididir." şeklindeki sözünün anlamı budur.</w:t>
      </w:r>
    </w:p>
    <w:p w:rsidR="000156AE" w:rsidRPr="0075371F" w:rsidRDefault="000156AE" w:rsidP="0075371F">
      <w:r w:rsidRPr="0075371F">
        <w:t>Hz. Ali'nin (a.s) bu sözlerinin hemen öncesinde hutbenin başındaki</w:t>
      </w:r>
    </w:p>
    <w:p w:rsidR="000156AE" w:rsidRPr="0075371F" w:rsidRDefault="000156AE" w:rsidP="0075371F">
      <w:r w:rsidRPr="0075371F">
        <w:t>sözleri de bizim bu açıklamamızı desteklemektedir. Konu</w:t>
      </w:r>
    </w:p>
    <w:p w:rsidR="000156AE" w:rsidRPr="0075371F" w:rsidRDefault="000156AE" w:rsidP="0075371F">
      <w:r w:rsidRPr="0075371F">
        <w:t>üzerinde derin düşünen zeki bir insan bunu teslim eder. Orada</w:t>
      </w:r>
    </w:p>
    <w:p w:rsidR="000156AE" w:rsidRPr="0075371F" w:rsidRDefault="000156AE" w:rsidP="0075371F">
      <w:r w:rsidRPr="0075371F">
        <w:t>şöyle buyuruyor Hz. Ali (a.s): "O, öyle bir mabuttur ki, himmetler</w:t>
      </w:r>
    </w:p>
    <w:p w:rsidR="000156AE" w:rsidRPr="0075371F" w:rsidRDefault="000156AE" w:rsidP="0075371F">
      <w:r w:rsidRPr="0075371F">
        <w:t>yücelere çıkmakla O'nu idrak edemez. Üstün zekalar derinlere</w:t>
      </w:r>
    </w:p>
    <w:p w:rsidR="000156AE" w:rsidRPr="0075371F" w:rsidRDefault="000156AE" w:rsidP="0075371F">
      <w:r w:rsidRPr="0075371F">
        <w:t>dalmakla O'na ulaşamaz. O, öyle bir mabuttur ki, sıfatının belirli</w:t>
      </w:r>
    </w:p>
    <w:p w:rsidR="000156AE" w:rsidRPr="0075371F" w:rsidRDefault="000156AE" w:rsidP="0075371F">
      <w:r w:rsidRPr="0075371F">
        <w:t>bir sınırı, mevcut bir niteliği, sayılı bir vakti ve süreli bir müddeti</w:t>
      </w:r>
    </w:p>
    <w:p w:rsidR="000156AE" w:rsidRPr="0075371F" w:rsidRDefault="000156AE" w:rsidP="0075371F">
      <w:r w:rsidRPr="0075371F">
        <w:t>yoktur."</w:t>
      </w:r>
    </w:p>
    <w:p w:rsidR="000156AE" w:rsidRPr="0075371F" w:rsidRDefault="000156AE" w:rsidP="0075371F">
      <w:r w:rsidRPr="0075371F">
        <w:t>"Bu nedenle, Allah'ı vasfeden, O'nu (o sıfata) yanaşık kılmış</w:t>
      </w:r>
    </w:p>
    <w:p w:rsidR="000156AE" w:rsidRPr="0075371F" w:rsidRDefault="000156AE" w:rsidP="0075371F">
      <w:r w:rsidRPr="0075371F">
        <w:t>olur." ifadesinden sona kadar olan sözleriyle de Hz. Ali (a.s), sıfat</w:t>
      </w:r>
    </w:p>
    <w:p w:rsidR="000156AE" w:rsidRPr="0075371F" w:rsidRDefault="000156AE" w:rsidP="0075371F">
      <w:r w:rsidRPr="0075371F">
        <w:t>ispat etmeyi çözümleme yoluyla, yüce Allah'ın sınırı olmadığı ve</w:t>
      </w:r>
    </w:p>
    <w:p w:rsidR="000156AE" w:rsidRPr="0075371F" w:rsidRDefault="000156AE" w:rsidP="0075371F">
      <w:r w:rsidRPr="0075371F">
        <w:t>sayıya sığdırılmayacağı sonucuna varıyor. Tıpkı birinci bölümdeki</w:t>
      </w:r>
    </w:p>
    <w:p w:rsidR="000156AE" w:rsidRPr="0075371F" w:rsidRDefault="000156AE" w:rsidP="0075371F">
      <w:r w:rsidRPr="0075371F">
        <w:t>sözleriyle tanıma ve bilmeyi çözümleme yoluyla sıfatı nefyetme</w:t>
      </w:r>
    </w:p>
    <w:p w:rsidR="000156AE" w:rsidRPr="0075371F" w:rsidRDefault="000156AE" w:rsidP="0075371F">
      <w:r w:rsidRPr="0075371F">
        <w:t>sonucuna vardığı gibi.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Böylece Allah'a sıfat yakıştırmaya kalkışan, O'nu o sıfata yanaştırmış,</w:t>
      </w:r>
    </w:p>
    <w:p w:rsidR="000156AE" w:rsidRPr="0075371F" w:rsidRDefault="000156AE" w:rsidP="0075371F">
      <w:r w:rsidRPr="0075371F">
        <w:t>o sıfatla yan yana koymuş olur. Çünkü bilindiği gibi sıfat</w:t>
      </w:r>
    </w:p>
    <w:p w:rsidR="000156AE" w:rsidRPr="0075371F" w:rsidRDefault="000156AE" w:rsidP="0075371F">
      <w:r w:rsidRPr="0075371F">
        <w:t>ile mevsuf ayrı ayrı şeylerdir. İki ayrı şeyi bir araya toplamak, onları</w:t>
      </w:r>
    </w:p>
    <w:p w:rsidR="000156AE" w:rsidRPr="0075371F" w:rsidRDefault="000156AE" w:rsidP="0075371F">
      <w:r w:rsidRPr="0075371F">
        <w:t>birbirine yanaştırmakla olur. O'nu sıfatına yanaştıran, O'nu ikilemiş</w:t>
      </w:r>
    </w:p>
    <w:p w:rsidR="000156AE" w:rsidRPr="0075371F" w:rsidRDefault="000156AE" w:rsidP="0075371F">
      <w:r w:rsidRPr="0075371F">
        <w:t>olur. Çünkü bu durumda O'nu bir mevsuf, bir de sıfat olarak</w:t>
      </w:r>
    </w:p>
    <w:p w:rsidR="000156AE" w:rsidRPr="0075371F" w:rsidRDefault="000156AE" w:rsidP="0075371F">
      <w:r w:rsidRPr="0075371F">
        <w:t>ele almış olur. Mevsuf ile sıfat da iki şeydir. O'nu ikileyen, O'nu iki</w:t>
      </w:r>
    </w:p>
    <w:p w:rsidR="000156AE" w:rsidRPr="0075371F" w:rsidRDefault="000156AE" w:rsidP="0075371F">
      <w:r w:rsidRPr="0075371F">
        <w:t>parçaya bölmüş olur. O'nu parçalara bölen, kafasının bir köşesinde</w:t>
      </w:r>
    </w:p>
    <w:p w:rsidR="000156AE" w:rsidRPr="0075371F" w:rsidRDefault="000156AE" w:rsidP="0075371F">
      <w:r w:rsidRPr="0075371F">
        <w:t>aklî bir işaretle O'na işaret ederek O'nu bilmemiş, tanımamış</w:t>
      </w:r>
    </w:p>
    <w:p w:rsidR="000156AE" w:rsidRPr="0075371F" w:rsidRDefault="000156AE" w:rsidP="0075371F">
      <w:r w:rsidRPr="0075371F">
        <w:t>olur. O'na işaret eden, O'na sınır belirlemiş, O'nu sınırlamış olur.</w:t>
      </w:r>
    </w:p>
    <w:p w:rsidR="000156AE" w:rsidRPr="0075371F" w:rsidRDefault="000156AE" w:rsidP="0075371F">
      <w:r w:rsidRPr="0075371F">
        <w:t>Çünkü işaret, işaret edenle işaret edilenin arasında bir nevi mesafenin</w:t>
      </w:r>
    </w:p>
    <w:p w:rsidR="000156AE" w:rsidRPr="0075371F" w:rsidRDefault="000156AE" w:rsidP="0075371F">
      <w:r w:rsidRPr="0075371F">
        <w:t>varsayımıyla birinciden başlayıp ikincide biten bir eylem olduğuna</w:t>
      </w:r>
    </w:p>
    <w:p w:rsidR="000156AE" w:rsidRPr="0075371F" w:rsidRDefault="000156AE" w:rsidP="0075371F">
      <w:r w:rsidRPr="0075371F">
        <w:t>göre aralarında işaretin gerçekleşmesi için işaret edilenin</w:t>
      </w:r>
    </w:p>
    <w:p w:rsidR="000156AE" w:rsidRPr="0075371F" w:rsidRDefault="000156AE" w:rsidP="0075371F">
      <w:r w:rsidRPr="0075371F">
        <w:lastRenderedPageBreak/>
        <w:t>işaret edenden ayrı olmasını gerektirir. O'nu sınırlayan, O'nu sayıya</w:t>
      </w:r>
    </w:p>
    <w:p w:rsidR="000156AE" w:rsidRPr="0075371F" w:rsidRDefault="000156AE" w:rsidP="0075371F">
      <w:r w:rsidRPr="0075371F">
        <w:t>sokmuş, O'nu sayısal anlamda birlemiş, "bir" bilmiş olur. Çünkü</w:t>
      </w:r>
    </w:p>
    <w:p w:rsidR="000156AE" w:rsidRPr="0075371F" w:rsidRDefault="000156AE" w:rsidP="0075371F">
      <w:r w:rsidRPr="0075371F">
        <w:t>sayı, varlıksal bölünme ve ayrılmanın gereğidir. Allah bundan münezzehtir,</w:t>
      </w:r>
    </w:p>
    <w:p w:rsidR="000156AE" w:rsidRPr="0075371F" w:rsidRDefault="000156AE" w:rsidP="0075371F">
      <w:r w:rsidRPr="0075371F">
        <w:t>yücedir.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Yine Nehc'ül-Belâğa'da şöyle geçer: Hz. Ali'nin (a.s) bir hutbesinden:</w:t>
      </w:r>
    </w:p>
    <w:p w:rsidR="000156AE" w:rsidRPr="0075371F" w:rsidRDefault="000156AE" w:rsidP="0075371F">
      <w:r w:rsidRPr="0075371F">
        <w:t>"Hamd Allah'a ki, hiçbir hâli (sıfatı) ötekinden önce değildir.</w:t>
      </w:r>
    </w:p>
    <w:p w:rsidR="000156AE" w:rsidRPr="0075371F" w:rsidRDefault="000156AE" w:rsidP="0075371F">
      <w:r w:rsidRPr="0075371F">
        <w:t>Evvel (ilk) oluşu, âhir (son) oluşundan önce değildir. Zahir (açık)</w:t>
      </w:r>
    </w:p>
    <w:p w:rsidR="000156AE" w:rsidRPr="0075371F" w:rsidRDefault="000156AE" w:rsidP="0075371F">
      <w:r w:rsidRPr="0075371F">
        <w:t>oluşu, batın (gizli) oluşundan önce değildir. O'nun dışında 'bir'</w:t>
      </w:r>
    </w:p>
    <w:p w:rsidR="000156AE" w:rsidRPr="0075371F" w:rsidRDefault="000156AE" w:rsidP="0075371F">
      <w:r w:rsidRPr="0075371F">
        <w:t>diye adlandırılan her şey azdır. O'nun dışında her aziz, zelildir. O'-</w:t>
      </w:r>
    </w:p>
    <w:p w:rsidR="000156AE" w:rsidRPr="0075371F" w:rsidRDefault="000156AE" w:rsidP="0075371F">
      <w:r w:rsidRPr="0075371F">
        <w:t>nun dışında her güçlü, güçsüzdür. O'nun dışında her malik, memluktur.</w:t>
      </w:r>
    </w:p>
    <w:p w:rsidR="000156AE" w:rsidRPr="0075371F" w:rsidRDefault="000156AE" w:rsidP="0075371F">
      <w:r w:rsidRPr="0075371F">
        <w:t>O'nun dışında her bilen, öğrencidir. O'nun dışında her gücü</w:t>
      </w:r>
    </w:p>
    <w:p w:rsidR="000156AE" w:rsidRPr="0075371F" w:rsidRDefault="000156AE" w:rsidP="0075371F">
      <w:r w:rsidRPr="0075371F">
        <w:t>yetenin, gücü yettiği de olur, âciz kaldığı da olur. O'nun dışında her</w:t>
      </w:r>
    </w:p>
    <w:p w:rsidR="000156AE" w:rsidRPr="0075371F" w:rsidRDefault="000156AE" w:rsidP="0075371F">
      <w:r w:rsidRPr="0075371F">
        <w:t>duyan, ince (hafif) sesleri duymaz, büyük (yüksek) sesler kendisini</w:t>
      </w:r>
    </w:p>
    <w:p w:rsidR="000156AE" w:rsidRPr="0075371F" w:rsidRDefault="000156AE" w:rsidP="0075371F">
      <w:r w:rsidRPr="0075371F">
        <w:t>sağır eder, uzaktaki seslerden haberi olmaz. O'nun dışında her</w:t>
      </w:r>
    </w:p>
    <w:p w:rsidR="000156AE" w:rsidRPr="0075371F" w:rsidRDefault="000156AE" w:rsidP="0075371F">
      <w:r w:rsidRPr="0075371F">
        <w:t>zahir (açık), batındır (gizlidir). O'nun dışında her batın (gizli), zahirdir</w:t>
      </w:r>
    </w:p>
    <w:p w:rsidR="000156AE" w:rsidRPr="0075371F" w:rsidRDefault="000156AE" w:rsidP="0075371F">
      <w:r w:rsidRPr="0075371F">
        <w:t>(açıktır)."1</w:t>
      </w:r>
    </w:p>
    <w:p w:rsidR="000156AE" w:rsidRPr="0075371F" w:rsidRDefault="000156AE" w:rsidP="0075371F">
      <w:r w:rsidRPr="0075371F">
        <w:t>1- [Nehc'ül-Belâğa, Hutbe: 65]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Ben derim ki: Bu açıklama, yüce Allah'ın sınırsız, O'ndan başkasının</w:t>
      </w:r>
    </w:p>
    <w:p w:rsidR="000156AE" w:rsidRPr="0075371F" w:rsidRDefault="000156AE" w:rsidP="0075371F">
      <w:r w:rsidRPr="0075371F">
        <w:t>ise sınırlı olduğuna dayalı bir açıklamadır. Bu ve benzeri</w:t>
      </w:r>
    </w:p>
    <w:p w:rsidR="000156AE" w:rsidRPr="0075371F" w:rsidRDefault="000156AE" w:rsidP="0075371F">
      <w:r w:rsidRPr="0075371F">
        <w:t>kavramlar ve nitelikler sınırlı olarak ele alındıklarında başka kavramlar</w:t>
      </w:r>
    </w:p>
    <w:p w:rsidR="000156AE" w:rsidRPr="0075371F" w:rsidRDefault="000156AE" w:rsidP="0075371F">
      <w:r w:rsidRPr="0075371F">
        <w:t>ve niteliklerle bir tür örtüşüm hâlinde olurlar. Böyle olunca</w:t>
      </w:r>
    </w:p>
    <w:p w:rsidR="000156AE" w:rsidRPr="0075371F" w:rsidRDefault="000156AE" w:rsidP="0075371F">
      <w:r w:rsidRPr="0075371F">
        <w:t>sınırlılık, bu kavramlar ve niteliklerin kendilerinden kopmalarına</w:t>
      </w:r>
    </w:p>
    <w:p w:rsidR="000156AE" w:rsidRPr="0075371F" w:rsidRDefault="000156AE" w:rsidP="0075371F">
      <w:r w:rsidRPr="0075371F">
        <w:t>ve karşıt kavramlar ve niteliklere dönüşmelerine sebep olur.</w:t>
      </w:r>
    </w:p>
    <w:p w:rsidR="000156AE" w:rsidRPr="0075371F" w:rsidRDefault="000156AE" w:rsidP="0075371F">
      <w:r w:rsidRPr="0075371F">
        <w:t>Meselâ; zahir (açık) olmanın sınırlı oluşu, bir yönden veya bir</w:t>
      </w:r>
    </w:p>
    <w:p w:rsidR="000156AE" w:rsidRPr="0075371F" w:rsidRDefault="000156AE" w:rsidP="0075371F">
      <w:r w:rsidRPr="0075371F">
        <w:t>şeye göre zahir, başka bir yönden veya başka bir şeye göre ise batın</w:t>
      </w:r>
    </w:p>
    <w:p w:rsidR="000156AE" w:rsidRPr="0075371F" w:rsidRDefault="000156AE" w:rsidP="0075371F">
      <w:r w:rsidRPr="0075371F">
        <w:t>ve gizli oluşu anlamındadır. Aynı şekilde sınırlı bir izzetin anlamı,</w:t>
      </w:r>
    </w:p>
    <w:p w:rsidR="000156AE" w:rsidRPr="0075371F" w:rsidRDefault="000156AE" w:rsidP="0075371F">
      <w:r w:rsidRPr="0075371F">
        <w:t>sınırın ötesinde olmayışı ve sınırın ötesine göre zillet oluşudur.</w:t>
      </w:r>
    </w:p>
    <w:p w:rsidR="000156AE" w:rsidRPr="0075371F" w:rsidRDefault="000156AE" w:rsidP="0075371F">
      <w:r w:rsidRPr="0075371F">
        <w:t>Güç, sınırının ötesine göre zaaftır, güçsüzlüktür. Açıklık, sınırları</w:t>
      </w:r>
    </w:p>
    <w:p w:rsidR="000156AE" w:rsidRPr="0075371F" w:rsidRDefault="000156AE" w:rsidP="0075371F">
      <w:r w:rsidRPr="0075371F">
        <w:t>dışında gizliliktir. Gizlilik, sınırları dışında açıklıktır. Mülkiyetin sınırlı</w:t>
      </w:r>
    </w:p>
    <w:p w:rsidR="000156AE" w:rsidRPr="0075371F" w:rsidRDefault="000156AE" w:rsidP="0075371F">
      <w:r w:rsidRPr="0075371F">
        <w:t>oluşu malikin, mükliyetini sınırlandıran kimsenin hegemonyası</w:t>
      </w:r>
    </w:p>
    <w:p w:rsidR="000156AE" w:rsidRPr="0075371F" w:rsidRDefault="000156AE" w:rsidP="0075371F">
      <w:r w:rsidRPr="0075371F">
        <w:t>altında olduğu, kendisi ve mülkünün onun mülkü olduğu anlamındadır.</w:t>
      </w:r>
    </w:p>
    <w:p w:rsidR="000156AE" w:rsidRPr="0075371F" w:rsidRDefault="000156AE" w:rsidP="0075371F">
      <w:r w:rsidRPr="0075371F">
        <w:t>Bilginin sınırlı oluşu, sahibinden olmadığı, bilakis başkasından</w:t>
      </w:r>
    </w:p>
    <w:p w:rsidR="000156AE" w:rsidRPr="0075371F" w:rsidRDefault="000156AE" w:rsidP="0075371F">
      <w:r w:rsidRPr="0075371F">
        <w:t>alındığı, başkasının öğretmesiyle kazanıldığı anlamını</w:t>
      </w:r>
    </w:p>
    <w:p w:rsidR="000156AE" w:rsidRPr="0075371F" w:rsidRDefault="000156AE" w:rsidP="0075371F">
      <w:r w:rsidRPr="0075371F">
        <w:t>taşır. Çünkü bir şey kendisini sınırlandıramaz. Diğer kavramlar ve</w:t>
      </w:r>
    </w:p>
    <w:p w:rsidR="000156AE" w:rsidRPr="0075371F" w:rsidRDefault="000156AE" w:rsidP="0075371F">
      <w:r w:rsidRPr="0075371F">
        <w:t>nitelikler de böyledir.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Hz. Ali'nin (a.s) bu açıklamadaki "Onun dışında her duyan, ince</w:t>
      </w:r>
    </w:p>
    <w:p w:rsidR="000156AE" w:rsidRPr="0075371F" w:rsidRDefault="000156AE" w:rsidP="0075371F">
      <w:r w:rsidRPr="0075371F">
        <w:t>(hafif) sesleri duymaz..." şeklindeki ifadesi, bu açıklamanın "sınır"</w:t>
      </w:r>
    </w:p>
    <w:p w:rsidR="000156AE" w:rsidRPr="0075371F" w:rsidRDefault="000156AE" w:rsidP="0075371F">
      <w:r w:rsidRPr="0075371F">
        <w:t>kavramı üzerine kurulu bir açıklama olduğunun delilidir. Çünkü bu</w:t>
      </w:r>
    </w:p>
    <w:p w:rsidR="000156AE" w:rsidRPr="0075371F" w:rsidRDefault="000156AE" w:rsidP="0075371F">
      <w:r w:rsidRPr="0075371F">
        <w:t>ifade ve sonrası, açıkça yaratılanların sınırlı olduğuna işaret etmektedir,</w:t>
      </w:r>
    </w:p>
    <w:p w:rsidR="000156AE" w:rsidRPr="0075371F" w:rsidRDefault="000156AE" w:rsidP="0075371F">
      <w:r w:rsidRPr="0075371F">
        <w:t>ifade tarzı değişikliği de söz konusu değildir.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Hz. Ali'nin (a.s) bu sözlerini nakletmekten asıl amacımız olan</w:t>
      </w:r>
    </w:p>
    <w:p w:rsidR="000156AE" w:rsidRPr="0075371F" w:rsidRDefault="000156AE" w:rsidP="0075371F">
      <w:r w:rsidRPr="0075371F">
        <w:t>"O'-nun dışında 'bir' diye adlandırılan her şey azdır" ifadesinin "sınır"</w:t>
      </w:r>
    </w:p>
    <w:p w:rsidR="000156AE" w:rsidRPr="0075371F" w:rsidRDefault="000156AE" w:rsidP="0075371F">
      <w:r w:rsidRPr="0075371F">
        <w:t>kavramına dayalı olduğu ise oldukça açıktır. Çünkü "bir" diye</w:t>
      </w:r>
    </w:p>
    <w:p w:rsidR="000156AE" w:rsidRPr="0075371F" w:rsidRDefault="000156AE" w:rsidP="0075371F">
      <w:r w:rsidRPr="0075371F">
        <w:t>adlandırılan şeyin sınırlı olmasından sonuçlanan sayısal birlik, bölünürlüğü</w:t>
      </w:r>
    </w:p>
    <w:p w:rsidR="000156AE" w:rsidRPr="0075371F" w:rsidRDefault="000156AE" w:rsidP="0075371F">
      <w:r w:rsidRPr="0075371F">
        <w:t>ve çoğalmayı kabul eden bir kavramdır. Bölünme ve çoğalma</w:t>
      </w:r>
    </w:p>
    <w:p w:rsidR="000156AE" w:rsidRPr="0075371F" w:rsidRDefault="000156AE" w:rsidP="0075371F">
      <w:r w:rsidRPr="0075371F">
        <w:t>arttıkça "bir" denen şey de, oluşan çokluğun karşısında daha</w:t>
      </w:r>
    </w:p>
    <w:p w:rsidR="000156AE" w:rsidRPr="0075371F" w:rsidRDefault="000156AE" w:rsidP="0075371F">
      <w:r w:rsidRPr="0075371F">
        <w:lastRenderedPageBreak/>
        <w:t>bir azlığa ve zaafa gömülecek, daha az ve daha zayıf olacaktır.</w:t>
      </w:r>
    </w:p>
    <w:p w:rsidR="000156AE" w:rsidRPr="0075371F" w:rsidRDefault="000156AE" w:rsidP="0075371F">
      <w:r w:rsidRPr="0075371F">
        <w:t>Sayısal anlamda "bir" denen her şey, karşısındaki varsayılan</w:t>
      </w:r>
    </w:p>
    <w:p w:rsidR="000156AE" w:rsidRPr="0075371F" w:rsidRDefault="000156AE" w:rsidP="0075371F">
      <w:r w:rsidRPr="0075371F">
        <w:t>"çok"a göre azdır. Fakat "sınırı ve sonu olmayan" anlamındaki</w:t>
      </w:r>
    </w:p>
    <w:p w:rsidR="000156AE" w:rsidRPr="0075371F" w:rsidRDefault="000156AE" w:rsidP="0075371F">
      <w:r w:rsidRPr="0075371F">
        <w:t>"bir"in karşısında "çok"u farz etmek mümkün değildir. Çünkü bu</w:t>
      </w:r>
    </w:p>
    <w:p w:rsidR="000156AE" w:rsidRPr="0075371F" w:rsidRDefault="000156AE" w:rsidP="0075371F">
      <w:r w:rsidRPr="0075371F">
        <w:t>anlamdaki "bir"in ne bir sınırı, ne de bir ayırıcı niteliği vardır. İfade</w:t>
      </w:r>
    </w:p>
    <w:p w:rsidR="000156AE" w:rsidRPr="0075371F" w:rsidRDefault="000156AE" w:rsidP="0075371F">
      <w:r w:rsidRPr="0075371F">
        <w:t>ettiği anlamın kapsamı dışında kalan bir şey de yoktur ki, onun</w:t>
      </w:r>
    </w:p>
    <w:p w:rsidR="000156AE" w:rsidRPr="0075371F" w:rsidRDefault="000156AE" w:rsidP="0075371F">
      <w:r w:rsidRPr="0075371F">
        <w:t>eklenmesiyle çoğalıp güçlensin, ayrılmasıyla da azalıp zayıflasın.</w:t>
      </w:r>
    </w:p>
    <w:p w:rsidR="000156AE" w:rsidRPr="0075371F" w:rsidRDefault="000156AE" w:rsidP="0075371F">
      <w:r w:rsidRPr="0075371F">
        <w:t>Bu anlamdaki 'bir' karşısında farz edilen her ikinci, ondan başka</w:t>
      </w:r>
    </w:p>
    <w:p w:rsidR="000156AE" w:rsidRPr="0075371F" w:rsidRDefault="000156AE" w:rsidP="0075371F">
      <w:r w:rsidRPr="0075371F">
        <w:t>değil, onun kendisidir.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Yine Nehc'ül-Belâğa'da şöyle geçer: Hz. Ali'nin (a.s) bir hutbesinden:</w:t>
      </w:r>
    </w:p>
    <w:p w:rsidR="000156AE" w:rsidRPr="0075371F" w:rsidRDefault="000156AE" w:rsidP="0075371F">
      <w:r w:rsidRPr="0075371F">
        <w:t>"Hamd Allah'a ki, yaratıklarını varlığının, yaratıklarının hâdis</w:t>
      </w:r>
    </w:p>
    <w:p w:rsidR="000156AE" w:rsidRPr="0075371F" w:rsidRDefault="000156AE" w:rsidP="0075371F">
      <w:r w:rsidRPr="0075371F">
        <w:t>oluşunu (sonradan meydana gelmiş olmasını) ezelîyetinin, onların</w:t>
      </w:r>
    </w:p>
    <w:p w:rsidR="000156AE" w:rsidRPr="0075371F" w:rsidRDefault="000156AE" w:rsidP="0075371F">
      <w:r w:rsidRPr="0075371F">
        <w:t>birbirlerine benzemelerini benzersizliğinin delili kılmıştır. Algılama</w:t>
      </w:r>
    </w:p>
    <w:p w:rsidR="000156AE" w:rsidRPr="0075371F" w:rsidRDefault="000156AE" w:rsidP="0075371F">
      <w:r w:rsidRPr="0075371F">
        <w:t>organları O'na dokunamaz (O'nu algılayamaz), perdeler O'nu</w:t>
      </w:r>
    </w:p>
    <w:p w:rsidR="000156AE" w:rsidRPr="0075371F" w:rsidRDefault="000156AE" w:rsidP="0075371F">
      <w:r w:rsidRPr="0075371F">
        <w:t>örtemez. Çünkü yapan (yaratan) ile yapılan (yaratılan), sınırlayan</w:t>
      </w:r>
    </w:p>
    <w:p w:rsidR="000156AE" w:rsidRPr="0075371F" w:rsidRDefault="000156AE" w:rsidP="0075371F">
      <w:r w:rsidRPr="0075371F">
        <w:t>ile sınırlanan, (eğitip yetiştiren, gözetip kollayan) Rab ile (eğitilip</w:t>
      </w:r>
    </w:p>
    <w:p w:rsidR="000156AE" w:rsidRPr="0075371F" w:rsidRDefault="000156AE" w:rsidP="0075371F">
      <w:r w:rsidRPr="0075371F">
        <w:t>yetiştirilen, gözetilip kollanan) merbub birbirinden farklıdır."</w:t>
      </w:r>
    </w:p>
    <w:p w:rsidR="000156AE" w:rsidRPr="0075371F" w:rsidRDefault="000156AE" w:rsidP="0075371F">
      <w:r w:rsidRPr="0075371F">
        <w:t>"O birdir, sayıya dönen anlamda değil. Yaratandır, çalışıp yorulma</w:t>
      </w:r>
    </w:p>
    <w:p w:rsidR="000156AE" w:rsidRPr="0075371F" w:rsidRDefault="000156AE" w:rsidP="0075371F">
      <w:r w:rsidRPr="0075371F">
        <w:t>anlamında değil. Duyandır, bir araçla değil. Görendir, bir aleti</w:t>
      </w:r>
    </w:p>
    <w:p w:rsidR="000156AE" w:rsidRPr="0075371F" w:rsidRDefault="000156AE" w:rsidP="0075371F">
      <w:r w:rsidRPr="0075371F">
        <w:t>kullanarak değil. Şahittir (her yerde hazırdır), dokunma söz</w:t>
      </w:r>
    </w:p>
    <w:p w:rsidR="000156AE" w:rsidRPr="0075371F" w:rsidRDefault="000156AE" w:rsidP="0075371F">
      <w:r w:rsidRPr="0075371F">
        <w:t>konusu olmadan. Ayrıdır, arada mesafe bulunmadan. Zahirdir,</w:t>
      </w:r>
    </w:p>
    <w:p w:rsidR="000156AE" w:rsidRPr="0075371F" w:rsidRDefault="000156AE" w:rsidP="0075371F">
      <w:r w:rsidRPr="0075371F">
        <w:t>gözle görülür anlamında değil. Batındır, latif bir cisim olduğundan</w:t>
      </w:r>
    </w:p>
    <w:p w:rsidR="000156AE" w:rsidRPr="0075371F" w:rsidRDefault="000156AE" w:rsidP="0075371F">
      <w:r w:rsidRPr="0075371F">
        <w:t>değil. Bütün şeylere hüküm sürmekle, onlara güç yetirmekle onlardan</w:t>
      </w:r>
    </w:p>
    <w:p w:rsidR="000156AE" w:rsidRPr="0075371F" w:rsidRDefault="000156AE" w:rsidP="0075371F">
      <w:r w:rsidRPr="0075371F">
        <w:t>ayrılmıştır. Bütün her şey de O'na boyun eğmekle, O'na</w:t>
      </w:r>
    </w:p>
    <w:p w:rsidR="000156AE" w:rsidRPr="0075371F" w:rsidRDefault="000156AE" w:rsidP="0075371F">
      <w:r w:rsidRPr="0075371F">
        <w:t>dönmekle O'ndan ayrılmıştır. Kim O'nu vasfederse (nitelerse), O'-</w:t>
      </w:r>
    </w:p>
    <w:p w:rsidR="000156AE" w:rsidRPr="0075371F" w:rsidRDefault="000156AE" w:rsidP="0075371F">
      <w:r w:rsidRPr="0075371F">
        <w:t>nu saymış olur. O'nu sayan, O'nun ezelî oluşunu zedelemiş olur."1</w:t>
      </w:r>
    </w:p>
    <w:p w:rsidR="000156AE" w:rsidRPr="0075371F" w:rsidRDefault="000156AE" w:rsidP="0075371F">
      <w:r w:rsidRPr="0075371F">
        <w:t>Ben derim ki: Hz. Ali'nin (a.s) bu sözlerinin ilk bölümü şu temele</w:t>
      </w:r>
    </w:p>
    <w:p w:rsidR="000156AE" w:rsidRPr="0075371F" w:rsidRDefault="000156AE" w:rsidP="0075371F">
      <w:r w:rsidRPr="0075371F">
        <w:t>dayanmaktadır: Mümkün olan varlıklarda gözlemlenen bütün</w:t>
      </w:r>
    </w:p>
    <w:p w:rsidR="000156AE" w:rsidRPr="0075371F" w:rsidRDefault="000156AE" w:rsidP="0075371F">
      <w:r w:rsidRPr="0075371F">
        <w:t>kavramlar ve sıfatlar, birtakım sınırlı şeylerdir ki kaçınılmaz olarak</w:t>
      </w:r>
    </w:p>
    <w:p w:rsidR="000156AE" w:rsidRPr="0075371F" w:rsidRDefault="000156AE" w:rsidP="0075371F">
      <w:r w:rsidRPr="0075371F">
        <w:t>bir sınırlayanı, bir yapıp yaratanı, bir gözetip yetiştireni vardır. O da</w:t>
      </w:r>
    </w:p>
    <w:p w:rsidR="000156AE" w:rsidRPr="0075371F" w:rsidRDefault="000156AE" w:rsidP="0075371F">
      <w:r w:rsidRPr="0075371F">
        <w:t>yüce Allah'tır. Sınırlama, yüce Allah'ın yapımı olduğu için, sınırlılık</w:t>
      </w:r>
    </w:p>
    <w:p w:rsidR="000156AE" w:rsidRPr="0075371F" w:rsidRDefault="000156AE" w:rsidP="0075371F">
      <w:r w:rsidRPr="0075371F">
        <w:t>O'ndan aşağı bir mertebedir, O'nda söz konusu değildir. O'nun yüce</w:t>
      </w:r>
    </w:p>
    <w:p w:rsidR="000156AE" w:rsidRPr="0075371F" w:rsidRDefault="000156AE" w:rsidP="0075371F">
      <w:r w:rsidRPr="0075371F">
        <w:t>katı bu sınırlardan münezzehtir. Bu demektir ki, lafzımız ifade</w:t>
      </w:r>
    </w:p>
    <w:p w:rsidR="000156AE" w:rsidRPr="0075371F" w:rsidRDefault="000156AE" w:rsidP="0075371F">
      <w:r w:rsidRPr="0075371F">
        <w:t>edemese de, kavramımız yetersiz kalsa da, O'nun sıfatları da herhangi</w:t>
      </w:r>
    </w:p>
    <w:p w:rsidR="000156AE" w:rsidRPr="0075371F" w:rsidRDefault="000156AE" w:rsidP="0075371F">
      <w:r w:rsidRPr="0075371F">
        <w:t>bir sınırla sınırlanmış değildir. Böylece O birdir, ancak sınırlılığı</w:t>
      </w:r>
    </w:p>
    <w:p w:rsidR="000156AE" w:rsidRPr="0075371F" w:rsidRDefault="000156AE" w:rsidP="0075371F">
      <w:r w:rsidRPr="0075371F">
        <w:t>gerektiren sayısal anlamda değil. Yaratması, işitmesi, görmesi,</w:t>
      </w:r>
    </w:p>
    <w:p w:rsidR="000156AE" w:rsidRPr="0075371F" w:rsidRDefault="000156AE" w:rsidP="0075371F">
      <w:r w:rsidRPr="0075371F">
        <w:t>şahit (hazır) olması ve diğer sıfatları da böyledir.</w:t>
      </w:r>
    </w:p>
    <w:p w:rsidR="000156AE" w:rsidRPr="0075371F" w:rsidRDefault="000156AE" w:rsidP="0075371F">
      <w:r w:rsidRPr="0075371F">
        <w:t>Bunun ayrıntılarından biri de, yaratıklarından ayrılığının onlardan</w:t>
      </w:r>
    </w:p>
    <w:p w:rsidR="000156AE" w:rsidRPr="0075371F" w:rsidRDefault="000156AE" w:rsidP="0075371F">
      <w:r w:rsidRPr="0075371F">
        <w:t>uzakta olduğu, onlarla arasında mesafe bulunduğu anlamında</w:t>
      </w:r>
    </w:p>
    <w:p w:rsidR="000156AE" w:rsidRPr="0075371F" w:rsidRDefault="000156AE" w:rsidP="0075371F">
      <w:r w:rsidRPr="0075371F">
        <w:t>olmadığıdır. O, yaratıklarına bitişik veya onlardan aralı olmaktan,</w:t>
      </w:r>
    </w:p>
    <w:p w:rsidR="000156AE" w:rsidRPr="0075371F" w:rsidRDefault="000156AE" w:rsidP="0075371F">
      <w:r w:rsidRPr="0075371F">
        <w:t>yaratıklarının içinde veya dışında olmaktan yüce mi yücedir.</w:t>
      </w:r>
    </w:p>
    <w:p w:rsidR="000156AE" w:rsidRPr="0075371F" w:rsidRDefault="000156AE" w:rsidP="0075371F">
      <w:r w:rsidRPr="0075371F">
        <w:t>1- [Nehc'ül-Belâğa, Hutbe: 152]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Yaratıklarından ayrılığı her hâlükârda onlara egemen olduğu, onlara</w:t>
      </w:r>
    </w:p>
    <w:p w:rsidR="000156AE" w:rsidRPr="0075371F" w:rsidRDefault="000156AE" w:rsidP="0075371F">
      <w:r w:rsidRPr="0075371F">
        <w:t>güç yetirdiği, yaratıkların da her hâlükârda O'na boyun eğmiş</w:t>
      </w:r>
    </w:p>
    <w:p w:rsidR="000156AE" w:rsidRPr="0075371F" w:rsidRDefault="000156AE" w:rsidP="0075371F">
      <w:r w:rsidRPr="0075371F">
        <w:t>oldukları, O'na dönüşte oldukları anlamındadır.</w:t>
      </w:r>
    </w:p>
    <w:p w:rsidR="000156AE" w:rsidRPr="0075371F" w:rsidRDefault="000156AE" w:rsidP="0075371F">
      <w:r w:rsidRPr="0075371F">
        <w:t>"Kim O'nu vasfederse (nitelerse), O'nu sınırlamış olur. O'nu sınır-</w:t>
      </w:r>
    </w:p>
    <w:p w:rsidR="000156AE" w:rsidRPr="0075371F" w:rsidRDefault="000156AE" w:rsidP="0075371F">
      <w:r w:rsidRPr="0075371F">
        <w:t>layan O'nu saymış olur. O'nu sayan, ezelî oluşunu zedelemiş</w:t>
      </w:r>
    </w:p>
    <w:p w:rsidR="000156AE" w:rsidRPr="0075371F" w:rsidRDefault="000156AE" w:rsidP="0075371F">
      <w:r w:rsidRPr="0075371F">
        <w:t>olur." Hz. Ali (a.s) bu sözleriyle, sayısal birliği söz konusu etmenin,</w:t>
      </w:r>
    </w:p>
    <w:p w:rsidR="000156AE" w:rsidRPr="0075371F" w:rsidRDefault="000156AE" w:rsidP="0075371F">
      <w:r w:rsidRPr="0075371F">
        <w:lastRenderedPageBreak/>
        <w:t>ezeliyeti ortadan kaldıracağını ifade etmiştir. Çünkü ezeliyetin hakikati,</w:t>
      </w:r>
    </w:p>
    <w:p w:rsidR="000156AE" w:rsidRPr="0075371F" w:rsidRDefault="000156AE" w:rsidP="0075371F">
      <w:r w:rsidRPr="0075371F">
        <w:t>yüce Allah'ın zatı ve sıfatının sonsuz ve sınırsız oluşudur.</w:t>
      </w:r>
    </w:p>
    <w:p w:rsidR="000156AE" w:rsidRPr="0075371F" w:rsidRDefault="000156AE" w:rsidP="0075371F">
      <w:r w:rsidRPr="0075371F">
        <w:t>O'ndan önce olmuş olan bir şeyin sonrasında olmadığı açısından</w:t>
      </w:r>
    </w:p>
    <w:p w:rsidR="000156AE" w:rsidRPr="0075371F" w:rsidRDefault="000156AE" w:rsidP="0075371F">
      <w:r w:rsidRPr="0075371F">
        <w:t>bakıldığında, bu O'nun ezeliyeti olur. [Ezeliyet: Bir öncenin sonrasında</w:t>
      </w:r>
    </w:p>
    <w:p w:rsidR="000156AE" w:rsidRPr="0075371F" w:rsidRDefault="000156AE" w:rsidP="0075371F">
      <w:r w:rsidRPr="0075371F">
        <w:t>olmayış.] O'ndan sonra olacak olan bir şeyin öncesinde olmadığı</w:t>
      </w:r>
    </w:p>
    <w:p w:rsidR="000156AE" w:rsidRPr="0075371F" w:rsidRDefault="000156AE" w:rsidP="0075371F">
      <w:r w:rsidRPr="0075371F">
        <w:t>açısından bakıldığında, bu O'nun ebediyeti olur. [Ebediyet:</w:t>
      </w:r>
    </w:p>
    <w:p w:rsidR="000156AE" w:rsidRPr="0075371F" w:rsidRDefault="000156AE" w:rsidP="0075371F">
      <w:r w:rsidRPr="0075371F">
        <w:t>Bir sonranın öncesinde olmayış.] Her iki açıdan bakıldığında da,</w:t>
      </w:r>
    </w:p>
    <w:p w:rsidR="000156AE" w:rsidRPr="0075371F" w:rsidRDefault="000156AE" w:rsidP="0075371F">
      <w:r w:rsidRPr="0075371F">
        <w:t>bu O'nun devamlılığı, sürekliliği olur. [Devamlılık: Bir öncenin sonrasında</w:t>
      </w:r>
    </w:p>
    <w:p w:rsidR="000156AE" w:rsidRPr="0075371F" w:rsidRDefault="000156AE" w:rsidP="0075371F">
      <w:r w:rsidRPr="0075371F">
        <w:t>ve bir sonranın öncesinde olmayış.]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Yüce Allah'ın ezeliyetini, "Zamanın sonsuzluğunda bir zamanlar</w:t>
      </w:r>
    </w:p>
    <w:p w:rsidR="000156AE" w:rsidRPr="0075371F" w:rsidRDefault="000156AE" w:rsidP="0075371F">
      <w:r w:rsidRPr="0075371F">
        <w:t>vardı ki, yaratıklardan ne bir haber vardı, ne bir iz; fakat yüce</w:t>
      </w:r>
    </w:p>
    <w:p w:rsidR="000156AE" w:rsidRPr="0075371F" w:rsidRDefault="000156AE" w:rsidP="0075371F">
      <w:r w:rsidRPr="0075371F">
        <w:t>Allah vardı. Böylece yüce Allah sonsuz zamanlarda, sonradan</w:t>
      </w:r>
    </w:p>
    <w:p w:rsidR="000156AE" w:rsidRPr="0075371F" w:rsidRDefault="000156AE" w:rsidP="0075371F">
      <w:r w:rsidRPr="0075371F">
        <w:t>meydana gel-miş olan yaratıklarından öncedir" şeklindeki açıklama</w:t>
      </w:r>
    </w:p>
    <w:p w:rsidR="000156AE" w:rsidRPr="0075371F" w:rsidRDefault="000156AE" w:rsidP="0075371F">
      <w:r w:rsidRPr="0075371F">
        <w:t>büyük bir hata ve rezalettir ki, birçokları buna duçar olmuştur.</w:t>
      </w:r>
    </w:p>
    <w:p w:rsidR="000156AE" w:rsidRPr="0075371F" w:rsidRDefault="000156AE" w:rsidP="0075371F">
      <w:r w:rsidRPr="0075371F">
        <w:t>Oysa hareket hâlinde olanların hareketinin miktarından ibaret olan</w:t>
      </w:r>
    </w:p>
    <w:p w:rsidR="000156AE" w:rsidRPr="0075371F" w:rsidRDefault="000156AE" w:rsidP="0075371F">
      <w:r w:rsidRPr="0075371F">
        <w:t>"zaman" nerede, yüce Allah'ın ezeliyetinde O'na ortak olma</w:t>
      </w:r>
    </w:p>
    <w:p w:rsidR="000156AE" w:rsidRPr="0075371F" w:rsidRDefault="000156AE" w:rsidP="0075371F">
      <w:r w:rsidRPr="0075371F">
        <w:t>nerede?!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Yine Nehc'ül-Belâğa'da şöyle geçer: Hz. Ali'nin (a.s) bir hutbesinden:</w:t>
      </w:r>
    </w:p>
    <w:p w:rsidR="000156AE" w:rsidRPr="0075371F" w:rsidRDefault="000156AE" w:rsidP="0075371F">
      <w:r w:rsidRPr="0075371F">
        <w:t>"Hamd, kulları yaratan, yeryüzünü yayıp döşeyen, alçak</w:t>
      </w:r>
    </w:p>
    <w:p w:rsidR="000156AE" w:rsidRPr="0075371F" w:rsidRDefault="000156AE" w:rsidP="0075371F">
      <w:r w:rsidRPr="0075371F">
        <w:t>yerlerinden sular akıtan, yüksek yerlerinde bitkiler yeşerten Allah-</w:t>
      </w:r>
    </w:p>
    <w:p w:rsidR="000156AE" w:rsidRPr="0075371F" w:rsidRDefault="000156AE" w:rsidP="0075371F">
      <w:r w:rsidRPr="0075371F">
        <w:t>'a mahsustur. Evvelliğinin (ilkliğinin) başlangıcı, ezeliyetinin bitişi</w:t>
      </w:r>
    </w:p>
    <w:p w:rsidR="000156AE" w:rsidRPr="0075371F" w:rsidRDefault="000156AE" w:rsidP="0075371F">
      <w:r w:rsidRPr="0075371F">
        <w:t>yoktur. O ilktir, hep ilk olmuştur. Bakidir, sonu yoktur. Alınlar, karşısında</w:t>
      </w:r>
    </w:p>
    <w:p w:rsidR="000156AE" w:rsidRPr="0075371F" w:rsidRDefault="000156AE" w:rsidP="0075371F">
      <w:r w:rsidRPr="0075371F">
        <w:t>secdeye kapanmış; dudaklar, birliğini ikrar etmiştir. Şeyleri</w:t>
      </w:r>
    </w:p>
    <w:p w:rsidR="000156AE" w:rsidRPr="0075371F" w:rsidRDefault="000156AE" w:rsidP="0075371F">
      <w:r w:rsidRPr="0075371F">
        <w:t>(varlıkları) yarattığında onları sınırladı ki, onlara benzerliği söz</w:t>
      </w:r>
    </w:p>
    <w:p w:rsidR="000156AE" w:rsidRPr="0075371F" w:rsidRDefault="000156AE" w:rsidP="0075371F">
      <w:r w:rsidRPr="0075371F">
        <w:t>konusu olmasın."</w:t>
      </w:r>
    </w:p>
    <w:p w:rsidR="000156AE" w:rsidRPr="0075371F" w:rsidRDefault="000156AE" w:rsidP="0075371F">
      <w:r w:rsidRPr="0075371F">
        <w:t>"Vehimler (hayaller) belirlediği sınırlarla, düşünsel</w:t>
      </w:r>
    </w:p>
    <w:p w:rsidR="000156AE" w:rsidRPr="0075371F" w:rsidRDefault="000156AE" w:rsidP="0075371F">
      <w:r w:rsidRPr="0075371F">
        <w:t>performanslarıyla, tasavvur ettiği uzuvlar ve aletlerle O'nu</w:t>
      </w:r>
    </w:p>
    <w:p w:rsidR="000156AE" w:rsidRPr="0075371F" w:rsidRDefault="000156AE" w:rsidP="0075371F">
      <w:r w:rsidRPr="0075371F">
        <w:t>tanıyamazlar. Hakkında 'Ne zaman?' denmez. O'na 'şu zamana</w:t>
      </w:r>
    </w:p>
    <w:p w:rsidR="000156AE" w:rsidRPr="0075371F" w:rsidRDefault="000156AE" w:rsidP="0075371F">
      <w:r w:rsidRPr="0075371F">
        <w:t>kadar' diye bir süre belirlenemez. Zahirdir (apaçık ortadadır),</w:t>
      </w:r>
    </w:p>
    <w:p w:rsidR="000156AE" w:rsidRPr="0075371F" w:rsidRDefault="000156AE" w:rsidP="0075371F">
      <w:r w:rsidRPr="0075371F">
        <w:t>neden, nereden ortaya çıktı denmez. Batındır (gizlidir), nerede</w:t>
      </w:r>
    </w:p>
    <w:p w:rsidR="000156AE" w:rsidRPr="0075371F" w:rsidRDefault="000156AE" w:rsidP="0075371F">
      <w:r w:rsidRPr="0075371F">
        <w:t>gizlidir denmez. Karaltı değil ki bitsin, sona ersin. Örtülü değil ki,</w:t>
      </w:r>
    </w:p>
    <w:p w:rsidR="000156AE" w:rsidRPr="0075371F" w:rsidRDefault="000156AE" w:rsidP="0075371F">
      <w:r w:rsidRPr="0075371F">
        <w:t>bir şeyce ihtiva edilsin. Şeylere (varlıklara) yakınlığı yapışmak</w:t>
      </w:r>
    </w:p>
    <w:p w:rsidR="000156AE" w:rsidRPr="0075371F" w:rsidRDefault="000156AE" w:rsidP="0075371F">
      <w:r w:rsidRPr="0075371F">
        <w:t>, onlardan uzaklığı da ayrılmak suretiyle değildir."</w:t>
      </w:r>
    </w:p>
    <w:p w:rsidR="000156AE" w:rsidRPr="0075371F" w:rsidRDefault="000156AE" w:rsidP="0075371F">
      <w:r w:rsidRPr="0075371F">
        <w:t>"Kulların ne bir anlık bir göz altından bakışları, ne tekrarladıkları</w:t>
      </w:r>
    </w:p>
    <w:p w:rsidR="000156AE" w:rsidRPr="0075371F" w:rsidRDefault="000156AE" w:rsidP="0075371F">
      <w:r w:rsidRPr="0075371F">
        <w:t>bir kelime, ne bir tepeye yaklaşmaları, ne de karanlık bir gecede</w:t>
      </w:r>
    </w:p>
    <w:p w:rsidR="000156AE" w:rsidRPr="0075371F" w:rsidRDefault="000156AE" w:rsidP="0075371F">
      <w:r w:rsidRPr="0075371F">
        <w:t>ya da aydınlatıcı ayın değişik hâletleriyle hafiften aydınlattığı</w:t>
      </w:r>
    </w:p>
    <w:p w:rsidR="000156AE" w:rsidRPr="0075371F" w:rsidRDefault="000156AE" w:rsidP="0075371F">
      <w:r w:rsidRPr="0075371F">
        <w:t>sakin bir gecede attıkları yavaşça bir adım O'na gizli değildir. Ki o</w:t>
      </w:r>
    </w:p>
    <w:p w:rsidR="000156AE" w:rsidRPr="0075371F" w:rsidRDefault="000156AE" w:rsidP="0075371F">
      <w:r w:rsidRPr="0075371F">
        <w:t>gecenin ardından, giderken (batarken) de, dönerken (doğarken)</w:t>
      </w:r>
    </w:p>
    <w:p w:rsidR="000156AE" w:rsidRPr="0075371F" w:rsidRDefault="000156AE" w:rsidP="0075371F">
      <w:r w:rsidRPr="0075371F">
        <w:t>de ışıklı olan, gelen bir gecenin gelmesi ve sırt çeviren bir gündüzün</w:t>
      </w:r>
    </w:p>
    <w:p w:rsidR="000156AE" w:rsidRPr="0075371F" w:rsidRDefault="000156AE" w:rsidP="0075371F">
      <w:r w:rsidRPr="0075371F">
        <w:t>gitmesinden oluşan zamanlar ve asırların değişmesine rağmen</w:t>
      </w:r>
    </w:p>
    <w:p w:rsidR="000156AE" w:rsidRPr="0075371F" w:rsidRDefault="000156AE" w:rsidP="0075371F">
      <w:r w:rsidRPr="0075371F">
        <w:t>hâlâ ışık saçan güneş gelir."</w:t>
      </w:r>
    </w:p>
    <w:p w:rsidR="000156AE" w:rsidRPr="0075371F" w:rsidRDefault="000156AE" w:rsidP="0075371F">
      <w:r w:rsidRPr="0075371F">
        <w:t>"Her son ve süreden, her sayım ve sayıdan öncedir. O, sınırlayanların</w:t>
      </w:r>
    </w:p>
    <w:p w:rsidR="000156AE" w:rsidRPr="0075371F" w:rsidRDefault="000156AE" w:rsidP="0075371F">
      <w:r w:rsidRPr="0075371F">
        <w:t>izafe ettikleri ölçülerle ilgili sıfatlardan, boyutlara dönük</w:t>
      </w:r>
    </w:p>
    <w:p w:rsidR="000156AE" w:rsidRPr="0075371F" w:rsidRDefault="000156AE" w:rsidP="0075371F">
      <w:r w:rsidRPr="0075371F">
        <w:t>yakıştırmalardan, meskenlere yerleşmiş olmaktan, mekânı bulunmaktan</w:t>
      </w:r>
    </w:p>
    <w:p w:rsidR="000156AE" w:rsidRPr="0075371F" w:rsidRDefault="000156AE" w:rsidP="0075371F">
      <w:r w:rsidRPr="0075371F">
        <w:t>mü-nezzehtir. Sınır, ancak O'nun yarattıklarının üstüne biçilmiş</w:t>
      </w:r>
    </w:p>
    <w:p w:rsidR="000156AE" w:rsidRPr="0075371F" w:rsidRDefault="000156AE" w:rsidP="0075371F">
      <w:r w:rsidRPr="0075371F">
        <w:t>bir kaftandır, onlara yakıştırılacak bir niteliktir. Şeyleri (yaratıkları)</w:t>
      </w:r>
    </w:p>
    <w:p w:rsidR="000156AE" w:rsidRPr="0075371F" w:rsidRDefault="000156AE" w:rsidP="0075371F">
      <w:r w:rsidRPr="0075371F">
        <w:t>ezelî köklerden, ebedî başlangıçlardan yaratmamıştır.</w:t>
      </w:r>
    </w:p>
    <w:p w:rsidR="000156AE" w:rsidRPr="0075371F" w:rsidRDefault="000156AE" w:rsidP="0075371F">
      <w:r w:rsidRPr="0075371F">
        <w:t>Yarattığını yaratırken sınırlı yaratmıştır. Şekillendirdiklerini şekillendirirken</w:t>
      </w:r>
    </w:p>
    <w:p w:rsidR="000156AE" w:rsidRPr="0075371F" w:rsidRDefault="000156AE" w:rsidP="0075371F">
      <w:r w:rsidRPr="0075371F">
        <w:lastRenderedPageBreak/>
        <w:t>en güzel biçimde şekillendirmiştir."1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Yine Nehc'ül-Belâğa'da şöyle geçer: Hz. Ali'nin (a.s) bir hutbesinden:</w:t>
      </w:r>
    </w:p>
    <w:p w:rsidR="000156AE" w:rsidRPr="0075371F" w:rsidRDefault="000156AE" w:rsidP="0075371F">
      <w:r w:rsidRPr="0075371F">
        <w:t>"O'na nitelik izafe eden, O'nu birlememiş olur. O'nu örnekle</w:t>
      </w:r>
    </w:p>
    <w:p w:rsidR="000156AE" w:rsidRPr="0075371F" w:rsidRDefault="000156AE" w:rsidP="0075371F">
      <w:r w:rsidRPr="0075371F">
        <w:t>açıklayan, hakikatine ulaşmamış olur. O'nu (bir şeye) benzeten,</w:t>
      </w:r>
    </w:p>
    <w:p w:rsidR="000156AE" w:rsidRPr="0075371F" w:rsidRDefault="000156AE" w:rsidP="0075371F">
      <w:r w:rsidRPr="0075371F">
        <w:t>O'nu kastetmemiş olur. O'na işaret eden, O'nu hayal eden, O'na</w:t>
      </w:r>
    </w:p>
    <w:p w:rsidR="000156AE" w:rsidRPr="0075371F" w:rsidRDefault="000156AE" w:rsidP="0075371F">
      <w:r w:rsidRPr="0075371F">
        <w:t>yönelmemiş olur. Zatıyla tanınan-bilinen her şey, yapılmışyaratılmıştır.</w:t>
      </w:r>
    </w:p>
    <w:p w:rsidR="000156AE" w:rsidRPr="0075371F" w:rsidRDefault="000156AE" w:rsidP="0075371F">
      <w:r w:rsidRPr="0075371F">
        <w:t>Başkalarıyla ayakta duran her şey, sonuçtur (bir var</w:t>
      </w:r>
    </w:p>
    <w:p w:rsidR="000156AE" w:rsidRPr="0075371F" w:rsidRDefault="000156AE" w:rsidP="0075371F">
      <w:r w:rsidRPr="0075371F">
        <w:t>edici nedeni vardır). O yapıp edendir, herhangi bir uzvu olmadan,</w:t>
      </w:r>
    </w:p>
    <w:p w:rsidR="000156AE" w:rsidRPr="0075371F" w:rsidRDefault="000156AE" w:rsidP="0075371F">
      <w:r w:rsidRPr="0075371F">
        <w:t>herhangi bir alet edevat kullanmadan. Ölçüp biçendir, düşünmeksizin.</w:t>
      </w:r>
    </w:p>
    <w:p w:rsidR="000156AE" w:rsidRPr="0075371F" w:rsidRDefault="000156AE" w:rsidP="0075371F">
      <w:r w:rsidRPr="0075371F">
        <w:t>Zengindir, kazanmaksızın. Zamanlar O'na eşlik etmez. Edevat</w:t>
      </w:r>
    </w:p>
    <w:p w:rsidR="000156AE" w:rsidRPr="0075371F" w:rsidRDefault="000156AE" w:rsidP="0075371F">
      <w:r w:rsidRPr="0075371F">
        <w:t>O'na yardımcı olmaz."</w:t>
      </w:r>
    </w:p>
    <w:p w:rsidR="000156AE" w:rsidRPr="0075371F" w:rsidRDefault="000156AE" w:rsidP="0075371F">
      <w:r w:rsidRPr="0075371F">
        <w:t>"Varoluşu zamanlardan, varlığı yokluktan, ezelîliği başlangıçtan</w:t>
      </w:r>
    </w:p>
    <w:p w:rsidR="000156AE" w:rsidRPr="0075371F" w:rsidRDefault="000156AE" w:rsidP="0075371F">
      <w:r w:rsidRPr="0075371F">
        <w:t>öncedir. Hisleri, sezgileri yaratmasıyla hissi, sezgisi olmadığı</w:t>
      </w:r>
    </w:p>
    <w:p w:rsidR="000156AE" w:rsidRPr="0075371F" w:rsidRDefault="000156AE" w:rsidP="0075371F">
      <w:r w:rsidRPr="0075371F">
        <w:t>bilinmiştir. Karşıt şeyleri yaratmasıyla karşıtı olmadığı bilinmiştir.</w:t>
      </w:r>
    </w:p>
    <w:p w:rsidR="000156AE" w:rsidRPr="0075371F" w:rsidRDefault="000156AE" w:rsidP="0075371F">
      <w:r w:rsidRPr="0075371F">
        <w:t>Birbirine denk şeyleri var etmesiyle dengi olmadığı bilinmiştir. Işığı</w:t>
      </w:r>
    </w:p>
    <w:p w:rsidR="000156AE" w:rsidRPr="0075371F" w:rsidRDefault="000156AE" w:rsidP="0075371F">
      <w:r w:rsidRPr="0075371F">
        <w:t>karanlıkla, açıklığı kapalılıkla, kuruluğu yaşlıkla, sıcaklığı soğuklukla</w:t>
      </w:r>
    </w:p>
    <w:p w:rsidR="000156AE" w:rsidRPr="0075371F" w:rsidRDefault="000156AE" w:rsidP="0075371F">
      <w:r w:rsidRPr="0075371F">
        <w:t>karşıtlamıştır. Barışık olmayan şeyleri birbiriyle kaynaştırır,</w:t>
      </w:r>
    </w:p>
    <w:p w:rsidR="000156AE" w:rsidRPr="0075371F" w:rsidRDefault="000156AE" w:rsidP="0075371F">
      <w:r w:rsidRPr="0075371F">
        <w:t>1- [Nehc'ül-Belâğa, Hutbe: 163]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zıtları bir araya toplar, uzakları birbirine yakınlaştırır, yakınları birbirinden</w:t>
      </w:r>
    </w:p>
    <w:p w:rsidR="000156AE" w:rsidRPr="0075371F" w:rsidRDefault="000156AE" w:rsidP="0075371F">
      <w:r w:rsidRPr="0075371F">
        <w:t>ayırır."</w:t>
      </w:r>
    </w:p>
    <w:p w:rsidR="000156AE" w:rsidRPr="0075371F" w:rsidRDefault="000156AE" w:rsidP="0075371F">
      <w:r w:rsidRPr="0075371F">
        <w:t>"Sınırlamayla kapsanmaz, saymakla hesaplanmaz. Edevat,</w:t>
      </w:r>
    </w:p>
    <w:p w:rsidR="000156AE" w:rsidRPr="0075371F" w:rsidRDefault="000156AE" w:rsidP="0075371F">
      <w:r w:rsidRPr="0075371F">
        <w:t>ancak kendilerini sınırlandırırlar. Aletler, ancak kendi benzerlerine</w:t>
      </w:r>
    </w:p>
    <w:p w:rsidR="000156AE" w:rsidRPr="0075371F" w:rsidRDefault="000156AE" w:rsidP="0075371F">
      <w:r w:rsidRPr="0075371F">
        <w:t>delâlet ederler. 'Falan zamanlardan beri var' denmesi, varlıkların</w:t>
      </w:r>
    </w:p>
    <w:p w:rsidR="000156AE" w:rsidRPr="0075371F" w:rsidRDefault="000156AE" w:rsidP="0075371F">
      <w:r w:rsidRPr="0075371F">
        <w:t>kadim olmasına manidir. 'Şu zamanda gerçekleşmiştir' denmesi,</w:t>
      </w:r>
    </w:p>
    <w:p w:rsidR="000156AE" w:rsidRPr="0075371F" w:rsidRDefault="000156AE" w:rsidP="0075371F">
      <w:r w:rsidRPr="0075371F">
        <w:t>onların ezelî olmasına engeldir. 'Eğer şöyle olmasaydı, şöyle</w:t>
      </w:r>
    </w:p>
    <w:p w:rsidR="000156AE" w:rsidRPr="0075371F" w:rsidRDefault="000156AE" w:rsidP="0075371F">
      <w:r w:rsidRPr="0075371F">
        <w:t>olurdu' denmesi, onları kâmil olmaktan uzaklaştırmıştır. Onları</w:t>
      </w:r>
    </w:p>
    <w:p w:rsidR="000156AE" w:rsidRPr="0075371F" w:rsidRDefault="000156AE" w:rsidP="0075371F">
      <w:r w:rsidRPr="0075371F">
        <w:t>yapan (yaratan) onlarla akıllara tecelli etmiş, onlarla gözlere</w:t>
      </w:r>
    </w:p>
    <w:p w:rsidR="000156AE" w:rsidRPr="0075371F" w:rsidRDefault="000156AE" w:rsidP="0075371F">
      <w:r w:rsidRPr="0075371F">
        <w:t>görünmez olmuştur."</w:t>
      </w:r>
    </w:p>
    <w:p w:rsidR="000156AE" w:rsidRPr="0075371F" w:rsidRDefault="000156AE" w:rsidP="0075371F">
      <w:r w:rsidRPr="0075371F">
        <w:t>"O'nun hakkında hareket ve durgunluk geçerli değildir. O'nun</w:t>
      </w:r>
    </w:p>
    <w:p w:rsidR="000156AE" w:rsidRPr="0075371F" w:rsidRDefault="000156AE" w:rsidP="0075371F">
      <w:r w:rsidRPr="0075371F">
        <w:t>geçerli kıldığı şey nasıl kendi hakkında geçerli olabilir ki?! O'nun</w:t>
      </w:r>
    </w:p>
    <w:p w:rsidR="000156AE" w:rsidRPr="0075371F" w:rsidRDefault="000156AE" w:rsidP="0075371F">
      <w:r w:rsidRPr="0075371F">
        <w:t>başlattığı şey nasıl kendine dönebilir ki?! O'nun meydana getirdiği</w:t>
      </w:r>
    </w:p>
    <w:p w:rsidR="000156AE" w:rsidRPr="0075371F" w:rsidRDefault="000156AE" w:rsidP="0075371F">
      <w:r w:rsidRPr="0075371F">
        <w:t>şey nasıl kendinde meydana gelebilir ki?! Eğer böyle bir şey söz</w:t>
      </w:r>
    </w:p>
    <w:p w:rsidR="000156AE" w:rsidRPr="0075371F" w:rsidRDefault="000156AE" w:rsidP="0075371F">
      <w:r w:rsidRPr="0075371F">
        <w:t>konusu olsaydı, zatı değişmiş, künhü parçalara bölünmüş olurdu,</w:t>
      </w:r>
    </w:p>
    <w:p w:rsidR="000156AE" w:rsidRPr="0075371F" w:rsidRDefault="000156AE" w:rsidP="0075371F">
      <w:r w:rsidRPr="0075371F">
        <w:t>hakkında ezelîliğin anlamı kalmazdı. Bu durumda önü olduğu için</w:t>
      </w:r>
    </w:p>
    <w:p w:rsidR="000156AE" w:rsidRPr="0075371F" w:rsidRDefault="000156AE" w:rsidP="0075371F">
      <w:r w:rsidRPr="0075371F">
        <w:t>arkası da olmuş olurdu; eksikliği olduğu için tamamlanmak, olgunlaşmak</w:t>
      </w:r>
    </w:p>
    <w:p w:rsidR="000156AE" w:rsidRPr="0075371F" w:rsidRDefault="000156AE" w:rsidP="0075371F">
      <w:r w:rsidRPr="0075371F">
        <w:t>isterdi. Yine eğer böyle bir şey söz konusu olsaydı, yapılmışlık</w:t>
      </w:r>
    </w:p>
    <w:p w:rsidR="000156AE" w:rsidRPr="0075371F" w:rsidRDefault="000156AE" w:rsidP="0075371F">
      <w:r w:rsidRPr="0075371F">
        <w:t>(yaratılmışlık) belirtisi O'nda belirmiş olur ve ayetlerin delâlet</w:t>
      </w:r>
    </w:p>
    <w:p w:rsidR="000156AE" w:rsidRPr="0075371F" w:rsidRDefault="000156AE" w:rsidP="0075371F">
      <w:r w:rsidRPr="0075371F">
        <w:t>ettiği yaratıcı olmaktan çıkıp kendi bir yaratıcıya delâlet eden</w:t>
      </w:r>
    </w:p>
    <w:p w:rsidR="000156AE" w:rsidRPr="0075371F" w:rsidRDefault="000156AE" w:rsidP="0075371F">
      <w:r w:rsidRPr="0075371F">
        <w:t>ayete dönüşürdü."1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>
        <w:rPr>
          <w:rStyle w:val="Strong"/>
          <w:i/>
          <w:iCs/>
        </w:rPr>
        <w:t>Ben derim ki:</w:t>
      </w:r>
      <w:r w:rsidRPr="0075371F">
        <w:t xml:space="preserve"> Hz. Ali'nin (a.s) sözünün evveli, yüce Allah'ın kutsal</w:t>
      </w:r>
    </w:p>
    <w:p w:rsidR="000156AE" w:rsidRPr="0075371F" w:rsidRDefault="000156AE" w:rsidP="0075371F">
      <w:r w:rsidRPr="0075371F">
        <w:t>zatının sınır kabul etmezliğini ve O'ndan başka her şeyin sınırlı</w:t>
      </w:r>
    </w:p>
    <w:p w:rsidR="000156AE" w:rsidRPr="0075371F" w:rsidRDefault="000156AE" w:rsidP="0075371F">
      <w:r w:rsidRPr="0075371F">
        <w:t>olduğunu açıklamaya yöneliktir. Bu konuyu daha önce kısaca açıkladık.</w:t>
      </w:r>
    </w:p>
    <w:p w:rsidR="000156AE" w:rsidRPr="0075371F" w:rsidRDefault="000156AE" w:rsidP="0075371F">
      <w:r w:rsidRPr="0075371F">
        <w:t>"Sınırlamayla kapsanmaz, saymakla hesaplanmaz." ifadesi,</w:t>
      </w:r>
    </w:p>
    <w:p w:rsidR="000156AE" w:rsidRPr="0075371F" w:rsidRDefault="000156AE" w:rsidP="0075371F">
      <w:r w:rsidRPr="0075371F">
        <w:t>öncesindeki açıklamanın sonucu niteliğindedir. "Edevat, ancak</w:t>
      </w:r>
    </w:p>
    <w:p w:rsidR="000156AE" w:rsidRPr="0075371F" w:rsidRDefault="000156AE" w:rsidP="0075371F">
      <w:r w:rsidRPr="0075371F">
        <w:t>kendilerini sınırlandırırlar. Aletler, ancak kendi benzerlerine delâlet</w:t>
      </w:r>
    </w:p>
    <w:p w:rsidR="000156AE" w:rsidRPr="0075371F" w:rsidRDefault="000156AE" w:rsidP="0075371F">
      <w:r w:rsidRPr="0075371F">
        <w:t>ederler" ifadesi, "Sınırlamayla kapsanmaz, saymakla</w:t>
      </w:r>
    </w:p>
    <w:p w:rsidR="000156AE" w:rsidRPr="0075371F" w:rsidRDefault="000156AE" w:rsidP="0075371F">
      <w:r w:rsidRPr="0075371F">
        <w:lastRenderedPageBreak/>
        <w:t>hesaplanmaz." sözünün bir başka açıklamasıdır. Çünkü önceki açıklama,</w:t>
      </w:r>
    </w:p>
    <w:p w:rsidR="000156AE" w:rsidRPr="0075371F" w:rsidRDefault="000156AE" w:rsidP="0075371F">
      <w:r w:rsidRPr="0075371F">
        <w:t>konuya şu açıdan yaklaşmıştır: Yaratılmışların ayrılmaz</w:t>
      </w:r>
    </w:p>
    <w:p w:rsidR="000156AE" w:rsidRPr="0075371F" w:rsidRDefault="000156AE" w:rsidP="0075371F">
      <w:r w:rsidRPr="0075371F">
        <w:t>niteliği olan bu sınırlar, yüce Allah'ın kutsal zatının koyduğu, var</w:t>
      </w:r>
    </w:p>
    <w:p w:rsidR="000156AE" w:rsidRPr="0075371F" w:rsidRDefault="000156AE" w:rsidP="0075371F">
      <w:r w:rsidRPr="0075371F">
        <w:t>ettiği şeyler olduğu için, fiilin (işin) failden (işi yapandan) sonraki</w:t>
      </w:r>
    </w:p>
    <w:p w:rsidR="000156AE" w:rsidRPr="0075371F" w:rsidRDefault="000156AE" w:rsidP="0075371F">
      <w:r w:rsidRPr="0075371F">
        <w:t>mertebede olması türünden bir sonralıkla Allah'ın yüce zatından</w:t>
      </w:r>
    </w:p>
    <w:p w:rsidR="000156AE" w:rsidRPr="0075371F" w:rsidRDefault="000156AE" w:rsidP="0075371F">
      <w:r w:rsidRPr="0075371F">
        <w:t>1- [Nehc'ül-Belâğa, Hutbe: 186]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sonraki mertebededirler. Dolayısıyla Allah'ın yüce zatının bu sınırlarla</w:t>
      </w:r>
    </w:p>
    <w:p w:rsidR="000156AE" w:rsidRPr="0075371F" w:rsidRDefault="000156AE" w:rsidP="0075371F">
      <w:r w:rsidRPr="0075371F">
        <w:t>sınırlanmış olması mümkün değildir. Çünkü zatın bulunduğu</w:t>
      </w:r>
    </w:p>
    <w:p w:rsidR="000156AE" w:rsidRPr="0075371F" w:rsidRDefault="000156AE" w:rsidP="0075371F">
      <w:r w:rsidRPr="0075371F">
        <w:t>mertebede fiil yoktur.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"Edevat, ancak kendilerini sınırlandırırlar..." ifadesi ise, meseleyi</w:t>
      </w:r>
    </w:p>
    <w:p w:rsidR="000156AE" w:rsidRPr="0075371F" w:rsidRDefault="000156AE" w:rsidP="0075371F">
      <w:r w:rsidRPr="0075371F">
        <w:t>bir başka açıdan ele almıştır. Şöyle ki: Bu edevat ve sınırların</w:t>
      </w:r>
    </w:p>
    <w:p w:rsidR="000156AE" w:rsidRPr="0075371F" w:rsidRDefault="000156AE" w:rsidP="0075371F">
      <w:r w:rsidRPr="0075371F">
        <w:t>kaçınılmaz özelliği olan sınırlandırma ve ölçülendirme, ancak türsel</w:t>
      </w:r>
    </w:p>
    <w:p w:rsidR="000156AE" w:rsidRPr="0075371F" w:rsidRDefault="000156AE" w:rsidP="0075371F">
      <w:r w:rsidRPr="0075371F">
        <w:t>benzerlik olduğunda söz konusu olur. Meselâ; bir ağırlığı ölçme</w:t>
      </w:r>
    </w:p>
    <w:p w:rsidR="000156AE" w:rsidRPr="0075371F" w:rsidRDefault="000156AE" w:rsidP="0075371F">
      <w:r w:rsidRPr="0075371F">
        <w:t>birimi olan "miskal" ile ancak ağırlıklar ölçülür ve örneğin renkler</w:t>
      </w:r>
    </w:p>
    <w:p w:rsidR="000156AE" w:rsidRPr="0075371F" w:rsidRDefault="000156AE" w:rsidP="0075371F">
      <w:r w:rsidRPr="0075371F">
        <w:t>ve sesler ölçülmez. Veya hareketin miktarından ibaret olan "zaman"</w:t>
      </w:r>
    </w:p>
    <w:p w:rsidR="000156AE" w:rsidRPr="0075371F" w:rsidRDefault="000156AE" w:rsidP="0075371F">
      <w:r w:rsidRPr="0075371F">
        <w:t>ile ancak hareketlerin sınırı belirlenir. Veya örneğin "insan",</w:t>
      </w:r>
    </w:p>
    <w:p w:rsidR="000156AE" w:rsidRPr="0075371F" w:rsidRDefault="000156AE" w:rsidP="0075371F">
      <w:r w:rsidRPr="0075371F">
        <w:t>sahip olduğu ortalama toplumsal ağırlığıyla ancak bu yönde kendisi</w:t>
      </w:r>
    </w:p>
    <w:p w:rsidR="000156AE" w:rsidRPr="0075371F" w:rsidRDefault="000156AE" w:rsidP="0075371F">
      <w:r w:rsidRPr="0075371F">
        <w:t>gibi olan insanlar için bir ölçü oluşturur. Kısaca bu sınır ve ölçülerden</w:t>
      </w:r>
    </w:p>
    <w:p w:rsidR="000156AE" w:rsidRPr="0075371F" w:rsidRDefault="000156AE" w:rsidP="0075371F">
      <w:r w:rsidRPr="0075371F">
        <w:t>her biri, sınırlandırdığı ve ölçülendirdiği şeye kendi anlamına</w:t>
      </w:r>
    </w:p>
    <w:p w:rsidR="000156AE" w:rsidRPr="0075371F" w:rsidRDefault="000156AE" w:rsidP="0075371F">
      <w:r w:rsidRPr="0075371F">
        <w:t>benzer bir anlam kazandırır. Varlığı zorunlu olmayıp olası olan</w:t>
      </w:r>
    </w:p>
    <w:p w:rsidR="000156AE" w:rsidRPr="0075371F" w:rsidRDefault="000156AE" w:rsidP="0075371F">
      <w:r w:rsidRPr="0075371F">
        <w:t>her varlığın tüm özellikleri ve niteliği de belli bir sınır ve ölçüye</w:t>
      </w:r>
    </w:p>
    <w:p w:rsidR="000156AE" w:rsidRPr="0075371F" w:rsidRDefault="000156AE" w:rsidP="0075371F">
      <w:r w:rsidRPr="0075371F">
        <w:t>dayalıdır, belli bir süresi ve sonu vardır. Öyleyse bu varlıkların sınırlı</w:t>
      </w:r>
    </w:p>
    <w:p w:rsidR="000156AE" w:rsidRPr="0075371F" w:rsidRDefault="000156AE" w:rsidP="0075371F">
      <w:r w:rsidRPr="0075371F">
        <w:t>anlamlarını nasıl ezelî, ebedî ve sonsuz bir zata yükleyebiliriz?!</w:t>
      </w:r>
    </w:p>
    <w:p w:rsidR="000156AE" w:rsidRPr="0075371F" w:rsidRDefault="000156AE" w:rsidP="0075371F">
      <w:r w:rsidRPr="0075371F">
        <w:t>İmam'ın (a.s) maksadı da budur. Bu nedenle de bu sözünün</w:t>
      </w:r>
    </w:p>
    <w:p w:rsidR="000156AE" w:rsidRPr="0075371F" w:rsidRDefault="000156AE" w:rsidP="0075371F">
      <w:r w:rsidRPr="0075371F">
        <w:t>ardından "Falan zamandan beri var, denmesi..." buyurmuştur. Yani,</w:t>
      </w:r>
    </w:p>
    <w:p w:rsidR="000156AE" w:rsidRPr="0075371F" w:rsidRDefault="000156AE" w:rsidP="0075371F">
      <w:r w:rsidRPr="0075371F">
        <w:t>varlıklar için "Falan zamandan beri var." ve "Şu zamanda gerçekleşmiştir."</w:t>
      </w:r>
    </w:p>
    <w:p w:rsidR="000156AE" w:rsidRPr="0075371F" w:rsidRDefault="000156AE" w:rsidP="0075371F">
      <w:r w:rsidRPr="0075371F">
        <w:t>söylenmesi, onların zaman açısından hâdis olduklarını</w:t>
      </w:r>
    </w:p>
    <w:p w:rsidR="000156AE" w:rsidRPr="0075371F" w:rsidRDefault="000156AE" w:rsidP="0075371F">
      <w:r w:rsidRPr="0075371F">
        <w:t>gösterir ve kadimlik ve ezelîlik vasıflarıyla nitelendirilmelerine</w:t>
      </w:r>
    </w:p>
    <w:p w:rsidR="000156AE" w:rsidRPr="0075371F" w:rsidRDefault="000156AE" w:rsidP="0075371F">
      <w:r w:rsidRPr="0075371F">
        <w:t>engel olur. Aynı şekilde "Eğer şöyle olmasaydı, şöyle olurdu" denmesi,</w:t>
      </w:r>
    </w:p>
    <w:p w:rsidR="000156AE" w:rsidRPr="0075371F" w:rsidRDefault="000156AE" w:rsidP="0075371F">
      <w:r w:rsidRPr="0075371F">
        <w:t>onların eksik olduğunu ve kâmilleşmeleri önünde bir engelin</w:t>
      </w:r>
    </w:p>
    <w:p w:rsidR="000156AE" w:rsidRPr="0075371F" w:rsidRDefault="000156AE" w:rsidP="0075371F">
      <w:r w:rsidRPr="0075371F">
        <w:t>varolduğunu, dolayısıyla her yönden kâmil olmadığını gösterir.</w:t>
      </w:r>
    </w:p>
    <w:p w:rsidR="000156AE" w:rsidRPr="0075371F" w:rsidRDefault="000156AE" w:rsidP="0075371F">
      <w:r w:rsidRPr="0075371F">
        <w:t>"Onları yapan (yaratan), onlarla akıllara tecelli etmiş onlarla</w:t>
      </w:r>
    </w:p>
    <w:p w:rsidR="000156AE" w:rsidRPr="0075371F" w:rsidRDefault="000156AE" w:rsidP="0075371F">
      <w:r w:rsidRPr="0075371F">
        <w:t>gözlere görünmez olmuştur."</w:t>
      </w:r>
    </w:p>
    <w:p w:rsidR="000156AE" w:rsidRPr="0075371F" w:rsidRDefault="000156AE" w:rsidP="0075371F">
      <w:r w:rsidRPr="0075371F">
        <w:t>Her iki cümledeki zamirler, varlıklara dönüktür. Yani varlıklar,</w:t>
      </w:r>
    </w:p>
    <w:p w:rsidR="000156AE" w:rsidRPr="0075371F" w:rsidRDefault="000156AE" w:rsidP="0075371F">
      <w:r w:rsidRPr="0075371F">
        <w:t>yüce Allah'ın ayetleri (nişaneleri) oldukları için sadece ayet sahibini</w:t>
      </w:r>
    </w:p>
    <w:p w:rsidR="000156AE" w:rsidRPr="0075371F" w:rsidRDefault="000156AE" w:rsidP="0075371F">
      <w:r w:rsidRPr="0075371F">
        <w:t>gösterirler. Bunlar tıpkı ayna gibidirler ve yüce Allah'tan başkasını</w:t>
      </w:r>
    </w:p>
    <w:p w:rsidR="000156AE" w:rsidRPr="0075371F" w:rsidRDefault="000156AE" w:rsidP="0075371F">
      <w:r w:rsidRPr="0075371F">
        <w:t>göstermezler. Böylece yüce Allah onlar vasıtasıyla akıllara tecelli</w:t>
      </w:r>
    </w:p>
    <w:p w:rsidR="000156AE" w:rsidRPr="0075371F" w:rsidRDefault="000156AE" w:rsidP="0075371F">
      <w:r w:rsidRPr="0075371F">
        <w:t>etmiştir. Aynı şekilde onlar vasıtasıyla gözlere görünmesi imkânsız</w:t>
      </w:r>
    </w:p>
    <w:p w:rsidR="000156AE" w:rsidRPr="0075371F" w:rsidRDefault="000156AE" w:rsidP="0075371F">
      <w:r w:rsidRPr="0075371F">
        <w:t>olmuştur. Çünkü yüce Allah'a bakmanın tek yolu bu ayetlere</w:t>
      </w:r>
    </w:p>
    <w:p w:rsidR="000156AE" w:rsidRPr="0075371F" w:rsidRDefault="000156AE" w:rsidP="0075371F">
      <w:r w:rsidRPr="0075371F">
        <w:t>bakmaktır. Bu ayetler de sınırlı oldukları için ancak kendileri</w:t>
      </w:r>
    </w:p>
    <w:p w:rsidR="000156AE" w:rsidRPr="0075371F" w:rsidRDefault="000156AE" w:rsidP="0075371F">
      <w:r w:rsidRPr="0075371F">
        <w:t>gibi bir şeye ulaştırırlar, her şeyi ihata etmiş, kuşatmış olan Rablerine</w:t>
      </w:r>
    </w:p>
    <w:p w:rsidR="000156AE" w:rsidRPr="0075371F" w:rsidRDefault="000156AE" w:rsidP="0075371F">
      <w:r w:rsidRPr="0075371F">
        <w:t xml:space="preserve">ulaştırmazlar. Gözlerin O'nu görmesinin imkânsız oluşunun </w:t>
      </w:r>
    </w:p>
    <w:p w:rsidR="000156AE" w:rsidRPr="0075371F" w:rsidRDefault="000156AE" w:rsidP="0075371F">
      <w:r w:rsidRPr="0075371F">
        <w:t>nedeni budur işte. Çünkü gözler, sınırlar üzerine kurulu bileşik aletler</w:t>
      </w:r>
    </w:p>
    <w:p w:rsidR="000156AE" w:rsidRPr="0075371F" w:rsidRDefault="000156AE" w:rsidP="0075371F">
      <w:r w:rsidRPr="0075371F">
        <w:t>oldukları için ancak sınırlı şeylerde etkin olabilirler. İzzet sahibi</w:t>
      </w:r>
    </w:p>
    <w:p w:rsidR="000156AE" w:rsidRPr="0075371F" w:rsidRDefault="000156AE" w:rsidP="0075371F">
      <w:r w:rsidRPr="0075371F">
        <w:t>yüce Allah'ın kutsal zatı ise her türlü sınırdan münezzehtir.</w:t>
      </w:r>
    </w:p>
    <w:p w:rsidR="000156AE" w:rsidRPr="0075371F" w:rsidRDefault="000156AE" w:rsidP="0075371F">
      <w:r w:rsidRPr="0075371F">
        <w:t>İmam'ın (a.s) "O'nun hakkında hareket ve durgunluk geçerli</w:t>
      </w:r>
    </w:p>
    <w:p w:rsidR="000156AE" w:rsidRPr="0075371F" w:rsidRDefault="000156AE" w:rsidP="0075371F">
      <w:r w:rsidRPr="0075371F">
        <w:t>değildir..." sözü, başka bir ifadeyle sözün başına dönüş mesabesindedir.</w:t>
      </w:r>
    </w:p>
    <w:p w:rsidR="000156AE" w:rsidRPr="0075371F" w:rsidRDefault="000156AE" w:rsidP="0075371F">
      <w:r w:rsidRPr="0075371F">
        <w:t>Bu sözle şunu açıklamak istiyor: Hareket ve durgunlukla</w:t>
      </w:r>
    </w:p>
    <w:p w:rsidR="000156AE" w:rsidRPr="0075371F" w:rsidRDefault="000156AE" w:rsidP="0075371F">
      <w:r w:rsidRPr="0075371F">
        <w:lastRenderedPageBreak/>
        <w:t>noktalanan bu işler ve olaylar, O'nun hakkında geçerli olmaz, O'na</w:t>
      </w:r>
    </w:p>
    <w:p w:rsidR="000156AE" w:rsidRPr="0075371F" w:rsidRDefault="000156AE" w:rsidP="0075371F">
      <w:r w:rsidRPr="0075371F">
        <w:t>dönmez, O'nun zatında meydana gelmez. Çünkü bu işler, O'nun</w:t>
      </w:r>
    </w:p>
    <w:p w:rsidR="000156AE" w:rsidRPr="0075371F" w:rsidRDefault="000156AE" w:rsidP="0075371F">
      <w:r w:rsidRPr="0075371F">
        <w:t>başkasına yönelik etkilemesinden ileri gelen etkilerdir. Etkilemenin</w:t>
      </w:r>
    </w:p>
    <w:p w:rsidR="000156AE" w:rsidRPr="0075371F" w:rsidRDefault="000156AE" w:rsidP="0075371F">
      <w:r w:rsidRPr="0075371F">
        <w:t>anlamı, etkileyenin zatından kaynaklanan etkisini başkasına</w:t>
      </w:r>
    </w:p>
    <w:p w:rsidR="000156AE" w:rsidRPr="0075371F" w:rsidRDefault="000156AE" w:rsidP="0075371F">
      <w:r w:rsidRPr="0075371F">
        <w:t>yöneltmesidir.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Buna göre bir şeyin kendini etkilemesi anlamsızdır. Bir şeyin</w:t>
      </w:r>
    </w:p>
    <w:p w:rsidR="000156AE" w:rsidRPr="0075371F" w:rsidRDefault="000156AE" w:rsidP="0075371F">
      <w:r w:rsidRPr="0075371F">
        <w:t>kendini etkileyebilmesi için parçalardan oluşmuş, çok yönlü bileşik</w:t>
      </w:r>
    </w:p>
    <w:p w:rsidR="000156AE" w:rsidRPr="0075371F" w:rsidRDefault="000156AE" w:rsidP="0075371F">
      <w:r w:rsidRPr="0075371F">
        <w:t>bir zata sahip olması gerekir (ki, bir parçası veya yönü öteki</w:t>
      </w:r>
    </w:p>
    <w:p w:rsidR="000156AE" w:rsidRPr="0075371F" w:rsidRDefault="000156AE" w:rsidP="0075371F">
      <w:r w:rsidRPr="0075371F">
        <w:t>parçası veya yönünü etkilesin). Meselâ insan, ruhuyla bedenini idare</w:t>
      </w:r>
    </w:p>
    <w:p w:rsidR="000156AE" w:rsidRPr="0075371F" w:rsidRDefault="000156AE" w:rsidP="0075371F">
      <w:r w:rsidRPr="0075371F">
        <w:t>eder; eliyle başına vurur, tabip tababetiyle hastalığını tedavi</w:t>
      </w:r>
    </w:p>
    <w:p w:rsidR="000156AE" w:rsidRPr="0075371F" w:rsidRDefault="000156AE" w:rsidP="0075371F">
      <w:r w:rsidRPr="0075371F">
        <w:t>eder. Bütün bunlar, parçalar ve yönlerin değişik olması nedeniyle</w:t>
      </w:r>
    </w:p>
    <w:p w:rsidR="000156AE" w:rsidRPr="0075371F" w:rsidRDefault="000156AE" w:rsidP="0075371F">
      <w:r w:rsidRPr="0075371F">
        <w:t>mümkün ve sahih oluyor. Yoksa, bir şeyin kendini etkilemesi</w:t>
      </w:r>
    </w:p>
    <w:p w:rsidR="000156AE" w:rsidRPr="0075371F" w:rsidRDefault="000156AE" w:rsidP="0075371F">
      <w:r w:rsidRPr="0075371F">
        <w:t>mümkün olmazdı. Meselâ, görme duyusu hiçbir zaman kendini</w:t>
      </w:r>
    </w:p>
    <w:p w:rsidR="000156AE" w:rsidRPr="0075371F" w:rsidRDefault="000156AE" w:rsidP="0075371F">
      <w:r w:rsidRPr="0075371F">
        <w:t>görmez. Ateş, hiçbir zaman kendini yakmaz. Aynı şekilde hiçbir</w:t>
      </w:r>
    </w:p>
    <w:p w:rsidR="000156AE" w:rsidRPr="0075371F" w:rsidRDefault="000156AE" w:rsidP="0075371F">
      <w:r w:rsidRPr="0075371F">
        <w:t>etken kendini etkileyemez. Bunun için, daha önce de söylediğimiz</w:t>
      </w:r>
    </w:p>
    <w:p w:rsidR="000156AE" w:rsidRPr="0075371F" w:rsidRDefault="000156AE" w:rsidP="0075371F">
      <w:r w:rsidRPr="0075371F">
        <w:t>gibi, unsurlardan bileşmiş, parçalardan oluşmuş olması gerekir.</w:t>
      </w:r>
    </w:p>
    <w:p w:rsidR="000156AE" w:rsidRPr="0075371F" w:rsidRDefault="000156AE" w:rsidP="0075371F">
      <w:r w:rsidRPr="0075371F">
        <w:t>İmam'ın "Eğer böyle bir şey söz konusu olsaydı, zatı değişmiş,</w:t>
      </w:r>
    </w:p>
    <w:p w:rsidR="000156AE" w:rsidRPr="0075371F" w:rsidRDefault="000156AE" w:rsidP="0075371F">
      <w:r w:rsidRPr="0075371F">
        <w:t>künhü parçalara bölünmüş olurdu, hakkında ezelîliğin anlamı</w:t>
      </w:r>
    </w:p>
    <w:p w:rsidR="000156AE" w:rsidRPr="0075371F" w:rsidRDefault="000156AE" w:rsidP="0075371F">
      <w:r w:rsidRPr="0075371F">
        <w:t>kalmazdı..." sözünün anlamı budur işte.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"Yine eğer böyle bir şey söz konusu olsaydı, yapılmışlık (yaratılmışlık)</w:t>
      </w:r>
    </w:p>
    <w:p w:rsidR="000156AE" w:rsidRPr="0075371F" w:rsidRDefault="000156AE" w:rsidP="0075371F">
      <w:r w:rsidRPr="0075371F">
        <w:t>belirtisi O'nda belirmiş olur ve ayetlerin delâlet ettiği yaratıcı</w:t>
      </w:r>
    </w:p>
    <w:p w:rsidR="000156AE" w:rsidRPr="0075371F" w:rsidRDefault="000156AE" w:rsidP="0075371F">
      <w:r w:rsidRPr="0075371F">
        <w:t>olmaktan çıkıp kendi bir yaratıcıya delâlet eden bir ayete</w:t>
      </w:r>
    </w:p>
    <w:p w:rsidR="000156AE" w:rsidRPr="0075371F" w:rsidRDefault="000156AE" w:rsidP="0075371F">
      <w:r w:rsidRPr="0075371F">
        <w:t>dönüşürdü." Yani, bu sınırlar ve ölçülerin O'nun hakkında geçerli</w:t>
      </w:r>
    </w:p>
    <w:p w:rsidR="000156AE" w:rsidRPr="0075371F" w:rsidRDefault="000156AE" w:rsidP="0075371F">
      <w:r w:rsidRPr="0075371F">
        <w:t>olması durumunda, eksiklik O'na lâzım gelirdi. Eksiklik ise yapılmışlık</w:t>
      </w:r>
    </w:p>
    <w:p w:rsidR="000156AE" w:rsidRPr="0075371F" w:rsidRDefault="000156AE" w:rsidP="0075371F">
      <w:r w:rsidRPr="0075371F">
        <w:t>(yaratılmışlık) alâmetlerinden ve mümkünlük nişanelerindendir.</w:t>
      </w:r>
    </w:p>
    <w:p w:rsidR="000156AE" w:rsidRPr="0075371F" w:rsidRDefault="000156AE" w:rsidP="0075371F">
      <w:r w:rsidRPr="0075371F">
        <w:t>Bu durumda, O da -yüce ve kutsaldır- yapılmışlığına delâlet</w:t>
      </w:r>
    </w:p>
    <w:p w:rsidR="000156AE" w:rsidRPr="0075371F" w:rsidRDefault="000156AE" w:rsidP="0075371F">
      <w:r w:rsidRPr="0075371F">
        <w:t>eden delilin gereğince diğer yapılmışlar gibi başka bir ezelî,</w:t>
      </w:r>
    </w:p>
    <w:p w:rsidR="000156AE" w:rsidRPr="0075371F" w:rsidRDefault="000156AE" w:rsidP="0075371F">
      <w:r w:rsidRPr="0075371F">
        <w:t>varlığı kâmil ve zatı sınırsız varlığa delâlet ederdi ki, sınırlar ve ölçülerin</w:t>
      </w:r>
    </w:p>
    <w:p w:rsidR="000156AE" w:rsidRPr="0075371F" w:rsidRDefault="000156AE" w:rsidP="0075371F">
      <w:r w:rsidRPr="0075371F">
        <w:t>kısıtlayamayacağı, varsayılan her eksiklikten münezzeh</w:t>
      </w:r>
    </w:p>
    <w:p w:rsidR="000156AE" w:rsidRPr="0075371F" w:rsidRDefault="000156AE" w:rsidP="0075371F">
      <w:r w:rsidRPr="0075371F">
        <w:t>olan ilâh, o olurdu.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Burada şu hususun da bilinmesinde yarar vardır. İmam'ın bu</w:t>
      </w:r>
    </w:p>
    <w:p w:rsidR="000156AE" w:rsidRPr="0075371F" w:rsidRDefault="000156AE" w:rsidP="0075371F">
      <w:r w:rsidRPr="0075371F">
        <w:t>sözünde, delâletin (delilliğin) mümkünlük ve yapılmışlığın nişanesi</w:t>
      </w:r>
    </w:p>
    <w:p w:rsidR="000156AE" w:rsidRPr="0075371F" w:rsidRDefault="000156AE" w:rsidP="0075371F">
      <w:r w:rsidRPr="0075371F">
        <w:t>olduğu yönündeki tesbiti, onun diğer sözlerinde veya diğer Ehlibeyt</w:t>
      </w:r>
    </w:p>
    <w:p w:rsidR="000156AE" w:rsidRPr="0075371F" w:rsidRDefault="000156AE" w:rsidP="0075371F">
      <w:r w:rsidRPr="0075371F">
        <w:t>İmamlarının (a.s) sözlerinde, yüce Allah'ın zatıyla, başkalarının</w:t>
      </w:r>
    </w:p>
    <w:p w:rsidR="000156AE" w:rsidRPr="0075371F" w:rsidRDefault="000156AE" w:rsidP="0075371F">
      <w:r w:rsidRPr="0075371F">
        <w:t>ise O'nunla biliniyor olması, O'nun kendi, kendi zatına delâlet</w:t>
      </w:r>
    </w:p>
    <w:p w:rsidR="000156AE" w:rsidRPr="0075371F" w:rsidRDefault="000156AE" w:rsidP="0075371F">
      <w:r w:rsidRPr="0075371F">
        <w:t>ettiği, aynı zamanda yaratıklarına da O'nun delâlet ettiği yolundaki</w:t>
      </w:r>
    </w:p>
    <w:p w:rsidR="000156AE" w:rsidRPr="0075371F" w:rsidRDefault="000156AE" w:rsidP="0075371F">
      <w:r w:rsidRPr="0075371F">
        <w:t>sözleriyle çelişmemektedir. Çünkü bu bilinmeyle o bilinme, bu</w:t>
      </w:r>
    </w:p>
    <w:p w:rsidR="000156AE" w:rsidRPr="0075371F" w:rsidRDefault="000156AE" w:rsidP="0075371F">
      <w:r w:rsidRPr="0075371F">
        <w:t>delâlet ile o delâlet ayrı ayrı şeylerdir. Umarım yüce Allah bizi konuyla</w:t>
      </w:r>
    </w:p>
    <w:p w:rsidR="000156AE" w:rsidRPr="0075371F" w:rsidRDefault="000156AE" w:rsidP="0075371F">
      <w:r w:rsidRPr="0075371F">
        <w:t>ilgili gelecek incelemelerimizden birinde bu konuyu açıklamaya</w:t>
      </w:r>
    </w:p>
    <w:p w:rsidR="000156AE" w:rsidRPr="0075371F" w:rsidRDefault="000156AE" w:rsidP="0075371F">
      <w:r w:rsidRPr="0075371F">
        <w:t>ve hakkında genişçe konuşmaya muvaffak eder. İnşaallah.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et-Tevhid adlı eserde müellif kendi rivayet zinciriyle İmam Cafer</w:t>
      </w:r>
    </w:p>
    <w:p w:rsidR="000156AE" w:rsidRPr="0075371F" w:rsidRDefault="000156AE" w:rsidP="0075371F">
      <w:r w:rsidRPr="0075371F">
        <w:t>Sadık'tan şöyle rivayet eder: "Müminlerin Emîri Hz. Ali (a.s),</w:t>
      </w:r>
    </w:p>
    <w:p w:rsidR="000156AE" w:rsidRPr="0075371F" w:rsidRDefault="000156AE" w:rsidP="0075371F">
      <w:r w:rsidRPr="0075371F">
        <w:t>Kûfe Camiinde minber üzerinde hutbe okuduğu sırada, 'Zi'lib' isminde</w:t>
      </w:r>
    </w:p>
    <w:p w:rsidR="000156AE" w:rsidRPr="0075371F" w:rsidRDefault="000156AE" w:rsidP="0075371F">
      <w:r w:rsidRPr="0075371F">
        <w:t>keskin dilli, hitabesi güçlü, yüreği cesaretli bir adam ayağa</w:t>
      </w:r>
    </w:p>
    <w:p w:rsidR="000156AE" w:rsidRPr="0075371F" w:rsidRDefault="000156AE" w:rsidP="0075371F">
      <w:r w:rsidRPr="0075371F">
        <w:t>kalkarak, 'Ey Müminlerin Emiri! Hiç Rabbini gördün mü?' diye sordu."</w:t>
      </w:r>
    </w:p>
    <w:p w:rsidR="000156AE" w:rsidRPr="0075371F" w:rsidRDefault="000156AE" w:rsidP="0075371F">
      <w:r w:rsidRPr="0075371F">
        <w:t>"Emir'ül-Müminin, 'Yazıklar olsun sana ey Zi'lib!' dedi, Ben görmediğim</w:t>
      </w:r>
    </w:p>
    <w:p w:rsidR="000156AE" w:rsidRPr="0075371F" w:rsidRDefault="000156AE" w:rsidP="0075371F">
      <w:r w:rsidRPr="0075371F">
        <w:lastRenderedPageBreak/>
        <w:t>bir Rabbe ibadet edecek, kulluk sunacak biri değilim."</w:t>
      </w:r>
    </w:p>
    <w:p w:rsidR="000156AE" w:rsidRPr="0075371F" w:rsidRDefault="000156AE" w:rsidP="0075371F">
      <w:r w:rsidRPr="0075371F">
        <w:t>"Zi'lib, 'Ey Müminlerin Emîri!' dedi, O'nu nasıl gördün?"</w:t>
      </w:r>
    </w:p>
    <w:p w:rsidR="000156AE" w:rsidRPr="0075371F" w:rsidRDefault="000156AE" w:rsidP="0075371F">
      <w:r w:rsidRPr="0075371F">
        <w:t>"Emir'ül-Müminin şöyle buyurdu: 'Ey Zi'lib! Gözler gözlemleriyle</w:t>
      </w:r>
    </w:p>
    <w:p w:rsidR="000156AE" w:rsidRPr="0075371F" w:rsidRDefault="000156AE" w:rsidP="0075371F">
      <w:r w:rsidRPr="0075371F">
        <w:t>O'nu görmezler, fakat kalpler iman hakikatleriyle O'nu görürler.</w:t>
      </w:r>
    </w:p>
    <w:p w:rsidR="000156AE" w:rsidRPr="0075371F" w:rsidRDefault="000156AE" w:rsidP="0075371F">
      <w:r w:rsidRPr="0075371F">
        <w:t>Vay sana ey Zi'lib! Rabbim latif mi latiftir, ama incelikle</w:t>
      </w:r>
    </w:p>
    <w:p w:rsidR="000156AE" w:rsidRPr="0075371F" w:rsidRDefault="000156AE" w:rsidP="0075371F">
      <w:r w:rsidRPr="0075371F">
        <w:t>nitelenmez. Yüce mi yücedir, ama kocamanlıkla nitelenmez. Büyük</w:t>
      </w:r>
    </w:p>
    <w:p w:rsidR="000156AE" w:rsidRPr="0075371F" w:rsidRDefault="000156AE" w:rsidP="0075371F">
      <w:r w:rsidRPr="0075371F">
        <w:t>mü büyüktür, ama irilikle nitelenmez. Ulu mu uludur, ama kabalıkla</w:t>
      </w:r>
    </w:p>
    <w:p w:rsidR="000156AE" w:rsidRPr="0075371F" w:rsidRDefault="000156AE" w:rsidP="0075371F">
      <w:r w:rsidRPr="0075371F">
        <w:t>nitelenmez. Her şeyden öncedir, 'O'ndan önce bir şey vardı'</w:t>
      </w:r>
    </w:p>
    <w:p w:rsidR="000156AE" w:rsidRPr="0075371F" w:rsidRDefault="000156AE" w:rsidP="0075371F">
      <w:r w:rsidRPr="0075371F">
        <w:t>denmez. Her şeyden sonradır, 'O'nun bir sonrası var.' denmez. Şeyleri</w:t>
      </w:r>
    </w:p>
    <w:p w:rsidR="000156AE" w:rsidRPr="0075371F" w:rsidRDefault="000156AE" w:rsidP="0075371F">
      <w:r w:rsidRPr="0075371F">
        <w:t>(varlıkları) var etmeyi diledi, herhangi bir çaba göstermeksizin.</w:t>
      </w:r>
    </w:p>
    <w:p w:rsidR="000156AE" w:rsidRPr="0075371F" w:rsidRDefault="000156AE" w:rsidP="0075371F">
      <w:r w:rsidRPr="0075371F">
        <w:t>İdrak edendir, herhangi bir araca ihtiyaç duymaksızın."</w:t>
      </w:r>
    </w:p>
    <w:p w:rsidR="000156AE" w:rsidRPr="0075371F" w:rsidRDefault="000156AE" w:rsidP="0075371F">
      <w:r w:rsidRPr="0075371F">
        <w:t>"Varlıkların içindedir, onlara karışmış değildir, onlardan ayrı da</w:t>
      </w:r>
    </w:p>
    <w:p w:rsidR="000156AE" w:rsidRPr="0075371F" w:rsidRDefault="000156AE" w:rsidP="0075371F">
      <w:r w:rsidRPr="0075371F">
        <w:t>de-ğildir. Apaçık ortadadır, dokunulmaz. Aşikârdır, gözle görülmez.</w:t>
      </w:r>
    </w:p>
    <w:p w:rsidR="000156AE" w:rsidRPr="0075371F" w:rsidRDefault="000156AE" w:rsidP="0075371F">
      <w:r w:rsidRPr="0075371F">
        <w:t>Ayrıdır, mesafe söz konusu değildir. Yakındır, yaklaşıklık söz konusu</w:t>
      </w:r>
    </w:p>
    <w:p w:rsidR="000156AE" w:rsidRPr="0075371F" w:rsidRDefault="000156AE" w:rsidP="0075371F">
      <w:r w:rsidRPr="0075371F">
        <w:t>değildir. Latiftir, cisimleşme söz konusu değildir. Vardır, yokluktan</w:t>
      </w:r>
    </w:p>
    <w:p w:rsidR="000156AE" w:rsidRPr="0075371F" w:rsidRDefault="000156AE" w:rsidP="0075371F">
      <w:r w:rsidRPr="0075371F">
        <w:t>sonra değildir. Yapandır, çabalama olmadan. Ölçüp biçendir,</w:t>
      </w:r>
    </w:p>
    <w:p w:rsidR="000156AE" w:rsidRPr="0075371F" w:rsidRDefault="000156AE" w:rsidP="0075371F">
      <w:r w:rsidRPr="0075371F">
        <w:t>hareket etmeden. İrade edendir, himmet etmeden. Duyandır,</w:t>
      </w:r>
    </w:p>
    <w:p w:rsidR="000156AE" w:rsidRPr="0075371F" w:rsidRDefault="000156AE" w:rsidP="0075371F">
      <w:r w:rsidRPr="0075371F">
        <w:t xml:space="preserve">aletle değil. Görendir, araçla değil. Mekânlar O'nu içermez. </w:t>
      </w:r>
      <w:r w:rsidRPr="0075371F">
        <w:br/>
      </w:r>
      <w:r w:rsidRPr="0075371F">
        <w:br/>
        <w:t>Zamanlar O'na eşlik etmez. Sıfatlar O'nu sınırlandırmaz. O'nu uyuklama</w:t>
      </w:r>
    </w:p>
    <w:p w:rsidR="000156AE" w:rsidRPr="0075371F" w:rsidRDefault="000156AE" w:rsidP="0075371F">
      <w:r w:rsidRPr="0075371F">
        <w:t>tutmaz. Varoluşu za-manlardan, varlığı yokluktan, ezelîliği</w:t>
      </w:r>
    </w:p>
    <w:p w:rsidR="000156AE" w:rsidRPr="0075371F" w:rsidRDefault="000156AE" w:rsidP="0075371F">
      <w:r w:rsidRPr="0075371F">
        <w:t>başlangıçtan öncedir. Hisleri, sezgileri yaratmasıyla hissi, sezgisi</w:t>
      </w:r>
    </w:p>
    <w:p w:rsidR="000156AE" w:rsidRPr="0075371F" w:rsidRDefault="000156AE" w:rsidP="0075371F">
      <w:r w:rsidRPr="0075371F">
        <w:t>olmadığı bilinmiştir."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"Cevheri cevher etmesiyle cevheri olmadığı anlaşılmıştır. Karşıt</w:t>
      </w:r>
    </w:p>
    <w:p w:rsidR="000156AE" w:rsidRPr="0075371F" w:rsidRDefault="000156AE" w:rsidP="0075371F">
      <w:r w:rsidRPr="0075371F">
        <w:t>şeyleri yaratmasıyla karşıtı olmadığı bilinmiştir. Birbirine denk</w:t>
      </w:r>
    </w:p>
    <w:p w:rsidR="000156AE" w:rsidRPr="0075371F" w:rsidRDefault="000156AE" w:rsidP="0075371F">
      <w:r w:rsidRPr="0075371F">
        <w:t>şeyleri var etmesiyle dengi olmadığı bilinmiştir. Işığı karanlıkla,</w:t>
      </w:r>
    </w:p>
    <w:p w:rsidR="000156AE" w:rsidRPr="0075371F" w:rsidRDefault="000156AE" w:rsidP="0075371F">
      <w:r w:rsidRPr="0075371F">
        <w:t>kuruluğu yaşlıkla, soğukluğu sıcaklıkla karşıtlamıştır. Barışık olmayan</w:t>
      </w:r>
    </w:p>
    <w:p w:rsidR="000156AE" w:rsidRPr="0075371F" w:rsidRDefault="000156AE" w:rsidP="0075371F">
      <w:r w:rsidRPr="0075371F">
        <w:t>şeyleri birbiriyle kaynaştırır, yakınları birbirinden ayırır. Onları</w:t>
      </w:r>
    </w:p>
    <w:p w:rsidR="000156AE" w:rsidRPr="0075371F" w:rsidRDefault="000156AE" w:rsidP="0075371F">
      <w:r w:rsidRPr="0075371F">
        <w:t>birbirinden ayırmasıyla onları ayırana, onları birbiriyle kaynaştırmasıyla</w:t>
      </w:r>
    </w:p>
    <w:p w:rsidR="000156AE" w:rsidRPr="0075371F" w:rsidRDefault="000156AE" w:rsidP="0075371F">
      <w:r w:rsidRPr="0075371F">
        <w:t>onları kaynaştırana delâlet etmiştir. Aziz ve yüce Allah-</w:t>
      </w:r>
    </w:p>
    <w:p w:rsidR="000156AE" w:rsidRPr="0075371F" w:rsidRDefault="000156AE" w:rsidP="0075371F">
      <w:r w:rsidRPr="0075371F">
        <w:t xml:space="preserve">'ın </w:t>
      </w:r>
      <w:r>
        <w:rPr>
          <w:rStyle w:val="Emphasis"/>
        </w:rPr>
        <w:t xml:space="preserve">"Her şeyden bir çift yarattık ki, düşünüp öğüt alasınız." </w:t>
      </w:r>
      <w:r w:rsidRPr="0075371F">
        <w:t>[Zâriyât,</w:t>
      </w:r>
    </w:p>
    <w:p w:rsidR="000156AE" w:rsidRPr="0075371F" w:rsidRDefault="000156AE" w:rsidP="0075371F">
      <w:r w:rsidRPr="0075371F">
        <w:t>49] sözünün anlamı da budur."</w:t>
      </w:r>
    </w:p>
    <w:p w:rsidR="000156AE" w:rsidRPr="0075371F" w:rsidRDefault="000156AE" w:rsidP="0075371F">
      <w:r w:rsidRPr="0075371F">
        <w:t>"Böylece Allah önce ile sonrayı birbirinden ayırdı ki, kendisinin</w:t>
      </w:r>
    </w:p>
    <w:p w:rsidR="000156AE" w:rsidRPr="0075371F" w:rsidRDefault="000156AE" w:rsidP="0075371F">
      <w:r w:rsidRPr="0075371F">
        <w:t>öncesi ve sonrası olmadığı bilinmiş olsun. Varlıklarda içgüdüler</w:t>
      </w:r>
    </w:p>
    <w:p w:rsidR="000156AE" w:rsidRPr="0075371F" w:rsidRDefault="000156AE" w:rsidP="0075371F">
      <w:r w:rsidRPr="0075371F">
        <w:t>koyması, bunları koyanın içgüdüsü olmadığına tanıktır. Onlar için</w:t>
      </w:r>
    </w:p>
    <w:p w:rsidR="000156AE" w:rsidRPr="0075371F" w:rsidRDefault="000156AE" w:rsidP="0075371F">
      <w:r w:rsidRPr="0075371F">
        <w:t>bir süre belirlemesi, bu süreleri belirleyenin süresi olmadığını haber</w:t>
      </w:r>
    </w:p>
    <w:p w:rsidR="000156AE" w:rsidRPr="0075371F" w:rsidRDefault="000156AE" w:rsidP="0075371F">
      <w:r w:rsidRPr="0075371F">
        <w:t>verir. Var-lıkların bir kısmını bir kısmından perdelemiştir ki,</w:t>
      </w:r>
    </w:p>
    <w:p w:rsidR="000156AE" w:rsidRPr="0075371F" w:rsidRDefault="000156AE" w:rsidP="0075371F">
      <w:r w:rsidRPr="0075371F">
        <w:t>O'nunla yaratıkları arasında yaratıklarından başka bir perde olmadığı</w:t>
      </w:r>
    </w:p>
    <w:p w:rsidR="000156AE" w:rsidRPr="0075371F" w:rsidRDefault="000156AE" w:rsidP="0075371F">
      <w:r w:rsidRPr="0075371F">
        <w:t>bilinmiş olsun. Hiçbir merbub (yönetilen, eğitilen) yokken,</w:t>
      </w:r>
    </w:p>
    <w:p w:rsidR="000156AE" w:rsidRPr="0075371F" w:rsidRDefault="000156AE" w:rsidP="0075371F">
      <w:r w:rsidRPr="0075371F">
        <w:t>O Rab (yöneten, eğiten) idi. Hiçbir tapan yokken, O tapılan mabuttu.</w:t>
      </w:r>
    </w:p>
    <w:p w:rsidR="000156AE" w:rsidRPr="0075371F" w:rsidRDefault="000156AE" w:rsidP="0075371F">
      <w:r w:rsidRPr="0075371F">
        <w:t>Hiçbir bilinen yokken, O bilendi. Hiçbir işitilen yokken, O işitendi."</w:t>
      </w:r>
    </w:p>
    <w:p w:rsidR="000156AE" w:rsidRPr="0075371F" w:rsidRDefault="000156AE" w:rsidP="0075371F">
      <w:r w:rsidRPr="0075371F">
        <w:t>"Hz. Ali (a.s) sonra şu şiiri okumaya başladı:</w:t>
      </w:r>
    </w:p>
    <w:p w:rsidR="000156AE" w:rsidRPr="0075371F" w:rsidRDefault="000156AE" w:rsidP="0075371F">
      <w:r w:rsidRPr="0075371F">
        <w:t>Mevlâm sürekli övgüyle tanınagelmiştir.</w:t>
      </w:r>
    </w:p>
    <w:p w:rsidR="000156AE" w:rsidRPr="0075371F" w:rsidRDefault="000156AE" w:rsidP="0075371F">
      <w:r w:rsidRPr="0075371F">
        <w:t>Efendim hep cömertlikle nitelenmiştir.</w:t>
      </w:r>
    </w:p>
    <w:p w:rsidR="000156AE" w:rsidRPr="0075371F" w:rsidRDefault="000156AE" w:rsidP="0075371F">
      <w:r w:rsidRPr="0075371F">
        <w:t>Aydınlatan hiçbir ışık yokken O vardı.</w:t>
      </w:r>
    </w:p>
    <w:p w:rsidR="000156AE" w:rsidRPr="0075371F" w:rsidRDefault="000156AE" w:rsidP="0075371F">
      <w:r w:rsidRPr="0075371F">
        <w:t>Ufukları saran bir karanlık yokken de O vardı.</w:t>
      </w:r>
    </w:p>
    <w:p w:rsidR="000156AE" w:rsidRPr="0075371F" w:rsidRDefault="000156AE" w:rsidP="0075371F">
      <w:r w:rsidRPr="0075371F">
        <w:t>Böylece Rabbimiz bütün yaratılmışların tersinedir.</w:t>
      </w:r>
    </w:p>
    <w:p w:rsidR="000156AE" w:rsidRPr="0075371F" w:rsidRDefault="000156AE" w:rsidP="0075371F">
      <w:r w:rsidRPr="0075371F">
        <w:t>Hayallerde tasavvur edilen her şeyin aksinedir."1</w:t>
      </w:r>
    </w:p>
    <w:p w:rsidR="000156AE" w:rsidRPr="0075371F" w:rsidRDefault="000156AE" w:rsidP="0075371F">
      <w:r w:rsidRPr="0075371F">
        <w:t>Ben derim ki: İmam'ın (a.s) bu sözleri Allah'ın zatının ve zatıyla</w:t>
      </w:r>
    </w:p>
    <w:p w:rsidR="000156AE" w:rsidRPr="0075371F" w:rsidRDefault="000156AE" w:rsidP="0075371F">
      <w:r w:rsidRPr="0075371F">
        <w:lastRenderedPageBreak/>
        <w:t>ilgili sıfatlarının birliğinin anlamını açıklamak için serdedilmiştir.</w:t>
      </w:r>
    </w:p>
    <w:p w:rsidR="000156AE" w:rsidRPr="0075371F" w:rsidRDefault="000156AE" w:rsidP="0075371F">
      <w:r w:rsidRPr="0075371F">
        <w:t>Bu açıklamada Allah'ın zatının sonsuz ve sınırsız olduğu, dolayısıy-</w:t>
      </w:r>
    </w:p>
    <w:p w:rsidR="000156AE" w:rsidRPr="0075371F" w:rsidRDefault="000156AE" w:rsidP="0075371F">
      <w:r w:rsidRPr="0075371F">
        <w:t>1- [et-Tevhid, s.308, h:2]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la zatının karşısında hiçbir zatın bulunmadığı vurgulanmaktadır.</w:t>
      </w:r>
    </w:p>
    <w:p w:rsidR="000156AE" w:rsidRPr="0075371F" w:rsidRDefault="000156AE" w:rsidP="0075371F">
      <w:r w:rsidRPr="0075371F">
        <w:t>Çünkü eğer böyle bir şey olsaydı, bu zat O'nu sınırlılıkla tehdit eder,</w:t>
      </w:r>
    </w:p>
    <w:p w:rsidR="000156AE" w:rsidRPr="0075371F" w:rsidRDefault="000156AE" w:rsidP="0075371F">
      <w:r w:rsidRPr="0075371F">
        <w:t>ölçülülüğe mahkûm kılardı. Böyle bir şey olmadığına göre O</w:t>
      </w:r>
    </w:p>
    <w:p w:rsidR="000156AE" w:rsidRPr="0075371F" w:rsidRDefault="000156AE" w:rsidP="0075371F">
      <w:r w:rsidRPr="0075371F">
        <w:t>her şeyi kuşatıcıdır, her iş üstünde egemen güçtür. Böyle (sonsuz)</w:t>
      </w:r>
    </w:p>
    <w:p w:rsidR="000156AE" w:rsidRPr="0075371F" w:rsidRDefault="000156AE" w:rsidP="0075371F">
      <w:r w:rsidRPr="0075371F">
        <w:t>bir varlığın zatından ayrışan bir sıfat da olmaz. Çünkü bu durumda</w:t>
      </w:r>
    </w:p>
    <w:p w:rsidR="000156AE" w:rsidRPr="0075371F" w:rsidRDefault="000156AE" w:rsidP="0075371F">
      <w:r w:rsidRPr="0075371F">
        <w:t>ezelîliği bozulmuş olur, sınırsızlığına halel gelir.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Yüce Allah'ın kemâl sıfatları da başkasını dışlayacak veya</w:t>
      </w:r>
    </w:p>
    <w:p w:rsidR="000156AE" w:rsidRPr="0075371F" w:rsidRDefault="000156AE" w:rsidP="0075371F">
      <w:r w:rsidRPr="0075371F">
        <w:t>başkası tarafından dışlanacak bir sınırla sınırlı değildir. Bizdeki ilim</w:t>
      </w:r>
    </w:p>
    <w:p w:rsidR="000156AE" w:rsidRPr="0075371F" w:rsidRDefault="000156AE" w:rsidP="0075371F">
      <w:r w:rsidRPr="0075371F">
        <w:t>kudretten başka bir şeydir. Bu ikisi arasında kavram ve mısdak</w:t>
      </w:r>
    </w:p>
    <w:p w:rsidR="000156AE" w:rsidRPr="0075371F" w:rsidRDefault="000156AE" w:rsidP="0075371F">
      <w:r w:rsidRPr="0075371F">
        <w:t>olarak itişme vardır. Ancak yüce Allah hakkında bu iki sıfat</w:t>
      </w:r>
    </w:p>
    <w:p w:rsidR="000156AE" w:rsidRPr="0075371F" w:rsidRDefault="000156AE" w:rsidP="0075371F">
      <w:r w:rsidRPr="0075371F">
        <w:t>arasında herhangi bir itişme söz konusu değildir. Yüce Allah hakkında</w:t>
      </w:r>
    </w:p>
    <w:p w:rsidR="000156AE" w:rsidRPr="0075371F" w:rsidRDefault="000156AE" w:rsidP="0075371F">
      <w:r w:rsidRPr="0075371F">
        <w:t>her sıfat kendisinin aynısı olduğu gibi Allah'ın diğer yüce sıfatlarının</w:t>
      </w:r>
    </w:p>
    <w:p w:rsidR="000156AE" w:rsidRPr="0075371F" w:rsidRDefault="000156AE" w:rsidP="0075371F">
      <w:r w:rsidRPr="0075371F">
        <w:t>her birinin de aynısıdır. Yüce Allah'ın her ismi de öteki</w:t>
      </w:r>
    </w:p>
    <w:p w:rsidR="000156AE" w:rsidRPr="0075371F" w:rsidRDefault="000156AE" w:rsidP="0075371F">
      <w:r w:rsidRPr="0075371F">
        <w:t>güzel isimlerinin aynısıdır.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 konuda bundan daha ince ve daha derin bir yaklaşım vardır.</w:t>
      </w:r>
    </w:p>
    <w:p w:rsidR="000156AE" w:rsidRPr="0075371F" w:rsidRDefault="000156AE" w:rsidP="0075371F">
      <w:r w:rsidRPr="0075371F">
        <w:t>Şöyle ki: Bu anlamlar ve kavramlar, akıl için birer ölçü ve tartı</w:t>
      </w:r>
    </w:p>
    <w:p w:rsidR="000156AE" w:rsidRPr="0075371F" w:rsidRDefault="000156AE" w:rsidP="0075371F">
      <w:r w:rsidRPr="0075371F">
        <w:t>mesabesindedirler. Akıl bu anlamlar ve kavramlarla zihnin dışındaki</w:t>
      </w:r>
    </w:p>
    <w:p w:rsidR="000156AE" w:rsidRPr="0075371F" w:rsidRDefault="000156AE" w:rsidP="0075371F">
      <w:r w:rsidRPr="0075371F">
        <w:t>varlığı ve gerçek âlemdeki varoluşu ölçer, tartar. Buna göre</w:t>
      </w:r>
    </w:p>
    <w:p w:rsidR="000156AE" w:rsidRPr="0075371F" w:rsidRDefault="000156AE" w:rsidP="0075371F">
      <w:r w:rsidRPr="0075371F">
        <w:t>bu kavramlar, bu özellikten ayrılmayan sınırlı sınırlardır. Bu kavramları</w:t>
      </w:r>
    </w:p>
    <w:p w:rsidR="000156AE" w:rsidRPr="0075371F" w:rsidRDefault="000156AE" w:rsidP="0075371F">
      <w:r w:rsidRPr="0075371F">
        <w:t>birbirine eklememiz, birinden ötekisi için yardım almamız</w:t>
      </w:r>
    </w:p>
    <w:p w:rsidR="000156AE" w:rsidRPr="0075371F" w:rsidRDefault="000156AE" w:rsidP="0075371F">
      <w:r w:rsidRPr="0075371F">
        <w:t>da onları sınırlılıktan çıkarmaz. Dolayısıyla bu kavramlar, ancak</w:t>
      </w:r>
    </w:p>
    <w:p w:rsidR="000156AE" w:rsidRPr="0075371F" w:rsidRDefault="000156AE" w:rsidP="0075371F">
      <w:r w:rsidRPr="0075371F">
        <w:t>kendileri gibi sınırlı şeyleri koşamlayabilirler. Bu nedenle sınırsız</w:t>
      </w:r>
    </w:p>
    <w:p w:rsidR="000156AE" w:rsidRPr="0075371F" w:rsidRDefault="000156AE" w:rsidP="0075371F">
      <w:r w:rsidRPr="0075371F">
        <w:t>bir şeyi varsayıp bu sınırlı ölçülerle ona yönelirsek, ondan ancak</w:t>
      </w:r>
    </w:p>
    <w:p w:rsidR="000156AE" w:rsidRPr="0075371F" w:rsidRDefault="000156AE" w:rsidP="0075371F">
      <w:r w:rsidRPr="0075371F">
        <w:t>sınırlı bir şeye ulaşırız ki bu, o değildir. Bu sınırsız şeye ulaşmak için</w:t>
      </w:r>
    </w:p>
    <w:p w:rsidR="000156AE" w:rsidRPr="0075371F" w:rsidRDefault="000156AE" w:rsidP="0075371F">
      <w:r w:rsidRPr="0075371F">
        <w:t>ne kadar derinleşirsek, o kadar bizden uzaklaşır, o kadar yücelir.</w:t>
      </w:r>
    </w:p>
    <w:p w:rsidR="000156AE" w:rsidRPr="0075371F" w:rsidRDefault="000156AE" w:rsidP="0075371F">
      <w:r w:rsidRPr="0075371F">
        <w:t>İlim kavramını ele alırsak; bu kavramın zihnin dışındaki âlemdeki</w:t>
      </w:r>
    </w:p>
    <w:p w:rsidR="000156AE" w:rsidRPr="0075371F" w:rsidRDefault="000156AE" w:rsidP="0075371F">
      <w:r w:rsidRPr="0075371F">
        <w:t>sahibi için kemâl sayılan sınırlı bir sıfattan algılanmış bir anlam</w:t>
      </w:r>
    </w:p>
    <w:p w:rsidR="000156AE" w:rsidRPr="0075371F" w:rsidRDefault="000156AE" w:rsidP="0075371F">
      <w:r w:rsidRPr="0075371F">
        <w:t>olduğunu görürüz. İlim kavramındaki sınırlılık, örneğin kudret</w:t>
      </w:r>
    </w:p>
    <w:p w:rsidR="000156AE" w:rsidRPr="0075371F" w:rsidRDefault="000156AE" w:rsidP="0075371F">
      <w:r w:rsidRPr="0075371F">
        <w:t>ve hayatı kapsamasına engeldir. Bu ilim kavramını yüce Allah</w:t>
      </w:r>
    </w:p>
    <w:p w:rsidR="000156AE" w:rsidRPr="0075371F" w:rsidRDefault="000156AE" w:rsidP="0075371F">
      <w:r w:rsidRPr="0075371F">
        <w:t>hakkında kullanıp sonra, "diğer ilimler gibi olmayan bir ilim" diyerek</w:t>
      </w:r>
    </w:p>
    <w:p w:rsidR="000156AE" w:rsidRPr="0075371F" w:rsidRDefault="000156AE" w:rsidP="0075371F">
      <w:r w:rsidRPr="0075371F">
        <w:t>sınırlılığı giderici bir kayıtla kayıtlandırdığımızda, bir ölçüde</w:t>
      </w:r>
    </w:p>
    <w:p w:rsidR="000156AE" w:rsidRPr="0075371F" w:rsidRDefault="000156AE" w:rsidP="0075371F">
      <w:r w:rsidRPr="0075371F">
        <w:t>onu sınırlılıktan kurtarıp kapsamını genişletmiş olsak da, bu onu,</w:t>
      </w:r>
    </w:p>
    <w:p w:rsidR="000156AE" w:rsidRPr="0075371F" w:rsidRDefault="000156AE" w:rsidP="0075371F">
      <w:r w:rsidRPr="0075371F">
        <w:t>ötesini kapsamama özelliği taşıyan bir kavram olmaktan</w:t>
      </w:r>
    </w:p>
    <w:p w:rsidR="000156AE" w:rsidRPr="0075371F" w:rsidRDefault="000156AE" w:rsidP="0075371F">
      <w:r w:rsidRPr="0075371F">
        <w:t>çıkarmaz. Çünkü her kavramın kapsamı altına alamayacağı bir</w:t>
      </w:r>
    </w:p>
    <w:p w:rsidR="000156AE" w:rsidRPr="0075371F" w:rsidRDefault="000156AE" w:rsidP="0075371F">
      <w:r w:rsidRPr="0075371F">
        <w:t>ötesi vardır. Kavrama kavram katmak da bu özelliği yitirmesine</w:t>
      </w:r>
    </w:p>
    <w:p w:rsidR="000156AE" w:rsidRPr="0075371F" w:rsidRDefault="000156AE" w:rsidP="0075371F">
      <w:r w:rsidRPr="0075371F">
        <w:t>sebep olmaz. Bu oldukça açıktır.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Beyinli insanı, yüce Allah hakkında aklı ve beyninin ispat ettiği</w:t>
      </w:r>
    </w:p>
    <w:p w:rsidR="000156AE" w:rsidRPr="0075371F" w:rsidRDefault="000156AE" w:rsidP="0075371F">
      <w:r w:rsidRPr="0075371F">
        <w:t>sıfatlar konusunda hayrete düşürüp şaşkınlığa sürükleyen nokta</w:t>
      </w:r>
    </w:p>
    <w:p w:rsidR="000156AE" w:rsidRPr="0075371F" w:rsidRDefault="000156AE" w:rsidP="0075371F">
      <w:r w:rsidRPr="0075371F">
        <w:t>işte budur. Hz. Ali'nin bu sözündeki "Sıfatlar O'nu sınırlandırmaz."</w:t>
      </w:r>
    </w:p>
    <w:p w:rsidR="000156AE" w:rsidRPr="0075371F" w:rsidRDefault="000156AE" w:rsidP="0075371F">
      <w:r w:rsidRPr="0075371F">
        <w:t>ifadesinden, aynı şekilde daha önceki hutbesindeki "Sırf O'na yönelmenin</w:t>
      </w:r>
    </w:p>
    <w:p w:rsidR="000156AE" w:rsidRPr="0075371F" w:rsidRDefault="000156AE" w:rsidP="0075371F">
      <w:r w:rsidRPr="0075371F">
        <w:t>(ihlâsın) kemâli, sıfatları O'ndan nefyetmektir." ifadesi</w:t>
      </w:r>
    </w:p>
    <w:p w:rsidR="000156AE" w:rsidRPr="0075371F" w:rsidRDefault="000156AE" w:rsidP="0075371F">
      <w:r w:rsidRPr="0075371F">
        <w:lastRenderedPageBreak/>
        <w:t>ile aynı hutbedeki "Sıfatının sınırlandırıcı bir sınırı, varolan bir niteliği</w:t>
      </w:r>
    </w:p>
    <w:p w:rsidR="000156AE" w:rsidRPr="0075371F" w:rsidRDefault="000156AE" w:rsidP="0075371F">
      <w:r w:rsidRPr="0075371F">
        <w:t>yoktur." ifadesinden de bu husus anlaşılmaktadır.</w:t>
      </w:r>
    </w:p>
    <w:p w:rsidR="000156AE" w:rsidRPr="0075371F" w:rsidRDefault="000156AE" w:rsidP="0075371F">
      <w:r w:rsidRPr="0075371F">
        <w:t>Görüldüğü gibi Hz. Ali (a.s), bir yandan Allah'a sıfat ispat ederken,</w:t>
      </w:r>
    </w:p>
    <w:p w:rsidR="000156AE" w:rsidRPr="0075371F" w:rsidRDefault="000156AE" w:rsidP="0075371F">
      <w:r w:rsidRPr="0075371F">
        <w:t>öte yandan o sıfatı veya o sıfatın sınırını O'ndan nefyetmektedir.</w:t>
      </w:r>
    </w:p>
    <w:p w:rsidR="000156AE" w:rsidRPr="0075371F" w:rsidRDefault="000156AE" w:rsidP="0075371F">
      <w:r w:rsidRPr="0075371F">
        <w:t>Açıktır ki, sıfatı ispat etmek, sınır getirmekten ayrılmaz. Buna</w:t>
      </w:r>
    </w:p>
    <w:p w:rsidR="000156AE" w:rsidRPr="0075371F" w:rsidRDefault="000156AE" w:rsidP="0075371F">
      <w:r w:rsidRPr="0075371F">
        <w:t>göre sıfattan sınırı nefyetmek, o sıfatı ispat ettikten sonra nefyetmek</w:t>
      </w:r>
    </w:p>
    <w:p w:rsidR="000156AE" w:rsidRPr="0075371F" w:rsidRDefault="000156AE" w:rsidP="0075371F">
      <w:r w:rsidRPr="0075371F">
        <w:t>anlamına gelir. Bundan da şöyle bir anlam çıkar: Yüce Allah</w:t>
      </w:r>
    </w:p>
    <w:p w:rsidR="000156AE" w:rsidRPr="0075371F" w:rsidRDefault="000156AE" w:rsidP="0075371F">
      <w:r w:rsidRPr="0075371F">
        <w:t>hakkında kemâl sıfatlarından birinin ispatı, öteki sıfatlarını</w:t>
      </w:r>
    </w:p>
    <w:p w:rsidR="000156AE" w:rsidRPr="0075371F" w:rsidRDefault="000156AE" w:rsidP="0075371F">
      <w:r w:rsidRPr="0075371F">
        <w:t>nefyetmez. Bu da demektir ki, yüce Allah'ın sıfatları hem birbiriyle,</w:t>
      </w:r>
    </w:p>
    <w:p w:rsidR="000156AE" w:rsidRPr="0075371F" w:rsidRDefault="000156AE" w:rsidP="0075371F">
      <w:r w:rsidRPr="0075371F">
        <w:t>hem de zatıyla birdir ve herhangi bir sınır söz konusu değildir.</w:t>
      </w:r>
    </w:p>
    <w:p w:rsidR="000156AE" w:rsidRPr="0075371F" w:rsidRDefault="000156AE" w:rsidP="0075371F">
      <w:r w:rsidRPr="0075371F">
        <w:t>Ayrıca yüce Allah hakkında herhangi bir kemâl sıfatının ispatı, o</w:t>
      </w:r>
    </w:p>
    <w:p w:rsidR="000156AE" w:rsidRPr="0075371F" w:rsidRDefault="000156AE" w:rsidP="0075371F">
      <w:r w:rsidRPr="0075371F">
        <w:t>sıfatın ötesinde bilmediğimiz, anlamadığımız ve de anlatamadığımız</w:t>
      </w:r>
    </w:p>
    <w:p w:rsidR="000156AE" w:rsidRPr="0075371F" w:rsidRDefault="000156AE" w:rsidP="0075371F">
      <w:r w:rsidRPr="0075371F">
        <w:t>sıfatları da nefyetmez. Bunu anlamaya çalış.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Eğer kavramlar, söylenen anlamda yüce Allah'ın azameti ve</w:t>
      </w:r>
    </w:p>
    <w:p w:rsidR="000156AE" w:rsidRPr="0075371F" w:rsidRDefault="000156AE" w:rsidP="0075371F">
      <w:r w:rsidRPr="0075371F">
        <w:t>büyüklüğü sahasına gölge düşürdüğünde içeriğini yitirmeseydi,</w:t>
      </w:r>
    </w:p>
    <w:p w:rsidR="000156AE" w:rsidRPr="0075371F" w:rsidRDefault="000156AE" w:rsidP="0075371F">
      <w:r w:rsidRPr="0075371F">
        <w:t>aklın, al-gılamış olduğu genel ve müphem kavramlarla O'nu kuşatması</w:t>
      </w:r>
    </w:p>
    <w:p w:rsidR="000156AE" w:rsidRPr="0075371F" w:rsidRDefault="000156AE" w:rsidP="0075371F">
      <w:r w:rsidRPr="0075371F">
        <w:t>ve "O'nun diğer zatlar gibi olmayan bir zatı var. O'nun öteki</w:t>
      </w:r>
    </w:p>
    <w:p w:rsidR="000156AE" w:rsidRPr="0075371F" w:rsidRDefault="000156AE" w:rsidP="0075371F">
      <w:r w:rsidRPr="0075371F">
        <w:t>ilimler gibi olmayan bir ilmi var. Başkasının kudreti gibi olmayan</w:t>
      </w:r>
    </w:p>
    <w:p w:rsidR="000156AE" w:rsidRPr="0075371F" w:rsidRDefault="000156AE" w:rsidP="0075371F">
      <w:r w:rsidRPr="0075371F">
        <w:t>bir kudreti var. Diğer hayat kısımları gibi olmayan bir hayatı</w:t>
      </w:r>
    </w:p>
    <w:p w:rsidR="000156AE" w:rsidRPr="0075371F" w:rsidRDefault="000156AE" w:rsidP="0075371F">
      <w:r w:rsidRPr="0075371F">
        <w:t>var" diyerek O'nu nitelemesi mümkün olurdu.</w:t>
      </w:r>
    </w:p>
    <w:p w:rsidR="000156AE" w:rsidRPr="0075371F" w:rsidRDefault="000156AE" w:rsidP="0075371F">
      <w:r w:rsidRPr="0075371F">
        <w:t>Çünkü böyle bir nitelemeyle de nitelenen şeyin tüm sıfatları</w:t>
      </w:r>
    </w:p>
    <w:p w:rsidR="000156AE" w:rsidRPr="0075371F" w:rsidRDefault="000156AE" w:rsidP="0075371F">
      <w:r w:rsidRPr="0075371F">
        <w:t>sayılmış ve o şey mücmel bir şekilde kuşatılmış olur. Bu durumda</w:t>
      </w:r>
    </w:p>
    <w:p w:rsidR="000156AE" w:rsidRPr="0075371F" w:rsidRDefault="000156AE" w:rsidP="0075371F">
      <w:r w:rsidRPr="0075371F">
        <w:t>da aklın mücmel olarak yüce Allah'ı kuşatmasının mümkün olduğu,</w:t>
      </w:r>
    </w:p>
    <w:p w:rsidR="000156AE" w:rsidRPr="0075371F" w:rsidRDefault="000156AE" w:rsidP="0075371F">
      <w:r w:rsidRPr="0075371F">
        <w:t>müm-kün olmayanın ise ayrıntılı kuşatma olduğu sonucu ortaya</w:t>
      </w:r>
    </w:p>
    <w:p w:rsidR="000156AE" w:rsidRPr="0075371F" w:rsidRDefault="000156AE" w:rsidP="0075371F">
      <w:r w:rsidRPr="0075371F">
        <w:t xml:space="preserve">çıkardı. Oysa yüce Allah, </w:t>
      </w:r>
      <w:r>
        <w:rPr>
          <w:rStyle w:val="Emphasis"/>
        </w:rPr>
        <w:t xml:space="preserve">"O'nu bilgice kuşatmazlar" </w:t>
      </w:r>
      <w:r w:rsidRPr="0075371F">
        <w:t>(Tâhâ, 110)</w:t>
      </w:r>
    </w:p>
    <w:p w:rsidR="000156AE" w:rsidRPr="0075371F" w:rsidRDefault="000156AE" w:rsidP="0075371F">
      <w:r w:rsidRPr="0075371F">
        <w:t xml:space="preserve">ve </w:t>
      </w:r>
      <w:r>
        <w:rPr>
          <w:rStyle w:val="Emphasis"/>
        </w:rPr>
        <w:t xml:space="preserve">"Bilin ki, O her şeyi kuşatıcıdır." </w:t>
      </w:r>
      <w:r w:rsidRPr="0075371F">
        <w:t>(Fussilet, 54) buyurmuştur. Dolayısıyla</w:t>
      </w:r>
    </w:p>
    <w:p w:rsidR="000156AE" w:rsidRPr="0075371F" w:rsidRDefault="000156AE" w:rsidP="0075371F">
      <w:r w:rsidRPr="0075371F">
        <w:t>hiçbir şey, hiçbir yönden, hiçbir şekilde O'nu kuşatamaz.</w:t>
      </w:r>
    </w:p>
    <w:p w:rsidR="000156AE" w:rsidRPr="0075371F" w:rsidRDefault="000156AE" w:rsidP="0075371F">
      <w:r w:rsidRPr="0075371F">
        <w:t>O'nun kutsal zatı mücmel kuşatma ve ayrıntılı kuşatma diye bir</w:t>
      </w:r>
    </w:p>
    <w:p w:rsidR="000156AE" w:rsidRPr="0075371F" w:rsidRDefault="000156AE" w:rsidP="0075371F">
      <w:r w:rsidRPr="0075371F">
        <w:t>bölünmeye konu olamaz. Mücmelinin bir hükmü ayrıntılısının</w:t>
      </w:r>
    </w:p>
    <w:p w:rsidR="000156AE" w:rsidRPr="0075371F" w:rsidRDefault="000156AE" w:rsidP="0075371F">
      <w:r w:rsidRPr="0075371F">
        <w:t>başka bir hükmü var, denemez. Bunu anlamaya çalış!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el-İhticac adlı eserde Hz. Ali'nin (a.s) bir hutbesinde şöyle buyurduğu</w:t>
      </w:r>
    </w:p>
    <w:p w:rsidR="000156AE" w:rsidRPr="0075371F" w:rsidRDefault="000156AE" w:rsidP="0075371F">
      <w:r w:rsidRPr="0075371F">
        <w:t>kaydedilir: "Delili ayetleridir. Varlığı ispatıdır. Tanınması</w:t>
      </w:r>
    </w:p>
    <w:p w:rsidR="000156AE" w:rsidRPr="0075371F" w:rsidRDefault="000156AE" w:rsidP="0075371F">
      <w:r w:rsidRPr="0075371F">
        <w:t>birlenmesidir. Birlenmesi yaratıklarından ayırt edilmesidir. Yaratıklardan</w:t>
      </w:r>
    </w:p>
    <w:p w:rsidR="000156AE" w:rsidRPr="0075371F" w:rsidRDefault="000156AE" w:rsidP="0075371F">
      <w:r w:rsidRPr="0075371F">
        <w:t>ayırt edilmesi, onlardan uzakta, onlardan kopuk olması</w:t>
      </w:r>
    </w:p>
    <w:p w:rsidR="000156AE" w:rsidRPr="0075371F" w:rsidRDefault="000156AE" w:rsidP="0075371F">
      <w:r w:rsidRPr="0075371F">
        <w:t>değil, onlar gibi olmaması anlamındadır. O, yaratan, yönetendir;</w:t>
      </w:r>
    </w:p>
    <w:p w:rsidR="000156AE" w:rsidRPr="0075371F" w:rsidRDefault="000156AE" w:rsidP="0075371F">
      <w:r w:rsidRPr="0075371F">
        <w:t>yaratılan yönetilen değildir. Tasavvur edilen her şey O'nun tersinedir...</w:t>
      </w:r>
    </w:p>
    <w:p w:rsidR="000156AE" w:rsidRPr="0075371F" w:rsidRDefault="000156AE" w:rsidP="0075371F">
      <w:r w:rsidRPr="0075371F">
        <w:t>Zatı ve özü bilinen, ilâh olamaz. O, delil ile kendine delâlet</w:t>
      </w:r>
    </w:p>
    <w:p w:rsidR="000156AE" w:rsidRPr="0075371F" w:rsidRDefault="000156AE" w:rsidP="0075371F">
      <w:r w:rsidRPr="0075371F">
        <w:t>eden, bilgi ile kendine ulaştıran ilâhtır."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>
        <w:rPr>
          <w:rStyle w:val="Strong"/>
          <w:i/>
          <w:iCs/>
        </w:rPr>
        <w:t>Ben derim ki:</w:t>
      </w:r>
      <w:r w:rsidRPr="0075371F">
        <w:t xml:space="preserve"> Önceki sözlerimiz üzerinde düşünüldüğünde bu</w:t>
      </w:r>
    </w:p>
    <w:p w:rsidR="000156AE" w:rsidRPr="0075371F" w:rsidRDefault="000156AE" w:rsidP="0075371F">
      <w:r w:rsidRPr="0075371F">
        <w:t>hutbenin yüce Allah'ın birliğinin sayısal olmayan bir birlik olduğunu</w:t>
      </w:r>
    </w:p>
    <w:p w:rsidR="000156AE" w:rsidRPr="0075371F" w:rsidRDefault="000156AE" w:rsidP="0075371F">
      <w:r w:rsidRPr="0075371F">
        <w:t>beyan etmek için serdedilmiş olduğu ortaya çıkmaktadır. Çünkü</w:t>
      </w:r>
    </w:p>
    <w:p w:rsidR="000156AE" w:rsidRPr="0075371F" w:rsidRDefault="000156AE" w:rsidP="0075371F">
      <w:r w:rsidRPr="0075371F">
        <w:t>açık bir şekilde yüce Allah'ı tanımanın O'nu birlemekle eşit olduğu</w:t>
      </w:r>
    </w:p>
    <w:p w:rsidR="000156AE" w:rsidRPr="0075371F" w:rsidRDefault="000156AE" w:rsidP="0075371F">
      <w:r w:rsidRPr="0075371F">
        <w:t>vurgulanmıştır. Yani, O'nun varlığını ispat etmek, birliğini ispat</w:t>
      </w:r>
    </w:p>
    <w:p w:rsidR="000156AE" w:rsidRPr="0075371F" w:rsidRDefault="000156AE" w:rsidP="0075371F">
      <w:r w:rsidRPr="0075371F">
        <w:t>etmekle eşittir. Eğer bu birlik sayısal olsaydı, zattan başka bir</w:t>
      </w:r>
    </w:p>
    <w:p w:rsidR="000156AE" w:rsidRPr="0075371F" w:rsidRDefault="000156AE" w:rsidP="0075371F">
      <w:r w:rsidRPr="0075371F">
        <w:t>şey olurdu. Bu durumda sırf zatın ispatı, birliğin ispatı için yeterli</w:t>
      </w:r>
    </w:p>
    <w:p w:rsidR="000156AE" w:rsidRPr="0075371F" w:rsidRDefault="000156AE" w:rsidP="0075371F">
      <w:r w:rsidRPr="0075371F">
        <w:t>olmazdı, birliğin ispatı için zatın sübutu dışında başka bir gerekçe</w:t>
      </w:r>
    </w:p>
    <w:p w:rsidR="000156AE" w:rsidRPr="0075371F" w:rsidRDefault="000156AE" w:rsidP="0075371F">
      <w:r w:rsidRPr="0075371F">
        <w:t>gerekirdi. Bu sözler, Allah'ın birliği (tevhit) konusunda hayret verici</w:t>
      </w:r>
    </w:p>
    <w:p w:rsidR="000156AE" w:rsidRPr="0075371F" w:rsidRDefault="000156AE" w:rsidP="0075371F">
      <w:r w:rsidRPr="0075371F">
        <w:lastRenderedPageBreak/>
        <w:t>bir mantığı ve oldukça net bir anlatımı içermektedir. Bu sözlerin</w:t>
      </w:r>
    </w:p>
    <w:p w:rsidR="000156AE" w:rsidRPr="0075371F" w:rsidRDefault="000156AE" w:rsidP="0075371F">
      <w:r w:rsidRPr="0075371F">
        <w:t>şerhi, bu kitabın inceleme tarzına sığmayacak geniş bir fırsatı gerektirmektedir.</w:t>
      </w:r>
    </w:p>
    <w:p w:rsidR="000156AE" w:rsidRPr="0075371F" w:rsidRDefault="000156AE" w:rsidP="0075371F">
      <w:r w:rsidRPr="0075371F">
        <w:t>Bu hutbedeki en latif konulardan biri, şu güzel</w:t>
      </w:r>
    </w:p>
    <w:p w:rsidR="000156AE" w:rsidRPr="0075371F" w:rsidRDefault="000156AE" w:rsidP="0075371F">
      <w:r w:rsidRPr="0075371F">
        <w:t>cümlede ifade edilmiştir: "Varlığı ispatıdır." Bu sözle şunu kastediyor:</w:t>
      </w:r>
    </w:p>
    <w:p w:rsidR="000156AE" w:rsidRPr="0075371F" w:rsidRDefault="000156AE" w:rsidP="0075371F">
      <w:r w:rsidRPr="0075371F">
        <w:t>O'nu ispat edecek kanıt, bizzat O'nun dıştaki varlığıdır. Yani O,</w:t>
      </w:r>
    </w:p>
    <w:p w:rsidR="000156AE" w:rsidRPr="0075371F" w:rsidRDefault="000156AE" w:rsidP="0075371F">
      <w:r w:rsidRPr="0075371F">
        <w:t>zihne girmez, akla sığmaz.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"Tasavvur edilen her şey O'nun tersinedir." ifadesiyle kastedilen,</w:t>
      </w:r>
    </w:p>
    <w:p w:rsidR="000156AE" w:rsidRPr="0075371F" w:rsidRDefault="000156AE" w:rsidP="0075371F">
      <w:r w:rsidRPr="0075371F">
        <w:t>O'nun zihinsel biçimden başka olduğu değildir. Çünkü bütün</w:t>
      </w:r>
    </w:p>
    <w:p w:rsidR="000156AE" w:rsidRPr="0075371F" w:rsidRDefault="000156AE" w:rsidP="0075371F">
      <w:r w:rsidRPr="0075371F">
        <w:t>dış (objektif) varlıklar böyledir. Tam tersine maksat şudur: Yüce Allah,</w:t>
      </w:r>
    </w:p>
    <w:p w:rsidR="000156AE" w:rsidRPr="0075371F" w:rsidRDefault="000156AE" w:rsidP="0075371F">
      <w:r w:rsidRPr="0075371F">
        <w:t>ne olursa olsun zihinsel tasavvurun hikâye ettiği, anlattığı şeyin</w:t>
      </w:r>
    </w:p>
    <w:p w:rsidR="000156AE" w:rsidRPr="0075371F" w:rsidRDefault="000156AE" w:rsidP="0075371F">
      <w:r w:rsidRPr="0075371F">
        <w:t>tersinedir, o değildir. Dolayısıyla hiçbir zihinsel biçim O'nu</w:t>
      </w:r>
    </w:p>
    <w:p w:rsidR="000156AE" w:rsidRPr="0075371F" w:rsidRDefault="000156AE" w:rsidP="0075371F">
      <w:r w:rsidRPr="0075371F">
        <w:t>kuşatamaz. Hatta O'nun kutsal katının bu tasavvurdan, yani "O</w:t>
      </w:r>
    </w:p>
    <w:p w:rsidR="000156AE" w:rsidRPr="0075371F" w:rsidRDefault="000156AE" w:rsidP="0075371F">
      <w:r w:rsidRPr="0075371F">
        <w:t>her tasavvurun tersinedir" tasavvurundan da münezzeh olduğundan</w:t>
      </w:r>
    </w:p>
    <w:p w:rsidR="000156AE" w:rsidRPr="0075371F" w:rsidRDefault="000156AE" w:rsidP="0075371F">
      <w:r w:rsidRPr="0075371F">
        <w:t>gaflet etmemelisin.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"Zatı ve özü bilinen, ilâh olamaz" ifadesi, yüce Allah'ın herhangi</w:t>
      </w:r>
    </w:p>
    <w:p w:rsidR="000156AE" w:rsidRPr="0075371F" w:rsidRDefault="000156AE" w:rsidP="0075371F">
      <w:r w:rsidRPr="0075371F">
        <w:t>bir bilgiye konu olmaktan, herhangi bir anlama ve algılamaya</w:t>
      </w:r>
    </w:p>
    <w:p w:rsidR="000156AE" w:rsidRPr="0075371F" w:rsidRDefault="000156AE" w:rsidP="0075371F">
      <w:r w:rsidRPr="0075371F">
        <w:t>yenik düşmekten çok daha yüce olduğunu beyan etmek için</w:t>
      </w:r>
    </w:p>
    <w:p w:rsidR="000156AE" w:rsidRPr="0075371F" w:rsidRDefault="000156AE" w:rsidP="0075371F">
      <w:r w:rsidRPr="0075371F">
        <w:t>serdedilmiştir. Çünkü zatı ve özüyle bizim bilgi ve tanımamıza konu</w:t>
      </w:r>
    </w:p>
    <w:p w:rsidR="000156AE" w:rsidRPr="0075371F" w:rsidRDefault="000156AE" w:rsidP="0075371F">
      <w:r w:rsidRPr="0075371F">
        <w:t>olan her şey, bizden ve bilgimizden başka bir şeydir ki, bilgimize</w:t>
      </w:r>
    </w:p>
    <w:p w:rsidR="000156AE" w:rsidRPr="0075371F" w:rsidRDefault="000156AE" w:rsidP="0075371F">
      <w:r w:rsidRPr="0075371F">
        <w:t>konu olabiliyor. Fakat yüce Allah bizi de, bilgimizi de kuşatıcıdır;</w:t>
      </w:r>
    </w:p>
    <w:p w:rsidR="000156AE" w:rsidRPr="0075371F" w:rsidRDefault="000156AE" w:rsidP="0075371F">
      <w:r w:rsidRPr="0075371F">
        <w:t>bizi de, bilgimizi de var edici, ayakta tutucudur. Böylece hiçbir</w:t>
      </w:r>
    </w:p>
    <w:p w:rsidR="000156AE" w:rsidRPr="0075371F" w:rsidRDefault="000156AE" w:rsidP="0075371F">
      <w:r w:rsidRPr="0075371F">
        <w:t>şekilde kendimizi ve bilgimizi O'nun zatının kuşatmasından ve</w:t>
      </w:r>
    </w:p>
    <w:p w:rsidR="000156AE" w:rsidRPr="0075371F" w:rsidRDefault="000156AE" w:rsidP="0075371F">
      <w:r w:rsidRPr="0075371F">
        <w:t>egemenliğinin kapsamında ol-maktan kurtaramayız. Kurtaramayınca</w:t>
      </w:r>
    </w:p>
    <w:p w:rsidR="000156AE" w:rsidRPr="0075371F" w:rsidRDefault="000156AE" w:rsidP="0075371F">
      <w:r w:rsidRPr="0075371F">
        <w:t>da O'nun hakkında, ayrı bir şeyin ayrı bir şeye olan bilgisi gibi</w:t>
      </w:r>
    </w:p>
    <w:p w:rsidR="000156AE" w:rsidRPr="0075371F" w:rsidRDefault="000156AE" w:rsidP="0075371F">
      <w:r w:rsidRPr="0075371F">
        <w:t>bir bilgimizin olması mümkün değildir.</w:t>
      </w:r>
    </w:p>
    <w:p w:rsidR="000156AE" w:rsidRPr="0075371F" w:rsidRDefault="000156AE" w:rsidP="0075371F">
      <w:r w:rsidRPr="0075371F">
        <w:t>Hz. Ali (a.s) bu gerçeği, "O, delil ile kendine delâlet eden, bilgi</w:t>
      </w:r>
    </w:p>
    <w:p w:rsidR="000156AE" w:rsidRPr="0075371F" w:rsidRDefault="000156AE" w:rsidP="0075371F">
      <w:r w:rsidRPr="0075371F">
        <w:t>ile kendine ulaştıran ilâhtır." sözüyle beyan etmiştir. Yani, kendisine</w:t>
      </w:r>
    </w:p>
    <w:p w:rsidR="000156AE" w:rsidRPr="0075371F" w:rsidRDefault="000156AE" w:rsidP="0075371F">
      <w:r w:rsidRPr="0075371F">
        <w:t>delâlet edecek delili, kendisine doğru kılavuzlayacak kılavuzu</w:t>
      </w:r>
    </w:p>
    <w:p w:rsidR="000156AE" w:rsidRPr="0075371F" w:rsidRDefault="000156AE" w:rsidP="0075371F">
      <w:r w:rsidRPr="0075371F">
        <w:t>var edip kendisine delâlet etmesini, kılavuzlamasını sağlayan delil</w:t>
      </w:r>
    </w:p>
    <w:p w:rsidR="000156AE" w:rsidRPr="0075371F" w:rsidRDefault="000156AE" w:rsidP="0075371F">
      <w:r w:rsidRPr="0075371F">
        <w:t>ve kılavuz, yine yüce Allah'ın kendisidir. Aynı şekilde bilginin kendisine</w:t>
      </w:r>
    </w:p>
    <w:p w:rsidR="000156AE" w:rsidRPr="0075371F" w:rsidRDefault="000156AE" w:rsidP="0075371F">
      <w:r w:rsidRPr="0075371F">
        <w:t>ulaşmasını, kendisiyle bir tür ilintili olmasını sağlayan, yine</w:t>
      </w:r>
    </w:p>
    <w:p w:rsidR="000156AE" w:rsidRPr="0075371F" w:rsidRDefault="000156AE" w:rsidP="0075371F">
      <w:r w:rsidRPr="0075371F">
        <w:t>yüce Allah'ın kendisidir. Bunun sırrı şudur: Her şey, ama bütün her</w:t>
      </w:r>
    </w:p>
    <w:p w:rsidR="000156AE" w:rsidRPr="0075371F" w:rsidRDefault="000156AE" w:rsidP="0075371F">
      <w:r w:rsidRPr="0075371F">
        <w:t>şey, O'nun kuşatması ve hegemonyası altındadır. O hâlde bir şeyin</w:t>
      </w:r>
    </w:p>
    <w:p w:rsidR="000156AE" w:rsidRPr="0075371F" w:rsidRDefault="000156AE" w:rsidP="0075371F">
      <w:r w:rsidRPr="0075371F">
        <w:t>O'na yol bularak O'nu kuşatması nasıl mümkün olabilir?! Oysa O,</w:t>
      </w:r>
    </w:p>
    <w:p w:rsidR="000156AE" w:rsidRPr="0075371F" w:rsidRDefault="000156AE" w:rsidP="0075371F">
      <w:r w:rsidRPr="0075371F">
        <w:t>onun kendisini de, yol bulmasını da kuşatmış bulunmaktadır.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el-Meanî adlı eserde müellif, kendi rivayet zinciriyle Ömer b.</w:t>
      </w:r>
    </w:p>
    <w:p w:rsidR="000156AE" w:rsidRPr="0075371F" w:rsidRDefault="000156AE" w:rsidP="0075371F">
      <w:r w:rsidRPr="0075371F">
        <w:t>Ali'den şöyle rivayet eder: Hz. Ali (a.s), Resulullah'ın (s.a.a) şöyle</w:t>
      </w:r>
    </w:p>
    <w:p w:rsidR="000156AE" w:rsidRPr="0075371F" w:rsidRDefault="000156AE" w:rsidP="0075371F">
      <w:r w:rsidRPr="0075371F">
        <w:t>buyurduğunu söyledi: "Tevhidin (Allah'ın birliğinin) zahiri batınındadır,</w:t>
      </w:r>
    </w:p>
    <w:p w:rsidR="000156AE" w:rsidRPr="0075371F" w:rsidRDefault="000156AE" w:rsidP="0075371F">
      <w:r w:rsidRPr="0075371F">
        <w:t>batını da zahirindedir. Zahiri nitelenir, görülmez; batını vardır,</w:t>
      </w:r>
    </w:p>
    <w:p w:rsidR="000156AE" w:rsidRPr="0075371F" w:rsidRDefault="000156AE" w:rsidP="0075371F">
      <w:r w:rsidRPr="0075371F">
        <w:t>gizli değildir. Her yerde aranır, hiçbir yer bir anlığına olsun O'ndan</w:t>
      </w:r>
    </w:p>
    <w:p w:rsidR="000156AE" w:rsidRPr="0075371F" w:rsidRDefault="000156AE" w:rsidP="0075371F">
      <w:r w:rsidRPr="0075371F">
        <w:t>boş değildir. Hazırdır, sınırlı değil; gaiptir, yitirilmiş değil." [s.10,</w:t>
      </w:r>
    </w:p>
    <w:p w:rsidR="000156AE" w:rsidRPr="0075371F" w:rsidRDefault="000156AE" w:rsidP="0075371F">
      <w:r w:rsidRPr="0075371F">
        <w:t>h:1]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>
        <w:rPr>
          <w:rStyle w:val="Strong"/>
          <w:i/>
          <w:iCs/>
        </w:rPr>
        <w:t>Ben derim ki:</w:t>
      </w:r>
      <w:r w:rsidRPr="0075371F">
        <w:t xml:space="preserve"> Hz. Resulullah'ın (s.a.a) bu sözü yüce Allah'ın</w:t>
      </w:r>
    </w:p>
    <w:p w:rsidR="000156AE" w:rsidRPr="0075371F" w:rsidRDefault="000156AE" w:rsidP="0075371F">
      <w:r w:rsidRPr="0075371F">
        <w:t>herhangi bir sınırla sınırlı olmamasına dayalı sayısal olmayan birliğini</w:t>
      </w:r>
    </w:p>
    <w:p w:rsidR="000156AE" w:rsidRPr="0075371F" w:rsidRDefault="000156AE" w:rsidP="0075371F">
      <w:r w:rsidRPr="0075371F">
        <w:t>beyan etmek için serdedilmiştir. Yüce Allah'ın tevhidi ve tavsifinin</w:t>
      </w:r>
    </w:p>
    <w:p w:rsidR="000156AE" w:rsidRPr="0075371F" w:rsidRDefault="000156AE" w:rsidP="0075371F">
      <w:r w:rsidRPr="0075371F">
        <w:t>(O'nu birleme ve nitelemenin) zahirinin batınından, batının</w:t>
      </w:r>
    </w:p>
    <w:p w:rsidR="000156AE" w:rsidRPr="0075371F" w:rsidRDefault="000156AE" w:rsidP="0075371F">
      <w:r w:rsidRPr="0075371F">
        <w:lastRenderedPageBreak/>
        <w:t>da zahirinden ayrı olmamasını sağlayan, bu sınırsızlığıdır. Zahir ile</w:t>
      </w:r>
    </w:p>
    <w:p w:rsidR="000156AE" w:rsidRPr="0075371F" w:rsidRDefault="000156AE" w:rsidP="0075371F">
      <w:r w:rsidRPr="0075371F">
        <w:t>batın, ancak sınırla başkalaşır, birbirinden ayrılır. Sınır kalktığında</w:t>
      </w:r>
    </w:p>
    <w:p w:rsidR="000156AE" w:rsidRPr="0075371F" w:rsidRDefault="000156AE" w:rsidP="0075371F">
      <w:r w:rsidRPr="0075371F">
        <w:t>zahir ile batın birbirine karışır, "bir" olur.</w:t>
      </w:r>
    </w:p>
    <w:p w:rsidR="000156AE" w:rsidRPr="0075371F" w:rsidRDefault="000156AE" w:rsidP="0075371F">
      <w:r w:rsidRPr="0075371F">
        <w:t>Aynı şekilde nitelenen zahirin kuşatılmış olması, ancak sınırlanmaları</w:t>
      </w:r>
    </w:p>
    <w:p w:rsidR="000156AE" w:rsidRPr="0075371F" w:rsidRDefault="000156AE" w:rsidP="0075371F">
      <w:r w:rsidRPr="0075371F">
        <w:t>ve kendileri için belirlenen sınırı aşmamalarıyla mümkün</w:t>
      </w:r>
    </w:p>
    <w:p w:rsidR="000156AE" w:rsidRPr="0075371F" w:rsidRDefault="000156AE" w:rsidP="0075371F">
      <w:r w:rsidRPr="0075371F">
        <w:t>olur. Bir şeyin yanında hazır olanın, bütün varlığıyla onun yanında</w:t>
      </w:r>
    </w:p>
    <w:p w:rsidR="000156AE" w:rsidRPr="0075371F" w:rsidRDefault="000156AE" w:rsidP="0075371F">
      <w:r w:rsidRPr="0075371F">
        <w:t>hazır ol-ması, bir şeyden de gaip olanın, ona göre yitik olması,</w:t>
      </w:r>
    </w:p>
    <w:p w:rsidR="000156AE" w:rsidRPr="0075371F" w:rsidRDefault="000156AE" w:rsidP="0075371F">
      <w:r w:rsidRPr="0075371F">
        <w:t>onların sınırlı olmalarından kaynaklanır. Yoksa sınırlılık olmasa,</w:t>
      </w:r>
    </w:p>
    <w:p w:rsidR="000156AE" w:rsidRPr="0075371F" w:rsidRDefault="000156AE" w:rsidP="0075371F">
      <w:r w:rsidRPr="0075371F">
        <w:t>hazırın, tüm varlığıyla bir şey için hazır olması, gaibin de</w:t>
      </w:r>
    </w:p>
    <w:p w:rsidR="000156AE" w:rsidRPr="0075371F" w:rsidRDefault="000156AE" w:rsidP="0075371F">
      <w:r w:rsidRPr="0075371F">
        <w:t>gaybet perdesi arkasında gizli kalması mümkün olmaz. Çünkü</w:t>
      </w:r>
    </w:p>
    <w:p w:rsidR="000156AE" w:rsidRPr="0075371F" w:rsidRDefault="000156AE" w:rsidP="0075371F">
      <w:r w:rsidRPr="0075371F">
        <w:t>böyle bir şeyi, kendinden, kendi sınırsızlığından başka bir şey gizlememektedir.</w:t>
      </w:r>
    </w:p>
    <w:p w:rsidR="000156AE" w:rsidRPr="0075371F" w:rsidRDefault="000156AE" w:rsidP="0075371F">
      <w:r w:rsidRPr="0075371F">
        <w:t>Bunda anlaşılmayacak bir şey yoktur.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pPr>
        <w:pStyle w:val="Heading1"/>
      </w:pPr>
      <w:bookmarkStart w:id="2" w:name="68-86TARİHÎ_BİR_İNCELEME"/>
      <w:bookmarkStart w:id="3" w:name="_GoBack"/>
      <w:bookmarkEnd w:id="3"/>
      <w:r w:rsidRPr="0075371F">
        <w:t>TARİHÎ BİR İNCELEME</w:t>
      </w:r>
      <w:bookmarkEnd w:id="2"/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Kâinatın bir yaratıcısının olduğu görüşü, aynı şekilde onun bir</w:t>
      </w:r>
    </w:p>
    <w:p w:rsidR="000156AE" w:rsidRPr="0075371F" w:rsidRDefault="000156AE" w:rsidP="0075371F">
      <w:r w:rsidRPr="0075371F">
        <w:t>olduğu görüşü, insan türünün düşünürleri arasında gündemde olan</w:t>
      </w:r>
    </w:p>
    <w:p w:rsidR="000156AE" w:rsidRPr="0075371F" w:rsidRDefault="000156AE" w:rsidP="0075371F">
      <w:r w:rsidRPr="0075371F">
        <w:t>en eski meselelerden biridir. İnsanoğlunu bu sonuçlara fıtrî</w:t>
      </w:r>
    </w:p>
    <w:p w:rsidR="000156AE" w:rsidRPr="0075371F" w:rsidRDefault="000156AE" w:rsidP="0075371F">
      <w:r w:rsidRPr="0075371F">
        <w:t>sezgisi iletmektedir. Hatta Allah'a ortak koşma esasına dayanan</w:t>
      </w:r>
    </w:p>
    <w:p w:rsidR="000156AE" w:rsidRPr="0075371F" w:rsidRDefault="000156AE" w:rsidP="0075371F">
      <w:r w:rsidRPr="0075371F">
        <w:t>putperestliğin bi-le mahiyeti derinliğine irdelendiğinde, yaratıcının</w:t>
      </w:r>
    </w:p>
    <w:p w:rsidR="000156AE" w:rsidRPr="0075371F" w:rsidRDefault="000156AE" w:rsidP="0075371F">
      <w:r w:rsidRPr="0075371F">
        <w:t>birliği esasına dayandığı, bunun yanında yaratıcıya ulaştıracak aracılar</w:t>
      </w:r>
    </w:p>
    <w:p w:rsidR="000156AE" w:rsidRDefault="000156AE" w:rsidP="0075371F">
      <w:pPr>
        <w:rPr>
          <w:rStyle w:val="Emphasis"/>
        </w:rPr>
      </w:pPr>
      <w:r w:rsidRPr="0075371F">
        <w:t xml:space="preserve">ispat etme peşinde olduğu görülür. </w:t>
      </w:r>
      <w:r>
        <w:rPr>
          <w:rStyle w:val="Emphasis"/>
        </w:rPr>
        <w:t>"Biz onlara, ancak bizi</w:t>
      </w:r>
    </w:p>
    <w:p w:rsidR="000156AE" w:rsidRPr="0075371F" w:rsidRDefault="000156AE" w:rsidP="0075371F">
      <w:r w:rsidRPr="0075371F">
        <w:t>Allah'a yaklaştırsınlar diye kulluk ediyoruz." (Zümer, 3) ayetinde</w:t>
      </w:r>
    </w:p>
    <w:p w:rsidR="000156AE" w:rsidRPr="0075371F" w:rsidRDefault="000156AE" w:rsidP="0075371F">
      <w:r w:rsidRPr="0075371F">
        <w:t>buyrulduğu gibi. Gerçi putperestlik zamanla çığırından çıkmış ve</w:t>
      </w:r>
    </w:p>
    <w:p w:rsidR="000156AE" w:rsidRPr="0075371F" w:rsidRDefault="000156AE" w:rsidP="0075371F">
      <w:r w:rsidRPr="0075371F">
        <w:t>Allah dışındaki ilâhlara istiklal ve asalet tanıma sapıklığına saplanmıştır.</w:t>
      </w:r>
    </w:p>
    <w:p w:rsidR="000156AE" w:rsidRPr="0075371F" w:rsidRDefault="000156AE" w:rsidP="0075371F">
      <w:r w:rsidRPr="0075371F">
        <w:t>Tek ilâh inancına çağıran fıtrat, yukarıdaki ayetlerin ışığında</w:t>
      </w:r>
    </w:p>
    <w:p w:rsidR="000156AE" w:rsidRPr="0075371F" w:rsidRDefault="000156AE" w:rsidP="0075371F">
      <w:r w:rsidRPr="0075371F">
        <w:t>anlatıldığı üzere, her ne kadar insanı zatı ve sıfatları ile yüceliği ve</w:t>
      </w:r>
    </w:p>
    <w:p w:rsidR="000156AE" w:rsidRPr="0075371F" w:rsidRDefault="000156AE" w:rsidP="0075371F">
      <w:r w:rsidRPr="0075371F">
        <w:t>ululuğu sınırsız olan tek bir ilâha çağırıyor ise de, fakat bir yandan</w:t>
      </w:r>
    </w:p>
    <w:p w:rsidR="000156AE" w:rsidRPr="0075371F" w:rsidRDefault="000156AE" w:rsidP="0075371F">
      <w:r w:rsidRPr="0075371F">
        <w:t>insanın hayatı boyunca hep sayısal birlerle iç içe yaşıyor olması,</w:t>
      </w:r>
    </w:p>
    <w:p w:rsidR="000156AE" w:rsidRPr="0075371F" w:rsidRDefault="000156AE" w:rsidP="0075371F">
      <w:r w:rsidRPr="0075371F">
        <w:t>öte yandan dindarların putperestlere, düalistlere ve diğer sapık</w:t>
      </w:r>
    </w:p>
    <w:p w:rsidR="000156AE" w:rsidRPr="0075371F" w:rsidRDefault="000156AE" w:rsidP="0075371F">
      <w:r w:rsidRPr="0075371F">
        <w:t>inançlılara karşı çok ilâhlı inancı reddetmek amacı ile mücadele</w:t>
      </w:r>
    </w:p>
    <w:p w:rsidR="000156AE" w:rsidRPr="0075371F" w:rsidRDefault="000156AE" w:rsidP="0075371F">
      <w:r w:rsidRPr="0075371F">
        <w:t>vermeleri, Allah'ın birliğine sayısallık damgası vurmuş ve sözünü</w:t>
      </w:r>
    </w:p>
    <w:p w:rsidR="000156AE" w:rsidRPr="0075371F" w:rsidRDefault="000156AE" w:rsidP="0075371F">
      <w:r w:rsidRPr="0075371F">
        <w:t>ettiğimiz fıtratın me-sajını etkisiz bırakmıştır.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Bundan dolayı eski Mısır, Yunan ve İskenderiye filozofları ile</w:t>
      </w:r>
    </w:p>
    <w:p w:rsidR="000156AE" w:rsidRPr="0075371F" w:rsidRDefault="000156AE" w:rsidP="0075371F">
      <w:r w:rsidRPr="0075371F">
        <w:t>on-lardan sonra gelen diğerlerinin bize kadar ulaşan sözlerinin sayısal</w:t>
      </w:r>
    </w:p>
    <w:p w:rsidR="000156AE" w:rsidRPr="0075371F" w:rsidRDefault="000156AE" w:rsidP="0075371F">
      <w:r w:rsidRPr="0075371F">
        <w:t>birliği destekledikleri görülür. Hatta Ebu Ali İbn-i Sina gibi biri</w:t>
      </w:r>
    </w:p>
    <w:p w:rsidR="000156AE" w:rsidRPr="0075371F" w:rsidRDefault="000156AE" w:rsidP="0075371F">
      <w:r w:rsidRPr="0075371F">
        <w:t>de, eş-Şifa adlı eserinde bunu açıkça ifade etmiştir. Yaklaşık Hicrî</w:t>
      </w:r>
    </w:p>
    <w:p w:rsidR="000156AE" w:rsidRPr="0075371F" w:rsidRDefault="000156AE" w:rsidP="0075371F">
      <w:r w:rsidRPr="0075371F">
        <w:t>bin yılına kadar gelen diğer filozofların da görüşleri bu yönde olmuştur.</w:t>
      </w:r>
    </w:p>
    <w:p w:rsidR="000156AE" w:rsidRPr="0075371F" w:rsidRDefault="000156AE" w:rsidP="0075371F">
      <w:r w:rsidRPr="0075371F">
        <w:t>Kelâm âlimlerinin tevhit ilkesi etrafındaki tartışmaları da sayısal</w:t>
      </w:r>
    </w:p>
    <w:p w:rsidR="000156AE" w:rsidRPr="0075371F" w:rsidRDefault="000156AE" w:rsidP="0075371F">
      <w:r w:rsidRPr="0075371F">
        <w:t>birliğin ötesinde bir sonuç vermemiştir. Oysa bu âlimler delillerinin</w:t>
      </w:r>
    </w:p>
    <w:p w:rsidR="000156AE" w:rsidRPr="0075371F" w:rsidRDefault="000156AE" w:rsidP="0075371F">
      <w:r w:rsidRPr="0075371F">
        <w:t>büyük bir çoğunluğunu Kur'ân'dan almışlardır. Bu mesele</w:t>
      </w:r>
    </w:p>
    <w:p w:rsidR="000156AE" w:rsidRPr="0075371F" w:rsidRDefault="000156AE" w:rsidP="0075371F">
      <w:r w:rsidRPr="0075371F">
        <w:t>hakkında inc-eleme yapanların sözlerinden çıkan sonuç budur.</w:t>
      </w:r>
    </w:p>
    <w:p w:rsidR="000156AE" w:rsidRPr="0075371F" w:rsidRDefault="000156AE" w:rsidP="0075371F">
      <w:r w:rsidRPr="0075371F">
        <w:t>Kur'ân'ın, tevhidin anlamı ile ilgili açıklamaları, bu gerçeğin</w:t>
      </w:r>
    </w:p>
    <w:p w:rsidR="000156AE" w:rsidRPr="0075371F" w:rsidRDefault="000156AE" w:rsidP="0075371F">
      <w:r w:rsidRPr="0075371F">
        <w:t>öğretilmesi yönündeki ilk adımı oluşturur. Fakat sahabenin, tabiînin</w:t>
      </w:r>
    </w:p>
    <w:p w:rsidR="000156AE" w:rsidRPr="0075371F" w:rsidRDefault="000156AE" w:rsidP="0075371F">
      <w:r w:rsidRPr="0075371F">
        <w:t>ve daha sonra gelenlerin içindeki tefsirciler ve Kur'ân ilimleri</w:t>
      </w:r>
    </w:p>
    <w:p w:rsidR="000156AE" w:rsidRPr="0075371F" w:rsidRDefault="000156AE" w:rsidP="0075371F">
      <w:r w:rsidRPr="0075371F">
        <w:t>ile uğraşanlar, bu yüce meseleyi incelemeyi ihmal etmişler. O âlimlerden</w:t>
      </w:r>
    </w:p>
    <w:p w:rsidR="000156AE" w:rsidRPr="0075371F" w:rsidRDefault="000156AE" w:rsidP="0075371F">
      <w:r w:rsidRPr="0075371F">
        <w:t>bize kalan hadis eserleri ve tefsir kitapları incelendiğinde,</w:t>
      </w:r>
    </w:p>
    <w:p w:rsidR="000156AE" w:rsidRPr="0075371F" w:rsidRDefault="000156AE" w:rsidP="0075371F">
      <w:r w:rsidRPr="0075371F">
        <w:lastRenderedPageBreak/>
        <w:t>bu gerçek hakkında ne doyurucu bir açıklamaya ve ne delile</w:t>
      </w:r>
    </w:p>
    <w:p w:rsidR="000156AE" w:rsidRPr="0075371F" w:rsidRDefault="000156AE" w:rsidP="0075371F">
      <w:r w:rsidRPr="0075371F">
        <w:t>dayalı bir çalışmaya rastlanmaz.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Bu gerçeğin üzerindeki perdeyi kaldıran tek kaynağın, İmam</w:t>
      </w:r>
    </w:p>
    <w:p w:rsidR="000156AE" w:rsidRPr="0075371F" w:rsidRDefault="000156AE" w:rsidP="0075371F">
      <w:r w:rsidRPr="0075371F">
        <w:t>Ali b. Ebutalib'in (selâmın en üstünü özellikle ona olsun) sözleri</w:t>
      </w:r>
    </w:p>
    <w:p w:rsidR="000156AE" w:rsidRPr="0075371F" w:rsidRDefault="000156AE" w:rsidP="0075371F">
      <w:r w:rsidRPr="0075371F">
        <w:t>olduğunu görüyoruz. Onun sözleri bu gerçeğin kapısını açmış, üzerindeki</w:t>
      </w:r>
    </w:p>
    <w:p w:rsidR="000156AE" w:rsidRPr="0075371F" w:rsidRDefault="000156AE" w:rsidP="0075371F">
      <w:r w:rsidRPr="0075371F">
        <w:t>örtüyü ve perdeyi kaldırmıştır. Bunu en açık ve berrak delillerle</w:t>
      </w:r>
    </w:p>
    <w:p w:rsidR="000156AE" w:rsidRPr="0075371F" w:rsidRDefault="000156AE" w:rsidP="0075371F">
      <w:r w:rsidRPr="0075371F">
        <w:t>ortaya koymuştur. Ondan sonra da Hicrî bin yılı sonrası İslâm</w:t>
      </w:r>
    </w:p>
    <w:p w:rsidR="000156AE" w:rsidRPr="0075371F" w:rsidRDefault="000156AE" w:rsidP="0075371F">
      <w:r w:rsidRPr="0075371F">
        <w:t>filozoflarının bu yoldaki sözlerini görüyoruz. Bu filozoflar da görüşlerini</w:t>
      </w:r>
    </w:p>
    <w:p w:rsidR="000156AE" w:rsidRPr="0075371F" w:rsidRDefault="000156AE" w:rsidP="0075371F">
      <w:r w:rsidRPr="0075371F">
        <w:t>Hz. Ali'nin sözlerinden istifade ettiklerini açıkça belirtmişlerdir.</w:t>
      </w:r>
    </w:p>
    <w:p w:rsidR="000156AE" w:rsidRPr="0075371F" w:rsidRDefault="000156AE" w:rsidP="0075371F">
      <w:r w:rsidRPr="0075371F">
        <w:t>Yukarıdaki "Tevhidin Hadisler Işığında Açıklaması" bölümünde</w:t>
      </w:r>
    </w:p>
    <w:p w:rsidR="000156AE" w:rsidRPr="0075371F" w:rsidRDefault="000156AE" w:rsidP="0075371F">
      <w:r w:rsidRPr="0075371F">
        <w:t>Hz. Ali'nin (a.s) ışıklı sözlerinden yaptığımız seçmelerle yetinmemizin</w:t>
      </w:r>
    </w:p>
    <w:p w:rsidR="000156AE" w:rsidRPr="0075371F" w:rsidRDefault="000156AE" w:rsidP="0075371F">
      <w:r w:rsidRPr="0075371F">
        <w:t>sırrı işte budur. Çünkü bu meseleye apaçık delillerin ışığında</w:t>
      </w:r>
    </w:p>
    <w:p w:rsidR="000156AE" w:rsidRPr="0075371F" w:rsidRDefault="000156AE" w:rsidP="0075371F">
      <w:r w:rsidRPr="0075371F">
        <w:t>yaklaşma üslûbunu ondan başkasının sözlerinde bulmak mümkün</w:t>
      </w:r>
    </w:p>
    <w:p w:rsidR="000156AE" w:rsidRPr="0075371F" w:rsidRDefault="000156AE" w:rsidP="0075371F">
      <w:r w:rsidRPr="0075371F">
        <w:t>değildir.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Sırf bundan dolayı bu mesele ile ilgili ayrıca felsefî bir incelemeye</w:t>
      </w:r>
    </w:p>
    <w:p w:rsidR="000156AE" w:rsidRPr="0075371F" w:rsidRDefault="000156AE" w:rsidP="0075371F">
      <w:r w:rsidRPr="0075371F">
        <w:t>girişmedik. Çünkü bu amaçla ortaya konan delillerin bütünü</w:t>
      </w:r>
    </w:p>
    <w:p w:rsidR="000156AE" w:rsidRPr="0075371F" w:rsidRDefault="000156AE" w:rsidP="0075371F">
      <w:r w:rsidRPr="0075371F">
        <w:t>Hz. Ali'nin o sözlerinde açıklanan mukaddimelerden (öncüllerden)</w:t>
      </w:r>
    </w:p>
    <w:p w:rsidR="000156AE" w:rsidRPr="0075371F" w:rsidRDefault="000156AE" w:rsidP="0075371F">
      <w:r w:rsidRPr="0075371F">
        <w:t>oluşmuştur, onun sözlerine yeni bir şey eklenmemiştir. Bu delillerin</w:t>
      </w:r>
    </w:p>
    <w:p w:rsidR="000156AE" w:rsidRPr="0075371F" w:rsidRDefault="000156AE" w:rsidP="0075371F">
      <w:r w:rsidRPr="0075371F">
        <w:t>hepsi varlığın saltlığı ve yüce Allah'ın zatının birliği öncülüne</w:t>
      </w:r>
    </w:p>
    <w:p w:rsidR="000156AE" w:rsidRPr="0075371F" w:rsidRDefault="000156AE" w:rsidP="0075371F">
      <w:r w:rsidRPr="0075371F">
        <w:t>dayalıdır.1</w:t>
      </w:r>
    </w:p>
    <w:p w:rsidR="000156AE" w:rsidRPr="0075371F" w:rsidRDefault="000156AE" w:rsidP="0075371F">
      <w:r w:rsidRPr="0075371F">
        <w:t> </w:t>
      </w:r>
    </w:p>
    <w:p w:rsidR="000156AE" w:rsidRPr="0075371F" w:rsidRDefault="000156AE" w:rsidP="0075371F">
      <w:r w:rsidRPr="0075371F">
        <w:t>1- Meseleleri derinlemesine irdeleyen araştırmacıların, bazı âlimlerin tutumları</w:t>
      </w:r>
    </w:p>
    <w:p w:rsidR="000156AE" w:rsidRPr="0075371F" w:rsidRDefault="000156AE" w:rsidP="0075371F">
      <w:r w:rsidRPr="0075371F">
        <w:t>karşısında şaşmaları gerekir. Bu âlimler Nehc'ül-Belâğa'da yer alan</w:t>
      </w:r>
    </w:p>
    <w:p w:rsidR="000156AE" w:rsidRPr="0075371F" w:rsidRDefault="000156AE" w:rsidP="0075371F">
      <w:r w:rsidRPr="0075371F">
        <w:t>hutbelerin uydurma olduklarını ileri sürmüşlerdir. Onların bazılarına göre bu</w:t>
      </w:r>
    </w:p>
    <w:p w:rsidR="000156AE" w:rsidRPr="0075371F" w:rsidRDefault="000156AE" w:rsidP="0075371F">
      <w:r w:rsidRPr="0075371F">
        <w:t>hutbeleri Şerif Razî uydurmuştur. Bu saçmalık hakkında daha önce gereken</w:t>
      </w:r>
    </w:p>
    <w:p w:rsidR="000156AE" w:rsidRPr="0075371F" w:rsidRDefault="000156AE" w:rsidP="0075371F">
      <w:r w:rsidRPr="0075371F">
        <w:t>sözleri söylemiştik. Burada söylemek istediğimiz şudur: Bu hutbelerin ilmî seviyesi</w:t>
      </w:r>
    </w:p>
    <w:p w:rsidR="000156AE" w:rsidRPr="0075371F" w:rsidRDefault="000156AE" w:rsidP="0075371F">
      <w:r w:rsidRPr="0075371F">
        <w:t>o kadar yüksektir ki, İslâm âlimleri bunları ancak bin yıl sonra kavrayabilmişlerdir.</w:t>
      </w:r>
    </w:p>
    <w:p w:rsidR="000156AE" w:rsidRPr="0075371F" w:rsidRDefault="000156AE" w:rsidP="0075371F">
      <w:r w:rsidRPr="0075371F">
        <w:t>O tarihe kadar yüzyıllarca süren fikrî gelişmelere, İslâm'ın bu gerçeklere</w:t>
      </w:r>
    </w:p>
    <w:p w:rsidR="000156AE" w:rsidRPr="0075371F" w:rsidRDefault="000156AE" w:rsidP="0075371F">
      <w:r w:rsidRPr="0075371F">
        <w:t>kapı açmış ve üzerlerindeki örtüyü kaldırmış olmasına rağmen bunlar anlaşılamamıştır.</w:t>
      </w:r>
    </w:p>
    <w:p w:rsidR="000156AE" w:rsidRPr="0075371F" w:rsidRDefault="000156AE" w:rsidP="0075371F">
      <w:r w:rsidRPr="0075371F">
        <w:t>Hz. Ali dışındaki sahabîler ile tabiîn bile bu düşünce yükünün altından</w:t>
      </w:r>
    </w:p>
    <w:p w:rsidR="000156AE" w:rsidRPr="0075371F" w:rsidRDefault="000156AE" w:rsidP="0075371F">
      <w:r w:rsidRPr="0075371F">
        <w:t>kalkamamışlardır. Peki ilmî seviyesi bu kadar yüksek olan bu hutbeleri</w:t>
      </w:r>
    </w:p>
    <w:p w:rsidR="000156AE" w:rsidRPr="0075371F" w:rsidRDefault="000156AE" w:rsidP="0075371F">
      <w:r w:rsidRPr="0075371F">
        <w:t>kim, nasıl uydurmuş olabilir?! Bu ihtimal hiç mantığa sığar mı?! Aslında bu</w:t>
      </w:r>
    </w:p>
    <w:p w:rsidR="000156AE" w:rsidRPr="0075371F" w:rsidRDefault="000156AE" w:rsidP="0075371F">
      <w:r w:rsidRPr="0075371F">
        <w:t>saçma iddiayı ortaya atanlar en yüksek sesleri ile şunu söylemek istiyorlar:</w:t>
      </w:r>
    </w:p>
    <w:p w:rsidR="000156AE" w:rsidRPr="0075371F" w:rsidRDefault="000156AE" w:rsidP="0075371F">
      <w:r w:rsidRPr="0075371F">
        <w:t>Kur'ân'ın gerçekleri ve onun ifade ettiği yüce prensipler sıradan halkın zihnî seviyesini</w:t>
      </w:r>
    </w:p>
    <w:p w:rsidR="000156AE" w:rsidRPr="0075371F" w:rsidRDefault="000156AE" w:rsidP="0075371F">
      <w:r w:rsidRPr="0075371F">
        <w:t>aşmayan basit kavramlardır. Yalnız daha fasih ve edebî bir dille ifade</w:t>
      </w:r>
    </w:p>
    <w:p w:rsidR="000156AE" w:rsidRDefault="000156AE" w:rsidP="0075371F">
      <w:r w:rsidRPr="0075371F">
        <w:t>edilmek gibi bir üstünlükleri vardır!</w:t>
      </w:r>
      <w:r w:rsidR="00E941FC">
        <w:t xml:space="preserve"> </w:t>
      </w:r>
    </w:p>
    <w:p w:rsidR="000156AE" w:rsidRDefault="000156AE"/>
    <w:sectPr w:rsidR="0001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E"/>
    <w:rsid w:val="000156AE"/>
    <w:rsid w:val="003328E0"/>
    <w:rsid w:val="0075371F"/>
    <w:rsid w:val="007A65F8"/>
    <w:rsid w:val="00846CDD"/>
    <w:rsid w:val="008D543E"/>
    <w:rsid w:val="00B16306"/>
    <w:rsid w:val="00B40332"/>
    <w:rsid w:val="00BE1D71"/>
    <w:rsid w:val="00E941FC"/>
    <w:rsid w:val="00F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E90EE-5805-4E3A-9F79-A0291D8A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autoRedefine/>
    <w:qFormat/>
    <w:rsid w:val="0075371F"/>
    <w:pPr>
      <w:keepNext/>
      <w:spacing w:before="240" w:after="120"/>
      <w:contextualSpacing/>
      <w:jc w:val="center"/>
      <w:outlineLvl w:val="0"/>
    </w:pPr>
    <w:rPr>
      <w:rFonts w:ascii="Tahoma" w:hAnsi="Tahoma" w:cs="Tahoma"/>
      <w:b/>
      <w:bCs/>
      <w:kern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40332"/>
    <w:pPr>
      <w:bidi/>
      <w:spacing w:before="120" w:after="120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customStyle="1" w:styleId="StilBalk116nk">
    <w:name w:val="Stil Başlık 1 + 16 nk"/>
    <w:basedOn w:val="Heading1"/>
    <w:rsid w:val="00BE1D71"/>
  </w:style>
  <w:style w:type="paragraph" w:styleId="NormalWeb">
    <w:name w:val="Normal (Web)"/>
    <w:basedOn w:val="Normal"/>
    <w:rsid w:val="000156AE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0156AE"/>
    <w:rPr>
      <w:sz w:val="37"/>
      <w:szCs w:val="37"/>
    </w:rPr>
  </w:style>
  <w:style w:type="character" w:styleId="Emphasis">
    <w:name w:val="Emphasis"/>
    <w:basedOn w:val="DefaultParagraphFont"/>
    <w:qFormat/>
    <w:rsid w:val="000156AE"/>
    <w:rPr>
      <w:i/>
      <w:iCs/>
    </w:rPr>
  </w:style>
  <w:style w:type="character" w:styleId="Strong">
    <w:name w:val="Strong"/>
    <w:basedOn w:val="DefaultParagraphFont"/>
    <w:qFormat/>
    <w:rsid w:val="000156AE"/>
    <w:rPr>
      <w:b/>
      <w:bCs/>
    </w:rPr>
  </w:style>
  <w:style w:type="character" w:styleId="Hyperlink">
    <w:name w:val="Hyperlink"/>
    <w:basedOn w:val="DefaultParagraphFont"/>
    <w:rsid w:val="00015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com_caislabs_ebk\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8765</Words>
  <Characters>49963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Şia</Company>
  <LinksUpToDate>false</LinksUpToDate>
  <CharactersWithSpaces>58611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Z:\com_caislabs_ebk\index.html</vt:lpwstr>
      </vt:variant>
      <vt:variant>
        <vt:lpwstr>tevhidust#tevhidust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AlirezA</cp:lastModifiedBy>
  <cp:revision>2</cp:revision>
  <dcterms:created xsi:type="dcterms:W3CDTF">2014-10-08T07:36:00Z</dcterms:created>
  <dcterms:modified xsi:type="dcterms:W3CDTF">2014-10-08T07:36:00Z</dcterms:modified>
</cp:coreProperties>
</file>