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A7" w:rsidRDefault="004E61A7" w:rsidP="004E61A7">
      <w:pPr>
        <w:jc w:val="center"/>
        <w:rPr>
          <w:rStyle w:val="Strong"/>
          <w:rFonts w:ascii="Arial" w:hAnsi="Arial" w:cs="Arial"/>
          <w:sz w:val="40"/>
          <w:szCs w:val="40"/>
        </w:rPr>
      </w:pPr>
      <w:r w:rsidRPr="004E61A7">
        <w:rPr>
          <w:rStyle w:val="Strong"/>
          <w:rFonts w:ascii="Arial" w:hAnsi="Arial" w:cs="Arial"/>
          <w:sz w:val="40"/>
          <w:szCs w:val="40"/>
        </w:rPr>
        <w:t>EL-MİZAN'DAN MAKALELER</w:t>
      </w:r>
    </w:p>
    <w:p w:rsidR="004E61A7" w:rsidRDefault="004E61A7" w:rsidP="004E61A7">
      <w:pPr>
        <w:jc w:val="both"/>
        <w:rPr>
          <w:rStyle w:val="Strong"/>
          <w:rFonts w:ascii="Arial" w:hAnsi="Arial" w:cs="Arial"/>
          <w:sz w:val="40"/>
          <w:szCs w:val="40"/>
        </w:rPr>
      </w:pPr>
    </w:p>
    <w:p w:rsidR="004E61A7" w:rsidRDefault="004E61A7" w:rsidP="004E61A7">
      <w:pPr>
        <w:pStyle w:val="Heading2"/>
        <w:jc w:val="both"/>
      </w:pPr>
      <w:bookmarkStart w:id="0" w:name="_Toc266433881"/>
      <w:bookmarkStart w:id="1" w:name="_GoBack"/>
      <w:bookmarkEnd w:id="1"/>
      <w:r>
        <w:t>İÇİNDEKİLER</w:t>
      </w:r>
      <w:bookmarkEnd w:id="0"/>
    </w:p>
    <w:p w:rsidR="004E61A7" w:rsidRDefault="004E61A7" w:rsidP="004E61A7">
      <w:pPr>
        <w:pStyle w:val="TOC2"/>
        <w:tabs>
          <w:tab w:val="right" w:leader="dot" w:pos="9062"/>
        </w:tabs>
        <w:spacing w:line="480" w:lineRule="auto"/>
        <w:rPr>
          <w:noProof/>
        </w:rPr>
      </w:pPr>
      <w:r>
        <w:fldChar w:fldCharType="begin"/>
      </w:r>
      <w:r>
        <w:instrText xml:space="preserve"> TOC \o "1-3" \h \z \u </w:instrText>
      </w:r>
      <w:r>
        <w:fldChar w:fldCharType="separate"/>
      </w:r>
    </w:p>
    <w:p w:rsidR="004E61A7" w:rsidRDefault="004E61A7" w:rsidP="004E61A7">
      <w:pPr>
        <w:pStyle w:val="TOC2"/>
        <w:tabs>
          <w:tab w:val="right" w:leader="dot" w:pos="9062"/>
        </w:tabs>
        <w:spacing w:line="480" w:lineRule="auto"/>
        <w:rPr>
          <w:noProof/>
        </w:rPr>
      </w:pPr>
      <w:hyperlink w:anchor="_Toc266433882" w:history="1">
        <w:r w:rsidRPr="00DB01E9">
          <w:rPr>
            <w:rStyle w:val="Hyperlink"/>
            <w:noProof/>
          </w:rPr>
          <w:t>KUR'AN'DA HZ.İSA VE ANNESİ'NİN ÖYKÜSÜ</w:t>
        </w:r>
        <w:r>
          <w:rPr>
            <w:noProof/>
            <w:webHidden/>
          </w:rPr>
          <w:tab/>
        </w:r>
        <w:r>
          <w:rPr>
            <w:noProof/>
            <w:webHidden/>
          </w:rPr>
          <w:fldChar w:fldCharType="begin"/>
        </w:r>
        <w:r>
          <w:rPr>
            <w:noProof/>
            <w:webHidden/>
          </w:rPr>
          <w:instrText xml:space="preserve"> PAGEREF _Toc266433882 \h </w:instrText>
        </w:r>
        <w:r>
          <w:rPr>
            <w:noProof/>
          </w:rPr>
        </w:r>
        <w:r>
          <w:rPr>
            <w:noProof/>
            <w:webHidden/>
          </w:rPr>
          <w:fldChar w:fldCharType="separate"/>
        </w:r>
        <w:r>
          <w:rPr>
            <w:noProof/>
            <w:webHidden/>
          </w:rPr>
          <w:t>4</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83" w:history="1">
        <w:r w:rsidRPr="00DB01E9">
          <w:rPr>
            <w:rStyle w:val="Hyperlink"/>
            <w:noProof/>
          </w:rPr>
          <w:t>1- İsa ve Annesinin Kıssası Kur'an'da Nasıl Geçer?</w:t>
        </w:r>
        <w:r>
          <w:rPr>
            <w:noProof/>
            <w:webHidden/>
          </w:rPr>
          <w:tab/>
        </w:r>
        <w:r>
          <w:rPr>
            <w:noProof/>
            <w:webHidden/>
          </w:rPr>
          <w:fldChar w:fldCharType="begin"/>
        </w:r>
        <w:r>
          <w:rPr>
            <w:noProof/>
            <w:webHidden/>
          </w:rPr>
          <w:instrText xml:space="preserve"> PAGEREF _Toc266433883 \h </w:instrText>
        </w:r>
        <w:r>
          <w:rPr>
            <w:noProof/>
          </w:rPr>
        </w:r>
        <w:r>
          <w:rPr>
            <w:noProof/>
            <w:webHidden/>
          </w:rPr>
          <w:fldChar w:fldCharType="separate"/>
        </w:r>
        <w:r>
          <w:rPr>
            <w:noProof/>
            <w:webHidden/>
          </w:rPr>
          <w:t>4</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84" w:history="1">
        <w:r w:rsidRPr="00DB01E9">
          <w:rPr>
            <w:rStyle w:val="Hyperlink"/>
            <w:noProof/>
          </w:rPr>
          <w:t>2- İsa'nın Allah Katındaki Yeri ve Kendisinin    Tanımladığı Konumu</w:t>
        </w:r>
        <w:r>
          <w:rPr>
            <w:noProof/>
            <w:webHidden/>
          </w:rPr>
          <w:tab/>
        </w:r>
        <w:r>
          <w:rPr>
            <w:noProof/>
            <w:webHidden/>
          </w:rPr>
          <w:fldChar w:fldCharType="begin"/>
        </w:r>
        <w:r>
          <w:rPr>
            <w:noProof/>
            <w:webHidden/>
          </w:rPr>
          <w:instrText xml:space="preserve"> PAGEREF _Toc266433884 \h </w:instrText>
        </w:r>
        <w:r>
          <w:rPr>
            <w:noProof/>
          </w:rPr>
        </w:r>
        <w:r>
          <w:rPr>
            <w:noProof/>
            <w:webHidden/>
          </w:rPr>
          <w:fldChar w:fldCharType="separate"/>
        </w:r>
        <w:r>
          <w:rPr>
            <w:noProof/>
            <w:webHidden/>
          </w:rPr>
          <w:t>6</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85" w:history="1">
        <w:r w:rsidRPr="00DB01E9">
          <w:rPr>
            <w:rStyle w:val="Hyperlink"/>
            <w:noProof/>
          </w:rPr>
          <w:t>3- Hz. İsa Ne Söyledi? Onun Hakkında Ne Söylendi?</w:t>
        </w:r>
        <w:r>
          <w:rPr>
            <w:noProof/>
            <w:webHidden/>
          </w:rPr>
          <w:tab/>
        </w:r>
        <w:r>
          <w:rPr>
            <w:noProof/>
            <w:webHidden/>
          </w:rPr>
          <w:fldChar w:fldCharType="begin"/>
        </w:r>
        <w:r>
          <w:rPr>
            <w:noProof/>
            <w:webHidden/>
          </w:rPr>
          <w:instrText xml:space="preserve"> PAGEREF _Toc266433885 \h </w:instrText>
        </w:r>
        <w:r>
          <w:rPr>
            <w:noProof/>
          </w:rPr>
        </w:r>
        <w:r>
          <w:rPr>
            <w:noProof/>
            <w:webHidden/>
          </w:rPr>
          <w:fldChar w:fldCharType="separate"/>
        </w:r>
        <w:r>
          <w:rPr>
            <w:noProof/>
            <w:webHidden/>
          </w:rPr>
          <w:t>6</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86" w:history="1">
        <w:r w:rsidRPr="00DB01E9">
          <w:rPr>
            <w:rStyle w:val="Hyperlink"/>
            <w:noProof/>
          </w:rPr>
          <w:t>4- Kur'an'ın Teslis İnancına Karşı Çıkışı</w:t>
        </w:r>
        <w:r>
          <w:rPr>
            <w:noProof/>
            <w:webHidden/>
          </w:rPr>
          <w:tab/>
        </w:r>
        <w:r>
          <w:rPr>
            <w:noProof/>
            <w:webHidden/>
          </w:rPr>
          <w:fldChar w:fldCharType="begin"/>
        </w:r>
        <w:r>
          <w:rPr>
            <w:noProof/>
            <w:webHidden/>
          </w:rPr>
          <w:instrText xml:space="preserve"> PAGEREF _Toc266433886 \h </w:instrText>
        </w:r>
        <w:r>
          <w:rPr>
            <w:noProof/>
          </w:rPr>
        </w:r>
        <w:r>
          <w:rPr>
            <w:noProof/>
            <w:webHidden/>
          </w:rPr>
          <w:fldChar w:fldCharType="separate"/>
        </w:r>
        <w:r>
          <w:rPr>
            <w:noProof/>
            <w:webHidden/>
          </w:rPr>
          <w:t>10</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87" w:history="1">
        <w:r w:rsidRPr="00DB01E9">
          <w:rPr>
            <w:rStyle w:val="Hyperlink"/>
            <w:noProof/>
          </w:rPr>
          <w:t>5- Hz. İsa Allah Katında Bir Şefaatçidir, İnsanların İşledikleri Günahın Bedeli Değildir</w:t>
        </w:r>
        <w:r>
          <w:rPr>
            <w:noProof/>
            <w:webHidden/>
          </w:rPr>
          <w:tab/>
        </w:r>
        <w:r>
          <w:rPr>
            <w:noProof/>
            <w:webHidden/>
          </w:rPr>
          <w:fldChar w:fldCharType="begin"/>
        </w:r>
        <w:r>
          <w:rPr>
            <w:noProof/>
            <w:webHidden/>
          </w:rPr>
          <w:instrText xml:space="preserve"> PAGEREF _Toc266433887 \h </w:instrText>
        </w:r>
        <w:r>
          <w:rPr>
            <w:noProof/>
          </w:rPr>
        </w:r>
        <w:r>
          <w:rPr>
            <w:noProof/>
            <w:webHidden/>
          </w:rPr>
          <w:fldChar w:fldCharType="separate"/>
        </w:r>
        <w:r>
          <w:rPr>
            <w:noProof/>
            <w:webHidden/>
          </w:rPr>
          <w:t>14</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88" w:history="1">
        <w:r w:rsidRPr="00DB01E9">
          <w:rPr>
            <w:rStyle w:val="Hyperlink"/>
            <w:noProof/>
          </w:rPr>
          <w:t>6- Bu Görüşler Nereden Kaynaklandı?</w:t>
        </w:r>
        <w:r>
          <w:rPr>
            <w:noProof/>
            <w:webHidden/>
          </w:rPr>
          <w:tab/>
        </w:r>
        <w:r>
          <w:rPr>
            <w:noProof/>
            <w:webHidden/>
          </w:rPr>
          <w:fldChar w:fldCharType="begin"/>
        </w:r>
        <w:r>
          <w:rPr>
            <w:noProof/>
            <w:webHidden/>
          </w:rPr>
          <w:instrText xml:space="preserve"> PAGEREF _Toc266433888 \h </w:instrText>
        </w:r>
        <w:r>
          <w:rPr>
            <w:noProof/>
          </w:rPr>
        </w:r>
        <w:r>
          <w:rPr>
            <w:noProof/>
            <w:webHidden/>
          </w:rPr>
          <w:fldChar w:fldCharType="separate"/>
        </w:r>
        <w:r>
          <w:rPr>
            <w:noProof/>
            <w:webHidden/>
          </w:rPr>
          <w:t>26</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89" w:history="1">
        <w:r w:rsidRPr="00DB01E9">
          <w:rPr>
            <w:rStyle w:val="Hyperlink"/>
            <w:noProof/>
          </w:rPr>
          <w:t>7- Ehl-i Kitap, Hangi Kitaba Mensuptur? O Kitap, Nasıl Bir Kitaptır?</w:t>
        </w:r>
        <w:r>
          <w:rPr>
            <w:noProof/>
            <w:webHidden/>
          </w:rPr>
          <w:tab/>
        </w:r>
        <w:r>
          <w:rPr>
            <w:noProof/>
            <w:webHidden/>
          </w:rPr>
          <w:fldChar w:fldCharType="begin"/>
        </w:r>
        <w:r>
          <w:rPr>
            <w:noProof/>
            <w:webHidden/>
          </w:rPr>
          <w:instrText xml:space="preserve"> PAGEREF _Toc266433889 \h </w:instrText>
        </w:r>
        <w:r>
          <w:rPr>
            <w:noProof/>
          </w:rPr>
        </w:r>
        <w:r>
          <w:rPr>
            <w:noProof/>
            <w:webHidden/>
          </w:rPr>
          <w:fldChar w:fldCharType="separate"/>
        </w:r>
        <w:r>
          <w:rPr>
            <w:noProof/>
            <w:webHidden/>
          </w:rPr>
          <w:t>27</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890" w:history="1">
        <w:r w:rsidRPr="00DB01E9">
          <w:rPr>
            <w:rStyle w:val="Hyperlink"/>
            <w:noProof/>
          </w:rPr>
          <w:t>TARİHSEL BİR ARAŞTIRMA</w:t>
        </w:r>
        <w:r>
          <w:rPr>
            <w:noProof/>
            <w:webHidden/>
          </w:rPr>
          <w:tab/>
        </w:r>
        <w:r>
          <w:rPr>
            <w:noProof/>
            <w:webHidden/>
          </w:rPr>
          <w:fldChar w:fldCharType="begin"/>
        </w:r>
        <w:r>
          <w:rPr>
            <w:noProof/>
            <w:webHidden/>
          </w:rPr>
          <w:instrText xml:space="preserve"> PAGEREF _Toc266433890 \h </w:instrText>
        </w:r>
        <w:r>
          <w:rPr>
            <w:noProof/>
          </w:rPr>
        </w:r>
        <w:r>
          <w:rPr>
            <w:noProof/>
            <w:webHidden/>
          </w:rPr>
          <w:fldChar w:fldCharType="separate"/>
        </w:r>
        <w:r>
          <w:rPr>
            <w:noProof/>
            <w:webHidden/>
          </w:rPr>
          <w:t>28</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91" w:history="1">
        <w:r w:rsidRPr="00DB01E9">
          <w:rPr>
            <w:rStyle w:val="Hyperlink"/>
            <w:noProof/>
          </w:rPr>
          <w:t>1- Bugünkü Tevrat'ın Öyküsü:</w:t>
        </w:r>
        <w:r>
          <w:rPr>
            <w:noProof/>
            <w:webHidden/>
          </w:rPr>
          <w:tab/>
        </w:r>
        <w:r>
          <w:rPr>
            <w:noProof/>
            <w:webHidden/>
          </w:rPr>
          <w:fldChar w:fldCharType="begin"/>
        </w:r>
        <w:r>
          <w:rPr>
            <w:noProof/>
            <w:webHidden/>
          </w:rPr>
          <w:instrText xml:space="preserve"> PAGEREF _Toc266433891 \h </w:instrText>
        </w:r>
        <w:r>
          <w:rPr>
            <w:noProof/>
          </w:rPr>
        </w:r>
        <w:r>
          <w:rPr>
            <w:noProof/>
            <w:webHidden/>
          </w:rPr>
          <w:fldChar w:fldCharType="separate"/>
        </w:r>
        <w:r>
          <w:rPr>
            <w:noProof/>
            <w:webHidden/>
          </w:rPr>
          <w:t>28</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92" w:history="1">
        <w:r w:rsidRPr="00DB01E9">
          <w:rPr>
            <w:rStyle w:val="Hyperlink"/>
            <w:noProof/>
          </w:rPr>
          <w:t>2- Hz. İsa'nın ve İncil'in Öyküsü</w:t>
        </w:r>
        <w:r>
          <w:rPr>
            <w:noProof/>
            <w:webHidden/>
          </w:rPr>
          <w:tab/>
        </w:r>
        <w:r>
          <w:rPr>
            <w:noProof/>
            <w:webHidden/>
          </w:rPr>
          <w:fldChar w:fldCharType="begin"/>
        </w:r>
        <w:r>
          <w:rPr>
            <w:noProof/>
            <w:webHidden/>
          </w:rPr>
          <w:instrText xml:space="preserve"> PAGEREF _Toc266433892 \h </w:instrText>
        </w:r>
        <w:r>
          <w:rPr>
            <w:noProof/>
          </w:rPr>
        </w:r>
        <w:r>
          <w:rPr>
            <w:noProof/>
            <w:webHidden/>
          </w:rPr>
          <w:fldChar w:fldCharType="separate"/>
        </w:r>
        <w:r>
          <w:rPr>
            <w:noProof/>
            <w:webHidden/>
          </w:rPr>
          <w:t>30</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893" w:history="1">
        <w:r w:rsidRPr="00DB01E9">
          <w:rPr>
            <w:rStyle w:val="Hyperlink"/>
            <w:noProof/>
          </w:rPr>
          <w:t>KABE'YLE İLGİLİ TARİHSEL BAKIŞ</w:t>
        </w:r>
        <w:r>
          <w:rPr>
            <w:noProof/>
            <w:webHidden/>
          </w:rPr>
          <w:tab/>
        </w:r>
        <w:r>
          <w:rPr>
            <w:noProof/>
            <w:webHidden/>
          </w:rPr>
          <w:fldChar w:fldCharType="begin"/>
        </w:r>
        <w:r>
          <w:rPr>
            <w:noProof/>
            <w:webHidden/>
          </w:rPr>
          <w:instrText xml:space="preserve"> PAGEREF _Toc266433893 \h </w:instrText>
        </w:r>
        <w:r>
          <w:rPr>
            <w:noProof/>
          </w:rPr>
        </w:r>
        <w:r>
          <w:rPr>
            <w:noProof/>
            <w:webHidden/>
          </w:rPr>
          <w:fldChar w:fldCharType="separate"/>
        </w:r>
        <w:r>
          <w:rPr>
            <w:noProof/>
            <w:webHidden/>
          </w:rPr>
          <w:t>49</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94" w:history="1">
        <w:r w:rsidRPr="00DB01E9">
          <w:rPr>
            <w:rStyle w:val="Hyperlink"/>
            <w:noProof/>
          </w:rPr>
          <w:t>Kâbe'nin Şekli:</w:t>
        </w:r>
        <w:r>
          <w:rPr>
            <w:noProof/>
            <w:webHidden/>
          </w:rPr>
          <w:tab/>
        </w:r>
        <w:r>
          <w:rPr>
            <w:noProof/>
            <w:webHidden/>
          </w:rPr>
          <w:fldChar w:fldCharType="begin"/>
        </w:r>
        <w:r>
          <w:rPr>
            <w:noProof/>
            <w:webHidden/>
          </w:rPr>
          <w:instrText xml:space="preserve"> PAGEREF _Toc266433894 \h </w:instrText>
        </w:r>
        <w:r>
          <w:rPr>
            <w:noProof/>
          </w:rPr>
        </w:r>
        <w:r>
          <w:rPr>
            <w:noProof/>
            <w:webHidden/>
          </w:rPr>
          <w:fldChar w:fldCharType="separate"/>
        </w:r>
        <w:r>
          <w:rPr>
            <w:noProof/>
            <w:webHidden/>
          </w:rPr>
          <w:t>51</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95" w:history="1">
        <w:r w:rsidRPr="00DB01E9">
          <w:rPr>
            <w:rStyle w:val="Hyperlink"/>
            <w:noProof/>
          </w:rPr>
          <w:t>Kâbe'nin Örtüsü:</w:t>
        </w:r>
        <w:r>
          <w:rPr>
            <w:noProof/>
            <w:webHidden/>
          </w:rPr>
          <w:tab/>
        </w:r>
        <w:r>
          <w:rPr>
            <w:noProof/>
            <w:webHidden/>
          </w:rPr>
          <w:fldChar w:fldCharType="begin"/>
        </w:r>
        <w:r>
          <w:rPr>
            <w:noProof/>
            <w:webHidden/>
          </w:rPr>
          <w:instrText xml:space="preserve"> PAGEREF _Toc266433895 \h </w:instrText>
        </w:r>
        <w:r>
          <w:rPr>
            <w:noProof/>
          </w:rPr>
        </w:r>
        <w:r>
          <w:rPr>
            <w:noProof/>
            <w:webHidden/>
          </w:rPr>
          <w:fldChar w:fldCharType="separate"/>
        </w:r>
        <w:r>
          <w:rPr>
            <w:noProof/>
            <w:webHidden/>
          </w:rPr>
          <w:t>52</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96" w:history="1">
        <w:r w:rsidRPr="00DB01E9">
          <w:rPr>
            <w:rStyle w:val="Hyperlink"/>
            <w:noProof/>
          </w:rPr>
          <w:t>Kâbe'nin Konumu:</w:t>
        </w:r>
        <w:r>
          <w:rPr>
            <w:noProof/>
            <w:webHidden/>
          </w:rPr>
          <w:tab/>
        </w:r>
        <w:r>
          <w:rPr>
            <w:noProof/>
            <w:webHidden/>
          </w:rPr>
          <w:fldChar w:fldCharType="begin"/>
        </w:r>
        <w:r>
          <w:rPr>
            <w:noProof/>
            <w:webHidden/>
          </w:rPr>
          <w:instrText xml:space="preserve"> PAGEREF _Toc266433896 \h </w:instrText>
        </w:r>
        <w:r>
          <w:rPr>
            <w:noProof/>
          </w:rPr>
        </w:r>
        <w:r>
          <w:rPr>
            <w:noProof/>
            <w:webHidden/>
          </w:rPr>
          <w:fldChar w:fldCharType="separate"/>
        </w:r>
        <w:r>
          <w:rPr>
            <w:noProof/>
            <w:webHidden/>
          </w:rPr>
          <w:t>52</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97" w:history="1">
        <w:r w:rsidRPr="00DB01E9">
          <w:rPr>
            <w:rStyle w:val="Hyperlink"/>
            <w:noProof/>
          </w:rPr>
          <w:t>Kâbe'nin Yönetimi:</w:t>
        </w:r>
        <w:r>
          <w:rPr>
            <w:noProof/>
            <w:webHidden/>
          </w:rPr>
          <w:tab/>
        </w:r>
        <w:r>
          <w:rPr>
            <w:noProof/>
            <w:webHidden/>
          </w:rPr>
          <w:fldChar w:fldCharType="begin"/>
        </w:r>
        <w:r>
          <w:rPr>
            <w:noProof/>
            <w:webHidden/>
          </w:rPr>
          <w:instrText xml:space="preserve"> PAGEREF _Toc266433897 \h </w:instrText>
        </w:r>
        <w:r>
          <w:rPr>
            <w:noProof/>
          </w:rPr>
        </w:r>
        <w:r>
          <w:rPr>
            <w:noProof/>
            <w:webHidden/>
          </w:rPr>
          <w:fldChar w:fldCharType="separate"/>
        </w:r>
        <w:r>
          <w:rPr>
            <w:noProof/>
            <w:webHidden/>
          </w:rPr>
          <w:t>53</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898" w:history="1">
        <w:r w:rsidRPr="00DB01E9">
          <w:rPr>
            <w:rStyle w:val="Hyperlink"/>
            <w:noProof/>
          </w:rPr>
          <w:t>Muhkem, Müteşabih ve Tevil Kavramlarının Ayrıntılı Açıklaması</w:t>
        </w:r>
        <w:r>
          <w:rPr>
            <w:noProof/>
            <w:webHidden/>
          </w:rPr>
          <w:tab/>
        </w:r>
        <w:r>
          <w:rPr>
            <w:noProof/>
            <w:webHidden/>
          </w:rPr>
          <w:fldChar w:fldCharType="begin"/>
        </w:r>
        <w:r>
          <w:rPr>
            <w:noProof/>
            <w:webHidden/>
          </w:rPr>
          <w:instrText xml:space="preserve"> PAGEREF _Toc266433898 \h </w:instrText>
        </w:r>
        <w:r>
          <w:rPr>
            <w:noProof/>
          </w:rPr>
        </w:r>
        <w:r>
          <w:rPr>
            <w:noProof/>
            <w:webHidden/>
          </w:rPr>
          <w:fldChar w:fldCharType="separate"/>
        </w:r>
        <w:r>
          <w:rPr>
            <w:noProof/>
            <w:webHidden/>
          </w:rPr>
          <w:t>54</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899" w:history="1">
        <w:r w:rsidRPr="00DB01E9">
          <w:rPr>
            <w:rStyle w:val="Hyperlink"/>
            <w:noProof/>
          </w:rPr>
          <w:t>1- Muhkem ve Müteşabih</w:t>
        </w:r>
        <w:r>
          <w:rPr>
            <w:noProof/>
            <w:webHidden/>
          </w:rPr>
          <w:tab/>
        </w:r>
        <w:r>
          <w:rPr>
            <w:noProof/>
            <w:webHidden/>
          </w:rPr>
          <w:fldChar w:fldCharType="begin"/>
        </w:r>
        <w:r>
          <w:rPr>
            <w:noProof/>
            <w:webHidden/>
          </w:rPr>
          <w:instrText xml:space="preserve"> PAGEREF _Toc266433899 \h </w:instrText>
        </w:r>
        <w:r>
          <w:rPr>
            <w:noProof/>
          </w:rPr>
        </w:r>
        <w:r>
          <w:rPr>
            <w:noProof/>
            <w:webHidden/>
          </w:rPr>
          <w:fldChar w:fldCharType="separate"/>
        </w:r>
        <w:r>
          <w:rPr>
            <w:noProof/>
            <w:webHidden/>
          </w:rPr>
          <w:t>55</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00" w:history="1">
        <w:r w:rsidRPr="00DB01E9">
          <w:rPr>
            <w:rStyle w:val="Hyperlink"/>
            <w:noProof/>
          </w:rPr>
          <w:t>2- Muhkem Ayetlerin Kitabın Anası Olmasının Anlamı  Nedir?</w:t>
        </w:r>
        <w:r>
          <w:rPr>
            <w:noProof/>
            <w:webHidden/>
          </w:rPr>
          <w:tab/>
        </w:r>
        <w:r>
          <w:rPr>
            <w:noProof/>
            <w:webHidden/>
          </w:rPr>
          <w:fldChar w:fldCharType="begin"/>
        </w:r>
        <w:r>
          <w:rPr>
            <w:noProof/>
            <w:webHidden/>
          </w:rPr>
          <w:instrText xml:space="preserve"> PAGEREF _Toc266433900 \h </w:instrText>
        </w:r>
        <w:r>
          <w:rPr>
            <w:noProof/>
          </w:rPr>
        </w:r>
        <w:r>
          <w:rPr>
            <w:noProof/>
            <w:webHidden/>
          </w:rPr>
          <w:fldChar w:fldCharType="separate"/>
        </w:r>
        <w:r>
          <w:rPr>
            <w:noProof/>
            <w:webHidden/>
          </w:rPr>
          <w:t>66</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01" w:history="1">
        <w:r w:rsidRPr="00DB01E9">
          <w:rPr>
            <w:rStyle w:val="Hyperlink"/>
            <w:noProof/>
          </w:rPr>
          <w:t>3- Tevilin Anlamı Nedir?</w:t>
        </w:r>
        <w:r>
          <w:rPr>
            <w:noProof/>
            <w:webHidden/>
          </w:rPr>
          <w:tab/>
        </w:r>
        <w:r>
          <w:rPr>
            <w:noProof/>
            <w:webHidden/>
          </w:rPr>
          <w:fldChar w:fldCharType="begin"/>
        </w:r>
        <w:r>
          <w:rPr>
            <w:noProof/>
            <w:webHidden/>
          </w:rPr>
          <w:instrText xml:space="preserve"> PAGEREF _Toc266433901 \h </w:instrText>
        </w:r>
        <w:r>
          <w:rPr>
            <w:noProof/>
          </w:rPr>
        </w:r>
        <w:r>
          <w:rPr>
            <w:noProof/>
            <w:webHidden/>
          </w:rPr>
          <w:fldChar w:fldCharType="separate"/>
        </w:r>
        <w:r>
          <w:rPr>
            <w:noProof/>
            <w:webHidden/>
          </w:rPr>
          <w:t>68</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02" w:history="1">
        <w:r w:rsidRPr="00DB01E9">
          <w:rPr>
            <w:rStyle w:val="Hyperlink"/>
            <w:noProof/>
          </w:rPr>
          <w:t>4- Kur'an'ın Tevilini Allah'tan Başkası Bilebilir mi?</w:t>
        </w:r>
        <w:r>
          <w:rPr>
            <w:noProof/>
            <w:webHidden/>
          </w:rPr>
          <w:tab/>
        </w:r>
        <w:r>
          <w:rPr>
            <w:noProof/>
            <w:webHidden/>
          </w:rPr>
          <w:fldChar w:fldCharType="begin"/>
        </w:r>
        <w:r>
          <w:rPr>
            <w:noProof/>
            <w:webHidden/>
          </w:rPr>
          <w:instrText xml:space="preserve"> PAGEREF _Toc266433902 \h </w:instrText>
        </w:r>
        <w:r>
          <w:rPr>
            <w:noProof/>
          </w:rPr>
        </w:r>
        <w:r>
          <w:rPr>
            <w:noProof/>
            <w:webHidden/>
          </w:rPr>
          <w:fldChar w:fldCharType="separate"/>
        </w:r>
        <w:r>
          <w:rPr>
            <w:noProof/>
            <w:webHidden/>
          </w:rPr>
          <w:t>73</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03" w:history="1">
        <w:r w:rsidRPr="00DB01E9">
          <w:rPr>
            <w:rStyle w:val="Hyperlink"/>
            <w:noProof/>
          </w:rPr>
          <w:t>AFFIN VE MAĞFİRETİN KUR'AN'DAKİ ANLAMI</w:t>
        </w:r>
        <w:r>
          <w:rPr>
            <w:noProof/>
            <w:webHidden/>
          </w:rPr>
          <w:tab/>
        </w:r>
        <w:r>
          <w:rPr>
            <w:noProof/>
            <w:webHidden/>
          </w:rPr>
          <w:fldChar w:fldCharType="begin"/>
        </w:r>
        <w:r>
          <w:rPr>
            <w:noProof/>
            <w:webHidden/>
          </w:rPr>
          <w:instrText xml:space="preserve"> PAGEREF _Toc266433903 \h </w:instrText>
        </w:r>
        <w:r>
          <w:rPr>
            <w:noProof/>
          </w:rPr>
        </w:r>
        <w:r>
          <w:rPr>
            <w:noProof/>
            <w:webHidden/>
          </w:rPr>
          <w:fldChar w:fldCharType="separate"/>
        </w:r>
        <w:r>
          <w:rPr>
            <w:noProof/>
            <w:webHidden/>
          </w:rPr>
          <w:t>73</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04" w:history="1">
        <w:r w:rsidRPr="00DB01E9">
          <w:rPr>
            <w:rStyle w:val="Hyperlink"/>
            <w:noProof/>
            <w:kern w:val="36"/>
          </w:rPr>
          <w:t>AYETİN AÇIKLAMASI</w:t>
        </w:r>
        <w:r>
          <w:rPr>
            <w:noProof/>
            <w:webHidden/>
          </w:rPr>
          <w:tab/>
        </w:r>
        <w:r>
          <w:rPr>
            <w:noProof/>
            <w:webHidden/>
          </w:rPr>
          <w:fldChar w:fldCharType="begin"/>
        </w:r>
        <w:r>
          <w:rPr>
            <w:noProof/>
            <w:webHidden/>
          </w:rPr>
          <w:instrText xml:space="preserve"> PAGEREF _Toc266433904 \h </w:instrText>
        </w:r>
        <w:r>
          <w:rPr>
            <w:noProof/>
          </w:rPr>
        </w:r>
        <w:r>
          <w:rPr>
            <w:noProof/>
            <w:webHidden/>
          </w:rPr>
          <w:fldChar w:fldCharType="separate"/>
        </w:r>
        <w:r>
          <w:rPr>
            <w:noProof/>
            <w:webHidden/>
          </w:rPr>
          <w:t>75</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05" w:history="1">
        <w:r w:rsidRPr="00DB01E9">
          <w:rPr>
            <w:rStyle w:val="Hyperlink"/>
            <w:noProof/>
          </w:rPr>
          <w:t>Ayetin Hadisler Işığında Açıklaması</w:t>
        </w:r>
        <w:r>
          <w:rPr>
            <w:noProof/>
            <w:webHidden/>
          </w:rPr>
          <w:tab/>
        </w:r>
        <w:r>
          <w:rPr>
            <w:noProof/>
            <w:webHidden/>
          </w:rPr>
          <w:fldChar w:fldCharType="begin"/>
        </w:r>
        <w:r>
          <w:rPr>
            <w:noProof/>
            <w:webHidden/>
          </w:rPr>
          <w:instrText xml:space="preserve"> PAGEREF _Toc266433905 \h </w:instrText>
        </w:r>
        <w:r>
          <w:rPr>
            <w:noProof/>
          </w:rPr>
        </w:r>
        <w:r>
          <w:rPr>
            <w:noProof/>
            <w:webHidden/>
          </w:rPr>
          <w:fldChar w:fldCharType="separate"/>
        </w:r>
        <w:r>
          <w:rPr>
            <w:noProof/>
            <w:webHidden/>
          </w:rPr>
          <w:t>81</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06" w:history="1">
        <w:r w:rsidRPr="00DB01E9">
          <w:rPr>
            <w:rStyle w:val="Hyperlink"/>
            <w:noProof/>
          </w:rPr>
          <w:t xml:space="preserve">KUR'ÂN VE </w:t>
        </w:r>
        <w:r w:rsidRPr="00DB01E9">
          <w:rPr>
            <w:rStyle w:val="Hyperlink"/>
            <w:noProof/>
          </w:rPr>
          <w:t>H</w:t>
        </w:r>
        <w:r w:rsidRPr="00DB01E9">
          <w:rPr>
            <w:rStyle w:val="Hyperlink"/>
            <w:noProof/>
          </w:rPr>
          <w:t>ADİS IŞIĞINDA AHİR ZAMANA YÖNELİK GENEL BİR DEĞERLENDİRME</w:t>
        </w:r>
        <w:r>
          <w:rPr>
            <w:noProof/>
            <w:webHidden/>
          </w:rPr>
          <w:tab/>
        </w:r>
        <w:r>
          <w:rPr>
            <w:noProof/>
            <w:webHidden/>
          </w:rPr>
          <w:fldChar w:fldCharType="begin"/>
        </w:r>
        <w:r>
          <w:rPr>
            <w:noProof/>
            <w:webHidden/>
          </w:rPr>
          <w:instrText xml:space="preserve"> PAGEREF _Toc266433906 \h </w:instrText>
        </w:r>
        <w:r>
          <w:rPr>
            <w:noProof/>
          </w:rPr>
        </w:r>
        <w:r>
          <w:rPr>
            <w:noProof/>
            <w:webHidden/>
          </w:rPr>
          <w:fldChar w:fldCharType="separate"/>
        </w:r>
        <w:r>
          <w:rPr>
            <w:noProof/>
            <w:webHidden/>
          </w:rPr>
          <w:t>83</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07" w:history="1">
        <w:r w:rsidRPr="00DB01E9">
          <w:rPr>
            <w:rStyle w:val="Hyperlink"/>
            <w:noProof/>
          </w:rPr>
          <w:t>KUR'ÂN'IN GÖSTERDİĞİ DÜŞÜNCE YÖNTEMİ</w:t>
        </w:r>
        <w:r>
          <w:rPr>
            <w:noProof/>
            <w:webHidden/>
          </w:rPr>
          <w:tab/>
        </w:r>
        <w:r>
          <w:rPr>
            <w:noProof/>
            <w:webHidden/>
          </w:rPr>
          <w:fldChar w:fldCharType="begin"/>
        </w:r>
        <w:r>
          <w:rPr>
            <w:noProof/>
            <w:webHidden/>
          </w:rPr>
          <w:instrText xml:space="preserve"> PAGEREF _Toc266433907 \h </w:instrText>
        </w:r>
        <w:r>
          <w:rPr>
            <w:noProof/>
          </w:rPr>
        </w:r>
        <w:r>
          <w:rPr>
            <w:noProof/>
            <w:webHidden/>
          </w:rPr>
          <w:fldChar w:fldCharType="separate"/>
        </w:r>
        <w:r>
          <w:rPr>
            <w:noProof/>
            <w:webHidden/>
          </w:rPr>
          <w:t>94</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08" w:history="1">
        <w:r w:rsidRPr="00DB01E9">
          <w:rPr>
            <w:rStyle w:val="Hyperlink"/>
            <w:noProof/>
          </w:rPr>
          <w:t>Kur'ânî, Felsefî ve Rivayet Esaslı Araştırma</w:t>
        </w:r>
        <w:r>
          <w:rPr>
            <w:noProof/>
            <w:webHidden/>
          </w:rPr>
          <w:tab/>
        </w:r>
        <w:r>
          <w:rPr>
            <w:noProof/>
            <w:webHidden/>
          </w:rPr>
          <w:fldChar w:fldCharType="begin"/>
        </w:r>
        <w:r>
          <w:rPr>
            <w:noProof/>
            <w:webHidden/>
          </w:rPr>
          <w:instrText xml:space="preserve"> PAGEREF _Toc266433908 \h </w:instrText>
        </w:r>
        <w:r>
          <w:rPr>
            <w:noProof/>
          </w:rPr>
        </w:r>
        <w:r>
          <w:rPr>
            <w:noProof/>
            <w:webHidden/>
          </w:rPr>
          <w:fldChar w:fldCharType="separate"/>
        </w:r>
        <w:r>
          <w:rPr>
            <w:noProof/>
            <w:webHidden/>
          </w:rPr>
          <w:t>94</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09" w:history="1">
        <w:r w:rsidRPr="00DB01E9">
          <w:rPr>
            <w:rStyle w:val="Hyperlink"/>
            <w:noProof/>
          </w:rPr>
          <w:t>tarihî inceleme</w:t>
        </w:r>
        <w:r>
          <w:rPr>
            <w:noProof/>
            <w:webHidden/>
          </w:rPr>
          <w:tab/>
        </w:r>
        <w:r>
          <w:rPr>
            <w:noProof/>
            <w:webHidden/>
          </w:rPr>
          <w:fldChar w:fldCharType="begin"/>
        </w:r>
        <w:r>
          <w:rPr>
            <w:noProof/>
            <w:webHidden/>
          </w:rPr>
          <w:instrText xml:space="preserve"> PAGEREF _Toc266433909 \h </w:instrText>
        </w:r>
        <w:r>
          <w:rPr>
            <w:noProof/>
          </w:rPr>
        </w:r>
        <w:r>
          <w:rPr>
            <w:noProof/>
            <w:webHidden/>
          </w:rPr>
          <w:fldChar w:fldCharType="separate"/>
        </w:r>
        <w:r>
          <w:rPr>
            <w:noProof/>
            <w:webHidden/>
          </w:rPr>
          <w:t>110</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11" w:history="1">
        <w:r w:rsidRPr="00DB01E9">
          <w:rPr>
            <w:rStyle w:val="Hyperlink"/>
            <w:noProof/>
          </w:rPr>
          <w:t>ESKİ CAHİLİYE DÖNEMİ</w:t>
        </w:r>
        <w:r>
          <w:rPr>
            <w:noProof/>
            <w:webHidden/>
          </w:rPr>
          <w:tab/>
        </w:r>
        <w:r>
          <w:rPr>
            <w:noProof/>
            <w:webHidden/>
          </w:rPr>
          <w:fldChar w:fldCharType="begin"/>
        </w:r>
        <w:r>
          <w:rPr>
            <w:noProof/>
            <w:webHidden/>
          </w:rPr>
          <w:instrText xml:space="preserve"> PAGEREF _Toc266433911 \h </w:instrText>
        </w:r>
        <w:r>
          <w:rPr>
            <w:noProof/>
          </w:rPr>
        </w:r>
        <w:r>
          <w:rPr>
            <w:noProof/>
            <w:webHidden/>
          </w:rPr>
          <w:fldChar w:fldCharType="separate"/>
        </w:r>
        <w:r>
          <w:rPr>
            <w:noProof/>
            <w:webHidden/>
          </w:rPr>
          <w:t>123</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12" w:history="1">
        <w:r w:rsidRPr="00DB01E9">
          <w:rPr>
            <w:rStyle w:val="Hyperlink"/>
            <w:noProof/>
          </w:rPr>
          <w:t>İslâm'a çağrının ortaya çıkışı</w:t>
        </w:r>
        <w:r>
          <w:rPr>
            <w:noProof/>
            <w:webHidden/>
          </w:rPr>
          <w:tab/>
        </w:r>
        <w:r>
          <w:rPr>
            <w:noProof/>
            <w:webHidden/>
          </w:rPr>
          <w:fldChar w:fldCharType="begin"/>
        </w:r>
        <w:r>
          <w:rPr>
            <w:noProof/>
            <w:webHidden/>
          </w:rPr>
          <w:instrText xml:space="preserve"> PAGEREF _Toc266433912 \h </w:instrText>
        </w:r>
        <w:r>
          <w:rPr>
            <w:noProof/>
          </w:rPr>
        </w:r>
        <w:r>
          <w:rPr>
            <w:noProof/>
            <w:webHidden/>
          </w:rPr>
          <w:fldChar w:fldCharType="separate"/>
        </w:r>
        <w:r>
          <w:rPr>
            <w:noProof/>
            <w:webHidden/>
          </w:rPr>
          <w:t>126</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13" w:history="1">
        <w:r w:rsidRPr="00DB01E9">
          <w:rPr>
            <w:rStyle w:val="Hyperlink"/>
            <w:noProof/>
          </w:rPr>
          <w:t>GAYRET VE TAASSUP HAKKINDA BİR KAÇ SÖZ</w:t>
        </w:r>
        <w:r>
          <w:rPr>
            <w:noProof/>
            <w:webHidden/>
          </w:rPr>
          <w:tab/>
        </w:r>
        <w:r>
          <w:rPr>
            <w:noProof/>
            <w:webHidden/>
          </w:rPr>
          <w:fldChar w:fldCharType="begin"/>
        </w:r>
        <w:r>
          <w:rPr>
            <w:noProof/>
            <w:webHidden/>
          </w:rPr>
          <w:instrText xml:space="preserve"> PAGEREF _Toc266433913 \h </w:instrText>
        </w:r>
        <w:r>
          <w:rPr>
            <w:noProof/>
          </w:rPr>
        </w:r>
        <w:r>
          <w:rPr>
            <w:noProof/>
            <w:webHidden/>
          </w:rPr>
          <w:fldChar w:fldCharType="separate"/>
        </w:r>
        <w:r>
          <w:rPr>
            <w:noProof/>
            <w:webHidden/>
          </w:rPr>
          <w:t>135</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14" w:history="1">
        <w:r w:rsidRPr="00DB01E9">
          <w:rPr>
            <w:rStyle w:val="Hyperlink"/>
            <w:noProof/>
          </w:rPr>
          <w:t>AYETİN AÇIKLAMASI</w:t>
        </w:r>
        <w:r>
          <w:rPr>
            <w:noProof/>
            <w:webHidden/>
          </w:rPr>
          <w:tab/>
        </w:r>
        <w:r>
          <w:rPr>
            <w:noProof/>
            <w:webHidden/>
          </w:rPr>
          <w:fldChar w:fldCharType="begin"/>
        </w:r>
        <w:r>
          <w:rPr>
            <w:noProof/>
            <w:webHidden/>
          </w:rPr>
          <w:instrText xml:space="preserve"> PAGEREF _Toc266433914 \h </w:instrText>
        </w:r>
        <w:r>
          <w:rPr>
            <w:noProof/>
          </w:rPr>
        </w:r>
        <w:r>
          <w:rPr>
            <w:noProof/>
            <w:webHidden/>
          </w:rPr>
          <w:fldChar w:fldCharType="separate"/>
        </w:r>
        <w:r>
          <w:rPr>
            <w:noProof/>
            <w:webHidden/>
          </w:rPr>
          <w:t>136</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15" w:history="1">
        <w:r w:rsidRPr="00DB01E9">
          <w:rPr>
            <w:rStyle w:val="Hyperlink"/>
            <w:noProof/>
          </w:rPr>
          <w:t>Büyük ve Küçük Günahlar ve Günahların Bağışlanması Üzerine</w:t>
        </w:r>
        <w:r>
          <w:rPr>
            <w:noProof/>
            <w:webHidden/>
          </w:rPr>
          <w:tab/>
        </w:r>
        <w:r>
          <w:rPr>
            <w:noProof/>
            <w:webHidden/>
          </w:rPr>
          <w:fldChar w:fldCharType="begin"/>
        </w:r>
        <w:r>
          <w:rPr>
            <w:noProof/>
            <w:webHidden/>
          </w:rPr>
          <w:instrText xml:space="preserve"> PAGEREF _Toc266433915 \h </w:instrText>
        </w:r>
        <w:r>
          <w:rPr>
            <w:noProof/>
          </w:rPr>
        </w:r>
        <w:r>
          <w:rPr>
            <w:noProof/>
            <w:webHidden/>
          </w:rPr>
          <w:fldChar w:fldCharType="separate"/>
        </w:r>
        <w:r>
          <w:rPr>
            <w:noProof/>
            <w:webHidden/>
          </w:rPr>
          <w:t>136</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16" w:history="1">
        <w:r w:rsidRPr="00DB01E9">
          <w:rPr>
            <w:rStyle w:val="Hyperlink"/>
            <w:noProof/>
          </w:rPr>
          <w:t>Ayetin Hadisler Işığındı Açıklaması</w:t>
        </w:r>
        <w:r>
          <w:rPr>
            <w:noProof/>
            <w:webHidden/>
          </w:rPr>
          <w:tab/>
        </w:r>
        <w:r>
          <w:rPr>
            <w:noProof/>
            <w:webHidden/>
          </w:rPr>
          <w:fldChar w:fldCharType="begin"/>
        </w:r>
        <w:r>
          <w:rPr>
            <w:noProof/>
            <w:webHidden/>
          </w:rPr>
          <w:instrText xml:space="preserve"> PAGEREF _Toc266433916 \h </w:instrText>
        </w:r>
        <w:r>
          <w:rPr>
            <w:noProof/>
          </w:rPr>
        </w:r>
        <w:r>
          <w:rPr>
            <w:noProof/>
            <w:webHidden/>
          </w:rPr>
          <w:fldChar w:fldCharType="separate"/>
        </w:r>
        <w:r>
          <w:rPr>
            <w:noProof/>
            <w:webHidden/>
          </w:rPr>
          <w:t>145</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17" w:history="1">
        <w:r w:rsidRPr="00DB01E9">
          <w:rPr>
            <w:rStyle w:val="Hyperlink"/>
            <w:noProof/>
          </w:rPr>
          <w:t>İLÂHÎ İMTİHANIN MAHİYETİ</w:t>
        </w:r>
        <w:r>
          <w:rPr>
            <w:noProof/>
            <w:webHidden/>
          </w:rPr>
          <w:tab/>
        </w:r>
        <w:r>
          <w:rPr>
            <w:noProof/>
            <w:webHidden/>
          </w:rPr>
          <w:fldChar w:fldCharType="begin"/>
        </w:r>
        <w:r>
          <w:rPr>
            <w:noProof/>
            <w:webHidden/>
          </w:rPr>
          <w:instrText xml:space="preserve"> PAGEREF _Toc266433917 \h </w:instrText>
        </w:r>
        <w:r>
          <w:rPr>
            <w:noProof/>
          </w:rPr>
        </w:r>
        <w:r>
          <w:rPr>
            <w:noProof/>
            <w:webHidden/>
          </w:rPr>
          <w:fldChar w:fldCharType="separate"/>
        </w:r>
        <w:r>
          <w:rPr>
            <w:noProof/>
            <w:webHidden/>
          </w:rPr>
          <w:t>149</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18" w:history="1">
        <w:r w:rsidRPr="00DB01E9">
          <w:rPr>
            <w:rStyle w:val="Hyperlink"/>
            <w:noProof/>
          </w:rPr>
          <w:t>BİR KUR'AN GERÇEĞİ ÜZERİNE</w:t>
        </w:r>
        <w:r>
          <w:rPr>
            <w:noProof/>
            <w:webHidden/>
          </w:rPr>
          <w:tab/>
        </w:r>
        <w:r>
          <w:rPr>
            <w:noProof/>
            <w:webHidden/>
          </w:rPr>
          <w:fldChar w:fldCharType="begin"/>
        </w:r>
        <w:r>
          <w:rPr>
            <w:noProof/>
            <w:webHidden/>
          </w:rPr>
          <w:instrText xml:space="preserve"> PAGEREF _Toc266433918 \h </w:instrText>
        </w:r>
        <w:r>
          <w:rPr>
            <w:noProof/>
          </w:rPr>
        </w:r>
        <w:r>
          <w:rPr>
            <w:noProof/>
            <w:webHidden/>
          </w:rPr>
          <w:fldChar w:fldCharType="separate"/>
        </w:r>
        <w:r>
          <w:rPr>
            <w:noProof/>
            <w:webHidden/>
          </w:rPr>
          <w:t>154</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19" w:history="1">
        <w:r w:rsidRPr="00DB01E9">
          <w:rPr>
            <w:rStyle w:val="Hyperlink"/>
            <w:noProof/>
          </w:rPr>
          <w:t>MİRASLA İLGİLİ GENEL AÇIKLAMA</w:t>
        </w:r>
        <w:r>
          <w:rPr>
            <w:noProof/>
            <w:webHidden/>
          </w:rPr>
          <w:tab/>
        </w:r>
        <w:r>
          <w:rPr>
            <w:noProof/>
            <w:webHidden/>
          </w:rPr>
          <w:fldChar w:fldCharType="begin"/>
        </w:r>
        <w:r>
          <w:rPr>
            <w:noProof/>
            <w:webHidden/>
          </w:rPr>
          <w:instrText xml:space="preserve"> PAGEREF _Toc266433919 \h </w:instrText>
        </w:r>
        <w:r>
          <w:rPr>
            <w:noProof/>
          </w:rPr>
        </w:r>
        <w:r>
          <w:rPr>
            <w:noProof/>
            <w:webHidden/>
          </w:rPr>
          <w:fldChar w:fldCharType="separate"/>
        </w:r>
        <w:r>
          <w:rPr>
            <w:noProof/>
            <w:webHidden/>
          </w:rPr>
          <w:t>156</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20" w:history="1">
        <w:r w:rsidRPr="00DB01E9">
          <w:rPr>
            <w:rStyle w:val="Hyperlink"/>
            <w:noProof/>
          </w:rPr>
          <w:t>birkaç bölümde ilmî inceleme</w:t>
        </w:r>
        <w:r>
          <w:rPr>
            <w:noProof/>
            <w:webHidden/>
          </w:rPr>
          <w:tab/>
        </w:r>
        <w:r>
          <w:rPr>
            <w:noProof/>
            <w:webHidden/>
          </w:rPr>
          <w:fldChar w:fldCharType="begin"/>
        </w:r>
        <w:r>
          <w:rPr>
            <w:noProof/>
            <w:webHidden/>
          </w:rPr>
          <w:instrText xml:space="preserve"> PAGEREF _Toc266433920 \h </w:instrText>
        </w:r>
        <w:r>
          <w:rPr>
            <w:noProof/>
          </w:rPr>
        </w:r>
        <w:r>
          <w:rPr>
            <w:noProof/>
            <w:webHidden/>
          </w:rPr>
          <w:fldChar w:fldCharType="separate"/>
        </w:r>
        <w:r>
          <w:rPr>
            <w:noProof/>
            <w:webHidden/>
          </w:rPr>
          <w:t>160</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1" w:history="1">
        <w:r w:rsidRPr="00DB01E9">
          <w:rPr>
            <w:rStyle w:val="Hyperlink"/>
            <w:noProof/>
          </w:rPr>
          <w:t>1- Mirasın Ortaya Çıkışı</w:t>
        </w:r>
        <w:r>
          <w:rPr>
            <w:noProof/>
            <w:webHidden/>
          </w:rPr>
          <w:tab/>
        </w:r>
        <w:r>
          <w:rPr>
            <w:noProof/>
            <w:webHidden/>
          </w:rPr>
          <w:fldChar w:fldCharType="begin"/>
        </w:r>
        <w:r>
          <w:rPr>
            <w:noProof/>
            <w:webHidden/>
          </w:rPr>
          <w:instrText xml:space="preserve"> PAGEREF _Toc266433921 \h </w:instrText>
        </w:r>
        <w:r>
          <w:rPr>
            <w:noProof/>
          </w:rPr>
        </w:r>
        <w:r>
          <w:rPr>
            <w:noProof/>
            <w:webHidden/>
          </w:rPr>
          <w:fldChar w:fldCharType="separate"/>
        </w:r>
        <w:r>
          <w:rPr>
            <w:noProof/>
            <w:webHidden/>
          </w:rPr>
          <w:t>160</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2" w:history="1">
        <w:r w:rsidRPr="00DB01E9">
          <w:rPr>
            <w:rStyle w:val="Hyperlink"/>
            <w:noProof/>
          </w:rPr>
          <w:t>2- Mirasın Tedricî Değişimi</w:t>
        </w:r>
        <w:r>
          <w:rPr>
            <w:noProof/>
            <w:webHidden/>
          </w:rPr>
          <w:tab/>
        </w:r>
        <w:r>
          <w:rPr>
            <w:noProof/>
            <w:webHidden/>
          </w:rPr>
          <w:fldChar w:fldCharType="begin"/>
        </w:r>
        <w:r>
          <w:rPr>
            <w:noProof/>
            <w:webHidden/>
          </w:rPr>
          <w:instrText xml:space="preserve"> PAGEREF _Toc266433922 \h </w:instrText>
        </w:r>
        <w:r>
          <w:rPr>
            <w:noProof/>
          </w:rPr>
        </w:r>
        <w:r>
          <w:rPr>
            <w:noProof/>
            <w:webHidden/>
          </w:rPr>
          <w:fldChar w:fldCharType="separate"/>
        </w:r>
        <w:r>
          <w:rPr>
            <w:noProof/>
            <w:webHidden/>
          </w:rPr>
          <w:t>161</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3" w:history="1">
        <w:r w:rsidRPr="00DB01E9">
          <w:rPr>
            <w:rStyle w:val="Hyperlink"/>
            <w:noProof/>
          </w:rPr>
          <w:t>3- Uygar Milletlerde Miras</w:t>
        </w:r>
        <w:r>
          <w:rPr>
            <w:noProof/>
            <w:webHidden/>
          </w:rPr>
          <w:tab/>
        </w:r>
        <w:r>
          <w:rPr>
            <w:noProof/>
            <w:webHidden/>
          </w:rPr>
          <w:fldChar w:fldCharType="begin"/>
        </w:r>
        <w:r>
          <w:rPr>
            <w:noProof/>
            <w:webHidden/>
          </w:rPr>
          <w:instrText xml:space="preserve"> PAGEREF _Toc266433923 \h </w:instrText>
        </w:r>
        <w:r>
          <w:rPr>
            <w:noProof/>
          </w:rPr>
        </w:r>
        <w:r>
          <w:rPr>
            <w:noProof/>
            <w:webHidden/>
          </w:rPr>
          <w:fldChar w:fldCharType="separate"/>
        </w:r>
        <w:r>
          <w:rPr>
            <w:noProof/>
            <w:webHidden/>
          </w:rPr>
          <w:t>161</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4" w:history="1">
        <w:r w:rsidRPr="00DB01E9">
          <w:rPr>
            <w:rStyle w:val="Hyperlink"/>
            <w:noProof/>
          </w:rPr>
          <w:t>4- Bu Ortamda İslâm Ne Yaptı?</w:t>
        </w:r>
        <w:r>
          <w:rPr>
            <w:noProof/>
            <w:webHidden/>
          </w:rPr>
          <w:tab/>
        </w:r>
        <w:r>
          <w:rPr>
            <w:noProof/>
            <w:webHidden/>
          </w:rPr>
          <w:fldChar w:fldCharType="begin"/>
        </w:r>
        <w:r>
          <w:rPr>
            <w:noProof/>
            <w:webHidden/>
          </w:rPr>
          <w:instrText xml:space="preserve"> PAGEREF _Toc266433924 \h </w:instrText>
        </w:r>
        <w:r>
          <w:rPr>
            <w:noProof/>
          </w:rPr>
        </w:r>
        <w:r>
          <w:rPr>
            <w:noProof/>
            <w:webHidden/>
          </w:rPr>
          <w:fldChar w:fldCharType="separate"/>
        </w:r>
        <w:r>
          <w:rPr>
            <w:noProof/>
            <w:webHidden/>
          </w:rPr>
          <w:t>163</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5" w:history="1">
        <w:r w:rsidRPr="00DB01E9">
          <w:rPr>
            <w:rStyle w:val="Hyperlink"/>
            <w:noProof/>
          </w:rPr>
          <w:t>5- İslâm'a Göre Kadınların ve Yetimlerin Durumu</w:t>
        </w:r>
        <w:r>
          <w:rPr>
            <w:noProof/>
            <w:webHidden/>
          </w:rPr>
          <w:tab/>
        </w:r>
        <w:r>
          <w:rPr>
            <w:noProof/>
            <w:webHidden/>
          </w:rPr>
          <w:fldChar w:fldCharType="begin"/>
        </w:r>
        <w:r>
          <w:rPr>
            <w:noProof/>
            <w:webHidden/>
          </w:rPr>
          <w:instrText xml:space="preserve"> PAGEREF _Toc266433925 \h </w:instrText>
        </w:r>
        <w:r>
          <w:rPr>
            <w:noProof/>
          </w:rPr>
        </w:r>
        <w:r>
          <w:rPr>
            <w:noProof/>
            <w:webHidden/>
          </w:rPr>
          <w:fldChar w:fldCharType="separate"/>
        </w:r>
        <w:r>
          <w:rPr>
            <w:noProof/>
            <w:webHidden/>
          </w:rPr>
          <w:t>165</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6" w:history="1">
        <w:r w:rsidRPr="00DB01E9">
          <w:rPr>
            <w:rStyle w:val="Hyperlink"/>
            <w:noProof/>
          </w:rPr>
          <w:t>6- Yeni Miras Kanunları</w:t>
        </w:r>
        <w:r>
          <w:rPr>
            <w:noProof/>
            <w:webHidden/>
          </w:rPr>
          <w:tab/>
        </w:r>
        <w:r>
          <w:rPr>
            <w:noProof/>
            <w:webHidden/>
          </w:rPr>
          <w:fldChar w:fldCharType="begin"/>
        </w:r>
        <w:r>
          <w:rPr>
            <w:noProof/>
            <w:webHidden/>
          </w:rPr>
          <w:instrText xml:space="preserve"> PAGEREF _Toc266433926 \h </w:instrText>
        </w:r>
        <w:r>
          <w:rPr>
            <w:noProof/>
          </w:rPr>
        </w:r>
        <w:r>
          <w:rPr>
            <w:noProof/>
            <w:webHidden/>
          </w:rPr>
          <w:fldChar w:fldCharType="separate"/>
        </w:r>
        <w:r>
          <w:rPr>
            <w:noProof/>
            <w:webHidden/>
          </w:rPr>
          <w:t>167</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7" w:history="1">
        <w:r w:rsidRPr="00DB01E9">
          <w:rPr>
            <w:rStyle w:val="Hyperlink"/>
            <w:noProof/>
          </w:rPr>
          <w:t>7- Miras Sistemlerinin Karşılaştırılması</w:t>
        </w:r>
        <w:r>
          <w:rPr>
            <w:noProof/>
            <w:webHidden/>
          </w:rPr>
          <w:tab/>
        </w:r>
        <w:r>
          <w:rPr>
            <w:noProof/>
            <w:webHidden/>
          </w:rPr>
          <w:fldChar w:fldCharType="begin"/>
        </w:r>
        <w:r>
          <w:rPr>
            <w:noProof/>
            <w:webHidden/>
          </w:rPr>
          <w:instrText xml:space="preserve"> PAGEREF _Toc266433927 \h </w:instrText>
        </w:r>
        <w:r>
          <w:rPr>
            <w:noProof/>
          </w:rPr>
        </w:r>
        <w:r>
          <w:rPr>
            <w:noProof/>
            <w:webHidden/>
          </w:rPr>
          <w:fldChar w:fldCharType="separate"/>
        </w:r>
        <w:r>
          <w:rPr>
            <w:noProof/>
            <w:webHidden/>
          </w:rPr>
          <w:t>168</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28" w:history="1">
        <w:r w:rsidRPr="00DB01E9">
          <w:rPr>
            <w:rStyle w:val="Hyperlink"/>
            <w:noProof/>
          </w:rPr>
          <w:t>8- Vasiyet</w:t>
        </w:r>
        <w:r>
          <w:rPr>
            <w:noProof/>
            <w:webHidden/>
          </w:rPr>
          <w:tab/>
        </w:r>
        <w:r>
          <w:rPr>
            <w:noProof/>
            <w:webHidden/>
          </w:rPr>
          <w:fldChar w:fldCharType="begin"/>
        </w:r>
        <w:r>
          <w:rPr>
            <w:noProof/>
            <w:webHidden/>
          </w:rPr>
          <w:instrText xml:space="preserve"> PAGEREF _Toc266433928 \h </w:instrText>
        </w:r>
        <w:r>
          <w:rPr>
            <w:noProof/>
          </w:rPr>
        </w:r>
        <w:r>
          <w:rPr>
            <w:noProof/>
            <w:webHidden/>
          </w:rPr>
          <w:fldChar w:fldCharType="separate"/>
        </w:r>
        <w:r>
          <w:rPr>
            <w:noProof/>
            <w:webHidden/>
          </w:rPr>
          <w:t>169</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29" w:history="1">
        <w:r w:rsidRPr="00DB01E9">
          <w:rPr>
            <w:rStyle w:val="Hyperlink"/>
            <w:noProof/>
          </w:rPr>
          <w:t>İNSAN TÜRÜNÜN ÖMRÜ VE İLK İNSAN</w:t>
        </w:r>
        <w:r>
          <w:rPr>
            <w:noProof/>
            <w:webHidden/>
          </w:rPr>
          <w:tab/>
        </w:r>
        <w:r>
          <w:rPr>
            <w:noProof/>
            <w:webHidden/>
          </w:rPr>
          <w:fldChar w:fldCharType="begin"/>
        </w:r>
        <w:r>
          <w:rPr>
            <w:noProof/>
            <w:webHidden/>
          </w:rPr>
          <w:instrText xml:space="preserve"> PAGEREF _Toc266433929 \h </w:instrText>
        </w:r>
        <w:r>
          <w:rPr>
            <w:noProof/>
          </w:rPr>
        </w:r>
        <w:r>
          <w:rPr>
            <w:noProof/>
            <w:webHidden/>
          </w:rPr>
          <w:fldChar w:fldCharType="separate"/>
        </w:r>
        <w:r>
          <w:rPr>
            <w:noProof/>
            <w:webHidden/>
          </w:rPr>
          <w:t>169</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30" w:history="1">
        <w:r w:rsidRPr="00DB01E9">
          <w:rPr>
            <w:rStyle w:val="Hyperlink"/>
            <w:noProof/>
          </w:rPr>
          <w:t>ŞİMDİKİ KUŞAK, HZ. ADEM VE EŞİ</w:t>
        </w:r>
        <w:r>
          <w:rPr>
            <w:noProof/>
            <w:webHidden/>
          </w:rPr>
          <w:tab/>
        </w:r>
        <w:r>
          <w:rPr>
            <w:noProof/>
            <w:webHidden/>
          </w:rPr>
          <w:fldChar w:fldCharType="begin"/>
        </w:r>
        <w:r>
          <w:rPr>
            <w:noProof/>
            <w:webHidden/>
          </w:rPr>
          <w:instrText xml:space="preserve"> PAGEREF _Toc266433930 \h </w:instrText>
        </w:r>
        <w:r>
          <w:rPr>
            <w:noProof/>
          </w:rPr>
        </w:r>
        <w:r>
          <w:rPr>
            <w:noProof/>
            <w:webHidden/>
          </w:rPr>
          <w:fldChar w:fldCharType="separate"/>
        </w:r>
        <w:r>
          <w:rPr>
            <w:noProof/>
            <w:webHidden/>
          </w:rPr>
          <w:t>170</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31" w:history="1">
        <w:r w:rsidRPr="00DB01E9">
          <w:rPr>
            <w:rStyle w:val="Hyperlink"/>
            <w:noProof/>
          </w:rPr>
          <w:t>İNSANIN BAGIMSIZ BİR TÜR OLMASI TEKAMÜL YOLUYLA AYRI TÜRDEN OLMAMASI ÜZERİNE</w:t>
        </w:r>
        <w:r>
          <w:rPr>
            <w:noProof/>
            <w:webHidden/>
          </w:rPr>
          <w:tab/>
        </w:r>
        <w:r>
          <w:rPr>
            <w:noProof/>
            <w:webHidden/>
          </w:rPr>
          <w:fldChar w:fldCharType="begin"/>
        </w:r>
        <w:r>
          <w:rPr>
            <w:noProof/>
            <w:webHidden/>
          </w:rPr>
          <w:instrText xml:space="preserve"> PAGEREF _Toc266433931 \h </w:instrText>
        </w:r>
        <w:r>
          <w:rPr>
            <w:noProof/>
          </w:rPr>
        </w:r>
        <w:r>
          <w:rPr>
            <w:noProof/>
            <w:webHidden/>
          </w:rPr>
          <w:fldChar w:fldCharType="separate"/>
        </w:r>
        <w:r>
          <w:rPr>
            <w:noProof/>
            <w:webHidden/>
          </w:rPr>
          <w:t>172</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32" w:history="1">
        <w:r w:rsidRPr="00DB01E9">
          <w:rPr>
            <w:rStyle w:val="Hyperlink"/>
            <w:noProof/>
          </w:rPr>
          <w:t>İKİNCİ KUŞAK İNSANIN ÜREMESİ</w:t>
        </w:r>
        <w:r>
          <w:rPr>
            <w:noProof/>
            <w:webHidden/>
          </w:rPr>
          <w:tab/>
        </w:r>
        <w:r>
          <w:rPr>
            <w:noProof/>
            <w:webHidden/>
          </w:rPr>
          <w:fldChar w:fldCharType="begin"/>
        </w:r>
        <w:r>
          <w:rPr>
            <w:noProof/>
            <w:webHidden/>
          </w:rPr>
          <w:instrText xml:space="preserve"> PAGEREF _Toc266433932 \h </w:instrText>
        </w:r>
        <w:r>
          <w:rPr>
            <w:noProof/>
          </w:rPr>
        </w:r>
        <w:r>
          <w:rPr>
            <w:noProof/>
            <w:webHidden/>
          </w:rPr>
          <w:fldChar w:fldCharType="separate"/>
        </w:r>
        <w:r>
          <w:rPr>
            <w:noProof/>
            <w:webHidden/>
          </w:rPr>
          <w:t>173</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33" w:history="1">
        <w:r w:rsidRPr="00DB01E9">
          <w:rPr>
            <w:rStyle w:val="Hyperlink"/>
            <w:noProof/>
          </w:rPr>
          <w:t>GADİRHUM AYETİNİN TEFSİRİ</w:t>
        </w:r>
        <w:r>
          <w:rPr>
            <w:noProof/>
            <w:webHidden/>
          </w:rPr>
          <w:tab/>
        </w:r>
        <w:r>
          <w:rPr>
            <w:noProof/>
            <w:webHidden/>
          </w:rPr>
          <w:fldChar w:fldCharType="begin"/>
        </w:r>
        <w:r>
          <w:rPr>
            <w:noProof/>
            <w:webHidden/>
          </w:rPr>
          <w:instrText xml:space="preserve"> PAGEREF _Toc266433933 \h </w:instrText>
        </w:r>
        <w:r>
          <w:rPr>
            <w:noProof/>
          </w:rPr>
        </w:r>
        <w:r>
          <w:rPr>
            <w:noProof/>
            <w:webHidden/>
          </w:rPr>
          <w:fldChar w:fldCharType="separate"/>
        </w:r>
        <w:r>
          <w:rPr>
            <w:noProof/>
            <w:webHidden/>
          </w:rPr>
          <w:t>175</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34" w:history="1">
        <w:r w:rsidRPr="00DB01E9">
          <w:rPr>
            <w:rStyle w:val="Hyperlink"/>
            <w:noProof/>
          </w:rPr>
          <w:t>Gadir-i hum ayetinin hadisler ışığında açıklaması</w:t>
        </w:r>
        <w:r>
          <w:rPr>
            <w:noProof/>
            <w:webHidden/>
          </w:rPr>
          <w:tab/>
        </w:r>
        <w:r>
          <w:rPr>
            <w:noProof/>
            <w:webHidden/>
          </w:rPr>
          <w:fldChar w:fldCharType="begin"/>
        </w:r>
        <w:r>
          <w:rPr>
            <w:noProof/>
            <w:webHidden/>
          </w:rPr>
          <w:instrText xml:space="preserve"> PAGEREF _Toc266433934 \h </w:instrText>
        </w:r>
        <w:r>
          <w:rPr>
            <w:noProof/>
          </w:rPr>
        </w:r>
        <w:r>
          <w:rPr>
            <w:noProof/>
            <w:webHidden/>
          </w:rPr>
          <w:fldChar w:fldCharType="separate"/>
        </w:r>
        <w:r>
          <w:rPr>
            <w:noProof/>
            <w:webHidden/>
          </w:rPr>
          <w:t>190</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35" w:history="1">
        <w:r w:rsidRPr="00DB01E9">
          <w:rPr>
            <w:rStyle w:val="Hyperlink"/>
            <w:noProof/>
          </w:rPr>
          <w:t>ALGILAMA VE DÜŞÜNME ÜZERİNE</w:t>
        </w:r>
        <w:r>
          <w:rPr>
            <w:noProof/>
            <w:webHidden/>
          </w:rPr>
          <w:tab/>
        </w:r>
        <w:r>
          <w:rPr>
            <w:noProof/>
            <w:webHidden/>
          </w:rPr>
          <w:fldChar w:fldCharType="begin"/>
        </w:r>
        <w:r>
          <w:rPr>
            <w:noProof/>
            <w:webHidden/>
          </w:rPr>
          <w:instrText xml:space="preserve"> PAGEREF _Toc266433935 \h </w:instrText>
        </w:r>
        <w:r>
          <w:rPr>
            <w:noProof/>
          </w:rPr>
        </w:r>
        <w:r>
          <w:rPr>
            <w:noProof/>
            <w:webHidden/>
          </w:rPr>
          <w:fldChar w:fldCharType="separate"/>
        </w:r>
        <w:r>
          <w:rPr>
            <w:noProof/>
            <w:webHidden/>
          </w:rPr>
          <w:t>198</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36" w:history="1">
        <w:r w:rsidRPr="00DB01E9">
          <w:rPr>
            <w:rStyle w:val="Hyperlink"/>
            <w:noProof/>
          </w:rPr>
          <w:t>ÜÇ BÖLÜMDE BİLİMSEL ARAŞTIRMA</w:t>
        </w:r>
        <w:r>
          <w:rPr>
            <w:noProof/>
            <w:webHidden/>
          </w:rPr>
          <w:tab/>
        </w:r>
        <w:r>
          <w:rPr>
            <w:noProof/>
            <w:webHidden/>
          </w:rPr>
          <w:fldChar w:fldCharType="begin"/>
        </w:r>
        <w:r>
          <w:rPr>
            <w:noProof/>
            <w:webHidden/>
          </w:rPr>
          <w:instrText xml:space="preserve"> PAGEREF _Toc266433936 \h </w:instrText>
        </w:r>
        <w:r>
          <w:rPr>
            <w:noProof/>
          </w:rPr>
        </w:r>
        <w:r>
          <w:rPr>
            <w:noProof/>
            <w:webHidden/>
          </w:rPr>
          <w:fldChar w:fldCharType="separate"/>
        </w:r>
        <w:r>
          <w:rPr>
            <w:noProof/>
            <w:webHidden/>
          </w:rPr>
          <w:t>205</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37" w:history="1">
        <w:r w:rsidRPr="00DB01E9">
          <w:rPr>
            <w:rStyle w:val="Hyperlink"/>
            <w:noProof/>
          </w:rPr>
          <w:t>1- Et Yemeye İlişkin İnanışlar</w:t>
        </w:r>
        <w:r>
          <w:rPr>
            <w:noProof/>
            <w:webHidden/>
          </w:rPr>
          <w:tab/>
        </w:r>
        <w:r>
          <w:rPr>
            <w:noProof/>
            <w:webHidden/>
          </w:rPr>
          <w:fldChar w:fldCharType="begin"/>
        </w:r>
        <w:r>
          <w:rPr>
            <w:noProof/>
            <w:webHidden/>
          </w:rPr>
          <w:instrText xml:space="preserve"> PAGEREF _Toc266433937 \h </w:instrText>
        </w:r>
        <w:r>
          <w:rPr>
            <w:noProof/>
          </w:rPr>
        </w:r>
        <w:r>
          <w:rPr>
            <w:noProof/>
            <w:webHidden/>
          </w:rPr>
          <w:fldChar w:fldCharType="separate"/>
        </w:r>
        <w:r>
          <w:rPr>
            <w:noProof/>
            <w:webHidden/>
          </w:rPr>
          <w:t>205</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38" w:history="1">
        <w:r w:rsidRPr="00DB01E9">
          <w:rPr>
            <w:rStyle w:val="Hyperlink"/>
            <w:noProof/>
          </w:rPr>
          <w:t>2- Rahmet Sıfatıyla Bağdaşmadığı Hâlde, Hayvanların Öldürülmesi Nasıl Emredilmiştir?</w:t>
        </w:r>
        <w:r>
          <w:rPr>
            <w:noProof/>
            <w:webHidden/>
          </w:rPr>
          <w:tab/>
        </w:r>
        <w:r>
          <w:rPr>
            <w:noProof/>
            <w:webHidden/>
          </w:rPr>
          <w:fldChar w:fldCharType="begin"/>
        </w:r>
        <w:r>
          <w:rPr>
            <w:noProof/>
            <w:webHidden/>
          </w:rPr>
          <w:instrText xml:space="preserve"> PAGEREF _Toc266433938 \h </w:instrText>
        </w:r>
        <w:r>
          <w:rPr>
            <w:noProof/>
          </w:rPr>
        </w:r>
        <w:r>
          <w:rPr>
            <w:noProof/>
            <w:webHidden/>
          </w:rPr>
          <w:fldChar w:fldCharType="separate"/>
        </w:r>
        <w:r>
          <w:rPr>
            <w:noProof/>
            <w:webHidden/>
          </w:rPr>
          <w:t>206</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39" w:history="1">
        <w:r w:rsidRPr="00DB01E9">
          <w:rPr>
            <w:rStyle w:val="Hyperlink"/>
            <w:noProof/>
          </w:rPr>
          <w:t>3- İslâm Neden Hayvanın Boğazlanmasını Öngörür?</w:t>
        </w:r>
        <w:r>
          <w:rPr>
            <w:noProof/>
            <w:webHidden/>
          </w:rPr>
          <w:tab/>
        </w:r>
        <w:r>
          <w:rPr>
            <w:noProof/>
            <w:webHidden/>
          </w:rPr>
          <w:fldChar w:fldCharType="begin"/>
        </w:r>
        <w:r>
          <w:rPr>
            <w:noProof/>
            <w:webHidden/>
          </w:rPr>
          <w:instrText xml:space="preserve"> PAGEREF _Toc266433939 \h </w:instrText>
        </w:r>
        <w:r>
          <w:rPr>
            <w:noProof/>
          </w:rPr>
        </w:r>
        <w:r>
          <w:rPr>
            <w:noProof/>
            <w:webHidden/>
          </w:rPr>
          <w:fldChar w:fldCharType="separate"/>
        </w:r>
        <w:r>
          <w:rPr>
            <w:noProof/>
            <w:webHidden/>
          </w:rPr>
          <w:t>208</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40" w:history="1">
        <w:r w:rsidRPr="00DB01E9">
          <w:rPr>
            <w:rStyle w:val="Hyperlink"/>
            <w:noProof/>
          </w:rPr>
          <w:t>İYİLİK VE KÖTÜLÜKLERİN ALLAH'TAN OLMASI NE ANLAM İFADE EDER?</w:t>
        </w:r>
        <w:r>
          <w:rPr>
            <w:noProof/>
            <w:webHidden/>
          </w:rPr>
          <w:tab/>
        </w:r>
        <w:r>
          <w:rPr>
            <w:noProof/>
            <w:webHidden/>
          </w:rPr>
          <w:fldChar w:fldCharType="begin"/>
        </w:r>
        <w:r>
          <w:rPr>
            <w:noProof/>
            <w:webHidden/>
          </w:rPr>
          <w:instrText xml:space="preserve"> PAGEREF _Toc266433940 \h </w:instrText>
        </w:r>
        <w:r>
          <w:rPr>
            <w:noProof/>
          </w:rPr>
        </w:r>
        <w:r>
          <w:rPr>
            <w:noProof/>
            <w:webHidden/>
          </w:rPr>
          <w:fldChar w:fldCharType="separate"/>
        </w:r>
        <w:r>
          <w:rPr>
            <w:noProof/>
            <w:webHidden/>
          </w:rPr>
          <w:t>209</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42" w:history="1">
        <w:r w:rsidRPr="00DB01E9">
          <w:rPr>
            <w:rStyle w:val="Hyperlink"/>
            <w:noProof/>
          </w:rPr>
          <w:t>MASUMİYETİN ANLAMI ÜZERİNE</w:t>
        </w:r>
        <w:r>
          <w:rPr>
            <w:noProof/>
            <w:webHidden/>
          </w:rPr>
          <w:tab/>
        </w:r>
        <w:r>
          <w:rPr>
            <w:noProof/>
            <w:webHidden/>
          </w:rPr>
          <w:fldChar w:fldCharType="begin"/>
        </w:r>
        <w:r>
          <w:rPr>
            <w:noProof/>
            <w:webHidden/>
          </w:rPr>
          <w:instrText xml:space="preserve"> PAGEREF _Toc266433942 \h </w:instrText>
        </w:r>
        <w:r>
          <w:rPr>
            <w:noProof/>
          </w:rPr>
        </w:r>
        <w:r>
          <w:rPr>
            <w:noProof/>
            <w:webHidden/>
          </w:rPr>
          <w:fldChar w:fldCharType="separate"/>
        </w:r>
        <w:r>
          <w:rPr>
            <w:noProof/>
            <w:webHidden/>
          </w:rPr>
          <w:t>215</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43" w:history="1">
        <w:r w:rsidRPr="00DB01E9">
          <w:rPr>
            <w:rStyle w:val="Hyperlink"/>
            <w:noProof/>
          </w:rPr>
          <w:t>KALPLERİN HASTA OLMASININ ANLAMI ÜZERİNE</w:t>
        </w:r>
        <w:r>
          <w:rPr>
            <w:noProof/>
            <w:webHidden/>
          </w:rPr>
          <w:tab/>
        </w:r>
        <w:r>
          <w:rPr>
            <w:noProof/>
            <w:webHidden/>
          </w:rPr>
          <w:fldChar w:fldCharType="begin"/>
        </w:r>
        <w:r>
          <w:rPr>
            <w:noProof/>
            <w:webHidden/>
          </w:rPr>
          <w:instrText xml:space="preserve"> PAGEREF _Toc266433943 \h </w:instrText>
        </w:r>
        <w:r>
          <w:rPr>
            <w:noProof/>
          </w:rPr>
        </w:r>
        <w:r>
          <w:rPr>
            <w:noProof/>
            <w:webHidden/>
          </w:rPr>
          <w:fldChar w:fldCharType="separate"/>
        </w:r>
        <w:r>
          <w:rPr>
            <w:noProof/>
            <w:webHidden/>
          </w:rPr>
          <w:t>218</w:t>
        </w:r>
        <w:r>
          <w:rPr>
            <w:noProof/>
            <w:webHidden/>
          </w:rPr>
          <w:fldChar w:fldCharType="end"/>
        </w:r>
      </w:hyperlink>
    </w:p>
    <w:p w:rsidR="004E61A7" w:rsidRDefault="004E61A7" w:rsidP="004E61A7">
      <w:pPr>
        <w:pStyle w:val="TOC2"/>
        <w:tabs>
          <w:tab w:val="right" w:leader="dot" w:pos="9062"/>
        </w:tabs>
        <w:spacing w:line="480" w:lineRule="auto"/>
        <w:rPr>
          <w:noProof/>
        </w:rPr>
      </w:pPr>
      <w:hyperlink w:anchor="_Toc266433944" w:history="1">
        <w:r w:rsidRPr="00DB01E9">
          <w:rPr>
            <w:rStyle w:val="Hyperlink"/>
            <w:noProof/>
          </w:rPr>
          <w:t>Erkeklerin Kadınları</w:t>
        </w:r>
        <w:r>
          <w:rPr>
            <w:noProof/>
            <w:webHidden/>
          </w:rPr>
          <w:tab/>
        </w:r>
        <w:r>
          <w:rPr>
            <w:noProof/>
            <w:webHidden/>
          </w:rPr>
          <w:fldChar w:fldCharType="begin"/>
        </w:r>
        <w:r>
          <w:rPr>
            <w:noProof/>
            <w:webHidden/>
          </w:rPr>
          <w:instrText xml:space="preserve"> PAGEREF _Toc266433944 \h </w:instrText>
        </w:r>
        <w:r>
          <w:rPr>
            <w:noProof/>
          </w:rPr>
        </w:r>
        <w:r>
          <w:rPr>
            <w:noProof/>
            <w:webHidden/>
          </w:rPr>
          <w:fldChar w:fldCharType="separate"/>
        </w:r>
        <w:r>
          <w:rPr>
            <w:noProof/>
            <w:webHidden/>
          </w:rPr>
          <w:t>220</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45" w:history="1">
        <w:r w:rsidRPr="00DB01E9">
          <w:rPr>
            <w:rStyle w:val="Hyperlink"/>
            <w:noProof/>
          </w:rPr>
          <w:t>Yönetmelerinin Anlamı</w:t>
        </w:r>
        <w:r>
          <w:rPr>
            <w:noProof/>
            <w:webHidden/>
          </w:rPr>
          <w:tab/>
        </w:r>
        <w:r>
          <w:rPr>
            <w:noProof/>
            <w:webHidden/>
          </w:rPr>
          <w:fldChar w:fldCharType="begin"/>
        </w:r>
        <w:r>
          <w:rPr>
            <w:noProof/>
            <w:webHidden/>
          </w:rPr>
          <w:instrText xml:space="preserve"> PAGEREF _Toc266433945 \h </w:instrText>
        </w:r>
        <w:r>
          <w:rPr>
            <w:noProof/>
          </w:rPr>
        </w:r>
        <w:r>
          <w:rPr>
            <w:noProof/>
            <w:webHidden/>
          </w:rPr>
          <w:fldChar w:fldCharType="separate"/>
        </w:r>
        <w:r>
          <w:rPr>
            <w:noProof/>
            <w:webHidden/>
          </w:rPr>
          <w:t>220</w:t>
        </w:r>
        <w:r>
          <w:rPr>
            <w:noProof/>
            <w:webHidden/>
          </w:rPr>
          <w:fldChar w:fldCharType="end"/>
        </w:r>
      </w:hyperlink>
    </w:p>
    <w:p w:rsidR="004E61A7" w:rsidRDefault="004E61A7" w:rsidP="004E61A7">
      <w:pPr>
        <w:pStyle w:val="TOC3"/>
        <w:tabs>
          <w:tab w:val="right" w:leader="dot" w:pos="9062"/>
        </w:tabs>
        <w:spacing w:line="480" w:lineRule="auto"/>
        <w:rPr>
          <w:noProof/>
        </w:rPr>
      </w:pPr>
      <w:hyperlink w:anchor="_Toc266433946" w:history="1">
        <w:r w:rsidRPr="00DB01E9">
          <w:rPr>
            <w:rStyle w:val="Hyperlink"/>
            <w:i/>
            <w:noProof/>
          </w:rPr>
          <w:t>birkaç hadis ve açıklaması</w:t>
        </w:r>
        <w:r>
          <w:rPr>
            <w:noProof/>
            <w:webHidden/>
          </w:rPr>
          <w:tab/>
        </w:r>
        <w:r>
          <w:rPr>
            <w:noProof/>
            <w:webHidden/>
          </w:rPr>
          <w:fldChar w:fldCharType="begin"/>
        </w:r>
        <w:r>
          <w:rPr>
            <w:noProof/>
            <w:webHidden/>
          </w:rPr>
          <w:instrText xml:space="preserve"> PAGEREF _Toc266433946 \h </w:instrText>
        </w:r>
        <w:r>
          <w:rPr>
            <w:noProof/>
          </w:rPr>
        </w:r>
        <w:r>
          <w:rPr>
            <w:noProof/>
            <w:webHidden/>
          </w:rPr>
          <w:fldChar w:fldCharType="separate"/>
        </w:r>
        <w:r>
          <w:rPr>
            <w:noProof/>
            <w:webHidden/>
          </w:rPr>
          <w:t>221</w:t>
        </w:r>
        <w:r>
          <w:rPr>
            <w:noProof/>
            <w:webHidden/>
          </w:rPr>
          <w:fldChar w:fldCharType="end"/>
        </w:r>
      </w:hyperlink>
    </w:p>
    <w:p w:rsidR="004E61A7" w:rsidRDefault="004E61A7" w:rsidP="00EB14F5">
      <w:r>
        <w:fldChar w:fldCharType="end"/>
      </w:r>
    </w:p>
    <w:p w:rsidR="004E61A7" w:rsidRDefault="00EB14F5" w:rsidP="004E61A7">
      <w:pPr>
        <w:pStyle w:val="Heading2"/>
        <w:jc w:val="both"/>
      </w:pPr>
      <w:bookmarkStart w:id="2" w:name="_Toc266433882"/>
      <w:r>
        <w:br w:type="page"/>
      </w:r>
      <w:r w:rsidR="004E61A7">
        <w:lastRenderedPageBreak/>
        <w:t>KUR'AN'DA HZ.İSA VE ANNESİ'NİN ÖYKÜSÜ</w:t>
      </w:r>
      <w:bookmarkEnd w:id="2"/>
    </w:p>
    <w:p w:rsidR="004E61A7" w:rsidRDefault="004E61A7" w:rsidP="004E61A7">
      <w:pPr>
        <w:pStyle w:val="Heading3"/>
        <w:jc w:val="both"/>
      </w:pPr>
      <w:bookmarkStart w:id="3" w:name="_Toc266433883"/>
      <w:r>
        <w:t>1- İsa ve Annesinin Kıssası Kur'an'da Nasıl Geçer?</w:t>
      </w:r>
      <w:bookmarkEnd w:id="3"/>
    </w:p>
    <w:p w:rsidR="004E61A7" w:rsidRPr="00EB14F5" w:rsidRDefault="004E61A7" w:rsidP="00EB14F5">
      <w:r w:rsidRPr="00EB14F5">
        <w:t xml:space="preserve">İmran'ın karısı, Mesih'in annesi İmran kızı Meryem'e hamile kalır. Karnındaki bebeği, doğurduğu zaman özgür kılınmış olarak mescide hizmet etmek üzere adar. O, karnındaki bebeğin erkek olduğunu sanır. Çocuğu doğurup kız olduğunu anlayınca üzülür, iç geçirir. Sonra ona, "hizmet eden kadın" anlamına gelen "Meryem" adını verir. Meryem doğmadan önce babası ölür. Annesi onu mescide getirir ve kahinlere teslim eder. Hz. Zekeriya da aralarındadır. Onun sorumluluğunu yüklenme hususunda birbirleriyle tartışırlar. Sonunda kura çekme hususunda anlaşırlar. Kura amacıyla oklar çektiklerinde kura Zekeriya'ya çıkar. Bunun üzerine Zekeriya onun sorumluluğunu üstlenir. Erişkinlik çağına gelince, onu diğer kahinlerden ayıracak şekilde araya bir perde çekerler. Meryem bu özel bölmede Allah'a ibadet ederdi. Sadece Zekeriya yanına girebilirdi. Zekeriya mihrapta onun yanına girdiği her seferinde yanında bir rızk bulurdu. Zekeriya; "Bunlar sana nereden geldi ey Meryem?" diye sorardı. O da; "Allah katından. Allah dilediğine hesapsız rızk verir." cevabını verirdi. Meryem (s.a) doğru sözlüydü. Allah tarafından günahlardan korunmuştu, masumeydi. Tertemizdi, arınmış ve seçilmişti. Meleklerin konuştuğu bir muhaddesti. Melekler ona; "Allah seni seçti ve arındırdı." demişlerdi. O, Rabbine gönülden boyun eğendi ve Allah'ın alemlere olan ayetlerindendi. </w:t>
      </w:r>
      <w:r>
        <w:rPr>
          <w:sz w:val="20"/>
          <w:szCs w:val="20"/>
        </w:rPr>
        <w:t>(Âl-i İmrân, 35-44; Meryem, 16; Enbiya, 91; Tahrim, 12)</w:t>
      </w:r>
    </w:p>
    <w:p w:rsidR="004E61A7" w:rsidRPr="00EB14F5" w:rsidRDefault="004E61A7" w:rsidP="00EB14F5">
      <w:r w:rsidRPr="00EB14F5">
        <w:t xml:space="preserve">O, kendisine ayrılan özel bölmesinde bulunduğu bir sırada yüce Allah ona Ruh'u (Cebrail) gönderdi. Ruh ona normal bir insan olarak göründü. Ruh, Allah tarafından kendisine elçi olarak gönderildiğini ve görevinin Allah'ın izniyle ona babasız olarak bir çocuk bahşetmek olduğunu söyledi. Çocuğunun göstereceği göz kamaştırıcı mucizeleri müjdeledi. Yüce Allah'ın, onun oğlunu Ruh-ul Kudüs'le destekleyeceğini, ona kitabı, hikmeti, Tevrat'ı ve İncil'i öğreteceğini, yüce Allah'ın apaçık ayetler desteğinde onu İsrailoğullarına elçi olarak göndereceğini haber verdi. Onun misyonunu ve kıssasını anlattı. Sonra Ruh ona üfledi. Böylece normal bir şekilde gebe kalan bir kadın gibi çocuğuna gebe kaldı. </w:t>
      </w:r>
      <w:r>
        <w:rPr>
          <w:sz w:val="20"/>
          <w:szCs w:val="20"/>
        </w:rPr>
        <w:t>(Âl-i İmrân, 45-51)</w:t>
      </w:r>
    </w:p>
    <w:p w:rsidR="004E61A7" w:rsidRPr="00EB14F5" w:rsidRDefault="004E61A7" w:rsidP="00EB14F5">
      <w:r w:rsidRPr="00EB14F5">
        <w:t xml:space="preserve">Sonra Meryem, onunla ıssız bir yere çekildi. Doğum sancıları onu bir hurma dalına doğru sürükledi. "Keşke bundan önce ölseydim de hafızalardan silinip unutuluverseydim." dedi. Altından bir ses ona şöyle seslendi: "Üzülme, Rabbin senin ayağının altında bir ark akıtmıştır. Hurma dalını kendine doğru salla, üzerine henüz oluşmuş taze hurma dökülüverir. Ye, iç gözün aydın olsun. Eğer insanlardan birini görürsen, ona; "Ben Rahman olan Allah'a oruç adadım, bugün hiç kimseyle konuşmayacağım." de. Böylece onu taşıyarak kavmine geldi." </w:t>
      </w:r>
      <w:r>
        <w:rPr>
          <w:sz w:val="20"/>
          <w:szCs w:val="20"/>
        </w:rPr>
        <w:t>(Meryem, 20-27)</w:t>
      </w:r>
      <w:r w:rsidRPr="00EB14F5">
        <w:t xml:space="preserve"> Meryem'in İsa'ya hamile kalması, onu doğurması, İsa'nın konuşması ve diğer varoluşsal özellikleri diğer insanlardan farklı değildi.</w:t>
      </w:r>
    </w:p>
    <w:p w:rsidR="004E61A7" w:rsidRPr="00EB14F5" w:rsidRDefault="004E61A7" w:rsidP="00EB14F5">
      <w:r w:rsidRPr="00EB14F5">
        <w:t xml:space="preserve">Kavmi onu bu halde görünce, onu kınamaya, ayıplamaya başladılar. Çünkü karşılarında gördükleri manzara, bir kadının kocasız olarak gebe kalıp bir çocuk doğurmuş olmasıydı. Dediler ki: "Ey Meryem, sen gerçekten şaşılacak bir iş yaptın. Ey Harun'un kız kardeşi, senin baban kötü bir kişi değildi ve annen de azgın, utanmaz bir kadın değildi." Bunun üzerine Meryem çocuğu gösterdi. Dediler ki: "Henüz beşikte olan bir çocukla biz nasıl konuşabiliriz?!" Çocuk şunları söyledi: "Şüphesiz ben, Allah'ın kuluyum. Allah bana kitap verdi ve beni peygamber kıldı. Nerede olursam olayım, beni kutlu kıldı ve hayat sürdüğüm sürece, bana namazı ve zekatı vasiyet etti; anneme itaati de. Ve beni mutsuz bir zorba kılmadı. Selam üzerimdedir doğduğum gün, öleceğim gün ve diri olarak yeniden kaldırılacağım gün." </w:t>
      </w:r>
      <w:r>
        <w:rPr>
          <w:sz w:val="20"/>
          <w:szCs w:val="20"/>
        </w:rPr>
        <w:t>(Meryem, 27-33)</w:t>
      </w:r>
      <w:r w:rsidRPr="00EB14F5">
        <w:t xml:space="preserve"> </w:t>
      </w:r>
    </w:p>
    <w:p w:rsidR="004E61A7" w:rsidRPr="00EB14F5" w:rsidRDefault="004E61A7" w:rsidP="00EB14F5">
      <w:r w:rsidRPr="00EB14F5">
        <w:t xml:space="preserve">Hz. İsa'nın henüz beşikteyken yaptığı bu konuşma, ileride zulme ve azgınlığa karşı gerçekleştireceği hareketin, Musa'nın (a.s) şeriatını yeniden canlandırıp pekiştireceğinin, </w:t>
      </w:r>
      <w:r w:rsidRPr="00EB14F5">
        <w:lastRenderedPageBreak/>
        <w:t>silikleşen kavramları yenileyece-ğinin ve hakkında ihtilafa düştükleri ayetleri onlara açıklayacağının bir ön işareti, parlak bir haykırışı niteliğindeydi.</w:t>
      </w:r>
    </w:p>
    <w:p w:rsidR="004E61A7" w:rsidRPr="00EB14F5" w:rsidRDefault="004E61A7" w:rsidP="00EB14F5">
      <w:r w:rsidRPr="00EB14F5">
        <w:t xml:space="preserve">Sonra İsa (a.s) büyüdü, delikanlılık çağına geldi. O ve annesi, herkes gibi yiyip içiyorlardı. Yaşadıkları sürece diğer insanlarda bulunan varoluşsal arazlar, özellikler onlarda da vardı. </w:t>
      </w:r>
    </w:p>
    <w:p w:rsidR="004E61A7" w:rsidRPr="00EB14F5" w:rsidRDefault="004E61A7" w:rsidP="00EB14F5">
      <w:r w:rsidRPr="00EB14F5">
        <w:t>Sonra Hz. İsa'ya İsrailoğullarına tebliğ etmek üzere risalet, peygamberlik verildi. O da bu misyonu yüklenir yüklenmez, onları tevhit dinine davet etti. Şöyle diyordu: "Ben size Rabbinizden bir ayetle geldim. Ben sizin için kuş şeklinde çamurdan bir şey yapar, sonra onun içine üflerim ve o Allah'ın izniyle bir kuş oluverir. Allah'ın izniyle doğuştan körü, alacalıyı iyileştiririm, ölüleri diriltirim. Yediklerinizi ve evlerinizde depoladıklarınızı size haber veririm. Bunda sizin için bir ayet vardır. Hiç kuşkusuz, Allah, benim de, sizin de Rabbinizdir. Şu halde O'na ibadet edin."</w:t>
      </w:r>
    </w:p>
    <w:p w:rsidR="004E61A7" w:rsidRPr="00EB14F5" w:rsidRDefault="004E61A7" w:rsidP="00EB14F5">
      <w:r w:rsidRPr="00EB14F5">
        <w:t xml:space="preserve">Hz. İsa (a.s) İsrailoğullarını getirdiği yeni şeriata çağırıyordu. Bu şeriatın özü, Hz. Musa'nın şeriatını tasdik etmekti. Ancak, Yahudilere zorluk olsun diye Tevrat'ta haram kılınan bazı şeylere ilişkin hükümleri de yürürlükten kaldırıyordu. Diyordu ki: "Ben size hikmet getirdim. Hakkında ihtilafa düştüğünüz bazı konuları size açıklamak için geldim." Yine diyordu ki: "Ey İsrailoğulları, ben Allah'ın size gönderdiği elçisiyim. Benden önceki Tevrat'ı tasdik etmek ve benden sonra gelecek adı Ahmed olan peygamberi müjdelemek üzere gönderildim." </w:t>
      </w:r>
    </w:p>
    <w:p w:rsidR="004E61A7" w:rsidRPr="00EB14F5" w:rsidRDefault="004E61A7" w:rsidP="00EB14F5">
      <w:r w:rsidRPr="00EB14F5">
        <w:t>Hz. İsa (a.s), kuş yaratmak, ölüleri diriltmek, doğuştan kör olanları ve alaca hastalığına yakalananları iyileştirmek ve gizli olan bazı şeyleri haber vermek gibi sözünü ettiği tüm mucizeleri, Allah'ın izniyle gerçekleştirdi.</w:t>
      </w:r>
    </w:p>
    <w:p w:rsidR="004E61A7" w:rsidRPr="00EB14F5" w:rsidRDefault="004E61A7" w:rsidP="00EB14F5">
      <w:r w:rsidRPr="00EB14F5">
        <w:t>İsrailoğullarının iman etmelerinden ümidini kesinceye kadar onları Allah'ın birliğine ve yeni şeriatına davet etti. Soydaşlarının dik başlılıklarını, inatlarını, kahinlerin ve hahamların büyüklük taslamalarını görerek inanmalarından ümidini kesince, kendisine inanan bir avuç havariyi Allah'ın dininin yardımcıları olarak seçti.</w:t>
      </w:r>
    </w:p>
    <w:p w:rsidR="004E61A7" w:rsidRPr="00EB14F5" w:rsidRDefault="004E61A7" w:rsidP="00EB14F5">
      <w:r w:rsidRPr="00EB14F5">
        <w:t xml:space="preserve">Sonra Yahudiler onu öldürmek amacıyla ayaklandılar. Bunun üzerine Allah onu aldı ve katına yükseltti. Yahudiler birilerini ona benzettiler. Bazıları; "Biz onu öldürdük.", bazıları da; "Biz onu astık." dediler. Fakat doğrusu onlar karıştırıyorlardı. </w:t>
      </w:r>
      <w:r>
        <w:rPr>
          <w:b/>
          <w:bCs/>
          <w:sz w:val="20"/>
          <w:szCs w:val="20"/>
        </w:rPr>
        <w:t>(Âl-i İmrân, 45-58; Zuhruf, 63-65; Saff, 6-14; Mâide, 110-111; Nisâ, 157-158)</w:t>
      </w:r>
      <w:r w:rsidRPr="00EB14F5">
        <w:t xml:space="preserve"> Kur'an'ın İsa ve annesiyle ilgili değerlendirmesi özetle bundan ibarettir.</w:t>
      </w:r>
    </w:p>
    <w:p w:rsidR="004E61A7" w:rsidRDefault="004E61A7" w:rsidP="004E61A7">
      <w:pPr>
        <w:pStyle w:val="Heading3"/>
        <w:jc w:val="both"/>
      </w:pPr>
      <w:bookmarkStart w:id="4" w:name="_Toc266433884"/>
      <w:r>
        <w:t>2- İsa'nın Allah Katındaki Yeri ve Kendisinin    Tanımladığı Konumu</w:t>
      </w:r>
      <w:bookmarkEnd w:id="4"/>
    </w:p>
    <w:p w:rsidR="004E61A7" w:rsidRPr="00EB14F5" w:rsidRDefault="004E61A7" w:rsidP="00EB14F5">
      <w:r w:rsidRPr="00EB14F5">
        <w:t xml:space="preserve">O, Allah'ın bir kuluydu ve peygamberdi. </w:t>
      </w:r>
      <w:r>
        <w:rPr>
          <w:b/>
          <w:bCs/>
          <w:sz w:val="20"/>
          <w:szCs w:val="20"/>
        </w:rPr>
        <w:t>(Meryem, 30)</w:t>
      </w:r>
      <w:r w:rsidRPr="00EB14F5">
        <w:t xml:space="preserve"> İsrailoğulla-rına gönderilmiş bir elçiydi. </w:t>
      </w:r>
      <w:r>
        <w:rPr>
          <w:b/>
          <w:bCs/>
          <w:sz w:val="20"/>
          <w:szCs w:val="20"/>
        </w:rPr>
        <w:t>(Âl-i İmrân, 49)</w:t>
      </w:r>
      <w:r w:rsidRPr="00EB14F5">
        <w:t xml:space="preserve">Şeriat ve kitap sahibi beş çı-ğır açıcı (ulu'l-azm) peygamberden biriydi. Kendisine kitap olarak İn-cil verilmişti. </w:t>
      </w:r>
      <w:r>
        <w:rPr>
          <w:b/>
          <w:bCs/>
          <w:sz w:val="20"/>
          <w:szCs w:val="20"/>
        </w:rPr>
        <w:t>(Ahzab, 7; Şurâ, 13; Mâide, 46)</w:t>
      </w:r>
      <w:r w:rsidRPr="00EB14F5">
        <w:t xml:space="preserve"> Yüce Allah onu "Mesih İsa" olarak isimlendirmişti. </w:t>
      </w:r>
      <w:r>
        <w:rPr>
          <w:b/>
          <w:bCs/>
          <w:sz w:val="20"/>
          <w:szCs w:val="20"/>
        </w:rPr>
        <w:t>(Âl-i İmrân, 45)</w:t>
      </w:r>
      <w:r w:rsidRPr="00EB14F5">
        <w:t xml:space="preserve">Allah'ın kelimesi ve O'ndan bir ruhtu. </w:t>
      </w:r>
      <w:r>
        <w:rPr>
          <w:b/>
          <w:bCs/>
          <w:sz w:val="20"/>
          <w:szCs w:val="20"/>
        </w:rPr>
        <w:t>(Nisâ, 171)</w:t>
      </w:r>
      <w:r w:rsidRPr="00EB14F5">
        <w:t xml:space="preserve"> İmamdı. </w:t>
      </w:r>
      <w:r>
        <w:rPr>
          <w:b/>
          <w:bCs/>
          <w:sz w:val="20"/>
          <w:szCs w:val="20"/>
        </w:rPr>
        <w:t>(Ahzab, 7)</w:t>
      </w:r>
      <w:r w:rsidRPr="00EB14F5">
        <w:t xml:space="preserve"> Ameller tanıklarındandı. </w:t>
      </w:r>
      <w:r>
        <w:rPr>
          <w:b/>
          <w:bCs/>
          <w:sz w:val="20"/>
          <w:szCs w:val="20"/>
        </w:rPr>
        <w:t>(Nisâ, 159; Mâide, 117)</w:t>
      </w:r>
      <w:r w:rsidRPr="00EB14F5">
        <w:t xml:space="preserve"> Resulullah Efendimizin (s.a.a) müjdeleyicisiydi. </w:t>
      </w:r>
      <w:r>
        <w:rPr>
          <w:b/>
          <w:bCs/>
          <w:sz w:val="20"/>
          <w:szCs w:val="20"/>
        </w:rPr>
        <w:t>(Saff, 6)</w:t>
      </w:r>
      <w:r w:rsidRPr="00EB14F5">
        <w:t xml:space="preserve"> Dünya ve ahirette gözdeydi, yakınlaştırılmışlardandı. </w:t>
      </w:r>
      <w:r>
        <w:rPr>
          <w:b/>
          <w:bCs/>
          <w:sz w:val="20"/>
          <w:szCs w:val="20"/>
        </w:rPr>
        <w:t>(Âl-i İmrân, 45)</w:t>
      </w:r>
      <w:r w:rsidRPr="00EB14F5">
        <w:t xml:space="preserve"> Se-çilmişlerdendi. </w:t>
      </w:r>
      <w:r>
        <w:rPr>
          <w:b/>
          <w:bCs/>
          <w:sz w:val="20"/>
          <w:szCs w:val="20"/>
        </w:rPr>
        <w:t>(Âl-i İmrân, 33)</w:t>
      </w:r>
      <w:r w:rsidRPr="00EB14F5">
        <w:t xml:space="preserve"> Seçkinlerden ve salihlerdendi. </w:t>
      </w:r>
      <w:r>
        <w:rPr>
          <w:b/>
          <w:bCs/>
          <w:sz w:val="20"/>
          <w:szCs w:val="20"/>
        </w:rPr>
        <w:t>(En'âm, 85-87)</w:t>
      </w:r>
      <w:r w:rsidRPr="00EB14F5">
        <w:t xml:space="preserve"> Nerede olursa olsun mübarek kılınmıştı. İnsanlar için bir ayet ve Allah'tan bir rahmetti. Annesine karşı itaatkardı. Üzerine selam edilen-lerdendi. </w:t>
      </w:r>
      <w:r>
        <w:rPr>
          <w:b/>
          <w:bCs/>
          <w:sz w:val="20"/>
          <w:szCs w:val="20"/>
        </w:rPr>
        <w:t>(Meryem, 19-33)</w:t>
      </w:r>
      <w:r w:rsidRPr="00EB14F5">
        <w:t xml:space="preserve"> Allah'ın kitap ve hikmet öğrettiklerindendi. </w:t>
      </w:r>
      <w:r>
        <w:rPr>
          <w:b/>
          <w:bCs/>
          <w:sz w:val="20"/>
          <w:szCs w:val="20"/>
        </w:rPr>
        <w:t>(Âl-i İmrân, 48)</w:t>
      </w:r>
      <w:r w:rsidRPr="00EB14F5">
        <w:t xml:space="preserve"> Velayet makamına ilişkin bu yirmi iki nitelik, yüce Allah'ın bu ulu peygamber için saydığı ve bunlar vasıtasıyla derecesini yükselttiği vasıflardır. Bu nitelikler iki kısımdır. Bir kısmı, kulluk, yakınlık ve salihlik gibi kesbidir, kazanmaya, çalışmaya bağlıdır. Diğer bir kısmı ise, vehbidir, ona özgü niteliklerdir. Bunların her birini, anladığımız kadarıyla kitabın akışı içinde yeri geldikçe açıklamışızdır. Daha ayrıntılı bilgi için adı geçen açıklamalara başvurulabilir.</w:t>
      </w:r>
    </w:p>
    <w:p w:rsidR="004E61A7" w:rsidRDefault="004E61A7" w:rsidP="004E61A7">
      <w:pPr>
        <w:pStyle w:val="Heading3"/>
        <w:jc w:val="both"/>
      </w:pPr>
      <w:bookmarkStart w:id="5" w:name="_Toc266433885"/>
      <w:r>
        <w:t>3- Hz. İsa Ne Söyledi? Onun Hakkında Ne Söylendi?</w:t>
      </w:r>
      <w:bookmarkEnd w:id="5"/>
    </w:p>
    <w:p w:rsidR="004E61A7" w:rsidRPr="00EB14F5" w:rsidRDefault="004E61A7" w:rsidP="00EB14F5">
      <w:r w:rsidRPr="00EB14F5">
        <w:lastRenderedPageBreak/>
        <w:t xml:space="preserve">Kur'an, İsa'nın elçi olarak görevlendirilmiş bir kul olduğunu söyler. Onun kendisiyle ilgili olarak daha sonraları ortaya atılan yakıştırmaları kendisine nispet etmediğini vurgular. Muhataplarına sadece risaletten söz ettiğini belirtir. "Allah; "Ey Meryem oğlu İsa!" dedi, "Sen mi insanlara; "Allah'tan başka, beni ve annemi iki ilah edinin." dedin?" O; "Seni tenzih ederim." dedi, "Hakkım olmayan bir sözü söylemek bana yakışmaz. Eğer bunu söylediysem, mutlaka bilmişsindir. Sen, benim nefsimde olanı bilirsin, ama ben senin zatında olanı bilmem. Hiç kuşkusuz sen, tüm gizlilikleri bilensin. Ben onlara, ancak bana emrettiğini söyledim, "Benim de Rabbim, sizin de Rabbiniz olan Allah'a kulluk edin." dedim. İçlerinde olduğum sürece de onlara şahittim. Sen beni alınca, üzerlerindeki gözetleyici sendin. Zaten sen her şeye şahitsin. Onlara azap edersen, hiç şüphesiz onlar senin kullarındır. Onları bağışlarsan da, şüphesiz sen azizsin, hikmet sahibisin." Allah; "Bu, doğrulara, doğru söylemelerinin yarar sağladığı gündür." dedi." </w:t>
      </w:r>
      <w:r>
        <w:rPr>
          <w:b/>
          <w:bCs/>
          <w:sz w:val="20"/>
          <w:szCs w:val="20"/>
        </w:rPr>
        <w:t>(Mâide, 116-119)</w:t>
      </w:r>
    </w:p>
    <w:p w:rsidR="004E61A7" w:rsidRPr="00EB14F5" w:rsidRDefault="004E61A7" w:rsidP="00EB14F5">
      <w:r w:rsidRPr="00EB14F5">
        <w:t>Bu ifadeler son derece ilginçtir. Kulluğun özünü içeriyor. İsa'nın Rabbi karşısında kendisine biçtiği yeri yansıtan göz kamaştırıcı edep tavrını kapsıyor. Onun insanlar ve amelleri karşısında kendisini nasıl bir yerde gördüğünü ifade ediyor. Bu ayetlerde çizilen tabloda, onun kendisini Rabbi karşısında bir kul olarak gördüğü anlatılıyor. Tek görevi, Rabbinin buyruğunu yerine getirmek ve O'nun emirlerine uymaktır. Ne yaptıysa ilahi bir emir doğrultusunda yapmıştır, ne söylediyse Rabbani bir buyrukla söylemiştir. Tek ve ortaksız Allah'a kulluk sunmaktan başka bir çağrıda bulunmamıştır. Kendisine ne emredilmişse, insanlara da onu söylemiştir. "Benim de Rabbim, sizin de Rabbiniz olan Allah'a kulluk edin." demiştir.</w:t>
      </w:r>
    </w:p>
    <w:p w:rsidR="004E61A7" w:rsidRPr="00EB14F5" w:rsidRDefault="004E61A7" w:rsidP="00EB14F5">
      <w:r w:rsidRPr="00EB14F5">
        <w:t>İnsanlar karşısında, onların amellerine tanıklık etmekten başka bir yükümlülüğü yoktu. İnsanların Allah'ın huzuruna döndükleri gün, onlara ne yapacağı, nasıl davranacağı konusunda yapabileceği bir şey yoktur. Allah dilerse onları bağışlar, dilerse onlara azap eder.</w:t>
      </w:r>
    </w:p>
    <w:p w:rsidR="004E61A7" w:rsidRPr="00EB14F5" w:rsidRDefault="004E61A7" w:rsidP="00EB14F5">
      <w:r w:rsidRPr="00EB14F5">
        <w:t>Eğer desen ki: Şu halde, daha önce şefaat konusunu işlerken, Hz. İsa'nın (a.s) da kıyamet günü şefaat edecek ve şefaati kabul edilecek kişilerden olduğuna ilişkin söylenen söz ne anlam ifade eder?</w:t>
      </w:r>
    </w:p>
    <w:p w:rsidR="004E61A7" w:rsidRPr="00EB14F5" w:rsidRDefault="004E61A7" w:rsidP="00EB14F5">
      <w:r w:rsidRPr="00EB14F5">
        <w:t xml:space="preserve">Buna cevap olarak derim ki: Kur'an'ın bu konudaki ifadesi açık veya açığa yakındır. Yüce Allah bu hususta şöyle buyuruyor: "O'nun dışında taptıkları, şefaatte bulunmaya malik değildirler; ancak bilerek hakka şahitlik edenler başka." </w:t>
      </w:r>
      <w:r>
        <w:rPr>
          <w:b/>
          <w:bCs/>
          <w:sz w:val="20"/>
          <w:szCs w:val="20"/>
        </w:rPr>
        <w:t>(Zuhruf, 86)</w:t>
      </w:r>
      <w:r w:rsidRPr="00EB14F5">
        <w:t xml:space="preserve"> Hz. İsa hakkında da şöyle buyurmuştur: </w:t>
      </w:r>
      <w:r>
        <w:rPr>
          <w:b/>
          <w:bCs/>
          <w:spacing w:val="2"/>
        </w:rPr>
        <w:t>"Kıyamet günü de o, onların aleyhine şahit olacaktır."</w:t>
      </w:r>
      <w:r w:rsidRPr="00EB14F5">
        <w:t xml:space="preserve"> </w:t>
      </w:r>
      <w:r>
        <w:rPr>
          <w:b/>
          <w:bCs/>
          <w:sz w:val="20"/>
          <w:szCs w:val="20"/>
        </w:rPr>
        <w:t>(Nisâ, 159)</w:t>
      </w:r>
      <w:r w:rsidRPr="00EB14F5">
        <w:t xml:space="preserve"> "Sana kitabı, hikmeti, Tevrat'ı ve İncili öğrettim." </w:t>
      </w:r>
      <w:r>
        <w:rPr>
          <w:b/>
          <w:bCs/>
          <w:sz w:val="20"/>
          <w:szCs w:val="20"/>
        </w:rPr>
        <w:t>(Mâide, 110)</w:t>
      </w:r>
      <w:r w:rsidRPr="00EB14F5">
        <w:t xml:space="preserve"> Daha önce şefaatin anlamıyla ilgili olarak yeterli açıklamalarda bulunduk. Bu ise, Hıristiyanların ileri sürdükleri kendini feda etme olayından tamamen farklıdır. Çünkü fidye ve karşılık olayında cezanın ortadan kaldırılması söz konusudur. İleride açıklayacağım gibi bunun anlamı, mutlak ilahi otoritenin geçersiz kılınmasıdır. Ayet, bunu olumsuzluyor. Şefaate gelince; ayette olumlu ve olumsuz yönde bununla ilgili bir değerlendirmeye yer verilmiyor. Çünkü eğer, ayet şefaatin ispatıyla ilgili olsaydı, konunun akışıyla bağdaşmayacağı bir yanda dursun,</w:t>
      </w:r>
      <w:r>
        <w:rPr>
          <w:rStyle w:val="FootnoteReference"/>
          <w:b/>
          <w:bCs/>
        </w:rPr>
        <w:footnoteReference w:id="1"/>
      </w:r>
      <w:r>
        <w:rPr>
          <w:rStyle w:val="FootnoteReference"/>
          <w:b/>
          <w:bCs/>
        </w:rPr>
        <w:t>[7]</w:t>
      </w:r>
      <w:r w:rsidRPr="00EB14F5">
        <w:t xml:space="preserve"> ifadenin şu şekilde kurulması gerekirdi: "Onları bağışlarsan da, şüphesiz sen, bağışlayansın, rahimsin." Yok eğer, şefaatin olumsuzlaşmasıyla ilgili olsaydı, bu durumda insanlara şahit olmasından söz edilmesinin bir anlamı olmazdı. Şimdilik bu şekilde genel bir açıklamada bulunuyoruz. İnşallah ayetleri tefsir ederken daha detaylı değerlendirmelere yer vereceğiz.</w:t>
      </w:r>
    </w:p>
    <w:p w:rsidR="004E61A7" w:rsidRPr="00EB14F5" w:rsidRDefault="004E61A7" w:rsidP="00EB14F5">
      <w:r w:rsidRPr="00EB14F5">
        <w:t xml:space="preserve">İnsanların Hz. İsa'yla ilgili olarak söylediklerine gelince; her ne kadar Hz. İsa'dan sonra insanlar çeşitli mezheplere bölündüler, inanç ve ibadet tarzları arasında büyük farklılıklar baş gösterdi, temel meselelerle ilgili ihtilafları sonucu yetmişi aşkın grup ortaya çıktı ve mezheplerin kendi içindeki ayrılıkları sayılmayacak kadar fazla olduysa da, ancak Kur'an-ı Kerim, sadece onların İsa ve annesiyle ilgili olarak söylediklerinin üzerinde durur. Çünkü bunların tevhidin temeliyle ilgisi vardır; Kur'an'ın davetinin ve dosdoğru fıtrat dininin tek </w:t>
      </w:r>
      <w:r w:rsidRPr="00EB14F5">
        <w:lastRenderedPageBreak/>
        <w:t>hedefi de tevhittir. Ayetlerin tahrifi ve İsa'nın insanların günahlarının bağışlanması için feda edilmesi gibi ayrıntılara gelince; Kur'an bunların üzerinde pek durmamıştır.</w:t>
      </w:r>
    </w:p>
    <w:p w:rsidR="004E61A7" w:rsidRPr="00EB14F5" w:rsidRDefault="004E61A7" w:rsidP="00EB14F5">
      <w:r w:rsidRPr="00EB14F5">
        <w:t xml:space="preserve">Kur'an-ı Kerim, kitap ehlinin Hz. İsa'yla ilgili sözlerine veya onlara nispet ettiği nitelemelere şu şeklide yer verir: "Hıristiyanlar da; "Mesih, Allah'ın oğludur." dediler." </w:t>
      </w:r>
      <w:r>
        <w:rPr>
          <w:b/>
          <w:bCs/>
          <w:sz w:val="20"/>
          <w:szCs w:val="20"/>
        </w:rPr>
        <w:t>(Tevbe, 30)</w:t>
      </w:r>
      <w:r w:rsidRPr="00EB14F5">
        <w:t xml:space="preserve"> Bu anlamı içeren daha birçok ayet vardır. Mesela, şu ayetler gibi: "Dediler ki: "Rahman, çocuk edindi." O, (bu tür yakıştırmalardan) yücedir." </w:t>
      </w:r>
      <w:r>
        <w:rPr>
          <w:b/>
          <w:bCs/>
          <w:sz w:val="20"/>
          <w:szCs w:val="20"/>
        </w:rPr>
        <w:t>(Enbiyâ, 26)</w:t>
      </w:r>
      <w:r w:rsidRPr="00EB14F5">
        <w:t xml:space="preserve"> "And-olsun, "Allah, Meryem oğlu Mesih'tir." diyenler küfre saptılar." </w:t>
      </w:r>
      <w:r>
        <w:rPr>
          <w:b/>
          <w:bCs/>
          <w:sz w:val="20"/>
          <w:szCs w:val="20"/>
        </w:rPr>
        <w:t>(Mâi-de, 72)</w:t>
      </w:r>
      <w:r w:rsidRPr="00EB14F5">
        <w:t xml:space="preserve"> "Andolsun, "Allah üçün üçüncüsüdür." diyenler küfre saptılar." </w:t>
      </w:r>
      <w:r>
        <w:rPr>
          <w:b/>
          <w:bCs/>
          <w:sz w:val="20"/>
          <w:szCs w:val="20"/>
        </w:rPr>
        <w:t>(Mâide, 73)</w:t>
      </w:r>
      <w:r w:rsidRPr="00EB14F5">
        <w:t xml:space="preserve"> "...Üçtür, demeyiniz." </w:t>
      </w:r>
      <w:r>
        <w:rPr>
          <w:b/>
          <w:bCs/>
          <w:sz w:val="20"/>
          <w:szCs w:val="20"/>
        </w:rPr>
        <w:t>(Nisâ, 171)</w:t>
      </w:r>
    </w:p>
    <w:p w:rsidR="004E61A7" w:rsidRPr="00EB14F5" w:rsidRDefault="004E61A7" w:rsidP="00EB14F5">
      <w:r w:rsidRPr="00EB14F5">
        <w:t>Yukarıda sunduğumuz ayetler, zahirleri itibarıyla farklı anlamlar ve içerikler kapsayan değişik ifadeler ihtiva ediyorlar. Bu yüzden de bazıları, bunları değişik Hıristiyan mezheplerin yaklaşımlarına yorumlamışlardır.</w:t>
      </w:r>
      <w:r w:rsidRPr="00EB14F5">
        <w:footnoteReference w:id="2"/>
      </w:r>
      <w:r w:rsidRPr="00EB14F5">
        <w:t>[8] Örneğin; Melikaniye mezhebi, Hz. İsa'nın gerçekten Allah'ın oğlu olduğunu savunur. Nasturiler, inişin ve oğulluğun nurun billur gibi şeffaf bir cisme yansımasına benzediğini söylerler. Yakubiler, bunun bir tür dönüşüm olduğunu savunurlar. Onlara göre, Tanrı kan ve ete dönüşmüştür. Allah bu tür yakıştırmalardan yücedir.</w:t>
      </w:r>
    </w:p>
    <w:p w:rsidR="004E61A7" w:rsidRPr="00EB14F5" w:rsidRDefault="004E61A7" w:rsidP="00EB14F5">
      <w:r w:rsidRPr="00EB14F5">
        <w:t>Ancak Kur'an, doğrudan onların değişik mezheplerinin ayrıntılı görüşleriyle ilgilenmez. Onların tümünün üzerinde birleştikleri bir söz, yâni Hz. İsa'nın Allah'ın oğlu olduğu iddiası üzerinde durur. Hz. İsa'yı da yüce Tanrı gibi biri olarak değerlendirmelerini yoğun bir şekilde eleştirir. Yine buna bağlı olarak geliştirilen "teslis" inancı üzerinde durur. Bu konuda Hıristiyan mezheplerin farklı yorumlar getirmeleri önemli değildir; tartışma ve çekişmelerin girdabına girmiş olmaları da. Bunun kanıtı, Kur'an'da tümüne birden tek bir eleştiri ve itirazın yöneltilmiş olmasıdır.</w:t>
      </w:r>
    </w:p>
    <w:p w:rsidR="004E61A7" w:rsidRPr="00EB14F5" w:rsidRDefault="004E61A7" w:rsidP="00EB14F5">
      <w:r w:rsidRPr="00EB14F5">
        <w:t>Bunu şöyle açıklayabiliriz: Bugün mevcut bulunan Tevrat ve İnciller, bir yandan Tanrının tekliğini açık bir dille ifade ederler; diğer yandan İncil, Hz. İsa'nın Allah'ın oğlu olduğunu ileri sürer ve oğul babadır, başka değil, der.</w:t>
      </w:r>
    </w:p>
    <w:p w:rsidR="004E61A7" w:rsidRPr="00EB14F5" w:rsidRDefault="004E61A7" w:rsidP="00EB14F5">
      <w:r w:rsidRPr="00EB14F5">
        <w:t xml:space="preserve">Hıristiyanlar, İncil'de geçen "oğul" kavramını onurlandırma ve kutsama ifadesi olarak yorumlamaya yanaşmazlar. Oysa İncil'in birçok yerinde, söz konusu kavram, açıkça bu anlamda kullanılmıştır. Şurâda olduğu gibi: "Fakat ben size derim: Düşmanlarınızı sevin ve size eza edenler için dua edin ki, siz göklerde olan Babanızın oğulları olasınız; zira o, güneşini kötülerin ve iyilerin üzerine doğdurur; ve salih olanlar ile olmayanların üzerine yağmurunu yağdırır. Çünkü eğer sizi sevenleri severseniz, ne karşılığınız olur? (Romalıların) Vergi mültezimleri de öyle yapmıyorlar mı? Ve yalnız kardeşlerinizi selamlarsanız, fazla ne yapmış olursunuz? Putperestler de öyle yapmıyorlar mı? Bundan dolayı, semavî Babanız kâmil olduğu gibi siz de kâmil olun." </w:t>
      </w:r>
      <w:r>
        <w:rPr>
          <w:sz w:val="20"/>
          <w:szCs w:val="20"/>
        </w:rPr>
        <w:t>(Matta İncili, Bap 5 : 44-48.)</w:t>
      </w:r>
      <w:r>
        <w:rPr>
          <w:rStyle w:val="FootnoteReference"/>
          <w:b/>
          <w:bCs/>
        </w:rPr>
        <w:footnoteReference w:id="3"/>
      </w:r>
      <w:r>
        <w:rPr>
          <w:rStyle w:val="FootnoteReference"/>
          <w:b/>
          <w:bCs/>
        </w:rPr>
        <w:t>[9]</w:t>
      </w:r>
      <w:r w:rsidRPr="00EB14F5">
        <w:t xml:space="preserve"> </w:t>
      </w:r>
    </w:p>
    <w:p w:rsidR="004E61A7" w:rsidRPr="00EB14F5" w:rsidRDefault="004E61A7" w:rsidP="00EB14F5">
      <w:r w:rsidRPr="00EB14F5">
        <w:t xml:space="preserve">Bir başka yerde şöyle der: "Sizin ışığınız insanların önünde böyle parlasın da, sizin iyi işlerinizi görsünler, ve göklerde olan Babanıza hamdetsinler." </w:t>
      </w:r>
      <w:r>
        <w:rPr>
          <w:sz w:val="20"/>
          <w:szCs w:val="20"/>
        </w:rPr>
        <w:t>(Matta İncili, Bap 5 : 16.)</w:t>
      </w:r>
    </w:p>
    <w:p w:rsidR="004E61A7" w:rsidRPr="00EB14F5" w:rsidRDefault="004E61A7" w:rsidP="00EB14F5">
      <w:r w:rsidRPr="00EB14F5">
        <w:t xml:space="preserve">Yine der ki: "Sakının, insanlara salâhınızı onların önünde gösteriş için yapmayın; yoksa göklerde olan Babanızın önünde karşılığınız olmaz." </w:t>
      </w:r>
      <w:r>
        <w:rPr>
          <w:sz w:val="20"/>
          <w:szCs w:val="20"/>
        </w:rPr>
        <w:t>(Matta İncili, Bap 6 : 1.)</w:t>
      </w:r>
    </w:p>
    <w:p w:rsidR="004E61A7" w:rsidRPr="00EB14F5" w:rsidRDefault="004E61A7" w:rsidP="00EB14F5">
      <w:r w:rsidRPr="00EB14F5">
        <w:t xml:space="preserve">Yine der ki: "İmdi siz şöyle dua edin: Ey göklerde olan Babamız, İsmin mukaddes olsun." </w:t>
      </w:r>
      <w:r>
        <w:rPr>
          <w:sz w:val="20"/>
          <w:szCs w:val="20"/>
        </w:rPr>
        <w:t>(Matta İncili, Bap 6 : 9.)</w:t>
      </w:r>
    </w:p>
    <w:p w:rsidR="004E61A7" w:rsidRPr="00EB14F5" w:rsidRDefault="004E61A7" w:rsidP="00EB14F5">
      <w:r w:rsidRPr="00EB14F5">
        <w:t xml:space="preserve">Yine der ki: "Çünkü insanlara suçlarını bağışlarsanız, semavî Babanız da size bağışlar." </w:t>
      </w:r>
      <w:r>
        <w:rPr>
          <w:sz w:val="20"/>
          <w:szCs w:val="20"/>
        </w:rPr>
        <w:t>(Matta İncili, Bap 6 : 14.)</w:t>
      </w:r>
    </w:p>
    <w:p w:rsidR="004E61A7" w:rsidRPr="00EB14F5" w:rsidRDefault="004E61A7" w:rsidP="00EB14F5">
      <w:r w:rsidRPr="00EB14F5">
        <w:t xml:space="preserve">Veya der ki: "Babanız nasıl merhametli ise, siz de merhametli olun." </w:t>
      </w:r>
      <w:r>
        <w:rPr>
          <w:sz w:val="20"/>
          <w:szCs w:val="20"/>
        </w:rPr>
        <w:t>(Luka İncili, Bap 6 : 36.)</w:t>
      </w:r>
    </w:p>
    <w:p w:rsidR="004E61A7" w:rsidRPr="00EB14F5" w:rsidRDefault="004E61A7" w:rsidP="00EB14F5">
      <w:r w:rsidRPr="00EB14F5">
        <w:t xml:space="preserve">Mecdelli Meryem'e şöyle der: "...fakat kardeşlerime git, ve onlara söyle: Benim Babamın ve sizin Babanızın, benim Allahımın ve sizin Allahınızın yanına çıkıyorum." </w:t>
      </w:r>
      <w:r>
        <w:rPr>
          <w:sz w:val="20"/>
          <w:szCs w:val="20"/>
        </w:rPr>
        <w:t xml:space="preserve">(Yuhanna İncili, Bap 20 : 17.) </w:t>
      </w:r>
    </w:p>
    <w:p w:rsidR="004E61A7" w:rsidRPr="00EB14F5" w:rsidRDefault="004E61A7" w:rsidP="00EB14F5">
      <w:r w:rsidRPr="00EB14F5">
        <w:t>İncillerden aktardığımız bu parçalarda, yüce Allah hakkında "baba" ifadesi, İsa ve diğer insanlara nispet bir onurlandırma niteliği olarak kullanılıyor.</w:t>
      </w:r>
    </w:p>
    <w:p w:rsidR="004E61A7" w:rsidRPr="00EB14F5" w:rsidRDefault="004E61A7" w:rsidP="00EB14F5">
      <w:r w:rsidRPr="00EB14F5">
        <w:lastRenderedPageBreak/>
        <w:t xml:space="preserve">Bazı yerlerde ise, babalık ve oğulluğun birbirlerini tamamlar şekilde birleştikleri anlamına gelen ifadelere yer verilir. Şu sözler gibi: "İsa bu şeyleri söyledi ve gözlerini göke kaldırıp dedi: "Ey Baba, saat geldi; Oğlunu taziz eyle ki, Oğul seni taziz etsin." Sonra öğrencilerinden elçileri için dua eder ve şöyle der: "Yalnız onlar için değil, fakat onların sözü ile bana iman edecek olanlar için de, hepsi bir olsunlar diye, yalvarıyorum; nasıl ki, ey Baba, sen bendesin, ve ben de sendeyim, onlar da bizde olsunlar da, beni sen gönderdiğine dünya iman etsin. Bana verdiğin izzeti ben de onlara verdim ki, biz bir olduğumuz gibi, onlar da bir olsunlar; ben onlarda, ve sen bende, ta ki, bir olmak üzere tamamlanmış olsunlar; ve beni sen gönderdiğini, ve beni sevdiğin gibi onları sevdiğini dünya bilsin." </w:t>
      </w:r>
      <w:r>
        <w:rPr>
          <w:b/>
          <w:bCs/>
          <w:sz w:val="20"/>
          <w:szCs w:val="20"/>
        </w:rPr>
        <w:t>(Yuhanna İncili, Bap 17 : 1 ve 20-23.)</w:t>
      </w:r>
    </w:p>
    <w:p w:rsidR="004E61A7" w:rsidRPr="00EB14F5" w:rsidRDefault="004E61A7" w:rsidP="00EB14F5">
      <w:r w:rsidRPr="00EB14F5">
        <w:t xml:space="preserve">Ancak İncillerde yer alan bazı ifadelerin zahirleri, onları onurlandırmaya yönelik nitelikler biçiminde yorumlamaya elverişli değildirler. Şu ifadeler gibi: </w:t>
      </w:r>
    </w:p>
    <w:p w:rsidR="004E61A7" w:rsidRPr="00EB14F5" w:rsidRDefault="004E61A7" w:rsidP="00EB14F5">
      <w:r w:rsidRPr="00EB14F5">
        <w:t xml:space="preserve">"Tomas ona dedi: Ya Rab, nereye gidiyorsun bilmiyoruz, yolu nasıl biliriz? İsa ona dedi: "Yol ve hakikat ve hayat benim; ben vasıta olmadıkça, Babaya kimse gelmez. Eğer beni tanımış olsaydınız, Babamı da tanımış olurdunuz; şimdiden onu biliyorsunuz, ve gördünüz. Filipus ona dedi: Ya Rab, Babayı bize göster, ve bize o yeter." İsa ona dedi: Bu kadar zaman sizin ile beraberdim de, beni tanımadın mı, ey Filipus? Beni görmüş olan, Babayı görmüş olur; sen nasıl: Babayı bize göster, diyorsun? İman etmiyor musun ki, ben Babadayım Baba da bendedir? Ben size söylediğim sözleri kendiliğimden söylemem; fakat bende duran Baba kendi işlerini yapar. Bana iman edin, ben Babadayım, Baba da bendedir." </w:t>
      </w:r>
      <w:r>
        <w:rPr>
          <w:sz w:val="20"/>
          <w:szCs w:val="20"/>
        </w:rPr>
        <w:t>(Yuhanna İncili, Bap 14 : 5-11.)</w:t>
      </w:r>
    </w:p>
    <w:p w:rsidR="004E61A7" w:rsidRPr="00EB14F5" w:rsidRDefault="004E61A7" w:rsidP="00EB14F5">
      <w:r w:rsidRPr="00EB14F5">
        <w:t xml:space="preserve">"...çünkü ben Allahtan çıkıp geldim; çünkü ben kendiliğimden de gelmedim; fakat o beni gönderdi." </w:t>
      </w:r>
      <w:r>
        <w:rPr>
          <w:sz w:val="20"/>
          <w:szCs w:val="20"/>
        </w:rPr>
        <w:t>(Yuhanna İncili, Bap 8 : 42.)</w:t>
      </w:r>
    </w:p>
    <w:p w:rsidR="004E61A7" w:rsidRPr="00EB14F5" w:rsidRDefault="004E61A7" w:rsidP="00EB14F5">
      <w:r w:rsidRPr="00EB14F5">
        <w:t xml:space="preserve">"Ben ve Baba biriz." </w:t>
      </w:r>
      <w:r>
        <w:rPr>
          <w:sz w:val="20"/>
          <w:szCs w:val="20"/>
        </w:rPr>
        <w:t>(Yuhanna İncili, Bap 10 : 30.)</w:t>
      </w:r>
    </w:p>
    <w:p w:rsidR="004E61A7" w:rsidRPr="00EB14F5" w:rsidRDefault="004E61A7" w:rsidP="00EB14F5">
      <w:r w:rsidRPr="00EB14F5">
        <w:t>Öğrencilerine der ki: "İmdi, siz gidip bütün milletleri şakirt edin, onları Baba ve Oğul ve Ruhülkudüs ismiyle vaftiz</w:t>
      </w:r>
      <w:r>
        <w:rPr>
          <w:rStyle w:val="FootnoteReference"/>
          <w:b/>
          <w:bCs/>
        </w:rPr>
        <w:footnoteReference w:id="4"/>
      </w:r>
      <w:r>
        <w:rPr>
          <w:rStyle w:val="FootnoteReference"/>
          <w:b/>
          <w:bCs/>
        </w:rPr>
        <w:t>[10]</w:t>
      </w:r>
      <w:r w:rsidRPr="00EB14F5">
        <w:t xml:space="preserve"> eyleyin." </w:t>
      </w:r>
      <w:r>
        <w:rPr>
          <w:sz w:val="20"/>
          <w:szCs w:val="20"/>
        </w:rPr>
        <w:t>(Matta İncili, Bap 28 : 19.)</w:t>
      </w:r>
    </w:p>
    <w:p w:rsidR="004E61A7" w:rsidRPr="00EB14F5" w:rsidRDefault="004E61A7" w:rsidP="00EB14F5">
      <w:r w:rsidRPr="00EB14F5">
        <w:t xml:space="preserve">"Kelâm başlangıçta var idi, ve Kelâm Allah nezdinde idi, ve Kelâm Allah idi. O, başlangıçta Allah nezdinde idi. Her şey onun ile oldu, ve olmuş olanlardan hiç bir şey onsuz olmadı. Hayat, onda idi, ve hayat insanların nuru idi." </w:t>
      </w:r>
      <w:r>
        <w:rPr>
          <w:sz w:val="20"/>
          <w:szCs w:val="20"/>
        </w:rPr>
        <w:t>(Yuhanna İncili, Bap 1 : 1-4.)</w:t>
      </w:r>
    </w:p>
    <w:p w:rsidR="004E61A7" w:rsidRPr="00EB14F5" w:rsidRDefault="004E61A7" w:rsidP="00EB14F5">
      <w:r w:rsidRPr="00EB14F5">
        <w:t>İncillerde yer alan bu ve benzeri ifadeler, Hıristiyanları birlik içinde teslis inancını benimsemeye itmiştir.</w:t>
      </w:r>
    </w:p>
    <w:p w:rsidR="004E61A7" w:rsidRPr="00EB14F5" w:rsidRDefault="004E61A7" w:rsidP="00EB14F5">
      <w:r w:rsidRPr="00EB14F5">
        <w:t xml:space="preserve">Bundan maksat, hem Mesih'in Allah'ın oğlu olduğu iddiasını korumak, hem de Mesih'in, öğretilerinde açıkça vurguladığı tevhidi korumaktır. Çünkü Mesih'in tavsiyelerin başında şu gibi ifadeler gelir: "Dinle, ey İsrail; Allahımız Rab bir olan Rabdir." </w:t>
      </w:r>
      <w:r>
        <w:rPr>
          <w:b/>
          <w:bCs/>
          <w:sz w:val="20"/>
          <w:szCs w:val="20"/>
        </w:rPr>
        <w:t>(Markos İncili, Bap 12 : 29.)</w:t>
      </w:r>
    </w:p>
    <w:p w:rsidR="004E61A7" w:rsidRPr="00EB14F5" w:rsidRDefault="004E61A7" w:rsidP="00EB14F5">
      <w:r w:rsidRPr="00EB14F5">
        <w:t>Makul bir veri olmasa da, Hıristiyanların dediklerinin özü şudur: Zat bir cevherdir ve onun üç uknumu vardır. Uknumdan maksat sıfattır. Ki bir şey onunla belirginleşir, başkalarından ayrılır. Sıfat mevsuf-tan başka bir şey değildir. Sözü edilen üç uknum şunlardır: Varlık uknumu, ilim uknumu -ki bu uknum kelâmdır- ve hayat uknumu, yâni ruh.</w:t>
      </w:r>
    </w:p>
    <w:p w:rsidR="004E61A7" w:rsidRPr="00EB14F5" w:rsidRDefault="004E61A7" w:rsidP="00EB14F5">
      <w:r w:rsidRPr="00EB14F5">
        <w:t xml:space="preserve">Bu üç uknum; baba, oğul ve kutsal ruhtur. Birincisi, varlık uknumudur. İkincisi, ilim ve kelâm uknumudur. Üçüncüsü, hayat uknumudur. Oğul, yâni kelâm ve ilim uknumu, babasının yanından inmiştir. Baba ise varlık uknumudur. Oğul inerken kutsal ruh onunla beraberdi. O da, eşyayı aydınlatan hayat uknumudur. </w:t>
      </w:r>
    </w:p>
    <w:p w:rsidR="004E61A7" w:rsidRPr="00EB14F5" w:rsidRDefault="004E61A7" w:rsidP="00EB14F5">
      <w:r w:rsidRPr="00EB14F5">
        <w:t xml:space="preserve">Sonra, Hıristiyanlar arasında bu genellemenin ayrıntıları üzerinde büyük ihtilaflar baş gösterdi. Bu yüzden parçalandılar, çeşitli gruplara ve mezheplere bölündüler. Yetmişin üzerinde mezhep ortaya çıktı. Ki-tabımızın ölçüleri çerçevesinde bunlara ilişkin ayrıntılı açıklamalar su-nacağız. </w:t>
      </w:r>
    </w:p>
    <w:p w:rsidR="004E61A7" w:rsidRPr="00EB14F5" w:rsidRDefault="004E61A7" w:rsidP="00EB14F5">
      <w:r w:rsidRPr="00EB14F5">
        <w:t xml:space="preserve">Yukarıda yaptığımız açıklamalar üzerinde düşünürsen, şunu anlarsın: Kur'an-ı Kerim'in onlarla ilgili olarak anlattığı ve onlara nispet ettiği; "Andolsun, "Allah, Meryem oğlu Mesih'tir." diyenler küfre saptılar." veya; "Andolsun, "Allah, üçün üçüncüsüdür." diyenler </w:t>
      </w:r>
      <w:r w:rsidRPr="00EB14F5">
        <w:lastRenderedPageBreak/>
        <w:t>küfre saptılar." ya da; "Üçtür, demeyin; sakının…"şeklindeki ifadelerin tü-mü, tek bir anlama, yâni "birliğin üçlenmesi" anlamına dönüktür ki, Hıristiyanlık içinde ortaya çıkan bütün mezheplerin ortak görüşüdür. Buna "birliğin üçlenmesi" anlamı çerçevesinde değindik.</w:t>
      </w:r>
    </w:p>
    <w:p w:rsidR="004E61A7" w:rsidRPr="00EB14F5" w:rsidRDefault="004E61A7" w:rsidP="00EB14F5">
      <w:r w:rsidRPr="00EB14F5">
        <w:t>Sırf onlar arasında ortak olan bu nokta üzerinde durulmasının sebebi, onların Hz. İsa ile ilgili olarak ortaya attıkları birçok görüşün gelip dayandığı noktanın bu olmasıdır. Kur'an da eleştirilerinde bunu esas alır.</w:t>
      </w:r>
    </w:p>
    <w:p w:rsidR="004E61A7" w:rsidRDefault="004E61A7" w:rsidP="004E61A7">
      <w:pPr>
        <w:pStyle w:val="Heading3"/>
        <w:jc w:val="both"/>
      </w:pPr>
      <w:bookmarkStart w:id="6" w:name="_Toc266433886"/>
      <w:r>
        <w:t>4- Kur'an'ın Teslis İnancına Karşı Çıkışı</w:t>
      </w:r>
      <w:bookmarkEnd w:id="6"/>
    </w:p>
    <w:p w:rsidR="004E61A7" w:rsidRPr="00EB14F5" w:rsidRDefault="004E61A7" w:rsidP="00EB14F5">
      <w:r w:rsidRPr="00EB14F5">
        <w:t>Kur'an, teslis inancını çürütürken iki yöntemi kullanır. Birincisi, genel yöntem. Bu çerçevede yüce Allah'ın oğul edinmesinin imkansızlığı vurgulanır. Oğul olduğu iddia edilenin Hz. İsa veya bir başkası olması önemli değildir. İkincisi, özel yöntem. Bu çerçevede Meryem oğlu İsa'nın oğul ilah olmadığı, aksine yaratılmış bir kul olduğu vurgulanır.</w:t>
      </w:r>
    </w:p>
    <w:p w:rsidR="004E61A7" w:rsidRPr="00EB14F5" w:rsidRDefault="004E61A7" w:rsidP="00EB14F5">
      <w:r w:rsidRPr="00EB14F5">
        <w:t>Birinci yöntemin açıklaması: Oğulluğun ve doğurulmanın özü şudur: İnsan, hayvan ve hatta bitki gibi maddi ve canlı varlıkların öz maddesinden bir parça ayrılır. Sonra bu parça aşamalı bir eğitimle kendi türünden ve ayrıldığı köke benzeyen ayrı bir birey haline gelir. Buna bağlı olarak onda birtakım özellikler ve etkiler söz konusu olur ki, ayrıldığı kökte bulunan özellikler ve etkilerin aynısıdır. Hayvandan nutfenin, bitkiden de aşılanmayı sağlayan unsurun ayrılması gibi. Sonra bu ayrılan parçanın eğitimine başlanır ve aşamalı olarak, ayrıldığı köke benzeyen başka bir hayvan ve bitki olması gerçekleştirilir.</w:t>
      </w:r>
    </w:p>
    <w:p w:rsidR="004E61A7" w:rsidRPr="00EB14F5" w:rsidRDefault="004E61A7" w:rsidP="00EB14F5">
      <w:r w:rsidRPr="00EB14F5">
        <w:t>Bilindiği gibi, yüce Allah hakkında böyle bir durumun söz konusu olması mümkün değildir. Çünkü:</w:t>
      </w:r>
    </w:p>
    <w:p w:rsidR="004E61A7" w:rsidRPr="00EB14F5" w:rsidRDefault="004E61A7" w:rsidP="00EB14F5">
      <w:r w:rsidRPr="00EB14F5">
        <w:t>Birincisi: Bu durum, maddi bir cisim olmayı gerektirir. Yüce Allah maddeden ve hareket, zaman ve mekan gibi maddenin vazgeçilmez gereklerinden münezzehtir.</w:t>
      </w:r>
    </w:p>
    <w:p w:rsidR="004E61A7" w:rsidRPr="00EB14F5" w:rsidRDefault="004E61A7" w:rsidP="00EB14F5">
      <w:r w:rsidRPr="00EB14F5">
        <w:t>İkincisi: Yüce Allah mutlak uluhiyet ve rububiyete sahip olduğu için diğer tüm varlıklar üzerinde mutlak egemenliğe sahiptir. O'nun dışındaki her şey, var olmak için O'na muhtaçtır, varlığının devam etemesi de O'na bağlıdır. Dolayısıyla, O'nun dışında, tür olarak O'na benzeyen, özü itibariyle O'ndan ayrı olan bir şeyin varlığı tasavvur edilemez. O şeyin, O'na muhtaç olmaksızın aynı öze, niteliklere ve hükümlere sahip olması düşünülemez.</w:t>
      </w:r>
    </w:p>
    <w:p w:rsidR="004E61A7" w:rsidRPr="00EB14F5" w:rsidRDefault="004E61A7" w:rsidP="00EB14F5">
      <w:r w:rsidRPr="00EB14F5">
        <w:t>Üçüncüsü: Doğurma ve doğurulmanın yüce Allah hakkında tasavvur edilmesi, O'nun için aşamalı fiili gündeme getirir. Bu da, O'nun madde ve harekete hakim olan kanunlarının egemenliği altına girmesini gerektirir. Bu ise, olacak şey değildir. Çünkü, Allah'ın iradesi ve dilemesiyle gerçekleşen şeyler, mühletsiz ve aşamasız gerçekleşirler.</w:t>
      </w:r>
    </w:p>
    <w:p w:rsidR="004E61A7" w:rsidRPr="00EB14F5" w:rsidRDefault="004E61A7" w:rsidP="00EB14F5">
      <w:r w:rsidRPr="00EB14F5">
        <w:t xml:space="preserve">Bu açıklamayı şu ayetten de algılıyoruz: "Dediler ki: "Allah çocuk edindi." O, (bu tür yakıştırmalardan) yücedir. Hayır, göklerde ve yerde her ne varsa O'nundur, tümü O'na gönülden boyun eğmiştir. Gökleri ve yeri bir örnek edinmeksizin yaratandır. O, bir işin olmasına karar verirse, ona yalnızca "ol" der, o da hemen oluverir." </w:t>
      </w:r>
      <w:r>
        <w:rPr>
          <w:b/>
          <w:bCs/>
          <w:sz w:val="20"/>
          <w:szCs w:val="20"/>
        </w:rPr>
        <w:t>(Bakara, 116-117)</w:t>
      </w:r>
      <w:r w:rsidRPr="00EB14F5">
        <w:t xml:space="preserve"> Yukarıdaki açıklama açısından: </w:t>
      </w:r>
      <w:r>
        <w:rPr>
          <w:b/>
          <w:bCs/>
          <w:spacing w:val="2"/>
        </w:rPr>
        <w:t>"O, (bu tür yakıştırmalardan) yücedir."</w:t>
      </w:r>
      <w:r w:rsidRPr="00EB14F5">
        <w:t xml:space="preserve"> sözü bir kanıttır. </w:t>
      </w:r>
      <w:r>
        <w:rPr>
          <w:b/>
          <w:bCs/>
          <w:spacing w:val="2"/>
        </w:rPr>
        <w:t>"Göklerde ve yerde her ne varsa O'nundur, tümü O'na gönülden boyun eğmiştir."</w:t>
      </w:r>
      <w:r w:rsidRPr="00EB14F5">
        <w:t xml:space="preserve"> ifadesi diğer bir kanıttır. "Gökleri ve yeri bir örnek edinmeksizin yaratandır..." diye baş-layan ifade de üçüncü bir kanıttır.</w:t>
      </w:r>
    </w:p>
    <w:p w:rsidR="004E61A7" w:rsidRPr="00EB14F5" w:rsidRDefault="004E61A7" w:rsidP="00EB14F5">
      <w:r w:rsidRPr="00EB14F5">
        <w:t>"Gökleri ve yeri bir örnek edinmeksizin yaratandır." ifadesi, sıfatın failine izafe edilmesi şeklinde de algılanabilir. Bu durumda şöyle bir anlam elde edilir: Yüce Allah'ın yaratması, daha önce var olan bir örnek üzere değildir. Dolayısıyla, Hıristiyanların iddia ettiği gibi O'nun hakkında doğurma düşünülemez. Çünkü doğurma, kendine benzer ve kendisi gibi bir şey yaratmak demektir. Buna göre, ayetin bu bölümü, tek başına başka bir kanıt olur.</w:t>
      </w:r>
    </w:p>
    <w:p w:rsidR="004E61A7" w:rsidRPr="00EB14F5" w:rsidRDefault="004E61A7" w:rsidP="00EB14F5">
      <w:r w:rsidRPr="00EB14F5">
        <w:t xml:space="preserve">Onların; "Allah çocuk edindi." sözlerinin gerçek anlamda değil de, oğul ve çocuk anlamını geniş tutmayı esas alarak, maddi bir bölünme ve zamansal bir tedricilik söz konusu olmaksızın hakikati itibariyle benzer bir şeyin bir şeyden ayrılması anlamında kullanıldığı varsayılsa da, (Nitekim Hıristiyanlar, "Mesih, Allah'ın oğludur." sözünü açıklarken cisim, </w:t>
      </w:r>
      <w:r w:rsidRPr="00EB14F5">
        <w:lastRenderedPageBreak/>
        <w:t>madde ve tedrici oluş sorunundan kurtulabilmek için böyle bir yoruma gidiyorlar.) yine geriye benzeme sorunu kalır.</w:t>
      </w:r>
    </w:p>
    <w:p w:rsidR="004E61A7" w:rsidRPr="00EB14F5" w:rsidRDefault="004E61A7" w:rsidP="00EB14F5">
      <w:r w:rsidRPr="00EB14F5">
        <w:t>Şöyle ki: Oğul ve babadan söz etmek, zorunlu olarak sayıyı gündeme getirir. Bu da, baba ve oğul arasında türsel birlik olduğu varsayılsa da, gerçek olarak çokluğu ispat eder. Tıpkı insanlardan olan baba ve oğul gibi. Bunlar, insanlık gerçekliğinde bir olsalar da, iki insan bireyi olmak bakımından çokturlar. Bu durumda; ilahın tekliğinin varsayımı, O'nun dışındaki her şeyin, bu arada oğulun, O'nun mülkü olmasını, O'na muhtaç bulunmasını gerektirir. Dolayısıyla artık varsayılan oğul, onun gibi bir ilah olmaz. O'na benzer, O'na muhtaç olmayan, O'-nun gibi bağımsız bir oğulun varsayımı da, şanı yüce ilahın tekliği (tevhit) inancını geçersiz kılar.</w:t>
      </w:r>
    </w:p>
    <w:p w:rsidR="004E61A7" w:rsidRPr="00EB14F5" w:rsidRDefault="004E61A7" w:rsidP="00EB14F5">
      <w:r w:rsidRPr="00EB14F5">
        <w:t xml:space="preserve">Şu ayet de bu anlamı vurgulamaya dönüktür: "Üçtür, demeyin; sakının, sizin için daha iyidir. Allah, ancak bir tek ilahtır. O, çocuk sahibi olmaktan yücedir. Göklerde ve yerde her ne varsa, O'nundur ve vekil olarak Allah yeter." </w:t>
      </w:r>
      <w:r>
        <w:rPr>
          <w:b/>
          <w:bCs/>
          <w:sz w:val="20"/>
          <w:szCs w:val="20"/>
        </w:rPr>
        <w:t>(Nisâ, 171)</w:t>
      </w:r>
    </w:p>
    <w:p w:rsidR="004E61A7" w:rsidRPr="00EB14F5" w:rsidRDefault="004E61A7" w:rsidP="00EB14F5">
      <w:r w:rsidRPr="00EB14F5">
        <w:t>İkinci yöntem kapsamında ise, Meryem oğlu İsa'nın (a.s), ilahlık gerçeği bakımından Allah'a ortak ve O'nun oğlu olmadığı, çünkü onun bir beşer olduğu, beşeri özelliklere sahip olduğu vurgulanıyor.</w:t>
      </w:r>
    </w:p>
    <w:p w:rsidR="004E61A7" w:rsidRPr="00EB14F5" w:rsidRDefault="004E61A7" w:rsidP="00EB14F5">
      <w:r w:rsidRPr="00EB14F5">
        <w:t>Şöyle ki: Hz. İsa'ya Meryem hamile kalmıştır. Bir cenin olarak onu rahminde beslemiştir. Sonra herhangi bir kadın gibi çocuğunu doğurmuştur. Ardından onu, herhangi bir kadın gibi kucağında yetiştirmiştir. Derken İsa büyümüş, hayatın aşamalarını geçmiş, ömrün merdivenlerini tırmanmış, çocukken genç, gençken yetişkin olmuştur. Bu durumların tümünde, doğal hayatını yaşayan herhangi bir insan gibi olmuştur. Herhangi bir insana arız olan şeyler, ona da arız olmuştur; acıkmış, doymuş, sevinmiş, üzülmüş, zevk almış, acı çekmiş, yemiş, içmiş, uyumuş, uyanmış, yorulmuş ve dinlenmiştir.</w:t>
      </w:r>
    </w:p>
    <w:p w:rsidR="004E61A7" w:rsidRPr="00EB14F5" w:rsidRDefault="004E61A7" w:rsidP="00EB14F5">
      <w:r w:rsidRPr="00EB14F5">
        <w:t>İnsanlar arasında kaldığı sürece Hz. İsa'dan bu durumlar gözlemlenmiştir. Hiçbir akıl sahibi, durumu bundan ibaret olan bir kimsenin diğer insanlarla aynı türden bir insan olduğundan kuşku duymaz. Böyle olduğuna göre; o, diğer hemcinsleri gibi yaratılmış, var edilmiştir. Ölüleri diriltmek, çamurdan bir kuş şekli yapıp ona can vermek, doğuştan kör ve alacalıyı iyileştirmek gibi gerçekleştirdiği mucizeler, aynı şekilde babasız dünyaya gelmesi gibi varoluşuyla ilgili olağanüstülükler ise, bilinen ve alışılan kuralların, doğaya egemen olan yasaların dışındaki şeylerdir. Bunlar, az bulunur, nadir olgulardır. Ancak imkansız şeyler değildir. Örneğin; semavi kitaplar, Hz. Adem'in babasız olarak topraktan yaratıldığını söylemektedirler. Yine Salih, İbrahim ve Musa gibi peygamberler tarafından da birçok mucizeler gösterilmiştir. Vahiy yoluyla inen kitapların sayfaları arasında bunlardan sıkça söz edilir. Ama bunlar, onların ilah olmalarını, insanlık çerçevesinin dışına çıkmalarını gerektirmez.</w:t>
      </w:r>
    </w:p>
    <w:p w:rsidR="004E61A7" w:rsidRPr="00EB14F5" w:rsidRDefault="004E61A7" w:rsidP="00EB14F5">
      <w:r w:rsidRPr="00EB14F5">
        <w:t xml:space="preserve">Aynı yöntemin şu ayette de esas alındığını görüyoruz: "Elbette, "Allah üçün üçüncüsüdür." diyenler küfre saptılar. Oysa bir tek ilahtan başka ilah yoktur... Meryem oğlu Mesih, bir elçiden başka bir şey değildir. Kendisinden öncede birçok elçi gelip geçti. Annesi de gayet doğru bir kadındı. İkisi de yemek yerlerdi. Bak, biz ayetlerimizi onlara nasıl açıklıyoruz? Sonra da bak, onlar nasıl çevriliyorlar?" </w:t>
      </w:r>
      <w:r>
        <w:rPr>
          <w:b/>
          <w:bCs/>
          <w:sz w:val="20"/>
          <w:szCs w:val="20"/>
        </w:rPr>
        <w:t>(Mâide, 73-75)</w:t>
      </w:r>
    </w:p>
    <w:p w:rsidR="004E61A7" w:rsidRPr="00EB14F5" w:rsidRDefault="004E61A7" w:rsidP="00EB14F5">
      <w:r w:rsidRPr="00EB14F5">
        <w:t>Onca eylem içinde yalnızca yemek yemekten söz edilmesi, bu eylemin, maddiliğe delalet etme ve ilahlıkla bağdaşmayan ihtiyacı ortaya koyma bakımından, eylemlerin en güzeli olmasından dolayıdır. Bilindiği gibi, doğası gereği acıkan ve susayan, sonra yemekle doyan ve iç-mekle susuzluğunu gideren kimse, ihtiyaç içindedir ve bunu ancak başkasının yardımıyla ortadan kaldırabilmektedir demektir. Durumu bundan ibaret olan bir kimsenin ilahlığından söz etmek doğru olmaz. Çünkü ihtiyaçla kuşatılmış, bunu gidermek için başkasına muhtaç olan bir kimse, özü itibariyle eksiktir, başkası tarafından yönetilmektedir; özü itibariyle ihtiyaçsız olan ilah değildir. O, ancak bir mahluktur, yönetimi elinde bulunduran bir gücün rububiyeti altında yönetilmektedir.</w:t>
      </w:r>
    </w:p>
    <w:p w:rsidR="004E61A7" w:rsidRPr="00EB14F5" w:rsidRDefault="004E61A7" w:rsidP="00EB14F5">
      <w:r w:rsidRPr="00EB14F5">
        <w:lastRenderedPageBreak/>
        <w:t xml:space="preserve">Şu ayeti de bu anlama yorumlamak mümkündür: "Andolsun, "Allah, Meryem oğlu Mesih'tir." diyenler küfre saptılar. De ki: "Eğer Allah, Meryem oğlu İsa'yı ve annesini ve yeryüzünde bulunan her şeyi helak etmek istese, O'ndan kim bir şey kurtarabilir? Göklerin ve yerin ve aralarında ne varsa hepsinin mülkü Allah'ındır. Dilediğini yaratır ve Allah'ın gücü her şeye yeter." </w:t>
      </w:r>
      <w:r>
        <w:rPr>
          <w:sz w:val="20"/>
          <w:szCs w:val="20"/>
        </w:rPr>
        <w:t>(Mâide, 17)</w:t>
      </w:r>
    </w:p>
    <w:p w:rsidR="004E61A7" w:rsidRPr="00EB14F5" w:rsidRDefault="004E61A7" w:rsidP="00EB14F5">
      <w:r w:rsidRPr="00EB14F5">
        <w:t xml:space="preserve">Aynı şekilde, bundan önce sunulan ayetten sonra da Hıristiyanlara yönelik şöyle bir ifade bulunuyor: "De ki: Allah'ı bırakıp size ne zarar, ne de yarar dokundurmaya güç yetiremeyen şeylere mi tapıyorsunuz? Oysa Allah, işitendir, bilendir." </w:t>
      </w:r>
      <w:r>
        <w:rPr>
          <w:sz w:val="20"/>
          <w:szCs w:val="20"/>
        </w:rPr>
        <w:t>(Mâide, 76)</w:t>
      </w:r>
    </w:p>
    <w:p w:rsidR="004E61A7" w:rsidRPr="00EB14F5" w:rsidRDefault="004E61A7" w:rsidP="00EB14F5">
      <w:r w:rsidRPr="00EB14F5">
        <w:t>Bu tür karşı çıkışların, itirazların özü şudur: Hz. İsa ile ilgili olarak gözlemlenen durum şundan ibarettir: O, insan hayatına egemen olan yasa çerçevesinde yaşıyordu. Yemek, içmek ve diğer insani ihtiyaçlar, beşeri özellikler gibi kendi türünün tüm niteliklerini, eylemlerini ve durumlarını üzerinde taşıyordu. Onun bu niteliklere sahip oluşu, sırf zahiri duyulara veya tasavvura ilişkin değildi. O, gerçekten bu konumdaydı. Mesih, bu özelliklere, bu durumlara ve bu fiillere sahip bir insandı. İnciller, onun kendisini bir insan, bir insan oğlu olarak isimlendirdiğine ilişkin ifadelerle doludur. İncillerde, onun yemesini, içmesini, uyumasını, yürümesini, yolculuğunu, yorulmasını, konuşmasını vs. konu alan birçok hikaye yer almaktadır. Bunları görmezlikten gelmek, başka türlü yorumlamak mümkün değildir. Bunları teslim ettikten sonra da, diğer insanlar için geçerli olan hususların Hz. İsa için de geçerli olduğu, başkaları gibi onun da kendi adına bir şeye malik olmadığı ve diğerleri gibi onun da ölebileceği gerçeği ortaya çıkar.</w:t>
      </w:r>
    </w:p>
    <w:p w:rsidR="004E61A7" w:rsidRPr="00EB14F5" w:rsidRDefault="004E61A7" w:rsidP="00EB14F5">
      <w:r w:rsidRPr="00EB14F5">
        <w:t>Aynı şekilde, Hz. İsa'nın ibadet ve dua edişine ilişkin olarak aktarılan ifadeler de, onun bunları sırf Allah'a kulluk sunmak, O'na yaklaşmak, O'nun kutsal egemenliğine boyun eğmek için gerçekleştirdiğini gösterir. Bunda en ufak bir kuşkuya yer yoktur. O, bu ibadetleri insanlara öğretmek veya buna benzer bir amaç için yapıyor değildi.</w:t>
      </w:r>
    </w:p>
    <w:p w:rsidR="004E61A7" w:rsidRPr="00EB14F5" w:rsidRDefault="004E61A7" w:rsidP="00EB14F5">
      <w:r w:rsidRPr="00EB14F5">
        <w:t xml:space="preserve">Şu ayet, Hz. İsa'nın ibadet edişine, kulluktan başka bir nitelemeyi reddettiğine ilişkin bir işaret içermektedir: "Ne Mesih Allah'ın bir kulu olmaktan çekinir, ne de yakınlaştırılmış melekler. Kim O'na kulluk etmekten çekinir ve büyüklük taslarsa, (bilmeli ki) Allah, onların tümünü huzurunda toplayacaktır." </w:t>
      </w:r>
      <w:r>
        <w:rPr>
          <w:b/>
          <w:bCs/>
          <w:sz w:val="20"/>
          <w:szCs w:val="20"/>
        </w:rPr>
        <w:t>(Nisâ, 172)</w:t>
      </w:r>
      <w:r w:rsidRPr="00EB14F5">
        <w:t xml:space="preserve"> Hz. İsa'nın ibadet ve kulluk ediyor olması, onun ilah olmadığının en başta gelen kanıtıdır. Bu durum gösteriyor ki, ilahlık ondan başkasına aittir ve o, bunda pay sahibi değildir. Yoksa, bir şeyin, bir yandan kendisi için kulluk ve kölelik makamını öngörmesi, diğer yandan da aynı açıdan kendi ayak-ları üstünde durması ne anlam taşır?! Bu, açık bir husustur. Aynı şekilde meleklerin de kulluk ediyor olmaları, onların yüce Allah'ın kızları olamadıklarını, Ruh-ul Kudüs'ün de ilah olmadığını gözler önüne sermektedir. Çünkü onların tümü, Allah'a kulluk sunmakta, O'na itaat etmektedirler. Nitekim yüce Allah şöyle buyuruyor: </w:t>
      </w:r>
      <w:r>
        <w:rPr>
          <w:b/>
          <w:bCs/>
          <w:spacing w:val="2"/>
        </w:rPr>
        <w:t>"Dediler ki: "Rahman, çocuk edindi." O, (bu tür yakıştırmalardan) yücedir. Hayır; on-lar, ancak ikrama layık görülmüş kullardır; sözle O'nun önüne geçmezler ve yalnız O'nun emriyle iş yaparlar. O, onların önlerindekini de, arkalarındakini de bilir. Onlar, O'nun razı olduğu kimselerden başkasına şefaat etmezler ve onlar, O'nun korkusundan titrerler."</w:t>
      </w:r>
      <w:r w:rsidRPr="00EB14F5">
        <w:t xml:space="preserve"> </w:t>
      </w:r>
      <w:r>
        <w:rPr>
          <w:b/>
          <w:bCs/>
          <w:sz w:val="20"/>
          <w:szCs w:val="20"/>
        </w:rPr>
        <w:t>(Enbiyâ, 26-28)</w:t>
      </w:r>
    </w:p>
    <w:p w:rsidR="004E61A7" w:rsidRPr="00EB14F5" w:rsidRDefault="004E61A7" w:rsidP="00EB14F5">
      <w:r w:rsidRPr="00EB14F5">
        <w:t xml:space="preserve">Kaldı ki İnciller, Ruh'un Allah'a ve elçilerine boyun eğdiğine, emre göre hareket ettiğine, hükme bağlı olduğuna ilişkin ifadelerle doludur. Oysa bir şeyin kendisine emretmesinin, kendisine boyun eğmesinin, kendisi tarafından yaratılanın emrine girmesinin anlamı yoktur. </w:t>
      </w:r>
    </w:p>
    <w:p w:rsidR="004E61A7" w:rsidRPr="00EB14F5" w:rsidRDefault="004E61A7" w:rsidP="00EB14F5">
      <w:r w:rsidRPr="00EB14F5">
        <w:t xml:space="preserve">Hz. İsa'nın Allah'a kulluk sunmasının, onun ilah olmadığına delalet etmesi gibi, onun insanları Allah'a ibadet etmeye davet etmesi de benzeri bir delalet içermektedir. Yüce Allah bir ayette konuya ilişkin olarak şöyle buyuruyor: </w:t>
      </w:r>
      <w:r>
        <w:rPr>
          <w:b/>
          <w:bCs/>
          <w:spacing w:val="2"/>
        </w:rPr>
        <w:t>"Andolsun, "Allah, Meryem oğlu Mesih'tir." diyenler küfre düşmüşlerdir. Oysa Mesih demişti ki: "Ey İsrailoğulla-rı, benim de Rabbim, sizin de Rabbiniz olan Allah'a ibadet edin. Çünkü kim Allah'a ortak koşarsa, şüphesiz Allah, cenneti ona haram kılmıştır, onun barınma yeri ateştir ve zulmedenlere hiçbir yardımcı yoktur."</w:t>
      </w:r>
      <w:r w:rsidRPr="00EB14F5">
        <w:t xml:space="preserve"> </w:t>
      </w:r>
      <w:r>
        <w:rPr>
          <w:b/>
          <w:bCs/>
          <w:sz w:val="20"/>
          <w:szCs w:val="20"/>
        </w:rPr>
        <w:t>(Mâide, 72)</w:t>
      </w:r>
      <w:r w:rsidRPr="00EB14F5">
        <w:t xml:space="preserve"> Ayetin hedefi ve vurguladığı husus gayet açıktır.</w:t>
      </w:r>
    </w:p>
    <w:p w:rsidR="004E61A7" w:rsidRPr="00EB14F5" w:rsidRDefault="004E61A7" w:rsidP="00EB14F5">
      <w:r w:rsidRPr="00EB14F5">
        <w:lastRenderedPageBreak/>
        <w:t>Yine İnciller, Hz. İsa'nın insanları Allah'a davet ettiğine ilişkin ifadelerle doludur. Gerçi bu ifadeler,</w:t>
      </w:r>
    </w:p>
    <w:p w:rsidR="004E61A7" w:rsidRPr="00EB14F5" w:rsidRDefault="004E61A7" w:rsidP="00EB14F5">
      <w:r w:rsidRPr="00EB14F5">
        <w:t>"Benim de Rabbim, sizin de Rabbiniz olan Allah'a ibadet edin." şeklindeki kapsamlı ifadeyi içermiyor, ancak Hz. İsa'nın Allah'a ibadet etmeye yönelik davetini, Allah'ın kendisinin Rabbi olduğunu, işlerinin O'nun elinde bulunduğunu, O'nun insanların Rabbi olduğunu dile getirmesini içeriyor. İncillerde, Hz. İsa'nın insanları bizzat kendisine kulluk sunmaya çağırdığına ilişkin açık veya dolaylı tek bir ifade yer almaz. "Ben ve Baba biriz." (Yuhanna İncili, Bap 10 : 30.) gibi sözlere gelince; eğer gerçekten Hz. İsa (a.s) bu gibi sözleri söylemişse, onları şu şekilde yorumlamak gerekir: "Bana itaat etmek, Allah'a itaat etmek demektir." Nitekim yüce Allah bir ayette şöyle buyuruyor: "Kim Peygamber'e itaat ederse, gerçekte Allah'a itaat etmiştir." (Nisâ, 80)</w:t>
      </w:r>
    </w:p>
    <w:p w:rsidR="004E61A7" w:rsidRDefault="004E61A7" w:rsidP="004E61A7">
      <w:pPr>
        <w:pStyle w:val="Heading3"/>
        <w:jc w:val="both"/>
      </w:pPr>
      <w:bookmarkStart w:id="7" w:name="_Toc266433887"/>
      <w:r>
        <w:t>5- Hz. İsa Allah Katında Bir Şefaatçidir, İnsanların İşledikleri Günahın Bedeli Değildir</w:t>
      </w:r>
      <w:bookmarkEnd w:id="7"/>
    </w:p>
    <w:p w:rsidR="004E61A7" w:rsidRPr="00EB14F5" w:rsidRDefault="004E61A7" w:rsidP="00EB14F5">
      <w:r w:rsidRPr="00EB14F5">
        <w:t>Hıristiyanlar, Hz. İsa'nın, değerli kanını akıtarak kendisini onlara feda ettiğine ve böylece onları günahların sorumluluğundan kurtarmış olduğuna inanırlar. Bu yüzden ona "feda olan" adını vermişlerdir. Diyorlar ki: "Hz. Adem, cennette yasak ağacın meyvesinden yemek suretiyle Allah'a isyan etme hatasına düştü ve bu hatanın sorumluluğunu hep üzerinde taşıdı. Ondan sonra üreyip çoğalan zürriyeti de bu sorumluluğun altına girdi. Hatanın karşılığı ise ahirette azaba çarptırılmak ve ebedi helaka mahkum olmaktı.</w:t>
      </w:r>
    </w:p>
    <w:p w:rsidR="004E61A7" w:rsidRPr="00EB14F5" w:rsidRDefault="004E61A7" w:rsidP="00EB14F5">
      <w:r w:rsidRPr="00EB14F5">
        <w:t>Öte yandan Allah, hem merhametli, hem de adil idi. Bu durum, içinden çıkılmaz bir probleme sebep olmuştu. Eğer Allah, Adem ve zürriyetini hatalarından dolayı cezalandırsa, bu, onları yaratmasına neden olan rahmetine aykırı olacaktı. Şayet onları affetse, bu da, adaletiyle bağdaşmayacaktı. Çünkü adalet, hata eden suçlunun, hata ve suçunun cezasını çekmesini, iyilik yapan itaatkâr insanın da, iyiliğinden ve itaatkârlığından dolayı ödüllendirilmesini öngörür.</w:t>
      </w:r>
      <w:r w:rsidRPr="00EB14F5">
        <w:footnoteReference w:id="5"/>
      </w:r>
      <w:r w:rsidRPr="00EB14F5">
        <w:t>[11]</w:t>
      </w:r>
    </w:p>
    <w:p w:rsidR="004E61A7" w:rsidRPr="00EB14F5" w:rsidRDefault="004E61A7" w:rsidP="00EB14F5">
      <w:r w:rsidRPr="00EB14F5">
        <w:t>Bu problem, Mesih'in bereketiyle çözüldü. (Allah'ın oğlu ve Alla-h'ın kendisi olan) Mesih, Adem'in zürriyetinden biri olan bakire Meryem'in rahmine girdi. Oradan herhangi bir insan gibi doğdu. Böylece o, hem tam bir insandır; çünkü insan oğludur; hem de tam bir ilahtır; çünkü Allah'ın oğludur; Allah'ın oğlu da Allah'ın kendisidir. (Allah bu tür yakıştırmalardan münezzehtir.) Dolayısıyla da bütün günah ve hatalardan beridir, masumdur.</w:t>
      </w:r>
    </w:p>
    <w:p w:rsidR="004E61A7" w:rsidRPr="00EB14F5" w:rsidRDefault="004E61A7" w:rsidP="00EB14F5">
      <w:r w:rsidRPr="00EB14F5">
        <w:t>O, kısa bir süre için insanlar arasında yaşadı, onlarla ilişki kurdu, aralarına karıştı, onlarla birlikte yedi-içti, onlarla konuştu, aralarında yürüdü. Sonunda da, kendisini en ağır bir biçimde öldürsünler diye, kendisini düşmanlarına teslim etti. Bu ağır öldürme şekli, çarmıha gerilerek asılmaydı ki, ilahi kitapta böyle bir cezaya uğrayanlar lanetlenmişlerdir. İsa, laneti ve çarmıha gerilme eziyetini ve işkenceyi üzerine çekmek suretiyle kendisini insanlara feda etti. Böylece onları ahiret azabından ve ebedi helaktan kurtardı. Onun bu şekilde öldürülüşü, kendisine inananların ve hatta tüm dünyanın günahlarının kefareti oldu."</w:t>
      </w:r>
      <w:r w:rsidRPr="00EB14F5">
        <w:footnoteReference w:id="6"/>
      </w:r>
      <w:r w:rsidRPr="00EB14F5">
        <w:t>[12] Hıristiyanların dedikleri bundan ibarettir.</w:t>
      </w:r>
    </w:p>
    <w:p w:rsidR="004E61A7" w:rsidRPr="00EB14F5" w:rsidRDefault="004E61A7" w:rsidP="00EB14F5">
      <w:r w:rsidRPr="00EB14F5">
        <w:t xml:space="preserve">Hıristiyanlar, çarmıh olayını ve feda edilmeyi çağrılarının esası haline getirmişlerdir. Söze onunla başlıyor, onunla bitiriyorlar. Tıpkı tevhit mesajının İslam çağrısının esası olması gibi. Nitekim yüce Allah Resulüne (s.a.a) hitaben şöyle buyuruyor: "De ki: "İşte benim yolum budur. Ben, basiret üzere Allah'a davet ederim; bana uyanlar da. Allah münezzehtir ve ben müşriklerden değilim." </w:t>
      </w:r>
      <w:r>
        <w:rPr>
          <w:b/>
          <w:bCs/>
          <w:sz w:val="20"/>
          <w:szCs w:val="20"/>
        </w:rPr>
        <w:t>(Yusuf, 108)</w:t>
      </w:r>
      <w:r w:rsidRPr="00EB14F5">
        <w:t xml:space="preserve"> Hıristiyanların bu yaklaşımına rağmen, İncillerden yaptığımız alıntılardan da anlaşıldığı gibi, Hz. İsa'nın ilk tavsiyesi, yüce Allah'ın birliği ve sevgisi şeklinde olmuştur.</w:t>
      </w:r>
    </w:p>
    <w:p w:rsidR="004E61A7" w:rsidRPr="00EB14F5" w:rsidRDefault="004E61A7" w:rsidP="00EB14F5">
      <w:r w:rsidRPr="00EB14F5">
        <w:lastRenderedPageBreak/>
        <w:t>Bu konuda, Müslümanlar ve diğer bazı araştırmacılar, Hıristiyanlarla tartışmışlar, onların bu iddialarının yanlışlığını, batıllığını gözler önüne sermişlerdir. Bu konuda kitaplar ve risaleler kaleme alınmış, sayfalar ve kağıt tomarları dolusu yazılarda, söz konusu iddianın akıl ve mantığa aykırı olduğu, aynı zamanda Eski ve Yeni Ahit'le çeliştiği dile getirilmiştir. Burada bizi ilgilendiren husus, kitabımızın kapsamının elverdiği ölçüde, Hıristiyanların bu iddialarının Kur'an'ın öğretisiyle çelişen yönlerini sergilemek, bu bağlamda Kur'an'ın gündeme getirdiği şefaat ile onların Hz. İsa'yla ilgili olarak savundukları feda edilme arasındaki farklar üzerinde durmaktır.</w:t>
      </w:r>
    </w:p>
    <w:p w:rsidR="004E61A7" w:rsidRPr="00EB14F5" w:rsidRDefault="004E61A7" w:rsidP="00EB14F5">
      <w:r w:rsidRPr="00EB14F5">
        <w:t xml:space="preserve">Kur'an açık bir şekilde, insanlara akıllarının ufukları kapsamına giren ifadelerle hitap ettiğini, insanların anlayıp algılayabilecekleri beyanlar kullandığına delil getirir. Bu sayede insan hakkı batıldan ayırabilir, hakkı alıp batılı bir kenara atabilir. Hayrı şerden, yararlıyı zararlıdan ayırıp hayır ve yararlı olanı alıp zararlı ve şer olanı terk edebilir. Kur'an'ı inceleyenler, onun aklıselimi açıklamalarının esası haline getirdiğini rahatlıkla görebilirler. </w:t>
      </w:r>
    </w:p>
    <w:p w:rsidR="004E61A7" w:rsidRPr="00EB14F5" w:rsidRDefault="004E61A7" w:rsidP="00EB14F5">
      <w:r w:rsidRPr="00EB14F5">
        <w:t>Hıristiyanların iddialarına gelince:</w:t>
      </w:r>
    </w:p>
    <w:p w:rsidR="004E61A7" w:rsidRPr="00EB14F5" w:rsidRDefault="004E61A7" w:rsidP="00EB14F5">
      <w:r w:rsidRPr="00EB14F5">
        <w:t>Birincisi: Onlar, Hz. Adem'in yasak ağacın meyvesinden yemek suretiyle günah işlediğinden söz ederler. Kur'an bu iddiayı iki açıdan reddeder:</w:t>
      </w:r>
    </w:p>
    <w:p w:rsidR="004E61A7" w:rsidRPr="00EB14F5" w:rsidRDefault="004E61A7" w:rsidP="00EB14F5">
      <w:r w:rsidRPr="00EB14F5">
        <w:t xml:space="preserve">1) Buradaki yasak, yol gösterme amaçlı bir yasaktır. Yasağa muhatap olan kişinin iyiliği ve durumuyla ilgili olarak işin doğrusunun gösterilmesi kastedilir. Burada efendiliğin, egemenliğin devreye sokulması söz konusu değil. Bu tür bir emre uymak, otorite açısından sevabı, terk etmek de cezayı gerektirmez. Danışılan kişinin danışana, doktorun hastaya yönelttiği emir ve yasakları buna örnek olarak gösterebiliriz. Yol gösterme amaçlı emirlere uymak, kişiye fiilden beklenen maslahatları kazandırır. Buna karşılık, bu tür emirlere aykırı hareket etmek de insanı fiilin zararının etkinliğine duçar eder. Nitekim, Hz. Adem hakkında cennetten çıkarılma dışında bir şey yapılmamıştır. Yaptığı işin sonucu olarak ilahi yakınlık ve hoşnutluğun rahatlık ve neşesini kaybetmiştir. Ahiret azabına gelince; böyle bir durum gündeme gelmemiştir. Çünkü o, ilahi otoriteye baş kaldırmak şeklinde bir günah işlememişti ki, karşılığında bir cezayı hakketmiş olsun. Geniş bilgi için Bakara, 35-39. ayetlerin tefsirine bakınız. </w:t>
      </w:r>
    </w:p>
    <w:p w:rsidR="004E61A7" w:rsidRPr="00EB14F5" w:rsidRDefault="004E61A7" w:rsidP="00EB14F5">
      <w:r w:rsidRPr="00EB14F5">
        <w:t>2) Hz. Adem (a.s) bir peygamberdi. Kur'an, peygamberlik misyonuna sahip kimselerin günahtan, Allah'ın emrinin dışına çıkmaktan münezzeh olduklarını vurgular. Akli kanıt da bunu destekler. Peygamberlerin masum oluşlarıyla ilgili olarak Bakara, 213. ayetin tefsirine bakılabilir.</w:t>
      </w:r>
    </w:p>
    <w:p w:rsidR="004E61A7" w:rsidRPr="00EB14F5" w:rsidRDefault="004E61A7" w:rsidP="00EB14F5">
      <w:r w:rsidRPr="00EB14F5">
        <w:t>İkincisi: Hıristiyanlar, Hz. Adem'in, işlediği hatadan sorumlu olduğunu iddia ediyorlar. Ancak Kur'an bu iddiayı şu şekilde reddeder: "Sonra Rabbi onu seçti, tövbesini kabul etti ve doğru yola iletti." (Tâhâ, 122) "Adem, Rabbinden birtakım kelimeler aldı. Bunun üzerine Allah da tövbesini kabul etti. Şüphesiz O, tövbeleri kabul edendir, esirgeyendir." (Bakara, 37)</w:t>
      </w:r>
    </w:p>
    <w:p w:rsidR="004E61A7" w:rsidRPr="00EB14F5" w:rsidRDefault="004E61A7" w:rsidP="00EB14F5">
      <w:r w:rsidRPr="00EB14F5">
        <w:t>Akıl da bunu destekliyor, daha doğrusu açık bir değerlendirme olarak ortaya koyuyor. Şöyle ki: Hata ve günah, sakınılması ve korkulması gereken bir olgudur. Akıl veya ilahi otorite, bunu karşı çıkışın ve isyankarlığın bir karşılığı olarak öngörür. Bununla da yükümlülük olgusunun pekişmesi amaçlanır. Eğer ceza ve sevap olgusu olmazsa, tanrısal otorite eksik kalır, etkin olamaz. Herhangi bir emir veya yasağın da pratik bir değeri olmaz.</w:t>
      </w:r>
    </w:p>
    <w:p w:rsidR="004E61A7" w:rsidRPr="00EB14F5" w:rsidRDefault="004E61A7" w:rsidP="00EB14F5">
      <w:r w:rsidRPr="00EB14F5">
        <w:t>Ancak, itaatkarlara sevap uygulamak gibi suçlulara ceza uygulamak, ilahi otoritenin bir özelliği olduğu gibi, tanrısal egemenlik çerçevesinde ilahi otoritenin mutlaklığı da bir gerekliliktir. Dolayısıyla ilahi otoriteye sahip hükümran güç, hatalıların hatasını ve günahkârların günahını af ve bağışlama yoluyla görmezlikten gelebilir. Çünkü bu da bir tür tasarruf ve egemenliktir. Bunun gibi, bunlardan dolayı söz konusu kişileri cezalandırabilir de. Bu da bir egemenlik şeklidir. Güç ve egemenlik sahibi kimselerin hoşgörü, bağışlama ve görmezlikten gelme gibi yöntemlere başvurdukları kuşku götürmez bir gerçektir.</w:t>
      </w:r>
    </w:p>
    <w:p w:rsidR="004E61A7" w:rsidRPr="00EB14F5" w:rsidRDefault="004E61A7" w:rsidP="00EB14F5">
      <w:r w:rsidRPr="00EB14F5">
        <w:t xml:space="preserve">Aklın kurallarına göre hareket eden insanlar, bugüne kadar hep bu yönteme başvurmuşlardır. Dolayısıyla insandan sadır olan her hatanın sürekli olarak onu sorumlu kılmasının bir anlamı </w:t>
      </w:r>
      <w:r w:rsidRPr="00EB14F5">
        <w:lastRenderedPageBreak/>
        <w:t>yoktur. Aksi takdirde af ve bağışlama olgularının bir gerçekliği olmaz. Çünkü bağışlama ve aff etme, hatayı silmeye ve günahın izini gidermeye yöneliktir. Günah ve hatanın hiçbir şekilde insandan ayrılmadığının, sorumluluğunun ka-lıcı olduğunun varsayılması durumunda, af ve bağışlamanın ilgili olabilecekleri bir objektif alandan söz edilemez. Oysa vahiy yoluyla bildirilen ilahi mesajın kapsamında af ve bağışlamadan sıkça söz edilir. Aynı durum, Eski ve Yeni Ahitler için de geçerlidir. Hatta Hıristiyanlardan aktardığımız değerlendirmede de bunu gözlemleyebiliriz. Kısacası, herhangi bir günahın veya herhangi bir hatanın sürekli olduğunu, tövbe, pişmanlık, geri dönme ve nedamet yoluyla bile olsa silinmeyeceğini, bağışlanmayacağını söylemek, aklıselim ve bozulmamış fıtratın kabul edeceği bir şey değildir.</w:t>
      </w:r>
    </w:p>
    <w:p w:rsidR="004E61A7" w:rsidRPr="00EB14F5" w:rsidRDefault="004E61A7" w:rsidP="00EB14F5">
      <w:r w:rsidRPr="00EB14F5">
        <w:t xml:space="preserve">Üçüncüsü: Hıristiyanların; "Adem'in işlediği hata, kendisini bağladığı gibi, kıyamete kadar gelecek tüm zürriyetini de bağlar." şeklindeki sözleri, bir kişinin işlediği günahtan, onun dışında ilahi otorite açısından günah işlemeyen başkalarının da sorumlu tutulmasını gerektirmektedir. Bu, bir fiilin bir kişiden sadır olması, ama isyanının ve sorumluluğunun bu fiili işlemeyeni de tıpkı faili gibi kuşatması demektir. Bu durum, bir topluluğun bir günah işlemesinden, onlardan sonra gelenlerin de buna razı olmalarından, dolaysıyla günahın tümünü kuşatmasından farklıdır. Buna günah işlemeden vebalinin altına girmek denir. Kur'an böyle bir şeyi kabul etmez: "Doğrusu, hiçbir günahkâr bir başkasının günah yükünü yüklenmez. Doğrusu, insana kendi çabasından başkası yoktur." </w:t>
      </w:r>
      <w:r>
        <w:rPr>
          <w:sz w:val="20"/>
          <w:szCs w:val="20"/>
        </w:rPr>
        <w:t>(Necm, 38-39)</w:t>
      </w:r>
      <w:r w:rsidRPr="00EB14F5">
        <w:t xml:space="preserve"> Bu konuda akıl da Kur'an'a arka çıkar. Çünkü akıl, bir kimsenin, işlemediği bir günahtan sorumlu tutulmasını çirkin karşılar. Daha geniş bilgi için, insanların fiilleri bağlamında Bakara, 216-218 ayetlerin tefsirine bakınız.</w:t>
      </w:r>
    </w:p>
    <w:p w:rsidR="004E61A7" w:rsidRPr="00EB14F5" w:rsidRDefault="004E61A7" w:rsidP="00EB14F5">
      <w:r w:rsidRPr="00EB14F5">
        <w:t xml:space="preserve">Dördüncüsü: Hıristiyanların bu sözleri, bütün hata ve günahların, aralarında hiçbir fark olmaksızın ebedi helakı gerektirdiği anlayışından kaynaklanıyor. Bu ise, büyük-küçük tüm hata ve günahların farksız olmasını, hatta tümünün büyük azabı gerektiren büyük günahlar olmasını gerektirir. Kur'an'ın öğretisinden anlaşılan ise, onun hata ve günahları farklı değerlendirdiğidir. Günahların bir kısmı büyük, bir kısmı küçüktür. Bunların bir kısmı affa uğrayabilir, şirk gibi bazı günahlar da tövbe etmeksizin affa uğramazlar. Konuyla ilgili olarak yüce Allah şöyle buyuruyor: </w:t>
      </w:r>
      <w:r>
        <w:rPr>
          <w:spacing w:val="2"/>
        </w:rPr>
        <w:t>"Size yasaklanan büyük günahlardan kaçınırsanız, sizin kusurlarınızı örteriz."</w:t>
      </w:r>
      <w:r w:rsidRPr="00EB14F5">
        <w:t xml:space="preserve"> </w:t>
      </w:r>
      <w:r>
        <w:rPr>
          <w:sz w:val="20"/>
          <w:szCs w:val="20"/>
        </w:rPr>
        <w:t>(Nisâ, 31)</w:t>
      </w:r>
      <w:r w:rsidRPr="00EB14F5">
        <w:t xml:space="preserve"> "Gerçekten, Allah, kendisine şirk koşulmasını bağışlamaz. Bunun dışında kalanı ise dilediğine bağışlar." </w:t>
      </w:r>
      <w:r>
        <w:rPr>
          <w:sz w:val="20"/>
          <w:szCs w:val="20"/>
        </w:rPr>
        <w:t>(Nisâ, 48)</w:t>
      </w:r>
      <w:r w:rsidRPr="00EB14F5">
        <w:t xml:space="preserve"> Görüldüğü gibi, yüce Allah, yasaklanan hata ve günahların bir kısmından büyük, bir kısmından da küçük günahlar olarak söz ediyor. Bunu, karşılaştırma karinesinden hareketle anlıyoruz. Bu arada yüce Allah, bazı günahların bağışlanmayacağını, bazısının bağışlanacağını belirtiyor. Şu halde, günahlar ve hatalar arasında bir şekilde farklılık vardır. Her günah ateşte sonsuza dek kalmayı ebedi helakı gerektirmez.</w:t>
      </w:r>
    </w:p>
    <w:p w:rsidR="004E61A7" w:rsidRPr="00EB14F5" w:rsidRDefault="004E61A7" w:rsidP="00EB14F5">
      <w:r w:rsidRPr="00EB14F5">
        <w:t>Akıl da, bütün günahların bir yerde istif edilmesini, aynı sıraya konulmasını kabul etmez. Söz gelişi, birine tokat atmak, onu öldürmek gibi değildir. Yabancı bir kadına yönelik rahatsız edici bakış, zina gibi değerlendirilemez. Bunun gibi daha birçok örnek bulunabilir. Hiçbir zaman, aklı başında olan insanların herhangi bir hata veya günahı başkasının yerine koydukları görülmemiştir. Onlar, değişik suçlar için farklı cezalar ve sorumluluklar öngörmüşlerdir. Aralarında onca farklılık varken bütün günahları ve suçları aynı kategoriye sokmak nasıl düşünülebilir?! Günahların ve suçların farklılığı kabul edildikten sonra, sonsuz ceza, ebedi helak ancak bunların bir kısmı için öngörülebilir. Kur'an-ı Kerim'in de vurguladığı gibi şirk bu tür bir günahtır. Bilindiği gibi, ağacın meyvesinden yemekle ilgili yasağı çiğnemek, Allah'ı inkar etmek veya bu düzeydeki bir başka günah kadar ağır bir suç değildir. Dolayısıyla ağacın meyvesini yemekle ilgili yasağı çiğnemenin cezasını ebedi azap şeklinde öngörmenin bir anlamı yoktur. (Daha önce sözü edilen insanların fiilleri bölümüne bakınız.)</w:t>
      </w:r>
    </w:p>
    <w:p w:rsidR="004E61A7" w:rsidRPr="00EB14F5" w:rsidRDefault="004E61A7" w:rsidP="00EB14F5">
      <w:r w:rsidRPr="00EB14F5">
        <w:t xml:space="preserve">Beşincisi: Hıristiyanların bir problem olarak gördükleri, rahmet ve adalet sıfatları arasında bir çelişme olarak değerlendirdikleri, bundan kurtulmak için Mesih'in yeryüzüne indiğini, sonra </w:t>
      </w:r>
      <w:r w:rsidRPr="00EB14F5">
        <w:lastRenderedPageBreak/>
        <w:t>göğe yükseldiğini ileri sürdükleri hususa gelince; bu sözler ve gerektirdiği hususlar üzerinde düşünenler, onların bu iddialarının altında şu anlayışın yattığını kavrayacaktır: "Yüce Allah, yaratıcı bir varlık olarak, her şeyin nispet edildiği, gelip dayandığı bir güçtür. Bütün cüzleriyle şu yaratılmış evren, O'nun tarafından var edilmiştir. Ne var ki, O, bir şeyi kendisinde mevcut olan bir irade ve ilme dayalı olarak işler. İradesinin gerçekleşmesi de, bilgiye dayalı tercihine bağlıdır. Nitekim insan da, bilgisince tercih edilen bir şeyi irade eder. Allah'ın fiillerinin örtüştüğü olumluluklar ve olumsuzluklar vardır. Yüce Allah, fiillerinde bunları izler. Bazen ortüştürme noktasında yanılır ve yaptığı işten pişman olur.</w:t>
      </w:r>
      <w:r w:rsidRPr="00EB14F5">
        <w:footnoteReference w:id="7"/>
      </w:r>
      <w:r w:rsidRPr="00EB14F5">
        <w:t>[13] Bazen bir şeyi düşünür, ama onun yararlı yönünü elde edecek yolu bulamaz. Bazı şeyleri bilmez."</w:t>
      </w:r>
    </w:p>
    <w:p w:rsidR="004E61A7" w:rsidRPr="00EB14F5" w:rsidRDefault="004E61A7" w:rsidP="00EB14F5">
      <w:r w:rsidRPr="00EB14F5">
        <w:t>Kısacası, onların anlayışına göre, yüce Allah sıfatları ve fiilleri itibariyle insan gibidir. Her ne yaparsa, düşüncesi ve fikriyle yapar. Bunları yaparken de fiilinin bir maslahatla örtüşmesini amaçlar. Dolayısıyla O, maslahatın hükmüne tabidir ve maslahatlar, dışarıdan O'nun işinde etkili olabilmektedir. Bu arada doğruyu isabet ettirmesi mümkün olduğu gibi, aynı şekilde şaşırması, olguları birbirine karıştırması, gaflete düşmesi de mümkündür. Bildiği şeyler gibi bilmediği şeyler de vardır. Bazen galip, bazen de mağlup olur. Dolayısıyla ilmi gibi gücü de sınırlıdır. Bütün bunlar O'nun için geçerli olunca, fiil işlerken düşünen ve irade eden tüm varlıklarda olduğu gibi, bir fiilden dolayı sevinmesi, üzülmesi, övünmesi, pişman olması, heyecanlanması, coşması vb. gibi tepkimeler de caiz olur. Bu durumda olan bir varlık, maddi ve cismani olur. Hareket, değişim ve tekamül yasasına tâbi olur. Böyle bir varlık, olsa olsa mümkün yaratılışlı, daha doğrusu sonradan var edilmiş bir insan olabilir. Varlığı zorunlu, her şeyin yaratıcısı yüce Allah olamaz.</w:t>
      </w:r>
    </w:p>
    <w:p w:rsidR="004E61A7" w:rsidRPr="00EB14F5" w:rsidRDefault="004E61A7" w:rsidP="00EB14F5">
      <w:r w:rsidRPr="00EB14F5">
        <w:t>Eski ve Yeni Ahit'lere (Tevrat ve İncil'e) baktığınızda, yüce Allah'a cisimlik atfettikleri, cismani nitelikleri O'na yakıştırdıkları, O'nu bir insan gibi gördükleri yönünde onlara nispet ettiğimiz hususların doğru olduğunu göreceksiniz.</w:t>
      </w:r>
    </w:p>
    <w:p w:rsidR="004E61A7" w:rsidRPr="00EB14F5" w:rsidRDefault="004E61A7" w:rsidP="00EB14F5">
      <w:r w:rsidRPr="00EB14F5">
        <w:t xml:space="preserve">Bütün bu hususlarda Kur'an, yüce Allah'ı bu tür asılsız vehim ve hurafelerden tenzih eder: "Allah, onların nitelendirdiklerinden yücedir." (Sâffat, 159) Kesin akli kanıtlar da, yüce Allah'ın tüm kemal sıfatlarına sahip olduğunu öngörür. O, yoklukla en ufak bir ilintisi bulunmayan varlığa sahiptir. O, acze düşmeyen kudret sahibidir. Cehaletin yol bulamadığı mutlak bilgi O'nundur. O, mutlak hayat sahibidir. Ölüm ve yokluk O'nun açısından imkansızdır. Böyle olduğuna göre, varlığı, bilgisi, gücü veya hayatı açsından bir değişime uğraması düşünülemez. </w:t>
      </w:r>
    </w:p>
    <w:p w:rsidR="004E61A7" w:rsidRPr="00EB14F5" w:rsidRDefault="004E61A7" w:rsidP="00EB14F5">
      <w:r w:rsidRPr="00EB14F5">
        <w:t>Şu halde O, cisim ve cismanî bir varlık değildir. Çünkü cisimler ve cismani varlıklar, değişimler ve dönüşümlerle kuşatılmışlardır. İmkanların, yoksunlukların ve ihtiyaçların mahalli konumundadırlar. Yüce Allah, cisim ve cismani bir varlık olmadığına göre, değişik durumlara ve farklı gelişmelere maruz kalmaz. Gaflet, yanılma, yanlış yapma, pişmanlık, şaşırma, etkilenme, tepkime, horlaşma, küçülme ve yenilme gibi hallere duçar olmaz. Kitabımızın kapsamı içinde, yeri geldikçe konuya ilişkin kanıtlara dayalı açıklamalarda bulunmuşuzdur. Söz konusu bölümlere başvurulduğunda detaylı bilgiler bulunacaktır.</w:t>
      </w:r>
    </w:p>
    <w:p w:rsidR="004E61A7" w:rsidRPr="00EB14F5" w:rsidRDefault="004E61A7" w:rsidP="00EB14F5">
      <w:r w:rsidRPr="00EB14F5">
        <w:t>Gözlemci bir eleştirmen, dikkatli bir düşünür şu iki görüşü mukayese etmelidir: Kur'an, evrenin ilahı ile ilgili olarak verdiği bilgilerde, O'nun bütün kemal sıfatlarına sahip olduğunu belirtir. O'nu eksik sıfatlardan tenzih eder. Zihinlerimizin sınırlı aleme ilişkin yargılarına ve değerlendirmelerine sığmayacak kadar yüce ve büyük olduğunu vurgular. Buna karşın, Eski ve Yeni Ahit'lerin yüce yaratıcıyla ilgili değerlendirmelerinin bir benzerini, ancak Yunan mitolojisinde, eski Hind ve Çin hurafelerinde ve ilkel insanın zihninde oluşturduğu vehimlerde bulabiliriz.</w:t>
      </w:r>
    </w:p>
    <w:p w:rsidR="004E61A7" w:rsidRPr="00EB14F5" w:rsidRDefault="004E61A7" w:rsidP="00EB14F5">
      <w:r w:rsidRPr="00EB14F5">
        <w:t xml:space="preserve">Altıncısı: Hıristiyanlar diyorlar ki: "Allah, oğlu Mesih'i gönderdi ve ona bir rahme yerleşmesini, bir ilah olduğu halde insan olarak oradan doğmasını emretti." Bu, akla sığmayan </w:t>
      </w:r>
      <w:r w:rsidRPr="00EB14F5">
        <w:lastRenderedPageBreak/>
        <w:t>saçma bir sözdür. Daha ön-ce açıkladığımız gibi Kur'an-ı Kerim, bunun asılsızlığını kesin bir dille ifade etmiştir ve biz o sözleri burada tekrarlamak istemiyoruz.</w:t>
      </w:r>
    </w:p>
    <w:p w:rsidR="004E61A7" w:rsidRPr="00EB14F5" w:rsidRDefault="004E61A7" w:rsidP="00EB14F5">
      <w:r w:rsidRPr="00EB14F5">
        <w:t>Bilindiği gibi, akıl da böyle bir iddiaya arka çıkmaz. Yüce Allah i-le ilgili olarak inanılması ve dile getirilmesi gereken ebedilik, değişmezlik, sınırsız varlık sahibi olma, her şeyi kuşatma, zamandan, mekandan ve buna tabi olgulardan münezzeh olma gibi zorunlu sıfatları düşündüğün zaman, bunun yanında bir de, önce bir damla su, sonra ana rahminde bir cenin olarak -ister bu kelimeye Melikanilerin getirdiği açıklamayı ele alın, ister Nasturilerin, ister Yakubilerin, ister bir başka grubun- oluşmaya başlayan bir insanın durumunu düşündüğün zaman, cisim olan ve tüm cismani nitelik ve etkilere sahip olan bir varlıkla, cismani olmayan, zaman, mekan ve hareket gibi maddi bir niteliği bu-lunmayan varlığın hiçbir şekilde bir olmayacaklarını anlarsın.</w:t>
      </w:r>
    </w:p>
    <w:p w:rsidR="004E61A7" w:rsidRPr="00EB14F5" w:rsidRDefault="004E61A7" w:rsidP="00EB14F5">
      <w:r w:rsidRPr="00EB14F5">
        <w:t>Yukarıda işaret ettiğimiz iddianın, akıl açısından doğruluğu zorunlu olan önermelerle bağdaşmaması, Pavlus gibi önde gelen papazların değerlendirmeleri kapsamında felsefeyi yermelerinin, akli yargıları ayıplamalarının altındaki sırrı da oluşturmaktadır. Pavlus bir yerde şunları söylüyor: "Çünkü yazılmıştır: "Hikmetlilerin hikmetini yok edeceğim ve anlayışlıların anlayışını iptal edeceğim." Hikmetli nerede? Yazıcı nerede? Bu dünyanın bahsedicisi nerede? Dünyanın hikmetini Allah akılsızlığa döndürmedi mi?... Çünkü Yahudiler alâmetler isterler ve Yunanlılar hikmet ararlar; fakat biz... haça gerilmiş Mesih'i... vâzederiz." (Pavlus'un Korintoslulara 1. Mektubu, Bap 1 : 18-24.)</w:t>
      </w:r>
    </w:p>
    <w:p w:rsidR="004E61A7" w:rsidRPr="00EB14F5" w:rsidRDefault="004E61A7" w:rsidP="00EB14F5">
      <w:r w:rsidRPr="00EB14F5">
        <w:t>Bu tür ifadelere hem onun, hem de başka Hıristiyan din büyüklerinin sözleri arasında çokça rastlanır. Bunun gerisindeki tek neden, inancın yayılması, tebliğ edilmesi ve öğüt politikasıdır. Bu tür risale ve kitaplarda göz gezdirenler, bunlardaki hitap şekli ve telkin tarzı üzerinde düşünenler bunu rahatlıkla fark ederler.</w:t>
      </w:r>
    </w:p>
    <w:p w:rsidR="004E61A7" w:rsidRPr="00EB14F5" w:rsidRDefault="004E61A7" w:rsidP="00EB14F5">
      <w:r w:rsidRPr="00EB14F5">
        <w:t xml:space="preserve">Bu açıklamalarımızdan, Hıristiyanların, "Yüce Allah her türlü günah ve hataya karşı masumdur." şeklindeki sözleriyle de çeliştikleri or-taya çıkmaktadır. Çünkü onların tasvir ettikleri tanrı, kesinlikle hatadan berî değildir. Yâni kavrama ve fiilde yanılabiliyor. </w:t>
      </w:r>
    </w:p>
    <w:p w:rsidR="004E61A7" w:rsidRPr="00EB14F5" w:rsidRDefault="004E61A7" w:rsidP="00EB14F5">
      <w:r w:rsidRPr="00EB14F5">
        <w:t>Bu, itaati farz olan birine muhalefet etme anlamındaki hatadan farklıdır. Çünkü itaat ve boyun eğme gerektiren şeylerde serkeşlik etmek anlamında isyan ve günah, yüce Allah hakkında tasavvur edilemez. Dolayısıyla bu anlamda masumiyet de O'nun hakkında düşünülemez.</w:t>
      </w:r>
    </w:p>
    <w:p w:rsidR="004E61A7" w:rsidRPr="00EB14F5" w:rsidRDefault="004E61A7" w:rsidP="00EB14F5">
      <w:r w:rsidRPr="00EB14F5">
        <w:t>Yedincisi: Hıristiyanlar diyorlar ki: "İsa, daha sonra insan oldu ve bir insan gibi diğer insanlarla ilişki içine girdi. Sonunda da kendisini düşmanlarına teslim etti." Bu sözler, varlığı zorunlu olan ilahın, varlığı mümkün olan herhangi bir varlığın niteliklerini alabileceğinin, dolayısıyla aynı anda ve aynı enlemde hem tanrı, hem de insan olabileceğinin ifadesidir. Buna göre, varlığı zorunlu olan tanrı, kendi yarattığı şeylerden biri olabilir. Yâni, objeler dünyasındaki varlık türlerinden herhangi birinin vasıflarını gerçekten üzerinde taşıyabilir. Bazen insan olur, bazen at olur, bazen kuş, böcek vs. olur; bazen de aynı anda insan, at, böcek gibi bir türden fazlası olur.</w:t>
      </w:r>
    </w:p>
    <w:p w:rsidR="004E61A7" w:rsidRPr="00EB14F5" w:rsidRDefault="004E61A7" w:rsidP="00EB14F5">
      <w:r w:rsidRPr="00EB14F5">
        <w:t>Dolayısıyla, varlık türlerinden sadır olan herhangi bir fiil, ondan da sadır olabilir. Çünkü o, her an varlık türlerinden herhangi biri olup ona özgü herhangi bir fiili işleyebilir. Aynı şekilde, adalet ve zulüm gibi karşıt fiilleri de işleyebilir. İlim ve cehalet, kudret ve acizlik, hayat ve ölüm, zenginlik ve fakirlik gibi karşıt niteliklere sahip olması da mümkündür. (Gerçek hükümranlık sahibi olan Allah, bu tür yakıştırmalardan münezzehtir.) Bu da, altıncı maddede geçen sakıncadan ayrı bir husustur.</w:t>
      </w:r>
    </w:p>
    <w:p w:rsidR="004E61A7" w:rsidRPr="00EB14F5" w:rsidRDefault="004E61A7" w:rsidP="00EB14F5">
      <w:r w:rsidRPr="00EB14F5">
        <w:t xml:space="preserve">Sekizincisi: Hıristiyanlar diyorlar ki: "İsa, çarmıha gerilmeyi ve laneti üslendi. Çünkü çarmıha gerilerek asılan mel'undur." Acaba onlar, "laneti üslendi" sözleriyle neyi kastediyorlar? "Lanet"ten maksatları nedir? Geleneksel olarak bilinen ve sözlükte rahmetten ve saygınlık gibi onur verici şeylerden uzak olma anlamına gelen laneti mi kastediyorlar? Eğer maksat, bizim bildiğimiz ve sözlükte tanımlanan lanetse, yüce Allah'ın -haşa- kendisini veya başkasının O'nu rahmetten uzaklaştırmasının anlamı nedir?! Rahmet, birini varlık bağışı, nimet ihsanı ve varoluş meziyetleriyle donatmaktan başka ne anlam ifade eder?! Bu demektir </w:t>
      </w:r>
      <w:r w:rsidRPr="00EB14F5">
        <w:lastRenderedPageBreak/>
        <w:t>ki, söz konusu uzaklaştırma ve lanet, anlam itibariyle mal, makam gibi herhangi bir hususta dünya veya ahiret ya da her ikisi bağlamında yoksunluğu ifade eder. Peki, bizzat ihtiyaçsız ve zengin olan, her şeyin yoksulluğunu gideren yüce Allah'ın, ne şekilde tasavvur edilirse edilsin, lanetle irtibatlandırılmasının anlamı nedir?!</w:t>
      </w:r>
    </w:p>
    <w:p w:rsidR="004E61A7" w:rsidRPr="00EB14F5" w:rsidRDefault="004E61A7" w:rsidP="00EB14F5">
      <w:r w:rsidRPr="00EB14F5">
        <w:t>Kur'an'ın öğretisi, kelimenin tam anlamıyla bu tuhaf değerlendirmenin karşı noktasındadır. Yüce Allah buyuruyor ki: "Ey insanlar, siz Allah'a muhtaç olanlarsınız; Allah ise, hiçbir şeye ihtiyacı olmayandır..." (Fatır, 15)Kur'an fakirlik, yoksulluk, muhtaçlık, noksanlık, yokluk, kötülük, çirkinlik, horluk ve zelillik gibi yakışıksız nitelikleri kesinlikle yüce Allah'ın kutsal zatına yaklaştırmaz; yüce Allah'ı bu niteliklerle asla bağdaşmayan isimler ve sıfatlarla anar.</w:t>
      </w:r>
    </w:p>
    <w:p w:rsidR="004E61A7" w:rsidRPr="00EB14F5" w:rsidRDefault="004E61A7" w:rsidP="00EB14F5">
      <w:r w:rsidRPr="00EB14F5">
        <w:t>Eğer denilirse: Yüce Allah'ın -haşa- horlukla ve lanetlenmeyle ni-telenmesi, insanla birleştiğinden dolayıdır. Yoksa O'nun zatı böyle bir durumdan yücedir.</w:t>
      </w:r>
    </w:p>
    <w:p w:rsidR="004E61A7" w:rsidRPr="00EB14F5" w:rsidRDefault="004E61A7" w:rsidP="00EB14F5">
      <w:r w:rsidRPr="00EB14F5">
        <w:t xml:space="preserve">Buna cevap olarak denilir ki: Sözü edilen bu birleşme, acaba gerçek anlamda mı laneti yüklenmesini ve bu tür meşakkatleri çekmesini gerektirdi, yoksa burada bir mecaz mı söz konusudur? Eğer gerçek anlamda böyle bir durumun söz konusu olduğu söylenirse, sözünü ettiğimiz sakınca gündeme gelir. Eğer bir mecazın söz konusu olduğu söylenirse, problem yeniden geri döner. Yâni Mesih'in doğması, rahmet ve adalet olgularının çelişmesi durumunu ortadan kaldırmaz. Çün-kü yüce Allah'tan başkasının musibetlere katlanması, azap ve lanet tür-lerini yüklenmesi, sözü edilen fidye olayının, yâni Allah'ın insanların fidyesi olması olayının gerçekleşmesini sağlamaz. Bu, gayet açıktır. </w:t>
      </w:r>
    </w:p>
    <w:p w:rsidR="004E61A7" w:rsidRPr="00EB14F5" w:rsidRDefault="004E61A7" w:rsidP="00EB14F5">
      <w:r w:rsidRPr="00EB14F5">
        <w:t>Dokuzuncusu: Hıristiyanlar diyorlar ki: "Bu, İsa'ya inananların, daha doğrusu tüm alemin hatalarının kefaretidir." Bu sözler, onların günah ve hataların gerçekte ne anlama geldiğini kavramadıklarını, nasıl uhrevi azabı gerektirdiklerini ve bu azabın nasıl gerçekleştiğini algılayamadıklarını, bu hatalar ve günahlarla bunlara ilişkin yasamalar arasındaki irtibatı bilmediklerini, yasamanın bu konudaki fonksiyonunu anlayamadıklarını ortaya koyuyor. Kur'an, bütün bunları en net şek-liyle ortaya koyuyor.</w:t>
      </w:r>
    </w:p>
    <w:p w:rsidR="004E61A7" w:rsidRPr="00EB14F5" w:rsidRDefault="004E61A7" w:rsidP="00EB14F5">
      <w:r w:rsidRPr="00EB14F5">
        <w:t>Daha önce kitabımızın kapsamı içinde yer alan açıklamalar çerçevesinde, bu arada; "Şüphesiz Allah, bir sivrisineği, hatta onun üstünde olanı da örnek vermekten çekinmez." (Bakara, 26) ayeti ile "İnsanlar tek bir ümmetti..." (Bakara, 213) ayetinin tefsiri bağlamında şunları söy-lemiştik: Muhalefet edilen, baş kaldırılan, dolayısıyla günah ve hataya düşülen hükümler ve kanunlar, itibari ve saymaca şeylerdir. Bu hükümler ve kanunların yasanıp geçerli kabul edilmesinden maksat, onlara göre hareket etmekle, onların gözetilmesiyle insan toplumunun maslahatının korunmasıdır. Bu kanunlara başkaldırma ve muhalefet etmeden dolayı gündeme gelen ceza ise, olumsuz ve kötü bir sonuçtur ki, insanların bunu öngörmelerinin ve vâzetmelerinin nedeni, yükümlü konumundaki insanı, suç işlemekten ve itaat çizgisinin dışına çıkmak-tan alıkoymaktır. İnsan topluluklarını kuran ve yöneten akıl sahibi kişilerin yaklaşımı budur.</w:t>
      </w:r>
    </w:p>
    <w:p w:rsidR="004E61A7" w:rsidRPr="00EB14F5" w:rsidRDefault="004E61A7" w:rsidP="00EB14F5">
      <w:r w:rsidRPr="00EB14F5">
        <w:t>Ancak Kur'an öğretisi, konuya bundan daha üstün ve daha incelikli bir anlam getirmektedir. Daha önce de söylediğimiz gibi akli araştırmaların sonuçları da Kur'an'ı destekler niteliktedir. Şöyle ki: İnsan, Allah tarafından kendisi için indirilen şeriata uymak ya da uymamakla, kendi içinde üstün ve övgüye değer ya da alçak, iğrenç ve pis sıfatlardan birtakım gerçekler oluşturur. İnsanı cennet ve cehennem şeklinde somutlaşan uhrevi nimete ya da uhrevi cezaya muhatap kılan da budur. Cennet ve cehennemin hakikati ise, Allah'a yakın olmak veya O'ndan uzak olmaktır. Şu halde iyilikler ve hatalar, itibari ve saymaca değil, gerçek bir düzene bağlı olan gerçekliklere dayanmaktadırlar.</w:t>
      </w:r>
    </w:p>
    <w:p w:rsidR="004E61A7" w:rsidRPr="00EB14F5" w:rsidRDefault="004E61A7" w:rsidP="00EB14F5">
      <w:r w:rsidRPr="00EB14F5">
        <w:t xml:space="preserve">Şurâsı açıktır ki: İlahi yasama (teşri), yaratılışa yönelik ilahi kamilleştirmenin bütünleyici unsurudur. Onunla varoluşsal (tekvini) hidayetin, yaratılışın amacına ulaştırılması hedeflenmektedir. Diğer bir ifadeyle: Yüce Allah, her varlık türünü, varoluşunun kemaline ve zatı için öngörülen hedefe ulaştırmak istemektedir. Bu bağlamda, dünyada yapıcı ve elverişli bir sistem içinde hareket etmek, ahirette mutlu ve nimetlerle bezenmiş bir hayat sürdürmek, insan türünün varoluşunun kemalinden sayılmaktadır. Bunun yolu da, toplum yaşamı için </w:t>
      </w:r>
      <w:r w:rsidRPr="00EB14F5">
        <w:lastRenderedPageBreak/>
        <w:t>elverişli olan yapıcı kanunları ve insanı Allah'a yakınlaştıracak çeşitli ibadetleri kapsayan dindir. Bu kanunlara riayet etmek, bu ibadetleri yerine getirmekle insan hayatı düzene girer, insan kendi öz benliğinde, zatında ve amelinde ahiret yurdundaki ilahi onurlandırmaya hazırlanır. Bütün bunlar, kalbine yerleştirilen nur ve nefsinde oluşan temizlik sayesinde gerçekleşir. İşin gerçeği budur işte.</w:t>
      </w:r>
    </w:p>
    <w:p w:rsidR="004E61A7" w:rsidRPr="00EB14F5" w:rsidRDefault="004E61A7" w:rsidP="00EB14F5">
      <w:r w:rsidRPr="00EB14F5">
        <w:t>Böylece insan için Allah'a yakın olmak veya O'ndan uzak olmak söz konusudur. Bu ikisi, onun sürekli mutluluğunun veya mutsuzluğunun ve dünya hayatındaki medeni toplumunun salah veya fesadının özünü oluşturur. Bu yakınlık ve uzaklığı vücuda getiren tek etken dindir. Bütün bunlar, gerçekliği olan şeylerdir; boş, saçma şeyler değildir.</w:t>
      </w:r>
    </w:p>
    <w:p w:rsidR="004E61A7" w:rsidRPr="00EB14F5" w:rsidRDefault="004E61A7" w:rsidP="00EB14F5">
      <w:r w:rsidRPr="00EB14F5">
        <w:t xml:space="preserve">Adem'in yasaklanan ağacın meyvesinden yemesi gibi bir günahı işlemesinin kendisi, hatta tüm zürriyeti için sürekli bir helakı gerektirdiğini ve Mesih'in feda edilmesinden başka bunu tedavi edecek bir ilacın, bu tasayı giderecek bir kurtuluş yolunun olmadığını varsayarsak, o halde Mesih'ten önce, Mesih'le birlikte ve Mesih'ten sonra din gönder-menin, din çerçevesinde kanunlar yasamanın yararı nedir?! </w:t>
      </w:r>
    </w:p>
    <w:p w:rsidR="004E61A7" w:rsidRPr="00EB14F5" w:rsidRDefault="004E61A7" w:rsidP="00EB14F5">
      <w:r w:rsidRPr="00EB14F5">
        <w:t xml:space="preserve">Söz konusu günahın insandan sadır olmasıyla daimi helakın ve uhrevi cezanın kaçınılmaz olacağını, ne amelin, ne de tövbenin insanı bu sorumluluktan kurtaramayacağını, ancak feda yöntemiyle ondan kurtu-lacağını kabul etmemiz durumunda, Allah katından şeriatlar yasalaştırılmasının, kitaplar indirilmesinin ve resuller gönderilmesinin bir anlamı olmaz. Bu demektir ki ilahi vaat, tehdit, uyarı ve müjdeleme, gerçekliği olmayan şeylerdir. Azap zorunlu olduktan ve fesat kaçınılmaz olduktan sonra bu saydıklarımız neyi ıslah edecekler ki?! </w:t>
      </w:r>
    </w:p>
    <w:p w:rsidR="004E61A7" w:rsidRPr="00EB14F5" w:rsidRDefault="004E61A7" w:rsidP="00EB14F5">
      <w:r w:rsidRPr="00EB14F5">
        <w:t xml:space="preserve">Bir de, daha önce indirilen şeriatların hükmü uyarında amel edip kemal düzeyine ulaşanları, onlara gelen İbrahim ve Musa gibi ulu peygamberler ve Rabbani kulları düşünün! Bunlar, Mesih'in feda edilişinden önce ölmüş gitmiş şahsiyetlerdir. Şimdi ne olacak?! Onlar birer bedbaht olarak mı, yoksa mutluluğa erişmiş olarak mı yaşamlarını tamamladılar?! Ölüm anında ve ahiret yurdunda ne ile karşılaştılar?! Ceza ve helakla mı, yoksa sevap ve mutlu hayatla mı?! </w:t>
      </w:r>
    </w:p>
    <w:p w:rsidR="004E61A7" w:rsidRPr="00EB14F5" w:rsidRDefault="004E61A7" w:rsidP="00EB14F5">
      <w:r w:rsidRPr="00EB14F5">
        <w:t>Kaldı ki Hz. İsa, açıkça günahkârları ve hata işleyenleri kurtarmak üzere gönderildiğini, salihlerin ve iyilerinse, buna ihtiyaçları olmadığını söylüyor.</w:t>
      </w:r>
      <w:r w:rsidRPr="00EB14F5">
        <w:footnoteReference w:id="8"/>
      </w:r>
      <w:r w:rsidRPr="00EB14F5">
        <w:t xml:space="preserve">[14] </w:t>
      </w:r>
    </w:p>
    <w:p w:rsidR="004E61A7" w:rsidRPr="00EB14F5" w:rsidRDefault="004E61A7" w:rsidP="00EB14F5">
      <w:r w:rsidRPr="00EB14F5">
        <w:t>Kısacası, bu durumda Mesih'in feda edilişinden önce ilahi şeriatların gönderilişinin, dinsel yasaların bildirilişinin, boş ve anlamsız olmaktan kurtulmalarını sağlayacak geçerli bir hedefi olmaz. Bu yakıştırmalardan yüce ve münezzeh olan Allah'a nispet edilen böylesine tuhaf bir fiil için ancak şöyle bir izah getirebilirler: Yüce Allah, Adem'in işlediği hatanın sakıncası ortadan kaldırılmadıkça, bu şeriatların hiçbir yarar sağlayamayacağını biliyordu. O, bu şeriatları bir ihtiyat olarak indirdi; bir gün bu sakıncayı ortadan kaldırabilir ve böylece önceki şeriatlar da meyvelerini verir, amaçlarına ulaşırlar umuduyla. Bu demek-tir ki, yüce Allah, yasalaştırdığı tüm şeriatlar bağlamında hem peygamberlerden, hem de diğer insanlardan bir şey gizlemiş, ortada bir engelin bulunduğunu, bu engel bertaraf edilmediği sürece peygamber-lerin ve tüm mü'minlerin çabalarının boşa gideceğini, şeriatların heba olacağını onlardan saklamış, şeriat ve davetin ciddiyet ve gerçeklik üzere bina edildiğini izhar etmiştir.</w:t>
      </w:r>
    </w:p>
    <w:p w:rsidR="004E61A7" w:rsidRPr="00EB14F5" w:rsidRDefault="004E61A7" w:rsidP="00EB14F5">
      <w:r w:rsidRPr="00EB14F5">
        <w:t xml:space="preserve">Bu demektir ki, yüce Allah -haşa- hem insanları, hem de kendisini kandırmıştır. İnsanları kandırmıştır; çünkü şeriata göre amel etmeleri durumunda bağışlanmaya nail olacaklarını, mutluluğa kavuşacaklarını açıklamıştır. Kendisini kandırmıştır; çünkü feda yoluyla, engelin kaldırılmasıyla, şeriat indirmek boş bir iş olur, şeriatın insanların mutluluğu açısından hiçbir etkisi olmaz; engel kalkmadıkça hiçbir etkisi olmadığı gibi. Feda zamanına kadar din ve şeriat yasamanın konumu bundan ibaret olur! </w:t>
      </w:r>
    </w:p>
    <w:p w:rsidR="004E61A7" w:rsidRPr="00EB14F5" w:rsidRDefault="004E61A7" w:rsidP="00EB14F5">
      <w:r w:rsidRPr="00EB14F5">
        <w:t xml:space="preserve">Feda ediliş zamanında ve ondan sonraki dönemlerde ise, şeriat yasama, dinsel davet ve ilahi yol göstericilik çok daha anlamsız ve gereksiz olur. Çünkü işlenen hatadan dolayı oluşan sakınca bertaraf edildikten, en çekingen insan ile en sapık insan arasında hiçbir ayırım söz </w:t>
      </w:r>
      <w:r w:rsidRPr="00EB14F5">
        <w:lastRenderedPageBreak/>
        <w:t xml:space="preserve">konusu olmaksızın mü'min-kâfir, iyi-kötü tüm insanlar için bağışlanma ve rahmet zorunlu olduktan, hatanın devamı durumunda hep birlikte helak olacakları gibi, feda yoluyla hatanın silinmesiyle birlikte topluca rahmete kavuşacakları kesin olduktan sonra, hak bilgilere iman etmenin, onlara göre amel etmenin ne yararı vardır?! Nasıl olsa feda olayı olmadan hiçbir amel hatayı ortadan kaldırmıyor! </w:t>
      </w:r>
    </w:p>
    <w:p w:rsidR="004E61A7" w:rsidRDefault="004E61A7" w:rsidP="00EB14F5">
      <w:r>
        <w:t>Eğer denilse ki: Feda ediliş, yalnızca Mesih'e inananlar için yarar sağlar. Dolayısıyla, Mesih'in de müjdelerinde işaret ettiği gibi, dinsel davetin yararı vardır.</w:t>
      </w:r>
      <w:r>
        <w:rPr>
          <w:rStyle w:val="FootnoteReference"/>
          <w:b/>
          <w:bCs/>
        </w:rPr>
        <w:footnoteReference w:id="9"/>
      </w:r>
      <w:r>
        <w:rPr>
          <w:rStyle w:val="FootnoteReference"/>
          <w:b/>
          <w:bCs/>
        </w:rPr>
        <w:t>[15]</w:t>
      </w:r>
    </w:p>
    <w:p w:rsidR="004E61A7" w:rsidRDefault="004E61A7" w:rsidP="00EB14F5">
      <w:r>
        <w:t>Ona cevap olarak denir ki: Bu iddia, daha önce işaret ettiğimiz Yuhanna'nın Mektubu'nun içeriği ile çelişmesinin yanı sıra, geçmişteki tüm temelleri de yıkıyor. Çünkü Hz. Adem'den (a.s) itibaren küçük bir azınlık dışında hiç kimse için kurtuluş umudu ve ihtimali bırakılmıyor. Bu azınlık da Hz. İsa'ya ve Ruh'a inananlardır. Daha doğrusu, onların da temel prensiplerde ihtilaf eden gruplarından bir tanesidir. Geride kalanlar ise, daimi helak içindedirler. Bu durumda, peki Hz. İsa'dan önce gelen peygamberlerin ve onlara inanan ümmetlerin durumu ne olacak?! O peygamberlerin getirdikleri kitaplar ve hükümler doğru olarak mı, yoksa yalan olarak mı nitelendirilecek?! Bilindiği gibi İnciller, Tevrat'ı ve davetini onaylıyorlar. Oysa Tevrat'ta Ruh'tan ve feda edilişten söz edilmez. Şimdi İnciller, bir doğruyu mu tasdik ediyorlar, yoksa bir yalanı mı?!</w:t>
      </w:r>
    </w:p>
    <w:p w:rsidR="004E61A7" w:rsidRDefault="004E61A7" w:rsidP="00EB14F5">
      <w:r>
        <w:t>Şayet denilse ki: Önceki semavi kitaplar, bildiğimiz kadarıyla Mesih'i müjdeliyorlar. Bu demektir ki, o kitaplar, Mesih'in inişinin ve feda edilişinin keyfiyeti hakkında ayrıntılı bilgiler sunmasalar da, Mesih'e yönelik icmali bir davet içeriyorlar. Böylece yüce Allah, sürekli peygamberlerine Mesih'in ortaya çıkacağını müjdelemiştir ki, ona inansınlar ve onun yapacağı fedakârlıkla gönülleri hoş olsun.</w:t>
      </w:r>
    </w:p>
    <w:p w:rsidR="004E61A7" w:rsidRPr="00EB14F5" w:rsidRDefault="004E61A7" w:rsidP="00EB14F5">
      <w:r w:rsidRPr="00EB14F5">
        <w:t>Buna cevap olarak denir ki:</w:t>
      </w:r>
    </w:p>
    <w:p w:rsidR="004E61A7" w:rsidRDefault="004E61A7" w:rsidP="00EB14F5">
      <w:r>
        <w:t>Birincisi: Hz. Musa'dan önceki peygamberlerle ilgili olarak böyle bir şey söylemek, hiçbir dayanağı olmaksızın gaybtan haber vermek olur. Kaldı ki, böyle bir müjde olsa bile, bu, kurtuluşa ilişkin bir müjde olur, ona iman etmeye ve dinine girmeye ilişkin bir davet olmaz.</w:t>
      </w:r>
    </w:p>
    <w:p w:rsidR="004E61A7" w:rsidRPr="00EB14F5" w:rsidRDefault="004E61A7" w:rsidP="00EB14F5">
      <w:r w:rsidRPr="00EB14F5">
        <w:t>İkincisi: Bu durum, bizzat Mesih açısından bile, İncillerin dolu olduğu ahlak ve fiiller gibi dinin ayrıntılarına ilişkin davetin abesliği sakıncasını ortadan kaldırmaz.</w:t>
      </w:r>
    </w:p>
    <w:p w:rsidR="004E61A7" w:rsidRPr="00EB14F5" w:rsidRDefault="004E61A7" w:rsidP="00EB14F5">
      <w:r w:rsidRPr="00EB14F5">
        <w:t>Üçüncüsü: Hatanın neden olduğu ilahi amacın hedefine ulaşmaması mahzuru yine de devam eder. Çünkü yüce Allah, tümüne rahmet etmek, nimet ve mutluluğu tümüne bahşetmek için insanları yaratmıştır. Fakat iş tam tersine dönmüş, küçük bir azınlık dışında herkes ilahi gazap ve cezalandırmayı hakketmiş, ebedi helaka mahkum olmuşlardır.</w:t>
      </w:r>
    </w:p>
    <w:p w:rsidR="004E61A7" w:rsidRDefault="004E61A7" w:rsidP="00EB14F5">
      <w:r>
        <w:t xml:space="preserve">Yukarıda sunduğumuz açıklamalar, Hıristiyanların konuya ilişkin iddialarının aklen yanlış olduğunu ortaya koymaktadır. Bunu Kur'an da desteklemektedir: "...Bizim Rabbimiz, her şeye yaratılışını veren, sonra doğru yolunu gösterendir." </w:t>
      </w:r>
      <w:r>
        <w:rPr>
          <w:sz w:val="20"/>
          <w:szCs w:val="20"/>
        </w:rPr>
        <w:t>(Tâhâ, 50)</w:t>
      </w:r>
    </w:p>
    <w:p w:rsidR="004E61A7" w:rsidRDefault="004E61A7" w:rsidP="00EB14F5">
      <w:r>
        <w:t>Bu ayette, her şeyin hangi hedefe yöneleceğinin gösterildiği, her şeye, varlığının gereklerinin bildirildiği vurgulanıyor. Yol gösterme (hidayet), hem varoluşsal (tekvini), hem de yasamasal (teşrii) yol göstermeyi kapsar. Çünkü egemen olan ilahi yasa, hidayet ve yol göstericiliğin genelleştirilmesi şeklinde işler. İnsanlar açısından dinsel yol göstericilik de bu kapsamdadır.</w:t>
      </w:r>
    </w:p>
    <w:p w:rsidR="004E61A7" w:rsidRDefault="004E61A7" w:rsidP="00EB14F5">
      <w:r>
        <w:t xml:space="preserve">Sonra yüce Allah, cennetten indirdiği sırada Adem'e ve beraberindekine bir ilk yol göstericilik olarak şöyle buyuruyor: "Dedik ki: "Oradan tümünüz inin. Bundan sonra size benden bir hidayet geldiğinde, kim benim hidayetime uyarsa, onlara korku yoktur ve onlar mahzun olmayacaklardır. İnkar edip de ayetlerimizi yalanlayanlar ise, onlar ateşin halkıdırlar ve orada süresiz kalacaklardır." </w:t>
      </w:r>
      <w:r>
        <w:rPr>
          <w:sz w:val="20"/>
          <w:szCs w:val="20"/>
        </w:rPr>
        <w:t>(Bakara, 38-39)</w:t>
      </w:r>
    </w:p>
    <w:p w:rsidR="004E61A7" w:rsidRDefault="004E61A7" w:rsidP="00EB14F5">
      <w:r>
        <w:t xml:space="preserve">Bu ayetlerin kapsamı, kıyamet gününe kadar gönderilecek şeraitlerin ayrıntılarının bir özeti niteliğindedir. Bunun içinde, en ufak bir tereddüt ve kuşku söz konusu olmaksızın, yasama, vaat ve tehdit vardır. </w:t>
      </w:r>
    </w:p>
    <w:p w:rsidR="004E61A7" w:rsidRDefault="004E61A7" w:rsidP="00EB14F5">
      <w:r>
        <w:lastRenderedPageBreak/>
        <w:t xml:space="preserve">Yüce Allah şöyle buyuruyor: "Ben hakkı söylerim." </w:t>
      </w:r>
      <w:r>
        <w:rPr>
          <w:sz w:val="20"/>
          <w:szCs w:val="20"/>
        </w:rPr>
        <w:t xml:space="preserve">(Sâd, 84) </w:t>
      </w:r>
      <w:r>
        <w:t xml:space="preserve">Yine buyuruyor: </w:t>
      </w:r>
      <w:r>
        <w:rPr>
          <w:spacing w:val="2"/>
        </w:rPr>
        <w:t>"Benim huzurumda söz değiştirilmez ve ben kullara zulmedici değilim."</w:t>
      </w:r>
      <w:r>
        <w:t xml:space="preserve"> </w:t>
      </w:r>
      <w:r>
        <w:rPr>
          <w:sz w:val="20"/>
          <w:szCs w:val="20"/>
        </w:rPr>
        <w:t>(Kâf, 29)</w:t>
      </w:r>
    </w:p>
    <w:p w:rsidR="004E61A7" w:rsidRPr="00EB14F5" w:rsidRDefault="004E61A7" w:rsidP="00EB14F5">
      <w:r w:rsidRPr="00EB14F5">
        <w:t>Bu ayetlerden anlaşılıyor ki, yüce Allah, kesinleştirdiği şeylerle ilgili olarak tereddüt etmez. Uygulamaya koyduğu, geçerli kıldığı şeylerin tersini yapmaz. Ancak dediğini yapar. O'nun işi, yönelmesini dilediği mecradan başka bir tarafa yönelmez. Bir şeyi irade edip de sonra yapıp yapmama hususunda tereddüde düşmez. Ya da bir şeyi irade edip de sonra onu yapmaması gerektiğini düşünmesi söz konusu olmaz. Dilediği bir şeyin önüne engellerin çıkması ve O'nu bundan vazgeçirmesi düşünülemez. Bir dış etkenin baskısıyla iradesini geri alması olacak iş değildir. Yüce Allah şöyle buyuruyor: "Allah, emrinde galip olandır." (Yusuf, 21) "...Allah, kendi emrini yerine getirip gerçekleştirendir." (Talak, 3) Bir ayette de Hz. Musa'dan şu ifadeler aktarılır: "Dedi ki: "Bunun bilgisi Rabbimin katında bir kitaptadır. Rabbim şaşırmaz ve unutmaz." (Tâhâ, 52) "Bugün her nefis, kendi kazandığıyla kar-şılık görür. Bugün zulüm yoktur. Şüphesiz Allah, hesabı çabuk görendir." (Mü'min, 17)</w:t>
      </w:r>
    </w:p>
    <w:p w:rsidR="004E61A7" w:rsidRPr="00EB14F5" w:rsidRDefault="004E61A7" w:rsidP="00EB14F5">
      <w:r w:rsidRPr="00EB14F5">
        <w:t>Bu ve benzeri ayetler gösteriyor ki, yüce Allah varlıkları yaratmış, ama hiçbir zaman onların durumundan gafil olmamış, ileride olabilecek herhangi bir şeyden habersiz, bilgisiz olmamıştır. Yaptığı hiçbir şeyden dolayı da pişman olmamıştır. İnsanların hayatına egemen olsun diye indirdiği şeriatları tam bir ciddiyetle, şakadan, korkudan ve umuttan berî olarak yasalaştırmıştır. O, her amel işleyene işlediği amelinin karşılığını verir. Hayırsa hayır, şerse şer olarak değerlendirir. Hiç-bir galipten etkilenmez. Hiçbir hakim güç, O'na hükmedemez. Fidye, dostluk veya şefaatin O'nu etkilemesi mümkün değildir. O'nun izni ol-madan şefaat edilemez. Bütün bunlar, O'nun varlıklar üzerindeki mutlak hükümranlığıyla bağdaşmaz çünkü.</w:t>
      </w:r>
    </w:p>
    <w:p w:rsidR="004E61A7" w:rsidRPr="00EB14F5" w:rsidRDefault="004E61A7" w:rsidP="00EB14F5">
      <w:r w:rsidRPr="00EB14F5">
        <w:t>Onuncusu: Feda edilme meselesiyle ilgili sözleri şu açıdan da yanlıştır: Gerçek anlamıyla feda ve fidye, insanın kendisinin veya onunla ilintili olan can ve malın öldürme veya yok olma gibi olumsuz bir durumla karşı karşıya kaldığında, bu kötü durumu bir karşılık vererek gidermesi demektir. Tutsak edilmiş bir insanın başka bir tutsak veya mal karşılığında serbest bırakılması ya da suç ve cinayetlere karşılık fidye verilmesi gibi. Bu karşılığa fidye ve feda denir. Fidye ve feda, bir tür muameledir ki, hak ve egemenlik sahibinin, hakkında fidye verilen mal veya can üzerindeki hakkı, fidye olarak verilen mal veya feda edilen cana geçer. Böylece hakkında fidye verilen mal veya can, maruz kaldığı kötülükten kurtulmuş olur.</w:t>
      </w:r>
    </w:p>
    <w:p w:rsidR="004E61A7" w:rsidRPr="00EB14F5" w:rsidRDefault="004E61A7" w:rsidP="00EB14F5">
      <w:r w:rsidRPr="00EB14F5">
        <w:t xml:space="preserve">Bundan da anlaşılıyor ki, fidye verme ve feda etme olayı, yüce Allah'la ilgili olarak makul değildir. Çünkü ilahi egemenlik, -insanla-rın itibari, saymaca ve anlaşmalı egemenliklerinden farklı olarak- gerçekliği olan, değiştirilmesi ve elinden alınması mümkün olmayan gerçek bir egemenliktir. Varlıklar, zatları ve etkileri itibariyle yüce Allah tarafından var edilmişler, varlıklarını O'nunla sürdürmektedirler. Bu gerçeğin değişmesi nasıl tasavvur edilebilir?! Bu, meydana gelmesi şöyle dursun, düşünülmesi bile mümkün olmayan bir şeydir. İlahi ege-menlik, biz insan topluluklarının bireyleri arasında geçerli olan mülk, egemenlik, hak ve benzeri şeylerden tamamen ayrı bir şeydir. Bunlar, dizginleri bizim elimizde olan birtakım itibari ve saymaca şeylerdir ki, biz toplum bireyleri, hayattaki çıkarlarımızın değişmesine göre, bazen bunları geçersiz kılar, bazen değiştiririz. (Daha geniş bilgi için: "Din günün sahibi." </w:t>
      </w:r>
      <w:r>
        <w:rPr>
          <w:sz w:val="20"/>
          <w:szCs w:val="20"/>
        </w:rPr>
        <w:t>(Fatiha, 4)</w:t>
      </w:r>
      <w:r w:rsidRPr="00EB14F5">
        <w:t xml:space="preserve"> ve "De ki: "Ey mülkün sahibi Allah'ım!..." </w:t>
      </w:r>
      <w:r>
        <w:rPr>
          <w:sz w:val="20"/>
          <w:szCs w:val="20"/>
        </w:rPr>
        <w:t>(Âl-i İmrân, 26) ayetlerinin tefsirine bakınız.)</w:t>
      </w:r>
    </w:p>
    <w:p w:rsidR="004E61A7" w:rsidRPr="00EB14F5" w:rsidRDefault="004E61A7" w:rsidP="00EB14F5">
      <w:r w:rsidRPr="00EB14F5">
        <w:t xml:space="preserve">Yüce Allah, bir ayette özellikle fidye olayını olumsuzlamaktadır: "Bugün artık ne sizden, ne de inkar edenlerden fidye alınmaz. Barınma yeriniz ateştir..." </w:t>
      </w:r>
      <w:r>
        <w:rPr>
          <w:sz w:val="20"/>
          <w:szCs w:val="20"/>
        </w:rPr>
        <w:t>(Hadid, 15)</w:t>
      </w:r>
      <w:r w:rsidRPr="00EB14F5">
        <w:t xml:space="preserve"> Daha önce, yüce Allah'ın Hz. İsa'dan aktardığı şu sözün de bu kategoride değerlendirilmesi gerektiğini belirtmiştik: "Allah; "Ey Meryem oğlu İsa!" dedi, "Sen mi insanlara; "Allah'tan başka, beni ve annemi iki ilah edinin." dedin?" O; "Seni tenzih ederim." dedi, "Hakkım olmayan bir sözü söylemek bana yakışmaz... Ben onlara, ancak bana emrettiğini söylemedim, Benim de Rabbim, sizin de Rabbiniz olan Allah'a kulluk edin." dedim. "İçlerin-de olduğum sürece de onlara şahittim. Sen beni alınca, üzerlerindeki gözetleyici sendin. Zaten sen her şeye şahitsin. </w:t>
      </w:r>
      <w:r w:rsidRPr="00EB14F5">
        <w:lastRenderedPageBreak/>
        <w:t xml:space="preserve">Onlara azap edersen, hiç şüphesiz onlar senin kullarındır. Onları bağışlarsan da, şüphesiz sen azizsin, hikmet sahibisin." </w:t>
      </w:r>
      <w:r>
        <w:rPr>
          <w:sz w:val="20"/>
          <w:szCs w:val="20"/>
        </w:rPr>
        <w:t>(Mâide, 116-118)</w:t>
      </w:r>
    </w:p>
    <w:p w:rsidR="004E61A7" w:rsidRPr="00EB14F5" w:rsidRDefault="004E61A7" w:rsidP="00EB14F5">
      <w:r w:rsidRPr="00EB14F5">
        <w:t>"İçlerinde olduğum sürece de onlara şahittim..." ifadesi şu anlama gelir: "Benim onlarla ilgili fonksiyonum, bana verdiğin görevle, benim için tayin ettiğin işle sınırlıydı. O da, tebliğ ve elçilikti; aralarında bulunduğum sürece, amellerimin üzerinde gözetleyici olmaktı. Onların helakı, kurtuluşu, azabı ve bağışlanmalarına gelince; bütün bunlar, senin elinde olan şeylerdir. Benim bu konularla ilgili hiçbir fonksiyonum yoktur. Dolayısıyla onlar için sana karşı bir şey yapmam, onları senin azabından kurtarmam veya egemenliğinin altından çıkarmam, asla söz konusu değildir." Böylece bu ifade de, fedayı olumsuz-lamaktadır. Çünkü eğer feda edilme durumu söz konusu olsaydı, Hz. İsa, kendisini onların amellerinin sorumluluğundan sıyırmaz, onların azaba uğratılmaları veya bağışlanmaları konusunda kendisinin hiçbir et-kisi olmadığını ve bunun yüce Allah'a kaldığını belirtmezdi.</w:t>
      </w:r>
    </w:p>
    <w:p w:rsidR="004E61A7" w:rsidRPr="00EB14F5" w:rsidRDefault="004E61A7" w:rsidP="00EB14F5">
      <w:r w:rsidRPr="00EB14F5">
        <w:t xml:space="preserve">Şu ayetler de aynı anlamı vurgulamaya yöneliktir: "Sakının o gün-den ki, hiç kimse, kimse adına bir şey ödeyemez, kimseden şefaat da kabul edilmez, kimseden bedel de alınmaz ve onlar yardım da görmezler." </w:t>
      </w:r>
      <w:r>
        <w:rPr>
          <w:sz w:val="20"/>
          <w:szCs w:val="20"/>
        </w:rPr>
        <w:t>(Bakara, 48)</w:t>
      </w:r>
      <w:r w:rsidRPr="00EB14F5">
        <w:t xml:space="preserve"> "...Ne alış verişin, ne dostluğun, ne de şefaatin olmadığı gün..." </w:t>
      </w:r>
      <w:r>
        <w:rPr>
          <w:sz w:val="20"/>
          <w:szCs w:val="20"/>
        </w:rPr>
        <w:t>(Bakara, 254)</w:t>
      </w:r>
      <w:r w:rsidRPr="00EB14F5">
        <w:t xml:space="preserve"> "O gün arkanızı dönüp kaçacaksınız, ama sizi Allah'tan koruyacak bir şey yoktur." </w:t>
      </w:r>
      <w:r>
        <w:rPr>
          <w:sz w:val="20"/>
          <w:szCs w:val="20"/>
        </w:rPr>
        <w:t>(Mü'min, 33)</w:t>
      </w:r>
      <w:r w:rsidRPr="00EB14F5">
        <w:t xml:space="preserve"> İlk ayette geçen "bedel", ikinci ayette geçen "alış veriş" ve üçüncü ayette geçen "Allah'tan koruyacak şey", "fidye" anlamına gelir. Onların olumsuzlan-ması, "fidye"nin olumsuzlanması demektir. </w:t>
      </w:r>
    </w:p>
    <w:p w:rsidR="004E61A7" w:rsidRPr="00EB14F5" w:rsidRDefault="004E61A7" w:rsidP="00EB14F5">
      <w:r w:rsidRPr="00EB14F5">
        <w:t xml:space="preserve">Hıristiyanların "feda edilme" iddialarına karşılık Kur'an, Hz. İsa'nın şefaat edeceğini vurgular. "Feda edilme" ile "şefaat" arasındaki far-ka gelince; "...hiç kimse, kimse adına bir şey ödeyemez..." </w:t>
      </w:r>
      <w:r>
        <w:rPr>
          <w:sz w:val="20"/>
          <w:szCs w:val="20"/>
        </w:rPr>
        <w:t>(Bakara, 48)</w:t>
      </w:r>
      <w:r w:rsidRPr="00EB14F5">
        <w:t>ayetinin tefsiri çerçevesinde de vurgulandığı gibi şefaat, şefaat eden kimsenin, şefaati kabul eden makamın katındaki yakınlığı ve mevkisinin bir göstergesidir, aslında. Dolayısıyla şefaatçi, kesinlikle hiçbir şeye malik değildir. Şefaatçi, şefaati kabul eden yüce zatın mülkünü ve saltanatını asla olumsuzlamamakta, O'nun suçlu tarafından çiğnenen hükmünü ve suçlu için koyduğu ceza kanununu geçersiz kılmamaktadır. Çünkü şefaat, bir tür dua ve yalvarıştır. Şefaatçi, katında şefaatte bulunulan Rabbin tasarrufuyla ilgili bir temennide bulunur. O'ndan, kendi mülkünde kendisi için caiz olan bir tasarrufta bulunmasını diler. Caiz olan bu tasarruf, cezalandırma hakkına sahip olduğu halde affetmesidir. Çünkü efendi, suç işlemesi durumunda kölesini, kanunlara uygun olarak cezalandırabileceği gibi bağışlayabilir de.</w:t>
      </w:r>
    </w:p>
    <w:p w:rsidR="004E61A7" w:rsidRPr="00EB14F5" w:rsidRDefault="004E61A7" w:rsidP="00EB14F5">
      <w:r w:rsidRPr="00EB14F5">
        <w:t>Kısacası; şefaatçi, katında şefaatte bulunulana ricada bulunur, ona dua eder, günah sebebiyle azabın hakkedildiği durumlarda af ve bağışlamasını işletmesini ister. Ama kesinlikle onun egemenliğini sınırlandırmak veya olumsuzlamak söz konusu olmaz. Feda edilme ve fidye olayında ise, durum farklıdır. Daha önce de söylediğimiz gibi feda olayında egemenlik bir şeyden başkasına geçer. Feda edilen, fidye olarak verilen, fedası ve fidyesi olarak harcandıkları şeyi, fedayı ve fidyeyi kabul eden otoritenin egemenliğinden çıkarır.</w:t>
      </w:r>
    </w:p>
    <w:p w:rsidR="004E61A7" w:rsidRPr="00EB14F5" w:rsidRDefault="004E61A7" w:rsidP="00EB14F5">
      <w:r w:rsidRPr="00EB14F5">
        <w:t xml:space="preserve">Bu hususa şu ayet de işaret etmektedir: "O'nun dışında taptıkları, şefaatte bulunmaya malik değildirler; ancak bilerek hakka şahitlik edenler başka." </w:t>
      </w:r>
      <w:r>
        <w:rPr>
          <w:sz w:val="20"/>
          <w:szCs w:val="20"/>
        </w:rPr>
        <w:t>(Zuhruf, 86)</w:t>
      </w:r>
      <w:r w:rsidRPr="00EB14F5">
        <w:t xml:space="preserve"> Bu ayet, istisna edilenlerin şefaat edeceklerini açıkça bildirmektedir. Bilindiği gibi Hz. İsa (s.a), Hıristiyanların Allah'ın dışında taptıkları arasındadır. Kur'an da, Allah'ın ona kitap ve hikmet öğrettiğini ve kıyamet gününün şahitlerinden olduğunu bildirmektedir. Yüce Allah şöyle buyuruyor: "O'na kitabı ve hikmeti öğretecek..." </w:t>
      </w:r>
      <w:r>
        <w:rPr>
          <w:sz w:val="20"/>
          <w:szCs w:val="20"/>
        </w:rPr>
        <w:t>(Âl-i İmrân, 48)</w:t>
      </w:r>
      <w:r w:rsidRPr="00EB14F5">
        <w:t xml:space="preserve"> Bir diğer ayette onun lisanıyla şöyle buyuruyor: "İçlerinde olduğum sürece de onlara şahittim." </w:t>
      </w:r>
      <w:r>
        <w:rPr>
          <w:sz w:val="20"/>
          <w:szCs w:val="20"/>
        </w:rPr>
        <w:t>(Mâide, 117)</w:t>
      </w:r>
      <w:r w:rsidRPr="00EB14F5">
        <w:t xml:space="preserve"> Başka bir ayette ise şöyle buyuruyor: "Kıyamet günü de o, onların aleyhine şahit olacaktır." </w:t>
      </w:r>
      <w:r>
        <w:rPr>
          <w:sz w:val="20"/>
          <w:szCs w:val="20"/>
        </w:rPr>
        <w:t>(Nisâ, 159)</w:t>
      </w:r>
    </w:p>
    <w:p w:rsidR="004E61A7" w:rsidRPr="00EB14F5" w:rsidRDefault="004E61A7" w:rsidP="00EB14F5">
      <w:r w:rsidRPr="00EB14F5">
        <w:t xml:space="preserve">Görüldüğü gibi ayetler, Hz. İsa'nın şefaatte bulunacak kimselerden olduğunu göstermektedir. Daha önce, şu ayetin tefsiri çerçevesinde konuya ilişkin ayrıntılı açıklamalarda bulunduk: "Sakının o günden ki, hiç kimse, kimse adına bir şey ödeyemez..." </w:t>
      </w:r>
      <w:r>
        <w:rPr>
          <w:sz w:val="20"/>
          <w:szCs w:val="20"/>
        </w:rPr>
        <w:t>(Bakara, 48)</w:t>
      </w:r>
    </w:p>
    <w:p w:rsidR="004E61A7" w:rsidRDefault="004E61A7" w:rsidP="004E61A7">
      <w:pPr>
        <w:pStyle w:val="Heading3"/>
        <w:jc w:val="both"/>
      </w:pPr>
      <w:bookmarkStart w:id="8" w:name="_Toc266433888"/>
      <w:r>
        <w:t>6- Bu Görüşler Nereden Kaynaklandı?</w:t>
      </w:r>
      <w:bookmarkEnd w:id="8"/>
    </w:p>
    <w:p w:rsidR="004E61A7" w:rsidRPr="00EB14F5" w:rsidRDefault="004E61A7" w:rsidP="00EB14F5">
      <w:r w:rsidRPr="00EB14F5">
        <w:lastRenderedPageBreak/>
        <w:t>Kur'an, bu görüşleri Hıristiyanlara telkin edenin, bu inançları onların arasında yaygınlaştıranın, Hz. İsa olduğunu kesin bir dille reddetmektedir. Tersine, bu görüşlerin, onların din konusunda körü körüne önderlerine uymaları, bu konuda onlara tam yetki vermeleri, önderleri-nin de bu durumdan istifade ederek eski dönem putperestlerinin inanç-larını Hıristiyanlık kalıpları içinde onlara sunmaları sonucunda ortaya çıktığını vurgulamaktadır. Yüce Allah şöyle buyuruyor: "Yahudiler; "Uzeyr, Allah'ın oğludur." dediler. Hıristiyanlar da; "Mesih, Allah'ın oğludur." dediler. Bu, onların ağızlarıyla söyledikleri sözleridir. On-lar, bundan önceki inkar edenlerin sözlerini taklit ediyorlar. Allah onları kahretsin! Nasıl da çevriliyorlar?! Onlar, Allah'ı bırakıp hahamlarını ve rahiplerini Rabler edindiler ve Meryem oğlu Mesih'i de. Oysa onlara, tek ilaha ibadet etmekten başka bir şey emredilmemişti. O'ndan başka ilah yoktur. O, bunların şirk koştukları şeylerden yücedir." (Tevbe, 30-31)</w:t>
      </w:r>
    </w:p>
    <w:p w:rsidR="004E61A7" w:rsidRPr="00EB14F5" w:rsidRDefault="004E61A7" w:rsidP="00EB14F5">
      <w:r w:rsidRPr="00EB14F5">
        <w:t>Yüce Allah'ın, "Onlar, bundan önceki inkar edenlerin sözlerini taklit ediyorlar." sözüyle işaret ettiği "inkar edenler"den maksat, cahi-liye Arapları ve onların putperestlik inançları değildir. Gerçi cahiliye Arapları da; "Melekler, Allah'ın kızlarıdır." diyorlardı, ancak Yahudi ve Hıristiyanların Allah'a oğul nispet ettikleri tarih, onların Araplarla temas kurmalarının, içlerine karışmalarının öncesine rastlar. Özellikle Yahudilerin bu inançları çok daha eskidir. Bu arada, "bundan önceki"ifadesi, bu inancın Yahudi ve Hıristiyanlardan önce de benimsendiğini göstermektedir. Kaldı ki, cahiliye Arapları da putperestliği başkalarından almışlardır; ilk defa kendileri onu icat etmiş değillerdir.</w:t>
      </w:r>
      <w:r w:rsidRPr="00EB14F5">
        <w:footnoteReference w:id="10"/>
      </w:r>
      <w:r w:rsidRPr="00EB14F5">
        <w:t>[16]</w:t>
      </w:r>
    </w:p>
    <w:p w:rsidR="004E61A7" w:rsidRPr="00EB14F5" w:rsidRDefault="004E61A7" w:rsidP="00EB14F5">
      <w:r w:rsidRPr="00EB14F5">
        <w:t>Üstelik; Roma, Yunan, Mısır, Suriye ve Hint putperestliği, Filistin ve dolaylarında yaşayan Ehl-i Kitaba daha yakındı. Putperestlik inanç-ları ve sanılarının onlara geçişi, hem daha kolay, hem de ortam buna çok daha uygundu.</w:t>
      </w:r>
    </w:p>
    <w:p w:rsidR="004E61A7" w:rsidRPr="00EB14F5" w:rsidRDefault="004E61A7" w:rsidP="00EB14F5">
      <w:r w:rsidRPr="00EB14F5">
        <w:t>Dolayısıyla Ehl-i Kitabın, Allah'ın oğlunun olması konusunda tak-lit ettikleri "inkar edenler"den maksat, eski Hint ve Çin putperestliğiyle, Roma, Yunan ve Kuzey Afrika gibi Batı putperestliğidir. Nitekim tarih de, söz konusu eski putperest topluluklarda, Yahudi ve Hıristiyan topluluklarda var olan baba, oğul, teslis, çarmıha gerilme ve feda edilme gibi inanışların var olduğunu ortaya koymaktadır. Bunlar, Kur'an'ın dikkat çektiği tarihsel gerçeklerdir.</w:t>
      </w:r>
    </w:p>
    <w:p w:rsidR="004E61A7" w:rsidRPr="00EB14F5" w:rsidRDefault="004E61A7" w:rsidP="00EB14F5">
      <w:r w:rsidRPr="00EB14F5">
        <w:t>Aşağıdaki ayet de, önceki ayetler gibi bu gerçeğe delalet etmektedir: "De ki: "Ey kitap ehli, haksız yere dininiz konusunda aşırı gitmeyin ve daha önce sapmış, birçoğunu saptırmış ve dümdüz yoldan kaymış bir topluluğun hevalarına uymayın." (Mâide, 77) Bu ayet, Ehl-i Kitabın haksız yere dinlerinde aşırıya kaçmalarının, daha önce sapmış bulunan bir kavmi taklit etmelerinden, onlara uymalarından kaynaklanan bir durum olduğunu ortaya koymaktadır.</w:t>
      </w:r>
    </w:p>
    <w:p w:rsidR="004E61A7" w:rsidRPr="00EB14F5" w:rsidRDefault="004E61A7" w:rsidP="00EB14F5">
      <w:r w:rsidRPr="00EB14F5">
        <w:t>Bu kavim, kuşkusuz Ehl-i Kitabın hahamları ve rahipleri değildir. Çünkü ifade mutlaktır ve kayıtlı değildir. Söz gelişi; "Sizden olan, sizden birçok kimseyi saptıran bir topluluk" şeklinde bir ifade kullanılmamıştır. Daha önce söylediğimiz gibi, bunlardan maksat, cahiliye Arapları da değildir. Dikkat çeken bir husus, bunların "birçoklarını saptıranlar" olarak nitelendirilmeleridir. Yâni onlar, taklit edilen ve tâbi o-lunan önderlerdirler. Oysa Araplar, o dönemde baskıya uğrayan, okumasız-yazmasız sıradan bir topluluktu. Bilim, uygarlık ve ilerlemişlik adına, Fars, Roma ve Hint gibi uygarlıkların onlara uyacağı, onları tak-lit edeceği herhangi bir şeye sahip değillerdi.</w:t>
      </w:r>
    </w:p>
    <w:p w:rsidR="004E61A7" w:rsidRPr="00EB14F5" w:rsidRDefault="004E61A7" w:rsidP="00EB14F5">
      <w:r w:rsidRPr="00EB14F5">
        <w:t>Şu halde, daha önce de söylediğimiz gibi, ayette geçen "topluluk"-tan maksat, Çin, Hint ve Batı putperestliğidir.</w:t>
      </w:r>
    </w:p>
    <w:p w:rsidR="004E61A7" w:rsidRDefault="004E61A7" w:rsidP="004E61A7">
      <w:pPr>
        <w:pStyle w:val="Heading3"/>
        <w:jc w:val="both"/>
      </w:pPr>
      <w:bookmarkStart w:id="9" w:name="_Toc266433889"/>
      <w:r>
        <w:t>7- Ehl-i Kitap, Hangi Kitaba Mensuptur? O Kitap, Nasıl Bir Kitaptır?</w:t>
      </w:r>
      <w:bookmarkEnd w:id="9"/>
    </w:p>
    <w:p w:rsidR="004E61A7" w:rsidRPr="00EB14F5" w:rsidRDefault="004E61A7" w:rsidP="00EB14F5">
      <w:r w:rsidRPr="00EB14F5">
        <w:lastRenderedPageBreak/>
        <w:t>Bazı rivayetler, Mecusileri de Ehl-i Kitaptan sayar. Onların da Ehl-i Kitaptan sayılması için kendilerine özgü bir kitaplarının olması ya da Kur'an'ın adından söz ettiği bir kitaba bağlı olmaları gerekir. Hz. Nuh'un Kitabı, Hz. İbrahim'in Suhuf'u, Hz. Musa'nın Tevrat'ı, Hz. İsa'nın İncil'i ve Hz. Davud'un Zebur'u gibi. Fakat Kur'an, Mecusilerden söz etmez, onlara ait bir kitaptan da bahsetmez. Mecusilerin elinde olan "Avesta"nın da adı Kur'an'da geçmez. Onların da bundan başka kutsal bir kitapları yoktur.</w:t>
      </w:r>
    </w:p>
    <w:p w:rsidR="004E61A7" w:rsidRPr="00EB14F5" w:rsidRDefault="004E61A7" w:rsidP="00EB14F5">
      <w:r w:rsidRPr="00EB14F5">
        <w:t>Kur'an, yüce Allah'ın kendilerine indirdiği kitaba atfederek Yahudiler ve Hırıtiyanlardan "Ehl-i Kitap" olarak söz eder.</w:t>
      </w:r>
    </w:p>
    <w:p w:rsidR="004E61A7" w:rsidRPr="00EB14F5" w:rsidRDefault="004E61A7" w:rsidP="00EB14F5">
      <w:r w:rsidRPr="00EB14F5">
        <w:t>Bugün Yahudilerin elinde otuz beş tane kutsal kitap vardır. Bunlardan biri, Hz. Musa'ya indirilen Tevrat'tır ki, beş kitaptan oluşur.</w:t>
      </w:r>
      <w:r w:rsidRPr="00EB14F5">
        <w:footnoteReference w:id="11"/>
      </w:r>
      <w:r w:rsidRPr="00EB14F5">
        <w:t>[17] On iki tanesi, tarihçilerin kitaplarıdır.</w:t>
      </w:r>
      <w:r w:rsidRPr="00EB14F5">
        <w:footnoteReference w:id="12"/>
      </w:r>
      <w:r w:rsidRPr="00EB14F5">
        <w:t>[18]Biri, Eyyub'un kitabıdır. Biri, Davud'un Zebur'udur (Mezmurlar). Üçü, Süleyman'ın kitaplarıdır.</w:t>
      </w:r>
      <w:r w:rsidRPr="00EB14F5">
        <w:footnoteReference w:id="13"/>
      </w:r>
      <w:r w:rsidRPr="00EB14F5">
        <w:t>[19]On yedi tanesi de "Rüyetler" kitaplarıdır.</w:t>
      </w:r>
      <w:r w:rsidRPr="00EB14F5">
        <w:footnoteReference w:id="14"/>
      </w:r>
      <w:r w:rsidRPr="00EB14F5">
        <w:t>[20]</w:t>
      </w:r>
    </w:p>
    <w:p w:rsidR="004E61A7" w:rsidRPr="00EB14F5" w:rsidRDefault="004E61A7" w:rsidP="00EB14F5">
      <w:r w:rsidRPr="00EB14F5">
        <w:t>Kur'an, bunların içinden sadece Hz. Musa'ya indirilen Tevrat'tan ve Hz. Davud'a indirilen Zebur'dan söz eder.</w:t>
      </w:r>
    </w:p>
    <w:p w:rsidR="004E61A7" w:rsidRPr="00EB14F5" w:rsidRDefault="004E61A7" w:rsidP="00EB14F5">
      <w:r w:rsidRPr="00EB14F5">
        <w:t>Hıristiyanların elinde ise, kutsal kitap olarak dört İncil bulunmaktadır: Matta İncili, Markos İncili, Luka İncili, Yuhanna İncili. Bir de, "Resullerin İşleri" kitabı, bazı mektuplar</w:t>
      </w:r>
      <w:r w:rsidRPr="00EB14F5">
        <w:footnoteReference w:id="15"/>
      </w:r>
      <w:r w:rsidRPr="00EB14F5">
        <w:t>[21] ve "Yuhanna'nın Vahyi (Rü-yeti)" kitabı var ellerinde.</w:t>
      </w:r>
    </w:p>
    <w:p w:rsidR="004E61A7" w:rsidRPr="00EB14F5" w:rsidRDefault="004E61A7" w:rsidP="00EB14F5">
      <w:r w:rsidRPr="00EB14F5">
        <w:t>Kur'an, Hıristiyanların elindeki bu kutsal kitaplardan söz etmez. Yalnızca yüce Allah'ın Hz. Meryem oğlu İsa'ya indirdiği "İncil" adlı bir kitaptan bahseder. Bir tek İncil, İnciller değil. Gerçi Hıristiyanlar tek İncil'i tanımıyor ve bilmiyorlar, ancak önderlerinin sözleri arasında, İsa'nın "İncil" adlı bir kitabının bulunduğuna ilişkin itiraflarını içeren bazı bilgiler bulmak mümkündür.</w:t>
      </w:r>
      <w:r w:rsidRPr="00EB14F5">
        <w:footnoteReference w:id="16"/>
      </w:r>
      <w:r w:rsidRPr="00EB14F5">
        <w:t>[22]</w:t>
      </w:r>
    </w:p>
    <w:p w:rsidR="004E61A7" w:rsidRPr="00EB14F5" w:rsidRDefault="004E61A7" w:rsidP="00EB14F5">
      <w:r w:rsidRPr="00EB14F5">
        <w:t>Bununla beraber Kur'an, gerçek Tevrat'ın bir kısmının Yahudilerin elinde, aynı şekilde gerçek İncil'in de bir kısmının Hıristiyanların elinde bulunduğuna ilişkin işaretler içermektedir. Yüce Allah şöyle buyuruyor: "İçinde Allah'ın hükmü bulunan Tevrat yanlarında olduğu halde, seni nasıl hakem kılıyorlar?" (Mâide, 43) Yine şöyle buyuruyor: "Biz Hıristiyanlarız, diyenlerden de kesin söz almıştık. Ama onlar, kendilerine hatırlatılan şeyden bir kısmını unuttular." (Mâide, 14) Ayetlerin konuya yönelik işaretleri gayet açıktır.</w:t>
      </w:r>
    </w:p>
    <w:p w:rsidR="004E61A7" w:rsidRDefault="004E61A7" w:rsidP="004E61A7">
      <w:pPr>
        <w:pStyle w:val="Heading2"/>
        <w:jc w:val="both"/>
      </w:pPr>
      <w:bookmarkStart w:id="10" w:name="_Toc266433890"/>
      <w:r>
        <w:t>TARİHSEL BİR ARAŞTIRMA</w:t>
      </w:r>
      <w:bookmarkEnd w:id="10"/>
    </w:p>
    <w:p w:rsidR="004E61A7" w:rsidRDefault="004E61A7" w:rsidP="004E61A7">
      <w:pPr>
        <w:pStyle w:val="Heading3"/>
        <w:jc w:val="both"/>
      </w:pPr>
      <w:bookmarkStart w:id="11" w:name="_Toc266433891"/>
      <w:r>
        <w:t>1- Bugünkü Tevrat'ın Öyküsü:</w:t>
      </w:r>
      <w:bookmarkEnd w:id="11"/>
    </w:p>
    <w:p w:rsidR="004E61A7" w:rsidRPr="00EB14F5" w:rsidRDefault="004E61A7" w:rsidP="00EB14F5">
      <w:r w:rsidRPr="00EB14F5">
        <w:t>İsrailoğulları, Hz. Yakub'un soyundan gelen boylardan oluşmaktadır. Başlangıçta göçebe kabileler olarak yaşıyorlardı. Sonra Firavun onları Mısır'a getirdi. Onlara köle muamelesi yapıyordu. Nihayet yüce Allah, Hz. Musa aracılığı ile onları Firavun ve uygulamalarından kurtardı.</w:t>
      </w:r>
    </w:p>
    <w:p w:rsidR="004E61A7" w:rsidRPr="00EB14F5" w:rsidRDefault="004E61A7" w:rsidP="00EB14F5">
      <w:r w:rsidRPr="00EB14F5">
        <w:t>Musa zamanında, bir imam önderliğinde yaşıyorlardı. Bu imam, Hz. Musa (a.s)'dı. Ondan sonra Yuşa (Yeşu) önderlik etti. Bir süre de İ-hud (Ehud), Cid'un (Gideon) gibi yargıçlar (hâkimler) tarafından yönetildiler. Bunu izleyen süreçte krallar devri başladı. İlk kralları Şaul (Saul)'du. Kur'an ondan "Talut" diye söz eder. Ondan sonra Hz. Davut ve Hz. Süleyman kral oldular.</w:t>
      </w:r>
    </w:p>
    <w:p w:rsidR="004E61A7" w:rsidRPr="00EB14F5" w:rsidRDefault="004E61A7" w:rsidP="00EB14F5">
      <w:r w:rsidRPr="00EB14F5">
        <w:lastRenderedPageBreak/>
        <w:t>Sonraki dönemlerde krallıkları parçalandı, güçleri dağıldı. Bununla beraber çeşitli krallarca yönetildiler. Rehoboam, Abiyam, Yero-boam, Yehoşafat, Yehoram gibi otuz küsur kral geçti.</w:t>
      </w:r>
    </w:p>
    <w:p w:rsidR="004E61A7" w:rsidRPr="00EB14F5" w:rsidRDefault="004E61A7" w:rsidP="00EB14F5">
      <w:r w:rsidRPr="00EB14F5">
        <w:t>Bölünmeden sonra güçleri sürekli olarak zayıflıyordu. Nihayet Ba-bil kralları kendilerine egemen oldular ve Kudüs'ü ele geçirdiler. Bu olay yaklaşık olarak İsa'dan önce 600 yıllarında gerçekleşti. O dönemde Babil kralı, Buhtunnussar (Nebukadnetsar)'dı. Bir süre sonra Yahudiler ona baş kaldırdılar. Buhtunnussar üzerlerine askerlerini gönderdi. Onları kuşatma altına aldı. Ülkeyi fethetti. Krallık hazinelerini, Havra'-nın (Mescid-i Aksa'nın) hazinelerini talan ettiler. Sayıları on binleri bulan zenginlerini, güçlüleri ve sanatkarlarını toplayıp Babil'e götürdü-ler. Geride zayıflardan ve yoksullardan başka kimse kalmadı. Buhtun-nussar, son İsrailoğulları kralı olan Tsedekiya'yı başlarında kral olarak bıraktı. Tsedekiya, Buhtunnussar'a itaat etmek zorundaydı.</w:t>
      </w:r>
    </w:p>
    <w:p w:rsidR="004E61A7" w:rsidRPr="00EB14F5" w:rsidRDefault="004E61A7" w:rsidP="00EB14F5">
      <w:r w:rsidRPr="00EB14F5">
        <w:t xml:space="preserve">Bu durum on yıl kadar bu şekilde devam etti. Bu sırada Tsedekiya kendini bir ölçüde güçlü ve caydırıcı hissetmeye başladı. Mısır Firavu-nu'yla temas kurdu. Ondan cesaret alarak büyüklendi ve Buhtunnus-sar'a baş kaldırdı. </w:t>
      </w:r>
    </w:p>
    <w:p w:rsidR="004E61A7" w:rsidRPr="00EB14F5" w:rsidRDefault="004E61A7" w:rsidP="00EB14F5">
      <w:r w:rsidRPr="00EB14F5">
        <w:t>Bu durum Buhtunnussar'ı öfkelendirdi. Üzerlerine büyük bir ordu gönderdi. Ülkelerini kuşatma altına aldı. Yahudiler kalelere sığındılar. Yaklaşık olarak bir buçuk yıl kalelerde mahsur kaldılar. Sonunda aralarında kıtlık ve veba salgını baş gösterdi.</w:t>
      </w:r>
    </w:p>
    <w:p w:rsidR="004E61A7" w:rsidRPr="00EB14F5" w:rsidRDefault="004E61A7" w:rsidP="00EB14F5">
      <w:r w:rsidRPr="00EB14F5">
        <w:t>Buhtunnussar, kaleler tamamen teslim oluncaya kadar kuşatmayı kaldırmadı. Bu olay, İsa'dan önce 586 yılında gerçekleşti. Yahudiler topluca kılıçtan geçirildi, yurtları yerle bir edildi. Allah'ın evini de yıktılar. Bütün dini alametleri ve işaretleri ortadan kaldırdılar. Havra'-larını (Mescid-i Aksa) bir toprak yığınına dönüştürdüler. Bu hengamede Tevrat ve içine konulduğu Sandık da kayboldu.</w:t>
      </w:r>
    </w:p>
    <w:p w:rsidR="004E61A7" w:rsidRPr="00EB14F5" w:rsidRDefault="004E61A7" w:rsidP="00EB14F5">
      <w:r w:rsidRPr="00EB14F5">
        <w:t>Bu durum, yaklaşık olarak 50 yıl devam etti. Bu süre içinde Babil'de yaşıyorlardı. Kitaplarından bir işaret, bir belirti yoktu ellerinde. Mescitlerinden ve evlerinden geriye tümseklerden, toprak yığınlarından başka bir şey kalmamıştı.</w:t>
      </w:r>
    </w:p>
    <w:p w:rsidR="004E61A7" w:rsidRPr="00EB14F5" w:rsidRDefault="004E61A7" w:rsidP="00EB14F5">
      <w:r w:rsidRPr="00EB14F5">
        <w:t>Sonra Fars krallarından Koreş tahta geçti. Ülkesiyle Babilliler arasında da savaş hali devam ediyordu. Koreş Babil'i fethetti. Kente girdi. Babil'de tutsak olarak bulunan İsrailoğullarını serbest bıraktı. Ünlü Ezra, kralın yanında saygın bir yere sahipti. Kral Ezra'yı İsrailoğulları üzerine emir olarak atadı. Tevrat'ı yazmasına, Havra'yı (Mescid-i Aksa) onarmasına ve eski düzenlerine geri dönmlerine izin verdi. Ezra'nın İsrailoğullarını Kudüs'e geri getirişi İsa'dan önce 457 tarihine rastlar. Bundan sonra Ezra, Eski Ahd'i yazdı ve tashih etti. Bugün Yahudilerin elindeki Tevrat onun derlediği bu kitaptır.</w:t>
      </w:r>
      <w:r w:rsidRPr="00EB14F5">
        <w:footnoteReference w:id="17"/>
      </w:r>
      <w:r w:rsidRPr="00EB14F5">
        <w:t>[23]</w:t>
      </w:r>
    </w:p>
    <w:p w:rsidR="004E61A7" w:rsidRPr="00EB14F5" w:rsidRDefault="004E61A7" w:rsidP="00EB14F5">
      <w:r w:rsidRPr="00EB14F5">
        <w:t xml:space="preserve">Bu öykü üzerinde düşündüğün zaman, bugün Yahudilerin elinde bulunan Tevrat'ın dayanak zincirinin kopuk olduğunu görürsün. Bu Tevrat, bir tek kişi (Ezra) aracılığıyla Musa'ya dayandırılıyor. Öncelikle, onun kim olduğunu bilmiyoruz. İkincisi, bilgisi ve derinliği hakkında bir malumatınız yok. Üçüncüsü, güvenirliği boyutu hakkında bilgi sahibi değiliz. Dördüncüsü, Tevrat'ın tüm bölümlerini nereden derlediğini bilmiyoruz. Beşincisi, yapılan yanlışlıklar veya yaygın olan hatalı görüşleri hangi kaynağa göre belirleyeceğimizi bilmiyoruz. </w:t>
      </w:r>
    </w:p>
    <w:p w:rsidR="004E61A7" w:rsidRPr="00EB14F5" w:rsidRDefault="004E61A7" w:rsidP="00EB14F5">
      <w:r w:rsidRPr="00EB14F5">
        <w:t>Maalesef bu uğursuz olay, diğer bir uğursuz sonuça sebep olmuştur. Şöyle ki: Bir grup batılı araştırmacı, Musa'nın varlığını inkara yel-tenmiş, Musa zamanında ve ondan sonra yaşanan olayların hiç olmadıklarını ileri sürmüş ve "Musa hayali bir şahsiyetti." demişlerdir. Ben-zeri iddiaları Meryem oğlu İsa (a.s) hakkında da dile getirenler olmuştur. Ancak bir Müslümanın böyle şeyler söylemesi mümkün değildir. Çünkü Kur'an açık bir ifadeyle onun varlığından söz etmektedir.</w:t>
      </w:r>
    </w:p>
    <w:p w:rsidR="004E61A7" w:rsidRDefault="004E61A7" w:rsidP="004E61A7">
      <w:pPr>
        <w:pStyle w:val="Heading3"/>
        <w:jc w:val="both"/>
      </w:pPr>
      <w:bookmarkStart w:id="12" w:name="_Toc266433892"/>
      <w:r>
        <w:t>2- Hz. İsa'nın ve İncil'in Öyküsü</w:t>
      </w:r>
      <w:bookmarkEnd w:id="12"/>
    </w:p>
    <w:p w:rsidR="004E61A7" w:rsidRPr="00EB14F5" w:rsidRDefault="004E61A7" w:rsidP="00EB14F5">
      <w:r w:rsidRPr="00EB14F5">
        <w:lastRenderedPageBreak/>
        <w:t>Yahudiler ulusal tarihlerine büyük önem verirler. Yaşadıkları dönemlerde meydana gelen belirgin olayları kaydetmeyi ihmal etmezler. Buna rağmen, kitaplarına, kutsal metinlerine baktığında, Meryem oğlu İsa ile ilgili olarak, ne nasıl doğuşu, ne peygamber olarak ortaya çıkışı ve daveti, ne yaşayış tarzı, ne gösterdiği mucizeler, ne de hayatının ölerek mi, öldürülerek mi, yoksa çarmıha gerilerek mi son bulduğu hakkında en ufak bir açıklamaya rastlayamazsın. Nedir bunun sebebi? İsa'nın durumunun onlara gizli kalmasını veya onların onun durumunu gizlemelerini gerektiren şey nedir acaba?</w:t>
      </w:r>
    </w:p>
    <w:p w:rsidR="004E61A7" w:rsidRPr="00374F99" w:rsidRDefault="004E61A7" w:rsidP="004E61A7">
      <w:pPr>
        <w:widowControl w:val="0"/>
        <w:spacing w:before="100" w:beforeAutospacing="1" w:after="100" w:afterAutospacing="1"/>
        <w:jc w:val="both"/>
        <w:outlineLvl w:val="4"/>
      </w:pPr>
      <w:r w:rsidRPr="00374F99">
        <w:t xml:space="preserve">Oysa Kur'an-ı Kerim, Yahudilerin Meryem'e çirkin bir iftira attıklarını, İsa'nın doğuşu üzerine onu suçladıklarını ve İsa'yı öldürdüklerini iddia ettiklerini anlatır: "Bir de inkara sapmaları ve Meryem'in aleyhinde büyük bir bühtan söylemeleri ve; "Biz, Allah'ın resulü Meryem oğlu Mesih İsa'yı öldürdük." demeleri yüzünden (onlara böyle bir ceza verdik.) Oysa onu öldürmediler ve onu asmadılar. Ama onlara öyle gösterildi. Gerçekten onun hakkında anlaşmazlığa düşenler, kesin bir şüphe içindedirler. Onların zanna uymaktan başka buna ilişkin hiçbir bilgileri yoktur. Onu kesin olarak öldürmediler." </w:t>
      </w:r>
      <w:r>
        <w:rPr>
          <w:b/>
          <w:bCs/>
          <w:sz w:val="20"/>
          <w:szCs w:val="20"/>
        </w:rPr>
        <w:t>(Nisâ, 156-158)</w:t>
      </w:r>
    </w:p>
    <w:p w:rsidR="004E61A7" w:rsidRPr="00EB14F5" w:rsidRDefault="004E61A7" w:rsidP="00EB14F5">
      <w:r w:rsidRPr="00EB14F5">
        <w:t xml:space="preserve">Şimdi, acaba onların bu tür iddiaları, dilden dile aktardıkları ve fakat kitaplarında yer vermedikleri ulusal kıssalara mı dayanıyor? Çünkü bilindiği gibi her ulusun, gerçek olaylardan ve efsanelerden kaynaklanan sözlü öyküleri vardır ve bunların sağlam ve sahih bir kaynağı da yoktur. </w:t>
      </w:r>
    </w:p>
    <w:p w:rsidR="004E61A7" w:rsidRPr="00EB14F5" w:rsidRDefault="004E61A7" w:rsidP="00EB14F5">
      <w:r w:rsidRPr="00EB14F5">
        <w:t>Yoksa onlar, Hıristiyanlardan defalarca Hz. İsa'yla (a.s), doğumuy-la, peygamber olarak ortaya çıkışıyla, insanları Allah'a kulluk sunmaya davet edişiyle ilgili hikayeleri dinlediler de bunları onların ağızlarından mı aldılar ve Meryem'e iftira atıp Mesih'i öldürdüklerini mi iddia ettiler? Bunun kesin olarak belirginleştirmek mümkün değildir. Şu kadarı var ki, yukarıdaki ayet üzerinde düşünüldüğünde görüleceği gibi, Kur'an, açık olarak sadece öldürme -çarmıha germeyi değil- iddiasını onlara isnat ediyor ve onların bu hususta kuşku içinde olduklarını ve aralarında ihtilaf olduğunu ifade ediyor.</w:t>
      </w:r>
    </w:p>
    <w:p w:rsidR="004E61A7" w:rsidRPr="00EB14F5" w:rsidRDefault="004E61A7" w:rsidP="00EB14F5">
      <w:r w:rsidRPr="00EB14F5">
        <w:t>Hz. İsa, İncil ve müjde ile ilgili olarak Hıristiyanların arasında yaygın olan öykülerin kaynağı da, onların kutsal kitaplarıdır. Bunlar; dört incil, -Matta, Markos, Luka ve Yuhanna İncilleri- Luka tarafından kaleme alınan "Resullerin İşleri" kitabı ve Pavlus, Petrus, Yakup, Yu-hanna ve Yehuda'nın mektuplarından oluşur. Bunların tümünün itibarı, İncillerin itibarına dayanır. Dolayısıyla İnciller üzerinde durmakta yarar vardır.</w:t>
      </w:r>
    </w:p>
    <w:p w:rsidR="004E61A7" w:rsidRPr="00374F99" w:rsidRDefault="004E61A7" w:rsidP="004E61A7">
      <w:pPr>
        <w:widowControl w:val="0"/>
        <w:spacing w:before="100" w:beforeAutospacing="1" w:after="100" w:afterAutospacing="1"/>
        <w:jc w:val="both"/>
        <w:outlineLvl w:val="4"/>
      </w:pPr>
      <w:r>
        <w:rPr>
          <w:b/>
          <w:bCs/>
          <w:spacing w:val="2"/>
          <w:u w:val="single"/>
        </w:rPr>
        <w:t>Matta İncili:</w:t>
      </w:r>
    </w:p>
    <w:p w:rsidR="004E61A7" w:rsidRPr="00EB14F5" w:rsidRDefault="004E61A7" w:rsidP="00EB14F5">
      <w:r w:rsidRPr="00EB14F5">
        <w:t>Yazılışı ve yayılışı itibariyle en eski İncil'dir. Bazıları, Miladi 38 yılında yazıldığını söylemişlerdir. Diğer bazıları ise, 50 ila 60 yılları arasında yazıldığı kanaatindedirler.</w:t>
      </w:r>
      <w:r w:rsidRPr="00EB14F5">
        <w:footnoteReference w:id="18"/>
      </w:r>
      <w:r w:rsidRPr="00EB14F5">
        <w:t xml:space="preserve">[24] Görüldüğü gibi bu İncil, Hz. İsa'dan sonra kaleme alınmıştır. </w:t>
      </w:r>
    </w:p>
    <w:p w:rsidR="004E61A7" w:rsidRPr="00EB14F5" w:rsidRDefault="004E61A7" w:rsidP="00EB14F5">
      <w:r w:rsidRPr="00EB14F5">
        <w:t>Eski ve yeni Hıristiyan araştırmacılar, Matta İncili'nin orijinalinin İbranice olduğu, daha sonra Yunanca'ya ve başka dillere tercüme edildiği görüşündedirler. Ancak orijinal İbranice nüsha kayıptır. Tercümenin ise nasıl olduğu ve kim tarafından tercüme edildiği bilinmemektedir.</w:t>
      </w:r>
      <w:r w:rsidRPr="00EB14F5">
        <w:footnoteReference w:id="19"/>
      </w:r>
      <w:r w:rsidRPr="00EB14F5">
        <w:t xml:space="preserve">[25] </w:t>
      </w:r>
    </w:p>
    <w:p w:rsidR="004E61A7" w:rsidRPr="00374F99" w:rsidRDefault="004E61A7" w:rsidP="004E61A7">
      <w:pPr>
        <w:widowControl w:val="0"/>
        <w:spacing w:before="100" w:beforeAutospacing="1" w:after="100" w:afterAutospacing="1"/>
        <w:jc w:val="both"/>
        <w:outlineLvl w:val="4"/>
      </w:pPr>
      <w:r>
        <w:rPr>
          <w:b/>
          <w:bCs/>
          <w:spacing w:val="2"/>
          <w:u w:val="single"/>
        </w:rPr>
        <w:t>Markos İncili:</w:t>
      </w:r>
    </w:p>
    <w:p w:rsidR="004E61A7" w:rsidRPr="00EB14F5" w:rsidRDefault="004E61A7" w:rsidP="00EB14F5">
      <w:r w:rsidRPr="00EB14F5">
        <w:lastRenderedPageBreak/>
        <w:t>Markos, Petrus'un öğrencisidir. Havari değildir. İncilini Petrus'un işareti ve emriyle yazdığını söyleyenler vardır. İsa'nın Tanrı olduğuna inanmazdı.</w:t>
      </w:r>
      <w:r w:rsidRPr="00EB14F5">
        <w:footnoteReference w:id="20"/>
      </w:r>
      <w:r w:rsidRPr="00EB14F5">
        <w:t>[26] Bu yüzden bazıları; onun, İncilini kabileler ve köylüler için yazdığını ve İsa'yı Allah'ın şeriatını tebliğ eden bir elçi olarak tanıttığını söylemişlerdir.</w:t>
      </w:r>
      <w:r w:rsidRPr="00EB14F5">
        <w:footnoteReference w:id="21"/>
      </w:r>
      <w:r w:rsidRPr="00EB14F5">
        <w:t>[27] O da, İncilini Miladi 61 yılında yazmıştır.</w:t>
      </w:r>
    </w:p>
    <w:p w:rsidR="004E61A7" w:rsidRPr="00374F99" w:rsidRDefault="004E61A7" w:rsidP="004E61A7">
      <w:pPr>
        <w:widowControl w:val="0"/>
        <w:spacing w:before="100" w:beforeAutospacing="1" w:after="100" w:afterAutospacing="1"/>
        <w:jc w:val="both"/>
        <w:outlineLvl w:val="4"/>
      </w:pPr>
      <w:r>
        <w:rPr>
          <w:b/>
          <w:bCs/>
          <w:spacing w:val="2"/>
          <w:u w:val="single"/>
        </w:rPr>
        <w:t>Luka İncili:</w:t>
      </w:r>
    </w:p>
    <w:p w:rsidR="004E61A7" w:rsidRPr="00EB14F5" w:rsidRDefault="004E61A7" w:rsidP="00EB14F5">
      <w:r w:rsidRPr="00EB14F5">
        <w:t>Luka, havari değildir. İsa'yı da görmemiştir. Hıristiyanlığı Pavlus'-tan öğrenmiştir. Pavlus ise, Hıristiyanlığa düşmanlık besleyen fanatik bir Yahudi'ydi. İsa'ya inananlara eziyet eden birisiydi, onların aleyhine çalışırdı. Sonra ne olduysa aniden sara nöbetine tutulduğunu, bu nöbet esnasında Mesih'in (a.s) kendisine dokunduğunu, izleyicilerine kötülük yaptığı ve eziyet ettiği için kendisini kınadığını, hırpaladığını ve bunun üzerine Mesih'e inandığını ve onun tarafından İncilini müjdeleme üzere elçi olarak gönderildiğini iddia etti.</w:t>
      </w:r>
    </w:p>
    <w:p w:rsidR="004E61A7" w:rsidRPr="00EB14F5" w:rsidRDefault="004E61A7" w:rsidP="00EB14F5">
      <w:r w:rsidRPr="00EB14F5">
        <w:t>Bugünkü Hıristiyanlığın temellerini sözünü ettiğimiz bu Pavlus at-mıştır.</w:t>
      </w:r>
      <w:r w:rsidRPr="00EB14F5">
        <w:footnoteReference w:id="22"/>
      </w:r>
      <w:r w:rsidRPr="00EB14F5">
        <w:t>[28] Öğretisinin temeli şudur: "Sadece Mesih'e inanmak kurtuluş için yeterlidir. Ayrıca amel etmeye gerek yoktur." O, murdar eti ve do-muz etini yemeyi helal kıldı. Sünnet olmayı ve Tevrat'ta yer alan birçok hükmü yasakladı.</w:t>
      </w:r>
      <w:r w:rsidRPr="00EB14F5">
        <w:footnoteReference w:id="23"/>
      </w:r>
      <w:r w:rsidRPr="00EB14F5">
        <w:t>[29] Oysa İncil kendisinden önceki Tevrat'ı tasdik etmek üzere indirilmiştir. Sadece Tevrat'ta haram sayılan belli bazı şeylerin helal olduğunu belirtmiştir. Kısacası Hz. İsa, Tevrat'ın içerdiği şeriatı egemen kılmak üzere gönderilmişti. Sapıkları ve fasıkları yeniden Tevrat'a uymaya çağırmak üzere gelmişti. Tevrat'a göre amel etmeyi iptal etmek ve kuru bir imanla kurtuluşun gerçekleşeceğini vaat etmek üzere değil.</w:t>
      </w:r>
    </w:p>
    <w:p w:rsidR="004E61A7" w:rsidRPr="00EB14F5" w:rsidRDefault="004E61A7" w:rsidP="00EB14F5">
      <w:r w:rsidRPr="00EB14F5">
        <w:t>Luka, İncilini Markos'un İncilincen sonra yazdı. Bu da Petrus ve Pavlus'un ölümünden sonradır. Birçokları, bu İncilin diğer İnciller gibi ilhama dayalı bir kitap olmadığını belirtmişlerdir.</w:t>
      </w:r>
      <w:r w:rsidRPr="00EB14F5">
        <w:footnoteReference w:id="24"/>
      </w:r>
      <w:r w:rsidRPr="00EB14F5">
        <w:t>[30]Nitekim İncilinin giriş kısmındaki ifadeler de bunu ortaya koymaktadır.</w:t>
      </w:r>
    </w:p>
    <w:p w:rsidR="004E61A7" w:rsidRPr="00374F99" w:rsidRDefault="004E61A7" w:rsidP="004E61A7">
      <w:pPr>
        <w:widowControl w:val="0"/>
        <w:spacing w:before="100" w:beforeAutospacing="1" w:after="100" w:afterAutospacing="1"/>
        <w:jc w:val="both"/>
        <w:outlineLvl w:val="4"/>
      </w:pPr>
      <w:r>
        <w:rPr>
          <w:b/>
          <w:bCs/>
          <w:spacing w:val="2"/>
          <w:u w:val="single"/>
        </w:rPr>
        <w:t>Yuhanna İncili:</w:t>
      </w:r>
    </w:p>
    <w:p w:rsidR="004E61A7" w:rsidRPr="00EB14F5" w:rsidRDefault="004E61A7" w:rsidP="00EB14F5">
      <w:r w:rsidRPr="00EB14F5">
        <w:t>Hıristiyanların birçoğu bu Yuhanna'nın, Hz. İsa'nın çok sevdiği on iki havariden biri olan avcı Zebedi oğlu Yuhanna olduğuna inanmaktadır.</w:t>
      </w:r>
      <w:r w:rsidRPr="00EB14F5">
        <w:footnoteReference w:id="25"/>
      </w:r>
      <w:r w:rsidRPr="00EB14F5">
        <w:t>[31]</w:t>
      </w:r>
    </w:p>
    <w:p w:rsidR="004E61A7" w:rsidRPr="00EB14F5" w:rsidRDefault="004E61A7" w:rsidP="00EB14F5">
      <w:r w:rsidRPr="00EB14F5">
        <w:t>Diyorlar ki: "Şirintus", "Ebisun" ve bu ikisinin cemaatleri, Mesih'in yaratılmış bir insandan başka bir şey olmadığını, annesinin varlığından önce varolmadığını savundukları için, Asya ve başka bölgelerin keşişleri Miladi 96 tarihinde Yuhanna'nın yanında toplandılar ve ondan başkalarının İncillerinde yazmadıkları şeyleri yazmasını ve Mesih'in lahuti varlığını özel bir tarzda açıklamasını istediler. Yuhanna onların isteklerine cevap vermekten başka çare bulamadı.</w:t>
      </w:r>
      <w:r w:rsidRPr="00EB14F5">
        <w:footnoteReference w:id="26"/>
      </w:r>
      <w:r w:rsidRPr="00EB14F5">
        <w:t>[32]</w:t>
      </w:r>
    </w:p>
    <w:p w:rsidR="004E61A7" w:rsidRPr="00EB14F5" w:rsidRDefault="004E61A7" w:rsidP="00EB14F5">
      <w:r w:rsidRPr="00EB14F5">
        <w:t>Bu İncil'in yazıldığı tarih hakkında ihtilaf vardır. Kimisi Miladi 65 tarihinde, kimisi 96 tarihinde, kimisi de 98 tarihinde yazıldığını söylemiştir.</w:t>
      </w:r>
    </w:p>
    <w:p w:rsidR="004E61A7" w:rsidRPr="00EB14F5" w:rsidRDefault="004E61A7" w:rsidP="00EB14F5">
      <w:r w:rsidRPr="00EB14F5">
        <w:t>Bazı Hıristiyanlar, bu İncil'in Havari Yuhanna tarafından yazılmadığı inancındadırlar. Bunlardan bazıları, onun İskenderiye Medresesi talebelerinden biri tarafından kaleme alındığını düşünüyorlar.</w:t>
      </w:r>
      <w:r w:rsidRPr="00EB14F5">
        <w:footnoteReference w:id="27"/>
      </w:r>
      <w:r w:rsidRPr="00EB14F5">
        <w:t xml:space="preserve">[33]Diğer bazıları da, bu İncil'le beraber Yuhanna'nın mektuplarının da onun tarafından yazılmadığını, bazı şahıslar tarafından ikinci yüzyılın </w:t>
      </w:r>
      <w:r w:rsidRPr="00EB14F5">
        <w:lastRenderedPageBreak/>
        <w:t>başlarında yazılıp insanlarca kabul görmesi için Yuhanna'ya isnat edildiğini söylemişlerdir.</w:t>
      </w:r>
      <w:r w:rsidRPr="00EB14F5">
        <w:footnoteReference w:id="28"/>
      </w:r>
      <w:r w:rsidRPr="00EB14F5">
        <w:t>[34] Bazılarına göre de, Yuhanna İncili aslında yirmi bap-mış. Yuhanna'nın ölümünden sonra "Efes Kilisesi" yirmi birinci babı eklemiştir.</w:t>
      </w:r>
      <w:r w:rsidRPr="00EB14F5">
        <w:footnoteReference w:id="29"/>
      </w:r>
      <w:r w:rsidRPr="00EB14F5">
        <w:t xml:space="preserve">[35] </w:t>
      </w:r>
    </w:p>
    <w:p w:rsidR="004E61A7" w:rsidRPr="00EB14F5" w:rsidRDefault="004E61A7" w:rsidP="00EB14F5">
      <w:r w:rsidRPr="00EB14F5">
        <w:t>Dört İncil'in durumu bundan ibarettir. Bu rivayetlerin içinde, üzerinde görüş birliği sağlanan kanalların yedi kişiye dayandığını görürüz. Matta, Markos, Luka, Yuhanna, Petrus, Pavlus ve Yehuda. Bunların tümünün dayanağı, bu dört İncil'dir. İncillerin dördü de bir tanesine dayanıyor. Yâni en eskileri olan Matta İncili'ne. Daha önce bunun bir çeviri olduğunu, aslının kaybolduğunu, kimin tarafından tercüme edildiğinin bilinmediğini, orijinalinin nasıl olduğunu, öğretisinde İsa'nın bir elçi mi, yoksa ilah mı oluğunu esas alındığının bilinmediğini belirtmiştik.</w:t>
      </w:r>
    </w:p>
    <w:p w:rsidR="004E61A7" w:rsidRPr="00EB14F5" w:rsidRDefault="004E61A7" w:rsidP="00EB14F5">
      <w:r w:rsidRPr="00EB14F5">
        <w:t>Bu mevcut İncil'de ise şöyle deniyor: "İsrailoğulları arasında Marangoz Yusuf oğlu İsa adında bir kişi ortaya çıktı. İnsanları Allah'a davet etti. O, kendisinin Allah'ın oğlu olduğunu, beşerden bir babası olmaksızın dünyaya geldiğini, babasının kendisini çarmıha gerilmek ve öldürülmek suretiyle insanları günahlarından kurtarmak üzere gönderdiğini, ölüleri dirilttiğini, doğuştan kör ve alacalı olanı iyileştirdiğini, cin çarpmışların bedenlerindeki cinleri çıkararak onları iyileştirdiğini söylüyordu. Onun on iki tana öğrencisi vardı. Bunlardan birisi İncil'in yazarı Matta'ydı. İsa onları kutsamış ve Mesih dinini tebliğ etmeleri için birer davetçi olarak görevlendirmişti..."</w:t>
      </w:r>
    </w:p>
    <w:p w:rsidR="004E61A7" w:rsidRPr="00EB14F5" w:rsidRDefault="004E61A7" w:rsidP="00EB14F5">
      <w:r w:rsidRPr="00EB14F5">
        <w:t>Hıristiyanlık çağrısının temeli ile ilgili bilgilerin özü budur. Yeryüzünün doğusuna ve batısına yayılmış bulunan böyle bir davet, gelip sonuçta tek bir habere (haber-i vahid) dayanıyor. İsmi, cismi bilinmeyen, kimliği ve vasfı hakkında net bir bilgiye sahip olunmayan bir adamda noktalanıyor.</w:t>
      </w:r>
    </w:p>
    <w:p w:rsidR="004E61A7" w:rsidRPr="00EB14F5" w:rsidRDefault="004E61A7" w:rsidP="00EB14F5">
      <w:r w:rsidRPr="00EB14F5">
        <w:t>Öykünün temelindeki bu ilginç gevşeklik, bazı özgür fikirli Avrupalı araştırmacıları şu iddiayı ortaya atmaya yöneltmiştir: "Meryem oğlu İsa Mesih, hayali bir kişiliktir. Dönemin yönetimine karşı duyulan bazı dinsel tepkiler böyle bir şahsiyetin tasavvur edilişine yol açmıştır." Tıpatıp benzeyen bir diğer hayali şahsiyetin olması da bu düşünceyi savunanlara cesaret vermiştir. O da "Kirişna"dır. Eski Hint putperestliğine göre, o, Allah'ın oğludur. Allah'ın lahutundan inmiştir. Asılmak suretiyle insanların günah yüklerinden ve hatalarından kurtulmalarını sağlamıştır. Kısacası, Hıristiyanların İsa Mesih hakkındaki iddialarını onlar, harfiyen "Kirişna" hakkında söylüyorlar. İleride buna değineceğiz.</w:t>
      </w:r>
    </w:p>
    <w:p w:rsidR="004E61A7" w:rsidRPr="00EB14F5" w:rsidRDefault="004E61A7" w:rsidP="00EB14F5">
      <w:r w:rsidRPr="00EB14F5">
        <w:t>Diğer bazı eleştirmen araştırmacılarsa, Mesih adında iki kişinin olduğunu söylemişlerdir. Çarmıha gerilmeyen Mesih ve çarmıha gerilip öldürülen Mesih. Bu ikisinin arasında ise beş yüz yılı aşkın bir zaman olduğunu söylemişlerdir.</w:t>
      </w:r>
    </w:p>
    <w:p w:rsidR="004E61A7" w:rsidRPr="00EB14F5" w:rsidRDefault="004E61A7" w:rsidP="00EB14F5">
      <w:r w:rsidRPr="00EB14F5">
        <w:t>Bu iddiaya göre bugün bin dokuz yüz elli altıncı yılında bulunduğumuz Miladi tarih ise, bu iki Mesih'ten hiçbirinin yaşadığı döneme denk düşmemektedir. İlk Mesih, en az bu tarihten iki yüz elli yıl önce, yaklaşık olarak altmış yıl yaşamıştır. İkinci ve asılan Mesih ise, ondan sonra yaklaşık olarak iki yüz doksan yıl sonra ve yaklaşık olarak otuz üç yıl yaşamıştır.</w:t>
      </w:r>
      <w:r w:rsidRPr="00EB14F5">
        <w:footnoteReference w:id="30"/>
      </w:r>
      <w:r w:rsidRPr="00EB14F5">
        <w:t>[36]</w:t>
      </w:r>
    </w:p>
    <w:p w:rsidR="004E61A7" w:rsidRPr="00EB14F5" w:rsidRDefault="004E61A7" w:rsidP="00EB14F5">
      <w:r w:rsidRPr="00EB14F5">
        <w:t>Miladi tarihle, Hz. İsa'nın doğumunun tam olarak örtüşmediğini Hıristiyanlar da inkar edemiyorlar.</w:t>
      </w:r>
      <w:r w:rsidRPr="00EB14F5">
        <w:footnoteReference w:id="31"/>
      </w:r>
      <w:r w:rsidRPr="00EB14F5">
        <w:t>[37]Bu da, tarihsel bir sektedir.</w:t>
      </w:r>
    </w:p>
    <w:p w:rsidR="004E61A7" w:rsidRPr="00EB14F5" w:rsidRDefault="004E61A7" w:rsidP="00EB14F5">
      <w:r w:rsidRPr="00EB14F5">
        <w:t>Kuşkuları arttıran başka şeyler de vardır. Anlatıldığına göre, Miladın ilk iki yüzyılında, dört İncil'in dışında başka birçok İncil vardı. Kimilerine göre bunların sayısı yüz küsuru buluyordu. Şimdiki dört İn-cil de bunlar arasındaydı. Kilise yönetimi bu dördünün dışındakileri yasakladı. Metinleri kilisenin anlayışıyla bağdaştığı için sadece dört İncil'in yasal olduğunu ilan etti.</w:t>
      </w:r>
      <w:r w:rsidRPr="00EB14F5">
        <w:footnoteReference w:id="32"/>
      </w:r>
      <w:r w:rsidRPr="00EB14F5">
        <w:t>[38]</w:t>
      </w:r>
    </w:p>
    <w:p w:rsidR="004E61A7" w:rsidRPr="00EB14F5" w:rsidRDefault="004E61A7" w:rsidP="00EB14F5">
      <w:r w:rsidRPr="00EB14F5">
        <w:lastRenderedPageBreak/>
        <w:t>Kilise tarafından yasaklanan ve terk edilen İncillerden birisi de Barnaba İncili'dir. Bu İncil'in bir nüshası yıllar önce bulundu ve Arapça ve Farsçaya da tercüme edildi. Bu İncil'in içerdiği kıssalar genel olarak Kur'an'ın Meryem oğlu İsa Mesih ile ilgili olarak aktardığı kıssalarla örtüşmektdir.</w:t>
      </w:r>
      <w:r w:rsidRPr="00EB14F5">
        <w:footnoteReference w:id="33"/>
      </w:r>
      <w:r w:rsidRPr="00EB14F5">
        <w:t>[39]</w:t>
      </w:r>
    </w:p>
    <w:p w:rsidR="004E61A7" w:rsidRPr="00EB14F5" w:rsidRDefault="004E61A7" w:rsidP="00EB14F5">
      <w:r w:rsidRPr="00EB14F5">
        <w:t>Şaşırtıcı olan bir diğer husus da, Yahudilerin dışındaki toplumların tarihsel kaynaklarında, İncil'de İsa'nın davetiyle, tanrının oğlu oluşuyla, feda edilmek suretiyle insanları kurtarmış olmasıyla ilgili olarak anlatılanlardan ayrıntılı olarak söz edilmemiş olmasıdır. Ünlü Amerikalı tarihçi Hendrik William Van Loan "İnsanlığın Tarihi" adlı eserinde Romalı Doktor Skola Biyus Kultlus'un, Miladi 62 yılında Filistin'deki Roma ordusunda bir asker olarak görev yapan yeğeni Cladiyus Ensa'ya yazdığı bir mektuptan söz eder. Mektubunda, Roma'da Pavlus adına bir hastayı ziyaret ettiğini ve onun sözlerinden etkilendiğini anlatır. Pavlus'un kendisine Hıristiyanlık çağrısından, İsa'nın davetiyle ilgili bazı hususlardan söz ettiğini yazar.</w:t>
      </w:r>
    </w:p>
    <w:p w:rsidR="004E61A7" w:rsidRPr="00EB14F5" w:rsidRDefault="004E61A7" w:rsidP="00EB14F5">
      <w:r w:rsidRPr="00EB14F5">
        <w:t>Sonra Pavlus'tan ayrıldığını ve bir daha onu görmediğini, bir süre sonra da onun "Usti" yolunda öldürüldüğünü haber aldığını belirtir. Sonra yeğeninden, Pavlus'un sözünü ettiği bu İsrailli peygamber ve Pavlus'un kendisi hakkında bilgi edinmesini ve elde ettiği bilgileri kendisine yazmasını ister.</w:t>
      </w:r>
    </w:p>
    <w:p w:rsidR="004E61A7" w:rsidRPr="00EB14F5" w:rsidRDefault="004E61A7" w:rsidP="00EB14F5">
      <w:r w:rsidRPr="00EB14F5">
        <w:t>Cladiyus Ensa, altı hafta sonra Yeruşalim'deki (Kudüs) Roma askeri karargahından ona şu mektubu gönderir:</w:t>
      </w:r>
    </w:p>
    <w:p w:rsidR="004E61A7" w:rsidRPr="00EB14F5" w:rsidRDefault="004E61A7" w:rsidP="00EB14F5">
      <w:r w:rsidRPr="00EB14F5">
        <w:t>"Kentin ihtiyar ve yaşlı adamlarından birkaçına İsa Mesih'i sordum. Sorduğum şey hakkında yeterli bilgiye sahip olamadıklarından iyi cevap veremediklerini gördüm. (Tarihin Miladi 62, sorulan kişilerin de yaşlılar olduğuna dikkat edin!)</w:t>
      </w:r>
    </w:p>
    <w:p w:rsidR="004E61A7" w:rsidRPr="00EB14F5" w:rsidRDefault="004E61A7" w:rsidP="00EB14F5">
      <w:r w:rsidRPr="00EB14F5">
        <w:t>Nihayet bir zeytin satıcısıyla karşılaştım ve onu tanıyıp tanımadığını sordum. Bana cevap verme lütfünde bulundu. Sonra bana Yusuf adlı bir adamı gösterdi. Onun İsa'nın izleyicisi ve seveni olduğunu, onun yaşam öyküsü hakkında bilgi sahibi olduğunu, onunla ilgili haberler hakkında uzman olduğunu, sorduğum sorulara doyurucu cevap-lar verebilceğini söyledi.</w:t>
      </w:r>
    </w:p>
    <w:p w:rsidR="004E61A7" w:rsidRPr="00EB14F5" w:rsidRDefault="004E61A7" w:rsidP="00EB14F5">
      <w:r w:rsidRPr="00EB14F5">
        <w:t xml:space="preserve">Günlerce araştırdıktan sonra o gün Yusuf isimli şahısla karşılaştım. Yaşı geçkin bir ihtiyardı. Eskiden bölgedeki bazı göllerde balık avlarmış. Adamın ilerlemiş yaşına rağmen, duyguları sağlam ve hafızası yerindeydi. O dönemde, kargaşa ve fitne döneminde yaşanan tüm olayları ve haberleri anlattı. Dedi ki: Fontiyus Filatus, Kayser Tiprius zamanında Samiriye ve Yahudiye bölgelerinin hakimiydi. </w:t>
      </w:r>
    </w:p>
    <w:p w:rsidR="004E61A7" w:rsidRPr="00EB14F5" w:rsidRDefault="004E61A7" w:rsidP="00EB14F5">
      <w:r w:rsidRPr="00EB14F5">
        <w:t>Onun döneminde Yeruşalim'de bir kargaşa çıktı. Fontiyus Filatus, fitne ateşini söndürmek için Yeruşalim'e geldi. O günlerde yayılan fitne şuydu: Nasıra halkından bir marangozun oğlu halkı davet ediyor ve onları hükümete karşı ayaklanmaya kışkırtıyor.</w:t>
      </w:r>
    </w:p>
    <w:p w:rsidR="004E61A7" w:rsidRPr="00EB14F5" w:rsidRDefault="004E61A7" w:rsidP="00EB14F5">
      <w:r w:rsidRPr="00EB14F5">
        <w:t>İşi iyice araştırdıklarında anladılar ki, suçlanan marangozun oğlu akıllı ve sağlam görüşlü bir gençtir. Hakkında takibatı gerektiren bir suç işlememiştir. Ancak Yahudilerin mezhep liderleri onun görüşlerine karşı çıkıyorlardı. Ona karşı büyük bir kin besliyorlardı. Filatus'a; "Bu Nasıralı genç; "Bir Yunanlı, bir Romalı veya bir Filistinli, insanlara adaletle davranırsa, onlara karşı şefkatli olursa, o, Allah katında bütün ömrünü Allah'ın kitabını mütalaa etmekle, ayetlerini okumakla geçiren kimse kadar sevap alır." diyor." demişlerdi.</w:t>
      </w:r>
    </w:p>
    <w:p w:rsidR="004E61A7" w:rsidRPr="00EB14F5" w:rsidRDefault="004E61A7" w:rsidP="00EB14F5">
      <w:r w:rsidRPr="00EB14F5">
        <w:t>Onların karşı çıkmaları ve itiraz etmeleri, Filatus üzerinde etkili olmamıştı. Fakat bir gün halkın büyük bir kalabalık halinde mabette toplandığını ve İsa (marangozun oğlu) ve arkadaşlarını ele geçirip lime lime doğramayı düşündüklerini haber aldı. Bunun üzerine bu marangoz genci bir süre zindana atmayı, böylece halkın onu linç etmesine engel olmayı düşündü.</w:t>
      </w:r>
    </w:p>
    <w:p w:rsidR="004E61A7" w:rsidRPr="00EB14F5" w:rsidRDefault="004E61A7" w:rsidP="00EB14F5">
      <w:r w:rsidRPr="00EB14F5">
        <w:t>Filatus, halkın neden İsa'ya karşı öfkeye kapıldığını tam olarak anlayamamıştı. Onun hakkında kiminle konuştuysa, bir soru sorduysa, açıklama yapmasını istediyse, ağız birliği etmişçesine şunu söylediler: "O bir kafirdir. O bir dinsizdir. O bir haindir." Ama bunun nedenini söyleyen kimse çıkmadı.</w:t>
      </w:r>
    </w:p>
    <w:p w:rsidR="004E61A7" w:rsidRPr="00EB14F5" w:rsidRDefault="004E61A7" w:rsidP="00EB14F5">
      <w:r w:rsidRPr="00EB14F5">
        <w:lastRenderedPageBreak/>
        <w:t>Nihayet Filatus, bizzat İsa ile konuşmaya karar verdi. Onu yanına çağırttı. Onunla konuştu ve tebliğ ettiği dinle neyi amaçladığını sordu. İsa, devlet ve siyasetle ilgilenmediğini, böyle bir amacının bulunmadığını söyledi. Daha çok manevi hayatla ilgilendiğini, cismani hayatın onun için ikinci planda kaldığını belirtti. Bir insanın insanlara iyi davranması gerektiğine, tek ve ortaksız Allah'a kulluk etmesinin zorunluluğuna inandığını vurguladı. Allah'ın hayattaki diğer tüm yöneticiler, terbiye ediciler (Rabler) karşısında baba konumunda olduğunu ifade etti.</w:t>
      </w:r>
    </w:p>
    <w:p w:rsidR="004E61A7" w:rsidRPr="00EB14F5" w:rsidRDefault="004E61A7" w:rsidP="00EB14F5">
      <w:r w:rsidRPr="00EB14F5">
        <w:t>Filatus, Revakiler ve diğer Yunan filozoflarının görüşleri hakkında bilgi sahibiydi. İsa'nın söylediklerinde bir art niyet, bir kovuşturma gerekçesi görmemişti. Bu yüzden bir kez daha bu sağlam görüşlü, aklıselim sahibi peygamberi Yahudilerin şerrinden kurtarmaya karar verdi. Ölüm cezasının uygulanmasını erteledi.</w:t>
      </w:r>
    </w:p>
    <w:p w:rsidR="004E61A7" w:rsidRPr="00EB14F5" w:rsidRDefault="004E61A7" w:rsidP="00EB14F5">
      <w:r w:rsidRPr="00EB14F5">
        <w:t>Fakat Yahudiler buna razı olmadılar. Onu rahat bırakmadılar. Fila-tus'un İsa'nın yalanlarına kandığını, Kayser'e ihanet etmek istediğini yaydılar. Buna tanıklık etmeye ve buna ilişkin şikayetleri içeren tomar-ları imparatora göndermeye başladılar. Bundan önce de Filistin'de kar-gaşa ve isyanlar çıkmıştı. Kayser'in güvenilir güçlerinin sayısı azdı. İnsanları susturmaya yetmiyordu. Valilerin ve Kayser adına görev yapan diğer memurların halkın şikayetine, hoşnutsuzluğuna neden olacak davranışlardan kaçınmaları gerekiyordu.</w:t>
      </w:r>
    </w:p>
    <w:p w:rsidR="004E61A7" w:rsidRPr="00EB14F5" w:rsidRDefault="004E61A7" w:rsidP="00EB14F5">
      <w:r w:rsidRPr="00EB14F5">
        <w:t>Bu nedenlerden dolayı Filatus, genel güvenlik adına bu tutuklu genci feda etmekten, öldürülmesine ilişkin genel isteğe cevap vermek-ten başka seçenek bulamadı.</w:t>
      </w:r>
    </w:p>
    <w:p w:rsidR="004E61A7" w:rsidRPr="00EB14F5" w:rsidRDefault="004E61A7" w:rsidP="00EB14F5">
      <w:r w:rsidRPr="00EB14F5">
        <w:t>İsa'ya gelince, ölümden kesinlikle korkmadı. Ölümü onurlu bir kişilikle karşıladı. Ölümünden önce katline sebep olan Yahudileri affetti. Sonra çarmıha gerildi. İnsanlarsa, onunla alay ediyor, ona sövüp sayıyorlardı.</w:t>
      </w:r>
    </w:p>
    <w:p w:rsidR="004E61A7" w:rsidRPr="00EB14F5" w:rsidRDefault="004E61A7" w:rsidP="00EB14F5">
      <w:r w:rsidRPr="00EB14F5">
        <w:t>Cladiyus Ensa devamla şöyle der: Yusuf'un bana anlattığı İsa kıssası budur. O, bunları anlatırken yanaklarından aşağıya göz yaşları süzülüyordu. Ayrılmak istediğini belirtirken kendisine bir altın para uzattım. Ancak o, parayı almayı kabul etmedi ve bana; "Burada benden çok daha yoksul kimseler var. Bu parayı onlara ver." dedi.</w:t>
      </w:r>
    </w:p>
    <w:p w:rsidR="004E61A7" w:rsidRPr="00EB14F5" w:rsidRDefault="004E61A7" w:rsidP="00EB14F5">
      <w:r w:rsidRPr="00EB14F5">
        <w:t>Sözünü ettiğin arkadaşın Pavlus'u da ona sordum. Onu tam olarak tanımıyordu. Onunla ilgili olarak kesinlik kazanan husus, başlangıçta çadır yapmakla uğraştığı, sonra işini bırakarak bu yeni dini tebliğ etmekle meşgul olduğudur. Şefkatli ve merhametli olan Rabbin dinini. Onunla, Yahudi bilginlerinden duyduğumuz "Yehova" arasındaki fark, yerle gök arasındaki fark kadardır.</w:t>
      </w:r>
    </w:p>
    <w:p w:rsidR="004E61A7" w:rsidRPr="00EB14F5" w:rsidRDefault="004E61A7" w:rsidP="00EB14F5">
      <w:r w:rsidRPr="00EB14F5">
        <w:t>Anlaşıldığı kadarıyla Pavlus önce Küçük Asya'ya gitmiş, sonra Yunanistan'a geçmiştir. Kölelere ve tutsaklara şöyle diyormuş: "Hepiniz, sizi seven ve size acıyan bir babanın çocuklarısınız. Mutluluk, insanlar içinde sadece bir gruba özgü değildir. Tersine zengin, fakir tüm insanlar mutluluğu yakalayabilirler. Tek şart, kardeşçe geçinmeleri, temizlik ve doğruluk esaslı bir hayat sürdürmeleridir." (Mektup özetle burada sona erdi.)</w:t>
      </w:r>
    </w:p>
    <w:p w:rsidR="004E61A7" w:rsidRPr="00EB14F5" w:rsidRDefault="004E61A7" w:rsidP="00EB14F5">
      <w:r w:rsidRPr="00EB14F5">
        <w:t>Söz konusu mektubun araştırmamızla ilgili parçaları böyle işte. Bu mektubun satırları üzerinde düşünüldüğünde, şu sonucuna varılır: İsra-iloğulları arasında Hıristiyanlık davetinin yaygınlaşması Hz. İsa'dan sonra olmuştur ve bu davet, nebevi bir davetti, Allah tarafından görev alan bir peygamberin davetiydi; iddia edildiği gibi Lahuti bir zuhur ediş, yeryüzüne iniş ve insanları günahlardan kurtarış şeklinde ilahi bir davet değildi.</w:t>
      </w:r>
    </w:p>
    <w:p w:rsidR="004E61A7" w:rsidRPr="00EB14F5" w:rsidRDefault="004E61A7" w:rsidP="00EB14F5">
      <w:r w:rsidRPr="00EB14F5">
        <w:t>Daha sonra Hz. İsa'nın bazı talebeleri ve Pavlus gibi kendini ona mensup bilenler ve talebelerinin talebeleri, çarmıha gerilme olayından sonra Hindistan, Afrika ve Roma gibi dünyanın değişik bölgelerine yolculuk yaptılar ve Hıristiyanlığın mesajını yaydılar. Ancak çok geçmeden Hıristiyanlık öğretisinin temel meseleleri hakkında aralarında ihtilaflar baş gösterdi. İsa'nın Tanrısal (Lahuti) bir varlık oluşu, sadece ona inanmanın yeterli olacağı, Musa'nın şeriatıyla amel etmenin gerekmediği, İncil'in getirdiği dinin Musa'nın dinini neshettiği veya bu dinin Tevrat'ın içerdiği şeriatın tamamlayıcı tâbisi</w:t>
      </w:r>
      <w:r w:rsidRPr="00EB14F5">
        <w:footnoteReference w:id="34"/>
      </w:r>
      <w:r w:rsidRPr="00EB14F5">
        <w:t xml:space="preserve">[40] olduğu gibi konularda ihtilaf ederek çeşitli gruplara ayrıldılar. </w:t>
      </w:r>
    </w:p>
    <w:p w:rsidR="004E61A7" w:rsidRPr="00EB14F5" w:rsidRDefault="004E61A7" w:rsidP="00EB14F5">
      <w:r w:rsidRPr="00EB14F5">
        <w:lastRenderedPageBreak/>
        <w:t>Bu arada şu husus üzerinde önemle durmak gerekir: Hıristiyanlık mesajının yayıldığı, etkinlik gösterdiği Roma ve Hindistan gibi topluluklar bundan önce Sabiilik, Brahmanizm veya Budizm gibi putperestlik esaslı inanç sistemlerine bağlıydılar. Bu dinlerin temelinde tasavvufa özgü mistik hazlar, öbür yanda Brahmanizm felsefesi yatıyordu. Bu inançlarda Lahuti (Tanrısal) varlığın Nasuti (Beşeri) varlık şeklinde ortaya çıkması anlayışı önemli bir yer tutar. Birlik (tevhit) şeklinde üçlük (teslis), Lahuti varlığın Nasuti varlık suretinde inmesi ve asılarak ve işkence görerek kendini feda etmesi inancı eski Hint, Çin, Mısır, Keldan, Aşur ve Fars putperestliklerinde temel bir anlayış olarak göze çarpmaktadır.</w:t>
      </w:r>
      <w:r w:rsidRPr="00EB14F5">
        <w:footnoteReference w:id="35"/>
      </w:r>
      <w:r w:rsidRPr="00EB14F5">
        <w:t>[41] Eski dinler ve mezhepler üzerine yazılan eserlerde vurgulandığı gibi, benzeri inançlara Roma ve İskandinavya gibi eski batı putperestliklerinde de rastlanmaktadır.</w:t>
      </w:r>
    </w:p>
    <w:p w:rsidR="004E61A7" w:rsidRPr="00EB14F5" w:rsidRDefault="004E61A7" w:rsidP="00EB14F5">
      <w:r w:rsidRPr="00EB14F5">
        <w:t>Duwan, "Tevrat'taki Hurafeler ve Diğer Dinlerdeki Benzerleri" adlı kitabında der ki: "Hindistan'a göz attığımızda, en büyük ve en ünlü Lahuti ibadetlerinin "teslis" esaslı olduğunu görürüz. Bu öğretiyi ana dillerinde "Tıri Morti" olarak adlandırırlardı. Bu isim, Sanskritçe iki kelimeden meydana gelmiştir. "Tıri" üç demektir. "Morti" ise, şekiller veya uknumlar anlamına gelir. Bunlar "Brahma", "Vişno" ve "Siva"dır. Birlikten ayrılmayan üç birleşik uknum. İddialarına göre o, tek ilahtır."</w:t>
      </w:r>
    </w:p>
    <w:p w:rsidR="004E61A7" w:rsidRPr="00EB14F5" w:rsidRDefault="004E61A7" w:rsidP="00EB14F5">
      <w:r w:rsidRPr="00EB14F5">
        <w:t>Sonra şöyle der: "Onlara göre, Brahma Baba'dır, Vişno Oğul'dur, Siva ise Ruh-ul Kudüs'tür."</w:t>
      </w:r>
    </w:p>
    <w:p w:rsidR="004E61A7" w:rsidRPr="00EB14F5" w:rsidRDefault="004E61A7" w:rsidP="00EB14F5">
      <w:r w:rsidRPr="00EB14F5">
        <w:t>Sonra şöyle der: "Onlar, Siva'ya "Krişna"</w:t>
      </w:r>
      <w:r w:rsidRPr="00EB14F5">
        <w:footnoteReference w:id="36"/>
      </w:r>
      <w:r w:rsidRPr="00EB14F5">
        <w:t>[42] yâni "Kurtarıcı Rab" ve "Büyük Ruh" derler. "Vişno" ondan doğmuş ve Nasut şeklinde yeryüzünde zuhur etmiş ki, insanları kurtarsın. O, bir tek ilah olan "üç uk-num"dan biridir."</w:t>
      </w:r>
    </w:p>
    <w:p w:rsidR="004E61A7" w:rsidRPr="00EB14F5" w:rsidRDefault="004E61A7" w:rsidP="00EB14F5">
      <w:r w:rsidRPr="00EB14F5">
        <w:t>Devamla şöyle der: "Onlar, Hıristiyanlarda olduğu gibi, üçüncü uknumu güvercin şeklinde sembolize ederler."</w:t>
      </w:r>
    </w:p>
    <w:p w:rsidR="004E61A7" w:rsidRPr="00EB14F5" w:rsidRDefault="004E61A7" w:rsidP="00EB14F5">
      <w:r w:rsidRPr="00EB14F5">
        <w:t>Mr. Faber, "Putperestliğin Kökü" adlı eserinde şöyle der: "Hintliler "Brahma", "Vişno" ve "Siva"dan oluşan bir teslise inandıkları gibi, Budistler de teslise inanırlar. Onlara göre "Buda" üç uknumdan oluşan bir ilahtır. Aynı şekilde Ginistler de "Civa"nın üç uknumdan ibaret olduğunu söylemektedirler."</w:t>
      </w:r>
    </w:p>
    <w:p w:rsidR="004E61A7" w:rsidRPr="00EB14F5" w:rsidRDefault="004E61A7" w:rsidP="00EB14F5">
      <w:r w:rsidRPr="00EB14F5">
        <w:t>Devamla şöyle der: "Çinliler de Buda'ya taparlar ve ona "Fu" adını verirler. Hintliler gibi onlar da, onun üç uknumdan ibaret olduğunu söylerler."</w:t>
      </w:r>
    </w:p>
    <w:p w:rsidR="004E61A7" w:rsidRPr="00EB14F5" w:rsidRDefault="004E61A7" w:rsidP="00EB14F5">
      <w:r w:rsidRPr="00EB14F5">
        <w:t>Duwan, yukarıda adı geçen eserinde şöyle der: "Mısır'daki Munfis Tapınağı'nın rahipleri, dini eğitime yeni başlayanlara "kutsal üçlü"yü şöyle tarif ederlerdi: "İlk olanı ikincisini yarattı, ikincisi de üçüncüsünü yarattı. Böylece kutsal üçlü tamamlandı."</w:t>
      </w:r>
    </w:p>
    <w:p w:rsidR="004E61A7" w:rsidRPr="00EB14F5" w:rsidRDefault="004E61A7" w:rsidP="00EB14F5">
      <w:r w:rsidRPr="00EB14F5">
        <w:t>Mısır Kralı Toliso, kâhin Tenuşiki'ye sorar: "Benden önce daha büyük biri var mıydı? Ve benden sonra daha büyük biri olacak mıdır?" Kâhin şu cevabı verir: "Evet, daha büyük olan vardır. O, her şeyden önce gelen Allah'tır. Sonra "Kelâm" gelir. O ikisiyle birlikte de "Ruh-ul Kudüs" yer alır. Bu üçlünün doğaları birdir. Onlar zat olarak birdirler. Ebedi kuvvet onlardan sadır olur. Git ey fani! Ey kısa hayatın sahibi!"</w:t>
      </w:r>
    </w:p>
    <w:p w:rsidR="004E61A7" w:rsidRPr="00EB14F5" w:rsidRDefault="004E61A7" w:rsidP="00EB14F5">
      <w:r w:rsidRPr="00EB14F5">
        <w:t>Bunoyik, "Eski Mısır İnançları" adlı eserinde şöyle der: "Mısır dininde yaygın olan en ilginç husus, "Kelâm"ın Lahuti oluşuna inanmalarıdır. Onlara göre, varolan her şey onun aracılığı ile varolmuştur. O, Allah'tan kaynaklanmıştır. O, Allah'tır. Yuhanna İncili de bu ifadelerle başlar."</w:t>
      </w:r>
    </w:p>
    <w:p w:rsidR="004E61A7" w:rsidRPr="00EB14F5" w:rsidRDefault="004E61A7" w:rsidP="00EB14F5">
      <w:r w:rsidRPr="00EB14F5">
        <w:t>Heigen, "Angello-Sakson" adlı eserinde der ki: "Farslar Metrus'u kelâm, aracı ve Farsların kurtarıcısı olarak isimlendirirlerdi."</w:t>
      </w:r>
    </w:p>
    <w:p w:rsidR="004E61A7" w:rsidRPr="00EB14F5" w:rsidRDefault="004E61A7" w:rsidP="00EB14F5">
      <w:r w:rsidRPr="00EB14F5">
        <w:t xml:space="preserve">"Avrupa'nın İlk Sakinleri" kitabından da şunları nakleder: "Eski putperestler, "Tanrı üç uknumdan meydana gelmiştir." derlerdi." </w:t>
      </w:r>
    </w:p>
    <w:p w:rsidR="004E61A7" w:rsidRPr="00EB14F5" w:rsidRDefault="004E61A7" w:rsidP="00EB14F5">
      <w:r w:rsidRPr="00EB14F5">
        <w:t>Ayrıca, eski Yunanlıların, Romalıların, Finlandiyalıların ve İskandinavyalıların da biraz önce sözünü ettiğimiz teslise inandıklarını anlatır. Keldanilerin, Aşurluların ve Finikelilerin de "kelâm" ile ilgili olarak benzeri bir inanca sahip oldukları rivayet edilir.</w:t>
      </w:r>
    </w:p>
    <w:p w:rsidR="004E61A7" w:rsidRPr="00EB14F5" w:rsidRDefault="004E61A7" w:rsidP="00EB14F5">
      <w:r w:rsidRPr="00EB14F5">
        <w:lastRenderedPageBreak/>
        <w:t>Duwan, "Tevrat'taki Hurafeler ve Diğer Dinlerdeki Benzerleri" ad-lı eserinin 181-182. sayfalarında özetle şunları der:</w:t>
      </w:r>
    </w:p>
    <w:p w:rsidR="004E61A7" w:rsidRPr="00EB14F5" w:rsidRDefault="004E61A7" w:rsidP="00EB14F5">
      <w:r w:rsidRPr="00EB14F5">
        <w:t xml:space="preserve">"İnsanların işledikleri bir günahın sorumluluğundan kurtulmaları için tanrılardan birinin kurban olarak sunulması fikri, Hintlilerin ve diğer ulusların arasında kökü çok eskilere dayanan bir anlayıştır." </w:t>
      </w:r>
    </w:p>
    <w:p w:rsidR="004E61A7" w:rsidRPr="00EB14F5" w:rsidRDefault="004E61A7" w:rsidP="00EB14F5">
      <w:r w:rsidRPr="00EB14F5">
        <w:t>Ardından buna ilişkin kanıtlara yer verir: "Hintlilerin inanışına göre, ilk çocuk olduğu halde, başlangıcı ve sonu olmayan tanrı Vişno'nın kendisi olan Krişna'nın şefkat duyguları kabardı ve yeryüzünü yükünün ağırlığından kurtarmak istedi. Yeryüzüne geldi ve insan tarafından bir kurban sunarak insanı kurtardı."</w:t>
      </w:r>
    </w:p>
    <w:p w:rsidR="004E61A7" w:rsidRPr="00EB14F5" w:rsidRDefault="004E61A7" w:rsidP="00EB14F5">
      <w:r w:rsidRPr="00EB14F5">
        <w:t>Mr. Moor der ki: "Hintlilerin kitaplarında "Krişna" çarmıha gerilmiş vaziyette resmedilmiştir. Elleri ve ayakları çivilerle tahtaya çakılı olduğu halde gömleğinin üzerinde bir insan kalbi asılı olarak çizilmiştir. Bir diğer resimde de çarmıha gerilmiş ve başının üzerinde altın bir taç olduğu halde gösterilmiştir. Hıristiyanlar da; "İsa çarmıha gerilerek asıldığı zaman başının üzerinde dikenli bir taç vardı." derler."</w:t>
      </w:r>
    </w:p>
    <w:p w:rsidR="004E61A7" w:rsidRPr="00EB14F5" w:rsidRDefault="004E61A7" w:rsidP="00EB14F5">
      <w:r w:rsidRPr="00EB14F5">
        <w:t>Hauk, Seyahatnamesi'nin 1. cildinin 326. sayfasında der ki: "Putperest Hintliler, bazı ilahların insan şekline girdiklerine ve insanların günahlarından kurtulmaları için kurban olarak sunulduklarına inanırlar."</w:t>
      </w:r>
    </w:p>
    <w:p w:rsidR="004E61A7" w:rsidRPr="00374F99" w:rsidRDefault="004E61A7" w:rsidP="004E61A7">
      <w:pPr>
        <w:widowControl w:val="0"/>
        <w:spacing w:before="100" w:beforeAutospacing="1" w:after="100" w:afterAutospacing="1"/>
        <w:jc w:val="both"/>
        <w:outlineLvl w:val="4"/>
      </w:pPr>
      <w:r w:rsidRPr="00374F99">
        <w:t xml:space="preserve">Morivor Leims, "Hintliler" adlı eserinde </w:t>
      </w:r>
      <w:r>
        <w:rPr>
          <w:b/>
          <w:bCs/>
          <w:sz w:val="20"/>
          <w:szCs w:val="20"/>
        </w:rPr>
        <w:t>(s. 26)</w:t>
      </w:r>
      <w:r w:rsidRPr="00374F99">
        <w:t xml:space="preserve"> şöyle der: "Putperest Hintliler, temel bir günaha inanırlar. Bunun kanıtı da "Kiyatri"den sonra gelen yakarışları ve tevessülleridir: Ben günahkârım. Hata ettim. Kötü tabiatlıyım. Annem günah işleyerek bana hamile kaldı. Kurtar beni ey yonca gözlü! Ey günahkârları hatalarından ve günahlarından kurtaran!"</w:t>
      </w:r>
    </w:p>
    <w:p w:rsidR="004E61A7" w:rsidRPr="00EB14F5" w:rsidRDefault="004E61A7" w:rsidP="00EB14F5">
      <w:r w:rsidRPr="00EB14F5">
        <w:t xml:space="preserve">Papaz Gorge Kuks, "Eski Dinler" adlı eserinde Hintlilere ayırdığı bölümde şunları söyler: "Onlar, Krişna'yı serkeş olmayan lahut dolu bir kahraman olarak tasvir ederler. Çünkü o kendini kurban olarak sunmuştur." </w:t>
      </w:r>
    </w:p>
    <w:p w:rsidR="004E61A7" w:rsidRPr="00EB14F5" w:rsidRDefault="004E61A7" w:rsidP="00EB14F5">
      <w:r w:rsidRPr="00EB14F5">
        <w:t xml:space="preserve">Heigen, Tibal ve Tibet topraklarına ayak basan ilk Avrupalı olan "Andara Da el Kurozopos"tan şunları nakleder: "Onların taptıkları tanrı "Endra" şöyle tasvir edilir: "Onun kanı çarmıha gerilmek ve çiviye vurulmak suretiyle dökülmüştür ki, insanları günahlarından kurtarsın. Bu çarmıha gerilişin resmi, kitaplarında mevcuttur." </w:t>
      </w:r>
    </w:p>
    <w:p w:rsidR="004E61A7" w:rsidRPr="00EB14F5" w:rsidRDefault="004E61A7" w:rsidP="00EB14F5">
      <w:r w:rsidRPr="00EB14F5">
        <w:t>Rahip Corciyus'un kitabında tanrı "Endra" şu şekilde tasvir edilir: "Çarmıha gerildiği tahtaların ikisi en bakımdan eşit, ama uzunluk bakımdan farklıdır. Baş tarafı daha kısadır. Burada yüzü tasvir edilmiştir. Buna karşılık aşağı tarafı daha uzundur. Eğer yüzün şekli olmasaydı, kimsenin aklına onun bir kişiyi temsil için yapıldığı gelmezdi."</w:t>
      </w:r>
    </w:p>
    <w:p w:rsidR="004E61A7" w:rsidRPr="00EB14F5" w:rsidRDefault="004E61A7" w:rsidP="00EB14F5">
      <w:r w:rsidRPr="00EB14F5">
        <w:t>Budistlerin bu husustaki tasavvurları Hıristiyanların Hz. İsa'yla ilgili anlayışlarına daha çok benzemektedir. Bu benzerlik her açıdan söz konusudur. Hatta onlar Buda'yı "Mesih", "tek evlat", "alemin kurtarıcısı" olarak adlandırırlar. Onun kamil bir insan ve kamil bir ilah olduğunu, Nasut bedenine büründüğünü, insanların günahlarına kefaret olmak, onları günahlardan kurtarmak, azaba çarptırılmalarını önlemek ve göklerin melekutuna varis olmalarını sağlamak için kendini kurban ettiğini söylerler. Birçok batılı yazar buna dikkat çekmiştir. Bill, kendi kitabında, Hauk, Seyahatnamesi'nde ve Mauller "Sanskrit Edebiyat Tarihi" adlı eserinde bu konuları işlemişlerdir.</w:t>
      </w:r>
      <w:r w:rsidRPr="00EB14F5">
        <w:footnoteReference w:id="37"/>
      </w:r>
      <w:r w:rsidRPr="00EB14F5">
        <w:t>[43]</w:t>
      </w:r>
    </w:p>
    <w:p w:rsidR="004E61A7" w:rsidRPr="00EB14F5" w:rsidRDefault="004E61A7" w:rsidP="00EB14F5">
      <w:r w:rsidRPr="00EB14F5">
        <w:t xml:space="preserve">Şimdiye kadar anlattıklarımız, eski dinlerdeki Lahut ile Nasut karışımına, çarmıha gerilme ve insanların günahlarına karşılık feda edilme inancına ilişkin pasajlar ve örneklerdi. Görüldüğü gibi, Hıristiyanlığın yeryüzünde yayılmaya başladığı ve Hıristiyan davetçilerin gezindiği bölgelerde Hıristiyanlık davetinin gönülleri fethettiği dönemde birçok toplum bu akideye sahipti. Acaba bu durum, Hıristiyan davetçilerin Hıristiyanlığın temel prensiplerini </w:t>
      </w:r>
      <w:r w:rsidRPr="00EB14F5">
        <w:lastRenderedPageBreak/>
        <w:t>putperestlik kalıpları içinde sunarak insanların kalplerini dinlerine yöneltme ve öğretilerini onlara kabul ettirme çabasında olduklarını göstermiyor mu?</w:t>
      </w:r>
    </w:p>
    <w:p w:rsidR="004E61A7" w:rsidRPr="00EB14F5" w:rsidRDefault="004E61A7" w:rsidP="00EB14F5">
      <w:r w:rsidRPr="00EB14F5">
        <w:t>Bunu Pavlus'un ve diğer Hıristiyan din ulularının hikmet ehlinin hikmetini, akli kanıtları esas alan felsefelerini yermelerinde, Rab ilahın ahmağın ahmaklığını, akıllının aklına tercih ettiğini söylemelerinde gözlemleyebiliyoruz.</w:t>
      </w:r>
    </w:p>
    <w:p w:rsidR="004E61A7" w:rsidRPr="00EB14F5" w:rsidRDefault="004E61A7" w:rsidP="00EB14F5">
      <w:r w:rsidRPr="00EB14F5">
        <w:t>Bunu şöyle açıklayabiliriz: Hıristiyan davetçiler mesajlarını sunar-larken akıl ve kanıtı esas alan düşünce ekollerinin karşısında yer aldılar. Bunun üzerine söz konusu ekollerin mensupları, böyle bir şeyi kabul etmeye, daha doğrusu kanıt açısından sahih bir şekilde algılamaya imkan yoktur, diyerek onlara karşı çıktılar. Hıristiyan davetçiler de söylemlerini keşif ve kutsal ruhla dolup taşma üzerine oturttular. Onlar bu açıdan, tarikatlarının akıl yolundan ve tarzından ayrı bir yol ve tarz olduğunu söyleyen cahil tasavvufçulara benzerler.</w:t>
      </w:r>
    </w:p>
    <w:p w:rsidR="004E61A7" w:rsidRPr="00EB14F5" w:rsidRDefault="004E61A7" w:rsidP="00EB14F5">
      <w:r w:rsidRPr="00EB14F5">
        <w:t>Bu davetçilerin bir kısmı, "Resullerin İşleri" kitabında ve tarih kitaplarında belirtildiği üzere, ruhbanlığı benimseyerek dünyayı dolaşmaya ve Hıristiyanlık mesajını yaymaya başladılar. Dünyanın çeşitli bölgelerindeki halk kitleleri de onları olumlu karşıladılar. Özellikle Roma İmparatorluğu topraklarında başarılı olmalarının altındaki sır, halk kitlelerinin mevcut durumdan bezmiş olmalarıydı. Bütün ülkede zulüm ve haksızlık kol geziyordu. Sıkıcı ve boğucu bir manevi baskı egemendi. Kölelik yasaları hakimdi. Yöneten ve yönetilen, amir ve memur sınıflar arasındaki fark bir uçurum kadardı. Zenginlerin, konfor içinde yüzen varlıklıların hayatı ile yoksulların, düşkünlerin ve kölelerin yaşayışları arasında korkunç bir fark vardı.</w:t>
      </w:r>
    </w:p>
    <w:p w:rsidR="004E61A7" w:rsidRPr="00EB14F5" w:rsidRDefault="004E61A7" w:rsidP="00EB14F5">
      <w:r w:rsidRPr="00EB14F5">
        <w:t>Hıristiyan davetçileri ise insanları kardeşliğe, eşitliğe, insanlarla iyi geçinmeye, dünyayı ve onun sıkıntı verici, fani ve kirli hayatından yüz çevirmeye, göklerin melekutunda bulunan mutlu ve berrak hayata yönelmeye çağırıyorlardı. Sırf bundan dolayı da, yönetici sınıflar, krallar ve kayserler, onlarla pek ilgilenmiyorlar, onlara eziyet etmeyi, onların aleyhinde politikalar geliştirmeyi veya onları ülkelerinden sür-meyi düşünmüyorlardı.</w:t>
      </w:r>
    </w:p>
    <w:p w:rsidR="004E61A7" w:rsidRPr="00EB14F5" w:rsidRDefault="004E61A7" w:rsidP="00EB14F5">
      <w:r w:rsidRPr="00EB14F5">
        <w:t>Böylece gösteri yapmadan, kimseyle kavga etmeden günbegün sayıları artıyordu. Her gün biraz daha güçleniyorlardı. Nihayet Roma İmparatorluğu'nda, Afrika'da ve Hindistan gibi ülkelerde büyük bir ka-labalığa ulaştılar. Bir kilise yapıp kapılarını halka açtıkları her seferinde bir put evini yıkmış, kapılarına kilit vurmuş oluyorlardı.</w:t>
      </w:r>
    </w:p>
    <w:p w:rsidR="004E61A7" w:rsidRPr="00EB14F5" w:rsidRDefault="004E61A7" w:rsidP="00EB14F5">
      <w:r w:rsidRPr="00EB14F5">
        <w:t>Putperestlik liderlerinin kendilerine karşı çıkmalarına, temellerini yıkmak istemelerine, zamanın kralları ve hükümdarlarının, kendilerine boyun eğmemelerine, hükümlerine ve yasalarına muhalefet etmelerine de asla itina etmiyorlardı. Zira aksi takdirde, ortadan kaldırılma, öldürülme, zindana atılma ve türlü işkencelerden geçirilme tehlikesiyle karşılaşabilirlerdi; bir kısmı öldürülür, bir kısmı zindana atılır ve bir kısmı da sürgün edilirdi.</w:t>
      </w:r>
    </w:p>
    <w:p w:rsidR="004E61A7" w:rsidRPr="00EB14F5" w:rsidRDefault="004E61A7" w:rsidP="00EB14F5">
      <w:r w:rsidRPr="00EB14F5">
        <w:t>Bu durum, "Kral Konstantinus" zamanına kadar devam etti. Nihayet Kral, Hıristiyanlığa inandı ve bu dine girdiğini açıkça duyurdu. Ondan sonra Hıristiyanlık, devletin resmi dini haline geldi. Roma'da ve İmparatorluğa bağlı ülkelerde kiliseler yapıldı. Bu gelişmeler, Miladi dördüncü yüzyılın son yarısına denk geliyordu.</w:t>
      </w:r>
    </w:p>
    <w:p w:rsidR="004E61A7" w:rsidRPr="00EB14F5" w:rsidRDefault="004E61A7" w:rsidP="00EB14F5">
      <w:r w:rsidRPr="00EB14F5">
        <w:t>O dönemde, Roma Kilisesi Hıristiyanlığın merkezi haline geldi ve papazları İmparatorluğa bağlı topraklara göndererek kiliseler, manastırlar ve İncil'in mesajının öğretildiği okullar açtırmaya başladı.</w:t>
      </w:r>
    </w:p>
    <w:p w:rsidR="004E61A7" w:rsidRPr="00EB14F5" w:rsidRDefault="004E61A7" w:rsidP="00EB14F5">
      <w:r w:rsidRPr="00EB14F5">
        <w:t>Bu arada şunu göz önünde bulundurmak gerekir ki, Hıristiyan davetçiler, tüm öğretilerini, tartışmasız kabul ettikleri bazı ilkeler üzerine oturttular. Böylece, Baba, Oğul, Ruh-ul Kudüs, çarmıha gerilme ve gü-nahların karşılığı olarak öldürülme gibi meseleleri tartışma götürmeyen ilkeler olarak ele alıp, diğer tüm öğretilerini bu temellere dayandırdılar.</w:t>
      </w:r>
    </w:p>
    <w:p w:rsidR="004E61A7" w:rsidRPr="00374F99" w:rsidRDefault="004E61A7" w:rsidP="004E61A7">
      <w:pPr>
        <w:widowControl w:val="0"/>
        <w:spacing w:before="100" w:beforeAutospacing="1" w:after="100" w:afterAutospacing="1"/>
        <w:jc w:val="both"/>
        <w:outlineLvl w:val="4"/>
      </w:pPr>
      <w:r w:rsidRPr="00374F99">
        <w:t>Bu da, onların dinsel öğretilerinin ilk ve önemli çürük noktasıdır. Çünkü bir duvar ne kadar düzgün ve sağlam örülürse örülsün, eğer temel çürükse bu düzgünlük ve sağlamlık ona bir yarar sağlamaz. Kaldı ki, buna dayalı olarak geliştirdikleri "biri üçleme</w:t>
      </w:r>
      <w:r>
        <w:rPr>
          <w:b/>
          <w:bCs/>
          <w:sz w:val="18"/>
          <w:szCs w:val="20"/>
        </w:rPr>
        <w:t>=</w:t>
      </w:r>
      <w:r w:rsidRPr="00374F99">
        <w:t>teslis", çarmıha gerilme ve feda olma konuları da akılla bağdaşmamaktadır.</w:t>
      </w:r>
    </w:p>
    <w:p w:rsidR="004E61A7" w:rsidRPr="00EB14F5" w:rsidRDefault="004E61A7" w:rsidP="00EB14F5">
      <w:r w:rsidRPr="00EB14F5">
        <w:lastRenderedPageBreak/>
        <w:t>Nitekim bazı Hıristiyan araştırmacılar da, "teslis" düşüncesinin akılla bağdaşmadığını ikrar etmişlerdir; ancak şunu da eklemeden edememişlerdir: "Bu, dinsel bir meseledir. Böyle meseleleri kulluk duygusu içinde kabul etmek gerekir. Ne dinlerde nice akılla bağdaşmayan konular vardır!"</w:t>
      </w:r>
    </w:p>
    <w:p w:rsidR="004E61A7" w:rsidRPr="00EB14F5" w:rsidRDefault="004E61A7" w:rsidP="00EB14F5">
      <w:r w:rsidRPr="00EB14F5">
        <w:t>Oysa bu, çürük bir temelden hareketle varılan çürük bir çıkarsamadır. Hak bir dinin akılla bağdaşmayan bir ilkeyi içermesi düşünülebilir mi? Biz, bir dini aklımızla kabul eder, onun hak din olduğunu aklımızla belirleriz. Akıl, hak nitelikli bir inanç sisteminin batıl ve imkansız bir ilkeyi kapsamasını kabul eder mi? Bu açık bir çelişki değil midir? Kuşkusuz hak bir din, egemen doğa yasalarıyla izah edilemeyen, olağanüstü ama mümkün nitelikli hususları içerebilir; fakat özü itibariyle muhal olan bir şeyi asla!</w:t>
      </w:r>
    </w:p>
    <w:p w:rsidR="004E61A7" w:rsidRPr="00EB14F5" w:rsidRDefault="004E61A7" w:rsidP="00EB14F5">
      <w:r w:rsidRPr="00EB14F5">
        <w:t>Hıristiyan davetçilerin dinsel öğretiler konusunda tuttukları bu araştırma yöntemi, düşünürler arasında yoğun tartışmaların ve ihtilafların baş göstermesine yol açmıştır. Özellikle Roma ve İskenderiye okullarında, dinsel araştırmaların yoğunlaşmaya başladığı dönemlerde bu durum ayyuka çıkmıştır.</w:t>
      </w:r>
    </w:p>
    <w:p w:rsidR="004E61A7" w:rsidRPr="00EB14F5" w:rsidRDefault="004E61A7" w:rsidP="00EB14F5">
      <w:r w:rsidRPr="00EB14F5">
        <w:t>Bu nedenle de kilise, söylem birliğini korumak ve bütünlüğü sağlamak için denetimlerini her gün biraz daha sıklaştırıyordu. Papazların, keşişlerin söyledikleri her yeni sözü, ortaya atılan her bidatı bastır-mak, genel anlayışa uydurmak için yoğun bir çaba harcıyordu. Kon-siller düzenliyordu. Bu tür söylemlerle ortaya çıkanları, ikna olmadıkları takdirde, tekfir ediyor, sürgün ediyor, aforoz ediyor veya öldürüyordu.</w:t>
      </w:r>
    </w:p>
    <w:p w:rsidR="004E61A7" w:rsidRPr="00EB14F5" w:rsidRDefault="004E61A7" w:rsidP="00EB14F5">
      <w:r w:rsidRPr="00EB14F5">
        <w:t>İlk konsil, Arius'un; "Oğul uknumu, Baba uknumuna eşit değildir. Çünkü Allah kadimdir, öncesizdir. Mesih ise mahluktur, sonradan var edilmiştir." demesi üzerine toplanan "İznik Konsili"ydi.</w:t>
      </w:r>
    </w:p>
    <w:p w:rsidR="004E61A7" w:rsidRPr="00EB14F5" w:rsidRDefault="004E61A7" w:rsidP="00EB14F5">
      <w:r w:rsidRPr="00EB14F5">
        <w:t>Patrikler, kardinaller ve papazlar Konstantiniye'de (İstanbul), Kral Konstantinus huzurunda bir araya geldiler. Üç yüz on üç kişiydiler. So-nunda şu ortak karara vardılar: "Biz her şeyin maliki, görülen ve görülmeyen her şeyin yaratıcısı, tek Baba Allah'a ve tek Allah'ın oğlu tek Oğul İsa Mesih'e inanıyoruz. O, tüm yaratılanların ilkidir, ama yaratıl-mış değildir. Hak ilahtan olma hak ilahtır. Alemlerin ve her şeyin düzeni elinde sağlam bir temele dayanan Baba'nın cevherindendir. O, bizim için ve bizim kurtuluşumuz için gökten indi, Ruh-ul Kudüs'ten ayrılarak insan görünümüne girdi ve Bakire Meryem'den doğdu. Filatus zamanında asıldı ve gömüldü. Sonra ölümünün üçüncü gününde kalktı, göğe yükseldi ve babasının sağına oturdu. O, ölüler ve diriler arasında hükmetmek üzere bir kez daha dönmeye hazırdır. Aynı şekilde biz, babasından çıkan, hakkın ruhu, tek Ruh-ul Kudüs'e, günahları bağışlanması için tek bir vaftize,</w:t>
      </w:r>
      <w:r w:rsidRPr="00EB14F5">
        <w:footnoteReference w:id="38"/>
      </w:r>
      <w:r w:rsidRPr="00EB14F5">
        <w:t>[44] tek kutsal Hıristiyan-Katolik cemaate, bedenlerimizin tekrar kalkacağına</w:t>
      </w:r>
      <w:r w:rsidRPr="00EB14F5">
        <w:footnoteReference w:id="39"/>
      </w:r>
      <w:r w:rsidRPr="00EB14F5">
        <w:t>[45] ve sonsuz hayata inanıyoruz."</w:t>
      </w:r>
      <w:r w:rsidRPr="00EB14F5">
        <w:footnoteReference w:id="40"/>
      </w:r>
      <w:r w:rsidRPr="00EB14F5">
        <w:t>[46]</w:t>
      </w:r>
    </w:p>
    <w:p w:rsidR="004E61A7" w:rsidRPr="00EB14F5" w:rsidRDefault="004E61A7" w:rsidP="00EB14F5">
      <w:r w:rsidRPr="00EB14F5">
        <w:t>Bu, ilk konsüldü. Ancak bundan sonra da birçok konsüller toplandı. Amaç oluşan yeni mezheplerle bir ilgilerinin olmadığını, onların din dışı olduğunu vurgulamaktı. Nesturi, Yakubi, Elyani, Yelyarisi, Makdanosi, Sabalyusi, Nutosi ve Pavlusi mezhepleri gibi.</w:t>
      </w:r>
    </w:p>
    <w:p w:rsidR="004E61A7" w:rsidRPr="00EB14F5" w:rsidRDefault="004E61A7" w:rsidP="00EB14F5">
      <w:r w:rsidRPr="00EB14F5">
        <w:t>Böylece kilise, denetim görevini aksatmadan yürütüyordu. Davet misyonunu gevşetmiyordu. Günbegün gücü ve otoritesi artıyordu. Bu durum, Fransa, İngiltere, Avusturya, Prusya (Almanya), İspanya, Portekiz, Belçika ve Hollanda gibi Rusya dışında tüm Avrupa devletlerinin Hıristiyan olmalarına yol açtı. Rusya ise, Miladi beşinci yüzyılın sonlarında, yâni 496 yılında bu dini benimsedi.</w:t>
      </w:r>
    </w:p>
    <w:p w:rsidR="004E61A7" w:rsidRPr="00EB14F5" w:rsidRDefault="004E61A7" w:rsidP="00EB14F5">
      <w:r w:rsidRPr="00EB14F5">
        <w:t xml:space="preserve">Kilise günbegün gelişmesine, güçlenmesine devam ederken, kuzey halkları ve barbar kabileler de Roma'ya saldırıyorlardı. Savaşlar ve iç karışıklıklar Kayserlerin saltanatını zayıflatıyordu. Sonunda Romalılar ve galip toplumlar dini otorite gibi memleket yönetiminin de kiliseye devredilmesinde birleştiler. Böylece o gün manevi egemenlikle maddi egemenlik, </w:t>
      </w:r>
      <w:r w:rsidRPr="00EB14F5">
        <w:lastRenderedPageBreak/>
        <w:t>kilisenin başkanı olan Papa Gregorius'da birleşti. Tarih, Miladi 590'ı gösteriyordu. Böylece Roma Kilisesi, Hıristiyanlık dünya-sı üzerinde mutlak bir egemenliğe sahip oldu.</w:t>
      </w:r>
    </w:p>
    <w:p w:rsidR="004E61A7" w:rsidRPr="00EB14F5" w:rsidRDefault="004E61A7" w:rsidP="00EB14F5">
      <w:r w:rsidRPr="00EB14F5">
        <w:t>Fakat İmparatoluk, başkenti Roma olan Batı Roma Devleti ve başkenti Konstantiniye (İstanbul) olan Doğu Roma Devleti olmak üzere ikiye ayrılınca, Doğu Roma Devleti'nin kralları, kendilerini ülkelerinin dini liderleri olarak da ilan ettiler ve Roma Kilisesi'ne tâbi olmadılar. Bu, Hıristiyanlığın Roma Kilisesi'ne bağlı olan Katolikler ve ora-ya bağlı olmayan Ortodokslar şeklindeki bölünmesinin başlangıcıydı.</w:t>
      </w:r>
    </w:p>
    <w:p w:rsidR="004E61A7" w:rsidRPr="00EB14F5" w:rsidRDefault="004E61A7" w:rsidP="00EB14F5">
      <w:r w:rsidRPr="00EB14F5">
        <w:t>Konstantiniye (İstanbul) kenti Osman Oğulları'nın eline geçinceye ve Kral Poli Olokos öldürülünceye kadar bu durum böyle devam etti. O, Doğu Roma Devleti'nin son kralı ve o günkü kilisenin keşişiydi. (Ayasofya Kilisesi'nde öldürüldü.)</w:t>
      </w:r>
    </w:p>
    <w:p w:rsidR="004E61A7" w:rsidRPr="00EB14F5" w:rsidRDefault="004E61A7" w:rsidP="00EB14F5">
      <w:r w:rsidRPr="00EB14F5">
        <w:t>Ondan sonra Rus çarları, Roma Kayserleriyle aralarındaki hısımlık dolaysıyla, bu dini makamın, yâni kilise başkanlığının miras olarak kendilerine yetiştiğini iddia ettiler. Ruslar Miladi onuncu yüzyılda Hıristiyan olmuşlardı. Böylece Rus çarları, Roma Kilisesi'ne bağlanmadan kendi topraklarının kilise keşişleri de oldular. Tarih, 1454 yılını gösteriyordu.</w:t>
      </w:r>
    </w:p>
    <w:p w:rsidR="004E61A7" w:rsidRPr="00EB14F5" w:rsidRDefault="004E61A7" w:rsidP="00EB14F5">
      <w:r w:rsidRPr="00EB14F5">
        <w:t>Bu durum, Çar Nikola'nın öldürülmesine kadar yaklaşık olarak beş asır devam etti. Nikola son Rus çarıydı. O ve ailesi 1918 tarihinde ko-münistler tarafından öldürüldü. Böylece Roma Kilisesi aşağı yukarı, bölünmeden önceki konumuna gelmiş oldu.</w:t>
      </w:r>
    </w:p>
    <w:p w:rsidR="004E61A7" w:rsidRPr="00EB14F5" w:rsidRDefault="004E61A7" w:rsidP="00EB14F5">
      <w:r w:rsidRPr="00EB14F5">
        <w:t xml:space="preserve">Fakat kilise, yönetimdeki liderlerinin çabalarıyla ortaçağda insan hayatının tüm alanlarına müdahale ediyordu. Bu dönemde kilise, gücünün doruğundaydı. Bu kilise baskısından kurtulmak isteyen dindarlar kiliseye baş kaldırdılar, onca baskıdan azat olmak istediler. </w:t>
      </w:r>
    </w:p>
    <w:p w:rsidR="004E61A7" w:rsidRPr="00EB14F5" w:rsidRDefault="004E61A7" w:rsidP="00EB14F5">
      <w:r w:rsidRPr="00EB14F5">
        <w:t>Sonuçta bir grup, kilise liderleri ve papaların hükümlerine tâbi ol-mayı reddetti. Ancak İncil'in öğretilerine ve konsillerinin çıkarsamalarına, alimlerinin ve papazlarının üzerinde ittifak ettikleri hükümlere tâ-bi olmaya devam ettiler. Bunlara Ortodokslar adı verilir.</w:t>
      </w:r>
    </w:p>
    <w:p w:rsidR="004E61A7" w:rsidRPr="00EB14F5" w:rsidRDefault="004E61A7" w:rsidP="00EB14F5">
      <w:r w:rsidRPr="00EB14F5">
        <w:t>Bir diğer grup ise, kesin bir şekilde Roma Kilisesi'ne tâbi olmaktan vazgeçti. Bunlar İncil'in öğretisi hususunda da Roma Kilisesi'ne bağlı değildirler. Roma Kilisesi'nin emirleri de onları bağlamaz. Bunlara Protestanlar denir.</w:t>
      </w:r>
    </w:p>
    <w:p w:rsidR="004E61A7" w:rsidRPr="00EB14F5" w:rsidRDefault="004E61A7" w:rsidP="00EB14F5">
      <w:r w:rsidRPr="00EB14F5">
        <w:t>Böylece bugün Hıristiyanlık dünyası üçe bölünmüş durumdadır: Katolikler: Bunlar Roma Kilisesi'ne ve öğretisine tâbidirler. Ortodokslar: Roma Kilisesi'nin öğretisine tâbidirler, ama kilisenin kendisine tâbi değildirler. Bu mezhebin oluşumu, kilisenin bölünmesinden sonradır. Özellikle kilisenin İstanbul'dan Moskova'ya taşınmasından sonra. (Daha önce bu hususa değindik.) Protestanlar: Ne kiliseye, ne de öğretisine tâbi değildirler. Kendilerine özgü bağımsız bir yolları vardır. Miladi on beşinci yüzyılda ortaya çıktı.</w:t>
      </w:r>
    </w:p>
    <w:p w:rsidR="004E61A7" w:rsidRPr="00EB14F5" w:rsidRDefault="004E61A7" w:rsidP="00EB14F5">
      <w:r w:rsidRPr="00EB14F5">
        <w:t xml:space="preserve">Yaklaşık olarak yirmi asırdan bu yana Hıristiyanlık dininin yaşadığı serüvenin özeti budur. Bu kitabın ana fikrini kavrayanlar, rahatlıkla bilirler ki, Hıristiyanlık tarihini özetlememizin gerisindeki amacı şu şekilde sıralamak mümkündür: </w:t>
      </w:r>
    </w:p>
    <w:p w:rsidR="004E61A7" w:rsidRPr="00EB14F5" w:rsidRDefault="004E61A7" w:rsidP="00EB14F5">
      <w:r w:rsidRPr="00EB14F5">
        <w:t>Birincisi: Araştırmacılar, Hıristiyanlığın tarih boyunca yaşadığı gelişmeleri bilsinler. Miras, sirayet, etkilenme, karışma veya gelenek yoluyla, inanç sistemlerine girmiş olması muhtemel olan putperestlik inançları, düşünceleri ve geleneklerinin farkında olsunlar.</w:t>
      </w:r>
    </w:p>
    <w:p w:rsidR="004E61A7" w:rsidRPr="00EB14F5" w:rsidRDefault="004E61A7" w:rsidP="00EB14F5">
      <w:r w:rsidRPr="00EB14F5">
        <w:t>İkincisi: Kilisenin, özellikle Roma Kilisesi'nin egemenliği, Miladi ortaçağlarda aşamalı olarak doruğa çıkmıştı. Din ve dünya işlerinin egemenliği kilisenin elindeydi. Avrupa'daki tüm krallıklar kiliseye boyun eğiyordu. İstedikleri kralı azlediyor, istediklerini atayabiliyorlardı.</w:t>
      </w:r>
      <w:r w:rsidRPr="00EB14F5">
        <w:footnoteReference w:id="41"/>
      </w:r>
      <w:r w:rsidRPr="00EB14F5">
        <w:t>[47]</w:t>
      </w:r>
    </w:p>
    <w:p w:rsidR="004E61A7" w:rsidRPr="00EB14F5" w:rsidRDefault="004E61A7" w:rsidP="00EB14F5">
      <w:r w:rsidRPr="00EB14F5">
        <w:t>Rivayete göre, bir keresinde Papa, işlediği bir günahtan dolayı bağışlanmak dileğiyle, günah çıkarmak isteyen Alman İmparatoru'na kış mevsiminde sarayının kapsında üç gün boyunca yalın ayak durmasını emretmiştir.</w:t>
      </w:r>
      <w:r w:rsidRPr="00EB14F5">
        <w:footnoteReference w:id="42"/>
      </w:r>
      <w:r w:rsidRPr="00EB14F5">
        <w:t>[48]</w:t>
      </w:r>
    </w:p>
    <w:p w:rsidR="004E61A7" w:rsidRPr="00EB14F5" w:rsidRDefault="004E61A7" w:rsidP="00EB14F5">
      <w:r w:rsidRPr="00EB14F5">
        <w:t>Bir keresinde Papa, dizleri üstünde gelerek bağışlanmak dileyen kralın tacını tekmelemiştir.</w:t>
      </w:r>
      <w:r w:rsidRPr="00EB14F5">
        <w:footnoteReference w:id="43"/>
      </w:r>
      <w:r w:rsidRPr="00EB14F5">
        <w:t>[49]</w:t>
      </w:r>
    </w:p>
    <w:p w:rsidR="004E61A7" w:rsidRPr="00EB14F5" w:rsidRDefault="004E61A7" w:rsidP="00EB14F5">
      <w:r w:rsidRPr="00EB14F5">
        <w:lastRenderedPageBreak/>
        <w:t>Kilise, Müslümanları bağlılarına öyle tanıtmıştı ki, İslam'ı bir putperestlik dini olarak görüyorlardı. Bunu, Hıristiyanlarla Müslümanlar arasında uzun yıllar devam eden haçlı savaşları sırasında Hıristiyanları savaşa teşvik amacıyla söylenen şiirlerde ve sloganlarda görüyoruz.</w:t>
      </w:r>
    </w:p>
    <w:p w:rsidR="004E61A7" w:rsidRPr="00EB14F5" w:rsidRDefault="004E61A7" w:rsidP="00EB14F5">
      <w:r w:rsidRPr="00EB14F5">
        <w:t>Hıristiyanlar, Müslümanları putlara tapanlar olarak görüyorlardı.</w:t>
      </w:r>
      <w:r w:rsidRPr="00EB14F5">
        <w:footnoteReference w:id="44"/>
      </w:r>
      <w:r w:rsidRPr="00EB14F5">
        <w:t xml:space="preserve">[50] Güya Müslümanların üç tane tanrısı vardı. Bunlar sırasıyla "Mahom", diğer adlarıyla da "Bafomid" ve "Mahomend"dir. Bu ilk tanrıdır ve o, "Muhammed"dir. Ondan sonra "İlin" gelir. Bu da ikinci tanrıdır. Sonra "Tarfacan" gelir. Bu da üçüncü tanrıdır. Hıristiyanların bazı açıklamalarından, Müslümanların iki tane daha tanrılarının olduğuna inandıkları anlaşılıyor. Bunlar, "Martuvan" ve "Cubin"dir. Ancak bunlar, derece bakımdan sözü edilen ilk üç tanrıdan sonra gelirler. "Muhammed, çağrısını kendisinin tanrılığı esasına dayandırmıştır." diyorlardı. Bazen de; "O, kendisine altından bir put edinmiştir." diyorlardı. </w:t>
      </w:r>
    </w:p>
    <w:p w:rsidR="004E61A7" w:rsidRPr="00EB14F5" w:rsidRDefault="004E61A7" w:rsidP="00EB14F5">
      <w:r w:rsidRPr="00EB14F5">
        <w:t>Richard, Frenkleri Müslümanlara karşı kışkırtmak için söylediği şiirlerinin birinde şöyle der: "Kalkın ve Mohomend'i ve Tarfacan'ı devirin. Tanrınıza yakın olmak için onları ateşe atın."</w:t>
      </w:r>
    </w:p>
    <w:p w:rsidR="004E61A7" w:rsidRPr="00EB14F5" w:rsidRDefault="004E61A7" w:rsidP="00EB14F5">
      <w:r w:rsidRPr="00EB14F5">
        <w:t>Roland, Müslümanların Tanrısı "Mahom"u şöyle betimler: "O, bü-tünüyle altın ve gümüşten yapılmıştır. Onu görsen, hiçbir sanatkârın, ondan daha güzel bir şey tasavvur edip de yapmasının mümkün olmadığını tasdik edersin. İri bir cüssesi, güzel bir yapısı vardır. Yüzünden ululuk izleri okunur. Altın ve gümüşten yapılan Mahom'un göz alıcılığı görenlerin gözlerini kamaştırır. En güzel ve en sağlam sanat eserlerinden biri olan bir filin üzerine oturtulmuştur. Karnı boştur. Ona bakan, karnından bir ışık hisseder. Pahalı ve ışık saçan taşlarla yaldızlanmıştır. Dışarıdan bakınca içi görülebilecek şekilde şeffaftır. Bir sanat eseri olarak eşsizdir.</w:t>
      </w:r>
    </w:p>
    <w:p w:rsidR="004E61A7" w:rsidRPr="00EB14F5" w:rsidRDefault="004E61A7" w:rsidP="00EB14F5">
      <w:r w:rsidRPr="00EB14F5">
        <w:t xml:space="preserve">Müslümanlar zora düştükleri zamanlarda tanrılarının onlara ilham ettiklerine şahit oldukları için, bir savaşta Müslümanların yenilgiye uğraması üzerine, komutanları, Müslümanların Mekke'deki tanrılarını (yâni Hz. Muhammed'i) görmek üzere birini gönderir. Olaya şahit olanlardan biri şöyle anlatır: "Tanrı (yâni Hz. Muhammed) bulundukları yere geldi. Etrafını bağlılarından oluşan büyük bir kalabalık sarmıştı. Davullar, zurnalar, utlar ve gümüşten yapılma borular çalıyorlar, şarkılar söyleyip raks ediyorlardı. Sonunda onu coşku, eğlence ve çığlıklar içinde karargaha getirdiler. Halifesi onun gelmesini bekliyordu. Onu görünce, dizlerinin üzerine kalktı ve huzu ve huşu içinde ona tapmaya başladı." </w:t>
      </w:r>
    </w:p>
    <w:p w:rsidR="004E61A7" w:rsidRPr="00EB14F5" w:rsidRDefault="004E61A7" w:rsidP="00EB14F5">
      <w:r w:rsidRPr="00EB14F5">
        <w:t>Richard, yukarıda betimlenen tanrı "Mahom"un vahyedişini de şu şekilde tasvir eder: "Büyücüler, bir cini emirleri altına almışlar. Onu sözü edilen putun içine koymuşlar. Bu cin orada bağırıp çağırır, gürültü çıkarır, sonra konuşmaya başlar. Müslümanlar onu büyük bir sessizlik içinde dinlerler."</w:t>
      </w:r>
    </w:p>
    <w:p w:rsidR="004E61A7" w:rsidRPr="00EB14F5" w:rsidRDefault="004E61A7" w:rsidP="00EB14F5">
      <w:r w:rsidRPr="00EB14F5">
        <w:t>Buna benzer mesnetsiz yakıştırmalar haçlı savaşları yıllarında yazılan veya o dönemi anlatan kitaplarda büyük oranda yer almaktadır. Öyle ki bunları okuyan bir kimse afallayıp kalır. Okuduklarına inanamaz, şaşkınlıktan dehşet içinde donakalır. Yapılan naklin doğru olmayabileceğini düşünür. Çünkü bunlar öyle iddialardır ki, bir Müslüman ne uyanıkken, ne uykusunda, ne de uyuklamasında bunlara tanık olmuştur.</w:t>
      </w:r>
    </w:p>
    <w:p w:rsidR="004E61A7" w:rsidRPr="00EB14F5" w:rsidRDefault="004E61A7" w:rsidP="00EB14F5">
      <w:r w:rsidRPr="00EB14F5">
        <w:t>Üçüncüsü: Düşünce sahibi araştırmacılar, Hıristiyanlık çağrısının geçmişten günümüze kadar geçirdiği evrimin çizgisini somut bir şekilde algılasınlar; putperestlik inançlarının, nasıl başlangıçta, Hz. İsa (a.s) hakkında aşırı tasvirlerde bulunma şeklinde, sonra da "Baba, Oğul, Ruh-ul Kudüs" üçlemi kalıbında, haça gerilme ve günahlara bedel olma, bunun gereği olarak da sırf inanmakla yetinip amel etmekten vazgeçme fikri şeklinde sinsice Hıristiyanlık çağrısına sirayet ettiğini bilsinler.</w:t>
      </w:r>
    </w:p>
    <w:p w:rsidR="004E61A7" w:rsidRPr="00EB14F5" w:rsidRDefault="004E61A7" w:rsidP="00EB14F5">
      <w:r w:rsidRPr="00EB14F5">
        <w:t xml:space="preserve">Başlangıçta sapma, dini kalıplar içinde gelişme gösteriyordu. Karşılaştıkları buhranlar oruç, namaz ve vaftiz gibi ameller vasıtasıyla kilise tarafından çözüme kavuşturuluyordu. Ancak </w:t>
      </w:r>
      <w:r w:rsidRPr="00EB14F5">
        <w:lastRenderedPageBreak/>
        <w:t>öte yandan dinsizlik de her gün biraz daha gelişiyor, güç kazanıyor ve Hıristiyanlık bütünü içinde çeşitli bölünmeler oluyordu. Sonunda Protestanlık ortaya çıktı, kanun (uygulanmak üzere konulan pratik hükümler) ötesi özgürlüğü esas alan resmi yasalar siyasal kargaşanın yerini aldı. Buna bağlı olarak da dinsel eğitimin etkisi zayıflıyor, bu yöndeki çabalar beklenen sonuçları vermiyordu. Sonuçta tam özgürlüğü doğuran materyalizmin yaygınlaşmasıyla zaman içinde insani değerler ve ahlakın temelleri çöktü.</w:t>
      </w:r>
    </w:p>
    <w:p w:rsidR="004E61A7" w:rsidRPr="00EB14F5" w:rsidRDefault="004E61A7" w:rsidP="00EB14F5">
      <w:r w:rsidRPr="00EB14F5">
        <w:t>Diyalektik materyalizme, fizik ötesinin, değişmez üstün ahlakın ve dini eylemlerin inkarına dayalı komünizm ve sosyalizm ideolojileri etkin olmaya başladı. Manevi insanlık çöktü, yerini yırtıcılık ve çıkarcılık karışımı materyalist hayvanlık aldı, dünya hızla o yönde ilerlemeye başladı.</w:t>
      </w:r>
    </w:p>
    <w:p w:rsidR="004E61A7" w:rsidRPr="00EB14F5" w:rsidRDefault="004E61A7" w:rsidP="00EB14F5">
      <w:r w:rsidRPr="00EB14F5">
        <w:t>Son zamanlarda dünya çapında etkin olmaya başlayan dinsel gelişimler ise, politik oyunların bir tezahüründen başka bir şey değildir. Politikacılar, siyasal amaçlarına ve arzularına ulaşmak için bu oyunu tezgahlıyorlar. Çünkü bugün etkin olan politika, her kapıyı çalmayı, her taşın altına ve her deliğe elini sokmayı öngörmektedir.</w:t>
      </w:r>
    </w:p>
    <w:p w:rsidR="004E61A7" w:rsidRPr="00EB14F5" w:rsidRDefault="004E61A7" w:rsidP="00EB14F5">
      <w:r w:rsidRPr="00EB14F5">
        <w:t>Şikago Le Teran Fakültesi, Dini İlimler Profesörü Josef Schitler konuya ilişkin olarak şöyle der: "Amerika'da etkin olmaya başlayan yeni dinsel uyanış, dinin çağdaş uygar yaşama uyarlanmasından ve çağdaş medeniyetin din karşıtı olmadığının kanıtlanmasından başka bir şey değildir. Bunun büyük bir tehlikesi vardır, o da şudur: İnsanların büyük çoğunluğu, çağdaş uygarlığın verilerine inandıkları halde dindar olduklarını sanırlar. Böylece bir gün ortaya çıkabilecek gerçek bir dinî çağrıya teveccüh etmez, ona katılma gereğini duymazlar."</w:t>
      </w:r>
      <w:r w:rsidRPr="00EB14F5">
        <w:footnoteReference w:id="45"/>
      </w:r>
      <w:r w:rsidRPr="00EB14F5">
        <w:t>[51]</w:t>
      </w:r>
    </w:p>
    <w:p w:rsidR="004E61A7" w:rsidRPr="00EB14F5" w:rsidRDefault="004E61A7" w:rsidP="00EB14F5">
      <w:r w:rsidRPr="00EB14F5">
        <w:t>Amerika'da Rus Ortodoksluğunun en büyük savunucularından biri olan Florovski der ki: "Amerika'daki dinsel eğitim, toplumun gönlünü hoş tutmaktan başka bir anlam ifade etmiyor. Çünkü eğer gerçek bir dinsel uyanış olsaydı, derin ve pratik öğretilere dayanıyor olması gerekirdi."</w:t>
      </w:r>
      <w:r w:rsidRPr="00EB14F5">
        <w:footnoteReference w:id="46"/>
      </w:r>
      <w:r w:rsidRPr="00EB14F5">
        <w:t>[52]</w:t>
      </w:r>
    </w:p>
    <w:p w:rsidR="004E61A7" w:rsidRPr="00EB14F5" w:rsidRDefault="004E61A7" w:rsidP="00EB14F5">
      <w:r w:rsidRPr="00EB14F5">
        <w:t>Din kervanının nereden yola çıktığına ve nerede konakladığına ba-kın! Çağrı, dini (akideyi), ahlakı (güzel huyları) ve şeriatı (pratik amel-leri) ihya etmek adına başlamıştı, gelip dayandığı son nokta, bu saydıklarımın tümünün geçersiz kılınması ve yerini hayvani yaşantının alması oldu.</w:t>
      </w:r>
    </w:p>
    <w:p w:rsidR="004E61A7" w:rsidRPr="00EB14F5" w:rsidRDefault="004E61A7" w:rsidP="00EB14F5">
      <w:r w:rsidRPr="00EB14F5">
        <w:t>Bu durum, "Kıddis" ve "Havari" dedikleri Pavlus ve destekçilerinin eliyle gerçekleşen ilk sapmanın gelişiminin sonucundan başka bir şey değildir. Bugün bütün dünyanın insanlığı yok oluşla tehdit ettiğini haykırdığı çağdaş uygarlık, "Pavlus Uygarlığı" olarak tanımlansa yeridir. "Çağdaş uygarlığın önderi, bayraktarı İsa'dır." iddiasındansa, "Pav-lus Uygarlığı" nitelemesi daha gerçekçidir.</w:t>
      </w:r>
    </w:p>
    <w:p w:rsidR="004E61A7" w:rsidRDefault="004E61A7" w:rsidP="00EB14F5">
      <w:r w:rsidRPr="00EB14F5">
        <w:footnoteReference w:id="47"/>
      </w:r>
      <w:r w:rsidRPr="00EB14F5">
        <w:t>[7]</w:t>
      </w:r>
      <w:r>
        <w:t>- Çünkü burada Allah'ın karşısındaki zelilliği önplana çıkarılıyor, Allah katında sahip olduğu makamlarından söz edilmiyor.</w:t>
      </w:r>
    </w:p>
    <w:p w:rsidR="004E61A7" w:rsidRDefault="004E61A7" w:rsidP="00EB14F5">
      <w:r w:rsidRPr="00EB14F5">
        <w:footnoteReference w:id="48"/>
      </w:r>
      <w:r w:rsidRPr="00EB14F5">
        <w:t>[8]</w:t>
      </w:r>
      <w:r>
        <w:t>- Şehristani'nin, el-Milel ve'n Nihal'de yaptığı gibi.</w:t>
      </w:r>
    </w:p>
    <w:p w:rsidR="004E61A7" w:rsidRDefault="004E61A7" w:rsidP="00EB14F5">
      <w:r w:rsidRPr="00EB14F5">
        <w:footnoteReference w:id="49"/>
      </w:r>
      <w:r w:rsidRPr="00EB14F5">
        <w:t>[9]</w:t>
      </w:r>
      <w:r>
        <w:t>- el-Mizan'ın Arapça orijinalinde, bu konuyla ilgili tüm alıntılar, Kitab-ı Mukaddes'in Miladi 1811 yılında basılan Arapça çevirisinden yapılmıştır. Ancak biz, bu alıntıları direkt olarak Kitab-ı Mukaddes'in Türkçe çevrisinden yapmayı daha uygun bularak, Kitabı Mukaddes Şirketi tarafından 1985 yılında İstanbul'da basılan Türkçe çevrisini esas aldık. (Çev.)</w:t>
      </w:r>
    </w:p>
    <w:p w:rsidR="004E61A7" w:rsidRDefault="004E61A7" w:rsidP="00EB14F5">
      <w:r w:rsidRPr="00EB14F5">
        <w:lastRenderedPageBreak/>
        <w:footnoteReference w:id="50"/>
      </w:r>
      <w:r w:rsidRPr="00EB14F5">
        <w:t>[10]</w:t>
      </w:r>
      <w:r>
        <w:t>- Hıristiyanlarda, bir kimsenin günahlardan arınması için kutsal suyla yıkanması. Kilisenin öngördüğü zorunluluklardan biridir.</w:t>
      </w:r>
    </w:p>
    <w:p w:rsidR="004E61A7" w:rsidRDefault="004E61A7" w:rsidP="00EB14F5">
      <w:r w:rsidRPr="00EB14F5">
        <w:footnoteReference w:id="51"/>
      </w:r>
      <w:r w:rsidRPr="00EB14F5">
        <w:t>[11]</w:t>
      </w:r>
      <w:r>
        <w:t>- Hıristiyanların büyük bir kısmı bu görüştedir. Ancak Papaz Mar İshak gibi bazıları da, yüce Allah açısından suç ve hatanın cezasını vermemenin caiz olduğunu söylüyorlar. Diğer bir ifadeyle, azap tehdidini yerine getirmekten vazgeçmek caizdir, ancak ödül vaadine muhalefet caiz değildir.</w:t>
      </w:r>
    </w:p>
    <w:p w:rsidR="004E61A7" w:rsidRDefault="004E61A7" w:rsidP="00EB14F5">
      <w:r w:rsidRPr="00EB14F5">
        <w:footnoteReference w:id="52"/>
      </w:r>
      <w:r w:rsidRPr="00EB14F5">
        <w:t>[12]</w:t>
      </w:r>
      <w:r>
        <w:t>- Yuhanna'nın Birinci Mektubu, Bap, 2 / 1-2'de şöyle denir: "Ey küçük çocuklarım, günah işlemeyesiniz diye, bu şeyleri size yazıyorum. Ve eğer biri günah işlerse, Babanın nezdinde Şefaatçimiz, salih İsa Mesih vardır ve kendisi günahlarımıza, ve yalnız bizim günahlarımıza değil, fakat bütün dünyaya kefarettir."</w:t>
      </w:r>
    </w:p>
    <w:p w:rsidR="004E61A7" w:rsidRDefault="004E61A7" w:rsidP="00EB14F5">
      <w:r w:rsidRPr="00EB14F5">
        <w:footnoteReference w:id="53"/>
      </w:r>
      <w:r w:rsidRPr="00EB14F5">
        <w:t>[13]</w:t>
      </w:r>
      <w:r>
        <w:t>- Tevrat, Tekvin Kitabı, Bap 6 / 6'da şöyle denir: "Ve Rab yeryüzünde adamı yaptığına nadim oldu."</w:t>
      </w:r>
    </w:p>
    <w:p w:rsidR="004E61A7" w:rsidRDefault="004E61A7" w:rsidP="00EB14F5">
      <w:r w:rsidRPr="00EB14F5">
        <w:footnoteReference w:id="54"/>
      </w:r>
      <w:r w:rsidRPr="00EB14F5">
        <w:t>[14]</w:t>
      </w:r>
      <w:r>
        <w:t>- Ferisiler ve onların yazıcıları İsa'nın şakirtlerine: "Niçin mültezimler ve günahkârlarla yiyip içiyorsunuz?" diye mırıldandılar. İsa onlara cevap verip dedi: "Sağlam olanlar değil, ancak hasta olanlar hekime muhtaçtırlar. Ben salihleri değil, ancak günahkârları tövbeye çağırmaya geldim." (Luka İncili, Bap 5 : 30-32.)</w:t>
      </w:r>
    </w:p>
    <w:p w:rsidR="004E61A7" w:rsidRDefault="004E61A7" w:rsidP="00EB14F5">
      <w:r w:rsidRPr="00EB14F5">
        <w:footnoteReference w:id="55"/>
      </w:r>
      <w:r w:rsidRPr="00EB14F5">
        <w:t>[15]</w:t>
      </w:r>
      <w:r>
        <w:t>- Ve size diyorum: "Kim beni insanların önünde ikrar ederse, İnsanoğlu (İsa) da onu Allah'ın melekleri önünde ikrar edecektir; fakat beni insanların önünde kim inkâr ederse, Allah'ın melekleri önünde inkâr olunacaktır. Ve kim İnsanoğluna karşı söz söylerse, ona bağışlanacaktır; fakat Ruhulkudüse karşı küfredene bağışlanmayacaktır." (Luka İncili, Bap 12 : 8-10.)</w:t>
      </w:r>
    </w:p>
    <w:p w:rsidR="004E61A7" w:rsidRDefault="004E61A7" w:rsidP="00EB14F5">
      <w:r w:rsidRPr="00EB14F5">
        <w:footnoteReference w:id="56"/>
      </w:r>
      <w:r w:rsidRPr="00EB14F5">
        <w:t>[16]</w:t>
      </w:r>
      <w:r>
        <w:t>- Anlatıldığına göre, ilk defa Kâbe'ye putlar diken ve halkı bu putlara davet eden kişi, Amr b. Luhay'dır. Bu kişi, "Sabur Zü'l Ektaf" zamanında yaşamıştır. Mekke'de kavmimin lideri oldu ve Kâbe bekçiliği görevini ele geçirdi. Sonra Suriye'de bulunan Balka kentine yolculuk yaptı. Orada puta tapan bir kavimle karşılaştı. Onlara, bunların ne olduğunu sordu. Onlar şu karşılığı verdiler: "Bunlar, yüce heykeller ve insan şeklinde edindiğimiz tanrılardır. Onlardan yardım isteriz, bize yardım ederler. Yağmur isteriz, yağmur yağdırırlar." Bunun üzerine, onlardan bir put istedi. Kendisine "Hübel" adlı putu verdiler. Amr, Mekke'ye döndü ve bu putu Kâbe'ye dikti. Sonra da insanları ona tapmaya davet etti. Bunun yanında karı koca şeklinde "İsaf" ve "Naile" adlı putlar da vardı. İnsanları bu ikisine de kulluk sunmaya çağırdı. Onları Allah'a yaklaşmak için vesile edinmelerini istedi. ("El-Milel ve'n-Nihel" adlı eserde ve başka kaynaklarda bundan söz edilir.) Dikkati çeken bir husus da, Kur'an'ın bazı Arap putlarının isimlerini Nuh kıssası kapsamında, onun kavminden şikayeti çerçevesinde zikretmesidir: "Dediler ki: "İlahlarınızı sakın bırakmayın. Ne Vedd'i, ne Suva'ı, ne de Yeğus'u, Yeuk'u ve Nesr'i bırakmayın." (Nuh, 23)</w:t>
      </w:r>
    </w:p>
    <w:p w:rsidR="004E61A7" w:rsidRDefault="004E61A7" w:rsidP="00EB14F5">
      <w:r w:rsidRPr="00EB14F5">
        <w:footnoteReference w:id="57"/>
      </w:r>
      <w:r w:rsidRPr="00EB14F5">
        <w:t>[17]</w:t>
      </w:r>
      <w:r>
        <w:t>- Tekvin Kitabı, Çıkış Kitabı, Levililer Kitabı, Sayılar Kitabı, Tesniye Kitabı.</w:t>
      </w:r>
    </w:p>
    <w:p w:rsidR="004E61A7" w:rsidRDefault="004E61A7" w:rsidP="00EB14F5">
      <w:r w:rsidRPr="00EB14F5">
        <w:footnoteReference w:id="58"/>
      </w:r>
      <w:r w:rsidRPr="00EB14F5">
        <w:t>[18]</w:t>
      </w:r>
      <w:r>
        <w:t>- Yeşu Kitabı, Hâkimler Kitabı, Rut Kitabı, Birinci Samuel Kitabı, İkinci Samuel Kitabı, Birinci Krallar Kitabı, İkinci Krallar Kitabı, Birinci Tarihler Kitabı, İkinci Tarihler Kitabı, Ezra Kitabı, Nehemya Kitabı ve Ester Kitabı.</w:t>
      </w:r>
    </w:p>
    <w:p w:rsidR="004E61A7" w:rsidRDefault="004E61A7" w:rsidP="00EB14F5">
      <w:r w:rsidRPr="00EB14F5">
        <w:footnoteReference w:id="59"/>
      </w:r>
      <w:r w:rsidRPr="00EB14F5">
        <w:t>[19]</w:t>
      </w:r>
      <w:r>
        <w:t>- Süleyman'ın Meseleleri Kitabı, Vaiz Kitabı ve Neşideler Neşidesi Kitabı.</w:t>
      </w:r>
    </w:p>
    <w:p w:rsidR="004E61A7" w:rsidRDefault="004E61A7" w:rsidP="00EB14F5">
      <w:r w:rsidRPr="00EB14F5">
        <w:lastRenderedPageBreak/>
        <w:footnoteReference w:id="60"/>
      </w:r>
      <w:r w:rsidRPr="00EB14F5">
        <w:t>[20]</w:t>
      </w:r>
      <w:r>
        <w:t>- İşaya'nın Rüyetleri Kitabı, Yeremya'nın Rüyetleri Kitabı, Yeremya'nın Mersiyeleri Kitabı, Hezekiel'in Rüyetleri Kitabı, Daniel'in Rüyetleri Kitabı, Hoşea'nın Rüyetleri Kitabı, Yoel'in Rüyetleri Kitabı, Amos'un Rüyetleri Kitabı, Odadya'nın Rüyetleri Kitabı, Yunus'un Rüyetleri Kitabı, Mika'nın Rüyetleri Kitabı, Nahum'un Rüyetleri Kitabı, Habakkuk'un Rüyetleri Kitabı, Tsefanya'nın Rüyetleri Kitabı, Hag-gay'ın Rüyetleri Kitabı, Zekarya'nın Rüyetleri Kitabı, Malaki'nin Rüyetleri Kitabı.</w:t>
      </w:r>
    </w:p>
    <w:p w:rsidR="004E61A7" w:rsidRDefault="004E61A7" w:rsidP="00EB14F5">
      <w:r w:rsidRPr="00EB14F5">
        <w:footnoteReference w:id="61"/>
      </w:r>
      <w:r w:rsidRPr="00EB14F5">
        <w:t>[21]</w:t>
      </w:r>
      <w:r>
        <w:t>- Pavlus'un on dört mektubu, Yakub'un Mektubu, Petrus'un iki mektubu, Yu-hanna'nın üç mektubu, Yahuda'nın mektubu.</w:t>
      </w:r>
    </w:p>
    <w:p w:rsidR="004E61A7" w:rsidRDefault="004E61A7" w:rsidP="00EB14F5">
      <w:r w:rsidRPr="00EB14F5">
        <w:footnoteReference w:id="62"/>
      </w:r>
      <w:r w:rsidRPr="00EB14F5">
        <w:t>[22]</w:t>
      </w:r>
      <w:r>
        <w:t>- Pavlus'un Galatyalılara yazdığı mektupta (Bap 1 : 6-7) şöyle denir: "Sizi Mesih'in inayetinde çağırandan böyle çabukça farklı bir İncil'e dönmekte olduğunuza şaşırıyorum; o başka bir İncil değildir, fakat sizi karıştıran, ve Mesih'in İncilini bozmak isteyen kimseler var." En-Neccar, "Kısas-ul Enbiya" adlı eserinde, Pavlus'un bu sözünü ve mektuplarında geçen başka sözleri kanıt göstererek, mevcut dört İncil'in dışında başka bir İncil'in bulunduğunu ve onun "Mesih İncili" olarak anıldığını söyler.</w:t>
      </w:r>
    </w:p>
    <w:p w:rsidR="004E61A7" w:rsidRDefault="004E61A7" w:rsidP="00EB14F5">
      <w:r w:rsidRPr="00EB14F5">
        <w:footnoteReference w:id="63"/>
      </w:r>
      <w:r w:rsidRPr="00EB14F5">
        <w:t>[23]</w:t>
      </w:r>
      <w:r>
        <w:t>- Kitab-ı Mukaddes Kamusu, Mr. Hauks ve diğer tarih kitapları.</w:t>
      </w:r>
    </w:p>
    <w:p w:rsidR="004E61A7" w:rsidRDefault="004E61A7" w:rsidP="00EB14F5">
      <w:r w:rsidRPr="00EB14F5">
        <w:footnoteReference w:id="64"/>
      </w:r>
      <w:r w:rsidRPr="00EB14F5">
        <w:t>[24]</w:t>
      </w:r>
      <w:r>
        <w:t xml:space="preserve">- Kitab-ı Mukaddes Kamusu, Mr. Hauks, Matta maddesi. </w:t>
      </w:r>
    </w:p>
    <w:p w:rsidR="004E61A7" w:rsidRDefault="004E61A7" w:rsidP="00EB14F5">
      <w:r w:rsidRPr="00EB14F5">
        <w:footnoteReference w:id="65"/>
      </w:r>
      <w:r w:rsidRPr="00EB14F5">
        <w:t>[25]</w:t>
      </w:r>
      <w:r>
        <w:t>- Bkz. Mizan-ul Hak. Kitab-ı Mukaddes Kamusu'nun yazarı da, tereddütle de olsa, bu durumu itiraf etmektedir.</w:t>
      </w:r>
    </w:p>
    <w:p w:rsidR="004E61A7" w:rsidRDefault="004E61A7" w:rsidP="00EB14F5">
      <w:r w:rsidRPr="00EB14F5">
        <w:footnoteReference w:id="66"/>
      </w:r>
      <w:r w:rsidRPr="00EB14F5">
        <w:t>[26]</w:t>
      </w:r>
      <w:r>
        <w:t>- Abdulvahhab en-Neccar, "Kısas-ul Enbiya" adlı eserinde bu sözü, Petrus Karmac'ın "Muruc-ul Ahbar Fi Teracim-il Ahyar" adlı eserinden nakleder.</w:t>
      </w:r>
    </w:p>
    <w:p w:rsidR="004E61A7" w:rsidRDefault="004E61A7" w:rsidP="00EB14F5">
      <w:r w:rsidRPr="00EB14F5">
        <w:footnoteReference w:id="67"/>
      </w:r>
      <w:r w:rsidRPr="00EB14F5">
        <w:t>[27]</w:t>
      </w:r>
      <w:r>
        <w:t>- Kitab-ı Mukaddes Kamusu'nun yazarı bu konuda şöyle der: "Önceki kuşaklardan tevatür düzeyinde gelen metinlerde belirtildiğine göre, Markos, İncilini Rumca yazdı. Bu İncil, Petrus ve Pavlus'un ölümünden sonra yayıldı. Ancak, onun İnciline pek itibar edilmez. Çünkü İncilinin zahirnden de anlaşıldığına gibi, o, bu İncili kabileler ve köylüler için yazmıştır; kentliler ve özelikle de Romalılar için değil." Oldukça düşündürücü sözler!</w:t>
      </w:r>
    </w:p>
    <w:p w:rsidR="004E61A7" w:rsidRDefault="004E61A7" w:rsidP="00EB14F5">
      <w:r w:rsidRPr="00EB14F5">
        <w:footnoteReference w:id="68"/>
      </w:r>
      <w:r w:rsidRPr="00EB14F5">
        <w:t>[28]</w:t>
      </w:r>
      <w:r>
        <w:t xml:space="preserve">- Kitab-ı Mukaddes Kamusu, Pavlus maddesi. </w:t>
      </w:r>
    </w:p>
    <w:p w:rsidR="004E61A7" w:rsidRDefault="004E61A7" w:rsidP="00EB14F5">
      <w:r w:rsidRPr="00EB14F5">
        <w:footnoteReference w:id="69"/>
      </w:r>
      <w:r w:rsidRPr="00EB14F5">
        <w:t>[29]</w:t>
      </w:r>
      <w:r>
        <w:t>- Bkz. "Resullerin İşleri" ve "Pavlus'un Mektupları".</w:t>
      </w:r>
    </w:p>
    <w:p w:rsidR="004E61A7" w:rsidRDefault="004E61A7" w:rsidP="00EB14F5">
      <w:r w:rsidRPr="00EB14F5">
        <w:footnoteReference w:id="70"/>
      </w:r>
      <w:r w:rsidRPr="00EB14F5">
        <w:t>[30]</w:t>
      </w:r>
      <w:r>
        <w:t xml:space="preserve">- Luka İncli'nin başında (Bap 1 : 1-4) şöyle deniyor: "Aramızda vaki olmuş şeylerin hikâyetini, başlangıcından gözlerile görenlerin ve kelâmın hizmetçisi olanların bizlere nakil ettiklerine göre tertip etmeğe bir çok kimseler giriştiklerinden, ben de ta başından beri hepsini dikkatle araştırıp tahkik ederek, ey faziletli Teofilos, olduğu gibi sırası ile sana yazmağı münasip gördüm; ta ki, sana öğretilen kelâmın doğruluğunu bilesin." Bu sözler, açıkça kitabın ilhama değil, gözleme dayalı olarak yazılmış olduğunu göstermektedir. Nitekim, Mr. Cadl de "İlham" adlı risalesi"nde bunu dile getirmiştir. Cyrum, açık bir dille, ilk kuşak teologların Luka İncili'nin ilk iki babı hakkında kuşku içinde olduklarını ifade etmektedir. Bu iki babın Marisyuni grubunun elindeki nüshada yer almadığı belirtmektedir. İcharn de, kaleme aldığı eserinin 95. sayfasında, Luka İncili'nin 22. Babının 43. cümlesinden 47. cümlesine kadarki </w:t>
      </w:r>
      <w:r>
        <w:lastRenderedPageBreak/>
        <w:t>kısmının sonradan ekleme olduğunu söylemektedir. Yine İcharn, eserinin 61. sayfasında şunları söylemektedir: "Rivayetlerden kaynaklanan bazı yalanlar Luka'nın nak-lettiği mucizelere ilişkin açıklamalara karışmıştır. Yazar, bunları şairlere özgü müba-lağaya dayalı olarak katmıştır. Ancak günümüzde doğruyu yalandan ayırmak o kadar zor ki." Gali My Shits şöyle der: "Matta ve Markos İncillerinin nakilleri genellikle birbirlerinden farklıdır. Dolayısıyla bir hususta bunlar ittifak ederlerse, onların görüşü Luka'ya tercih edilir." (en-Naccar, Kısas-ul Enbiya, s. 477'den naklen)</w:t>
      </w:r>
    </w:p>
    <w:p w:rsidR="004E61A7" w:rsidRDefault="004E61A7" w:rsidP="00EB14F5">
      <w:r w:rsidRPr="00EB14F5">
        <w:footnoteReference w:id="71"/>
      </w:r>
      <w:r w:rsidRPr="00EB14F5">
        <w:t>[31]</w:t>
      </w:r>
      <w:r>
        <w:t xml:space="preserve">- Kitab-ı Mukaddes Kamusu, Yuhanna maddesi. </w:t>
      </w:r>
    </w:p>
    <w:p w:rsidR="004E61A7" w:rsidRDefault="004E61A7" w:rsidP="00EB14F5">
      <w:r w:rsidRPr="00EB14F5">
        <w:footnoteReference w:id="72"/>
      </w:r>
      <w:r w:rsidRPr="00EB14F5">
        <w:t>[32]</w:t>
      </w:r>
      <w:r>
        <w:t>- Bkz. Kısas-ul Enbiya, Cercis Zevin el-Futuhi el-Lübnani'den naklen.</w:t>
      </w:r>
    </w:p>
    <w:p w:rsidR="004E61A7" w:rsidRDefault="004E61A7" w:rsidP="00EB14F5">
      <w:r w:rsidRPr="00EB14F5">
        <w:footnoteReference w:id="73"/>
      </w:r>
      <w:r w:rsidRPr="00EB14F5">
        <w:t>[33]</w:t>
      </w:r>
      <w:r>
        <w:t>- Katolik Herald, c. 7, s. 205, 1844 basımı, Stadlen'den ""naklen. (Bkz. Kısas-ul Enbiya.) Kitab-ı Mukaddes Kamusu, Yuhanna maddesinde de buna işaret edilmiştir.</w:t>
      </w:r>
    </w:p>
    <w:p w:rsidR="004E61A7" w:rsidRDefault="004E61A7" w:rsidP="00EB14F5">
      <w:r w:rsidRPr="00EB14F5">
        <w:footnoteReference w:id="74"/>
      </w:r>
      <w:r w:rsidRPr="00EB14F5">
        <w:t>[34]</w:t>
      </w:r>
      <w:r>
        <w:t>- el-Faruk adlı eserin 1. cildinde "Britişinder"in bu görüşte olduğu belirtilir. (Kısas-ul Enbiya'dan naklen.)</w:t>
      </w:r>
    </w:p>
    <w:p w:rsidR="004E61A7" w:rsidRDefault="004E61A7" w:rsidP="00EB14F5">
      <w:r w:rsidRPr="00EB14F5">
        <w:footnoteReference w:id="75"/>
      </w:r>
      <w:r w:rsidRPr="00EB14F5">
        <w:t>[35]</w:t>
      </w:r>
      <w:r>
        <w:t>- a.g.e.</w:t>
      </w:r>
    </w:p>
    <w:p w:rsidR="004E61A7" w:rsidRDefault="004E61A7" w:rsidP="00EB14F5">
      <w:r w:rsidRPr="00EB14F5">
        <w:footnoteReference w:id="76"/>
      </w:r>
      <w:r w:rsidRPr="00EB14F5">
        <w:t>[36]</w:t>
      </w:r>
      <w:r>
        <w:t xml:space="preserve">- Üstad "Behruz," "Nebevi Müjdeler" ile ilgili olarak yazdığı son eserinde bu konuyla ilgili geniş açıklamalar sunmaktadır. Tefsirimizin oluşu içinde Nisâ suresinin sonlarının tefsiri çerçevesinde bu kitaptan alıntı yapmayı umuyorum. Bu konuda kesin olarak bilmemiz gereken husus, Hıristiyanlık tarihinin karışık olduğudur. </w:t>
      </w:r>
    </w:p>
    <w:p w:rsidR="004E61A7" w:rsidRDefault="004E61A7" w:rsidP="00EB14F5">
      <w:r w:rsidRPr="00EB14F5">
        <w:footnoteReference w:id="77"/>
      </w:r>
      <w:r w:rsidRPr="00EB14F5">
        <w:t>[37]</w:t>
      </w:r>
      <w:r>
        <w:t>- Kitab-ı Mukaddes Kamusu. İsa maddesi.</w:t>
      </w:r>
    </w:p>
    <w:p w:rsidR="004E61A7" w:rsidRDefault="004E61A7" w:rsidP="00EB14F5">
      <w:r w:rsidRPr="00EB14F5">
        <w:footnoteReference w:id="78"/>
      </w:r>
      <w:r w:rsidRPr="00EB14F5">
        <w:t>[38]</w:t>
      </w:r>
      <w:r>
        <w:t>- İkinci yüzyıl filozoflarından "Şilsus", "Gerçek Hitap" adlı eserinde, İncillerle oynadıkları için Hıristiyanları ayıplar, akşam yazdıklarını sabah silmelerini kınar. Miladi 384 yılında, Kral Teyodosis'in keşişler arasındaki tartışmalardan bunalması üzerine Papa Damasyus, Eski ve Yeni Ahitlerin yeninden Latinciye tercüme edilmesini ve bu tercümenin kiliselerde yasal metin olarak kabul edilmesini emretti. Ancak "Volkana" adı verilen bu tercüme, yalnızca Matta, Markos, Luka ve Yuhanna İncilleri kapsamında gerçekleştirildi. Bu İncillerin mürettibi şöyle demiştir: "Eski Yunan nüshalarından birkaçını karşılaştırdıktan sonra onları tertip ettik. Yâni anlama muhalif olan kısımları ayıkladık. Gerisini de olduğu gibi bıraktık." Bu tercüme, "Tryudentini" adlı kurultay" tarafından 1546 tarihinde, yâni on bir asır sonra kabul görmüş, daha sonra 5. Sistos, 1590 yılında onun yanlışlarla dolu olduğunu söylemiş ve yeni nüshaların basılmasını emretmiştir. Sonra 8. Climenzus, ikinci kez bu nüshanın yanlış olduğunu söylemiş ve ayıklanmış yeni baskıların yapılmasını emretmiştir. Bugün Katoliklerin elindeki nüsha budur. (Tefsir-ul Cevahir, c. 2, s. 121, 2. Baskı.)</w:t>
      </w:r>
    </w:p>
    <w:p w:rsidR="004E61A7" w:rsidRDefault="004E61A7" w:rsidP="00EB14F5">
      <w:r w:rsidRPr="00EB14F5">
        <w:footnoteReference w:id="79"/>
      </w:r>
      <w:r w:rsidRPr="00EB14F5">
        <w:t>[39]</w:t>
      </w:r>
      <w:r>
        <w:t>- Bu İncil, yıllar önce İtalyanca el yazması olarak bulundu. Dr. Halil Saadet tarafından Mısır'da Arapça'ya ve değerli Bilim adamı Serdar Kabuli tarafından da İran'da Farsça'ya çevrilmiştir. (Müellif.) Bu İncil, Mehmet Yıldız tarafından Türkçe'ye çevrilmiş, Ali Ünal tarafından notlandırılmış ve 'Kültür Basın Yayın Birliği yayınları arasında çıkmıştır. İst. 1. baskı, tarihsiz. (Mütercim.)</w:t>
      </w:r>
    </w:p>
    <w:p w:rsidR="004E61A7" w:rsidRDefault="004E61A7" w:rsidP="00EB14F5">
      <w:r w:rsidRPr="00EB14F5">
        <w:footnoteReference w:id="80"/>
      </w:r>
      <w:r w:rsidRPr="00EB14F5">
        <w:t>[40]</w:t>
      </w:r>
      <w:r>
        <w:t>- "Resullerin İşleri" ve "Pavlus'un Mektupları"nda bu son hususa işaret ediliyor. Ancak Hıristiyanlar buna itiraz ederler.</w:t>
      </w:r>
    </w:p>
    <w:p w:rsidR="004E61A7" w:rsidRDefault="004E61A7" w:rsidP="00EB14F5">
      <w:r w:rsidRPr="00EB14F5">
        <w:lastRenderedPageBreak/>
        <w:footnoteReference w:id="81"/>
      </w:r>
      <w:r w:rsidRPr="00EB14F5">
        <w:t>[41]</w:t>
      </w:r>
      <w:r>
        <w:t>- Çarmıha gerilerek asılmak çok eski bir uygulamadır. Eskiden suçu çok ağır olanları ve büyük günahlar işleyenleri çarmıha gererek öldürürlerdi. Hiç kuşkusuz çarmıha gerilmek, en acı veren öldürme şeklidir ve hatırlanışı ürperti vericidir. Bildiğimiz haç şeklinde birbiriyle kesişen iki tahta hazırlanır ve bir insanın üzerine yerleşeceği şekilde monte edilirdi. Sonra suçlu bunun üzerine konulurdu. Elleri yana doğru açılarak tahtaya çiviyle çakılırdı. Aynı şekilde ayakları da tahtaya çakılırdı. Bazen çiviyle çakmadan sadece iple bağlamakla yetinilirdi. Sonra tahtalar doğrultulur ve ayak tarafındaki tahta iki zira kadar yere çakılırdı. Suçlu bu şekilde bir veya birkaç gün bekletilirdi. Sonra ayakları bilekten kırılırdı. Bu şekilde çarmıha gerilmiş olarak ölüme terk edilirdi veya yere indirilerek öldürülürdü. Çarmıha gerilecek kişiye asılmadan önce işkence edilirdi veya organları kesilirdi. Mensuplarından birinin çarmıha gerilmesi bir kavim için yüz kızartıcı bir olay olarak algılanırdı.</w:t>
      </w:r>
    </w:p>
    <w:p w:rsidR="004E61A7" w:rsidRDefault="004E61A7" w:rsidP="00EB14F5">
      <w:r w:rsidRPr="00EB14F5">
        <w:footnoteReference w:id="82"/>
      </w:r>
      <w:r w:rsidRPr="00EB14F5">
        <w:t>[42]</w:t>
      </w:r>
      <w:r>
        <w:t xml:space="preserve">- İngilizce de "Cris" şeklinde telaffuz edilir ki, Kurtarıcı Mesih kastedilir. </w:t>
      </w:r>
    </w:p>
    <w:p w:rsidR="004E61A7" w:rsidRDefault="004E61A7" w:rsidP="00EB14F5">
      <w:r w:rsidRPr="00EB14F5">
        <w:footnoteReference w:id="83"/>
      </w:r>
      <w:r w:rsidRPr="00EB14F5">
        <w:t>[43]</w:t>
      </w:r>
      <w:r>
        <w:t>- Okuyucu bu alıntıları, el-Menar tefsirinde (c. 6, Nisâ suresinin tefsiri), ayrıca Ansiklopedilerde ve "Hıristiyanlıkta Putperestlik İnançları" adlı eserde bulabilir.</w:t>
      </w:r>
    </w:p>
    <w:p w:rsidR="004E61A7" w:rsidRDefault="004E61A7" w:rsidP="00EB14F5">
      <w:r w:rsidRPr="00EB14F5">
        <w:footnoteReference w:id="84"/>
      </w:r>
      <w:r w:rsidRPr="00EB14F5">
        <w:t>[44]</w:t>
      </w:r>
      <w:r>
        <w:t xml:space="preserve">- Vaftiz edilmişlikten maksat, batıni temizlik ve kutsallıktır. </w:t>
      </w:r>
    </w:p>
    <w:p w:rsidR="004E61A7" w:rsidRDefault="004E61A7" w:rsidP="00EB14F5">
      <w:r w:rsidRPr="00EB14F5">
        <w:footnoteReference w:id="85"/>
      </w:r>
      <w:r w:rsidRPr="00EB14F5">
        <w:t>[45]</w:t>
      </w:r>
      <w:r>
        <w:t>- Burada şöyle bir kuşku dile getirilmiştir: "Bu ifade, ahirette cismani kıyamı kabul etmeyi gerektirir. Oysa Hıristiyanlar ruhani kıyama inanırlar. Bunu İncilden algılamak mümkündür." Ancak benim kanatime göre İncil, sadece kıyamette dünyadaki cismani lezzetlerin olmayacağına delalet eder; insanın bedenden soyutlanmış mücerret bir ruh olacağına delalet etmez. Etse etse, insanın kıyamette melekler gibi olacağına, insanlar arasında evliliğin olmayacağına delalet eder. Eski ve Yeni Ahitlerde, kıyamet günündeki insan şöyle dursun, açıkça yüce Allah'ın ve meleklerin cisim olduğu ifade edilir.</w:t>
      </w:r>
    </w:p>
    <w:p w:rsidR="004E61A7" w:rsidRDefault="004E61A7" w:rsidP="00374F99">
      <w:r w:rsidRPr="00EB14F5">
        <w:footnoteReference w:id="86"/>
      </w:r>
      <w:r w:rsidRPr="00EB14F5">
        <w:t>[46]</w:t>
      </w:r>
      <w:r>
        <w:t>- el-Milel ve'n-Nihal, Şehristani.</w:t>
      </w:r>
    </w:p>
    <w:p w:rsidR="004E61A7" w:rsidRDefault="004E61A7" w:rsidP="00374F99">
      <w:r w:rsidRPr="00EB14F5">
        <w:footnoteReference w:id="87"/>
      </w:r>
      <w:r w:rsidRPr="00EB14F5">
        <w:t>[47]</w:t>
      </w:r>
      <w:r>
        <w:t>- el-Futuhat-ul İslamiye</w:t>
      </w:r>
    </w:p>
    <w:p w:rsidR="004E61A7" w:rsidRDefault="004E61A7" w:rsidP="00374F99">
      <w:r w:rsidRPr="00EB14F5">
        <w:footnoteReference w:id="88"/>
      </w:r>
      <w:r w:rsidRPr="00EB14F5">
        <w:t>[48]</w:t>
      </w:r>
      <w:r>
        <w:t>- a.g.e.</w:t>
      </w:r>
    </w:p>
    <w:p w:rsidR="004E61A7" w:rsidRDefault="004E61A7" w:rsidP="00374F99">
      <w:r w:rsidRPr="00EB14F5">
        <w:footnoteReference w:id="89"/>
      </w:r>
      <w:r w:rsidRPr="00EB14F5">
        <w:t>[49]</w:t>
      </w:r>
      <w:r>
        <w:t>- a.g.e.</w:t>
      </w:r>
    </w:p>
    <w:p w:rsidR="004E61A7" w:rsidRDefault="004E61A7" w:rsidP="00374F99">
      <w:r w:rsidRPr="00EB14F5">
        <w:footnoteReference w:id="90"/>
      </w:r>
      <w:r w:rsidRPr="00EB14F5">
        <w:t>[50]</w:t>
      </w:r>
      <w:r>
        <w:t>- Buradan başlamak üzere bölümün sonuna kadarki kısım, Henry De Castry'-nin "İslam Dini" adlı kitabının tercümesinden (Birinci Bölüm) nakledilmiştir.</w:t>
      </w:r>
    </w:p>
    <w:p w:rsidR="004E61A7" w:rsidRDefault="004E61A7" w:rsidP="00374F99">
      <w:r w:rsidRPr="00EB14F5">
        <w:footnoteReference w:id="91"/>
      </w:r>
      <w:r w:rsidRPr="00EB14F5">
        <w:t>[51]</w:t>
      </w:r>
      <w:r>
        <w:t>- "Live" dergisi, ABD. 6 Şubat 1956.</w:t>
      </w:r>
    </w:p>
    <w:p w:rsidR="004E61A7" w:rsidRDefault="004E61A7" w:rsidP="00374F99">
      <w:r w:rsidRPr="00EB14F5">
        <w:footnoteReference w:id="92"/>
      </w:r>
      <w:r w:rsidRPr="00EB14F5">
        <w:t>[52]</w:t>
      </w:r>
      <w:r>
        <w:t>- a.g.e.</w:t>
      </w:r>
    </w:p>
    <w:p w:rsidR="004E61A7" w:rsidRPr="00EB14F5" w:rsidRDefault="004E61A7" w:rsidP="00EB14F5">
      <w:r w:rsidRPr="00EB14F5">
        <w:t> </w:t>
      </w:r>
    </w:p>
    <w:p w:rsidR="004E61A7" w:rsidRDefault="004E61A7" w:rsidP="004E61A7">
      <w:pPr>
        <w:pStyle w:val="Heading2"/>
        <w:jc w:val="both"/>
      </w:pPr>
      <w:bookmarkStart w:id="13" w:name="_Toc266433893"/>
      <w:r>
        <w:t>KABE'YLE İLGİLİ TARİHSEL BAKIŞ</w:t>
      </w:r>
      <w:bookmarkEnd w:id="13"/>
    </w:p>
    <w:p w:rsidR="004E61A7" w:rsidRPr="00EB14F5" w:rsidRDefault="004E61A7" w:rsidP="00EB14F5">
      <w:r w:rsidRPr="00EB14F5">
        <w:t xml:space="preserve">Kâbe'yi ilk kez inşa eden kişinin Hz. İbrahim (a.s) olduğu tevatür düzeyinde kesin bir tarihsel olgudur. O dönemde bölgede İbrahim'in  oğlu İsmail ile Yemen'den gelen kabilelerden olan Curhum kabilesi ya-şıyordu. İbrahim Kâbe'yi yaklaşık olarak dörtgen şeklinde inşa etmişti. </w:t>
      </w:r>
      <w:r w:rsidRPr="00EB14F5">
        <w:lastRenderedPageBreak/>
        <w:t>Dört yöne bakan köşeleri, esen şiddetli rüzgarların etkisini kırıyor, za-rar vermesini engelliyordu.</w:t>
      </w:r>
    </w:p>
    <w:p w:rsidR="004E61A7" w:rsidRPr="00EB14F5" w:rsidRDefault="004E61A7" w:rsidP="00EB14F5">
      <w:r w:rsidRPr="00EB14F5">
        <w:t>Kâbe, Amaliklerin yeniledikleri güne kadar İbrahim'in inşa ettiği şekilde kaldı. Sonra Curhum kabilesi (veya tam tersine önce Curhum ve daha sonra Amalikler) Emir-ül Mü'minin'den gelen rivayette belirtildiği gibi yeniden onu inşa ettiler.</w:t>
      </w:r>
    </w:p>
    <w:p w:rsidR="004E61A7" w:rsidRPr="00EB14F5" w:rsidRDefault="004E61A7" w:rsidP="00EB14F5">
      <w:r w:rsidRPr="00EB14F5">
        <w:t>Kâbe'nin yönetimi, hicretten önce ikinci yüzyılda Peygamberimizin atalarından biri olan Kusay b. Kilab'ın eline geçince, onu yıkıp ye-niden sağlam bir şekilde inşa etti. Devm (bir çeşit hurma ağacına benzer) ve hurma ağacı kerestesinden bir tavan yaptı. Yanına da Dar-un Nedve'yi inşa etti. Yönetim işlerini ve ileri gelenlerle istişare etmeyi burada yürütüyordu. Sonra Kâbe duvarlarının baktığı yönleri Kureyş oymakları arasında bölüştürdü. Onlar da evlerini Kâbe'nin etrafındaki tavaf alanının çevresinde yaptılar. Evlerinin kapılarını Kâbe'ye açılacak şeklide planladılar.</w:t>
      </w:r>
    </w:p>
    <w:p w:rsidR="004E61A7" w:rsidRPr="00EB14F5" w:rsidRDefault="004E61A7" w:rsidP="00EB14F5">
      <w:r w:rsidRPr="00EB14F5">
        <w:t>Peygamberimizin peygamber olarak gönderilişinden beş yıl önce bir sel sonucu Kâbe yıkıldı. Kabileler Kâbe'yi yeniden inşa etmek için iş bölümü yaptılar. Duvarlarını yapan usta Yunanlı (Rum) Yakum'du. Mısırlı bir marangoz da ona yardım ediyordu. Sıra Hacer-ül Esved'in yerleştirilmesine gelince, onu yerine koyma onuruna kimin erişeceği hususunda aralarında tartışma çıktı. Sonunda Hz. Muhammed'in (s.a.a) hakemliğine başvurmaya karar verdiler. Peygamberimiz (s.a.a) o sırada otuz beş yaşındaydı. Kureyşliler onu akıllı, ileri görüşlü, doğru biri o-larak biliyorlardı. Hz. Muhammed bir aba istedi. Hacer-ül Esved'i örtünün üzerine koydu. Sonra her kabilenin temsilcisinin örtünün bir ta-rafından tutup kaldırmasını istedi. Taşın konulacağı doğu tarafındaki yere kadar yükselttiklerinde, Hz. Muhammed (s.a.a) taşı tutup yerine yerleştirdi.</w:t>
      </w:r>
    </w:p>
    <w:p w:rsidR="004E61A7" w:rsidRPr="00EB14F5" w:rsidRDefault="004E61A7" w:rsidP="00EB14F5">
      <w:r w:rsidRPr="00EB14F5">
        <w:t>Yapılan harcamalar onlara ağır gelmeye başladığında, yapıyı bugünkü hali üzere bıraktılar. Böylece Kâbe'nin bazı bölümleri yapı dışında kaldı. Binayı küçülttüklerinden Hacer-ül Esved tarafındaki Hicr-i İsmail dışarıda bırakılmış oldu.</w:t>
      </w:r>
    </w:p>
    <w:p w:rsidR="004E61A7" w:rsidRPr="00EB14F5" w:rsidRDefault="004E61A7" w:rsidP="00EB14F5">
      <w:r w:rsidRPr="00EB14F5">
        <w:t>Kâbe, Yezid b. Muaviye döneminde Abdullah b. Zübeyr'in Hicaz'a egemen olduğu zamana kadar bu şekilde kaldı. Yezid'in Mekke'deki kumandanlarından Husayn, İbn-i Zübeyr'le savaştı. Kâbe mancınık atı-şından isabet aldı. Daha sonra yıkıldı, örtüsü ve bazı ahşap bölmeleri yandı. Sonra Yezid ölünce kuşatma kaldırıldı. İbn-i Zübeyr Kâbe'yi yı-kıp yeniden inşa etmek istedi. Bu amaçla Yemen'den arıtılmış kireç ge-tirildi. Duvarları onunla yapıldı. Hicr-i İsmail Kâbe'nin içine dahil e-dildi. Kapının yere bitişik olması sağlandı. Karşı duvarda bir kapı daha açıldı. İnsanlar birinden girip diğerinden çıksınlar diye. Yüksekliği yir-mi yedi zira (yaklaşık on üç buçuk metre) olarak öngörüldü. Bina tamamlanınca, Kâbe'nin içine ve dışına misk ve esans sürüldü. Üzeri ha-lis ipek kumaşla örtüldü. Kâbe'nin onarımı Hicri 64 yılının recep ayının 17'sinde tamamlandı.</w:t>
      </w:r>
    </w:p>
    <w:p w:rsidR="004E61A7" w:rsidRPr="00EB14F5" w:rsidRDefault="004E61A7" w:rsidP="00EB14F5">
      <w:r w:rsidRPr="00EB14F5">
        <w:t>Sonra Abdulmelik b. Mervan halife oldu. Komutanlarından Hac-cac b. Yusuf'u İbn-i Zübeyr'le savaşmak üzere görevlendirdi. Nihayet İbn-i Zübeyr yenildi ve öldürüldü. Haccac Kâbe'ye girdi ve İbn-i Zü-beyr'in yaptığı değişiklikleri Mervan'a duyurdu. Mervan Kâbe'yi eski haline döndürmesini emretti. Bunun üzerine Haccac Kâbe'nin kuzey tarafını altı zira ve bir karış kadar yıktı.</w:t>
      </w:r>
    </w:p>
    <w:p w:rsidR="004E61A7" w:rsidRPr="00EB14F5" w:rsidRDefault="004E61A7" w:rsidP="00EB14F5">
      <w:r w:rsidRPr="00EB14F5">
        <w:t>Bu duvarı Kureyş'in attığı temel üzerinde yeniden inşa etti. Doğuya bakan kapıyı yerden biraz yüksekçe olmasını sağladı, ötekini kapat-tı sonra kalan diğer taşları yerlere döşedi.</w:t>
      </w:r>
    </w:p>
    <w:p w:rsidR="004E61A7" w:rsidRPr="00EB14F5" w:rsidRDefault="004E61A7" w:rsidP="00EB14F5">
      <w:r w:rsidRPr="00EB14F5">
        <w:t>960 tarihinde Osmanlı Sultanlarından Sultan Süleyman tahta gelince, Kâbe'nin çatısını değiştirdi. 1021 tarihinde tahta geçen Sultan Ahmet, 1039 Tarihinde meydana gelen büyük selin yıktığı kuzey, doğu ve batı duvarlarını onardı. Sonra Osmanlı Sultanlarından 4. Murad za-manında bir kez daha onarıldı. Kâbe o günden günümüze, yâni hicri-kameri bin üç yüz yetmiş beş veya Hicri-Şemsi bin üç yüz otuz sekiz tarihine kadar herhangi bir onarım geçirmemiştir.</w:t>
      </w:r>
    </w:p>
    <w:p w:rsidR="004E61A7" w:rsidRDefault="004E61A7" w:rsidP="004E61A7">
      <w:pPr>
        <w:pStyle w:val="Heading3"/>
        <w:jc w:val="both"/>
      </w:pPr>
      <w:bookmarkStart w:id="14" w:name="_Toc266433894"/>
      <w:r>
        <w:t>Kâbe'nin Şekli:</w:t>
      </w:r>
      <w:bookmarkEnd w:id="14"/>
    </w:p>
    <w:p w:rsidR="004E61A7" w:rsidRPr="00EB14F5" w:rsidRDefault="004E61A7" w:rsidP="00EB14F5">
      <w:r w:rsidRPr="00EB14F5">
        <w:lastRenderedPageBreak/>
        <w:t>Kâbe yaklaşık olarak dörtgen şeklindedir. Sert mavi taştan yapılmıştır. Yüksekliği on altı metredir. Peygamberimiz (s.a.a) zamanında yüksekliğinin bundan daha az olduğunu Fetih günü Peygamberimiz (s.a.a) Ali'yi omuzlarına çıkarıp Ali'nin de Kâbe'nin üzerindeki putları aşağı indirip kırdığına dair rivayet edilen hadisten anlıyoruz.</w:t>
      </w:r>
    </w:p>
    <w:p w:rsidR="004E61A7" w:rsidRPr="00EB14F5" w:rsidRDefault="004E61A7" w:rsidP="00EB14F5">
      <w:r w:rsidRPr="00EB14F5">
        <w:t xml:space="preserve">İçinde su oluğu bulunan ve tam karşısında yer alan kenarın uzunluğu on metre ve on cm.'dir. Kapının yer aldığı ve karşısında bulunan kenarın uzunluğu ise on iki metredir. Kapı yerden iki metre yüksekliktedir. İçeriye giren için kapının solunda yer alan rükünde Hacer-ül Esved yer alır. Onun tavaf yerinden yüksekliği bir buçuk metredir. Ha-cer-ül Esved ağır, düzgün olmayan yumurta şeklinde bir taştır. Rengi kırmızıya çalan siyahtır. Üzerinde kızıl noktalar, sarı kıvrımlar yer alır. Bunlar taşta meydana gelen çatlamaların sonradan kaynaması sonucu oluşmuşlardır. Çapı yaklaşık olarak otuz santimetredir. </w:t>
      </w:r>
    </w:p>
    <w:p w:rsidR="004E61A7" w:rsidRPr="00EB14F5" w:rsidRDefault="004E61A7" w:rsidP="00EB14F5">
      <w:r w:rsidRPr="00EB14F5">
        <w:t>Kâbe köşeleri, eski zamanlardan beri "rükün" olarak adlandırılır. Örneğin kuzey köşesine "Rükn-ül Iraki", batı köşesine "Rükn-üş Şa-mi", güney köşesine "Rükn-ül Yemani", Hacer-ül Esved'in bulunduğu doğu köşesine de "Rükn-ül Esved" denir. Kapı ile Rükn-ül Esved arasındaki mesafeye "mültezem" denir. Bu adı almasının nedeni tavaf e-den kimsenin devamlı burada dua ve dilekte bulunmasındandır. Kuzey taraftaki duvarın üzerideki su oluğuna Mizab-ur Rahmet (rahmet oluğu) denir. Bu oluğu Haccac b. Yusuf yapmıştır. 954 tarihinde sultan Süleyman gümüş bir olukla değiştirmiş, 1021 tarihinde sultan Ahmet mavi çini nakışlı ve altın yaldızlı bir gümüş olukla değiştirmiştir. Sonra Osmanoğullarından sultan Abdulmecid 1273 tarihinde altın bir oluk göndermiştir. Yerine konulan bu oluk hala orada bulunmaktadır.</w:t>
      </w:r>
    </w:p>
    <w:p w:rsidR="004E61A7" w:rsidRPr="00EB14F5" w:rsidRDefault="004E61A7" w:rsidP="00EB14F5">
      <w:r w:rsidRPr="00EB14F5">
        <w:t xml:space="preserve">Oluğun tam karşısında yay şeklinde "Hatim" adı verilen bir duvar yer alır. Bu yay şeklinde bir yapıdır. İki ucu Kâbe'nin kuzey ve batı kö-şelerine bakar. Onlardan uzaklıkları </w:t>
      </w:r>
      <w:smartTag w:uri="urn:schemas-microsoft-com:office:smarttags" w:element="metricconverter">
        <w:smartTagPr>
          <w:attr w:name="ProductID" w:val="203 cm"/>
        </w:smartTagPr>
        <w:r w:rsidRPr="00EB14F5">
          <w:t>203 cm</w:t>
        </w:r>
      </w:smartTag>
      <w:r w:rsidRPr="00EB14F5">
        <w:t xml:space="preserve">. kadardır. Bu yapının yüksekliği bir metredir. Kalınlığı bir buçuk metredir. İç tarafından nakışlı mermer kullanılmıştır. İçeriden bu yay şeklindeki duvarın ortasında Kâbe'nin bir tarafının ortasına kadarki mesafe </w:t>
      </w:r>
      <w:smartTag w:uri="urn:schemas-microsoft-com:office:smarttags" w:element="metricconverter">
        <w:smartTagPr>
          <w:attr w:name="ProductID" w:val="844 cm"/>
        </w:smartTagPr>
        <w:r w:rsidRPr="00EB14F5">
          <w:t>844 cm</w:t>
        </w:r>
      </w:smartTag>
      <w:r w:rsidRPr="00EB14F5">
        <w:t>.'dir.</w:t>
      </w:r>
    </w:p>
    <w:p w:rsidR="004E61A7" w:rsidRPr="00EB14F5" w:rsidRDefault="004E61A7" w:rsidP="00EB14F5">
      <w:r w:rsidRPr="00EB14F5">
        <w:t>Bu "Hatim" adlı duvarla Kâbe'nin duvarının arasındaki boşluğa Hicr-i İsmail denir. İbrahim'in ilk kez inşa ettiği zamanlarda bunun yaklaşık olarak üç metrelik kısmı Kâbe'nin içindeydi. Geri kalan kısmı ise, Hâcer ve oğlunun koyunlarının barınağıydı. Denilir ki, Hâcer ve İsmail burada gömülüdürler.</w:t>
      </w:r>
    </w:p>
    <w:p w:rsidR="004E61A7" w:rsidRPr="00EB14F5" w:rsidRDefault="004E61A7" w:rsidP="00EB14F5">
      <w:r w:rsidRPr="00EB14F5">
        <w:t xml:space="preserve">Kâbe'nin içinde yapılan değişiklikler, onarımlar, Kâbe'ye ilişkin kurallar ve protokoller bizi pek ilgilendirmemektedir. Dolayısıyla bun-ların detayına girme gereğini duymuyoruz. </w:t>
      </w:r>
    </w:p>
    <w:p w:rsidR="004E61A7" w:rsidRDefault="004E61A7" w:rsidP="004E61A7">
      <w:pPr>
        <w:pStyle w:val="Heading3"/>
        <w:jc w:val="both"/>
      </w:pPr>
      <w:bookmarkStart w:id="15" w:name="_Toc266433895"/>
      <w:r>
        <w:t>Kâbe'nin Örtüsü:</w:t>
      </w:r>
      <w:bookmarkEnd w:id="15"/>
      <w:r>
        <w:t xml:space="preserve"> </w:t>
      </w:r>
    </w:p>
    <w:p w:rsidR="004E61A7" w:rsidRPr="00EB14F5" w:rsidRDefault="004E61A7" w:rsidP="00EB14F5">
      <w:r w:rsidRPr="00EB14F5">
        <w:t>Daha önce Bakara suresinin tefsiri çerçevesinde, Hacer ve İsmail'in kıssası ve Mekke toprağına konaklamaları ile ilgili olarak aktardığımız rivayetlerde, Kâbe'nin inşasının tamamlanışından sonra Hâcer'in Kâbe'nin kapısına bir perde astığı ifade edilmişti.</w:t>
      </w:r>
    </w:p>
    <w:p w:rsidR="004E61A7" w:rsidRPr="00EB14F5" w:rsidRDefault="004E61A7" w:rsidP="00EB14F5">
      <w:r w:rsidRPr="00EB14F5">
        <w:t xml:space="preserve">Kâbe'nin tümünü örten perdeye gelince, söylendiğine göre: İlk kez Kâbe'ye örtü giydiren kişi, Yemen Tubbalarından Ebu Bekir Es'ad'dır. Bu zat Kâbe'yi gümüş sırmalı bir perdeyle örtmüştü. Ondan sonra yönetime gelenler onun bu uygulamasını sürdürdüler. Daha sonra insanlar değişik kumaşlardan üretilmiş perdelerle örtmeye devam ettiler. Böylece üzeri kat kat perdelerle örtülür oldu. Bu perdelerden biri çürü-düğünde hemen üzerine yenisi konulurdu. Bu durum Kusay zamanına kadar sürdü. Kusay Kâbe'nin örtüsü için Araplardan yılda bir kez olmak üzere yardım topladı. Bu gelenek onun oğulları tarafından da sürdürüldü. Ebu Rebia b. Muğire bir yıl, diğer Kureyş kabileleri de bir yıl örtüyü değiştirirlerdi. </w:t>
      </w:r>
    </w:p>
    <w:p w:rsidR="004E61A7" w:rsidRPr="00EB14F5" w:rsidRDefault="004E61A7" w:rsidP="00EB14F5">
      <w:r w:rsidRPr="00EB14F5">
        <w:t xml:space="preserve">Peygamber Efendimiz (s.a.a) Kâbe'yi Yemen kumaşıyla örtmüştü. Abbasi Halifelerinden el-Mehdi'nin zamanına kadar bu şekilde kaldı. Halife Hac için Mekke'ye geldiğinde, Kâbe bakıcıları perdelerin Kâbe-'nin yüzünde birikmiş olmasından şikayet ettiler. Bunların ağırlık yapıp Kâbe'yi yıkmasından korktuklarını belirttiler. Bunun üzerine Halife bu örtülerin kaldırılmasını, yerine her yıl bir tek örtü serilmesini emretti. Bu gelenek günümüze kadar </w:t>
      </w:r>
      <w:r w:rsidRPr="00EB14F5">
        <w:lastRenderedPageBreak/>
        <w:t xml:space="preserve">devam etti. Kâbe'nin bir de iç örtüsü vardır. İlk kez Kâbe'ye içeriden perde örten kişi Abbas b. Abdulmutta-lib'in annesidir. Oğlu Abbas ile ilgili olarak bir adakta bulunduğu için bu perdeyi Kâbe'nin iç duvarlarına örtmüştü. </w:t>
      </w:r>
    </w:p>
    <w:p w:rsidR="004E61A7" w:rsidRDefault="004E61A7" w:rsidP="004E61A7">
      <w:pPr>
        <w:pStyle w:val="Heading3"/>
        <w:jc w:val="both"/>
      </w:pPr>
      <w:bookmarkStart w:id="16" w:name="_Toc266433896"/>
      <w:r>
        <w:t>Kâbe'nin Konumu:</w:t>
      </w:r>
      <w:bookmarkEnd w:id="16"/>
    </w:p>
    <w:p w:rsidR="004E61A7" w:rsidRPr="00EB14F5" w:rsidRDefault="004E61A7" w:rsidP="00EB14F5">
      <w:r w:rsidRPr="00EB14F5">
        <w:t xml:space="preserve">Kâbe toplumlarca kutsal ve saygın olarak bilinirdi. Hintliler Kâbe'ye saygı gösterirlerdi ve kendilerince üçüncü uknum olarak kabul edilen "sifa"nın ruhunun, eşiyle birlikte Hicazı ziyaret ettiği sırada Ha-cer-ül Esved'e hulul ettiğini söylerlerdi. </w:t>
      </w:r>
    </w:p>
    <w:p w:rsidR="004E61A7" w:rsidRPr="00EB14F5" w:rsidRDefault="004E61A7" w:rsidP="00EB14F5">
      <w:r w:rsidRPr="00EB14F5">
        <w:t>Fars ve Keldani Sabiileri onu yedi büyük evden biri kabul ederlerdi.</w:t>
      </w:r>
      <w:r w:rsidRPr="00EB14F5">
        <w:footnoteReference w:id="93"/>
      </w:r>
      <w:r w:rsidRPr="00EB14F5">
        <w:t>[53] Bir de, eski ve uzun süre ayakta kalmış olması dolayısıyla Zühal'in evi olduğuna inanılırdı.</w:t>
      </w:r>
    </w:p>
    <w:p w:rsidR="004E61A7" w:rsidRPr="00EB14F5" w:rsidRDefault="004E61A7" w:rsidP="00EB14F5">
      <w:r w:rsidRPr="00EB14F5">
        <w:t>Farslar da Kâbe'ye saygı gösterirlerdi. Hürmüz'ün ruhunun ona hu-lul ettiğine inanırlardı. Bazen Hac için gittikleri de olurdu.</w:t>
      </w:r>
    </w:p>
    <w:p w:rsidR="004E61A7" w:rsidRPr="00EB14F5" w:rsidRDefault="004E61A7" w:rsidP="00EB14F5">
      <w:r w:rsidRPr="00EB14F5">
        <w:t>Yahudiler ona saygı gösterir, İbrahim'in dini üzere orada Allah'a ibadet ederlerdi. İçinde resimler ve heykeller bulunurdu. Bunlar arasında ellerinde fal okları bulunan İbrahim ve İsmail'in resimleri de yer a-lırdı. Bakire Meryem'in ve Mesih'in resmi de yapılmıştı. Bu da Yahudiler gibi Hıristiyanların da ona saygı gösterdiklerinin tanığıdır.</w:t>
      </w:r>
    </w:p>
    <w:p w:rsidR="004E61A7" w:rsidRPr="00EB14F5" w:rsidRDefault="004E61A7" w:rsidP="00EB14F5">
      <w:r w:rsidRPr="00EB14F5">
        <w:t>Araplar da Kâbe'ye büyük bir saygı gösterirlerdi. Onu Allah'ın evi kabul ederlerdi. Her taraftan gelip ona hac ziyaretinde bulunurlardı. Kâbe'nin İbrahim tarafından yapıldığını söylüyorlardı. Hac, İbrahim'in Araplar arasında tevarüs eden dininin bir kuralıydı.</w:t>
      </w:r>
    </w:p>
    <w:p w:rsidR="004E61A7" w:rsidRDefault="004E61A7" w:rsidP="004E61A7">
      <w:pPr>
        <w:pStyle w:val="Heading3"/>
        <w:jc w:val="both"/>
      </w:pPr>
      <w:bookmarkStart w:id="17" w:name="_Toc266433897"/>
      <w:r>
        <w:t>Kâbe'nin Yönetimi:</w:t>
      </w:r>
      <w:bookmarkEnd w:id="17"/>
    </w:p>
    <w:p w:rsidR="004E61A7" w:rsidRPr="00EB14F5" w:rsidRDefault="004E61A7" w:rsidP="00EB14F5">
      <w:r w:rsidRPr="00EB14F5">
        <w:t>Kâbe'nin yönetimi İsmail'in elindeydi. Ondan sonra bu görev oğullarına geçti. Sonra Curhum kabilesi onlara karşı üstünlük sağlayıp Kâbe'nin yönetimini ele geçirdiler. Ardından Kerker oğullarından bir taife olan Amalikler, Curhum kabilesiyle bir dizi savaşa girişip Kâbe'ye sahip oldular. Amalikler Mekke'nin aşağı kısmına konaklamışlardı. Curhumlular da yukarı kısmına yerleşmişlerdi. İçlerinde melikleri de vardı.</w:t>
      </w:r>
    </w:p>
    <w:p w:rsidR="004E61A7" w:rsidRPr="00EB14F5" w:rsidRDefault="004E61A7" w:rsidP="00EB14F5">
      <w:r w:rsidRPr="00EB14F5">
        <w:t>Sonra talih Curhumlulardan yana döndü; Amalikleri yenilgiye uğratıp Kâbe'nin yönetimini ele geçirdiler. Böylece yaklaşık olarak üç yüz yıl yönetim onların elinde kaldı. Hz. İbrahim'in yapısına eklemede bulundular, duvarlarını yükselttiler.</w:t>
      </w:r>
    </w:p>
    <w:p w:rsidR="004E61A7" w:rsidRPr="00EB14F5" w:rsidRDefault="004E61A7" w:rsidP="00EB14F5">
      <w:r w:rsidRPr="00EB14F5">
        <w:t>İsmail oğulları güçlenip çoğalınca, artık belli bir caydırıcı kuvvete kavuşunca, Mekke onlara dar gelmeye başladı. Bunun üzerine Cur-humlularla savaştılar, onları yenilgiye uğratıp Mekke'den çıkardılar. O sırada İsmail oğullarının başında Amr b. Luhay bulunuyordu. Kendisi Huzaa kabilesinin büyüğüydü. Mekke'nin yönetimini ele geçirip Kâbe'nin işlerini kendi uhdesinde topladı. Kâbe'nin üzerine putları koyup insanları onlara tapmaya çağıran ilk kişi odur. Kâbe'nin üzerine koyduğu ilk put "Hubel"dir. Onu Şam'dan getirmiş, Kâbe'nin damına koy-muştu. Ardından başka putlar da getirmişti. Böylece putların sayısı art-mış ve Araplar arasında puta tapıcılık yayılmış ve tek ilaha kulluğu esas alan Hanif dini yok olmuştu.</w:t>
      </w:r>
    </w:p>
    <w:p w:rsidR="004E61A7" w:rsidRPr="00EB14F5" w:rsidRDefault="004E61A7" w:rsidP="00EB14F5">
      <w:r w:rsidRPr="00EB14F5">
        <w:t>Curhum kabilesinden Şahne b. Halef konuyla ilgili olarak Amr b. Luhay'a hitaben şöyle der:</w:t>
      </w:r>
    </w:p>
    <w:p w:rsidR="004E61A7" w:rsidRPr="00EB14F5" w:rsidRDefault="004E61A7" w:rsidP="00EB14F5">
      <w:r w:rsidRPr="00EB14F5">
        <w:t>"Ey Amr, ilahlar icad ettin sen.</w:t>
      </w:r>
    </w:p>
    <w:p w:rsidR="004E61A7" w:rsidRPr="00EB14F5" w:rsidRDefault="004E61A7" w:rsidP="00EB14F5">
      <w:r w:rsidRPr="00EB14F5">
        <w:t>Çeşit çeşit Mekke'de, evin çevresine putlar diktin.</w:t>
      </w:r>
    </w:p>
    <w:p w:rsidR="004E61A7" w:rsidRPr="00EB14F5" w:rsidRDefault="004E61A7" w:rsidP="00EB14F5">
      <w:r w:rsidRPr="00EB14F5">
        <w:t>Oysa Kâbe'nin bir tane Rabbi vardı, ebedi...</w:t>
      </w:r>
    </w:p>
    <w:p w:rsidR="004E61A7" w:rsidRPr="00EB14F5" w:rsidRDefault="004E61A7" w:rsidP="00EB14F5">
      <w:r w:rsidRPr="00EB14F5">
        <w:t>Ama sen, insanlar içinde, onun birçok Rabbinin olmasını sağladın.</w:t>
      </w:r>
    </w:p>
    <w:p w:rsidR="004E61A7" w:rsidRPr="00EB14F5" w:rsidRDefault="004E61A7" w:rsidP="00EB14F5">
      <w:r w:rsidRPr="00EB14F5">
        <w:t>Yakında bileceksiniz ki, Allah kısa süre sonra, sizin dışınızda evi için bir koruyucu seçecektir."</w:t>
      </w:r>
    </w:p>
    <w:p w:rsidR="004E61A7" w:rsidRPr="00EB14F5" w:rsidRDefault="004E61A7" w:rsidP="00EB14F5">
      <w:r w:rsidRPr="00EB14F5">
        <w:t xml:space="preserve">Kâbe'nin yönetimi Halil el-Huzai zamanına kadar Huzaa oğullarının elindeydi. Halil kendisinden sonra yönetimi kızına verdi. Kızı da Kusay b. Kilab'ın karısıydı. Kâbe kapısını </w:t>
      </w:r>
      <w:r w:rsidRPr="00EB14F5">
        <w:lastRenderedPageBreak/>
        <w:t>açıp kapatmayı Huza oğullarından Ebu Gabşan el-Huzai adlı birine verdi. Ebu Gabşan bu görevi, bir deve ve bir fıçı şarap karşılığında Kusay b. Kilab'a sattı. Bu olay A-raplar arasında bir darb-ı mesel olmuştur: "Ebu Gabşan'ın alış verişinden daha zararlı..." diye.</w:t>
      </w:r>
    </w:p>
    <w:p w:rsidR="004E61A7" w:rsidRPr="00EB14F5" w:rsidRDefault="004E61A7" w:rsidP="00EB14F5">
      <w:r w:rsidRPr="00EB14F5">
        <w:t>Böylece yönetim Kureyş'e geçti. Kusay Kâbe'nin yapısını yeniledi. Daha önce buna değinmiştik. Durum, Peygamberimizin (s.a.a) Mekke-'yi fethetmesine kadar bu şekilde devam etti. Resulullah (s.a.a) Kâbe'ye girdi, duvarlardaki resim ve kabartmaların silinmesini, içindeki put-ların kırılmasını emretti. Üzerinde İbrahim'in iki ayağının izi bulunan taş, yâni Makam-ı İbrahim, o sırada Kâbe'nin yakınlarındaki koruma altında bir şeyin içindeydi. Sonra bugün bilinen yere gömüldü. Burası dört sütun üzerinde duran bir kubbedir. Tavaf edenler namaz kılmak a-macıyla buraya yönelirler.</w:t>
      </w:r>
    </w:p>
    <w:p w:rsidR="004E61A7" w:rsidRPr="00EB14F5" w:rsidRDefault="004E61A7" w:rsidP="00EB14F5">
      <w:r w:rsidRPr="00EB14F5">
        <w:t>Kâbe'yle ilgili haberler ve onunla bağlantılı dinsel uygulamalar çok ve uzundur. Biz hac ve Kâbe ayetleri üzerinde düşünen bir araştır-macı için yeterli olan bu kısmını sunmakla yetindik.</w:t>
      </w:r>
    </w:p>
    <w:p w:rsidR="004E61A7" w:rsidRPr="00EB14F5" w:rsidRDefault="004E61A7" w:rsidP="00EB14F5">
      <w:r w:rsidRPr="00EB14F5">
        <w:t>Yüce Allah'ın bereketli kıldığı ve hidayet olarak öngördüğü Kâbe'-nin bir özelliği de, hiçbir İslami grubun onun konumunu tartışma konusu yapmamış olmasıdır.</w:t>
      </w:r>
    </w:p>
    <w:p w:rsidR="004E61A7" w:rsidRPr="00EB14F5" w:rsidRDefault="004E61A7" w:rsidP="00EB14F5">
      <w:r w:rsidRPr="00EB14F5">
        <w:t> </w:t>
      </w:r>
    </w:p>
    <w:p w:rsidR="004E61A7" w:rsidRPr="00EB14F5" w:rsidRDefault="004E61A7" w:rsidP="00EB14F5">
      <w:r w:rsidRPr="00EB14F5">
        <w:br/>
      </w:r>
    </w:p>
    <w:p w:rsidR="004E61A7" w:rsidRDefault="004E61A7" w:rsidP="00374F99">
      <w:r>
        <w:pict>
          <v:rect id="_x0000_i1025" style="width:149.7pt;height:.75pt" o:hrpct="330" o:hrstd="t" o:hr="t" fillcolor="#aca899" stroked="f"/>
        </w:pict>
      </w:r>
    </w:p>
    <w:p w:rsidR="004E61A7" w:rsidRDefault="004E61A7" w:rsidP="00374F99">
      <w:r>
        <w:rPr>
          <w:rStyle w:val="FootnoteReference"/>
          <w:b/>
          <w:bCs/>
        </w:rPr>
        <w:footnoteReference w:id="94"/>
      </w:r>
      <w:r>
        <w:rPr>
          <w:rStyle w:val="FootnoteReference"/>
          <w:b/>
          <w:bCs/>
        </w:rPr>
        <w:t>[53]</w:t>
      </w:r>
      <w:r>
        <w:t xml:space="preserve">- Büyük evler şunlardır: 1- Kâbe, 2- İsfahan'daki bir dağın tepesindeki Mars, 3- Hindistan'daki Mendusan, 4- Belh kentindeki Nevbahar, 5- San'a'daki Gamadan, 6- Horasan'ın Ferğane kentindeki Kelusan, 7- Çin'in yüksek yerlerindeki bir ev. </w:t>
      </w:r>
    </w:p>
    <w:p w:rsidR="004E61A7" w:rsidRPr="00EB14F5" w:rsidRDefault="004E61A7" w:rsidP="00EB14F5">
      <w:r w:rsidRPr="00EB14F5">
        <w:t> </w:t>
      </w:r>
    </w:p>
    <w:p w:rsidR="004E61A7" w:rsidRPr="00EB14F5" w:rsidRDefault="004E61A7" w:rsidP="00EB14F5">
      <w:r w:rsidRPr="00EB14F5">
        <w:t>7- Sana kitabı indiren O'dur. Ondan bir kısım ayetler muhkemdir ki onlar kitabın anasıdır. Diğerleri ise müteşabihtir. Kalplerinde bir kayma olanlar, fitne çıkarmak ve yorumunu yapmak için ondan müteşabih olanına uyarlar. Oysa onun tevilini Allah'tan başkası bilmez. İlimde derinleşenler ise: "Biz ona inandık, tümü Rabbimizin katındandır" derler. Temiz akıl sahiplerinden başkası öğüt alıp-düşünmez.</w:t>
      </w:r>
    </w:p>
    <w:p w:rsidR="004E61A7" w:rsidRPr="00EB14F5" w:rsidRDefault="004E61A7" w:rsidP="00EB14F5">
      <w:r w:rsidRPr="00EB14F5">
        <w:t xml:space="preserve">8- Rabbimiz, bizi doğru yola ilettikten sonra kalplerimizi kaydırma ve katından bize bir rahmet bağışla. Şüphesiz sen, en çok bağış yapansın. </w:t>
      </w:r>
    </w:p>
    <w:p w:rsidR="004E61A7" w:rsidRPr="00EB14F5" w:rsidRDefault="004E61A7" w:rsidP="00EB14F5">
      <w:r w:rsidRPr="00EB14F5">
        <w:t xml:space="preserve">9- Rabbimiz, sen mutlaka insanları kendisinde asla şüphe bulunmayan bir günde toplayacaksın. Doğrusu Allah, vadinden dönmez. </w:t>
      </w:r>
    </w:p>
    <w:p w:rsidR="004E61A7" w:rsidRDefault="004E61A7" w:rsidP="004E61A7">
      <w:pPr>
        <w:pStyle w:val="Heading2"/>
        <w:jc w:val="both"/>
      </w:pPr>
      <w:bookmarkStart w:id="18" w:name="_Toc266433898"/>
      <w:r>
        <w:t>Muhkem, Müteşabih ve Tevil Kavramlarının Ayrıntılı Açıklaması</w:t>
      </w:r>
      <w:bookmarkEnd w:id="18"/>
    </w:p>
    <w:p w:rsidR="004E61A7" w:rsidRPr="00EB14F5" w:rsidRDefault="004E61A7" w:rsidP="00EB14F5">
      <w:r w:rsidRPr="00EB14F5">
        <w:t>Buraya kadar, Muhkem, müteşabih ve tevil kavramlarıyla ilgili olarak yaptığımız açıklamalar, yüce Allah'ın kelamı üzerinde derin düşünceden çıkan sonuçlar ve Ehl-i Beyt İmamlarından (a.s) gelen rivayetlerden anlaşılan hususlardır. Biz bu rivayetlere ayetle ilgili rivayetleri ele aldığımız bölümde yer vereceğiz.</w:t>
      </w:r>
    </w:p>
    <w:p w:rsidR="004E61A7" w:rsidRPr="00EB14F5" w:rsidRDefault="004E61A7" w:rsidP="00EB14F5">
      <w:r w:rsidRPr="00EB14F5">
        <w:t>Ancak müfessirler bu hususta ihtilafa düşmüşlerdir. İhtilaf yayılmış ve aralarında sapma eğilimi büyük bir ivme kazanmıştır. Aslında bu ihtilafların geçmişi, İslam'ın ilk dönemlerine, sahabe ve tabiin kuşağına mensup tefsir bilginlerine kadar dayanıyor. Bize aktarılanlar arasında yukarıda sunduğumuz açıklamaya tamamen uymaları şöyle dursun, buna yakın açıklamalara bile pek az rastlanır.</w:t>
      </w:r>
    </w:p>
    <w:p w:rsidR="004E61A7" w:rsidRDefault="004E61A7" w:rsidP="00374F99">
      <w:r>
        <w:t xml:space="preserve">Bu geniş çaptaki ihtilafın sebebi, muhkem ve müteşabih konuları ile tevil kavramının anlamı üzerine yapılan araştırmaların birbirlerine karıştırılarak gerçekleştirilmesidir. Bu da şaşırtıcı </w:t>
      </w:r>
      <w:r>
        <w:lastRenderedPageBreak/>
        <w:t>bir karışıklığa neden olmuştur. Mesele bu yüzden girift hale gelmiş, araştırmanın niteliği bambaşka bir boyut kazanmış ve bundan çıkan sonuç da aynı oranda karmaşık olarak belirginlik kazanmıştır. Bu konularla ilgili ayrıntılı açıklamaları, elimizden geldiğince denilenlerin hangi konuya ilişkin olduklarını belirleyerek nelerin söylendiğini, bu konuda nelerin tercih edildiğini ve hangisinin gerçeği yansıttıklarını birkaç bölümde açıklayacağız.</w:t>
      </w:r>
    </w:p>
    <w:p w:rsidR="004E61A7" w:rsidRDefault="004E61A7" w:rsidP="004E61A7">
      <w:pPr>
        <w:pStyle w:val="Heading3"/>
        <w:jc w:val="both"/>
      </w:pPr>
      <w:bookmarkStart w:id="19" w:name="_Toc266433899"/>
      <w:r>
        <w:t>1- Muhkem ve Müteşabih</w:t>
      </w:r>
      <w:bookmarkEnd w:id="19"/>
    </w:p>
    <w:p w:rsidR="004E61A7" w:rsidRPr="00EB14F5" w:rsidRDefault="004E61A7" w:rsidP="00EB14F5">
      <w:r w:rsidRPr="00EB14F5">
        <w:t>"İhkam" ve "teşabüh" sözcük anlamları bilinen kelimelerdir. Yüce Allah kitabını bu kavramların ikisi ile de nitelemiştir: "Ayetleri muhkem kılınmış bir kitaptır." (Hûd, 1) "Allah... müteşabih, ikişerli bir kitap halinde indirdi." (Zümer, 23) Kitabın tamamı için kullanılan bu iki nitelikten ancak kitabın içerdiği nazım ve açıklama türünün sağlamlığı (muhkem oluşu) ve ayetlerin sağlam nazım ve açıklamanın en doruk noktasına varma bakımından birbirlerine benzeşmesi (müteşa-bih oluşu) kastedilmiştir.</w:t>
      </w:r>
    </w:p>
    <w:p w:rsidR="004E61A7" w:rsidRPr="00EB14F5" w:rsidRDefault="004E61A7" w:rsidP="00EB14F5">
      <w:r w:rsidRPr="00EB14F5">
        <w:t>"Sana kitabı indiren O'dur. Ondan bir kısım ayetler muhkemdir ki onlar kitabın anasıdır. Diğerleri ise müteşabihtir..." ayetinde, tamamı muhkem olarak nitelendirilen kitabın ayetlerinin muhkem ve müteşabih olmak üzere iki kategoriye ayrıldıklarına işaret edilmektedir. Buradan anlıyoruz ki, bu ayette işaret edilen muhkemlik ve müteşabihlik kitabın tamamının niteliği olarak işaret edilen muhkemlik ve müteşabihlikten farklıdır. Bundan dolayı, ayetleri incelemek suretiyle bu iki kavramın anlamını belirlemek, nesnel karşılığını tespit etmek gerekiyor. Bu konuyla ilgili olarak ondan fazla görüş ileri sürülmüştür.</w:t>
      </w:r>
    </w:p>
    <w:p w:rsidR="004E61A7" w:rsidRPr="00EB14F5" w:rsidRDefault="004E61A7" w:rsidP="00EB14F5">
      <w:r w:rsidRPr="00EB14F5">
        <w:t>1-Muhkemlerden maksat, En'âm suresinde yer alan üç ayettir: "De ki: "Gelin size Rabbimizin neleri haram kıldığını okuyayım: O'na hiç bir şeyi ortak koşmayın..." (En'âm, 151-152-153)Müteşabihler-den maksat ise, Yahudilerin anlayamadığı ve başka şeylerle karıştırdığı hususlardır. Bunlar da bazı surelerin başlarında yer alan "Elif, lâm, mîm" "Elif, lâm, ra" ve "Ha, mîm"gibi mukattaa (birbirinden kopuk) harflerdir. Yahudiler bunları harflere rakamlar verilmek suretiyle yapılan hesapları esas alarak tevil etmişler ve bundan hareketle bu ümmetin ömrünün ne kadar olduğunu tespit etmeye çalışmışlardır. Dolayısıyla bu hususta yanıldılar. Bu görüş sahabeden İbn-i Abbas'a nispet edilmiştir.</w:t>
      </w:r>
    </w:p>
    <w:p w:rsidR="004E61A7" w:rsidRPr="00EB14F5" w:rsidRDefault="004E61A7" w:rsidP="00EB14F5">
      <w:r w:rsidRPr="00EB14F5">
        <w:t>Bu yoruma ilişkin değerlendirmemiz şudur: Bu görüş kanıtsız olarak ileri sürülmüştür. Şayet doğruluğu teslim edilse, bu sefer, muhkem ve müteşabih ayetlerin sırf bunların ikisine tahsis edilmesinin herhangi bir kanıtı yoktur. Ayrıca bunun kabul edilmesi, ne muhkem, ne de müteşabih olan bir üçüncü ayetler kategorisinin varlığını gerektirmektedir. Ayetin zahiri ise, böyle bir ihtimale yer bırakmayacak kadar kesindir.</w:t>
      </w:r>
    </w:p>
    <w:p w:rsidR="004E61A7" w:rsidRPr="00EB14F5" w:rsidRDefault="004E61A7" w:rsidP="00EB14F5">
      <w:r w:rsidRPr="00EB14F5">
        <w:t>Ancak bu görüşün İbn-i Abbas'a nispet edilmesi gerçeği yansıtmamaktadır. Ondan yapılan nakil onun söz konusu üç ayeti muhkem saydığı şeklindedir. Muhkem ayetler, sadece bu üç ayetten ibarettir, şeklinde değil.</w:t>
      </w:r>
    </w:p>
    <w:p w:rsidR="004E61A7" w:rsidRPr="00EB14F5" w:rsidRDefault="004E61A7" w:rsidP="00EB14F5">
      <w:r w:rsidRPr="00EB14F5">
        <w:t>ed-Dürr-ül Mensûr tefsirinde Said b. Mansur, İbn-i Ebu Hatem, sahih diye nitelendirerek Hakim ve İbn-i Mürdeveyh'in Abdullah b. Kays kanalıyla aktardıklarına göre, o İbn-i Abbas'ın "Ondan bir kısım ayetler muhkemdir."ayetiyle ilgili olarak: En'âm suresinin "De ki: Geliniz..." diye başlayan ayet ile ondan sonraki iki ayetten oluşan son üç ayet muhkemdir." dediğini duymuştur. (c.2, s.4)</w:t>
      </w:r>
    </w:p>
    <w:p w:rsidR="004E61A7" w:rsidRPr="00EB14F5" w:rsidRDefault="004E61A7" w:rsidP="00EB14F5">
      <w:r w:rsidRPr="00EB14F5">
        <w:t>Yine aynı eserde ondan nakledilen şu rivayet de bu değerlendirmeyi desteklemektedir. Rivayete göre, İbn-i Abbas, muhkem ayetler ile ilgili olarak: "De ki: Geliniz..." diye başlayan ayet ve sonrasındaki iki ayet bu muhkem ayetlerdendir. "Rabbin kendisinden başkasına ibadet etmemenize hükmetti"diye başlayan ayet ile ondan sonra gelen iki ayet de bu muhkem ayetlerdendir" demiştir. Her iki rivayet de onun bu ayetleri muhkem ayetlere örnek olarak zikretmesini, sadece bu ayetler muhkemdir, demek istemediğini desteklemektedir.</w:t>
      </w:r>
    </w:p>
    <w:p w:rsidR="004E61A7" w:rsidRPr="00EB14F5" w:rsidRDefault="004E61A7" w:rsidP="00EB14F5">
      <w:r w:rsidRPr="00EB14F5">
        <w:t>2-</w:t>
      </w:r>
      <w:r w:rsidRPr="00EB14F5">
        <w:tab/>
        <w:t xml:space="preserve">Bu görüş yukarıdaki görüşün tam tersidir. Buna göre, muhkem ayetlerden maksat, bazı surelerin başlarında yer alan mukattaa yâni birbirinden kopuk harfler, müteşabih ayetlerden </w:t>
      </w:r>
      <w:r w:rsidRPr="00EB14F5">
        <w:lastRenderedPageBreak/>
        <w:t>maksat ise, geriye kalan diğer tüm ayetlerdir. Ebu Fahite'nin şöyle dediği rivayet edilir: "Onlar kitabın anasıdır." ifadesi ile surelerin giriş kısımları kastedilmiştir. Kur'an bunlardan çıkarılmıştır. Örneğin: "Elif lâm mîm. Bu kitap..." ifadesinden Bakara suresi, "Elif lâm, mîm. Allah'tır ki, O'ndan başka ilah yoktur. Diridir. Kayyumdur (yaratıklarını koruyup yöneticidir)" ifadesinden Âl-i İmrân suresi çıkmıştır."</w:t>
      </w:r>
    </w:p>
    <w:p w:rsidR="004E61A7" w:rsidRPr="00EB14F5" w:rsidRDefault="004E61A7" w:rsidP="00EB14F5">
      <w:r w:rsidRPr="00EB14F5">
        <w:t>Yine: "Onlar kitabın anasıdır." ifadesi ile ilgili olarak Said b. Cübeyr'in şöyle dediği rivayet edilir: "Onlar kitabın aslını oluşturur. Çünkü bunlar bütün kitaplarda yazılıdır." Bu rivayetler, her ikisinin de surelerin başlangıcında yer alan harflerle bu harflerin lafızlarının kastedildiği görüşünü savunduklarını gösteriyor. Buna göre, demek istenen şudur: "Sizin üzerinize indirilen kitap, şu birbirinden kopuk harflerden meydana gelmektedir. Kelimeler ve cümleler bu harflerden oluşur." Nitekim, bazı surelerin başlarında yer alan birbirinden kopuk harflerle ilgili olarak böyle bir görüş vardır.</w:t>
      </w:r>
    </w:p>
    <w:p w:rsidR="004E61A7" w:rsidRPr="00EB14F5" w:rsidRDefault="004E61A7" w:rsidP="00EB14F5">
      <w:r w:rsidRPr="00EB14F5">
        <w:t>Bu yorumla ilgili olarak şunu diyoruz: Bu görüş, kesinlikle kanıtı olmayan bir değerlendirmeye yâni bazı surelerin başlarında yer alan birbirinden kopuk harflerin denilen şekilde yorumlanmasına dayanmanın yanı sıra, bizzat ayetin kendisi ile bağdaşmamaktadır. Çünkü, böyle bir şeyin kabul edilmesi ile birlikte, kimi surelerin giriş kısmında yer alan birbirinden kopuk harflerin dışındaki tüm Kur'an ayetleri müteşabih kategorisine girmiş olur. Oysa yüce Allah müteşabih ayetlere uymayı yermiş ve bu davranışı kalplerin kayması olarak nitelendirmiştir. Öte yandan Kur'an'a uymayı da övmüştür, daha doğrusu yükümlülüklerin en zorunlusu olarak nitelemiştir. Konuyla ilgili olarak yüce Allah şöyle buyuruyor: "Onunla birlikte indirilen nuru izleyenler..." (Araf, 157) Bunun gibi daha bir çok ayet örnek gösterilebilir.</w:t>
      </w:r>
    </w:p>
    <w:p w:rsidR="004E61A7" w:rsidRPr="00EB14F5" w:rsidRDefault="004E61A7" w:rsidP="00EB14F5">
      <w:r w:rsidRPr="00EB14F5">
        <w:t>3-Müteşabih mücmel olarak isimlendirilen ayetler, muhkem de mübeyyen olarak isimlendirilen açık ve anlaşılır ayetlerdir.</w:t>
      </w:r>
    </w:p>
    <w:p w:rsidR="004E61A7" w:rsidRPr="00EB14F5" w:rsidRDefault="004E61A7" w:rsidP="00EB14F5">
      <w:r w:rsidRPr="00EB14F5">
        <w:t>Bu yorumla ilgili olarak şunu diyoruz: Bu ayette muhkem ve müteşabih ayetlerle ilgili olarak işaret edilen nitelikler, mücmel ve mübeyyen kavramlarıyla örtüşmemektedir. Bunu şöyle açıklayabiliriz: Bir lafzın mücmel olması, anlamının bazı yönlerinin, diğer bazı yönlerine karışmış olması, içinde kaybolması, kastedilen yönün diğerlerinden ayırdedilmez halde olmasıdır. Bu durum muhatabın veya dinleyicinin, kastedilen yönün belirlenmesi noktasında şaşkınlık içine girmesine neden olur. İnsanların geleneğinde, bir mesajın verilmesi, bir anlamın aktarımı noktasında bu tür lafızlara uyulmaması esastır. Bunun için daha açık ve aynı zamanda mücmel olan lafzı da açıklayıcı özellikte olan diğer bir lafzın kullanımı tercih edilir. Böylece, biraz önceki mücmel lafız da açıklanmış olur. Bundan sonra buna uyulmasının bir sakıncası da yoktur. Mücmel ifadenin, açıklayıcısı konumundaki bir diğer ifade karşısındaki durumu bundan ibarettir. Eğer muhkem ve müteşabih bizzat mücmel ve mübeyyen demekseler, şayet müteşabih-ler muhkemlere döndürülerek açıklanırsa bu durumda tabi olunan, müteşabih ayetler olmuş olur, muhkem ayetler değil. [Nitekim mücmel ve mübeyyen konusunda, maksat belirlendikten sonra uyulan mücmeldir, mübeyyen değil] Böyle bir tabi olmayı ise, konuşma ve anlaşma olgularının doğası kaldırmaz. Dilcilerin geleneğinde bunun bir örneğine rastlanmaz. Bu noktada kalplerinde kayma olanlarla, ilimde derinleşenler arasında bir fark yoktur. Ve yine müteşabihe uymak yerilmez ve kalplerin kaymasını gerektiren bir durum olmazdı.</w:t>
      </w:r>
    </w:p>
    <w:p w:rsidR="004E61A7" w:rsidRPr="00EB14F5" w:rsidRDefault="004E61A7" w:rsidP="00EB14F5">
      <w:r w:rsidRPr="00EB14F5">
        <w:t>4-Müteşabihlerden maksat, mensuh (hükümleri yürürlükten kaldırılmış) ayetlerdir. Çünkü hükümleri yürürlükten kaldırılmış mensuh ayetlere inanılır; ancak onlarla amel edilmez. Muhhemlerden maksat da, nasih (kendilerinden önce inen ayetlerin içerdikleri hükümleri yürürlükten kaldıran hükümler içeren) ayetlerdir. Bunlara hem inanılır, hem de direktifleri doğrultusunda amel edilir. Bu görüş, İbn-i Abbas, İbn-i Mesud ve bazı sahabelere nispet edilmiştir. Bu nedenle İbn-i Abbas Kur'an'ın tevilini bildiğini sanırdı.</w:t>
      </w:r>
    </w:p>
    <w:p w:rsidR="004E61A7" w:rsidRPr="00EB14F5" w:rsidRDefault="004E61A7" w:rsidP="00EB14F5">
      <w:r w:rsidRPr="00EB14F5">
        <w:t xml:space="preserve">Bu görüşün doğru olduğu kabul edilse bile, müteşabih kavramının sırf mensuh ayetleri içerdiğine ilişkin somut bir kanıt bulmak mümkün değildir. Çünkü yüce Allah'ın </w:t>
      </w:r>
      <w:r w:rsidRPr="00EB14F5">
        <w:lastRenderedPageBreak/>
        <w:t>müteşabihlere tabi olmanın niteliklerinden biri olarak sözünü ettiği fitne çıkarmayı ve tevil etmeyi amaçlama durumu mensuh olmayan bir çok ayet için de geçerlidir. Allah'ın sıfatları ve fiilleri ile ilgili ayetleri buna örnek gösterebiliriz. Bir kere bu görüşü benimsemek, muhkem ile müteşabih arasında bir aracının varlığını kabul etmeyi gerektirmektedir. [Örneğin Allah'ın sıfatları ve fiilleri ile ilgili ayetler, ne nasih ve ne de mensuhturlar]</w:t>
      </w:r>
    </w:p>
    <w:p w:rsidR="004E61A7" w:rsidRPr="00EB14F5" w:rsidRDefault="004E61A7" w:rsidP="00EB14F5">
      <w:r w:rsidRPr="00EB14F5">
        <w:t>İbn-i Abbas'tan aktarılan açıklamalardan anlaşıldığı kadarıyla, onun muhkem ve müteşabih ile ilgili görüşü, nasih ve mensuh sınırlarını aşan genelliktedir. Öyle anlaşılıyor ki, o bu ikisini sırf örnek olsun diye zikretmiştir. Örneğin ed-Dürr-ül Mensûr adlı tefsirde şöyle deniyor: İbn-i Cerir, İbn-i Munzir ve İbn-i Ebu Hatem, Ali kanalıyla İbn-i Abbas'tan şöyle rivayet ederler: Muhkemlerden maksat, Kur'an'ın nasihi, helali, haramı, hadleri, farzları ve inanılması gereken hükümleridir. Müteşabihlerden maksat, Kur'an'ın mensuhu, mukaddemi (öne alınmışı), muahharı (ertelenmişi), örnekleri, yeminleri ve inanılan ancak amel edilmeyen ifadeleridir."</w:t>
      </w:r>
    </w:p>
    <w:p w:rsidR="004E61A7" w:rsidRPr="00EB14F5" w:rsidRDefault="004E61A7" w:rsidP="00EB14F5">
      <w:r w:rsidRPr="00EB14F5">
        <w:t>5-Muhkemden maksat kanıtı açık ve parlak olan ifadelerdir. Allah'ın birliği, kudreti ve hikmeti ile ilgili kanıtlar gibi. Müteşabihten maksat ise, anlaşılması için düşünmeye ve tefekkür etmeye ihtiyaç duyulan ifadelerdir.</w:t>
      </w:r>
    </w:p>
    <w:p w:rsidR="004E61A7" w:rsidRDefault="004E61A7" w:rsidP="00374F99">
      <w:r>
        <w:t>Eğer kanıtın açık ve parlak ya da düşünme ve tefekküre muhtaç olmasından maksat, söz konusu ayetin içeriğinin bedihi veya ona yakın bir aklî delile sahip olması ya böyle olmaması ise, bu, hüküm ve farzlar ve benzeri konularla ilgili ayetlerin de parlak ve açık bir aklî delile sahip olmadıkları için müteşabihler kategorisinde değerlendirilmelerini gerektirmektedir. Dolayısıyla bu tür ayetlere uymak, gerçekte vacip olduğu halde, yerilmiş olur. Yok eğer bundan maksat, söz konusu ayetin kitabın kendisinden kaynaklanan açık ve parlak bir kanıta sahip olması veya olmaması ise, kitapta yer alan her ayet, aynı konumdadır. Nasıl olmasın ki? O, ikişerli müteşabih bir kitaptır. Nurdur. Açık ve açıklayıcıdır. Bu tarz bir yaklaşımın gereği, tüm kitabın muhkem olması ve bunun karşıtı olan müteşabihlik durumunun ortadan kalkmasıdır. Bu ise, hem Kur'an'ın nassına, hem de varsayıma aykırıdır.</w:t>
      </w:r>
    </w:p>
    <w:p w:rsidR="004E61A7" w:rsidRPr="00EB14F5" w:rsidRDefault="004E61A7" w:rsidP="00EB14F5">
      <w:r w:rsidRPr="00EB14F5">
        <w:t>6-Muhkemden maksat, belirgin veya örtülü bir kanıt aracılığı ile bilgi edinmeye imkan sağlayan ifadelerdir. Müteşabihlikten maksat ise, bilgi edinmeye hiç bir şekilde imkan vermeyen ifadelerdir. Kıyametin kopma zamanı ve benzeri hususların bilinmesi gibi.</w:t>
      </w:r>
    </w:p>
    <w:p w:rsidR="004E61A7" w:rsidRPr="00EB14F5" w:rsidRDefault="004E61A7" w:rsidP="00EB14F5">
      <w:r w:rsidRPr="00EB14F5">
        <w:t>Hiç kuşkusuz, muhkemlik ve müteşabihlik, kitabın ayeti için kullanılan birer sıfattır. Ayetin anlamı ise, ilahi bilgilerden herhangi birine delalet eden işarettir. Kitabın ayetlerinden birinin delalet ettiği bir şeyse, kendisine ulaşmaya gidecek bir yoldan yoksun olmadığı gibi, anlaşılması da imkansız değildir. Bu ayet ya kendisinden dolayı anlaşılır ya da başka bir ayetin aracılığı ile anlaşılır. Ayetin lafzı ile bir şeyin kast edilmesi, sonra da bu lafız aracılığı ile bu maksada ulaşılmaması mümkün müdür? Halbuki, kitabın temel niteliği yol gösterici, hidayet edici, nur ve açık olmasıdır. Bu kitap mü'minler şöyle dursun, kafirlerin de anlamasına elverişli olarak sunulmuştur. Nitekim Kur'an'da şöyle buyuruluyor:</w:t>
      </w:r>
    </w:p>
    <w:p w:rsidR="004E61A7" w:rsidRPr="00EB14F5" w:rsidRDefault="004E61A7" w:rsidP="00EB14F5">
      <w:r w:rsidRPr="00EB14F5">
        <w:t>"Bu Kur'an, Rahman ve Rahimden indirilmiştir. Bilen bir kavim için ayetleri açıklanmış Arapça okunan bir kitaptır. Müjdeleyici ve bir uyarıcı olarak (gönderilmiştir). Ama çoğu yüz çevirmiştir; onlar işitmezler." (Fussilet, 2-3-4) "Onlar Kur'an'ı iyice düşünmüyorlar mı? Eğer o, Allah'tan başkasının katından olsaydı, kuşkusuz içinde birbirini tutmaz bir çok şey bulurlardı." (Nisâ, 82)</w:t>
      </w:r>
    </w:p>
    <w:p w:rsidR="004E61A7" w:rsidRPr="00EB14F5" w:rsidRDefault="004E61A7" w:rsidP="00EB14F5">
      <w:r w:rsidRPr="00EB14F5">
        <w:t>Şu halde bir hususla ilgili olarak kitapta bir ayet yer almışsa, o şeyin anlaşılamaması imkansızdır. Söz konusu şeyi kavramak üzere düşünmek sonuçsuz kalmayacaktır. Bu arada üzerinde durup objektif karşılığını tespit etmeye imkan bulunmayan kıyametin zamanı gibi gizli gayb perdesinin gerisindeki olgular için herhangi bir ayetin lafızları itibariyle açıklamak üzere sunulmuş olması söz konusu değildir. Dolayısıyla bu açıdan bu tür ayetleri müteşabih olarak nitelendirmek mümkün değildir.</w:t>
      </w:r>
    </w:p>
    <w:p w:rsidR="004E61A7" w:rsidRDefault="004E61A7" w:rsidP="00374F99">
      <w:r>
        <w:t>Bunun yanında, yukarıda değerlendirdiğimiz görüşte, müteşabih kavramı ile ayetin tevili birbirlerine karıştırılmıştır.</w:t>
      </w:r>
    </w:p>
    <w:p w:rsidR="004E61A7" w:rsidRPr="00EB14F5" w:rsidRDefault="004E61A7" w:rsidP="00EB14F5">
      <w:r w:rsidRPr="00EB14F5">
        <w:lastRenderedPageBreak/>
        <w:t xml:space="preserve">7-Muhkemlerden maksat, hükümler içeren ayetlerdir. Müteşabih-lerden maksat ise, birbirleriyle uyum içerisinde olmayan diğer ayetlerdir. Bu görüş Mücahid'e ve başkalarına nispet edilmiştir. </w:t>
      </w:r>
    </w:p>
    <w:p w:rsidR="004E61A7" w:rsidRDefault="004E61A7" w:rsidP="00374F99">
      <w:r>
        <w:t>Eğer burada işaret edilen uyumsuzluk sözünden maksat, özelleştirici bir unsur aracılığı ile özelleştirmek ve kayıtlandırıcı unsur aracılığı ile ifadeyi kayıtlı kılmak ve özel durumlarda belirginleşen karinelerde olduğu gibi lafızdan kastedileni somutlaştırmaya yardımcı olan bütün durumlar ise, bu durumda, hükümler içeren ayetler de diğerleri gibi müteşabih olur. [Çünkü hükümler içeren ayetlerin bazısı genel ifadeli, bazısı hâs ifadelidir. Bazısı mutlak, bazısı mukayyettirler] Şayet, işaret edilen uyumluluk ve anlaşırlık sözünden, kastedilen nesnel karşılığa yönelik delaleti üzerinde bir kapalılık ve birkaç ihtimal söz konusu olmayan ve böylece kendisinden kastedilen nesnel karşılığın kendisi aracılığı ile belirginleşmesi ve bunun aracılığı ile diğer şeylerin nesnel karşılıklarını belirginleşmesi durumu [yâni müteşabihte uyumsuzluk sözünden kastedilen ayetin delaleti üzerinde tam bir kapalılık olması, bir çok ihtimallerin söz konusu olduğundan nesnel karşılığının bilinmemesi, böylece kendisiyle kastedilen nesnel karşılığın ne kendisi aracılığı ile ve ne de nesnel karşılığı olan diğer ayetler aracılığı ile belirginleşmemesi durumu] kastedilmiş ise, bu durumda hükümler içeren ayetlerin dışındaki tüm ayetlerin müteşabih olduğu görüşünü savunmak, hükümlerin dışında Kur'an'dan başka bir şeyin öğrenilmemesini gerektirir. Çünkü varsayıma göre, Kur'an'da müteşabih ayetlerin başvuru kaynağını oluşturacak ve anlamlarının belirginleşmesine yardımcı olacak muhkem ayetler bulunmamaktadır.</w:t>
      </w:r>
    </w:p>
    <w:p w:rsidR="004E61A7" w:rsidRPr="00EB14F5" w:rsidRDefault="004E61A7" w:rsidP="00EB14F5">
      <w:r w:rsidRPr="00EB14F5">
        <w:t>8-Muhkemden maksat, sadece bir anlama yorumlanma ihtimali bulunan ifadelerdir. Müteşabihten maksat ise, bir çok anlama gelme ihtimali bulunan ifadelerdir. Bu görüş Şafii'ye nispet edilmiştir. Bildiğim kadarıyla burada kastedilen husus şudur: Muhkem, anlamı ancak bir şekilde belirginleşen ifade demektir. Nass (anlamı net ve kesin) ve bir anlamda güçlü bir şekilde belirginleşen ayetler gibi. Müteşabih ise, bunun tam aksidir.</w:t>
      </w:r>
    </w:p>
    <w:p w:rsidR="004E61A7" w:rsidRPr="00EB14F5" w:rsidRDefault="004E61A7" w:rsidP="00EB14F5">
      <w:r w:rsidRPr="00EB14F5">
        <w:t>Bu değerlendirme bir kelime yerine bir başka kelimenin kullanılmasından başka bir şey değildir. Örneğin "muhkem" kelimesinin yerine, "birden fazla anlamı olmayan" ifadesi konulmuştur. "Müteşabih" ise, bir çok anlama gelebilen şeklinde ifade edilmiştir. Ayrıca bu yaklaşımda, tevil kavramı tefsir şeklinde, yâni lafızdan kastedilen şey olarak algılanmıştır. Daha önce bunun yanlış olduğunu söyledik. Eğer tevil bizzat tefsir olsaydı, tevili bilmek sadece yüce Allah'a ya da yüce Allah ile beraber ilimde derinleşenlere özgü kılınmasının bir anlamı olmazdı. Çünkü Kur'an'ın bir kısmı, diğer bir kısmını tefsir etmektedir. Bu konuda, mü'min, kâfir, dinde derinleşenler ve kalplerinde kayma olanlar arasında herhangi bir fark yoktur.</w:t>
      </w:r>
    </w:p>
    <w:p w:rsidR="004E61A7" w:rsidRPr="00EB14F5" w:rsidRDefault="004E61A7" w:rsidP="00EB14F5">
      <w:r w:rsidRPr="00EB14F5">
        <w:t>9-Muhkemden maksat, içinde peygamberlerle ümmetleri arasında geçen olaylara ilişkin haberlerin ayrıntılı ve sağlam kılınmış olarak sunulduğu ifadelerdir. Müteşabihten maksat ise, peygamberlerin kıssalarında, çeşitli surelerde tekrarlanan ifadelerin içindeki benzer ifadelerdir. Bu yaklaşımı kabul etmek, ayette işaret edilen ayrımı sırf kıssalarla ilgili ayetlere özgü olmayı gerektirmektedir.</w:t>
      </w:r>
    </w:p>
    <w:p w:rsidR="004E61A7" w:rsidRDefault="004E61A7" w:rsidP="00374F99">
      <w:r>
        <w:t>Bu yorumun değerlendirmesine gelince; bu tarz bir özgü kılmanın hiç bir kanıtı yoktur. Ayrıca yüce Allah'ın muhkem ve müteşabih ayetlerin özellikleri olarak işaret ettiği hususlar, örneğin müteşabihlere tabi olma bağlamında sözünü ettiği fitne çıkarmayı amaçlamak ve tevillerini yapmayı arzulamak gibi hususlar, bununla bağdaşmamaktadır. Çünkü yüce Allah'ın işaret ettiği özelliklere peygamber kıssalarını konu edinen ayetlerde rastlanabildiği gibi, başka konularla ilgili ayetlerde de rastlanabilir. Tekrarlanan bir çok kıssada rastlanabildiği gibi, -halifelik görevinin yeryüzüne özgü kılınmasını anlatan kıssa örneğinde olduğu gibi- bir tek kıssada da rastlanabilir.</w:t>
      </w:r>
    </w:p>
    <w:p w:rsidR="004E61A7" w:rsidRPr="00EB14F5" w:rsidRDefault="004E61A7" w:rsidP="00EB14F5">
      <w:r w:rsidRPr="00EB14F5">
        <w:t>10- Müteşabih, açıklamayı gerektiren ifadelerdir. Muhkem ise, açıklamaya gerek duymayan ifadelerdir. Bu yaklaşım İmam Ahmed'e nispet edilmiştir.</w:t>
      </w:r>
    </w:p>
    <w:p w:rsidR="004E61A7" w:rsidRDefault="004E61A7" w:rsidP="00374F99">
      <w:r>
        <w:lastRenderedPageBreak/>
        <w:t>Bu yaklaşıma gelince; hükümleri içeren ayetler, kesin olarak muhkem oldukları halde, bir çok kere de işaret ettiğimiz gibi, Peygamber Efendimiz (s.a.a) tarafından açıklanmaya muhtaçtırlar. Ayrıca mensuh ayetler de müteşabihtirler ve daha önce de söylediğimiz gibi, bunların açıklanmaya ihtiyaçları yoktur. Çünkü onlar da diğer bazı hüküm içeren ayetler gibidirler.</w:t>
      </w:r>
    </w:p>
    <w:p w:rsidR="004E61A7" w:rsidRPr="00EB14F5" w:rsidRDefault="004E61A7" w:rsidP="00EB14F5">
      <w:r w:rsidRPr="00EB14F5">
        <w:t>11- Muhkemden maksat, inanılan ve amel edilen ifadelerdir. Mü-teşabihten maksat ise, inanılan, ancak amel edilmeyen ifadelerdir. Bu görüş, İbn-i Teymiye'ye nispet edilmiştir. O, bu yaklaşımıyla şunu kastetmiş olsa gerektir: Haber nitelikli ifadeler müteşabihtirler. İnşaî ifadeler de muhkemdirler. Nitekim bazıları bu şekilde algılamışlardır. Yoksa, bu yaklaşım başlı başına bir görüş olarak değerlendirilmezdi. Çünkü daha önce açıklanan bir çok görüşle örtüşür olacaktı.</w:t>
      </w:r>
    </w:p>
    <w:p w:rsidR="004E61A7" w:rsidRPr="00EB14F5" w:rsidRDefault="004E61A7" w:rsidP="00EB14F5">
      <w:r w:rsidRPr="00EB14F5">
        <w:t>Bu görüşle ilgili olarak şunu diyoruz ki: Bu görüşün benimsenmesi durumunda, hüküm bildirmeyen tüm ayetlerin müteşabih kabul edilmesi gerekir. Bunun bir gereği de, hükümler dışında hiç bir ilahi bilginin algılanamamasıdır. Çünkü bu alanda bir hüküm yoksa herhangi bir amel de söz konusu olmaz, diğer taraftan bilgi edinmek için müteşabihlerin döndürüleceği herhangi bir muhkem ayet de yoktur. Bir diğer husus: Mensuh ayetler, inşaîdirler; ancak kesinlikle muhkem değildirler.</w:t>
      </w:r>
    </w:p>
    <w:p w:rsidR="004E61A7" w:rsidRPr="00EB14F5" w:rsidRDefault="004E61A7" w:rsidP="00EB14F5">
      <w:r w:rsidRPr="00EB14F5">
        <w:t>Hiç kuşkusuz, o, "Muhkeme inanılır ve amel edilir. Müteşabihe ise, amel etmeden inanılır." derken ayette yer alan şu ifadenin anlamını göz önünde bulundurmuştur: "Kalplerinde bir kayma olanlar, fitne çıkarmak ve yorumunu yapmak için ondan müteşabih olanına uyarlar... İlimde derinleşenler ise: "Biz ona inandık, tümü Rabbimizin katındandır." derler." Ancak bu iki olgu, yâni muhkem olan ayetlere inanmak ve içeriklerine göre amel etmek ile müteşabihlere inanmak ve içeriklerine göre amel etmemek olguları, kitaba inanan herkesin görevleri olduklarından, böyle bir insanın görevini yerine getirmeden önce hem muhkemi, hem de müteşabihi belirlemesi gerekir. Bu durumda da muhkem ve müteşabihleri bu olgularla tanımanın, onların belirlenmesi ve nesnel karşılıklarının tespit edilmesi açısından bu olguların yeterli olmayacağı açıktır.</w:t>
      </w:r>
    </w:p>
    <w:p w:rsidR="004E61A7" w:rsidRPr="00EB14F5" w:rsidRDefault="004E61A7" w:rsidP="00EB14F5">
      <w:r w:rsidRPr="00EB14F5">
        <w:t>12- Müteşabihler, bir takım özel sıfatları içeren ayetlerdir. İster alim, kadir, hakîm ve habir sıfatları gibi Allah'ın sıfatlarını içeren ayetler olsun, ister peygamberlerin sıfatları ile ilgili ifadeleri içeren ayetler olsun. Hz. İsa ile ilgili şu ifadeyi buna örnek gösterebiliriz: "O'nun kelimesidir. Onu Meryem'e yöneltmiştir ve Ondan bir ruhtur." (Nisâ, 171) Buna benzer ayetler de bu bağlamda değerlendirilir. Bu görüş de İbn-i Teymiye'ye nispet edilmiştir.</w:t>
      </w:r>
    </w:p>
    <w:p w:rsidR="004E61A7" w:rsidRPr="00EB14F5" w:rsidRDefault="004E61A7" w:rsidP="00EB14F5">
      <w:r w:rsidRPr="00EB14F5">
        <w:t>Sıfatlarla ilgili ayetlerin müteşabihler kategorisine girdiğini kabul etmemize rağmen, müteşabihi sırf bunlarla sınırlandırmak kanıtı olmayan bir iddiadır.</w:t>
      </w:r>
    </w:p>
    <w:p w:rsidR="004E61A7" w:rsidRPr="00EB14F5" w:rsidRDefault="004E61A7" w:rsidP="00EB14F5">
      <w:r w:rsidRPr="00EB14F5">
        <w:t xml:space="preserve">Yukarıdaki görüşü ileri süren İbn-i Teymiye'den nakledilen uzun açıklamalardan anlaşıldığı kadarıyla, o, muhkem ve müteşabih kavramlarını lügavi anlamlarını esas alan bir değerlendirmeye tabi tutmuştur. Buna göre, muhkem, delaleti sağlam olan, müteşabih ise birbirine benzeyen çeşitli ihtimalleri aynı anda içeren ifadeler demektir. Bu iki anlam nispî ve görecelidir. Bir ayetin anlamı halkın geneline belirsiz gelebilir. Ama alimler onu araştırıp öğrenirler. Bu husus, sıfatlarla ilgili konuları içeren ayetlerde daha belirgindir. Çünkü bu tür ayetlerin anlamı, halkın geneli açısından belirsizdir. Başka şeylerle karıştırılabilir niteliktedir. Bilindiği gibi insanların genelinin zihinsel kapasiteleri, maddi algıların ötesine geçme, maddeyi aşma bakımından yetersizdir, Bu yüzden yüce Allah'ın kendi zatıyla ilgili olarak söz konusu ettiği ilim, kudret, işitme, görme, rıza, gazap, el, göz ve benzeri olguları cismani şeyler veya gerçek olmayan anlamlar olarak algılıyorlar. Bundan dolayı fitne çıkıyor, bidatler baş gösteriyor, çeşitli mezhepler ortaya çıkıyor. İşte muhkem ve müteşabihten kastedilen budur. Bunların her ikisi aracılığı ile bir bilgiye ulaşmak mümkündür. Kavranması ve bilinmesi mümkün olmayan şeyse, müteşabihlerin gerçek anlamlarına tevil edilmeleridir. Sıfatlarla ilgili ayetler gibi ayetlerin içerdiği örneklerin işaret ettikleri hususların bilinmesidir. Diyelim ki, biz, "Allah, her şeye kadirdir." ve "Allah her şeyi bilir" ifadelerinin anlamını </w:t>
      </w:r>
      <w:r w:rsidRPr="00EB14F5">
        <w:lastRenderedPageBreak/>
        <w:t>biliyoruz; ama biz, O'nun bilmesinin, kudretinin ve diğer sıfatlarının gerçek mahiyetlerini ve O'na özgü fiilleri kavrayamayız, bilemeyiz. İşte Allah'tan başka kimsenin bilmediği müteşabihlerin tevillerinden maksat budur." İbn-i Teymiye'nin görüşleri özetle bundan ibaretti. Tevil kavramından söz ederken, inşallah, onun bu sözleriyle ilgili açıklamalarda bulunacağız.</w:t>
      </w:r>
    </w:p>
    <w:p w:rsidR="004E61A7" w:rsidRPr="00EB14F5" w:rsidRDefault="004E61A7" w:rsidP="00EB14F5">
      <w:r w:rsidRPr="00EB14F5">
        <w:t>13- Muhkemden maksat aklın kavrayabildiği ifadelerdir. Müteşa-bihten maksat da bunun aksidir.</w:t>
      </w:r>
    </w:p>
    <w:p w:rsidR="004E61A7" w:rsidRPr="00EB14F5" w:rsidRDefault="004E61A7" w:rsidP="00EB14F5">
      <w:r w:rsidRPr="00EB14F5">
        <w:t>Bu görüşün herhangi bir kanıtı yoktur. Kur'an ayetleri, aklın kavrayabildiği ve aklın kavrayamadığı şeklinde iki kısma bölünürlerse de, bu, şu anda tefsirini sunduğumuz ayette işaret edilen muhkem ve müteşabih ifadeleriyle de bu hususların kastedildiği anlamına gelmez. Kaldı ki, ayette işaret edilen muhkem ve müteşabihlerin özellikleri bu taksimle tam olarak bağdaşmamaktadır. Ayrıca bu ölçü hüküm içeren ayetlerle geçerliliğini kaybeder. Çünkü bu tür ayetler muhkemdirler ve aklın bunları kavraması mümkün değildir.</w:t>
      </w:r>
    </w:p>
    <w:p w:rsidR="004E61A7" w:rsidRPr="00EB14F5" w:rsidRDefault="004E61A7" w:rsidP="00EB14F5">
      <w:r w:rsidRPr="00EB14F5">
        <w:t>14- Muhkemden maksat, ifadenin zahiri kastedilen ayetlerdir. Mü-teşabihten maksat da, zahirinin aksi kastedilen ayetlerdir. Bu görüş bir çok son kuşak araştırmacılar tarafından ileri sürülmüştür. Teville ilgili olarak geliştirdikleri kavramsal örgü de bu görüşe dayanıyor. Buna göre tevil, sözün zahirine ters düşen anlam demektir. Sanki şu görüşü savunanlar da bunu kastetmiş gibidirler: "Muhkem ayet, tevili, indirilişi demek olan ayettir. Müteşabih ise, ancak teville anlaşılabilen ayettir."</w:t>
      </w:r>
    </w:p>
    <w:p w:rsidR="004E61A7" w:rsidRPr="00EB14F5" w:rsidRDefault="004E61A7" w:rsidP="00EB14F5">
      <w:r w:rsidRPr="00EB14F5">
        <w:t>Bu yaklaşıma gelince: Bu, salt bir ıstılahtır. Ayette muhkem ve müteşabihlerin nitelikleriyle ilgili olarak işaret edilen hususlar, bununla uyuşmamaktadır. Müteşabihin müteşabih olması, madlulunun (nesnel karşılığının) ve kastedilen anlamın olmasından ileri gelmektedir. Ve yine tevil, müteşabihle kastedilen anlam demek değildir ki dolayısıyla müteşabihin tevile sahip olmak bakımından muhkemden ayrıldığı şeklinde bir sonuca varılsın. Tam tersine ayette işaret edilen tevilden maksat, Kur'an'ın muhkem, müteşabih tüm ayetlerini kapsayan bir durumdur. Biz bu hususa daha önce işaret ettik.</w:t>
      </w:r>
    </w:p>
    <w:p w:rsidR="004E61A7" w:rsidRPr="00EB14F5" w:rsidRDefault="004E61A7" w:rsidP="00EB14F5">
      <w:r w:rsidRPr="00EB14F5">
        <w:t>Bunun yanında, Kur'an'da, zahiri anlamından farklı, ona ters düşen bir anlam kastedilen herhangi bir ayet yoktur. Şayet bazı ayetlerde bu tür bir duruma ima eden ifadeler varsa, bununla, başka muhkem ayetlerin onlara kazandırdığı anlamlar kastedilmiştir. Çünkü Kur'an'ın bir özelliği, bazı ifadelerinin diğer bazı ifadeler tarafından tefsir edilmesidir, kapalı ifadenin diğer bazı ifadeler aracılığı ile açıklığa kavuşturulmasıdır. Bilindiği gibi, bitişik veya ayrı karinelerin bir kelimeye kazandırdıkları anlam, onun zuhurunun dışında değildirler. Özellikle, konuşmacı tarafından, bir kısmının diğer bir kısmıyla ilintili bir şekilde söylendiği, bir kısmının diğer bir kısmına tanıklık ettiği, var olduğu sanılan tüm ihtilafların ve tüm çelişkilerin üzerinde düşünülmesi durumunda ortadan kalkacağı açıkça ifade edilen bir metin açısından bu durum çok daha net bir husustur. Yüce Allah konuya ilişkin olarak şöyle buyuruyor: "Onlar hala Kur'an'ı iyice düşünmüyorlar mı? Eğer o, Allah'tan başkasının katından olsaydı, kuşkusuz içinde birbirini tutmaz birçok şey bulurlardı." (Nisâ, 82)</w:t>
      </w:r>
    </w:p>
    <w:p w:rsidR="004E61A7" w:rsidRPr="00EB14F5" w:rsidRDefault="004E61A7" w:rsidP="00EB14F5">
      <w:r w:rsidRPr="00EB14F5">
        <w:t>15- Asem'den şöyle bir görüş aktarılmıştır: Muhkemden maksat, tevili üzerinde görüş birliği sağlanan ayetlerdir. Müteşabihten maksat da, tevili hakkında ihtilafa düşülen ayetlerdir. Burada, görüş birliği (icma) ve görüş ayrılığı (ihtilaf) ile, ayetin nesnel karşılığı hakkında tüm görüşlerin aynı noktada toplanması ile böyle olmaması kastedilmiş olsa gerektir.</w:t>
      </w:r>
    </w:p>
    <w:p w:rsidR="004E61A7" w:rsidRPr="00EB14F5" w:rsidRDefault="004E61A7" w:rsidP="00EB14F5">
      <w:r w:rsidRPr="00EB14F5">
        <w:t xml:space="preserve">Böyle bir değerlendirme, kitabın tamamının müteşabih olmasını gerektirir ki bu, tefsirini sunduğumuz ayetin işaret ettiği taksimle bağdaşmamaktadır. Çünkü Kur'an'da hiç bir ayet yoktur ki, hakkında herhangi bir ihtilaf olmasın. Ya ayetin lafzı ya anlamı ya da anlamının açık veya örtülü olması açısından mutlaka bir takım ihtilaflar söz konusu olmaktadır. Öyle ki bazıları: "Müteşabih (benzeşmeli) bir kitap" (Zümer, 23) ayetine dayanarak Kur'an'ın tamamının müteşabih olduğunu söylemişlerdir. Bu değerlendirmenin, söz konusu çıkarsamanın, kanıt olarak sundukları ayetin muhkem bir ayet olması esasına dayandığını göz ardı etmişlerdir. Kanıt olarak sundukları ayet savundukları görüşle çelişmektedir. Bir diğer </w:t>
      </w:r>
      <w:r w:rsidRPr="00EB14F5">
        <w:lastRenderedPageBreak/>
        <w:t>grup da Kur'an ayetlerinin zahirinin kanıt oluşturmadıklarını, yâni zahiri anlamının olmadığını ileri sürmüşlerdir.</w:t>
      </w:r>
    </w:p>
    <w:p w:rsidR="004E61A7" w:rsidRPr="00EB14F5" w:rsidRDefault="004E61A7" w:rsidP="00EB14F5">
      <w:r w:rsidRPr="00EB14F5">
        <w:t>16- Müteşabihten maksat, başkası ile aralarında benzerlik bulunmasından dolayı, tefsiri müşkül olan ifadelerdir. Bu zorluğun, müşkülün, lafızla veya anlamla ilgili olması fark etmez. Bu görüşü Ragıb el-İsfahanî ileri sürmüştür. Ragıb "el-Müfredat" adlı eserinde şunları söylüyor:</w:t>
      </w:r>
    </w:p>
    <w:p w:rsidR="004E61A7" w:rsidRPr="00EB14F5" w:rsidRDefault="004E61A7" w:rsidP="00EB14F5">
      <w:r w:rsidRPr="00EB14F5">
        <w:t>Kur'an'ın müteşabihinden maksat, başka ayetlerle aralarında benzerlik olmasından dolayı tefsiri müşkül olan ayetlerdir. Bu benzerliğin lafız veya anlam açısından söz konusu olması fark etmez. Fıkıh bilginleri demişlerdir ki: Müteşabih, zahiri maksadını ulaştırmayan ifadelerdir. İşin aslı şudur: Ayetler, birbirleri açısından üç gruba ayrılırlar: Mutlak muhkem, mutlak müteşabih, bir açıdan muhkem, bir açıdan da müteşabih olan ayetler.</w:t>
      </w:r>
    </w:p>
    <w:p w:rsidR="004E61A7" w:rsidRPr="00EB14F5" w:rsidRDefault="004E61A7" w:rsidP="00EB14F5">
      <w:r w:rsidRPr="00EB14F5">
        <w:t>O halde müteşabihler genel olarak üç kısma ayrılırlar:</w:t>
      </w:r>
    </w:p>
    <w:p w:rsidR="004E61A7" w:rsidRPr="00EB14F5" w:rsidRDefault="004E61A7" w:rsidP="00EB14F5">
      <w:r w:rsidRPr="00EB14F5">
        <w:t>1- Sadece lafız açısından müteşabih olan ayetler.</w:t>
      </w:r>
    </w:p>
    <w:p w:rsidR="004E61A7" w:rsidRPr="00EB14F5" w:rsidRDefault="004E61A7" w:rsidP="00EB14F5">
      <w:r w:rsidRPr="00EB14F5">
        <w:t>2- Sadece anlam açısından müteşabih olan ayetler.</w:t>
      </w:r>
    </w:p>
    <w:p w:rsidR="004E61A7" w:rsidRPr="00EB14F5" w:rsidRDefault="004E61A7" w:rsidP="00EB14F5">
      <w:r w:rsidRPr="00EB14F5">
        <w:t>3- Her iki açıdan da müteşabih olan ayetler.</w:t>
      </w:r>
    </w:p>
    <w:p w:rsidR="004E61A7" w:rsidRPr="00EB14F5" w:rsidRDefault="004E61A7" w:rsidP="00EB14F5">
      <w:r w:rsidRPr="00EB14F5">
        <w:t>Sadece lafız açısından müteşabih olan ayetler iki kısma ayrılırlar: Bu kısımlardan biri müfred lafızlarla ilgilidir. Bu da ya kelimenin garip ve alışılmayan olması ile ilgilidir. "el-ebb" ve "yeziffûn" kelimeleri gibi ya da "yed" (el) ve "ayn" (göz) kelimelerinde olduğu gibi lafız ortaklığı şeklinde olur (yâni bir kelimenin birkaç anlamı olur). Diğer kısım ise, mürekkeb (bileşik) sözün cümle yapısıyla ilgilidir. Bu da üç kısma ayrılır.</w:t>
      </w:r>
    </w:p>
    <w:p w:rsidR="004E61A7" w:rsidRPr="00EB14F5" w:rsidRDefault="004E61A7" w:rsidP="00EB14F5">
      <w:r w:rsidRPr="00EB14F5">
        <w:t>Bir kısmı kelamın özet olmasıyla ilgilidir. Şu ayette olduğu gibi: "Eğer yetim kızlar konusunda adeleti yerine getiremeyeceğinizden korkarsanız, bu durumda, size helal olan kadınlardan... nikahlayın." (Nisâ,3)</w:t>
      </w:r>
    </w:p>
    <w:p w:rsidR="004E61A7" w:rsidRPr="00EB14F5" w:rsidRDefault="004E61A7" w:rsidP="00EB14F5">
      <w:r w:rsidRPr="00EB14F5">
        <w:t>Bir kısım da ifadenin açıklanması, genişletilmesi ile ilgilidir: "O'nun benzeri gibi hiçbir şey yoktur"ifadesinde olduğu gibi. Çünkü eğer: "Hiçbir şey O'nun benzeri değildir." denilseydi, bu dinleyiciler açısından daha açık bir ifade olacaktı.</w:t>
      </w:r>
    </w:p>
    <w:p w:rsidR="004E61A7" w:rsidRPr="00EB14F5" w:rsidRDefault="004E61A7" w:rsidP="00EB14F5">
      <w:r w:rsidRPr="00EB14F5">
        <w:t xml:space="preserve">Bir kısmı da kelamın düzeni ile ilgilidir: "Kitabı kulu üzerine indirdi ve onda hiç bir çarpıklık kılmadı. Dosdoğru bir kitaptır." </w:t>
      </w:r>
      <w:r>
        <w:rPr>
          <w:sz w:val="20"/>
          <w:szCs w:val="20"/>
        </w:rPr>
        <w:t>(Kehf, 1-2)</w:t>
      </w:r>
      <w:r w:rsidRPr="00EB14F5">
        <w:t xml:space="preserve"> ayetinde olduğu gibi. Bu ifadenin takdiri şöyledir: "Kitabı kulu üzerine dosdoğru olarak indirdi ve onda hiç bir çarpıklık yoktur."</w:t>
      </w:r>
    </w:p>
    <w:p w:rsidR="004E61A7" w:rsidRPr="00EB14F5" w:rsidRDefault="004E61A7" w:rsidP="00EB14F5">
      <w:r w:rsidRPr="00EB14F5">
        <w:t xml:space="preserve">"Eğer mü'min erkekler ... olmasaydı, eğer seçilip ayrılmış olsalardı." </w:t>
      </w:r>
      <w:r>
        <w:rPr>
          <w:sz w:val="20"/>
          <w:szCs w:val="20"/>
        </w:rPr>
        <w:t>(Fetih, 25)</w:t>
      </w:r>
      <w:r w:rsidRPr="00EB14F5">
        <w:t xml:space="preserve"> ayetini de buna örnek gösterebiliriz.</w:t>
      </w:r>
    </w:p>
    <w:p w:rsidR="004E61A7" w:rsidRPr="00EB14F5" w:rsidRDefault="004E61A7" w:rsidP="00EB14F5">
      <w:r w:rsidRPr="00EB14F5">
        <w:t>Anlam itibariyle müteşabihe örnek, yüce Allah'ın sıfatları ve kıyamet gününün sıfatlarıdır. Çünkü bu sıfatlar bizim kavrayacağımız şekilde tasvir edilmemişlerdir. Bunun nedeni, bizim duyu organlarıyla algılayamadığımız bir şeyin suretinin zihnimizde belirginleşmemesidir. Ya da bunların, bizim duyu organlarıyla algılayabildiğimiz türden olmamasıdır.</w:t>
      </w:r>
    </w:p>
    <w:p w:rsidR="004E61A7" w:rsidRPr="00EB14F5" w:rsidRDefault="004E61A7" w:rsidP="00EB14F5">
      <w:r w:rsidRPr="00EB14F5">
        <w:t xml:space="preserve">Hem anlam hem lafız açısından müteşabih, toplam olarak beş kısma ayrılır: </w:t>
      </w:r>
    </w:p>
    <w:p w:rsidR="004E61A7" w:rsidRPr="00EB14F5" w:rsidRDefault="004E61A7" w:rsidP="00EB14F5">
      <w:r w:rsidRPr="00EB14F5">
        <w:t xml:space="preserve">Birinci kısım, nicelikle ilgilidir. İfadenin genel veya özel bir anlam taşıması gibi. "Müşriklerle savaşın" </w:t>
      </w:r>
      <w:r>
        <w:rPr>
          <w:sz w:val="20"/>
          <w:szCs w:val="20"/>
        </w:rPr>
        <w:t>(Tevbe, 5)</w:t>
      </w:r>
      <w:r w:rsidRPr="00EB14F5">
        <w:t>ifadesi buna örnek gösterilebilir [Acaba bütün müşriklerin mi yoksa belirli müşriklerin mi kastedildiğini bilmiyoruz].</w:t>
      </w:r>
    </w:p>
    <w:p w:rsidR="004E61A7" w:rsidRPr="00EB14F5" w:rsidRDefault="004E61A7" w:rsidP="00EB14F5">
      <w:r w:rsidRPr="00EB14F5">
        <w:t xml:space="preserve">İkincisi, nitelikle ilgilidir. İfadenin vacip veya mendup nitelikli bir hüküm içermesi gibi. "Kadınlardan size helal olanları nikahlayın..." </w:t>
      </w:r>
      <w:r>
        <w:rPr>
          <w:sz w:val="20"/>
          <w:szCs w:val="20"/>
        </w:rPr>
        <w:t>(Nisâ, 3)</w:t>
      </w:r>
      <w:r w:rsidRPr="00EB14F5">
        <w:t xml:space="preserve"> ayetini buna örnek verebiliriz. </w:t>
      </w:r>
    </w:p>
    <w:p w:rsidR="004E61A7" w:rsidRPr="00EB14F5" w:rsidRDefault="004E61A7" w:rsidP="00EB14F5">
      <w:r w:rsidRPr="00EB14F5">
        <w:t xml:space="preserve">Üçüncüsü, zamanla ilgilidir. Nasih ve mensuh ayetler gibi. "Allah'tan gereği gibi korkun." </w:t>
      </w:r>
      <w:r>
        <w:rPr>
          <w:sz w:val="20"/>
          <w:szCs w:val="20"/>
        </w:rPr>
        <w:t>(Âl-i İmrân, 12)</w:t>
      </w:r>
      <w:r w:rsidRPr="00EB14F5">
        <w:t xml:space="preserve">ifadesini buna örnek gösterebiliriz [Diğer bir ayette "Gücünüz yettiği kadar Allah'tan korkun" </w:t>
      </w:r>
      <w:r>
        <w:rPr>
          <w:sz w:val="20"/>
          <w:szCs w:val="20"/>
        </w:rPr>
        <w:t>(Teğabun, 16)</w:t>
      </w:r>
      <w:r w:rsidRPr="00EB14F5">
        <w:t>diye yer almıştır. Hangisinin nasih ve hangisinin mensuh olduğu bilinmemektedir].</w:t>
      </w:r>
    </w:p>
    <w:p w:rsidR="004E61A7" w:rsidRPr="00EB14F5" w:rsidRDefault="004E61A7" w:rsidP="00EB14F5">
      <w:r w:rsidRPr="00EB14F5">
        <w:t xml:space="preserve">Dördüncüsü, mekanla veya ayetlerin indiği ortamın objektif koşullarıyla ilgilidir. </w:t>
      </w:r>
      <w:r>
        <w:rPr>
          <w:spacing w:val="2"/>
        </w:rPr>
        <w:t xml:space="preserve">"Evlere arkasından girmeniz iyilik değildir." </w:t>
      </w:r>
      <w:r>
        <w:rPr>
          <w:sz w:val="20"/>
          <w:szCs w:val="20"/>
        </w:rPr>
        <w:t>(Bakara, 189)</w:t>
      </w:r>
      <w:r w:rsidRPr="00EB14F5">
        <w:t xml:space="preserve"> ve "Erteleme (nesie) küfürde daha ileri gitmektir." </w:t>
      </w:r>
      <w:r>
        <w:rPr>
          <w:sz w:val="20"/>
          <w:szCs w:val="20"/>
        </w:rPr>
        <w:t>(Tevbe, 37)</w:t>
      </w:r>
      <w:r w:rsidRPr="00EB14F5">
        <w:t>ifadeleri buna örnek gösterilebilir. Çünkü Arapların cahiliye dönemindeki geleneklerini bilmeyenlerin bu ayetin tefsirini kavramaları zor olur.</w:t>
      </w:r>
    </w:p>
    <w:p w:rsidR="004E61A7" w:rsidRPr="00EB14F5" w:rsidRDefault="004E61A7" w:rsidP="00EB14F5">
      <w:r w:rsidRPr="00EB14F5">
        <w:lastRenderedPageBreak/>
        <w:t>Beşincisi, bir fiilin sahih, geçerli veya fasit, geçersiz olmasına neden olan şartlarla ilgilidir. Namazın ve nikahın şartları gibi.</w:t>
      </w:r>
    </w:p>
    <w:p w:rsidR="004E61A7" w:rsidRPr="00EB14F5" w:rsidRDefault="004E61A7" w:rsidP="00EB14F5">
      <w:r w:rsidRPr="00EB14F5">
        <w:t>Bu hususlar bir bütün olarak tasavvur edildiği zaman, tefsir bilginlerinin, müteşabih kavramının anlamı ile ilgili olarak ileri sürdükleri tüm görüşlerin yukarıdaki tasnifin dışında olmadığı anlaşılır.</w:t>
      </w:r>
    </w:p>
    <w:p w:rsidR="004E61A7" w:rsidRPr="00EB14F5" w:rsidRDefault="004E61A7" w:rsidP="00EB14F5">
      <w:r w:rsidRPr="00EB14F5">
        <w:t>Müteşabihten maksat, "Elif, lâm, mîm'dir." diyenin görüşü, Kate-de'nin: Muhkem nasih, müteşabih de mensuhtur, şeklindeki görüşü, Asemm'in: Muhkem, tevili üzerinde görüş birliği sağlanan ifadelerdir, müteşabihse, tevili üzerinde ihtilaf çıkan ifadelerdir, şeklindeki görüşü gibi.</w:t>
      </w:r>
    </w:p>
    <w:p w:rsidR="004E61A7" w:rsidRPr="00EB14F5" w:rsidRDefault="004E61A7" w:rsidP="00EB14F5">
      <w:r w:rsidRPr="00EB14F5">
        <w:t>Bundan sonra, bütün müteşabihler üç grupta incelenebilir:</w:t>
      </w:r>
    </w:p>
    <w:p w:rsidR="004E61A7" w:rsidRPr="00EB14F5" w:rsidRDefault="004E61A7" w:rsidP="00EB14F5">
      <w:r w:rsidRPr="00EB14F5">
        <w:t>Bir grup müteşabih ayetin içeriğinin mahiyetini aklın kavraması, tespit etmesi mümkün değildir. Kıyametin zamanı, Dabbet-ul arzın (kıyamete yakın bir zamanda ortaya çıkacağı söylenen şeyin) ortaya çıkışı ve Dabbet-ul arzın mahiyeti gibi.</w:t>
      </w:r>
    </w:p>
    <w:p w:rsidR="004E61A7" w:rsidRPr="00EB14F5" w:rsidRDefault="004E61A7" w:rsidP="00EB14F5">
      <w:r w:rsidRPr="00EB14F5">
        <w:t>Bir grup müteşabihin anlamını kavramak ta akıl açısından mümkündür. Garip lafızlar, ince ve dakik hükümler gibi.</w:t>
      </w:r>
    </w:p>
    <w:p w:rsidR="004E61A7" w:rsidRPr="00EB14F5" w:rsidRDefault="004E61A7" w:rsidP="00EB14F5">
      <w:r w:rsidRPr="00EB14F5">
        <w:t>Bir grup müteşabih de bu iki grup arasında değişken bir yer işgal etmektedir. Bunların gerçek anlamlarının ilimde derinleşen insanlar tarafından bilinmesi, diğer insanlarınsa, bunların mahiyetlerini bilmemeleri mümkündür. Bu grup müteşabihe, Peygamber Efendimiz Hz. Ali (a.s) ile ilgili olarak söylediği şu sözlerde işaret etmiştir: "Allah'ım! Onu dinde derin kavrayış sahibi kıl" Peygamberimizin İbn-i Abbas'la ilgili söylediği buna benzer bir sözde de buna işaret edilmiştir." (el-Müfredat, Ragıp el-İsfahani s. 443- 445) Ragıb'ın sözleri burada sona erdi. Ragıb'ın bu değerlendirmesi, müteşabih ile ilgili açıklamaların en kapsamlısıdır. Yukarıda işaret edilen bir çok görüşün bir araya getirildiği görülmektedir.</w:t>
      </w:r>
    </w:p>
    <w:p w:rsidR="004E61A7" w:rsidRPr="00EB14F5" w:rsidRDefault="004E61A7" w:rsidP="00EB14F5">
      <w:r w:rsidRPr="00EB14F5">
        <w:t>Ancak bu değerlendirmede iki açıdan tutarsızlık vardır:</w:t>
      </w:r>
    </w:p>
    <w:p w:rsidR="004E61A7" w:rsidRPr="00EB14F5" w:rsidRDefault="004E61A7" w:rsidP="00EB14F5">
      <w:r w:rsidRPr="00EB14F5">
        <w:t>Birincisi; onun müteşabih kavramını, sözel benzerlikleri, lafzî gariplik, terkipsel kapalılık, ifadenin genel veya özel oluşu gibi lafızla ilgili tereddütleri kapsayacak şekilde genelleştirmesi, tefsirini sunduğumuz ayetin zahiri ile bağdaşmamaktadır. Çünkü tefsirini sunduğumuz ayet, muhkem ayetleri, müteşabih ayetlerin baş vuru kaynağı gibi göstermektedir. Bilindiği gibi, lafzî gariplikler ve benzeri durumlar, muhkem ayetlerin delaletleriyle ortadan kalkacak hususlar değildir. Bu tür düğümler, muhkem ayetlere başvurularak çözülmezler. Bunların çözüm mercii başka bir şeydir.</w:t>
      </w:r>
    </w:p>
    <w:p w:rsidR="004E61A7" w:rsidRPr="00EB14F5" w:rsidRDefault="004E61A7" w:rsidP="00EB14F5">
      <w:r w:rsidRPr="00EB14F5">
        <w:t>Ayrıca, tefsirini sunduğumuz ayette, müteşabihlerle ilgili olarak, fitne çıkarmak amacıyla onlara uyabileceğine işaret ediliyor, bilindiği gibi, özelleştirici bir unsuru göz önünde bulundurmaksızın genel nitelikli bir ifadeye uyma, kayıtlandırıcı bir unsuru göz önünde bulundurmaksızın mutlak nitelikli bir ifadeye uymak ya da sözlük ve lügat kitaplarına baş vurmaksızın garip bir lafzın peşine düşme her dil ehlinin yöntemlerine aykırıdır. Hiçbir dil ehlinin doğasında böyle bir yaklaşıma cevaz verilmez. Doğal olarak, dilde bir dayanağı olmadığı için de böyle ifadelere tabi olmak da fitneyi uyandırıcı bir rol oynamaz.</w:t>
      </w:r>
    </w:p>
    <w:p w:rsidR="004E61A7" w:rsidRPr="00EB14F5" w:rsidRDefault="004E61A7" w:rsidP="00EB14F5">
      <w:r w:rsidRPr="00EB14F5">
        <w:t>İkincisi; müteşabihi, bütün insanlar tarafından anlaşılabilen, hiç kimse tarafından anlaşılmayan ve bir kesim tarafından anlaşılabilen, bir kesim tarafından da anlaşılamayan şeklinde tasnif etmesi, tevil olgusunu sadece müteşabih ifadelere özgü kıldığının göstergesidir. Ki biz bunun böyle olmadığını kanıtladık.</w:t>
      </w:r>
    </w:p>
    <w:p w:rsidR="004E61A7" w:rsidRPr="00EB14F5" w:rsidRDefault="004E61A7" w:rsidP="00EB14F5">
      <w:r w:rsidRPr="00EB14F5">
        <w:t>Muhkem ve müteşabih kavramlarının anlamı ve nesnel karşılıkları ile ilgili olarak söylenenler bundan ibarettir. Bu tür değerlendirmelerin isabetli olup olmadıklarını gördük. Yine tefsirini sunduğumuz ayete baktığımızda, ayetin aydınlık ışığında meseleyi gözlemlediğimizde, gerçeğin bütün bu denilenlerden farklı olduğunu görmüş olduk. Aslında ayetten yola çıkarak müteşabih kavramını şöyle anlamamız gerekmektedir:</w:t>
      </w:r>
    </w:p>
    <w:p w:rsidR="004E61A7" w:rsidRPr="00EB14F5" w:rsidRDefault="004E61A7" w:rsidP="00EB14F5">
      <w:r w:rsidRPr="00EB14F5">
        <w:t xml:space="preserve">Bir ayetin ayet olmasını koruyarak, yâni bir anlam taşımanın yanı sıra, şüpheli ve değişken bir anlama delalet etmesi demektir. Ancak şüpheli ve değişken anlam, genel ve mutlak nitelikli bir ifadenin özel ve kayıtlı bir ifadeye döndürülerek veya benzeri bir işlem yapılarak </w:t>
      </w:r>
      <w:r w:rsidRPr="00EB14F5">
        <w:lastRenderedPageBreak/>
        <w:t>anlamının belirginleştirilmesi gibi dil ehlinin geleneksel yöntemleri açısından çözüme kavuşturulabilen lafızla ilintili olgulardan kaynaklanmamaktadır. Müteşabihlik durumu, anlamının içinde kuşku bulunmayan ve müteşabih ayetlerin anlamlarının belirginleşmesine yardımcı olan muhkem bir ayetin anlamı ile bağdaşmamaktan kaynaklanır.</w:t>
      </w:r>
    </w:p>
    <w:p w:rsidR="004E61A7" w:rsidRPr="00EB14F5" w:rsidRDefault="004E61A7" w:rsidP="00EB14F5">
      <w:r w:rsidRPr="00EB14F5">
        <w:t>Bilindiği gibi, herhangi bir ayetin bu niteliğe sahip olması, ancak uyulması istenen anlamın, insanların genelinin zihinleri açısından alışılmış olması, yalın zihinlerin zorlanmadan tasdik edebileceği özellikte olması ya da ayetin kastedilen tevilinin, kavrama gücü zayıf, akletme yeteneği yetersiz bu tür zihinler tarafından çabuk kabul edilebilir özellikte olması ile mümkündür.</w:t>
      </w:r>
    </w:p>
    <w:p w:rsidR="004E61A7" w:rsidRPr="00EB14F5" w:rsidRDefault="004E61A7" w:rsidP="00EB14F5">
      <w:r w:rsidRPr="00EB14F5">
        <w:t>Peygamber Efendimizden (s.a.a) sonra, gerek çeşitli bilgiler ve gerekse pratik hayatın hükümleri bağlamında, İslam'ın öngördüğü dosdoğru yoldan sapan bidat ve heva ehlini, yıkıcı mezhepleri ve sapkın grupları incelediğimiz zaman, bir çok dayanaklarının müteşabihlere uymak, ayetleri yüce Allah'ın hoşnut olmayacağı bir şekilde tevil etmek olduğunu görürüz.</w:t>
      </w:r>
    </w:p>
    <w:p w:rsidR="004E61A7" w:rsidRPr="00EB14F5" w:rsidRDefault="004E61A7" w:rsidP="00EB14F5">
      <w:r w:rsidRPr="00EB14F5">
        <w:t>Bir bakıyorsun, bir mezhep, yüce Allah'a cisim isnat etmek bağlamında, bir takım ayetleri kendi sapkın düşüncesine dayanak yapmış. Bir diğeri, yine Kur'an'dan bazı ayetleri ileri sürerek cebri, yüce Allah'ın insanları fiilleri işleme noktasında zorlaması düşüncesini savunmuş, bir başkası salt tenzih (Allah'ı noksanlıklardan uzak sayma) adına sıfatları inkar etmiş, başka bir grup Allah'ın sıfatlarının aynı insanların sıfatları gibi olduğuna ve sıfatların zattan ayrılığı adına Kur'an'dan ayetler ileri sürmüş v.s. Bütün bunların ortak özellikleri, hakimlik işlevini görecek muhkem ayetlere döndürmeksizin müteşabih ayetleri esas almaktır.</w:t>
      </w:r>
    </w:p>
    <w:p w:rsidR="004E61A7" w:rsidRPr="00EB14F5" w:rsidRDefault="004E61A7" w:rsidP="00EB14F5">
      <w:r w:rsidRPr="00EB14F5">
        <w:t>Bir grup diyor ki: Dini hükümler, insanların Allah'a ulaşmaları için konulmuştur. Şayet insanı bu amaca ulaştıracak daha kestirme bir yol varsa, bu yolu izleyenler açısından kesinlik kazanan bir yol olur. Çünkü amaç, mümkün olan herhangi bir yolla Allah'a ulaşmaktır. Bir başkası çıkıp şunları ileri sürüyor: Dini yükümlülükler, insanın kemal düzeyine ulaşması için konulmuşlardır. Maksada erişmek suretiyle kemal düzeyine ulaşıldıktan sonra, yükümlülüklerin anlamı kalmaz. Kamil insan için teklif (dini yükümlülükler) gereksizdir.</w:t>
      </w:r>
    </w:p>
    <w:p w:rsidR="004E61A7" w:rsidRPr="00EB14F5" w:rsidRDefault="004E61A7" w:rsidP="00EB14F5">
      <w:r w:rsidRPr="00EB14F5">
        <w:t xml:space="preserve">Oysa Resulullah Efendimizin (s.a.a) zamanında, İslam'ın öngördüğü bütün hükümler, bütün hadler ve dinsel siyasetler egemendi ve uygulanmaktaydı. Hiç kimse bunlara aykırı bir hareket yapamazdı. İstisnasız herkes bu hükümlerin ve ilkelerin gereğini yapmak durumundaydı. Ne olduysa, Peygamberimizin (s.a.a) vefatından sonra oldu. İslami hükümetler eliyle her gün bir hüküm yürürlükten kaldırıldı. Gün be gün İslam'ın pratik hayata ilişkin hükümleri adeta yontuluyordu. Yürürlükten kaldırılan hiç bir hüküm, uygulanmayan hiç bir had yoktur ki, bunları yürürlükten kaldıranlar, bunları uygulamayanlar şöyle bir mazeret ileri sürmüş olmasınlar: Din, ancak dünyanın ıslahı ve insanların çıkarı için gönderilmiştir. Dolayısıyla, dinin karşısında bizim öngördüğümüz hüküm veya tavır, Bugün için insanların çıkarına daha uygundur. </w:t>
      </w:r>
    </w:p>
    <w:p w:rsidR="004E61A7" w:rsidRPr="00EB14F5" w:rsidRDefault="004E61A7" w:rsidP="00EB14F5">
      <w:r w:rsidRPr="00EB14F5">
        <w:t xml:space="preserve">Gide gide bu tür iddialar ve uygulamalar şunu deme noktasına gelip dayandı: "Dinin tek amacı, dünyanın ıslahıdır. Din aracılığıyla dünyanın imar edilmesidir. Bugünkü dünya konjonktürü, dinsel politikaları sindirecek durumda değildir. Tam tersine, Bugün için çağdaş uygarlığın onayladığı kanunlar yapıp uygulamak gerekir." </w:t>
      </w:r>
    </w:p>
    <w:p w:rsidR="004E61A7" w:rsidRPr="00EB14F5" w:rsidRDefault="004E61A7" w:rsidP="00EB14F5">
      <w:r w:rsidRPr="00EB14F5">
        <w:t>Daha ileri gidilerek yine şunu da söylediler: "Dini uygulamalar, dinin öngördüğü amelleri yapmak, kalbin arındırılması, onun yapıcı bir düşünceye ve iradeye yöneltilmesi içindir. Toplumsal eğitimden geçmiş, halka hizmet düşüncesi ile gelişmiş nefislerin abdest, gusül, namaz ve oruç gibi dinsel arındırma yöntemlerine ihtiyacı yoktur."</w:t>
      </w:r>
    </w:p>
    <w:p w:rsidR="004E61A7" w:rsidRPr="00EB14F5" w:rsidRDefault="004E61A7" w:rsidP="00EB14F5">
      <w:r w:rsidRPr="00EB14F5">
        <w:t>Sayıları sayılmayacak kadar çok olan bu ve benzeri düşünceler üzerinde düşündüğün ve bir de: "Kalplerinde bir kayma olanlar, fitne çıkarmak ve yorumunu yapmak için ondan müteşabih olanına uyarlar."ayetini göz önünde bulundurduğun zaman, yukarıda yaptığımız değerlendirmenin doğruluğundan kuşku duymadığın gibi, İslam'ı ve Müslümanları can evinden vuran onca fitne ve mihnetin ancak müteşabihlere uymak ve Kur'an'ı tevil etmekle mümkün olabildiğine karar verirsin.</w:t>
      </w:r>
    </w:p>
    <w:p w:rsidR="004E61A7" w:rsidRPr="00EB14F5" w:rsidRDefault="004E61A7" w:rsidP="00EB14F5">
      <w:r w:rsidRPr="00EB14F5">
        <w:lastRenderedPageBreak/>
        <w:t>Kur'an-ı Kerim'in -doğrusunu yüce Allah herkesten daha iyi bilir- bu konuda üzerinde ısrarla durmasının ve müteşabihlere uymayı, fitne çıkarmayı amaçlamayı, tevile sapmayı, bazı ayetleri inkar etmeye gitmeyi ve Allah'ın ayetlerini yorumlarken haddi aşmayı, onlar hakkında bir bilgiye dayanmaksızın konuşmayı ve şeytanın adımlarına uymayı sıkı sıkıya yasaklamasının nedeni bu olsa gerektir. Çünkü Kur'an-ı Kerim'in mesajını asıl yönünden saptıracak, temellerinden birini yıkarak dinin bünyesinin yok olmasına neden olacak hususlarda diğer konulardan farklı bir şekilde sert tepki göstermesi, onun ifade tarzının bir özelliğidir. Kafirleri dost edinmeyi yasaklarken, akrabaları (Peygamberin Ehl-i Beyti'ni) sevmeyi emrederken, Peygamberimizin hanımlarının evlerinde oturmaları hakkında bazı açıklamalara yer verirken, faizle muamele etmeyi yasaklarken ve din üzerinde tek söz halinde olunmasının gereğini ve benzeri şeyleri vurgularken hep bu şiddetli tavrını, bu sert söylemini seçmiştir.</w:t>
      </w:r>
    </w:p>
    <w:p w:rsidR="004E61A7" w:rsidRPr="00EB14F5" w:rsidRDefault="004E61A7" w:rsidP="00EB14F5">
      <w:r w:rsidRPr="00EB14F5">
        <w:t>Dünyaya bağlanmaktan, dünyevi değerlere yapışıp kalmaktan ve hevese uymaktan kaynaklanan kalplerdeki kayma eğilimi ve fitne çıkarma arzusu, ancak kıyamet gününün hatırlatılması ile giderilebilir ve ortadan kaldırılabilir. Nitekim yüce Allah bir ayette şöyle buyuruyor: "İstek ve tutkulara (hevaya) uyma; sonra seni Allah'ın yolundan saptırır. Şüphesiz Allah'ın yolundan sapanlara, hesap gününü unutmalarından dolayı şiddetli bir azap vardır." (Sâd, 26) Bu yüzden Kur'an'ı Rablerinin hoşnut olmayacağı şekilde tevil etmekten kaçınan ilimde derinleşenlerin sözlerinin sonunda buna işaret ettiklerini görüyoruz: "Rabbimiz, sen mutlaka insanları kendisinde asla şüphe bulunmayan bir günde toplayacaksın. Doğrusu Allah vadinden dönmez."</w:t>
      </w:r>
    </w:p>
    <w:p w:rsidR="004E61A7" w:rsidRDefault="004E61A7" w:rsidP="004E61A7">
      <w:pPr>
        <w:pStyle w:val="Heading3"/>
        <w:jc w:val="both"/>
      </w:pPr>
      <w:bookmarkStart w:id="20" w:name="_Toc266433900"/>
      <w:r>
        <w:t>2- Muhkem Ayetlerin Kitabın Anası Olmasının Anlamı  Nedir?</w:t>
      </w:r>
      <w:bookmarkEnd w:id="20"/>
    </w:p>
    <w:p w:rsidR="004E61A7" w:rsidRPr="00EB14F5" w:rsidRDefault="004E61A7" w:rsidP="00EB14F5">
      <w:r w:rsidRPr="00EB14F5">
        <w:t>Bir grup insan konuya ilişkin olarak şöyle bir değerlendirme yapmışlardır: Muhkem ayetlerin kitabın anası olması, kitabın temelini oluşturmaları anlamına gelir. Dinin kuralları ve asıl prensipleri bunlara dayanır. Dolayısıyla bunlara hem inanılır, hem de bunlara göre amel edilir. Dinse, inançlar ve ameller sisteminden başka bir şey değildir. Müteşabih ayetlere gelince, bunların anlamları belirgin değildir; ifade ettiği anlamda karışıklık ve benzerlikler söz konusudur. Bu yüzden bu nitelikte olan ayetlere inanılır; ancak içeriklerine göre amel edilmez.</w:t>
      </w:r>
    </w:p>
    <w:p w:rsidR="004E61A7" w:rsidRPr="00EB14F5" w:rsidRDefault="004E61A7" w:rsidP="00EB14F5">
      <w:r w:rsidRPr="00EB14F5">
        <w:t>Müteşabih ile ilgili olarak sunduğumuz görüşleri incelediğin zaman şunu bilirsin: Konuya ilişkin olarak üzerinde durulan görüşler arasında bir kaç tanesinin böyle bir sonuç, böyle bir yaklaşımı gerektirdiği açıktır. Onlar, müteşabih ayetlere müteşabih denmesinin sebebi, ulaşılması ve anlaşılması zor olan teviller içermeleri görüşüdür. Ya da lafızla ilgili tereddütleri ortadan kaldırmada esas alınan aklî yöntem, lügate ve insanların uydukları prensiplere baş vurarak müteşabihlerin içerdikleri bilgileri tam olarak veya biraz olsun anlamanın ve teşabüh durumunu ortadan kaldırmanın mümkün olduğunu savunan görüştür.</w:t>
      </w:r>
    </w:p>
    <w:p w:rsidR="004E61A7" w:rsidRPr="00EB14F5" w:rsidRDefault="004E61A7" w:rsidP="00EB14F5">
      <w:r w:rsidRPr="00EB14F5">
        <w:t>Başka bir grup ta şunu söylemiştir: Muhkem ayetlerin kitabın anası olmasının anlamı, müteşabih ayetlerin onlara döndürülmesi gerektiğidir. Ancak, bu döndürmenin mahiyeti ve niteliği ile ilgili görüşler, bu noktada farklılık arz etmiştir. Bu yaklaşım içinde olan bazılarının sözlerinden anlaşılan şudur: Döndürmekten maksat, müteşabihlerin sadece imanla sınırlandırılmalarıdır. Fiili amel ise, muhkem ayetlere göre belirlenmelidir. Tıpkı, mensuh ayet gibi. Bu tür ayetlere inanılır, ancak amel söz konusu olduğundan nasih olan ayetler esas alınır. Bu görüş, hemen öncesindeki görüşten pek farklı değildir.</w:t>
      </w:r>
    </w:p>
    <w:p w:rsidR="004E61A7" w:rsidRPr="00EB14F5" w:rsidRDefault="004E61A7" w:rsidP="00EB14F5">
      <w:r w:rsidRPr="00EB14F5">
        <w:t>Diğer bazılarının eğilimi ise, muhkem ayetlerin kitabın anası olmasının anlamı, muhkem ayetlerin müteşabih ayetleri açıklamaları, içerdekileri benzeşme durumunu ortadan kaldırmalarıdır.</w:t>
      </w:r>
    </w:p>
    <w:p w:rsidR="004E61A7" w:rsidRPr="00EB14F5" w:rsidRDefault="004E61A7" w:rsidP="00EB14F5">
      <w:r w:rsidRPr="00EB14F5">
        <w:t xml:space="preserve">Doğru olan bu üçüncü görüştür. Çünkü "kitabın anası..." ifadesinin işaret ettiği analık kavramının ifade ettiği anlam, fazladan bir özeni kapsamaktadır. Bu da yukarıda sunduğumuz </w:t>
      </w:r>
      <w:r w:rsidRPr="00EB14F5">
        <w:lastRenderedPageBreak/>
        <w:t>görüşlerin ilkinde, ana kavramının anlamı olarak sunulan "temel" kavramından daha özel bir anlam içermektedir. Çünkü 'ana' kelimesinde, özel bir şekilde, dönüşe vurgu yapılmaktadır. Türeyiş ve üreme anadan kaynaklanan bir durumdur. Bu, ananın bir parçasıdır. Dolayısıyla, bu ifadeden müteşabih-lerin muhkemlere dönüp dayanan, onlardan bir dal gibi uzanan anlamlar, medlullar içerdiği mesajı verilmektedir. Bu da muhkemlerin müteşabihleri açıklayıcı oldukları sonucunu getirmektedir.</w:t>
      </w:r>
    </w:p>
    <w:p w:rsidR="004E61A7" w:rsidRPr="00EB14F5" w:rsidRDefault="004E61A7" w:rsidP="00EB14F5">
      <w:r w:rsidRPr="00EB14F5">
        <w:t>Öte yandan, müteşabihler, maksatlarındaki benzeşme ve belirsizlik durumundan dolayı müteşabih olarak nitelendirilmişlerdir, tevillerinin bulunmasından dolayı değil. Çünkü daha önce de söylediğimiz gibi, tevil olgusu, hem muhkem, hem de müteşabih için geçerlidir. Bilindiği gibi, Kur'an'ın bir kısmı, bir kısmını tefsir eder. Dolayısıyla müteşabih-lerin de bazı ayetler tarafından tefsir edilmeleri gerekir. Bu da muhkem ayetlerden başkası değildir. Bunun örneği yüce Allah'ın şu sözüdür: "Rabbine bakıp-durur." (Kıyamet, 23) Bu ayet müteşabih bir ayettir. Bu ayet: "O'nun benzeri olan hiç bir şey yoktur." (Şura, 11) ayetine ve "Gözler O'nu idrak edemez." ayetine döndürülmek suretiyle anlamının şöyle olduğu anlaşılır: Burada sözü edilen bakış ve görüşten maksat, maddi bakış ve görüş değildir. Yüce Allah bir ayette şöyle buyurmuştur: "Onun gördüğünü gönül yalanlamadı. Yine de siz gördüğü şey üzerinde onunla tartışacak mısınız? Andolsun, onu bir diğer inişte görmüştü... Andolsun, o, Rabbinin en büyük ayetlerinden olanı gördü." (Necm, 11-18) Burada, kalbe özgü bir görme eyleminin varlığı kesin olarak ifade ediliyor. Bu 'görme'den maksat düşünce de değildir. Çünkü düşünce, onaylamak ve zihinsel bileşimle ilintilidir. Görme ise, birer şeylerle ilintilidir. Buradan hareketle anlıyoruz ki, bu bakıştan maksat, kalbin yönelişidir ve bu, maddi veya akılla ilgili zihinsel bir yöneliş değildir. Diğer müteşabihler için de aynı durum geçerlidir.</w:t>
      </w:r>
    </w:p>
    <w:p w:rsidR="004E61A7" w:rsidRDefault="004E61A7" w:rsidP="004E61A7">
      <w:pPr>
        <w:pStyle w:val="Heading3"/>
        <w:jc w:val="both"/>
      </w:pPr>
      <w:bookmarkStart w:id="21" w:name="_Toc266433901"/>
      <w:r>
        <w:t>3- Tevilin Anlamı Nedir?</w:t>
      </w:r>
      <w:bookmarkEnd w:id="21"/>
    </w:p>
    <w:p w:rsidR="004E61A7" w:rsidRPr="00EB14F5" w:rsidRDefault="004E61A7" w:rsidP="00EB14F5">
      <w:r w:rsidRPr="00EB14F5">
        <w:t>Bazıları tevil kavramını, "bir ifade ile kastedilen şey" anlamına gelen tefsir sözü ile açıklama eğilimindedirler. Bir kısım ayetten kastedilen hususlar zorunlu olarak bilindiğine göre, doğal olarak: "Fitne çıkarmak ve yorumunu (tevilini) yapmak"ifadesinde geçen tevilden maksat, müteşabih ayetten kastedilen anlamdır. Şu halde, bu değerlendirmeye göre, müteşabih ayetlerin anlamlarını Allah'tan başka hiç kimse bilmez. Ya da Allah'tan ve ilimde derinleşenlerden başka kimsenin bilmesi mümkün olmaz.</w:t>
      </w:r>
    </w:p>
    <w:p w:rsidR="004E61A7" w:rsidRPr="00EB14F5" w:rsidRDefault="004E61A7" w:rsidP="00EB14F5">
      <w:r w:rsidRPr="00EB14F5">
        <w:t>Bir diğer grup da şu görüşü ileri sürmüştür: Tevil kavramı ile kastedilen anlam: Kelimenin zahirinin ifade ettiği anlamın tersidir. Lafzın bu anlamda kullanılması yaygınlaşmış, bu anlam lafzın ikinci hakiki anlamıymış gibi algılanır olmuştur. Oysa daha önce, lafız, mutlak döndürme veya merci anlamında değerlendirilirdi.</w:t>
      </w:r>
    </w:p>
    <w:p w:rsidR="004E61A7" w:rsidRPr="00EB14F5" w:rsidRDefault="004E61A7" w:rsidP="00EB14F5">
      <w:r w:rsidRPr="00EB14F5">
        <w:t>Her halukârda, bu anlam, son kuşak tefsir bilginleri arasında yaygınlık kazanmıştır. İlk anlam ise ilk kuşak müfessirler arasında alabildiğine yaygındı. Bu bağlamda, tevilin anlamının bilinmesini sırf Allah'a özgü kılanlarla, hem Allah'ın hem de ilimde derinleşenlerin bunların anlamlarını bilebileceğini savunanlar arasında herhangi bir fark yoktur. Nitekim İbn-i Abbas'ın şöyle dediği rivayet edilir: "Ben ilimde derinleşenlerden biriyim; ben onun tevilini bilirim."</w:t>
      </w:r>
    </w:p>
    <w:p w:rsidR="004E61A7" w:rsidRPr="00EB14F5" w:rsidRDefault="004E61A7" w:rsidP="00EB14F5">
      <w:r w:rsidRPr="00EB14F5">
        <w:t>Diğer bir grubun konuya ilişkin görüşü şöyledir: Tevil, ayetin içerdiği anlamlardan biridir ve bu anlamı Allah'tan veya Allah ve ilimde derinleşenlerden başka kimse bilemez. Ayrıca bu anlam lafzın zahiri anlamına ters düşmez. Bu durumda karşımıza şöyle bir durum çıkıyor: Müteşabih ayetin, birbirinin altında gizli birden fazla anlamı vardır. Bu anlamların bazısı, lafzın hemen altındadır, dolayısıyla bu tür anlamları herkes rahatlıkla kavrayabilir. Bunların bir kısmı, lafızdan oldukça uzak derinlerdedir; ancak yüce Allah veya O'nunla birlikte ilimde derinleşenler bunları bilebilirler.</w:t>
      </w:r>
    </w:p>
    <w:p w:rsidR="004E61A7" w:rsidRPr="00EB14F5" w:rsidRDefault="004E61A7" w:rsidP="00EB14F5">
      <w:r w:rsidRPr="00EB14F5">
        <w:t xml:space="preserve">Bu uzak anlamların lafızla ilintilerinin mahiyeti çerçevesinde farklı görüşler ileri sürmüşlerdir. Çünkü, bunların lafızdan kastedildikleri göz önünde bulundurulduğunda, tek bir </w:t>
      </w:r>
      <w:r w:rsidRPr="00EB14F5">
        <w:lastRenderedPageBreak/>
        <w:t>anlatımla, bir tek alanda, enlem halinde ve yanyana ifade edilemeyecekleri kesindir. Aksi takdirde, lafzın bir anlamdan fazlası için kullanılması gerekecektir. Bununsa, caiz olmadığı ilgili ilimde açıklanmıştır. Dolayısıyla bunların bir boylam içinde dizili anlamlar şeklinde olmaları bir zorunluluk olarak ortaya çıkar. Bu bağlamda şöyle söylenmiştir: Bunlar, lafzın anlamının gerekleridir. Ancak bunlar peşpeşe sıralanan gerekler olarak değerlendirilmelidirler. Buna göre lafzın asıl bir anlamı vardır. Bu anlamın bir gereği, gereğin de bir gereği vardır. Ve bu zincir bu şekilde devam eder.</w:t>
      </w:r>
    </w:p>
    <w:p w:rsidR="004E61A7" w:rsidRPr="00EB14F5" w:rsidRDefault="004E61A7" w:rsidP="00EB14F5">
      <w:r w:rsidRPr="00EB14F5">
        <w:t>Yine denilmiştir ki: Bunlar batının zahirin üzerine tertip edilmesi gibi üstüste anlamlar şeklindedirler. Bilinen, anlaşılan anlamın irade edilmesi, lafzın anlamının ve batınının irade edilmesi demektir. Batının irade edilmesi bunun kendisinin irade edilmesinin aynısıdır. Tıpkı: "Bana su ver" demen gibi. Bu ifade suyu istemenin yanı sıra, susuzluğun giderilmesini ve varoluşla ilgili bir ihtiyacın karşılanmasını, varoluşsal bir kemalin gerçekleştirilmesini istemenin kendisidir. Burada dört emir ve dört istek söz konusu değildir. Tam tersine bazısı bazısının içinde olan olguların aynısı olan su içmeyle ilgili bir tek istek söz konusudur. Su içme bunlarla ilintilidir ve onlara dayanmaktadır.</w:t>
      </w:r>
    </w:p>
    <w:p w:rsidR="004E61A7" w:rsidRPr="00EB14F5" w:rsidRDefault="004E61A7" w:rsidP="00EB14F5">
      <w:r w:rsidRPr="00EB14F5">
        <w:t>Konuya ilişkin olarak ortaya atılan bir dördüncü görüş de şöyledir: Tevil, lafız aracılığı ile kastedilen anlamlar türünden bir şey değildir. Tersine tevil, söze dayanak oluşturan objektif bir olgudur.</w:t>
      </w:r>
    </w:p>
    <w:p w:rsidR="004E61A7" w:rsidRPr="00EB14F5" w:rsidRDefault="004E61A7" w:rsidP="00EB14F5">
      <w:r w:rsidRPr="00EB14F5">
        <w:t>Eğer söz, emir ve yasak gibi inşaî bir hüküm niteliğinde ise, tevili, hükmün inşasını, konulmasını ve yasalaştırılmasını gerektiren maslahattır. Buna göre: Namaz kılın." sözünün tevili, namaz kılan insanın kendisi ile kaim olan zihin dışı nuranî bir durumdur. Onu çirkin hayâsızlıklardan ve münkerden alıkoyar.</w:t>
      </w:r>
    </w:p>
    <w:p w:rsidR="004E61A7" w:rsidRPr="00EB14F5" w:rsidRDefault="004E61A7" w:rsidP="00EB14F5">
      <w:r w:rsidRPr="00EB14F5">
        <w:t>Şayet haber nitelikli bir söz ise ve bu söz de geçmiş olaylardan haber veriyorsa, bu sözün tevili, geçmiş zaman zarfında meydana gelmiş bulunan olayın kendisidir. Geçmiş Peygamberlerin ve toplumların başından geçen olayları içeren ayetler gibi. Bu tür ayetlerin tevili, geçmişte meydana gelen olayların kendisidir.</w:t>
      </w:r>
    </w:p>
    <w:p w:rsidR="004E61A7" w:rsidRPr="00EB14F5" w:rsidRDefault="004E61A7" w:rsidP="00EB14F5">
      <w:r w:rsidRPr="00EB14F5">
        <w:t>Şayet haber nitelikli söz, şimdiki zamanda meydana gelen veya gelecekte meydana gelecek olan bir olaydan söz ediyorsa, bu iki ayrı şekilde olabilir:</w:t>
      </w:r>
    </w:p>
    <w:p w:rsidR="004E61A7" w:rsidRPr="00EB14F5" w:rsidRDefault="004E61A7" w:rsidP="00EB14F5">
      <w:r w:rsidRPr="00EB14F5">
        <w:t>a) Haber verilen olgu duyularla algılanan ve akıl aracılığıyla kavranan bir şey olur. Bu durumda tevili, objeler dünyasında yaşanan olayın kendisidir. Şu ayetler buna örnek gösterilebilir: "İçinizde onlara haber taşıyanlar vardır." (Tevbe, 47) "Rum orduları yenilgiye uğradı. Yakın bir yerde. Ama onlar, yenilgilerinden sonra yeneceklerdir. Bir kaç yıl içinde." (Rum, 2-4)</w:t>
      </w:r>
    </w:p>
    <w:p w:rsidR="004E61A7" w:rsidRPr="00EB14F5" w:rsidRDefault="004E61A7" w:rsidP="00EB14F5">
      <w:r w:rsidRPr="00EB14F5">
        <w:t>b) Haber verilen olgu, kıyamet günü, kıyametin kopacağı an, ölülerin toplanması, insanların hesaba çekilmesi, amel defterlerinin dağıtılması gibi dünyevi duyularımız tarafından algılanamayan ve akıllarımız aracılığıyla kavranamayan geleceğin perdesinin gerisindeki gaybi bir mesele olur, ya yüce Allah'ın sıfatlarının ve fiillerinin mahiyeti gibi zamandan ve akılların kavrama alanlarından aşkın bir husus olur. Bunların tevili de onların objektif hakikatlerinin kendisidir.</w:t>
      </w:r>
    </w:p>
    <w:p w:rsidR="004E61A7" w:rsidRPr="00EB14F5" w:rsidRDefault="004E61A7" w:rsidP="00EB14F5">
      <w:r w:rsidRPr="00EB14F5">
        <w:t>Bu kısım ile, yâni Allah'ın sıfatlarının ve fiillerinin durumunu ve bunlarla ilintili olup kıyamet ve benzeri hususların mahiyetini açıklayan ile diğer kısımlar arasındaki fark, diğer kısma giren ayetlerin tevillerini bilmenin mümkün olmasıdır. Bunların tevilini bilmekse mümkün değildir. Bunların gerçek mahiyetlerini ancak yüce Allah bilir. Hiç kuşkusuz, ilimde derinleşenler, yüce Allah'ın öğretmesi sonucu, akıllarının alabileceği kadarıyla bunların tevillerini bir ölçüde kavrayabilirler. Tevilin gerçek anlamda bilinmesine gelince, yüce Allah bu alanı kendine özgü kılmıştır.</w:t>
      </w:r>
    </w:p>
    <w:p w:rsidR="004E61A7" w:rsidRPr="00EB14F5" w:rsidRDefault="004E61A7" w:rsidP="00EB14F5">
      <w:r w:rsidRPr="00EB14F5">
        <w:t>Buraya kadar dört ana başlık altında sunulanlar tevil kavramının anlamı ile ilgili olarak tefsir bilginlerinin yaklaşım tarzının özetidir.</w:t>
      </w:r>
    </w:p>
    <w:p w:rsidR="004E61A7" w:rsidRPr="00EB14F5" w:rsidRDefault="004E61A7" w:rsidP="00EB14F5">
      <w:r w:rsidRPr="00EB14F5">
        <w:t>Konuyla ilgili olarak başka değerlendirmeler yapılmıştır; ancak bunlar, savunucuları kabul etmeseler de ilk görüşün ayrıntıları niteliğindedir.</w:t>
      </w:r>
    </w:p>
    <w:p w:rsidR="004E61A7" w:rsidRPr="00EB14F5" w:rsidRDefault="004E61A7" w:rsidP="00EB14F5">
      <w:r w:rsidRPr="00EB14F5">
        <w:lastRenderedPageBreak/>
        <w:t>Örneğin bunlardan birine göre, tefsir tevilden daha genel bir anlam ifade etmektedir. Tefsir genellikle lafızlar ve müfretlerle ile ilgili olarak kullanılır. Tevil ise daha çok anlamlar ve cümleler hakkında kullanılır. Tevil kavramı genellikle ilahi kitaplarla ilgili olarak kullanılırken, tefsir ifadesi hem onlarla, hem de başka kitaplarla ilgili olarak kullanılmaktadır.</w:t>
      </w:r>
    </w:p>
    <w:p w:rsidR="004E61A7" w:rsidRPr="00EB14F5" w:rsidRDefault="004E61A7" w:rsidP="00EB14F5">
      <w:r w:rsidRPr="00EB14F5">
        <w:t>Yine bu tür ayrıntı nitelikli görüşlerden birine göre, tefsir, sadece bir yönde açıklanma ihtimali bulunan lafzın anlamının açıklanması anlamında kullanılan bir kavramdır. Tevil ise, çıkarsama yöntemiyle birden çok ihtimaller arasında birinin belirlenmesi anlamında kullanılan bir kavramdır.</w:t>
      </w:r>
    </w:p>
    <w:p w:rsidR="004E61A7" w:rsidRPr="00EB14F5" w:rsidRDefault="004E61A7" w:rsidP="00EB14F5">
      <w:r w:rsidRPr="00EB14F5">
        <w:t>Bir diğer değerlendirmede ise, şöyle söylenmektedir: Tefsir lafızdan kesin olarak anlaşılması gereken anlamın belirlenmesi, tevil ise, lafızdan kesin olarak anlaşılmayan muhtemel anlamlardan birinin tercih edilmesi anlamında bir çabadır. Bu görüş bundan öncekine yakındır.</w:t>
      </w:r>
    </w:p>
    <w:p w:rsidR="004E61A7" w:rsidRPr="00EB14F5" w:rsidRDefault="004E61A7" w:rsidP="00EB14F5">
      <w:r w:rsidRPr="00EB14F5">
        <w:t>Bir diğer görüşe göre, tefsir, lafızdan kastedilen anlamın kanıtının açıklanması, tevil ise, lafızdan kastedilen anlamın gerçek boyutlarının belirlenmesidir. Örneğin yüce Allah bir ayette şöyle buyurmaktadır: "Şüphesiz senin Rabbin gözetleme yerindedir." (Fecr, 14) Bu ifadenin tefsiri şöyledir: Bu ifadede geçen "mirsad" kelimesi, "rasede-yersudu" fiilinin "mif'al" kalıbına uyarlanmış şeklidir ve denetlemek anlamına gelir. Bu ifadenin tevili ise şöyledir: "Allah'ın emirlerini hafife almaktan ve onlardan gafil olmaktan kaçınmak gerekir."</w:t>
      </w:r>
    </w:p>
    <w:p w:rsidR="004E61A7" w:rsidRPr="00EB14F5" w:rsidRDefault="004E61A7" w:rsidP="00EB14F5">
      <w:r w:rsidRPr="00EB14F5">
        <w:t>Başka bir görüşe göre, tefsir, lafzın zahiri anlamının açıklanması, tevil ise, lafzın içinden çıkılmaz düzeydeki zor anlaşılır anlamının açıklanması demektir.</w:t>
      </w:r>
    </w:p>
    <w:p w:rsidR="004E61A7" w:rsidRPr="00EB14F5" w:rsidRDefault="004E61A7" w:rsidP="00EB14F5">
      <w:r w:rsidRPr="00EB14F5">
        <w:t>Bir başka görüşte ise, şöyle söylenmektedir: Tefsir rivayetle ilintili bir kavram, [ayetin anlamını rivayet aracılığıyla anlamaya çalışmak] tevil ise, dirayetle ilintili bir kavramdır. [Ayetin anlamını tefekkür ve düşünceyle açıklamaya yönelik çabadır.]</w:t>
      </w:r>
    </w:p>
    <w:p w:rsidR="004E61A7" w:rsidRPr="00EB14F5" w:rsidRDefault="004E61A7" w:rsidP="00EB14F5">
      <w:r w:rsidRPr="00EB14F5">
        <w:t>İleri sürülen bu görüşlerden birinde esas olan fikir şöyle ifade edilmektedir: Tefsir, tabi olmaya ve işitsel anlamlarla ilgilidir. Tevil ise, mantıksal çıkarsamalar ve görüş belirlemeklerle ilintilidir.</w:t>
      </w:r>
    </w:p>
    <w:p w:rsidR="004E61A7" w:rsidRPr="00EB14F5" w:rsidRDefault="004E61A7" w:rsidP="00EB14F5">
      <w:r w:rsidRPr="00EB14F5">
        <w:t>Buraya kadar işaret ettiğimiz bu yedi görüş, aslında, daha önce naklettiğimiz ana görüşlerden ilkinin birer ayrıntısından başka bir şey değildirler. Daha önce işaret ettiğimiz bu ana görüşle ilgili olarak eleştirel anlamda söylediklerimiz bunlar için de geçerlidir. Her halukârda bu dört ana görüşle bunların ayrıntısı sayılan diğer görüşlere dayanıp itibar etmemek gerekir.</w:t>
      </w:r>
    </w:p>
    <w:p w:rsidR="004E61A7" w:rsidRPr="00EB14F5" w:rsidRDefault="004E61A7" w:rsidP="00EB14F5">
      <w:r w:rsidRPr="00EB14F5">
        <w:t>Eleştirimizi toparlayacak olursak: Şimdiye kadar yaptığımız açıklamalardan şunu öğrenmiş bulunuyorsun: Bir ayetin tevili, zahirine uygun ve aykırı olarak ayetin işaret ettiği anlamlardan herhangi biri değildir.</w:t>
      </w:r>
    </w:p>
    <w:p w:rsidR="004E61A7" w:rsidRPr="00EB14F5" w:rsidRDefault="004E61A7" w:rsidP="00EB14F5">
      <w:r w:rsidRPr="00EB14F5">
        <w:t>Aksine, tevil, zihin dışı obje türü bir olgudur. Ama her zihin dışı obje de değil. Dolayısıyla herhangi bir haberin zihin dışı nesnel karşılığı onun tevili olmaz. Tersine, burada zihin dışı özel bir olgu söz konusudur. Bu olgunun ifadeyle ilintisi, örnek verilenin örnekle, batının zahirle ilintisi gibidir.</w:t>
      </w:r>
    </w:p>
    <w:p w:rsidR="004E61A7" w:rsidRPr="00EB14F5" w:rsidRDefault="004E61A7" w:rsidP="00EB14F5">
      <w:r w:rsidRPr="00EB14F5">
        <w:t>Meseleyi daha ayrıntılı bir şekilde ele alacak olursak: Yukarıda sunulan ana görüşlerden ilkiyle ilgili olarak şunu söyleyebiliriz: Bu görüş en azından, Kur'an'daki bazı ayetlerin tevillerinin, yâni tefsirlerinin, yâni lafzî medlullerinden kastedilen anlamların genel anlayışlar tarafından kavranamamasını gerektirir. Oysa Kur'an'da bu durumda olan bir tek ayet yoktur. Bizzat Kur'an kendisinin tüm anlayışlar tarafından kavranmak üzere gönderildiğini ifade etmektedir. Dolayısıyla bu görüşü savunan insanların, müteşabih ayetlerin, bazı surelerin başında bulunan birbirinden kopuk harfler olduğunu esas alan görüşü benimsemekten başka çareleri yoktur. Çünkü sadece, bunların anlamlarını genel anlayış kavrayamaz. Bu yaklaşımı esas alıp savunmaları durumunda da yine şu eleştiri yapılabilir: Öyle bir yaklaşıma hiç bir kanıt yoktur. Sırf tevil kelimesi, dönüş anlamını içeriyor ve tefsir kelimesi de dönüş anlamından tamamen soyut değildir diye, tevilin tefsir olması gerekmez. Nitekim ana evlatlarının bir anlamda merciidir, ama tevili değil. Başkan, başında bulunduğu kimselerin merciidir, tevili değil.</w:t>
      </w:r>
    </w:p>
    <w:p w:rsidR="004E61A7" w:rsidRPr="00EB14F5" w:rsidRDefault="004E61A7" w:rsidP="00EB14F5">
      <w:r w:rsidRPr="00EB14F5">
        <w:lastRenderedPageBreak/>
        <w:t>Kaldı ki fitne çıkarmayı istemek ayette, müteşabihliğin bağımsız bir özelliği olarak ön plana çıkarılmıştır. Bu ise, bazı surelerin başlarındaki birbirinden kopuk harflerin dışındaki ifadelerde rastlanılan bir özelliktir. Çünkü, İslam dünyasında ortaya çıkan fitnelerin büyük bir kısmı hükümlerin illetlerine ve sıfat ve benzeri ayetlere tabi olmanın sonucu meydana gelmişlerdir.</w:t>
      </w:r>
    </w:p>
    <w:p w:rsidR="004E61A7" w:rsidRPr="00EB14F5" w:rsidRDefault="004E61A7" w:rsidP="00EB14F5">
      <w:r w:rsidRPr="00EB14F5">
        <w:t>İkinci görüşle ilgili olarak şunu söyleyebiliriz: Bu görüşü benimsememiz durumunda Kur'an'da zahirine aykırı anlamlar murad edilen bazı ayetlerin yer aldığını ve bu ayetlerin muhkem ayetlerle çelişerek dinde fitneye yol açacaklarını kabul etmemizi gerektirir. Bu değerlendirmenin varacağı sonuç şudur: Kur'an ayetleri arasında ihtilaf vardır ve bu ihtilaf ancak bazı ayetlerin zahiri anlamlarının tersine yorumlanmalarıyla ortadan kalkar, insanların büyük çoğunluğu da söz konusu ayetlerin zahiri anlamlarıyla bağdaşmayan bu batini anlamlarını da bilemezler. Bu ise, yüce Allah'ın şu ayette vurguladığı gerçekle bağdaşmamaktadır: "Onlar hala Kur'an'ı iyice düşünmüyorlar mı? Eğer o, Allah'tan başkasının katından olsaydı, kuşkusuz içinde birbirini tutmaz bir çok şey (ihtilaflar) bulurlardı" (Nisâ, 82)</w:t>
      </w:r>
    </w:p>
    <w:p w:rsidR="004E61A7" w:rsidRPr="00EB14F5" w:rsidRDefault="004E61A7" w:rsidP="00EB14F5">
      <w:r w:rsidRPr="00EB14F5">
        <w:t>Çünkü, şayet bir ayetin diğer bir ayetle oluşturduğu varsayılan çelişki: "Bu ayetlerin birisiyle veya ikisiyle zahiri ifadelerin işaret ettiği anlamın dışındaki bir husus kastedilmiştir. Ya da kendi deyimleriyle Allah'tan başka kimsenin bilemeyeceği tevili bir anlam ön görülmüştür." demek suretiyle ortadan kalkacak olsaydı, ayetin sunduğu kanıt doğru olmazdı. Çünkü -onların deyimiyle- ihtilafın teville ortadan kaldırılması, tüm ifadelerde, hatta Allah'a ait olmayan sözlerde bile mümkün bir şeydir. Çünkü ihtilafın tevil yoluyla ortadan kaldırılması, Kur'an'ın beşer sözü olmadığına ve Allah'ın kelamı olduğuna kanıt oluşturamaz. Çünkü her söz, hatta yalan ve abes olduğu kesin olan bir söz bile, zahiri göz ardı edilerek tevil yoluyla doğru ve hak olarak yansıtılabilir. Dolayısıyla bu anlama ihtilafın bir kelam mecmuasından ortadan kaldırılması o sözün durumların farklılığından, görüşlerin çelişmesinden, yanılmadan, unutmadan, yanlışlık yapmadan ve zamanın geçmesiyle birlikte kusurlarını görüp gidermekten münezzeh olan yüce Allah'ın sözü olduğuna delalet etmez. Nitekim ayette sunulan kanıt buna yöneliktir. Çünkü ayet açık bir kanıt olarak Kur'an'ın herkesin anlamasına sunulduğunu, araştırmaya, düşünmeye ve etüt etmeye açık olduğunu vurgulamaktadır. Kur'an'da Arap dilinin zahirine ters düşen bir anlam kastedilen herhangi bir ayet yoktur. Kur'an'da bilmece ve göz bağlamaca yoktur.</w:t>
      </w:r>
    </w:p>
    <w:p w:rsidR="004E61A7" w:rsidRPr="00EB14F5" w:rsidRDefault="004E61A7" w:rsidP="00EB14F5">
      <w:r w:rsidRPr="00EB14F5">
        <w:t>Üçüncü görüşle ilgili olarak şunu söyleyebiliriz: Kur'an'da ayetlerin, bazısı bazısının üstünde ve bazısı da bazısının altında olacak şekilde sıralanmış anlamlar kapsaması, düşünme, etüt etme nimetinden yoksun olanlardan başka hiç kimsenin inkar edemeyeceği bir olgudur. Ancak, bu anlamların tümü -özellikle bunların asıl anlamın gerekleri olduğunu söylersek- lafzın işaret ettiği farklı medlullerdir. Bu da dinleyicinin anlayışı, zekâsı ve kavrayışına göre değişir. Bu ise yüce Allah'ın tevilin niteliğiyle ilgili olarak işaret ettiği şu hususla bağdaşmamaktadır: "Onun tevilini Allah'tan başkası bilmez." Çünkü yüce bilgiler ve ince meseleler hakkında zihinler takva ve nefsin temizliği bağlamında farklılık arzetmezler. Ancak burada üstün zekânın olup olmaması farklılığa sebep olabilir. Gerçi takva ve nefsin temizliği tertemiz ilahi marifetin anlaşılması hususunda yardımcı ve etkilidir; ancak bu, dolaşım (sürekli) ve nedensellik türünde bir etki sayılmaz. Nitekim: "Onun tevilini Allah'tan başkası bilmez." ifadesinin zahiri de bunu pekiştirmektedir.</w:t>
      </w:r>
    </w:p>
    <w:p w:rsidR="004E61A7" w:rsidRPr="00EB14F5" w:rsidRDefault="004E61A7" w:rsidP="00EB14F5">
      <w:r w:rsidRPr="00EB14F5">
        <w:t xml:space="preserve">Dördüncü görüşle ilgili değerlendirmemiz de şöyledir: Bu görüş, bir açıdan isabetli olmakla beraber, bir başka açıdan yanlıştır. Tevilin sırf müteşabih ifadelerle sınırlı olmadığı bilakis Kur'an'ın tümünün bir tevilinin bulunduğunu ve tevilin lafzın nesnel karşılığı türünden bir şey olmadığı, tersine sözün söylenişine dayanak oluşturan zihin dışı bir olgu olduğunu belirtmesi açısından isabetlidir; ancak geçmişte yaşanan ve gelecekte yaşanacak olan olaylarla ilgili haberlerin somut karşılıklarına varıncaya kadar sözün kapsamıyla ilintili tüm zihin dışı olguların sözün tevili olarak nitelendirilmesi açısından yanılgıya düşülmüştür. Bir yanılgı da </w:t>
      </w:r>
      <w:r w:rsidRPr="00EB14F5">
        <w:lastRenderedPageBreak/>
        <w:t>tevilini yüce Allah'tan başka kimsenin bilemediği müteşabih niteliğinin sıfatlardan ve kıyametten söz eden ayetlerle sınırlandırılmasıdır.</w:t>
      </w:r>
    </w:p>
    <w:p w:rsidR="004E61A7" w:rsidRPr="00EB14F5" w:rsidRDefault="004E61A7" w:rsidP="00EB14F5">
      <w:r w:rsidRPr="00EB14F5">
        <w:t>Açıklamasına gelince: Bu durumda: "Yorumunu yapmak için." ifadesinde geçen tevil kavramından maksat ya zamirin kitaba döndürülmesi suretiyle Kur'an'ın tevilidir. Ki bu durumda: "Onun tevilini Allah'tan başkası bilmez..."ifadesi yerini bulamamış olur, çünkü kıssalar, hükümler ve ahlakla ilgili bir çok ayetin tevilini Allah'tan ve dinde derinleşen kimselerden başkaları da bilmektedir. Hatta kalplerinde kayma olanlar bile bazı ifadelerin tevilini bilebilirler. Çünkü kıssalardan söz eden ayetlerin işaret ettikleri olayları bütün insanlar kavrayabilirler ve bu noktada herhangi bir ayrıcalık söz konusu değildir. Yaratılışla ilgili gerçekler, ibadet, muamelat ve diğer şerî emirlere ilişkin hükümlerle amel etmenin insanlara kazandırdıkları maslahatlar için de aynı durum geçerlidir.</w:t>
      </w:r>
    </w:p>
    <w:p w:rsidR="004E61A7" w:rsidRPr="00EB14F5" w:rsidRDefault="004E61A7" w:rsidP="00EB14F5">
      <w:r w:rsidRPr="00EB14F5">
        <w:t>Eğer tevil kavramından maksat sadece müteşabih ayetlerin tevili ise, bu durumda: "Onun tevilini Allah'tan başkası bilmez..." ifadesindeki özgü kılma yerini bulmuş olur. Demek olur ki: Yüce Allah'tan ve ilimde derinleşenlerden başkası müteşabihleri tevil etmeye kalkışmaması gerekir. Çünkü bu, insanların sapmasına ve fitnenin çıkmasına yol açmaktadır. Ancak tevili bilinmeyen müteşabihleri sırf sıfatlardan ve kıyametten söz eden ayetlere özgü kılmanın bir sebebi kalmaz. Çünkü fitne ve sapma bu tür ayetlerin teviliyle ilgili olarak gündeme gelebildiği gibi hüküm ve kıssa içeren ayetlerle ilgili olarak da gündeme gelebilir.</w:t>
      </w:r>
    </w:p>
    <w:p w:rsidR="004E61A7" w:rsidRPr="00EB14F5" w:rsidRDefault="004E61A7" w:rsidP="00EB14F5">
      <w:r w:rsidRPr="00EB14F5">
        <w:t>Müteşabih ayetlerin günlük yaşantıdan silinmesini savunmak birilerinin demek istedikleri (demektedirler de) şu söze benzer: Hükümlerin yasalaştırılmasından maksat insanlık aleminin çıkarına uygun bir şekilde durumunun ıslah edilmesidir. Şayet, toplumun ıslahı yasalaştırılmamış bir hükümde olduğu veya konulan hükmün çağın maslahatına uygun olmadığı varsayılırsa, yasaya bağlanmış dini hükmü ilğa edip (yürürlükten kaldırıp) çağın maslahatına uygun olana tabi olmak gerekir.</w:t>
      </w:r>
    </w:p>
    <w:p w:rsidR="004E61A7" w:rsidRPr="00EB14F5" w:rsidRDefault="004E61A7" w:rsidP="00EB14F5">
      <w:r w:rsidRPr="00EB14F5">
        <w:t>Bu görüşü savunmak birilerinin demek istediği (demektedirler de) şu söze benzer: Kur'an-ı Kerim'de sözü edilen peygamberlerin kerametlerinden maksat normal gelişmelerdir. Bunlar zahiri normale ters düşen ifadelerle anlatılmışlardır. Amaç insanların genelinin kalplerini ilahi mesaja yöneltmek, ruhlarını cezb etmek ve kalplerini olağan üstü ve doğa yasalarının dışında olduğunu düşündükleri şeylere boyun eğdirmektir.</w:t>
      </w:r>
    </w:p>
    <w:p w:rsidR="004E61A7" w:rsidRPr="00EB14F5" w:rsidRDefault="004E61A7" w:rsidP="00EB14F5">
      <w:r w:rsidRPr="00EB14F5">
        <w:t>Günümüzde Müslümanlar arasında yayılan çeşitli mezheplerin mensuplarının dillerinde bu tür sözler dolaşmaktadır. Bunların tümü hiç kuşkusuz fitne çıkartmak amacıyla Kur'an'ı tevil etmenin somut örnekleridir. Şu halde müteşabih niteliğinin sırf ilahi sıfatlardan ve kıyametten söz eden ayetlere özgü kılınmasının hiç bir nedeni yoktur.</w:t>
      </w:r>
    </w:p>
    <w:p w:rsidR="004E61A7" w:rsidRPr="00EB14F5" w:rsidRDefault="004E61A7" w:rsidP="00EB14F5">
      <w:r w:rsidRPr="00EB14F5">
        <w:t>Eğer yukarıdaki açıklamaları anladıysan şunu da öğrenmişsindir: Tevil kavramının açıklamasıyla ilgili gerçek şudur: Tevil, pratik bir gerçektir. Hüküm, öğüt ve hikmet gibi Kur'an'ın açıklamaları bu pratik gerçekliğe dayanır ve bu olgu muhkem, müteşabih tüm Kur'an ayetleri için geçerlidir. Tevil, lafızların delalet ettiği anlamlar kategorisine girmez. Bilakis tevilden maksat lafızlarla örülü ifadelerin kuşatamayacağı aşkın objektif olgulardır. Yüce Allah, bunları lafız kayıtlarıyla sınırlandırmıştır ki bir parça zihnimize yaklaşabilsinler. Tıpkı maksatlar daha yakın olsun ve anlamlar dinleyicinin pozisyonuna göre açıklığa kavuşsun diye bazı örneklerin verilmesi gibi. Nitekim yüce Allah, bir ayette şöyle buyuruyor: "Apaçık kitaba andolsun; gerçekten biz onu, belki aklınızı kullanırsınız diye Arapça bir Kur'an kıldık. Şüphesiz o, bizim katımızda olan ana kitaptadır; çok yücedir, hikmet doludur." (Zuhruf, 2-4) Kur'an'da bu anlamı pekiştiren bir çok açıklamalar ve dolaylı işaretler vardır.</w:t>
      </w:r>
    </w:p>
    <w:p w:rsidR="004E61A7" w:rsidRPr="00EB14F5" w:rsidRDefault="004E61A7" w:rsidP="00EB14F5">
      <w:r w:rsidRPr="00EB14F5">
        <w:t>Ayrıca şimdiye kadar yaptığımız açıklamalardan anlaşıldığı gibi Kur'an-ı Kerim tevil kavramını on altı yerde ve bizim işaret ettiğimiz anlamda kullanmıştır.</w:t>
      </w:r>
    </w:p>
    <w:p w:rsidR="004E61A7" w:rsidRDefault="004E61A7" w:rsidP="004E61A7">
      <w:pPr>
        <w:pStyle w:val="Heading3"/>
        <w:jc w:val="both"/>
      </w:pPr>
      <w:bookmarkStart w:id="22" w:name="_Toc266433902"/>
      <w:r>
        <w:t>4- Kur'an'ın Tevilini Allah'tan Başkası Bilebilir mi?</w:t>
      </w:r>
      <w:bookmarkEnd w:id="22"/>
    </w:p>
    <w:p w:rsidR="004E61A7" w:rsidRPr="00EB14F5" w:rsidRDefault="004E61A7" w:rsidP="00EB14F5">
      <w:r w:rsidRPr="00EB14F5">
        <w:lastRenderedPageBreak/>
        <w:t>Bu konu da tefsir bilginleri arasında yoğun tartışmalara neden olmuştur. Tartışmanın ve ihtilafın nedeni, şu ifadeye yönelik anlayışların farklılığıdır: "Ve ilimde derinleşenler: Biz ona inandık, tümü Rabbi-mizin katındandır."Bu ifadenin orijinalinin başındaki "vav" harfinin atıf edatı mı, yoksa istinaf (yeni bir hususa geçiş) edatı mı olduğu noktasında farklı görüşler ileri sürülmüştür. Bazı ilk kuşak müfessirler, Şafiiler ve Şia mezhebine mensup müfessirlerin büyük bir kısmı, "vav" harfinin atıf edatı olduğu ve ilimde derinleşenlerin Kur'an'da yer alan müteşabih ifadelerin tevillerini bildikleri yönünde görüş belirtm</w:t>
      </w:r>
    </w:p>
    <w:p w:rsidR="004E61A7" w:rsidRDefault="004E61A7" w:rsidP="004E61A7">
      <w:pPr>
        <w:pStyle w:val="Heading2"/>
        <w:jc w:val="both"/>
      </w:pPr>
      <w:bookmarkStart w:id="23" w:name="_Toc266433903"/>
      <w:r>
        <w:t>AFFIN VE MAĞFİRETİN KUR'AN'DAKİ ANLAMI</w:t>
      </w:r>
      <w:bookmarkEnd w:id="23"/>
    </w:p>
    <w:p w:rsidR="004E61A7" w:rsidRPr="00EB14F5" w:rsidRDefault="004E61A7" w:rsidP="00EB14F5">
      <w:r w:rsidRPr="00EB14F5">
        <w:t>Ragıp el-İsfahanî'ye göre af, bir şeyi almaya kastetmektir. Bu anlam, kelimenin çeşitli kullanım yerlerinden elde edilmiştir. "Afahu" ve "i'tefahu" yani yanındakini almak üzere onu kastetti. "Afet'ir-rih'ud-dare" yani, rüzgar evin eserlerini almak üzere onu kastetti. Araplar eskiyen ev için "afet'id-daru" derler. Bu ifade ince bir nükte içerir. Şöyle ki, eskiyen ev sanki kendi eserlerini ve güzellik görüntülerini kastederek almış ve bunlar gözlerden kaybolmuştur. Affın yüce Allah'a isnat edilmesi de bu nükteden dolayıdır. Sanki yüce Allah kulu ile ilgilenerek onun yanındaki günahları alıyor ve onu günahsız bırakıyor.</w:t>
      </w:r>
    </w:p>
    <w:p w:rsidR="004E61A7" w:rsidRPr="00EB14F5" w:rsidRDefault="004E61A7" w:rsidP="00EB14F5">
      <w:r w:rsidRPr="00EB14F5">
        <w:t xml:space="preserve">Bundan anlaşılıyor ki örtmek anlamına gelen "mağfiret" içerik açısından affın uzantısı ve sonucudur. Çünkü herhangi bir şey, meselâ günah, önce alınır, kaldırılır, sonra da üzeri örtülür. Böylece günahkârın günahı ne kendisi ve ne başkaları tarafından görülmez. Yüce Allah şöyle buyuruyor: "Bizi affet, bize mağfiret eyle." </w:t>
      </w:r>
      <w:r>
        <w:rPr>
          <w:sz w:val="20"/>
          <w:szCs w:val="20"/>
        </w:rPr>
        <w:t>(Bakara, 286)</w:t>
      </w:r>
      <w:r w:rsidRPr="00EB14F5">
        <w:t xml:space="preserve"> "Allah affedendir, mağfirette bulunandır." </w:t>
      </w:r>
      <w:r>
        <w:rPr>
          <w:sz w:val="20"/>
          <w:szCs w:val="20"/>
        </w:rPr>
        <w:t>(Nisâ, 99)</w:t>
      </w:r>
    </w:p>
    <w:p w:rsidR="004E61A7" w:rsidRPr="00EB14F5" w:rsidRDefault="004E61A7" w:rsidP="00EB14F5">
      <w:r w:rsidRPr="00EB14F5">
        <w:t xml:space="preserve">Bundan ortaya çıkıyor ki, af ve mağfiret her ne kadar zihni değerlendirme bakımından birbirinden farklı iseler ve biri diğerinin uzantısı ise de, sonuçta ifade ettikleri anlam bakımından birdirler. Aynı şekilde bu iki kelimenin anlamı yüce Allah'a mahsus olan anlamlardan da değildir. Tersine, içerdikleri anlamlarıyla yüce Allah'tan başkası için de kullanılabilirler. Nitekim yüce Allah şöyle buyuruyor: "Kendileri affederlerse, veya nikâhlarını akdetmeye yetkili erkek affederse, o başka..." </w:t>
      </w:r>
      <w:r>
        <w:rPr>
          <w:sz w:val="20"/>
          <w:szCs w:val="20"/>
        </w:rPr>
        <w:t>(Bakara, 237)</w:t>
      </w:r>
      <w:r w:rsidRPr="00EB14F5">
        <w:t xml:space="preserve"> "Müminlere de ki: Allah'ın günlerini ummayanları bağışlasınlar (onlara mağfiret etsinler)." </w:t>
      </w:r>
      <w:r>
        <w:rPr>
          <w:sz w:val="20"/>
          <w:szCs w:val="20"/>
        </w:rPr>
        <w:t>(Câsiye, 14)</w:t>
      </w:r>
      <w:r w:rsidRPr="00EB14F5">
        <w:t xml:space="preserve"> "Onları affeyle, onlara Allah'tan mağfiret dile ve yapacağın iş hakkında onların görüşlerini al..." </w:t>
      </w:r>
      <w:r>
        <w:rPr>
          <w:sz w:val="20"/>
          <w:szCs w:val="20"/>
        </w:rPr>
        <w:t>(Âl-i İmrân, 159)</w:t>
      </w:r>
      <w:r w:rsidRPr="00EB14F5">
        <w:t xml:space="preserve"> Yüce Allah bu ayette savaştan kaçan müminleri affetmesini; günahlarına azar, serzeniş, yüz çevirme gibi bir karşılık vermemesini ve Allah'tan, günahın Allah hakkıyla ilgili izlerini bağışlamasını dilemesini Peygamberine emrediyor.</w:t>
      </w:r>
    </w:p>
    <w:p w:rsidR="004E61A7" w:rsidRPr="00EB14F5" w:rsidRDefault="004E61A7" w:rsidP="00EB14F5">
      <w:r w:rsidRPr="00EB14F5">
        <w:t xml:space="preserve">Ortaya çıkan bir başka gerçek de şudur: Af ve mağfiretin anlamının hem tekvinî, hem teşriî, hem dünyevî, hem de uhrevî sonuçlarla bağlantılı olması mümkündür. Nitekim yüce Allah şöyle buyuruyor: "Başınıza gelen her musibet, mutlaka kendi elleriniz ile yaptıklarınızdandır. Üstelik Allah yaptıklarınızın çoğunu affediyor." </w:t>
      </w:r>
      <w:r>
        <w:rPr>
          <w:sz w:val="20"/>
          <w:szCs w:val="20"/>
        </w:rPr>
        <w:t>(Şûrâ, 30)</w:t>
      </w:r>
      <w:r w:rsidRPr="00EB14F5">
        <w:t xml:space="preserve"> Bu ayetin dünyevî sonuçlar ve kalıntılara da şamil olduğu kesindir. Şu ayet de zahirî anlamı ile aynı niteliktedir: "Melekler de Rablerine hamdederek O'nu noksanlıklardan tenzih ediyorlar ve yeryüzündekiler için mağfiret diliyorlar." </w:t>
      </w:r>
      <w:r>
        <w:rPr>
          <w:sz w:val="20"/>
          <w:szCs w:val="20"/>
        </w:rPr>
        <w:t>(Şûrâ, 5)</w:t>
      </w:r>
      <w:r w:rsidRPr="00EB14F5">
        <w:t xml:space="preserve"> Hz. Âdem ile eşinin yüce Allah tarafından nakledilen şu sözleri de aynı mahiyettedir. "Ey Rabbimiz, biz kendimize zulmettik. Eğer sen bize mağfiret ve merhamet etmezsen, kesinlikle hüsrana uğrayanlardan oluruz." </w:t>
      </w:r>
      <w:r>
        <w:rPr>
          <w:sz w:val="20"/>
          <w:szCs w:val="20"/>
        </w:rPr>
        <w:t>(A'râf, 23)</w:t>
      </w:r>
      <w:r w:rsidRPr="00EB14F5">
        <w:t xml:space="preserve"> Burada Hz. Âdem ile eşinin zulümlerinden maksadın, mevlevî</w:t>
      </w:r>
      <w:r>
        <w:rPr>
          <w:sz w:val="18"/>
          <w:szCs w:val="20"/>
        </w:rPr>
        <w:t>=</w:t>
      </w:r>
      <w:r w:rsidRPr="00EB14F5">
        <w:t>teşri nitelikli bir yasağı çiğneme günahı değil; irşadî</w:t>
      </w:r>
      <w:r>
        <w:rPr>
          <w:sz w:val="18"/>
          <w:szCs w:val="20"/>
        </w:rPr>
        <w:t>=</w:t>
      </w:r>
      <w:r w:rsidRPr="00EB14F5">
        <w:t>öğüt nitelikli bir yasağı çiğneme günahı olduğunu kabul ediyoruz.</w:t>
      </w:r>
    </w:p>
    <w:p w:rsidR="004E61A7" w:rsidRPr="00EB14F5" w:rsidRDefault="004E61A7" w:rsidP="00EB14F5">
      <w:r w:rsidRPr="00EB14F5">
        <w:t>Kur'an'ın çok sayıdaki ayeti şunu gösteriyor: Allah'a yakın olmak ve cennet nimetine ermek, daha önce Allah'ın mağfiretine nail olmaya, tövbe ve benzeri yollarla şirkin ve günahların pasından arınmaya bağlıdır. Nitekim yüce Allah şöyle buyuruyor:</w:t>
      </w:r>
      <w:r>
        <w:rPr>
          <w:spacing w:val="-2"/>
        </w:rPr>
        <w:t xml:space="preserve"> </w:t>
      </w:r>
      <w:r w:rsidRPr="00EB14F5">
        <w:t xml:space="preserve">"Hayır; onların işledikleri günahlar kalpleri üzerinde pas bağlamıştır." </w:t>
      </w:r>
      <w:r>
        <w:rPr>
          <w:sz w:val="20"/>
          <w:szCs w:val="20"/>
        </w:rPr>
        <w:t>(Mutaffifîn, 14)</w:t>
      </w:r>
      <w:r w:rsidRPr="00EB14F5">
        <w:t xml:space="preserve"> "Kim Allah'a inanırsa, Allah onun kalbini doğruya hidayet eder." </w:t>
      </w:r>
      <w:r>
        <w:rPr>
          <w:sz w:val="20"/>
          <w:szCs w:val="20"/>
        </w:rPr>
        <w:t>(Teğâbun, 11)</w:t>
      </w:r>
    </w:p>
    <w:p w:rsidR="004E61A7" w:rsidRPr="00EB14F5" w:rsidRDefault="004E61A7" w:rsidP="00EB14F5">
      <w:r w:rsidRPr="00EB14F5">
        <w:lastRenderedPageBreak/>
        <w:t xml:space="preserve">Kısacası af ve mağfiret, engeli giderme ve karşıt olan bağdaşmazı kaldırma kabilindendir. Yüce Allah imanı ve ahiret yurdunu hayat, buna karşılık imanın eserlerini, ahiret ehlinin işlerini ve onların canlı hayatlarını nur saymıştır. Nitekim şöyle buyuruyor: "Ölü iken dirilttiğimiz ve kendisine insanlar arasında yürürken yararlandığı bir nur verdiğimiz kimse, karanlıklar içinde bocalayıp oradan bir türlü çıkamayan kimse gibi midir?" </w:t>
      </w:r>
      <w:r>
        <w:rPr>
          <w:sz w:val="20"/>
          <w:szCs w:val="20"/>
        </w:rPr>
        <w:t>(En'âm, 122)</w:t>
      </w:r>
      <w:r w:rsidRPr="00EB14F5">
        <w:t xml:space="preserve"> "Asıl hayat, ahiret yurdundaki hayattır." </w:t>
      </w:r>
      <w:r>
        <w:rPr>
          <w:sz w:val="20"/>
          <w:szCs w:val="20"/>
        </w:rPr>
        <w:t>(Ankebut, 64)</w:t>
      </w:r>
      <w:r w:rsidRPr="00EB14F5">
        <w:t xml:space="preserve"> </w:t>
      </w:r>
    </w:p>
    <w:p w:rsidR="004E61A7" w:rsidRPr="00EB14F5" w:rsidRDefault="004E61A7" w:rsidP="00EB14F5">
      <w:r w:rsidRPr="00EB14F5">
        <w:t xml:space="preserve">Buna mukabil şirk ölümdür, günahlar da karanlıklardır. Yüce Allah şöyle buyuruyor: "Kâfirlerin amellerinin bir başka benzeri, engin bir denizin karanlıklarıdır. Bu denizi üst üste binen dalgalar ve dalgaları da bulut örter. Orada karanlıklar üst üste binmiştir. Öyle ki, insan elini uzatsa onu fark edemez bile. Allah'ın nur vermediği kimsenin nuru olmaz." </w:t>
      </w:r>
      <w:r>
        <w:rPr>
          <w:sz w:val="20"/>
          <w:szCs w:val="20"/>
        </w:rPr>
        <w:t>(Nûr, 40)</w:t>
      </w:r>
      <w:r w:rsidRPr="00EB14F5">
        <w:t xml:space="preserve"> O hâlde mağfiret, ölümü ve karanlığı gidermektir. Bu da ancak hayat ve nur ile olur. Söz konusu bu hayat imandan, bu nur da ilâhî rahmetten ibarettir. </w:t>
      </w:r>
    </w:p>
    <w:p w:rsidR="004E61A7" w:rsidRPr="00EB14F5" w:rsidRDefault="004E61A7" w:rsidP="00EB14F5">
      <w:r w:rsidRPr="00EB14F5">
        <w:t xml:space="preserve">Buna göre kâfirin ne hayatı ve ne nuru vardır. Mağfirete ermiş müminin ise hem hayatı, hem de nuru vardır. Günahları olan müminin ise hayatı vardır, fakat nuru eksiktir. Bu eksiklik mağfiret sayesinde tamamlanır. Yüce Allah şöyle buyuruyor: "Onların nurları önlerinden ve yanlarından koşar da; 'Ey Rabbimiz, nurumuzu tamamla ve bize mağfiret et.' derler." </w:t>
      </w:r>
      <w:r>
        <w:rPr>
          <w:sz w:val="20"/>
          <w:szCs w:val="20"/>
        </w:rPr>
        <w:t>(Tahrîm, 8)</w:t>
      </w:r>
    </w:p>
    <w:p w:rsidR="004E61A7" w:rsidRPr="00EB14F5" w:rsidRDefault="004E61A7" w:rsidP="00EB14F5">
      <w:r w:rsidRPr="00EB14F5">
        <w:t>Yaptığımız bu açıklamaların tümünden şu ortaya çıkıyor: Af ve mağfiret kavramları tekvinî meselelerde yüce Allah'a isnat edildiğinde, engeli gidermek demektir ki, bu da o engeli ortadan kaldıracak sebebi devreye koyarak gerçekleşir. Bu iki kavram teşrii meselelerde yüce Allah'a isnat edildiğinde, yumuşak davranmayı ve benzerini engelleyen sebebi ortadan kaldırmaktır. Mutluluk ve bedbahtlık konusunda ise, mutluluğun önündeki engeli kaldırmaktır.</w:t>
      </w:r>
    </w:p>
    <w:p w:rsidR="004E61A7" w:rsidRPr="00EB14F5" w:rsidRDefault="004E61A7" w:rsidP="00EB14F5">
      <w:r w:rsidRPr="00EB14F5">
        <w:t> </w:t>
      </w:r>
    </w:p>
    <w:p w:rsidR="004E61A7" w:rsidRDefault="004E61A7" w:rsidP="004E61A7">
      <w:pPr>
        <w:pStyle w:val="Heading4"/>
        <w:jc w:val="both"/>
      </w:pPr>
      <w:r>
        <w:t xml:space="preserve">6- Ey inananlar! Namaza durmak istediğiniz zaman, yüzlerinizi ve dirseklere kadar ellerinizi yıkayın, başınızın bir kısmını ve üzerindeki çıkıntıya kadar ayaklarınızın bir kısmını meshedin. </w:t>
      </w:r>
    </w:p>
    <w:p w:rsidR="004E61A7" w:rsidRDefault="004E61A7" w:rsidP="004E61A7">
      <w:pPr>
        <w:pStyle w:val="Heading2"/>
        <w:jc w:val="both"/>
        <w:rPr>
          <w:kern w:val="36"/>
        </w:rPr>
      </w:pPr>
      <w:bookmarkStart w:id="24" w:name="_Toc266433904"/>
      <w:r>
        <w:rPr>
          <w:kern w:val="36"/>
        </w:rPr>
        <w:t>AYETİN AÇIKLAMASI</w:t>
      </w:r>
      <w:bookmarkEnd w:id="24"/>
    </w:p>
    <w:p w:rsidR="004E61A7" w:rsidRPr="00EB14F5" w:rsidRDefault="004E61A7" w:rsidP="00EB14F5">
      <w:r w:rsidRPr="00EB14F5">
        <w:t>"Ey inananlar! Namaza durmak istediğiniz zaman..." Ayetin orijinalinde geçen "kumtum" fiilinin mastarı olan "kıyâm" kelimesi, "ilâ" harf-i cerriyle geçişli kılındığı zaman, bazı zamanlar sözü edilen şeyin istendiğinden kinaye olur. Çünkü bu ikisi birbirinden ayrılmazlar, birbirlerini gerektirirler. Bir şeyi istemekle, ona yönelik hareket sergilemek birbirinden ayrı düşünülemez. Örneğin bir insanın oturduğu varsayılsın. Bu normal olarak hareketsizliğinin hâli ve durgunluğunun gereğidir. Öte taraftan istenilen şeyin de normal olarak kendisine doğru hareket edilmeyi ve yinelenmeyi gerektiren bir eylem olduğu varsayılırsa, bu durumda onu gerçekleştirmek genel olarak ondan taraf bir kıyamı, bir kalkışı gerektirir.</w:t>
      </w:r>
    </w:p>
    <w:p w:rsidR="004E61A7" w:rsidRDefault="004E61A7" w:rsidP="00374F99">
      <w:r>
        <w:t xml:space="preserve">Dolayısıyla insanın hareketsizliği terk edip ameli algılamaya başlaması, fiili işlemeye kalkması demektir. Bu da istemenin ve iradenin ayrılmaz bir unsurudur. Şu ayet, bu ayetin bir örneği konumundadır: </w:t>
      </w:r>
      <w:r>
        <w:rPr>
          <w:spacing w:val="2"/>
        </w:rPr>
        <w:t xml:space="preserve">"Sen de içlerinde bulunup onlara namazı kıldırdığın zaman." </w:t>
      </w:r>
      <w:r>
        <w:rPr>
          <w:sz w:val="20"/>
          <w:szCs w:val="20"/>
        </w:rPr>
        <w:t>(Nisâ, 102)</w:t>
      </w:r>
      <w:r>
        <w:t xml:space="preserve"> Yani, onlara namazı kıldırmak istediğin zaman. Bunun aksi örnekliğini de bir açıdan şu ayet oluşturmaktadır: "Eğer bir eşinizi bırakıp yerine başka bir eş almak isterseniz, onlardan birine yüklü miktarda mal (mehir) vermiş olsanız bile ondan hiçbir şeyi geri almayın." </w:t>
      </w:r>
      <w:r>
        <w:rPr>
          <w:sz w:val="20"/>
          <w:szCs w:val="20"/>
        </w:rPr>
        <w:t>(Nisâ, 20)</w:t>
      </w:r>
      <w:r>
        <w:t xml:space="preserve"> Yani, bir eşi boşayıp, bir başkasıyla evlendiğiniz zaman. Burada bir fiili işleme isteği ve talebi, onu işlemenin yerinde kullanılmıştır.</w:t>
      </w:r>
    </w:p>
    <w:p w:rsidR="004E61A7" w:rsidRPr="00EB14F5" w:rsidRDefault="004E61A7" w:rsidP="00EB14F5">
      <w:r w:rsidRPr="00EB14F5">
        <w:t xml:space="preserve">Kısacası, tefsirini sunduğumuz ayet, namaz kılmak için bazı organların yıkanmasının, bazılarının da meshedilmesinin, yani abdest alınmasının şart olduğunu vurguluyor. Şayet ayetin ifadesi her açıdan mutlak olsaydı, "Eğer cünüp iseniz temizlenin (gusül edin)."ifadesini </w:t>
      </w:r>
      <w:r w:rsidRPr="00EB14F5">
        <w:lastRenderedPageBreak/>
        <w:t>bir an için görmezlikten gelseydik, her namaz için bir abdest almanın şart olduğunu söyleyebilirdik. Ne var ki, yasa nitelikli hükümler içeren ayetlerin her açıdan mutlak olmaları pek az rastlanan bir durumdur.</w:t>
      </w:r>
    </w:p>
    <w:p w:rsidR="004E61A7" w:rsidRPr="00EB14F5" w:rsidRDefault="004E61A7" w:rsidP="00EB14F5">
      <w:r w:rsidRPr="00EB14F5">
        <w:t>Kaldı ki, "sizi tertemiz kılmak... istiyor" ifadesinin, ileride değineceğimiz gibi, bu şartın açıklayıcısı olması mümkündür [yani, amaç manevî temizliktir. Öyleyse alınan abdest bozulmadıkça, onunla namaz kılınabilir ve her namaz için bir abdest gerekemez].Ayetin tefsiri bağlamında söyleyebileceklerimiz bundan ibarettir. Bundan ötesi, ki tefsir bilginleri uzun uzun söz etmişlerdir, fıkıh biliminin alanına girer; tefsirle ilgisi yoktur.</w:t>
      </w:r>
    </w:p>
    <w:p w:rsidR="004E61A7" w:rsidRPr="00EB14F5" w:rsidRDefault="004E61A7" w:rsidP="00EB14F5">
      <w:r w:rsidRPr="00EB14F5">
        <w:t>"Yüzlerinizi ve dirseklere kadar ellerinizi yıkayın." Ayette geçen "igsilû" fiilinin mastarı olan "gasl=yıkamak", bir şeyin üzerine su dökmek, üstünden su akıtmak demektir. Genellikle temizleme, kir ve pasağı giderme amacına yönelik olur. Yüz, bir şeyin sana bakan tarafına denir. Daha çok, insan gibi bir canlının başının ön kısmı, yani üzerinde göz, burun ve ağız gibi organların bulunduğu taraf için kullanılır. Bunun sınırı ise, karşılıklı konuşmalarda taraflar için belirgin bir şekilde görünen miktarda belirlenir.</w:t>
      </w:r>
    </w:p>
    <w:p w:rsidR="004E61A7" w:rsidRPr="00EB14F5" w:rsidRDefault="004E61A7" w:rsidP="00EB14F5">
      <w:r w:rsidRPr="00EB14F5">
        <w:t>Ehlibeyt İmamlarından gelen rivayetlerde yüzün miktarı şu şekilde belirlenmiştir: Uzunluğu alnın üzerindeki saçlardan başlayıp çenenin alt kısmına kadar devam eder. Eni ise, baş parmak, orta parmak veya şehadet parmağının çevreleyebileceği kadardır. Tefsircilerin ve fıkıhçıların çizdikleri başka çerçeveler de vardır.</w:t>
      </w:r>
    </w:p>
    <w:p w:rsidR="004E61A7" w:rsidRPr="00EB14F5" w:rsidRDefault="004E61A7" w:rsidP="00EB14F5">
      <w:r w:rsidRPr="00EB14F5">
        <w:t>Ayetin orijinalinde geçen "el-eydî" "yed"in çoğuludur ve "el" demektir. Tutma, bırakma ve yakalama gibi fiiller bu organla gerçekleştirilir. Omuzla parmak uçları arasında kalan kısma denir. Organlar bağlamında daha çok insanın onunla ilintilendirdiği amaç esas alınır. Söz gelimi el organı denilince, tutma ve bırakma olguları akla gelir. Elin ilintili olduğu amaç, büyük ölçüde dirseklerden parmak uçlarına kadar olan kısmıyla gerçekleşir. Bu yüzden bu kısma da ayrıca el denir. Yine aynı gerekçeyle bilekten başlayıp parmak uçlarına kadar olan kısma da ayrıca el denir. Böylece el lafzı, organın bütünü ve parçaları arasında ortak veya buna benzer bir isim işlevini görmüş oluyor.</w:t>
      </w:r>
    </w:p>
    <w:p w:rsidR="004E61A7" w:rsidRPr="00EB14F5" w:rsidRDefault="004E61A7" w:rsidP="00EB14F5">
      <w:r w:rsidRPr="00EB14F5">
        <w:t>Bu ortaklık, anlamlardan sadece biri kastedildiğinde, buna ilişkin somut ve belirleyici bir karinenin zikredilmesini kaçınılmaz kılar. Bu yüzden yüce Allah, "ellerinizi" ifadesini "dirseklere kadar..."ifadesiyle kayıtlandırmıştır. Ki maksadın, dirseklerde son bulan elin yıkanması olduğu anlaşılsın. Sonra bu somut karine, bununla organın avucu da içeren kısmının kastedildiğini ortaya koyuyor. Nitekim hadisler de maksadın bu olduğunu göstermektedir.</w:t>
      </w:r>
    </w:p>
    <w:p w:rsidR="004E61A7" w:rsidRPr="00EB14F5" w:rsidRDefault="004E61A7" w:rsidP="00EB14F5">
      <w:r w:rsidRPr="00EB14F5">
        <w:t>"İla" harf-i cerrinin kullanıldığı yerlerde ifade ettiği anlam, hareketin sürekliliğini ifade eden bir fiilin sona erişidir. Fakat başına "ila" edatı gelen nesnenin öncesindeki ifadeye ilişkin hükmün kapsamına girip girmediği hususu edatın anlamının dışındadır. Dolayısıyla yıkama hükmünün dirsekleri de kapsaması "ila" edatına değil, hadislerin açıklamasına dayanır.</w:t>
      </w:r>
    </w:p>
    <w:p w:rsidR="004E61A7" w:rsidRPr="00EB14F5" w:rsidRDefault="004E61A7" w:rsidP="00EB14F5">
      <w:r w:rsidRPr="00EB14F5">
        <w:t>Bazıları, "Onların mallarını kendi mallarınıza katarak yemeyin." (Nisâ, 2)ayetini örnek göstererek "ila" edatının "beraber" (mea) anlamında kullanıldığını ileri sürmüşlerdir. Bunu söylerken de, Peygamberimizin (s.a.a) abdest alırken dirseklerini de yıkamış olmasını dayanak olarak göstermişlerdir. Ama bu, Allah'ın sözünün tefsiri açısından oldukça cüretkâr bir değerlendirmedir. Çünkü bu hususta nakledilen hadisler ya Peygamberin fiilini aktarır, ki fiiller çok yönlü ve müphem olurlar, herhangi bir lafzın anlamı onlar aracılığıyla belirlenemez; nerede kaldı ki lafzın anlamlarından biri sayılsın. Ya da bu husustaki hadisler bir hükmün açıklamasına ilişkin sözdür, ayetin tefsiri değildir.</w:t>
      </w:r>
    </w:p>
    <w:p w:rsidR="004E61A7" w:rsidRPr="00EB14F5" w:rsidRDefault="004E61A7" w:rsidP="00EB14F5">
      <w:r w:rsidRPr="00EB14F5">
        <w:t>Fakat dirseklerin yıkanmasının insanın fiili tam olarak yerine getir-diğinden emin olmasından dolayı gerekmiş olabildiği gibi, Peygamberimizin (s.a.a) de bir eklemesi olabilir. Nitekim Peygamber efendimizin (s.a.a) böyle bir yetkisi vardı ve sahih rivayetlerde belirtildiği gibi, günlük beş vakit namazla ilgili olarak bu yetkisini kullanmıştır. [Sahih rivayetlerde yer aldığına göre, namazlar iki rekât olarak farz kılınmıştır; ancak Peygamber (s.a.a) bazı eklemelerde bulunmuştur.]</w:t>
      </w:r>
    </w:p>
    <w:p w:rsidR="004E61A7" w:rsidRPr="00EB14F5" w:rsidRDefault="004E61A7" w:rsidP="00EB14F5">
      <w:r w:rsidRPr="00EB14F5">
        <w:lastRenderedPageBreak/>
        <w:t>"Onların mallarını kendi mallarınıza katarak yemeyin." (Nisâ, 2) ayetine gelince, ekl=yeme fiili "ila" edatıyla geçişli kılındığından, katma ve benzeri bir anlam içerir. Yoksa "ila" edatı "mea=beraber" anlamında kullanılmamıştır.</w:t>
      </w:r>
    </w:p>
    <w:p w:rsidR="004E61A7" w:rsidRPr="00EB14F5" w:rsidRDefault="004E61A7" w:rsidP="00EB14F5">
      <w:r w:rsidRPr="00EB14F5">
        <w:t>Buraya kadar yaptığımız açıklamalardan anlaşılıyor ki: "dirseklere kadar" ifadesi, "ellerinizi..."ifadesine ilişkin bir kayıttır. Dolayısıyla dirseklerle ilintili yıkama mutlak olur, bir sınırla kayıtlı olmaz. Bu bakımdan yıkamaya dirseklerden başlayıp parmak uçlarına doğru devam etmek mümkündür. Nitekim abdest dışındaki hâllerde insanlar ellerini doğal olarak bu şekilde yıkarlar. Ya da parmaklardan başlanıp dirseklere kadar devam edilir. Fakat Ehlibeyt İmamlarından (hepsine selam olsun) nakledilen hadislerden, yıkamanın birinci şekilde olması gerektiği anlaşılıyor; ikinci şekilde olması değil.</w:t>
      </w:r>
    </w:p>
    <w:p w:rsidR="004E61A7" w:rsidRPr="00EB14F5" w:rsidRDefault="004E61A7" w:rsidP="00EB14F5">
      <w:r w:rsidRPr="00EB14F5">
        <w:t>Böylece ileri sürülebilecek, cümlenin "dirseklere kadar..."ifadesiyle kayıtlı olması gösteriyor ki, yıkamaya parmak uçlarından başlayıp, dirseklere doğru devam edip tamamlamak gerekir, şeklindeki değerlendirmeler de kendiliğinden çürümüş oluyor. Şöyle ki bu problem, "ilel merafik=dirseklere kadar..." sözünün "feğsilû=yıkayın..." sözüne [yani hükme] yönelik bir kayıt olarak algılanmasından ileri gelmektedir. Oysa, bu ifadenin "eydîkum=elleriniz..." ifadesine [yani hükmün konusuna] ilişkin bir kayıt olduğunu belirtmiştik. Bunun böyle olması kaçınılmazdır. Çünkü "el",belirleyici somut bir karineyi gerektiren ortak bir isimdir. Hem "eller", hem de "yıkayın"a yönelik bir kayıt olmasının da bir anlamı yoktur.</w:t>
      </w:r>
    </w:p>
    <w:p w:rsidR="004E61A7" w:rsidRPr="00EB14F5" w:rsidRDefault="004E61A7" w:rsidP="00EB14F5">
      <w:r w:rsidRPr="00EB14F5">
        <w:t>Kaldı ki, Mecma-ul Beyan tefsirinde belirtildiği gibi, İslâm ümmeti, abdest alırken ellerini yıkamaya dirseklerden başlayıp parmak uçlarına doğru devam eden kimsenin abdestinin sahih olduğu noktasında görüş birliği içindedir. Bunun nedeni ise ancak ayetin lafzı bu ihtimali içeriyor olmasıdır ve yine "dirseklere kadar" sözünün "yıkamaya" değil, "ellere" ilişkin bir kayıt oluşundan kaynaklanıyor.</w:t>
      </w:r>
    </w:p>
    <w:p w:rsidR="004E61A7" w:rsidRPr="00EB14F5" w:rsidRDefault="004E61A7" w:rsidP="00EB14F5">
      <w:r>
        <w:rPr>
          <w:rFonts w:ascii="CentSchbook BT" w:hAnsi="CentSchbook BT"/>
          <w:sz w:val="22"/>
          <w:szCs w:val="20"/>
        </w:rPr>
        <w:t>"Başlarınızın bir kısmını ve üzerindeki çıkıntıya kadar ayaklarınızı meshedin."</w:t>
      </w:r>
      <w:r w:rsidRPr="00EB14F5">
        <w:t xml:space="preserve"> Meshetme, elin ya da dokunan herhangi bir organın bir şeye doğrudan dokundurularak üzerinden geçirilmesi demektir. Araplar bu anlamda, "Mesehtu'ş şey'e" ve "Mesehtu biş-şey'i" derler. Bu fiil, kendisiyle geçişli kılındığı zaman kapsama anlamını ifade eder [yani o şeyin hepsini meshettim]. "Ba" harf-i cerriyle geçişli kılındığında, kapsama ve kuşatma anlamını içermeden nesnenin bir kısmının meshedildiğine delâlet eder.</w:t>
      </w:r>
    </w:p>
    <w:p w:rsidR="004E61A7" w:rsidRPr="00EB14F5" w:rsidRDefault="004E61A7" w:rsidP="00EB14F5">
      <w:r w:rsidRPr="00EB14F5">
        <w:t>Bu bakımdan, "vemsehû biruûsikum</w:t>
      </w:r>
      <w:r>
        <w:rPr>
          <w:sz w:val="18"/>
          <w:szCs w:val="20"/>
        </w:rPr>
        <w:t>=</w:t>
      </w:r>
      <w:r w:rsidRPr="00EB14F5">
        <w:t xml:space="preserve">başlarınızı meshedin" ifadesi, cümle içinde başın bir kısmının meshedilmesini ifade eder. Kastedi-len kısmın başın hangi tarafı olduğu hususu ise, ayetin anlamsal maksadının dışındadır. Bunun açıklaması sünnetin alanına girer. Sahih rivayete göre de başın alın tarafının, perçemin kastedildiği anlaşılıyor. </w:t>
      </w:r>
    </w:p>
    <w:p w:rsidR="004E61A7" w:rsidRPr="00EB14F5" w:rsidRDefault="004E61A7" w:rsidP="00EB14F5">
      <w:r w:rsidRPr="00EB14F5">
        <w:t>"ve... ayaklarınızı..." ifadesinin orijinali "ve erculikum" şeklinde okunmuştur. Dolayısıyla kaçınılmaz olarak "ruûsikum</w:t>
      </w:r>
      <w:r>
        <w:rPr>
          <w:sz w:val="18"/>
          <w:szCs w:val="20"/>
        </w:rPr>
        <w:t>=</w:t>
      </w:r>
      <w:r w:rsidRPr="00EB14F5">
        <w:t>başlarınız" ifadesine matuftur. Bazıları, mecrur oluşun, tıpkı "ve cealna minel mâi kulle şeyin hayyin</w:t>
      </w:r>
      <w:r>
        <w:rPr>
          <w:spacing w:val="2"/>
          <w:sz w:val="18"/>
          <w:szCs w:val="20"/>
        </w:rPr>
        <w:t>=</w:t>
      </w:r>
      <w:r w:rsidRPr="00EB14F5">
        <w:t xml:space="preserve">Her canlı şeyi sudan yarattık." </w:t>
      </w:r>
      <w:r>
        <w:rPr>
          <w:sz w:val="20"/>
          <w:szCs w:val="20"/>
        </w:rPr>
        <w:t>(Enbiyâ, 30)</w:t>
      </w:r>
      <w:r w:rsidRPr="00EB14F5">
        <w:t xml:space="preserve"> ayetinde olduğu gibi tâbi oluştan kaynaklanan bir durum olduğunu söylemişlerdir. [Aslına bakılırsa "hayyen" denilmesi gerekirken, "hayyin" denilmesi, "şey'in" kelimesine tebaiyetten kaynaklanmıştır.] Bu yanlıştır. Çünkü tâbi kılma söz sanatı açısından itibar edilmeyen, seviyesiz bir uygulamadır. Allah'ın sözünün böyle bir kullanımla yorumlanması ihtimal dışıdır. </w:t>
      </w:r>
      <w:r>
        <w:rPr>
          <w:spacing w:val="2"/>
        </w:rPr>
        <w:t>"Her canlı şey"</w:t>
      </w:r>
      <w:r w:rsidRPr="00EB14F5">
        <w:t xml:space="preserve"> ifadesinin orijinalindeki "cealna" kelimesi</w:t>
      </w:r>
      <w:r>
        <w:rPr>
          <w:sz w:val="18"/>
          <w:szCs w:val="20"/>
        </w:rPr>
        <w:t>,</w:t>
      </w:r>
      <w:r w:rsidRPr="00EB14F5">
        <w:t xml:space="preserve"> "kıldık" anlamında değildir, yaratma anlamına gelir. [Buna göre "hayyin" kelimesi, "şey'in" kelimesinin sıfatıdır.] Burada tâbi kılmaya ilişkin bir belirti söz konusu değildir.</w:t>
      </w:r>
    </w:p>
    <w:p w:rsidR="004E61A7" w:rsidRPr="00EB14F5" w:rsidRDefault="004E61A7" w:rsidP="00EB14F5">
      <w:r w:rsidRPr="00EB14F5">
        <w:t>Kaldı ki, söylendiği gibi "tâbi kılma" ancak tâbi olanla tâbi olunanın bitişik oldukları durumlarda söz konusu olabilir. Örneğin, Araplar "Kertenkelenin harap yuvası" anlamında "hucru dabbin haribin" derler. Burada "haribin" kelimesi, öncekine tâbi oluşu itibariyle mecrur kılınmıştır [aslında "hucrun"kelimesinin vasfı olduğu için merfu, yani "ha-ribun"okunması gerekirdi]. Bu kural, üzerinde durduğumuz ayet hakkında geçerli değildir.</w:t>
      </w:r>
    </w:p>
    <w:p w:rsidR="004E61A7" w:rsidRPr="00EB14F5" w:rsidRDefault="004E61A7" w:rsidP="00EB14F5">
      <w:r w:rsidRPr="00EB14F5">
        <w:t xml:space="preserve">Ayetin orijinali "ve erculekum" şeklinde de okunmuştur. Şayet zihnini bütün ön yargılardan arındırıp cümleyi öyle okursan, hiç duraklamadan kesinlikle "erculekum=ayaklarınız" </w:t>
      </w:r>
      <w:r w:rsidRPr="00EB14F5">
        <w:lastRenderedPageBreak/>
        <w:t>kelimesinin "ruûsikum =başınız" ifadesinin takdirî harekesine -ki nasbtır [çünkü gerçekte mes-hedin fiilinin mefulüdür]- matuf olup mansup olduğuna karar verirsin ve ifadenin akışından yüzün ve ellerin yıkanmasının, başın ve ayakların da meshedilmesinin gerektiğini anlarsın. "Erculekum=ayaklarınız" ifadesini, ayetin başındaki "vucûhekum=yüzünüz" ifadesine atfetmek aklına bile gelmez. Çünkü, ayetin girişindeki, "yüzlerinizi ve dirseklere kadar ellerinizi yıkayın" hükmü başka bir hükmün, yani "başlarınızın bir kısmını... meshedin" hükmünün başlamasıyla bitmiş ve kesilmiştir. Sağlam fıtrat, belâgatlı bir ifadeyi böyle bir kullanıma yorumlamayı kabul etmez; yüce Allah'ın kelâmı açısından hiçbir şekilde düşünülmez.</w:t>
      </w:r>
    </w:p>
    <w:p w:rsidR="004E61A7" w:rsidRDefault="004E61A7" w:rsidP="00374F99">
      <w:r>
        <w:t>Beliğ bir konuşma yapan bir insan, ["Zeyd'in yüzünü, başını ve ellerini öptüm ve omuzlarına elimi çektim" ifadesini anlatmak isterken] nasıl "kabbeltu veche zeydin ve re'sehu ve mesahtu bi kitfihi ve yedehu" der yani "yedehu" ifadesini mensup okuyarak "veche" ifadesine atfedebilir [yani şöyle diyebilir: Zeyd'in yüzünü ve başını öptüm ve omuzlarına elimi çektim ve ellerini öptüm]. Oysa, bir hüküm sona ermiş, diğer bir hüküm araya girmiştir ve "yedehu</w:t>
      </w:r>
      <w:r>
        <w:rPr>
          <w:sz w:val="18"/>
          <w:szCs w:val="20"/>
        </w:rPr>
        <w:t>=</w:t>
      </w:r>
      <w:r>
        <w:t>elini" ifadesinin onun bitişinde olan mecrur ismin mahalline atfedilip mecrur kılınması câizdir. Özellikle üstelik Arapların konuşmalarında da bunun örnekleri çoktur. Durum böyleyken beliğ bir konuşmacının böyle yapması, edebîsanatlara aykırı basit bir konuşma olur.</w:t>
      </w:r>
    </w:p>
    <w:p w:rsidR="004E61A7" w:rsidRPr="00EB14F5" w:rsidRDefault="004E61A7" w:rsidP="00EB14F5">
      <w:r w:rsidRPr="00EB14F5">
        <w:t>Ehlibeyt İmamlarından (a.s) gelen rivayetler bu yöndedir. Ehlisün-netkanallarından gelen rivayetlerse, ayetin lafzını tefsir etme özelliğine sahip olmayıp, Peygamberimizin (s.a.a) fiilini ve bazı sahabelerin fetvasını anlatma esasına dayanmaktadırlar. Bu arada kendi aralarında da ihtilaf vardır. Bu rivayetlerin bir kısmı ayakların meshedilmesini zorunlu görürken, bir kısmı da yıkanmasını zorunlu görmektedir.</w:t>
      </w:r>
    </w:p>
    <w:p w:rsidR="004E61A7" w:rsidRPr="00EB14F5" w:rsidRDefault="004E61A7" w:rsidP="00EB14F5">
      <w:r w:rsidRPr="00EB14F5">
        <w:t xml:space="preserve">Ehlisünnet âlimlerinin çoğunluğu, ayakların yıkanmasına ilişkin rivayetleri, onların meshedilmesine ilişkin rivayetlere tercih etmişlerdir. Bu konuda onlarla tartışacak değiliz. Çünkü konu fıkıh bilimini ilgilendirir, tefsir biliminin ilgi alanının dışındadır. </w:t>
      </w:r>
    </w:p>
    <w:p w:rsidR="004E61A7" w:rsidRPr="00EB14F5" w:rsidRDefault="004E61A7" w:rsidP="00EB14F5">
      <w:r w:rsidRPr="00EB14F5">
        <w:t>Bununla beraber, Ehlisünnet âlimleri ayeti fıkhî görüşlerine uyarlayan bir yaklaşım içindedirler ve bu konuda farklı yorumlar ileri sürmüşlerdir. Fakat bunların hiçbiri için ayetten kanıt edinmek mümkün değildir. Ancak ayetin ifadesinin belâgat sanatının doruklarından, sıradan zevksiz, karışık bir konuşmanın diplerine indirgeme başka.</w:t>
      </w:r>
    </w:p>
    <w:p w:rsidR="004E61A7" w:rsidRPr="00EB14F5" w:rsidRDefault="004E61A7" w:rsidP="00EB14F5">
      <w:r w:rsidRPr="00EB14F5">
        <w:t>Bazıları demişlerdir ki: Nasb kıraatine göre "erculekum</w:t>
      </w:r>
      <w:r>
        <w:rPr>
          <w:sz w:val="18"/>
          <w:szCs w:val="20"/>
        </w:rPr>
        <w:t>=</w:t>
      </w:r>
      <w:r w:rsidRPr="00EB14F5">
        <w:t>ayakları-nız..." kelimesi "vucûhekum</w:t>
      </w:r>
      <w:r>
        <w:rPr>
          <w:sz w:val="18"/>
          <w:szCs w:val="20"/>
        </w:rPr>
        <w:t>=</w:t>
      </w:r>
      <w:r w:rsidRPr="00EB14F5">
        <w:t>yüzleriniz" kelimesine matuftur. Cerr kıraatinde ise, tâbi oluşa yorumlanır. Ama biz daha önce, insan öz doğasıyla örtüşen bir beliğ konuşmanın böyle bir ihtimali içermediğini belirtmiştik.</w:t>
      </w:r>
    </w:p>
    <w:p w:rsidR="004E61A7" w:rsidRPr="00EB14F5" w:rsidRDefault="004E61A7" w:rsidP="00EB14F5">
      <w:r w:rsidRPr="00EB14F5">
        <w:t>Bazıları: Cerr kıraatini yorumlarken bunun anlamsal değil, lafzî bir atıf örneği olduğunu söylemişlerdir. "alleftuha tibnen ve mâen barî-den</w:t>
      </w:r>
      <w:r>
        <w:rPr>
          <w:sz w:val="18"/>
          <w:szCs w:val="20"/>
        </w:rPr>
        <w:t>=</w:t>
      </w:r>
      <w:r w:rsidRPr="00EB14F5">
        <w:t>deveyi samanla yemledim ve soğuk suyla" ifadesinde olduğu gibi. ["Mâen bariden</w:t>
      </w:r>
      <w:r>
        <w:rPr>
          <w:sz w:val="18"/>
          <w:szCs w:val="20"/>
        </w:rPr>
        <w:t>=</w:t>
      </w:r>
      <w:r w:rsidRPr="00EB14F5">
        <w:t>soğuk suyla" ifadesi, anlam açısından "tibnen</w:t>
      </w:r>
      <w:r>
        <w:rPr>
          <w:sz w:val="18"/>
          <w:szCs w:val="20"/>
        </w:rPr>
        <w:t>=</w:t>
      </w:r>
      <w:r w:rsidRPr="00EB14F5">
        <w:t>saman" ifadesine matuf değildir. Bundan bir fiil takdir edilir. Örneğin "sakey-tuha", yani suvardım soğuk suyla gibi. Ayet de bunun bir örneğidir. Yani "erculikum" şeklinde okunsa bile, bu meshin gerekliliğine kanıt oluşturmaz, lafzî açıdan "biruûsikum" yerine matuf olsa bile anlam açısından "erculekum"yerine matuftur ve yıkamanın zorunluluğunu ifade eder!!!]</w:t>
      </w:r>
    </w:p>
    <w:p w:rsidR="004E61A7" w:rsidRPr="00EB14F5" w:rsidRDefault="004E61A7" w:rsidP="00EB14F5">
      <w:r w:rsidRPr="00EB14F5">
        <w:t xml:space="preserve">Bu görüşle ilgili değerlendirmemiz şudur: Bu yaklaşımın dayanağı, atfın durumuna ilişkin iraba uygun bir amelde bulunan bir fiilin takdir edilmesidir. Buna örnek olarak sunulan şiir kanıt oluşturur. Ayetle ilgili olarak takdir edilen bu fiil ya "yıkayın" olacak ve o da harfi cerle değil, bizzat geçişli fiildir ya da başka bir fiil olacaktır. Bu ise ifadenin zahirine aykırıdır ve lafız açısından buna ilişkin hiçbir kanıt yoktur. Öte yandan örnek olarak sunulan şiir ise ya aklî mecaz dediğimiz türe girer ya da "alleftu" fiilinin "verdim", "doyurdum" vb. anlamları içermesi şeklinde gerçekleşen kullanımlardır. Kaldı ki, bu tür kullanımları içeren şiirler açısından normal bir fiilin takdiri şeklinde bir uygulamaya baş vurulmazsa, anlamı bozuk ve fasit kabul edilir. Şu hâlde, bu tür kullanımlar için düzeltici, normalleştirici ifadelerin takdir </w:t>
      </w:r>
      <w:r w:rsidRPr="00EB14F5">
        <w:lastRenderedPageBreak/>
        <w:t>edilmesine ihtiyaç vardır. Fakat ayetin, lafzî açıdan zorunlu ve bilinen böyle bir takdire ihtiyacı yoktur.</w:t>
      </w:r>
    </w:p>
    <w:p w:rsidR="004E61A7" w:rsidRPr="00EB14F5" w:rsidRDefault="004E61A7" w:rsidP="00EB14F5">
      <w:r w:rsidRPr="00EB14F5">
        <w:t>Ayakları yıkamanın zorunluluğu anlayışından hareketle, "erculi-kum=ayaklar" ifadesinin mecrur oluşuyla ilgili olarak şu iddiayı ileri sürenler de olmuştur: Evet atıf önceki kelimeyle ilintilidir, ancak meshetme yıkamanın hafif şeklidir. Yani meshetme de bir bakıma yıkamadır. Dolayısıyla ayakların meshedilmesi ifadesiyle onların yıkanmalarının kastedilmiş olmasını önleyecek hiçbir engel söz konusu değildir. Bunu destekleyen bir unsur da ifadede yer alan sınırlandırma ve vakitlendirmedir. Bu ise, yıkanan organ, yani yüz için söz konusudur. Meshedilen organ açısından böyle bir duruma rastlanmıyor. "Ve üzerindeki çıkıntıya kadar ayaklarınızı..." ifadesiyle meshetmeyle ilgili sınırlandırma kalkınca, bunun da yıkama hükmüne tâbi olduğu anlaşılmış oluyor. Çünkü sınırlandırma açısından yıkama olgusuna daha uygundur.</w:t>
      </w:r>
    </w:p>
    <w:p w:rsidR="004E61A7" w:rsidRPr="00EB14F5" w:rsidRDefault="004E61A7" w:rsidP="00EB14F5">
      <w:r w:rsidRPr="00EB14F5">
        <w:t>Aslında bu, konuya ilişkin yorumların en seviyesizidir. Çünkü meshetme yıkamadan ayrıdır ve bu iki eylem arasında birbirini gerektirme gibi bir zorunluluk yoktur. Kaldı ki, başın değil de ayakların meshedilmesini yıkama şeklinde yorumlamak, dayanaksız bir tercihtir. Bu iddiayı ileri sürenlere sormak lazım: Kitap ve sünnette mutlak olarak meshetme şeklinde geçen bütün ifadeleri yıkama şeklinde, yıkama olarak geçen ifadeleri de meshetme şeklinde yorumlamanızı engelleyen nedir? Neden yıkamadan söz eden rivayetler meshetme ve meshetmeden söz eden rivayetler yıkama şeklinde algılanmıyor? Böylece bütün kanıtlar, açıklayıcıları olmaksızın mücmel kanıtlar olurlar.</w:t>
      </w:r>
    </w:p>
    <w:p w:rsidR="004E61A7" w:rsidRPr="00EB14F5" w:rsidRDefault="004E61A7" w:rsidP="00EB14F5">
      <w:r w:rsidRPr="00EB14F5">
        <w:t xml:space="preserve">İddia sahibinin görüşünü desteklemek için ortaya attığı şey, [bir lafzı diğer bir lafızla] kıyas yoluyla lafzı, bir anlama delâlet etmeye zorlamadır. Bu ise kıyasların en fasididir. </w:t>
      </w:r>
    </w:p>
    <w:p w:rsidR="004E61A7" w:rsidRPr="00EB14F5" w:rsidRDefault="004E61A7" w:rsidP="00EB14F5">
      <w:r w:rsidRPr="00EB14F5">
        <w:t>Bazıları da şöyle demişlerdir: "Yüce Allah, abdest bağlamında ayakların tamamının su ile meshedilmesini emretmiştir. Teyemmümde yüzün tamamının toprakla meshedilmesini emrettiği gibi... Abdest alan kişi bu iki organı ile ilgili emredilenleri yapınca mesheden-yıkayan adını hakkeder. Çünkü bu iki organın yıkanması, üzerlerinden suyun geçirilmesi veya onların suya değdirilmesi demektir. Meshedilmeleri ise, elin veya el işlevini görebilecek başka bir organın üzerlerinden geçirilmesi demektir. Bir kimse söz konusu organlar açısından bu fiili gerçekleştirince, o kimse yıkayan-meshedendir. Dolayısıyla, 'ercule-kum' şeklinde okunduğu zaman, bu iki organın yıkanmasının zorunluluğu esas alınmış olur. 'Erculikum' şeklinde okunduğu zaman da, kişinin su ile organlarını yıkamak suretiyle meshettiği anlamı esas alınmış olur." (Bu görüş özet olarak bundan ibaretti.)</w:t>
      </w:r>
      <w:r w:rsidRPr="00EB14F5">
        <w:footnoteReference w:id="95"/>
      </w:r>
      <w:r w:rsidRPr="00EB14F5">
        <w:t>[1]</w:t>
      </w:r>
    </w:p>
    <w:p w:rsidR="004E61A7" w:rsidRPr="00EB14F5" w:rsidRDefault="004E61A7" w:rsidP="00EB14F5"/>
    <w:p w:rsidR="004E61A7" w:rsidRPr="00EB14F5" w:rsidRDefault="004E61A7" w:rsidP="00EB14F5">
      <w:r w:rsidRPr="00EB14F5">
        <w:t>Anlamıyorum: Ayette başın meshedilmesi ile yıkanmadan meshedilmelerinin, buna karşın ayakların meshedilmesiyle, onların yıkanarak meshedilmelerinin kastedildiği sonucuna nasıl varılıyor? Bu da önceki iddia gibidir, hatta bozukluğu ondan daha fazladır! Dolayısıyla buna karşı söyleyeceklerimiz öncekinin aynısıdır.</w:t>
      </w:r>
    </w:p>
    <w:p w:rsidR="004E61A7" w:rsidRPr="00EB14F5" w:rsidRDefault="004E61A7" w:rsidP="00EB14F5">
      <w:r w:rsidRPr="00EB14F5">
        <w:t xml:space="preserve">Bu görüşle ilgili olarak söylenebilecek önceki tutarsızlıklara, "Yüce Allah abdest bağlamında iki ayakların tamamının su ile meshedilmesini emretmiştir." diye tutarsız sözünü de eklemek gerekir. Bu söz onun aleyhine olmak üzere problemi daha da derinleştiriyor. Çünkü burada abdesti teyemmümle kıyaslamıştır. Eğer bununla bir hükmün başka bir hükme, yani kendince sabit olan rivayetlere kıyaslamayı amaçlıyorsa, ayetin bu hususa delâlet ettiğine kanıt oluşturacak hangi rivayet vardır acaba? Rivayetler nasıl bu hususa delâlet ediyorlar? Bilindiği gibi, rivayetlerin hedefi ayetin lafzını açıklamak değildir. Eğer abdestle ilgili, "Başınızı ve üzerindeki çıkıntıya kadar ayaklarınızı meshedin." ifadesinin, teyemmümle ilgili, "Onunla yüzünüzü ve ellerinizi meshedin." ifadesiyle kıyaslamayı amaçlıyorsa, bu hem kıyaslanan, hem de kıyaslanılan şey açısından olumsuzdur. Yüce Allah, her iki konuyu da, "ba" harf-i cerriyle geçişli kılan meshetme fiiliyle ifade etmiştir. Daha önce "ba" harfiyle geçişli yapılan </w:t>
      </w:r>
      <w:r w:rsidRPr="00EB14F5">
        <w:lastRenderedPageBreak/>
        <w:t>meshin, dil açısından meshedilen şeyin kapsanmasını ifade etmediğini belirtmiştik. Buna ancak kendiliğinden geçişli meshin delâlet ettiğini vurgulamıştık.</w:t>
      </w:r>
    </w:p>
    <w:p w:rsidR="004E61A7" w:rsidRPr="00EB14F5" w:rsidRDefault="004E61A7" w:rsidP="00EB14F5">
      <w:r w:rsidRPr="00EB14F5">
        <w:t>Bu ve benzeri yorumlar, rivayetlerin korunması için ayeti zahirinin aksine yorumlama temelinden hareketle, kaçınılmaz olan kitaba muhalefet durumundan sıyırmak için baş vurulan zorlamalardan başka bir anlam ifade etmezler. Eğer ayetin zahirinin aksine yorumlamak suretiyle bir rivayetin anlamını ayete dayatmamız caiz olsaydı, Kur'ân'a muhalefetten hiçbir örnekten söz edilemezdi.</w:t>
      </w:r>
    </w:p>
    <w:p w:rsidR="004E61A7" w:rsidRPr="00EB14F5" w:rsidRDefault="004E61A7" w:rsidP="00EB14F5">
      <w:r w:rsidRPr="00EB14F5">
        <w:t>Abdest bağlamında ayakların yıkanmasının zorunlu olduğuna inananların Enes ve Şa'bi gibi bazı selef kuşağı âlimleri gibi görüşler ileri sürmeleri daha uygun olurdu. Onlardan nakledilen görüş şudur: "Cebrail, ayakların meshedilmesine ilişkin hüküm indirdi. Ancak sünnet yıkanmasını öngördü." Bunun anlamı kitabın (Kur'ân'ın) sünnet tarafından neshedilmesidir. Bu durumda mesele, tefsir biliminin sınırlarını aşıp, metodoloji biliminin kapsamına taşınmış olur: Sünnetin Kitabı neshetmesi caiz midir, değil midir? Bu konuda araştırma yapmak usulcünün görevidir, müfessirin değil. Müfessirin, "Falan rivayet kitaba muhaliftir" sözü müfessir olması açısından, ancak şunu açıklamak içindir ki bu haber, maksadın ortaya çıkarılmasında esas alınan kitabın zahirinin delâlet ettiği anlamla örtüşmüyor. Yoksa fıkıh bilgininin görevi olan şer'î bir hükme fetva vermek değildir.</w:t>
      </w:r>
    </w:p>
    <w:p w:rsidR="004E61A7" w:rsidRPr="00EB14F5" w:rsidRDefault="004E61A7" w:rsidP="00EB14F5">
      <w:r w:rsidRPr="00EB14F5">
        <w:t>"üzerindeki çıkıntıya kadar" ifadesinin orijinalinde geçen "kaab", ayağın arkasında bir çıkıntı biçiminde beliren kemiğe verilen addır. Bazılarına göre topuk, ayakla bacağı birbirinden ayıran eklem bölgesinde belirgin olarak fark edilen kemiğin adıdır ki her bir ayağın eklem bölgesinde iki çıkıntı olur.</w:t>
      </w:r>
    </w:p>
    <w:p w:rsidR="004E61A7" w:rsidRDefault="004E61A7" w:rsidP="004E61A7">
      <w:pPr>
        <w:pStyle w:val="Heading3"/>
        <w:jc w:val="both"/>
      </w:pPr>
      <w:bookmarkStart w:id="25" w:name="_Toc266433905"/>
      <w:r>
        <w:t>Ayetin Hadisler Işığında Açıklaması</w:t>
      </w:r>
      <w:bookmarkEnd w:id="25"/>
    </w:p>
    <w:p w:rsidR="004E61A7" w:rsidRPr="00EB14F5" w:rsidRDefault="004E61A7" w:rsidP="00EB14F5">
      <w:r w:rsidRPr="00EB14F5">
        <w:t>el-Kâfi adlı eserde, müellif kendi rivayet zinciriyle Zürare'den şöyle rivayet eder: İmam Bâkır'a (a.s) sordum: "Meshin başın bir kısmına ve ayakların bir kısmına olmasını nereden bildin (çıkardın) ve söyledin?" İmam (a.s) güldü ve buyurdu: "Ey Zürare, bunu Resulullah (s.a.a) söyledi ve Allah katından gelen kitap da bu açıklamayı içermektedir. Çünkü yüce Allah şöyle buyurmuştur: 'Feğsilû vucûhekum =yüzlerinizi yıkayın.' Bu ifadeden anlıyoruz ki, yüzün tamamı yıkanmalıdır. Ardından 've dirseklere kadar ellerinizi' buyurmuştur. Dirseklere kadar elleri yüzlere atfedilmiş ve bitişik kılınmıştır. Dolayısıyla dirseklere kadar ellerin yıkanmasının gerektiğini öğrenmiş oluyoruz."</w:t>
      </w:r>
    </w:p>
    <w:p w:rsidR="004E61A7" w:rsidRPr="00EB14F5" w:rsidRDefault="004E61A7" w:rsidP="00EB14F5">
      <w:r w:rsidRPr="00EB14F5">
        <w:t>"Sonra ayetin akışını bölerek 'Meshedin, başlarınızı.' buyurmuştur. Ayetin orijinalinde 'bi-ruûsikum'buyurduğu için 'ba'harf-i cerrinin fonksiyonundan hareketle, başın bir kısmının meshedilmesi gerektiğini öğreniyoruz. Sonra elleri yüzle ilintilendirdiği gibi ayakları da başla ilintilendirerek, 've üzerindeki çıkıntıya kadar ayaklarınızı' buyurmuştur. Ayakların başla ilintilendirildiğini görünce, ayakların bir kısmının yıkanması gerektiğini öğreniyoruz. Sonra Resulullah (s.a.a) bunu halka açıkladı; ama onlar bu açıklamaları yitirdiler."</w:t>
      </w:r>
    </w:p>
    <w:p w:rsidR="004E61A7" w:rsidRPr="00374F99" w:rsidRDefault="004E61A7" w:rsidP="004E61A7">
      <w:pPr>
        <w:spacing w:before="100" w:beforeAutospacing="1" w:after="100" w:afterAutospacing="1"/>
        <w:jc w:val="both"/>
        <w:outlineLvl w:val="4"/>
      </w:pPr>
      <w:r w:rsidRPr="00374F99">
        <w:t>"Ardından yüce Allah şöyle buyurmuştur: 'su bulamadığınız takdirde, doğası üzere olan yeryüzüne yönelin. Ondan yüzleriniz ve ellerinizin bir kısmına meshedin.' Suyun bulunamaması durumunda ab-destin askıya alınması öngörülünce, yıkanması gereken organların bir kısmı için meshetme öngörüldü. Çünkü yüce Allah, 'bi-vucûhikum' buyurmuştur. Sonra buna, 'eydîkum</w:t>
      </w:r>
      <w:r>
        <w:rPr>
          <w:b/>
          <w:bCs/>
          <w:spacing w:val="2"/>
          <w:sz w:val="18"/>
          <w:szCs w:val="20"/>
        </w:rPr>
        <w:t>=</w:t>
      </w:r>
      <w:r w:rsidRPr="00374F99">
        <w:t xml:space="preserve">elleriniz' ifadesini eklemiştir. Ardından 'ondan', yani bu teyemmümden buyurmuştur. Çünkü Allah,elin bütün yüze çekilmeyeceğini biliyor; çünkü teyemmüm esnasında elin ayasının bir kısmına toz bulaşmakta, bir kısmına da bulaşmamaktadır. Ardından şöyle buyurmuştur: 'Allah size herhangi bir güçlük çıkarmak istemiyor.' Güçlükten maksat sıkıntıya sokmaktır." </w:t>
      </w:r>
      <w:r>
        <w:rPr>
          <w:b/>
          <w:bCs/>
          <w:sz w:val="20"/>
          <w:szCs w:val="20"/>
        </w:rPr>
        <w:t>[Füru-u Kâfi, c.3, s.30, h:4]</w:t>
      </w:r>
    </w:p>
    <w:p w:rsidR="004E61A7" w:rsidRPr="00EB14F5" w:rsidRDefault="004E61A7" w:rsidP="00EB14F5">
      <w:r w:rsidRPr="00EB14F5">
        <w:lastRenderedPageBreak/>
        <w:t>Aynı eserde, müellif kendi rivayet zinciriyle Zürare ve Bukeyr'den nakleder ki: Bu iki zat, İmam Bâkır'dan (a.s) Resulullah'ın (s.a.a) nasıl abdest aldığını sorarlar. Bunun üzerine İmam içi su dolu bir leğen -veya küçük bir kap- ister. Sağ elini suya daldırır ve ondan bir avuç alarak yüzüne döker, onunla yüzünü yıkar. Sonra sol elini suya sokar, avucunu doldurur, sağ kolunun üzerine döker, onunla kolunu dirsekten avuca doğru yıkar, avuçtan dirseğe doğru yıkamaz. Sonra sağ avucunu doldurur, dirsekten başlayarak sol kolunun üzerine boşaltır. Sağ koluna uyguladığını sol koluna da uygular. Sonra başını ve iki ayağını avucunun ıslaklığıyla mesheder. Bu esnada ellerini yeniden su ile ıslatmaz.</w:t>
      </w:r>
    </w:p>
    <w:p w:rsidR="004E61A7" w:rsidRPr="00EB14F5" w:rsidRDefault="004E61A7" w:rsidP="00EB14F5">
      <w:r w:rsidRPr="00EB14F5">
        <w:t>Ravi sonra şöyle diyor: İmam parmaklarını papucunun tasmasının altına sokmazdı. Sonra şöyle derdi: "Allah buyurur ki: 'Namaza durmak istediğiniz zaman, yüzlerinizi ve...ellerinizi yıkayın' Şu hâlde yüzde yıkanmamış bir yer bırakmamak gerekir. Ellerin de dirseklere kadar yıkanmasını emretmiştir. Dolayısıyla dirseklere kadar ellerin yıkanmamış bir yerinin bırakılmaması lazım gelir. Çünkü yüce Allah, 'yüzlerinizi ve dirseklere kadar ellerinizi yıkayın' buyurmuştur. Sonra, 'başınızın bir kısmını ve üzerindeki çıkıntıya kadar ayaklarınızın bir kısmını meshedin' buyurmuştur. Dolayısıyla bir insan başının bir kısmını ve ayağının kâabı ile parmakları arasında kalan kısmından bir yerini meshederse yükümlülüğünü yerine getirmiş olur."</w:t>
      </w:r>
    </w:p>
    <w:p w:rsidR="004E61A7" w:rsidRPr="00374F99" w:rsidRDefault="004E61A7" w:rsidP="004E61A7">
      <w:pPr>
        <w:spacing w:before="100" w:beforeAutospacing="1" w:after="100" w:afterAutospacing="1"/>
        <w:jc w:val="both"/>
        <w:outlineLvl w:val="4"/>
      </w:pPr>
      <w:r w:rsidRPr="00374F99">
        <w:t xml:space="preserve">Ravilerden biri der ki: Bunun üzerine ikimiz (Zürare ve Bukeyr) sorduk: "İki kâab nerededir?" Buyurdu ki: "Burası, bacak kemiğinin bitiş noktasındaki eklem bölgesinin aşağısında yer alırlar." Dedik ki: "Bu gösterdiğin [eklemin üstündeki kemiği kastederek] nedir?"Buyurdu ki: "Bu bacak kemiğidir. Kâab onun aşağısında olur." Dedik ki: "Allah işlerini düzeltsin, yüzün ve kolların yıkanması için birer avuç su yeter mi?" Buyurdu ki: Evet, ama suyun dikkatle tüm organa dökülmesi şarttır. İki avuç [biri yüz için, biri de bilek için] su bu hususta yeterli olabilir." </w:t>
      </w:r>
      <w:r>
        <w:rPr>
          <w:b/>
          <w:bCs/>
          <w:sz w:val="20"/>
          <w:szCs w:val="20"/>
        </w:rPr>
        <w:t>[Füru-u Kâfi, c.3, s.25-26, h:4]</w:t>
      </w:r>
    </w:p>
    <w:p w:rsidR="004E61A7" w:rsidRPr="00EB14F5" w:rsidRDefault="004E61A7" w:rsidP="00EB14F5">
      <w:r w:rsidRPr="00EB14F5">
        <w:t>Ben derim ki: Bu rivayet meşhurdur. Ayyâşî, Bukeyr ve Zürare kanalıyla İmam Bâkır'dan (a.s), aynı şekilde Abdullah b. Süleyman kanalıyla da İmam Bâkır'dan (a.s) aynısını rivayet etmiştir.</w:t>
      </w:r>
      <w:r w:rsidRPr="00EB14F5">
        <w:footnoteReference w:id="96"/>
      </w:r>
      <w:r w:rsidRPr="00EB14F5">
        <w:t>[2]Bu ve bundan önceki rivayetin anlamını yansıtan başka rivayetler de vardır.</w:t>
      </w:r>
    </w:p>
    <w:p w:rsidR="004E61A7" w:rsidRPr="00EB14F5" w:rsidRDefault="004E61A7" w:rsidP="00EB14F5">
      <w:r w:rsidRPr="00EB14F5">
        <w:t>Tefsir-ul Burhan'da, Ayyâşî Zürare b. A'yen'den ve Ebu Hanife Ebu Bekir b. Hazm'dan şöyle rivayet eder: Adamın biri abdest aldı ve Mest üzerine meshetti. Sonra mescide girerek namaz kıldı. Bu sırada Hz. Ali (a.s) mescide girdi ve adamın boynuna ayağını bastırarak, "Ya- zıklar olsun sana, abdestsiz mi namaz kılıyorsun?" buyurdu. Adam, "Böyle yapmamı Ömer b. Hattab emretti" dedi. Bunun üzerine Hz. Ali adamın elinden tutarak Ömer'in yanına götürdü ve "Bak, bu adam senin adına neler söylüyor?" dedi ve sesini de yükseltti. Ömer: "Evet, ben emrettim, çünkü Resulullah (s.a.a) mest üzerine meshetti" dedi. Ali, "Mâide suresinden önce mi, sonra mı?" diye sordu. Ömer, "Bilmiyorum" dedi. Ali, "Peki, bilmediğin bir şey hakkında nasıl fetva veriyorsun? Mest üzerine meshetmeyi, Mâide suresi geçersiz kılmıştır."</w:t>
      </w:r>
    </w:p>
    <w:p w:rsidR="004E61A7" w:rsidRPr="00EB14F5" w:rsidRDefault="004E61A7" w:rsidP="00EB14F5">
      <w:r w:rsidRPr="00EB14F5">
        <w:t>Ben derim ki: Rivayetlerden anlaşıldığı kadarıyla Ömer zamanında mest üzerine meshetme hususunda görüş ayrılıkları yaygınlaşmıştı ve yine rivayetlerden anlaşıldığı kadarıyla Ali (a.s) bu uygulamanın Mâide suresinin ilgili ayetiyle neshedildiği görüşündeydi. Bu nedenle bazıları Berâ Bilal ve Cerir b. Abdullah gibi bazı zatlardan, onların Resulullah'ın (s.a.a) Mâide suresinin inişinden sonra da mest üzerine meshettiği yönünde görüş belirttiklerini rivayet etmiştir.</w:t>
      </w:r>
      <w:r>
        <w:rPr>
          <w:rStyle w:val="FootnoteReference"/>
          <w:b/>
          <w:bCs/>
          <w:sz w:val="20"/>
          <w:szCs w:val="20"/>
        </w:rPr>
        <w:footnoteReference w:id="97"/>
      </w:r>
      <w:r>
        <w:rPr>
          <w:rStyle w:val="FootnoteReference"/>
          <w:b/>
          <w:bCs/>
          <w:sz w:val="20"/>
          <w:szCs w:val="20"/>
        </w:rPr>
        <w:t>[3]</w:t>
      </w:r>
      <w:r w:rsidRPr="00EB14F5">
        <w:t xml:space="preserve"> Fakat bu tür rivayetler problemlidir. Çünkü bu görüşte olan, iddia edilen neshin ayete dayanmadığını sanmıştır. Oysa onların sandığı gibi değil; çünkü ayet, kâaba kadar ayakların meshedilmesini öngörüyor. Mest ise ayağın bir parçası değildir. Aşağıdaki rivayetin anlamı da budur. </w:t>
      </w:r>
    </w:p>
    <w:p w:rsidR="004E61A7" w:rsidRPr="00EB14F5" w:rsidRDefault="004E61A7" w:rsidP="00EB14F5">
      <w:r w:rsidRPr="00EB14F5">
        <w:lastRenderedPageBreak/>
        <w:t xml:space="preserve">Ayyâşî kendi tefsirinde Muhammed b. Ahmed el-Horasanî'den aradaki ravilere yer vermeksizin şöyle rivayet eder: "Emir-ül Müminin'in (a.s) yanına bir adam geldi ve ona mest üzerine meshetmenin hükmünü sordu. Hz. Ali (a.s) bir süre başını eğerek yere baktı, sonra başını kaldırarak dedi ki: Yüce Allah kullarına temizliği emretti. Bunu organlar arasında bölüştürdü; bundan yüze bir, başa bir, ayaklara bir ve ellere bir pay ayırdı. Eğer senin mestlerin, bu saydığın organlardan birinin bir parçası ise onlara meshedebilirsin." </w:t>
      </w:r>
      <w:r>
        <w:rPr>
          <w:sz w:val="20"/>
          <w:szCs w:val="20"/>
        </w:rPr>
        <w:t>[c.1, s.301, h:59]</w:t>
      </w:r>
    </w:p>
    <w:p w:rsidR="004E61A7" w:rsidRPr="00374F99" w:rsidRDefault="004E61A7" w:rsidP="004E61A7">
      <w:pPr>
        <w:spacing w:before="100" w:beforeAutospacing="1" w:after="100" w:afterAutospacing="1" w:line="264" w:lineRule="auto"/>
        <w:jc w:val="both"/>
        <w:outlineLvl w:val="4"/>
      </w:pPr>
      <w:r w:rsidRPr="00374F99">
        <w:t xml:space="preserve">Aynı eserde şöyle rivayet edilir: Hasan b. Zeyd İmam Muhammed Bâkır'dan (a.s) şöyle aktardı: Hz. Ali (a.s) Ömer zamanında, mest üzerine meshetme hususunda başkalarıyla ihtilafa düştü. Karşıt görüşü savunanlar: "Biz Resulullah'ın (s.a.a) mest üzerine meshettiğini gördük." diyorlardı. Ali (a.s) ise onlara soruyordu: "Mâide suresinin inişinden önce mi, sonra mı?" Onlar, "Bilmiyoruz"karşılığını verince, Ali (a.s) "Ama ben biliyorum ki, Mâide suresi inince Resulullah (s.a.a) mest üzerine meshetmeyi terk etti. Eşeğin sırtına meshetmek bana göre meste meshetmekten daha sevimlidir." dedi. Daha sonra İmam şu ayeti okudu: "Ey inananlar... dirseklere kadar ellerinizi yıkayın; başlarınızın bir kısmını ve üzerindeki çıkıntıya kadar ayaklarınızın bir kısmını meshedin." </w:t>
      </w:r>
      <w:r>
        <w:rPr>
          <w:b/>
          <w:bCs/>
          <w:sz w:val="20"/>
          <w:szCs w:val="20"/>
        </w:rPr>
        <w:t>[c.1, s.301-302, h:62]</w:t>
      </w:r>
    </w:p>
    <w:p w:rsidR="004E61A7" w:rsidRDefault="004E61A7" w:rsidP="004E61A7">
      <w:pPr>
        <w:pStyle w:val="Heading4"/>
        <w:spacing w:before="0" w:after="0"/>
        <w:jc w:val="both"/>
      </w:pPr>
      <w:r>
        <w:pict>
          <v:rect id="_x0000_i1026" style="width:149.7pt;height:.75pt" o:hrpct="330" o:hrstd="t" o:hr="t" fillcolor="#aca899" stroked="f"/>
        </w:pict>
      </w:r>
    </w:p>
    <w:p w:rsidR="004E61A7" w:rsidRDefault="004E61A7" w:rsidP="004E61A7">
      <w:pPr>
        <w:pStyle w:val="FootnoteText"/>
        <w:jc w:val="both"/>
        <w:outlineLvl w:val="4"/>
        <w:rPr>
          <w:b/>
          <w:bCs/>
        </w:rPr>
      </w:pPr>
      <w:r>
        <w:rPr>
          <w:rStyle w:val="FootnoteReference"/>
          <w:b/>
          <w:bCs/>
        </w:rPr>
        <w:footnoteReference w:id="98"/>
      </w:r>
      <w:r>
        <w:rPr>
          <w:rStyle w:val="FootnoteReference"/>
          <w:b/>
          <w:bCs/>
        </w:rPr>
        <w:t>[1]</w:t>
      </w:r>
      <w:r>
        <w:rPr>
          <w:b/>
          <w:bCs/>
        </w:rPr>
        <w:t>- [el-Menar Tefsiri, c.6, s.229]</w:t>
      </w:r>
    </w:p>
    <w:p w:rsidR="004E61A7" w:rsidRDefault="004E61A7" w:rsidP="004E61A7">
      <w:pPr>
        <w:pStyle w:val="FootnoteText"/>
        <w:spacing w:before="40" w:beforeAutospacing="0"/>
        <w:jc w:val="both"/>
        <w:outlineLvl w:val="4"/>
        <w:rPr>
          <w:b/>
          <w:bCs/>
        </w:rPr>
      </w:pPr>
      <w:r>
        <w:rPr>
          <w:rStyle w:val="FootnoteReference"/>
          <w:b/>
          <w:bCs/>
        </w:rPr>
        <w:footnoteReference w:id="99"/>
      </w:r>
      <w:r>
        <w:rPr>
          <w:rStyle w:val="FootnoteReference"/>
          <w:b/>
          <w:bCs/>
        </w:rPr>
        <w:t>[2]</w:t>
      </w:r>
      <w:r>
        <w:rPr>
          <w:b/>
          <w:bCs/>
        </w:rPr>
        <w:t>- [Tefsir-ul Ayyâşî, c.1, s.298-299, h:51 ve s.300, h:56]</w:t>
      </w:r>
    </w:p>
    <w:p w:rsidR="004E61A7" w:rsidRDefault="004E61A7" w:rsidP="004E61A7">
      <w:pPr>
        <w:pStyle w:val="FootnoteText"/>
        <w:spacing w:before="40" w:beforeAutospacing="0"/>
        <w:jc w:val="both"/>
        <w:outlineLvl w:val="4"/>
        <w:rPr>
          <w:b/>
          <w:bCs/>
        </w:rPr>
      </w:pPr>
      <w:r>
        <w:rPr>
          <w:rStyle w:val="FootnoteReference"/>
          <w:b/>
          <w:bCs/>
        </w:rPr>
        <w:footnoteReference w:id="100"/>
      </w:r>
      <w:r>
        <w:rPr>
          <w:rStyle w:val="FootnoteReference"/>
          <w:b/>
          <w:bCs/>
        </w:rPr>
        <w:t>[3]</w:t>
      </w:r>
      <w:r>
        <w:rPr>
          <w:b/>
          <w:bCs/>
        </w:rPr>
        <w:t>- el-Menar tefsiri, c.6, s.237.</w:t>
      </w:r>
    </w:p>
    <w:p w:rsidR="004E61A7" w:rsidRPr="00EB14F5" w:rsidRDefault="004E61A7" w:rsidP="00EB14F5">
      <w:r w:rsidRPr="00EB14F5">
        <w:t> </w:t>
      </w:r>
    </w:p>
    <w:p w:rsidR="004E61A7" w:rsidRDefault="004E61A7" w:rsidP="004E61A7">
      <w:pPr>
        <w:pStyle w:val="Heading2"/>
        <w:jc w:val="both"/>
      </w:pPr>
      <w:bookmarkStart w:id="26" w:name="_Toc266433906"/>
      <w:r>
        <w:t>KUR'ÂN VE HADİS IŞIĞINDA AHİR ZAMANA YÖNELİK GENEL BİR DEĞERLENDİRME</w:t>
      </w:r>
      <w:bookmarkEnd w:id="26"/>
    </w:p>
    <w:p w:rsidR="004E61A7" w:rsidRPr="00EB14F5" w:rsidRDefault="004E61A7" w:rsidP="00EB14F5">
      <w:r w:rsidRPr="00EB14F5">
        <w:t>Defalarca değindiğimiz gibi Kur'ân-ı Kerim, önem verdiği meseleleri ele alırken, vurgulu ve sert bir üslûp kullanır. Bu da şunu gösterir: Ortada birbirini pekiştiren olumsuz etkenler vardır ve bunlar insanları büyük felâketlere, onur kırıcı alçaklıklara duçar edecek yoğunluktadır. Sonuçta Kur'ân'ın bu uyarılarını dikkate almayanlar, Allah'ın korkunç gazabıyla yüz yüze geleceklerdir. Faizi yasaklayan, Peygamberin akrabalarını sevmeyi emreden vb. ayetleri buna örnek gösterebiliriz.</w:t>
      </w:r>
    </w:p>
    <w:p w:rsidR="004E61A7" w:rsidRPr="00EB14F5" w:rsidRDefault="004E61A7" w:rsidP="00EB14F5">
      <w:r w:rsidRPr="00EB14F5">
        <w:t>Aslında bu, konuşma sanatının vazgeçilmez bir yöntemidir. Örneğin, hikmet sahibi bir konuşmacı, küçük ve basit bir şeyi emrediyorsa ve bunu ısrarla vurgulayıp, söz konusu basit şeyin hak etmediği yoğunlukta üzerinde duruyorsa ya da bir kimseye hak etmediği bir üslupla hitap ediyorsa, söz gelimi züht ve ibadet alanında önemli bir konumu işgal eden kendini Allah'a adamış bir âlimi, hem de kalabalıkların gözü önünde yüz kızartıcı bir suçu işlemekten nehyediyorsa, bu, söylenenlerin boşuna olmadığını, büyük ve ölümcül bir tehlikeyle yüz yüze olunduğunu gösterir.</w:t>
      </w:r>
    </w:p>
    <w:p w:rsidR="004E61A7" w:rsidRPr="00EB14F5" w:rsidRDefault="004E61A7" w:rsidP="00EB14F5">
      <w:r w:rsidRPr="00EB14F5">
        <w:lastRenderedPageBreak/>
        <w:t>Bu sertlikteki bir üslûba sahip Kur'ân ayetlerinin doğruluğunu, çok geçmeden yaşanan olaylar kanıtlamıştır. İşaret ettiği, daha doğrusu doğrudan gösterdiği olaylar birer birer gerçekleşmiştir. Belki de bu tür ayetlerin indiği sıralarda bunlara ilk kez muhatap olanlar, bunların işa-ret ettiği olayları kavrayamamışlar ve meseleyi algılayamamışlardır.</w:t>
      </w:r>
    </w:p>
    <w:p w:rsidR="004E61A7" w:rsidRPr="00EB14F5" w:rsidRDefault="004E61A7" w:rsidP="00EB14F5">
      <w:r w:rsidRPr="00EB14F5">
        <w:t>Kur'ân, Resulullah'ın akrabalarının sevilmesini emretmiştir. Bu ko-nuya o denli önem vermiştir ki, Peygamber efendimizin (s.a.a) akrabalarını sevmeyi, onun elçiliğinin ücreti ve Allah'a ulaştıran yol olarak nitelendirmiştir; ama sonra ümmet, onun Ehlibeyti'ne karşı tarihin tanık olduğu en korkunç mezalimi işlemekte bir sakınca görmemiştir. Şayet, onlara Peygamberin Ehlibeyti'ne zulmetmeleri emredilseydi, bundan fazlasını yapamazlardı!</w:t>
      </w:r>
    </w:p>
    <w:p w:rsidR="004E61A7" w:rsidRPr="00EB14F5" w:rsidRDefault="004E61A7" w:rsidP="00EB14F5">
      <w:r w:rsidRPr="00EB14F5">
        <w:t>Kur'ân ayrılığı yasaklamış ve bu konu üzerinde sıkça durarak Müs-lümanları ayrılığa düşmeme konusunda uyarmıştır. Sonra ümmet paramparça oldu, Yahudiler ve Hıristiyanlardan daha fazla grupçuklara bölündü. Yahudiler yetmiş bir, Hıristiyanlar yetmiş iki gruba bölünmüşlerdi. Müslümanlar bu konuda onları geride bırakarak yetmiş üç fırkaya bölündüler. Bu, dinî meselelere ilişkin mezhepsel bölünmelerini gösterir. Toplumsal yasalar ve yönetim şekilleri gibi sosyal meselelere ilişkin bölünmeleri ise, istatistiklere sığacak gibi değildir.</w:t>
      </w:r>
    </w:p>
    <w:p w:rsidR="004E61A7" w:rsidRPr="00EB14F5" w:rsidRDefault="004E61A7" w:rsidP="00EB14F5">
      <w:r w:rsidRPr="00EB14F5">
        <w:t>Kur'ân Allah'ın indirdiklerinin dışında bir şeyle hükmetmeyi, insanları sınıflara bölmeyi, azgınlığı, heva ve hevesin peşinde gitmeyi yasaklar. Bu konuda oldukça sert ifadeler kullanır. Sonra olanlar gözler önündedir.</w:t>
      </w:r>
    </w:p>
    <w:p w:rsidR="004E61A7" w:rsidRPr="00EB14F5" w:rsidRDefault="004E61A7" w:rsidP="00EB14F5">
      <w:r w:rsidRPr="00EB14F5">
        <w:t>Kâfirlerin ve Ehlikitab'ın dost edinilmesinin yasaklanması durumu da Kur'ân'da üzerinde önemle durulan yasaklardan biridir. Hatta, denebilir ki, Kur'ân'da kâfirlerin ve Ehlikitab'ın dost edinilmesinin yasaklanışı ile ilgili olarak kullanılan sert üslûp başka hiçbir ayrıntı nitelikli yasakla ilgili olarak kullanılmamıştır.</w:t>
      </w:r>
    </w:p>
    <w:p w:rsidR="004E61A7" w:rsidRPr="00EB14F5" w:rsidRDefault="004E61A7" w:rsidP="00EB14F5">
      <w:r w:rsidRPr="00EB14F5">
        <w:t xml:space="preserve">Kur'ân bu konuya o kadar önem verir ki, yüce Allah Ehlikitab'ı ve kâfirleri dost edinenleri onlardan sayar: "Sizden kim onları kendine veli yaparsa, o, onlardandır." Böyle bir şeyi yapmaları durumunda kendisiyle aralarında bir ilginin kalmayacağını belirtir: "Kim böyle yaparsa, artık onun için Allah'tan hiçbir şey yoktur." </w:t>
      </w:r>
      <w:r>
        <w:rPr>
          <w:sz w:val="20"/>
        </w:rPr>
        <w:t>(Âl-i İmrân, 28)</w:t>
      </w:r>
      <w:r w:rsidRPr="00EB14F5">
        <w:t xml:space="preserve"> Sonra onları olabilecek en açık bir ifadeyle uyarır ve şöyle der: "Allah sizi kendisinden sakındırır." </w:t>
      </w:r>
      <w:r>
        <w:rPr>
          <w:sz w:val="20"/>
        </w:rPr>
        <w:t>(Âl-i İmrân,</w:t>
      </w:r>
      <w:r w:rsidRPr="00EB14F5">
        <w:t xml:space="preserve"> </w:t>
      </w:r>
      <w:r>
        <w:rPr>
          <w:sz w:val="20"/>
        </w:rPr>
        <w:t>28-30)</w:t>
      </w:r>
      <w:r w:rsidRPr="00EB14F5">
        <w:t>Daha önce bu ifade üzerinde dururken, bunun uyardığı şeyin kesin olarak gerçekleşeceğine delâlet ettiğini, bunun kaçınılmaz olduğunu, değişmesinin ve başka bir şeye dönüşmesinin söz konusu olmadığını belirtmiştik.</w:t>
      </w:r>
    </w:p>
    <w:p w:rsidR="004E61A7" w:rsidRPr="00EB14F5" w:rsidRDefault="004E61A7" w:rsidP="00EB14F5">
      <w:r w:rsidRPr="00EB14F5">
        <w:t xml:space="preserve">Daha fazla açıklama istiyorsan, şu ayetin anlamı üzerinde düşünebilirsin: </w:t>
      </w:r>
      <w:r>
        <w:rPr>
          <w:spacing w:val="2"/>
        </w:rPr>
        <w:t>"Şüphesiz Rabbin, hepsinin işlerinin karşılığını tam verecek-tir.</w:t>
      </w:r>
      <w:r w:rsidRPr="00EB14F5">
        <w:t xml:space="preserve"> -Bu ayetten önce Nuh, Hûd ve Salih gibi peygamberlerin kavimlerinin kıssaları anlatılmış, sonra Yahudilerin, kitapları hakkında ihtilafa düşmeleri dile getirilmiştir.- Çünkü Allah, yaptıklarınızı bilmektedir. Öyleyse emrolunduğun gibi doğru ol; seninle beraber tövbe edenler de; aşırı gitmeyiniz, -görüldüğü gibi ayetin hitap tarzı, toplumsal niteliklidir- zira O, yaptıklarınızı görmektedir." </w:t>
      </w:r>
      <w:r>
        <w:rPr>
          <w:sz w:val="20"/>
        </w:rPr>
        <w:t>(Hûd, 111-112)</w:t>
      </w:r>
      <w:r w:rsidRPr="00EB14F5">
        <w:t xml:space="preserve"> Sonra bir de yüce Allah'ın şu sözü üzerinde düşün: "Sakın zulmedenlere dayanmayın; sonra size ateş dokunur! Sizin Allah'tan başka dostlarınız yoktur; sonra size yardım edilmez!" </w:t>
      </w:r>
      <w:r>
        <w:rPr>
          <w:sz w:val="20"/>
        </w:rPr>
        <w:t>(Hûd, 113)</w:t>
      </w:r>
    </w:p>
    <w:p w:rsidR="004E61A7" w:rsidRPr="00EB14F5" w:rsidRDefault="004E61A7" w:rsidP="00EB14F5">
      <w:r w:rsidRPr="00EB14F5">
        <w:t xml:space="preserve">Yüce Allah, "Allah sizi kendisinden sakındırır." uyarısıyla vaat ettiği bu ateşin ahiretten önce, dünyadayken dokunmasının -ayetin ifadesinin mutlak olduğu göz önünde bulundurulmalıdır- ne anlam ifade ettiğini şu ayette açıklıyor: "Bugün artık inkâr edenler, sizin dininizi yok etmekten, umudu kesmişlerdir. Artık onlardan korkmayın, benden korkun." </w:t>
      </w:r>
      <w:r>
        <w:rPr>
          <w:sz w:val="20"/>
        </w:rPr>
        <w:t>(Mâide, 3)</w:t>
      </w:r>
      <w:r w:rsidRPr="00EB14F5">
        <w:t xml:space="preserve"> Bunu söylerken yüce Allah, müminlerin, müşriklerden ve Ehlikitap'tan oluşan kâfirlerin, dinlerini yok etmelerinden korktuklarını belirtiyor -ki biz daha önce bunun üzerinde durduk- ve bu korku, bu ayetin indiği güne kadar devam etmiştir. Artık bugün, bu ayetin inişinden sonra, dinin ortadan kalkması hususunda kâfirlerden korkmalarına gerek yoktur. Bilâkis bu konuda Rablerinden korkmaları gerekmektedir. Onların dinleri hususunda korktukları şey, kâfirlerin </w:t>
      </w:r>
      <w:r w:rsidRPr="00EB14F5">
        <w:lastRenderedPageBreak/>
        <w:t>ellerinden gelen her imkânı kullanarak dinlerini yok etmeye ve bu olağanüstü değeri ellerinden çıkarmaya çalışacakları hususuydu.</w:t>
      </w:r>
    </w:p>
    <w:p w:rsidR="004E61A7" w:rsidRPr="00EB14F5" w:rsidRDefault="004E61A7" w:rsidP="00EB14F5">
      <w:r w:rsidRPr="00EB14F5">
        <w:t>Müminler, bu ayetin inişinden önce bundan korkuyorlardı. Fakat Mâide suresinin inişiyle birlikte bu korkuları güvene dönüştü; yüreklerinde kopan korku fırtınaları dindi. Ama bu hususta Rablerinden kork-maları gerekir. Allah'ın, nurlarını gidermemesi, dinlerini ellerinden al-maması için dikkatli olmak durumundadırlar.</w:t>
      </w:r>
    </w:p>
    <w:p w:rsidR="004E61A7" w:rsidRPr="00EB14F5" w:rsidRDefault="004E61A7" w:rsidP="00EB14F5">
      <w:r w:rsidRPr="00EB14F5">
        <w:t xml:space="preserve">Bilindiği gibi, yüce Allah hak etmedikleri sürece, bir kavmi sürpriz bir şekilde cezalandırmaz ve üzerlerine azap indirmez. Yüce Allah bu hususta şöyle buyurur: "Bu böyledir; çünkü bir millet kendilerinde bulunan güzel meziyeti değiştirmedikçe, Allah onlara verdiği nimeti değiştirmez." </w:t>
      </w:r>
      <w:r>
        <w:rPr>
          <w:sz w:val="20"/>
        </w:rPr>
        <w:t>(Enfâl, 53)</w:t>
      </w:r>
      <w:r w:rsidRPr="00EB14F5">
        <w:t xml:space="preserve"> Bu ayette, ilâhî nimetin değişmesinin, hak edilmesi durumunda gerçekleşecek bir olgu olduğu açıklanıyor. İnsanların kendilerini değiştirmeleriyle birlikte, onlara yönelik nimetin de değişeceği vurgulanıyor. Daha önce de belirtildiği gibi, din ya da di-nî velâyet -yönetim- "nimet" olarak nitelendirilmiştir: "Bugün sizin için dininizi olgunlaştırdım, size nimetimi tamamladım ve size din olarak İslâm'a razı oldum." </w:t>
      </w:r>
      <w:r>
        <w:rPr>
          <w:sz w:val="20"/>
        </w:rPr>
        <w:t>(Mâide, 3)</w:t>
      </w:r>
    </w:p>
    <w:p w:rsidR="004E61A7" w:rsidRPr="00EB14F5" w:rsidRDefault="004E61A7" w:rsidP="00EB14F5">
      <w:r w:rsidRPr="00EB14F5">
        <w:t xml:space="preserve">Demek ki, bu nimetin onlar tarafından değiştirilmesi, Allah ile bağlantının kesilmesi suretiyle Allah'ın velâyetinden sıyrılmaları, zalimlere dayanmaları, kâfirleri ve Ehl-i Kitabı dost edinmeleri beklenmektedir. Öyleyse bu konuda, kendilerine  bundan korkmaları ve dolayısıyla Allah'ın önü alınmaz azabını üzerlerine indirmesinden korkmaları gerekir. Yüce Allah, onları şu ifadelerle uyarıyor: "Sizden kim onları kendine veli yaparsa, o, onlardandır. Allah, zalim toplumu doğru yola iletmez." </w:t>
      </w:r>
      <w:r>
        <w:rPr>
          <w:sz w:val="20"/>
        </w:rPr>
        <w:t>(Mâide, 51)</w:t>
      </w:r>
      <w:r w:rsidRPr="00EB14F5">
        <w:t xml:space="preserve"> Burada yüce Allah, onları mutluluğa yöneltmeyeceğini bildiriyor. Çünkü mutluluğun hidayetle doğrudan ilintisi vardır. İnsanların dünya hayatında mutlu olmaları, ancak dinî kurallar ve İslâm'ın genel sosyal ilkeleri doğrultusunda bir yaşam sürdürmeleri ile mümkündür.</w:t>
      </w:r>
    </w:p>
    <w:p w:rsidR="004E61A7" w:rsidRPr="00EB14F5" w:rsidRDefault="004E61A7" w:rsidP="00EB14F5">
      <w:r w:rsidRPr="00EB14F5">
        <w:t>Bu gidişatın bünyesi yıkıldığı zaman, marufu emretme ve münkeri yasaklama gibi İslâmî yaşantının özünü koruyucu prensipler ihlâl edilir ve İslâm'ın toplumsal yaşam için öngördüğü genel semboller ortadan kalkar. Onun yerini kâfirlere özgü yaşam tarzı alır. Sonra bu yaşam tarzı git gide temellerini sağlamlaştırır ve prensiplerini yerleşik hâle getirir. Bugün Müslüman toplumların içinde bulunduğu durum, bunun en somut örneğidir. Kâfirlere özgü yaşam sistemi, bütün görünümleriyle Müslüman toplumların hayatının her alanına egemendir.</w:t>
      </w:r>
    </w:p>
    <w:p w:rsidR="004E61A7" w:rsidRPr="00EB14F5" w:rsidRDefault="004E61A7" w:rsidP="00EB14F5">
      <w:r w:rsidRPr="00EB14F5">
        <w:t xml:space="preserve">Kur'ân ve sünnetin düzenledikleri ve Müslümanlar arasında yerleşik bir sistem hâline getirdikleri genel İslamî hayat sistemi ile, bugün Müslümanlara dayatılan yıkıcı ve fasit hayat sistemini karşılaştırdığımız, sonra, "Allah, yakında öyle bir toplum getirecek ki, O onları sever, onlar da O'nu severler. Müminlere karşı alçak gönüllü, kâfirlere karşı onurlu ve şiddetlidirler. Allah yolunda cihat ederler, hiçbir kınayıcının kınamasından korkmazlar." (Mâide, 54) ayetinin işaret ettiği husus üzerinde düşündüğümüz zaman göreceğimiz şudur: </w:t>
      </w:r>
    </w:p>
    <w:p w:rsidR="004E61A7" w:rsidRPr="00EB14F5" w:rsidRDefault="004E61A7" w:rsidP="00EB14F5">
      <w:r w:rsidRPr="00EB14F5">
        <w:t xml:space="preserve">Bugün biz Müslümanlar topluluğunu saran ve hayatımızın her alanına egemen olan tüm rezillikler, -ki biz bunları önce kâfirlerden aldık, sonra içimizde kök saldılar, bizzat bizim değerlerimiz hâline dönüşerek ürediler- yüce Allah'ın ayette, getireceğini vaat ettiği topluluğa ilişkin olarak dile getirdiği niteliklerin karşıtlarıdır. </w:t>
      </w:r>
    </w:p>
    <w:p w:rsidR="004E61A7" w:rsidRPr="00EB14F5" w:rsidRDefault="004E61A7" w:rsidP="00EB14F5">
      <w:r w:rsidRPr="00EB14F5">
        <w:t>Şunu demek istiyorum: Bugün pratik hayatta sergilediğimiz tüm rezillikler, şu noktada özetleniyor: Bugünkü toplum Allah'ı sevmiyor, Allah da onları sevmiyor. Kâfirlere karşı alçak, süklüm büklüm, müminlere karşı zorba, tepeden bakmacı ve şiddetlidir. Allah yolunda cihat etmez; her kınayanın kınamasından da korkar.</w:t>
      </w:r>
    </w:p>
    <w:p w:rsidR="004E61A7" w:rsidRPr="00EB14F5" w:rsidRDefault="004E61A7" w:rsidP="00EB14F5">
      <w:r w:rsidRPr="00EB14F5">
        <w:t xml:space="preserve">İşte Kur'ân bu çarpıcı gerçeği bu denli net ifadelerle muhataplarına anlatıyor. İstersen şöyle de diyebilirsin: Bu, gaybî bir haberdir. Her şeyi bilen ve her şeyden haberdar olan Allah, İslâm toplumunun bir gün dinden döneceğini haber veriyor. Kuşkusuz bu, terminolojik anlamda bir riddet değildir. Bir düşüş, bir alçalış anlamında dinden dönüştür. Ulu Allah şu ayetlerde bu hususa işaret etmiştir: </w:t>
      </w:r>
    </w:p>
    <w:p w:rsidR="004E61A7" w:rsidRPr="00EB14F5" w:rsidRDefault="004E61A7" w:rsidP="00EB14F5">
      <w:r w:rsidRPr="00EB14F5">
        <w:lastRenderedPageBreak/>
        <w:t xml:space="preserve">"Sizden kim onları kendine veli yaparsa, o, onlardandır. Allah, zalim toplumu doğru yola iletmez." </w:t>
      </w:r>
      <w:r>
        <w:rPr>
          <w:sz w:val="20"/>
        </w:rPr>
        <w:t>(Mâide, 51)</w:t>
      </w:r>
      <w:r w:rsidRPr="00EB14F5">
        <w:t xml:space="preserve"> "Eğer Allah'a, Pey-gambere ve ona indirilene inansalardı, onları kendilerine veli yapmazlardı. Ama onlardan birçoğu yoldan çıkmış insanlardır." </w:t>
      </w:r>
      <w:r>
        <w:rPr>
          <w:sz w:val="20"/>
        </w:rPr>
        <w:t>( Mâi- de, 81)</w:t>
      </w:r>
      <w:r w:rsidRPr="00EB14F5">
        <w:t xml:space="preserve"> </w:t>
      </w:r>
    </w:p>
    <w:p w:rsidR="004E61A7" w:rsidRPr="00EB14F5" w:rsidRDefault="004E61A7" w:rsidP="00EB14F5">
      <w:r w:rsidRPr="00EB14F5">
        <w:t xml:space="preserve">Allah, kendisine -dinine- yardım etmeleri durumunda kendilerine yardım edeceğini vaad etmiştir. Kendileri desteklemeseler ve onların güçlerine katkıda bulunmasalar, düşmanlarını zayıflatacağına söz vermiştir: "Eğer Ehlikitap inanmış olsaydı, elbette kendileri için iyi olurdu. İçlerinden inananlar da var; ama çokları yoldan çıkmışlardır. Size eziyetten başka bir zarar veremezler. Sizinle savaşsalar bile, size arkalarını dönüp kaçarlar, sonra onlara yardım da edilmez. Nere-de bulunurlarsa, onlara alçaklık (damgası) vurulmuştur. Meğer ki Allah'ın ipine ve insanların ipine sığınmış olsunlar." </w:t>
      </w:r>
      <w:r>
        <w:rPr>
          <w:sz w:val="20"/>
        </w:rPr>
        <w:t>(Âl-i İmrân, 110-112)</w:t>
      </w:r>
      <w:r w:rsidRPr="00EB14F5">
        <w:t xml:space="preserve"> "Meğer ki Allah'ın ipine ve insanların ipine sığınmış olsunlar" ifadesinden "İnsanların onları dost edinmeleri ve sonuçta yüce Allah'ın onları insanlara egemen kılması suretiyle bu zilletten çıkmaları mümkündür" şeklinde bir çıkarsamada bulunmak uzak bir ihtimal değildir.</w:t>
      </w:r>
    </w:p>
    <w:p w:rsidR="004E61A7" w:rsidRPr="00EB14F5" w:rsidRDefault="004E61A7" w:rsidP="00EB14F5">
      <w:r w:rsidRPr="00EB14F5">
        <w:t>Sonra yüce Allah -bu pozisyonda bulunan- İslâm toplumuna, bir topluluk ortaya çıkaracağını vaat ediyor. Bunlar öyle bir topluluktur ki, Allah onları sever, onlar da Allah'ı severler. Müminlere karşı alçak gönüllü, kâfirlere karşı şiddetli ve onurludurlar. Allah yolunda cihat ederler ve hiçbir kınayıcının kınamasından korkmazlar. Daha önce de belirttiğimiz gibi, onlara ilişkin olarak sayılan bu nitelikler, bugünkü İslâm toplumunda izine rastlanmayan niteliklerdir. Ayetin üzerinde iyice düşündüğümüz zaman, ayetin İslâm toplumunun ileride ne tür rezilliklere duçar olacağını ve hangi alçaltıcı durumlara düşeceğini ayrıntılı bir şekilde haber verdiğini görürüz.</w:t>
      </w:r>
    </w:p>
    <w:p w:rsidR="004E61A7" w:rsidRPr="00EB14F5" w:rsidRDefault="004E61A7" w:rsidP="00EB14F5">
      <w:r w:rsidRPr="00EB14F5">
        <w:t xml:space="preserve">Bu rezilliklere ilişkin olarak, ahir zamanda meydana gelecek kimi gelişmelerle ilgili Peygamberimizden (s.a.a) ve Ehlibeyt İmamlarından (onlara selâm olsun) çok sayıda hadis rivayet edilmiştir.  Bu hadislerin bir kısmı art niyetli saptırmalardan ve tahriflerden kurtulamamışsa da, bununla beraber bunlar arasında, gelişmeler ve yaşanan pratik tarafından doğrulanan haberleri içeren hadisler de vardır. Bun-lar, yaklaşık olarak bin yıl önce kaleme alınmış ilk kuşak âlimlerin eserlerinde yer almaktadırlar. Bu eserlerin çoğu da gerçekten isnat edildikleri kişiler tarafından kaleme alınmış; günümüze aktarılırken herhangi bir kayba uğramamış ve birçok âlim tarafından onlardan nakledilmiştir. </w:t>
      </w:r>
    </w:p>
    <w:p w:rsidR="004E61A7" w:rsidRPr="00EB14F5" w:rsidRDefault="004E61A7" w:rsidP="00EB14F5">
      <w:r w:rsidRPr="00EB14F5">
        <w:t>Kaldı ki, bu rivayetler, o gün için henüz gerçekleşmemiş ve o sırada yaşayan insanların beklemediği, tahmin etmediği ve edemeyeceği olaylara ilişkin haberler veriyorlar. Dolayısıyla bunların doğruluğunu kabul etmek ve vahiy membaından derlendiklerini itiraf etmek bizim açımızdan kaçınılmaz olmuştur.</w:t>
      </w:r>
    </w:p>
    <w:p w:rsidR="004E61A7" w:rsidRPr="00EB14F5" w:rsidRDefault="004E61A7" w:rsidP="00EB14F5">
      <w:r w:rsidRPr="00EB14F5">
        <w:t>Örneğin Kummî kendi tefsirinde babasından, o, Süleyman b. Müs-lim el-Haşşab'dan, o Abdullah b. Cerih el-Mekki'den, o Ata b. Ebi Ri-yah'dan, o da Abdullah b. Abbas'tan şöyle rivayet eder: Resulullah efendimizle (s.a.a) birlikte Veda Haccını yerine getiriyorduk. O sırada Resulullah (s.a.a) Kâbe'nin kapısına tutundu ve yüzünü bize çevirerek şöyle buyurdu: "Size kıyametin işaretlerini haber vereyim mi?" O sırada onun en yakınında Selman (r.a) bulunuyordu, dedi ki: "Evet, haber ver ya Resulullah."</w:t>
      </w:r>
    </w:p>
    <w:p w:rsidR="004E61A7" w:rsidRPr="00EB14F5" w:rsidRDefault="004E61A7" w:rsidP="00EB14F5">
      <w:r w:rsidRPr="00EB14F5">
        <w:t>Peygamberimiz (s.a.a) şöyle buyurdu: "Kıyametin işaretlerinden biri namazın ortadan kalkması, şehevî arzuların peşine düşülmesi, tutkulara yönelik eğilimlerin artması, mala büyük değer verilmesi, dinin satılarak karşılığında dünyalık şeylerin alınmasıdır. Bu şartlar ortaya çıktığında, gördüğü kötülükleri değiştirme gücünü kendinde bulamamanın verdiği ıstırapla müminin yüreği ve içi, suda tuzun erimesi gibi erir."</w:t>
      </w:r>
    </w:p>
    <w:p w:rsidR="004E61A7" w:rsidRPr="00EB14F5" w:rsidRDefault="004E61A7" w:rsidP="00EB14F5">
      <w:r w:rsidRPr="00EB14F5">
        <w:t>Selman hayretle sordu: "Bu da mı olacak ya Resulallah?" Buyurdu ki: "Evet, canımı elinde tutan Allah'a yemin ederim ki, ey Selman! Bü-tün bunlar olacak ve bu sırada onları zorba emirler, fasık vezirler, zalim bilginler ve hain eminler yönetecektir."</w:t>
      </w:r>
    </w:p>
    <w:p w:rsidR="004E61A7" w:rsidRPr="00374F99" w:rsidRDefault="004E61A7" w:rsidP="00374F99">
      <w:r w:rsidRPr="00374F99">
        <w:t xml:space="preserve">Selman sordu: "Bunlar da mı olacak ya Resulallah?" Buyurdu ki: "Evet, canımı elinde bulunduran Allah'a yemin olsun ki, ey Selman, bütün bunlar olacak. Bu sırada münker (kötü) </w:t>
      </w:r>
      <w:r w:rsidRPr="00374F99">
        <w:lastRenderedPageBreak/>
        <w:t>maruf (iyi) olacak, maruf da münker olacak, haine güvenilecek, güvenilen kimse ihanet edecek, yalan söyleyenler tasdik edilecek ve doğru söyleyenler de yalanlanacaklardır."</w:t>
      </w:r>
    </w:p>
    <w:p w:rsidR="004E61A7" w:rsidRPr="00374F99" w:rsidRDefault="004E61A7" w:rsidP="00374F99">
      <w:r w:rsidRPr="00374F99">
        <w:t>Selman, "Bütün bunlar olacak mı ya Resulallah?" diye sordu. Buyurdu ki: "Evet, canımı elinde bulunduran Allah'a yemin ederim ki, ey Selman, bütün bunlar olacak ve bu sırada kadınlar yönetici olacak, cariyelere danışılacak, çocuklar minberlere oturacak, yalan bir beceri gibi algılanacak, zekât bir kayıp, Müslümanların beytülmalını talan etmek bir ganimet gibi görülecektir. Kişi anne ve babasına eziyet edecek, buna karşın arkadaşına iyilik edecektir. Ve kuyruklu yıldız doğacaktır."</w:t>
      </w:r>
    </w:p>
    <w:p w:rsidR="004E61A7" w:rsidRPr="00374F99" w:rsidRDefault="004E61A7" w:rsidP="00374F99">
      <w:r w:rsidRPr="00374F99">
        <w:t>Selman dedi ki: "Bunlar da mı olacak ya Resulallah?" Buyurdu ki: "Evet, canımı elinde bulunduran Allah'a yemin ederim ki, ey Selman, bütün bunlar olacak ve o sırada kadın kocasının ticaret ortağı olacak, yağmur normal mevsiminde yağmayacak, sıcak mevsimlerde yağacak, cömert insanlar olabildiğince sert ve kaba olacaklar, zor duruma düşen yoksul insan küçümsenecektir. Bu sırada çarşılar birbirlerine yakın olacaktır. Biri: 'Hiçbirşey satamadım' diyecek, bir başkası: 'Hiç kâr et-medim' diyecektir. Bundan dolayı Allah'ı suçlar gibi konuşacaklardır."</w:t>
      </w:r>
    </w:p>
    <w:p w:rsidR="004E61A7" w:rsidRPr="00EB14F5" w:rsidRDefault="004E61A7" w:rsidP="00EB14F5">
      <w:r w:rsidRPr="00EB14F5">
        <w:t>Selman, "Bunlar da mı olacak ya Resulallah?" diye sordu. Buyurdu ki: "Evet, canımı elinde bulunduran Allah'a yemin ederim ki, ey Selman, bütün bunlar olacaktır ve bu sırada başlarına bir kavim musallat olacaktır ki konuşacak olsalar, boyunlarını vuracaklar; susacak olsalar, her şeylerini mubah sayacaklar, mallarına el koyacak, saygınlıklarını çiğneyecekler. Kanlarını dökecek, yüreklerine korku salacak-lar. O sırada müminleri korkak, ürkek, pısırık ve çekingen görürsün."</w:t>
      </w:r>
    </w:p>
    <w:p w:rsidR="004E61A7" w:rsidRPr="00EB14F5" w:rsidRDefault="004E61A7" w:rsidP="00EB14F5">
      <w:r w:rsidRPr="00EB14F5">
        <w:t>Selman, "Bunlar da mı olacak ya Resulallah?" diye sordu. Buyurdu ki: "Evet, canımı elinde bulunduran Allah'a yemin ederim ki, ey Selman, bütün bunlar olacak ve o sırada bir şey doğudan ve bir şey de batıdan getirilecek ve bunlar ümmetimi etkileyip yönlendirecektir. Vay ümmetimin zayıflarına, onların elinden neler çekecekler, neler?! O zalimlerin de Allah'ın azabından dolayı vay hâllerine! Bunlar küçüklere acımayacak, büyüklere saygı göstermeyeceklerdir. Hiçbir kusuru bağışlamayacaklardır. Onlarla ilgili haberler hep çirkin ve ağza alınmayacak cinstendir. Bedenleri insan bedeni, ama kalpleri şeytan kalbi olacaktır."</w:t>
      </w:r>
    </w:p>
    <w:p w:rsidR="004E61A7" w:rsidRPr="00EB14F5" w:rsidRDefault="004E61A7" w:rsidP="00EB14F5">
      <w:r w:rsidRPr="00EB14F5">
        <w:t>Selman, "Bunlar da mı olacak ya Resulallah?" diye sordu. Resulul-lah buyurdu ki: "Evet, canımı elinde bulunduran Allah'a yemin ederim ki, ey Selman, bütün bunlar olacak ve o sırada erkekler erkeklerle, kadınlar da kadınlarla ilişkiye gireceklerdir. Kızlar ailelerinin evinde kıskanılıp korunulduğu gibi erkek çocuklar da kıskanılıp korunulacak-lar. Erkekler kendilerini kadınlara, kadınlar da kendilerini erkeklere benzetecekler. Kadınlar eğerlere bineceklerdir. Ümmetimden onlara Allah'ın lâneti olsun."</w:t>
      </w:r>
    </w:p>
    <w:p w:rsidR="004E61A7" w:rsidRPr="00EB14F5" w:rsidRDefault="004E61A7" w:rsidP="00EB14F5">
      <w:r w:rsidRPr="00EB14F5">
        <w:t>Selman, "Bunlar da mı olacak ya Resulallah?" diye sordu. Buyurdu ki: "Evet, canımı elinde bulunduran Allah'a yemin ederim ki, ey Selman bütün bunlar olacak ve o sırada mescitler tıpkı Kilise ve Havralar gibi yaldızlanacak. Mushaflar süslenecek, minareler uzun olacak, saflar kalabalık, ama kalpler birbirlerine karşı nefretle dolu olacak, dilleri farklı şeylerden söz edecektir."</w:t>
      </w:r>
    </w:p>
    <w:p w:rsidR="004E61A7" w:rsidRPr="00EB14F5" w:rsidRDefault="004E61A7" w:rsidP="00EB14F5">
      <w:r w:rsidRPr="00EB14F5">
        <w:t>Selman, "Bunlar da mı olacak ya Resulallah?" diye sordu. Buyurdu ki: "Evet, canımı elinde bulunduran Allah'a yemin ederim ki, ey Selman, bütün bunlar olacak ve o sırada ümmetimin erkekleri altın takılarla süsleneceklerdir. İpek ve ibrişim giysiler giyinecek, kaplan derisini alış veriş metaı hâline getireceklerdir."</w:t>
      </w:r>
    </w:p>
    <w:p w:rsidR="004E61A7" w:rsidRPr="00EB14F5" w:rsidRDefault="004E61A7" w:rsidP="00EB14F5">
      <w:r w:rsidRPr="00EB14F5">
        <w:t>Selman dedi ki: "Bunlar da mı olacak, ya Resulallah?" Buyurdu ki: "Evet, canımı elinde bulunduran Allah'a yemin ederim ki, ey Selman, bütün bunlar olacak ve o sırada faiz çok yaygın olacak, gıybetle ve rüş-vetle iş görülecektir. Dinin değeri düşecek, buna karşılık dünyanın değeri yükselecektir."</w:t>
      </w:r>
    </w:p>
    <w:p w:rsidR="004E61A7" w:rsidRPr="00EB14F5" w:rsidRDefault="004E61A7" w:rsidP="00EB14F5">
      <w:r w:rsidRPr="00EB14F5">
        <w:t xml:space="preserve">Selman dedi ki: "Bunlar da mı olacak ya Resulullah?" Buyurdu ki: Evet, canımı elinde bulunduran Allah'a yemin ederim ki, ey Selman, bütün bunlar olacak ve o sırada boşanmalar </w:t>
      </w:r>
      <w:r w:rsidRPr="00EB14F5">
        <w:lastRenderedPageBreak/>
        <w:t>çoğalacak, Allah'ın koyduğu hiçbir sınır, hiçbir hukuk gözetilemeyecektir. Tabi, bütün bunların Allah'a bir zararı olamayacaktır."</w:t>
      </w:r>
    </w:p>
    <w:p w:rsidR="004E61A7" w:rsidRPr="00EB14F5" w:rsidRDefault="004E61A7" w:rsidP="00EB14F5">
      <w:r w:rsidRPr="00EB14F5">
        <w:t>Selman dedi ki: "Bunlar da mı olacak, ya Resulallah?" Buyurdu ki: "Evet, canımı elinde bulunduran Allah'a yemin ederim ki, ey Selman, bütün bunlar olacak ve o sırada şarkıcı cariyeler ve çalgı aletleri ortaya çıkacak, ümmetimi, en kötü ve en şerli fertleri yöneteceklerdir."</w:t>
      </w:r>
    </w:p>
    <w:p w:rsidR="004E61A7" w:rsidRPr="00EB14F5" w:rsidRDefault="004E61A7" w:rsidP="00EB14F5">
      <w:r w:rsidRPr="00EB14F5">
        <w:t>Selman, "Bunlar da mı olacak, ya Resulallah?" diye sordu. Buyurdu ki: "Evet, canımı elinde bulunduran Allah'a yemin ederim ki, ey Selman, bütün bunlar olacak ve o sırada ümmetimin zenginleri gezip dolaşma amacıyla, orta hâlli olanları ticaret amacıyla, yoksulları da gösteriş ve desinler için hacca gideceklerdir. Bu sırada bazı topluluklar, Allah'tan başkası için Kur'ân öğrenecek, Kur'ân'ı bir müzik melodisi, bir çalgı gibi algılayacaklar. Diğer bazı topluluklar, Allah'tan başkası için fıkıh öğreneceklerdir. O sırada zinadan peydahlanan çocuklar çoğalacaktır. Kur'ân'ı teğanniyle okuyacaklar ve dünya için birbiriyle çekişecekler."</w:t>
      </w:r>
    </w:p>
    <w:p w:rsidR="004E61A7" w:rsidRPr="00EB14F5" w:rsidRDefault="004E61A7" w:rsidP="00EB14F5">
      <w:r w:rsidRPr="00EB14F5">
        <w:t>Selman, "Bunlar da mı olacak, ya Resulallah?" diye sordu. Buyurdu ki: "Evet, canımı elinde bulunduran Allah'a yemin ederim ki, ey Selman, bütün bunlar olacak ve o sırada haramlar çiğnenecek, bol günahlar kazanılacak ve kötüler iyilere musallat olacaklardır. Yalan her tarafı kaplayacak, inatçılık insanların tipik bir davranışı hâline gelecek, yoksulluk baş alıp gidecektir. İnsanlar giysilerle birbirlerine karşı övüneceklerdir. Üzerlerine yağmur mevsimi dışında yağmur yağacaktır. Vakit geçirmek amacıyla tavla, satranç gibi oyunlar oynamayı ve müzik dinlemeyi hoş karşılayacaklardır. Marufu emretmeyi ve münke-ri nehyetmeyi hoş karşılamayacaklardır. Öyle ki, o dönemde bir mümin, toplumun en zelil kimsesi hâline gelecektir. Hafızlar ve zahitler birbirlerini kınayacaklar, fakat her iki grup da göklerin melekûtunda 'pisler ve necisler' olarak anılacaklardır."</w:t>
      </w:r>
    </w:p>
    <w:p w:rsidR="004E61A7" w:rsidRPr="00EB14F5" w:rsidRDefault="004E61A7" w:rsidP="00EB14F5">
      <w:r w:rsidRPr="00EB14F5">
        <w:t>Selman dedi ki: "Bunlar da mı olacak, ya Resulallah?" Buyurdu ki: "Evet, canımı elinde bulunduran Allah'a yemin ederim ki, ey Selman, bütün bunlar olacak ve o sırada zengin yoksul düşmekten başka bir şeyden korkmayacaktır. Öyle ki, bir dilenci, iki cuma arası el açıp dilenecek, ama bu süre içinde kimse avucuna bir şey koymayacaktır."</w:t>
      </w:r>
    </w:p>
    <w:p w:rsidR="004E61A7" w:rsidRPr="00EB14F5" w:rsidRDefault="004E61A7" w:rsidP="00EB14F5">
      <w:r w:rsidRPr="00EB14F5">
        <w:t>Selman dedi ki: "Bunlar da mı olacak, ya Resulallah?" Buyurdu ki: "Evet, canımı elinde bulunduran Allah'a yemin ederim ki, ey Selman, bütün bunlar olacak ve o sırada 'Ruveybiza' konuşacaktır." Selman dedi ki: "Anam babam sana kurban olsun, ya Resulallah, 'Ruveybiza' nedir?" Buyurdu ki: " Halkın geneli hakkında, o güne kadar konuşmayan bir kimse konuşacaktır. Fakat ondan sonra fazla yaşamayacaklardır. Çok geçmeden yeryüzünden korkunç bir ses duyulacak. Her topluluk o sesin kendi bölgelerinden geldiğini düşünecektir. İnsanlar Allah'ın dilediği bir süre kadar bekledikten ve kafaları üzerine yere geldikten sonra yeryüzü gizlediği madenleri dışarı atacaktır. Yani, altın ve gümüşü." -Peygamberimiz o sırada sütunlara eliyle işaret ederek;- "Bunlar gibi." dedi, "Ama o gün ne altın, ne de gümüş fayda verecektir. İşte 'Onun belirtileri geldi.' ayetinin anlamı budur." [Tefsir-ul Kummî, c.2, s.303-307]</w:t>
      </w:r>
    </w:p>
    <w:p w:rsidR="004E61A7" w:rsidRPr="00EB14F5" w:rsidRDefault="004E61A7" w:rsidP="00EB14F5">
      <w:r w:rsidRPr="00EB14F5">
        <w:t>Ravzat-ul Kâfi adlı eserde, Muhammed b. Yahya'dan, o Ahmed b. Muhammed'den, o bazı arkadaşlarından, yine Ali b. İbrahim, babasından, o İbn-i Ebi Umeyr'den, bunların tümü, Muhammed b. Ebi Ham-za'dan, o da Hamran'dan şöyle rivayet eder: İmam Cafer Sadık (a.s),     -yanında Abbasi halifelerinden ve Şiîlerin onların yanındaki olumsuz durumlarından söz edildiği bir sırada- şöyle buyurdu: "Halife Ebu Caf-er Mansur'la beraber yürüyordum. O bir kafileyle beraber atına binmişti, arkasında ve önünde atlılar vardı. Bense bir eşeğe binmiş ve yanında yol alıyordum. Bana dedi ki: Ey Ebu Abdullah! Allah'ın bize verdiği güçten, bizim için açtığı üstünlük ve onur kapılarından dolayı sevinmen, hilâfet için senin ve Ehlibeyti'nin bizden daha lâyık olduğunu söylememen, dolayısıyla bizi kendin ve diğer insanların aleyhine tahrik etmemen gerekir."</w:t>
      </w:r>
    </w:p>
    <w:p w:rsidR="004E61A7" w:rsidRPr="00EB14F5" w:rsidRDefault="004E61A7" w:rsidP="00EB14F5">
      <w:r w:rsidRPr="00EB14F5">
        <w:t xml:space="preserve">"Dedim ki: 'Kim benim adıma bu sözleri sana ulaştırmışsa, yalan söylemiştir.' Dedi ki: 'Yemin eder misin?' Dedim ki: 'İnsanlar büyücüler gibidirler. Senin kalbini bana karşı çelmek </w:t>
      </w:r>
      <w:r w:rsidRPr="00EB14F5">
        <w:lastRenderedPageBreak/>
        <w:t>istiyorlar. Onları dinleyerek buna imkân verme. Çünkü biz sana, senin bize olan ihtiyacından daha fazla muhtacız.' Bana dedi ki: 'Hatırlıyor musun, bir gün sana; 'Bizim mülkümüz olacak mıdır?' diye sormuştum, sen de; 'Evet, uzun, geniş ve zorlu bir hakimiyetiniz olacak. Size mühlet verilecek ve dünyanız geniş tutulacak. Ta ki bizden birimizin dokunulmaz olan kanını haksız yere, haram beldede ve haram ayda dökünceye kadar.' demiştin. Baktım ki, sözlerimi unutmamış, dedim ki: 'Umarım yüce Allah, seni bundan uzak tutar. Çünkü özellikle seni anmamıştım. O, rivayet ettiğim bir hadisti. Bakarsın, senin ailenden bir başkası bu işi üstlenir.' Bunun üzerine halife sustu."</w:t>
      </w:r>
    </w:p>
    <w:p w:rsidR="004E61A7" w:rsidRPr="00EB14F5" w:rsidRDefault="004E61A7" w:rsidP="00EB14F5">
      <w:r w:rsidRPr="00EB14F5">
        <w:t>"Evime döndüğümde dostlarımızdan biri geldi ve şöyle dedi: Sana kurban olayım, seni Ebu Cafer'in kafilesinde gördüm. Sen bir eşeğe bin-miştin, o da ata binmişti. Yukarıdan, seninle konuşuyordu, sen de ondan aşağıdaydın. Bu manzara karşısında kendi kendime dedim ki: 'Şu Allah'ın insanlar için görevlendirdiği hüccettir, bu hususta uyulması gereken emir sahibidir. Bu da zorbalıkla muamele eden biridir. Peygamberin evlâtlarını öldürüyor, Allah'ın sevmeyeceği şekilde yer yüzünde kan döküyor. Ama o ata biniyor, sen ise eşeğe biniyorsun! İçime bir kuşku düştü. Öyle ki dinimden ve canımdan yana endişeye düştüm."</w:t>
      </w:r>
    </w:p>
    <w:p w:rsidR="004E61A7" w:rsidRPr="00EB14F5" w:rsidRDefault="004E61A7" w:rsidP="00EB14F5">
      <w:r w:rsidRPr="00EB14F5">
        <w:t>"Ona dedim ki: 'Eğer etrafımdaki, önümdeki, arkamdaki, sağımdaki ve solumdaki melekleri görseydin, onun içinde bulunduğu durumu küçümserdin.' Bunun üzerine bana şu karşılığı verdi: "İşte şimdi, kalbim huzura kavuştu."</w:t>
      </w:r>
    </w:p>
    <w:p w:rsidR="004E61A7" w:rsidRPr="00EB14F5" w:rsidRDefault="004E61A7" w:rsidP="00EB14F5">
      <w:r w:rsidRPr="00EB14F5">
        <w:t>"Sonra adam dedi ki: 'Bunlar daha ne zamana kadar saltanat sürdürecekler veya ne zaman bunlardan yana rahata kavuşacağız?' Dedim ki: 'Her şeyin bir süresinin olduğunu bilmiyor musun?' Dedi ki: 'Biliyorum.' Dedim ki: Bu işin zamanı geldiğinde, bir göz açıp kapama anı kadar çabuk olacağını bilmek sana bir fayda verir mi? Eğer onların Al- lah katındaki hâllerinin nasıl olduğunu bilseydin, onlara karşı daha bü- yük bir nefret beslerdin. Sen ve yeryüzündeki bütün insanlar, onları böylesine büyük bir vebalın altına sokmaya çalışsaydı, yine de buna güç yetiremezdiniz. Şeytan senin metanetini bozup kararsızlığa düşürmesin. Onur ve üstünlük Allah'ın, Resulünün ve müminlerindir. Fakat münafıklar bunu bilmezler."</w:t>
      </w:r>
    </w:p>
    <w:p w:rsidR="004E61A7" w:rsidRPr="00EB14F5" w:rsidRDefault="004E61A7" w:rsidP="00EB14F5">
      <w:r w:rsidRPr="00EB14F5">
        <w:t>"Bilmez misin ki, bizim egemenliğimizi bekleyen, gördüğü eziyetlere ve korkulara karşı sabreden kimse, yarın bizimle beraber olacaktır? Bu nedenle sen, hakkın öldüğünü, hak ehlinin yok olduğunu, zulmün tüm şehirleri sardığını gördüğünde, Kur'ân'ın eskidiğini, Kur'-ân'da olmayan asılsız şeylerin uydurulduğunu, Kur'ân yorumlarında he- va ve hevesin esas alındığını; dinin tıpkı bir kabın tersyüz edildiği gibi, tersyüz edildiğini; batıl taraftarlarının hak ehline üstünlük sağladıklarını; kötülüğün açık olduğunu; kimsenin kötülükten menedilmediğini ve kötülük işleyenlerin mazur görüldüğünü; fasıklığın her yanı kapladığını; erkeklerin erkeklerle, kadınların da kadınlarla (cinsel anlamda) yetindiğini; müminin suskun olduğunu, sözlerinin kabul görmediğini; buna karşın fasıkın yalan söylediği hâlde, yalanına ve iftirasına itiraz edilmediğini; küçüğün büyüğü küçümsediğini; akrabalık bağlarının koptuğunu; günahlarıyla övünen kimselere gülünüp geçildiğini, sözlerine karşı çıkılmadığını; kadınların verdiği şeyi oğlanların verdiğini; kadınların kadınlarla evlendiğini; övgünün arttığını; erkeklerin, malı  Allah'a kulluk sunma maksadı dışında infak ettiğini, bundan menedil- mediklerini ve kimsenin onların ellerinden tutmadığını; insanların Allah yolunda çabalayan bir mümini bu hâlde gördüklerinde Allah'a sığındıklarını; komşunun komşusuna eziyet ettiğini ve bundan menedil- mediğini; kâfirin müminlerin içinde bulundukları duruma sevindiğini; yeryüzünü kaplayan bozgunculuktan hoşnut olduğunu; içkinin açıktan içildiğini, Allah'tan korkmayan insanların içki sofralarında bir araya geldiklerini; marufu emretmenin çok cılız olduğunu; fasıkın, Allah'ın sevmediği işleri yapmakta güçlü olduğunu, bundan dolayı övüldüğünü; mücize ve keramet sahibi</w:t>
      </w:r>
      <w:r w:rsidRPr="00EB14F5">
        <w:footnoteReference w:id="101"/>
      </w:r>
      <w:r w:rsidRPr="00EB14F5">
        <w:t xml:space="preserve">[1] insanların tahkir edildiklerini, onları sevenlerin horlandıklarını; hayır yolunun terk edildiğini, buna karşılık kötülük yolunun izlendiğini; Allah'ın evinin işlevsiz olduğunu, insanlara onu terk etmelerinin emredildiğini; </w:t>
      </w:r>
      <w:r w:rsidRPr="00EB14F5">
        <w:lastRenderedPageBreak/>
        <w:t xml:space="preserve">kişinin yapmadığını dediğini; erkeklerin erkeklerle, kadınların kadınlarla cinsel ilişkiye girmeyi arzuladıklarını; erkeğin makatını, kadının da cinsel organını kullandırarak geçimini sağladığını; kadınların da tıpkı erkekler gibi kendi aralarında toplantılar düzenlediklerini; Abbasoğulları arasında eş cinselliğin yayıldığını; bir kadının kocası için kına sürünmesi ve taranması gibi, boya sürünüp tarandıklarını; erkeklerin cinsel arzuları için mal harcadıklarını; erkeğe rağbet edildiğini, erkeklerin onu elde etmek için rekabet ettiklerini, onu kıskandıklarını; mal sahibinin müminden daha üstün ve izzetli görüldüğünü; faizin yaygın ve kimsenin faiz esaslı muamele yapmaktan dolayı ayıplanmadığını; kadınların zina etmekle övündüklerini; kadının kocasını erkeklerle cinsel ilişkiye girmeye hazırladığını; insanlar arasında en çok saygı gören ve en iyi olarak nitelendirilen evin, kadınların fuhuş yapmalarına yardımcı olan ev olduğunu; müminin mahzun, horlanmış, ezik olduğunu; bidatların ve zinanın yaygın olduğunu; insanların yalan şahitliği alışkanlık hâline getirdiklerini; haramların helâlleştirildiğini, helâllerin haramlaştırıldığını; dinî meselelerin kişisel görüşle çözüldüğünü, Kur'ân'ın ve hükümlerinin işlevsiz kılındığını; geceleri kimsenin Allah'a isyan etmekten çekinmediğini; müminin kötülüğü ancak kalbiyle inkâr edebildiğini; büyük servetlerin Allah'ı gazaplandıracak alanlarda harcandığını; yöneticilerin küfür ehline yakın durduklarını, hayır ehlinden uzaklaştıklarını; yöneticilerin hükmederken rüşvet aldıklarını; yöneticiliğin malı ve gücü çok olan kimselerin elinde olduğunu; birbirlerinin mahremi olan erkek ve kadınların birbirleriyle yetinip evlendiklerini; adamın bir töhmetten ve bir zandan dolayı öldürüldüğünü; erkeğin oğlanla aşk yapmak için canını ve malını feda etmekten çekinmediğini; erkeğin kadınlarla ilişki kurmaktan dolayı ayıplandığını; erkeğin karısının fuhuş yaparak kazandığı malı yediğini ve üstelik bundan haberinin olduğunu, onun bu işini bizzat kendisinin yönettiğini; kadının kocasına baskı yaptığını, onun istemediği şeyleri yaptığını, kocasının nafakasını verdiğini; adamın, karısını ve cariyesini kiraya verdiğini ve çok kötü yiyecek ve içeceklere razı olduğunu; Allah adına yalan yeminlerin çokça edildiğini; kumarın serbest olduğunu; içkinin açıktan satıldığını ve hiç kimsenin buna engel olmadığını; kadınların kendilerini küfür ehline peşkeş çektiklerini; eğlence yerlerinin serbest olduğunu, kimsenin kimseyi oralardan menetmediğini, kimsenin buna cesaret edemediğini; onurlu insanların iktidara gelmelerinden korkulan kimselerce aşağılandıklarını; yöneticilerin en yakın kimselerin, biz Ehlibeyt'e sövmekle övünen kimseler olduğunu; bizi sevenlere zulüm yapıldığını; şahitliklerinin kabul edilmediğini; insanların yalan söylemek hususunda birbirleriyle yarıştıklarını; insanlara Kur'ân'ı dinlemenin ağır geldiğini, buna karşın batıl sözler dinlemekten hoşlandıklarını; komşunun komşuya dilinden çekindiği için iyilikte bulunduğunu; ilâhî hadlerin geçersiz kılındıklarını, insanların bu hususta keyiflerine göre hareket ettiklerini; mescitlerin süslendiklerini; insanlar arasında en doğru sözlü olarak bilinen insanın yalancı ve müfteri kimseler olduklarını; kötülüğün ve söz taşımanın açığa çıktığını; fuhşun yayıldığını; gıybetin zevk veren bir uğraş gibi algılandığını ve insanların bunu birbirlerine müjdelercesine aktardıklarını; insanların Allah rızasının dışındaki bir amaçtan dolayı hacca gitmek ve cihada katılmak istediklerini; iktidar sahibinin kâfirin hatırı için mümini ezdiğini; harabenin bayırdan daha revaçta olduğunu; insanın geçimini, eksik tartıp ölçmekle temin ettiğini; kan dökmenin önemsenmediğini; kişinin dünyevî amaçlar için liderlik peşinde olduğunu; başkaları kendisinden korksunlar ve meselelerini ona götürsünler diye sivri dilli biri olarak bilinmeye çabaladığını; namazın önemsenmediğini; büyük bir servete sahip olan kimselerin buna sahip oldukları günden beri zekâtını vermediklerini; ölünün mezarından çıkarılıp eziyet edildiğini ve kefeninin satıldığını; toplumsal çalkantıların çoğaldığını; adamın akşam çakırkeyif, sabahları da sarhoş olduğunu, insanların durumuna aldırış etmediğini; insanların hayvanlarla ilişkiye girdiklerini; hayvanların birbirlerini parçaladıklarını; insanların mescitlerine gidip döndüklerinde üzerlerinde giysilerinin bulunmadığını; insanların kalplerinin katılaştığını, gözlerinin donduğunu; Allah'ı anmanın kendilerine ağır geldiğini; haram yemenin yaygın bir alışkanlık hâline geldiğini; insanların </w:t>
      </w:r>
      <w:r w:rsidRPr="00EB14F5">
        <w:lastRenderedPageBreak/>
        <w:t xml:space="preserve">haram yeme hususunda birbirleriyle yarıştıklarını; namaz kılanın insanların görmesi için namaz kıldığını; fakihin dinî bir amaç gütmeden, dünya ve liderlik için fıkıhla ilgilendiğini; insanların galip gelenin yanında yer aldıklarını; helâlin peşinde olanın yerildiğini, ayıplandığını, buna karşılık haramın peşinde olanın övüldüğünü, sayıldığını; Haremeyn'de (Mescid-i Haram ve Mescid-i Nebi'- de) Allah'ın sevmediği işlerin yapıldığını ve kimsenin buna engel olmadığını, oralarda çirkin işlerin yapılmaması için çaba gösterecek kim- senin bulunmadığını; Haremeyn'de alenen çalgı çalındığını; bir adamın hak bir şey söylerken, marufu emredip münkeri yasaklamaya çalışırken birinin kalkıp ona öğüt verdiğini ve ona acıyan bir edayla, 'Bunlar sana kalmamış!' dediğini; insanların birbirlerine bakarak kötü kimseleri önder edindiklerini; hayır yolunun boş, kimse tarafından izlenmediğini; cenazeyle alay edildiğini, ama kimsenin buna karşı çıkmadığını; her geçen yıl bidat ve kötülüklerin arttığını; halkın ve meclislerin sadece zenginlere tâbi olduklarını; yoksullara alay edilerek bir şeyler verildiğini ve Allah rızasının dışındaki bir amaç güdülerek yoksullara yardım edildiğini; göklerdeki ayetlerden kimsenin ürkmediğini; insanların tıpkı hayvanlar gibi alenen çiftleştiklerini; insanların tepkisinden korktukları için kimsenin bir kötülüğe karşı çıkamadığını; kişinin Allah rızasının dışındaki bir amaç uğruna çokça mal harcayabildiğini, ama Allah rızası için en ufak bir harcamada bulunmaktan dahi kaçındığını; anne ve babaya kötü davranmanın normal bir davranış hâline geldiğini; anne ve babaların horlandıklarını; anne ve babaların çocuklarının yanında insanların en kötüsü hâline geldiklerini; evladın anne ve babasına iftira etmekten hoşlandığını; kadınların iktidara geldiklerini, her şeye egemen olduklarını ve onların keyiflerine göre hareket edildiğini; adamın oğlunun babasına iftira attığını; anne ve babasına bedduada et- tiğini ve ölmelerinden dolayı sevindiğini, kişinin bir günü büyük bir günah işlemeden veya ölçü ve tartıyı eksik ölçüp tartmadan veya zina etmeden ya da içki içmeden geçirdiğinde buna üzüldüğünü, teessüf ettiğini; iktidar sahiplerinin yiyecekleri stokladıklarını; akrabaların mallarının batıl yolda harcandığını, onlarla kumar oynandığını, içki içildiğini, içkiyle tedavi yapıldığını, hastalara içki içmelerinin tavsiye edildiğini, onunla şifa bulacakları sanıldığını; insanların marufu emretme ve münkeri yasaklama görevini terk etme, bunu bir görev olarak yerine getirmeye yanaşmama hususunda eşit hâle geldiklerini; münafıkların ve nifak ehlinin rüzgarının estiğini, hak ehlinin rüzgarınınsa depreşmediğini; ezan okumanın ve namaz kılmanın ücret karşılığı yapıldığını; mescitlerin Allah'tan korkmayanlar tarafından doldurulduğunu; bunların oralarda gıybet etmek, hakkın taraftarlarının etini yemek ve birbirlerine şarap içmelerini anlatmak için bir araya geldiklerini; sarhoş kimsenin ne dediğini anlamayacak durumda olduğu hâlde insanlara namaz kıldırdığını; sarhoş olduğu için kınanmadığını, tam tersine sarhoş olduğunda saygı gördüğünü, sakınıldığını, korkulduğunu, kendi hâline bırakıldığını, herhangi bir cezaya çarptırılmadığını, sarhoşluğunun bir mazeret kabul edildiğini; yetimlerin mallarını yiyenlerin salih insanlar olarak övüldüklerini; yargıçların Allah'ın emrettiğinin aksine yargılamada bulunduklarını; yöneticilerin bir çıkar beklentisi yüzünden hainleri güvenilir adamlar olarak yanlarında tuttuklarını; yöneticilerin mirası günah ehline, Allah'a karşı gelmekte cüretkâr davranan kimselere verdiklerini ve bunların mirası diledikleri gibi harcamalarına göz yumduklarını; minberlerden insanlara takva emredildiğini, buna karşın takvayı emredenlerin dediklerini yapmadıklarını; namazı vaktinde kıl- manın önemsenmediğini; sadakanın aracılar vasıtasıyla verildiğini ve bu hususta Allah'ın rızası yerine insanların hoşnutluğunun esas alındığını; insanların bütün dertlerinin mideleri ve cinsel organları olduğunu; ne yediklerine ve kiminle ilişkiye girdiklerine bakmadıklarını; dünyanın böyle insanlara yöneldiğini; hakkın belirtilerinin silinmeye yüz tut- tuğunu gördüğün zaman, oldukça dikkatli ol, ihtiyatlı davran ve yüce Allah'tan kurtuluş dile. Bil ki, o insanlar yüce Allah'ın korkunç gazabının kapsamı içindedirler ve Allah, dilediği bir şeyden dolayı onlara mühlet vermektedir." </w:t>
      </w:r>
    </w:p>
    <w:p w:rsidR="004E61A7" w:rsidRPr="00EB14F5" w:rsidRDefault="004E61A7" w:rsidP="00EB14F5">
      <w:r w:rsidRPr="00EB14F5">
        <w:t xml:space="preserve">"Sürekli olarak kendini kontrol et. Yüce Allah'ın, onların durumundan farklı bir durumda seni görmesi için çalış. Eğer sen onların arasındayken Allah'ın azabı onların üzerine inecek olursa, </w:t>
      </w:r>
      <w:r w:rsidRPr="00EB14F5">
        <w:lastRenderedPageBreak/>
        <w:t xml:space="preserve">bir an önce Allah'ın rahmetine kavuşmuş olursun; yok eğer, onlara azap iner de sen bekletilirsen, onların Allah'a karşı takındıkları cüretkâr tutumun cezasının kapsamının dışında tutulmuş olursun. Bil ki, yüce Allah iyi insanların ecrini zayi etmez. Allah'ın rahmeti iyi insanlara yakındır." </w:t>
      </w:r>
      <w:r>
        <w:rPr>
          <w:sz w:val="20"/>
        </w:rPr>
        <w:t>[Ravzat-ul Kâfi, c.8, s.36-42]</w:t>
      </w:r>
    </w:p>
    <w:p w:rsidR="004E61A7" w:rsidRPr="00EB14F5" w:rsidRDefault="004E61A7" w:rsidP="00EB14F5">
      <w:r w:rsidRPr="00EB14F5">
        <w:t xml:space="preserve">Ben derim ki: Bu anlamları içeren ve gerek peygamber efendimizden (s.a.a), gerekse Ehlibeyt İmamlarından (a.s) rivayet edilen hadislerin sayısı oldukça fazladır. Ancak bizim burada naklettiğimiz iki hadis, anlam ve mesaj itibariyle bunların en kapsamlılarıdır. </w:t>
      </w:r>
    </w:p>
    <w:p w:rsidR="004E61A7" w:rsidRPr="00EB14F5" w:rsidRDefault="004E61A7" w:rsidP="00EB14F5">
      <w:r w:rsidRPr="00EB14F5">
        <w:t xml:space="preserve">Ahir zamanla ilgili haberleri içeren hadisler, "Ey inananlar, sizden kim dininden dönerse, bilsin ki Allah, yakında öyle bir toplum getirecektir ki O onları sever, onlar da O'nu severler. Müminlere karşı alçak gönüllü, kâfirlere karşı onurlu ve şiddetlidirler. Allah yolunda cihat ederler, hiçbir kınayıcının kınamasından korkmazlar." ayetinin genel olarak işaret ettiği gelişmelerin birer ayrıntılı açıklaması niteliğindedir. Allah doğrusunu herkesten daha iyi bilir. </w:t>
      </w:r>
    </w:p>
    <w:p w:rsidR="004E61A7" w:rsidRDefault="004E61A7" w:rsidP="00374F99">
      <w:r>
        <w:pict>
          <v:rect id="_x0000_i1027" style="width:149.7pt;height:.75pt" o:hrpct="330" o:hrstd="t" o:hr="t" fillcolor="#aca899" stroked="f"/>
        </w:pict>
      </w:r>
    </w:p>
    <w:p w:rsidR="004E61A7" w:rsidRDefault="004E61A7" w:rsidP="00374F99">
      <w:r>
        <w:rPr>
          <w:rStyle w:val="msons"/>
          <w:b/>
          <w:bCs/>
        </w:rPr>
        <w:footnoteReference w:id="102"/>
      </w:r>
      <w:r>
        <w:rPr>
          <w:rStyle w:val="msons"/>
          <w:b/>
          <w:bCs/>
        </w:rPr>
        <w:t>[1]</w:t>
      </w:r>
      <w:r>
        <w:t>-</w:t>
      </w:r>
      <w:r>
        <w:rPr>
          <w:rStyle w:val="msons"/>
          <w:b/>
          <w:bCs/>
        </w:rPr>
        <w:t xml:space="preserve"> Bir nüshaya göre: hadis rivayet eden.</w:t>
      </w:r>
    </w:p>
    <w:p w:rsidR="004E61A7" w:rsidRDefault="004E61A7" w:rsidP="004E61A7">
      <w:pPr>
        <w:pStyle w:val="Heading2"/>
        <w:jc w:val="both"/>
      </w:pPr>
      <w:bookmarkStart w:id="27" w:name="_Toc266433907"/>
      <w:r>
        <w:t>KUR'ÂN'IN GÖSTERDİĞİ DÜŞÜNCE YÖNTEMİ</w:t>
      </w:r>
      <w:bookmarkEnd w:id="27"/>
    </w:p>
    <w:p w:rsidR="004E61A7" w:rsidRDefault="004E61A7" w:rsidP="004E61A7">
      <w:pPr>
        <w:pStyle w:val="Heading3"/>
        <w:jc w:val="both"/>
      </w:pPr>
      <w:bookmarkStart w:id="28" w:name="_Toc266433908"/>
      <w:r>
        <w:t>Kur'ânî, Felsefî ve Rivayet Esaslı Araştırma</w:t>
      </w:r>
      <w:bookmarkEnd w:id="28"/>
    </w:p>
    <w:p w:rsidR="004E61A7" w:rsidRPr="00EB14F5" w:rsidRDefault="004E61A7" w:rsidP="00EB14F5">
      <w:r w:rsidRPr="00EB14F5">
        <w:t>Şundan kuşku duymuyoruz: İnsan hayatı, düşünsel bir hayattır; düşünce ve fikir dediğimiz bu olgu olmadıkça, insan hayatı tamamlanmış olmaz. Düşünceye dayalı bir hayatın kaçınılmaz bir gereği de şudur ki: Hayatın dayandığı düşünce doğru ve eksiksiz olduğu oranda hayat da sağlam ve eksiksiz olarak seyrine devam eder. Sağlam hayat -hangi yasalar esas alınırsa alınsın, önceden izlenilen veya izlenilmeyen hangi yol izlenirse izlensin- kesinlikle sağlam bir düşünceyle ilintili ve ona dayanıyordur. Hayat, düşünceye dayalı olduğu oranda, sağlam ve doğru olur.</w:t>
      </w:r>
    </w:p>
    <w:p w:rsidR="004E61A7" w:rsidRPr="00EB14F5" w:rsidRDefault="004E61A7" w:rsidP="00EB14F5">
      <w:r w:rsidRPr="00EB14F5">
        <w:t xml:space="preserve">Ulu Allah, kitabının değişik yerlerinde farklı ifade tarzlarıyla bu gerçeği açıklamıştır. "Ölü iken kendisini dirilttiğimiz ve kendisine insanlar arasında yürüyebileceği bir ışık verdiğimiz kimse, karanlıklar içinde kalıp ondan hiç çıkamayan kimse gibi olur mu?" </w:t>
      </w:r>
      <w:r>
        <w:rPr>
          <w:sz w:val="20"/>
        </w:rPr>
        <w:t>(En'âm, 122)</w:t>
      </w:r>
      <w:r w:rsidRPr="00EB14F5">
        <w:t xml:space="preserve">, "Hiç bilenlerle bilmeyenler bir olur mu?" </w:t>
      </w:r>
      <w:r>
        <w:rPr>
          <w:sz w:val="20"/>
        </w:rPr>
        <w:t>(Zümer, 9)</w:t>
      </w:r>
      <w:r w:rsidRPr="00EB14F5">
        <w:t xml:space="preserve">, "Allah sizden inananları bir derece ve kendilerine ilim verilenleri ise derecelerle yükseltir." </w:t>
      </w:r>
      <w:r>
        <w:rPr>
          <w:sz w:val="20"/>
        </w:rPr>
        <w:t>(Mücâdele, 11)</w:t>
      </w:r>
      <w:r w:rsidRPr="00EB14F5">
        <w:t xml:space="preserve">, "Müjdele kullarımı: Onlar ki, sözü dinlerler ve onun en güzeline uyarlar. İşte onlar Allah'ın kendilerini doğru yola ilettiği kimselerdir ve onlar gerçek akıl sahipleridir." </w:t>
      </w:r>
      <w:r>
        <w:rPr>
          <w:sz w:val="20"/>
        </w:rPr>
        <w:t>(Zümer, 17-18)</w:t>
      </w:r>
      <w:r w:rsidRPr="00EB14F5">
        <w:t xml:space="preserve"> Bunun gibi, tek tek zikretme gereğini duymadığımız daha birçok ayet vardır. Dolayısıyla Kur'ân'ın insanları sahih bir düşünce sistemine davet ettiği, düşünce yönteminin esas alınmasını teşvik ettiği kuşku götürmez bir gerçektir.</w:t>
      </w:r>
    </w:p>
    <w:p w:rsidR="004E61A7" w:rsidRPr="00EB14F5" w:rsidRDefault="004E61A7" w:rsidP="00EB14F5">
      <w:r w:rsidRPr="00EB14F5">
        <w:t xml:space="preserve">Bunun yanı sıra, Kur'ân-ı Kerim, insanları kendisine yönelttiği yo-lun, fikirsel yollardan biri olduğunu hatırlatıyor ve şöyle buyuruyor: </w:t>
      </w:r>
      <w:r>
        <w:rPr>
          <w:spacing w:val="2"/>
        </w:rPr>
        <w:t xml:space="preserve">"Gerçekten bu Kur'ân en doğruya iletir." </w:t>
      </w:r>
      <w:r>
        <w:rPr>
          <w:sz w:val="20"/>
        </w:rPr>
        <w:t>(İsrâ, 9)</w:t>
      </w:r>
      <w:r w:rsidRPr="00EB14F5">
        <w:t xml:space="preserve"> Yani, Kur'ân en doğru hayat sistemine, en doğru yasal sisteme veya en doğru yönteme yöneltir. Her hâlukârda Kur'ân'ın öngördüğü yol, dinamik bir yoldur; bunun en doğru olması, izlenilen düşünce yönteminin en doğru olmasına bağlıdır.</w:t>
      </w:r>
    </w:p>
    <w:p w:rsidR="004E61A7" w:rsidRPr="00EB14F5" w:rsidRDefault="004E61A7" w:rsidP="00EB14F5">
      <w:r w:rsidRPr="00EB14F5">
        <w:t xml:space="preserve">Bir diğer ayette de şöyle buyruluyor: "Gerçekten size Allah'tan bir nur ve açık bir kitap gelmiştir. Allah onunla, rızasına uyanları esenlik yollarına iletir, onları kendi ilmiyle karanlıklardan aydınlığa çıkarır ve dosdoğru yola iletir." </w:t>
      </w:r>
      <w:r>
        <w:rPr>
          <w:sz w:val="20"/>
        </w:rPr>
        <w:t>(Mâide, 15-16)</w:t>
      </w:r>
      <w:r w:rsidRPr="00EB14F5">
        <w:t xml:space="preserve"> Ayette geçen "dosdoğru yol"dan maksat, kendisinde ihtilaf olmayan, istenilen gerçekle çelişmeyen ve kendi içinde tutarlı olup bazı parçaları diğeriyle çelişki içinde olmayan açık, amaca ulaştırıcı yoldur.</w:t>
      </w:r>
    </w:p>
    <w:p w:rsidR="004E61A7" w:rsidRPr="00EB14F5" w:rsidRDefault="004E61A7" w:rsidP="00EB14F5">
      <w:r w:rsidRPr="00EB14F5">
        <w:t xml:space="preserve">Kur'ân-ı Kerim'de, insanların davet edildiği bu dosdoğru, bu sahih ve sağlam düşünce belirgin olarak zikredilmiyor; bunun tanınması insanların fıtrî akıllarına, öz doğalarının odağını </w:t>
      </w:r>
      <w:r w:rsidRPr="00EB14F5">
        <w:lastRenderedPageBreak/>
        <w:t>oluşturan kavrama yeteneklerine bırakılıyor. İlâhî kitabı bir bütün olarak ele alıp ayetlerini incelemeye tâbi tutacak olursak, üç yüzü aşkın ayette insanların düşünmeye, öğüt almaya, akletmeye davet edildiklerini görürüz. Hakkı kanıtlamak ya da batılı çürütmek için Hz. Peygambere (s.a.a) çeşitli delillerin empoze edildiğini gözlemleriz: "De ki: Öyle ise Allah, Meryem Oğlu Mesih'i ve annesini... helâk etmek isterse, Allah'a karşı kimin elinde bir şey var?..."</w:t>
      </w:r>
    </w:p>
    <w:p w:rsidR="004E61A7" w:rsidRPr="00EB14F5" w:rsidRDefault="004E61A7" w:rsidP="00EB14F5">
      <w:r w:rsidRPr="00EB14F5">
        <w:t xml:space="preserve">Ya da yüce Allah Nuh, İbrahim, Musa ve diğer büyük peygamberlerin, Lokman, Firavun hanedanına mensup mümin kişi gibi velilerden (hepsine selam olsun) kanıt nitelikli kesitler sunar: "Elçileri, 'Gökleri ve yeri yaratan Allah hakkında şüphe edilir mi?' dediler." </w:t>
      </w:r>
      <w:r>
        <w:rPr>
          <w:sz w:val="20"/>
        </w:rPr>
        <w:t>(İbrâhim, 10)</w:t>
      </w:r>
      <w:r w:rsidRPr="00EB14F5">
        <w:t xml:space="preserve">, "Lokman oğluna öğüt vererek demişti ki: Yavrum, Allah'a ortak koşma; çünkü ortak koşmak, büyük bir zulümdür." </w:t>
      </w:r>
      <w:r>
        <w:rPr>
          <w:sz w:val="20"/>
        </w:rPr>
        <w:t>(Lokmân, 13)</w:t>
      </w:r>
      <w:r w:rsidRPr="00EB14F5">
        <w:t xml:space="preserve">, Firavun ailesinden imanını gizleyen mümin bir adam şöyle dedi: Rabbim Allah'tır, dediği için bir adamı öldürüyor musunuz? Oysa o size Rabbinizden kanıtlar getirmiştir..." </w:t>
      </w:r>
      <w:r>
        <w:rPr>
          <w:sz w:val="20"/>
        </w:rPr>
        <w:t>(Mü'min, 28)</w:t>
      </w:r>
      <w:r w:rsidRPr="00EB14F5">
        <w:t xml:space="preserve"> Firavunun büyücülerinden aktarılan şu ifadeler de buna örnek oluşturmaktadır: "Dediler ki: Biz, seni bize gelen açık delillere ve bizi yaratana tercih edemeyiz. Yapacağını yap, sen ancak bu dünya hayatında istediğini yapabilirsin..." </w:t>
      </w:r>
      <w:r>
        <w:rPr>
          <w:sz w:val="20"/>
        </w:rPr>
        <w:t>(Tâhâ, 72)</w:t>
      </w:r>
    </w:p>
    <w:p w:rsidR="004E61A7" w:rsidRPr="00EB14F5" w:rsidRDefault="004E61A7" w:rsidP="00EB14F5">
      <w:r w:rsidRPr="00EB14F5">
        <w:t xml:space="preserve">Yüce Allah, kitabında, indirdiği hiçbir ayette, insanların kendisine veya katındaki herhangi bir şeye körü körüne, bilinçsizce inanmalarını, düşünmeden herhangi bir yolu izlemelerini emretmiş değildir. Hatta yüce Allah, kulları için aklın ölçütlerini ayrıntılı olarak kavramaktan aciz kaldığı bazı yasalar ve farzlar koyarken bile, onların özünü kanıt yerine geçebilecek çeşitli olgularla ayrıntılı biçimde izah eder. Söz gelimi namaz ibadetiyle ilgili olarak şöyle der: "Namaz, kötü ve iğrenç şeylerden alıkor. Elbette Allah'ı anmak daha büyüktür." </w:t>
      </w:r>
      <w:r>
        <w:rPr>
          <w:sz w:val="20"/>
        </w:rPr>
        <w:t>(Ankebût, 45)</w:t>
      </w:r>
      <w:r w:rsidRPr="00EB14F5">
        <w:t xml:space="preserve"> Oruç ibadetine ilişkin olarak da şu açıklamaya yer verilir: "Sizden öncekilere yazıldığı gibi korunmanız için sizin üzerinize de oruç yazıldı." </w:t>
      </w:r>
      <w:r>
        <w:rPr>
          <w:sz w:val="20"/>
        </w:rPr>
        <w:t>(Bakara, 183)</w:t>
      </w:r>
      <w:r w:rsidRPr="00EB14F5">
        <w:t xml:space="preserve"> Abdest ayetinde de şöyle buyruluyor: </w:t>
      </w:r>
      <w:r>
        <w:rPr>
          <w:spacing w:val="2"/>
        </w:rPr>
        <w:t xml:space="preserve">"Allah size herhangi bir güçlük çıkarmak istemiyor, fakat sizi tertemiz kılmak ve size olan nimetini tamamlamak istiyor. Umulur ki şükredersiniz." </w:t>
      </w:r>
      <w:r>
        <w:rPr>
          <w:sz w:val="20"/>
        </w:rPr>
        <w:t>(Mâide, 6)</w:t>
      </w:r>
      <w:r w:rsidRPr="00EB14F5">
        <w:t xml:space="preserve"> Bu konuda örnek verilebilecek birçok ayet vardır.</w:t>
      </w:r>
    </w:p>
    <w:p w:rsidR="004E61A7" w:rsidRPr="00EB14F5" w:rsidRDefault="004E61A7" w:rsidP="00EB14F5">
      <w:r w:rsidRPr="00EB14F5">
        <w:t>Sözünü ettiğimiz bu aklî kavrayışı, yani Kur'ân'ın teşvik ettiği, hakka, hayra ve yarara ilişkin çağrısının doğruluğunun kanıtı olarak gösterdiği; batılı, kötülüğü ve zararı eleştirirken dayandığı sahih düşünme metodunu öz yaratılışın ve fıtratımız aracılığı ile biliriz, tanırız. Bu fıtrat ki insandan insana değişkenlik, farklılık, başkalık göstermez. İki insanın farklı fıtratlara sahip olması düşünülemez. Bir ayrılık veya çatışma varsayılsa bile bu, apaçık gerçekler üzerinde çekişme şeklinde olur. Ki taraflardan birinin veya her ikisinin sahih bir anlayıştan yoksun oldukları için hedeflenen gerçeği olduğu gibi tasavvur edememelerinden kaynaklanır.</w:t>
      </w:r>
    </w:p>
    <w:p w:rsidR="004E61A7" w:rsidRPr="00EB14F5" w:rsidRDefault="004E61A7" w:rsidP="00EB14F5">
      <w:r w:rsidRPr="00EB14F5">
        <w:t xml:space="preserve">Şimdi, beşerî öz doğamızın yol göstericiliğiyle bilip algıladığımız bu yolun ne olduğuna gelelim. Her şeyden şüphe edebiliriz ama dünya ve ahiret olguları gibi bizim eylemlerimizden ayrı, bağımsız, pratik, objeler dünyasında yer alan birtakım gerçeklerin olduğundan kuşku duymayız. Matematiksel veya doğal olguları da bu kapsama alabiliriz. Bunlara ilişkin kesin bir sonuca ulaşmak istediğimiz zaman, öncelikle kuşkuya yer bırakmayan apaçık öncelikli önermelere ve ikinci merhalede bu önermelerin aynı kesinlikle gerektirdiği başka önermelere yöneliriz. Bunları kendine özgü düşünsel bir tertibe tâbi tutarız ve buradan hareketle istediğimiz sonuca varırız: A, B'dir. Her B, C'dir. Şu hâl-de A, C'dir, gibi. Ya da: A, B ise, C de D'dir. Şayet C, D ise, H de Z'dir. Bu durumda A, B ise, H de Z dir, gibi. Veya: Eğer A, B ise, C, D'dir. C, D olduğuna göre H, Z'dir. Fakat A, B değildir. Buna göre H de Z değildir. </w:t>
      </w:r>
    </w:p>
    <w:p w:rsidR="004E61A7" w:rsidRPr="00EB14F5" w:rsidRDefault="004E61A7" w:rsidP="00EB14F5">
      <w:r w:rsidRPr="00EB14F5">
        <w:t>Sözünü ettiğimiz bu şekiller ve işaret ettiğimiz bu tartışılmaz olgular hakkında fıtratı bozulmamış normal bir insanın kuşku duyması mümkün değildir. Akıl açısından bir musibete uğramış olması ya da bu bedihî olguları düşünmesini engelleyecek bir zihinsel karışıklığın mey-dana gelmiş olması başka. Çünkü kafası karışık insanlar bedihî tartışılmaz tasavvurun ve tasdîkin yerine başka bir tasavvur ve tasdîki can-landırırlar zihinlerinde. Bedihî gerçeklerde kuşku duyan insanların büyük çoğunluğu için aynı durum geçerlidir.</w:t>
      </w:r>
    </w:p>
    <w:p w:rsidR="004E61A7" w:rsidRPr="00EB14F5" w:rsidRDefault="004E61A7" w:rsidP="00EB14F5">
      <w:r w:rsidRPr="00EB14F5">
        <w:lastRenderedPageBreak/>
        <w:t xml:space="preserve">Sözünü ettiğimiz bu mantıksal yönteme ilişkin olarak ileri sürülen kuşkuları gözden geçirdiğimizde, bu kuşkuları dile getirenlerin bu iddialarını ve amaçlarını kanıtlamak için heyet ve maddeye ilişkin mantıkta belirlenen kanunlara dayandıklarını görürüz. Öyle ki bu sözlerini, bu hususta benimsenen öncelikli önermeler ışığında analiz edersek, mantıksal biçimlere ve maddelere dönmüş olurlar. Şayet bu öncüllerin veya formların bazısını mantığın sonuçsuzluğunu öngördüğü önermelere değiştirirsek, artık bunların sözlerini sonuç vermez ve bunların bu işe razı olmadığını görürsün. </w:t>
      </w:r>
    </w:p>
    <w:p w:rsidR="004E61A7" w:rsidRPr="00EB14F5" w:rsidRDefault="004E61A7" w:rsidP="00EB14F5">
      <w:r w:rsidRPr="00EB14F5">
        <w:t>Bu durum, bizzat onların insanî fıtratları aracılığı ile bu mantıksal ilkelerin doğruluğunu itiraf ettiklerinin, bu ilkeleri kullandıklarının en açık tanığıdır. Nefisleri doğruluğunu onaylıyor, ama kendileri karşı çıkıyorlar. Örneğin:</w:t>
      </w:r>
    </w:p>
    <w:p w:rsidR="004E61A7" w:rsidRPr="00EB14F5" w:rsidRDefault="004E61A7" w:rsidP="00EB14F5">
      <w:r w:rsidRPr="00EB14F5">
        <w:t xml:space="preserve">1- Bazı kelâmcılar diyorlar ki: "Mantık amaca ulaştırıcı bir yol olsaydı, mantıkçılar arasında ihtilaf olmazdı. Fakat mantıkçıların değişik görüşler ileri sürdüklerini görüyoruz." </w:t>
      </w:r>
    </w:p>
    <w:p w:rsidR="004E61A7" w:rsidRPr="00EB14F5" w:rsidRDefault="004E61A7" w:rsidP="00EB14F5">
      <w:r w:rsidRPr="00EB14F5">
        <w:t xml:space="preserve">Bunlar, farkında olmadan istisnaî kıyas yöntemine baş vuruyorlar. Bunlar şunu bilmiyorlar: Mantığın koruyucu bir alet olmasının anlamı, gereği gibi kullanılması durumunda insanı hataya düşmekten korur olmasıdır. Her mantığı kullananın onu doğru kullandığını kimse iddia edemez. Nitekim kılıç kesici bir alettir, fakat doğru kullanılmadıkça bir şeyi kesmez. </w:t>
      </w:r>
    </w:p>
    <w:p w:rsidR="004E61A7" w:rsidRPr="00EB14F5" w:rsidRDefault="004E61A7" w:rsidP="00EB14F5">
      <w:r w:rsidRPr="00EB14F5">
        <w:t xml:space="preserve">2- Diğer bazısının görüşü de şöyledir. "Bu kanunlar önce düzenlendi, sonra tedricî olarak olgunlaştırıldı. Sabit pratik gerçeklerin sabit olması bunlara dayandırılır mı? Realiteyi bilmeyen ya da onu kullanmayan kimsenin onu bulması beklenebilir mi? </w:t>
      </w:r>
    </w:p>
    <w:p w:rsidR="004E61A7" w:rsidRPr="00EB14F5" w:rsidRDefault="004E61A7" w:rsidP="00EB14F5">
      <w:r w:rsidRPr="00EB14F5">
        <w:t xml:space="preserve">Bu değerlendirme de önceki gibi istisnaî bir kıyastır. Hem de çok seviyesiz bir mugalâta örneğidir. Her şeyden önce, bu iddianın sahibi kanunların belirlenmesine ilişkin yorumunda yanılmıştır. Çünkü bu tür kanunların belirlenmesi, fıtrat tarafından icmalen bilinen temel prensiplerin ayrıntılı şekilde ortaya çıkarılmasıdır. Yoksa belirlemenin anlamı, ilk defa icat etmek değildir. </w:t>
      </w:r>
    </w:p>
    <w:p w:rsidR="004E61A7" w:rsidRPr="00EB14F5" w:rsidRDefault="004E61A7" w:rsidP="00EB14F5">
      <w:r w:rsidRPr="00EB14F5">
        <w:t xml:space="preserve">3- Bazısının da iddiası şöyledir: Bu tür mantıksal prensipler, Ehli-beyt'in yolunu kapatmak veya insanları kitap [Kur'ân-ı Kerim] ve sün-netten [hadislerden] alıkoymak için yaygınlaştırılmıştır. Dolayısıyla Müslümanların bunlardan kaçınması gerekir." </w:t>
      </w:r>
    </w:p>
    <w:p w:rsidR="004E61A7" w:rsidRPr="00EB14F5" w:rsidRDefault="004E61A7" w:rsidP="00EB14F5">
      <w:r w:rsidRPr="00EB14F5">
        <w:t xml:space="preserve">Bu tür sözler, birtakım kesin [koşulsuz] ve istisnaî [koşuklu] tasımlara analiz edilir. Bu mantıksal önermeden hareket eden şahıssa gerçeği göz ardı etmiştir ki, doğru düzgün bir yolun bozguncu bir amaç için kullanılması veya yerilmeyi hakkeden bir amaç için izlenmesi, yolun özü itibariyle düz oluşuna zarar vermez. Örneğin kılıçla bazen mazlum insanlar da öldürülür. Din de Allah'ın rızası doğrultusunda ol-mayan amaçlar için kullanılır. </w:t>
      </w:r>
    </w:p>
    <w:p w:rsidR="004E61A7" w:rsidRPr="00EB14F5" w:rsidRDefault="004E61A7" w:rsidP="00EB14F5">
      <w:r w:rsidRPr="00EB14F5">
        <w:t xml:space="preserve">4- Bir diğer grubun görüşü de şöyledir: "Aklî bir yol izlemek, çoğu zaman insanı kitap ve sünnetin açık hükümleriyle çelişen sonuçlara gö-türür. Nitekim felsefeci görünenlerin çoğu görüşleri bu yönde tezahür etmiştir." </w:t>
      </w:r>
    </w:p>
    <w:p w:rsidR="004E61A7" w:rsidRPr="00EB14F5" w:rsidRDefault="004E61A7" w:rsidP="00EB14F5">
      <w:r w:rsidRPr="00EB14F5">
        <w:t>Bu da düzenlemiş bir koşuklu tasımdır. Kendisinde yanılgı barındırmaktadır. Şöyle ki insanı kitap ve sünnetle çekişen sonuçlara götüren şey, kıyasın şekli ve bedihî-tartışılmaz bir madde değil, sahih maddelerin arasına sızmış yabancı ve bozguncu bir unsurdur.</w:t>
      </w:r>
    </w:p>
    <w:p w:rsidR="004E61A7" w:rsidRPr="00EB14F5" w:rsidRDefault="004E61A7" w:rsidP="00EB14F5">
      <w:r w:rsidRPr="00EB14F5">
        <w:t xml:space="preserve">5- Bir de şöyle diyenler vardır: "Mantık, burhanla ilgili olarak sonuç veren şeklin ve formun, bozguncu formdan ayırt edilmesini garanti eder; ancak maddelere gelince, bu konuda mantıkta insanı hatadan koruyacak kanunların varlığından söz edilemez. Dolayısıyla masum olmayan insanlara baş vurmamız durumunda, bizi yanılgıya düşürmeyeceklerinden emin olamayız. Şu hâlde asıl olan, bu bağlamda masum insanlara baş vurmaktır." </w:t>
      </w:r>
    </w:p>
    <w:p w:rsidR="004E61A7" w:rsidRPr="00EB14F5" w:rsidRDefault="004E61A7" w:rsidP="00EB14F5">
      <w:r w:rsidRPr="00EB14F5">
        <w:t xml:space="preserve">Bu değerlendirme açısından da bir tür mugalâta söz konusudur. Çünkü bu iddia, tek kanallı haberlerin ya da tek kanallı rivayetlerin tümünün veya kitabın zahiri olduğu sanılan algılamaların kanıtsallığı amacıyla ileri sürülmüştür. Bilindiği gibi, masumların (onlara selâm olsun) masum oluşunu kanıt edinip delil göstermemiz, onlardan sâdır olduğuna kesin olarak kani olduğumuz ve anlamını pürüzsüz bir şekilde anladığımız, doğruluğundan kuşku duymadığımız açıklamaları için geçerlidir. Onlar tarafından söylendikleri ve delâletleri zannî olan tek kanallı (âhâd) haberler için bunu söyleyebilir miyiz? Aynı durum delâ-leti zannî olan </w:t>
      </w:r>
      <w:r w:rsidRPr="00EB14F5">
        <w:lastRenderedPageBreak/>
        <w:t>her şey için geçerlidir. Masumların (onlara selâm olsun) masum oluşunu kanıt edinip delil göstermemiz bağlamında asıl olan yakinî madde olduğuna göre, masumların sözlerinden algılanan yakinî madde ile aklî önermelerle çıkarsanan yakinî madde arasında ne fark var? Bununla beraber formun doğru alması da geçerliliğini sürdürür.</w:t>
      </w:r>
    </w:p>
    <w:p w:rsidR="004E61A7" w:rsidRPr="00374F99" w:rsidRDefault="004E61A7" w:rsidP="00374F99">
      <w:r w:rsidRPr="00374F99">
        <w:t xml:space="preserve">"Bunca yanlışlıktan sonra, aklî maddelere yakin edemeyiz." sözlerine gelince; bu her şeyden önce, delilsiz bir iddiadır. İkincisi: Bu söz de aklî bir önermedir ve kesin bir realite olarak kullanılmaktadır. Dolayısıyla bu söz de bir sûret içermektedir. </w:t>
      </w:r>
    </w:p>
    <w:p w:rsidR="004E61A7" w:rsidRPr="00EB14F5" w:rsidRDefault="004E61A7" w:rsidP="00EB14F5">
      <w:r w:rsidRPr="00EB14F5">
        <w:t>6- Bir diğer grubun yaklaşımı şudur: "İnsan ruhunun ihtiyaç duyduğu her şey Kur'ân-ı Kerim'de gizlidir. Masumların (a.s) sözlerinin derinliklerine serpiştirilmiştir. Dolayısıyla kâfirlerin ve dinsizlerin artıklarına ihtiyaç yoktur."</w:t>
      </w:r>
    </w:p>
    <w:p w:rsidR="004E61A7" w:rsidRPr="00EB14F5" w:rsidRDefault="004E61A7" w:rsidP="00EB14F5">
      <w:r w:rsidRPr="00EB14F5">
        <w:t>Buna cevabımız şudur: Buna yönelik ihtiyaç tıpkı bu değerlendirmede gözlemlenen ihtiyaç gibidir. Çünkü bu değerlendirme mantıksal bir koşulsuz tasımın ürünüdür. Burada kesin maddelere baş vurulmuştur, fakat mugalâta yapılarak. Her şeyden önce, bu mantıksal prensipler kitap ve sünnette gizli olan ve derinliklerine serpiştirilmiş olan ilimlerden biridir ki, bunları elde etmek için bağımsız bir araştırma kaçınılmaz olur.</w:t>
      </w:r>
    </w:p>
    <w:p w:rsidR="004E61A7" w:rsidRPr="00EB14F5" w:rsidRDefault="004E61A7" w:rsidP="00EB14F5">
      <w:r w:rsidRPr="00EB14F5">
        <w:t>İkincisi: Kitap ve sünnetin kendilerini tamamlayacak eklentilere muhtaç olmaması, onlardan müstağni olması, kitap ve sünnete bağlı kimselerin bu tür ek bilgilere muhtaç olmamasından, onlardan müstağni olmasından farklı bir şeydir. Dolayısıyla bu iddia da bir tür mugalâta olmaktan öte bir şey değildir. Bunlar, insan bedenini incelediği hâlde, insanla ilintili olan doğal, sosyal ve edebi bilimleri öğrenmeye gerek olmadığını iddia eden bir doktora benzerler. Ya da bütün bilimler insan fıtratında mevcuttur, bahanesiyle ilim öğrenmekten kaçınan cahil bir insanın tavrını andırmaktadırlar.</w:t>
      </w:r>
    </w:p>
    <w:p w:rsidR="004E61A7" w:rsidRPr="00EB14F5" w:rsidRDefault="004E61A7" w:rsidP="00EB14F5">
      <w:r w:rsidRPr="00EB14F5">
        <w:t>Üçüncüsü: Kitap ve sünnet, sahih aklî yöntemin daha geniş boyut-larda kullanılmasına ilişkin çağrılarla doludur. (Bunlar da ya tartışılmaz-bedihî öncüller ya da onlara dayanmaktadır.) "Müjdele kullarımı: Onlar ki, sözü dinlerler ve onun en güzeline uyarlar. İşte onlar Allah'ın kendilerini doğru yola ilettiği kimselerdir ve onlar gerçek akıl sahipleridir." (Zümer, 18) Bunun gibi daha birçok ayet ve rivayet vardır.</w:t>
      </w:r>
    </w:p>
    <w:p w:rsidR="004E61A7" w:rsidRPr="00EB14F5" w:rsidRDefault="004E61A7" w:rsidP="00EB14F5">
      <w:r w:rsidRPr="00EB14F5">
        <w:t>Kur'ân ve sünnetin, kendilerine kesin ve açık olarak muhalif olan şeylere uyulmasını yasakladıkları doğrudur. Çünkü kitap ve sünnet kesin, kat'i, aklın kesin olarak hak ve doğru olduğunu onayladığı şeylerdendirler. Aklın başta hak olduğunu kanıtladığı bir şeyi, ikinci kez dönüp çürütmesi imkânsızdır. Bu bakımdan tıpkı aklın doğru öncülleriyle batıl öncüllerini de birbirinden ayırıp daha sonra doğru öncülleri esas alma gerekliliği, muhkem ve müteşabih ayetleri birbirinden ayırıp değerlendirmelerde muhkem ayetleri esas alma gerekliliği gibidir ve yine doğru rivayetleri, epey bir yekûnu tutan uydurma ve yalan rivayetlerden ayırmaya ihtiyaç olmasına benzer.</w:t>
      </w:r>
    </w:p>
    <w:p w:rsidR="004E61A7" w:rsidRPr="00EB14F5" w:rsidRDefault="004E61A7" w:rsidP="00EB14F5">
      <w:r w:rsidRPr="00EB14F5">
        <w:t>Dördüncüsü: Nasıl olursa olsun, nerede karşılaşılırsa karşılaşılsın ve nereden alınırsa alınsın, hak haktır. Taşıyıcısının imanına ve küfrüne bakılmaz. Muttakiliği veya fasıklığı göz önünde bulundurulmaz. Taşıyıcısına kızıp haktan yüz çevirmek, cahiliye bağnazlığından başka bir şey değildir. Ki yüce Allah kitabında ve elçilerinin dilinde cahiliye taassubunu ve fanatik taraftarlarını yermiştir.</w:t>
      </w:r>
    </w:p>
    <w:p w:rsidR="004E61A7" w:rsidRPr="00EB14F5" w:rsidRDefault="004E61A7" w:rsidP="00EB14F5">
      <w:r w:rsidRPr="00EB14F5">
        <w:t>7- Bazıları da şu şekilde görüşlerini dile getirmişlerdir: "Üzerinde kitap ve sünnette teşvik edilen dinde ihtiyatlı bir tavır takınmak, kitap ve sünnetin zahiriyle yetinmek, mantıksal ve aklî prensipleri esas alan bir tutumdan da kaçınmakla olur. Çünkü bu noktada daimi helâkle, ebedi mutsuzlukla burun buruna kalma tehlikesi söz konusudur."</w:t>
      </w:r>
    </w:p>
    <w:p w:rsidR="004E61A7" w:rsidRPr="00EB14F5" w:rsidRDefault="004E61A7" w:rsidP="00EB14F5">
      <w:r w:rsidRPr="00EB14F5">
        <w:t xml:space="preserve">Bir kere, bu değerlendirmenin kendisi de mantıksal ve rasyonel ilkeleri esas almaktadır. İstisnaî kıyas yöntemini içermektedir, ki kitap ve sünnet olmasa bile, akıl bağlamında açıklanan aklî önermeler kullanılmıştır. Kaldı ki, açıklamanın esasını oluşturan endişe, ince aklî sorunları algılayamayan kimseler için geçerlidir. Buna güç yetiren yetenekli kimseler açısından kitap ve sünnetten karşıt bir kanıt bulmak mümkün değildir. Akıl da böyle bir kimsenin gerçek bilgilere ulaşma şansından yoksun bırakılmasını onaylamaz. Çünkü </w:t>
      </w:r>
      <w:r w:rsidRPr="00EB14F5">
        <w:lastRenderedPageBreak/>
        <w:t xml:space="preserve">insanlığın onur ve saygınlığı bu tür bilgilerin elde edilmesine bağlıdır. Buna hem kitap, hem sünnet, hem de akıl delâlet eder. </w:t>
      </w:r>
    </w:p>
    <w:p w:rsidR="004E61A7" w:rsidRPr="00EB14F5" w:rsidRDefault="004E61A7" w:rsidP="00EB14F5">
      <w:r w:rsidRPr="00EB14F5">
        <w:t>8- Bir başkası da görüşünü açıklarken şu sözleri de ileri sürmüştür: "Salih ilk kuşak Müslümanların yöntemi, felsefe ve irfan (mistisizm) yöntemlerinden farklıydı. Onlar kitap ve sünnetle yetiniyorlardı ve filozoflarınki gibi mantıksal ve aklî (rasyonel) ilkelere ihtiyaç duymuyorlardı. Ârifler (mistikler) gibi riyazet yöntemlerine başvurmazlardı."</w:t>
      </w:r>
    </w:p>
    <w:p w:rsidR="004E61A7" w:rsidRPr="00EB14F5" w:rsidRDefault="004E61A7" w:rsidP="00EB14F5">
      <w:r w:rsidRPr="00EB14F5">
        <w:t xml:space="preserve">"Sonra halifeler çağında Grek [Yunan] felsefesi Arapça'ya aktarıldı, Kur'ân'ın izleyicilerinden olan Müslüman kelâmcılar felsefî konuları Kur'ânî bilgilere uyarlamaya kalktılar. Bu yüzden Eş'arî ve Mu'tezilî gibi gruplara bölündüler. Sonra halifeler döneminde bir diğer grup ortaya çıkarak kendilerini sufîler ve irfan ehli olarak adlandırdılar. Sırları keşfettiklerini, Kur'ânî hakikatleri kendi yöntemleriyle ortaya çıkardıklarını iddia ettiler. Masumlara ve pak Ehlibeyt'e ihtiyaçlarının olmadığını sandılar. Bu şekilde fakihler ve Şiîler -onlar hiçbir zaman Ehlibeyt'i (a.s) izlemekten vazgeçmediler- diğer gruplardan ayrıldılar. </w:t>
      </w:r>
    </w:p>
    <w:p w:rsidR="004E61A7" w:rsidRPr="00EB14F5" w:rsidRDefault="004E61A7" w:rsidP="00EB14F5">
      <w:r w:rsidRPr="00EB14F5">
        <w:t>Bu durum yaklaşık olarak hicrî on üçüncü yüz yılın ortalarına kadar (yaklaşık olarak yüz yıl önce) devam etti. Bu süreçte filozoflar ve arifler hileye ve zihinleri bulandırmaya başladılar. Kur'ân ve hadisin öngördüğü hedefleri felsefî ve irfanî hedeflere uyarlanacak şekilde yorumladılar. Neticede birçok insanın zihni bulandı."</w:t>
      </w:r>
    </w:p>
    <w:p w:rsidR="004E61A7" w:rsidRPr="00EB14F5" w:rsidRDefault="004E61A7" w:rsidP="00EB14F5">
      <w:r w:rsidRPr="00EB14F5">
        <w:t>Bu görüşü savunan bu sözlerden şu sonucu çıkarıyor: "Söz konusu ilkeler, Kur'ân ve sünnetin gösterdiği hak metotla çelişmektedir."</w:t>
      </w:r>
    </w:p>
    <w:p w:rsidR="004E61A7" w:rsidRPr="00EB14F5" w:rsidRDefault="004E61A7" w:rsidP="00EB14F5">
      <w:r w:rsidRPr="00EB14F5">
        <w:t>Sonra, daha önce işaret ettiğimiz, mantıkla ilgili bazı problemlere yer veriyor. Mantıkçıların görüş birliği içinde olmamaları, mantığın kullanılmasıyla birlikte yanılgıya düşülmesi, gerçek olgulara ilişkin yeterli oranda bedihî ve yakinî [açık ve tartışılmaz] önermelerin mevcut olmaması gibi. Peşi sıra felsefenin ele aldığı birçok konulara dikkat çekiyor ve bunların Kur'ân ve sünnetten algılanan apaçık gerçeklerle çeliştiğini ifade ediyor. Bu iddia sahibinin sözünün özü bundan ibaretti; biz bu görüşü bu şekilde özetledik.</w:t>
      </w:r>
    </w:p>
    <w:p w:rsidR="004E61A7" w:rsidRPr="00EB14F5" w:rsidRDefault="004E61A7" w:rsidP="00EB14F5">
      <w:r w:rsidRPr="00EB14F5">
        <w:t xml:space="preserve">Bu uzun değerlendirmenin neresini düzelteceğimi bilemiyorum. Hastalık tedavi kabul edecek gibi değil. </w:t>
      </w:r>
    </w:p>
    <w:p w:rsidR="004E61A7" w:rsidRPr="00EB14F5" w:rsidRDefault="004E61A7" w:rsidP="00EB14F5">
      <w:r w:rsidRPr="00EB14F5">
        <w:t>Kelâmcıların tarihi, Ehlibeyt İmamlarının çizgisinden sapmaları, Kur'ân'ı felsefeye uyarlamaya yeltenmeleri sonucu Eş'arîlik ve Mutezi-lîlik şeklinde iki gruba ayrılmaları, bu esnada sufîlerin ortaya çıkıp Kur'ân ve sünnete uymaya gerek duymadıklarını iddia etmeleri, bu durumun uzun süre devam edip sonra hicrî on üçüncü asırda irfanî felsefenin ortaya çıkması gibi sıralanan hususların hiçbiri kesin tarihsel ger-çeklerle uyuşmamaktadır. Bunların tümüne ileride kısaca değineceğiz.</w:t>
      </w:r>
    </w:p>
    <w:p w:rsidR="004E61A7" w:rsidRPr="00EB14F5" w:rsidRDefault="004E61A7" w:rsidP="00EB14F5">
      <w:r w:rsidRPr="00EB14F5">
        <w:t>Kaldı ki, kelâm ve felsefe birbirine karıştırılmak suretiyle fahiş bir hata işleniyor. Çünkü felsefe, gerçek bir araştırma yapar, kesin ve yakinî öncüller aracılığıyla tartışılmaz meselelere ilişkin kanıtlar ileri sürer. Kelâm ise, gerçek ve itibarî yani göreceliden daha genel bir araştırmayı konu edinir, kesin ve tartışılmaz öncüllerden daha genel öncüllerle tartışılmaz meselelere ilişkin kanıtlar bulmanın peşindedir. Dolayısıyla bu iki ilim dalı arasında gökle yer arası kadar fark vardır.</w:t>
      </w:r>
    </w:p>
    <w:p w:rsidR="004E61A7" w:rsidRPr="00EB14F5" w:rsidRDefault="004E61A7" w:rsidP="00EB14F5">
      <w:r w:rsidRPr="00EB14F5">
        <w:t>Hâl böyleyken kelâmcıların, kendi disiplinleri çerçevesinde zihinsel faaliyetlerde bulunurlarken felsefî konuları Kur'ânî hedeflere uyarladıkları nasıl söylenebilir? Kaldı ki, kelâmcılar ilk kez ortaya çıktıkları günden zamanımıza kadar felsefecilerle ve ariflerle mücadele etmişlerdir. Kitaplarında ve risalelerinde yazılanlar, aralarındaki tartışmalara ilişkin olarak nakledilen olaylar bunun en somut kanıtıdır.</w:t>
      </w:r>
    </w:p>
    <w:p w:rsidR="004E61A7" w:rsidRPr="00EB14F5" w:rsidRDefault="004E61A7" w:rsidP="00EB14F5">
      <w:r w:rsidRPr="00EB14F5">
        <w:t>Aslında bu değerlendirmenin dayanağı, bazı oryantalistlerin; "Felsefenin İslâm dünyasına tercüme edilmesi, Müslümanlar arasında kelâm biliminin doğmasına yol açtı." şeklindeki savlarıdır. Bunu söyleyen kişi kelâmın ve felsefenin anlamını, iki bilim dalının amacını, kelâm biliminin ortaya çıkışını gerektiren objektif koşulları bilmeden konuşmaktadır. Bu, karanlığa taş atmaktır.</w:t>
      </w:r>
    </w:p>
    <w:p w:rsidR="004E61A7" w:rsidRPr="00EB14F5" w:rsidRDefault="004E61A7" w:rsidP="00EB14F5">
      <w:r w:rsidRPr="00EB14F5">
        <w:lastRenderedPageBreak/>
        <w:t>Bütün bunlardan daha tuhaf olanı, bunları söyledikten sonra şunları söylemesidir: "Kelâm ve felsefe arasında temel fark şudur: Kelâmî araştırma, dinsel yönü de gözeterek Allah ve meatla ilgili meseleleri kanıtlamayı amaçlayan bir araştırma türüdür. Buna karşılık felsefî araştırmalar, dinsel boyuta önem vermeksizin bu tür bir hedefe yöneliktir." İddia sahibi, bunu bir kanıt gibi ele alarak mantıksal ve akılsal ilkelerin esas alındığı bir zihinsel eylemin dinsel eylemle, dinin onayladığı meşru yöntemle bağdaşmadığını söylemektedir.</w:t>
      </w:r>
    </w:p>
    <w:p w:rsidR="004E61A7" w:rsidRPr="00EB14F5" w:rsidRDefault="004E61A7" w:rsidP="00EB14F5">
      <w:r w:rsidRPr="00EB14F5">
        <w:t>Bu şahıs, böylece gittikçe bozuk anlayışlarına derinlik kazandırmıştır. Çünkü bu alanda bilgi sahibi olan herkes bilir ki, iki bilim dalı arasında bu tür farktan söz eden kimse, şu hakikata işaret etme amacındadır ki, kelâmî araştırmalarda esas alınan kıyaslar, cedel amaçlıdır. Kabul edilen öncüllerden (meşhur ve muhatap yanında varlığı kabul edilen öncüllerden) uluşur. Çünkü kelâm bilgisinde bu tür önermelerin amacı, tartışılmaz ve kesin gözüyle bakılan meselelere ilişkin kanıtlar sunmaktır. Ama felsefî araştırmalarda esas alınan kıyaslar, burhan amaçlıdır ve bunlarla güdülen amaç hak olanı kanıtlamaktır, varlığı kabul edilen bir tasımı ispatlamak değil. Bu ise, iki yöntemden biri (kelâm yöntemi) dinsel bir yöntemdir; diğeri ise (felsefe), dinsel yöntemle çelişki içindedir; hak bile olsa dine itibar etmez, demekten ayrıdır.</w:t>
      </w:r>
    </w:p>
    <w:p w:rsidR="004E61A7" w:rsidRPr="00374F99" w:rsidRDefault="004E61A7" w:rsidP="00374F99">
      <w:r w:rsidRPr="00374F99">
        <w:t>Mantık, felsefe ve irfan bağlamında sözünü ettiği problemlere gelince; daha önce mantık bilimine yöneltilen eleştiriler üzerinde durduk. Felsefe ve irfanın konusu ile ilgili olarak söylenenler, eğer onlarda mevcut olan, yapılan açıklama ve bu şahsın anlayışı tarzında bir şeyse ve bunların hak dinle açıkça çeliştiğini ortaya koymuşsa, bunların batıl olduğundan kimse kuşku duymaz. Bunlar felsefî araştırma yapanların ve irfan mesleğini izleyenlerin hezeyanları ve yanılgılarıdır. Ancak bir disiplinin izleyicilerinin hezeyanları, sürçmeleri ve doğru yoldan sapmaları, o disipline fatura edilmez. Bir kusur varsa, araştırmayı yapan kimselerindir.</w:t>
      </w:r>
    </w:p>
    <w:p w:rsidR="004E61A7" w:rsidRPr="00EB14F5" w:rsidRDefault="004E61A7" w:rsidP="00EB14F5">
      <w:r w:rsidRPr="00EB14F5">
        <w:t>Bunu söyleyenin kelâmcılar arasında yaşanan ihtilaflara bakması gerekir. Eş'arîsi, Mutezilîsi ve İmamiyesiyle her biri farklı bir görüşü savunmaktadır. Bu ihtilaflar tek kelime olan İslâm dininin çeşitli bölümlere bölünmesine yol açmıştır. Daha ilk dönemlerden itibaren yetmiş üç fırka ortaya çıkardı. Sonra her fırka kendi içinde bölündü. Belki de her bir temelin ayrıntıları sayı bakımından temellerden eksik değildir.</w:t>
      </w:r>
    </w:p>
    <w:p w:rsidR="004E61A7" w:rsidRPr="00374F99" w:rsidRDefault="004E61A7" w:rsidP="00374F99">
      <w:r w:rsidRPr="00374F99">
        <w:t>Şimdi bunu göz önünde tutarak söyleyin bakalım; bu ihtilafları, din yolundan ayrı bir yol mu meydana getirmiştir? Bir araştırmacı buna dayanarak dinin ve yönteminin batıl olduğunu söyleyebilir mi?</w:t>
      </w:r>
    </w:p>
    <w:p w:rsidR="004E61A7" w:rsidRPr="00EB14F5" w:rsidRDefault="004E61A7" w:rsidP="00EB14F5">
      <w:r w:rsidRPr="00EB14F5">
        <w:t>Ya da öbürleri (mantık vs.) açısından geçerli olmayan, ama berikiler (kelâmcı gruplar) için geçerli olan bir mazeretten ya da öbürlerin aşağılık oluşlarını gerektiren, ama berikiler için böyle bir nitelemeyi gerektirmeyen bir gerekçeden mi söz edilecektir? [Kelâmcılarla ilgili ileri sürülen cevaplar, aynen mantık ve felsefe için de geçerlidir.] Bu bağlamda kelâm bilimi fıkıh bilimine benzer. O da çeşitli gruplara ve taifelere bölünmüştür. Sonra her grup bizzat kendi içinde bölünmeler yaşamıştır. Birçok bilim ve disiplini buna örnek gösterebiliriz.</w:t>
      </w:r>
    </w:p>
    <w:p w:rsidR="004E61A7" w:rsidRPr="00EB14F5" w:rsidRDefault="004E61A7" w:rsidP="00EB14F5">
      <w:r w:rsidRPr="00EB14F5">
        <w:t>Yukarıdaki iddiayı seslendiren şahsın bütün sözlerinin sonucu olarak ortaya koyduğu "kullanıla gelen tüm yöntemler batıldır. Yalnızca kitap ve sünnet esaslı yöntem doğrudur. Dolayısıyla bu, dinî yöntemdir" gibi sözlerine gelince; bunu savunan kişinin anımsama, tezekkür yöntemini benimsemekten başka seçeneği kalmıyor. Bu da Yunan filozofu Platon'un [İslâm felsefesinde Eflâtun diye anılır] felsefesidir. Bu anlayışın özü şudur: İnsan eğer nefsanî tutkulardan soyutladıktan, takva süsünü takıp ruhsal erdemlerle bezendikten sonra bir hususla ilgili olarak nefsine müracaat ettiğinde, o hususla ilgili gerçekliği bütün çıplaklığıyla görür.</w:t>
      </w:r>
    </w:p>
    <w:p w:rsidR="004E61A7" w:rsidRPr="00EB14F5" w:rsidRDefault="004E61A7" w:rsidP="00EB14F5">
      <w:r w:rsidRPr="00EB14F5">
        <w:t>Tezekkür yöntemiyle ilgili olarak söylenen budur. Yunan'da ve başka yerlerde önceki kuşak filozoflardan bu kanaatte olanlar vardı. Bazı Müslümanlar ve batılı kimi filozoflar da bu görüş etrafında birleşmişlerdir. Ne var ki, bu düşünceyi savunanların farklı açıklamaları olmuştur.</w:t>
      </w:r>
    </w:p>
    <w:p w:rsidR="004E61A7" w:rsidRPr="00EB14F5" w:rsidRDefault="004E61A7" w:rsidP="00EB14F5">
      <w:r w:rsidRPr="00EB14F5">
        <w:t>Bazılarına göre açıklaması şudur: İnsanî bilgiler fıtrîdir. İnsan için bu ilimler hazır hâldedir. Fiilen onunla beraberdir ve bu durum ilk varoluş anından itibaren böyledir. Dolayısıyla insan için yeni bir bilginin meydana gelmesi, insanın onu anması anlamına gelir.</w:t>
      </w:r>
    </w:p>
    <w:p w:rsidR="004E61A7" w:rsidRPr="00EB14F5" w:rsidRDefault="004E61A7" w:rsidP="00EB14F5">
      <w:r w:rsidRPr="00EB14F5">
        <w:lastRenderedPageBreak/>
        <w:t xml:space="preserve">Bu felsefî düşünceyi benimseyenlerden bazıları bunu şu şekilde yorumlamışlardır: Maddî uğraşılardan sıyrılarak nefsin özüne yönelmek, gerçeklerin gün yüzüne çıkmasına yol açar; ama bu, bilginin bundan önce fiilen edimsel olarak insanla beraber var olduğu anlamına gelmez. Aksine bilgi, güç ve bilkuvve olarak mevcuttu. Bu bilginin edimsel hâle gelişi durumu, gaflet hâlinde insandan ayrılan, anımsama anında insanla bütünleşen, insan nefsinin derinliklerinde ve batınındadır. İrfan ve işrak ehli dediğimiz grupların ve çeşitli dinlerden olup da onların görüşlerini paylaşan toplulukların görüşleri bundan ibarettir. </w:t>
      </w:r>
    </w:p>
    <w:p w:rsidR="004E61A7" w:rsidRPr="00EB14F5" w:rsidRDefault="004E61A7" w:rsidP="00EB14F5">
      <w:r w:rsidRPr="00EB14F5">
        <w:t>Diğer bir grubun bu anlayışa getirdiği yorum ise, irfan ehli dediğimiz akımın yaklaşımını andırmaktadır; ancak bunlarda takva duygusuna sahip olmak ve teoride ve pratikte şeriata uymak şarttır. Önceki dönemlerde ve günümüzde yaşayan bazı İslâmî grupları buna örnek gösterebiliriz. Bunlara göre şeriata tâbi olmayı şart koşmuş olmaları, kendilerini âriflerden ve tasavvufçulardan ayıran bir kriterdir. Ama bu şartı koşma noktasında âriflerin kendilerinden çok önce olduklarının farkında değildirler. Bu gün elde bulunan ve itibar edilen kitapları bunun tanığıdır.</w:t>
      </w:r>
    </w:p>
    <w:p w:rsidR="004E61A7" w:rsidRPr="00EB14F5" w:rsidRDefault="004E61A7" w:rsidP="00EB14F5">
      <w:r w:rsidRPr="00EB14F5">
        <w:t>Şu hâlde bunların söylediği tasavvufçuların söylediklerinin aynısıdır. Aradaki tek fark, şeriata tâbi oluşun niceliği ve tâbi olmanın anlamının somut ifadesi üzerinde odaklaşmaktadır. Söz gelişi bunlar, şeriata tâbi oluş bağlamında salt nassın zahirini esas alan bir aşamayı öngörürler. Bu da gösteriyor ki yöntemleri, tasavvuf yöntemi ile ahba-rîlik yönteminin izdivacının ürünüdür. Tezekkür yöntemine ilişkin yorumlar bu söylediklerimizle sınırlı değildir.</w:t>
      </w:r>
    </w:p>
    <w:p w:rsidR="004E61A7" w:rsidRPr="00EB14F5" w:rsidRDefault="004E61A7" w:rsidP="00EB14F5">
      <w:r w:rsidRPr="00EB14F5">
        <w:t>Tezekkür</w:t>
      </w:r>
      <w:r>
        <w:rPr>
          <w:sz w:val="18"/>
        </w:rPr>
        <w:t>=</w:t>
      </w:r>
      <w:r w:rsidRPr="00EB14F5">
        <w:t>anma teorisi, eğer mantıksal ve aklî ilkelere dönüşü geçersiz kılma eğilimine dönüşmüyorsa, genel olarak doğru bir teori değildir diyemeyiz. Çünkü insan kimliğiyle var edildiğinde kendi zatının, güçlerinin ve illetlerinin bilincinde olarak var edilir. Bunlara ilişkin ilmi, ilm-i huzurî [sezgisel bilgi]dir. Bununla beraber, insan sezgisel bilgiyi husulî bilgiye [duyularla elde edilen bilgiye] dönüştürme gücüne de sahiptir. Fiilin kaynağı olan hiçbir güç yoktur ki, fonksiyonunu icra etmesin. Bu bakımdan insan, varlığının ilk evrelerinde birtakım bilgiler barındırır özünde. Bunlar zât açısından ondan geri olmakla beraber, zaman açısından onunla beraberdir. Bunu iyice kavramalısın. Aynı şekilde bir insanın maddî ilgilerden bir parça soyutlandığı zaman birtakım bilgiler elde edeceğini de kimse inkâr edemez.</w:t>
      </w:r>
    </w:p>
    <w:p w:rsidR="004E61A7" w:rsidRPr="00EB14F5" w:rsidRDefault="004E61A7" w:rsidP="00EB14F5">
      <w:r w:rsidRPr="00EB14F5">
        <w:t>Şayet tezekkür</w:t>
      </w:r>
      <w:r>
        <w:rPr>
          <w:sz w:val="18"/>
        </w:rPr>
        <w:t>=</w:t>
      </w:r>
      <w:r w:rsidRPr="00EB14F5">
        <w:t>anma teorisi ile, mantıksal ve aklî ilkelere dönüşün beraberinde taşıdığı sonuç geçersiz kılınmak isteniyorsa; şöyle ki, birbirleriyle uyumlu açık seçik öncüllerin bunların sonucu sayılan şeye bilgi açısından insanı, güç ve bilkuvve durumundan bilfiil ve edimsel düzeyine çıkarması olumsuzlanıyorsa veyahut maddî uğraşılardan sıyrılarak nefse dönüş anlamına gelen tezekkür</w:t>
      </w:r>
      <w:r>
        <w:rPr>
          <w:sz w:val="18"/>
        </w:rPr>
        <w:t>=</w:t>
      </w:r>
      <w:r w:rsidRPr="00EB14F5">
        <w:t>anma birtakım sonuçlar elde etmek için bilimsel öncüllere ihtiyaç gerektirmeyen bir durumdur, şeklindeki bir çıkarsama kastediliyorsa, bu, hiçbir makul anlamı olmayan bayağı bir görüştür. Mantıksal ve aklî ilkelere başvurmayı iptal etme anlamında tezekkür</w:t>
      </w:r>
      <w:r>
        <w:rPr>
          <w:sz w:val="18"/>
        </w:rPr>
        <w:t>=</w:t>
      </w:r>
      <w:r w:rsidRPr="00EB14F5">
        <w:t>anma teorisi birçok açıdan yanlıştır:</w:t>
      </w:r>
    </w:p>
    <w:p w:rsidR="004E61A7" w:rsidRPr="00EB14F5" w:rsidRDefault="004E61A7" w:rsidP="00EB14F5">
      <w:r w:rsidRPr="00EB14F5">
        <w:t>Birincisi: İlimler ve beşerî bilimler üzerinde yapılacak derin bir etüt, şu sonucu ortaya çıkarmıştır ki, beşerî bilimlerin tasdikî [yargı nitelikli, yani herhangi bir şeyi olumlayan ya da yadsıyan düşünsel edim] olanları, tasavvurî [tasarım nitelikli] olan bilgilere dayanır. Tasarım nitelikli bilgilerse, ya duyulara dayalı bilimlere münhasırdırlar ya da bir şekilde duyulardan soyutlanmışlardır.</w:t>
      </w:r>
      <w:r w:rsidRPr="00EB14F5">
        <w:footnoteReference w:id="103"/>
      </w:r>
      <w:r w:rsidRPr="00EB14F5">
        <w:t>[1]</w:t>
      </w:r>
    </w:p>
    <w:p w:rsidR="004E61A7" w:rsidRPr="00EB14F5" w:rsidRDefault="004E61A7" w:rsidP="00EB14F5">
      <w:r w:rsidRPr="00EB14F5">
        <w:t>Öte yandan tasım ve deney şunu kesin olarak ortaya koymuştur ki, bir duyudan yoksun olan kimse, ister yargı nitelikli, ister tasarım nitelikli, ister bedihî [açık], ister nazarî olsun bu duyuya dayanan bütün bilimlerden yoksun olur. Şayet bilimler bilfiil olarak insan kimliği ile varolmuş olsa idi, varsayılan yoksunluğun bunun üzerinde bir etkinliği olmaması gerekirdi. Kuşkusuz, körlük ve sağırlık gibi durumlar anmaya engel olgulardır, demek de, bu görüşten yani, maddî ilgilerden sıyrılmak suretiyle nefse başvurmak, unutmanın bertaraf edilmesi suretiyle anmanın gerçekleşeceği yönündeki söylemden dönmenin değişik bir ifadesidir.</w:t>
      </w:r>
    </w:p>
    <w:p w:rsidR="004E61A7" w:rsidRPr="00EB14F5" w:rsidRDefault="004E61A7" w:rsidP="00EB14F5">
      <w:r w:rsidRPr="00EB14F5">
        <w:lastRenderedPageBreak/>
        <w:t>İkincisi: Tezekkür=anma teorisini ancak bu türün bazı bireyleri başarabilirler. Geride kalanları ise, yaşamsal amaçları bazında bileşim ve buna bağlı sonuçlandırma yasasına göre hareket ediyorlar. Bu yasayı izleyerek binlerce doğru sonuçlara varırlar. Bütün bilim ve sanat dallarında süreç bu şekilde işler. Bu realiteyi inkâr etmek, tek kelimeyle büyüklenmedir. Bu realiteyi rastlantıyla yorumlamak ölçüsüzlüğün ta kendisidir. Dolayısıyla bu kurala göre hareket etmek, insanın fıtratının bir buyruğudur, insan buna bigane kalamaz. Canlı türlerinden herhangi birinin bir fitrî ve tekvinî=varoluşsal özellikle donatılması, sonra da bunun gereği olan eylemlerinde sonuçsuz kalması ve bu yöndeki çalışmalarında başarısızlığa uğraması imkânsızdır.</w:t>
      </w:r>
    </w:p>
    <w:p w:rsidR="004E61A7" w:rsidRPr="00EB14F5" w:rsidRDefault="004E61A7" w:rsidP="00EB14F5">
      <w:r w:rsidRPr="00EB14F5">
        <w:t>Üçüncüsü: Bunların anma adı altında ulaştıkları her bilginin, analize tâbi tutulması durumunda, mantıksal bir sıralamayla işlevsel olan öncüllere dayanmakta olduğu görülecektir. Öyle ki, biçim veya maddesi için öngörülen ilkelerden biri ihlal edilecek olursa, sonuç da kaçınılmaz olarak bozulur. Şu hâlde onlar, farkında olmadan mantıksal prensipleri kullanıyorlar. Sürekli tesadüf ve beraberlik iddialarıyla bir yere varılmaz. Dolayısıyla bu görüşü savunanların mantıksal prensiplere uymayan doğru ve anmasal bir bilimsel formül bulmaları gerekir.</w:t>
      </w:r>
    </w:p>
    <w:p w:rsidR="004E61A7" w:rsidRPr="00374F99" w:rsidRDefault="004E61A7" w:rsidP="00374F99">
      <w:r w:rsidRPr="00374F99">
        <w:t xml:space="preserve">Anma yöntemini, mantıksal ilkelere başvurmayı gerektirmeme an-lamında algılamaya gelince, -ki bunun özü şudur: Ortada iki yol vardır. Biri mantık yolu, biri de örneğin şeriata tâbi olma şeklinde belirginleşen anma yolu. Her iki yol da doğruya ulaştırma açısından eşittir. Ya da anma yolu daha iyi ve daha üstündür. Çünkü bu yol Masum'un sözlerine uygundur. Akıl ve mantık yolu açısından ise durum farklıdır- bu yolda her zaman veya çoğu zaman yanlışa düşme tehlikesi söz konusudur. </w:t>
      </w:r>
    </w:p>
    <w:p w:rsidR="004E61A7" w:rsidRPr="00EB14F5" w:rsidRDefault="004E61A7" w:rsidP="00EB14F5">
      <w:r w:rsidRPr="00EB14F5">
        <w:t>Bundan önceki yaklaşıma ilişkin ikinci problem, bunun için de geçerlidir. Çünkü kitap ve sünneti, geniş ve olağanüstü boyutlarıyla tüm amaçlarını, sembollerini ve sırlarını kuşatıp özümsemek çok az insana bahşedilmiş bir derecedir. Bunlar da aralarında ilginç irtibatlar bulunan, temel ilkesi ve ayrıntı nitelikli prensibi, inançla, bireysel ve sosyal eylemle ilgili prensipleri girift bir şekilde iç içe girmiş dinsel bilgiler üzerinde derin ve kapsamlı araştırmalar yapabilen az sayıda şahsiyetler-dir. Bir insanın varoluşu itibariyle, varoluşsal donanım aracılığıyla gücünün ve yapabilirliğinin ötesinde bir yükümlülükle sorumlu tutulması veya yasal olarak böyle bir şeyden sorumlu kılınması mümkün değildir.</w:t>
      </w:r>
    </w:p>
    <w:p w:rsidR="004E61A7" w:rsidRPr="00EB14F5" w:rsidRDefault="004E61A7" w:rsidP="00EB14F5">
      <w:r w:rsidRPr="00EB14F5">
        <w:t>O hâlde insanlar, dinî maksatları sadece bireysel ve toplumsal hayatlarına ilişkin aktivitelerde alışık oldukları bir yöntemle akletmekle yükümlüdürler. Bilinmeyenleri ortaya çıkarmak için bilinenleri mantıksal bir sıralamaya tâbi tutmak yani. Nitekim doğruluğu burhan aracı-lığıyla ispatlanan bilgiler, şeriatla ilgili sadece bazı hükümlerdir [böylece şeriatın kesin olarak bilinen hükümleri, bilinmeyenlerin belirlenip doğrulanmasına yönelik kanıt ve öncüller olarak değerlendirilirler].</w:t>
      </w:r>
    </w:p>
    <w:p w:rsidR="004E61A7" w:rsidRPr="00EB14F5" w:rsidRDefault="004E61A7" w:rsidP="00EB14F5">
      <w:r w:rsidRPr="00EB14F5">
        <w:t>Bundan daha da ilginç olanı, bazılarının bizim anma teorisi aleyhine kullandığımız bu kanıtı, anma teorisi lehine ve mantığın aleyhine kullanmalarıdır. Diyorlar ki: Eğer pratik gerçeklere ulaşmak mantık ve felsefe yöntemiyle mümkün olsa -ki mümkün değildir- bu, ancak Aristo ve İbn-i Sina gibi felsefenin sembol isimleri için geçerli olabilir, insanların geneli için değil. Yasa koyucunun pratik gerçeklere ulaşmak için mantık ve felsefî yöntemleri bir yol olarak emretmesi, bu durumda mümkün olabilir mi?</w:t>
      </w:r>
    </w:p>
    <w:p w:rsidR="004E61A7" w:rsidRPr="00EB14F5" w:rsidRDefault="004E61A7" w:rsidP="00EB14F5">
      <w:r w:rsidRPr="00EB14F5">
        <w:t>Ama bunu diyenler, aynı problemin aleyhlerine döndüğünün farkında değildirler. Bunlar deseler ki: "Anma yöntemi herkes açısından kolayca kullanılabilir bir yöntemdir. Herkes, kapasitesi ve bu yönteme uyması oranında bu yöntemden yararlanabilir." Buna cevaben deriz ki: Az veya çok herkes de kendi kapasitesi oranında, gerçeklere ulaşmak için mantıksal kurallardan yararlanma imkânına sahiptir. Herkes gerçekleri bütünüyle kavramak ve kapasitesinin üstünde bir yükün altına girmek zorunda değildir ki!</w:t>
      </w:r>
    </w:p>
    <w:p w:rsidR="004E61A7" w:rsidRPr="00EB14F5" w:rsidRDefault="004E61A7" w:rsidP="00EB14F5">
      <w:r w:rsidRPr="00EB14F5">
        <w:t xml:space="preserve">Bunlara yönelik ikinci bir cevap da, yukarıda işaret edilen üçüncü problemde belirginleşmektedir. Şöyle ki: Bunlar, daha önce de vurguladığımız gibi, anma teorisi adına </w:t>
      </w:r>
      <w:r w:rsidRPr="00EB14F5">
        <w:lastRenderedPageBreak/>
        <w:t>açıkladıkları bütün amaçları çerçevesinde mantık yöntemini kullanıyorlar. Hatta bunu, mantık yöntemini çürütmek ve anma yöntemini kanıtlamak için serdettikleri açıklamalarında bile uygulamaktan geri kalmıyorlar. Bu bile, yaklaşımlarının yanlışlığını kanıtlamak bakımından yeterli bir veridir.</w:t>
      </w:r>
    </w:p>
    <w:p w:rsidR="004E61A7" w:rsidRPr="00EB14F5" w:rsidRDefault="004E61A7" w:rsidP="00EB14F5">
      <w:r w:rsidRPr="00EB14F5">
        <w:t>Üçüncü bir karşı cevap da şudur: Sözünü ettikleri anma yöntemi bazında yanılgıya düşmek normalde karşılaşılan, hatta çoğu zaman karşılaşılan bir olgudur. Çünkü anma yöntemi, onların iddia ettikleri gibi, selef kuşağının mantık yöntemi dışında izledikleri bir yoldur. Buna karşın onlarla ilintili olarak hiç de azımsanmayacak ihtilaflar ve yanılgılar nakledilmiştir. Bunların çoğu da, Müslümanların ilim sahibi, kitap ve sünnete tâbi kimseler oldukları hususunda ittifak ettiği sahabe şahsiyetlerdir.</w:t>
      </w:r>
    </w:p>
    <w:p w:rsidR="004E61A7" w:rsidRPr="00EB14F5" w:rsidRDefault="004E61A7" w:rsidP="00EB14F5">
      <w:r w:rsidRPr="00EB14F5">
        <w:t>Bir kısmı da, ümmetin çoğunluğunun fıkhında ve adalet sahibi olduklarında birleştikleri kimselerdir. Ebu Hamza, Zürare, Eban, Ebu Halid, iki Hişam [Hişam b. Hekem ve Hişam b. Salim], Mümin-i Tak ve İki Safvan [Safvan b. Ya'la ve Safvan-i Cemmal] gibi bu niteliklere sahip Ehlibeyt İmamlarının ashabını buna örnek gösterebiliriz. Bunlar arasındaki temel ihtilaflar herkesçe bilinen ünlü ihtilâflardır. Şurası açıktır ki, ihtilaf eden iki kişiden sadece biri hak üzere olur. Yine Kü-leynî, Şeyh Saduk, Şeyh-ut Taife (Şeyh Tûsî), Şeyh Müfid ve Seyit Murtaza (Allah'ın rahmeti onlara olsun) gibi ilk kuşak fıkıhçı ve hadisçiler de ihtilaf etmişlerdir.</w:t>
      </w:r>
    </w:p>
    <w:p w:rsidR="004E61A7" w:rsidRPr="00EB14F5" w:rsidRDefault="004E61A7" w:rsidP="00EB14F5">
      <w:r w:rsidRPr="00EB14F5">
        <w:t>Şu hâlde anma yönteminin mantıksal yönteme karşı ayrıcalığı nerede kaldı? Dolayısıyla anma teorisinden başka, hak ile batılı birbirinden ayıracak başka bir kıstas bulmak gerekir. Bu da mantıksal düşünce yönteminden başkası değildir. Başvuru mercii ve temel dayanak bu olmalıdır.</w:t>
      </w:r>
    </w:p>
    <w:p w:rsidR="004E61A7" w:rsidRPr="00EB14F5" w:rsidRDefault="004E61A7" w:rsidP="00EB14F5">
      <w:r w:rsidRPr="00EB14F5">
        <w:t>Dördüncü karşı cevap: Yaklaşımın özü şu nokta üzerinde yoğunlaşmaktadır: İnsan ismet ve temizlik ehlinin (masumların) peşinden gitti mi, hataya düşmez. Ancak daha önce de dikkat çekildiği gibi, bunun bir şartı vardır. Eğer masumdan aktarılan söz kesin olarak işitilmiş ve maksadı doğru biçimde algılanmışsa, hataya düşürmez. Buna hiç kimsenin bir diyeceği yoktur.</w:t>
      </w:r>
    </w:p>
    <w:p w:rsidR="004E61A7" w:rsidRPr="00EB14F5" w:rsidRDefault="004E61A7" w:rsidP="00EB14F5">
      <w:r w:rsidRPr="00EB14F5">
        <w:t>Gerçekte, masum zattan işitilen veya ondan algılanan şey bir maddedir. O, anmanın ve mantıksal düşünmenin aynısı değildir. Böyle bir söz işitildiğinde de şöyle bir yargı onu izler: Bu, masum zatın görüşüdür. Onun her görüşü haktır. Şu hâlde bu görüşü de haktır. Bu, sonucu kesin bir kanıttır. Bunun dışında tek kanallı (âhâd) haberlerin çıkarsamalarından ibaret olan hususlarda veya sadece insanda zannı gerçekleştiren buna benzer hususlarda bu kanıt bir şey ifade etmez. Tek kanallı haberlerin, ahkâm dışında hüccet olduğuna dair herhangi bir kanıt yoktur. Kitapla uyuşursa o başka. Aynı şekilde, zannın karşıtı yönde bilimsel bir kanıta dayalı bilginin olduğu yerde o şeye ilişkin bir zan düşünülemez.</w:t>
      </w:r>
    </w:p>
    <w:p w:rsidR="004E61A7" w:rsidRPr="00EB14F5" w:rsidRDefault="004E61A7" w:rsidP="00EB14F5">
      <w:r w:rsidRPr="00EB14F5">
        <w:t>9- Bazıları da diyorlar ki: "Yüce Allah bize, aramızda kullana-geldiğimiz ve alışık olduğumuz ifade biçimiyle hitap etmiştir. Dil ehlinin bildikleri düzen ve telif esas alınmıştır bu hitapta. Bize emir, yasak, ödül vaadi, azap tehdidi, kıssalar, hikmet, öğüt ve en güzel şekilde tartışma gibi hususları içeren açıklamalarla hitap etmiştir. Bunları anlayıp yorumlamak için de mantık, felsefe; kâfir ve müşriklerin mirası ve zalimlerin yolu olan disiplinleri öğrenmeye gerek yoktur. Onları dost edinmek, onlara eğilim göstermek, tarzlarını benimsemek, yollarını izlemek bize yasaklanmıştır. Dolayısıyla Allah'a ve Resulüne iman eden bir kimse, ancak dinsel açıklamaların zahirlerini ve normal bir zihnin bu metinlerden algıladığını esas almalıdır. Bunları yorumlamaya ya da bu çizilen çerçeveyi aşmaya yeltenmemelidir."</w:t>
      </w:r>
    </w:p>
    <w:p w:rsidR="004E61A7" w:rsidRPr="00EB14F5" w:rsidRDefault="004E61A7" w:rsidP="00EB14F5">
      <w:r w:rsidRPr="00EB14F5">
        <w:t>Haşviye ve müşebbihe denen grupların yaklaşımı böyledir. Hadis ehli dediğimiz bazı kimseler de bu tarz bir yaklaşımı benimsemişlerdir.</w:t>
      </w:r>
    </w:p>
    <w:p w:rsidR="004E61A7" w:rsidRPr="00EB14F5" w:rsidRDefault="004E61A7" w:rsidP="00EB14F5">
      <w:r w:rsidRPr="00EB14F5">
        <w:t xml:space="preserve">Bu görüş, öncelikle biçim açısından yanlıştır. Çünkü kullanılmaması için serdedilen bir açıklamada bizzat mantıksal yöntem esas alınmıştır. Kur'ân mantık kurallarını kullanmaya yöneltiyor insanı, diyen kimse, "Her Müslüman mantık öğrenmek zorundadır." demiyor. Ancak mantık kurallarını kullanmak da kaçınılmazdır. Bu bakımdan, yukarıdaki savı </w:t>
      </w:r>
      <w:r w:rsidRPr="00EB14F5">
        <w:lastRenderedPageBreak/>
        <w:t>seslendirenler şu örnekteki kadar tuhaf bir tutum içindedirler. Söz gelimi biri desin ki: "Kur'ân bizi dinî hedeflere yöneltmeyi istiyor. Dolayısıyla cahiliye ehlinin kültürü olan dili öğrenmemize gerek yoktur."</w:t>
      </w:r>
    </w:p>
    <w:p w:rsidR="004E61A7" w:rsidRPr="00EB14F5" w:rsidRDefault="004E61A7" w:rsidP="00EB14F5">
      <w:r w:rsidRPr="00EB14F5">
        <w:t>Dil, doğal olarak insanlar arası karşılıklı konuşma sürecinin bir aşaması olarak kaçınılmaz bir gereksinim olduktan ve Allah kendi kitabında, Peygamber (s.a.a) de sünnetinde bu doğal aracı kullandıktan sonra, böyle bir açıklamanın değerden yoksun olduğu gibi insanın doğası gereği akletme aşamasında gereksinim duyduğu bir manevî araç olan ve Allah'ın kitabında, Peygamber'in (s.a.a) de sünnetinde bir araç olarak kullanılan mantığa karşı çıkmanın bir anlamı yoktur.</w:t>
      </w:r>
    </w:p>
    <w:p w:rsidR="004E61A7" w:rsidRPr="00EB14F5" w:rsidRDefault="004E61A7" w:rsidP="00EB14F5">
      <w:r w:rsidRPr="00EB14F5">
        <w:t>Madde [öz ve içerik] açısından ise, aklî materyaller esas alınmış olmakla beraber, safsata yapılmıştır. Çünkü sözün zahirî anlamı ile anlam ve algılayışların örtüştüğü objektif karşılıkları eşit ve bir görülmüştür. Söz gelimi Allah'ın kitabına inanan bir Müslüman'ın, Allah'ın sıfatları olarak "ilim, kudret, hayat, işitme, görme, konuşma, dileme ve ifade" gibi kavramlardan anlaması gereken şey, "bilgisizlik, acizlik, ö-lüm, sağırlık, körlük" gibi anlamların zıddıdır.</w:t>
      </w:r>
    </w:p>
    <w:p w:rsidR="004E61A7" w:rsidRPr="00EB14F5" w:rsidRDefault="004E61A7" w:rsidP="00EB14F5">
      <w:r w:rsidRPr="00EB14F5">
        <w:t>Ama yüce Allah için bizim ilmimiz gibi bir ilim, bizim gücümüz gibi bir kudret, bizim hayatımız gibi bir hayat, bizim işitmemiz, görmemiz, konuşmamız, dilememiz ve irademiz gibi bir işitme, bir görme, bir konuşma, bir dileme ve bir irade öngörmek, ne kitap, ne sünnet ve ne de akıl açısından doğrudur. Tefsirimizin 3. cildinde muhkem ve müteşabih meselesini irdelerken, bu konuya ilişkin bazı açıklamalarda bulunduk.</w:t>
      </w:r>
    </w:p>
    <w:p w:rsidR="004E61A7" w:rsidRPr="00EB14F5" w:rsidRDefault="004E61A7" w:rsidP="00EB14F5">
      <w:r w:rsidRPr="00EB14F5">
        <w:t xml:space="preserve">10- Diğer bir grubun değerlendirmesi ise şöyledir: "Aklî kanıtlarla kanıtsallığı ispatlanmak istenen öncüllerin hüccet olmasının tek delili, aklın yargısına tâbi olmanın zorunlu olduğunu öngören aklî öncüldür. Diğer bir ifadeyle: Aklın yargısının kanıtı, aklın kendisinden başka bir şey değildir. Bu, açık bir döngüdür, bu bakımdan ihtilaflı meselelerde taklit etme yerine peygamber veya imam olarak bir masumun sözüne başvurmaktan başka seçenek yoktur." </w:t>
      </w:r>
    </w:p>
    <w:p w:rsidR="004E61A7" w:rsidRPr="00EB14F5" w:rsidRDefault="004E61A7" w:rsidP="00EB14F5">
      <w:r w:rsidRPr="00EB14F5">
        <w:t>Bu konuda ileri sürülen en düzeysiz değerlendirmedir bu. Bununla binanın sağlamlaşması isteniyor, ama yıkılışına yol açıyor. Çünkü bu iddiayı ileri sürenler, açık döngü ifadesiyle aklın yargısını geçersiz kılıyorlar. Şeriatın hükmüne gelince, ya aklın yargısıyla -ki bir döngüdür- kanıtsamada bulunacaklar ya da kendisinde bir döngü olan şeriatın kendi hükmüyle. İki döngü arasındaki şaşkınlar gibidirler. Ya da taklit etmek durumunda kalacaklar. Bu da ikinci bir şaşkınlık.</w:t>
      </w:r>
    </w:p>
    <w:p w:rsidR="004E61A7" w:rsidRPr="00EB14F5" w:rsidRDefault="004E61A7" w:rsidP="00EB14F5">
      <w:r w:rsidRPr="00EB14F5">
        <w:t>Aslında bu değerlendirmeyi yapanlar, "aklın hükmüne tâbi olmanın zorunluluğu"nun anlamını algılamada bir yanılgı içine düşmüşlerdir. Şayet "aklın hükmüne tâbi olma zorunluluğu" ile sakınca ve mubah akışa tekabül eden ve şefkatli bir öğütçüye veya adil bir hükme uymanın zorunluluğu gibi uyulmaması durumunda yerilmeyi veya cezayı gerektiren bir durum kastediliyorsa, bu, pratik aklın hükmüdür ve bu konu, bahsimizin dışındadır.</w:t>
      </w:r>
    </w:p>
    <w:p w:rsidR="004E61A7" w:rsidRPr="00EB14F5" w:rsidRDefault="004E61A7" w:rsidP="00EB14F5">
      <w:r w:rsidRPr="00EB14F5">
        <w:t>Şayet uyma [aklın hükmüne tâbi olma] zorunluluğuyla "insan, önermenin tüm yönleri iyice gözden geçirilerek, sahih bilimsel bir biçim içinde, bilimsel öncüllerle kanıtlanan sonuçları benimsemek zorundadır." demek isteniyorsa, bu, insanın vicdanıyla algıladığı bir olgudur; böyle bir durumda aklın kanıt istemesinin anlamı yoktur. Çünkü böyle bir olgunun kanıtı kendi kanıtsallığı ve kanıtsallığının apaçıklığıdır. Tıpkı diğer apaçık, kanıt gerektirmeyen olgular gibi. Çünkü apaçık olguların kanıtı, bizzat kendileridir. Yani, kanıta ihtiyaçları yoktur.</w:t>
      </w:r>
    </w:p>
    <w:p w:rsidR="004E61A7" w:rsidRPr="00EB14F5" w:rsidRDefault="004E61A7" w:rsidP="00EB14F5">
      <w:r w:rsidRPr="00EB14F5">
        <w:t>11- Bir diğer grup da diyor ki: "Mantığın amacı, eşyanın değişmeyen mahiyetlerini, belirlemek, sürekli, değişmez ve bütünsel öncüller aracılığıyla sonuçlara ulaşmaktır. Günümüz bilimsel araştırmaları şunu kesin olarak ortaya koymuştur ki, ne objeler dünyasında, ne de zihin içi tasavvur âleminde tümel, sürekli ve değişmez bir şey yoktur. Olan şudur: Varlıklar evrensel dönüşüm yasasının egemenliği altındadırlar. Bir şeyin değişmez, sürekli veya tümel bir hâl üzere olması söz konusu değildir."</w:t>
      </w:r>
    </w:p>
    <w:p w:rsidR="004E61A7" w:rsidRPr="00EB14F5" w:rsidRDefault="004E61A7" w:rsidP="00EB14F5">
      <w:r w:rsidRPr="00EB14F5">
        <w:t xml:space="preserve">Bu görüş, üzerinde düşünen herkesin rahatlıkla fark edebileceği gibi, biçim ve içerik olarak mantıksal prensipleri kullanması açısından çelişki arz etmektedir. Kaldı ki, bu itirazda </w:t>
      </w:r>
      <w:r w:rsidRPr="00EB14F5">
        <w:lastRenderedPageBreak/>
        <w:t>bulunan kişiler, bununla eski mantığın kesinlikle doğru olmadığını kanatılamaya çalışıyorlar. Oysa bu, değişmez kavramları kapsayan değişmez, sürekli, tümel bir sonuçtur. Aksi takdirde bu itiraz bir anlam ifade etmeyecektir. Dolayısıyla itiraz, kendi kendisini çürütmektedir.</w:t>
      </w:r>
    </w:p>
    <w:p w:rsidR="004E61A7" w:rsidRPr="00EB14F5" w:rsidRDefault="004E61A7" w:rsidP="00EB14F5">
      <w:r w:rsidRPr="00EB14F5">
        <w:t>Bu uzun açıklamalarla, kitabımız için öngördüğümüz, elden geldiğince özetleme ilkesini aştığımızı düşünüyoruz. Dolayısıyla yeniden baştaki konumuza dönüyoruz ve diyoruz ki:</w:t>
      </w:r>
    </w:p>
    <w:p w:rsidR="004E61A7" w:rsidRPr="00EB14F5" w:rsidRDefault="004E61A7" w:rsidP="00EB14F5">
      <w:r w:rsidRPr="00EB14F5">
        <w:t>Kur'ân-ı Kerim, aklı öz doğası gereği kullanımına sunulan olguları kullanmaya, doğası gereği alıştığı ve tanıdığı yöntemleri izlemeye yöneltir. Bilinmeyen sonuçlara ulaşmak için bilinen olguları belli bir düzen içinde veri olarak kullanmak yani. Aklın öz doğası, gerçek yargı nitelikli bilgiler çıkarsamak için gerçek ve yakinî öncülleri kullanmayı öngörür. Ki biz buna burhan, yani kanıt diyoruz. Mutluluk, mutsuzluk, hayır, şer, yarar ve zarar, seçilmesi ve tercih edilmesi gereken ya da gerekmeyen itibarî</w:t>
      </w:r>
      <w:r>
        <w:rPr>
          <w:sz w:val="18"/>
        </w:rPr>
        <w:t>=</w:t>
      </w:r>
      <w:r w:rsidRPr="00EB14F5">
        <w:t>göreceli olgular gibi eylemle ilintili olgular bağlamında ise, ünlü veya karşı tarafa göre tartışılmaz öncülleri esas almayı öngörür. Ki buna cedel deniyor.</w:t>
      </w:r>
    </w:p>
    <w:p w:rsidR="004E61A7" w:rsidRPr="00EB14F5" w:rsidRDefault="004E61A7" w:rsidP="00EB14F5">
      <w:r w:rsidRPr="00EB14F5">
        <w:t xml:space="preserve">Yine sanıya dayanan hayır ve şer noktasında sanının ürünü öncülleri esas alarak sanılan hayra iletilmeyi, yöneltilmeyi ya da sanılan şerden korunmayı öngörür. Ki biz buna öğüt diyoruz. Yüce Allah bir ayette şöyle buyuruyor: "Hikmetle ve güzel öğütle Rabbinin yoluna çağır ve onlarla en güzel biçimde mücadele et." </w:t>
      </w:r>
      <w:r>
        <w:rPr>
          <w:sz w:val="20"/>
        </w:rPr>
        <w:t>(Nahl, 125)</w:t>
      </w:r>
      <w:r w:rsidRPr="00EB14F5">
        <w:t xml:space="preserve"> Öyle anlaşılıyor ki, bu ayette geçen "hikmet"ten maksat, kanıttır. Buna tekabül eden ikinci safhada güzel öğüt ve tartışmadan söz edilmiş olmasından da bunu anlıyoruz.</w:t>
      </w:r>
    </w:p>
    <w:p w:rsidR="004E61A7" w:rsidRPr="00EB14F5" w:rsidRDefault="004E61A7" w:rsidP="00EB14F5">
      <w:r w:rsidRPr="00EB14F5">
        <w:t xml:space="preserve">Bu noktada okuyucunun aklına şöyle bir soru gelebilir: Mantıksal düşünce yöntemi, hem kâfirin, hem de müminin dayandığı bir olgu ise, hem fasık, hem de muttaki bir insan tarafından sergilenebiliyorsa, yüce Allah'ın takva ehli olmayan, takvaya göre hareket etmeyen insanlar açısından hoşnut olunan bilgiyi ve sahih düşünmeyi olumsuzlamasının anlamı nedir? Nitekim yüce Allah söyle buyurmuştur: "Ancak O'na yönelen (tezekküre ulaşır) öğüt alır." </w:t>
      </w:r>
      <w:r>
        <w:rPr>
          <w:sz w:val="20"/>
        </w:rPr>
        <w:t>(Mü'min, 13)</w:t>
      </w:r>
      <w:r w:rsidRPr="00EB14F5">
        <w:t xml:space="preserve"> "Kim Allah'tan sakınırsa, Allah ona bir çıkış yolu yaratır." </w:t>
      </w:r>
      <w:r>
        <w:rPr>
          <w:sz w:val="20"/>
        </w:rPr>
        <w:t>(Talâk, 2)</w:t>
      </w:r>
      <w:r w:rsidRPr="00EB14F5">
        <w:t xml:space="preserve"> "Bizi anmaktan yüz çeviren ve dünya hayatından başka bir şey istemeyen kimseden yüz çevir. İşte onların erişebilecekleri bilgi budur. Şüphesiz Rabbin, yolundan sapanı da iyi bilir ve O, yola geleni de iyi bilir." </w:t>
      </w:r>
      <w:r>
        <w:rPr>
          <w:sz w:val="20"/>
        </w:rPr>
        <w:t>(Necm, 29-30)</w:t>
      </w:r>
      <w:r w:rsidRPr="00EB14F5">
        <w:t xml:space="preserve"> Yararlı bilginin ancak sahih amelle elde edileceğini ifade eden rivayetlerin sayısı ise oldukça fazladır.</w:t>
      </w:r>
    </w:p>
    <w:p w:rsidR="004E61A7" w:rsidRPr="00EB14F5" w:rsidRDefault="004E61A7" w:rsidP="00EB14F5">
      <w:r w:rsidRPr="00EB14F5">
        <w:t>Buna şu cevabı veririz: Kitap ve sünnetin bilginin yanı sıra takvayı da göz önünde bulundurdukları kuşku götürmeyen bir gerçektir; ancak bu demek değildir ki takva veya takva destekli öğüt alma, insanın öz doğası gereği kaçınılmaz olarak icra ettiği fıtrî düşünce yönteminden öte, gerçeklere ulaşma hususunda bağımsız olarak izlenebilecek bir yöntemdir. Eğer durum böyle olsaydı, Kur'ân'da hakka uymayan, takva nedir, tezekkür nedir bilmeyen kâfirlerin, müşriklerin, fasık-ların ve günahkârların aleyhine sunulan tüm kanıtlar geçersiz olurdu. Çünkü durum bu merkezde olursa, kastedilen grupların istenen kavrayış düzeyine erişmeleri beklenemez. Kaldı ki, durumun değişmesinin varsayılmasıyla onlarla girişilen tartışmanın da bir anlamı kalmaz. Aynı durum, hadisler çerçevesinde çeşitli sapık gruplar ve fırkalarla girişilen tartışmalar için de geçerlidir.</w:t>
      </w:r>
    </w:p>
    <w:p w:rsidR="004E61A7" w:rsidRPr="00EB14F5" w:rsidRDefault="004E61A7" w:rsidP="00EB14F5">
      <w:r w:rsidRPr="00EB14F5">
        <w:t>Oysa takvanın göz önünde bulundurulmuş olması, kavrama yeteneğine sahip insan nefsini fıtrî doğrultusuna döndürme amacına yöneliktir. Biraz daha açacak olursak: İnsan, fizyolojik yapısı itibariyle birbirine karşıt hayvansal ve yırtıcı güçlerden meydana gelir ve bunlar maddî elementlerden meydana gelen bedence kuşatılmışlardır. Her güç kendine özgü bir bilinçle işlerini görür. Bu arada diğer güçlerle aralarında, işlevini görürken onların konumunu gözetecek bir bağlantı söz konusu değildir. Yalnızca zıtlaşma, birbirini itme şeklindeki bir ilişkiden söz edilebilir.</w:t>
      </w:r>
    </w:p>
    <w:p w:rsidR="004E61A7" w:rsidRPr="00EB14F5" w:rsidRDefault="004E61A7" w:rsidP="00EB14F5">
      <w:r w:rsidRPr="00EB14F5">
        <w:t xml:space="preserve">Örneğin, beslenme arzusu insanı yemeye ve içmeye yöneltir. Bu yönelişte, beslenme gücünün kendisinden kaynaklanan herhangi bir sınır ya da bir ölçü yoktur; ancak sınırlı bir kapasiteye sahip olan midenin engellemesi başka. Ya da çok çiğnemekten, çok yemekten dolayı ağzın </w:t>
      </w:r>
      <w:r w:rsidRPr="00EB14F5">
        <w:lastRenderedPageBreak/>
        <w:t>yorulmuş olması da bir engel olabilir. Bu olguları her zaman için kendimizde gözlemleyebiliriz.</w:t>
      </w:r>
    </w:p>
    <w:p w:rsidR="004E61A7" w:rsidRPr="00EB14F5" w:rsidRDefault="004E61A7" w:rsidP="00EB14F5">
      <w:r w:rsidRPr="00EB14F5">
        <w:t>Durum böyle olunca, insanın bu güçlerden birine büsbütün eğilim göstermesi, her istediğini yerine getirmesi ve her etkisine tepki vermesi, her dediği yapılan bu gücün azmasına, karşıt gücün de bütünüyle geçersiz kılınacak ya da en azından pasivize edilecek şekilde baskı altına alınmasına neden olur. Söz gelimi yemek ve çiftleşme arzusunun hiçbir sınır tanımayacak şekilde, tüm gerekleri yerine getirilerek serbest bırakılması insanı çalışmak, toplumsal fonksiyonlar icra etmek, ev işlerini düzenlemek ve çocuk yetiştirmek gibi yerine getirilmesi zorunlu bireysel ve toplumsal görevlerin şahsında somutlaşan hayatî görevleri ihmal etmek durumunda bırakır. Şehevî (çekici) ve öfkesel (itici) diğer güçlerin kontrolsüz bir şekilde işlevselleştirilmesi için de aynı durum geçerlidir. Yaşadığımız sürece, bunun da çeşitli örneklerini hem kendimizde, hem de başkalarında gözlemleyebiliriz.</w:t>
      </w:r>
    </w:p>
    <w:p w:rsidR="004E61A7" w:rsidRPr="00EB14F5" w:rsidRDefault="004E61A7" w:rsidP="00EB14F5">
      <w:r w:rsidRPr="00EB14F5">
        <w:t>Hiç kuşkusuz bu ifrat ve tefrit insanlığın helâki demektir. Çünkü insan, bu farklı güçleri kendi sultası altında bulunduran nefisten başka bir şey değildir. İnsanın, bu güçleri kendi amelleriyle dünya ve ahiret mutluluğu yolunda yönlendirmekten başka bir işlevi yoktur. Mutluluk yolu ise, tekâmüle doğru bilgisel bir hayattan başka bir şey değildir. Bu yüzden her güce, diğer güçlerle çatışmayacak veya onları baştan geçersiz kılmayacak bir pay ve bir etkinlik alanı ayırması, insan için kaçınılmazdır.</w:t>
      </w:r>
    </w:p>
    <w:p w:rsidR="004E61A7" w:rsidRPr="00EB14F5" w:rsidRDefault="004E61A7" w:rsidP="00EB14F5">
      <w:r w:rsidRPr="00EB14F5">
        <w:t>Bu demektir ki, insanın insanlık anlamını kendi şahsında somut olarak gerçekleştirmesi, bütün güçleri arasında denge oluşturmasına ve her birinin orta yolda, kendisi için öngörülen çizgide etkinlik göstermesini sağlamasına bağlıdır. İnsanın varoluşsal olarak sahip olduğu bu güçler arasında olması öngörülen denge olgusunu hikmet, cesaret ve iffet gibi üstün ahlâkı temsil eden niteliklerle isimlendiririz. Adalet ise, bunların tümünü içeren bir kavramdır.</w:t>
      </w:r>
    </w:p>
    <w:p w:rsidR="004E61A7" w:rsidRPr="00EB14F5" w:rsidRDefault="004E61A7" w:rsidP="00EB14F5">
      <w:r w:rsidRPr="00EB14F5">
        <w:t>Hiç kuşkusuz insanın varoluşsal olarak bünyesinde barındırdığı bu düşünceleri algılaması, insanî bilgi ve ilim noktasında derinlik kazanması, adı geçen bu şuursal güçlerin etkinliklerini ve gereksinimlerini sergilemeye başlamaları ile birlikte gündeme gelir. Bu demektir ki insan, oluşunun ilk demlerinde bu derin bilgiler ve geniş kavrayışlar açısından eli boş durumdadır. Bu durum içsel güçlerin ihtiyaçlarını algılayıp, isteklerini ve arzularını kendilerince önermeye başlamalarına kadar devam eder. İşte bu basit, ilkel algılayışlar insan bilgilerinin kay-nağını oluşturmaktadır. Daha sonra insan, bunları yerine göre genelleştirir, yerine göre özelleştirir; kimileri arasında bileşimler yapar, kimilerini ayırır ve sonuçta insanî düşünceler tamamlanmış olur.</w:t>
      </w:r>
    </w:p>
    <w:p w:rsidR="004E61A7" w:rsidRPr="00EB14F5" w:rsidRDefault="004E61A7" w:rsidP="00EB14F5">
      <w:r w:rsidRPr="00EB14F5">
        <w:t>Bu noktada basiret sahibi insan, karşıt güçler arasında birine aşırı derecede uymanın, bu gücün taleplerini karşılama noktasında savurganca davranmanın düşünce ve bilgi açısından bir sapıklığa yol açacağını tahmin eder. Çünkü bu durumda boyunduruğu altına girilen gücün onayladıkları, diğer güçlerin onayladıkları olguları ve düşünceleri boğacaktır. Diğer güçlerin gerekleri görmezlikten gelinecektir.</w:t>
      </w:r>
    </w:p>
    <w:p w:rsidR="004E61A7" w:rsidRPr="00EB14F5" w:rsidRDefault="004E61A7" w:rsidP="00EB14F5">
      <w:r w:rsidRPr="00EB14F5">
        <w:t>Deneyimler bu gerçeği somut bir şekilde gözler önüne sermektedir. Çünkü şehvet düşkünü, varlık içinde şımaran aşırı bireylerin ve beşerî toplumların sosyal hayatlarını ifsat eden zalim, azgın tağutların tavırlarında gözlemlediğimiz şey, işte bu sapıklıktır. Böyle insanlar şehvetin girdabına girmişlerdir; içki, müzik ve kadın motifleriyle süslü, zevkten akılları buğulanmış bu insanlar, insanî yükümlülükleri ve önemli işleri düşünecek durumda değildirler. İnsanî değerler noktasında ancak yiğit insanlar yarışırlar. Zevk içinde yüzen insanlarınsa oturuşlarına, kalkışlarına, toplanışlarına ve dağılışlarına şehvet ruhu egemen olur.</w:t>
      </w:r>
    </w:p>
    <w:p w:rsidR="004E61A7" w:rsidRPr="00EB14F5" w:rsidRDefault="004E61A7" w:rsidP="00EB14F5">
      <w:r w:rsidRPr="00EB14F5">
        <w:t xml:space="preserve">Aynı şekilde, Allah'ın kulları üzerinde egemenlik kuran müstekbir tağutlar taş yürekli olurlar; yumuşaklığı, şefkati, tevazuyu ve alçak gönüllülüğü, zorunlu olan hâllerde bile akıllarına getirmeleri tasavvur edilemez. Bunların hayatları, iğrenç hâllerinin somut bir göstergesidir. Bu hâllerini konuşmalarından, susuşlarından, bakışlarından, gözlerini kibirle kapayışlarından, bir şeye yönelmelerinden ya da bir şeye sırtlarını çevirişlerinden gözlemlemek mümkündür. Bunların tümü, bilgilenme bağlamında yanlış bir yol tutmuşlardır; bunların her bir grubu </w:t>
      </w:r>
      <w:r w:rsidRPr="00EB14F5">
        <w:lastRenderedPageBreak/>
        <w:t>sapık, muharref ve subjektif bilgilerinin üzerine kapanır, bundan ötesini asla görmez. Yararlı bilgileri ve gerçek insanî değerleri görmezlikten gelir. Çünkü bir insanın gerçek değerlere ve yararlı bilgilere sahip olması, güzel bir ahlâka sahip olmasına; insanî faziletlerle bezenmiş olmasına, diğer bir ifadeyle takva sahibi olmasına bağlıdır.</w:t>
      </w:r>
    </w:p>
    <w:p w:rsidR="004E61A7" w:rsidRPr="00EB14F5" w:rsidRDefault="004E61A7" w:rsidP="00EB14F5">
      <w:r w:rsidRPr="00EB14F5">
        <w:t>Değerlendirmelerimiz sonucu gördük ki, salih ameller güzel ahlâ-kı, güzel ahlâk gerçek bilgileri, yararlı ilimleri ve doğru düşünceleri korur. Amelini beraberinde taşımayan ilimde hayır yoktur.</w:t>
      </w:r>
    </w:p>
    <w:p w:rsidR="004E61A7" w:rsidRPr="00EB14F5" w:rsidRDefault="004E61A7" w:rsidP="00EB14F5">
      <w:r w:rsidRPr="00EB14F5">
        <w:t xml:space="preserve">Bu konuyu, açıklamayı gerektirdiği için ilmi ve ahlâkı bir perspek-tiften ele aldık. Fakat yüce Allah, bu meseleyi son derece çarpıcı bir şekilde bir tek cümlede ifade etmiştir: "Yürüyüşünde tutumlu ol." </w:t>
      </w:r>
      <w:r>
        <w:rPr>
          <w:sz w:val="20"/>
        </w:rPr>
        <w:t>(Lokmân, 19)</w:t>
      </w:r>
      <w:r w:rsidRPr="00EB14F5">
        <w:t xml:space="preserve"> Bu ifade, hayat yolculuğunda mutedil, dengeli olmaktan, orta bir yol izlemekten kinayedir. </w:t>
      </w:r>
    </w:p>
    <w:p w:rsidR="004E61A7" w:rsidRPr="00EB14F5" w:rsidRDefault="004E61A7" w:rsidP="00EB14F5">
      <w:r w:rsidRPr="00EB14F5">
        <w:t xml:space="preserve">Başka ayetlerde de şöyle buyrulmuştur: "Allah'tan korkarsanız, O size iyi ile kötüyü ayırt edici bir anlayış verir." </w:t>
      </w:r>
      <w:r>
        <w:rPr>
          <w:sz w:val="20"/>
        </w:rPr>
        <w:t>(Enfâl, 29)</w:t>
      </w:r>
      <w:r w:rsidRPr="00EB14F5">
        <w:t xml:space="preserve">, "Kendinize azık alın, çünkü azığın en iyisi takvadır. Ey akıl sahipleri! Benden korkup-sakının." </w:t>
      </w:r>
      <w:r>
        <w:rPr>
          <w:sz w:val="20"/>
        </w:rPr>
        <w:t>(Bakara, 197)</w:t>
      </w:r>
      <w:r w:rsidRPr="00EB14F5">
        <w:t xml:space="preserve"> Demek isteniyor ki siz, basiretli, akıl sahipleri, aklınızı kullanabilmeniz için takvaya muhtaçsınız. Yine de neyi kastettiğini Allah herkesten daha iyi bilir.</w:t>
      </w:r>
    </w:p>
    <w:p w:rsidR="004E61A7" w:rsidRPr="00EB14F5" w:rsidRDefault="004E61A7" w:rsidP="00EB14F5">
      <w:r w:rsidRPr="00EB14F5">
        <w:t xml:space="preserve">Yine yüce Allah şöyle buyurmuştur: "Nefse ve onu şekillendirene, ona bozukluğunu ve korunmasını ilham edene andolsun ki, nefsini temizleyen iflâh olmuş, onu kirletip örten, ziyana uğramıştır." </w:t>
      </w:r>
      <w:r>
        <w:rPr>
          <w:sz w:val="20"/>
        </w:rPr>
        <w:t>(Şems, 7-10)</w:t>
      </w:r>
      <w:r w:rsidRPr="00EB14F5">
        <w:t xml:space="preserve">, "Allah'tan korkun ki, kurtuluşa eresiniz." </w:t>
      </w:r>
      <w:r>
        <w:rPr>
          <w:sz w:val="20"/>
        </w:rPr>
        <w:t>(Âl-i İmrân, 130)</w:t>
      </w:r>
    </w:p>
    <w:p w:rsidR="004E61A7" w:rsidRPr="00EB14F5" w:rsidRDefault="004E61A7" w:rsidP="00EB14F5">
      <w:r w:rsidRPr="00EB14F5">
        <w:t xml:space="preserve">Bir de ters açıdan meseleye yaklaşalım: Yüce Allah bir ayette şöy-le buyuruyor: "Onlardan sonra yerlerine öyle bir nesil geldi ki, namazı zayi ettiler, şehvetlerine uydular. Bunlar da azgınlıklarının cezasına uğrayacaklardır. Ancak tövbe eden, inanan ve iyi işler yapan-lar başka." </w:t>
      </w:r>
      <w:r>
        <w:rPr>
          <w:sz w:val="20"/>
        </w:rPr>
        <w:t>(Meryem, 59-60)</w:t>
      </w:r>
      <w:r w:rsidRPr="00EB14F5">
        <w:t xml:space="preserve"> Burada, şehvete uymanın insanı azgınlığa yönelteceği vurgulanıyor. Diğer bir ayette ise şöyle buyruluyor: "Yeryüzünde haksız yere büyüklenenleri ayetlerimden uzaklaştıracağım. Onlar her ayeti görseler de yine ona inanmazlar. Doğru yolu görseler, onu yol edinmezler; ama azgınlık yolunu görseler, onu yol edinirler. Çünkü onlar, ayetlerimizi yalanladılar ve onları umursamaz oldular." </w:t>
      </w:r>
      <w:r>
        <w:rPr>
          <w:sz w:val="20"/>
        </w:rPr>
        <w:t>(A'râf, 146)</w:t>
      </w:r>
      <w:r w:rsidRPr="00EB14F5">
        <w:t xml:space="preserve"> Bu ayette, gazap (öfke) gücünün tutsaklarının hak-ka tâbi olmaktan alıkondukları, azgınlık yoluna itildikleri vurgulanıyor. Sonra bunun nedeninin hakkı umursamamaları olduğu belirtiliyor.</w:t>
      </w:r>
    </w:p>
    <w:p w:rsidR="004E61A7" w:rsidRPr="00EB14F5" w:rsidRDefault="004E61A7" w:rsidP="00EB14F5">
      <w:r w:rsidRPr="00EB14F5">
        <w:t xml:space="preserve">Bir diğer ayette şöyle buyruluyor: "Andolsun, cehennem için de birçok cin ve insan yarattık ki, kalpleri var, fakat onlarla anlamazlar; gözleri var, fakat onlarla görmezler; kulakları var, fakat onlarla işitmezler. İşte onlar hayvanlar gibidirler, hatta daha da sapık. İşte onlar gafillerdir." </w:t>
      </w:r>
      <w:r>
        <w:rPr>
          <w:sz w:val="20"/>
        </w:rPr>
        <w:t>(A'râf, 179)</w:t>
      </w:r>
      <w:r w:rsidRPr="00EB14F5">
        <w:t xml:space="preserve"> Bu ayette, adı geçen umursamazların, insana özgü gerçek bilgileri umursamadıkları belirtiliyor. Kalpleri, gözleri ve kulakları mutlu insanın insanî erdemler bağlamında ulaştığı sonuçları algılamaktan alıkonmuşlardır. Onlar yalnızca hayvanların aldıkları hazzı alırlar ya da onlardan bile daha sapık bir durumla karşı karşıya olurlar. Yani evcil hayvanların, yırtıcı hayvanların eğilimlerine, alışkanlıklarına benzer düşüncelere sahip olurlar.</w:t>
      </w:r>
    </w:p>
    <w:p w:rsidR="004E61A7" w:rsidRPr="00EB14F5" w:rsidRDefault="004E61A7" w:rsidP="00EB14F5">
      <w:r w:rsidRPr="00EB14F5">
        <w:t>Buraya kadar yaptığımız açıklamalardan şu husus belirginleşiyor: Kur'ân-ı Kerim'in düşünme, tezekkür ve akletme eylemleri bağlamında takva sıfatına sahip olmayı şart koşması ve ilmi amelle birlikte zikretmesi, düşüncenin doğrulması, ilmin doğru olması, hayvanî vehimlerden ve şeytanî empozelerden arınması amacına yöneliktir.</w:t>
      </w:r>
    </w:p>
    <w:p w:rsidR="004E61A7" w:rsidRPr="00EB14F5" w:rsidRDefault="004E61A7" w:rsidP="00EB14F5">
      <w:r w:rsidRPr="00EB14F5">
        <w:t>Bir de inkârı mümkün olmayan Kur'ânî bir gerçek var bu hususta. Şöyle ki: İnsan ilâhî velayet sahasına girip kutsal ve kibriyaî huzura yaklaşınca, göklerin ve yerin melekûtunu gösteren bir kapı açılır önünde. Bu kapıdan bakınca başkalarının göremediği Allah'ın büyük ayetlerini, karşı konulmaz azametinin, üstünlüğünün ve egemenliğinin sönmez nurlarını gözlemler. İmam Sadık (a.s) şöyle der: "Eğer Âdem Oğullarının kalplerinin etrafında şeytanlar dönüp dolaşmasalardı, göklerin ve yerin melekûtunu görürlerdi."</w:t>
      </w:r>
      <w:r w:rsidRPr="00EB14F5">
        <w:footnoteReference w:id="104"/>
      </w:r>
      <w:r w:rsidRPr="00EB14F5">
        <w:t>[2]</w:t>
      </w:r>
    </w:p>
    <w:p w:rsidR="004E61A7" w:rsidRPr="00EB14F5" w:rsidRDefault="004E61A7" w:rsidP="00EB14F5">
      <w:r w:rsidRPr="00EB14F5">
        <w:lastRenderedPageBreak/>
        <w:t>Ehlisünnet'in rivayetine göre Peygamberimiz (s.a.a) şöyle buyurmuştur: "Eğer çok konuşmanız ve kalplerinizin bozulması olmasaydı, benim gördüklerimi görür, işittiklerimi işitirdiniz."</w:t>
      </w:r>
    </w:p>
    <w:p w:rsidR="004E61A7" w:rsidRPr="00EB14F5" w:rsidRDefault="004E61A7" w:rsidP="00EB14F5">
      <w:r w:rsidRPr="00EB14F5">
        <w:t xml:space="preserve">Bir ayette şöyle buyrulmuştur: "Bizim uğrumuzda cihat edenleri biz, elbette yollarımıza iletiriz. Allah iyilik edenlerle beraberdir." </w:t>
      </w:r>
      <w:r>
        <w:rPr>
          <w:sz w:val="20"/>
        </w:rPr>
        <w:t>(Ankebût, 69)</w:t>
      </w:r>
      <w:r w:rsidRPr="00EB14F5">
        <w:t xml:space="preserve"> Şu ayet de, belirgin bir şekilde bu hususa işaret etmektedir: "Ve sana yakin gelinceye kadar Rabbine kulluk et." </w:t>
      </w:r>
      <w:r>
        <w:rPr>
          <w:sz w:val="20"/>
        </w:rPr>
        <w:t>(Hicr, 99)</w:t>
      </w:r>
      <w:r w:rsidRPr="00EB14F5">
        <w:t xml:space="preserve"> Dikkat edilirse bu ayette yakin (kesin bilgi) ibadetin bir sonucu olarak gösterilmektedir. Şu ayette de aynı hususa yönelik bir işaret vardır: "Böylece biz İbrahim'e göklerin ve yerin melekûtunu gösteriyorduk ki... kesin inananlardan olsun." </w:t>
      </w:r>
      <w:r>
        <w:rPr>
          <w:sz w:val="20"/>
        </w:rPr>
        <w:t>(En'âm, 75)</w:t>
      </w:r>
      <w:r w:rsidRPr="00EB14F5">
        <w:t xml:space="preserve"> Burada da kesin inanç (yakin) niteliği melekûtun gözlemlenmesiyle irtibatlandırılmıştır.</w:t>
      </w:r>
    </w:p>
    <w:p w:rsidR="004E61A7" w:rsidRPr="00EB14F5" w:rsidRDefault="004E61A7" w:rsidP="00EB14F5">
      <w:r w:rsidRPr="00EB14F5">
        <w:t xml:space="preserve">Aşağıdaki ayetlerde de aynı noktaya temas edilmiştir: "Hayır, kesin bilgi ile bilseydiniz, elbette cehennemi görürdünüz. Sonra onu yakin gözlerinizle göreceksiniz." </w:t>
      </w:r>
      <w:r>
        <w:rPr>
          <w:sz w:val="20"/>
        </w:rPr>
        <w:t>(Tekasür, 5-7)</w:t>
      </w:r>
      <w:r w:rsidRPr="00EB14F5">
        <w:t xml:space="preserve">, "Muhakkak ki, iyilerin yazısı İlliyyin'dedir. İlliyyin'in ne olduğunu sen nereden bileceksin? Yazılmış bir kitaptır. Yaklaştırılmış olanlar onu görürler." </w:t>
      </w:r>
      <w:r>
        <w:rPr>
          <w:sz w:val="20"/>
        </w:rPr>
        <w:t>(Mutaffifîn, 18-21)</w:t>
      </w:r>
      <w:r w:rsidRPr="00EB14F5">
        <w:t xml:space="preserve"> Konuyla ilgili daha doyurucu açıklamalar, "Sizin dostunuz ancak Allah ve O'nun elçisidir..." </w:t>
      </w:r>
      <w:r>
        <w:rPr>
          <w:sz w:val="20"/>
        </w:rPr>
        <w:t>(Mâide, 55)</w:t>
      </w:r>
      <w:r w:rsidRPr="00EB14F5">
        <w:t xml:space="preserve"> ayeti ve "Ey inananlar, siz kendinize bakın..." </w:t>
      </w:r>
      <w:r>
        <w:rPr>
          <w:sz w:val="20"/>
        </w:rPr>
        <w:t>(Mâide, 105)</w:t>
      </w:r>
      <w:r w:rsidRPr="00EB14F5">
        <w:t xml:space="preserve"> ayeti incelenirken yapılacaktır.</w:t>
      </w:r>
    </w:p>
    <w:p w:rsidR="004E61A7" w:rsidRPr="00EB14F5" w:rsidRDefault="004E61A7" w:rsidP="00EB14F5">
      <w:r w:rsidRPr="00EB14F5">
        <w:t>Şimdi bu gerçeğin tartışılmazlığı ile, bizim yukarıda vurguladığımız, "Kur'ân insanın yaratılışına esas oluşturan ve insan hayatının temel dayanağı konumundaki fıtratın öngördüğü düşünce yöntemini des-tekler" gerçeği arasında bir çelişki yoktur. Çünkü bu husus düşünsel yöntemden ayrıdır, ilâhî bir bağıştır. Allah bunu kullarından dilediği kimselere özgü kılar. Sonuç muttakilerindir.</w:t>
      </w:r>
    </w:p>
    <w:p w:rsidR="004E61A7" w:rsidRDefault="004E61A7" w:rsidP="004E61A7">
      <w:pPr>
        <w:pStyle w:val="Heading3"/>
        <w:jc w:val="both"/>
      </w:pPr>
      <w:bookmarkStart w:id="29" w:name="_Toc266433909"/>
      <w:r>
        <w:t>tarihî inceleme</w:t>
      </w:r>
      <w:bookmarkEnd w:id="29"/>
    </w:p>
    <w:p w:rsidR="004E61A7" w:rsidRPr="00EB14F5" w:rsidRDefault="004E61A7" w:rsidP="00EB14F5">
      <w:r w:rsidRPr="00EB14F5">
        <w:t>Bu incelemede genel bir yaklaşımla, İslâmî düşünce tarihi ve bu hususta farklı mezheplere ve akımlara mensup İslâm ümmetinin izlediği yöntem üzerinde duracağız. Bunu yaparken mezheplerden birini haklı çıkarmak ya da çürütmek gibi bir amaç gütmeyeceğiz. Olayları Kur'ân mantığı doğrultusunda sunacak, bu bağlamda Kur'ân'a uyanı ve uymayanı tespit etmeye çalışacağız. Bu arada muvafıkların övündükleri ve muhalif olanların mazeret olarak sundukları şeylerin ne köklerine, ne de dallarına inmeyeceğiz. Bu bizim işimiz değil. Mezhebî olsun olmasın, bu farklı bir araştırma yöntemidir.</w:t>
      </w:r>
    </w:p>
    <w:p w:rsidR="004E61A7" w:rsidRPr="00374F99" w:rsidRDefault="004E61A7" w:rsidP="00374F99">
      <w:r w:rsidRPr="00374F99">
        <w:t xml:space="preserve">Kur'ân-ı Kerim, yasal sisteminin mantığı çerçevesinde insan hayatının tüm alanlarıyla ilgilidir. Bu bağlamda hiçbir kayıt ya da şartla sınırlı değildir. Bireyiyle, toplumuyla; küçüğüyle, büyüğüyle; erkeğiyle, dişisiyle; beyazıyla, siyahıyla; Arabıyla, Acemiyle; kentlisiyle, köylüsüyle; âlimiyle, cahiliyle; hazır olanıyla, hazır olmayanıyla her zaman ve her mekandaki insan türüne hükmeder. İnsanın inanç, ahlâk ve pratik hayatla ilgili her meselesine müdahale eder. </w:t>
      </w:r>
    </w:p>
    <w:p w:rsidR="004E61A7" w:rsidRPr="00EB14F5" w:rsidRDefault="004E61A7" w:rsidP="00EB14F5">
      <w:r w:rsidRPr="00EB14F5">
        <w:t>Kur'ân, insan hayatının her alanında belirginleşen tüm bilimlerle ve sanatlarla ilgilidir. Derin düşünmeyi, tefekkür etmeyi, öğüt almayı ve akletmeyi teşvik eden ayetleri üzerinde düşünüldüğü zaman, Kur'â-n'ın göksel, yersel, bitkisel, hayvansal ve insanî meseleler gibi evrenimizin unsurları, aynı şekilde fizik âleminin ötesindeki melekler, şeytanlar, levh ve kalem gibi konular hakkında bilgi edinmeyi, cehaleti or-tadan kaldırmayı istediği görülecektir. Kur'ân'ın bu teşviklerinin amacı, bu alandaki bilgiyi, Allah'ı tanıma ve yine herhangi bir biçimde insanın sosyal mutluluğuyla ilintili olan ahlâk kurallarını, yasaları, hakları ve sosyal hükümleri tanımaya ulaştıran bir araç hâline getirmektir.</w:t>
      </w:r>
    </w:p>
    <w:p w:rsidR="004E61A7" w:rsidRPr="00EB14F5" w:rsidRDefault="004E61A7" w:rsidP="00EB14F5">
      <w:r w:rsidRPr="00EB14F5">
        <w:t>Artık biliyoruz ki Kur'ân, fıtratın kaçınılmaz olarak öngördüğü fıtrî düşünce yöntemini destekler. Ki insanın, mantıksal bir süreçle fıtratın öngördüğünü göz önünde bulundurarak bu çağrıdan kaçışı mümkün değildir.</w:t>
      </w:r>
    </w:p>
    <w:p w:rsidR="004E61A7" w:rsidRPr="00EB14F5" w:rsidRDefault="004E61A7" w:rsidP="00EB14F5">
      <w:r w:rsidRPr="00EB14F5">
        <w:t xml:space="preserve">Bizzat Kur'ân kanıt, cedel (tartışma) ve öğüt gibi mantıksal teknikleri kullanır. Yol göstericiliğini yaptığı ümmeti bu konuda kendisine uymaya çağırır, amel kapsamına girmeyen </w:t>
      </w:r>
      <w:r w:rsidRPr="00EB14F5">
        <w:lastRenderedPageBreak/>
        <w:t xml:space="preserve">gerçekler bazında [nazarî konularda] kanıta dayanarak hareket etmelerini; bunun dışındaki hususlarda [amelî konularda] ise, genel kabulleri, tartışılmaz önermeleri veya ibret verici olguları esas almalarını ister. </w:t>
      </w:r>
    </w:p>
    <w:p w:rsidR="004E61A7" w:rsidRPr="00EB14F5" w:rsidRDefault="004E61A7" w:rsidP="00EB14F5">
      <w:r w:rsidRPr="00EB14F5">
        <w:t>Kur'ân-ı Kerim, amaçlarının açıklanması açısından Hz. Peygamber efendimizin (s.a.a) sünnetini dikkate alır ve muhataplarına Allah Elçi-sinin (s.a.a) bir model olduğunu belirtir. Nitekim bu mesajı algılayan ilk Müslümanlar Peygamberin söz ve davranışlarını özenle takip ederek ezberliyorlardı. Hz. Peygamberin (s.a.a) ilmî yöntemini bir talebenin öğretmenini taklit etmesi gibi taklit ediyorlardı.</w:t>
      </w:r>
    </w:p>
    <w:p w:rsidR="004E61A7" w:rsidRPr="00EB14F5" w:rsidRDefault="004E61A7" w:rsidP="00EB14F5">
      <w:r w:rsidRPr="00EB14F5">
        <w:t>Halk, Peygamber zamanında (Medine'ye yerleştiği dönemi kastedi-yoruz) İslâmî eğitim açısından henüz yolun başındaydı. Durumları, ilim ve sanatın sistematize edilişi açısından, ilk insanların durumunu andırıyordu. İlmî araştırmaları önemsemelerine rağmen buna ilişkin faaliyetleri basitti ve teknik bir çalışmadan söz edilemezdi. Öncelikle Kur'ân'ı ezberlemeye ve okumaya gayret gösterdiler. Yazıya geçirmeksizin Hz. Peygamberin (s.a.a) hadislerini ezberleyip başkalarına naklediyorlardı.</w:t>
      </w:r>
    </w:p>
    <w:p w:rsidR="004E61A7" w:rsidRPr="00EB14F5" w:rsidRDefault="004E61A7" w:rsidP="00EB14F5">
      <w:r w:rsidRPr="00EB14F5">
        <w:t>Zaman zaman kendi aralarında kelâmî konular üzerinde tartışmalara girdikleri de oluyordu. Diğer dinlerin mensuplarıyla, özellikle Yahudi ve Hıristiyanlarla tartışırlardı. Çünkü Arap yarımadasında, Habeşistan ve Şam civarında Yahudi ve Hıristiyan topluluklar bulunuyordu. Bu realite, kelâm ilminin ortaya çıkışını hazırladı. Bu arada cahiliye şiirini rivayet etmekle de meşgul oluyorlardı. Şiir rivayeti, Arap ulusuna özgü bir gelenekti. İslâm, bu konuyla ilgilenmemiştir. Kitapta bir kelimeyle bile olsa şiirin ve şairlerin övüldüğüne, sünnette fazla bir övgüyle söz edildiğine rastlanmaz.</w:t>
      </w:r>
    </w:p>
    <w:p w:rsidR="004E61A7" w:rsidRPr="00EB14F5" w:rsidRDefault="004E61A7" w:rsidP="00EB14F5">
      <w:r w:rsidRPr="00EB14F5">
        <w:t>Sonra Resulullah'ın (s.a.a) vefat etmesinin ardından bilinen hilafet olayı ortaya çıktı. Hilafetle ilgili olarak ortaya çıkan ihtilaf, mevcut ihtilaf kapılarına bir kapı daha ekledi.</w:t>
      </w:r>
    </w:p>
    <w:p w:rsidR="004E61A7" w:rsidRPr="00EB14F5" w:rsidRDefault="004E61A7" w:rsidP="00EB14F5">
      <w:r w:rsidRPr="00EB14F5">
        <w:t>Birinci halifenin döneminde, Yemame Savaşında çok sayıda Kur'-ân hafızının şehit olması üzerine Kur'ân bir mushaf hâline getirildi.</w:t>
      </w:r>
    </w:p>
    <w:p w:rsidR="004E61A7" w:rsidRPr="00EB14F5" w:rsidRDefault="004E61A7" w:rsidP="00EB14F5">
      <w:r w:rsidRPr="00EB14F5">
        <w:t>Onun halifeliği zamanından sonra -ki yaklaşık iki yıl sürdü- ikinci halife döneminde durum bu minval üzere devam etti.</w:t>
      </w:r>
    </w:p>
    <w:p w:rsidR="004E61A7" w:rsidRPr="00EB14F5" w:rsidRDefault="004E61A7" w:rsidP="00EB14F5">
      <w:r w:rsidRPr="00EB14F5">
        <w:t>İkinci halife zamanında, Müslümanların elde ettikleri büyük fetihler sayesinde İslâm'ın sesi yayıldı, etkinlik alanı genişledi. Fakat bu alana yönelik ilgi, Müslümanları ilmî bağlantılar bazında derinlik kazanmaktan, ilim alanında ilerleme kaydetmekten alıkoyuyordu. Ya da Müslümanlar sahip oldukları ilmî düzey açısından genişleme ve yayıl-ma gereğini duymuyorlardı.</w:t>
      </w:r>
    </w:p>
    <w:p w:rsidR="004E61A7" w:rsidRPr="00EB14F5" w:rsidRDefault="004E61A7" w:rsidP="00EB14F5">
      <w:r w:rsidRPr="00EB14F5">
        <w:t xml:space="preserve">İlim ve onunla elde edilen erdem, somut bir olgu değildir ki, bir millet onu bir başkasında tanısın. Tersine ilmi elde etmenin yolu, bir sanatla bağlantı içinde olmasıdır. Bunu izleyen aşamada ilmin etkileri somut olgulara yansır ve herkes bunu somut olarak gözlemler. </w:t>
      </w:r>
    </w:p>
    <w:p w:rsidR="004E61A7" w:rsidRPr="00EB14F5" w:rsidRDefault="004E61A7" w:rsidP="00EB14F5">
      <w:r w:rsidRPr="00EB14F5">
        <w:t>Peş peşe gelen bu fetihler bir karakteri de depreştirdi. Nebevî terbiye sonucu bastırılan Arap cahiliye karakterini, yani gurur ve büyüklük kompleksini. Artık Araplarda da zorba ve egemen uluslarda rastlanan ceberut ruh dolaşmaya başladı. Yavaş yavaş onların karakteristik özelliği hâline geldi. Bunun en somut kanıtı, o günkü İslâm ümmetini Araplar ve Mevalîler=köleler şeklinde ikiye bölmenin yaygınlaşmasıdır.</w:t>
      </w:r>
    </w:p>
    <w:p w:rsidR="004E61A7" w:rsidRPr="00374F99" w:rsidRDefault="004E61A7" w:rsidP="00374F99">
      <w:r w:rsidRPr="00374F99">
        <w:t>Dönemin Şam valisi Muaviye, Müslümanlar arasında Kayser kralı ve bir imparator gibi davranıyordu. Bunun gibi, tarihin İslâm ordularıyla ilgili olarak anlattığı daha birçok yozlaşmaların somut örnekleri gösterilebilir. Kuşkusuz bu tutkulara dalınarak yapılan hareketlerin, ilmî çalışmalar ve özellikle Kur'ân eğitimi üzerinde etkisi vardı. İlim olarak yaptıkları şey Kur'ân okumaktan ibaretti. Kur'ân üzerinde çalışmalar ilerleme kaydetmeden olduğu yerde sayıyordu. Ortada Zeyd, Ubeyy ve İbn-i Mesud gibi sahabelere nispet edilen Mushaflar vardı.</w:t>
      </w:r>
    </w:p>
    <w:p w:rsidR="004E61A7" w:rsidRPr="00EB14F5" w:rsidRDefault="004E61A7" w:rsidP="00EB14F5">
      <w:r w:rsidRPr="00EB14F5">
        <w:t xml:space="preserve">Hadis ise, belirgin bir yaygınlık kazanmıştı. Hadis nakletme ve ezberleme işi birçok kişinin uğraşı hâline gelmişti. Öyle ki Ömer, çok ha-dis rivayet eden bazı sahabeleri bu işten men etmişti. Ehlikitab'a mensup bazı kimseler de İslâm'a girmişlerdi. Hadisçiler, kitaplarında </w:t>
      </w:r>
      <w:r w:rsidRPr="00EB14F5">
        <w:lastRenderedPageBreak/>
        <w:t>geçen birçok haberi, peygamberleri ve ümmetleriyle ilgili kıssaları onlardan öğrenmişlerdi. Bunları, ezberledikleri Peygamber (s.a.a) hadisleriyle karıştırdıkları oluyordu. Bu sırada hadis uydurma, rivayetleri tahrif etme işi de yoğun bir etkinlik gösteriyordu. Bugün elimizde bulunan, İslâm'ın ilk döneminde sahabeden ve onların ravilerinden nakledilen birçok kesin hadisler içinde, açıkça Kur'ân'la çelişen hadislere çok rastlanabilir.</w:t>
      </w:r>
    </w:p>
    <w:p w:rsidR="004E61A7" w:rsidRPr="00EB14F5" w:rsidRDefault="004E61A7" w:rsidP="00EB14F5">
      <w:r w:rsidRPr="00EB14F5">
        <w:t>Bunun nedenlerinin başlıcalarını, üç başlık hâlinde değerlendirme-miz mümkün olabilir:</w:t>
      </w:r>
    </w:p>
    <w:p w:rsidR="004E61A7" w:rsidRDefault="004E61A7" w:rsidP="00374F99">
      <w:r>
        <w:t>1- Halkın Peygamberin (s.a.a) ashabına ve ondan hadis aktarmaya verdikleri yüksek değer, sahabeye ve sahabeden nakilde bulunanlara gösterilen saygı ve yücelik, ashaptan hadis almaya yöneltti. Bu konuda o denli aşırı gittiler ki, Ehlikitap'tan Müslüman olanların eski dinlerinin kaynaklarından aktardıkları hikayeleri de alıp naklettiler. Bu arada hadis nakledicileri arasında şiddetli bir rekabet ortamı oluştu. Öne geçme ve övünme hususunda birbirleriyle yarış hâlindeydiler.</w:t>
      </w:r>
    </w:p>
    <w:p w:rsidR="004E61A7" w:rsidRDefault="004E61A7" w:rsidP="00374F99">
      <w:r>
        <w:t>2- Hadis ezberleme ve nakletme hususunda aşırı bir hırs içinde ol-maları, hadisleri ayıklamalarını, anlamları üzerinde düşünmelerini, özellikle onları Kur'ân'la test etmelerini engelliyordu. Oysa Kur'ân, dinin dayandığı temeldir, ayrıntıların doğduğu köktür. Nitekim Hz. Peygamber (s.a.a) de sahih bir rivayette belirtildiği gibi onlara bunu tavsiye etmişti: "Yakın bir zamanda benim adıma konuşanlar çoğalacaktır..." vs.</w:t>
      </w:r>
    </w:p>
    <w:p w:rsidR="004E61A7" w:rsidRPr="00EB14F5" w:rsidRDefault="004E61A7" w:rsidP="00EB14F5">
      <w:r w:rsidRPr="00EB14F5">
        <w:t>Böylece Müslümanlar arasında Allah'ın sıfatları, isimleri ve fiilleriyle ilgili uydurma hadislerin yayılmasına fırsat doğdu. Peygamberlere küçük düşürücü sürçmeler nispet edildi. Yaratılış ve varoluşla ilgili asılsız hurafeler uyduruldu. Geçmiş milletlere ilişkin kıssalar her yerde aktarılır oldu. Kur'ân'ın tahrif olmasına ilişkin hadisler uyduruldu. Bu bakımdan Tevrat ve İncil'in içeriklerinin neredeyse benzerlerine Kur'ân maruz kaldı.</w:t>
      </w:r>
    </w:p>
    <w:p w:rsidR="004E61A7" w:rsidRPr="00EB14F5" w:rsidRDefault="004E61A7" w:rsidP="00EB14F5">
      <w:r w:rsidRPr="00EB14F5">
        <w:t>Bu süreçte, öncelik ve uygulanabilirlik bakımından Kur'ân ve sünnet arasında bir ayırıma gidildi. Şeklî öncelik Kur'ân'a verilirken, amelde hadis esas alındı. Çok geçmeden Kur'ân, amel bazında terkedil-miş oldu. Hadisin Kur'ân'la test edilmemesi tavrı, sözlü olarak reddedilse bile, bugün hâlâ devam eden bir uygulamadır. Kur'ân bu olguyu şöyle dile getirir: "Elçi der ki: Ya Rabbi! Kavmim, bu Kur'ân'ı terk edilmiş bıraktılar." (Furkân, 30) Yalnızca nebevî mirası birbirlerinden devralan bireyleri bu genellemenin dışında tutabiliriz.</w:t>
      </w:r>
    </w:p>
    <w:p w:rsidR="004E61A7" w:rsidRPr="00EB14F5" w:rsidRDefault="004E61A7" w:rsidP="00EB14F5">
      <w:r w:rsidRPr="00EB14F5">
        <w:t>Bu gösterilen müsamaha ve ihmalkârlıktan dolayıdır ki, İslâm'a giren birçok ulus, eski dinlerinden kaynaklanan hurafeleri İslâm'a girdikten sonra muhafaza edebilmişlerdir. "Hastalık, hastalık doğurur."</w:t>
      </w:r>
    </w:p>
    <w:p w:rsidR="004E61A7" w:rsidRDefault="004E61A7" w:rsidP="00374F99">
      <w:r>
        <w:t>3- Resulullah'tan (s.a.a) sonra hilafetle ilgili olarak yaşanan gelişmeler, Müslümanların genelinin Peygamberin Ehlibeyti hakkında fark-lı görüşlere sahip olmalarına yol açtı. Bir kısım Müslüman onlara sıkı sıkıya sarıldı, onlara yöneldiler. Diğer bir kısım, Ehlibeyt'i görmezlikten geldi, onları ve Kur'ânî bilgiler bazındaki seçkin konumlarını önemsemez bir tutum sergiledi. Bazıları onlara öfke duydu, onlara sövmeyi şiar edindi. Oysa Hz. Peygamber (s.a.a), hiçbir Müslüman'ın sıhhatinden ve kanıtsallığından kuşku duymayacağı bir hadiste, Ehlibey-ti'ni tavsiye etmişti, onlardan öğrenmelerini, onlara bir şey öğretmeye kalkışmamalarını, onların Allah'ın kitabını başkalarından daha iyi bildiklerini vurgulamıştı.</w:t>
      </w:r>
    </w:p>
    <w:p w:rsidR="004E61A7" w:rsidRDefault="004E61A7" w:rsidP="00374F99">
      <w:r>
        <w:t>Hz. Peygamber, Ehlibeyt'in kitabı tefsir ederken yanlış yapmadığını, onu anlamada yanılmadığını da dile getirmiştir. Mütevatir düzeyindeki Sekaleyn hadisinde şöyle buyuruyor: "Sizin içinizde iki değerli şey bırakıyorum: Allah'ın kitabı ve Ehlibeyt'im. Bunlar havuz başında benimle buluşuncaya kadar birbirlerinden ayrılmazlar."</w:t>
      </w:r>
    </w:p>
    <w:p w:rsidR="004E61A7" w:rsidRDefault="004E61A7" w:rsidP="00374F99">
      <w:r>
        <w:t>Bu hadisin diğer bazı kanallardan aktarılan bir versiyonunda ise, şu ifadeye yer verilir: "Onlara öğretmeye kalkışmayın, çünkü onlar siz-den daha iyi bilirler."</w:t>
      </w:r>
    </w:p>
    <w:p w:rsidR="004E61A7" w:rsidRDefault="004E61A7" w:rsidP="00374F99">
      <w:r>
        <w:t>Peygamberimizin (s.a.a) birçok kanaldan rivayet edilen bir hadisi de şöyledir: "Kur'ân'ı kişisel görüşü doğrultusunda tefsir eden kimse, ateşteki oturağına şimdiden hazırlansın." Tefsirimizin 3. cildinde muh-kem ve müteşabih konusunu işlerken bu hadis üzerinde durduk.</w:t>
      </w:r>
    </w:p>
    <w:p w:rsidR="004E61A7" w:rsidRPr="00EB14F5" w:rsidRDefault="004E61A7" w:rsidP="00EB14F5">
      <w:r w:rsidRPr="00EB14F5">
        <w:t xml:space="preserve">İşte Kur'ân bilimleri ve teşvik edilen düşünce yöntemi bazında meydana gelen en büyük felâket ve gedikti bu. Ehlibeyt'i görmezlikten gelmenin en somut tanığı, onlardan (Allah'ın </w:t>
      </w:r>
      <w:r w:rsidRPr="00EB14F5">
        <w:lastRenderedPageBreak/>
        <w:t>selâmı onlara olsun) rivayet edilen hadislerin azlığıdır. Halifeler zamanında hadis ilminin gördüğü itibarı, saygınlığı, popülariteyi, bunun yanında halkın hadis öğrenme hususundaki hırsını, istekliliğini, bir de Ali'den, Hasan'dan ve Hüseyin'den, özellikle tefsir alanında yapılan rivayetleri göz önünde bulundurduğunuz zaman şaşırmamanız mümkün değildir.</w:t>
      </w:r>
    </w:p>
    <w:p w:rsidR="004E61A7" w:rsidRPr="00EB14F5" w:rsidRDefault="004E61A7" w:rsidP="00EB14F5">
      <w:r w:rsidRPr="00EB14F5">
        <w:t>Örneğin, sahabeler Hz. Ali'den (a.s) kayda değer bir rivayet etmemişlerdir. Tâbiîlerinse, Kur'ân'ın tümüyle ilgili olarak ondan aktardıkları rivayetlerin sayısı -bir sayıma tâbi tutulursa- yüzü bulmaz. Hz. Hasan'dan (a.s) nakledilen rivayetlerin sayısı on bile değildir. Hz. Hüseyin'den (a.s) aktarılan rivayetlerse, o kadar az ki, burada sözünü etmeye bile değmez. Hâlbuki bazıları sırf Sünnî kanallardan aktarılan tefsirle ilgili rivayetlerin sayısının yetmiş bin olduğunu belirtir.</w:t>
      </w:r>
      <w:r w:rsidRPr="00EB14F5">
        <w:footnoteReference w:id="105"/>
      </w:r>
      <w:r w:rsidRPr="00EB14F5">
        <w:t>[3] Aynı oran fıkıhla ilgili rivayetler için de geçerlidir.</w:t>
      </w:r>
      <w:r w:rsidRPr="00EB14F5">
        <w:footnoteReference w:id="106"/>
      </w:r>
      <w:r w:rsidRPr="00EB14F5">
        <w:t>[4]</w:t>
      </w:r>
    </w:p>
    <w:p w:rsidR="004E61A7" w:rsidRPr="00EB14F5" w:rsidRDefault="004E61A7" w:rsidP="00EB14F5">
      <w:r w:rsidRPr="00EB14F5">
        <w:t>Bu, onların Ehlibeyt'i (a.s) terk ettiklerini ve hadislerini görmezlikten geldiklerini mi, yoksa onlardan hadis aldıklarını, hem de çok rivayet edindiklerini; ancak Emevî devleti zamanında, Emevîlerin Ehlibeyt'e karşı tavır almalarından dolayı bunları gizlemek, dolayısıyla unutmak zorunda kaldıklarını mı gösterir? Bilemiyoruz!</w:t>
      </w:r>
    </w:p>
    <w:p w:rsidR="004E61A7" w:rsidRPr="00EB14F5" w:rsidRDefault="004E61A7" w:rsidP="00EB14F5">
      <w:r w:rsidRPr="00EB14F5">
        <w:t>Ne var ki, birinci ve ikinci Kur'ân'ı toplama, Mushaf hâline getirme girişimlerinde Hz. Ali'nin (a.s) bir kenarda tutulması, bu girişime katılmasının önlenmesi, ayrıca Hasan ve Hüseyin'in (a.s) yaşam hikayeleri birinci ihtimali güçlendirmektedir.</w:t>
      </w:r>
    </w:p>
    <w:p w:rsidR="004E61A7" w:rsidRPr="00EB14F5" w:rsidRDefault="004E61A7" w:rsidP="00EB14F5">
      <w:r w:rsidRPr="00EB14F5">
        <w:t>Hz. Ali'nin sözlerini görmezlikten gelme, hadislerini inkâr etme eğilimi o düzeye varmıştı ki, çarpıcı açıklamalar içeren göz kamaştırıcı hutbelerinden ve derin etkiye sahip olağan üstün sözlerinden oluşan Nehc-ül Belâğa'nın onun sözü olmasını dahi inkâr ettiler. Buna karşın Ziyad b. Ebih'in "el-Hutbet-ul Betra"sını ve Yezid'in şaraba övgüler düzdüğü şiirlerini tereddütsüz, tartışmasız alıp rivayet ettiler. İki kişinin bu konuda ihtilaf ettiklerini göremezsiniz!</w:t>
      </w:r>
    </w:p>
    <w:p w:rsidR="004E61A7" w:rsidRPr="00EB14F5" w:rsidRDefault="004E61A7" w:rsidP="00EB14F5">
      <w:r w:rsidRPr="00EB14F5">
        <w:t>Ehlibeyt bu şekilde baskı altında tutuldu ve hadisleri, sözleri, açıklamaları görmezlikten gelindi. Ta ki, İmam Muhammed Bâkır (a.s) ve İmam Cafer Sadık (a.s) Emevî devletiyle Abbasî devleti arasındaki rekabetin sağladığı bir sükûnet ve barış ortamında ortaya çıkıp, atalarının yitik hadislerini yeniden gün yüzüne çıkardırlar; unutulmaya terk edilen, silinen izlerini yeniden canlandırdılar.</w:t>
      </w:r>
    </w:p>
    <w:p w:rsidR="004E61A7" w:rsidRPr="00EB14F5" w:rsidRDefault="004E61A7" w:rsidP="00EB14F5">
      <w:r w:rsidRPr="00EB14F5">
        <w:t>Ne yazık ki onların, atalarının ve oğullarının ve sair Ehlibeyt İmamlarının (a.s) hadisleri de dış müdahalelerden kurtulamadı; tıpkı Resulullah'ın (s.a.a) hadisleri gibi onların sözlerinin arasına uydurma sözler, art niyetli katkılar serpiştirildi. Adı geçen her iki İmam (a.s) bu girişimlere açıkça dikkat çekmişler ve Muğire b. Said, İbn-i Ebi'l Hat-tab vb. birtakım uydurmacıların adlarını vermişlerdir.</w:t>
      </w:r>
    </w:p>
    <w:p w:rsidR="004E61A7" w:rsidRPr="00EB14F5" w:rsidRDefault="004E61A7" w:rsidP="00EB14F5">
      <w:r w:rsidRPr="00EB14F5">
        <w:t>Ehlibeyt İmamları (a.s) hem kendilerinden, hem de Resulullah'tan (s.a.a) rivayet edilen birçok hadisi reddetmişlerdir ve ashabına, taraftarlarına (Şiîlerine) kendilerinden aktarılan rivayetleri Kur'ân'la test etmelerini, Kur'ân'a uyanı alıp, Kur'ân'la bağdaşmayanı terk etmelerini emretmişlerdir.</w:t>
      </w:r>
    </w:p>
    <w:p w:rsidR="004E61A7" w:rsidRPr="00EB14F5" w:rsidRDefault="004E61A7" w:rsidP="00EB14F5">
      <w:r w:rsidRPr="00EB14F5">
        <w:t>Ne var ki, -çok azı müstesna- Şiîler bu uyarıları dikkate almamış, özellikle fıkıh alanının dışındaki hususlarda bu doğrultuda bir pratik geliştirmemişlerdir. Sünnîler Peygamberin (s.a.a) hadisleri konusunda nasıl duyarsız ve özensiz davranmışlarsa, onlar da Ehlibeyt hadisleri hususunda benzeri bir duyarsızlık, özensizlik içinde olmuşlardır.</w:t>
      </w:r>
    </w:p>
    <w:p w:rsidR="004E61A7" w:rsidRPr="00EB14F5" w:rsidRDefault="004E61A7" w:rsidP="00EB14F5">
      <w:r w:rsidRPr="00EB14F5">
        <w:t>Bu konuda öyle bir aşırılık içinde olmuşlardır ki bir grup, "Kitabın zahiri kanıt olmaz, buna karşılık 'Misbah-uş Şeria', 'Fıkh-ur Rızâ' ve 'Cami-ul Ahbar' kanıt olur" demişlerdir.</w:t>
      </w:r>
    </w:p>
    <w:p w:rsidR="004E61A7" w:rsidRPr="00EB14F5" w:rsidRDefault="004E61A7" w:rsidP="00EB14F5">
      <w:r w:rsidRPr="00EB14F5">
        <w:t>Bu aşırılığın, bu ölçüsüzlüğün bir diğer örneği de bazı Şiî grupların, "Kur'ân'ın açık anlamına muhalif olsa bile hadis Kur'ân'ı tefsir eder" demeleridir. Bu, bazı Sünnî grupların, "Hadis kitabı nesheder" demelerinin Şiî dünyadaki yansımasından başka bir şey değildir.</w:t>
      </w:r>
    </w:p>
    <w:p w:rsidR="004E61A7" w:rsidRPr="00EB14F5" w:rsidRDefault="004E61A7" w:rsidP="00EB14F5">
      <w:r w:rsidRPr="00EB14F5">
        <w:lastRenderedPageBreak/>
        <w:t>Bu nedenledir ki, ümmetin manzarasını dışarıdan gözlemleyen biri şunu söylemekten kendini alamaz: "Sünniler kitabı aldılar, Ehlibeyt'i terk ettiler." Bu, sonuçta kitabı da terk etmeleri anlamına geliyordu. Çünkü Hz. Peygamber, "O ikisi birbirinden ayrılmazlar." buyurmuştur. Şiîler de Ehlibeyt'i alıp kitabı terk ettiler. Bu, Ehlibeyt'i de terk etmeleri anlamına geliyordu. Çünkü Hz. Peygamber (s.a.a.): "O ikisi birbirlerinden ayrılmazlar." buyurmuştur. Bu da, bütün ümmetin hem kitabı, hem de Ehlibeyt'i (kitabı ve sünneti) birlikte terk ettiklerini gösterir.</w:t>
      </w:r>
    </w:p>
    <w:p w:rsidR="004E61A7" w:rsidRPr="00EB14F5" w:rsidRDefault="004E61A7" w:rsidP="00EB14F5">
      <w:r w:rsidRPr="00EB14F5">
        <w:t>Hadis alanında izlenen bu yöntem, İslâmî bilimler genel başlığı altında incelediğimiz dinî ve edebi bilimlerin Kur'ân'la bağlantılarının kesilmesine neden olan faktörlerden biridir. Oysa bu bilimlerin tümü kökü sağlam, dalları göğe doğru yükselmiş ve Rabbinin izniyle her an meyvelerini sunan bu temiz ve güzel ağacın dalları ve meyveleri konumundadır. Buna karşın pratik durumu gözlemlediğimizde, bu bilim-lerin tümünün Kur'ân'a hiçbir şekilde ihtiyaç duymayacak tarzda siste-matize edildiklerini görürüz.</w:t>
      </w:r>
    </w:p>
    <w:p w:rsidR="004E61A7" w:rsidRPr="00EB14F5" w:rsidRDefault="004E61A7" w:rsidP="00EB14F5">
      <w:r w:rsidRPr="00EB14F5">
        <w:t>Söz gelimi bir öğrenci bunların tamamını, sarf, nahiv, beyan, gramer, hadis, rical, dirayet, fıkıh ve usul bilimlerini sonuna kadar öğrendiği, iyice pekiştiği, sonra içtihat düzeyine ulaştığı, bu bilimlerin uzmanı hâline geldiği hâlde Kur'ân'ı okumamış, Mustafa hiç el sürmemiş olabiliyor. Kur'ân'a ait bir fonksiyon olarak, sevap kazanmak ve çocuk-ları kötülüklerden koruması için muska yazmaktan başka bir şey kalmıyor! Eğer bu tip insanlardan isen, ibret almalısın. Şimdi asıl konumuza dönelim:</w:t>
      </w:r>
    </w:p>
    <w:p w:rsidR="004E61A7" w:rsidRPr="00EB14F5" w:rsidRDefault="004E61A7" w:rsidP="00EB14F5">
      <w:r w:rsidRPr="00EB14F5">
        <w:t>Kur'ân ve hadisle ilgili araştırmaların Ömer zamanındaki durumunu açıkladık. Bu dönemde daha çok kelâmî araştırmaların alanı genişliyordu. Bunun gerisindeki faktörde, geniş toprak parçalarının fethedilmesiyle birlikte, Müslümanların doğal olarak başka uluslarla, dinlerle ve mezheplerle karşılaşıp karışmalarıydı. Bunların içinde de dinler ve mezhepler alanında araştırmalarıyla bilinen bilginler, hahamlar, papazlar ve patrikler vardı. Bunun sonucu, kelâmın meşalesi yükseldi; ancak bu bilim henüz kendine özgü bir sistematiğe kavuşmamıştı. Çünkü kelâmla ilgili eserler, daha çok bu dönemden sonraki kuşaklar tarafından kaleme alınmışlardır.</w:t>
      </w:r>
    </w:p>
    <w:p w:rsidR="004E61A7" w:rsidRPr="00EB14F5" w:rsidRDefault="004E61A7" w:rsidP="00EB14F5">
      <w:r w:rsidRPr="00EB14F5">
        <w:t xml:space="preserve">Osman zamanında da durum bu minval üzere devam etti. Ayrıca hilafete karşı bir halk ayaklanması meydana da geldi. Bu sırada sadece Kur'ân'ın cemi ve bir mushaf üzerinde görüş birliği sağlanabilmişti. </w:t>
      </w:r>
    </w:p>
    <w:p w:rsidR="004E61A7" w:rsidRPr="00EB14F5" w:rsidRDefault="004E61A7" w:rsidP="00EB14F5">
      <w:r w:rsidRPr="00EB14F5">
        <w:t>Ali'nin (a.s) halifeliği döneminde de aynı süreç işledi. O daha çok iç çalkantılar sonucu bozulan İslâm toplumunu yeniden ıslah etmekle ve buna bağlı olarak patlak veren savaşlarla uğraştı.</w:t>
      </w:r>
    </w:p>
    <w:p w:rsidR="004E61A7" w:rsidRPr="00EB14F5" w:rsidRDefault="004E61A7" w:rsidP="00EB14F5">
      <w:r w:rsidRPr="00EB14F5">
        <w:t>Bununla beraber, Hz. Ali (a.s) nahiv ilminin temellerini attı, ashabından biri olan Ebu'l Esved ed-Dueli'ye nahiv ilminin kurallarını dikte ettirdi. Bu kuralların parçalarını, ayrıntılarını bu sistem ışığında bir araya getirmesini emretti. Bundan başka birtakım açıklamalar yaptı, hutbeler okudu, hadisler irat etti. Bunlar da dinî bilgilerin özünü, göz alıcı Kur'ân sırlarını içeriyorlardı. Ayrıca Hz. Ali'nin kelâmî meselelere ilişkin birtakım açıklamalarının hadis kaynaklarında kayda geçirildiğini biliyoruz.</w:t>
      </w:r>
    </w:p>
    <w:p w:rsidR="004E61A7" w:rsidRPr="00EB14F5" w:rsidRDefault="004E61A7" w:rsidP="00EB14F5">
      <w:r w:rsidRPr="00EB14F5">
        <w:t>Kur'ân ve hadis özelinde aynı hâl Muaviye zamanında, ondan sonra yönetime gelen Emevî ve Abbasî halifeleri döneminde takriben hicrî dördüncü yüz yılın başlarına kadar sürdü. Bu tarih, Şiîlerin on ikinci imamlarının son dönemlerine tekabül ediyordu. Bu süre içerisinde Kur'ân ve hadis araştırmaları yöntemiyle ilgili önemli bir çalışma gerçekleştirilemedi. Yalnızca Muaviye döneminde Ehlibeyt'in unutturulması, izlerinin silinmesi ve hadis uydurulması yönünde yoğun bir faaliyet içerisine girildi. Dinî yönetim biçimi, diktatör bir saltanata dönüşmüştü. İslâmî gelenek, yerini egemenlik peşinde koşan bir imparatorluğa bırakmıştı. Bir de Ömer b. Abdulaziz zamanında hadislerin yazıya geçirilmesi emredildi. O güne kadar hadisçiler, hadisleri dilden dile naklederek, ezberleyerek ve yazıya geçirmeksizin bu alandaki faaliyetlerini sürdürüyorlardı.</w:t>
      </w:r>
    </w:p>
    <w:p w:rsidR="004E61A7" w:rsidRPr="00EB14F5" w:rsidRDefault="004E61A7" w:rsidP="00EB14F5">
      <w:r w:rsidRPr="00EB14F5">
        <w:lastRenderedPageBreak/>
        <w:t>Bu dönemde Arap edebiyatı yaygınlık bakımından en doruk noktasına ulaştı. Bu yönelişe ilişkin ilk adımlar Muaviye zamanında atıldı. Şiirin yaygınlık kazanması için özel bir çaba harcıyordu. Ondan sonra başa geçen Emevî ve Abbasî halifeleri de bu politikayı izlediler. Bir şiir beyti için veya bir edebî nükte için yüzlerce, binlerce dinar bahşiş verildiği olurdu. Halifelerin bu cömertçe bahşişlerinin teşvikiyle insanlar, deyim yerindeyse şiire, şiir rivayetlerine, Arap kavimlerin haberlerine, "Eyyam-ul Arab"a (Arap Günleri=Arap Tarihi) çullandılar. Bu yolla çok servetler kazanmaları mümkündü.</w:t>
      </w:r>
    </w:p>
    <w:p w:rsidR="004E61A7" w:rsidRPr="00EB14F5" w:rsidRDefault="004E61A7" w:rsidP="00EB14F5">
      <w:r w:rsidRPr="00EB14F5">
        <w:t>Bu eğilimin yaygınlaşması Emevîlerin işine geliyordu. Bu yüzden kesenin ağzını açmış, cömertçe harcıyorlardı. Böylece Haşim Oğullarına karşı konumlarını pekiştirmiş oluyorlardı. Sonra Abbasîler Fatıma Oğullarına üstünlük sağlamak amacıyla aynı yöntemi benimsediler. Bu arada halka karşı gösteriş için âlimlere de saygı gösteriliyordu. Böylece âlimleri diledikleri gibi yönlendiriyor, hükümlerini yürütüyorlardı.</w:t>
      </w:r>
    </w:p>
    <w:p w:rsidR="004E61A7" w:rsidRPr="00EB14F5" w:rsidRDefault="004E61A7" w:rsidP="00EB14F5">
      <w:r w:rsidRPr="00EB14F5">
        <w:t>Şiir ve edebiyat, ilmî mahfillerde o denli etkin olmuştu ki birçok âlim, aklî meselelerde veya ilmî araştırmalarda bir şairin şiirini veya örneğini kanıt gösteriyor, sonra da buna dayanarak hüküm veriyordu. Âlimler tartışma konusu olan birçok meseleyi gramer meseleleriyle ilintili olarak açıklamaya çalışırlardı. En azından konuyla ilgili grama-tik incelemeden sonra ilmî araştırmaya geçilirdi. Bütün bunlar araştırmacıların mantıkları ve bilimsel tarzları üzerinde derin etkiler bırakan olgulardır.</w:t>
      </w:r>
    </w:p>
    <w:p w:rsidR="004E61A7" w:rsidRPr="00EB14F5" w:rsidRDefault="004E61A7" w:rsidP="00EB14F5">
      <w:r w:rsidRPr="00EB14F5">
        <w:t>Bu dönemde kelâmî araştırmalar da yaygınlık kazandı. Kelâm üzerine kitaplar ve risaleler yazıldı. Çok geçmeden Eş'arî ve Mu'tezile adında iki büyük kelâm ekolü belirdi. İki ekolün temel görüşleri halifeler zamanına, hatta Resulullah efendimizin(s.a.a) zamanına dayanıyordu. Cebir=zorlama, tefviz=sınırsız özgürlük, kader ve yapabilirlikle ilgili olarak Ali'den (a.s) rivayet edilen tartışmalar ve Peygamberimizden (s.a.a) aktarılan hadisler bunun kanıtıdır.</w:t>
      </w:r>
      <w:r w:rsidRPr="00EB14F5">
        <w:footnoteReference w:id="107"/>
      </w:r>
      <w:r w:rsidRPr="00EB14F5">
        <w:t>[5]</w:t>
      </w:r>
    </w:p>
    <w:p w:rsidR="004E61A7" w:rsidRPr="00EB14F5" w:rsidRDefault="004E61A7" w:rsidP="00EB14F5">
      <w:r w:rsidRPr="00EB14F5">
        <w:t>Adı geçen iki ekol, farklı araştırma yöntemlerini benimsemeleriyle belirginleştiler. Mutezile, dinsel olgular karşısında aklın bağımsızlığını savunuyor, aklın kendi başına bir şeyin güzel veya çirkin oluşuna hük-medebileceğini öngörüyordu. Onlara göre, tercihe sebep olacak bir etken olmaksızın tercih çirkin olabilir. Yine güç yetirilemeyen bir yükümlülük (teklif-u ma la yutak) getirmek de çirkindir. Onlara göre insan, yapabilirlik gücüne sahiptir, fiillerinde tam serbestlik sahibidir vs.</w:t>
      </w:r>
    </w:p>
    <w:p w:rsidR="004E61A7" w:rsidRPr="00EB14F5" w:rsidRDefault="004E61A7" w:rsidP="00EB14F5">
      <w:r w:rsidRPr="00EB14F5">
        <w:t>Eş'arîler ise, dinsel metinleri aklın yargısının üstünde tuttular. Aklın kendi başına bir şeyin güzelliğine veya çirkinliğine hükmetmesini olumsuzladılar. Tercihe sebep olacak bir etken olmaksızın tercihin olabileceğini savundular. İnsanın yapabilirliğini olumsuzladılar. Cebir düşüncesini savundular. Allah'ın kelâmının kadim olduğunu ileri sürdüler. Kitaplarında yer alan daha birçok konuyla temayüz ettiler.</w:t>
      </w:r>
    </w:p>
    <w:p w:rsidR="004E61A7" w:rsidRPr="00EB14F5" w:rsidRDefault="004E61A7" w:rsidP="00EB14F5">
      <w:r w:rsidRPr="00EB14F5">
        <w:t>Bunu izleyen süreçte kelâm disiplinine özgü bir terminoloji geliştirildi, ilgi alanına giren meselelerde bir artış gözlendi. Umur-i âmme=genel olgular diye tanımlanan hususlarla ilgili görüşler serdederek filozoflara alternatif değerlendirmelerde bulundular. Özellikle felsefeyle ilgili kitapların Arapça'ya tercüme edilmesinden ve felsefe eğitiminin Müslümanlar arasında yaygınlaşmasından sonra bu eğilim belirginlik kazandı.</w:t>
      </w:r>
    </w:p>
    <w:p w:rsidR="004E61A7" w:rsidRPr="00EB14F5" w:rsidRDefault="004E61A7" w:rsidP="00EB14F5">
      <w:r w:rsidRPr="00EB14F5">
        <w:t xml:space="preserve">Bazılarının ileri sürdüğü, "Kelâm ilmi, felsefî eserlerin Arapça'ya tercüme edilmesinden sonra Mutezilîlik ve Eş'arîlik diye iki ayrı ekol şeklinde Müslümanlar arasında yayıldı" şeklindeki görüş doğru değildir. Bunun doğru olmadığının kanıtı, felsefî eserlerin tercüme edilmesinden çok önceleri, kelâmî meselelere ilişkin görüş ve rivayetlerin önemli bir kısmının gerek Eş'arîlerin, gerekse Mutezilenin eserlerinde yer almış olmasıdır. </w:t>
      </w:r>
    </w:p>
    <w:p w:rsidR="004E61A7" w:rsidRPr="00EB14F5" w:rsidRDefault="004E61A7" w:rsidP="00EB14F5">
      <w:r w:rsidRPr="00EB14F5">
        <w:t xml:space="preserve">Ortaya çıktığı günden Abbasî döneminin (Hicrî üçüncü asrın) baş-larına kadar Mutezile ekolünün taraftarlarının sayısı, sosyal etkinlikleri ve egemenlikleri sürekli arttı. Sonra çöküş ve gerileme sürecine girdiler. Nihayet Eyyübîler bu mezhebin kökünü kuruttular. Bunun </w:t>
      </w:r>
      <w:r w:rsidRPr="00EB14F5">
        <w:lastRenderedPageBreak/>
        <w:t>sonucunda mezhep bütünüyle çöktü. Eyyübîler zamanında ve onlardan sonraki dönemlerde Mutezile olmak suçundan o kadar çok insan öldürüldü ki, sayısını ancak Allah bilir. Bu sayede meydan Eş'arîlere kaldı. Karşılarına çıkacak bir rakip yoktu. Artık Eş'arîler bu alanda aşırılık denebilecek bir tutum sergilediler. Daha önce bu ekolün fıkıhçılarının günah saydığı meseleler üzerinde yoğunlaşmaktan kaçınmadılar. Ki bugüne dek Eş'arîliğe bağlılıklarını sürdürmektedirler.</w:t>
      </w:r>
    </w:p>
    <w:p w:rsidR="004E61A7" w:rsidRPr="00EB14F5" w:rsidRDefault="004E61A7" w:rsidP="00EB14F5">
      <w:r w:rsidRPr="00EB14F5">
        <w:t>Kelâm ilmiyle uğraşmak hususunda diğer ekollere oranla Şia'nın bir önceliği vardır. Şiîlerin kelâmî konularda ilk kez kendilerini göstermeleri Resulullah'ın (s.a.a) vefatının hemen sonrasında olmuştur. Büyük kısmı Selman, Ebuzer, Mikdat, Ammar, Amr b. Hamik gibi sahabelerden ve Reşid, Kumeyl, Meysem ve başka aleviler gibi tâbiînden oluşuyordu ki, bunlar Emevîler tarafından katliama uğratıldı.</w:t>
      </w:r>
    </w:p>
    <w:p w:rsidR="004E61A7" w:rsidRPr="00EB14F5" w:rsidRDefault="004E61A7" w:rsidP="00EB14F5">
      <w:r w:rsidRPr="00EB14F5">
        <w:t xml:space="preserve">Sonra İmam Bâkır ve İmam Sadık (a.s) zamanında ikinci kez bu alanda kök salıp güçlendiler. Araştırmalara, kitap ve risaleler yazmaya başladılar. Ancak hâlâ iktidarların yoğun baskısına maruz kalıyorlardı. Bu durum Büveyh Oğulları devleti zamanında </w:t>
      </w:r>
      <w:r w:rsidRPr="00EB14F5">
        <w:footnoteReference w:id="108"/>
      </w:r>
      <w:r w:rsidRPr="00EB14F5">
        <w:t>[6] bir parça can güvenliğine kavuşuncaya kadar devam etti. Sonra ikinci kez sesleri bastırıldı. Nihayet İran'da Safevî devletinin kurulmasıyla birlikte</w:t>
      </w:r>
      <w:r w:rsidRPr="00EB14F5">
        <w:footnoteReference w:id="109"/>
      </w:r>
      <w:r w:rsidRPr="00EB14F5">
        <w:t>[7] rahat ve güvenli bir atmosfere kavuştular. O gün bugündür aynı minval üzere devam ediyorlar.</w:t>
      </w:r>
    </w:p>
    <w:p w:rsidR="004E61A7" w:rsidRPr="00EB14F5" w:rsidRDefault="004E61A7" w:rsidP="00EB14F5">
      <w:r w:rsidRPr="00EB14F5">
        <w:t>Şiîlerin kelâm alanındaki çalışma tarzları, Eş'arîlerden çok Mute- zilîyi andırıyor. Bu nedenledir ki, bazı görüşler birbirine karışmıştır. Aklen güzel ve çirkin şeylerin olabileceğini savunmak, tercih etmeyi gerektiren bir faktör olmaksızın tercih etme meselesi, kader ve tam serbestlik gibi.</w:t>
      </w:r>
    </w:p>
    <w:p w:rsidR="004E61A7" w:rsidRPr="00EB14F5" w:rsidRDefault="004E61A7" w:rsidP="00EB14F5">
      <w:r w:rsidRPr="00EB14F5">
        <w:t>Bu durum, bazılarının iki ekolü değerlendirirken yanılgıya düşmelerine neden olmuştur. Şia ve Mutezilenin kelâmî araştırmalar bazında aynı yöntemi esas aldıklarını, iki yarış atı gibi omuz omuza koş-tuklarını sanmışlardır. Ve bu sanılarında yanılmışlardır. Çünkü Şiîlerce kesinliği kabul edilen ve Ehlibeyt İmamlarından (hepsine selâm olsun) rivayet edilen temel prensipler hiçbir hususta Mutezilenin eğilimiyle örtüşmemektedir.</w:t>
      </w:r>
    </w:p>
    <w:p w:rsidR="004E61A7" w:rsidRPr="00EB14F5" w:rsidRDefault="004E61A7" w:rsidP="00EB14F5">
      <w:r w:rsidRPr="00EB14F5">
        <w:t>Genel olarak kelâm ilmi, değerli bir disiplindir; dinin gerçek nitelikli bilgilerini, ilkelerini savunmaya yöneliktir. Ne yazık ki Müslüman kelâmcılar, araştırma yöntemi açısından yanılmışlardır. Aklî yargıları, bu bağlamda ayırt etme becerisini gösterememişlerdir. İleride bir parça açıklayacağımız gibi, hak olan ile kendi katlarında makbul olanı birbirine karıştırmışlardır.</w:t>
      </w:r>
    </w:p>
    <w:p w:rsidR="004E61A7" w:rsidRPr="00EB14F5" w:rsidRDefault="004E61A7" w:rsidP="00EB14F5">
      <w:r w:rsidRPr="00EB14F5">
        <w:t>Bu dönemde mantık, riyaziyat (matematik), pozitif bilimler, ilâhiyat (teoloji), tıp, pratik hikmet gibi kadim bilimler Arapça'ya tercüme edildi. Bu bilimlere ilişkin eserlerin bir bölümü Emevîler zamanında tercüme edildi, bu süreç Abbasîlerin ilk dönemlerinde zirveye ulaştı. Yunanca'dan, Rumca'dan, Hintçe'den, Farsça'dan ve Süryanice'den yüzlerce kitap Arapça'ya çevrildi. İnsanlar değişik bilimleri öğrenmeye başladılar. Çok geçmeden kendi görüşlerini geliştirdiler. Bu alanda kitaplar, risaleler kaleme aldılar.</w:t>
      </w:r>
    </w:p>
    <w:p w:rsidR="004E61A7" w:rsidRPr="00EB14F5" w:rsidRDefault="004E61A7" w:rsidP="00EB14F5">
      <w:r w:rsidRPr="00EB14F5">
        <w:t>Bu durum dönemin klasik ulemasının tepkisini çekiyordu. Özellikle dinin kesin prensipleriyle ilgili olarak Dehrîler, Natüralistler, Ma-niciler gibi inkârcılara özgü tavırları gözlemledikçe ulemanın öfkesi bir kat daha artıyordu. Bunun yanında filozof görünümündeki bazı Müslüman kökenli kişilerin dinin ve dindarların aleyhine yönelik sözleri de tepki çekiciydi. Bu filozof kılıklı insanlar İslâm'ın temel prensiplerini, şeriatın pak sembollerini küçümsüyor, ayıplıyorlardı. (Cehalet gibi hastalık yoktur.)</w:t>
      </w:r>
    </w:p>
    <w:p w:rsidR="004E61A7" w:rsidRPr="00EB14F5" w:rsidRDefault="004E61A7" w:rsidP="00EB14F5">
      <w:r w:rsidRPr="00EB14F5">
        <w:t xml:space="preserve">Ulemanın en sert tepkisini çeken husus ise, bu sözde filozofların Astroloji ve Natüralizmden aşırma ve henüz ispatlanmamış ilkelere dayalı meselelere ilişkin ipe sapa gelmez sözler sarf etmeleriydi. Örneğin, Batlamyus feleklerinin durumu. Buna beşinci tabiat adını veriyorlardı. Bu tabiatın yırtılmaz ve kaynamaz olduğunu iddia ediyorlardı. Onlara göre felekler ve göksel </w:t>
      </w:r>
      <w:r w:rsidRPr="00EB14F5">
        <w:lastRenderedPageBreak/>
        <w:t>varlıklar şahsen, unsurlar da tür olarak kadimdir. Aynı şekilde türlerin de öncesiz (kadim) olduklarına inanıyorlardı. Bunun gibi, ispatlanmamış temellere dayalı birçok fikir beyan ediyorlardı ki, felsefede bunların varlığına ilişkin en ufak bir kanıt yoktu. Fakat filozof kılıklı cahiller, bunları kanıtlanmış meseleler kalıbında sunarlardı.</w:t>
      </w:r>
    </w:p>
    <w:p w:rsidR="004E61A7" w:rsidRPr="00EB14F5" w:rsidRDefault="004E61A7" w:rsidP="00EB14F5">
      <w:r w:rsidRPr="00EB14F5">
        <w:t xml:space="preserve">O dönemde sözde filozofların mensubu oldukları Dehrîler ve benzeri gruplar, bu asılsız görüşlerine başka mesnetsiz fikirler de ekliyorlardı. Örneğin, tenasuh (reenkarnasyon) düşüncesini savunuyorlardı. Ahiretin olmadığına, özellikle bedensel bir dirilişin olmayacağına inanırlardı. Bütün bunları, dinin açık prensiplerini eleştirme çabasının malzemeleri olarak kullanıyorlardı. </w:t>
      </w:r>
    </w:p>
    <w:p w:rsidR="004E61A7" w:rsidRPr="00EB14F5" w:rsidRDefault="004E61A7" w:rsidP="00EB14F5">
      <w:r w:rsidRPr="00EB14F5">
        <w:t>Söz gelimi içlerinden birisi çıkıp şöyle diyebiliyordu: Din, taklidî yükümlülükler sisteminden ibarettir. Peygamberler sade ve basit akılları eğitip olgunlaştırmak için bu sistemi geliştirmişlerdir. Gerçek bilim-lerle uğraşan filozoflarınsa, peygamberlere ve onların geliştirdiği sisteme ihtiyacı yoktur. Çünkü filozoflar olguları kanıtlama açısından önemli ve etkin bir konuma sahiptirler.</w:t>
      </w:r>
    </w:p>
    <w:p w:rsidR="004E61A7" w:rsidRPr="00EB14F5" w:rsidRDefault="004E61A7" w:rsidP="00EB14F5">
      <w:r w:rsidRPr="00EB14F5">
        <w:t>Bu tavır fıkıh bilginlerinin ve kelâmcıların tepkisini çekti. Karşılarında bir cephe oluşturarak düşüncelerini reddetmek ve mümkün olan her yolu kullanarak köklerini kurutmak için yoğun bir çaba içine girdiler. Karşı kanıtlar sundular, aleyhlerinde propaganda yaptılar, onlarla sosyal ilişkilerini keserek onları tekfir ettiler. Nihayet halife Mütevekkil zamanında birlik görüntülerini parçaladılar, topluluklarını dağıttılar, kitaplarını yok ettiler.</w:t>
      </w:r>
    </w:p>
    <w:p w:rsidR="004E61A7" w:rsidRPr="00EB14F5" w:rsidRDefault="004E61A7" w:rsidP="00EB14F5">
      <w:r w:rsidRPr="00EB14F5">
        <w:t>Fıkıhçıların ve kelâmcıların bu atağı karşısında felsefe İslâm diyarından sökülüp atılacaktı ki, Muallim-i sani (ikinci öğretmen) Ebu Nasr Farabî (öl. H. 339) , ardından Şeyh Reis Ebu Ali Hüseyin b. Abdullah İbn-i Sina (öl. H. 428) ikinci kez felsefeyi canlandırdılar. Daha sonra İbn-i Miskeveyh ve Endülüslü İbn-i Rüşd gibi tanınmış filozoflar ortaya çıkıp felsefî akımı güçlendirdiler. Felsefe, az sayıdaki bağlıları arasında hep yaşadı; kimi zaman güçlü, kimi zamanda zayıf bir görüntü sergiledi.</w:t>
      </w:r>
    </w:p>
    <w:p w:rsidR="004E61A7" w:rsidRPr="00EB14F5" w:rsidRDefault="004E61A7" w:rsidP="00EB14F5">
      <w:r w:rsidRPr="00EB14F5">
        <w:t>Gerçi felsefî eserler başlangıçta Arapça'ya tercüme edildi ve Araplar arasında yayıldı, ancak el-Kindi ve İbn-i Rüşd dışında filozoflar çıkmadı Araplar arasında. Son zamanlarda felsefe İran'da yerleşti. Müslüman kelâmcılar felsefeye karşı çıkıp felsefeyle uğraşanlara sert tepki gösterdilerse de, çoğunluğu mantık bilimini olumlu karşıladı. Bu bilimle ilgili olarak risaleler ve kitaplar kaleme aldılar. Çünkü Müslüman kelâmcılar mantığı, fıtrî kanıtsama yöntemiyle örtüşen bir disiplin olarak algılıyorlardı.</w:t>
      </w:r>
    </w:p>
    <w:p w:rsidR="004E61A7" w:rsidRPr="00EB14F5" w:rsidRDefault="004E61A7" w:rsidP="00EB14F5">
      <w:r w:rsidRPr="00EB14F5">
        <w:t xml:space="preserve">Ne var ki, -önceden açıkladığımız gibi- mantık bilimini yanlış kul-landılar. Gerçek tanımların ve bu tanımların parçalarının sınırlarına ilişkin yargıları rölatif (nispî) kavramlarla ilintili olarak da kullanmaya başladılar. Kıyasın cedel tekniğinden başka bir şeyin geçerli olmadığı nispî önermeler bazında burhan tekniğini esas alan bir tavır içinde oldular. Bir de bakarsın ki, kelâmcılar güzellik, çirkinlik, sevap, azap, a-mellerin boşa gitmesi ve fazilet gibi kelâmî objelerin cinslerinden, fasıllarından ve arazlarından söz ediyorlar! Oysa bu nere, gerçek tanım nere? </w:t>
      </w:r>
    </w:p>
    <w:p w:rsidR="004E61A7" w:rsidRPr="00EB14F5" w:rsidRDefault="004E61A7" w:rsidP="00EB14F5">
      <w:r w:rsidRPr="00EB14F5">
        <w:t>Bir bakarsın Füru-ü Dinden metodolojik ve kelâmî meseleler bağlamında zorunluluk ve imkânsızlık gibi şeyler kanıt olarak ileri sürülür. Kuşkusuz bunun adı, nispî olgular bazında gerçek olguları kullanmaktır. Yine, varlığı zorunlu zât (yüce Allah) ile ilgili olarak bazı olguları kanıtlamaya çalışırlarken, "Onun için şöyle yapmak zorunlu, şunu yapmak da çirkindir" gibi değerlendirmelerde bulunmuşlardır. Böy-lece göreceli olgulara ilişkin yargıları gerçeklere uyarlamak durumunda kalmışlardır. Buna da burhan demişlerdir. Oysa, gerçekte kıyasın şiir tekniğinden başka bir şey değildir.</w:t>
      </w:r>
    </w:p>
    <w:p w:rsidR="004E61A7" w:rsidRPr="00EB14F5" w:rsidRDefault="004E61A7" w:rsidP="00EB14F5">
      <w:r w:rsidRPr="00EB14F5">
        <w:t xml:space="preserve">Bu konuda aşırılıklar o düzeye vardı ki birileri çıkıp: "Yüce Allah, hükmünde ve fiilinde vehimden başka bir şey olmayan göreceliğin etkin olmasından münezzehtir. Dolayısıyla O'nun bir şekilde var ettiği veya yasalaştırdığı şeyler pratik gerçeklerdir" diyebilmiştir. Bir başkası da, "Yüce Allah, bir hüküm koyup da, ona ilişkin kanıt göstermeyecek durumda değildir. O her şeye güç yetirir. Dolayısıyla burhan=somut kanıt hem tekvinî, hem de teşriî </w:t>
      </w:r>
      <w:r w:rsidRPr="00EB14F5">
        <w:lastRenderedPageBreak/>
        <w:t xml:space="preserve">şeyleri kapsar" deme cür'etini göstermiştir. Bunun gibi daha birçok söylenceyi gösterebiliriz. Ömrüme and olsun ki bu, bilimin ve bilim ehlinin uğrayabileceği musibetlerden biridir. Sonra böyle şeyler uydurup bilimsel kitaplarda bunları yazıp söz konusu etmek zorunda kalmak en büyük musibettir. </w:t>
      </w:r>
    </w:p>
    <w:p w:rsidR="004E61A7" w:rsidRPr="00EB14F5" w:rsidRDefault="004E61A7" w:rsidP="00EB14F5">
      <w:r w:rsidRPr="00EB14F5">
        <w:t>Bu dönemde Müslümanlar arasında tasavvuf ekolü ortaya çıktı. Aslında bunun temelleri tâ halifeler dönemine dayanıyordu. O zamanlar züht adı altında kendini gösteriyordu daha çok. Sonra Abbasîlerin ilk dönemlerinde tasavvuf bir disiplin olarak belirginlik kazandı. Baye-zid, Cüneyd, Şiblî ve Maruf gibi sembol mutasavvıflar ortaya çıktı.</w:t>
      </w:r>
    </w:p>
    <w:p w:rsidR="004E61A7" w:rsidRPr="00EB14F5" w:rsidRDefault="004E61A7" w:rsidP="00EB14F5">
      <w:r w:rsidRPr="00EB14F5">
        <w:t>Bunlara göre, insanın gerçek anlamda kemale ermesinin, gerçek bilgilere ulaşmasının yolu yalnız tarikata girmektir. Buna, "Gerçeğe ulaşmak için şeriat aracılığıyla bir tür riyazet yapma" da diyebiliriz. Bu anlayışa sahip Şiî ve Sünnî mutasavvıfların büyük çoğunluğu kendilerini Hz. Ali'ye (a.s) nispet ediyorlar.</w:t>
      </w:r>
    </w:p>
    <w:p w:rsidR="004E61A7" w:rsidRPr="00EB14F5" w:rsidRDefault="004E61A7" w:rsidP="00EB14F5">
      <w:r w:rsidRPr="00EB14F5">
        <w:t>Sonra mutasavvıflar, keramet kabilinden birtakım iddialarda bulundular, dinin zahiri ve aklın hükmüyle çelişen birtakım görüşler savundular. Dinsel nasların dış görünüşü esas alan zahir ehlinin anlayamadığı gerçek anlamlarının bulunduğunu ileri sürdüler.</w:t>
      </w:r>
    </w:p>
    <w:p w:rsidR="004E61A7" w:rsidRPr="00EB14F5" w:rsidRDefault="004E61A7" w:rsidP="00EB14F5">
      <w:r w:rsidRPr="00EB14F5">
        <w:t>Bu tür sözler fıkıh bilginlerine ve Müslümanların geneline ağır geldi. Dolayısıyla buna tepki gösterdiler. İddiaları reddederek bunların kabul edilemeyeceğini söyleyip, kendilerini iddia sahiplerinden ayıkladılar. Bu tür ipe sapa gelmez iddialarla ortaya çıkanları tekfir ettiler. Sonuçta tasavvuf ekolüne mensup kimileri zindana atıldı, kimileri dövüldü, kimileri ölüm cezasına çarptırıldı, kimisi asıldı, kovuldu veya sürgün edildi.</w:t>
      </w:r>
    </w:p>
    <w:p w:rsidR="004E61A7" w:rsidRPr="00EB14F5" w:rsidRDefault="004E61A7" w:rsidP="00EB14F5">
      <w:r w:rsidRPr="00EB14F5">
        <w:t>Bütün bunların nedeni, ölçüsüzlükleri ve şeriatın sırları diye adlandırdıkları yorumları dile getirmeleriydi. Eğer mesele iddia ettikleri gibi olsaydı, bu söyledikleri hakikatin özü ve dinsel görüntü de bir tür kabuk konumunda olsaydı, bunların ortaya konulması ve açıkça ifade edilmesi gerekli olsaydı, hiç kuşkusuz kendilerinin de vurguladıkları gibi, şeriatı bir yasa olarak indiren Allah, bunu gözetmek ve özünü insanlara ilân etmek hususunda herkesten daha çok hak sahibidir. Eğer bu iş hak değilse, haktan sonra sapıklıktan başka ne vardır?</w:t>
      </w:r>
    </w:p>
    <w:p w:rsidR="004E61A7" w:rsidRPr="00EB14F5" w:rsidRDefault="004E61A7" w:rsidP="00EB14F5">
      <w:r w:rsidRPr="00EB14F5">
        <w:t>Bunlar başlangıçta tarikatla ilgili görüşlerini sözlü olarak ifade ediyorlardı. İnsanların gönüllerinde peyderpey yer edindikten sonra, daha da ileri giderek hicrî üçüncü asırdan sonra görüşlerini içeren kitaplar ve risaleler kaleme aldılar. Gitgide hakikat ve tarikat kavramlarına ilişkin tüm görüşlerini açıkça ifade edecek bir konuma geldiler. Şiir ve nesir türünde ortaya koydukları eserler dünyanın dört bir yanına yayılmaya başladı.</w:t>
      </w:r>
    </w:p>
    <w:p w:rsidR="004E61A7" w:rsidRPr="00EB14F5" w:rsidRDefault="004E61A7" w:rsidP="00EB14F5">
      <w:r w:rsidRPr="00EB14F5">
        <w:t>Sayı ve nicelik olarak gün geçtikçe çoğalıyorlardı. Halkın nezdin-de etkin ve saygın bir konuma geldiler. Altıncı ve yedinci yüzyıllarda etkinliklerinin doruklarına ulaştılar. Sonra süreç tersine işlemeye başladı; zayıfladılar, halkın geneli onlara sırt çevirdi.</w:t>
      </w:r>
    </w:p>
    <w:p w:rsidR="004E61A7" w:rsidRPr="00EB14F5" w:rsidRDefault="004E61A7" w:rsidP="00EB14F5">
      <w:r w:rsidRPr="00EB14F5">
        <w:t>Tasavvufun gerilemesinin birinci nedeni şuydu: İnsan hayatının te-mel özelliklerinden ve halkın genel eğilimiyle doğrudan ilintili hususlardan biri şudur ki, bir şeye halkın çoğu yönelir ve kalplerde ona yönelik güçlü bir eğilim oluşursa, kişisel çıkarlarını önceleyen kimi grup-lar bu eğilimlerden yararlanmaya çalışırlar. Bu amaçla birtakım insanlar tasavvufçuların kılığına bürünerek onlardan göründüler, özel mutasavvıflardan olma görünümüne büründüler ve tasavvuf disiplinini içerden ifsat ederek halkın ondan kaçmasına neden oldular.</w:t>
      </w:r>
    </w:p>
    <w:p w:rsidR="004E61A7" w:rsidRPr="00EB14F5" w:rsidRDefault="004E61A7" w:rsidP="00EB14F5">
      <w:r w:rsidRPr="00EB14F5">
        <w:t>İkincisi: Tasavvuf şeyhlerinden bir grubun iddiasına göre, nefsi tanıma yolu, sonradan icat edilmiş bidat nitelikli bir tarikattır. Şeriat koyucu, yasa sisteminde bundan söz etmemiştir. Ancak yine de tarikat Allah'ın razı olduğu bir şeydir. Tıpkı, Hıristiyanlar arasında icat edilen ruhbanlıktan razı olduğu gibi: "İcat ettikleri ruhbanlığı, biz onlara yazmamıştık; yalnız Allah'ın rızasını kazanmak için kendilerinden uyguladılar; ama ona gereği gibi uymadılar." (Hadîd, 27)</w:t>
      </w:r>
    </w:p>
    <w:p w:rsidR="004E61A7" w:rsidRPr="00EB14F5" w:rsidRDefault="004E61A7" w:rsidP="00EB14F5">
      <w:r w:rsidRPr="00EB14F5">
        <w:t xml:space="preserve">Tasavvufçuların büyük çoğunluğu sonradan icat edilen bu bidati kabul etti. Bu durum, tarikat yolculuğunda şeriatın öngörmediği ayinler ve davranışlar oluşturmanın yolunu açtı. Her gün yeni bir kural geliştiriliyor, şeriatın öngördüğü sünnetler bir kenara bırakılıyordu. Gün geldi şeriat bir tarafa, tarikat da bir tarafa bırakıldı. Doğal olarak haramların işlenmesinde, dinin </w:t>
      </w:r>
      <w:r w:rsidRPr="00EB14F5">
        <w:lastRenderedPageBreak/>
        <w:t>şiarları konumundaki ibadetlerin terk edilmesinde, kulluk yükümlülüğünün kaldırılmasında bir sakınca görülmedi. Bu sürecin doğal bir sonucu olarak Kalenderîlik gibi gruplar oluştu. Tasavvuf denince de akla dilencilik, afyon çekmek, ban otu içmek gelmeye başladı. Bunun adı da fenafillah, yani kendinden geçip tanrının varlığında yok olmaydı.(!)</w:t>
      </w:r>
    </w:p>
    <w:p w:rsidR="004E61A7" w:rsidRPr="00EB14F5" w:rsidRDefault="004E61A7" w:rsidP="00EB14F5">
      <w:r w:rsidRPr="00EB14F5">
        <w:t>Bu konuda -neticede evrensel aklın hükmüyle örtüşen- kitap ve sünnet, "Şeriatın dış görünüşünün altında birtakım hakikatler var ve bunlar şeriatın batınını oluşturur." değerlendirmesinin hak oluşuna hükmeder. Yine, bu batinî gerçeklere ulaşmanın bir yolunun da olduğu gerçektir. Ancak bu yol, dinin zahirî hükümlerini, gerektiği gibi pratik hayatta uygulamaktır, başka değil. Haşa şeriatın zahiri aracılığıyla ulaşılamayan bir batından söz edilemez. Şeriatın zahiri, batınının adresi ve yoludur.</w:t>
      </w:r>
    </w:p>
    <w:p w:rsidR="004E61A7" w:rsidRPr="00EB14F5" w:rsidRDefault="004E61A7" w:rsidP="00EB14F5">
      <w:r w:rsidRPr="00EB14F5">
        <w:t>Şeriatı bir hayat sistemi olarak indiren zatın gösterdiğinden daha çok hakka yakın bir yolun bir başkası tarafından gösterilmiş olması, şeriatı koyan zatın bundan habersiz olması, işini gevşek tutmuş olması ya da hangi yolun hakka yakın olduğunu göstermeyi ihmal etmiş olması düşünülemez. Allah bundan münezzehtir. O şöyle buyurmuştur: "Sana bu kitabı, her şeyi açıklayan olarak indirdik." (Nahl, 89)</w:t>
      </w:r>
    </w:p>
    <w:p w:rsidR="004E61A7" w:rsidRPr="00EB14F5" w:rsidRDefault="004E61A7" w:rsidP="00EB14F5">
      <w:r w:rsidRPr="00EB14F5">
        <w:t>Kısacası, hakikatleri araştırmaya ve gün yüzüne çıkarmaya ilişkin bu üç yolun, yani dinin zahiri, aklî araştırma yöntemi ve nefsi arındırma metodundan her birini Müslüman gruplardan biri izlemiş ve bunlar arasında sürekli bir sürtüşme ve tartışma olmuştur. Bu grupların üçü bir arada düşünüldüğünde bir üçgenin üç açısını andırırlar. Açılardan birinin alanı genişledikçe diğer ikisinin alanında daralma kaçınılmaz olur. Tersi de öyledir; yani iki açının alanı ne kadar genişlerse, diğerinin alanında bir o kadar daralma olur.</w:t>
      </w:r>
    </w:p>
    <w:p w:rsidR="004E61A7" w:rsidRPr="00EB14F5" w:rsidRDefault="004E61A7" w:rsidP="00EB14F5">
      <w:r w:rsidRPr="00EB14F5">
        <w:t>Dolayısıyla tefsir alanında ileri sürülen görüşler arasında, müfessirlerin mensup oldukları ekollerin anlayışlarının farklılığı oranında korkunç farklılıklar olmuştur. Şunu demek istiyoruz: Her müfessir kendi ilmî perspektifini Kur'ân'a dayatmıştır. Bunun tersini gösteren örneklerin sayısı o kadar az ki!</w:t>
      </w:r>
    </w:p>
    <w:p w:rsidR="004E61A7" w:rsidRPr="00EB14F5" w:rsidRDefault="004E61A7" w:rsidP="00EB14F5">
      <w:r w:rsidRPr="00EB14F5">
        <w:t xml:space="preserve">Şunu biliyoruz ki, Kur'ân bu yolların her birinin hak olan yönlerini onaylar. Batıni bir hak olup da Kur'ân'ın zahirinin onunla bağdaşmaması düşünülemez. Zahir ya da batın bir hak olup da hak kanıtın bunu reddetmesi veya çelişmesi mümkün değildir. Kur'ân'ı böyle bir kusurdan tenzih ederiz. </w:t>
      </w:r>
    </w:p>
    <w:p w:rsidR="004E61A7" w:rsidRPr="00EB14F5" w:rsidRDefault="004E61A7" w:rsidP="00EB14F5">
      <w:r w:rsidRPr="00EB14F5">
        <w:t>Nitekim bu açmazı aşmak için bazı âlimler ilmî birikimleri ve mensup oldukları ilmî disiplinin farklılığı oranında dinî metinlerin zahirleri ile irfan arasında bir uzlaşma, bir uyuşma sağlamaya çalışmışlardır. İbn-i Arabi, Abdurrezzak Kaşanî, İbn-i Fehd, Şehid-i Sanî ve Feyz Kaşanî gibi.</w:t>
      </w:r>
    </w:p>
    <w:p w:rsidR="004E61A7" w:rsidRPr="00EB14F5" w:rsidRDefault="004E61A7" w:rsidP="00EB14F5">
      <w:r w:rsidRPr="00EB14F5">
        <w:t>Bir diğer grup da, felsefe ile irfanı bağdaştırma yönünde bir çaba içinde olmuştur. Ebu Nasr Farabî, İşrak felsefesinin kurucusu Şeyh Sühreverdî ve Şeyh Sainuddin Muhammed Türke'yi buna örnek gösterebiliriz.</w:t>
      </w:r>
    </w:p>
    <w:p w:rsidR="004E61A7" w:rsidRPr="00EB14F5" w:rsidRDefault="004E61A7" w:rsidP="00EB14F5">
      <w:r w:rsidRPr="00EB14F5">
        <w:t xml:space="preserve">Kadı Said vb. gibi bazı âlimler de, dinin zahirî uygulamalarıyla felsefeyi bir noktada buluşturmaya çalışmışlardır. </w:t>
      </w:r>
    </w:p>
    <w:p w:rsidR="004E61A7" w:rsidRPr="00EB14F5" w:rsidRDefault="004E61A7" w:rsidP="00EB14F5">
      <w:r w:rsidRPr="00EB14F5">
        <w:t>Bir grup da bunların tümünü buluşturmak istemiştir. İbn-i Sina yorumlarında ve kitaplarında bunu yapmaya çalışmıştır. Sadr-ül Mütealli-hin Şirazî'nin kitapları ve risaleleri de bu çabanın bir örneğidir. Sonraki kuşaklar arasında da bu tür bir çaba içine girenler olmuştur.</w:t>
      </w:r>
    </w:p>
    <w:p w:rsidR="004E61A7" w:rsidRPr="00EB14F5" w:rsidRDefault="004E61A7" w:rsidP="00EB14F5">
      <w:r w:rsidRPr="00EB14F5">
        <w:t>Buna rağmen, onca çaba bu derin ihtilafı daha da derinleştirmekten, ateşini söndürmek şöyle dursun, daha da alevlendirmekten başka bir işe yaramamıştır: "Bütün muskaları işe yaramaz buldum!"</w:t>
      </w:r>
    </w:p>
    <w:p w:rsidR="004E61A7" w:rsidRPr="00EB14F5" w:rsidRDefault="004E61A7" w:rsidP="00EB14F5">
      <w:r w:rsidRPr="00EB14F5">
        <w:t>Yukarıda sözü edilen bu disiplinlerin her birine mensup olanların bir diğerinin mensuplarını cahillikle, zındıklıkla ya da düşüncesizlikle suçladığını, halkın da tümüne sırt çevirdiğini görürsünüz.</w:t>
      </w:r>
    </w:p>
    <w:p w:rsidR="004E61A7" w:rsidRPr="00EB14F5" w:rsidRDefault="004E61A7" w:rsidP="00EB14F5">
      <w:r w:rsidRPr="00EB14F5">
        <w:t>Bütün bunların nedeni, ümmetin daha ilk günden itibaren, Kur'ân'-ın "Topluca Allah'ın ipine sarılın, ayrılığa düşmeyin." şeklindeki toplumsal tefekküre ilişkin çağrısını kulak ardı etmesidir. Bu konu, oldukça sarmaşık dallıdır.</w:t>
      </w:r>
    </w:p>
    <w:p w:rsidR="004E61A7" w:rsidRDefault="004E61A7" w:rsidP="00374F99">
      <w:bookmarkStart w:id="30" w:name="_Toc266433910"/>
      <w:r>
        <w:lastRenderedPageBreak/>
        <w:t>Allah'ım! Bizi seni hoşnut edecek amellere yönelt. Hak üzere söz birliği etmemizi sağla. Bize katından bir veli bahşet. Bize katından bir yardımcı bahşet.</w:t>
      </w:r>
      <w:bookmarkEnd w:id="30"/>
    </w:p>
    <w:p w:rsidR="004E61A7" w:rsidRPr="00EB14F5" w:rsidRDefault="004E61A7" w:rsidP="00EB14F5">
      <w:r w:rsidRPr="00EB14F5">
        <w:t> </w:t>
      </w:r>
    </w:p>
    <w:p w:rsidR="004E61A7" w:rsidRPr="00EB14F5" w:rsidRDefault="004E61A7" w:rsidP="00EB14F5">
      <w:r w:rsidRPr="00EB14F5">
        <w:br/>
      </w:r>
    </w:p>
    <w:p w:rsidR="004E61A7" w:rsidRDefault="004E61A7" w:rsidP="00374F99">
      <w:r>
        <w:pict>
          <v:rect id="_x0000_i1028" style="width:149.7pt;height:.75pt" o:hrpct="330" o:hrstd="t" o:hr="t" fillcolor="#aca899" stroked="f"/>
        </w:pict>
      </w:r>
    </w:p>
    <w:p w:rsidR="004E61A7" w:rsidRDefault="004E61A7" w:rsidP="00374F99">
      <w:r>
        <w:rPr>
          <w:rStyle w:val="FootnoteReference"/>
          <w:b/>
          <w:bCs/>
        </w:rPr>
        <w:footnoteReference w:id="110"/>
      </w:r>
      <w:r>
        <w:rPr>
          <w:rStyle w:val="FootnoteReference"/>
          <w:b/>
          <w:bCs/>
        </w:rPr>
        <w:t>[1]</w:t>
      </w:r>
      <w:r>
        <w:t xml:space="preserve">- Usûl-i Felsefe, 5. </w:t>
      </w:r>
      <w:r>
        <w:rPr>
          <w:rStyle w:val="msons"/>
          <w:b/>
          <w:bCs/>
        </w:rPr>
        <w:t>makale</w:t>
      </w:r>
      <w:r>
        <w:t>.</w:t>
      </w:r>
    </w:p>
    <w:p w:rsidR="004E61A7" w:rsidRDefault="004E61A7" w:rsidP="00374F99">
      <w:r>
        <w:rPr>
          <w:rStyle w:val="msons"/>
          <w:b/>
          <w:bCs/>
        </w:rPr>
        <w:footnoteReference w:id="111"/>
      </w:r>
      <w:r>
        <w:rPr>
          <w:rStyle w:val="msons"/>
          <w:b/>
          <w:bCs/>
        </w:rPr>
        <w:t xml:space="preserve">[2]- </w:t>
      </w:r>
      <w:r>
        <w:t>[</w:t>
      </w:r>
      <w:r>
        <w:rPr>
          <w:rStyle w:val="msons"/>
          <w:b/>
          <w:bCs/>
        </w:rPr>
        <w:t>Mahaccet-ül Beyza, c.3, s.18]</w:t>
      </w:r>
    </w:p>
    <w:p w:rsidR="004E61A7" w:rsidRDefault="004E61A7" w:rsidP="00374F99">
      <w:r>
        <w:rPr>
          <w:rStyle w:val="FootnoteReference"/>
          <w:b/>
          <w:bCs/>
        </w:rPr>
        <w:footnoteReference w:id="112"/>
      </w:r>
      <w:r>
        <w:rPr>
          <w:rStyle w:val="FootnoteReference"/>
          <w:b/>
          <w:bCs/>
        </w:rPr>
        <w:t>[3]</w:t>
      </w:r>
      <w:r>
        <w:t>- Suyut</w:t>
      </w:r>
      <w:r>
        <w:rPr>
          <w:rStyle w:val="msons"/>
          <w:b/>
          <w:bCs/>
        </w:rPr>
        <w:t>î</w:t>
      </w:r>
      <w:r>
        <w:t xml:space="preserve"> </w:t>
      </w:r>
      <w:r>
        <w:rPr>
          <w:rStyle w:val="msons"/>
          <w:b/>
          <w:bCs/>
        </w:rPr>
        <w:t>"</w:t>
      </w:r>
      <w:r>
        <w:t>el-</w:t>
      </w:r>
      <w:r>
        <w:rPr>
          <w:rStyle w:val="msons"/>
          <w:b/>
          <w:bCs/>
        </w:rPr>
        <w:t>İ</w:t>
      </w:r>
      <w:r>
        <w:t>tkan</w:t>
      </w:r>
      <w:r>
        <w:rPr>
          <w:rStyle w:val="msons"/>
          <w:b/>
          <w:bCs/>
        </w:rPr>
        <w:t>"</w:t>
      </w:r>
      <w:r>
        <w:t xml:space="preserve"> adlı eserinde bu rakamı verir. Bunun</w:t>
      </w:r>
      <w:r>
        <w:rPr>
          <w:rStyle w:val="msons"/>
          <w:b/>
          <w:bCs/>
        </w:rPr>
        <w:t>,</w:t>
      </w:r>
      <w:r>
        <w:t xml:space="preserve"> "Tercüman-ul Kur'ân</w:t>
      </w:r>
      <w:r>
        <w:rPr>
          <w:rStyle w:val="msons"/>
          <w:b/>
          <w:bCs/>
        </w:rPr>
        <w:t>"</w:t>
      </w:r>
      <w:r>
        <w:t xml:space="preserve"> ve </w:t>
      </w:r>
      <w:r>
        <w:rPr>
          <w:rStyle w:val="msons"/>
          <w:b/>
          <w:bCs/>
        </w:rPr>
        <w:t>onun özeti</w:t>
      </w:r>
      <w:r>
        <w:t xml:space="preserve"> dediği </w:t>
      </w:r>
      <w:r>
        <w:rPr>
          <w:rStyle w:val="msons"/>
          <w:b/>
          <w:bCs/>
        </w:rPr>
        <w:t>"</w:t>
      </w:r>
      <w:r>
        <w:t>ed-Dürr-ül Mensûr</w:t>
      </w:r>
      <w:r>
        <w:rPr>
          <w:rStyle w:val="msons"/>
          <w:b/>
          <w:bCs/>
        </w:rPr>
        <w:t>"</w:t>
      </w:r>
      <w:r>
        <w:t xml:space="preserve"> adlı tefsirinde yer alan rivayetlerin sayısı olduğunu belirtir.</w:t>
      </w:r>
    </w:p>
    <w:p w:rsidR="004E61A7" w:rsidRDefault="004E61A7" w:rsidP="00374F99">
      <w:r>
        <w:rPr>
          <w:rStyle w:val="FootnoteReference"/>
          <w:b/>
          <w:bCs/>
        </w:rPr>
        <w:footnoteReference w:id="113"/>
      </w:r>
      <w:r>
        <w:rPr>
          <w:rStyle w:val="FootnoteReference"/>
          <w:b/>
          <w:bCs/>
        </w:rPr>
        <w:t>[4]</w:t>
      </w:r>
      <w:r>
        <w:t>- Bazı araştırmacılar Hz. Hüseyin</w:t>
      </w:r>
      <w:r>
        <w:rPr>
          <w:rStyle w:val="msons"/>
          <w:b/>
          <w:bCs/>
        </w:rPr>
        <w:t>'</w:t>
      </w:r>
      <w:r>
        <w:t xml:space="preserve">den </w:t>
      </w:r>
      <w:r>
        <w:rPr>
          <w:rStyle w:val="msons"/>
          <w:b/>
          <w:bCs/>
        </w:rPr>
        <w:t xml:space="preserve">(a.s) </w:t>
      </w:r>
      <w:r>
        <w:t>rivayet edilen fıkıhla ilgili iki hadis gördüklerini söylerler.</w:t>
      </w:r>
    </w:p>
    <w:p w:rsidR="004E61A7" w:rsidRDefault="004E61A7" w:rsidP="00374F99">
      <w:r>
        <w:rPr>
          <w:rStyle w:val="FootnoteReference"/>
          <w:b/>
          <w:bCs/>
        </w:rPr>
        <w:footnoteReference w:id="114"/>
      </w:r>
      <w:r>
        <w:rPr>
          <w:rStyle w:val="FootnoteReference"/>
          <w:b/>
          <w:bCs/>
        </w:rPr>
        <w:t>[5]</w:t>
      </w:r>
      <w:r>
        <w:t>- Peygamberimizin (s.a.a) şöyle buyurduğu rivayet edilir: "</w:t>
      </w:r>
      <w:r>
        <w:rPr>
          <w:rStyle w:val="msons"/>
          <w:b/>
          <w:bCs/>
        </w:rPr>
        <w:t>Ne c</w:t>
      </w:r>
      <w:r>
        <w:t xml:space="preserve">ebir (zorlama) </w:t>
      </w:r>
      <w:r>
        <w:rPr>
          <w:rStyle w:val="msons"/>
          <w:b/>
          <w:bCs/>
        </w:rPr>
        <w:t xml:space="preserve">var </w:t>
      </w:r>
      <w:r>
        <w:t xml:space="preserve">ve </w:t>
      </w:r>
      <w:r>
        <w:rPr>
          <w:rStyle w:val="msons"/>
          <w:b/>
          <w:bCs/>
        </w:rPr>
        <w:t>ne de tefviz=tam serbestlik</w:t>
      </w:r>
      <w:r>
        <w:t xml:space="preserve">. Bu ikisinin ortası </w:t>
      </w:r>
      <w:r>
        <w:rPr>
          <w:rStyle w:val="msons"/>
          <w:b/>
          <w:bCs/>
        </w:rPr>
        <w:t xml:space="preserve">bir yol </w:t>
      </w:r>
      <w:r>
        <w:t xml:space="preserve">söz konusudur." Yine şöyle buyurmuştur: "Kaderiye, bu ümmetin </w:t>
      </w:r>
      <w:r>
        <w:rPr>
          <w:rStyle w:val="msons"/>
          <w:b/>
          <w:bCs/>
        </w:rPr>
        <w:t>Mecusî</w:t>
      </w:r>
      <w:r>
        <w:t>leridir."</w:t>
      </w:r>
    </w:p>
    <w:p w:rsidR="004E61A7" w:rsidRDefault="004E61A7" w:rsidP="00374F99">
      <w:r>
        <w:rPr>
          <w:rStyle w:val="FootnoteReference"/>
          <w:b/>
          <w:bCs/>
        </w:rPr>
        <w:footnoteReference w:id="115"/>
      </w:r>
      <w:r>
        <w:rPr>
          <w:rStyle w:val="FootnoteReference"/>
          <w:b/>
          <w:bCs/>
        </w:rPr>
        <w:t>[6]</w:t>
      </w:r>
      <w:r>
        <w:t xml:space="preserve">- Yaklaşık olarak </w:t>
      </w:r>
      <w:r>
        <w:rPr>
          <w:rStyle w:val="msons"/>
          <w:b/>
          <w:bCs/>
        </w:rPr>
        <w:t>H</w:t>
      </w:r>
      <w:r>
        <w:t>icr</w:t>
      </w:r>
      <w:r>
        <w:rPr>
          <w:rStyle w:val="msons"/>
          <w:b/>
          <w:bCs/>
        </w:rPr>
        <w:t>î</w:t>
      </w:r>
      <w:r>
        <w:t xml:space="preserve"> dördüncü asır.</w:t>
      </w:r>
    </w:p>
    <w:p w:rsidR="004E61A7" w:rsidRDefault="004E61A7" w:rsidP="00374F99">
      <w:r>
        <w:rPr>
          <w:rStyle w:val="FootnoteReference"/>
          <w:b/>
          <w:bCs/>
        </w:rPr>
        <w:footnoteReference w:id="116"/>
      </w:r>
      <w:r>
        <w:rPr>
          <w:rStyle w:val="FootnoteReference"/>
          <w:b/>
          <w:bCs/>
        </w:rPr>
        <w:t>[7]</w:t>
      </w:r>
      <w:r>
        <w:t>- Hicr</w:t>
      </w:r>
      <w:r>
        <w:rPr>
          <w:rStyle w:val="msons"/>
          <w:b/>
          <w:bCs/>
        </w:rPr>
        <w:t>î</w:t>
      </w:r>
      <w:r>
        <w:t xml:space="preserve"> onuncu yüzyılın başları.</w:t>
      </w:r>
    </w:p>
    <w:p w:rsidR="004E61A7" w:rsidRDefault="004E61A7" w:rsidP="004E61A7">
      <w:pPr>
        <w:pStyle w:val="Heading2"/>
        <w:jc w:val="both"/>
      </w:pPr>
      <w:bookmarkStart w:id="31" w:name="_Toc266433911"/>
      <w:r>
        <w:t>ESKİ CAHİLİYE DÖNEMİ</w:t>
      </w:r>
      <w:bookmarkEnd w:id="31"/>
    </w:p>
    <w:p w:rsidR="004E61A7" w:rsidRPr="00EB14F5" w:rsidRDefault="004E61A7" w:rsidP="00EB14F5">
      <w:r w:rsidRPr="00EB14F5">
        <w:t xml:space="preserve">Kur'an, Arapların, İslâm'ın ortaya çıkışına bitişik dönemini cahili-ye dönemi diye adlandırır. Bunun tek anlamı, o günün Arapları arasında bilginin değil de bilgisizliğin, bütün işlerinde hakkın değil de batılın ve sakat görüşün egemen olduğunu vurgulamaktır. Kur'an'ın onların hayat tarzlarına ilişkin verdiği bilgiye göre onların hayatı böyle idi. Yüce Allah şöyle buyuruyor: </w:t>
      </w:r>
      <w:r>
        <w:rPr>
          <w:spacing w:val="2"/>
        </w:rPr>
        <w:t>"Onlar Allah hakkında cahiliye zihniyetini yansıtan, gerçeğe aykırı bir düşünce taşıyorlar."</w:t>
      </w:r>
      <w:r w:rsidRPr="00EB14F5">
        <w:t xml:space="preserve"> </w:t>
      </w:r>
      <w:r>
        <w:rPr>
          <w:sz w:val="20"/>
          <w:szCs w:val="20"/>
        </w:rPr>
        <w:t>(Âl-i İmrân, 154)</w:t>
      </w:r>
      <w:r w:rsidRPr="00EB14F5">
        <w:t xml:space="preserve"> "Onlar yoksa cahiliye yasalarını mı istiyorlar?" </w:t>
      </w:r>
      <w:r>
        <w:rPr>
          <w:sz w:val="20"/>
          <w:szCs w:val="20"/>
        </w:rPr>
        <w:t>(Mâide, 50)</w:t>
      </w:r>
      <w:r w:rsidRPr="00EB14F5">
        <w:t xml:space="preserve"> "O zaman inkâr edenler kalplerine öfkeli soy koruyuculuğunu, o cahiliye taassubunu yerleştirdiler." </w:t>
      </w:r>
      <w:r>
        <w:rPr>
          <w:sz w:val="20"/>
          <w:szCs w:val="20"/>
        </w:rPr>
        <w:t>(Fetih, 26)</w:t>
      </w:r>
      <w:r w:rsidRPr="00EB14F5">
        <w:t xml:space="preserve"> "Eski cahiliyenin süs ve edası ile süslenip kendinizi teşhir etmeyin." </w:t>
      </w:r>
      <w:r>
        <w:rPr>
          <w:sz w:val="20"/>
          <w:szCs w:val="20"/>
        </w:rPr>
        <w:t>(Ahzâb, 33)</w:t>
      </w:r>
    </w:p>
    <w:p w:rsidR="004E61A7" w:rsidRPr="00EB14F5" w:rsidRDefault="004E61A7" w:rsidP="00EB14F5">
      <w:r w:rsidRPr="00EB14F5">
        <w:t xml:space="preserve">O günkü Araplar güneyde Hıristiyan Habeşlerle, batıda yine Hıris-tiyan Roma İmparatorluğu ile, kuzeyde Mecusi Perslerle komşu idiler. Bunların dışındaki komşuları, putperestlerin yaşadığı Hint ile Mısır idi. Ayrıca bölgelerinde Yahudi kabileleri yaşıyordu. Bununla birlikte Araplar putperest idiler ve çoğunluğu kabile hayatı yaşıyordu. Bütün bu faktörlerin etkisi ile bedevi bir toplum oluşturmuşlardı. Bu toplumda Yahudi, Hıristiyan ve Mecusi geleneklerinden bazı unsurlara rastlanıyordu. Onlar cahilliklerinin sarhoşu idiler. Yüce Allah şöyle buyuruyor: </w:t>
      </w:r>
      <w:r>
        <w:rPr>
          <w:spacing w:val="2"/>
        </w:rPr>
        <w:t>"Eğer yeryüzündeki insanların çoğuna uyacak olursan, onlar seni Allah'ın yolundan saptırırlar. Onlar sadece zanların peşinden giderler, sırf tahmin yürütürler."</w:t>
      </w:r>
      <w:r w:rsidRPr="00EB14F5">
        <w:t xml:space="preserve"> </w:t>
      </w:r>
      <w:r>
        <w:rPr>
          <w:sz w:val="20"/>
          <w:szCs w:val="20"/>
        </w:rPr>
        <w:t>(En'âm, 116)</w:t>
      </w:r>
    </w:p>
    <w:p w:rsidR="004E61A7" w:rsidRPr="00EB14F5" w:rsidRDefault="004E61A7" w:rsidP="00EB14F5">
      <w:r w:rsidRPr="00EB14F5">
        <w:t>Bedevi olan aşiretler alçak ve seviyesiz hayat tarzlarının yanı sıra savaşlarla, saldırılarla, başkalarının malını ve ırzını çalmakla yaşıyorlardı. Bu yüzden aralarında güven ve barıştan eser yoktu. Emir galip gelene ve mülk de ona el koyana aitti.</w:t>
      </w:r>
    </w:p>
    <w:p w:rsidR="004E61A7" w:rsidRPr="00EB14F5" w:rsidRDefault="004E61A7" w:rsidP="00EB14F5">
      <w:r w:rsidRPr="00EB14F5">
        <w:lastRenderedPageBreak/>
        <w:t>Erkeklerin arasında erdem kabul edilen davranışlar kan dökmek, cahiliye taassubu, büyüklenmek, gurur, zalimlerin yardakçılığını yapmak, mazlumların haklarını çiğnemek, saldırganlık, kırıcı rekabet, kumar, içki içmek, zina, ölü eti yemek, kan içmek ve çürümüş hurma yemekti. Kadınlar ise insan toplumunun bütün meziyetlerinden yoksun idiler. İradeleri ellerinde değildi. İstediklerini yapamazlardı. Miras hakları yoktu. Yahudilerde ve bazı putperestlerde olduğu gibi erkekler istedikleri sayıda kadınla evlenebilirlerdi, bunun hiçbir sınırı yoktu. Buna rağmen kadın süslü ve güzel görünmek için çırpınıyor, sevdikleri erkeklere davetkâr davranıyorlardı. Aralarında zina ve fuhuş yaygındı. Hatta evli kadınlar bile böyleydi. Acayip görüntülerinden biri de kimi zaman hacca çıplak olarak gelmeleriydi.</w:t>
      </w:r>
    </w:p>
    <w:p w:rsidR="004E61A7" w:rsidRPr="00EB14F5" w:rsidRDefault="004E61A7" w:rsidP="00EB14F5">
      <w:r w:rsidRPr="00EB14F5">
        <w:t>Çocuklar ise, nesep açısından babalara nispet ediliyordu. Yalnız küçük yaştaki oğullar mirasçı olamıyorlardı. Büyük oğullar mirasın hepsini alıyorlardı. Babanın dul eşi de bu mirasın bir parçası idi. Küçük yaştaki çocuklar, erkek olsunlar, kız olsunlar mirasçı olamıyorlardı. Kadınlar da miras hakkından mahrum idi. Eğer ölen kimse arkasında sadece küçük yaşta erkek çocuk bırakırsa, çocuk babasının mirasçısı olabiliyordu. Ama güçlü yakınlar yetimi elleri altına alarak malını yiyorlardı. Fakat yetim, kız çocuğu ise aile büyükleri onunla evlenerek malını yiyorlar, sonra onu boşayarak ortada bırakıyorlardı. O yetim kızcağızın ne geçineceği bir malı kalıyor ve ne kendisi ile evlenmek isteyecek ve bu sayede geçimini sağlayacak biri çıkıyordu. Yetim problemleri ile karşılaşmak onlarda çok yaygın bir sosyal yara idi. Çünkü aralarında sürekli savaşlar, saldırılar ve yağmalar görülürdü. Doğallıkla adam öldürmelere de toplumlarında çok sık rastlanırdı.</w:t>
      </w:r>
    </w:p>
    <w:p w:rsidR="004E61A7" w:rsidRPr="00EB14F5" w:rsidRDefault="004E61A7" w:rsidP="00EB14F5">
      <w:r w:rsidRPr="00EB14F5">
        <w:t>Çocuklarının bir bahtsızlığı da şehirlerin bakımsız ve toprakların verimsiz olduğundan sık sık kuraklık ve kıtlıkla karşılaşılma olayı idi; bu yüzden açlık korkusu ile evlatlarını kendi elleri ile öldürürlerdi.</w:t>
      </w:r>
      <w:r w:rsidRPr="00EB14F5">
        <w:footnoteReference w:id="117"/>
      </w:r>
      <w:r w:rsidRPr="00EB14F5">
        <w:t>[1]Kız çocuklarını diri diri toprağa gömerlerdi.</w:t>
      </w:r>
      <w:r w:rsidRPr="00EB14F5">
        <w:footnoteReference w:id="118"/>
      </w:r>
      <w:r w:rsidRPr="00EB14F5">
        <w:t>[2] Bir erkek için en istenmez şey, kız çocuğu babası olduğu haberini alması idi.</w:t>
      </w:r>
      <w:r w:rsidRPr="00EB14F5">
        <w:footnoteReference w:id="119"/>
      </w:r>
      <w:r w:rsidRPr="00EB14F5">
        <w:t>[3]</w:t>
      </w:r>
    </w:p>
    <w:p w:rsidR="004E61A7" w:rsidRPr="00EB14F5" w:rsidRDefault="004E61A7" w:rsidP="00EB14F5">
      <w:r w:rsidRPr="00EB14F5">
        <w:t>Yönetim ve hükümetle ilgili durumlarına gelince, yarımadanın kenar kesimlerinde zaman zaman en güçlü ve en yakın komşularının himayesinde olan krallar hükümet ediyorlardı. Meselâ yarımadanın kuzeyinde İran'ın, batısında Roma'nın, güneyinde Habeşistan'ın böyle bağımlı kralları iktidar oluyordu. Fakat yarımadanın orta kısımlarını oluşturan Mekke, Medine, Taif gibi yöreler Cumhuriyete benzeyen, fakat aslında Cumhuriyet olmayan bir yönetim biçimine sahipti. Aşiretler kırsal kesimde, hatta yerleşim birimlerinde kabile reislerinin yönetimi altında yaşarlardı. Zaman zaman bu yönetim biçimi saltanata dönüşürdü. Bu acayip kargaşa Arapların her belirli grubuna şu ya da bu şekilde egemendi, yarımadanın her yöresinde çeşitli biçimlerde görülürdü. Üstelik aralarında acayip gelenekler ve hurafe nitelikli inançlar yaygındı. Bütün bunlara bir de okuma-yazma bilmeme, öğretim ve eğitimden yoksun olma belasını eklemek gerekir ki, bu bela aşiretler ve kabileler bir yana şehir ve kasaba yerlerinde de hüküm sürüyordu.</w:t>
      </w:r>
    </w:p>
    <w:p w:rsidR="004E61A7" w:rsidRPr="00EB14F5" w:rsidRDefault="004E61A7" w:rsidP="00EB14F5">
      <w:r w:rsidRPr="00EB14F5">
        <w:t xml:space="preserve">Arapların durumları, davranışları, âdetleri ve gelenekleri hakkındaki bütün açıklamalarımız, Kur'an-ı Kerim'in ayetlerinden ve kendilerine yönelttiği hitaplardan açık bir şekilde anlaşılmaktadır. Önce bu ayetlerin ve açıklamaların kendilerine Mekke'de sunduğu mesajların içerdiği maksatlar, sonra da İslâm ortaya çıktıktan ve güçlendikten sonra Medine'de yaptığı telkinleri iyi incele. Sonra da onlara yakıştırdığı sıfatlara bak. Kendilerine yönelttiği eleştirileri ve kınamaları değerlendir. Onlara getirilen yasakları şiddetlilikleri ve hafiflikleri açısından gözden geçir. Bütün bunları düşünce süzgecinden geçirdiğin zaman anlattıklarımızın doğru olduğunu görürsün. Üstelik tarih bunları anlatıyor ve bizim vermediğimiz ayrıntılara giriyor. Çünkü ayetler ele aldıkları hususları uzatmıyor, haklarında sadece özet bilgi veriyor. Bu konudaki en kısa ve yeterli söz Kur'an'ın bu döneme değinirken </w:t>
      </w:r>
      <w:r w:rsidRPr="00EB14F5">
        <w:lastRenderedPageBreak/>
        <w:t>kullandığı "cahiliye dönemi" deyimidir. Bu deyimin anlamı bütün o ayrıntıları özetliyor. İşte Arap âleminin o günkü durumu böyle idi.</w:t>
      </w:r>
    </w:p>
    <w:p w:rsidR="004E61A7" w:rsidRPr="00EB14F5" w:rsidRDefault="004E61A7" w:rsidP="00EB14F5">
      <w:r w:rsidRPr="00EB14F5">
        <w:t>O gün Arapları çevresindeki Romalılardan, Perslerden, Habeşlilerden, Hintlilerden ve başka kavimlerden oluşan âleme gelince, Kur'an bu âlemin durumunu da kısaca açıklıyor. Bu âlemden önce kitap ehlinin, yani Yahudilerin, Hıristiyanların ve onlarla aynı kategoride olanların durumuna bakalım. Bunların toplumları keyfî monarşilerle ve kişisel tahakkümü benimsemiş krallar, reisler, imparatorlar ve genel valiler tarafından yönetiliyordu. Böylece o toplumlar iki kesime bölünmüştü. Bir tarafta canının istediğini yapan, insanların kendileri ile, ırzları ile, malları ile oynayan egemen bir kesim vardı. Öbür tarafta ise köleleştirilen, horlanan bir yönetilen kesim vardı. Bu kesimin ne ırz, ne mal ve ne can güvenliği ve ne irade özgürlüğü vardı. Sadece efendilerinin onayladıkları şeyleri yapabilirlerdi. Egemen zümre, din adamlarını ve hukuk bilginlerini denetimi altına almış, onlarla iş birliği yapmıştı. Böylece halkın kalplerini ve düşüncelerini avucu içine almıştı. Aslında halkın dininde ve dünyasında egemen olan bu kesimdi. İnsanların dininde alimlerin dilleri ve kalemleri aracılığı ile, dünyalarında kamçı ve kılıç aracılığı ile istedikleri gibi hükmediyorlardı.</w:t>
      </w:r>
    </w:p>
    <w:p w:rsidR="004E61A7" w:rsidRPr="00EB14F5" w:rsidRDefault="004E61A7" w:rsidP="00EB14F5">
      <w:r w:rsidRPr="00EB14F5">
        <w:t>Yönetilen kesim de tıpkı yönetenler ve yönetilenlerde olduğu gibi iki kesime ayrılıyordu. Bu ayırımın kriteri, yönetilenlerin kendi aralarındaki güç ve zayıflık derecesi idi. İşte bu kesim bu bakımdan, "İnsanlar efendilerinin dinindendir." vecizesi uyarınca azgın zenginler ile zayıflar, güçsüzler ve köleler diye ikiye ayrılıyordu. Ev reisi ile onun eli altındaki kadınlarda ve çocuklarda da aynı durum geçerli idi. Hayatın bütün alanlarında irade ve davranış özgürlüğüne sahip erkekler ile bütün bunlardan yoksun kadınlar arasındaki durum da aynı idi. Kadınlar kesinlikle erkeklere bağımlı idiler; erkekler kendilerinden ne isterlerse, onları yerine getirmeye mecburdular. En ufak bir bağımsızlıkları yoktu.</w:t>
      </w:r>
    </w:p>
    <w:p w:rsidR="004E61A7" w:rsidRPr="00EB14F5" w:rsidRDefault="004E61A7" w:rsidP="00EB14F5">
      <w:r w:rsidRPr="00EB14F5">
        <w:t xml:space="preserve">Bütün bu gerçekleri şu ayet açıkça ortaya koyuyor: "De ki: 'Ey kitap ehli, bizimle sizin aranızda eşit olan bir kelimeye gelin: Allah'tan başkasına kulluk etmeyelim, O'na hiçbir şeyi ortak koşmayalım ve Allah'ı bırakıp da bazılarımız bazılarını Rabler edinmesin.' Eğer yüz çevirirlerse, deyin ki: Şahit olun, biz gerçekten Müslümanlarız." </w:t>
      </w:r>
      <w:r>
        <w:rPr>
          <w:sz w:val="20"/>
          <w:szCs w:val="20"/>
        </w:rPr>
        <w:t xml:space="preserve">(Âl-i İmrân, 64) </w:t>
      </w:r>
      <w:r w:rsidRPr="00EB14F5">
        <w:t xml:space="preserve">Resulullah (s.a.a) Roma kralı Herakliyus'a yazdığı mektupta şu ayete yer verdi. Denildiğine göre, Peygamberimizin Mısır, Habeşistan, Pers ve Necran krallarına yazdığı mektup da şu ayeti içeriyordu. Yüce Allah'ın şu sözü de aynı niteliktedir: "Ey insanlar, biz sizi bir erkek ile bir kadından yarattık ve birbirinizi tanıyasınız diye sizi halklara ve kabilelere ayırdık. Allah katında en üstününüz O'ndan en çok korkanınızdır." </w:t>
      </w:r>
      <w:r>
        <w:rPr>
          <w:sz w:val="20"/>
          <w:szCs w:val="20"/>
        </w:rPr>
        <w:t>(Hucurât, 13)</w:t>
      </w:r>
    </w:p>
    <w:p w:rsidR="004E61A7" w:rsidRPr="00EB14F5" w:rsidRDefault="004E61A7" w:rsidP="00EB14F5">
      <w:r w:rsidRPr="00EB14F5">
        <w:t xml:space="preserve">Yüce Allah, köleler ile ve hür kadınlarla evlenmeyi tavsiye ederken de aynı gerçeği vurguluyor: "Bazınız bazınızdandır. O hâlde onlarla... sahiplerinin izniyle evlenin." </w:t>
      </w:r>
      <w:r>
        <w:rPr>
          <w:sz w:val="20"/>
          <w:szCs w:val="20"/>
        </w:rPr>
        <w:t>(Nisâ, 25)</w:t>
      </w:r>
      <w:r w:rsidRPr="00EB14F5">
        <w:t xml:space="preserve"> Yine yüce Allah, kadınlardan söz ederken aynı gerçeğe parmak basıyor: "Ben, erkek olsun, kadın olsun, içinizden çalışan hiçbir kimsenin yaptığını boşa çıkarmam. Bazınız bazınızdan meydana gelmedir." </w:t>
      </w:r>
      <w:r>
        <w:rPr>
          <w:sz w:val="20"/>
          <w:szCs w:val="20"/>
        </w:rPr>
        <w:t>(Âl-i İmrân, 195)</w:t>
      </w:r>
      <w:r w:rsidRPr="00EB14F5">
        <w:t xml:space="preserve"> Bu anlamda daha birçok ayet vardır.</w:t>
      </w:r>
    </w:p>
    <w:p w:rsidR="004E61A7" w:rsidRPr="00EB14F5" w:rsidRDefault="004E61A7" w:rsidP="00EB14F5">
      <w:r w:rsidRPr="00EB14F5">
        <w:t xml:space="preserve">Arapların çevresinde yaşayan ve kitap ehli olmayan toplumlara gelince, o gün onlar putperestler ile bu kategoride olanlardan oluşuyordu. Bunlar kitap ehlinden daha kötü, daha beter bir durumda idiler. Onların davranış ve tutumlarını kınayan ayetler, onların hayatın bütün alanlarında ve mutluluğun bütün dallarında nasıl akıntıya kürek çektiklerini, nasıl işlerinin sonunun hüsran olduğunu açıklıyor: "Andolsun biz zikirden (Tevrat'tan) sonra Zebur'da da 'yeryüzüne mutlaka salih kullarım vâris olacaktır' diye yazdık. Şüphesiz bunda kulluk eden kimseler için yeterli bir öğüt vardır. Biz seni ancak âlemlere rahmet olarak gönderdik. De ki: 'Bana ilâhınız ancak bir tek ilâhtır, diye vahy olunuyor. O'na teslim olacak mısınız?' Eğer yüz çevirirlerse, de ki: Ben sizin hepinize eşit biçimde açıkladım." </w:t>
      </w:r>
      <w:r>
        <w:rPr>
          <w:sz w:val="20"/>
          <w:szCs w:val="20"/>
        </w:rPr>
        <w:t>(Enbiyâ, 105-109)</w:t>
      </w:r>
      <w:r w:rsidRPr="00EB14F5">
        <w:t xml:space="preserve"> "Bu Kur'an, gerek sizi gerekse ulaştığı herkesi uyarayım diye bana vahy edildi." </w:t>
      </w:r>
      <w:r>
        <w:rPr>
          <w:sz w:val="20"/>
          <w:szCs w:val="20"/>
        </w:rPr>
        <w:t>(En'âm, 19)</w:t>
      </w:r>
    </w:p>
    <w:p w:rsidR="004E61A7" w:rsidRDefault="004E61A7" w:rsidP="004E61A7">
      <w:pPr>
        <w:pStyle w:val="Heading2"/>
        <w:jc w:val="both"/>
      </w:pPr>
      <w:bookmarkStart w:id="32" w:name="_Toc266433912"/>
      <w:r>
        <w:t>İslâm'a çağrının ortaya çıkışı</w:t>
      </w:r>
      <w:bookmarkEnd w:id="32"/>
    </w:p>
    <w:p w:rsidR="004E61A7" w:rsidRPr="00EB14F5" w:rsidRDefault="004E61A7" w:rsidP="00EB14F5">
      <w:r w:rsidRPr="00EB14F5">
        <w:lastRenderedPageBreak/>
        <w:t>İnsan toplumunun o günkü (cahiliye dönemindeki) durumu işittiğin gibi idi. Yani insanlık, hayatın bütün alanlarında batılın, fesat ve zulmün pençesine düşmüştü. İslâm ise tevhit dini ve hak din olarak hakkı hâkim kılmak, onu mutlak anlamda insanlar üzerinde iktidar yapmak, onların kalplerini şirkin pisliklerinden temizlemek, davranışlarını arındırmak, fesadın köklerine, dallarına, içine ve dışına işlediği toplumlarını ıslah etmek istiyordu.</w:t>
      </w:r>
    </w:p>
    <w:p w:rsidR="004E61A7" w:rsidRPr="00EB14F5" w:rsidRDefault="004E61A7" w:rsidP="00EB14F5">
      <w:r w:rsidRPr="00EB14F5">
        <w:t>Sözün kısası yüce Allah insanları açık gerçeğe iletmek istiyordu. O onlara zorluk çıkarmak değil, onları arındırmak ve kendilerine yönelik nimetini tamama erdirmek istiyordu. O günkü insanların içinde debelendikleri batıl ile hak kelimesinin onlar hakkında istediği düzen iki karşıt nokta, iki zıt kutup oluşturuyordu. Acaba 'Gayenin önemi, sakıncalı da olsa vasıtayı mubah kılar' sözü uyarınca İslâm, ne pahasına olursa olsun ve hangi vesile ile mümkün olursa olsun hakkı üstün kılmak arzusu ile batıl yanlılarının bazısını kullanarak diğerlerini ıslah mı etmeli, arkasından da başka bir bölümün aracılığı ile başka bir bölümü yola mı getirmeli idi? Bu, siyasetçilerin kullandığı bir siyasî yöntemdir.</w:t>
      </w:r>
    </w:p>
    <w:p w:rsidR="004E61A7" w:rsidRPr="00EB14F5" w:rsidRDefault="004E61A7" w:rsidP="00EB14F5">
      <w:r w:rsidRPr="00EB14F5">
        <w:t>Hedefe yönelik bu tutum, hangi alanda kullanılırsa genellikle maksada ulaştırır. Maksada vardırmadığı durumlar çok azdır. Fakat İslâm çağrısının bayrak edindiği açık gerçek hakkında geçerli değildi. Çünkü gaye, onun araçlarının ve ön adımlarının ürünü idi. Nasıl olur da batıl öncüller hakkı doğurabilir. Nasıl olur da hasta ve bozuk bir insan, sağlıklı bir insan üretebilir. Oysa yavru, onu doğuran ana-babadan alınmış bir sentezdir.</w:t>
      </w:r>
    </w:p>
    <w:p w:rsidR="004E61A7" w:rsidRPr="00EB14F5" w:rsidRDefault="004E61A7" w:rsidP="00EB14F5">
      <w:r w:rsidRPr="00EB14F5">
        <w:t>Siyasetin özlemi ve arzusu iktidara gelmek, egemen olmaktı. Nasıl olursa olsun öne geçmek, başa konmak, mevki ve menfaat elde etmekti. İyi-kötü, hak-batıl hangi nitelikle bu hedeflere varılsın, önemli değildi. Fakat hakka yönelik çağrı sadece hak amacı istiyordu. Eğer o hakka batıl aracılığı ile ulaşsa bu tutumu ile batılı onaylamış, desteklemiş olurdu. O zaman hakka çağrı olmaz, batıla çağrı olurdu.</w:t>
      </w:r>
    </w:p>
    <w:p w:rsidR="004E61A7" w:rsidRPr="00EB14F5" w:rsidRDefault="004E61A7" w:rsidP="00EB14F5">
      <w:r w:rsidRPr="00EB14F5">
        <w:t>Bu gerçeğin Peygamberimizin (s.a.a) ve soyundan gelen pâk önderlerin hayatlarında bariz tezahürleri vardır. Peygamberimiz uzlaşmaya ve (az da olsa) taviz vermeye çağrıldığı sıralarda Rabbi ona bunu (yukarıda anlatılan gerçeği) emretti ve Kur'an da bu talimatla indi. Yüce Allah şöyle buyuruyor: "De ki, ey kâfirler, ben sizin taptıklarınıza tapmam. Siz de benim kulluk ettiğim Allah'a kulluk etmezsiniz. Ben sizin taptıklarınıza tapacak değilim. Siz de benim kulluk ettiğim Allah'a kulluk edecek değilsiniz. Benim dinim bana, sizin dininiz de sizedir." (Kâfirûn suresi) Yüce Allah tehdit izlenimi veren bir üslûp ile şöyle buyuruyor: "Eğer biz sana direnme gücü vermeseydik, azıcık onlara yanaşmak üzereydin. Eğer onlara yanaşsaydın, sana dünya hayatının ve ölüm ötesinin azabını katlayarak tattırırdık." (İsrâ, 75) "Yoldan çıkarıcıları kendime destek edinmedim." (Kehf, 51) Yüce Allah geniş anlamlı bir örnekte şöyle buyuruyor: "Güzel olan ülkenin bitkisi, Rabbinin izni ile çıkar; kötü olandan ise, yararsız bitkiden başka bir şey çıkmaz." (A'râf, 58)</w:t>
      </w:r>
    </w:p>
    <w:p w:rsidR="004E61A7" w:rsidRPr="00EB14F5" w:rsidRDefault="004E61A7" w:rsidP="00EB14F5">
      <w:r w:rsidRPr="00EB14F5">
        <w:t>Hak batıla karışmadığı ve onunla bağdaşmadığı içindir ki, İslâm çağrısının yükü Peygamberimizi yorgun düşürünce yüce Allah, çağrının kendisini, çağrılanları ve benimsenmesine çağrılan mesajı göz önüne alarak üç sebepten dolayı ona yumuşak bir tutum benimsemesini ve tedricîlik ilkesini gözetmesini emretmiştir.</w:t>
      </w:r>
    </w:p>
    <w:p w:rsidR="004E61A7" w:rsidRPr="00EB14F5" w:rsidRDefault="004E61A7" w:rsidP="00EB14F5">
      <w:r w:rsidRPr="00EB14F5">
        <w:t>Birinci sebep, dinin toplumun bütün alanlarını ıslah edebilecek ve fesadın kökünü kurutacak hak bilgileri ile yasalaştırılmış kanunlarıdır. Çünkü insanların inançlarını değiştirmek çok zordur. Özellikle bu inançlar ahlâka ve davranışlara yansımış ise ve âdetlere dayanak oluşturmuş ise, bu âdetler üzerinde yüzyıllar geçmiş, eski kuşaklar bunlarla gelip geçmiş ve yine bunlar ile yeni nesiller yetişmiş ise böyle inançları değiştirmek son derece zordur.</w:t>
      </w:r>
    </w:p>
    <w:p w:rsidR="004E61A7" w:rsidRPr="00EB14F5" w:rsidRDefault="004E61A7" w:rsidP="00EB14F5">
      <w:r w:rsidRPr="00EB14F5">
        <w:t>Bir de eğer önerilen din ve onun çağrısı hayatın bütün alanlarını kaplıyorsa, açığı ile gizlisi ile, insanın günün yirmi dört saatindeki bütün davranışlarını ve tutumlarını, bütün fertleri ve toplulukları istisnasız olarak bağlayacak biçimde (İslâm'da olduğu gibi) kapsıyorsa, böyle durumlarda yerleşik inancı değiştirmek, düşünülmesi bile dehşet veren veya normal olarak imkânsız olan bir olaydır.</w:t>
      </w:r>
    </w:p>
    <w:p w:rsidR="004E61A7" w:rsidRPr="00EB14F5" w:rsidRDefault="004E61A7" w:rsidP="00EB14F5">
      <w:r w:rsidRPr="00EB14F5">
        <w:lastRenderedPageBreak/>
        <w:t>Bu iş davranışlarda, inançlarda olduğundan daha zordur. Çünkü insanın davranışlarla arasındaki yakınlık ve alışkanlık, inançlar ile arasındaki yakınlıktan ve içiçelikten daha öndedir. Davranış, duyuları için daha bariz, arzu ve istekleri için daha tercihlidir. Bundan dolayı İslâm çağrısı, işinin başında hak inançlarını bir bütün hâlinde açıkladı. Fakat ilâhî kanunlar ve şeriatlar tedricî olarak hüküm hüküm ortaya çıktı.</w:t>
      </w:r>
    </w:p>
    <w:p w:rsidR="004E61A7" w:rsidRPr="00EB14F5" w:rsidRDefault="004E61A7" w:rsidP="00EB14F5">
      <w:r w:rsidRPr="00EB14F5">
        <w:t xml:space="preserve">Kısacası, İslâm çağrısı mesajını insanlara sunarken tedricîlik ilkesini gözetmiştir. Bunu insan tabiatı onu algılamaktan kaçınmasın ve mesajın unsurlarını birbirlerine ekleme konusunda sıkıntıya düşmesin diye böyle yaptı. Bu söylediklerimiz, bu gerçekleri dikkatle irdeleyen araştırıcılar için açıktır. Çünkü böyle bir araştırıcı, Kur'an ayetlerinin ilâhî bilgileri ve şeriat yasalarını sunma konusunda Mekke'de ve Medine'de inen ayetlerin farklı olduğunu görür. Mekke'de inen ayetlerde genel ilkeler ayrıntıya girilmeden sunuluyor. Medine döneminde inen ayetlerde -biz bununla nerede inmiş olursa olsun hicretten sonra inen ayetleri kastediyoruz- ise, ayrıntı vardır. Mekke döneminde genel ve ayrıntısız bir dille sunulan hükümlerin bu dönemde ayrıntıları verilmiştir. Yüce Allah şöyle buyuruyor. "Hayır, insan kendini ihtiyaçsız gördüğü için azar. Oysa dönüş Rabbinedir. Gördün mü şu engel olan adamı, namaz kılan kula? Gördüm mü? Ya o kul doğru yolda ise veya başkalarını kötülüklerden sakınmaya çağırıyorsa? Gördün mü? Ya o adam gerçeği inkâr etmiş, ayetlerimize sırt dönmüş ise? Allah'ın her şeyi gördüğünü bilmiyor mu?" </w:t>
      </w:r>
      <w:r>
        <w:rPr>
          <w:sz w:val="20"/>
          <w:szCs w:val="20"/>
        </w:rPr>
        <w:t>(Alâk, 9-14)</w:t>
      </w:r>
      <w:r w:rsidRPr="00EB14F5">
        <w:t xml:space="preserve"> Oruç hakkındaki ayetleri incelerken işaret ettiğimiz gibi nübüvvetten sonra ilk aşamada inen ayetlerde tevhit, ahiret, takva ve ibadet konularına ayrıntılara girilmeden değiniliyor.</w:t>
      </w:r>
    </w:p>
    <w:p w:rsidR="004E61A7" w:rsidRPr="00EB14F5" w:rsidRDefault="004E61A7" w:rsidP="00EB14F5">
      <w:r w:rsidRPr="00EB14F5">
        <w:t xml:space="preserve">Yüce Allah buyuruyor ki: "Ey örtüye bürünerek saklanan (Peygamber), kalk da uyar. Rabbinin büyüklüğünü dile getir." </w:t>
      </w:r>
      <w:r>
        <w:rPr>
          <w:sz w:val="20"/>
          <w:szCs w:val="20"/>
        </w:rPr>
        <w:t>(Müddessir, 1-3)</w:t>
      </w:r>
      <w:r w:rsidRPr="00EB14F5">
        <w:t xml:space="preserve"> Bu da peygamberliğin ilk aşamasında inen ayetlerdendir. Yüce Allah buyuruyor ki: "Nefse ve onu biçimlendirene, ona bozukluğunu ve korunmasını ilhâm edene andolsun ki: Kim nefsini kötülüklerden arındırırsa kurtuluşa ermiştir. Kim nefsinin alçaltırsa hüsrana uğramıştır." </w:t>
      </w:r>
      <w:r>
        <w:rPr>
          <w:sz w:val="20"/>
          <w:szCs w:val="20"/>
        </w:rPr>
        <w:t>(Şems, 7-10)</w:t>
      </w:r>
      <w:r w:rsidRPr="00EB14F5">
        <w:t xml:space="preserve"> Yüce Allah şöyle buyuruyor: </w:t>
      </w:r>
      <w:r>
        <w:rPr>
          <w:spacing w:val="2"/>
        </w:rPr>
        <w:t>"Kötülüklerden arınan ve Rabbinin adını anıp namaz kılan kimse başarıya ermiş, kurtulmuştur."</w:t>
      </w:r>
      <w:r w:rsidRPr="00EB14F5">
        <w:t xml:space="preserve"> </w:t>
      </w:r>
      <w:r>
        <w:rPr>
          <w:sz w:val="20"/>
          <w:szCs w:val="20"/>
        </w:rPr>
        <w:t>(A'lâ, 15)</w:t>
      </w:r>
      <w:r w:rsidRPr="00EB14F5">
        <w:t xml:space="preserve"> </w:t>
      </w:r>
      <w:r>
        <w:rPr>
          <w:spacing w:val="2"/>
        </w:rPr>
        <w:t>"De ki: Ben sadece sizin gibi bir insanım. İlâhınızın bir tek ilâh olduğu bana vahy ediliyor. Artık ona yönelin. Ondan af dileyin. Ona ortak koşanların vay hâline? O müşrikler ki, zekât vermezler ve ahireti inkâr ederler. İman edip iyi ameller işleyenler için kesintisiz bir ödül vardır."</w:t>
      </w:r>
      <w:r w:rsidRPr="00EB14F5">
        <w:t xml:space="preserve"> </w:t>
      </w:r>
      <w:r>
        <w:rPr>
          <w:sz w:val="20"/>
          <w:szCs w:val="20"/>
        </w:rPr>
        <w:t>(Fussilet, 8)</w:t>
      </w:r>
      <w:r w:rsidRPr="00EB14F5">
        <w:t xml:space="preserve"> Bu ayetler peygamberliğin ilk döneminde inen ayetlerdendir.</w:t>
      </w:r>
    </w:p>
    <w:p w:rsidR="004E61A7" w:rsidRPr="00EB14F5" w:rsidRDefault="004E61A7" w:rsidP="00EB14F5">
      <w:r w:rsidRPr="00EB14F5">
        <w:t xml:space="preserve">Yüce Allah şöyle buyuruyor: "De ki: Gelin, Rabbinizin neleri yasakladığını size söyleyeyim: O'na hiçbir şeyi ortak koşmayın. Ana-babaya iyilik edin. Yoksulluk kaygısı ile çocuklarınızı öldürmeyin. Sizin de onların da rızkını biz veririz. Kötülüklerin açığına da gizlisine de yaklaşmayın. Haksız yere Allah'ın (öldürülmesinin) haram kıldığı cana kıymayın. İşte Allah, düşünesiniz diye size bunları tavsiye etti. Bulûğ çağına girinceye kadar yetimin malına en güzel biçimde yaklaşın. Ölçüde ve tartıda dürüst olun. Biz hiç kimseye gücünün üzerinde bir sorumluluk yüklemeyiz. Bir söz söylerken, akrabanız bile olsa doğru konuşun. Allah'a verdiğiniz sözü tutun. İşte Allah, hatırlayıp öğüt alasınız diye size bunları tavsiye etti. İşte benim dosdoğru yolum budur. Bu yola girin. Sakın sizi Allah'ın yolundan ayrı düşürecek yollara girmeyin. İşte Allah, kötülüklerden sakınasınız diye size bunları tavsiye etti." </w:t>
      </w:r>
      <w:r>
        <w:rPr>
          <w:sz w:val="20"/>
          <w:szCs w:val="20"/>
        </w:rPr>
        <w:t>(En'âm, 151-153)</w:t>
      </w:r>
    </w:p>
    <w:p w:rsidR="004E61A7" w:rsidRPr="00EB14F5" w:rsidRDefault="004E61A7" w:rsidP="00EB14F5">
      <w:r w:rsidRPr="00EB14F5">
        <w:t xml:space="preserve">Okuduğumuz ayetlerde ilk önce şer'î yasakların ve ikinci olarak şer'î emirlerin nasıl özetlendiğine bir bakalım. Şer'î yasakların hepsi öyle bir vasıf altında bir araya getirildi ki, sıradan insan aklı bile onu kabul etmekten kaçınmaz. Bu ortak vasıf çirkin davranış vasfıdır. Çirkin davranışların kötü olduğu, bundan kaçınmak ve uzak durmak gerektiği hususunda hiçbir aklı başında kimse tereddüt etmez. Doğru yolda birleşerek bölünmekten, zayıf düşmekten ve helâke yuvarlanmaktan emin olmak da öyledir. Hiç kimse bunun iyi olduğu hususunda sırf içgüdüsünün yönlendirmesi ile şüphe etmez. İslâm bu çağrısında seslendiği kimselerin içgüdülerinin desteğinden yararlanmak istemiştir. Bundan dolayı aynı şekilde ana </w:t>
      </w:r>
      <w:r w:rsidRPr="00EB14F5">
        <w:lastRenderedPageBreak/>
        <w:t>babaya asi olmak, onlara kötü davranmak, aç kalır korkusu ile çocukları öldürmek, haksız yere kanının dökülmesi haram olan bir insanı öldürmek, yetim malı yemek gibi yasakları ayrıntılı olarak saymıştır. Çünkü insanın saf duyguları bu çağrının mesajını destekliyor. Çünkü saf insanî duygular normal hâlleri ile bu cürümleri, bu kötülükleri işlemekten tiksinti duyar. Bizim naklettiğimiz bu ayetlerin benzeri olan başka ayetlere rastlamak mümkündür.</w:t>
      </w:r>
    </w:p>
    <w:p w:rsidR="004E61A7" w:rsidRPr="00EB14F5" w:rsidRDefault="004E61A7" w:rsidP="00EB14F5">
      <w:r w:rsidRPr="00EB14F5">
        <w:t>Her neyse, Mekke dönemi ayetleri, daha sonra inen Medine dönemi ayetleri tarafından ayrıntılı olarak açıklanan genel hükümlere çağırırlar. Bunun yanı sıra Medine dönemi ayetlerinin kendileri de bu tedricîlik prensibini gözetir. Bu dinin bütün kanunları ve hükümleri Medine'de bir defasında değil, tedricî olarak ve peyderpey inmiştir.</w:t>
      </w:r>
    </w:p>
    <w:p w:rsidR="004E61A7" w:rsidRPr="00EB14F5" w:rsidRDefault="004E61A7" w:rsidP="00EB14F5">
      <w:r w:rsidRPr="00EB14F5">
        <w:t xml:space="preserve">Bu konuda sadece bir örnek üzerinde düşünmek yeterlidir. Bu, daha önce işaret edilen içki yasağına ilişkin ayetlerdir. Yüce Allah şöyle buyuruyor: </w:t>
      </w:r>
      <w:r>
        <w:rPr>
          <w:spacing w:val="2"/>
        </w:rPr>
        <w:t>"Hurmalıkların ve üzüm bağlarının meyvelerinin suyundan sarhoşluk ve güzel rızık elde edersiniz."</w:t>
      </w:r>
      <w:r w:rsidRPr="00EB14F5">
        <w:t xml:space="preserve"> </w:t>
      </w:r>
      <w:r>
        <w:rPr>
          <w:sz w:val="20"/>
          <w:szCs w:val="20"/>
        </w:rPr>
        <w:t>(Nahl, 67)</w:t>
      </w:r>
      <w:r w:rsidRPr="00EB14F5">
        <w:t xml:space="preserve"> Mekke döneminde inen bu ayette içkiye değiniliyor, fakat hakkında bir şey söylenmiyor. Sadece "güzel rızık" demek suretiyle içkinin güzel bir yiyecek veya içecek olmadığı ima ediliyor. Sonra yüce Allah şöyle buyuruyor: </w:t>
      </w:r>
      <w:r>
        <w:rPr>
          <w:spacing w:val="2"/>
        </w:rPr>
        <w:t>"De ki, Allah sadece gizli-açık kötülükleri, günahı... haram kıldı."</w:t>
      </w:r>
      <w:r w:rsidRPr="00EB14F5">
        <w:t xml:space="preserve"> </w:t>
      </w:r>
      <w:r>
        <w:rPr>
          <w:sz w:val="20"/>
          <w:szCs w:val="20"/>
        </w:rPr>
        <w:t>(A'râf, 33)</w:t>
      </w:r>
      <w:r w:rsidRPr="00EB14F5">
        <w:t xml:space="preserve"> Yine Mekke döneminde inen bu ayet, günahları açıkça haram kılıyor, fakat içki içmenin haram olduğunu belirtmiyor. Böylece kötü bir alışkanlığı terk etmeye çağırırken yumuşak bir biçimde alıştırma yöntemi benimseniyor. Öyle bir kötü alışkanlık ki, insanlar arzuları tarafından ona sürüklenmiş, etleri bu alışkanlıkla beslenerek semirmiş ve kemikleri bu alışkanlıkla sertleşmiştir. </w:t>
      </w:r>
    </w:p>
    <w:p w:rsidR="004E61A7" w:rsidRPr="00EB14F5" w:rsidRDefault="004E61A7" w:rsidP="00EB14F5">
      <w:r w:rsidRPr="00EB14F5">
        <w:t xml:space="preserve">Yüce Allah daha sonra şöyle buyuruyor: "Sana içki ve kumar hakkında soru sorarlar. De ki: Bunların ikisinde de büyük günah vardır. İnsanlara bazı yararları varsa da günahları yararlarından büyüktür." </w:t>
      </w:r>
      <w:r>
        <w:rPr>
          <w:sz w:val="20"/>
          <w:szCs w:val="20"/>
        </w:rPr>
        <w:t>(Bakara, 219)</w:t>
      </w:r>
      <w:r w:rsidRPr="00EB14F5">
        <w:t xml:space="preserve"> Medine döneminde inen bu ayet, içkinin yukarda naklettiğimiz A'râf suresinde haram olduğu açıklanan günahlardan olduğunu bildiriyor. Fakat görüldüğü gibi ayette alıştırma ve nasihat dili kullanılmıştır. Yüce Allah daha sonra şöyle buyuruyor: "Ey müminler içki, kumar, dikili taşlar ve fal okları şeytan işi iğrençliklerdir. Onlardan uzak durun ki, kurtuluşa eresiniz. Şeytan içki ve kumar yolu ile aranıza kin ve düşmanlık tohumları ekmek, sizi Allah'ı anmaktan ve namazdan alıkoymak ister. Artık bunlardan vazgeçecek misiniz?" </w:t>
      </w:r>
      <w:r>
        <w:rPr>
          <w:sz w:val="20"/>
          <w:szCs w:val="20"/>
        </w:rPr>
        <w:t>(Mâide, 90-91)</w:t>
      </w:r>
      <w:r w:rsidRPr="00EB14F5">
        <w:t xml:space="preserve"> Medine döneminde inen bu ayetler içki konusunda son sözü söyleyerek onu yasaklıyor.</w:t>
      </w:r>
    </w:p>
    <w:p w:rsidR="004E61A7" w:rsidRPr="00EB14F5" w:rsidRDefault="004E61A7" w:rsidP="00EB14F5">
      <w:r w:rsidRPr="00EB14F5">
        <w:t xml:space="preserve">İçki konusunun bir benzeri de miras meselesidir. Peygamberimiz ilk başta sahabeleri birbirine kardeş yaptı ve birbirlerinin mirasçıları olmalarını kararlaştırdı. Bunu, yüce Allah'ın daha sonra yasallaştıracağı miras düzenlemesine Müslümanları hazırlamak için yaptı. Daha sonra şu ayet indi: "Fakat Allah'ın kitabında akrabalar birbirlerine, diğer müminlerden ve muhacirlerden daha yakındırlar." </w:t>
      </w:r>
      <w:r>
        <w:rPr>
          <w:sz w:val="20"/>
          <w:szCs w:val="20"/>
        </w:rPr>
        <w:t>(Ahzâb, 6)</w:t>
      </w:r>
      <w:r w:rsidRPr="00EB14F5">
        <w:t xml:space="preserve"> İşte mensuh ve nasih hükümlerin çoğunluğunun durumu bu şekildedir. </w:t>
      </w:r>
    </w:p>
    <w:p w:rsidR="004E61A7" w:rsidRPr="00EB14F5" w:rsidRDefault="004E61A7" w:rsidP="00EB14F5">
      <w:r w:rsidRPr="00EB14F5">
        <w:t xml:space="preserve">Bu ve benzeri bütün durumlarda İslâm çağrısı, hüküm koymada ve bu hükümleri uygulamada yumuşak bir alıştırma yöntemi benimsedi. Bu tutumu, hüküm yüklemeyi kolaylaştırmak ve güzelce kabul edilmesini sağlamak için benimsedi. Yüce Allah şöyle buyuruyor: "Biz Kur'an'ı insanlara ağır ağır okuyasın diye bölümlere ayırdık ve onu bölüm bölüm indirdik." </w:t>
      </w:r>
      <w:r>
        <w:rPr>
          <w:sz w:val="20"/>
          <w:szCs w:val="20"/>
        </w:rPr>
        <w:t>(İsrâ, 106)</w:t>
      </w:r>
      <w:r w:rsidRPr="00EB14F5">
        <w:t xml:space="preserve"> Bir de bunun tersini düşünelim. Eğer Kur'an, Peygamberimize bir defada inmiş olsa ve Peygamberimiz de "Sana da insanlara indirilen ilâhî mesajı açıklayasın da ola ki düşünürler diye Kur'an'ı indirdik." </w:t>
      </w:r>
      <w:r>
        <w:rPr>
          <w:sz w:val="20"/>
          <w:szCs w:val="20"/>
        </w:rPr>
        <w:t>(Nahl, 44)</w:t>
      </w:r>
      <w:r w:rsidRPr="00EB14F5">
        <w:t xml:space="preserve"> ayetinin yüklediği görev gereğince, Kur'an'daki ilâhî yasaları açıklamış ve Kur'an'daki bütün inanca ve ahlâka ilişkin direktifleri, ibadete ilişkin hükümlerin bütününü, muamelata, siyasete ve ticarete ilişkin bütün kanunları ortaya koymuş olsa, böyle bir durumda insanların onları kabul etmesini, onları uygulamasını, onların kalplerine egemen olup isteğe dönüşmesini, organlarına ve organizmalarına egemen olup davranışlara yansımasını bir yana bırakalım, zihinler bunları kavrayıp benimseyemezdi bile. </w:t>
      </w:r>
    </w:p>
    <w:p w:rsidR="004E61A7" w:rsidRPr="00EB14F5" w:rsidRDefault="004E61A7" w:rsidP="00EB14F5">
      <w:r w:rsidRPr="00EB14F5">
        <w:t xml:space="preserve">Kur'an'ın ağır ağır inmesi, bu dine, kabul edilip kalpleri etkileme imkânını vermiştir. Yüce Allah şöyle buyuruyor: "Kâfirler, Kur'an Muhammed'e bir defada topluca indirilseydi ya </w:t>
      </w:r>
      <w:r w:rsidRPr="00EB14F5">
        <w:lastRenderedPageBreak/>
        <w:t xml:space="preserve">dediler. Oysa biz onunla kalbini güçlendirip pekiştirmek için onu böylece (bölüm bölüm) indirdik ve onu ağır ağır okuduk." </w:t>
      </w:r>
      <w:r>
        <w:rPr>
          <w:sz w:val="20"/>
          <w:szCs w:val="20"/>
        </w:rPr>
        <w:t>(Furkan, 32)</w:t>
      </w:r>
      <w:r w:rsidRPr="00EB14F5">
        <w:t xml:space="preserve"> Bu ayet gösteriyor ki, yüce Allah Kur'an'ı bölüm bölüm indirmekle hem peygamberimize, hem onun ümmetine kolaylık sağlamıştır. Bu noktayı ayetin sonunda yer alan </w:t>
      </w:r>
      <w:r>
        <w:rPr>
          <w:spacing w:val="2"/>
        </w:rPr>
        <w:t>"ve onu ağır ağır okuduk."</w:t>
      </w:r>
      <w:r w:rsidRPr="00EB14F5">
        <w:t xml:space="preserve"> cümlesini de dikkate alarak iyi irdeleyip üzerinde düşünmek gerekir.</w:t>
      </w:r>
    </w:p>
    <w:p w:rsidR="004E61A7" w:rsidRPr="00EB14F5" w:rsidRDefault="004E61A7" w:rsidP="00EB14F5">
      <w:r w:rsidRPr="00EB14F5">
        <w:t>Yalnız şunu hatırdan çıkarmamak gerekir: Kolaylık sağlamak, iyi eğitmek ve faydayı gözetmek maksadı ile genel hükümlerden ayrıntılı açıklamaya geçmek ve hükümleri tedricî biçimde insanlara sunmak, tavizcilikten ve nabza göre şerbet vermekten ayrı bir şeydir. Bu apaçık bir husustur.</w:t>
      </w:r>
    </w:p>
    <w:p w:rsidR="004E61A7" w:rsidRPr="00EB14F5" w:rsidRDefault="004E61A7" w:rsidP="00EB14F5">
      <w:r w:rsidRPr="00EB14F5">
        <w:t xml:space="preserve">Bu tedricîliğin ikinci yönü; çağrılanların seçimi ve onlar arasında gözetilen sıra bakımındandır. Bilindiği gibi Peygamberimiz bütün insanlığa gönderildi. Onun çağrısı kesinlikle herhangi bir kavme, yere ve zamana mahsus değildir. Aslında son ikisi (yer ve zamanla sınırlı olmamak) ilkine yani herhangi bir kavime sınırlı olmamaya dayanır. Yüce Allah şöyle buyuruyor: "De ki: Ey insanlar, ben Allah'ın hepinize gönderilmiş bir elçisiyim. O ki, göklerin ve yeryüzünün egemenliği kendisine mahsustur." </w:t>
      </w:r>
      <w:r>
        <w:rPr>
          <w:sz w:val="20"/>
          <w:szCs w:val="20"/>
        </w:rPr>
        <w:t>(A'râf, 158)</w:t>
      </w:r>
      <w:r w:rsidRPr="00EB14F5">
        <w:t xml:space="preserve"> </w:t>
      </w:r>
      <w:r>
        <w:rPr>
          <w:spacing w:val="2"/>
        </w:rPr>
        <w:t>"Bu Kur'an gerek sizi, gerekse ulaştığı herkesi uyarayım diye bana vahyedildi."</w:t>
      </w:r>
      <w:r w:rsidRPr="00EB14F5">
        <w:t xml:space="preserve"> </w:t>
      </w:r>
      <w:r>
        <w:rPr>
          <w:sz w:val="20"/>
          <w:szCs w:val="20"/>
        </w:rPr>
        <w:t>(En'âm, 19)</w:t>
      </w:r>
      <w:r w:rsidRPr="00EB14F5">
        <w:t xml:space="preserve"> "Biz seni bütün âlemlere rahmet olarak gönderdik." </w:t>
      </w:r>
      <w:r>
        <w:rPr>
          <w:sz w:val="20"/>
          <w:szCs w:val="20"/>
        </w:rPr>
        <w:t>(Enbiyâ, 107)</w:t>
      </w:r>
    </w:p>
    <w:p w:rsidR="004E61A7" w:rsidRPr="00EB14F5" w:rsidRDefault="004E61A7" w:rsidP="00EB14F5">
      <w:r w:rsidRPr="00EB14F5">
        <w:t xml:space="preserve">Nitekim tarihin anlattığına göre Peygamberimiz İsrail oğullarından olan Yahudiler ile Arap olmayan Habeşleri ve Mısırlıları İslâm'a çağırdı. Ona inanan ünlüler arasında Acem asıllı Selman, Habeş asıllı müezzini Bilal ve Roma asıllı Suheyb vardı. Onun peygamberliğinin, zamanındaki bütün insanlığa şamil olduğu şüphesizdir. Az önce okuduğumuz ayetler de genellikleri ile bütün zamanlara ve yerlere şamildirler. Nitekim şu ayetler de peygamberliğin genel olduğuna, bütün ülkeleri ve zamanları kapsadığına delâlet eder: "Bu Kur'an aziz bir kitaptır. Ne geçmişte, ne gelecekte ona batıl karışmaz. O her işi yerinde yapan, övgüye layık Allah tarafından indirildi." </w:t>
      </w:r>
      <w:r>
        <w:rPr>
          <w:sz w:val="20"/>
          <w:szCs w:val="20"/>
        </w:rPr>
        <w:t>(Fussilet, 42)</w:t>
      </w:r>
      <w:r w:rsidRPr="00EB14F5">
        <w:t xml:space="preserve"> "Fakat O Allah'ın elçisi ve peygamberlerin sonuncusudur." </w:t>
      </w:r>
      <w:r>
        <w:rPr>
          <w:sz w:val="20"/>
          <w:szCs w:val="20"/>
        </w:rPr>
        <w:t>(Ahzâb, 40)</w:t>
      </w:r>
      <w:r w:rsidRPr="00EB14F5">
        <w:t xml:space="preserve"> Bu ayetlere ilişkin ayrıntılı incelemeleri bilmek isteyen kimse, yerlerinde yapılacak olan tefsirine bakmalıdır.</w:t>
      </w:r>
    </w:p>
    <w:p w:rsidR="004E61A7" w:rsidRPr="00EB14F5" w:rsidRDefault="004E61A7" w:rsidP="00EB14F5">
      <w:r w:rsidRPr="00EB14F5">
        <w:t xml:space="preserve">Her hâlükârda, peygamberlik bütün insanlığa şamildir. Eğer insan İslâmî bilgilerin ve kanunların geniş çaplılığını ve İslâm'ın ortaya çıktığı günlerdeki dünyanın cehalet karanlığını, fesat pisliğini ve sapıklığını iyi düşünürse bütün dünyayla yüz yüze gelmenin, şirk ve fesadı birden bire top yekün karşıya almanın mümkün olmayacağından şüphe etmez. Bunun yerine hikmet açısından gerekli olan şuydu: İslâm çağrısı işe bazı insanlarla başlamalı ve bu bazı insanlar Peygamberimizin kendi kavmi olmalı, sonra İslâm'ın bu kimseler arasına yerleşmesi ile başkalarına açılmalıydı. Nitekim böyle oldu. Yüce Allah buyuruyor ki: </w:t>
      </w:r>
      <w:r>
        <w:rPr>
          <w:spacing w:val="2"/>
        </w:rPr>
        <w:t>"Biz her peygamberi mesajımızı açıklayabilsin diye mutlaka kavminin dili ile gönderdik."</w:t>
      </w:r>
      <w:r w:rsidRPr="00EB14F5">
        <w:t xml:space="preserve"> </w:t>
      </w:r>
      <w:r>
        <w:rPr>
          <w:sz w:val="20"/>
          <w:szCs w:val="20"/>
        </w:rPr>
        <w:t>(İbrâhim, 4)</w:t>
      </w:r>
      <w:r w:rsidRPr="00EB14F5">
        <w:t xml:space="preserve"> </w:t>
      </w:r>
      <w:r>
        <w:rPr>
          <w:spacing w:val="2"/>
        </w:rPr>
        <w:t>"Eğer biz Kur'an'ı ana dili Arapça olmayan birine indirseydik de onu onlara okusaydı, ona inanmazlardı."</w:t>
      </w:r>
      <w:r w:rsidRPr="00EB14F5">
        <w:t xml:space="preserve"> </w:t>
      </w:r>
      <w:r>
        <w:rPr>
          <w:sz w:val="20"/>
          <w:szCs w:val="20"/>
        </w:rPr>
        <w:t xml:space="preserve">(Şuarâ, 198-199) </w:t>
      </w:r>
      <w:r w:rsidRPr="00EB14F5">
        <w:t xml:space="preserve">Çağrının ve uyarının Araplarla olan ilişkisini vurgulayan ayetler, onların çağrının ve uyarının ilişkili olduğu kimselerin bir parçası olduklarından öte bir mesaj vermiyorlar. </w:t>
      </w:r>
    </w:p>
    <w:p w:rsidR="004E61A7" w:rsidRPr="00EB14F5" w:rsidRDefault="004E61A7" w:rsidP="00EB14F5">
      <w:r w:rsidRPr="00EB14F5">
        <w:t xml:space="preserve">Kur'an'ın meydan okuması hakkında inen ayetlere gelince, bazı ayetlerde bu meydan okuma sırf belağat bakımından ise bu, Kur'an'ın mucizevi niteliğine dayalı meydan okuyuşunun bir yönünü belağatının teşkil etmesindendir. Yoksa bu meydan okuma İslâm çağrısının sadece Arap milletini hedef aldığını ispat etmez. Evet, açıklamanın gerçekleş-mesi için bizzat Arap dili bilerek seçildi. Yüce Allah şöyle buyuruyor: "Biz her peygamberi mesajımızı açıklayabilsin diye mutlaka kavminin dili ile gönderdik." </w:t>
      </w:r>
      <w:r>
        <w:rPr>
          <w:sz w:val="20"/>
          <w:szCs w:val="20"/>
        </w:rPr>
        <w:t>(İbrâhim, 4)</w:t>
      </w:r>
      <w:r w:rsidRPr="00EB14F5">
        <w:t xml:space="preserve"> "Biz bu Kur'an'ı vahyetmekle sana eski milletlerle ilgili hikâyelerin en güzelini anlatıyoruz." </w:t>
      </w:r>
      <w:r>
        <w:rPr>
          <w:sz w:val="20"/>
          <w:szCs w:val="20"/>
        </w:rPr>
        <w:t>(Yûsuf, 3)</w:t>
      </w:r>
      <w:r w:rsidRPr="00EB14F5">
        <w:t xml:space="preserve"> "Hiç şüphesiz Kur'an Rabbin tarafından indirildi. Onu, 'güvenilir ruh (Cebrail)' indirdi, senin kalbine. Uyaranlardan biri olasın diye. Açık, yalın bir Arapça ile." </w:t>
      </w:r>
      <w:r>
        <w:rPr>
          <w:sz w:val="20"/>
          <w:szCs w:val="20"/>
        </w:rPr>
        <w:t>(Şuarâ, 192-195)</w:t>
      </w:r>
      <w:r w:rsidRPr="00EB14F5">
        <w:t xml:space="preserve"> Arap dili anlamları, zihni maksatları en eksiksiz biçimde açıklayan bir dil olduğu için Allah bu dili </w:t>
      </w:r>
      <w:r w:rsidRPr="00EB14F5">
        <w:lastRenderedPageBreak/>
        <w:t xml:space="preserve">diğer diller arasından aziz kitabı için seçti ve "Biz düşünüp idrak edesiniz diye bu kitabı Arapça bir Kur'an yaptık." </w:t>
      </w:r>
      <w:r>
        <w:rPr>
          <w:sz w:val="20"/>
          <w:szCs w:val="20"/>
        </w:rPr>
        <w:t>(Zuhruf, 3)</w:t>
      </w:r>
      <w:r w:rsidRPr="00EB14F5">
        <w:t xml:space="preserve"> buyurdu.</w:t>
      </w:r>
    </w:p>
    <w:p w:rsidR="004E61A7" w:rsidRPr="00EB14F5" w:rsidRDefault="004E61A7" w:rsidP="00EB14F5">
      <w:r w:rsidRPr="00EB14F5">
        <w:t>Kısacası, Peygamberimiz çağrı görevini üstlenince yüce Allah kendisine kendi aşireti ile işe başlamasını emrederek "En yakın aşiretini uyar" buyurdu. Peygamberimiz bu ilâhî emir uyarınca aşiretini toplayarak onları kendisine gelen mesajı kabul etmeye çağırdı ve çağrısına ilk olumlu karşılığı verenin kendisinden sonra halifesi olacağını vaat etti. Hz. Ali onun bu çağrısına olumlu cevap verdi. Peygamber bunu ona tebrik etti. Aşiretinin diğer mensupları Hz. Ali'yi alaya aldılar. Bu bilgiler sahih rivayetlerde, tarih ve siyer kitaplarında vardır.</w:t>
      </w:r>
      <w:r w:rsidRPr="00EB14F5">
        <w:footnoteReference w:id="120"/>
      </w:r>
      <w:r w:rsidRPr="00EB14F5">
        <w:t>[4] Arkasından Peygamberimizin ailesinden bir kaç kişi de örneğin eşi Hatice, amcası Hamza ve Şia'nın rivayet ettiğine göre amcası Ebu Talib, Hz. Ali'ye katıldılar. Ebu Talib'in iman ettiğine ilişkin onun şiirlerinde açık ve imalı deliller vardır.</w:t>
      </w:r>
      <w:r w:rsidRPr="00EB14F5">
        <w:footnoteReference w:id="121"/>
      </w:r>
      <w:r w:rsidRPr="00EB14F5">
        <w:t xml:space="preserve">[5] (İman ettiğini ilan etmemiş olması Peygamberimizi himaye edebilmek içindi.) </w:t>
      </w:r>
    </w:p>
    <w:p w:rsidR="004E61A7" w:rsidRPr="00EB14F5" w:rsidRDefault="004E61A7" w:rsidP="00EB14F5">
      <w:r w:rsidRPr="00EB14F5">
        <w:t xml:space="preserve">Arkasından yüce Allah, Peygamberimize bütün kavmini çağrısının kapsamına almasını emretti. Bunu aşağıdaki ayetlerden açıkça anlıyoruz: "İşte böylece sana Arapça bir Kur'an vahyettik ki, ana şehri (Mekke'yi) ve çevresindekileri uyarasın." </w:t>
      </w:r>
      <w:r>
        <w:rPr>
          <w:sz w:val="20"/>
          <w:szCs w:val="20"/>
        </w:rPr>
        <w:t>(Şûrâ, 7)</w:t>
      </w:r>
      <w:r w:rsidRPr="00EB14F5">
        <w:t xml:space="preserve"> </w:t>
      </w:r>
      <w:r>
        <w:rPr>
          <w:spacing w:val="2"/>
        </w:rPr>
        <w:t>"Senden önce kendilerine uyarıcı gelmeyen bir toplumu, doğru yola gelsinler diye, uyarman için inmiştir."</w:t>
      </w:r>
      <w:r w:rsidRPr="00EB14F5">
        <w:t xml:space="preserve"> </w:t>
      </w:r>
      <w:r>
        <w:rPr>
          <w:sz w:val="20"/>
          <w:szCs w:val="20"/>
        </w:rPr>
        <w:t>(Secde, 3)</w:t>
      </w:r>
      <w:r w:rsidRPr="00EB14F5">
        <w:t xml:space="preserve"> "Bu Kur'an, gerek sizi gerekse ulaştığı herkesi uyarayım diye bana vahyedildi." </w:t>
      </w:r>
      <w:r>
        <w:rPr>
          <w:sz w:val="20"/>
          <w:szCs w:val="20"/>
        </w:rPr>
        <w:t xml:space="preserve">(En'âm, 19) </w:t>
      </w:r>
      <w:r w:rsidRPr="00EB14F5">
        <w:t>Bu son ayet belirgin bir şekilde gösteriyor ki, İslâm çağrısı sadece Araplarla sınırlı değildir. Belirli bir hikmete ve faydaya dayalı olarak onlardan işe başlamıştır.</w:t>
      </w:r>
    </w:p>
    <w:p w:rsidR="004E61A7" w:rsidRPr="00EB14F5" w:rsidRDefault="004E61A7" w:rsidP="00EB14F5">
      <w:r w:rsidRPr="00EB14F5">
        <w:t xml:space="preserve">Yüce Allah daha sonra İslâm çağrısının dünyadaki kitap ehli olan ve olmayan bütün milletlere yaygınlaştırmasını emretti. Yukarıda okuduğumuz ayetler buna delildir. Yüce Allah şöyle buyuruyor: "Ey insanlar, ben sizin hepinize gönderilmiş bir Allah elçisiyim." </w:t>
      </w:r>
      <w:r>
        <w:rPr>
          <w:sz w:val="20"/>
          <w:szCs w:val="20"/>
        </w:rPr>
        <w:t>(A'râf, 158)</w:t>
      </w:r>
      <w:r w:rsidRPr="00EB14F5">
        <w:t xml:space="preserve"> </w:t>
      </w:r>
      <w:r>
        <w:rPr>
          <w:spacing w:val="2"/>
        </w:rPr>
        <w:t>"Fakat o Allah'ın elçisi ve peygamberlerin sonuncusudur."</w:t>
      </w:r>
      <w:r w:rsidRPr="00EB14F5">
        <w:t xml:space="preserve"> </w:t>
      </w:r>
      <w:r>
        <w:rPr>
          <w:sz w:val="20"/>
          <w:szCs w:val="20"/>
        </w:rPr>
        <w:t>(Ahzâb, 4)</w:t>
      </w:r>
      <w:r w:rsidRPr="00EB14F5">
        <w:t xml:space="preserve"> Yukarıdaki diğer ayetler de bu gerçeği gösteriyor.</w:t>
      </w:r>
    </w:p>
    <w:p w:rsidR="004E61A7" w:rsidRPr="00EB14F5" w:rsidRDefault="004E61A7" w:rsidP="00EB14F5">
      <w:r w:rsidRPr="00EB14F5">
        <w:t xml:space="preserve">İslâm çağrısındaki tedricîliğin üçüncü yönü; çağrı, irşat ve icra bakımından sırayı gözetmektir. Bu sıralama sözlü çağrı, pasif çağrı ve cihat şeklindedir. Sözlü çağrı, bütün Kur'an'ın açık bir şekilde ifade ettiği bir yöntemdir. Yüce Allah, Peygamberimize bu konuda insan onurunu ve güzel ahlâk ilkelerini gözetmeyi emrediyor. Yüce Allah şöyle buyuruyor: "De ki, ben de tıpkı sizin gibi bir insanım. Yalnız bana vahiy geliyor." </w:t>
      </w:r>
      <w:r>
        <w:rPr>
          <w:sz w:val="20"/>
          <w:szCs w:val="20"/>
        </w:rPr>
        <w:t>(Kehf, 110)</w:t>
      </w:r>
      <w:r w:rsidRPr="00EB14F5">
        <w:t xml:space="preserve"> </w:t>
      </w:r>
      <w:r>
        <w:rPr>
          <w:spacing w:val="2"/>
        </w:rPr>
        <w:t>"Müminlere karşı alçak gönüllülük kanatlarını indir."</w:t>
      </w:r>
      <w:r w:rsidRPr="00EB14F5">
        <w:t xml:space="preserve"> </w:t>
      </w:r>
      <w:r>
        <w:rPr>
          <w:sz w:val="20"/>
          <w:szCs w:val="20"/>
        </w:rPr>
        <w:t>(Hicr, 88)</w:t>
      </w:r>
      <w:r w:rsidRPr="00EB14F5">
        <w:t xml:space="preserve"> "İyilik ile kötülük bir değildir. Kötülüğe en güzel karşılığı ver. O zaman seninle arasında düşmanlık olan kimsenin cana yakın bir dost gibi olduğunu görürsün." </w:t>
      </w:r>
      <w:r>
        <w:rPr>
          <w:sz w:val="20"/>
          <w:szCs w:val="20"/>
        </w:rPr>
        <w:t>(Fussilet, 34)</w:t>
      </w:r>
      <w:r w:rsidRPr="00EB14F5">
        <w:t xml:space="preserve"> "Yaptığın iyiliği çok görüp başa kakma." </w:t>
      </w:r>
      <w:r>
        <w:rPr>
          <w:sz w:val="20"/>
          <w:szCs w:val="20"/>
        </w:rPr>
        <w:t>(Müddessir, 6)</w:t>
      </w:r>
      <w:r w:rsidRPr="00EB14F5">
        <w:t xml:space="preserve"> Bu anlamda daha birçok ayet örnek gösterilebilir.</w:t>
      </w:r>
    </w:p>
    <w:p w:rsidR="004E61A7" w:rsidRPr="00EB14F5" w:rsidRDefault="004E61A7" w:rsidP="00EB14F5">
      <w:r w:rsidRPr="00EB14F5">
        <w:t xml:space="preserve">Ayrıca yüce Allah, Peygamberimize farklı anlayışlara ve şahsi yeteneklere uygun bütün ifade sanatlarını kullanmayı emrediyor. Yüce Allah buyuruyor ki: "İnsanları Rabbinin yoluna hikmetle ve güzel öğütle çağır. Onlarla en güzel biçimde tartış." </w:t>
      </w:r>
      <w:r>
        <w:rPr>
          <w:sz w:val="20"/>
          <w:szCs w:val="20"/>
        </w:rPr>
        <w:t>(Nahl, 1252)</w:t>
      </w:r>
    </w:p>
    <w:p w:rsidR="004E61A7" w:rsidRPr="00EB14F5" w:rsidRDefault="004E61A7" w:rsidP="00EB14F5">
      <w:r w:rsidRPr="00EB14F5">
        <w:t xml:space="preserve">Pasif çağrıya gelince; müminlerin, kâfirleri sapık dinleri ve davranışları ile baş başa bırakarak onlardan ayrı bir İslâm toplumu oluşturmalarıdır. Bu topluma Müslümanların dışındaki Allah'ın birliğine inanmayanların dinleri, gayrimüslimlerin günahları ile ahlâkî rezillikleri sızmayacaktır. Yalnız hayatın zorunlu kıldığı ilişkilerle yetinilecek-tir. Yüce Allah şöyle buyuruyor: </w:t>
      </w:r>
      <w:r>
        <w:rPr>
          <w:spacing w:val="2"/>
        </w:rPr>
        <w:t>"Sizin dininiz size, benim dinim ise banadır."</w:t>
      </w:r>
      <w:r w:rsidRPr="00EB14F5">
        <w:t xml:space="preserve"> </w:t>
      </w:r>
      <w:r>
        <w:rPr>
          <w:sz w:val="20"/>
          <w:szCs w:val="20"/>
        </w:rPr>
        <w:t>(Kâfirûn, 6)</w:t>
      </w:r>
      <w:r w:rsidRPr="00EB14F5">
        <w:t xml:space="preserve"> "Ey Muhammed, sana emredildiği gibi dosdoğru ol. Yanındaki eski sapıklıklarından tövbe edenler de öyle olsunlar. Sakın ölçüleri aşmayın. Hiç şüphesiz Allah yaptıklarınızı görür. Sakın zalimlere eğilim göstermeyin. Yoksa cehennem ateşi yakalar sizi. Allah'tan başka bir dostunuz, bir sığınağınız yoktur. o zaman onun yardımını göremezsiniz." </w:t>
      </w:r>
      <w:r>
        <w:rPr>
          <w:sz w:val="20"/>
          <w:szCs w:val="20"/>
        </w:rPr>
        <w:t>(Hûd, 112-113)</w:t>
      </w:r>
      <w:r w:rsidRPr="00EB14F5">
        <w:t xml:space="preserve"> </w:t>
      </w:r>
    </w:p>
    <w:p w:rsidR="004E61A7" w:rsidRPr="00EB14F5" w:rsidRDefault="004E61A7" w:rsidP="00EB14F5">
      <w:r w:rsidRPr="00EB14F5">
        <w:t xml:space="preserve">"Bu yüzden sen hakka çağır. Sana emredildiği gibi dosdoğru ol. Onların keyfî arzularına uyma ve de ki: Allah'ın indirdiği bütün kitaplara inandım. Aranızda adaletle hükmetmem </w:t>
      </w:r>
      <w:r w:rsidRPr="00EB14F5">
        <w:lastRenderedPageBreak/>
        <w:t xml:space="preserve">emredildi. Allah bizim de sizin de Rabbimizdir. Bizim yaptıklarımız bize, sizin yaptıklarınız sizedir. Aramızda bir düşmanlık yoktur. Allah hepimizi bir araya getirecektir. Dönüş O'nadır." </w:t>
      </w:r>
      <w:r>
        <w:rPr>
          <w:sz w:val="20"/>
          <w:szCs w:val="20"/>
        </w:rPr>
        <w:t>(Şûrâ, 15)</w:t>
      </w:r>
      <w:r w:rsidRPr="00EB14F5">
        <w:t xml:space="preserve"> "Ey müminler, benim de sizin de düşmanlarımızı dost edinmeyin. Onlar size gelen gerçeği inkâr ettikleri hâlde siz onlara sevgi gösteriyorsunuz... Allah dininiz yüzünden sizinle savaşmayan, sizi yurtlarınızdan çıkarmayan hemşehrilerinize iyilik etmenizi, onlara adil davranmanızı yasaklamıyor. Çünkü Allah adil davrananları sever. Allah sadece dininiz yüzünden sizinle savaşan, sizi yurtlarınızdan çıkaran veya çıkarılmanıza destek veren hemşehrilerinizi dost edinmenizi yasaklıyor. Onları dost edinenler zalimlerin ta kendileridir." </w:t>
      </w:r>
      <w:r>
        <w:rPr>
          <w:sz w:val="20"/>
          <w:szCs w:val="20"/>
        </w:rPr>
        <w:t>(Mümtehine, 9)</w:t>
      </w:r>
      <w:r w:rsidRPr="00EB14F5">
        <w:t xml:space="preserve"> Din düşmanları ile ilgiyi kesmeyi, onlardan ayrı olmayı ifade eden ayetler çoktur. Gördüğünüz gibi bu ayetler bu ilgi kesmenin anlamını, şeklini ve özelliklerini açıklıyor. Cihada gelince, bu konuda Bakara Suresinin cihat ayetlerinin arkasından bir inceleme yaptık. </w:t>
      </w:r>
    </w:p>
    <w:p w:rsidR="004E61A7" w:rsidRPr="00EB14F5" w:rsidRDefault="004E61A7" w:rsidP="00EB14F5">
      <w:r w:rsidRPr="00EB14F5">
        <w:t xml:space="preserve">Bu üç basamak İslâm dininin ayrıcalıklarından ve iftihar sebeplerindendir. İlk basamak, son iki basamak için gerekli olduğu gibi, ikinci basamak da üçüncü basamakta gereklidir. Peygamberimiz savaşa girişmeden önce düşmanlarına çağrıda bulunuyor, öğüt veriyordu. Böyle yapmayı ona yüce Allah emretmişti. Yüce Allah şöyle buyuruyor: "Eğer bu çağrına sırt dönerlerse onlara de ki: Ben hepinize eşit biçimde açıkladım." </w:t>
      </w:r>
      <w:r>
        <w:rPr>
          <w:sz w:val="20"/>
          <w:szCs w:val="20"/>
        </w:rPr>
        <w:t>(Enbiyâ, 109)</w:t>
      </w:r>
    </w:p>
    <w:p w:rsidR="004E61A7" w:rsidRPr="00EB14F5" w:rsidRDefault="004E61A7" w:rsidP="00EB14F5">
      <w:r w:rsidRPr="00EB14F5">
        <w:t xml:space="preserve">En asılsız iddialardan biri, İslâm'ın çağrı dini değil, kılıç dini olduğu yolundaki sataşmadır. Oysa Kur'an, Peygamberimizin uygulamaları ve tarih bu konuda şahitlik ediyor ve meseleyi aydınlatıyor. Fakat yüce Allah'ın nur bağışlamadığı kimselerin nuru olmuyor. Bu eleştiriyi yapanların bir bölümü Hıristiyan kilisesi mensubudur. O Hıristiyan kilisesi ki, yüzyıllarca önce bünyesinde dinî mahkeme kurdu. Bu mahkemede kıyamet günü yüce Allah'ın kuracağı mahkemeye özenilerek Hıristiyanlıktan dönenler ateşte yakılma cezasına çarptırıldı. Bu mahkemenin görevlileri Hıristiyan ülkelerde dolaşıyor ve Hıristiyanlıktan çıkmakla itham ettikleri kimseleri toplayıp bu mahkemeye sevk ediyordu. Bu dinden dönme suçlaması, kimi zaman kilise tarafından desteklenen skolastik felsefeye aykırı düşen tabiat bilgisi ve matematik ile ilgili yeni görüşlere yöneltiliyordu. </w:t>
      </w:r>
    </w:p>
    <w:p w:rsidR="004E61A7" w:rsidRPr="00EB14F5" w:rsidRDefault="004E61A7" w:rsidP="00EB14F5">
      <w:r w:rsidRPr="00EB14F5">
        <w:t>Keşke şunu birileri açıklasa. Acaba aklı selim açısından tevhit inancını yaygınlaştırmak, putperestliğin köklerini kurutmak, dünyayı fesat pisliklerinden arındırmak mı önemlidir, yoksa dünyanın döndüğünü, Batlamyus kozmolojisinin aslı olmadığını söyleyenleri susturmak ve boğmak mı?</w:t>
      </w:r>
    </w:p>
    <w:p w:rsidR="004E61A7" w:rsidRPr="00EB14F5" w:rsidRDefault="004E61A7" w:rsidP="00EB14F5">
      <w:r w:rsidRPr="00EB14F5">
        <w:t>Hıristiyan kilisesi putperestlikle savaşmak adına Hıristiyanları Müslümanlara karşı kışkırtarak yaklaşık iki yüzyıl boyunca haçlı savaşları yürüttü, bu savaşlar sırasında nice ülkeleri yıktı, milyonlarca insanı yok etti ve nice ırzları çiğnedi.</w:t>
      </w:r>
    </w:p>
    <w:p w:rsidR="004E61A7" w:rsidRPr="00EB14F5" w:rsidRDefault="004E61A7" w:rsidP="00EB14F5">
      <w:r w:rsidRPr="00EB14F5">
        <w:t>Bu iddiayı ileri sürenlerin bir bölümü de, uygarlık ve özgürlük taraftarı olduğunu iddia eden bazı kilise dışı çevrelerdir. Bunlar maddî çıkarlarına yönelik en ufak bir tehlike sezdiklerinde bütün dünyada savaş ateşi tutuşturarak dünyayı alt üst eden çevrelerdir. Acaba dünyada şirkin yerleşmesi, ahlâkın bozulması, erdemlerin ölmesi, uğursuzluğun ve kargaşanın yeryüzünü ve bütün insanları sarması mı daha zararlıdır, yoksa bir kaç karış toprağı kaybetmek veya bir kaç kuruşluk zarara uğramak mı? Evet, hiç şüphesiz insan Rabbine karşı nankördür.</w:t>
      </w:r>
    </w:p>
    <w:p w:rsidR="004E61A7" w:rsidRPr="00EB14F5" w:rsidRDefault="004E61A7" w:rsidP="00EB14F5">
      <w:r w:rsidRPr="00EB14F5">
        <w:t>Büyük bir düşünce adamının bir küçük kitabında yer verdiği bu konu hakkındaki sözlerini sevinerek nakletmek istiyorum.</w:t>
      </w:r>
      <w:r w:rsidRPr="00EB14F5">
        <w:footnoteReference w:id="122"/>
      </w:r>
      <w:r w:rsidRPr="00EB14F5">
        <w:t>[6] Merhum şöyle diyor: "Toplumsal düzenlemeyi ve ıslahı sağlamak, adaleti gerçekleştirmek, zulmü ortadan kaldırmak, kötülüğe ve fesada karşı koymak için izlenilen sadece üç türlü yol ve araç söz konusudur:</w:t>
      </w:r>
    </w:p>
    <w:p w:rsidR="004E61A7" w:rsidRPr="00EB14F5" w:rsidRDefault="004E61A7" w:rsidP="00EB14F5">
      <w:r w:rsidRPr="00EB14F5">
        <w:t xml:space="preserve">1- Konuşmalarla, makalelerle, kitaplarla, yayınlarla gerçekleştirilecek olan çağrı ve irşat yolu. Bu yol, yüce Allah'ın şu ayetlerde işaret ettiği şerefli yöntemdir: "İnsanları Rabbinin yoluna hikmetle ve güzel öğütle çağır. Onlarla en güzel biçimde tartış." </w:t>
      </w:r>
      <w:r>
        <w:rPr>
          <w:sz w:val="20"/>
          <w:szCs w:val="20"/>
        </w:rPr>
        <w:t>(Nahl, 125)</w:t>
      </w:r>
      <w:r w:rsidRPr="00EB14F5">
        <w:t xml:space="preserve"> "Kötülüğe en güzel </w:t>
      </w:r>
      <w:r w:rsidRPr="00EB14F5">
        <w:lastRenderedPageBreak/>
        <w:t xml:space="preserve">karşılığı ver. O zaman seninle arasında düşmanlık olan kimsenin cana yakın bir dost gibi olduğunu görürsün." </w:t>
      </w:r>
      <w:r>
        <w:rPr>
          <w:sz w:val="20"/>
          <w:szCs w:val="20"/>
        </w:rPr>
        <w:t>(Fussilet, 34)</w:t>
      </w:r>
      <w:r w:rsidRPr="00EB14F5">
        <w:t xml:space="preserve"> İşte İslâm'ın bisetin ilk yıllarında kullandığı yöntem budur...</w:t>
      </w:r>
    </w:p>
    <w:p w:rsidR="004E61A7" w:rsidRPr="00EB14F5" w:rsidRDefault="004E61A7" w:rsidP="00EB14F5">
      <w:r w:rsidRPr="00EB14F5">
        <w:t xml:space="preserve">2- Gösteriler, grevler, ekonomik boykot, zalimlerle işbirliği yapmama, onların işlerine ve hükümetlerine katılmama gibi barışçı ve pasif direnme yolları. Bu yöntemi benimseyenler savaş, adam öldürme ve şiddet yöntemlerini reddederler. Bu yönteme yüce Allah şöyle işaret ediyor: "Sakın zalimlere eğilim göstermeyin. Yoksa cehennem ateşi yakalar sizi." </w:t>
      </w:r>
      <w:r>
        <w:rPr>
          <w:sz w:val="20"/>
          <w:szCs w:val="20"/>
        </w:rPr>
        <w:t>(Hûd, 113)</w:t>
      </w:r>
      <w:r w:rsidRPr="00EB14F5">
        <w:t xml:space="preserve"> </w:t>
      </w:r>
      <w:r>
        <w:rPr>
          <w:spacing w:val="2"/>
        </w:rPr>
        <w:t>"Yahudileri ve Hıristiyanları dost, müttefik edinmeyin</w:t>
      </w:r>
      <w:r w:rsidRPr="00EB14F5">
        <w:t xml:space="preserve">." </w:t>
      </w:r>
      <w:r>
        <w:rPr>
          <w:sz w:val="20"/>
          <w:szCs w:val="20"/>
        </w:rPr>
        <w:t>(Mâide, 51)</w:t>
      </w:r>
      <w:r w:rsidRPr="00EB14F5">
        <w:t xml:space="preserve"> Kur'an'da bu yönteme işaret eden çok sayıda ayet vardır. Bu yöntemi benimseyip onu vurgulayan en ünlü şahsiyetler Hindu dininin önderi Buda, Hz. İsa (a.s), edebiyatçı Rus yazar Tolstoy, Hintli manevî önder M. Gandi'dir.</w:t>
      </w:r>
    </w:p>
    <w:p w:rsidR="004E61A7" w:rsidRPr="00EB14F5" w:rsidRDefault="004E61A7" w:rsidP="00EB14F5">
      <w:r w:rsidRPr="00EB14F5">
        <w:t>3- Savaş, baş kaldırma ve vuruşma.</w:t>
      </w:r>
    </w:p>
    <w:p w:rsidR="004E61A7" w:rsidRPr="00EB14F5" w:rsidRDefault="004E61A7" w:rsidP="00EB14F5">
      <w:r w:rsidRPr="00EB14F5">
        <w:t>İslâm bu üç yöntemi tedricî olarak sıralar. İlk yöntem güzel sözlü öğüt ve barışçı çağrıdır. Eğer bu yöntem zalimlerin şerrini gidermede, fesatlarını ve baskılarını ortadan kaldırmada başarılı olamazsa, sıra ikinci yönteme gelir. Bu yöntem barışçı ya da pasif boykot, zalimlerle işbirliği ve ortaklık yapmama yöntemidir. Eğer bu yöntem işe yaramaz, fayda sağlamaz ise, sıra üçüncü yönteme gelir ki silahlı karşı koyma yöntemidir. Çünkü yüce Allah asla zulme razı olmaz. Hatta zulme karşı susan, ona rıza gösteren kimse, zalimin suç ortağıdır.</w:t>
      </w:r>
    </w:p>
    <w:p w:rsidR="004E61A7" w:rsidRPr="00EB14F5" w:rsidRDefault="004E61A7" w:rsidP="00EB14F5">
      <w:r w:rsidRPr="00EB14F5">
        <w:t xml:space="preserve">İslâm, inanç sistemidir. İslâm'ın çağrısını kılıçla, savaşla yaydığını söyleyenler yanılgıya düşmüşlerdir. Çünkü İslâm inanç ve akidedir. İnanç ise cebirle, zorlama ile meydana gelmez. Ancak delile ve burhana boyun eğer. Kur'an çok ayetlerde bunu açıkça dile getirir. Bunlardan biri "Dinde zorlama yoktur; doğru ile sapıklık birbirinden kesinlikle ayrılmıştır." </w:t>
      </w:r>
      <w:r>
        <w:rPr>
          <w:sz w:val="20"/>
          <w:szCs w:val="20"/>
        </w:rPr>
        <w:t>(Bakara, 256)</w:t>
      </w:r>
      <w:r w:rsidRPr="00EB14F5">
        <w:t xml:space="preserve"> ayetidir.</w:t>
      </w:r>
    </w:p>
    <w:p w:rsidR="004E61A7" w:rsidRPr="00EB14F5" w:rsidRDefault="004E61A7" w:rsidP="00EB14F5">
      <w:r w:rsidRPr="00EB14F5">
        <w:t xml:space="preserve">İslâm, kılıcı ve silahı sadece ayetlerle ve delillerle ikna olmayan zalimlere karşı kullandı. Hakka yönelik çağrının yoluna taş koyanlara karşı güç kullandı. İnatçıları İslâm'a girmeye zorlamak için değil, onların şerrini gidermek için silaha başvurdu. Yüce Allah "Fitne ortadan kalkıncaya kadar onlarla savaşın." </w:t>
      </w:r>
      <w:r>
        <w:rPr>
          <w:sz w:val="20"/>
          <w:szCs w:val="20"/>
        </w:rPr>
        <w:t>(Bakara, 193)</w:t>
      </w:r>
      <w:r w:rsidRPr="00EB14F5">
        <w:t xml:space="preserve"> buyuruyor. Demek ki savaşın amacı, dini ve inancı dayatmak değil, fitneyi ortadan kaldırmaktır. İslâm durup dururken ve isteyerek savaşa girişmez. Düşmanlarının zorlaması ile savaşa başvurur. Savaşa başvurunca da onurlu yöntemleri gözetir. Savaşta ve barışta yıkmayı, yakmayı, zehirlemeyi ve düşmanın üzerine suyu kesmeyi yasaklar. Aynı zamanda kadınları, çocukları ve esirleri öldürmeyi de yasaklar. Bunlar Müslümanlara karşı ne kadar kin ve düşmanlık besleseler de onlara karşı yumuşak ve iyi davranmayı tavsiye eder. Savaşta ve barışta teröre başvurmayı; yaşlıları, güçsüzleri ve savaşı başlatmayanları öldürmeyi yasaklar. Düşmana gece baskını düzenlemeyi yasaklar. "Aranızdaki antlaşmayı aynı şekilde yüzlerine fırlat." </w:t>
      </w:r>
      <w:r>
        <w:rPr>
          <w:sz w:val="20"/>
          <w:szCs w:val="20"/>
        </w:rPr>
        <w:t>(Enfâl, 58)</w:t>
      </w:r>
      <w:r w:rsidRPr="00EB14F5">
        <w:t xml:space="preserve"> buyurur. Tahmine ve ithama dayanarak adam öldürmeyi, henüz suç işlemeden cezalandırmayı ve bunlar gibi şerefe ve mertliğe sığmayan; acımasızlıktan, alçaklıktan ve vahşetten kaynaklanan birçok davranışı yasaklar.</w:t>
      </w:r>
    </w:p>
    <w:p w:rsidR="004E61A7" w:rsidRPr="00EB14F5" w:rsidRDefault="004E61A7" w:rsidP="00EB14F5">
      <w:r w:rsidRPr="00EB14F5">
        <w:t xml:space="preserve">Tarihte meydana gelen bütün savaşlarda İslâm'ın şerefi, bütün bu davranışların hiçbirini yapmayı kendine yakıştırmamıştır. Oysa uygar ülkeler aydınlanma çağı dedikleri bu çağda bu davranışların en feci biçimlerini, en korkunç türlerini işlemişlerdir. Evet. Bu sözde aydınlanma çağı, kadınları, çocukları, hastaları öldürmeyi; gece baskınları düzenlemeyi; sivillere, masum halk yığınlarına geceleyin silahlarla, bom-balarla saldırmayı, toplu kıyımlar yapmayı mubah saydı. </w:t>
      </w:r>
    </w:p>
    <w:p w:rsidR="004E61A7" w:rsidRPr="00EB14F5" w:rsidRDefault="004E61A7" w:rsidP="00EB14F5">
      <w:r w:rsidRPr="00EB14F5">
        <w:t xml:space="preserve">İkinci Dünya Savaşında Almanlar, Londra'ya füze saldırıları düzenleyerek binaları yıkmadılar mı; kadınları, çocukları, masum sivilleri öldürmediler mi? Almanlar binlerce esiri öldürmedi mi? Yine o savaşın sırasında müttefikler binlerce bombardıman uçağını Almanların çeşitli şehirlerini yıkmak için kullanmadı mı? Amerika, Japonya'nın şehirlerine atom bombası atmadı mı? Füzeler, atom ve hidrojen bombaları gibi modern kitle imha silahlarının icadından sonra eğer üçüncü bir dünya savaşı çıkar da savaşa katılan devletler bu silahlara baş vururlarsa, dünyanın ne yıkımlar, acılar, ıstıraplar yaşayacağını sadece Allah bilir. Yüce </w:t>
      </w:r>
      <w:r w:rsidRPr="00EB14F5">
        <w:lastRenderedPageBreak/>
        <w:t xml:space="preserve">Allah, insanlara doğru yolu göstersin, onları sırat-ı müstakime iletsin." (Alıntı burada sona erdi.) </w:t>
      </w:r>
    </w:p>
    <w:p w:rsidR="004E61A7" w:rsidRPr="00EB14F5" w:rsidRDefault="004E61A7" w:rsidP="00EB14F5">
      <w:r w:rsidRPr="00EB14F5">
        <w:t> </w:t>
      </w:r>
    </w:p>
    <w:p w:rsidR="004E61A7" w:rsidRPr="00EB14F5" w:rsidRDefault="004E61A7" w:rsidP="00EB14F5">
      <w:r w:rsidRPr="00EB14F5">
        <w:br/>
      </w:r>
    </w:p>
    <w:p w:rsidR="004E61A7" w:rsidRDefault="004E61A7" w:rsidP="00374F99">
      <w:r>
        <w:pict>
          <v:rect id="_x0000_i1029" style="width:149.7pt;height:.75pt" o:hrpct="330" o:hrstd="t" o:hr="t" fillcolor="#aca899" stroked="f"/>
        </w:pict>
      </w:r>
    </w:p>
    <w:p w:rsidR="004E61A7" w:rsidRDefault="004E61A7" w:rsidP="00374F99">
      <w:r w:rsidRPr="00EB14F5">
        <w:footnoteReference w:id="123"/>
      </w:r>
      <w:r w:rsidRPr="00EB14F5">
        <w:t>[1]</w:t>
      </w:r>
      <w:r>
        <w:t>- bk. En'âm suresi, ayet; 151</w:t>
      </w:r>
    </w:p>
    <w:p w:rsidR="004E61A7" w:rsidRDefault="004E61A7" w:rsidP="00374F99">
      <w:r w:rsidRPr="00EB14F5">
        <w:footnoteReference w:id="124"/>
      </w:r>
      <w:r w:rsidRPr="00EB14F5">
        <w:t>[2]</w:t>
      </w:r>
      <w:r>
        <w:t>- bk. Tekvîr suresi, ayet; 8</w:t>
      </w:r>
    </w:p>
    <w:p w:rsidR="004E61A7" w:rsidRDefault="004E61A7" w:rsidP="00374F99">
      <w:r w:rsidRPr="00EB14F5">
        <w:footnoteReference w:id="125"/>
      </w:r>
      <w:r w:rsidRPr="00EB14F5">
        <w:t>[3]</w:t>
      </w:r>
      <w:r>
        <w:t xml:space="preserve">- bk. Zuhruf suresi, ayet; 17 </w:t>
      </w:r>
    </w:p>
    <w:p w:rsidR="004E61A7" w:rsidRDefault="004E61A7" w:rsidP="00374F99">
      <w:r w:rsidRPr="00EB14F5">
        <w:footnoteReference w:id="126"/>
      </w:r>
      <w:r w:rsidRPr="00EB14F5">
        <w:t>[4]</w:t>
      </w:r>
      <w:r>
        <w:t>- Bu konuda Bihar-ül Envar'ın 6. cildine, İbn-i Hişam'ın siyerle ilgili kitabına ve diğer kaynaklara bakılsın.</w:t>
      </w:r>
    </w:p>
    <w:p w:rsidR="004E61A7" w:rsidRDefault="004E61A7" w:rsidP="00374F99">
      <w:r w:rsidRPr="00EB14F5">
        <w:footnoteReference w:id="127"/>
      </w:r>
      <w:r w:rsidRPr="00EB14F5">
        <w:t>[5]</w:t>
      </w:r>
      <w:r>
        <w:t>- Bu konuda Ebu Talib divanına bakılsın.</w:t>
      </w:r>
    </w:p>
    <w:p w:rsidR="004E61A7" w:rsidRDefault="004E61A7" w:rsidP="00374F99">
      <w:r w:rsidRPr="00EB14F5">
        <w:footnoteReference w:id="128"/>
      </w:r>
      <w:r w:rsidRPr="00EB14F5">
        <w:t>[6]</w:t>
      </w:r>
      <w:r>
        <w:t xml:space="preserve">- Şey Muhammed Hüseyin Kaşif-ul Gıta, el-Mesel-ül Ülya Fil-İslâm </w:t>
      </w:r>
      <w:smartTag w:uri="urn:schemas-microsoft-com:office:smarttags" w:element="PersonName">
        <w:smartTagPr>
          <w:attr w:name="ProductID" w:val="La Fi Bihamdûn."/>
        </w:smartTagPr>
        <w:r>
          <w:t>La Fi Bihamdûn.</w:t>
        </w:r>
      </w:smartTag>
    </w:p>
    <w:p w:rsidR="004E61A7" w:rsidRPr="00EB14F5" w:rsidRDefault="004E61A7" w:rsidP="00EB14F5">
      <w:r w:rsidRPr="00EB14F5">
        <w:t> </w:t>
      </w:r>
    </w:p>
    <w:p w:rsidR="004E61A7" w:rsidRDefault="004E61A7" w:rsidP="004E61A7">
      <w:pPr>
        <w:pStyle w:val="Heading2"/>
        <w:jc w:val="both"/>
      </w:pPr>
      <w:bookmarkStart w:id="33" w:name="_Toc266433913"/>
      <w:r>
        <w:t>GAYRET VE TAASSUP HAKKINDA BİR KAÇ SÖZ</w:t>
      </w:r>
      <w:bookmarkEnd w:id="33"/>
    </w:p>
    <w:p w:rsidR="004E61A7" w:rsidRPr="00EB14F5" w:rsidRDefault="004E61A7" w:rsidP="00EB14F5">
      <w:r w:rsidRPr="00EB14F5">
        <w:t>Yukarıdaki ayetin mesajına dikkat edildiği ve insandaki doğal duy-gularla karşılaştırıldığı takdirde, ayetin sergilendiği muhteşem ilâhî edebe hayret etmemek mümkün değildir.</w:t>
      </w:r>
    </w:p>
    <w:p w:rsidR="004E61A7" w:rsidRPr="00EB14F5" w:rsidRDefault="004E61A7" w:rsidP="00EB14F5">
      <w:r w:rsidRPr="00EB14F5">
        <w:t>Hiç şüphesiz insan yapısında onu çocuklar, kadınlar, kişisel şeref ve itibar gibi saygı gösterdiği ve önem verdiği değerleri savunmaya sevk eden bir içgüdü vardır. Bu, insan fıtratının gerektirdiği ve ferde ilham ettiği bir hükümdür. Bu savunma eğer hak ve hak uğruna olursa, övülecek bir tutum olabileceği gibi, eğer batıl ve hakka karşı olursa toplumsal hayatta kötü ve yıkıcı sonuçlar getiren kınanacak bir tutum olabilir.</w:t>
      </w:r>
    </w:p>
    <w:p w:rsidR="004E61A7" w:rsidRPr="00EB14F5" w:rsidRDefault="004E61A7" w:rsidP="00EB14F5">
      <w:r w:rsidRPr="00EB14F5">
        <w:t xml:space="preserve">İslâm ilk başta bu hükmün fıtratın lehine olan özünü korur; ama ayrıntılarını, uzantılarını geçersiz sayar. Sonra o hükmü diğer bütün hedeflerden vazgeçirerek sadece Allah'a doğru yöneltir. Arkasından onun çok sayıdaki alanlarına döner ve bu tezahür örneklerinin hepsini bir olan Allah'a inanma kalıbına döker ve sonuçta insanı yakını olan erkekler, kadınlar, çocuklar ve hak olan her dava hakkında mutaassıp olmaya çağırır; ama bütün bunlarda Allah'a yönelik olmayı esas almayı şart koşar. </w:t>
      </w:r>
    </w:p>
    <w:p w:rsidR="004E61A7" w:rsidRPr="00EB14F5" w:rsidRDefault="004E61A7" w:rsidP="00EB14F5">
      <w:r w:rsidRPr="00EB14F5">
        <w:t>Kısacası, İslâm fıtratın hükmünü onaylar; fakat onu bozuk arzulardan ve amellerden arındırır, onu bütün tezahür biçimlerinde saflığa kavuşturur. Onu bir bütün olarak insanın fıtrat uyarınca uygulayacağı insanî bir yöntem, bir şeriat yapar; onu çatışma karanlığından kurtararak uyuşma ve barışma aydınlığına kavuşturur. Çünkü İslâm'ın benimsemeye çağırdığı ve yasallaştırdığı bir tutumun, bir ilkenin parçaları ve uzantıları arasında çelişme ve çatışma olmaz. Bunların hepsi tevhide dayalı olmakta ortaktırlar ve hepsi hakka bağlılık ilkesinde birleşirler. Bunun sonucu olarak bu durumda bütün hükümler genel, sürekli ve değişmez olurlar, bu hükümlerde sapma, tutarsızlık ve uyuşmazlık görülmez.</w:t>
      </w:r>
    </w:p>
    <w:p w:rsidR="004E61A7" w:rsidRPr="00EB14F5" w:rsidRDefault="004E61A7" w:rsidP="00EB14F5">
      <w:r w:rsidRPr="00EB14F5">
        <w:t> </w:t>
      </w:r>
    </w:p>
    <w:p w:rsidR="004E61A7" w:rsidRPr="00EB14F5" w:rsidRDefault="004E61A7" w:rsidP="00EB14F5">
      <w:r w:rsidRPr="00EB14F5">
        <w:t>31- Eğer size yasak edilen günahların büyüklerinden kaçınırsanız, sizin kötülüklerinizi (küçük günahlarınızı) bağışlarız ve sizi şerefli ve güzel bir yere sokarız.</w:t>
      </w:r>
    </w:p>
    <w:p w:rsidR="004E61A7" w:rsidRDefault="004E61A7" w:rsidP="004E61A7">
      <w:pPr>
        <w:pStyle w:val="Heading2"/>
        <w:jc w:val="both"/>
      </w:pPr>
      <w:bookmarkStart w:id="34" w:name="_Toc266433914"/>
      <w:r>
        <w:lastRenderedPageBreak/>
        <w:t>AYETİN AÇIKLAMASI</w:t>
      </w:r>
      <w:bookmarkEnd w:id="34"/>
    </w:p>
    <w:p w:rsidR="004E61A7" w:rsidRPr="00EB14F5" w:rsidRDefault="004E61A7" w:rsidP="00EB14F5">
      <w:r>
        <w:rPr>
          <w:rFonts w:ascii="CentSchbook BT" w:hAnsi="CentSchbook BT"/>
          <w:sz w:val="22"/>
          <w:szCs w:val="20"/>
        </w:rPr>
        <w:t>"Eğer size yasak edilen günahların büyüklerinden kaçınırsanız, sizin kötülüklerinizi bağışlarız."</w:t>
      </w:r>
      <w:r w:rsidRPr="00EB14F5">
        <w:t>Ayetin orijinalinde geçen "tectenibû</w:t>
      </w:r>
      <w:r>
        <w:rPr>
          <w:sz w:val="18"/>
          <w:szCs w:val="20"/>
        </w:rPr>
        <w:t>=</w:t>
      </w:r>
      <w:r w:rsidRPr="00EB14F5">
        <w:t>kaçınırsanız" kelimesi, "ictinab", o da "cenb" kökünden gelir. "Cenb" insan vücudunun yan kısmı demektir. İstiare yolu ile bundan fiil yapılmıştır. Çünkü insan bir şeyi isteyince yüzü ve vücudunun ön kısmı ile ona döner. Buna karşılık bir şeyi istemeyip terk edince, ona yanını çevirir ve böylece ondan uzaklaşır. Dolayısıyla "ic-tinab" terk etmek demektir. Râgıp el-İsfahanî, "Bu kelime terk etmekten daha güçlü bir anlam taşır." diyor. Bunun sebebi kelimenin istiare yolu ile türetilmiş olmasıdır. "Canib</w:t>
      </w:r>
      <w:r>
        <w:rPr>
          <w:sz w:val="18"/>
          <w:szCs w:val="20"/>
        </w:rPr>
        <w:t>=</w:t>
      </w:r>
      <w:r w:rsidRPr="00EB14F5">
        <w:t>taraf", "Cenibe</w:t>
      </w:r>
      <w:r>
        <w:rPr>
          <w:sz w:val="18"/>
          <w:szCs w:val="20"/>
        </w:rPr>
        <w:t>=</w:t>
      </w:r>
      <w:r w:rsidRPr="00EB14F5">
        <w:t>güdülen, yanda giden" ve "ecnebi</w:t>
      </w:r>
      <w:r>
        <w:rPr>
          <w:sz w:val="18"/>
          <w:szCs w:val="20"/>
        </w:rPr>
        <w:t>=</w:t>
      </w:r>
      <w:r w:rsidRPr="00EB14F5">
        <w:t>yabancı" kelimeleri de bu kökten gelir.</w:t>
      </w:r>
    </w:p>
    <w:p w:rsidR="004E61A7" w:rsidRPr="00EB14F5" w:rsidRDefault="004E61A7" w:rsidP="00EB14F5">
      <w:r w:rsidRPr="00EB14F5">
        <w:t>Yine ayetin orijinalinde geçen "nukeffir</w:t>
      </w:r>
      <w:r>
        <w:rPr>
          <w:sz w:val="18"/>
          <w:szCs w:val="20"/>
        </w:rPr>
        <w:t>=</w:t>
      </w:r>
      <w:r w:rsidRPr="00EB14F5">
        <w:t xml:space="preserve">örteriz" kelimesi "tekfir", o da "küfr" kökünden türemiş ve anlamı "örtmek"tir. Kur'an'da genellikle günahların affedilmesi anlamında kullanılır. </w:t>
      </w:r>
    </w:p>
    <w:p w:rsidR="004E61A7" w:rsidRPr="00EB14F5" w:rsidRDefault="004E61A7" w:rsidP="00EB14F5">
      <w:r w:rsidRPr="00EB14F5">
        <w:t>Yine ayette geçen "kebair</w:t>
      </w:r>
      <w:r>
        <w:rPr>
          <w:sz w:val="18"/>
          <w:szCs w:val="20"/>
        </w:rPr>
        <w:t>=</w:t>
      </w:r>
      <w:r w:rsidRPr="00EB14F5">
        <w:t>büyükler" kelimesi, "kebîre" kelimesinin çoğuludur; aynen "measi</w:t>
      </w:r>
      <w:r>
        <w:rPr>
          <w:sz w:val="18"/>
          <w:szCs w:val="20"/>
        </w:rPr>
        <w:t>=</w:t>
      </w:r>
      <w:r w:rsidRPr="00EB14F5">
        <w:t>günahlar" vb. sıfatlar gibi isim yerine kullanılan bir sıfattır. Büyüklük anlam olarak izafî (</w:t>
      </w:r>
      <w:r>
        <w:rPr>
          <w:sz w:val="18"/>
          <w:szCs w:val="20"/>
        </w:rPr>
        <w:t>=</w:t>
      </w:r>
      <w:r w:rsidRPr="00EB14F5">
        <w:t xml:space="preserve">göreceli, nispî) bir kavramdır ve bir küçük şey ile karşılaştırılarak ortaya çıkar. Bu gerçekten hareket edilerek, "Eğer size yasak edilen günahların büyüklerinden" ifadesinden, yasaklanan günahlar içinde küçük günahların da olduğu sonucuna varılmıştır. Buna göre bu ayetten iki sonuç çıkıyor: </w:t>
      </w:r>
    </w:p>
    <w:p w:rsidR="004E61A7" w:rsidRPr="00EB14F5" w:rsidRDefault="004E61A7" w:rsidP="00EB14F5">
      <w:r w:rsidRPr="00EB14F5">
        <w:t xml:space="preserve">Birincisi: Günahlar küçük veya büyük olarak ikiye ayrılır. </w:t>
      </w:r>
    </w:p>
    <w:p w:rsidR="004E61A7" w:rsidRPr="00EB14F5" w:rsidRDefault="004E61A7" w:rsidP="00EB14F5">
      <w:r w:rsidRPr="00EB14F5">
        <w:t>İkincisi: Ayetin orijinalinde geçen "seyyiat=kötülükler" kelimesi, karşılıklılık ilişkisine bağlı olarak küçük günahlar anlamına gelir.</w:t>
      </w:r>
    </w:p>
    <w:p w:rsidR="004E61A7" w:rsidRPr="00EB14F5" w:rsidRDefault="004E61A7" w:rsidP="00EB14F5">
      <w:r w:rsidRPr="00EB14F5">
        <w:t>Evet. İsyan ve azgınlık, mahlukun yüce Allah karşısındaki zayıflığı göz önüne alındığında, nasıl olursa olsun büyük bir olay ve önemli bir iştir. Yalnız bu değerlendirmede, karşılaştırma bir günahla başka bir günah arasında değil, insan ile onun Rabbi arasında yapılıyor. Böyle olunca, bir bakış açısına göre her günahın büyük olması ile başka bir bakış açısına göre bazı günahların küçük olmaları arasında çelişki yoktur.</w:t>
      </w:r>
    </w:p>
    <w:p w:rsidR="004E61A7" w:rsidRPr="00EB14F5" w:rsidRDefault="004E61A7" w:rsidP="00EB14F5">
      <w:r w:rsidRPr="00EB14F5">
        <w:t>Bir günahın büyük oluşu onunla ilgili yasaklamanın önemlilik derecesi ile ortaya çıkar. Bu da diğer günaha ilişkin yasaklama ile karşılaştırılarak anlaşılır. Ayetteki "size yasak edilen" ifadesinde bu noktaya yönelik işaret veya delâlet olduğu söylenebilir. Yasaklamanın önemlilik derecesi ise, onunla ilgili hitabın ısrarlı ve şiddet yüklü oluşu veya cehennem azabı ve başka ceza tehdidine bağlanması ile anlaşılır.</w:t>
      </w:r>
    </w:p>
    <w:p w:rsidR="004E61A7" w:rsidRPr="00EB14F5" w:rsidRDefault="004E61A7" w:rsidP="00EB14F5">
      <w:r w:rsidRPr="00EB14F5">
        <w:t>"Sizi şerefli ve güzel bir yere sokarız." Ayetin orijinalinde geçen "mudhalen=yer" kelimesi ism-i mekândır. Burada ondan cennet veya yüce Allah'a yakınlık makamı kastediliyor ki, bu ikisi de sonuçta aynı kapıya çıkar.</w:t>
      </w:r>
    </w:p>
    <w:p w:rsidR="004E61A7" w:rsidRDefault="004E61A7" w:rsidP="004E61A7">
      <w:pPr>
        <w:pStyle w:val="Heading3"/>
        <w:jc w:val="both"/>
      </w:pPr>
      <w:bookmarkStart w:id="35" w:name="_Toc266433915"/>
      <w:r>
        <w:t>Büyük ve Küçük Günahlar ve Günahların Bağışlanması Üzerine</w:t>
      </w:r>
      <w:bookmarkEnd w:id="35"/>
      <w:r>
        <w:t xml:space="preserve"> </w:t>
      </w:r>
    </w:p>
    <w:p w:rsidR="004E61A7" w:rsidRPr="00EB14F5" w:rsidRDefault="004E61A7" w:rsidP="00EB14F5">
      <w:r w:rsidRPr="00EB14F5">
        <w:t xml:space="preserve">"Eğer size yasak edilen günahların büyüklerinden kaçınırsanız, sizin kötülüklerinizi (küçük günahlarınızı) bağışlarız..." ayetinin günahların büyük ve küçük olarak ikiye ayrıldığına delâlet ettiği şüphesizdir, ki ayette küçük günahlar, "kötülükler" olarak adlandırılmıştır. Şu ayet de içerik bakımından bu ayetle aynıdır: </w:t>
      </w:r>
      <w:r>
        <w:rPr>
          <w:spacing w:val="2"/>
        </w:rPr>
        <w:t>"Kitap (insanların amel defterleri) ortaya konmuştur. Suçluların, onda yazılı olanlardan korkmuş olduklarını görürsün. Bir yandan da: 'Vay hâlimize! Bu nasıl kitapmış! Küçük büyük hiçbir şey bırakmaksızın (yaptıklarımızın) hepsini sayıp dökmüş.' derler."</w:t>
      </w:r>
      <w:r>
        <w:rPr>
          <w:sz w:val="20"/>
          <w:szCs w:val="20"/>
        </w:rPr>
        <w:t>(Kehf, 49)</w:t>
      </w:r>
      <w:r w:rsidRPr="00EB14F5">
        <w:t xml:space="preserve"> Çünkü günahkârların amel defterinin içeriğinden duydukları korku, küçük ve büyük kelimelerinden maksadın küçük ve büyük günahlar olduğunu gösterir.</w:t>
      </w:r>
    </w:p>
    <w:p w:rsidR="004E61A7" w:rsidRPr="00EB14F5" w:rsidRDefault="004E61A7" w:rsidP="00EB14F5">
      <w:r w:rsidRPr="00EB14F5">
        <w:t>"Seyyie</w:t>
      </w:r>
      <w:r>
        <w:rPr>
          <w:sz w:val="18"/>
          <w:szCs w:val="20"/>
        </w:rPr>
        <w:t>=</w:t>
      </w:r>
      <w:r w:rsidRPr="00EB14F5">
        <w:t xml:space="preserve">kötülük" kelimesi içerik ve sahip olduğu yapı açısından acı ve üzüntü yüklü olay veya davranış demektir. Bu yüzden kimi zaman meydana gelmeleri insanı üzen olaylar ve </w:t>
      </w:r>
      <w:r w:rsidRPr="00EB14F5">
        <w:lastRenderedPageBreak/>
        <w:t xml:space="preserve">musibetler anlamında kullanılır. Şu ayetlerde olduğu gibi: </w:t>
      </w:r>
      <w:r>
        <w:rPr>
          <w:spacing w:val="2"/>
        </w:rPr>
        <w:t>"Başına gelen kötülük (musibet) ise nefsindendir."</w:t>
      </w:r>
      <w:r w:rsidRPr="00EB14F5">
        <w:t xml:space="preserve"> </w:t>
      </w:r>
      <w:r>
        <w:rPr>
          <w:sz w:val="20"/>
          <w:szCs w:val="20"/>
        </w:rPr>
        <w:t>(Nisâ, 79)</w:t>
      </w:r>
      <w:r w:rsidRPr="00EB14F5">
        <w:t xml:space="preserve"> "(Müşrikler) senden iyilikten önce kötülüğü (azabı) çabucak istiyorlar." </w:t>
      </w:r>
      <w:r>
        <w:rPr>
          <w:sz w:val="20"/>
          <w:szCs w:val="20"/>
        </w:rPr>
        <w:t>(Ra'd, 6)</w:t>
      </w:r>
    </w:p>
    <w:p w:rsidR="004E61A7" w:rsidRPr="00EB14F5" w:rsidRDefault="004E61A7" w:rsidP="00EB14F5">
      <w:r w:rsidRPr="00EB14F5">
        <w:t xml:space="preserve">Kimi zaman da günahların sonuçları, dünya ve ahirete ilişkin dış etkileri anlamında kullanılır. Şu ayetlerde olduğu gibi: "Sonunda yaptıklarının cezası onlara ulaştı." </w:t>
      </w:r>
      <w:r>
        <w:rPr>
          <w:sz w:val="20"/>
          <w:szCs w:val="20"/>
        </w:rPr>
        <w:t>(Nahl, 34)</w:t>
      </w:r>
      <w:r w:rsidRPr="00EB14F5">
        <w:t xml:space="preserve"> "Yaptıklarının kötü sonuçları başlarına gelecektir." </w:t>
      </w:r>
      <w:r>
        <w:rPr>
          <w:sz w:val="20"/>
          <w:szCs w:val="20"/>
        </w:rPr>
        <w:t>(Zümer, 51)</w:t>
      </w:r>
      <w:r w:rsidRPr="00EB14F5">
        <w:t xml:space="preserve"> Ancak bu anlam, gerçekte daha önceki anlama dönüşür. Kötülük kelimesi kimi yerde de günahın kendisi anlamına gelir. Şu ayette olduğu gibi: "Kötülüğün cezası onun gibi bir kötülüktür." </w:t>
      </w:r>
      <w:r>
        <w:rPr>
          <w:sz w:val="20"/>
          <w:szCs w:val="20"/>
        </w:rPr>
        <w:t>(Şûrâ, 40)</w:t>
      </w:r>
      <w:r w:rsidRPr="00EB14F5">
        <w:t xml:space="preserve"> </w:t>
      </w:r>
    </w:p>
    <w:p w:rsidR="004E61A7" w:rsidRPr="00EB14F5" w:rsidRDefault="004E61A7" w:rsidP="00EB14F5">
      <w:r w:rsidRPr="00EB14F5">
        <w:t xml:space="preserve">Günah anlamına gelen kötülük hem büyük, hem de küçük günahlar için kullanılır. Şu ayette olduğu gibi: "Yoksa kötülükler işleyenler ölümlerinde ve sağlıklarında kendilerini iman edip iyi işler yapan kimseler ile bir tutacağımızı mı sandılar? Ne kötü hüküm veriyorlar." </w:t>
      </w:r>
      <w:r>
        <w:rPr>
          <w:sz w:val="20"/>
          <w:szCs w:val="20"/>
        </w:rPr>
        <w:t>(Câsiye, 21)</w:t>
      </w:r>
      <w:r w:rsidRPr="00EB14F5">
        <w:t xml:space="preserve"> Bu anlama gelen daha birçok ayet vardır.</w:t>
      </w:r>
    </w:p>
    <w:p w:rsidR="004E61A7" w:rsidRPr="00EB14F5" w:rsidRDefault="004E61A7" w:rsidP="00EB14F5">
      <w:r w:rsidRPr="00EB14F5">
        <w:t xml:space="preserve">Kötülük kelimesi bazen de küçük günahlar anlamında kullanılır. Bunun örneği incelemekte olduğumuz "Eğer size yasak edilen günah-ların büyüklerinden kaçınırsanız, sizin kötülüklerinizi (küçük günahlarınızı) bağışlarız." ayetidir. Çünkü büyük günahlardan kaçınıldığı farz edildiği takdirde geriye küçük günahlardan başka kötülük kalmaz. </w:t>
      </w:r>
    </w:p>
    <w:p w:rsidR="004E61A7" w:rsidRPr="00EB14F5" w:rsidRDefault="004E61A7" w:rsidP="00EB14F5">
      <w:r w:rsidRPr="00EB14F5">
        <w:t>Kısacası, bu ayetin günahların kendileri arasındaki karşılaştırmaya dayalı olarak iki gruba ayrıldıklarına delâlet ettiği şüphe edilmemesi gereken bir gerçektir.</w:t>
      </w:r>
    </w:p>
    <w:p w:rsidR="004E61A7" w:rsidRPr="00EB14F5" w:rsidRDefault="004E61A7" w:rsidP="00EB14F5">
      <w:r w:rsidRPr="00EB14F5">
        <w:t xml:space="preserve">Şüphe edilmemesi gereken bir başka gerçek de bu ayetin, Allah'ın lütfunu vurguladığıdır. Çünkü bu ayet ince bir ilâhî ilgi ile müminlere, bazı günahlardan uzak durdukları takdirde diğer bazı günahlarının affedileceğini, kötülüklerinin örtüleceğini duyuruyor. Bu nedenle ayetin verdiği mesaj, küçük günahlara ilişkin bir kışkırtma, bir özendirme değildir. Böyle düşünmek anlamsızdır. Çünkü ayet büyük günahları terk etmeye, şüpheye yer vermeyecek kesin bir dille çağırıyor. Oysa "nasıl olsa küçüktür" diye önem vermeyerek ve umursamayarak küçük günah işlemek, bu niteliği ile bir azgınlık ve Allah'ın emrine önem vermeme örneğine dönüşür ki, bu büyük günahların en büyüğüdür. Tersine bu ayet, kötülüklerin bilgisizliğe dayalı zaaf üzere yaratılan insan tarafından, cahilliğinin ve nefsinin kışkırtmasının etkisi ile her an işlenebilecekleri gerçeği göz önünde bulundurularak affedilecekleri vaadini veriyor. </w:t>
      </w:r>
    </w:p>
    <w:p w:rsidR="004E61A7" w:rsidRPr="00EB14F5" w:rsidRDefault="004E61A7" w:rsidP="00EB14F5">
      <w:r w:rsidRPr="00EB14F5">
        <w:t>Buna göre ayetin mesajı, günahların affedileceğini vadeden tövbeye davet edici ayetlerle aynıdır. Meselâ şu ayet gibi: "De ki: Ey kendi nefislerine kötülük edip aşırı giden kullarım! Allah'ın rahmetinden ümidinizi kesmeyin. Çünkü Allah bütün günahları bağışlar. Şüphesiz ki o, çok bağışlayan ve çok esirgeyendir. Rabbinize dönün..." (Zümer, 53-54) Şimdi "Bu ayet tövbe kapısını açarak ve tövbe müjdesi ile kalpleri rahatlatarak insanları günah işlemeye teşvik ediyor" demek nasıl doğru değilse, incelediğimiz ayet için de böyle bir iddiada bulunmak aynı gerekçe ile yersiz olur. Tersine bu tür seslenişler ümitsiz kalplere ümit aşılayarak onlara hayat verir.</w:t>
      </w:r>
    </w:p>
    <w:p w:rsidR="004E61A7" w:rsidRPr="00EB14F5" w:rsidRDefault="004E61A7" w:rsidP="00EB14F5">
      <w:r w:rsidRPr="00EB14F5">
        <w:t xml:space="preserve">Bu söylediklerimizden anlaşılıyor ki bu ayet, büyük günahların tanınmasını, hangileri olduğunun bilinmesini engellemiyor. Yani ayet, "Madem ki, büyük günahların neler olduğunu bilmiyorsunuz, o hâlde bu günahlara girmemek ve onları işlemenin sonuçları ile karşı karşıya kalmamak için bütün günahlardan sakınmak zorundasınız." demek istemiyor. Böyle bir anlam ayetin içeriğinden uzaktır. Tersine ayetten an-laşılan şudur: "Bu ayetin muhatapları büyük günahların neler olduğunu biliyorlar ve onlar hakkındaki yasaklamalardan bu mahvedici kötülükleri diğerlerinden ayırt ediyorlar." </w:t>
      </w:r>
    </w:p>
    <w:p w:rsidR="004E61A7" w:rsidRPr="00EB14F5" w:rsidRDefault="004E61A7" w:rsidP="00EB14F5">
      <w:r w:rsidRPr="00EB14F5">
        <w:t xml:space="preserve">En azından şöyle denebilir: "Bu ayet büyük günahları bilmeye ve tanımaya çağırıyor ki, yükümlüler onlardan sakınmaya gereken önemi versinler ve bunun yanı sıra diğer günahları da küçümsemeye kalkış-masınlar. Çünkü daha önce söylediğimiz gibi böyle bir küçümseme ve umursamazlık büyük günahlardan biridir." </w:t>
      </w:r>
    </w:p>
    <w:p w:rsidR="004E61A7" w:rsidRDefault="004E61A7" w:rsidP="00374F99">
      <w:r>
        <w:t xml:space="preserve">Daha açıkçası, insan büyük günahların neler olduğunu bildiği takdirde, onları ayırt edip belirlediğinde, onların çiğnenmeleri hâlinde asla göz yumulmayacak yasaklar olduklarını bilmiş olur ve bunların affedilmesinin ancak kesin bir pişmanlıkla ve kararlı bir tövbe ile </w:t>
      </w:r>
      <w:r>
        <w:lastRenderedPageBreak/>
        <w:t>mümkün olduğunu göz ardı etmez. Bu bilginin kendisi ise, insanın uyanmasını ve günahlardan kaçınmasını gerektirir.</w:t>
      </w:r>
    </w:p>
    <w:p w:rsidR="004E61A7" w:rsidRPr="00EB14F5" w:rsidRDefault="004E61A7" w:rsidP="00EB14F5">
      <w:r w:rsidRPr="00EB14F5">
        <w:t>Şefaate gelince, o her ne kadar bir gerçek olsa da onunla ilgili olarak daha önce yaptığımız incelemelerde söylediğimiz gibi, o Allah'ın emrini hafife alanlara, tövbe ve pişmanlıkla alay edenlere fayda sağlamaz. Şefaate güvenerek günah işlemek ise yüce Allah'ın emrini hafife almak, onu umursamamaktır. Bu da şefaat imkânını kesinlikle ortadan kaldıran, helâk edici bir büyük günahtır.</w:t>
      </w:r>
    </w:p>
    <w:p w:rsidR="004E61A7" w:rsidRPr="00EB14F5" w:rsidRDefault="004E61A7" w:rsidP="00EB14F5">
      <w:r w:rsidRPr="00EB14F5">
        <w:t>Bu açıklamalarla daha önce değindiğimiz bir gerçek açıklık kazanmış olur. O gerçek şudur: Günahın büyüklüğü onunla ilgili ısrar ve tehdit şeklinde gerçekleşen yasaklamanın şiddetinden anlaşılır.</w:t>
      </w:r>
    </w:p>
    <w:p w:rsidR="004E61A7" w:rsidRPr="00EB14F5" w:rsidRDefault="004E61A7" w:rsidP="00EB14F5">
      <w:r w:rsidRPr="00EB14F5">
        <w:t xml:space="preserve">Şimdiye kadar söylediklerimizden, büyük günahlar hakkında ileri sürülen diğer görüşlerin mahiyeti ve ne gibi bir duruma sahip oldukları ortaya çıkar. Bu görüşlerin sayısı çoktur. Onların bazıları şunlardan ibarettir: </w:t>
      </w:r>
    </w:p>
    <w:p w:rsidR="004E61A7" w:rsidRPr="00EB14F5" w:rsidRDefault="004E61A7" w:rsidP="00EB14F5">
      <w:r w:rsidRPr="00EB14F5">
        <w:t xml:space="preserve">1- Büyük günahlar, Allah'ın ahirette onlarla ilgili azaplarını ilan ettiği ve dünyada da haklarında had cezası belirlediği günahlardır. </w:t>
      </w:r>
    </w:p>
    <w:p w:rsidR="004E61A7" w:rsidRPr="00EB14F5" w:rsidRDefault="004E61A7" w:rsidP="00EB14F5">
      <w:r w:rsidRPr="00EB14F5">
        <w:t>Bu görüşe yapılacak itirazımız şudur: Bilindiği gibi küçük bir günahı tekrar tekrar işlemenin kendisi de büyük günahlardandır. Çünkü Peygamberimiz (s.a.a) şöyle buyurmuştur: "Tövbe etmekle büyük günah, tekrar tekrar işlemekle küçük günah olmaz." Bu hadis Sünnî</w:t>
      </w:r>
      <w:r w:rsidRPr="00EB14F5">
        <w:footnoteReference w:id="129"/>
      </w:r>
      <w:r w:rsidRPr="00EB14F5">
        <w:t>[1] ve Şiî kanallardan</w:t>
      </w:r>
      <w:r w:rsidRPr="00EB14F5">
        <w:footnoteReference w:id="130"/>
      </w:r>
      <w:r w:rsidRPr="00EB14F5">
        <w:t>[2] nakledilen sahih bir hadistir. Oysa şeriat tekrar tekrar küçük günah işleme suçu için herhangi bir had cezası belirlemiş değildir. Kâfirleri dost edinmek ve faizcilik de Kur'an'da yasaklanan en büyük günahlardandırlar; ama onlara ilişkin bir had cezası belirlenmemiştir.</w:t>
      </w:r>
    </w:p>
    <w:p w:rsidR="004E61A7" w:rsidRPr="00EB14F5" w:rsidRDefault="004E61A7" w:rsidP="00EB14F5">
      <w:r w:rsidRPr="00EB14F5">
        <w:t xml:space="preserve">2- Büyük günah, yüce Allah'ın Kur'an'da cehennem ateşi ile cezalandıracağını ilan ettiği günahlardır. Bu görüşü savunanların bazıları Kur'an'a sünneti de ekliyorlar. </w:t>
      </w:r>
    </w:p>
    <w:p w:rsidR="004E61A7" w:rsidRPr="00EB14F5" w:rsidRDefault="004E61A7" w:rsidP="00EB14F5">
      <w:r w:rsidRPr="00EB14F5">
        <w:t>Bu görüşe yönelik itirazımız şudur: Bunun tersinin genel hüküm olduğuna ilişkin bir delil yoktur. Yani Kur'an'da veya Kur'an ile sünnette cehennem ile cezalandırılacağı ilan edilmeyen her günahın küçük günah olduğunu söyleyemeyiz.</w:t>
      </w:r>
    </w:p>
    <w:p w:rsidR="004E61A7" w:rsidRPr="00EB14F5" w:rsidRDefault="004E61A7" w:rsidP="00EB14F5">
      <w:r w:rsidRPr="00EB14F5">
        <w:t xml:space="preserve">3- Büyük günah, dini hafife alma, onu umursamama mesajı veren her günahtır. Bu görüş İmam-ul Haremeyn tarafından ileri sürülmüş ve Fahr-i Razî tarafından da onaylanmıştır. </w:t>
      </w:r>
    </w:p>
    <w:p w:rsidR="004E61A7" w:rsidRPr="00EB14F5" w:rsidRDefault="004E61A7" w:rsidP="00EB14F5">
      <w:r w:rsidRPr="00EB14F5">
        <w:t>Bu görüşe yönelik itirazımız şudur: Bu tutum haddi aşma ve ölçüleri çiğneme göstergesidir ki, o da büyük günahlardandır. Ama böyle bir yaklaşımla yapılmamış bile olsalar, aslında büyük olan günahlar vardır. Yetim malı yemek, evlenilmesi yasak kadınlarla zina yapmak ve gerekçesiz olarak bir mümini öldürmek gibi.</w:t>
      </w:r>
    </w:p>
    <w:p w:rsidR="004E61A7" w:rsidRPr="00EB14F5" w:rsidRDefault="004E61A7" w:rsidP="00EB14F5">
      <w:r w:rsidRPr="00EB14F5">
        <w:t xml:space="preserve">4- Büyük günah, sonradan eklenen arızî bir nitelik gerekçesi ile değil de kendi öz nitelik yüzünden yasaklanan kötülüktür. Bu görüş bir önceki görüşün mukabili gibidir. </w:t>
      </w:r>
    </w:p>
    <w:p w:rsidR="004E61A7" w:rsidRPr="00EB14F5" w:rsidRDefault="004E61A7" w:rsidP="00EB14F5">
      <w:r w:rsidRPr="00EB14F5">
        <w:t>Buna karşı itirazımız şudur: Haddi aşmak ve Allah'ın emrini hafife almak gibi tutumlar her ne kadar arızî niteliklerdir; ama yine de büyük günahlardandır ve bu sıfatlar bir günaha eklendiklerinde, onunla birleştiklerinde o günah helâk edici büyük günahlardan biri olmaktadır.</w:t>
      </w:r>
    </w:p>
    <w:p w:rsidR="004E61A7" w:rsidRPr="00EB14F5" w:rsidRDefault="004E61A7" w:rsidP="00EB14F5">
      <w:r w:rsidRPr="00EB14F5">
        <w:t>5- Büyük günahlar, Nisâ suresinin başlangıcından otuzuncu ayetinin sonuna kadar değinilmiş olan günahlardır. Bu görüşü savunan sanki şunu kastediyor: "Eğer size yasak edilen günahların büyüklerinden kaçınırsanız..."ayetinde ifade edilen büyük günahlarla, bu surenin daha önceki ayetlerinde açıklanan akrabalık ilişkilerini kesmek, yetim malı yemek, zina etmek gibi günahlara işaret ediliyor.</w:t>
      </w:r>
    </w:p>
    <w:p w:rsidR="004E61A7" w:rsidRPr="00EB14F5" w:rsidRDefault="004E61A7" w:rsidP="00EB14F5">
      <w:r w:rsidRPr="00EB14F5">
        <w:t xml:space="preserve">Buna yönelik itirazımız ise, bu görüşün ayetin mutlak ifadesi ile bağdaşmayacağı şeklindedir. </w:t>
      </w:r>
    </w:p>
    <w:p w:rsidR="004E61A7" w:rsidRPr="00EB14F5" w:rsidRDefault="004E61A7" w:rsidP="00EB14F5">
      <w:r w:rsidRPr="00EB14F5">
        <w:lastRenderedPageBreak/>
        <w:t xml:space="preserve">6- Allah tarafından yasaklanan her kötülük büyük günahtır. İbn-i Abbas tarafından savunulduğu ileri sürülen bu görüş, öyle sanıyorum </w:t>
      </w:r>
      <w:r>
        <w:rPr>
          <w:spacing w:val="-2"/>
        </w:rPr>
        <w:t xml:space="preserve">ki Allah'a karşı çıkmanın önemli bir günah olduğu gerçeğine dayanıyor. </w:t>
      </w:r>
    </w:p>
    <w:p w:rsidR="004E61A7" w:rsidRPr="00EB14F5" w:rsidRDefault="004E61A7" w:rsidP="00EB14F5">
      <w:r w:rsidRPr="00EB14F5">
        <w:t>Bu görüşe karşı şu itirazı ileri sürüyoruz: Daha önce söylediğimiz gibi günahların küçük ve büyük diye ikiye ayrılması günahların birbirleri ile karşılaştırılması ile oluyor. Bu görüş ise, bir kul olan insanın tutumu ile bütün varlıkların Rabbi olan Allah'ı karşılaştırmayı dayanak noktası olarak alıyor. "Kebaire ma...</w:t>
      </w:r>
      <w:r>
        <w:rPr>
          <w:spacing w:val="2"/>
          <w:sz w:val="18"/>
          <w:szCs w:val="20"/>
        </w:rPr>
        <w:t>=</w:t>
      </w:r>
      <w:r w:rsidRPr="00EB14F5">
        <w:t>eğer size yasak edilen günahların büyüklerinden..." ifadesindeki izafetin (</w:t>
      </w:r>
      <w:r>
        <w:rPr>
          <w:sz w:val="18"/>
          <w:szCs w:val="20"/>
        </w:rPr>
        <w:t>=</w:t>
      </w:r>
      <w:r w:rsidRPr="00EB14F5">
        <w:t>tamlamanın) açıklama amacı taşıdığını sanan bazı kimselerin bu görüşe yakınlık göstermeleri mümkündür. Fakat ayetteki izafeti bu anlamda kabul etmek doğru değildir. Çünkü o zaman ayetin anlamı, "Eğer bütün günahlardan kaçınırsanız, günahlarınızı bağışlarız." şeklinde olur. Oysa eğer bütün günahlardan kaçınılırsa, ortada affedilecek herhangi bir kötülük kalmaz. Eğer bu ifadeden ayetin inişinden önce müminler tarafından o güne kadar işlenen günahların affedileceği kastedildiği ileri sürülürse, o zaman bu ayet sadece inişi sırasında yaşayan bazı kimseleri ilgilendirmiş olur ki, bu da ayetin görünürdeki genel üslûbu ile bağdaşmaz. Bununla birlikte genelliği üzerinde durulursa, o zaman ayetin anlamı şöyle olur: "Eğer siz bütün günahlardan kaçınmaya karar verir de fiilen onlardan kaçınırsanız, sizin daha önceki günahlarınızı affederiz." Bu, örneği çok az olan veya hiç olmayan nadir bir durumdur. Bu yüzden ayetin genelliğini bu değerlendirmeye yorumlamak doğru değildir. Çünkü yüce Allah'ın özel koruması altında olanlar dışında kalan insanlar günahtan ve hatadan salim olamazlar. Buna iyice dikkat ediniz.</w:t>
      </w:r>
    </w:p>
    <w:p w:rsidR="004E61A7" w:rsidRPr="00EB14F5" w:rsidRDefault="004E61A7" w:rsidP="00EB14F5">
      <w:r w:rsidRPr="00EB14F5">
        <w:t xml:space="preserve">7- Küçük günah, cezası sahibinin sevaplarından az olan günahtır. Büyük günah da cezası sahibinin sevaplarından çok olan günahtır. Bu görüşün Mutezile mezhebi tarafından savunulduğu söylenmiştir. </w:t>
      </w:r>
    </w:p>
    <w:p w:rsidR="004E61A7" w:rsidRPr="00EB14F5" w:rsidRDefault="004E61A7" w:rsidP="00EB14F5">
      <w:r w:rsidRPr="00EB14F5">
        <w:t>Bu görüş karşısında söylenecek söz şudur: Bu görüşe ne bu ayet, ne de başka bir ayet delâlet etmiyor. Evet günahların sevaplar karşısında silinebileceği Kur'an ayetleri ile sabit olan bir gerçektir; fakat bu bütün günahlar için değil belli olmayan bazı günahlar için geçerlidir. İster bu işlem Mutezile mezhebinin savunduğu görüş şeklinde olsun, ister öyle olmasın. Bu tefsir kitabının ikinci cildinde sevapların günah-la yok olmasının anlamı geniş bir şekilde incelenmişti.</w:t>
      </w:r>
    </w:p>
    <w:p w:rsidR="004E61A7" w:rsidRPr="00EB14F5" w:rsidRDefault="004E61A7" w:rsidP="00EB14F5">
      <w:r w:rsidRPr="00EB14F5">
        <w:t>Bu görüşün savunucuları, büyük günahlardan kaçınıldığı takdirde küçük günahların Allah tarafından affedilmesinin gerekli olacağını, küçük günah sahiplerini sorumlu tutmanın güzel olmayacağını ileri sürmüşlerdir ki, bu ayetin buna da delâlet etmediği kesindir.</w:t>
      </w:r>
    </w:p>
    <w:p w:rsidR="004E61A7" w:rsidRPr="00EB14F5" w:rsidRDefault="004E61A7" w:rsidP="00EB14F5">
      <w:r w:rsidRPr="00EB14F5">
        <w:t>8- Küçüklük ve büyüklük iki itibarî sıfat olup, her günaha arızî olarak eklenebilirler. İnsanın Allah'ın emrini hafife alarak veya alaya alarak ya da umursamayarak işlediği her günah büyüktür. Fakat eğer aynı günah öfkeye kapılarak, korkuya yenilerek veya şehvetin baskısı altında kalarak işlenirse, büyük günahlardan kaçınmak şartı ile affa uğrayacak küçük bir günah olur.</w:t>
      </w:r>
    </w:p>
    <w:p w:rsidR="004E61A7" w:rsidRDefault="004E61A7" w:rsidP="00374F99">
      <w:r>
        <w:t>Sözü edilen bu ek sıfatlar, inatçılık ve Allah'a karşı gelme başlıkları altında toplanabilecek sıfatlar oldukları için bu görüşü şöyle özetlemek mümkündür: Dince yasaklanan her türlü kötülük eğer inatla ve Allah'ın emrini bile bile çiğneyerek işlenirse, o günah büyük olur. Aksi takdirde işlenecek her günah, inattan ve Allah'ın emrini bile bile çiğnemekten kaçınılması şartı ile affa uğrayacak bir küçük günahtır.</w:t>
      </w:r>
    </w:p>
    <w:p w:rsidR="004E61A7" w:rsidRPr="00EB14F5" w:rsidRDefault="004E61A7" w:rsidP="00EB14F5">
      <w:r w:rsidRPr="00EB14F5">
        <w:t>Bu görüşün savunucularından biri şöyle diyor: "Her kötülükte, Al-lah'ın ilan ettiği her yasaklamada, bir veya birkaç büyük günah ya da bir veya birkaç küçük günah vardır. Her günahtaki en büyük günah yasağı ve emri umursamamak, yükümlülüğü önemsememektir. Günahı tekrar tekrar işlemek de bu kategoriye girer. Çünkü tekrarcasına bir günahı işleyen kimsenin, emri ve yasağı önemsemesi, umursaması söz konusu o-lamaz. Nitekim yüce Allah: 'Eğer size yasak edilen günahların büyüklerinden kaçınırsanız (yani size yasaklanan her büyük günah ve kötülükten kaçınırsanız), sizin kötülüklerinizi bağışlarız.' (Yani günahlarınızın küçüklerini affeder, onlardan sizi sorguya çekmeyiz.) buyuruyor."</w:t>
      </w:r>
    </w:p>
    <w:p w:rsidR="004E61A7" w:rsidRPr="00EB14F5" w:rsidRDefault="004E61A7" w:rsidP="00EB14F5">
      <w:r w:rsidRPr="00EB14F5">
        <w:lastRenderedPageBreak/>
        <w:t>Bu görüşte şu tutarsızlık vardır: Herhangi bir günahın Allah'a karşı gelinerek yapılmasının onu büyük günah hâline getirmesi, büyüklüğün ölçüsünü sadece bu anlayışla sınırlı görmeyi gerektirmez. Aksi takdirde bu arızî sıfatların hiçbirini üzerinde taşımayan bazı günahların sırf kendi nitelikleri yüzünden büyük günah sayılmamaları gibi bir durum ortaya çıkar. Oysa yabancı bir kadına bakmaya nispetle akraba ile zina yapmak, bir kişiyi dövmeye nispetle onu gerekçesiz olarak öldürmek ister sözü edilen arızî sıfatları taşısınlar, ister taşımasınlar iki büyük günahtırlar. Evet, işlenen günaha söz konusu arızî ve helâk edici sıfatlar eklendikçe, bu sıfatlara bağlı olarak yasaklama şiddetlenir ve günah daha da büyük olur. Buna göre nefsin arzusuna kapılarak, şehvete yenilerek ve cahillik yüzünden yapılan bir zina, bu günahın ağırlığını umursamayarak ve onu mubah sayarak yapılan zina gibi değildir.</w:t>
      </w:r>
    </w:p>
    <w:p w:rsidR="004E61A7" w:rsidRPr="00EB14F5" w:rsidRDefault="004E61A7" w:rsidP="00EB14F5">
      <w:r w:rsidRPr="00EB14F5">
        <w:t>Şu da var ki, "Eğer her günahın büyüğünden kaçınırsanız, sizin yaptığınız o günahın küçüğünü affederiz." şeklindeki bir anlam seviyesiz bir anlamdır. "Eğer size yasak edilen günahların büyüklerinden kaçınırsanız, sizin kötülüklerinizi bağışlarız." ayetinin içeriği ile söz akışının ahengi bakımından bağdaşmaz. Bu açıktır; kelam üslûpları ile azıcık ünsiyeti olan herkes bunu fark eder.</w:t>
      </w:r>
    </w:p>
    <w:p w:rsidR="004E61A7" w:rsidRPr="00EB14F5" w:rsidRDefault="004E61A7" w:rsidP="00EB14F5">
      <w:r w:rsidRPr="00EB14F5">
        <w:t>9- Bu görüşlerden biri de Gazalî'den nakledilen</w:t>
      </w:r>
      <w:r w:rsidRPr="00EB14F5">
        <w:footnoteReference w:id="131"/>
      </w:r>
      <w:r w:rsidRPr="00EB14F5">
        <w:t>[3] ve bu konudaki görüşleri bir araya getirdiği izlenimini veren şu görüştür: "Günahlar birbirlerine nispetle büyük ve küçük diye ikiye ayrılırlar. Yabancı bir kadına bakmaya nispetle evlenilmesi yasak olan iffetli bir kadınla zina yapmak gibi. Gerçi bazı günahlar, helâk edici bazı sıfatların eklenmesi ile büyük hâle gelirler. Örneğin küçük bir günahı işlemek, her ne kadar aslında büyük olmayan bir günahtır; ama tekrar tekrar işlemek gibi bir sıfatın ona eklenmesiyle büyük olur."</w:t>
      </w:r>
    </w:p>
    <w:p w:rsidR="004E61A7" w:rsidRPr="00EB14F5" w:rsidRDefault="004E61A7" w:rsidP="00EB14F5">
      <w:r w:rsidRPr="00EB14F5">
        <w:t>"Bu söylenenlerden ortaya çıkıyor ki, günahlar birbirleri ile karşılaştırıldıklarında, yapılan kötülüğün kendisine ve eylemin cürümüne göre küçük ve büyük diye ikiye ayrılırlar. Sonra bu günahlar, onlardan doğan sonuçların ve meydana gelen vebalin sevapları yok etme hususunda bıraktıkları etki bakımından da ikiye ayrılırlar. Şöyle ki, eğer günahlar sevaplara galip gelerek onlardan fazla olursa, sevapların silinmesine, yok olmasına ve eğer az olursa, sevapların eksilmesine yol açarlar. Dolayısıyla bu durumda kendilerine denk miktardaki sevapların yok olması ile yok olurlar. Çünkü her itaatin insanın nefsi ve vicdanı üzerinde güzel bir etkisi olur. Bu etki o vicdanın makamının yükselmesini, Allah'tan uzaklık pisliğinden arınmasını ve cahillik karanlığından kurtulmasını gerektirir. Tıpkı bunun gibi her günahın da insanın nefsi üzerinde kötü bir etkisi olur. Bu etki de az önce söylediğimizin tersi olan sonuçları doğurur. Yani nefsin seviyesini aşağılara indirir, onu Allah'tan uzak kalmanın çukuruna ve cahilliğin karanlığına düşürür."</w:t>
      </w:r>
    </w:p>
    <w:p w:rsidR="004E61A7" w:rsidRPr="00EB14F5" w:rsidRDefault="004E61A7" w:rsidP="00EB14F5">
      <w:r w:rsidRPr="00EB14F5">
        <w:t>"Yaptığı ibadet ve itaat sayesinde nefsi için belli ölçüde nur ve temizlik hazırlamış olan insan bir miktar günah işlediği zaman, bu günahın karanlığı ile ibadetin nuru mutlaka birbiri ile çatışacaktır. Eğer bu çatışmada günahın karanlığı ve kötülüğün vebali ibadetin nurunu yenir, ona karşı üstün gelirse, ibadetin nurunu giderir ve sevapları yok eder. İşte bu durumda o günah büyük günah olur. Yok, eğer ibadet kendisinde bulunan nur, saflık ve temizlik ile günahlara galip gelirse, cahilliğin karanlığını ve günahın kirini giderir. Yalnız bu giderme sırasında günahın karanlığına denk miktardaki ibadet nuru da kaybolur. Fakat ibadetin geride kalan nuru ve saflığı nefsi aydınlatmaya ve arındırmaya devam eder. İşte günahlar ile sevapların birbirlerini yok etmelerinin anlamı budur. Bu, küçük günahların affedilmesinin ve kötülüklerin örtülmesinin anlamının ta kendisidir. İşte bu tür günahlar, küçük günahlardır."</w:t>
      </w:r>
    </w:p>
    <w:p w:rsidR="004E61A7" w:rsidRPr="00EB14F5" w:rsidRDefault="004E61A7" w:rsidP="00EB14F5">
      <w:r w:rsidRPr="00EB14F5">
        <w:t xml:space="preserve">"Bir de kötülüklerin ve iyiliklerin cezaları ve sevapları bakımından denk olmaları şıkkı var. Akıl, ilk bakışta bunu muhtemel görebilir. Bu şık, insanın günahsız ve sevapsız bir boş sayfa gibi farz edilmesinin, nefsinin hem karanlıktan ve hem de nurdan pay almamış olmasının varsayılmasının mümkün olmasını gerektirir. Fakat, "(İnananların) bir bölümü cennette ve bir </w:t>
      </w:r>
      <w:r w:rsidRPr="00EB14F5">
        <w:lastRenderedPageBreak/>
        <w:t>bölümü de çılgın alevli cehennemdedir." (Şûrâ, 7) ayeti bu şıkkı geçersiz kılmaktadır." Gazalî'nin sözlerinden özetle aktardığımız alıntı burada sona erdi.</w:t>
      </w:r>
    </w:p>
    <w:p w:rsidR="004E61A7" w:rsidRPr="00EB14F5" w:rsidRDefault="004E61A7" w:rsidP="00EB14F5">
      <w:r w:rsidRPr="00EB14F5">
        <w:t>Fahr-i Razî bu görüşü, kendisine göre batıl olan Mutezile mezhebinin ilkelerine dayandığı gerekçesi ile reddetmiştir. Fakat el-Menar tefsirinin sahibi, kendi tefsirinde Razî'ye şiddetle karşı çıkarak şöyle diyor:</w:t>
      </w:r>
    </w:p>
    <w:p w:rsidR="004E61A7" w:rsidRDefault="004E61A7" w:rsidP="00374F99">
      <w:r>
        <w:t xml:space="preserve">"Eğer günahların kendilerinin küçük ve büyük diye ikiye ayrılmaları Kur'an'da açık bir şekilde yer alsaydı İbn-i Abbas'ın bu ayrıma karşı çıkması mantığa sığar mıydı? Hayır, sığmazdı. Hatta Abdurrezzak'ın rivayetine göre İbn-i Abbas'a, 'Büyük günahlar yedi tane midir?' diye sorulduğunda, 'Onlar yetmiş taneye daha yakındır.' karşılığını veriyor. Said b. Cubeyr ise bu cevabın, 'Onlar yedi yüz taneye daha yakındır.' şeklinde olduğunu nakletmiştir. </w:t>
      </w:r>
      <w:r>
        <w:rPr>
          <w:spacing w:val="-2"/>
        </w:rPr>
        <w:t>Ama günahların küçük ve büyük diye ikiye ayrılmasına karşı çıkan görüş, Eş'arî mezhebine nispet verilmiştir."</w:t>
      </w:r>
    </w:p>
    <w:p w:rsidR="004E61A7" w:rsidRPr="00EB14F5" w:rsidRDefault="004E61A7" w:rsidP="00EB14F5">
      <w:r w:rsidRPr="00EB14F5">
        <w:t>"Galiba onların arasından bu görüşü savunanlar, mezkur sözleri tevil etme yolu ile de olsa Mutezile mezhebinin görüşüne karşı çıkmak istemişlerdir. Bu gayret İbn-i Fevrek'in sözlerinden anlaşılıyor. Bu zat Eş'arîlerin görüşlerini düzelterek şöyle demiştir: "Allah'a karşı işlenen günahların hepsi büyük günahtır. Yalnız bazılarına küçük ve bazılarına büyük denmiş olması, göreceli (izafî) bir adlandırmadır.</w:t>
      </w:r>
      <w:r w:rsidRPr="00EB14F5">
        <w:footnoteReference w:id="132"/>
      </w:r>
      <w:r w:rsidRPr="00EB14F5">
        <w:t>[4] Mutezile mezhebi ise günahların küçük ve büyük diye ikiye ayrıldığını söylüyor; fakat bu görüş doğru değildir." İbn-i Fevrek daha sonra bu sözlerinin devamında tefsirini yaptığımız ayeti, anlamına uzak düşecek biçimde tevil etmiştir."</w:t>
      </w:r>
    </w:p>
    <w:p w:rsidR="004E61A7" w:rsidRPr="00EB14F5" w:rsidRDefault="004E61A7" w:rsidP="00EB14F5">
      <w:r w:rsidRPr="00EB14F5">
        <w:t>"Acaba sırf Mutezile mezhebine, hem de doğru görüşleri hakkında bile olsa, karşı çıkmak için ayetler ve hadisler tevil edilebilir mi?! Bu, garipsenecek bir durum değildir. Çünkü mezhep taassubu birçok zeki ilim adamını, zekâlarının kendilerine ve ümmetlerine yarar sağlamasından alıkoymuştur. Bu taassup, o ilim adamlarının eserlerinin gerçeği araştırmayı engelleyen tartışmalarla dolmasına yol açarak Müslümanlar için fitne kaynağı olmalarına sebep olmuştur. Nitekim Razî'nin, Gazalî'den yaptığı aktarmaları ve taassup sonucu onun sözlerini nasıl reddettiğini, ona bu konuda verdiği cevabı aşağıda göreceksiniz. Halbuki Razî nerede, Gazalî nerede? Muaviye nerede, Hz. Ali (a.s) nerede?" el-Menar tefsirinden yapılan alıntı burada sona erdi. el-Menar'ın yazarı daha sonra bu sözlerini, Gazalî'den ve Razî'den yaptığımız nakillere değinerek bağlıyor.</w:t>
      </w:r>
    </w:p>
    <w:p w:rsidR="004E61A7" w:rsidRPr="00EB14F5" w:rsidRDefault="004E61A7" w:rsidP="00EB14F5">
      <w:r w:rsidRPr="00EB14F5">
        <w:t>Fakat bize göre, Gazalî'nin görüşleri her ne kadar genel olarak yerinde ise de şu bakımlardan tutarsız ve yanılgılıdır:</w:t>
      </w:r>
    </w:p>
    <w:p w:rsidR="004E61A7" w:rsidRPr="00EB14F5" w:rsidRDefault="004E61A7" w:rsidP="00EB14F5">
      <w:r w:rsidRPr="00EB14F5">
        <w:t>Birinci tutarsızlık: Gazalî'nin sevapların ve cezaların birbirlerini götürmesi, galip gelen tarafın diğerini yok etmesi yolu ile günahların küçük ve büyük diye ikiye ayrıldığı yolundaki görüşü, sözlerinin başında yaptığı ve günahların kendi niteliklerine ve cürümlerine dayanılarak ikiye ayrılmalarını öngören görüşü ile her zaman uyuşmuyor. Çünkü özü itibarı ile büyük olduğu kesin olarak bilinen birçok günahın, bu günahları işleyen kimsenin çok sayıdaki sevabı ile karşılaşarak yok olmaları ve sevapların onlara galip gelmeleri mümkündür. [Bu ise açık bir çelişkidir. Çünkü Gazalî'nin görüşüne göre büyük günah olduğu kesin olarak bilinen bir eylemin bu durumda küçük bir günah kısmına girmesi gerekir.] Yine buna karşılık küçük bir günahın insan nefsinde kalan daha az ve daha küçük bir sevap birikimi ile karşılaşabileceği de farz edilebilir. [Dolayısıyla küçük bir günah, kendisinden daha az olan sevabı yok eder ve büyük günah kısmına girer.] Böylece bu iki ayrı kritere göre yapılmış ayırıma dayanan küçük ve büyük günahlar farklı kategoride yer alabilirler. Yani bir günah birinci ayırıma göre küçükken ikinci ayırıma göre büyük olabilir. Bazı günahlarda da bunun tersi olabilir. Sonuç olarak bu iki ayırım arasında uyum ve örtüşme yoktur.</w:t>
      </w:r>
    </w:p>
    <w:p w:rsidR="004E61A7" w:rsidRPr="00EB14F5" w:rsidRDefault="004E61A7" w:rsidP="00EB14F5">
      <w:r w:rsidRPr="00EB14F5">
        <w:t xml:space="preserve">İkinci tutarsızlık: Gerçi günahlar ile sevapların sonuçları arasında çatışma olduğu belirli oranda sabittir; fakat bu durum Kur'an ve sünnet kaynaklı dinî deliller yolu ile genel olarak </w:t>
      </w:r>
      <w:r w:rsidRPr="00EB14F5">
        <w:lastRenderedPageBreak/>
        <w:t>asla ispatlanmış değildir. Kur'an ve sünnet kaynaklı hangi delil, genel anlamda günahların cezaları ile ibadetlerin sevaplarının birbirlerini götürüp karşılıklı yok olmaya yol açacaklarını kesin olarak kanıtlıyor?</w:t>
      </w:r>
    </w:p>
    <w:p w:rsidR="004E61A7" w:rsidRPr="00EB14F5" w:rsidRDefault="004E61A7" w:rsidP="00EB14F5">
      <w:r w:rsidRPr="00EB14F5">
        <w:t>Gazalî'nin nefsin nurlu ve yüce hâlleri ile karanlık ve alçak hâlleri hakkında yaptığı ayrıntılı incelemede de durum aynen böyledir. Bu hâllerde de eğer çoğunlukla çatışma ve birbirini götürüp karşılıklı yok olma varsa da bu her zaman ve genel olarak böyle değildir. Çünkü kimi zaman fazilet ile rezillik her ikisi de kendi yerlerinde kalır ve bu kalıcılıkta uzlaşmaları olur. O zaman insan nefsi sanki bir bölümü fazilete ait ve öbür bölümü rezilliğe ait olmak üzere ikiye ayrılır. Böyle durumlarda bakarsın ki, bir Müslüman adam faiz yer, başkalarının malını yutmaktan geri kalmaz, malını yediği mazlumun yardım isteğine kulak vermez; fakat farz namazları kılmakta gayretli olur, huşu konusunda titizlik gösterir. Başka bir Müslüman da kan dökmekten, onun-bunun ırzına geçmekten çekinmez, toplumun huzurunu bozmaktan geri durmaz; fakat ibadetler ve sadakalar konusuna tam bir ihlâsla sarılır.</w:t>
      </w:r>
    </w:p>
    <w:p w:rsidR="004E61A7" w:rsidRPr="00EB14F5" w:rsidRDefault="004E61A7" w:rsidP="00EB14F5">
      <w:r w:rsidRPr="00EB14F5">
        <w:t>Günümüzün psikologları bu duruma kişiliklerin eşleşmesi (çifte kişilik) adını verirler. Bu durum birden çok kişiliğin ortaya çıkıp birbiri ile çatışmasından sonra görülür. Bu da şöyle olur: İnsandaki farklı nefsanî eğilimler ilk başta daima birbirleri ile çatışırlar, zıtlaşma ve çekişme yolu ile birbirlerine karşı başkaldırırlar. İnsan bu yüzden sürekli iç sıkıntı çeker. Fakat sonunda [her iki eğilimin tekrarlanmasıyla] meleke hâline gelirler ve böylece insanın nefsine yerleşirler. [Durum böyle olunca artık aralarında zıtlaşma ve çatışma söz konusu olmaz, sonuçta] birbirleriyle uzlaşır, eşleşir ve uyuma geçerler. O zaman insanda oluşan bu iki şahsiyetten biri ortaya çıkınca öbürü saklanır ve ortaya çıkan eğilimin ayaklanarak avının üzerine çullanmasına göz yumar. Az önce verdiğimiz örneklerde görüldüğü gibi.</w:t>
      </w:r>
    </w:p>
    <w:p w:rsidR="004E61A7" w:rsidRPr="00EB14F5" w:rsidRDefault="004E61A7" w:rsidP="00EB14F5">
      <w:r w:rsidRPr="00EB14F5">
        <w:t xml:space="preserve">Üçüncü tutarsızlık: Bu görüşe göre küçük günahların affedilmesinde, büyük günahlardan kaçınmanın rolünün hiçe sayılması gerekir. Çünkü bir adam düşünelim büyük günah işlemiyor; fakat bu günah işlememe, nefsinin temayülüne ve günahı işlemeye gücü yetmesine rağmen onu yapmaktan kaçındığı için değildir. Tersine o günahı yapmaya gücü yetmediği için onu yapamıyor. Bu kimsenin işlediği iyiliklerin sevabı, günahlarının cezasından fazla olması hasebiyle günahları ister istemez yok olup gider. Bu da günahların affedilmesi demektir. Buna binaen bu durumda artık büyük günahlardan kaçınmanın önemli bir rolü olmamış olur. </w:t>
      </w:r>
    </w:p>
    <w:p w:rsidR="004E61A7" w:rsidRPr="00EB14F5" w:rsidRDefault="004E61A7" w:rsidP="00EB14F5">
      <w:r w:rsidRPr="00EB14F5">
        <w:t>Gazalî, İhya-ul Ulum adlı eserinde şöyle diyor: "Eğer kişinin gücü ve iradesi varken büyük günahlardan kaçınırsa, ancak o zaman bu kaçınması küçük günahlarını affettirir. Tıpkı şunun gibi: Adam bir kadını elde etmiş; istese ırzına geçebilir. Fakat nefsini zinadan alıkoyuyor ve sadece kadına bakmakla veya dokunmakla yetiniyor. Bu adamın gösterdiği gayretle kendisini zinadan alıkoymasının kalbini nurlandırma-daki etkisi, o kadına bakmanın kalbinde meydana getireceği karanlıktan daha baskındır. İşte küçük günahları affettirmenin anlamı budur."</w:t>
      </w:r>
    </w:p>
    <w:p w:rsidR="004E61A7" w:rsidRPr="00EB14F5" w:rsidRDefault="004E61A7" w:rsidP="00EB14F5">
      <w:r w:rsidRPr="00EB14F5">
        <w:t xml:space="preserve">"Ama eğer adam iktidarsızsa veya zina yapmaması, zorunlu bir acizlikten ileri geliyorsa veya zina yapma gücünde olmakla birlikte ahi-ret korkusu ile bundan vazgeçmiş ise, bu durum kesinlikle günahları affettirmeye elverişli olmaz. Yine birini düşünelim ki, canı içki içmek istemiyor. Mubah bile olsa içmeyecek. Böyle biri eğer içki öncesinde işlenmesi âdet olan şarkı ve saz dinlemek gibi küçük günahları işlemişse, içki içmemesi yüzünden bu küçük günahları affedilmez. Evet bir adam düşünelim ki, içki içmeyi ve saz dinlemeyi canı istiyor; fakat gayret göstererek kendini içkiden uzak tutuyor, buna karşılık nefsinin saz dinleme isteğine engel olmuyor. Bu durumda o kimsenin içki içmemek için gösterdiği gayret, nefsiyle ettiği cihat, saz dinleme günahının kalbinde meydana getirdiği karanlığı giderebilir. Bunların hepsi ahiretle ilgili hükümlerdir." Gazalî'den naklettiğimiz alıntı burada sona erdi. </w:t>
      </w:r>
      <w:r>
        <w:rPr>
          <w:sz w:val="20"/>
          <w:szCs w:val="20"/>
        </w:rPr>
        <w:t>(c.11, s.177)</w:t>
      </w:r>
    </w:p>
    <w:p w:rsidR="004E61A7" w:rsidRPr="00EB14F5" w:rsidRDefault="004E61A7" w:rsidP="00EB14F5">
      <w:r w:rsidRPr="00EB14F5">
        <w:t xml:space="preserve">Yine Gazalî başka bir yerde şöyle diyor: "Kalpte meydana gelen her karanlık, ancak o kötülüğün karşıtı ve zıttı olan bir iyiliğin meydana getireceği nur sayesinde ortadan kalkabilir. Birbirlerinin karşıtı olan zıtlarda ise hiç kuşkusuz bir nevi uyumluluk söz konusudur. Bundan dolayı her kötülük sadece aynı cinsten bir iyilikle yok edilmelidir. Böylece o iyilik, yapılan kötülüğün karşıtı olur. Çünkü beyaz [ancak onun kendi cinsinden olan] siyahla giderilir; </w:t>
      </w:r>
      <w:r w:rsidRPr="00EB14F5">
        <w:lastRenderedPageBreak/>
        <w:t xml:space="preserve">sıcaklık veya soğuklukla değil. Bu aşamalı şekilde hareket edip nuru icat etme yöntemi, günahları silme yolunda izlenilen en ince ve dakik yöntemdir. Çünkü bu yola ümit bağlamak [ve günahları bu şekilde yok etmek], bir tür ibadete devam etmekten daha doğru ve güvenilirdir. Gerçi yalnız bir tür ibadete devam etmek de günahları yok etmede etkilidir." Gazalî'den yapılan alıntı burada son buldu. </w:t>
      </w:r>
      <w:r>
        <w:rPr>
          <w:sz w:val="20"/>
          <w:szCs w:val="20"/>
        </w:rPr>
        <w:t>(c.11, s.200)</w:t>
      </w:r>
    </w:p>
    <w:p w:rsidR="004E61A7" w:rsidRPr="00EB14F5" w:rsidRDefault="004E61A7" w:rsidP="00EB14F5">
      <w:r w:rsidRPr="00EB14F5">
        <w:t>Görüldüğü gibi Gazalî'den yaptığımız bu alıntılar, kötülükleri (küçük günahları) yok eden faktörün, büyük günahlardan uzak durmak, onlardan kaçınmak olduğuna delâlet ediyor. Oysa yukarda aktardığımız görüşüne göre bu, gerekli değildir.</w:t>
      </w:r>
    </w:p>
    <w:p w:rsidR="004E61A7" w:rsidRPr="00EB14F5" w:rsidRDefault="004E61A7" w:rsidP="00EB14F5">
      <w:r w:rsidRPr="00EB14F5">
        <w:t>Bu konuda ayetlere dayanılarak söylenebilecek olan geniş kapsam-lı söz şudur: İyilikler ile kötülükler genel anlamda birbirlerini yok ederler. Fakat her iyiliğin her kötülük üzerinde veya her kötülüğün her iyilik üzerinde, onu eksilterek veyahut tamamıyla yok ederek etkili olduğu iddiası, herhangi bir delile dayanmıyor. Sevap ve ceza ile ilgili Kur'anî gerçekleri anlama konusunda iyi bir yardımcı olan insanın ahlâkî ve nefsanî durumlarını göz önünde bulundurmak, bizim bu sözümüze delildir.</w:t>
      </w:r>
    </w:p>
    <w:p w:rsidR="004E61A7" w:rsidRPr="00EB14F5" w:rsidRDefault="004E61A7" w:rsidP="00EB14F5">
      <w:r w:rsidRPr="00EB14F5">
        <w:t>Büyük ve küçük günahlara gelince, daha önce söylediğimiz gibi tefsirini yapmakta olduğumuz bu ayetten anlaşıldığına göre, bunların büyüklüğü ve küçüklüğü birbirleri ile karşılaştırılarak ortaya çıkar. Yabancı bir kadına bakmaya göre öldürülmesi haram olan birini öldürmek veya nefsin arzusuna uyarak içki içmeye göre içki içmeyi helâl sayarak içki içmek gibi. İşte bu karşılaştırmaya göre bazı günahlar küçük ve diğer bazıları büyüktür. Ancak bu ayırımın, günahlarla sevapların birbirlerini götürme ve tamamen yok etme meselesi ile hiçbir bağlantısı yoktur.</w:t>
      </w:r>
    </w:p>
    <w:p w:rsidR="004E61A7" w:rsidRPr="00EB14F5" w:rsidRDefault="004E61A7" w:rsidP="00EB14F5">
      <w:r w:rsidRPr="00EB14F5">
        <w:t>Bunların yanı sıra ayetten anlaşılan bir diğer husus da şudur: Yüce Allah, büyük günahlardan kaçınanların önceki ve sonraki bütün kötülüklerini, küçük günahlarını affedeceğini vaat ediyor. Ayetin mutlak ifadesinden anlaşılan budur. Diğer taraftan bu da bilinen bir gerçektir ki, böyle bir kaçınmadan anlaşılan şudur: Her mümin elinden geldiğince büyük günahlardan kaçınmalı ve yapma imkânına sahip olduğu günahlardan uzak durmalıdır. Çünkü ancak böylesine bir uzak durmaya "günahtan kaçınma" denir. Yoksa dünyada varolan büyük günahların bütününden kaçınarak uzak durması söz konusu değildir. Çünkü büyük günahların listesini üstün körü bir şekilde gözden geçiren bir kimse, bu günahların tümüne eğilim gösteren ve onların hepsini yapmaya gücü yeten bir insanın dünyada bulunmayacağından veya bulunsa bile yok denecek derecede ender olacağından şüphe etmez. Ayeti bu basitliğe indirmeye sağduyu razı olmaz.</w:t>
      </w:r>
    </w:p>
    <w:p w:rsidR="004E61A7" w:rsidRPr="00EB14F5" w:rsidRDefault="004E61A7" w:rsidP="00EB14F5">
      <w:r w:rsidRPr="00EB14F5">
        <w:t>Buna göre ayetin anlamı şudur: Kim ki, yapabileceği ve canının çektiği büyük günahlardan kaçınır ve bu günahlar kendisinden kaçınma imkânına sahip olduğu günahlar türünden olursa, Allah onun küçük günahlarını örter, affeder. Bu küçük günahlar ister kaçındığı büyük günahlarla aynı türden olsun, ister olmasın fark etmez.</w:t>
      </w:r>
    </w:p>
    <w:p w:rsidR="004E61A7" w:rsidRPr="00EB14F5" w:rsidRDefault="004E61A7" w:rsidP="00EB14F5">
      <w:r w:rsidRPr="00EB14F5">
        <w:t>Acaba bu küçük günahların affı, doğrudan doğruya büyük günahlardan kaçınmanın bir sonucu mudur? Yani büyük günahlardan kaçınmak, başlı başına küçük günahları affettiren bir ibadet midir? Nitekim tövbe etmek böyledir. Yoksa insan büyük günah işlemeyince, Allah onu küçük günahlar ve iyi ameller ile baş başa mı bırakır? Yani küçük günahları gideren gerçekte iyi ameller midir? Nitekim yüce Allah, "İyilikler, kötülükleri giderir." (Hûd, 144) buyuruyor. Acaba bu ikisinden hangisi denebilir? "Eğer size yasak edilen günahların büyüklerinden kaçınırsanız, sizin kötülüklerinizi (küçük günahlarınızı) bağışlarız." ayetinden anlaşıldığına göre kaçınmanın affettirmede rolü vardır. Aksi hâlde Hûd suresinde yer alan, "İyilikler kötülükleri giderir." ayeti gibi bir şart cümlesine yer vermeye gerek duyulmaksızın burada da "itaatler küçük günahları affettirir" diye ifade edilmesi veya "yüce Allah, ne olursa olsunlar küçük günahları affeder" şeklinde bildirmesi daha uygun olurdu.</w:t>
      </w:r>
    </w:p>
    <w:p w:rsidR="004E61A7" w:rsidRPr="00EB14F5" w:rsidRDefault="004E61A7" w:rsidP="00EB14F5">
      <w:r w:rsidRPr="00EB14F5">
        <w:t xml:space="preserve">Bir günahın büyük olduğu ise, o günahla ilgili yasağın şiddeti veya cehennem ya da cehennem ateşine yakın başka bir ceza ile cezalandırılacağının ilan edilmesi ile bilinir. Bu tehditler ister </w:t>
      </w:r>
      <w:r w:rsidRPr="00EB14F5">
        <w:lastRenderedPageBreak/>
        <w:t>Kur'an'da yer alsın, isterse sünnette fark etmez. Çünkü bu konuda sınırlama getirmek [yani Kur'an'la sınırlamak] hiçbir delile dayanmamaktadır.</w:t>
      </w:r>
    </w:p>
    <w:p w:rsidR="004E61A7" w:rsidRDefault="004E61A7" w:rsidP="004E61A7">
      <w:pPr>
        <w:pStyle w:val="Heading3"/>
        <w:jc w:val="both"/>
      </w:pPr>
      <w:bookmarkStart w:id="36" w:name="_Toc266433916"/>
      <w:r>
        <w:t>Ayetin Hadisler Işığındı Açıklaması</w:t>
      </w:r>
      <w:bookmarkEnd w:id="36"/>
    </w:p>
    <w:p w:rsidR="004E61A7" w:rsidRPr="00EB14F5" w:rsidRDefault="004E61A7" w:rsidP="00EB14F5">
      <w:r w:rsidRPr="00EB14F5">
        <w:t xml:space="preserve">el-Kâfi'de yer aldığına göre İmam Sadık (a.s) şöyle buyurmuştur: "Büyük günahlar, Allah'ın cehennem ateşi ile cezalandıracağını gerekli kıldığı günahlardır." </w:t>
      </w:r>
      <w:r>
        <w:rPr>
          <w:sz w:val="20"/>
          <w:szCs w:val="20"/>
        </w:rPr>
        <w:t>(c.2, s.276, h:1)</w:t>
      </w:r>
    </w:p>
    <w:p w:rsidR="004E61A7" w:rsidRPr="00EB14F5" w:rsidRDefault="004E61A7" w:rsidP="00EB14F5">
      <w:r w:rsidRPr="00EB14F5">
        <w:t xml:space="preserve">Men lâ Yahzuruh-ul Fakih ve Tefsir-ul Ayyâşî adlı eserlerde İmam Bâkır'dan (a.s) şöyle nakledilmiştir: "Büyük günahlar, Allah'ın cehennem ateşi ile tehdit ettiği günahlardır." </w:t>
      </w:r>
      <w:r>
        <w:rPr>
          <w:sz w:val="20"/>
          <w:szCs w:val="20"/>
        </w:rPr>
        <w:t>(el-Fakih, c.3, s.373, h:14, Tefsir-ul Ayyâşî, c.1, s.239, h:114)</w:t>
      </w:r>
    </w:p>
    <w:p w:rsidR="004E61A7" w:rsidRPr="00EB14F5" w:rsidRDefault="004E61A7" w:rsidP="00EB14F5">
      <w:r w:rsidRPr="00EB14F5">
        <w:t xml:space="preserve">Sevab-ul A'mal adlı eserde verilen bilgiye göre İmam Cafer Sadık şöyle buyuruyor: "Allah'ın cehennem ateşi ile cezalandıracağını bildirdiği günahlardan kaçınan kimse eğer mümin ise, Allah onun küçük günahlarını affeder ve kendisini onurlu bir yere yerleştirir. Cehennem azabına çarpılmayı gerektiren yedi büyük günah şunlardır: Öldürülmesi haram olan bir insanı öldürmek, ana-babaya asi olmak, faiz yemek, Müslüman olduktan sonra kâfir olmak, iffetli bir kadına zina iftirası atmak, yetim malı yemek, savaş cephesinden kaçmak." </w:t>
      </w:r>
      <w:r>
        <w:rPr>
          <w:sz w:val="20"/>
          <w:szCs w:val="20"/>
        </w:rPr>
        <w:t>(s.158, h:1)</w:t>
      </w:r>
    </w:p>
    <w:p w:rsidR="004E61A7" w:rsidRPr="00EB14F5" w:rsidRDefault="004E61A7" w:rsidP="00EB14F5">
      <w:r w:rsidRPr="00EB14F5">
        <w:t xml:space="preserve">Ben derim ki: Büyük günahların sayılarına ilişkin Şia ve Ehl-i Sünnet kanallı rivayetlerin sayısı çoktur. Bunların bazılarına yer vereceğiz. Yer vereceğimiz bu rivayetlerde şirk ve Allah'a ortak koşmak, yedi büyük günahın biri olarak sayılmıştır. Yalnız bu rivayette şirk yedi büyük günahın biri olarak yer almıyor. Şayet şirk büyük günahların en büyüğü olduğu için, İmam (a.s) bu günahı en büyük yedi günah listesine almamış olabilir. Nitekim İmamın, "...eğer mümin ise..." sözü bu hususa işaret etmektedir. </w:t>
      </w:r>
    </w:p>
    <w:p w:rsidR="004E61A7" w:rsidRPr="00EB14F5" w:rsidRDefault="004E61A7" w:rsidP="00EB14F5">
      <w:r w:rsidRPr="00EB14F5">
        <w:t xml:space="preserve">Mecma-ul Beyan tefsirinde verilen bilgiye göre Abdulazim b. Abdullah-il Hasanî, Ebu Cafer Muhammed b. Ali'den (a.s), o da babası Ali b. Musa Rıza'dan (a.s) rivayet ettiğine göre İmam Musa Kazım şöyle buyurmuştur: "Amr b. Ubeyd-il Basrî, İmam Sadık'ın (a.s) yanına geldi. Selam verip oturduktan sonra, 'Onlar ki, büyük günahlardan ve çirkin şeylerden kaçınırlar.' </w:t>
      </w:r>
      <w:r>
        <w:rPr>
          <w:sz w:val="20"/>
          <w:szCs w:val="20"/>
        </w:rPr>
        <w:t>(Şûrâ, 37)</w:t>
      </w:r>
      <w:r w:rsidRPr="00EB14F5">
        <w:t xml:space="preserve"> ayetini okudu ve sustu. İmam ona, 'Niçin sustun?' diye sordu. Amr, 'Büyük günahları Allah'ın kitabından öğrenmek istiyorum.' dedi. Bunun üzerine İmam Sadık (a.s) şöyle dedi: Tabi ey Amr! [1-] Büyük günahların en büyüğü Allah'a şirk koşmaktır. Çünkü yüce Allah şöyle buyuruyor: </w:t>
      </w:r>
      <w:r>
        <w:rPr>
          <w:spacing w:val="2"/>
        </w:rPr>
        <w:t>'Allah, kendisine şirk koşmayı affetmez.'</w:t>
      </w:r>
      <w:r w:rsidRPr="00EB14F5">
        <w:t xml:space="preserve"> </w:t>
      </w:r>
      <w:r>
        <w:rPr>
          <w:sz w:val="20"/>
          <w:szCs w:val="20"/>
        </w:rPr>
        <w:t>[Nisâ, 48]</w:t>
      </w:r>
      <w:r w:rsidRPr="00EB14F5">
        <w:t xml:space="preserve">'Kim Allah'a şirk koşarsa, Allah ona cenneti haram kılar. Onun varacağı yer de cehennemdir.' </w:t>
      </w:r>
      <w:r>
        <w:rPr>
          <w:sz w:val="20"/>
          <w:szCs w:val="20"/>
        </w:rPr>
        <w:t>[Mâide, 72]</w:t>
      </w:r>
    </w:p>
    <w:p w:rsidR="004E61A7" w:rsidRPr="00EB14F5" w:rsidRDefault="004E61A7" w:rsidP="00EB14F5">
      <w:r w:rsidRPr="00EB14F5">
        <w:t xml:space="preserve">[2-] Sonra Allah'ın rahmetinden ümit kesmek gelir. Çünkü yüce Allah: </w:t>
      </w:r>
      <w:r>
        <w:rPr>
          <w:spacing w:val="2"/>
        </w:rPr>
        <w:t>'Allah'ın rahmetinden ümit kesmeyin. Çünkü Allah'ın rahmetinden sadece kâfirler ümit keser.'</w:t>
      </w:r>
      <w:r w:rsidRPr="00EB14F5">
        <w:t xml:space="preserve"> </w:t>
      </w:r>
      <w:r>
        <w:rPr>
          <w:sz w:val="20"/>
          <w:szCs w:val="20"/>
        </w:rPr>
        <w:t>[Yûsuf, 87]</w:t>
      </w:r>
      <w:r w:rsidRPr="00EB14F5">
        <w:t xml:space="preserve"> buyuruyor.</w:t>
      </w:r>
    </w:p>
    <w:p w:rsidR="004E61A7" w:rsidRPr="00EB14F5" w:rsidRDefault="004E61A7" w:rsidP="00EB14F5">
      <w:r w:rsidRPr="00EB14F5">
        <w:t xml:space="preserve">[3-] Sonra Allah'ın tuzağından emin olmak gelir. Çünkü yüce Allah: 'Hüsrana uğrayanlar dışında hiç kimse Allah'ın tuzağından emin olamaz.' </w:t>
      </w:r>
      <w:r>
        <w:rPr>
          <w:sz w:val="20"/>
          <w:szCs w:val="20"/>
        </w:rPr>
        <w:t>[A'râf, 99]</w:t>
      </w:r>
      <w:r w:rsidRPr="00EB14F5">
        <w:t xml:space="preserve"> buyuruyor.</w:t>
      </w:r>
    </w:p>
    <w:p w:rsidR="004E61A7" w:rsidRPr="00EB14F5" w:rsidRDefault="004E61A7" w:rsidP="00EB14F5">
      <w:r w:rsidRPr="00EB14F5">
        <w:t xml:space="preserve">[4-] Büyük günahlardan biri de ana-babaya asi olmaktır. Çünkü yüce Allah, ana-babaya asi olan kimseyi 'bedbaht bir zorba' olarak nitelendirmiş ve şöyle buyurmuştur: 'Beni anneme saygılı kıldı; beni bedbaht bir zorba yapmadı. Zorba ve kötülük düşkünü biri olmaktan uzak tuttu.' </w:t>
      </w:r>
      <w:r>
        <w:rPr>
          <w:sz w:val="20"/>
          <w:szCs w:val="20"/>
        </w:rPr>
        <w:t>[Meryem, 32]</w:t>
      </w:r>
      <w:r w:rsidRPr="00EB14F5">
        <w:t xml:space="preserve"> </w:t>
      </w:r>
    </w:p>
    <w:p w:rsidR="004E61A7" w:rsidRPr="00EB14F5" w:rsidRDefault="004E61A7" w:rsidP="00EB14F5">
      <w:r w:rsidRPr="00EB14F5">
        <w:t xml:space="preserve">[5-] Büyük günahlardan biri de öldürülmesi haram olan bir insanı haksız yere öldürmektir. Çünkü yüce Allah, 'Kim bir mümini kasten öldürürse cezası, içinde ebediyen kalacağı cehennemdir.' </w:t>
      </w:r>
      <w:r>
        <w:rPr>
          <w:sz w:val="20"/>
          <w:szCs w:val="20"/>
        </w:rPr>
        <w:t>[Nisâ, 93]</w:t>
      </w:r>
      <w:r w:rsidRPr="00EB14F5">
        <w:t xml:space="preserve"> buyuruyor.</w:t>
      </w:r>
    </w:p>
    <w:p w:rsidR="004E61A7" w:rsidRPr="00EB14F5" w:rsidRDefault="004E61A7" w:rsidP="00EB14F5">
      <w:r w:rsidRPr="00EB14F5">
        <w:t xml:space="preserve">[6-] Namuslu ve iffetli kadınlara zina iftirası atmak, zina isnadında bulunmak. Çünkü yüce Allah, 'Namuslu, hiçbir şeyden haberi olmayan mümin kadınlara zina isnadında bulunanlar, dünyada ve ahirette lânetlenmişlerdir ve onlar için çok büyük bir azap vardır.' </w:t>
      </w:r>
      <w:r>
        <w:rPr>
          <w:sz w:val="20"/>
          <w:szCs w:val="20"/>
        </w:rPr>
        <w:t>[Nûr, 23]</w:t>
      </w:r>
      <w:r w:rsidRPr="00EB14F5">
        <w:t xml:space="preserve"> buyuruyor.</w:t>
      </w:r>
    </w:p>
    <w:p w:rsidR="004E61A7" w:rsidRPr="00EB14F5" w:rsidRDefault="004E61A7" w:rsidP="00EB14F5">
      <w:r w:rsidRPr="00EB14F5">
        <w:t xml:space="preserve">[7-] Yetimlerin malını yemek. Çünkü yüce Allah, 'Yetimlerin mal-larını haksızla yiyenler...' </w:t>
      </w:r>
      <w:r>
        <w:rPr>
          <w:sz w:val="20"/>
          <w:szCs w:val="20"/>
        </w:rPr>
        <w:t>[Nisâ, 10]</w:t>
      </w:r>
      <w:r w:rsidRPr="00EB14F5">
        <w:t xml:space="preserve">buyuruyor. </w:t>
      </w:r>
    </w:p>
    <w:p w:rsidR="004E61A7" w:rsidRPr="00EB14F5" w:rsidRDefault="004E61A7" w:rsidP="00EB14F5">
      <w:r w:rsidRPr="00EB14F5">
        <w:lastRenderedPageBreak/>
        <w:t xml:space="preserve">[8-] Savaştan kaçmak. Çünkü yüce Allah, 'Tekrar savaşmak için bir tarafa çekilme veya başka bir bölüğe ulaşma dışında o gün kim kâfirlere arka çevirirse, muhakkak ki o, Allah'ın gazabına uğramış olarak döner. Onun varacağı yer cehennemdir. Orası ne kötü bir varılacak yerdir.' </w:t>
      </w:r>
      <w:r>
        <w:rPr>
          <w:sz w:val="20"/>
          <w:szCs w:val="20"/>
        </w:rPr>
        <w:t>[Enfâl, 17]</w:t>
      </w:r>
      <w:r w:rsidRPr="00EB14F5">
        <w:t xml:space="preserve"> buyuruyor.</w:t>
      </w:r>
    </w:p>
    <w:p w:rsidR="004E61A7" w:rsidRPr="00EB14F5" w:rsidRDefault="004E61A7" w:rsidP="00EB14F5">
      <w:r w:rsidRPr="00EB14F5">
        <w:t xml:space="preserve">[9-] Faiz yemek. Çünkü yüce Allah şöyle buyuruyor: 'Faiz yiyenler, ancak şeytan tarafından çarpılmış kimseler gibi ayağa kalkarlar.' </w:t>
      </w:r>
      <w:r>
        <w:rPr>
          <w:sz w:val="20"/>
          <w:szCs w:val="20"/>
        </w:rPr>
        <w:t>[Bakara, 275]</w:t>
      </w:r>
      <w:r w:rsidRPr="00EB14F5">
        <w:t xml:space="preserve"> 'Eğer (faiz hakkında söylenenleri) yapmazsanız, Allah ve Resulü tarafından açılan bir savaştan haberiniz olsun.' </w:t>
      </w:r>
      <w:r>
        <w:rPr>
          <w:sz w:val="20"/>
          <w:szCs w:val="20"/>
        </w:rPr>
        <w:t>[Bakara, 279]</w:t>
      </w:r>
      <w:r w:rsidRPr="00EB14F5">
        <w:t xml:space="preserve"> </w:t>
      </w:r>
    </w:p>
    <w:p w:rsidR="004E61A7" w:rsidRDefault="004E61A7" w:rsidP="00374F99">
      <w:r>
        <w:t xml:space="preserve">[10-] Büyücülük ve sihir. Çünkü yüce Allah, 'Oysa onlar büyü satın alanın ahirette hiçbir nasibi olmayacağını biliyorlardı.' </w:t>
      </w:r>
      <w:r>
        <w:rPr>
          <w:sz w:val="20"/>
          <w:szCs w:val="20"/>
        </w:rPr>
        <w:t>[Bakara, 102]</w:t>
      </w:r>
      <w:r>
        <w:t xml:space="preserve"> buyuruyor. </w:t>
      </w:r>
    </w:p>
    <w:p w:rsidR="004E61A7" w:rsidRPr="00EB14F5" w:rsidRDefault="004E61A7" w:rsidP="00EB14F5">
      <w:r w:rsidRPr="00EB14F5">
        <w:t xml:space="preserve">[11-] Zina etmek. Çünkü yüce Allah, 'Kim bunları yaparsa, günahı(nın cezasını) görür. Kıyamet günündeyse azabı kat kat arttırılır ve alçaltılmış olarak ebediyen azapta kalır.' </w:t>
      </w:r>
      <w:r>
        <w:rPr>
          <w:sz w:val="20"/>
          <w:szCs w:val="20"/>
        </w:rPr>
        <w:t>[Furkan, 69]</w:t>
      </w:r>
      <w:r w:rsidRPr="00EB14F5">
        <w:t xml:space="preserve"> buyuruyor. </w:t>
      </w:r>
    </w:p>
    <w:p w:rsidR="004E61A7" w:rsidRPr="00EB14F5" w:rsidRDefault="004E61A7" w:rsidP="00EB14F5">
      <w:r w:rsidRPr="00EB14F5">
        <w:t xml:space="preserve">[12-] Yalan yere yemin etmek. Çünkü yüce Allah, 'Allah'a karşı verdikleri sözü ve yeminlerini az bir bedele satanların ahirette hiçbir (sevap) payı olmaz.' </w:t>
      </w:r>
      <w:r>
        <w:rPr>
          <w:sz w:val="20"/>
          <w:szCs w:val="20"/>
        </w:rPr>
        <w:t>[Âl-i İmrân, 77]</w:t>
      </w:r>
      <w:r w:rsidRPr="00EB14F5">
        <w:t xml:space="preserve"> buyuruyor. </w:t>
      </w:r>
    </w:p>
    <w:p w:rsidR="004E61A7" w:rsidRPr="00EB14F5" w:rsidRDefault="004E61A7" w:rsidP="00EB14F5">
      <w:r w:rsidRPr="00EB14F5">
        <w:t xml:space="preserve">[13-] Ganimet mallarında yolsuzluk yapmak. Çünkü yüce Allah, 'Kim (ganimet mallarına) hıyanet ederse, kıyamet günü hıyanet ettiği şeyle gelir.' </w:t>
      </w:r>
      <w:r>
        <w:rPr>
          <w:sz w:val="20"/>
          <w:szCs w:val="20"/>
        </w:rPr>
        <w:t>[Âl-i İmrân, 161]</w:t>
      </w:r>
      <w:r w:rsidRPr="00EB14F5">
        <w:t xml:space="preserve"> buyuruyor. </w:t>
      </w:r>
    </w:p>
    <w:p w:rsidR="004E61A7" w:rsidRPr="00EB14F5" w:rsidRDefault="004E61A7" w:rsidP="00EB14F5">
      <w:r w:rsidRPr="00EB14F5">
        <w:t xml:space="preserve">[14-] Farz olan zekâtı vermemek. Çünkü yüce Allah, 'O gün (biriktirdikleri altınlar ve gümüşler) cehennem ateşinde kızdırılacak ve onlarla alınları, yanları ve sırtları dağlanacak.' </w:t>
      </w:r>
      <w:r>
        <w:rPr>
          <w:sz w:val="20"/>
          <w:szCs w:val="20"/>
        </w:rPr>
        <w:t>[Tevbe, 35]</w:t>
      </w:r>
      <w:r w:rsidRPr="00EB14F5">
        <w:t xml:space="preserve"> buyuruyor. </w:t>
      </w:r>
    </w:p>
    <w:p w:rsidR="004E61A7" w:rsidRPr="00EB14F5" w:rsidRDefault="004E61A7" w:rsidP="00EB14F5">
      <w:r w:rsidRPr="00EB14F5">
        <w:t xml:space="preserve">[15-] Yalancı şahitlik ve şahitlik yapmaktan kaçınmak. Çünkü yüce Allah, </w:t>
      </w:r>
      <w:r>
        <w:rPr>
          <w:spacing w:val="2"/>
        </w:rPr>
        <w:t>'Kim şahitliği gizlerse, (bilsin ki) onun kalbi günahkârdır.'</w:t>
      </w:r>
      <w:r w:rsidRPr="00EB14F5">
        <w:t xml:space="preserve"> </w:t>
      </w:r>
      <w:r>
        <w:rPr>
          <w:sz w:val="20"/>
          <w:szCs w:val="20"/>
        </w:rPr>
        <w:t>[Bakara, 283]</w:t>
      </w:r>
      <w:r w:rsidRPr="00EB14F5">
        <w:t xml:space="preserve"> buyuruyor.</w:t>
      </w:r>
    </w:p>
    <w:p w:rsidR="004E61A7" w:rsidRPr="00EB14F5" w:rsidRDefault="004E61A7" w:rsidP="00EB14F5">
      <w:r w:rsidRPr="00EB14F5">
        <w:t xml:space="preserve">[16-] İçki içmek. Çünkü yüce Allah onu putlara tapmakla denk saymıştır. </w:t>
      </w:r>
    </w:p>
    <w:p w:rsidR="004E61A7" w:rsidRPr="00EB14F5" w:rsidRDefault="004E61A7" w:rsidP="00EB14F5">
      <w:r w:rsidRPr="00EB14F5">
        <w:t>[17-] Bilerek namazı veya başka bir farzı terk etmek. Çünkü Peygamberimiz (s.a.a) şöyle buyurmuştur: 'Kim bilerek namazı terk ederse, Allah'ın ve Peygamberin zimmeti (güvencesi) dışında kalır.'</w:t>
      </w:r>
    </w:p>
    <w:p w:rsidR="004E61A7" w:rsidRPr="00EB14F5" w:rsidRDefault="004E61A7" w:rsidP="00EB14F5">
      <w:r w:rsidRPr="00EB14F5">
        <w:t xml:space="preserve">[18-19-] Ahdi bozmak (verdiği sözü tutmamak) ve akrabalık bağını koparmak. Çünkü yüce Allah, 'Onlara (ahdi bozan ve akrabalık bağını koparanlara...) lânet ve kötü bir yurt vardır.' </w:t>
      </w:r>
      <w:r>
        <w:rPr>
          <w:sz w:val="20"/>
          <w:szCs w:val="20"/>
        </w:rPr>
        <w:t>[Ra'd, 25]</w:t>
      </w:r>
      <w:r w:rsidRPr="00EB14F5">
        <w:t xml:space="preserve"> buyuruyor.</w:t>
      </w:r>
    </w:p>
    <w:p w:rsidR="004E61A7" w:rsidRPr="00EB14F5" w:rsidRDefault="004E61A7" w:rsidP="00EB14F5">
      <w:r w:rsidRPr="00EB14F5">
        <w:t xml:space="preserve">İmam Musa Kâzım (a.s) devamla şöyle buyurdu: "Daha sonra Amr b. Ubeyd, hüngür hüngür ağlayarak İmam Sadık'ın (a.s) yanından ayrıldı ve ayrılırken de şöyle dedi: Kendi görüşüne dayanarak fetva verenler ile fazilette ve ilimde size rakip çıkanlar (sizinle tartışmaya kalkışanlar) helâk oldu." </w:t>
      </w:r>
      <w:r>
        <w:rPr>
          <w:sz w:val="20"/>
          <w:szCs w:val="20"/>
        </w:rPr>
        <w:t>(c.2, s.84, Usûl-i Kâfî, c.2, s.285, h:24)</w:t>
      </w:r>
    </w:p>
    <w:p w:rsidR="004E61A7" w:rsidRPr="00EB14F5" w:rsidRDefault="004E61A7" w:rsidP="00EB14F5">
      <w:r w:rsidRPr="00EB14F5">
        <w:t>Ben derim ki: Buna yakın bir rivayet de Ehl-i Sünnet kanallarından İbn-i Abbas'a dayandırılarak nakledilmiştir.</w:t>
      </w:r>
      <w:r w:rsidRPr="00EB14F5">
        <w:footnoteReference w:id="133"/>
      </w:r>
      <w:r w:rsidRPr="00EB14F5">
        <w:t xml:space="preserve">[5] Yukarıda zikrettiğimiz rivayetten iki sonuç çıkıyor: </w:t>
      </w:r>
    </w:p>
    <w:p w:rsidR="004E61A7" w:rsidRPr="00EB14F5" w:rsidRDefault="004E61A7" w:rsidP="00EB14F5">
      <w:r w:rsidRPr="00EB14F5">
        <w:t>1) Büyük günahlar, kesin ve şiddetli bir dille yasaklanan günahlardır. Bu yasaklamadaki kesinlik ise, ya ifadenin belirgin ve tekitli olmasından veya cehennem ateşi ile cezalandırılacağının bildirilmesinden anlaşılır. Ayrıca bu yasaklama, Kur'an veya sünnet kaynaklı da olabilir. Nitekim İmam Sadık'ın (a.s) delil gösterme örneklerinde bu gerçek or-taya çıkıyor.</w:t>
      </w:r>
    </w:p>
    <w:p w:rsidR="004E61A7" w:rsidRPr="00EB14F5" w:rsidRDefault="004E61A7" w:rsidP="00EB14F5">
      <w:r w:rsidRPr="00EB14F5">
        <w:t xml:space="preserve">İmamın bu açıklamalarından "Büyük günahlar, Allah'ın cehennem ateşi ile cezalandıracağını gerekli kıldığı günahlardır." şeklinde el-Kâ-fi'de yer alan hadis ile "Büyük günahlar, Allah'ın cehennem ateşi ile tehdit ettiği günahlardır." şeklindeki Men lâ Yahzuruh-ul Fakih'de ve Tefsir-ul Ayyâşî'de yer alan hadisin de ne anlama geldiği anlaşılıyor. Dolayısıyla cehennem ateşini gerekli kılmak veya cehennem ateşi ile tehdit etmek ifadeleri genel nitelikli olup, insanın gerek Kur'an'da gerekse Peygamberimizin (s.a.a) hadislerinde açıkça veya ima yolu ile belirtilen bu günahlar sayesinde cehennem ateşine atılacağını açıklamaktadırlar. </w:t>
      </w:r>
    </w:p>
    <w:p w:rsidR="004E61A7" w:rsidRPr="00EB14F5" w:rsidRDefault="004E61A7" w:rsidP="00EB14F5">
      <w:r w:rsidRPr="00EB14F5">
        <w:lastRenderedPageBreak/>
        <w:t>Bu konuda İbn-i Abbas'a dayandırılan rivayetin de böyle olduğunu sanıyorum. Yani İbn-i Abbas da bu günahların cehennem ateşi ile tehdit edilmesinden, Kur'an'da veya hadiste bu yolda bir açık ifadenin veya imânın bulunmasını kastetmiş olmalıdır. Nitekim İbn-i Abbas'ın Ta-berî tefsirinde yer alan "Büyük günahlar, yüce Allah'ın cehennemle, gazapla, lânetle veya azapla noktaladığı günahlardır." şeklindeki sözü de bunu gösterir. (c.5, s.27)</w:t>
      </w:r>
    </w:p>
    <w:p w:rsidR="004E61A7" w:rsidRPr="00EB14F5" w:rsidRDefault="004E61A7" w:rsidP="00EB14F5">
      <w:r w:rsidRPr="00EB14F5">
        <w:t>Bundan anlaşılıyor ki, İbn-i Abbas'ın Taberî tefsirinde veya başka kaynaklarda yer alan "Allah'ın yasakladığı her kötülük büyük günahtır." şeklindeki sözü, büyük günah kavramına farklı bir anlam vermek maksadı taşımıyor. Bu ifade daha önce söylediğimiz gibi sadece insanın Allah'ın yüceliği karşısındaki küçüklüğüne dayanarak bütün günahların büyüklüğünü vurgulamayı amaçlıyor.</w:t>
      </w:r>
    </w:p>
    <w:p w:rsidR="004E61A7" w:rsidRPr="00EB14F5" w:rsidRDefault="004E61A7" w:rsidP="00EB14F5">
      <w:r w:rsidRPr="00EB14F5">
        <w:t>2) Okuduğumuz ve aşağıda okuyacağımız bazı rivayetlerde büyük günahlar bazı sayılarla sınırlandırılıyor. Ehl-i Sünnet kanallarından gelen bazı rivayetlerde bu sayı kimi zaman yedi, kimi zaman sekiz, kimi zaman da dokuz olarak veriliyor. Nasıl ki Ehl-i Beyt'ten nakledilen bu rivayette görüldüğü gibi bu sayı yirmi olarak gösteriliyor. Hatta bazı başka rivayetler bu sayıyı yetmişe çıkarıyor. Bütün bunlar, günahın büyüklük derecesinin farklılığını gözetme maksadı taşır. Nitekim İmam Sadık'ın (a.s) büyük günahları sayarken "Büyük günahların en büyüğü Allah'a şirk koşmaktır." demesi bu söylediğimizin delilidir.</w:t>
      </w:r>
    </w:p>
    <w:p w:rsidR="004E61A7" w:rsidRPr="00EB14F5" w:rsidRDefault="004E61A7" w:rsidP="00EB14F5">
      <w:r w:rsidRPr="00EB14F5">
        <w:t xml:space="preserve">ed-Dürr-ül Mensûr tefsirinde Buharî, Müslim, Ebu Davud, Neseî ve İbn-i Ebu Hatem Ebu Hüreyre'den şöyle aktarırlar: "Resulullah buyurdu ki: 'Yedi helâk edici günahtan kaçının.' Sahabelerin 'Bunlar nelerdir ya Resulallah?' diye sormaları üzerine Resul-i Ekrem (s.a.a) söz-lerine şöyle devam etti: Allah'a ortak koşmak, haklı bir gerekçe olmaksızın Allah'ın haram kıldığı bir cana kıymak, büyücülük, faiz yemek, yetim malı yemek, savaştan kaçmak, kötülüklerden habersiz mü-min ve iffetli kadınlara zina iftirası atmak." </w:t>
      </w:r>
      <w:r>
        <w:rPr>
          <w:sz w:val="20"/>
          <w:szCs w:val="20"/>
        </w:rPr>
        <w:t>(c.2, s.146)</w:t>
      </w:r>
    </w:p>
    <w:p w:rsidR="004E61A7" w:rsidRPr="00EB14F5" w:rsidRDefault="004E61A7" w:rsidP="00EB14F5">
      <w:r w:rsidRPr="00EB14F5">
        <w:t xml:space="preserve">Yine aynı eserde İbn-i Habban ve İbn-i Mürdeveyh, Ebu Bekir b. Muhammed b. Amr b. Hazm'dan, o da babasından, o da dedesinden şöyle rivayet ettiğini aktarırlar: "Peygamberimiz (s.a.a) Yemen halkına farzları, sünnetleri ve diyetleri içeren bir mektup yazarak onu Amr b. Hazm ile Yemenlilere gönderdi. Mektubu götüren Amr şöyle diyor: Bu mektupta şöyle deniyordu: Kıyamet günü Allah katında büyük günahların en büyüğü Allah'a şirk koşmak, haklı bir gerekçeye dayanmaksızın mümin bir kimseyi öldürmek, savaş gününde (cepheden) kaçmak, ana-babaya asi olmak, iffetli bir kadına zina iftirası atmak, büyücülük öğrenmek, faiz yemek ve yetim malı yemektir." </w:t>
      </w:r>
      <w:r>
        <w:rPr>
          <w:sz w:val="20"/>
          <w:szCs w:val="20"/>
        </w:rPr>
        <w:t>(c.2, s.146)</w:t>
      </w:r>
    </w:p>
    <w:p w:rsidR="004E61A7" w:rsidRPr="00EB14F5" w:rsidRDefault="004E61A7" w:rsidP="00EB14F5">
      <w:r w:rsidRPr="00EB14F5">
        <w:t xml:space="preserve">Yine ed-Dürr-ül Mensûr tefsirinde verilen bilgiye göre Abdullah b. Ahmed'in Zevaid-uz Züht adlı eserinde Enes b. Malik'den Peygamberimizin (s.a.a) şöyle buyurduğu nakledilmiştir: "Benim şefaatim, ümmetimin büyük günah işleyenleri içindir. Arkasından da, 'Eğer size yasak edilen günahların büyüklerinden kaçınırsanız, sizin kötülüklerinizi bağışlarız.' ayetini okudu." </w:t>
      </w:r>
      <w:r>
        <w:rPr>
          <w:sz w:val="20"/>
          <w:szCs w:val="20"/>
        </w:rPr>
        <w:t>(c.2, s.145)</w:t>
      </w:r>
    </w:p>
    <w:p w:rsidR="004E61A7" w:rsidRPr="00EB14F5" w:rsidRDefault="004E61A7" w:rsidP="00EB14F5">
      <w:r w:rsidRPr="00EB14F5">
        <w:br/>
      </w:r>
    </w:p>
    <w:p w:rsidR="004E61A7" w:rsidRDefault="004E61A7" w:rsidP="00374F99">
      <w:r>
        <w:pict>
          <v:rect id="_x0000_i1030" style="width:149.7pt;height:.75pt" o:hrpct="330" o:hrstd="t" o:hr="t" fillcolor="#aca899" stroked="f"/>
        </w:pict>
      </w:r>
    </w:p>
    <w:p w:rsidR="004E61A7" w:rsidRDefault="004E61A7" w:rsidP="00374F99">
      <w:r w:rsidRPr="00EB14F5">
        <w:footnoteReference w:id="134"/>
      </w:r>
      <w:r w:rsidRPr="00EB14F5">
        <w:t>[1]</w:t>
      </w:r>
      <w:r>
        <w:t>- [ed-Dürr-ül Mensûr, c.2, s.146]</w:t>
      </w:r>
    </w:p>
    <w:p w:rsidR="004E61A7" w:rsidRDefault="004E61A7" w:rsidP="00374F99">
      <w:r w:rsidRPr="00EB14F5">
        <w:footnoteReference w:id="135"/>
      </w:r>
      <w:r w:rsidRPr="00EB14F5">
        <w:t>[2]</w:t>
      </w:r>
      <w:r>
        <w:t>- [el-Fakih, c.4, s.11, h:1]</w:t>
      </w:r>
    </w:p>
    <w:p w:rsidR="004E61A7" w:rsidRDefault="004E61A7" w:rsidP="00374F99">
      <w:r w:rsidRPr="00EB14F5">
        <w:footnoteReference w:id="136"/>
      </w:r>
      <w:r w:rsidRPr="00EB14F5">
        <w:t>[3]</w:t>
      </w:r>
      <w:r>
        <w:t>- Fahr-i Razî bu görüşü kendi tefsir kitabında (Tefsir-ul Kebir, c.10, s.75) Gazalî'nin "İhya-ul Ulum" adlı kitabının özetinden nakletmiştir.</w:t>
      </w:r>
    </w:p>
    <w:p w:rsidR="004E61A7" w:rsidRDefault="004E61A7" w:rsidP="00374F99">
      <w:r w:rsidRPr="00EB14F5">
        <w:footnoteReference w:id="137"/>
      </w:r>
      <w:r w:rsidRPr="00EB14F5">
        <w:t>[4]</w:t>
      </w:r>
      <w:r>
        <w:t>- Bu göreceli olma durumu, günaha yönelik niyetlerin farklılığından kaynaklanır, günahların birbirine olan nispetlerinden değil.</w:t>
      </w:r>
    </w:p>
    <w:p w:rsidR="004E61A7" w:rsidRDefault="004E61A7" w:rsidP="00374F99">
      <w:r w:rsidRPr="00EB14F5">
        <w:lastRenderedPageBreak/>
        <w:footnoteReference w:id="138"/>
      </w:r>
      <w:r w:rsidRPr="00EB14F5">
        <w:t>[5]</w:t>
      </w:r>
      <w:r>
        <w:t>- [ed-Dürr-ül Mensûr, c.2, s.148]</w:t>
      </w:r>
    </w:p>
    <w:p w:rsidR="004E61A7" w:rsidRDefault="004E61A7" w:rsidP="00374F99">
      <w:r>
        <w:t> </w:t>
      </w:r>
    </w:p>
    <w:p w:rsidR="004E61A7" w:rsidRDefault="004E61A7" w:rsidP="004E61A7">
      <w:pPr>
        <w:pStyle w:val="Heading2"/>
        <w:jc w:val="both"/>
      </w:pPr>
      <w:bookmarkStart w:id="37" w:name="_Toc266433917"/>
      <w:r>
        <w:t>İLÂHÎ İMTİHANIN MAHİYETİ</w:t>
      </w:r>
      <w:bookmarkEnd w:id="37"/>
    </w:p>
    <w:p w:rsidR="004E61A7" w:rsidRDefault="004E61A7" w:rsidP="00374F99">
      <w:r>
        <w:t xml:space="preserve">Hiç şüphesiz Kur'an-ı Kerim, hidayeti yüce Allah'a mahsus sayar. Yalnız Kur'an'daki hidayet, ahiret ve dünya mutluluğuna ulaştıran ihtiyarî hidayetten ibaret değildir. Yüce Allah şöyle buyuruyor: "Rabbi-miz, her şeye kendi (özel) yaratılışını veren, sonra da onu (o doğrultuda) hidayet eden Allah'tır."(Tâhâ, 50) </w:t>
      </w:r>
      <w:r>
        <w:rPr>
          <w:szCs w:val="20"/>
        </w:rPr>
        <w:t>Görüldüğü gibi yüce Allah hidayete bilinçli, akıllı olan ve olmayan her varlığı kapsayacak biçimde genel bir anlam veriyor. Ayrıca amaç bakımından da hidayeti mutlak sayıyor. O başka bir ayette şöyle buyuruyor: "O, yaratıp düzene koyandır. O, takdir edip hidayet edendir."</w:t>
      </w:r>
      <w:r>
        <w:t xml:space="preserve"> (A'lâ, 2-3) </w:t>
      </w:r>
      <w:r>
        <w:rPr>
          <w:szCs w:val="20"/>
        </w:rPr>
        <w:t>Bu ayet de daha önceki ayet gibi mutlaktır. Bundan anlaşılıyor ki bu hidayet, dalâlete düşürmenin karşıtı olan özel hidayetten başkadır. Çünkü yüce Allah hidayetin bu türünün bazı kesimler için söz konusu olmadığını, onun yerine dalâletin geçtiğini belirtiyor. Oysa hiçbir varlığı genel anlamlı hidayetin kapsamı dışına çıkarmıyor. Şöyle buyuruyor: "Allah zalim toplumu hidayete erdirmez."</w:t>
      </w:r>
      <w:r>
        <w:t xml:space="preserve"> (Cum'a, 5) </w:t>
      </w:r>
      <w:r>
        <w:rPr>
          <w:spacing w:val="2"/>
          <w:szCs w:val="20"/>
        </w:rPr>
        <w:t>"Allah fasık toplumu hidayete erdirmez."</w:t>
      </w:r>
      <w:r>
        <w:rPr>
          <w:szCs w:val="20"/>
        </w:rPr>
        <w:t xml:space="preserve"> </w:t>
      </w:r>
      <w:r>
        <w:t>(Saf, 5)</w:t>
      </w:r>
      <w:r>
        <w:rPr>
          <w:szCs w:val="20"/>
        </w:rPr>
        <w:t xml:space="preserve"> Bu anlamda çok sayıda ayet vardır.</w:t>
      </w:r>
      <w:r>
        <w:t xml:space="preserve"> </w:t>
      </w:r>
    </w:p>
    <w:p w:rsidR="004E61A7" w:rsidRDefault="004E61A7" w:rsidP="00374F99">
      <w:r>
        <w:t xml:space="preserve">Yine ortaya çıkıyor ki söz konusu hidayet, mümin kâfir bütün insanlara yol gösterme anlamına gelen hidayetten de başkadır. Yüce Allah'ın şu ayetlerde buyurduğu gibi: "Gerçekten biz ona yolu gösterdik. Artık ya şükreder veya nankör olur." (İnsan, 3) </w:t>
      </w:r>
      <w:r>
        <w:rPr>
          <w:spacing w:val="2"/>
        </w:rPr>
        <w:t>"Semud oğullarına gelince, biz onlara doğru yolu gösterdik. Fakat onlar körlüğü doğru yola tercih ettiler."</w:t>
      </w:r>
      <w:r>
        <w:t xml:space="preserve"> (Fussilet, 17) Bu iki ayette ve benzerlerinde söz konusu edilen hidayet sadece bilinç ve akıl sahibi canlıları kapsar. Daha önce söylediklerimizden anlaşılmış olmalıdır ki, "sonra da onu (o doğrultuda) hidayet eden Allah'tır." ve "O, takdir edip hidayet edendir." ifadelerindeki hidayet, hem kapsam, hem de amaç bakımından geneldir. Üstelik bu ayetlerin ikincisinde hidayet, takdirin sonucu olarak alınıyor. Bir şeyi yaratılış gayesine yönlendirecek sebepleri ve gerekçeleri hazırlamak anlamını taşıyan takdir ise, özel hidayet ile bağdaşmaz. Her ne kadar hidayetin bu türü de evrendeki genel düzen açısından takdir alanının içinde ise de bu bakış o bakıştan farklıdır. Bunu iyi anlamak gerekir.</w:t>
      </w:r>
    </w:p>
    <w:p w:rsidR="004E61A7" w:rsidRDefault="004E61A7" w:rsidP="00374F99">
      <w:r>
        <w:t>Her ne ise; bu genel hidayet, yüce Allah'ın her şeyi varlığının kemaline iletmesi, onu yaratılış gayesine erdirmesidir. Bu hidayet, söz konusu şeyin varolma, gelişme, fiiller ve hareketler gibi özünün (zatının) varlığını sürdürmesi için gerekli olan şeylerin tümüne yönelik eğilimin itici faktörüdür. Bu sözlerin daha uzun bir devamı vardır. Eğer Allah muvaffak ederse, ileride bu açıklamayı genişleteceğiz.</w:t>
      </w:r>
    </w:p>
    <w:p w:rsidR="004E61A7" w:rsidRDefault="004E61A7" w:rsidP="00374F99">
      <w:r>
        <w:t xml:space="preserve">Maksat şudur: Yüce Allah'ın bu konudaki sözleri gösteriyor ki, bütün nesneler genel ilâhî hidayetle gayelerine ve ecellerine (son noktalarına) sevk edilirler. Hiçbir nesne (şey) bu kuralın dışında değildir. Sözünden cayması söz konusu olmayan yüce Allah, bu hidayeti kendine borç kabul etmiştir. Nitekim O şöyle buyuruyor: </w:t>
      </w:r>
      <w:r>
        <w:rPr>
          <w:spacing w:val="2"/>
        </w:rPr>
        <w:t>"Gerçekten hidayet bizim uhdemizdedir ve gerçekten ahiret ve dünya bize aittir."</w:t>
      </w:r>
      <w:r>
        <w:t xml:space="preserve"> (Leyl, 12-13) Görüldüğü gibi, daha önceki iki ayetin anlamlarına ek anlam katma niteliğindeki bu ayet, mutlak ifadesi ile, hem toplumlara yönelik içtimaî hidayeti ve hem ferdî hidayeti kapsamına alır.</w:t>
      </w:r>
    </w:p>
    <w:p w:rsidR="004E61A7" w:rsidRDefault="004E61A7" w:rsidP="00374F99">
      <w:r>
        <w:t xml:space="preserve">Nesnelerin Allah üzerindeki haklarından biri, onları oluşum bakımından kendileri için takdir edilmiş olan kemale doğru hidayet etmenin yanı sıra onları teşriî kemale doğru da hidayet etmektir. Teşriin (yasa koymanın) tekvinin kapsamına nasıl girdiğini, kaza ve kaderin onu nasıl içerdiğini daha önce yaptığımız nübüvvet hakkındaki açıklamalarımızdan biliyorsunuz. Bilindiği gibi insan türünün sahip olduğu varoluş çeşidi, ancak bir dizi iradi ve ihtiyarî fiiller dizisi ile tamamlanır. Bu iradi ve ihtiyarî fiiller, ancak birtakım nazari ve pratik inançlardan meydana gelebilir. Buna göre insanın birtakım kanunlar altında yaşaması kaçınılmaz bir </w:t>
      </w:r>
      <w:r>
        <w:lastRenderedPageBreak/>
        <w:t xml:space="preserve">gerekliliktir. Bu kanunlar ister hak, is-ter batıl, ister iyi, ister kötü olsun. Böyle olunca insan oluşumunu sevk ve idare eden yüce Allah'ın, onun için, adına şeriat dediğimiz birtakım emirler ve yasaklar dizisi, bunun yanı sıra soysal ve bireysel olaylar dizisi hazırlaması gerekir. İnsan, bunlarla karşılaşması sonucunda potansiyelindeki yetenek ve imkânları fiiliyata çıkarır. Bunun sonucunda ya mutlu veya bedbaht olur ve dolayısıyla varoluşunda saklı olan ne varsa meydana çıkar. İşte o zaman bu olaylara ve teşriî kurallara imtihan ve deneyden geçme ismi uygun düşer. </w:t>
      </w:r>
    </w:p>
    <w:p w:rsidR="004E61A7" w:rsidRDefault="004E61A7" w:rsidP="00374F99">
      <w:r>
        <w:t xml:space="preserve">Bunu şöyle açıklayabiliriz: İlâhî çağrıya uymayarak kendisi için bedbahtlığı gerekli kılan kimse, eğer bu tutumu sürdürürse, azap hükmünü kendi aleyhinde kesinleştirmiş olur. O zaman ilâhî emir ve yasaklarla ilgili olarak karşılaştığı ve potansiyeli fiiliyata çıkaran bütün olaylar, o kimse için yeni bir bedbahtlık pratiği gerçeği ortaya çıkarır. Gerçi aynı zamanda adam içinde bulunduğu durumdan hoşnut da olabilir, karşısında çıkan durumdan gurur da duyabilir; ama bu gerçekte ilâhî tuzaktan başka bir şey değildir. Çünkü bu durumda yüce Allah, insanların kendileri için mutluluk sandıkları şeyler ile onları bedbaht etmekte ve kendileri için başarı saydıkları şeylerde onların emeklerini boşa çıkarmaktadır. </w:t>
      </w:r>
    </w:p>
    <w:p w:rsidR="004E61A7" w:rsidRDefault="004E61A7" w:rsidP="00374F99">
      <w:r>
        <w:t xml:space="preserve">Nitekim yüce Allah şöyle buyuruyor: "Tuzak kurdular, Allah da (buna karşılık) bir tuzak kurdu. Allah, tuzak kuranların en iyisidir." (Âl-i İmrân, 54) </w:t>
      </w:r>
      <w:r>
        <w:rPr>
          <w:spacing w:val="2"/>
        </w:rPr>
        <w:t xml:space="preserve">"Kötü tuzak, ancak sahiplerini kuşatır." </w:t>
      </w:r>
      <w:r>
        <w:t xml:space="preserve">(Fâtır, 43) </w:t>
      </w:r>
      <w:r>
        <w:rPr>
          <w:spacing w:val="2"/>
        </w:rPr>
        <w:t>"Onlar orada tuzak kurarlar. Fakat aslında sadece kendilerine tuzak kurarlar da farkında olmazlar."</w:t>
      </w:r>
      <w:r>
        <w:t xml:space="preserve"> (En'âm, 123) </w:t>
      </w:r>
      <w:r>
        <w:rPr>
          <w:spacing w:val="2"/>
        </w:rPr>
        <w:t>"Ayetlerimizi yalan sayanları hiç farkına varmayacakları biçimde yavaş yavaş kötü akıbetlerine yaklaştırırız ve onlara mühlet veririm. Benim tuzağım oldukça sağlamdır."</w:t>
      </w:r>
      <w:r>
        <w:t xml:space="preserve"> (A'râf, 182-183) Bu nedenle cahil ve mağrur kimse Allah'a karşı gelmek, O'nun buyruklarını dinlememek suretiyle O'nun, kendisinden irade ettiği şeyin önüne geçtiğini sanarak pohpohlanabilir. Fakat aslında o, Allah'ın irade ettiği şeyde kendi aleyhinde O'na yardımcı oluyor da farkında değildir. Yüce Allah şöyle buyuruyor: "Yoksa o kötülükleri yapanlar bizi geçeceklerini mi sandılar? Ne kötü bir yargıda bulunuyorlar!" (Ankebut, 4) Bu konuda ayetlerin en hayret vericilerinden biri, şu ayettir: "Bütün tuzaklar Allah'a aittir." (Ra'd, 42)</w:t>
      </w:r>
    </w:p>
    <w:p w:rsidR="004E61A7" w:rsidRDefault="004E61A7" w:rsidP="00374F99">
      <w:r>
        <w:t>Buna göre bu adamların dinî görevleri ile ilgili gösterdikleri bütün hileler, karşı çıkmalar, zulümler ve haddi aşmalar, yine kalplerinde sakladıkları kötü duyguların meydana çıkmasını sağlayan karşılaştıkları bütün olaylar ve nefsanî arzularının kendilerini sürüklediği bütün durumlar, bir tuzak, bir mühlet verme ve onları yavaş yavaş kötü akıbetlerine yaklaştırmadır. Çünkü onları durumlarının akıbeti ve sonuna doğru hidayet etmek (iletmek), kendilerinin yüce Allah üzerindeki haklarıdır. Allah da bunu yapıyor. O hâlde "Allah işlerinde sürekli galiptir." (Yûsuf, 21)</w:t>
      </w:r>
    </w:p>
    <w:p w:rsidR="004E61A7" w:rsidRDefault="004E61A7" w:rsidP="00374F99">
      <w:r>
        <w:t>Bu işler şeytana isnat edildiğinde ise, küfrün ve günahların türleri şeytanın o adamlara yönelik azdırması olur. Bu kötülüklere meyletmek ise, şeytanın çağrısı, vesvesesi, dürtüsü, işareti ve şaşırtması olur. Bu kötülüklere yol açan olaylar ve bu tür olayların işlevini gören şeyler de, şeytanın süsleri, araçları, ipleri ve ağları olur. İnşallah A'râf Suresinde bunların açıklaması gelecektir.</w:t>
      </w:r>
    </w:p>
    <w:p w:rsidR="004E61A7" w:rsidRDefault="004E61A7" w:rsidP="00374F99">
      <w:r>
        <w:t xml:space="preserve">Buna karşılık, kalbinde imanın kökleştiği müminin ortaya koyduğu ibadetler, iyi davranışlar ve bu tür iyiliklerinin ortaya çıkmasını sağlayan karşılaştığı olaylar da, ilâhî velâyet, ilâhî tevfik ve özel anlamdaki hidayetin mazharları olur. Yüce Allah şöyle buyuruyor: "Allah, dilediğini yardımıyla destekler." (Âl-i İmrân, 13) </w:t>
      </w:r>
      <w:r>
        <w:rPr>
          <w:spacing w:val="2"/>
        </w:rPr>
        <w:t>"Allah da müminlerin velisidir."</w:t>
      </w:r>
      <w:r>
        <w:t xml:space="preserve"> (Âl-i İmrân, 68) </w:t>
      </w:r>
      <w:r>
        <w:rPr>
          <w:spacing w:val="2"/>
        </w:rPr>
        <w:t>"Allah, müminlerin velisidir; onları karanlıklardan aydınlığa çıkarır."</w:t>
      </w:r>
      <w:r>
        <w:t xml:space="preserve"> (Bakara, 257) </w:t>
      </w:r>
      <w:r>
        <w:rPr>
          <w:spacing w:val="2"/>
        </w:rPr>
        <w:t>"Allah, onları imanlarından dolayı hidayet eder."</w:t>
      </w:r>
      <w:r>
        <w:t xml:space="preserve"> (Yûnus, 9) </w:t>
      </w:r>
      <w:r>
        <w:rPr>
          <w:spacing w:val="2"/>
        </w:rPr>
        <w:t>"Ölü olup da canlandırdığımız ve insanlar arasında verdiğimiz nurun aydınlığı ile yürüyen kişi..."</w:t>
      </w:r>
      <w:r>
        <w:t xml:space="preserve"> (En'-âm, 122) Bu durumlar yüce Allah'a isnat edildiği zaman hüküm budur. Aynı işler meleklere isnat edildiğinde ise, onların desteği ve doğru yola koymaları olarak adlandırılır. Nitekim yüce Allah şöyle buyuruyor: "Allah, imanı onların kalplerine yazmış ve onları kendisinden bir ruh ile desteklemiştir." (Mücâdele, 22)</w:t>
      </w:r>
    </w:p>
    <w:p w:rsidR="004E61A7" w:rsidRDefault="004E61A7" w:rsidP="00374F99">
      <w:r>
        <w:lastRenderedPageBreak/>
        <w:t>Ayrıca bu genel hidayet, nasıl ki nesnelere, Allah'a dönüş yolculuklarını sürdürdükçe varoluşlarının başlangıcından varlıklarının son anlarına kadar eşlik ediyorsa, aynı şekilde ilâhî takdirler de onları arkalarından öne doğru iterler. Nitekim, "O Allah ki, takdir edip hidayet etti." (A'lâ, 3) ayetinden de bu anlaşılmaktadır. Yani, nesneleri bir hâlden ikinci hâle, ikinci hâlden üçüncü hâle dönüştüren etken, onların varlıklarını saran neden ve sebeplerin taşıdığı takdirlerdir. Böylece takdirler, nesneleri (eşyayı) arkalarından sürekli itmektedirler.</w:t>
      </w:r>
    </w:p>
    <w:p w:rsidR="004E61A7" w:rsidRDefault="004E61A7" w:rsidP="00374F99">
      <w:r>
        <w:t>Öte yandan takdirler nasıl nesneleri arkalarından itiyorlarsa, eceller (yani nesnelerin varlıklarının son bulduğu son noktalar) de onları önlerinden çekerler. Nitekim yüce Allah'ın şu sözü buna delil oluşturur: "Biz gökleri, yeryüzünü ve bu ikisi arasındaki varlıkları ancak hak üzere ve belli bir süre için yarattık. O kâfirler ise uyarıldıkları gerçeklerden yüz çeviriyorlar." (Ahkaf, 3) Bu ayet, nesneleri gayelerine bağlıyor. Bu gayeler ise onların ecelleri, yani belirlenmiş varolma sürelerinin sonudur. Birbirine bağlı iki şeyin de biri diğerinden daha güçlü olursa, güçlü olan taraf, öbür tarafı kendine doğru çeker. Belirlenmiş eceller de değişmez, sabit şeyler oldukları için nesneleri önlerinden çekerler. Bu gayet açıktır.</w:t>
      </w:r>
    </w:p>
    <w:p w:rsidR="004E61A7" w:rsidRDefault="004E61A7" w:rsidP="00374F99">
      <w:r>
        <w:t>Buna göre nesneler çeşitli ilâhî güçler tarafından sarılmıştır. Bu güçler, nesneleri iten güçler, onları çeken güçler, nesnelere eşlik edip onları yetiştiren güçlerdir. Bunlar Kur'an'da söz konusu edilen asli güçlerdir. Bunların dışında melekler, şeytanlar ve başkaları gibi nesneleri koruyan, denetleyen ve onlarla bir arada olan güçler de vardır.</w:t>
      </w:r>
    </w:p>
    <w:p w:rsidR="004E61A7" w:rsidRDefault="004E61A7" w:rsidP="00374F99">
      <w:r>
        <w:t>Bir de nesneler üzerinde belirli bir maksatla birtakım tasarruflar yapılır. Bu tasarruflar, eğer söz konusu nesnelerin o maksatla ilgili durumlarının ortada olmadığı, yani o maksada elverişli olup olmadığının bilinmemesi hâlinde, bu durumun bilinmesi veya ortaya çıkması amacıyla yapılırsa, bu tasarruflara imtihan veya deneme adını veririz. Yani, sen bir nesnenin durumunun falanca işe elverişli olup olmadığını bilmezsen veya gizli durumunu bildiğin hâlde o durumun ortaya çıkmasını istersen, o nesneyi sözü edilen maksatla bağdaşan şeyler ile karşı karşıya bırakırsın. Böylece nesnenin o şeylere ilişkin hâli meydana çıkar. Onları kendine kabul mu ediyor, yoksa kendinden itiyor mu, belli olur. Bu işleme imtihan, deneme ve nesnelerin durumu hakkında bilgi edinme denir; ya da bu anlamı taşıyacak başka bir terim kullanılır.</w:t>
      </w:r>
    </w:p>
    <w:p w:rsidR="004E61A7" w:rsidRDefault="004E61A7" w:rsidP="00374F99">
      <w:r>
        <w:t>Yüce Allah'ın insan gibi şuurlu ve akıllı nesneleri karşı karşıya bıraktığı yasalar ve olaylara ilişkin tasarrufu da aynen böyledir. Yani insanın dinî çağrı aracılığı ile çağrıldığı maksada ilişkin durumu bu yasalar ve olaylar sayesinde ortaya çıkar. O hâlde ilâhî tasarrufa mazhar olan bu yasalar ve olaylar birer ilâhî imtihandır.</w:t>
      </w:r>
    </w:p>
    <w:p w:rsidR="004E61A7" w:rsidRDefault="004E61A7" w:rsidP="00374F99">
      <w:r>
        <w:t>Yalnız yüce Allah'ın imtihanı ile biz insanların imtihanı arasında şöyle bir fark vardır: Biz insanlar çoğunlukla nesnelerin gizli durumlarını bilmeyiz. Bu yüzden imtihan aracılığı ile onların bizce meçhul olan durumlarını bilmek isteriz. Oysa gayb anahtarları elinin altında olan yüce Allah için bilmemek diye bir şey yoktur. O hâlde insanı iyi akıbete ve mutluluğa çağırmak yolu ile ona uyguladığı genel eğitim bir imtihandır. Çünkü bu eğitim, onun durumunun ortaya çıkmasına, sevap yurdunun mu, yoksa azap yurdunun mu ehlinden olduğunun belirlenmesine vesile olur.</w:t>
      </w:r>
    </w:p>
    <w:p w:rsidR="004E61A7" w:rsidRDefault="004E61A7" w:rsidP="00374F99">
      <w:r>
        <w:t xml:space="preserve">Bundan dolayı yüce Allah bu tasarrufu, yani insan için şeriat belirlemeyi ve onu birtakım olaylarla karşı karşıya bırakmayı kendi açısından "belâ", "ibtilâ" ve "fitne" (imtihan ve sınama) olarak adlandırmış ve genel anlamda şöyle buyurmuştur: "Yeryüzündeki her şeyi ona süs yaptık ki, insanların hangisinin daha güzel amel işlediğini ortaya çıkaralım." (Kehf, 7) </w:t>
      </w:r>
      <w:r>
        <w:rPr>
          <w:spacing w:val="2"/>
        </w:rPr>
        <w:t>"Biz insanı imtihan etmek için karışık bir sıvı damlasından yarattık. Bunun için onu işitme ve göreme yetenekleri ile donattık."</w:t>
      </w:r>
      <w:r>
        <w:t xml:space="preserve"> (İnsân, 2) </w:t>
      </w:r>
      <w:r>
        <w:rPr>
          <w:spacing w:val="2"/>
        </w:rPr>
        <w:t>"Biz sizi iyilikle ve kötülükle imtihan ederiz."</w:t>
      </w:r>
      <w:r>
        <w:t xml:space="preserve"> (Enbiyâ, 35) </w:t>
      </w:r>
    </w:p>
    <w:p w:rsidR="004E61A7" w:rsidRDefault="004E61A7" w:rsidP="00374F99">
      <w:r>
        <w:t xml:space="preserve">Yüce Allah ne kastettiğini şu ayette daha geniş biçimde açıklıyor gibidir: "Rabbi, imtihan etmek için bir insana iyilik edip kendisine nimet verdiği zaman, "Rabbim beni şerefli kıldı." der. Fakat onu sınamak için rızkını daraltıp bir ölçüye göre verdiği zaman, "Rabbim bana hor baktı." der." (Fecr, 15-16) </w:t>
      </w:r>
      <w:r>
        <w:rPr>
          <w:spacing w:val="2"/>
        </w:rPr>
        <w:t>"Mallarınız ve evlâtlarınız sizin için imtihan aracıdır."</w:t>
      </w:r>
      <w:r>
        <w:t xml:space="preserve"> (Teğâbun, </w:t>
      </w:r>
      <w:r>
        <w:lastRenderedPageBreak/>
        <w:t xml:space="preserve">15) </w:t>
      </w:r>
      <w:r>
        <w:rPr>
          <w:spacing w:val="2"/>
        </w:rPr>
        <w:t>"Allah sizi birbiriniz aracılığı ile imtihan etmek için..."</w:t>
      </w:r>
      <w:r>
        <w:t xml:space="preserve"> (Muhammed, 4) </w:t>
      </w:r>
      <w:r>
        <w:rPr>
          <w:spacing w:val="2"/>
        </w:rPr>
        <w:t>"Onlar öteden beri fasık oldukla-rı için biz onları böylece sınavdan geçiriyoruz."</w:t>
      </w:r>
      <w:r>
        <w:t xml:space="preserve"> (A'râf, 163) </w:t>
      </w:r>
      <w:r>
        <w:rPr>
          <w:spacing w:val="2"/>
        </w:rPr>
        <w:t>"Allah müminleri güzel bir sınavdan geçirmek için bunu böyle yaptı."</w:t>
      </w:r>
      <w:r>
        <w:t xml:space="preserve"> (Enfâl, 17) </w:t>
      </w:r>
      <w:r>
        <w:rPr>
          <w:spacing w:val="2"/>
        </w:rPr>
        <w:t>"İnsanlar sırf 'inandık' demekle kurtulacaklarını mı sandılar? Biz onlardan önceki milletleri de sınavdan geçirdik. Allah bu sınav sonucunda doğru sözlüler ile yalancıları ayrıt edecektir."</w:t>
      </w:r>
      <w:r>
        <w:t xml:space="preserve"> (Ankebut, 3)</w:t>
      </w:r>
    </w:p>
    <w:p w:rsidR="004E61A7" w:rsidRDefault="004E61A7" w:rsidP="00374F99">
      <w:r>
        <w:t xml:space="preserve">Yüce Allah, İbrahim hikâyesinde şöyle buyuruyor: "Hani Rabbi, İbrahim'i birtakım kelimeler ile imtihan etti." (Bakara, 124) O, İsmail'in boğazlanmasını anlatırken de şöyle buyuruyor: </w:t>
      </w:r>
      <w:r>
        <w:rPr>
          <w:spacing w:val="2"/>
        </w:rPr>
        <w:t>"Hiç şüphesiz bu açık bir imtihandı."</w:t>
      </w:r>
      <w:r>
        <w:t xml:space="preserve"> (Sâffât, 106) Musa hakkında ise şöyle buyuruyor: "Biz seni çeşitli sınavlardan geçirdik." (Tâhâ, 40) Bu konuda bunlar dışında daha birçok ayet vardır.</w:t>
      </w:r>
    </w:p>
    <w:p w:rsidR="004E61A7" w:rsidRDefault="004E61A7" w:rsidP="00374F99">
      <w:r>
        <w:t>Görüldüğü gibi bu ayetler, insan varlığı ile ilgili şeylerin tümünü; işitme, görme ve hayat gibi varlığının parçalarını, evlât, eş, aşiret, arkadaş, mal ve mevki gibi bir biçimde onunla bağlantılı şeyleri ve bir biçimde faydalandığı şeylerin tümünü ve bunların yanı sıra ölüm ve insana yönelik diğer musibetler gibi az önce saydıklarımızın karşıtı olan şeyleri mihnet ve belâ kapsamına alıyor. Kısacası, okuduğumuz ayetler insanla bağlantısı olan âlemin parçalarını ve durumlarını insana göre Allah'tan gelen bir deneme ve bir sınav sayıyor.</w:t>
      </w:r>
    </w:p>
    <w:p w:rsidR="004E61A7" w:rsidRDefault="004E61A7" w:rsidP="00374F99">
      <w:r>
        <w:t>Bu ayetlerde fertler açısından da genelleme vardır. Yani mümin, kâfir, iyi, kötü, peygamber ve onun alt düzeyindeki kimseler hepsi sınava ve denemeye tâbidirler. Bu yürürlükte olan bir gelenektir; hiç-kimse bundan müstesna değildir.</w:t>
      </w:r>
    </w:p>
    <w:p w:rsidR="004E61A7" w:rsidRDefault="004E61A7" w:rsidP="00374F99">
      <w:r>
        <w:t>Bu dediklerimizden açıkça ortaya çıktı ki imtihan geleneği, sürekli yürürlükte olan ilâhî bir gelenektir. Bu imtihan geleneği diğer bir tekvinî geleneğe dayanan pratik bir gelenektir. O tekvinî gelenek ise, daha önce anlatıldığı üzere insan gibi yükümlüler ile ilişkisi bakımından genel ilâhî hidayet geleneği ile bu geleneğin önü ve arkasındaki takdir ve ecel geleneğidir.</w:t>
      </w:r>
    </w:p>
    <w:p w:rsidR="004E61A7" w:rsidRDefault="004E61A7" w:rsidP="00374F99">
      <w:r>
        <w:t xml:space="preserve">Buradan anlaşılıyor ki, bu geleneğin yürürlükten kaldırılması, mümkün değildir. Çünkü onun yürürlükten kaldırılması, tekvinin bozulması ile aynı şey olur ki, bu da imkansızdır. Yaratılışın ve ölüm sonrası dirilişin hak olduğunu, hak ilkesine dayandığını kanıtlayan ayetler bu geleneğin değişmezliğine işaret ediyor. Yüce Allah şöyle buyuruyor: "Biz gökleri, yeryüzünü ve ikisi arasındaki varlıkları hak üzere ve belirli bir süre için yarattık." (Ahkaf, 3) </w:t>
      </w:r>
      <w:r>
        <w:rPr>
          <w:spacing w:val="2"/>
        </w:rPr>
        <w:t>"Yoksa sizi boşu boşuna yarattığımızı ve bize dönmeyeceğinizi mi sandınız?"</w:t>
      </w:r>
      <w:r>
        <w:t xml:space="preserve"> (Mü'minûn, 115) </w:t>
      </w:r>
      <w:r>
        <w:rPr>
          <w:spacing w:val="2"/>
        </w:rPr>
        <w:t>"Biz gökleri, yeryüzünü ve ikisi arasındaki varlıkları eğlenmek için yaratmadık. Onları kesinlikle hak üzere yarattık. Fakat onların çoğu bunu bilmezler."</w:t>
      </w:r>
      <w:r>
        <w:t xml:space="preserve"> (Duhân, 38-39) </w:t>
      </w:r>
      <w:r>
        <w:rPr>
          <w:spacing w:val="2"/>
        </w:rPr>
        <w:t>"Kim Allah'a kavuşmayı arzu ediyorsa, (bilsin ki,) Allah'ın belirlediği süre (ecel) mutlaka gelecektir."</w:t>
      </w:r>
      <w:r>
        <w:t xml:space="preserve"> (Ankebut, 5) Bu gerçeği dile getiren daha birçok ayet vardır. </w:t>
      </w:r>
    </w:p>
    <w:p w:rsidR="004E61A7" w:rsidRDefault="004E61A7" w:rsidP="00374F99">
      <w:r>
        <w:t>Bu ayetlerin tümü yaratılışın hak ilkesine dayalı olduğunu, amaçtan kopuk ve dayanaksız olmadığını kanıtlar. Nesnelerin önünde hakka dayalı amaçlar ve eceller, arkalarında hak ilkesine dayalı takdirler ve beraberlerinde hak ilkesine dayalı hidayet olunca, genel olarak bütün nesnelerin çatışması, özel olarak da bu nesnelerin içinde insan gibi yükümlülük taşıyan varlıkların birtakım hususlarla sınavdan geçirilmeleri kaçınılmazdır. Bu hususlar, kendileri ile ilişkili olan yükümlülerin potansiyel kemallerini, eksikliklerini, mutluluklarını ve bedbahtlıklarını fiiliyata çıkarır. İşte din yükümlülüğü ile yükümlü olan insanda bu, imtihan ve deneme anlamına gelir. Bunu iyi kavramak gerekir.</w:t>
      </w:r>
    </w:p>
    <w:p w:rsidR="004E61A7" w:rsidRDefault="004E61A7" w:rsidP="00374F99">
      <w:r>
        <w:t>Bu anlattıklarımızdan (ilâhî gelenek açısından) yok etme ve arındırmanın ne demek olduğu da ortaya çıkıyor. Şöyle ki: Mümin imtihan ile karşılaşıp da bu imtihan onun gizli erdemlerinin rezilliklerinden ayrıt edilmesini gerektirdiği veya bir toplum imtihanla karşılaşıp da bu imtihan müminlerin, münafıklardan ve kalplerinde hastalık olanlardan seçilmesini gerektirdiği zaman bu imtihana arındırma adını vermek yerinde olur ki, bu işlem, bir ayırt etme işidir.</w:t>
      </w:r>
    </w:p>
    <w:p w:rsidR="004E61A7" w:rsidRDefault="004E61A7" w:rsidP="00374F99">
      <w:r>
        <w:t xml:space="preserve">Yine görünüşlerinde güzel ve imrenilir sıfatlar ve durumlar bulunan kâfire ve münafığa yönelik ilâhî imtihanlar devam edip de bu imtihanlar yavaş yavaş onlarda saklı duran pisliklerin ortaya çıkmasını gerektirdikçe ve her ortaya çıkan pislik görünüşteki bir erdemi </w:t>
      </w:r>
      <w:r>
        <w:lastRenderedPageBreak/>
        <w:t>giderdikçe, bu süreç o kişi için bir yok etme işlemi, yani iyiliklerini yavaş yavaş tüketme işlemi olur. Nitekim yüce Allah şöyle buyuruyor: "Biz bu günleri insanlar arasında dolaştırırız. Bu, Allah'ın kimlerin mümin olduğunu belirlemesi ve aranızdan bazı şahitler edinmesi içindir. Allah zalimleri sevmez. Bir de (böylece) Allah, müminleri arındırmak ve kâfirleri yok etmek ister." (Âl-i İmrân, 140-141)</w:t>
      </w:r>
    </w:p>
    <w:p w:rsidR="004E61A7" w:rsidRDefault="004E61A7" w:rsidP="00374F99">
      <w:r>
        <w:t xml:space="preserve">Kâfirler için bir başka yok etme türü daha vardır. Bu da yüce Allah'ın bildirdiği üzere evrenin, insan soyunun salâhına ve dinin sırf Allah'a has olacağı bir güne doğru gittiği gerçeğidir. Yüce Allah şöyle buyuruyor: "İyi sonuç takvanındır."(Tâhâ, 132) </w:t>
      </w:r>
      <w:r>
        <w:rPr>
          <w:spacing w:val="2"/>
        </w:rPr>
        <w:t>"Yeryüzüne benim iyi kullarım vâris olacaktır."</w:t>
      </w:r>
      <w:r>
        <w:t xml:space="preserve"> (Enbiyâ, 105) </w:t>
      </w:r>
    </w:p>
    <w:p w:rsidR="004E61A7" w:rsidRPr="00EB14F5" w:rsidRDefault="004E61A7" w:rsidP="00EB14F5">
      <w:r w:rsidRPr="00EB14F5">
        <w:t> </w:t>
      </w:r>
    </w:p>
    <w:p w:rsidR="004E61A7" w:rsidRDefault="004E61A7" w:rsidP="004E61A7">
      <w:pPr>
        <w:pStyle w:val="Heading2"/>
        <w:jc w:val="both"/>
      </w:pPr>
      <w:bookmarkStart w:id="38" w:name="_Toc266433918"/>
      <w:r>
        <w:t>BİR KUR'AN GERÇEĞİ ÜZERİNE</w:t>
      </w:r>
      <w:bookmarkEnd w:id="38"/>
    </w:p>
    <w:p w:rsidR="004E61A7" w:rsidRPr="00EB14F5" w:rsidRDefault="004E61A7" w:rsidP="00EB14F5">
      <w:r w:rsidRPr="00EB14F5">
        <w:t>İnsanların hayattaki ayrıcalıkları elde etmedeki yetenek ve mizaç farklılıkları, tekvinî=varoluşsal olan doğal temellere dayanır. Bu tekvinî temellerin hayatın farklı aşamalarında kendi etkinliğini göstermesi kaçınılmazdır. Bildiğimiz kadarı ile en eski çağlardan günümüze kadar toplumların hayatı hep böyle gelip geçmiştir.</w:t>
      </w:r>
    </w:p>
    <w:p w:rsidR="004E61A7" w:rsidRPr="00EB14F5" w:rsidRDefault="004E61A7" w:rsidP="00EB14F5">
      <w:r w:rsidRPr="00EB14F5">
        <w:t>Eski dönemlerde güçlü fertler, zayıf kişileri köle ediniyorlar, onları arzuları ve istekleri doğrultusunda kullanıyorlardı. Bu kullanma hiçbir kayda ve şarta tâbi değildi. O zavallı zayıflar ise güçlülerin emirlerine boyun eğmekten başka bir şey yapamıyor, onların arzularını ve istediklerini karşılamaktan başka bir yol bulamıyorlardı. Fakat kalpleri öfke ve kinle dolu idi. Hep fırsat kolluyorlardı. İnsanlar uzun yüzyıllar boyunca böyle düzen içinde yaşadılar. Bu düzen ağalık biçiminde başladı ve zamanla krallığa ve imparatorluğa dönüştü.</w:t>
      </w:r>
    </w:p>
    <w:p w:rsidR="004E61A7" w:rsidRPr="00EB14F5" w:rsidRDefault="004E61A7" w:rsidP="00EB14F5">
      <w:r w:rsidRPr="00EB14F5">
        <w:t xml:space="preserve">Sonunda insanlar ardarda gerçekleştirdikleri ayaklanmalar sonunda bu zorba düzeni yıkmayı başardılar. Hükümet yetkililerini ve kralları toplumun yararı ve mutluluğu için ortaya konan anayasalara ve yasalara uymaya zorladılar. Böylece zorba iradelerin yönetimleri, diktatör rejimlerin egemenlikleri, görünüşte (sözde) son buldu. İnsanlar arasındaki sınıf farklılığı, her şeyin dizginlerini avuçlarında tutan hâkim sınıf ile yetkisi bunların elinde bulunan, (mal gibi alınıp satılan) köle ve mahkum yığınlar biçimindeki ikiye bölünme artık ortadan kalktı. Fakat fesat ağacı başka bir toprakta ve başka bir görüntüye bürünerek gelişmeye ve meyve vermeye devam etti; verdiği meyve yine aynı meyve oldu. Bu ise, malların bazı ellerde toplanması ve diğer avuçların boş kalmasının sonucunda oluşan servet birikimine bağlı olarak sıfat ayrıcalıklarının belirmesi, ortaya çıkması durumu idi. </w:t>
      </w:r>
    </w:p>
    <w:p w:rsidR="004E61A7" w:rsidRPr="00EB14F5" w:rsidRDefault="004E61A7" w:rsidP="00EB14F5">
      <w:r w:rsidRPr="00EB14F5">
        <w:t>Bu ayrıcalık iki sınıf arasında büyük bir uçurum meydana getirdi. Bu uçurumlu ortamda servet sahipleri servetlerinden kaynaklanan güç-leri ile toplumsal hayatın bütün gelişmelerine yön vermeyi kendilerine mahsus bir ayrıcalık kabul ederlerken, zavallı yoksulların ellerinde baş kaldırmaktan ve baskılara karşı koymaktan başka bir çare kalmamıştı.</w:t>
      </w:r>
    </w:p>
    <w:p w:rsidR="004E61A7" w:rsidRPr="00EB14F5" w:rsidRDefault="004E61A7" w:rsidP="00EB14F5">
      <w:r w:rsidRPr="00EB14F5">
        <w:t>Bunun arkasından Komünizm geldi. Bu rejim insanlara lazım olan malların ortak olmasını, mülkiyetin ortadan kalkmasını ve sermayelerin yok edilmesini (onlara el konulmasını) savunuyordu. Bu sisteme göre toplumun her ferdi, ancak kendi emeği ile ürettiği ve nefsinde bulunan yetenekleri ile kazandığı kadar yarar sağlayabilecekti. Böylece servet ve varlık farkı, temelli ortadan kalkmış olacaktı. Yalnız bu sistem eski sistem zamanında hiç akla gelmeyecek bir bozukluk doğurdu. Bu bozukluk ise, ferdin irade özgürlüğünün ortadan kalkması, serbestliğinin yok olması idi. Oysa tabiat bunu reddediyor, yaratılış kanunu bunu onaylamıyordu. Tabiata baskı yapan, yaratılış kanunu ile çelişen bir sistemin de yaşaması tabi ki mümkün değildi.</w:t>
      </w:r>
    </w:p>
    <w:p w:rsidR="004E61A7" w:rsidRPr="00EB14F5" w:rsidRDefault="004E61A7" w:rsidP="00EB14F5">
      <w:r w:rsidRPr="00EB14F5">
        <w:t xml:space="preserve">Bununla birlikte (bu sistemde de) bozukluğun temel faktörü aynen yerinde duruyordu. Çünkü insan tabiatı ayrıcalığa, başkalarını geçmeye imkân tanımayan, kendisiyle öne geçme ve övünme ümidi olmayan bir işe şevkle atılmaz. [Ona mutlaka öne geçme ve övünme fırsatı tanınmalıdır.] Ayrıcalıklar ortadan kalkınca, işler de yok olmaya yüz tutar [artık hiç kimsede </w:t>
      </w:r>
      <w:r w:rsidRPr="00EB14F5">
        <w:lastRenderedPageBreak/>
        <w:t>çalışma şevki kalmaz]. Bu da insanlığın mahvolması demekti. Komünistler buna çare aradılar. Buldukları çare bu ayrıcalıkları maddî olmayan onursal ve törensel amaçlara yöneltmek oldu. Ama sakınılan durum eskisi gibi tekrar geri geldi. Çünkü insan bu sembolik ayrıcalıkların gerçek olduğunu kabul etmezse, onlara boyun eğmez. Eğer onları gerçek kabul ederse, o alanlardaki ayrıcalık durumu tıpkı maddî ayrıcalıklarda olduğu gibi olur.</w:t>
      </w:r>
    </w:p>
    <w:p w:rsidR="004E61A7" w:rsidRPr="00EB14F5" w:rsidRDefault="004E61A7" w:rsidP="00EB14F5">
      <w:r w:rsidRPr="00EB14F5">
        <w:t>Demokrasi rejimi de içine düştüğü çürümeyi ve bozulmayı önlemek için çare aradı. Bulduğu çare ise, yoğun bir propaganda aracılığı ile komünist rejimin bozukluğunu anlatmak, alış verişlerin ve ticaretlerin kârlarının büyük bir bölümünü alıp götüren ağır vergiler koymak oldu. Ancak bu tedbirler onlara fayda sağlamadı. Çünkü muhaliflerinin rejimlerinde ortaya çıkan çürümüşlük, kendi sistemlerine hücum eden bozulmuşluğun yolunu tıkamıyordu. Kazançlarının büyük bir bölümünün hazineye gitmesi, azgınların azgınlıklarına ve zulümlerine engel olamıyordu. Bu azgınlar, gayretlerini mal edinme aşamasından tekelleşme, hegemonya kurma ve servetlerin kendi aralarında dolaşması amacına kaydırdılar. Dolayısıyla servetler tekelleşme, hegemonya kurma, onlara el koyma yolu ile kazanılıyor ve onları yönetmek de onların maliki olmanın sonucu oluyordu.</w:t>
      </w:r>
    </w:p>
    <w:p w:rsidR="004E61A7" w:rsidRDefault="004E61A7" w:rsidP="00374F99">
      <w:r>
        <w:t>Ne komünistler hastalığı tedavi edebildiler ve ne demokrasi rejimi yanlıları... Yarayı dağlamanın ötesinde, bir tedavi yok. Bunun yegane sebebi, insanlığın toplum için hedef olarak belirlediği "maddî hayattan yararlanma gayesi"nin daima fesat kutbunu gösteren bir pusulaya benziyor olmasıdır ki, ne tarafa dönse ve nereye konsa yönü değişmez.</w:t>
      </w:r>
    </w:p>
    <w:p w:rsidR="004E61A7" w:rsidRPr="00EB14F5" w:rsidRDefault="004E61A7" w:rsidP="00EB14F5">
      <w:r w:rsidRPr="00EB14F5">
        <w:t xml:space="preserve">İslâm'ın bu fesadın kökünü kesme konusundaki görüşü ise şudur: İslâm ilkönce, fıtratın yönelttiği bütün alanlarda ve konularda insanları serbest bırakmış; daha sonra vergi ve benzeri tedbirlerle fakirlerin hayat düzeyini yükseltmek ve israfı, savurganlığı, zenginleri normal ölçülerden uzaklaştıran gösterişi engelleyerek varlıklı sınıfın hayat düzeyini aşağı çekmekle de fakir ve zengin sınıfları birbirine yaklaştırmıştır. Sınıflar arası dengesizlikleri de tevhit inancı ve ahlâkla, bunların yanı sıra yüzleri maddî ayrıcalıklardan takva üstünlüğüne ve Allah katındaki bağışa talip olmaya çevirerek dengeye kavuşturmuştur. İşte yüce Allah şu ayetlerde bu amaca işaret ediyor: "Allah'tan O'nun lütuf ve keremini isteyin." (Nisâ, 33) "Allah katında en değerli olanınız, O-'ndan en çok korkanınızdır." (Hucurât, 13) "Allah'a koşun." (Zâriyât, 50) </w:t>
      </w:r>
    </w:p>
    <w:p w:rsidR="004E61A7" w:rsidRPr="00EB14F5" w:rsidRDefault="004E61A7" w:rsidP="00EB14F5">
      <w:r w:rsidRPr="00EB14F5">
        <w:t>Daha önce söylediğimiz gibi insanların yüzlerini yüce Allah'a yöneltmek, dünya hayatının maksatlarını gerçekleştirecek gerçek sebeplere ilgi göstermeyi beraberinde getirir. Yoksa hayatın ihtiyaçlarını kar-şılama konusunda aylaklık yapmaya, mutluluğu aramada tembelce davranmaya yol açmaz. Dolayısıyla "İslâm, tembellik ve insan hayatının ihtiyaçlarını karşılamada donukluk dinidir." diyenlerin sözü asılsız ve cahilce bir sözdür. Bu konuda söyleyeceklerimiz özetle bunlardır. Kitabımızın çeşitli inceleme yazılarında daha önce bu konu ile ilgili ayrıntılı açıklamalar yapılmıştır.</w:t>
      </w:r>
    </w:p>
    <w:p w:rsidR="004E61A7" w:rsidRDefault="004E61A7" w:rsidP="00374F99">
      <w:r>
        <w:t> </w:t>
      </w:r>
    </w:p>
    <w:p w:rsidR="004E61A7" w:rsidRPr="00EB14F5" w:rsidRDefault="004E61A7" w:rsidP="00EB14F5">
      <w:r w:rsidRPr="00EB14F5">
        <w:t> </w:t>
      </w:r>
    </w:p>
    <w:p w:rsidR="004E61A7" w:rsidRDefault="004E61A7" w:rsidP="004E61A7">
      <w:pPr>
        <w:pStyle w:val="Heading2"/>
        <w:jc w:val="both"/>
      </w:pPr>
      <w:bookmarkStart w:id="39" w:name="_Toc266433919"/>
      <w:r>
        <w:t>MİRASLA İLGİLİ GENEL AÇIKLAMA</w:t>
      </w:r>
      <w:bookmarkEnd w:id="39"/>
    </w:p>
    <w:p w:rsidR="004E61A7" w:rsidRPr="00EB14F5" w:rsidRDefault="004E61A7" w:rsidP="00EB14F5">
      <w:r w:rsidRPr="00EB14F5">
        <w:t>"Allah, size evlatlarınız hakkında (şunu) tavsiye eder..." ifadesiyle başlayıp "Allah, bilendir, halimdir"ifadesiyle son bulan iki ayet, bu surenin sonunda yer alan "Senden fetva isterler. De ki: "Allah, babası ve çocuğu olmayan kimsenin mirası hakkındaki hükmü şöyle açıklıyor" ifadesiyle başlayan ayet ve bunlara ek olarak "Ana-babanın ve yakınların geriye bıraktıklarından erkeklere bir pay vardır..." ayeti ve "Akraba olanlar, Allah'ın kitabına göre, birbirlerine... daha yakındırlar." (Ahzâb, 6 ve Enfâl, 75) ayetleri, bu beş veya altı ayet, İslâm'da mirasla ilgili Kur'anî ilkelerdir. Nakledilen hadisler de söz konusu ayetlere en iyi şekilde ışık tutmuş ve ayrıntıları açıklamışlardır. Söz konusu ayetlerden mirasla ilgili ayrıntılı hükümler konusunda temel dayanak olan birkaç küllî husus çıkarılmıştır:</w:t>
      </w:r>
    </w:p>
    <w:p w:rsidR="004E61A7" w:rsidRPr="00EB14F5" w:rsidRDefault="004E61A7" w:rsidP="00EB14F5">
      <w:r w:rsidRPr="00EB14F5">
        <w:lastRenderedPageBreak/>
        <w:t>Birincisi: "Babalarınız ve oğullarınızdan hangisinin fayda bakımından size daha yakın olduğunu bilmezsiniz."ifadesinde açıklandı. Yapılan açıklamadan, ölüye yakınlık ve uzaklık derecesinin miras konusunda etkili olduğu hususu ortaya çıkar. Bu cümle, ayetin devamıyla birlikte değerlendirilince, payın az ve çok, büyük ve küçük oluşunu etkilediği sonucunu ifade eder; "Akraba olanlar, Allah'ın kitabına göre, birbirlerine daha yakındırlar." ayetiyle değerlendirilince de, miras konusunda nesep açısından daha yakın olanın uzak olanı engellediği ve ona öncelik taşıdığı sonucunu ifade eder.</w:t>
      </w:r>
    </w:p>
    <w:p w:rsidR="004E61A7" w:rsidRPr="00EB14F5" w:rsidRDefault="004E61A7" w:rsidP="00EB14F5">
      <w:r w:rsidRPr="00EB14F5">
        <w:t>Buna göre, yakınlar içerisinde ölen kimsenin en yakını, babası, anası, erkek ve kız çocuğudur. Çünkü, bunlarla ölü arasında herhangi bir aracı söz konusu değildir. Erkek ve kız çocuğunun olmasıyla onlarda olan çocuklar miras alamazlar. Çünkü, torunlarla ölü arasındaki akrabalık bağı, ana-babalarına dayanır. Dolayısıyla, bunlar ancak aracıların bulunmadığı takdirde onların yerine geçerler.</w:t>
      </w:r>
    </w:p>
    <w:p w:rsidR="004E61A7" w:rsidRPr="00EB14F5" w:rsidRDefault="004E61A7" w:rsidP="00EB14F5">
      <w:r w:rsidRPr="00EB14F5">
        <w:t>Birinci derecenin ardından ikinci derece gelir. Onlar, erkek kardeş, kız kardeş, dede ve ninedir. Bunlar sadece bir vasıtayla yani baba ve anne ile ölüye varırlar. Erkek ve kız kardeşin çocukları ise, ancak kendi ana-babalarının yerine geçerler. Kısacası, önce de açıklandığı gibi her bir derece ardındaki derecede yer alanları engeller; önceki derecedekilerin olmasıyla, sonraki derecede olanlara sıra gelmez.</w:t>
      </w:r>
    </w:p>
    <w:p w:rsidR="004E61A7" w:rsidRPr="00EB14F5" w:rsidRDefault="004E61A7" w:rsidP="00EB14F5">
      <w:r w:rsidRPr="00EB14F5">
        <w:t>İkinci dereceden miras alanların ardından üçüncü dereceden miras alan amca, dayı, hala ve teyze yer alır. Bunlarla ölü arasında iki aracı vardır; biri dede veya nine; diğeri ise baba veya annedir. Miras dereceleri bu şekilde devam edip gider.</w:t>
      </w:r>
    </w:p>
    <w:p w:rsidR="004E61A7" w:rsidRPr="00EB14F5" w:rsidRDefault="004E61A7" w:rsidP="00EB14F5">
      <w:r w:rsidRPr="00EB14F5">
        <w:t>Ölüye yakınlık ve uzaklık ölçüsünden, iki sebeple yakın olan kimsenin bir sebeple yakın olan kimseye öncelik taşıması konusu ortaya çıkar. Bunun bir misali, ana-baba tarafından akraba olanların sadece baba tarafından akraba olanlara öncelik taşımasıdır; birinci grubun olmasıyla, ikinci grup miras alamaz. Ancak birinci grubun olması, anne tarafından yakınların miras almasını engellemez.</w:t>
      </w:r>
    </w:p>
    <w:p w:rsidR="004E61A7" w:rsidRPr="00EB14F5" w:rsidRDefault="004E61A7" w:rsidP="00EB14F5">
      <w:r w:rsidRPr="00EB14F5">
        <w:t>İkincisi: Vârislerle ilgili olarak bir başka açıdan öncelik taşıyıp taşımama hususunda değerlendirme yapılır. Şöyle ki, bazen paylar bir araya toplanır ve terekenin aslından fazla olması sonucu birbirleriyle çelişirler. Kimisine, çelişme durumunda öncesiyle farklı bir hisse belirlenmiştir. Meselâ, erkeğin kendi eşinden aldığı hisse yarıdır; ancak miras alacak evladın olması onun hakkına engel teşkil eder ve erkeğin hissesi dörtte bire iner. Ölen kimsenin eşi, çocuğu olmadığı durumda dörtte bir, çocuğu olduğu takdirde ise, sekizde bir hisse alır. Annenin miras hakkı üçte birdir. Ancak ölenin çocuğu veya kardeşi olursa, miras hakkı altıda bire iner. Ölenin babası ise, çocuk olsun olmasın altıda bir alır.</w:t>
      </w:r>
    </w:p>
    <w:p w:rsidR="004E61A7" w:rsidRDefault="004E61A7" w:rsidP="00374F99">
      <w:r>
        <w:t>Kimisine önceden pay belirlendiği hâlde, çelişme durumunda ne olacağı açıklanmamış ve belli bir hisse belirtilmemiştir. Bir kız ve birkaç kız, bir kız kardeş ve birkaç kız kardeş gibi. Bir kız mirasın yarısını, bir kız kardeş üçte ikisini alır; ancak birden fazla oldukları ve çelişme durumunda hisseleri belirtilmemiştir. Buradan, hisselerin terekeden fazla olduğu durumda birinci kısım vârislerin hissesinde eksilme olmadığı ve düşünülebilecek herhangi bir eksiltmenin sadece çelişme durumunda hisseleri belirtilmeyen vârislerin hisselerine ait olduğu gerçeği anlaşılır.</w:t>
      </w:r>
    </w:p>
    <w:p w:rsidR="004E61A7" w:rsidRPr="00EB14F5" w:rsidRDefault="004E61A7" w:rsidP="00EB14F5">
      <w:r w:rsidRPr="00EB14F5">
        <w:t>Üçüncüsü: Bazı zamanlar hisseler geriye bırakılan maldan fazla olur. Kocası, ana-baba bir kız kardeşleri olan bir kadının ölmesi gibi. Çünkü bir yarı ve bir de üçte iki hisse söz konusudur ki bu maldan fazladır. Yine ana-baba, iki kız ve kocası olan biri ölürse, aynı durumla karşılaşılır. Çünkü iki altıda bir, iki üçte iki ve bir dörtte bir hisse söz konusudur.</w:t>
      </w:r>
    </w:p>
    <w:p w:rsidR="004E61A7" w:rsidRPr="00EB14F5" w:rsidRDefault="004E61A7" w:rsidP="00EB14F5">
      <w:r w:rsidRPr="00EB14F5">
        <w:t xml:space="preserve">Bazen de tam aksine, geriye bırakılan mal, hisselerden fazla olur. Ölenin sadece bir kızı veya iki kızı olduğu durumlar gibi. [Kur'an-ı Kerim'de sadece malın yarısı hakkında hüküm vardır; diğer yarısının hükmü belirtilmemiştir.] Bunun benzeri misaller de verilebilir. Kur'an ayetlerini tefsir etme niteliğine sahip Ehl-i Beyt kanalından nakledilen hadislerde şöyle bir açıklama yer almıştır: Hisselerin mala oranla fazla olduğu durumlarda, Kur'an-ı Kerim'de haklarında sadece bir hisse belirtilen kimseler hisselerinden az alırlar. Bunlar, kızlar ve kız </w:t>
      </w:r>
      <w:r w:rsidRPr="00EB14F5">
        <w:lastRenderedPageBreak/>
        <w:t>kardeşlerdir. Ana-baba ve karı gibi Allah'ın çeşitli durumlara göre çeşitli hisseler belirlediği kimseler hakkında hisseden az alma durumu düşünülemez. Aynı şekilde geriye bırakılan malın hisselere oranla fazla olduğu durumlarda, fazlalık önceki durumda eksik almaya mahkum edilen kimselere verilir. Meselâ eğer ölenin sadece bir kızı ve babası olursa, babası belirlenen hissesine göre altıda bir alır; kızı ise, malın yarısını belirlenen hissesine göre, geriye kalanı ise red unvanıyla alır.</w:t>
      </w:r>
    </w:p>
    <w:p w:rsidR="004E61A7" w:rsidRDefault="004E61A7" w:rsidP="00374F99">
      <w:r>
        <w:t>Ömer b. Hattab, kendi hilafeti döneminde bu hükmü değiştirmiş ve hisselerin mala oranla fazla olduğu durumlarda "avl" yöntemini geçerli kılmıştır.[ Karşılığı olmayan hisse, hisse sahiplerinin hisselerinin hepsinden eşit oranda alınarak tamamlanır.] Ehl-i Sünnet, malın hisselere oranla fazla olduğu durumlarda ilk dönemde "ta'sib" [yani fazlalığı baba tarafı akrabalarına verme] yöntemini uygulamışlardır. İnşallah hadisler bölümünde "avl ve ta'sib" hakkında ayrıntılı açıklamalarda bulunacağız.</w:t>
      </w:r>
    </w:p>
    <w:p w:rsidR="004E61A7" w:rsidRPr="00EB14F5" w:rsidRDefault="004E61A7" w:rsidP="00EB14F5">
      <w:r w:rsidRPr="00EB14F5">
        <w:t xml:space="preserve">Dördüncüsü: Erkek ve kadınların miras hisseleri üzerinde derin düşünülünce, ana-baba dışında genel olarak kadının hissesinin erkeğe oranla eksik olduğu sonucunu ortaya çıkar. Annenin hissesi, belirlenen asıl hisseye göre bazen babanın hissesinden fazla olur. Belki de annenin babadan fazla veya babayla eşit oranda miras alması, annenin bağ açısından evladıyla daha fazla iç içeliği, hamilelik ve doğum dönemi zorluklarına, büyütme ve terbiyeyle ilgili bütün zahmetlere katlanmış olmasından kaynaklanıyor. Yüce Allah şöyle buyurmuştur: "Biz insana, ana-babasına iyilik etmesini tavsiye ettik. Annesi onu zahmetle taşıdı ve zahmetle doğurdu. Taşınması ile sütten kesilmesi, otuz ay sürer. </w:t>
      </w:r>
      <w:r>
        <w:rPr>
          <w:sz w:val="20"/>
          <w:szCs w:val="20"/>
        </w:rPr>
        <w:t>(Ahkaf, 15)</w:t>
      </w:r>
      <w:r w:rsidRPr="00EB14F5">
        <w:t xml:space="preserve"> Hiç şüphesiz annenin hissesinin, kadınların erkeğin yarısı kadar olma durumundan onlarla eşit veya daha fazla miras alma durumuna yükselişi, kanun koyucunun onu kollamasını ve daha fazla saygıyı hakkettiğini gösterir.</w:t>
      </w:r>
    </w:p>
    <w:p w:rsidR="004E61A7" w:rsidRPr="00EB14F5" w:rsidRDefault="004E61A7" w:rsidP="00EB14F5">
      <w:r w:rsidRPr="00EB14F5">
        <w:t xml:space="preserve">Erkeğin hissesinin kadının iki katı kadar olmasına gelince, bu hususta erkeğin yaşantıyı idare etmekte kadına oranla sahip olduğu akıl üstünlüğü ve kadınla ilgili gerekli harcamaların onun uhdesine olduğu gerçeği göz önünde bulundurulmuştur. Yüce Allah şöyle buyurmuştur: "Allah'ın insanlardan bir kısmını diğer bir kısmından üstün kılması ve mallarından harcama yaptıkları için, erkekler kadınların yöneticisidirler. </w:t>
      </w:r>
      <w:r>
        <w:rPr>
          <w:sz w:val="20"/>
          <w:szCs w:val="20"/>
        </w:rPr>
        <w:t xml:space="preserve">(Nisâ, 34) </w:t>
      </w:r>
      <w:r w:rsidRPr="00EB14F5">
        <w:t>Bu ayetin orijinalinde geçen "kavvam" kelimesi, yaşamı idare etmek anlamına gelen "kıyam" kelimesinden türemiştir. "Üstün kılmak"tan maksat, erkeğin akıl açısından olan üstünlüğüdür. Çünkü, erkeğin hayatı düşünce ve akıl ağırlıklı iken, kadının hayatı duygu ağırlıklıdır. Malın dizginini ve onunla ilgili bütün yetkileri, üstün akla ve yönetime sahip bir ele vermek, heyecan ve ince duyguların yönettiği bir ele teslim etmekten daha doğru olur. Tanınan bu yetki, şimdiki kuşaktan gelecek kuşağa intikal eden dünyadaki mevcut servetin üçte ikisinin yönetiminin erkeklere, üçte birinin yönetiminin de kadınlara verilmesini gerektirir. Demek ki, toplumun hâlini düzeltecek ve hayatı saadetli kılacak aklın yönetimi, heyecan ve ince duyguların yönetimine ağır basmıştır.</w:t>
      </w:r>
    </w:p>
    <w:p w:rsidR="004E61A7" w:rsidRPr="00EB14F5" w:rsidRDefault="004E61A7" w:rsidP="00EB14F5">
      <w:r w:rsidRPr="00EB14F5">
        <w:t>Kadının miras konusunda uğradığı bu eksiklik, yüce Allah'ın kadınlar hakkında adaleti gözetmelerine dair erkeklere yöneltmiş olduğu emirle telafi edilmiştir. Verilen emir gereği, kadınlar erkeklerin elinde bulunan üçte iki hisseye de ortaktırlar. Böylece kadınlar mülkiyetini ellerinde bulundurdukları ve istedikleri şekilde üzerinde tasarrufta bulundukları üçte bir bölümün yanı sıra, erkeklerin elinde bulunan üçte iki bölümün yarısını masraflarının karşılanması için kendilerine ihtisas ederler.</w:t>
      </w:r>
    </w:p>
    <w:p w:rsidR="004E61A7" w:rsidRPr="00EB14F5" w:rsidRDefault="004E61A7" w:rsidP="00EB14F5">
      <w:r w:rsidRPr="00EB14F5">
        <w:t xml:space="preserve">Bu bırakılan şaşırtıcı yasa ve durumun sonucunda erkek ve kadın mülkiyet ve harcama alanında birbirinin tam tersi bir konumda olurlar. Dünyadaki servetin üçte ikisinin mülkiyeti erkeğe ait olurken, ancak üçte bir bölümü ona harcanır. Kadın ise, üçte birinin mülkiyetine sahip iken, üçte iki miktarı ona harcanır. Bu farklılığın gerekçesi ise, bir yandan erkekte akıl gücünün heyecan ve ince duygulara baskın gelmesidir ki koruma, değiştirme, üretme ve kâr edinme şeklinde gerçekleşen malî yönetmenlik, bununla daha fazla örtüşür. Diğer taraftan kadında ince duygular ve heyecanlar akıl gücüne ağır basar ki bu da harcama ve masraf </w:t>
      </w:r>
      <w:r w:rsidRPr="00EB14F5">
        <w:lastRenderedPageBreak/>
        <w:t>olgusuyla daha fazla örtüşür. İşte bu husus, İslâm'ın miras ve nafakalar hususunda erkekle kadın arasında fark gözetmesinin sırrı ve sebebidir.</w:t>
      </w:r>
    </w:p>
    <w:p w:rsidR="004E61A7" w:rsidRPr="00EB14F5" w:rsidRDefault="004E61A7" w:rsidP="00EB14F5">
      <w:r w:rsidRPr="00EB14F5">
        <w:t xml:space="preserve">Buna göre, yüce Allah'ın "Allah'ın insanlardan bir kısmını diğer bir kısmından üstün kılması..."ayetinde vurguladığı üstünlükte, erkeğin doğası gereği akıl gücünün fazla oluşu ve bu hususta kadına olan üstünlüğünün ölçü alındığını söylemek daha uygundur. Bu hususta erkeğin sert ve zorluklarda daha dayanıklı ve güçlü bir vücut yapısına sahip olması ölçü alınmamıştır. Erkeklerin sert oluşları, onları kadından ayıran yapısal bir özelliktir ve insanın oluşturduğu toplumda bu özelliği savunma, koruma, çetin işler, zorluk ve kederlere göğüs germe, korkunç ve hoşlanılmayan durumlarda kendini yitirmeme gibi hususlarda birtakım büyük sonuçlar izler. Bunlar, tabiatıyla kadınların üstlenemeyeceği kaçınılmaz yaşantı durumlarıdır. </w:t>
      </w:r>
    </w:p>
    <w:p w:rsidR="004E61A7" w:rsidRPr="00EB14F5" w:rsidRDefault="004E61A7" w:rsidP="00EB14F5">
      <w:r w:rsidRPr="00EB14F5">
        <w:t>Ancak bununla birlikte, kadınlar da aklın karşıtı olan ve toplumsal hayatta kaçınılmaz ve zorunlu olan ince duygu ve heyecanlarla donatılmışlardır. Bu niteliğin önemli sonuçları, sevgi, ünsiyet, gönüllere rahatlık kazandırma, acıma, şefkat, nesli çoğaltmanın zorluklarına katlanma, hamilelik ve doğum dönemine ait zorluklara göğüs germe, büyütme, terbiye ve eğitimi üstlenme, ayrıca ev işleri sorumluluğu gibi hususlarda kendini gösterir. Yumuşaklık ve acıma olmaksızın sadece sertlik ve kabalıkla, şehvet iç güdüsü olmaksızın sadece öfke iç güdüsüyle insanın durumu ve aynı şekilde iticilik olmaksızın sadece çekicilikle dünyanın durumu düzene girmez.</w:t>
      </w:r>
    </w:p>
    <w:p w:rsidR="004E61A7" w:rsidRPr="00EB14F5" w:rsidRDefault="004E61A7" w:rsidP="00EB14F5">
      <w:r w:rsidRPr="00EB14F5">
        <w:t xml:space="preserve">Kısacası, erkek ve kadın hakkında adalet üzere kurulu iki donatım şeklidir bu. Erkek ve kadın grubundan oluşan karışık insan toplumunda hayatın iki kefesi, bu iki hususla eşitlik kazanır. Allah'ın kelamında sapma ve hükmünde haksızlık düşünülemez; Allah, bunlardan yüce ve münezzehtir. "Yoksa, Allah ve Resulünün kendilerine zulüm ve haksızlık edeceğinden mi korkuyorlar." </w:t>
      </w:r>
      <w:r>
        <w:rPr>
          <w:sz w:val="20"/>
          <w:szCs w:val="20"/>
        </w:rPr>
        <w:t>(bk. Nûr, 50)</w:t>
      </w:r>
      <w:r w:rsidRPr="00EB14F5">
        <w:t xml:space="preserve"> "Senin Rabbin hiç kimseye zulmetmez." </w:t>
      </w:r>
      <w:r>
        <w:rPr>
          <w:sz w:val="20"/>
          <w:szCs w:val="20"/>
        </w:rPr>
        <w:t>(bk. Kehf, 49)</w:t>
      </w:r>
      <w:r w:rsidRPr="00EB14F5">
        <w:t xml:space="preserve">"Hepiniz birbirinizdensiniz." </w:t>
      </w:r>
      <w:r>
        <w:rPr>
          <w:sz w:val="20"/>
          <w:szCs w:val="20"/>
        </w:rPr>
        <w:t>(Âl- İmrân, 195)</w:t>
      </w:r>
      <w:r w:rsidRPr="00EB14F5">
        <w:t xml:space="preserve"> buyuran işte yüce Allah'tır. "Allah'ın insanlardan bir kısmını diğer bir kısmından üstün kılması..." ifadesinde de işte bu birbirinden olma gerçeğine işaret edilmiştir.</w:t>
      </w:r>
    </w:p>
    <w:p w:rsidR="004E61A7" w:rsidRPr="00EB14F5" w:rsidRDefault="004E61A7" w:rsidP="00EB14F5">
      <w:r w:rsidRPr="00EB14F5">
        <w:t xml:space="preserve">Başka bir ayette şöyle buyurmuştur: "Sizi topraktan yaratması, O-'nun delillerindendir. Sonra siz, her tarafa yayılan insanlar oluverdiniz.Kendileriyle sükûn bulmanız için size kendinizden eşler yaratıp aranızda sevgi ve merhamet peyda etmesi de O'nun delillerindendir. Doğrusu bunda, iyi düşünen bir kavim için ibretler vardır." </w:t>
      </w:r>
      <w:r>
        <w:rPr>
          <w:sz w:val="20"/>
          <w:szCs w:val="20"/>
        </w:rPr>
        <w:t>(Rum, 20-21)</w:t>
      </w:r>
      <w:r w:rsidRPr="00EB14F5">
        <w:t xml:space="preserve"> Bu iki ayetteki şaşırtıcı açıklama üzerinde bir düşünelim. Yüce Al-lah insanı yayılmakla nitelemiştir. (Ayette erkekle kadının birbirinin karşısında gündeme getirilmeleri, birinci ayette insandan erkeğin kast-edildiğine ilişkin bir ipucudur.) Yayılmak, geçimi sağlamak için çalışmak demektir. Güce ve zora başvurarak hayatın gereklerini elde etme girişimlerinin hepsi buna dayanır. Birbirine galip gelme yönündeki çabalarda, savaşlarda ve yağmalamalarda da güdülen amaç, aynı şeydir. Eğer insan için sadece bu tür bir yayılma düşünülecek olsaydı, insan fertleri biri saldıran diğeri ise kaçan olmak üzere iki gruba bölünürdü.</w:t>
      </w:r>
    </w:p>
    <w:p w:rsidR="004E61A7" w:rsidRPr="00EB14F5" w:rsidRDefault="004E61A7" w:rsidP="00EB14F5">
      <w:r w:rsidRPr="00EB14F5">
        <w:t>Ancak yüce Allah, kadınları yaratıp onları erkeklerin sükûn bulmasını sağlayacak şeyle donattı ve eşler arasına sevgi ve merhamet yerleştirdi. Böylece kadınlar güzellik, ince hareketler, sevgi ve muhabbetle erkekleri kendilerine çekerler. Kısacası, kadınlar insan toplumunun ilk rükünleri ve asıl etkenleridirler.</w:t>
      </w:r>
    </w:p>
    <w:p w:rsidR="004E61A7" w:rsidRPr="00EB14F5" w:rsidRDefault="004E61A7" w:rsidP="00EB14F5">
      <w:r w:rsidRPr="00EB14F5">
        <w:t>Bu yüzden İslâm dini evlilikten ibaret olan ev topluluğunu bu hususta ana temel olarak görmüş ve yüce Allah şöyle buyurmuştur: "Ey insanlar, biz sizi bir erkek ve bir kadından yarattık ve birbirinizi tanımanız için sizi milletlere ve kabilelere ayırdık. Allah yanında en üstün olanınız, en takvalı olanınızdır." (Hucurât, 13) Bu ayette ilk önce erkek ve kadının evlenmesine ve bunun sonucunda insan soyunun devam etmesine değinilmiş ve daha sonra milletler ve kabilelerden oluşan büyük insan toplumu ona dayandırılmıştır.</w:t>
      </w:r>
    </w:p>
    <w:p w:rsidR="004E61A7" w:rsidRPr="00EB14F5" w:rsidRDefault="004E61A7" w:rsidP="00EB14F5">
      <w:r w:rsidRPr="00EB14F5">
        <w:t xml:space="preserve">Bu ayetin son cümlesinden "Allah'ın insanlardan bir kısmını diğer bir kısmından üstün kılması..."ifadesindeki üstünlükten İslâm'da gerçek üstünlük ölçüsü bilinen keramet ve </w:t>
      </w:r>
      <w:r w:rsidRPr="00EB14F5">
        <w:lastRenderedPageBreak/>
        <w:t>yüceliğin kastedilmediği anlaşılır. İslâm'da yücelik ve keramete, Allah'a yaklaşma ile ulaşılabilir ancak. Söz konusu üstünlükten, toplumun durumunun en iyi bir şekilde düzene girmesini sağlayacak ve dünyevî hayat yani geçim mekanizmasını en güzel bir şekilde düzene sokacak şeyle donatılma hususunda erkeğe verilen üstünlüktür. İslâm, maddî hayat dışında yararlanılmayan insanın cismiyle ilgili sahip olduğu fazlalıklara önem vermez. Bunları sadece kendisiyle Allah katında olana varılacak araçlar olarak görür.</w:t>
      </w:r>
    </w:p>
    <w:p w:rsidR="004E61A7" w:rsidRPr="00EB14F5" w:rsidRDefault="004E61A7" w:rsidP="00EB14F5">
      <w:r w:rsidRPr="00EB14F5">
        <w:t>Buraya kadar yaptığımız açıklamalardan şu sonuç ortaya çıkar: Er-keklere, akıl açısından kadınlara oranla üstünlük tanınmıştır. Bu üstünlük, miras ve benzeri konularda kadınlarla farklılığı gerektirir. Ancak buradaki üstünlük, fazlalık anlamındadır. İslâm'ın önemsediği keramet ve yücelik anlamına gelen üstünlük ise, kimde olduğuna bakılmaksızın takva ve Allah'tan korkmaktır.</w:t>
      </w:r>
    </w:p>
    <w:p w:rsidR="004E61A7" w:rsidRDefault="004E61A7" w:rsidP="004E61A7">
      <w:pPr>
        <w:pStyle w:val="Heading2"/>
        <w:jc w:val="both"/>
      </w:pPr>
      <w:bookmarkStart w:id="40" w:name="_Toc266433920"/>
      <w:r>
        <w:t>birkaç bölümde ilmî inceleme</w:t>
      </w:r>
      <w:bookmarkEnd w:id="40"/>
    </w:p>
    <w:p w:rsidR="004E61A7" w:rsidRDefault="004E61A7" w:rsidP="004E61A7">
      <w:pPr>
        <w:pStyle w:val="Heading3"/>
        <w:jc w:val="both"/>
      </w:pPr>
      <w:bookmarkStart w:id="41" w:name="_Toc266433921"/>
      <w:r>
        <w:t>1- Mirasın Ortaya Çıkışı</w:t>
      </w:r>
      <w:bookmarkEnd w:id="41"/>
      <w:r>
        <w:t xml:space="preserve"> </w:t>
      </w:r>
    </w:p>
    <w:p w:rsidR="004E61A7" w:rsidRPr="00EB14F5" w:rsidRDefault="004E61A7" w:rsidP="00EB14F5">
      <w:r w:rsidRPr="00EB14F5">
        <w:t>Miras, yani hayattaki bazı kimselerin ölünün bıraktığı mala sahip olmaları, insan toplumlarında geçerli olan en eski geleneklerden biridir. Ümmetlerin ve milletlerin elimizdeki tarihleri bu geleneğin ne zaman başladığını göstermekten âcizdir.</w:t>
      </w:r>
    </w:p>
    <w:p w:rsidR="004E61A7" w:rsidRPr="00EB14F5" w:rsidRDefault="004E61A7" w:rsidP="00EB14F5">
      <w:r w:rsidRPr="00EB14F5">
        <w:t xml:space="preserve">Miras olayı bir gelenek olmanın yanı sıra işin tabiatı da bunu gerektiriyor. Çünkü toplum hâlinde yaşayan insanın tabiatını dikkatle incelediğimizde görüyoruz ki o, sahipsiz malı kendi ihtiyaçları için kullanma konusunda istekli ve arzuludur. Engelsiz olarak sahip olabildiği malı kullanmak onun en köklü âdetlerindendir. Yine şunu görüyoruz ki, gerek ilkel toplumları, gerekse uygar toplumları icat eden insan, toplumdaki fertler hakkında (akrabalık ve öncelikle sonuçlanan) yakınlık ve velayeti geçerli tanır. Akrabalığı ve veliliği ortaya çıkaran bu geçerlilik aile, oymak, aşiret ve kabile gibi gruplaşmaların temel dayanağını oluşturur. </w:t>
      </w:r>
    </w:p>
    <w:p w:rsidR="004E61A7" w:rsidRPr="00EB14F5" w:rsidRDefault="004E61A7" w:rsidP="00EB14F5">
      <w:r w:rsidRPr="00EB14F5">
        <w:t>Buna göre toplumda bazı fertlerin kendilerini birbirlerine yakın saymaları kaçınılmazdır. Evladın ana babasını, akrabanın akrabasını, arkadaşın arkadaşını, efendinin kölesini, eşlerin birbirlerini, yönetenin yönetileni, hatta güçlünün zayıfı kendine yakın hissetmesi gibi. Gerçi toplumlarda bu yakınlığın ölçüsü kimi zaman neredeyse belirlenemeyecek derecede farklılık gösterir. Fakat her toplumun fertleri arasında bu ilişki vardır. Bu iki olgu mirasın en eski sosyal geleneklerden biri olmasını gerektirmiştir.</w:t>
      </w:r>
    </w:p>
    <w:p w:rsidR="004E61A7" w:rsidRDefault="004E61A7" w:rsidP="004E61A7">
      <w:pPr>
        <w:pStyle w:val="Heading3"/>
        <w:jc w:val="both"/>
      </w:pPr>
      <w:bookmarkStart w:id="42" w:name="_Toc266433922"/>
      <w:r>
        <w:t>2- Mirasın Tedricî Değişimi</w:t>
      </w:r>
      <w:bookmarkEnd w:id="42"/>
    </w:p>
    <w:p w:rsidR="004E61A7" w:rsidRPr="00EB14F5" w:rsidRDefault="004E61A7" w:rsidP="00EB14F5">
      <w:r w:rsidRPr="00EB14F5">
        <w:t>Miras, toplumun diğer gelenekleri gibi ortaya çıktığından beri çeşitli değişmelere uğramış, birçok gelişmeler göstermiştir. Fakat ilkel toplumlarda istikrar olmadığı için onların tarihlerinde bu gelişimin düzenli aşamalarını güvenilir biçimde belirlemek zordur.</w:t>
      </w:r>
    </w:p>
    <w:p w:rsidR="004E61A7" w:rsidRPr="00EB14F5" w:rsidRDefault="004E61A7" w:rsidP="00EB14F5">
      <w:r w:rsidRPr="00EB14F5">
        <w:t>O toplumlar hakkında kesin olarak söyleyebileceğimiz şudur: On-lar kadınları ve zayıfları mirastan mahrum tutuyorlardı. Onlarda miras güçlülere mahsus bir imtiyazdı. Bunun tek sebebi o toplumların kadınlara ve köle, çocuk gibi zayıf fertlere evcil hayvan ve eşya muamelesi yapmaları idi. Onlara göre bunlar insanların kendilerinden yararlanmaları için vardılar. Yoksa onların insanlardan, insanların elindeki imkânlardan ve insana mahsus sosyal haklardan yararlanmaları söz ko-nusu değildi.</w:t>
      </w:r>
    </w:p>
    <w:p w:rsidR="004E61A7" w:rsidRPr="00EB14F5" w:rsidRDefault="004E61A7" w:rsidP="00EB14F5">
      <w:r w:rsidRPr="00EB14F5">
        <w:t>Bununla birlikte bu toplumlarda güçlünün kim olduğu konusu dönemden döneme değişiklik göstermiştir. Kimi zaman oymak veya aşiret reisi, kimi zaman aile reisi, başka bir dönem kavmin en yiğit, en kabadayı kişisi güçlü sayıldı. Bu farklılıklar doğal olarak miras geleneğinde köklü değişikliklerin görülmesini gerektirmiştir.</w:t>
      </w:r>
    </w:p>
    <w:p w:rsidR="004E61A7" w:rsidRPr="00EB14F5" w:rsidRDefault="004E61A7" w:rsidP="00EB14F5">
      <w:r w:rsidRPr="00EB14F5">
        <w:lastRenderedPageBreak/>
        <w:t xml:space="preserve">Fakat bu gelenekler insan fıtratının aradığı mutluluğu temin edemedikleri için sık sık değişikliğe uğruyorlardı. Hatta Romalılar ve Eski Yunanlılar gibi kanunlara veya kanunların yerini tutan oturmuş milli geleneklere sahip toplumlarda bile durum böyle idi. Milletler arasında egemen olan hiçbir miras kanunu, İslâm'ın miras kanunu gibi günümüze kadar yaşayamamıştır. İslâm kanunu ortaya çıkışından günümüze kadar yaklaşık on dört yüz yıldan beri İslâm milletleri arasında yürürlükte kalmıştır. </w:t>
      </w:r>
    </w:p>
    <w:p w:rsidR="004E61A7" w:rsidRDefault="004E61A7" w:rsidP="004E61A7">
      <w:pPr>
        <w:pStyle w:val="Heading3"/>
        <w:jc w:val="both"/>
      </w:pPr>
      <w:bookmarkStart w:id="43" w:name="_Toc266433923"/>
      <w:r>
        <w:t>3- Uygar Milletlerde Miras</w:t>
      </w:r>
      <w:bookmarkEnd w:id="43"/>
    </w:p>
    <w:p w:rsidR="004E61A7" w:rsidRPr="00EB14F5" w:rsidRDefault="004E61A7" w:rsidP="00EB14F5">
      <w:r w:rsidRPr="00EB14F5">
        <w:t>Romalıların bir özellikleri aileye bağımsızlık tanımaları idi. Bu bağımsızlık aileyi toplumun genelinden ayırıyor, fertlerine ilişkin sosyal hakların çoğunda onu hükümetin nüfuzundan koruyordu. Böylece aile emirler, yasaklar, cezalar ve siyaset gibi alanlarda bağımsız yaşıyordu. Aile reisine eşten, çocuklardan ve kölelerden oluşan ev halkı tapardı. Ev halkı içinde tek mülk sahibi oydu. O sağ oldukça ondan başka hiçbir aile ferdî mülk sahibi olamazdı. O aile fertlerinin velisi, hayatlarının düzenleyicisi idi. Onlara ilişkin iradesi mutlak anlamda geçerli idi. O da atası olan eski bir aile reisine tapardı.</w:t>
      </w:r>
    </w:p>
    <w:p w:rsidR="004E61A7" w:rsidRPr="00EB14F5" w:rsidRDefault="004E61A7" w:rsidP="00EB14F5">
      <w:r w:rsidRPr="00EB14F5">
        <w:t>Eğer mirasçısı aile olan bir mal elde edilirse, meselâ aile reisinin izni ile dışarıda mal kazanan oğullardan biri ölürse veya aile reisinin izni ile evlenen kızlardan veya akrabalardan biri ölür de başlık olarak geriye mal bırakırsa, bu miras aileye kalır ve bu mirasın maliki aile reisi olurdu. Çünkü bu durum onun aile reisliğinin, aile ve ev halkına yönelik mutlak mülkiyetinin gereği sayılıyordu.</w:t>
      </w:r>
    </w:p>
    <w:p w:rsidR="004E61A7" w:rsidRPr="00EB14F5" w:rsidRDefault="004E61A7" w:rsidP="00EB14F5">
      <w:r w:rsidRPr="00EB14F5">
        <w:t>Aile reisi ölünce, oğullarından veya kardeşlerinden biri ona mirasçı olurdu. Bunun için yeni aile reisinin bu göreve layık olması ve ölen reisin oğulları tarafından mirasçılığının tanınması gerekirdi. Eğer oğullar aileden ayrılarak yeni bir aile kurarlarsa, kurdukları ailenin reisi olurlardı. Eğer eski ailelerinde kalırlarsa yeni aile reisi ile (meselâ kardeşlerinden biri ile) aralarındaki münasebetleri, babaları ile aralarındaki eski münasebetleri gibi olurdu. Yani yeni aile reisinin yönetimi, mutlak veliliği altına girerlerdi.</w:t>
      </w:r>
    </w:p>
    <w:p w:rsidR="004E61A7" w:rsidRPr="00EB14F5" w:rsidRDefault="004E61A7" w:rsidP="00EB14F5">
      <w:r w:rsidRPr="00EB14F5">
        <w:t>Romalı aile reislerine üvey oğulları da vâris olabilirdi. Çünkü ca-hiliye dönemi Araplarında olduğu gibi Romalılar arasında da evlat edinme geleneği geçerli idi.</w:t>
      </w:r>
    </w:p>
    <w:p w:rsidR="004E61A7" w:rsidRPr="00EB14F5" w:rsidRDefault="004E61A7" w:rsidP="00EB14F5">
      <w:r w:rsidRPr="00EB14F5">
        <w:t>Kadınlara yani eşlere, kızlara ve annelere gelince onlar mirasçı olamazlardı. Gerekçe, onların evlenerek başka bir aileye gitmeleri ile aile malının dışarıya gitmemesi idi. Romalılar servetin bir aileden başka bir aileye geçmesini caiz görmüyorlardı. Araştırmacılardan biri bu olguyu belirledikten sonra "Romalılar bireysel mülkiyeti değil, sosyalist mülkiyeti benimsiyorlardı." diyor. Kanaatime göre bu mülkiyet tarzının kaynağı sosyalist mülkiyetten farklı bir şeydir. Çünkü ilkel toplumlarda en eski çağlardan beri sahibi oldukları meralara ve verimli topraklara başka toplumların ortak olmalarına karşı çıkarlar, söz konusu arazilerini korurlardı. Bu uğurda savaşırlar, koruluklarına başkalarını sokmazlardı. Bu mülkiyet bir tür sosyal mülkiyet idi. Söz konusu mülkün sahibi toplumun fertleri değil, toplumun kendisi idi. Bununla birlikte bu mülkiyet tarzı toplumdaki her ferdin bu kamu mülkünün bir bölümüne özel olarak sahip olmasına engel sayılmıyordu.</w:t>
      </w:r>
    </w:p>
    <w:p w:rsidR="004E61A7" w:rsidRPr="00EB14F5" w:rsidRDefault="004E61A7" w:rsidP="00EB14F5">
      <w:r w:rsidRPr="00EB14F5">
        <w:t>Bu mülkiyet biçimi sağlıklı bir geçerliliğe dayanıyor. Fakat ilkel toplumlar onu dengeli ve yarar sağlayıcı biçimde kullanamadılar. İslâm bu mülkiyet anlayışını daha önce belirtildiği gibi muhterem saydı. Yüce Allah, "O yeryüzündeki varlıkların tümünü sizin için yarattı." (Bakara, 29) buyuruyor. Buna göre Müslümanlardan ve zimmeti altında bulunan gayrimüslimlerden oluşan insan toplumu bu anlamda yeryüzünün servetinin malikidir. Bundan dolayı İslâm, kâfirin Müslüman'a mirasçı olmasını caiz görmez.</w:t>
      </w:r>
    </w:p>
    <w:p w:rsidR="004E61A7" w:rsidRPr="00EB14F5" w:rsidRDefault="004E61A7" w:rsidP="00EB14F5">
      <w:r w:rsidRPr="00EB14F5">
        <w:t>Bu bakış açısının izlerini ve örneklerini günümüzün bazı milletlerinde görebiliriz. Bu milletler topraklarının ve gayrı menkullerinin yabancıların eline geçmesini ve onların bunlara malik olmasını caiz görmezler.</w:t>
      </w:r>
    </w:p>
    <w:p w:rsidR="004E61A7" w:rsidRPr="00EB14F5" w:rsidRDefault="004E61A7" w:rsidP="00EB14F5">
      <w:r w:rsidRPr="00EB14F5">
        <w:lastRenderedPageBreak/>
        <w:t>Eski Romalılarda aile bağımsız ve kendine yeterli bir birim kabul edildiği için bağımsız toplumlarda ve ülkelerde geçerli olan bu eski gelenek onlarda da geçerli olmuştur. Roma ailelerinde bu geleneğin yakınlarla evlenmeyi yasaklayan gelenekle birlikte uygulanmasının sonucunda iki akrabalık türü ortaya çıktı. Biri kan ortaklığına dayanan doğal akrabalıktı. Bu akrabalığın gerektirdiği sonuç, yakınlar arasında evliliğin yasak ve yakınların dışında kalanlar arasında serbest oluşu idi. İkinci tür akrabalık resmi ve yasal akrabalık idi. Bu akrabalığın gerektirdiği sonuç, mirasçı olup olmama, nafaka, velilik vb. şeyler idi. Oğlanlar aile reisine ve birbirlerine nispetle hem doğal hem de resmi akrabalığa sahip idiler. Bütün kadınlar ise sadece doğal akrabalığa sahiptiler, yasal akrabalığa sahip değillerdi. Bunun sonucu olarak kadın ne babasının ne oğlunun ne kardeşinin ne eşinin ve ne başkasının mirasçısı olabiliyordu. Eski Romalıların geleneği bu idi.</w:t>
      </w:r>
    </w:p>
    <w:p w:rsidR="004E61A7" w:rsidRPr="00EB14F5" w:rsidRDefault="004E61A7" w:rsidP="00EB14F5">
      <w:r w:rsidRPr="00EB14F5">
        <w:t>Eski Yunanlılardaki aile yapısının durumu, yaklaşık olarak eski Romalılardaki gibi idi. Eski Yunanlılarda en büyük erkek evlat mirasın tümünü alırdı. Kadınlar eş, kız ve kız kardeş olarak mirastan mahrum tutulurdu. Küçük erkek evlatları ile diğer küçükler mirastan pay alamazlardı. Fakat eski Yunanlılar tıpkı Romalılar gibi küçük yaştaki erkek evlatlarına, sevdikleri eşleri ile kızlarına ve kız kardeşlerine miraslarından pay ayırabilmek için hileli yollara baş vururlar, onları miraslarından az ya da çok yararlandırabilmek için vasiyet ve benzeri formülleri kullanırlardı. Vasiyet konusunu ilerde ele alacağız.</w:t>
      </w:r>
    </w:p>
    <w:p w:rsidR="004E61A7" w:rsidRPr="00EB14F5" w:rsidRDefault="004E61A7" w:rsidP="00EB14F5">
      <w:r w:rsidRPr="00EB14F5">
        <w:t>Hintlilere, Mısırlılara ve Çinlilere gelince, kadınları kayıtsız şartsız biçimde mirastan mahrum tutmalarına, küçük yaştaki erkek çocuklarının miras dışı tutulmalarına veya velilik ve gözetim altında tutulmalarına ilişkin gelenek yaklaşık olarak eski Yunanlılar ile Romalılarda olduğu gibi idi.</w:t>
      </w:r>
    </w:p>
    <w:p w:rsidR="004E61A7" w:rsidRPr="00EB14F5" w:rsidRDefault="004E61A7" w:rsidP="00EB14F5">
      <w:r w:rsidRPr="00EB14F5">
        <w:t>Eski İranlılara (Perslere) gelince, onlar daha önce belirtildiği üzere yakınlar arasında evliliği, çok eşliliği ve evlat edinmeyi caiz görüyorlardı. Kimi zaman erkeğin en sevdiği eş, erkek evlat yerine geçer ve bir erkek evlatlık gibi kocanın mirasını alırdı. Böyle bir durumda böyle bir eş, kocanın diğer eşlerini miras dışı bırakırdı. Ailenin malı dışarıya gitmesin diye evli kız, babasından miras alamazdı. Evlenmemiş kızlar ise, oğulların yarısı kadar miras payı alırlardı. Yaşça küçük eşler ile evli kızlar mirastan mahrum tutulurken büyük yaşta olan eş, erkek evlat, evlatlık ve evlenmemiş kız çocuğu mirastan pay alırdı.</w:t>
      </w:r>
    </w:p>
    <w:p w:rsidR="004E61A7" w:rsidRPr="00EB14F5" w:rsidRDefault="004E61A7" w:rsidP="00EB14F5">
      <w:r w:rsidRPr="00EB14F5">
        <w:t>Araplarda ise, kadınlar ve küçük yaştaki erkek evlatlar kesinlikle miras dışı tutulurdu. Ata binmeyi beceren, aşiret ve aile savunmasında görev yapabilen yetişkin erkek evlatlar mirasçı olurlardı. Yoksa miras uzak akrabalara geçerdi.</w:t>
      </w:r>
    </w:p>
    <w:p w:rsidR="004E61A7" w:rsidRPr="00EB14F5" w:rsidRDefault="004E61A7" w:rsidP="00EB14F5">
      <w:r w:rsidRPr="00EB14F5">
        <w:t>İşte miras ayetleri indiğinde dünyanın durumu bu idi. Bu durum çeşitli milletlerin âdetlerini, geleneklerini ele alan tarih kitapları ile seyahat ve hukuk eserlerinde anlatılıyor. Daha geniş bilgi edinmek isteyenler bu kaynaklara başvurabilirler.</w:t>
      </w:r>
    </w:p>
    <w:p w:rsidR="004E61A7" w:rsidRPr="00EB14F5" w:rsidRDefault="004E61A7" w:rsidP="00EB14F5">
      <w:r w:rsidRPr="00EB14F5">
        <w:t>Yukardan beri anlatılanların özeti şudur: O günkü dünyanın yerleşik geleneğine göre kadınlar eş, anne, kız evlat ve kız kardeş sıfatı ile miras dışı tutulmuştu. Kadınlar ancak başka değişik sıfatlarla mirasçı olabiliyorlardı. Küçük yaştaki erkek çocuklar ile yetimler de ancak bazı durumlarda ve bir velinin sürekli gözetimi altında tutulmak kaydı ile mirasçı olabilirlerdi.</w:t>
      </w:r>
    </w:p>
    <w:p w:rsidR="004E61A7" w:rsidRDefault="004E61A7" w:rsidP="004E61A7">
      <w:pPr>
        <w:pStyle w:val="Heading3"/>
        <w:jc w:val="both"/>
      </w:pPr>
      <w:bookmarkStart w:id="44" w:name="_Toc266433924"/>
      <w:r>
        <w:t>4- Bu Ortamda İslâm Ne Yaptı?</w:t>
      </w:r>
      <w:bookmarkEnd w:id="44"/>
      <w:r>
        <w:t xml:space="preserve"> </w:t>
      </w:r>
    </w:p>
    <w:p w:rsidR="004E61A7" w:rsidRPr="00EB14F5" w:rsidRDefault="004E61A7" w:rsidP="00EB14F5">
      <w:r w:rsidRPr="00EB14F5">
        <w:t>Defalarca tekrarladığımız gibi İslâm kanunlarda ve hükümlerde hakkın temelini fıtrata dayandırır. Allah'ın yaratışını hiç kimse değiştiremez. İslâm mirasçı olmayı fıtrat ve değişmez hilkat olan akrabalık esasına dayandırdı. Evlatlıklara mirasçı olma hakkı tanımadı. Bu konuda yüce Allah şöyle buyuruyor: "Allah evlatlıklarınızı öz oğullarınız gibi saymanızı meşru kılmadı. Bunlar sizin dillerinize doladığınız boş sözlerdir. Allah gerçeği söyler ve O doğru yola iletir. Evlatlıkları öz babalarına nispet ederek çağırın. Bu Allah katında en doğru olanıdır. Eğer babalarının kim olduğunu bilmiyorsanız, onlar sizin din kardeşleriniz ve dostlarınızdır." (Ahzâb, 4-5)</w:t>
      </w:r>
    </w:p>
    <w:p w:rsidR="004E61A7" w:rsidRPr="00EB14F5" w:rsidRDefault="004E61A7" w:rsidP="00EB14F5">
      <w:r w:rsidRPr="00EB14F5">
        <w:lastRenderedPageBreak/>
        <w:t>İslâm bunun arkasından vasiyeti miras kapsamı dışına çıkararak mal alıp vermeye gerekçe olan bağımsız ve ayrı bir hüküm olarak ilan etti. Gerçi halk arasında vasiyet yolu ile edinilen mal miras olarak adlandırılıyor. Bu uygulama sadece bir isimlendirme farklılığından ibaret değildir. Çünkü miras ile vasiyetin her birinin ayrı bir kriteri, bağımsız bir fıtrî dayanağı vardır. Mirasın kriteri akrabalıktır. Ölen kimsenin iradesinin bunda hiçbir rolü yoktur. Vasiyetin dayanağı ise, ölünün hayattayken sahibi olduğu mal üzerinde öldükten sonra (vasiyet yaptığı anda diyebiliriz) iradesinin geçerli olması ve bu tercihin geçerli sayılmasıdır. Vasiyeti miras kapsamı içine almak, sadece bir adlandırmadan ibaret kalır, temel hükümde değişikliğe yol açmaz.</w:t>
      </w:r>
    </w:p>
    <w:p w:rsidR="004E61A7" w:rsidRPr="00EB14F5" w:rsidRDefault="004E61A7" w:rsidP="00EB14F5">
      <w:r w:rsidRPr="00EB14F5">
        <w:t>İnsanların, meselâ eski Romalıların miras adını verdikleri uygulamaya gelince, bu adlandırma miras geleneğini akrabalıktan veya ölünün iradesinden birine dayandırmıyordu. Aslında onlar mirasta irade tercihini geçerli sayıyorlardı. Yani miras konusu malın bulunduğu ailede, o ailenin reisinin elinde kalması veya aile reisinin ölümünden sonra malının sevdiği kimseye geçmesi yolundaki iradesine uyuluyordu. Bu iki şıktan hangisi gerçekleşirse gerçekleşsin miras, iradenin geçerli sayılması esasına dayanmış oluyordu. Eğer akrabalığa ve kan bağı ortaklığına dayandırılsaydı birçok miras dışı bırakılanlar mirasçı olurken mirasçı sayılanların bir çoğu mirastan mahrum kalırdı.</w:t>
      </w:r>
    </w:p>
    <w:p w:rsidR="004E61A7" w:rsidRPr="00EB14F5" w:rsidRDefault="004E61A7" w:rsidP="00EB14F5">
      <w:r w:rsidRPr="00EB14F5">
        <w:t>Bu iki kriteri birbirinden ayırdıktan sonra İslâm mirasa yöneldi ve bu konuda şu iki ana temeli ölçü olarak aldı:</w:t>
      </w:r>
    </w:p>
    <w:p w:rsidR="004E61A7" w:rsidRPr="00EB14F5" w:rsidRDefault="004E61A7" w:rsidP="00EB14F5">
      <w:r w:rsidRPr="00EB14F5">
        <w:t>Bu iki temelden biri akrabalık temelidir. Bu temel insanın akrabaları ile arasında ortak olan unsurdur. Bu unsur açısından kadın-erkek arasında, küçük-büyük arasında fark yoktur. Hatta ana rahmindeki doğ-mamış çocuklar bile bu unsur açısından diğer akrabalar ile aynıdır. Yalnız bu unsurun etkileri farklıdır. Bu farklı etki yüzünden kimi akraba öne çıkarken kimi akraba arka planda kalır. Kimi akraba başka bir akrabayı miras dışı bırakır. Buna ölüye yakın veya uzak olma dolayısıyla akrabalığın güçlü ya da zayıf oluşu yol açar. Aracıların az ya da çok varolmaları ile yok olmaları da bu konuda bir başka sebeptir. Ölünün oğlu, erkek kardeşi ve amcası gibi. Bu ana dayanak mirasçı olmayı hakketmenin temel gerekçesidir. Yalnız akrabaların ön derecede ve sonraki derecede yer alan kesimlerini göz önünde bulundurmak gerekir.</w:t>
      </w:r>
    </w:p>
    <w:p w:rsidR="004E61A7" w:rsidRPr="00EB14F5" w:rsidRDefault="004E61A7" w:rsidP="00EB14F5">
      <w:r w:rsidRPr="00EB14F5">
        <w:t>İslâm'ın mirastaki ikinci temel ilkesi, erkek ve kadın farklılığıdır. Bu farklılık bu türlerden birinin akılla, öbürünün duygularla donanmış olmalarının doğurduğu yapısal farklılıktan kaynaklanır. Erkek, doğası gereğince düşünce ve akıl yeteneği ağır basan bir insanken kadın heyecan ve ince duygulara mazhardır. Bu temel ilke kadın ile erkeğin hayatlarında bariz bir etkiye sahiptir. Onların mallarını yönetmelerinde, onun ihtiyaçlar için kullanılmasında bu etkinin ağırlığı görülür. Bu temel ilke kadın ile erkeğin miras paylarının farklı olmasını gerektirir. Erkek evlat ile kız evlat, erkek kardeş ile kız kardeş gibi aynı derecede akrabalar olsalar dahi bu farklılık geçerlidir. İlerde bu konuyu ayrıntılarıyla anlatacağız.</w:t>
      </w:r>
    </w:p>
    <w:p w:rsidR="004E61A7" w:rsidRPr="00EB14F5" w:rsidRDefault="004E61A7" w:rsidP="00EB14F5">
      <w:r w:rsidRPr="00EB14F5">
        <w:t>Birinci ilke, akraba kesimlerinin derecelerini belirler. Bunun için ölüye yakınlık ve uzaklık faktörü ölçü olarak alınır. Yakınlığı ve uzaklığı belirlerken aracıların yokluğuna, varsa azlığına ve çokluğuna bakılır. Buna göre ilk dereceden miras alan akraba tabakası, ölünün aracısız yakınlarıdır. Ölünün oğlu, kızı, babası, annesi gibi. İkinci dereceden miras alan akraba tabakası, erkek kardeş, kız kardeş, dede ve ninedir. Bu tabaka ile ölü arasında bağlantı kuran bir aracı vardır ki, o da ya anne ya baba veya her ikisidir. Üçüncü dereceden miras alan tabaka, amca, teyze, dayı ve haladır. Bu tabakayı ölüye iki aracı bağlar. Bunlar ölünün annesi, babası ile dedesi ve ninesidir. Kısacası miras derecelerinde ölçü bu şekildedir. Bu ölçüye göre her tabakadaki evlatlar babalarının yerini tutarlar ve bir sonraki tabakanın miras almasına engel olurlar. Karı ile kocanın kanları evlilik yolu ile birbirine karıştığı için her tabaka ile birlikte mirasçı sayılmışlardır. Hiçbir tabaka onları miras dışı bırakmadığı gibi onlar da hiçbir tabakayı miras dışı bırakmaz.</w:t>
      </w:r>
    </w:p>
    <w:p w:rsidR="004E61A7" w:rsidRPr="00EB14F5" w:rsidRDefault="004E61A7" w:rsidP="00EB14F5">
      <w:r w:rsidRPr="00EB14F5">
        <w:lastRenderedPageBreak/>
        <w:t>Sonra İslâm ikinci ilkeden, yani kadın ile erkeğin farklılığı ilkesin-den erkeğin miras payının kadınınkinin iki katı olması sonucunu çıkarmıştır. Yalnız anne ile, anne yoluyla bağlantı kurulan kelâle bu kuralın dışındadır.</w:t>
      </w:r>
    </w:p>
    <w:p w:rsidR="004E61A7" w:rsidRDefault="004E61A7" w:rsidP="00374F99">
      <w:r>
        <w:t>İslâm'da belirlenen miras gerçi farklılık gösterir, ama altı şekilde belirlenir ki, bunlar yarım, üçte iki, üçte bir, dörtte bir, altıda bir ve sekizde birdir. Aynı şekilde vârislerden birinin eline geçen miras da öyledir. Gerçi bu vârisin payı da kalanın kendisine verilmesi veya payının kırpılması suretiyle çoğunlukla farklılık gösterir. Baba, ana ve ana yolu ile bağlantılı kelâle de böyledir. Gerçi bunların payları da erkeğe kadının iki katı kadar pay verilmesi kuralına göre sapma gösterir. Bu yüzden miras konusunda genel ve kapsamlı bir inceleme yapmak zordur. Yalnız bütün örneklerde kategorik olarak önceki tabakanın (ölünün) arkadaki tabakayı kendi yerine bırakması, eşlerden biri diğerini yerine geçirdiği gibi doğuran kuşak olan analar ve babalar yerlerine de doğan kuşak olan evlatları geçirmesi demektir. Her iki kesimin, yani eşler ile evlatların İslâm'daki miras payları ise erkeğin payının kadınınkinin iki katı olması ilkesine göre belirlenir.</w:t>
      </w:r>
    </w:p>
    <w:p w:rsidR="004E61A7" w:rsidRPr="00EB14F5" w:rsidRDefault="004E61A7" w:rsidP="00EB14F5">
      <w:r w:rsidRPr="00EB14F5">
        <w:t>Bu genel bakıştan şu sonuca varıyoruz: İslâm, dünyadaki mevcut servetin üçte bir ve üçte ikiye bölünmesini öngörür. Servetin üçte biri kadınlara, üçte ikisi ise erkekler içindir. Bu bölüşüm, mülkiyet açısından böyledir. Fakat bu görüş servetin ihtiyaçlar için kullanılması alanında geçerli değildir. Çünkü İslâm kadının geçimini sağlama görevini erkeğin omuzlarına yükler ve bu görevin adil bir biçimde yerine getirilmesini emreder. Bu emir harcamalarda erkek ile kadın arasında eşitliği gerektirir. Bunun yanı sıra kadına sahip olduğu mal konusunda irade bağımsızlığı tanır. Erkek, kadının malını istediği biçimde kullanmasına karışamaz. Bu üç ilkeden şu sonuç çıkar: Dünya servetinin üçte ikisine kadın tasarruf eder. (Üçte biri kendi malı ve diğer üçte biri ise erkeğin üçte ikilik payının yarısıdır.) Buna karşılık dünya malının sadece üçte biri erkeğin tasarrufu altındadır.</w:t>
      </w:r>
    </w:p>
    <w:p w:rsidR="004E61A7" w:rsidRDefault="004E61A7" w:rsidP="004E61A7">
      <w:pPr>
        <w:pStyle w:val="Heading3"/>
        <w:jc w:val="both"/>
      </w:pPr>
      <w:bookmarkStart w:id="45" w:name="_Toc266433925"/>
      <w:r>
        <w:t>5- İslâm'a Göre Kadınların ve Yetimlerin Durumu</w:t>
      </w:r>
      <w:bookmarkEnd w:id="45"/>
    </w:p>
    <w:p w:rsidR="004E61A7" w:rsidRPr="00EB14F5" w:rsidRDefault="004E61A7" w:rsidP="00EB14F5">
      <w:r w:rsidRPr="00EB14F5">
        <w:t>Yetimler güçlü erkekler gibi mirastan pay alırlar. Onlar büyüdükçe malları baba ve dede gibi velilerin veya müminlerden oluşan bir kurulun ya da İslâm hükümetinin gözetimi altında gelişir. Yetimler evlilik çağına girip de olgunlaştıkları izlenimi edilince, malları kendilerine verilir ve bağımsız bir hayat düzeyine erdirilirler. Bu uygulama yetimler hakkında düşünülecek en adil sistemdir.</w:t>
      </w:r>
    </w:p>
    <w:p w:rsidR="004E61A7" w:rsidRPr="00EB14F5" w:rsidRDefault="004E61A7" w:rsidP="00EB14F5">
      <w:r w:rsidRPr="00EB14F5">
        <w:t>Kadınlara gelince, onlar genel bakışa göre dünya servetinin üçte birine sahip olurlar, ama az önce anlatıldığı üzere dünya malının üçte ikisi üzerinde tasarrufta bulunurlar. Onlar kendi malları konusunda öz-gür ve bağımsızdırlar. Sürekli veya geçici denetim altına alınamazlar. Kendileriyle ilgili meşru tasarruflarından erkekler sorumlu değildir.</w:t>
      </w:r>
    </w:p>
    <w:p w:rsidR="004E61A7" w:rsidRPr="00EB14F5" w:rsidRDefault="004E61A7" w:rsidP="00EB14F5">
      <w:r w:rsidRPr="00EB14F5">
        <w:t>İslâm'da kadın, irade ve davranış özgürlüğü alanında her yönden erkek ile eşit şahsiyete sahiptir. Kendine özgü ve erkek psikolojisinden farklı psikolojik nitelikleri dışında erkeğin durumundan ayrı bir durumda değildir. Bu psikolojik farklılık şudur. Kadının hayatı duygu ağırlıklı iken erkeğin hayatı düşünce ve akıl ağırlıklıdır. İslâm'ın erkeğe daha çok mülkiyet hakkı tanımasının gerekçesi dünyada akla dayalı düzenlemelerin duygulara ve heyecanlara dayalı düzenlemelere baskın gelmesidir. Bu konuda uğradığı eksiklik, kendisine tasarruf ve harcama alanında üstünlük sağlanarak telafi edilmiştir. Kadın yatakta erkeğin isteğine itaat etmekle yükümlü tutulmuş, ama bu yükümlülük erkeğin kendisine mehir vermek zorunda tutulması ile telafi edilmiştir. Kadın yargılama, hükümet görevi yüklenme ve bizzat savaşa katılmak işlerinden uzak tutuldu. Çünkü bu işler duygulara değil, akla dayandırılması gereken işlerdir. Bunların telafisi olarak, kadının güvenliğini korumak ve namusunu savunmak erkeğin görevi sayıldı. Kazanç peşinde koşup kadının, çocukların ve ana-babanın geçimini sağlama yükümlülüğü de erkeğin omuzlarına yüklenmiştir.</w:t>
      </w:r>
    </w:p>
    <w:p w:rsidR="004E61A7" w:rsidRPr="00EB14F5" w:rsidRDefault="004E61A7" w:rsidP="00EB14F5">
      <w:r w:rsidRPr="00EB14F5">
        <w:lastRenderedPageBreak/>
        <w:t>Kadın çocuklara bakma ücretini alma hakkına sahiptir. Ama bu, zorunlu değildir, kadının istediği takdirdedir. Bütün bu hükümlerin dengelenmesi babında, kadınlar örtünmeye, erkekler arasına fazla girmemeye, ev işlerini düzenlemeye ve çocukları büyütmeye çağrılmıştır.</w:t>
      </w:r>
    </w:p>
    <w:p w:rsidR="004E61A7" w:rsidRPr="00EB14F5" w:rsidRDefault="004E61A7" w:rsidP="00EB14F5">
      <w:r w:rsidRPr="00EB14F5">
        <w:t>İslâm savunma, yargı ve hükümet etme gibi kamu faaliyetlerini duyguların ve heyecanların etki alanı dışında tuttu. Çağımızda duyguların akla baskın çıkması sonucunda ortaya çıkan acı sonuçları insanlık tanıdıkça bu tutumun ne kadar haklı olduğu görüldü. Çağdaş uygarlığın armağanlarından olan büyük dünya savaşlarını göz önüne getir ve dünyaya egemen olan şartları düşün. Bütün bu olayları bir defa aklın ve bir defa da duygusal heyecanların ölçüleri ile değerlendir. O zaman sapmanın başlangıç noktasının neresi olduğunu ve doğrunun kaynağının nerede olduğunu kolayca belirleyebilirsin. Hidayet ancak Allah'tandır.</w:t>
      </w:r>
    </w:p>
    <w:p w:rsidR="004E61A7" w:rsidRPr="00EB14F5" w:rsidRDefault="004E61A7" w:rsidP="00EB14F5">
      <w:r w:rsidRPr="00EB14F5">
        <w:t>Batılı milletler yüzyıllardan beri ellerinden gelen her gayreti göstererek kızlara erkeklere verdikleri eğitimin aynısını vermekte, onlardaki potansiyel yetenekleri ortaya çıkarmaya çalışmaktadırlar. Buna rağmen eğer siyaset, yargı, teknisyenlik alanlarında ön plana çıkan isimler göz-den geçirilirse, savaş komutanlarının adları incelenirse, hükümet etme, yargı ve savaş alanlarında yüzlerce, binlerce sivrilmiş erkek ile karşılaştırılacak sayıda kadına rastlanmadığı görülür. Bu sonuç, kadın tabiatının bu alanlarda gelişmeye yatkın olmadığının en doğru şahididir. Çünkü bu alanlar, özelliklerinin gereği olarak aklın ve düşüncenin egemenliği altında olmak zorundadırlar. Duygular bu alanlara sızdıkça hayal kırıklığı ve hüsranla karşılaşma ihtimali artar.</w:t>
      </w:r>
    </w:p>
    <w:p w:rsidR="004E61A7" w:rsidRPr="00EB14F5" w:rsidRDefault="004E61A7" w:rsidP="00EB14F5">
      <w:r w:rsidRPr="00EB14F5">
        <w:t>Bu ve benzeri gerçekler şu ünlü nazariyeyi çürüten en kesin cevaptır. Bu nazariye şöyle diyor: Kadınların toplumda erkeklerin gerisinde kalmalarının tek sebebi, onlara yönelik yapıcı eğitimin yetersizliğidir. Bu yetersizlik eski çağlardan beri geçerlidir. Eğer kadınlar sürekli biçimde yapıcı eğitim görselerdi, sahip oldukları ince duyguların ve heyecanların da desteği ile erkeklere yetişirler veya onların önüne geçerlerdi.</w:t>
      </w:r>
    </w:p>
    <w:p w:rsidR="004E61A7" w:rsidRPr="00EB14F5" w:rsidRDefault="004E61A7" w:rsidP="00EB14F5">
      <w:r w:rsidRPr="00EB14F5">
        <w:t>Bu mantık, varılmak istenen sonucun zıddını kanıtlıyor. Çünkü ince duyguların kadınlara mahsus olması veya bunların onlarda fazla oluşu, onların aklın güçlü olmasını ve ince psikolojik duygulara baskın gelmesini isteyen hükümet ve yargı işleri gibi alanlarda geri kalmalarının ve akıl gücü bakımından onlardan üstün olan erkeklerin bu konularda öne geçmelerinin gerekçesidir. Kesin tecrübeler şunu gösteriyor. Herhangi bir psikolojik yeteneğe sahip olan kimsenin eğitiminde başarıya ulaşılabilmesi için o yetenekle uyuşan bir amaç uğrunda eğitilmesi gerekir. Bu ilkenin sonucu şudur:</w:t>
      </w:r>
    </w:p>
    <w:p w:rsidR="004E61A7" w:rsidRPr="00EB14F5" w:rsidRDefault="004E61A7" w:rsidP="00EB14F5">
      <w:r w:rsidRPr="00EB14F5">
        <w:t>Erkeklere hükümet ve yargı konularında verilecek eğitim başarılı olur ve onlar bu alanlarda kadınlardan daha üstün derecelere ulaşırlar. Buna karşılık kadınlara ince duygularla uyuşan, bu özellikle bağlantılı alanlarda verilecek eğitim başarılı olacaktır. Tıbbın bazı dalları, fotoğrafçılık, müzik, dokumacılık, ahçılık, çocuk bakımı, hasta bakıcılığı ve süslemecilik gibi. Bunlar dışında kalan alanlarda kadın ile erkek eşittir.</w:t>
      </w:r>
    </w:p>
    <w:p w:rsidR="004E61A7" w:rsidRDefault="004E61A7" w:rsidP="00374F99">
      <w:r>
        <w:t xml:space="preserve">Bazıları kadınların söz konusu alanlardaki geri kalmalarını tesadüfle izah etmek isterler. Eğer böyle olsa, milyonlarca yıl olarak tahmin edilen insanlık tarihi boyunca bazı dönemlerde bunun tersinin görülmesi gerekirdi. Bunun yanı sıra erkeklerin de kadınlara mahsus işlerdeki geri kalmışlıkları da tersine dönmeliydi. Eğer erkek ile kadının ayrılmaz özelliği olan iç güdüsel özellikleri tesadüfü şeyler saymamız doğru ise, insanda hiçbir fıtrî özelliğin varlığını ileri süremeyiz. Meselâ insanın uygarlaşmaya, kültürel gelişmeye eğilimli olduğunu, bilgiyi sevdiğini, olayların sırlarını irdelemeye meraklı olduğunu söyleyemeyiz. Bu sıfatlar insanın ayrılmaz nitelikleridir ve fertlerin bünyelerinde bu sıfatlarla uyuşan yetenekler vardır. Bu yüzden bu sıfatları fıtrî sıfatlar sayıyoruz. Tıpkı bunun gibi kadınların ince ve duygu yük-lü işlerde önde olduklarını, buna karşılık akla dayalı işlerde, dehşetli ve çok zor faaliyetlerde erkeklerden geride olduklarını ve bunun onların psikolojik yeteneklerinin gereği olduğunu ve erkeklerin bu konularda önde ve bunlar dışındaki konularda geride olduklarını söylüyoruz. </w:t>
      </w:r>
      <w:r>
        <w:lastRenderedPageBreak/>
        <w:t>Eğer erkekler ile kadınlar arasındaki yetenek farklılıklarını fıtrî değil de tesadüfi kabul edersek insana has hiçbir özelliği fıtrî kabul edemeyiz.</w:t>
      </w:r>
    </w:p>
    <w:p w:rsidR="004E61A7" w:rsidRPr="00EB14F5" w:rsidRDefault="004E61A7" w:rsidP="00EB14F5">
      <w:r w:rsidRPr="00EB14F5">
        <w:t>Bütün bunlardan sonra geride şu mesele kalıyor: Erkekler akılca üstün sayılırken kadınların duyguya ve heyecana yatkın kabul edilmeleri kadınlarda alınganlık doğurabilir. Fakat bu tepki yersizdir. Çünkü İslâm'a göre akılcılık ve duygusallık iki ilâhî armağandır. Bunlar ilâhî maksada dayalı olarak insan bünyesine yerleştirilmiş ve hayatta fonksiyonu olan yeteneklerdir. Birinin öbürüne karşı üstünlüğü yoktur. Üstünlük sadece takvadan kaynaklanır. Ne olurlarsa olsunlar diğer yetenekler takva yolundan gidildiğinde gelişip serpilebilirler. Aksi hâlde omuzlara binen kötü bir yükten başka bir şey değildirler.</w:t>
      </w:r>
    </w:p>
    <w:p w:rsidR="004E61A7" w:rsidRDefault="004E61A7" w:rsidP="004E61A7">
      <w:pPr>
        <w:pStyle w:val="Heading3"/>
        <w:jc w:val="both"/>
      </w:pPr>
      <w:bookmarkStart w:id="46" w:name="_Toc266433926"/>
      <w:r>
        <w:t>6- Yeni Miras Kanunları</w:t>
      </w:r>
      <w:bookmarkEnd w:id="46"/>
    </w:p>
    <w:p w:rsidR="004E61A7" w:rsidRPr="00EB14F5" w:rsidRDefault="004E61A7" w:rsidP="00EB14F5">
      <w:r w:rsidRPr="00EB14F5">
        <w:t>Yeni miras kanunları aşağıda kısaca anlatılacağı üzere her ne kadar İslâm'ın miras kanunlarına ters iseler de ortaya çıkışlarında ve yerleşmelerinde İslâm'ın miras hukukundan yararlanmışlardır. Dünyada kadınların mirasçılığını yasallaştırdığında İslâm'ın durumu ile yeni miras kanunlarının durumu arasında ne kadar fark vardır!</w:t>
      </w:r>
    </w:p>
    <w:p w:rsidR="004E61A7" w:rsidRPr="00EB14F5" w:rsidRDefault="004E61A7" w:rsidP="00EB14F5">
      <w:r w:rsidRPr="00EB14F5">
        <w:t>İslâm öyle bir sistem ortaya koydu ki, ne dünya onu tanıyordu, ne insanların kulakları onu işitmişti ve ne de yeni kuşaklar onu eski kuşaklardan, önceki atalarından onu hatırlıyordu. Bu yeni kanunlara gelince bunlar, İslâm'ın miras sistemi milyonlarca insan arasında yerleşmişken ortaya atılmış ve bazı milletler arasında uygulanmaya başlamıştır. Bu uygulama başladığında İslâm'ın getirdiği İslâm hukuku on yüzyılı aşkın bir zamandan beri nesilden nesle aktarılıyordu. Psikolojik araştırmalar şunu kesinlikle ispat etmiştir ki, bir şeyin dış dünyada meydana gelmesi, sonra yerleşip kökleşmesi, o şeyin benzerinin meydana gelmesine en iyi bir destek olur. Her eski sosyal sistem, bir sonraki benzer sosyal sistemin fikir malzemesidir. Hatta o sistem, ikincisine dönüşen malzemedir. Dolayısıyla hiçbir sosyal araştırmacı, yeni miras kanunlarının İslâm'ın miras hukuku alanındaki birikiminden yararlandığını, İslâm miras hukukunun doğru ya da yanlış biçimde bu yeni sistemlere dönüştüğünü inkar edemez.</w:t>
      </w:r>
    </w:p>
    <w:p w:rsidR="004E61A7" w:rsidRPr="00EB14F5" w:rsidRDefault="004E61A7" w:rsidP="00EB14F5">
      <w:r w:rsidRPr="00EB14F5">
        <w:t xml:space="preserve">Zaman zaman şöyle garip bir iddia -Allah ilk cahiliye taassubunu yok etsin- ileri sürülür: "Modern kanunlar eski Roma hukukundan alınmıştır." Oysa yukarda eski Roma'nın miras hukukunun ana noktalarını ve İslâm'ın bu alanda insan toplumuna sunduğu yenilikleri anlatmıştık. İslâm'ın miras hukuku ortaya çıkışında ve uygulamasında eski Roma sistemi ile Batının yeni miras kanunlarının ortasında yer alır. Bu sistem milyonlarca toplum tarafından bilinen ve yüz milyonlarca insanın vicdanında yüzyıllardan beri sürekli biçimde yer tutmuş bir sistemdir. Bu yüzden batıdaki kanun koyucuların düşüncelerini etkilememiş olarak bir kenarda kalması düşünülemez. </w:t>
      </w:r>
    </w:p>
    <w:p w:rsidR="004E61A7" w:rsidRPr="00EB14F5" w:rsidRDefault="004E61A7" w:rsidP="00EB14F5">
      <w:r w:rsidRPr="00EB14F5">
        <w:t>Bundan daha garip olanı şudur. Bu iddiayı ileri sürenler, İslâm'ın miras hukukunun eski Roma'nın miras hukukundan alınmış olduğunu söylüyorlar!</w:t>
      </w:r>
    </w:p>
    <w:p w:rsidR="004E61A7" w:rsidRPr="00EB14F5" w:rsidRDefault="004E61A7" w:rsidP="00EB14F5">
      <w:r w:rsidRPr="00EB14F5">
        <w:t>Kısacası, batı toplumlarında uygulanan yeni miras kanunları aralarında bazı farklılıklar olsa da hepsi kadınlar ile erkeklerin miras paylarının eşitliğini esas almışlardır. Buna göre oğullar ile kızların miras payları gibi babalar ile annelerin payları da eşittir.</w:t>
      </w:r>
    </w:p>
    <w:p w:rsidR="004E61A7" w:rsidRPr="00EB14F5" w:rsidRDefault="004E61A7" w:rsidP="00EB14F5">
      <w:r w:rsidRPr="00EB14F5">
        <w:t>Fransız miras hukukuna göre, mirasçı tabakalar şöyle sıralanır: 1- Oğullar ve kızlar. 2- Babalar, anneler, oğlan kardeşler, kız kardeşler. 3- Dedeler ve nineler. 4- Amcalar, halalar, dayılar ve teyzeler. Bu kanunlarda karı-koca ilişkisi bu tabakalar dışında tutulmuş ve gönül ilişkisi ve sevgi esasına dayandırılmıştır. Bunun ve diğer tabakaların ayrıntılarına değinmek bizi ilgilendirmez. İsteyen o kanunlara başvursun.</w:t>
      </w:r>
    </w:p>
    <w:p w:rsidR="004E61A7" w:rsidRPr="00EB14F5" w:rsidRDefault="004E61A7" w:rsidP="00EB14F5">
      <w:r w:rsidRPr="00EB14F5">
        <w:t xml:space="preserve">Bizi, uygulanmakta olan bu sistemin sonuçlarını irdelemek ilgilendiriyor. Bu irdelemede gördüğümüz şudur: Dünya malı daha önce sözünü ettiğimiz genel bakış gereğince kadın ile erkek arasında eşit olarak bölüştürülüyor. Fakat batılılar kadını kocasının denetimi altına koydular. Kadının kendine miras kalan malları üzerinde tasarruf hakkı yoktur. Bunun için kocasından izin alması gerekir. Böylece dünya malı mülk olarak erkek ile kadın arasında eşit </w:t>
      </w:r>
      <w:r w:rsidRPr="00EB14F5">
        <w:lastRenderedPageBreak/>
        <w:t>biçimde bölüştürüldü, ama düzenleme ve irade bakımından tümü ile erkeğin denetimine verildi! Batı toplumlarında faaliyet gösteren bazı devrimci dernekler kadınlara malî bağımsızlık sağlayarak onları bu konuda erkeklerin denetiminden kurtarmak için çalışıyorlar. Eğer isteklerinde başarılı olurlarsa, kadınlar ile erkekler hem mülkiyet hem de düzenleme ve tasarruf yetkisi bakımından eşit duruma gelirler.</w:t>
      </w:r>
    </w:p>
    <w:p w:rsidR="004E61A7" w:rsidRDefault="004E61A7" w:rsidP="004E61A7">
      <w:pPr>
        <w:pStyle w:val="Heading3"/>
        <w:jc w:val="both"/>
      </w:pPr>
      <w:bookmarkStart w:id="47" w:name="_Toc266433927"/>
      <w:r>
        <w:t>7- Miras Sistemlerinin Karşılaştırılması</w:t>
      </w:r>
      <w:bookmarkEnd w:id="47"/>
    </w:p>
    <w:p w:rsidR="004E61A7" w:rsidRPr="00EB14F5" w:rsidRDefault="004E61A7" w:rsidP="00EB14F5">
      <w:r w:rsidRPr="00EB14F5">
        <w:t>Biz, eski milletler ve geçmiş çağlarda geçerli olan miras sistemlerini özetledikten sonra işi eleştirici araştırmacılara havale ediyoruz. Bu sistemleri birbirleri ile mukayese etsinler. Bu sistemlerin hangisinin yeterli, hangisinin eksik olduğuna, insan toplumu için hangisinin faydalı, hangisinin zararlı olduğuna, hangisinin mutluluğa götüren yol üzerinde olduğuna hüküm versinler. Sonra da bu sistemler ile İslâm'ın bu alandaki kanunlarını karşılaştırarak verilmesi gereken hükmü versinler.</w:t>
      </w:r>
    </w:p>
    <w:p w:rsidR="004E61A7" w:rsidRPr="00EB14F5" w:rsidRDefault="004E61A7" w:rsidP="00EB14F5">
      <w:r w:rsidRPr="00EB14F5">
        <w:t>İslâm sistemi ile diğer sistemler arasındaki en köklü fark, hedefte ve maksattadır. İslâm sisteminin maksadı dünyanın huzura ve mutluluğa ermesi iken, onun dışındakilerin maksadı arzu ettiğini elde etmektir. Bütün ayrıntılar ve sonuçlar, bu iki temel şeyden kaynaklanır. Yüce Allah şöyle buyuruyor: "Bazen hoşunuza gitmeyen bir şey hakkınızda hayırlı olabilir. Buna karşılık hoşunuza giden bir şey de hakkınızda kötü olabilir. Allah bilir, fakat siz bilmezsiniz." (Bakara, 216) "Onlarla iyi geçinin. Eğer onlardan hoşlanmıyorsanız, bilin ki, bir şeyden hoşlanmayabilirsiniz de Allah onda birçok hayır koymuş olabilir." (Nisâ, 19)</w:t>
      </w:r>
    </w:p>
    <w:p w:rsidR="004E61A7" w:rsidRDefault="004E61A7" w:rsidP="004E61A7">
      <w:pPr>
        <w:pStyle w:val="Heading3"/>
        <w:jc w:val="both"/>
      </w:pPr>
      <w:bookmarkStart w:id="48" w:name="_Toc266433928"/>
      <w:r>
        <w:t>8- Vasiyet</w:t>
      </w:r>
      <w:bookmarkEnd w:id="48"/>
    </w:p>
    <w:p w:rsidR="004E61A7" w:rsidRPr="00EB14F5" w:rsidRDefault="004E61A7" w:rsidP="00EB14F5">
      <w:r w:rsidRPr="00EB14F5">
        <w:t>Daha önce söylediğimiz gibi İslâm vasiyeti miras kapsamı dışına çıkararak onu bağımsız bir hüküm olarak ele almıştır. Çünkü onun bağımsız bir dayanağı vardır. Bu dayanak, mal sahibi hayattayken onun malı üzerindeki iradesini tanımaktır. Vasiyet gelişmiş milletlerde bir hile yolu idi. Baba gibi, aile reisi gibi vasiyet eden kimsenin malını veya malının bir bölümünü yürürlükteki miras kanununun vermeyi uygun gördükleri dışındaki kimselere vermek için başvurduğu bir formül olarak kullanılırdı. Bu yüzden söz konusu toplumlar vasiyetin kapsamını daraltmak ve miras hükümlerini geçersiz kılmaya yol açan bu yolu şu ya da bu şekilde kesmek maksadı taşıyan kanunlar çıkarıyorlardı. Bu alandaki sınırlama girişimleri günümüze kadar hep devam etmiştir.</w:t>
      </w:r>
    </w:p>
    <w:p w:rsidR="004E61A7" w:rsidRPr="00EB14F5" w:rsidRDefault="004E61A7" w:rsidP="00EB14F5">
      <w:r w:rsidRPr="00EB14F5">
        <w:t>İslâm, vasiyetin kapsamını malın üçte biri ile sınırlamıştır. Buna göre vasiyet malın üçte birinden fazlası için geçerli değildir. Bazı yeni kanunlar bu konuda İslâm'ın yöntemini izlemişlerdir. Fransız kanunu gibi. Fakat iki kanun arasında bakış açısı farklılığı vardır. Nitekim İslâm vasiyeti teşvik ederken söz konusu kanunlar ya onu engelliyor veya sessizce geçiştiriyor.</w:t>
      </w:r>
    </w:p>
    <w:p w:rsidR="004E61A7" w:rsidRPr="00EB14F5" w:rsidRDefault="004E61A7" w:rsidP="00EB14F5">
      <w:r w:rsidRPr="00EB14F5">
        <w:t>Vasiyet, sadakalar, zekât, humus ve mutlak infak hakkındaki ayet-lerin incelemesi şunu ortaya koyuyor: Bu düzenlemeler, yaklaşık olarak malların yarısının ve bu malların gelirinin üçte ikisinin iyilikler ve yoksul kesimin ihtiyaçları için kullanılmasının yolunu kolaylaştırıyor. Böylece toplumun değişik kesimleri birbirine yaklaştırılıyor, aralarındaki büyük farklar kaldırılıyor ve fakir kesimin ayakları üzerinde durabilmesi sağlanıyor. Bu kanunların bir amacı da zenginlerin harcama biçimlerini düzenleyerek fakir kesim ile aralarının açılmasını frenlemektir. Bu konu inşallah ilerde ayrıca ele alınıp incelenecektir.</w:t>
      </w:r>
    </w:p>
    <w:p w:rsidR="004E61A7" w:rsidRPr="00EB14F5" w:rsidRDefault="004E61A7" w:rsidP="00EB14F5">
      <w:r w:rsidRPr="00EB14F5">
        <w:t> </w:t>
      </w:r>
    </w:p>
    <w:p w:rsidR="004E61A7" w:rsidRPr="00EB14F5" w:rsidRDefault="004E61A7" w:rsidP="00EB14F5">
      <w:r w:rsidRPr="00EB14F5">
        <w:t> </w:t>
      </w:r>
    </w:p>
    <w:p w:rsidR="004E61A7" w:rsidRDefault="004E61A7" w:rsidP="004E61A7">
      <w:pPr>
        <w:pStyle w:val="Heading2"/>
        <w:jc w:val="both"/>
      </w:pPr>
      <w:bookmarkStart w:id="49" w:name="_Toc266433929"/>
      <w:r>
        <w:t>İNSAN TÜRÜNÜN ÖMRÜ VE İLK İNSAN</w:t>
      </w:r>
      <w:bookmarkEnd w:id="49"/>
    </w:p>
    <w:p w:rsidR="004E61A7" w:rsidRPr="00EB14F5" w:rsidRDefault="004E61A7" w:rsidP="00EB14F5">
      <w:r w:rsidRPr="00EB14F5">
        <w:lastRenderedPageBreak/>
        <w:t>Yahudi tarihi, insan türünün ömrünün yaklaşık yedi bin yıldan faz-la olmadığını kaydediyor. Aklî değerlendirmeler de bu görüşü destekliyor. Çünkü, bu türün bir erkeği ile bir dişisini (bir çiftini) ele alırsak ki, bu çift ortalama bir ömür sürmüş olsun; normal vücut yapısına sahip olsunlar; güvenlik, rahatlık ve refah gibi faktörleri de ortalama olarak düşünelim; insan hayatında etkili olan diğer faktörlerin ve şartların uygunluk derecesini de ortalama olarak kabul edelim; sonra bu çiftin evlendiğini ve uygun ortalama ortamda çocuk dünyaya getirdiğini farz edelim; sonra bu sürecin erkek ve kız çocuklarında da devam ettiğini ve bütün kuşaklarda aynı ortalama durumun geçerli kaldığını farz edelim; bu faraziyelerin ışığında yapılacak hesaplarda bir çiftin bir yüzyılda bin kişiden çok çoğaldığını, yani bir kişinin yaklaşık beş yüz kişi arttığını buluruz.</w:t>
      </w:r>
    </w:p>
    <w:p w:rsidR="004E61A7" w:rsidRPr="00EB14F5" w:rsidRDefault="004E61A7" w:rsidP="00EB14F5">
      <w:r w:rsidRPr="00EB14F5">
        <w:t>Arkasından insanın karşılaştığı, varlığına zıt faktörleri ele alalım. İnsan türünün geneline zarar veren sıcaklık, soğukluk, sel, deprem, kuraklık, veba, kolera, toprak kayması, yıkım ve acı savaşlar gibi ve yine genele yaygın olmayan musibetleri göz önüne alalım. Bu belâlara bu türden alıp götürecekleri payı fazlası ile verelim. Hatta çok fazla boyutlarda düşünüp bin kişiden dokuz yüz doksan dokuz kişinin bu afetlerde kayba uğradığını düşünürsek, yüz yıl boyunca bin kişiden sadece bir kişinin kaldığı sonucuna varırız. Yani üreme faktörü her yüz yılda iki kişiye sadece bir kişi ekleyebiliyor. Bu da binde birlik bir nüfus artışı demektir. Sonra ilk bulduğumuz bu farazi sayıyı bu oranla yedi bin yıla (yetmiş yüzyıla) yaydığımızda iki buçuk milyar tutarında bir rakam elde ederiz. Bu da milletler arası istatistiklerine göre günümüzün dünya nüfusuna denktir.</w:t>
      </w:r>
    </w:p>
    <w:p w:rsidR="004E61A7" w:rsidRPr="00EB14F5" w:rsidRDefault="004E61A7" w:rsidP="00EB14F5">
      <w:r w:rsidRPr="00EB14F5">
        <w:t>Bu aklî değerlendirmeler, insanın dünyadaki ömrüne ilişkin görüşü teyit ediyor. Fakat jeoloji bilginleri insanın yeryüzündeki ömrünün milyonlarca yıldan fazla olduğunu söylüyorlar. Onlar beş yüz yıl öncesine ait olduğunu söyledikleri insan fosilleri, insan cesetleri ve kalıntılar bulmuşlardır. Bu onların görüşüdür. Fakat fosilleri bulunan eski milletler ile bu neslin ataları arasında kesintisiz bir bağlantının olduğuna dair insanı tatmin edici ve inandırıcı deliller gösteremiyorlar. Çünkü, insan türü yeryüzünde belirmiş, çoğalmış, yaşamış, sonra toptan yok olmuş, sonra tekrar ortaya çıkıp arkasından yok olmuş ve bu süreç bir kaç dönem tekrarlanmış ve bizim neslimiz bu dönemlerin sonuncusu olmuş olabilir.</w:t>
      </w:r>
    </w:p>
    <w:p w:rsidR="004E61A7" w:rsidRPr="00EB14F5" w:rsidRDefault="004E61A7" w:rsidP="00EB14F5">
      <w:r w:rsidRPr="00EB14F5">
        <w:t>Kur'an-ı Kerim, insan türünün ortaya çıkışının bizim şu dönemimizle mi sınırlı olduğu, yoksa bizim sonuncusunu oluşturduğumuz başka dönemlerin yaşanıp yaşanmadığı hususuna net bir açıklama getirmiyor. Gerçi aşağıdaki ayetten insanlığın şimdikinden önce başka bir dönem geçirdiği yönünde bir izlenim edinilebilir. Yüce Allah şöyle buyuruyor: "Hani Rabbin, meleklere 'ben yeryüzünde bir halife yara-tacağım' demişti. Melekler 'Ya Rabbi, sen yeryüzünde kargaşa çıkaracak, kan dökecek birini mi yaratacaksın..." (Bakara, 30) Bu ayetin tefsiri sırasında bu noktaya işaret edilmişti.</w:t>
      </w:r>
    </w:p>
    <w:p w:rsidR="004E61A7" w:rsidRPr="00EB14F5" w:rsidRDefault="004E61A7" w:rsidP="00EB14F5">
      <w:r w:rsidRPr="00EB14F5">
        <w:t>Evet; Ehl-i Beyt İmamlarından gelen bazı rivayetlerde, insanlığın şimdiki döneminden önce başka dönemler geçirdiğini ispat eden sözler vardır. Ayetlerin hadisler ışığında incelenmesi bölümünde, bu hususa değineceğiz.</w:t>
      </w:r>
    </w:p>
    <w:p w:rsidR="004E61A7" w:rsidRDefault="004E61A7" w:rsidP="004E61A7">
      <w:pPr>
        <w:pStyle w:val="Heading3"/>
        <w:jc w:val="both"/>
      </w:pPr>
      <w:bookmarkStart w:id="50" w:name="_Toc266433930"/>
      <w:r>
        <w:t>ŞİMDİKİ KUŞAK, HZ. ADEM VE EŞİ</w:t>
      </w:r>
      <w:bookmarkEnd w:id="50"/>
    </w:p>
    <w:p w:rsidR="004E61A7" w:rsidRPr="00EB14F5" w:rsidRDefault="004E61A7" w:rsidP="00EB14F5">
      <w:r w:rsidRPr="00EB14F5">
        <w:t>Şöyle denilmiştir: Bilindiği gibi, insanlar deri rengi bakımından dört ana guruba ayrılırlar. Asya'daki ve Avrupa'daki ılıman iklimli yörelerin insanları beyaz, güney Afrika yöresinin insanları siyah, Çin'de ve Japonya'da yaşayan insanların renkleri sarı ve Amerika'da yaşayan Hinduların deri rengi kızıldır. Bu deri renginde görülen farklılık, her rengi taşıyan insan neslinin öbür rengi taşıyan insan neslinden farklı bir kaynağa dayanmasını gerektirir. Çünkü deri rengi farklılığı beraberinde kan yapısı farklığını taşır. Buna göre bütün insan fertlerinin kaynağını, dört renk için dört kaynak hesabı ile dört erkek ve eşten aşağıya düşürmek mümkün değildir. [Demek ki şimdiki kuşak, Hz. Âdem ve eşi olmak üzere iki kişiye dayandırılamaz.]</w:t>
      </w:r>
    </w:p>
    <w:p w:rsidR="004E61A7" w:rsidRPr="00EB14F5" w:rsidRDefault="004E61A7" w:rsidP="00EB14F5">
      <w:r w:rsidRPr="00EB14F5">
        <w:lastRenderedPageBreak/>
        <w:t xml:space="preserve">Bu görüş şöyle bir delille savunulabilir: Bilindiği gibi Amerikan kıtası keşfedildiğinde boş değildi, orada insanlar yaşıyorlardı. Bu insanlar doğu yarım küresinde yaşayan insanlardan kopuktu. Aralarında öyle büyük bir uzaklık vardı ki, bu uzaklığa rağmen bu iki insan neslinin aynı ana-babadan gelmede birleşmeleri ihtimali yoktur. </w:t>
      </w:r>
    </w:p>
    <w:p w:rsidR="004E61A7" w:rsidRPr="00EB14F5" w:rsidRDefault="004E61A7" w:rsidP="00EB14F5">
      <w:r w:rsidRPr="00EB14F5">
        <w:t>Fakat görüldüğü gibi bu iki delilin her ikisi de sakattır. Önce, deri rengi farklılığı ile kan yapısı farklılığı meydana geleceği iddiasını ele alalım. Günümüzün biyolojik araştırmaları canlı türlerinde tekâmülün geçerli olduğu faraziyesine dayanır. Bu faraziyeden hareket edilirse, kan yapısı ve bunun getirdiği deri rengi farklılığının bu türde tekâmül meydana gelmiş olmasına dayandırılmamasına nasıl güvenilebilir? Oysa biyoloji bilginleri at, koyun, fil gibi çok sayıda canlıda tekâmüller olduğunu kesin bir dille ileri sürmüşlerdir. İncelemeler ve çok sayıda jeolojik kalıntılar üzerinde yapılan araştırmalar bu tekâmül gerçeğini ortaya koyuyor. Üstelik günümüzde ilim adamları bu farklılığı o kadar önemli görmüyorlar.</w:t>
      </w:r>
      <w:r w:rsidRPr="00EB14F5">
        <w:footnoteReference w:id="139"/>
      </w:r>
      <w:r w:rsidRPr="00EB14F5">
        <w:t xml:space="preserve">[1] </w:t>
      </w:r>
    </w:p>
    <w:p w:rsidR="004E61A7" w:rsidRPr="00EB14F5" w:rsidRDefault="004E61A7" w:rsidP="00EB14F5">
      <w:r w:rsidRPr="00EB14F5">
        <w:t>İnsanların okyanuslar ötesinde bulunmalarına gelince, tabiat bilginlerinin söylediklerine göre insanın yeryüzündeki ömrü milyonlarca yılı aşkındır. Oysa tarihin kaydettiği insan ömrü altı bin yılı geçmez. Böyle olunca tarihten önce Amerika kıtasını diğer kıtalardan koparan birtakım jeolojik olaylar meydana gelmiş olamaz mı? Zaten birçok jeolojik kalıntılar yüzyılların geçmesi ile yer yüzeyinde önemli değişmelerin meydana geldiğini gösteriyor. Meselâ denizler karalara, dağlar ovalara dönüştüğü gibi bunların tersleri de olmuştur. Bunlardan daha önemli olarak yerküresinin iki kutbu ile coğrafi alanlarda değişmeler görülmüştür. Jeoloji, astronomi ve coğrafya bilginleri bu değişmeleri açıklıyorlar. Bu durumda bu savunmayı yapanların bu söylenenleri ihtimal dışı görmekten başka hiçbir dayanakları kalmıyor. Buna iyice dikkat edilmelidir.</w:t>
      </w:r>
    </w:p>
    <w:p w:rsidR="004E61A7" w:rsidRPr="00EB14F5" w:rsidRDefault="004E61A7" w:rsidP="00EB14F5">
      <w:r w:rsidRPr="00EB14F5">
        <w:t xml:space="preserve">Kur'an'a gelince, nass [yani tevile ihtimali olmayan] denecek derecede olan zahirî anlamından anlaşıldığına göre, şimdi görülen insan nesli bir kadın ile bir erkeğe varıp dayanır. Bu çift bütün insan fertlerinin ana-babasıdır. Babayı yüce Allah Kur'an'da Âdem diye adlandırmıştır. Ama eşinin Kur'an'da adı geçmiyor. Fakat eldeki Tevrat'ta olduğu gibi, rivayetler onu Havva adı ile anıyorlar. Yüce Allah şöyle buyuruyor: "...Allah insanı başlangıçta çamurdan yarattı. Sonra onun soyunu bayağı bir sıvıdan var etti." (Secde, 8) "Allah katında İsa'nın örneği Âdem'in örneği gibidir. O onu topraktan yarattı, sonra 'ol' dedi, o da oluverdi." (Âl-i İmrân, 59) "Hani Rabbin meleklere 'ben yeryüzünde bir halife yaratacağım' dedi. Melekler 'Ya Rabbi, sen yeryüzünde kargaşa çıkaracak, kan dökecek birini mi yaratacaksın? Oysa biz seni överek tesbih ve takdis ediyoruz' dediler. Allah meleklere 'Ben sizin bilmediklerinizi bilirim' dedi. Allah, Âdem'e bütün isimleri öğretti..." (Bakara, 30-31) "Hani Rabbin meleklere 'Ben çamurdan bir insan yaratacağım. Ona biçim verip kendisine ruhumdan bir soluk üflediğimde onun için secdeye kapanın' dedi..." (Sâd, 71-72) </w:t>
      </w:r>
    </w:p>
    <w:p w:rsidR="004E61A7" w:rsidRPr="00EB14F5" w:rsidRDefault="004E61A7" w:rsidP="00EB14F5">
      <w:r w:rsidRPr="00EB14F5">
        <w:t>Görüldüğü gibi bu ayetler, yüce Allah'ın yasası, bu insan neslinin devam etmesi için meniyi sebep kıldığına ama onun ilk ortaya çıkışının topraktan yaratılması biçiminde gerçekleştiğine şahitlik ediyor. Ayrıca bu ayetlere göre Hz. Âdem topraktan yaratıldı ve insanlar onun evlâtlarıdır. Ayetlerin açık anlamlarına göre insan neslinin Hz. Âdem ile eşine dayandığı şüphesizdir. Ama bu gerçek, yoruma ve tevile kapalı değildir.</w:t>
      </w:r>
    </w:p>
    <w:p w:rsidR="004E61A7" w:rsidRPr="00EB14F5" w:rsidRDefault="004E61A7" w:rsidP="00EB14F5">
      <w:r w:rsidRPr="00EB14F5">
        <w:t xml:space="preserve">Kimi zaman şöyle deniyor: Hilkat ve secde ayetlerinde sözü geçen Âdem'den maksat bir şahıs olarak Âdem değil, türün sembolü olarak Âdem'dir. Mutlak insan, yaratılışının toprağa dayanması, üreme ve doğurma sürecini gerçekleştirmesi bakımından Âdem olarak adlandırılmış gibidir. Bu durum, yüce Allah'ın şu sözünden de anlaşılabilir: "Biz sizi yarattık. Sonra size şekil verdik. Sonra da meleklere 'Âdem'e secde edin' dedik." (A'râf, 11) Bu ayet, meleklere, Allah tarafından yaratılarak, biçim verilerek hazırlanan varlığa secde etmeleri emredildiğine yönelik bir işaret sayılabilir. Ayette anlatıldığına göre bu varlık belirli bir insan, bir şahıs değil, bütün insan fertleridir. Çünkü "Sizi yarattık, sonra biçimlendirdik" </w:t>
      </w:r>
      <w:r w:rsidRPr="00EB14F5">
        <w:lastRenderedPageBreak/>
        <w:t>buyuruluyor. Aşağıdaki ayet de böyledir: "Allah, ey İblis, iki elimle yarattığıma secde etmekten seni alıkoyan nedir?... İblis, 'ben ondan üstünüm, beni ateşten, onu ise çamurdan yarattın' dedi... İblis 'senin izzet ve şerefine yemin ederim ki, onların tümünü yoldan çıkaracağım. Yalnız onlardan ihlâslı kılınan kulların hariç." (Sâd, 83) Görülüyor ki, Âdem'den ilk başta tekil olarak söz edilmişken sonra bu ifade çoğula dönüştürüldü.</w:t>
      </w:r>
    </w:p>
    <w:p w:rsidR="004E61A7" w:rsidRPr="00EB14F5" w:rsidRDefault="004E61A7" w:rsidP="00EB14F5">
      <w:r w:rsidRPr="00EB14F5">
        <w:t>Bu iddia, naklettiğimiz ayetlerin zahiri anlamlarına ters olmasına ek olarak şu ayetin zahir anlamı ile de reddediliyor. Yüce Allah, Âdem ile ilgili hikâyeyi, meleklerin secde etmesini ve İblis'in secde etmeyi reddetmesini anlattıktan sonra şöyle buyuruyor: "Ey Âdemoğulları, şeytan ana-babanızı ayıp yerlerini kendilerine göstermek için elbiselerini soyarak cennetten çıkardığı gibi sizleri de aldatmasın." (A'râf, 27) Ayette Hz. Âdem'den şahıs olarak söz edildiğinin açık olduğu hususunda hiç şüphe edilmemelidir.</w:t>
      </w:r>
    </w:p>
    <w:p w:rsidR="004E61A7" w:rsidRPr="00EB14F5" w:rsidRDefault="004E61A7" w:rsidP="00EB14F5">
      <w:r w:rsidRPr="00EB14F5">
        <w:t>Şu ayet de bu niteliktedir: "Hani biz meleklere 'Âdem'e secde edin' dedik. Hepsi secde etti. Yalnız İblis emrimize karşı geldi ve 'ben çamurdan yarattığın bir varlığa hiç secde eder miyim?' dedi. İblis dedi ki, 'Benden üstün tuttuğun şu varlığı görüyor musun? Eğer bana kıyamet gününe kadar mühlet verirsen onun soyunu, pek az bir bölümü dışında, avucumun içine alıp mahvederim." (İsrâ, 63) Şimdi inceleme konumuz olan şu ayet de aynı niteliktedir: "Ey insanlar, Rabbinizden korkup-sakının ki O, sizi tek bir nefisten yarattı, ondan eşini de yarattı ve ikisinden birçok erkek ve kadın türetip-yaydı. Onun hatırına birbirinizden bir şey istediğiniz Allah'tan ve akrabaların haklarını çiğnemekten sakının. Allah, şüphesiz sizin üzerinizde gözetleyicidir." Ayeti yorumlarken bu hususu açıklamıştık.</w:t>
      </w:r>
    </w:p>
    <w:p w:rsidR="004E61A7" w:rsidRPr="00EB14F5" w:rsidRDefault="004E61A7" w:rsidP="00EB14F5">
      <w:r w:rsidRPr="00EB14F5">
        <w:t>Görüldüğü gibi bu ayetler insana bir anlamda Âdem ve başka bir anlamda da Âdemin çocukları demekten uzak oldukları gibi yaratılmayı bir açıdan toprağa ve başka bir açıdan da meniye nispet etmekten de uzaktırlar. Özellikle şu ayette bu gerçek açıktır: "Allah katında İsa-'nın örneği, Âdem'in örneği gibidir. Allah onu topraktan yarattı, sonra 'ol' dedi, o da oluverdi..." (Âl-i İmrân, 59) Aksi hâlde bu ayetin Hz. İsa'nın yaratılışının, normal uygulama ile çelişen bir istisna olduğuna delil gösterilmesi yerinde olmaz. "Âdem türsel bir semboldür" demek tefrittir. Bu tefritin karşılığı olan ifrat ise, "Tek Âdem'den daha çok Âdem yaratıldı." demenin küfür olduğunu söylemektir ki, bu görüşü Sünnî alimlerden Zeynularab ileri sürmüştür.</w:t>
      </w:r>
    </w:p>
    <w:p w:rsidR="004E61A7" w:rsidRDefault="004E61A7" w:rsidP="004E61A7">
      <w:pPr>
        <w:pStyle w:val="Heading3"/>
        <w:jc w:val="both"/>
      </w:pPr>
      <w:bookmarkStart w:id="51" w:name="_Toc266433931"/>
      <w:r>
        <w:t>İNSANIN BAGIMSIZ BİR TÜR OLMASI TEKAMÜL YOLUYLA AYRI TÜRDEN OLMAMASI ÜZERİNE</w:t>
      </w:r>
      <w:bookmarkEnd w:id="51"/>
    </w:p>
    <w:p w:rsidR="004E61A7" w:rsidRPr="00EB14F5" w:rsidRDefault="004E61A7" w:rsidP="00EB14F5">
      <w:r w:rsidRPr="00EB14F5">
        <w:t>Yukarıda okuduğumuz ayetler, bu konuya yeteri derecede cevap vermektedir. Çünkü bu ayetler meni aracılığı ile üremiş mevcut insan neslinin Hz. Âdem ile eşine dayandığını, Hz. Âdem ile eşinin ise topraktan yaratıldıklarını açıklıyor. Buna göre insanlık Hz. Âdem ve eşine dayanırken onların dayandıkları bir benzerleri veya hemcinsleri yoktur. Onlar orijinal olarak var edilmişlerdir. İnsan varoluşuna ilişkin araştırma yapanlar arasında şimdi şu görüş yaygındır: İlk insan tekâmül yolu ile insan olmuş bir ferttir. Bu faraziye herkes tarafından kabul edilmiş son söz olmamakla ve ilim adamlarının ilgili kitaplarda bu nazariyeye birçok yönü ile itiraz etmiş olmalarına rağmen faraziyenin aslını oluşturan "insan, evrim yolu ile insan olmuş bir hayvandır." nazariyesi, araştırmacıların kabul ettikleri ve insan varoluşuna ilişkin incelemelerin hareket noktası sayılan bir görüştür.</w:t>
      </w:r>
    </w:p>
    <w:p w:rsidR="004E61A7" w:rsidRPr="00EB14F5" w:rsidRDefault="004E61A7" w:rsidP="00EB14F5">
      <w:r w:rsidRPr="00EB14F5">
        <w:t xml:space="preserve">Bu araştırmacılar faraziyelerini şöyle açıklıyorlar: Gezegenlerden biri olan yerküre, güneşten kopmuş bir parçadır. Önceleri sürekli alev saçan ve eriyen bir kitle iken zamanla dış faktörlerin etkisi ile soğumaya yüz tuttu. O sıralar bol yağmurlar alıyor, üzerinde seller akıyor, yüzeyinde denizler, okyanuslar oluşuyordu. Sonra üzerinde birtakım su ve toprak kaynaklı bileşimler oluştu. Bu bileşimlerden su bitkileri meydana geldi. Bu bitkilerin tekâmül etmeleri ve hayat kırıntıları içermeleri yolu ile önce balıklar ve diğer suda yaşayan hayvanlar, arkasından hem suda hem karada yaşayan uçan balıklar, onların arkasından karada yaşayan </w:t>
      </w:r>
      <w:r w:rsidRPr="00EB14F5">
        <w:lastRenderedPageBreak/>
        <w:t>hayvanlar, sonra da insan meydana geldi. Bütün bunlar toprak bileşiminin geçirdiği tekâmülle oluştu. Her aşamadaki bileşimin tekâmülü kendi biçimi içinde bir sonraki aşamaya dönüştü. Böylece bitkiden suda yaşayan hayvana, ondan hem suda hem karada yaşayan hayvana, ondan karada yaşayan hayvana, sonra da insana geçildi. Tekâmül süreci bu sırayı izledi. Bu hususa iyice dikkat edilmelidir.</w:t>
      </w:r>
    </w:p>
    <w:p w:rsidR="004E61A7" w:rsidRPr="00EB14F5" w:rsidRDefault="004E61A7" w:rsidP="00EB14F5">
      <w:r w:rsidRPr="00EB14F5">
        <w:t>Bütün bunların delili bu varlıkların yapılarında görülen düzenli kemal, basitten mükemmele doğru aşamalı olarak seyreden düzenli geliş-me ile bazı ayrıntılarda deneyler yolu ile gözlemlenen tekâmüldür. Bu nazariyenin ortaya atılmasının sebebi, söz konusu türlerde beliren özellikleri ve etkileri gerekçelendirmek, açıklamaktır. Ama özellikle bu fara-ziyeyi ispat eden ve onun dışındaki görüşleri reddeden deliller gösterilememiştir. Üstelik bu türleri birbirinden farklı, aralarında tekâmül bağlantısı olmayan varlıklar olarak kabul etmek ve tekâmülün bu varlıkların kendilerinde değil, durumlarında geçerli olduğunu düşünmek de mümkündür. Zaten deneylere konu olan da söz konusu türlerin çeşitli durum-larıdır. Nitekim bu türlerin hiçbir ferdinin başka bir türün ferdine dönüş-tüğünü, Meselâ bir maymunun insan olduğunu gösteren hiçbir deney, hiçbir yaşanmış tecrübe yoktur. Sadece bu türlerin bazılarında özellikleri, gerekleri ve arazları alanında tekâmül olduğunu kanıtlayan deneyler vardır.</w:t>
      </w:r>
    </w:p>
    <w:p w:rsidR="004E61A7" w:rsidRPr="00EB14F5" w:rsidRDefault="004E61A7" w:rsidP="00EB14F5">
      <w:r w:rsidRPr="00EB14F5">
        <w:t>Bu incelemeyi derinleştirmek için başka bir fırsata ihtiyaç vardır. Buradaki maksadımız, araştırmacıların bazı ilgili meseleleri açıklayabilmek için bu faraziyeyi ortaya attıklarına ve bunu kesin bir delile bağlayamadıklarına işaret etmektir. Buna göre insanın diğer türlerden bağımsız ve ayrı bir tür olduğu yolundaki Kur'an'ın işaret ettiği gerçek hiçbir bilimsel bulgu ile çatışmalı değildir.</w:t>
      </w:r>
    </w:p>
    <w:p w:rsidR="004E61A7" w:rsidRDefault="004E61A7" w:rsidP="004E61A7">
      <w:pPr>
        <w:pStyle w:val="Heading3"/>
        <w:jc w:val="both"/>
      </w:pPr>
      <w:bookmarkStart w:id="52" w:name="_Toc266433932"/>
      <w:r>
        <w:t>İKİNCİ KUŞAK İNSANIN ÜREMESİ</w:t>
      </w:r>
      <w:bookmarkEnd w:id="52"/>
    </w:p>
    <w:p w:rsidR="004E61A7" w:rsidRPr="00EB14F5" w:rsidRDefault="004E61A7" w:rsidP="00EB14F5">
      <w:r w:rsidRPr="00EB14F5">
        <w:t>İnsanın ilk kuşağı olan Hz. Âdem ile eşi evlenme yolu ile insan üremesini başlatarak oğullar ve kızlar (erkek ve kız kardeşler) dünyaya getirdiler. Bu kardeşler aralarında evlenerek mi, yoksa başka bir yolla mı ürediler? "Ve ikisinden birçok erkek ve kadın türetip-yaydı." ifadesinin zahirî anlamı yukarıda yapılan açıklamasında görüldüğü üzere mevcut insan neslinin Hz. Âdem ile eşine dayandığını, bu konuda bu çifte erkek veya dişi hiçbir varlığın katkısı olmadığını belirtmektedir. Kur'an-ı Kerim üreyip yeryüzüne dağılma eyleminde bu çiftten başkasının rol aldığına değinmiyor. Eğer bu süreçte bu çiftten başka bir canlının katkısı olsaydı, Kur'an-ı Kerim "İkisinden ve başkalarından türetip-yaydı." der veya duruma uygun düşecek başka bir ifade kullanırdı. İnsan üremesinin başlangıcını sadece Hz. Âdem'e ve eşine hasretmenin, onların oğulları ile kızları arasında evliliklerin meydana gelmesini gerektirdiği bilinen bir gerçektir.</w:t>
      </w:r>
    </w:p>
    <w:p w:rsidR="004E61A7" w:rsidRPr="00EB14F5" w:rsidRDefault="004E61A7" w:rsidP="00EB14F5">
      <w:r w:rsidRPr="00EB14F5">
        <w:t>Kardeşlerin birbirleri ile evlenmelerine ilişkin İslâm'da varolan ve bize gelen bilgilere göre eski şeriatlerde de mevcut olan yasak hükme gelince, bu hüküm maslahat ve zarara bağlı bir teşriî hükümdür, yoksa değişmesi mümkün olmayan bir tekvinî hüküm değildir. Bu konuda dizginler yüce Allah'ın elindedir. O istediğini yapar ve dilediği hükmü verir. Zaruret gereği ile bir gün bu uygulamayı serbest ilan ederken başka bir gün ihtiyaç kalmadığı ve toplumda fuhşun yayılmasına yol açtığı gerekçesi ile onu yasaklayabilir.</w:t>
      </w:r>
    </w:p>
    <w:p w:rsidR="004E61A7" w:rsidRPr="00EB14F5" w:rsidRDefault="004E61A7" w:rsidP="00EB14F5">
      <w:r w:rsidRPr="00EB14F5">
        <w:t xml:space="preserve">Bazıları bu uygulamanın insan fıtratı ile ve Allah'ın peygamberlerine ilettiği fıtrî dinin hükümleri ile bağdaşmayacağını ileri sürüyorlar. Yüce Allah, insanlar için ortaya koyduğu dinin fıtrata uygunluğunu şöyle anlatıyor: "Ey Muhammed, Allah'ı bir bilici olarak yüzünü doğruca dine çevir. Allah'ın yaratma kanununa uygun olarak dine dön ki, O insanları ona göre yarattı. Allah'ın yaratması değiştirilemez. İşte doğru din budur." (Rum, 30) Söz konusu uygulamanın fıtrata aykırı olduğu yolundaki görüş dayanaksız ve geçersizdir. Çünkü insan fıtratı bu uygulamayı yani kardeşlerin birbirleri ile cinsel ilişki kurmaları uygulamasını sırf tiksindirici bulduğu için reddedip yerine başka tür bir uygulama önermiyor. Fıtratın onu </w:t>
      </w:r>
      <w:r w:rsidRPr="00EB14F5">
        <w:lastRenderedPageBreak/>
        <w:t>reddetmesi, onu nefretle karşılamasının asıl gerekçesi bu uygulama yüzünden toplumda fuhşun ve ahlâksızlığın yayılması, iffet içgüdüsünün etkisini yitirip ortadan kalkmasıdır. Hep biliyoruz ki, bu tür cinsel ilişkiye günümüz toplumlarında ah-lâksızlık ve fuhuş düşkünlüğü damgası vurmak uygundur. Ama yüce Allah'ın yaratma kanununun gereği olarak sadece erkek ve kız kardeşlerin varolduğu ve yüce Allah'ın bunların çoğalıp yeryüzüne dağılmalarını dilediği o günün toplumuna böyle bir damga vurmak uygun değildir.</w:t>
      </w:r>
    </w:p>
    <w:p w:rsidR="004E61A7" w:rsidRPr="00EB14F5" w:rsidRDefault="004E61A7" w:rsidP="00EB14F5">
      <w:r w:rsidRPr="00EB14F5">
        <w:t>İnsan fıtratının söz konusu uygulamayı içgüdüsel bir tiksinti ile reddetmediğinin delili şudur: Bu uygulama tarihin anlattığına göre yüzyıllarca Mecusiler arasında geçerli olmuş, anlatıldığına göre Rusya'da yasal bir hâl almış ve batıda yasal evlilik dışı ve kanuna dayalı olmayan bir ilişki biçimi olarak günden güne yayılmaya başlamıştır.</w:t>
      </w:r>
      <w:r w:rsidRPr="00EB14F5">
        <w:footnoteReference w:id="140"/>
      </w:r>
      <w:r w:rsidRPr="00EB14F5">
        <w:t>[2]</w:t>
      </w:r>
    </w:p>
    <w:p w:rsidR="004E61A7" w:rsidRPr="00EB14F5" w:rsidRDefault="004E61A7" w:rsidP="00EB14F5">
      <w:r w:rsidRPr="00EB14F5">
        <w:t xml:space="preserve">Şöyle denilebilir: Bu uygulama tabiat kanunlarına terstir. Bu kanunlar, insanın kendini mutlu etmek için toplum oluşturduğu günlerin öncesinde geçerli olmuş doğal kurallardır. Çünkü aile içinde kardeşler arasında geçerli olan kaynaşma ve sıkı yakınlık biçimi, onların arasında aşk duygularının ve cinsel ilişki kurma arzusunun yeşermesine engel olur. Buna ünlü bir hukuk bilgini olan Fransız Montesqıu "Kanunların Ruhu" adlı eserinde değinmiştir. </w:t>
      </w:r>
    </w:p>
    <w:p w:rsidR="004E61A7" w:rsidRPr="00EB14F5" w:rsidRDefault="004E61A7" w:rsidP="00EB14F5">
      <w:r w:rsidRPr="00EB14F5">
        <w:t>Cevabım şudur: Bir defa bu görüş, az önce açıkladığımız üzere, doğru değildir. İkinci olarak bu görüş, sadece bu uygulamaya zorunlu olarak ihtiyaç duyulmadığı durumlarda geçerlidir ve doğal olmayan mevzu kanunların korunması gerekli olan toplumsal maslahatı koruya-madığı ve toplumda yaşayan fertlerin mutluluğunu sağlayamadığı durumlara mahsustur. Yoksa günümüzün hayatında uygulanan kanunların ve geçerli olan prensiplerin çoğunluğu doğal değil, toplumun ihtiyaçlarının ürünü olan mevzu kanunlardır.</w:t>
      </w:r>
    </w:p>
    <w:p w:rsidR="004E61A7" w:rsidRPr="00EB14F5" w:rsidRDefault="004E61A7" w:rsidP="00EB14F5">
      <w:r w:rsidRPr="00EB14F5">
        <w:br/>
      </w:r>
    </w:p>
    <w:p w:rsidR="004E61A7" w:rsidRDefault="004E61A7" w:rsidP="00374F99">
      <w:r>
        <w:pict>
          <v:rect id="_x0000_i1031" style="width:149.7pt;height:.75pt" o:hrpct="330" o:hrstd="t" o:hr="t" fillcolor="#aca899" stroked="f"/>
        </w:pict>
      </w:r>
    </w:p>
    <w:p w:rsidR="004E61A7" w:rsidRDefault="004E61A7" w:rsidP="00374F99">
      <w:r w:rsidRPr="00EB14F5">
        <w:footnoteReference w:id="141"/>
      </w:r>
      <w:r w:rsidRPr="00EB14F5">
        <w:t>[1]</w:t>
      </w:r>
      <w:r>
        <w:t>- Bu günlerde gazetelerde bir gurup doktorun insanın deri rengini değiştiren, meselâ siyah deri rengini beyaza dönüştüren bir ilâç formülü keşfettiklerini yazdılar.</w:t>
      </w:r>
    </w:p>
    <w:p w:rsidR="004E61A7" w:rsidRDefault="004E61A7" w:rsidP="00374F99">
      <w:r w:rsidRPr="00EB14F5">
        <w:footnoteReference w:id="142"/>
      </w:r>
      <w:r w:rsidRPr="00EB14F5">
        <w:t>[2]</w:t>
      </w:r>
      <w:r>
        <w:t xml:space="preserve">- Avrupa ve Amerika'nın sözde uygar toplumlarında son zamanlarda revaç bulan uygulamalara göre kızlar evlilik öncesinde ve yasal evlenme yaşına girmeden önce bekâretlerini gideriyorlar. İstatistik verilere göre bu işlem kimi zaman kızların babaları ile erkek kardeşleri tarafından gerçekleştiriliyor. </w:t>
      </w:r>
    </w:p>
    <w:p w:rsidR="004E61A7" w:rsidRPr="00EB14F5" w:rsidRDefault="004E61A7" w:rsidP="00EB14F5">
      <w:r w:rsidRPr="00EB14F5">
        <w:t> </w:t>
      </w:r>
    </w:p>
    <w:p w:rsidR="004E61A7" w:rsidRDefault="004E61A7" w:rsidP="004E61A7">
      <w:pPr>
        <w:pStyle w:val="Heading2"/>
        <w:jc w:val="both"/>
      </w:pPr>
      <w:bookmarkStart w:id="53" w:name="_Toc266433933"/>
      <w:r>
        <w:t>GADİRHUM AYETİNİN TEFSİRİ</w:t>
      </w:r>
      <w:bookmarkEnd w:id="53"/>
    </w:p>
    <w:p w:rsidR="004E61A7" w:rsidRPr="00EB14F5" w:rsidRDefault="004E61A7" w:rsidP="00EB14F5">
      <w:r>
        <w:rPr>
          <w:rFonts w:ascii="CentSchbook BT" w:hAnsi="CentSchbook BT"/>
          <w:sz w:val="22"/>
        </w:rPr>
        <w:t>"Bugün inkâr edenler, sizin dininizden umudu kesmişlerdir. Artık onlardan korkmayın, benden korkun."</w:t>
      </w:r>
      <w:r w:rsidRPr="00EB14F5">
        <w:t xml:space="preserve"> Bu ayet, bulunduğu yer ve içerdiği anlama açıklık getirme açısından ilginçtir. Çünkü ayetin baş tarafını yani, "Size (şunlar) haram kılındı: Leş, kan, domuz eti... Bunlar yoldan çıkmaktır." kısmını incelediğin ve buna son kısmını, yani "O hâlde kim (istekle) günaha yönelmeden açlık hâlinde dara düşerse, (bunlardan yiyebilir; çünkü) hiç şüphesiz Allah, bağışlayan ve esirgeyendir." ifadesini eklediğin zaman, bunun eksiksiz bir ifade olduğunu görürsün; anlamının tamamlığının ve maksadının anlaşılırlığının, "Bugün inkâr edenler, sizin dininizden umudu kesmişlerdir..." ifadesine bağlı olmadığını gözlemlersin ve bu ifadenin tam bir ayet olduğunu, daha önce nazil olan En'âm, Nahl ve Bakara surelerinde haram yiyecekleri açıklayan ayetlere benzediğini görürsün. Örneğin, Bakara suresindeki ilgili ayette şöyle buyruluyor:</w:t>
      </w:r>
    </w:p>
    <w:p w:rsidR="004E61A7" w:rsidRPr="00EB14F5" w:rsidRDefault="004E61A7" w:rsidP="00EB14F5">
      <w:r w:rsidRPr="00EB14F5">
        <w:lastRenderedPageBreak/>
        <w:t xml:space="preserve">"Allah size leş, kan, domuz eti ve Allah'tan başkası adına kesileni kesin olarak haram kıldı. Ama kim zulmetmeden ve sınırı aşmadan mecbur kalırsa, ona bir günah yoktur. Çünkü, Allah bağışlayandır, esirgeyendir." </w:t>
      </w:r>
      <w:r>
        <w:rPr>
          <w:sz w:val="20"/>
        </w:rPr>
        <w:t>(Bakara, 173)</w:t>
      </w:r>
      <w:r w:rsidRPr="00EB14F5">
        <w:t xml:space="preserve"> En'âm ve Nahl surelerindeki ilgili ayetler de bunun benzeridir.</w:t>
      </w:r>
    </w:p>
    <w:p w:rsidR="004E61A7" w:rsidRPr="00EB14F5" w:rsidRDefault="004E61A7" w:rsidP="00EB14F5">
      <w:r w:rsidRPr="00EB14F5">
        <w:t>Buradan şu sonuç çıkıyor: "Bugün inkâr edenler... umudu kesmişlerdir..." ifadesi, bir ara söz niteliğindedir ve ayetin ortasına yerleştirilmiştir. Ayetin kanıtsallık ve açıklık bakımından bu ara söze bağlılığı yoktur. Artık bundan sonra dilersek şunu söyleyebiliriz: Bu ara söz, ilk baştan bu ayetin ortasında nazil olmuştur ve indiği andan itibaren bu ayetle birlikte inmiştir. Ya da şöyle diyebiliriz: Bunlar iki ayrı ayettiler ve farklı zamanlarda nazil olmuşlardı. Birini diğerinin ortasına yerleştirmeyi Hz. Peygamber (s.a.a) vahiy katiplerine emretti. Ya da şöyle deriz: Bu ifade, ayetin geneliyle aynı zamanda inmediği hâlde, Mushaf'ın cemi esnasında ayetin bir parçası olarak yazıldı. Bu ihtimallerin hangisi doğru olursa olsun, "ayetin başı ile son kısmını birlikte mütalâa ettiğimiz zaman, ifade bir ara söz gibi belirginleşiyor" şeklindeki değerlendirmemiz üzerinde bir etkisi söz konusu olmaz.</w:t>
      </w:r>
    </w:p>
    <w:p w:rsidR="004E61A7" w:rsidRPr="00EB14F5" w:rsidRDefault="004E61A7" w:rsidP="00EB14F5">
      <w:r w:rsidRPr="00EB14F5">
        <w:t>Bu çıkarsamamızı destekleyen bir diğer husus da, -büyük bir yekûn tutan rivayetlerin tamamı olmasa bile- nüzul sebebine ilişkin rivayetlerin büyük bir kısmının özel olarak, "Bugün inkâr edenler..." ifadesini esas almaları ve ayetin aslını yani, "Size (şunlar) haram kılındı..." diye başlayan kısmını esas almamalarıdır. Buradan şu sonuç çıkıyor: "Bugün... umudu kesmişlerdir..." kısmı, ayetin başından ve sonundan ayrı ve bağımsız olarak nazil olmuştur. Bu ifadenin, ayetin ortasında yer alması ya Peygamberimizin (s.a.a) direktifleriyle ya da Mushaf'ın cemi esnasında gerçekleşmiştir.</w:t>
      </w:r>
    </w:p>
    <w:p w:rsidR="004E61A7" w:rsidRPr="00EB14F5" w:rsidRDefault="004E61A7" w:rsidP="00EB14F5">
      <w:r w:rsidRPr="00EB14F5">
        <w:t>ed-Dürr-ül Mensûr tefsirinde, Abd b. Hamid kanalıyla Şa'bi'den aktarılan rivayet de bu yaklaşımı destekler mahiyettedir: "Peygamberimiz (s.a.a) Arefe'de bulunduğu sırada ona şu ayet indi: 'Bugün sizin dininizi olgunlaştırdım.' Bazı ayetler Peygamberin (s.a.a) ilgisini çektiğinde onu surenin baş tarafında koyardı." Daha sonra Şa'bî şöyle ekledi: "Ona hac ibadetlerini nasıl yapacağını Cebrail öğretiyordu."</w:t>
      </w:r>
    </w:p>
    <w:p w:rsidR="004E61A7" w:rsidRPr="00EB14F5" w:rsidRDefault="004E61A7" w:rsidP="00EB14F5">
      <w:r w:rsidRPr="00EB14F5">
        <w:t>Öte yandan, "Bugün inkâr edenler, sizin dininizden umudu kesmişlerdir." cümlesi ile, "Bugün sizin dininizi olgunlaştırdım." cümlesi, içerik bakımından birbirine yakındır ve anlam itibariyle birbiriyle irtibatlı oldukları da kuşku götürmez. Çünkü kâfirlerin Müslümanların dinlerinden umudu kesmiş olmaları ile Müslümanların dinlerinin olgunlaştırılmış, kemale erdirilmiş olması arasındaki bağıntı açıktır. Ayrıca her iki cümlenin içerikleri iç içe geçebilir ve parçaları birbiriyle ilintili, birbiriyle bütünleşmiş tek bir içerik hâline gelebilir. Kaldı ki, iki cümle arasında belirgin bir akış birliği de göze çarpmaktadır.</w:t>
      </w:r>
    </w:p>
    <w:p w:rsidR="004E61A7" w:rsidRPr="00EB14F5" w:rsidRDefault="004E61A7" w:rsidP="00EB14F5">
      <w:r w:rsidRPr="00EB14F5">
        <w:t>Bunu destekleyen bir diğer unsur da sahabe ve tâbiin kuşaklarının ilk ve son dönem müfessirleri ile sonradan gelen tefsir bilginlerinden günümüze kadar ortaya çıkan tefsir âlimlerinin bu iki cümleyi birbirini bütünleyen bitişik iki cümle olarak ele almalarıdır. Bunun tek nedeni, söz konusu iki cümleden bizim anladığımız şeyi anlamış olmaları, iki cümlenin birlikte indiğini ve aynı anlama delâlet etme noktasında birleşmelerini esas almış olmalarıdır.</w:t>
      </w:r>
    </w:p>
    <w:p w:rsidR="004E61A7" w:rsidRPr="00EB14F5" w:rsidRDefault="004E61A7" w:rsidP="00EB14F5">
      <w:r w:rsidRPr="00EB14F5">
        <w:t>Bundan da şu sonuç çıkar: Ayetin akışı içinde bir ara söz olarak yer alan, "Bugün inkâr edenler, sizin dininizden umudu kesmişlerdir... din olarak İslâm'a razı oldum." ifadesi, parçaları birbiriyle bütünlük arz eden tek bir sözdür ve tek bir hedefi vurgulamaya yöneliktir. Arada bir farklılık olmaksızın iki cümle bütünlük içinde bu hedefe işaret etmektedir. Bu açıdan, bu iki cümleyi de içeren ayetle irtibatlı olduğunu söyleyip söylememiz arasında herhangi bir fark yoktur. Çünkü bu, söz konusu ifadenin bir söz oluşunu olumsuz yönde etkilemez. Bu bir ara sözdür. İki ayrı hedefe yönelik iki ayrı söz değil. Yine, "Bugün inkâr edenler..." ve "Bugün sizin dininizi..." ifadelerinde tekrarlanan "gün"le, kâfirlerin umut kestikleri ve dinin olgunlaştığı bir tek gün kastediliyor.</w:t>
      </w:r>
    </w:p>
    <w:p w:rsidR="004E61A7" w:rsidRPr="00EB14F5" w:rsidRDefault="004E61A7" w:rsidP="00EB14F5">
      <w:r w:rsidRPr="00EB14F5">
        <w:t xml:space="preserve">Acaba, "Bugün inkâr edenler, sizin dininizden umudu kesmişlerdir. Artık onlardan korkmayın." ifadesinde geçen "gün"le ne kastediliyor? Peygamberin (s.a.a) gönderilişi ve davete başlaması ile birlikte İslâm'ın ortaya çıkış zamanı mı? Bu durumda şöyle bir anlam </w:t>
      </w:r>
      <w:r w:rsidRPr="00EB14F5">
        <w:lastRenderedPageBreak/>
        <w:t>elde etmiş oluruz: "Allah size İslâm'ı gönderdi. Böylece dininizi olgunlaştırdı, üzerinizdeki nimeti tamamladı ve kâfirleri sizin dininizden umutsuz kıldı."</w:t>
      </w:r>
    </w:p>
    <w:p w:rsidR="004E61A7" w:rsidRPr="00EB14F5" w:rsidRDefault="004E61A7" w:rsidP="00EB14F5">
      <w:r w:rsidRPr="00EB14F5">
        <w:t>Fakat böyle bir sonuç elde etmenin imkânı yoktur. Çünkü ayetin zahirî akışı gösteriyor ki, onların bir dinleri vardı ve kâfirler bu dini yok etmeyi veya değiştirmeyi umuyorlardı. Müslümanlar da dinlerinden dolayı onlardan korkuyorlardı. Ancak şimdi yüce Allah, kâfirleri beklentileri noktasında umutsuzluğa düşürdü ve Müslümanlara bu açıdan güvence verdi. Yine anlaşılıyor ki, bu güne kadar din eksikti, Allah onu kemale erdirdi ve üzerinizdeki nimetini tamamladı. Oysa, onların İslâm'dan önce bir dinleri yoktu ki, kâfirler onu yok etmeyi kursunlar ya da yüce Allah onu kemale erdirsin, böylece üzerlerindeki nimetini tamamlasın.</w:t>
      </w:r>
    </w:p>
    <w:p w:rsidR="004E61A7" w:rsidRPr="00EB14F5" w:rsidRDefault="004E61A7" w:rsidP="00EB14F5">
      <w:r w:rsidRPr="00EB14F5">
        <w:t>Kaldı ki, yukarı da ileri sürülen bir anlam elde etmek için, ifadenin akışında bir değişikliğin yapılması ve "Bugün sizin dininizi olgunlaştırdım." ifadesinin, "Bugün inkâr edenler, sizin dininizden umudu kesmişlerdir." ifadesinden önce yer alması gerekir ki, söz dizimi böyle bir anlama uygun hâle gelsin.</w:t>
      </w:r>
    </w:p>
    <w:p w:rsidR="004E61A7" w:rsidRPr="00EB14F5" w:rsidRDefault="004E61A7" w:rsidP="00EB14F5">
      <w:r w:rsidRPr="00EB14F5">
        <w:t>Acaba "gün"den maksat, Mekke fethinden sonraki dönem midir? Ki yüce Allah o gün Kureyş müşriklerinin plânlarını boşa çıkarmış, tuzaklarını başlarına geçirmiştir; müşriklerin etkinliklerini yok etmiştir. O gün dinlerinin temeli yıkılmış, putları parçalanmış, artık dizlerinin üstüne dikilmekten umutlarını kesmişlerdir. İslâm'a karşı koyacak, egemenliğini ve yayılmasını önleyecek güçleri kalmamıştır. Acaba bu mudur kastedilen?</w:t>
      </w:r>
    </w:p>
    <w:p w:rsidR="004E61A7" w:rsidRPr="00EB14F5" w:rsidRDefault="004E61A7" w:rsidP="00EB14F5">
      <w:r w:rsidRPr="00EB14F5">
        <w:t>Ayetten hareketle böyle bir sonuca varmak da mümkün değildir. Çünkü ayette dinin kemale erdirilmesinden ve nimetin tamamlanmasından söz ediliyor. Oysa, hicretin sekizinci yılında gerçekleşen Mekke fethiyle din kemale erdirilmiş değildir. Bundan sonra nice farzlar nazil olmuştur. Bugünden Peygamberin (s.a.a) vefatına kadar geçen süre içinde nice helâller ve haramlar hükme bağlanmıştır.</w:t>
      </w:r>
    </w:p>
    <w:p w:rsidR="004E61A7" w:rsidRPr="00EB14F5" w:rsidRDefault="004E61A7" w:rsidP="00EB14F5">
      <w:r w:rsidRPr="00EB14F5">
        <w:t>Kaldı ki, "İnkâr edenler..." (kâfirler) ifadesi geneldir; bütün Arap müşriklerini kapsar, ki müşriklerin tümü Müslümanların dinini yok etmekten ümitlerini kesmiş değillerdi. Bunun bir kanıtı da müşriklerin İslâm'a karşı saldırgan tutumlarını sürdürmeleri ve kimi taraflar arası saldırmazlık anlaşmalarının yürürlükte kalmalarıdır. Müşrikler, müşrik geleneklere uygun olarak hac ziyaretinde bulunuyor, müşrik kadınlar çıplak hâlde tavaf yapabiliyorlardı. Bu durum, Resulullah efendimizin (s.a.a) Hz. Ali'yi (a.s) Tevbe suresindeki ilgili ayetleri okumak üzere gönderip cahiliye geleneklerinin kalıntılarını geçersiz kılıncaya kadar sürdü.</w:t>
      </w:r>
    </w:p>
    <w:p w:rsidR="004E61A7" w:rsidRPr="00EB14F5" w:rsidRDefault="004E61A7" w:rsidP="00EB14F5">
      <w:r w:rsidRPr="00EB14F5">
        <w:t>Acaba, ayette geçen "gün"den maksat, Tevbe suresinin inişinden sonraki bir dönem midir? Çünkü Tevbe suresinin inişinin ardından İslâm, yaklaşık olarak bütün Arap yarımadasına yayılmıştı. Şirkin izleri silinmiş, cahiliye gelenekleri ölmüştü. Müslümanlar dinî ayinlerde ve hac ibadetinde bir tek müşrike rastlamaz olmuşlardı. İş Müslümanlar için netlik kazanmıştı. Allah, korkularını güvene dönüştürmüştü. O'na kulluk ediyor ve hiçbir şeyi O'na ortak koşmuyorlardı. Acaba bu dönem midir kastedilen?</w:t>
      </w:r>
    </w:p>
    <w:p w:rsidR="004E61A7" w:rsidRPr="00EB14F5" w:rsidRDefault="004E61A7" w:rsidP="00EB14F5">
      <w:r w:rsidRPr="00EB14F5">
        <w:t>Ayetten böyle bir sonuç çıkarmanın imkânı yoktur. Çünkü Arap müşrikleri, Tevbe suresindeki ilgili ayetlerin inişi, şirkin yarımadadan silinişi ve cahilî geleneklerin ortadan kalkışı karşısında Müslümanların dinlerini yok etmekten umut kesmişlerdi; ancak din henüz kemale erdirilmemişti. Çünkü bundan sonra da çeşitli farzlar ve hükümler içeren ayetler inmişti. Bunlardan biri de Mâide suresinde yer alan kimi ayetlerdir. Mâide suresinin Peygamberimizin (s.a.a) son dönemlerinde indiği hususunda âlimler arasında görüş birliği vardır. Bu surede helâl, haram, hadler ve kısas gibi meselelere ilişkin birçok hüküm vardır.</w:t>
      </w:r>
    </w:p>
    <w:p w:rsidR="004E61A7" w:rsidRPr="00EB14F5" w:rsidRDefault="004E61A7" w:rsidP="00EB14F5">
      <w:r w:rsidRPr="00EB14F5">
        <w:t xml:space="preserve">Bundan şu sonuç çıkıyor: Ayette geçen "gün" kelimesiyle ilk bakışta ayetin anlamıyla uyum sağlayacak örneğin, İslâm davetinin ortaya çıktığı zaman veya Mekke fethinden sonraki zaman ya da Tevbe suresindeki ilgili ayetlerin indiği dönemden sonraki günler gibi günün geniş anlamının [dönem] kastedilmiş olmasına imkân yoktur. Dolayısıyla şunu söylemekten başka seçeneğimiz yoktur: Ayette geçen "gün"den maksat, ayetin indiği gündür. Bu da bizzat surenin indiği gündür de. Bunun için de, "Bugün inkâr edenler... umudu kesmişlerdir." ifadesinin anlam itibariyle kendisini kuşatan ayetle irtibatlı bir ara cümle olarak algılanması </w:t>
      </w:r>
      <w:r w:rsidRPr="00EB14F5">
        <w:lastRenderedPageBreak/>
        <w:t>gerekir. Ya da Peygamber efendimizin (s.a.a) son zamanlarında ve Mâide suresinden sonra inmiş olması lazım gelir. "Bugün sizin dininizi olgunlaştırdım." ifadesi bunu gerektirmektedir.</w:t>
      </w:r>
    </w:p>
    <w:p w:rsidR="004E61A7" w:rsidRPr="00EB14F5" w:rsidRDefault="004E61A7" w:rsidP="00EB14F5">
      <w:r w:rsidRPr="00EB14F5">
        <w:t>Acaba belirli günlerle, bizzat Mekke'nin fethedildiği gün mü kastedilmiştir? Yoksa Tevbe suresinin ilgili ayetlerinin indiği gün mü? Bu yaklaşımın yanlışlığını göstermek bakımından, önceki ikinci ve üçüncü ihtimale ilişkin olarak gündeme getirdiğimiz müşküller yeterlidir.</w:t>
      </w:r>
    </w:p>
    <w:p w:rsidR="004E61A7" w:rsidRPr="00EB14F5" w:rsidRDefault="004E61A7" w:rsidP="00EB14F5">
      <w:r w:rsidRPr="00EB14F5">
        <w:t>Bazı müfessirlerin savunduğu ve çeşitli rivayetlerde işaret edildiği gibi, kastedilen gün, veda haccındaki Arefe günü müdür? Şu hâlde, o gün Müslümanların dinlerini yok etmekten umudu kesenlerden kimler ve ne kastedilmiştir? Şayet umutsuzluktan maksat, Kureyş müşriklerinin, Müslümanların dinlerine üstünlük sağlamaktan ümit kesmeleriyse, bu, hicretin sekizinci yılında gerçekleşen Mekke'nin fethedildiği gün ortaya çıkan bir durumdur, onuncu yılın Arafe günü değil. Eğer kastedilen tüm Arap müşriklerinin bu konuda ümitsizliğe düşmeleriyse, bu da Tevbe suresinin inişinden sonraki dönemde, yani hicretin dokuzuncu yılında ortaya çıkan bir durumdur. Eğer maksat, Yahudi'si, Hıristiyan'ı ve Mecusî'siyle bütün kâfirlerse -ki "İnkâr edenler..." şeklindeki mutlak ifade bunu gerektirir- bunlar henüz İslâm'ı yenilgiye uğratmaktan umutlarını kesmemişlerdi ve henüz İslâm, Arap yarımadasının dışında üstünlük, egemenlik, güç ve caydırıcılık kazanmamıştı.</w:t>
      </w:r>
    </w:p>
    <w:p w:rsidR="004E61A7" w:rsidRPr="00EB14F5" w:rsidRDefault="004E61A7" w:rsidP="00EB14F5">
      <w:r w:rsidRPr="00EB14F5">
        <w:t>Öte yandan -Hicretin onuncu yılının zilhicce ayının dokuzuna denk düşen- bu günün, "Bugün sizin dininizi olgunlaştırdım, size nimetimi tamamladım." ifadesine uygun düşecek özelliğini, ayrıcalığını düşünüp üzerinde durmamız gerekir.</w:t>
      </w:r>
    </w:p>
    <w:p w:rsidR="004E61A7" w:rsidRPr="00EB14F5" w:rsidRDefault="004E61A7" w:rsidP="00EB14F5">
      <w:r w:rsidRPr="00EB14F5">
        <w:t xml:space="preserve">Denebilir ki: Bununla, Peygamber efendimizin (s.a.a) bizzat katılarak hac merasimini kemale erdirmesi sözlü öğreticiliğinin yanı sıra, fiilî olarak da insanlara hac ibadetinin nasıl yerine getirileceğini öğretmesi kastedilmiştir. </w:t>
      </w:r>
    </w:p>
    <w:p w:rsidR="004E61A7" w:rsidRPr="00EB14F5" w:rsidRDefault="004E61A7" w:rsidP="00EB14F5">
      <w:r w:rsidRPr="00EB14F5">
        <w:t>Ne var ki: Sırf Peygamberimizin (s.a.a) hac merasimini öğretmesinin -insanlara temettü haccını öğrettiği hâlde, kulak ardı edilişi somut bir örnek olarak ortadayken ve ondan önce de namaz, oruç, hac, zekât ve cihat gibi dinî farzlar hükme bağlanmışken- dinin kemale erdirilmesi olarak isimlendirilmesi doğru olmaz. Dinin gereklerinden bir vacibin öğretilmesi, o vacibin tamamlanması ve kemale erdirilmesi olarak isimlendirilebilir mi? Bu bile olmazken, dinin bir vacibinin öğretilmesi dinin tümünün kemale erdirilmesi olarak nasıl kabul edilebilir?</w:t>
      </w:r>
    </w:p>
    <w:p w:rsidR="004E61A7" w:rsidRPr="00EB14F5" w:rsidRDefault="004E61A7" w:rsidP="00EB14F5">
      <w:r w:rsidRPr="00EB14F5">
        <w:t>Kaldı ki bu ihtimal, "Bugün inkâr edenler... umudu kesmişlerdir." cümlesi ile, "Bugün sizin dininizi olgunlaştırdım." cümlesi arasındaki bağıntının kesilmesini gerektirir. Resulullah'ın (s.a.a) insanlara temettü haccını öğretmesi ile kâfirlerin dinden ümitlerini kesmeleri arasında ne gibi bir bağlantı vardır?</w:t>
      </w:r>
    </w:p>
    <w:p w:rsidR="004E61A7" w:rsidRPr="00EB14F5" w:rsidRDefault="004E61A7" w:rsidP="00EB14F5">
      <w:r w:rsidRPr="00EB14F5">
        <w:t>Bazılarının şöyle demeleri de mümkündür: Bundan maksat, söz konusu günde, Mâide suresinde yer alan diğer helâl ve haramlara ilişkin hükümlerin indirilerek dinin kemale erdirilmesidir. Çünkü bundan öte helâl ve haram yoktur. Dinin bu şekilde kemale erdirilmesiyle kâfirlerin kalplerini ümitsizlik kaplamıştır. Bu ümitsizliğin ve karamsarlılığın belirtileri yüzlerine yansımıştır.</w:t>
      </w:r>
    </w:p>
    <w:p w:rsidR="004E61A7" w:rsidRPr="00EB14F5" w:rsidRDefault="004E61A7" w:rsidP="00EB14F5">
      <w:r w:rsidRPr="00EB14F5">
        <w:t>Fakat, bu takdirde ayette "inkâr edenler" şeklinde ifade edilen bu kâfirleri belirlemede titiz davranmamız gerekir. Kim bunlar? Eğer Arap kâfirler kastediliyorsa, o gün İslâm onları kaplamıştır, hiç kimse İslâm'dan başka bir görünümle ortaya çıkamıyordu, ki bu da gerçek İslâm'ın aynısıydı. [Çünkü gerçek İslâm, zahirî teslimden başka bir şey değildir.] Şu hâlde ümitleri kırılan kâfirler kimlerdir?</w:t>
      </w:r>
    </w:p>
    <w:p w:rsidR="004E61A7" w:rsidRPr="00EB14F5" w:rsidRDefault="004E61A7" w:rsidP="00EB14F5">
      <w:r w:rsidRPr="00EB14F5">
        <w:t>Eğer bunların dışında, Arap olmayan diğer kâfir topluluklar ve kuşaklar kastedilmişse, az önce işaret ettiğimiz gibi, onlar henüz Müslümanlara üstünlük kurmaktan ümitlerini kesmemişlerdi.</w:t>
      </w:r>
    </w:p>
    <w:p w:rsidR="004E61A7" w:rsidRPr="00EB14F5" w:rsidRDefault="004E61A7" w:rsidP="00EB14F5">
      <w:r w:rsidRPr="00EB14F5">
        <w:t xml:space="preserve">Sonra, Mâide suresinin inişi ve Arefe gününün sona erişiyle birlikte hüküm koyma işleminin sona erdiği meselesini irdeliyoruz ve görüyoruz ki, elde birçok rivayet vardır ve azımsanmayacak bir yekûn tutan bu rivayetlerde, bu günden sonra da birçok hüküm ve farzın </w:t>
      </w:r>
      <w:r w:rsidRPr="00EB14F5">
        <w:lastRenderedPageBreak/>
        <w:t>indirildiğine işaret ediliyor. "Sayf Ayeti" [=Yaz Ayeti] diye adlandırılan ayeti</w:t>
      </w:r>
      <w:r w:rsidRPr="00EB14F5">
        <w:footnoteReference w:id="143"/>
      </w:r>
      <w:r w:rsidRPr="00EB14F5">
        <w:t>[1] ve faiz ayetlerini buna örnek gösterebiliriz. Nitekim Ömer'in yaptığı bir konuşmada şöyle dediği rivayet edilir: "Kur'ân'ın en son inen ayeti faiz ayetidir. Resulullah (s.a.a) bu ayeti bize açıklamadan vefat etti. Dolayısıyla bu hususta kuşku duyduğunuz şeylerden kaçının ve kuşku duymadıklarınızı uygulayın..." Buharî, Sahih'inde İbn-i Abbas'ın şöyle dediğini rivayet eder: "Resulullah'a (s.a.a) inen en son ayet faiz ayetidir." Bunun gibi daha birçok rivayet örnek gösterilebilir.</w:t>
      </w:r>
    </w:p>
    <w:p w:rsidR="004E61A7" w:rsidRPr="00EB14F5" w:rsidRDefault="004E61A7" w:rsidP="00EB14F5">
      <w:r w:rsidRPr="00EB14F5">
        <w:t>O hâlde hiç bir araştırmacı, bu rivayetleri zayıf kabul ederek, ayete öncelik tanıyamaz. Çünkü ayet söz konusu günle, falan günün kastedildiği hususunda kesin ve açık bir ifadeye sahip değildir. Bilâkis bu, verilen ihtimallerden sadece biridir. Bunun kesinlik kazanması için bununla bağdaşmayan ihtimallerin olumsuzlanması gerekir. Bu rivayetlerinse, hiçbir dayanağı olmayan diğer ihtimallerden eksik bir yanı yoktur.</w:t>
      </w:r>
    </w:p>
    <w:p w:rsidR="004E61A7" w:rsidRPr="00EB14F5" w:rsidRDefault="004E61A7" w:rsidP="00EB14F5">
      <w:r w:rsidRPr="00EB14F5">
        <w:t>Ayetle ilgili olarak şöyle de denebilir: Dinin kemale erdirilmesinden maksat, Kâbe'nin kâfirlerden temizlenmesi, müşriklerin oradan uzaklaştırılmasıdır. Böylece Müslümanlar, aralarına müşrikler karışmadan haccettiler.</w:t>
      </w:r>
    </w:p>
    <w:p w:rsidR="004E61A7" w:rsidRPr="00EB14F5" w:rsidRDefault="004E61A7" w:rsidP="00EB14F5">
      <w:r w:rsidRPr="00EB14F5">
        <w:t>Bu ihtimale karşı şunu diyebiliriz: Söz konusu iş bundan bir yıl önce Müslümanlar için netlik kazanmıştı ve sadece Müslümanlar haccediyorlardı. Dolayısıyla bunu, "Bugün sizin için dininizi olgunlaştırdım." ifadesinde geçen "bugün" sözcüğüyle sınırlandırmanın anlamı nedir acaba?</w:t>
      </w:r>
    </w:p>
    <w:p w:rsidR="004E61A7" w:rsidRPr="00EB14F5" w:rsidRDefault="004E61A7" w:rsidP="00EB14F5">
      <w:r w:rsidRPr="00EB14F5">
        <w:t>Kaldı ki, Beytullah'ın sadece Müslümanlara has kılınışı ve müşriklerden arınması, nimetin tamamlanması olarak değerlendirilse bile, dinin kemale erdirilmesi olarak değerlendirilmesi kabul edilmez. Kâbe'nin şirk kalıntılarından ayıklanmasının, dinin kemale erdirilmesi olarak nitelendirilmesi ne anlam ifade ediyor? Değil mi ki din, inançlar ve hükümler toplamıdır. Dolayısıyla dinin kemale erdirilmesi, parçalarının ve kısımlarının sayısına başka sayıların eklenmesi anlamını ifade eder. Ortamın dinin uygulanmasına uygun hâle getirilmesi, dinî pratiğin önündeki engellerin ve barikatların kaldırılması ise, kesinlikle dinin kemale erdirilmesi olarak isimlendirilmez. Kaldı ki, kâfirlerin dini yok etmekten yana umutsuzluğa düşmeleri problemi de olduğu gibi duruyor.</w:t>
      </w:r>
    </w:p>
    <w:p w:rsidR="004E61A7" w:rsidRPr="00EB14F5" w:rsidRDefault="004E61A7" w:rsidP="00EB14F5">
      <w:r w:rsidRPr="00EB14F5">
        <w:t>Ayetle ilgili olarak şöyle bir değerlendirmenin söylenmesi de mümkündür: Dinin kemale erdirilmesinden maksat, söz konusu haramların ayrıntılı bir şekilde açıklanmasıdır. Bundan maksat da Müslümanların açıklamaları dikkate alıp haramlardan kaçınmaları ve bu konuda kâfirlerden korkmamalarıdır. Çünkü kâfirler, Müslümanların dinlerini yok etmekten ümit kesmiş bulunuyorlardı. Bu, Allah'ın Müslümanları desteklemesi, dinlerini üstün kılması ve onları kâfirler karşısında galip getirmesi sayesinde gerçekleşmiştir.</w:t>
      </w:r>
    </w:p>
    <w:p w:rsidR="004E61A7" w:rsidRPr="00EB14F5" w:rsidRDefault="004E61A7" w:rsidP="00EB14F5">
      <w:r w:rsidRPr="00EB14F5">
        <w:t>Konuyu biraz daha açacak olursak: İlâhî hikmet, İslâm'ın ilk dönemlerinde dört temel haramdan, yani leş, kan, domuz eti ve Allah'tan başkasının adına kesilenlerden bazı Mekke inişli surelerde genel olarak söz edilmesini yeterli görmüştür. Bu surelerde ayrıntıya baş vurulmamıştır. İslâm'ın Müslümanlar açısından uygun görmediği daha başka detaylar bu ayrıntıların kapsamında peyderpey açıklanmak üzere terk edilmiştir. Mekke'nin fethinden sonra, tefsiri sunulan ayetin kapsamında ayrıntıya baş vurulmuştur. Bu, söz konusu pisliklerin haramlılığına yönelik aşamalı bir yasaklama ve zorlaştırmadır.</w:t>
      </w:r>
    </w:p>
    <w:p w:rsidR="004E61A7" w:rsidRPr="00EB14F5" w:rsidRDefault="004E61A7" w:rsidP="00EB14F5">
      <w:r w:rsidRPr="00EB14F5">
        <w:t xml:space="preserve">Nitekim aynı yöntem, şarabın haram kılınışında da uygulanmıştır. Bununla güdülen amaç, Arapların İslâm'dan kaçmamalarıdır. İslâm'da zorluk görüp de inanan yoksulların geri döneceği ümidine kapılmamalarıdır. Ki ilk Müslümanların büyük çoğunluğunu yoksullar oluşturuyordu. </w:t>
      </w:r>
    </w:p>
    <w:p w:rsidR="004E61A7" w:rsidRPr="00EB14F5" w:rsidRDefault="004E61A7" w:rsidP="00EB14F5">
      <w:r w:rsidRPr="00EB14F5">
        <w:t xml:space="preserve">Fakat İslâm güçlendikten sonra, bu haramların ayrıntılı açıklamasına baş vuruldu. Artık Allah Müslümanlara bolluk bahşetmişti, onları güçlendirmişti. Müşrikler de Müslümanların dinlerinden kaçıp uzaklaşmalarından ümitlerini kesmişlerdi. Müslümanları yenilgiye </w:t>
      </w:r>
      <w:r w:rsidRPr="00EB14F5">
        <w:lastRenderedPageBreak/>
        <w:t>uğratacaklarına ve caydırıcı, ezici bir güç toplayıp İslâm'ı ortadan kaldırmalarına dair bir duygu taşımaz olmuşlardı. Dolayısıyla artık müminlere onları dikkate almaları, dinlerinden ve canlarından yana onlardan korku duymaları yakışırdı.</w:t>
      </w:r>
    </w:p>
    <w:p w:rsidR="004E61A7" w:rsidRPr="00EB14F5" w:rsidRDefault="004E61A7" w:rsidP="00EB14F5">
      <w:r w:rsidRPr="00EB14F5">
        <w:t>Şu hâlde ayette geçen "gün"den maksat, Veda Haccı yılının Arefe günüdür. Geri kalan hükümleri açıklayan bu ayet o günde inmiştir. Bu hükümlerle yüce Allah cahiliyenin basit anlayışlarının, pisliklerinin ve asılsız kuruntularının kalıntılarını da geçersiz kılıp ortadan kaldırdı. Bu ayet, Müslümanların müşriklere tam anlamıyla üstünlük sağlamalarının müjdesiydi. Artık müşrikler İslâm'ın yok olacağını umacak durumda değildiler. Bundan sonra onlarla hoş geçinmeye bakmanın, onlardan korkmanın, sonuçtan endişe etmenin gereği yoktu.</w:t>
      </w:r>
    </w:p>
    <w:p w:rsidR="004E61A7" w:rsidRPr="00EB14F5" w:rsidRDefault="004E61A7" w:rsidP="00EB14F5">
      <w:r w:rsidRPr="00EB14F5">
        <w:t>Dolayısıyla yüce Allah, bu ayette Müslümanlara, kâfirlerin onların dinlerini yok etmekten umut kestiklerini haber vermektedir. Şu hâlde -zayıflıkları güce, korkuları güvene ve yoksullukları zenginliğe dönüştüğü bu süreçte- Allah'tan başkasından korkmamaları gerekmektedir. Ayette ayrıntılı biçimde açıklanan haramlardan uzak durmaları lazım gelir. Bu, dinlerinin kemale ermesi anlamını ifade eder. İşte bazıları özet olarak sunulan bu alıntı şeklinde, ayet hakkında bir görüş ileri sürmüşlerdir.</w:t>
      </w:r>
    </w:p>
    <w:p w:rsidR="004E61A7" w:rsidRPr="00EB14F5" w:rsidRDefault="004E61A7" w:rsidP="00EB14F5">
      <w:r w:rsidRPr="00EB14F5">
        <w:t>Yukarıdaki yoruma ilişkin açıklamamız şudur: Bu değerlendirmeyi yapan kişi, sözü edilen ihtimallerden birkaçını birleştirmek, böylece her ihtimal ile bir başka ihtimalin karşılaştığı problemi savmak amacındadır. Bunu yaparken bütünüyle bir çıkmaza girmekte ve hem ayetin anlamını, hem de lafzını bozmaktadır.</w:t>
      </w:r>
    </w:p>
    <w:p w:rsidR="004E61A7" w:rsidRPr="00EB14F5" w:rsidRDefault="004E61A7" w:rsidP="00EB14F5">
      <w:r w:rsidRPr="00EB14F5">
        <w:t>Şunun farkında değildir: Eğer umutsuzluğa düşmekten maksat, Mekke'nin fethiyle veya Tevbe suresindeki ilgili ayetlerin inmesiyle birlikte İslâm'ın üstünlük sağlaması ve güçlenmesi, dolayısıyla kâfirlerin içine düştükleri karamsarlıksa, bunun hicretin onuncu yılının Arefe gününde gerçekleştiğini söylemek doğru olmaz. "Bugün inkâr edenler, sizin dininizden umudu kesmişlerdir." Oysa kâfirler, bu bağlamda bundan bir veya iki yıl önce ümitlerini kesmişlerdi zaten. Bu konuda adı geçen zatın da ayetle ilgili değerlendirme yaparken belirttiği gibi, zamanını belirten "ümitsizliğe düşmüşlerdi" veyahut [zamanı belirtmeyecek örneğin] "onlar şüphesiz ümitsiz olanlardırlar" şeklinde tabirler kullanılması gerekirdi.</w:t>
      </w:r>
    </w:p>
    <w:p w:rsidR="004E61A7" w:rsidRPr="00EB14F5" w:rsidRDefault="004E61A7" w:rsidP="00EB14F5">
      <w:r w:rsidRPr="00EB14F5">
        <w:t>Yine, bazı yiyeceklerin haram kılınışının aşamalı olduğunu söyleyip içkinin haram kılınışıyla mukayese ederken de yanılmaktadır. Eğer aşamalılıktan kastı, bazı maddelerin bazı maddelerden sonra haram kılınmış olması ise, bilindiği gibi ayet, kendinden önce inen Bakara, En'âm ve Nahl surelerindeki ilgili ayetlerin içerdikleri maddelerden fazlasını içermiyor ve bu ayette söz konusu edilen boğulmuş, vurulmuş... gibi maddeler, bu surelerde zikredilen kavramlara giren hususlardır.</w:t>
      </w:r>
    </w:p>
    <w:p w:rsidR="004E61A7" w:rsidRPr="00EB14F5" w:rsidRDefault="004E61A7" w:rsidP="00EB14F5">
      <w:r w:rsidRPr="00EB14F5">
        <w:t>Şayet aşamalılıktan kastı, insanların kabul etmekten kaçınacakları korkusuyla baş vurulan icmalî, sonra ayrıntılı açıklama ise, bu, yersiz bir değerlendirmedir. Çünkü Mâide suresinin inişinden önce, haram oldukları açıkça belirtilen leş, kan, domuz eti ve Allah'tan başkasının adına kesilen hayvanlar nesnel karşılıkları itibariyle daha belirgin, daha ağır gelen ve boğulmuş ya da vurulmuş hayvanlara göre daha etkileyicidir. Bunlarsa az rastlanan ve nadiren yaşanan olgulardır. Şu hâlde, nasıl oluyor da daha önemli ve daha etkileyici olan bu dört maddenin haram olduğu, en ufak bir korku duyulmadan açıklanıyor da, bunlara göre pek önemli olmayan bu maddelerin gündeme getirilişinden korku duyuluyor, haram oluşları aşamalı olarak açıklanıyor, açıkça belirtme hususunda insanlardan korku duyuluyor?</w:t>
      </w:r>
    </w:p>
    <w:p w:rsidR="004E61A7" w:rsidRPr="00EB14F5" w:rsidRDefault="004E61A7" w:rsidP="00EB14F5">
      <w:r w:rsidRPr="00EB14F5">
        <w:t>Kaldı ki, böyle bir şey olmuş olsa bile bu, dinin kemale erdirilmesi anlamına gelmez. Hükümlerin yasalaştırılması din olarak adlandırılabilir mi ki, bunların tebliğ edilişi ve açıklanışı dinin kemale erdirilmesi olarak adlandırılsın? Bu, doğru kabul edilse bile, ancak dinin bir kısmının kemale erdirilmesi ve nimetin bazısının tamamlanması anlamına gelir; tamamının ve bütünün değil. Oysa yüce Allah, "Bugün sizin dininizi olgunlaştırdım, size nimetimi tamamladım." buyurmuştur. Yani hiçbir kayıt belirtmeksizin, sözü mutlak tutmuştur.</w:t>
      </w:r>
    </w:p>
    <w:p w:rsidR="004E61A7" w:rsidRPr="00EB14F5" w:rsidRDefault="004E61A7" w:rsidP="00EB14F5">
      <w:r w:rsidRPr="00EB14F5">
        <w:lastRenderedPageBreak/>
        <w:t>Kaldı ki, yüce Allah, daha birçok günde birçok hüküm açıklamıştır. Öyleyse bu günde açıklanan hükmün ayrıcalığı nedir ki, yüce Allah onu veya ayrıntılı açıklamasını dinin kemale erdirilmesi ve nimetin tamamlanması olarak isimlendirmiştir?</w:t>
      </w:r>
    </w:p>
    <w:p w:rsidR="004E61A7" w:rsidRPr="00EB14F5" w:rsidRDefault="004E61A7" w:rsidP="00EB14F5">
      <w:r w:rsidRPr="00EB14F5">
        <w:t>Yoksa, dinin kemale erdirilmesinden maksat, haram yiyecekleri ayrıntılı bir şekilde açıklayan bu ayetin inişinden sonra yasama kapısının kapanması şeklindeki tamamlanışı mıdır? Bu durumda Mâide suresinin inişi ile Peygamberin (s.a.a) bu dünyadan göç edişi arasında inen hükümlerin durumu ne olacaktır? Hatta bizzat Mâide suresinin içinde bulunup da bu ayetten sonra inen öteki hükümler için ne diyeceğiz? Varın siz düşünün!</w:t>
      </w:r>
    </w:p>
    <w:p w:rsidR="004E61A7" w:rsidRPr="00EB14F5" w:rsidRDefault="004E61A7" w:rsidP="00EB14F5">
      <w:r w:rsidRPr="00EB14F5">
        <w:t>Bütün bunlardan sonra, eğer maksat hicrî onuncu yılın Arefe gününde inen ayetin kapsadığı haramların zikredilişinden dolayı yapılan iyiliği anmaksa, "size din olarak İslâm'a razı oldum." (ki cümlenin takdiri, "Bugün razı oldum"dur) ne anlam ifade ediyor? Bu günün ayrıcalığı nedir ki, yüce Allah özellikle o günde din olarak İslâm'dan razı olsun? Ki bu razı oluşa uygun düşecek nitelikte bu güne özgü bir durum da söz konusu değildir?!</w:t>
      </w:r>
    </w:p>
    <w:p w:rsidR="004E61A7" w:rsidRPr="00EB14F5" w:rsidRDefault="004E61A7" w:rsidP="00EB14F5">
      <w:r w:rsidRPr="00EB14F5">
        <w:t>Bundan önceki yaklaşımlar için ileri sürülen problemlerin birçoğu ya da çoğunluğa yakın miktarı bunun için de söylenebilir. Fakat biz onları tekrarlayarak sözü uzatmak istemiyoruz.</w:t>
      </w:r>
    </w:p>
    <w:p w:rsidR="004E61A7" w:rsidRPr="00EB14F5" w:rsidRDefault="004E61A7" w:rsidP="00EB14F5">
      <w:r w:rsidRPr="00EB14F5">
        <w:t>Acaba, ayette geçen "gün"den maksat, Arefe günü ile Peygamberimizin (s.a.a) Medine'ye vardığı gün arasındaki herhangi bir gün müdür, demek isteniyor? Nitekim kâfirlerin ümitsizliğe düşmeleri ve dinin kemale erdirilişi bazılarınca bu şekilde yorumlanmıştır!</w:t>
      </w:r>
    </w:p>
    <w:p w:rsidR="004E61A7" w:rsidRPr="00EB14F5" w:rsidRDefault="004E61A7" w:rsidP="00EB14F5">
      <w:r w:rsidRPr="00EB14F5">
        <w:t>Bundan önceki yaklaşımlara ilişkin problemler, aynı detayıyla bunun için de geçerlidir.</w:t>
      </w:r>
    </w:p>
    <w:p w:rsidR="004E61A7" w:rsidRPr="00EB14F5" w:rsidRDefault="004E61A7" w:rsidP="00EB14F5">
      <w:r w:rsidRPr="00EB14F5">
        <w:t>Şimdiye kadar ayetin anlamını belirleme yolunda sunduğumuz araştırma, ayetin anlamı ile ilgili olarak söylenenler veya söylenebilecek şeyler üzerine yapılan değerlendirmelerdir, ki bu bizim ayetle ilgili araştırmamızın bir kısmıdır sadece. Şimdi tefsirimizin kendine özgü araştırma yöntemine uygun olarak diğer kısmına bakalım.</w:t>
      </w:r>
    </w:p>
    <w:p w:rsidR="004E61A7" w:rsidRPr="00EB14F5" w:rsidRDefault="004E61A7" w:rsidP="00EB14F5">
      <w:r>
        <w:rPr>
          <w:rFonts w:ascii="CentSchbook BT" w:hAnsi="CentSchbook BT"/>
          <w:sz w:val="22"/>
        </w:rPr>
        <w:t>"Bugün inkâr edenler, sizin dininizden umudu kesmişlerdir. Artık onlardan korkmayın."</w:t>
      </w:r>
      <w:r w:rsidRPr="00EB14F5">
        <w:t xml:space="preserve"> Ayette geçen "ye's</w:t>
      </w:r>
      <w:r>
        <w:rPr>
          <w:sz w:val="18"/>
        </w:rPr>
        <w:t>=</w:t>
      </w:r>
      <w:r w:rsidRPr="00EB14F5">
        <w:t>umutsuz-luk" kelimesi, "recâ</w:t>
      </w:r>
      <w:r>
        <w:rPr>
          <w:sz w:val="18"/>
        </w:rPr>
        <w:t>=</w:t>
      </w:r>
      <w:r w:rsidRPr="00EB14F5">
        <w:t>umut" kelimesinin karşıtıdır. Din ise, Allah katından peyderpey inmiştir. Buna göre bu ifade gösteriyor ki, kâfirler, Müslümanların dini olan İslâm'dan yana olumsuz bir beklenti içindeydiler. Uzun süreden beri onun bir şekilde ortadan kalkmasını umuyorlardı. Onların bu tavırları, zaman zaman İslâm için de bir tehdit oluşturuyordu. Din onlardan yana gün be gün tehditle karşı karşıya kalıyordu. Bu da müminleri sakınmaya ve korku duymaya iten bir durum olmalıydı zaten.</w:t>
      </w:r>
    </w:p>
    <w:p w:rsidR="004E61A7" w:rsidRPr="00EB14F5" w:rsidRDefault="004E61A7" w:rsidP="00EB14F5">
      <w:r w:rsidRPr="00EB14F5">
        <w:t xml:space="preserve">Buna göre, "Artık onlardan korkmayın." ifadesi, yüce Allah'tan müminlere, karşı karşıya bulundukları tehlikeye ve içlerinde biriken korkuya karşı bir güvence niteliğindedir. Nitekim yüce Allah şöyle buyurmuştur: "Ehlikitap'tan bir grup sizi şaşırtıp saptırmayı arzuladı." </w:t>
      </w:r>
      <w:r>
        <w:rPr>
          <w:sz w:val="20"/>
        </w:rPr>
        <w:t>(Âl-i İmrân, 69)</w:t>
      </w:r>
      <w:r w:rsidRPr="00EB14F5">
        <w:t xml:space="preserve"> "Ehlikitap'tan çoğu, gerçek kendilerine besbelli olduktan sonra, sırf içlerindeki kıskançlıktan ötürü sizi imanınızdan sonra küfre döndürmek isterler. Allah emrini getirinceye kadar affedin, hoşgörün. Şüphesiz Allah, her şeye gücü yetendir." </w:t>
      </w:r>
      <w:r>
        <w:rPr>
          <w:sz w:val="20"/>
        </w:rPr>
        <w:t>(Bakara, 109)</w:t>
      </w:r>
    </w:p>
    <w:p w:rsidR="004E61A7" w:rsidRPr="00EB14F5" w:rsidRDefault="004E61A7" w:rsidP="00EB14F5">
      <w:r w:rsidRPr="00EB14F5">
        <w:t>Kâfirlerin, Müslümanların başlarına çorap örmek için fırsat kollamaları, Müslümanların dinlerine duydukları hınçtan kaynaklanıyordu. İslâm dini karşısında göğüslerinin daralması, kalplerinin sıkışmasının tek nedeni İslâm'ın onların zorba egemenliklerine son vermesi, haksızlıklarla elde ettikleri onurlu görüntünün sahteliğini ortaya çıkarmasıdır. Canlarının istediğini yapmalarına engel olmasıdır. Nefislerinin alışkanlıklarına son noktayı koymasıdır. Her istediklerini hiçbir koşula ve kayda bağlı kalmaksızın yapmalarına izin vermemesidir.</w:t>
      </w:r>
    </w:p>
    <w:p w:rsidR="004E61A7" w:rsidRPr="00EB14F5" w:rsidRDefault="004E61A7" w:rsidP="00EB14F5">
      <w:r w:rsidRPr="00EB14F5">
        <w:t xml:space="preserve">Onların öfkeleri dinin kendisine yönelikti, dinin inananlarına yönelik öfkeleri hak dinlerinden dolayıydı. Onların amacı bütün Müslümanları öldürmek, yeryüzünde bir tek Müslüman bırakmamak değildi. Aksine onların amacı, Allah'ın nurunu söndürmek ve sarsılan ve yılmaya yüz tutan şirkin temellerini sağlamlaştırmak, müminleri yeniden küfre döndürmekti. Nitekim yukarıda yer verdiğimiz ayette de buna işaret edilmiştir: "Sizi küfre döndürmek isterler." Bir diğer ayette şöyle buyruluyor: "Ağızlarıyla Allah'ın nurunu söndürmek istiyorlar. Oysa kâfirler hoşlanmasa da Allah, nurunu tamamlayacaktır. O, Elçisini, hidayet ve hak din ile </w:t>
      </w:r>
      <w:r w:rsidRPr="00EB14F5">
        <w:lastRenderedPageBreak/>
        <w:t>gönderdi ki müşrikler hoşlanmasa da onu, bütün dinlere üstün getirsin." (Saff, 8-9) "Kâfirlerin hoşuna gitmese de siz, dini yalnız Allah'a hâlis kılarak O'na yalvarın." (Mü'min, 14)</w:t>
      </w:r>
    </w:p>
    <w:p w:rsidR="004E61A7" w:rsidRPr="00EB14F5" w:rsidRDefault="004E61A7" w:rsidP="00EB14F5">
      <w:r w:rsidRPr="00EB14F5">
        <w:t>Bu yüzden kâfirlerin tek derdi, bu güzel ağacı kökünden kesmekti. Müminlere dinden döndürme amaçlı baskılar uygulayarak, topluluklarına nifak tohumlarını saçarak, dini bozmaya dönük kuşku ve hurafeler yayarak bu görkemli yapıyı temelinden yıkmaktı.</w:t>
      </w:r>
    </w:p>
    <w:p w:rsidR="004E61A7" w:rsidRPr="00EB14F5" w:rsidRDefault="004E61A7" w:rsidP="00EB14F5">
      <w:r w:rsidRPr="00EB14F5">
        <w:t xml:space="preserve">İlk etapta Hz. Peygamberin (s.a.a) moralini bozup kararlılığını kırmaya, mal ile, mevki ile o zatın dinî davetine ilişkin azmini boş ve sonuçsuz göstermeye dönük faaliyetlere giriştiler. Nitekim yüce Allah buna şu şekilde işaret etmiştir: "Onlardan bir grup fırladı; yürüyün, tanrılarınıza bağlı kalın. Çünkü bu, arzu edilen bir şeydir." </w:t>
      </w:r>
      <w:r>
        <w:rPr>
          <w:sz w:val="20"/>
        </w:rPr>
        <w:t>(Sâd, 6)</w:t>
      </w:r>
      <w:r w:rsidRPr="00EB14F5">
        <w:t xml:space="preserve"> Aralarına sızıp yağcılık yaparak bu işi yapmayı düşündüler. Şu ayetlerde de buna işaret edilmiştir: </w:t>
      </w:r>
      <w:r>
        <w:rPr>
          <w:spacing w:val="2"/>
        </w:rPr>
        <w:t xml:space="preserve">"istediler ki, sen yağcılık yapasın da onlar da yağcılık yapsınlar." </w:t>
      </w:r>
      <w:r>
        <w:rPr>
          <w:sz w:val="20"/>
        </w:rPr>
        <w:t>(Kalem, 9)</w:t>
      </w:r>
      <w:r w:rsidRPr="00EB14F5">
        <w:t xml:space="preserve"> "Eğer biz seni sağlamlaştırmamış olsaydık, onlara bir parça yanaşacaktın." </w:t>
      </w:r>
      <w:r>
        <w:rPr>
          <w:sz w:val="20"/>
        </w:rPr>
        <w:t>(İsrâ, 74)</w:t>
      </w:r>
      <w:r w:rsidRPr="00EB14F5">
        <w:t xml:space="preserve"> "De ki: Ey kâfirler! Ben sizin taptıklarınıza tapmam. Siz de benim taptığıma tapmazsınız." </w:t>
      </w:r>
      <w:r>
        <w:rPr>
          <w:sz w:val="20"/>
        </w:rPr>
        <w:t>(Kâfirûn, 1-3)</w:t>
      </w:r>
      <w:r w:rsidRPr="00EB14F5">
        <w:t xml:space="preserve"> Bu ayetlerde, nüzul sebebiyle ilgili rivayetlerde açıklanan iniş sebeplerine göre bu hususlara işaret edilmektedir.</w:t>
      </w:r>
    </w:p>
    <w:p w:rsidR="004E61A7" w:rsidRPr="00EB14F5" w:rsidRDefault="004E61A7" w:rsidP="00EB14F5">
      <w:r w:rsidRPr="00EB14F5">
        <w:t xml:space="preserve">Bu dinin son bulmasıyla ilgili son beklentileri şuydu: "Bu misyonu yerine getiren şahsın erkek çocuğu yoktur. Dolayısıyla onun ölümüyle birlikte bu hak çağrısı da son bulacaktır." Onlara göre Hz. Muhammed (s.a.a) peygamber kılığında bir kraldı, çağrısı da risalet kalıbı içinde sunulan bir saltanat davasıydı. Eğer o ölür veya öldürülürse, arkasından onun da, dininin de adı sanı unutulur gider. Sultanların ve Tiranların yaşamında gözlemlenen bir durumdur bu. İktidarları ne kadar görkemli, zorbalıkları ne denli kapsayıcı olursa olsun, insanları hangi düzeyde boyun eğdirmiş olurlarsa olsunlar, ölümleriyle birlikte adları, sanları da unutulur. İnsanların hayatlarına egemen kıldıkları yasaları ve kuralları da kendileriyle birlikte mezara gömülür. İşte kâfirlerin bu beklentilerine şu şekilde işaret edilmiştir: </w:t>
      </w:r>
      <w:r>
        <w:rPr>
          <w:spacing w:val="2"/>
        </w:rPr>
        <w:t xml:space="preserve">"Asıl sonu kesik olan, sana kin duyandır." </w:t>
      </w:r>
      <w:r>
        <w:rPr>
          <w:sz w:val="20"/>
        </w:rPr>
        <w:t>(Kevser, 3)</w:t>
      </w:r>
      <w:r w:rsidRPr="00EB14F5">
        <w:t xml:space="preserve"> Nüzul sebebine ilişkin rivayetlerde, ayetin kâfirlerin bu tür beklentilerine cevap olarak indiği ifade edilir.</w:t>
      </w:r>
    </w:p>
    <w:p w:rsidR="004E61A7" w:rsidRPr="00EB14F5" w:rsidRDefault="004E61A7" w:rsidP="00EB14F5">
      <w:r w:rsidRPr="00EB14F5">
        <w:t>Bu ve benzeri duygular, kâfirlerin ruhlarına sinmiş beklentilerdi. Böylece Allah'ın dininin nurunu söndürmeyi umuyorlardı. Bir kuruntu olarak, bu tertemiz davetin bir türedi hareket olduğunu ve gelişmelerin onu yalancı çıkaracağını, işini bitireceğini, günlerin ve gecelerin geçmesiyle birlikte etkisinin geçeceğini düşünüyorlardı. Ancak İslâm'ın peyderpey ulaştığı bölgelerde halkına ve halkının dinine üstünlük kurması, sesinin gitgide yayılması, mesajının güç ve etkinlik kazanması kâfirlerin bu tür beklentilerini boşa çıkardı. Bu yüzden kâfirler Peygamberin (s.a.a) kararlılığını kırmaktan yana umutsuzluğa düştüler. Mal ve mevki vaadiyle hedeflerinden alıkoyacaklarına ilişkin ümitlerini suya düştü.</w:t>
      </w:r>
    </w:p>
    <w:p w:rsidR="004E61A7" w:rsidRPr="00EB14F5" w:rsidRDefault="004E61A7" w:rsidP="00EB14F5">
      <w:r w:rsidRPr="00EB14F5">
        <w:t>İslâm'ın ulaştığı güç ve caydırıcı egemenlik, biri hariç diğer tüm beklentilerden yana onları karamsarlığa itti. Ümit bağladıkları diğer neden ise, Peygamberin (s.a.a) erkek çocuğunun olmaması, ondan sonra misyonunu yürütecek, onun yerine geçip dinsel daveti yürütecek birinin bulunmamasıydı. Şu hâlde, onun ölümüyle birlikte dini de ölecekti. Hiç kuşkusuz, hükümler ve bilgiler bağlamında dinsel kemale eriş ne düzeyde olursa olsun, dinin kendini koruması açısından tek başına yeterli bir unsur değildir. İcat edilen yasalar ve insanlarca tâbi olunan dinler, ne kendi kendilerini ve ne de yayılmalarıyla, bağlılarının çokluğuyla varlıklarını ve orijinalliklerini koruyamazlar. Aynı şekilde, dinler ve yasa sistemleri baskıyla, zorbalıkla, diktacı uygulamalarla, tehditle, dinden döndürme amaçlı baskı ve işkenceyle silinip gitmezler. Ancak taşıyıcılarının, koruyucularının yok olmalarıyla, yöneticilerinin bulunmamasıyla tarih sahnesinden silinirler.</w:t>
      </w:r>
    </w:p>
    <w:p w:rsidR="004E61A7" w:rsidRPr="00EB14F5" w:rsidRDefault="004E61A7" w:rsidP="00EB14F5">
      <w:r w:rsidRPr="00EB14F5">
        <w:t xml:space="preserve">Şimdiye kadar yapılan açıklamalardan şu sonuç ortaya çıkıyor: Kâfirlerin dini yok etmekten ümitlerini kesmeleri şu realiteden ileri geliyordu: Yüce Allah, dini koruyacak, hareketini yönlendirecek ve dine inanan ümmete yol gösterecek birini Peygamberin (s.a.a) yerine tayin etmiştir. Bunun üzerine kâfirler, Müslümanların dinlerini ortadan kaldırmaktan yana ümitsizliğe düşmüşlerdir. Onlar dinin kişisel taşıyıcı aşamasından, tüzel taşıyıcı aşamasına </w:t>
      </w:r>
      <w:r w:rsidRPr="00EB14F5">
        <w:lastRenderedPageBreak/>
        <w:t>adım attığını gözlemliyorlardı. İşte dinin kemale ermesi buydu. Oluşum aşamasından, kalıcılık aşamasına geçiş yani. Bunun anlamı, nimetin tamamlanmasıydı.</w:t>
      </w:r>
    </w:p>
    <w:p w:rsidR="004E61A7" w:rsidRPr="00EB14F5" w:rsidRDefault="004E61A7" w:rsidP="00EB14F5">
      <w:r w:rsidRPr="00EB14F5">
        <w:t>Dolayısıyla, "Ehlikitap'tan çoğu, gerçek kendilerine besbelli olduktan sonra, sırf içlerindeki kıskançlıktan ötürü sizi imanınızdan sonra küfre döndürmek isterler. Allah emrini getirinceye kadar affedin, hoş görün. Şüphesiz Allah, her şeye gücü yetendir." (Bakara, 109) ayetinde geçen, "Allah emrini getirinceye kadar..." ifadesiyle buna işaret edilmiş olması uzak bir ihtimal değildir.</w:t>
      </w:r>
    </w:p>
    <w:p w:rsidR="004E61A7" w:rsidRPr="00EB14F5" w:rsidRDefault="004E61A7" w:rsidP="00EB14F5">
      <w:r w:rsidRPr="00EB14F5">
        <w:t>Bu değerlendirme, ayetin Gadir-i Hum günü, yani hicretin onuncu yılının zilhicce ayının on sekizinde Hz. Ali'nin (a.s) velayeti ile ilgili olarak indiğine ilişkin rivayetleri destekleyen bir açıklamadır. Bunu esas almamız durumunda, ayetin iki bölümü arasında net bir irtibat kurulmuş ve yukarıda işaret ettiğimiz problemler bertaraf edilmiş olur.</w:t>
      </w:r>
    </w:p>
    <w:p w:rsidR="004E61A7" w:rsidRPr="00EB14F5" w:rsidRDefault="004E61A7" w:rsidP="00EB14F5">
      <w:r w:rsidRPr="00EB14F5">
        <w:t xml:space="preserve">Ayette geçen "umutsuzluk" ifadesinin anlamını öğrendiğine göre, </w:t>
      </w:r>
      <w:r>
        <w:rPr>
          <w:spacing w:val="2"/>
        </w:rPr>
        <w:t>"Bugün inkâr edenler, sizin dininizden umudu kesmişlerdir."</w:t>
      </w:r>
      <w:r w:rsidRPr="00EB14F5">
        <w:t xml:space="preserve"> ifadesinde geçen "bugün" kelimesinin "umudu kesmişlerdir" ifadesiyle ilintili zarf olduğunu ve cümlenin akışı içindeki takdimin [yani "el-yevm</w:t>
      </w:r>
      <w:r>
        <w:rPr>
          <w:sz w:val="18"/>
        </w:rPr>
        <w:t>=</w:t>
      </w:r>
      <w:r w:rsidRPr="00EB14F5">
        <w:t>bugün" ifadesinin ilintili olduğu "yeise</w:t>
      </w:r>
      <w:r>
        <w:rPr>
          <w:sz w:val="18"/>
        </w:rPr>
        <w:t>=</w:t>
      </w:r>
      <w:r w:rsidRPr="00EB14F5">
        <w:t>umudu kesmişlerdir" ifadesinden öne geçirilmesi] günün önemini ve büyüklüğünü vurgulamaya yönelik olduğunu bilirsin. Çünkü o günde din, kişisel denetçiyle ayakta durma aşamasından tüzel denetçi kontrolünde ayakta durma aşamasına, ortaya çıkış ve doğuş aşamasından kalıcılık ve süreklilik aşamasına adım atmıştır.</w:t>
      </w:r>
    </w:p>
    <w:p w:rsidR="004E61A7" w:rsidRPr="00EB14F5" w:rsidRDefault="004E61A7" w:rsidP="00EB14F5">
      <w:r w:rsidRPr="00EB14F5">
        <w:t xml:space="preserve">Bu ayeti, bundan sonra yer alan "Bugün size temiz şeyler helâl kılındı" ayetiyle karşılaştırmak doğru değildir. Çünkü her iki ayet farklı akışlara sahiptirler. </w:t>
      </w:r>
      <w:r>
        <w:rPr>
          <w:spacing w:val="2"/>
        </w:rPr>
        <w:t>"Bugün... umudu kesmişlerdir."</w:t>
      </w:r>
      <w:r w:rsidRPr="00EB14F5">
        <w:t xml:space="preserve"> ifadesi, bir ara söz, "Bugün... helâl kılındı." ifadesi ise, konuya yeni bir başlangıç konumundadır. Ayrıca, her iki ifadenin hükmü de farklıdır. Birinci ifadenin hükmü, tekvinî</w:t>
      </w:r>
      <w:r>
        <w:rPr>
          <w:sz w:val="18"/>
        </w:rPr>
        <w:t>=</w:t>
      </w:r>
      <w:r w:rsidRPr="00EB14F5">
        <w:t>varoluşsaldır; bir yandan müjde, bir yandan da uyarı ifade etmektedir. [Kâfirlerin umutsuzluğa kapılması, tekvinî bir olgu olup Müslümanlar için müjde ve kâfirler için tehdittir.] İkinci ifadenin hükmü ise, teşriî</w:t>
      </w:r>
      <w:r>
        <w:rPr>
          <w:sz w:val="18"/>
        </w:rPr>
        <w:t>=</w:t>
      </w:r>
      <w:r w:rsidRPr="00EB14F5">
        <w:t>yasamasaldır; kurallara yönelik ilâhî lütfu vurgulamaya yöneliktir. Buna göre, "Bugün... umudu kesmişlerdir." ifadesi, o günün büyük önemini göstermektedir. O gün, büyük ve önemli bir hayrın gerçekleştiği gündür. Kâfirlerin müminlerin dinlerini yok etmekten umudu kesmeleri yani... Daha önce de söylediğimiz gibi, ayette geçen "kâfirler"den maksat, Putperesti, Yahudisi ve Hıristiyanıyla bütün kâfirlerdir. Bu sonucu, ifadenin mutlaklığından çıkarıyoruz.</w:t>
      </w:r>
    </w:p>
    <w:p w:rsidR="004E61A7" w:rsidRPr="00EB14F5" w:rsidRDefault="004E61A7" w:rsidP="00EB14F5">
      <w:r w:rsidRPr="00EB14F5">
        <w:t>"Artık onlardan korkmayın, benden korkun." ifadesi, yol gösterici bir tavsiyedir, yaptırım gerektirici bir buyruk değildir. Bunun anlamı şudur: Daha önce sizin için tehlike oluşturan kâfirlerin umutsuzluğa düşmelerinden sonra korkmanızı gerektirecek bir şey yoktur. -Bilindiği gibi insan, bütünüyle ümitsizliğe düşmüş olduğu işe yönelmez; tüm çabasının boşa gideceğinden emin olduğu işte çaba sarf etmez. Dolayısıyla siz kâfirlerden yana güvendesiniz. Bundan sonra dininiz için on</w:t>
      </w:r>
      <w:r>
        <w:rPr>
          <w:sz w:val="23"/>
        </w:rPr>
        <w:t>lardan korkmanız gerekmez. Artık onlardan korkmayın; benden korkun.</w:t>
      </w:r>
    </w:p>
    <w:p w:rsidR="004E61A7" w:rsidRPr="00EB14F5" w:rsidRDefault="004E61A7" w:rsidP="00EB14F5">
      <w:r w:rsidRPr="00EB14F5">
        <w:t>Bundan da anlaşılıyor ki, ayetin akışının oluşturduğu atmosferin de desteğiyle, "benden korkun." ifadesiyle şu anlam kastediliyor: Kâfirlerin umudu kesmemeleri durumunda onlardan yana korkuya kapılacağınız hususta, yani dininiz ve onun elinizden alınması hususunda şimdi benden korkmalısınız. Görüldüğü gibi bu, Müslümanlara yönelik bir tür tehdittir. Bu yüzden ayeti, lütfün vurgulanışı esasına göre yorumlamadık.</w:t>
      </w:r>
    </w:p>
    <w:p w:rsidR="004E61A7" w:rsidRPr="00EB14F5" w:rsidRDefault="004E61A7" w:rsidP="00EB14F5">
      <w:r w:rsidRPr="00EB14F5">
        <w:t xml:space="preserve">Söylediklerimizi destekleyen bir husus da şudur: Allah'tan korkmak her hâlükârda bir zorunluluktur. Bir durumdan diğerine, bir koşuldan diğerine göre değişmez. Dolayısıyla, eğer burada söz edilen korkudan özel bir alanda korkma anlamı kastedilmezse, "Artık onlardan korkmayın" ifadesinden </w:t>
      </w:r>
      <w:r>
        <w:rPr>
          <w:spacing w:val="2"/>
        </w:rPr>
        <w:t>"benden korkun."</w:t>
      </w:r>
      <w:r w:rsidRPr="00EB14F5">
        <w:t xml:space="preserve"> ifadesine vurgulu geçiş yapmanın anlamı olmazdı. </w:t>
      </w:r>
    </w:p>
    <w:p w:rsidR="004E61A7" w:rsidRPr="00EB14F5" w:rsidRDefault="004E61A7" w:rsidP="00EB14F5">
      <w:r w:rsidRPr="00EB14F5">
        <w:t xml:space="preserve">Bu ayeti, "Eğer inanmış kimseler iseniz, onlardan korkmayın, benden korkun." </w:t>
      </w:r>
      <w:r>
        <w:rPr>
          <w:sz w:val="20"/>
        </w:rPr>
        <w:t>(Âl-i İmrân, 175)</w:t>
      </w:r>
      <w:r w:rsidRPr="00EB14F5">
        <w:t xml:space="preserve"> ayetiyle karşılaştırmak yanlıştır. Çünkü Âl-i İmrân suresinin ilgili ayetinde işaret edilen "havf</w:t>
      </w:r>
      <w:r>
        <w:rPr>
          <w:sz w:val="18"/>
        </w:rPr>
        <w:t>=</w:t>
      </w:r>
      <w:r w:rsidRPr="00EB14F5">
        <w:t xml:space="preserve">korku" iman koşuluna bağlı olduğu gibi, ayetteki hitap da mevlevî buyruksaldır. </w:t>
      </w:r>
      <w:r w:rsidRPr="00EB14F5">
        <w:lastRenderedPageBreak/>
        <w:t>Dolaysıyla şu anlamı ifade eder: Müminlerin, kendileri için kâfirlerden korkmaları caiz değildir. Bilâkis yalnızca yüce Allah'tan korkmaları gerekir.</w:t>
      </w:r>
    </w:p>
    <w:p w:rsidR="004E61A7" w:rsidRPr="00EB14F5" w:rsidRDefault="004E61A7" w:rsidP="00EB14F5">
      <w:r w:rsidRPr="00EB14F5">
        <w:t xml:space="preserve">Bundan da anlaşılıyor ki, ayet kâfirlerden duydukları, kendi nefisleri açısından hissettikleri gereksiz bir korkuyu yasaklıyor. Bu açıdan Allah'tan korkmalarının emredilip emredilmemesi arasında fark yoktur. Bu yüzden Allah'tan korkmaya ilişkin emir ikinci kez, illeti çağrıştıran bir kayıtla gerekçelendiriliyor. Bununla, "eğer inanıyorsanız." sözünü kastediyoruz. Ama </w:t>
      </w:r>
      <w:r>
        <w:rPr>
          <w:spacing w:val="2"/>
        </w:rPr>
        <w:t>"Artık onlardan korkmayın, benden korkun."</w:t>
      </w:r>
      <w:r w:rsidRPr="00EB14F5">
        <w:t xml:space="preserve"> ifadesi açısından farklı bir durum geçerlidir. Çünkü müminlerin duydukları bu korku, dinleri açısından hissettikleri bir endişeden kaynaklanıyordu. Böyle bir korku da Allah'ın gazabını gerektirmez. Çünkü bu korku gerçekte Allah'ın hoşnutluğunu kazanmaya dönüktür. Bu yasak, korkuyu gerektiren sebebin -kâfirlerin umudu kesmemiş olmaları- ortadan kalkmış olmasından, etkisinin giderilmesinden kaynaklanıyor.</w:t>
      </w:r>
    </w:p>
    <w:p w:rsidR="004E61A7" w:rsidRPr="00EB14F5" w:rsidRDefault="004E61A7" w:rsidP="00EB14F5">
      <w:r w:rsidRPr="00EB14F5">
        <w:t>Şu hâlde yasak, irşadî yani, yol gösterme ve öğüt niteliklidir. Yüce Allah'ın kendisinden korkmalarını emretmesi de yol gösterme amaçlıdır. Bundan şu sonuç çıkıyor: "Din konusunda endişeye kapılıp korkmanız gereklidir. Fakat, korkunun sebebi bu güne kadar kâfirlerden kaynaklanıyordu. Siz, onların sizin dininizle ilgili kötü emeller beslemelerinden dolayı onlardan korkuyordunuz. Ama bu gün onların umudu kesilmiştir. Sebep artık Allah'ın katındaki gerekçelere bağlanmıştır. Şu hâlde yalnızca O'ndan korkun." Okuyucu bu hususta iyice düşünmelidir.</w:t>
      </w:r>
    </w:p>
    <w:p w:rsidR="004E61A7" w:rsidRPr="00EB14F5" w:rsidRDefault="004E61A7" w:rsidP="00EB14F5">
      <w:r w:rsidRPr="00EB14F5">
        <w:t>Dolayısıyla, "Artık onlardan korkmayın, benden korkun." ifadesini içermesinden dolayı, ayetin tehdit ve sakındırma, uyarma niteliği de vardır. Çünkü müminler için her takdirde ve her durumda zorunlu olan genel korku yerine, özel bir korku duymaları emrediliyor. Öyleyse, bu korkunun özelliği üzerinde durmamız, onu gerektiren ve emredilmesini sağlayan sebebi irdelememiz gerekir.</w:t>
      </w:r>
    </w:p>
    <w:p w:rsidR="004E61A7" w:rsidRPr="00EB14F5" w:rsidRDefault="004E61A7" w:rsidP="00EB14F5">
      <w:r w:rsidRPr="00EB14F5">
        <w:t xml:space="preserve">Şunda kuşku yoktur ki, "Bugün... umudu kesmişlerdir." cümlesi ve </w:t>
      </w:r>
      <w:r>
        <w:rPr>
          <w:spacing w:val="2"/>
        </w:rPr>
        <w:t>"Bugün sizin dininizi olgunlaştırdım, size nimetimi tamamladım."</w:t>
      </w:r>
      <w:r w:rsidRPr="00EB14F5">
        <w:t xml:space="preserve"> cümlesi, ayet içinde birbiriyle bağlantılı ve bir hedefe yöneliktir. Daha önce bu hususu açıkladık. Dolayısıyla Allah'ın bugün kemale erdirdiği ve bugün tamamlamış olduğu nimet -ki gerçekte bu ikisi aynı şeydir- kâfirlerin daha önce beklentiye düştükleri ve müminlerin onlardan korktukları husustur. Fakat yüce Allah, kâfirleri bu hususta umutsuzluğa düşürdü. Dinini kemale erdirdi, nimetini tamamladı. Müminlerin bu konuda kâfirlerden korkmalarını yasakladı. Dolayısıyla kendisinden korkmalarını istediği şey de, kâfirlerden korkmalarına neden olan şeyin kendisidir. O da yüce Allah'ın dini ellerinden çekip çıkarması ve bu bahşedilmiş nimeti gidermesidir.</w:t>
      </w:r>
    </w:p>
    <w:p w:rsidR="004E61A7" w:rsidRPr="00EB14F5" w:rsidRDefault="004E61A7" w:rsidP="00EB14F5">
      <w:r w:rsidRPr="00EB14F5">
        <w:t xml:space="preserve">Yüce Allah, nimeti gidermenin tek sebebinin nankörlük olduğunu belirtmiş ve nankörleri son derece sert ifadelerle tehdit etmiştir. Nitekim şöyle buyurmuştur: "Bu böyledir, çünkü bir millet kendilerinde bulunan nimeti değiştirmedikçe Allah onlara verdiği nimeti değiştirmez. Allah işitendir, bilendir." </w:t>
      </w:r>
      <w:r>
        <w:rPr>
          <w:sz w:val="20"/>
        </w:rPr>
        <w:t>(Enfâl, 53)</w:t>
      </w:r>
      <w:r w:rsidRPr="00EB14F5">
        <w:t xml:space="preserve"> "Kim, Allah'ın kendisine gelen nimetini değiştirirse, şüphesiz, Allah'ın cezası çetindir." </w:t>
      </w:r>
      <w:r>
        <w:rPr>
          <w:sz w:val="20"/>
        </w:rPr>
        <w:t>(Bakara, 211)</w:t>
      </w:r>
      <w:r w:rsidRPr="00EB14F5">
        <w:t xml:space="preserve"> Ayrıca yüce Allah, bahşettiği nimetlere ve bu nimetleri inkâr edenlerin akıbetlerine ilişkin bütünsel bir örnek vermektedir: "Allah şöyle bir kenti örnek olarak anlattı: Güven, huzur içinde idi, her yerden rızkı bol bol kendisine geliyordu. Fakat Allah'ın nimetlerine nankörlük etti, bunun üzerine yaptıklarından ötürü Allah ona açlık ve korku elbisesi tattırdı." </w:t>
      </w:r>
      <w:r>
        <w:rPr>
          <w:sz w:val="20"/>
        </w:rPr>
        <w:t>(Nahl, 112)</w:t>
      </w:r>
    </w:p>
    <w:p w:rsidR="004E61A7" w:rsidRPr="00EB14F5" w:rsidRDefault="004E61A7" w:rsidP="00EB14F5">
      <w:r w:rsidRPr="00EB14F5">
        <w:t xml:space="preserve">Buna göre, "Bugün... umudu kesmişlerdir... din olarak İslâm'a razı oldum." ifadesi, Müslümanların dinlerinin kâfirlerden yana güvende olduğunu, kâfirler tarafından gelecek bir tehlike karşısında koruma altında olduğunu duyurmaktadır. Bu demektir ki, kâfirler bu dini bozmaya ve yok etmeye yönelik bir yol bulamayacaklardır. Olsa olsa bu, bizzat Müslümanların elinden olacaktır. Yani, bu eksiksiz nimeti inkâr etmeleri, bu razı olunmuş dini reddetmeleri ile dinin yok olması söz konusu olabilir. Bunu yaptıkları gün, yüce Allah nimeti ellerinden alacak ve onu ceza ile değiştirecektir. Onlara açlık ve korku elbisesini </w:t>
      </w:r>
      <w:r w:rsidRPr="00EB14F5">
        <w:lastRenderedPageBreak/>
        <w:t xml:space="preserve">tattıracaktır. Nitekim Müslüman halklar İslâm dinini kulak ardı ettiler, Allah da onlara açlık ve korku elbisesini giydirdi. </w:t>
      </w:r>
    </w:p>
    <w:p w:rsidR="004E61A7" w:rsidRPr="00EB14F5" w:rsidRDefault="004E61A7" w:rsidP="00EB14F5">
      <w:r w:rsidRPr="00EB14F5">
        <w:t>Bu ayetin, "Artık onlardan korkmayın, benden korkun." cümlesinin içerdiği geleceğe dair gaybî haberin ne ölçüde doğru olduğunu somut örnekleriyle kavramak isteyenler, bugün İslâm âleminin içinde bulunduğu pratik durumu gözlemlesinler, sonra tarihsel olayları analiz ederek geriye doğru gitsinler ve problemlerin temellerine ve tarihsel arka plânlarına ulaşsınlar.</w:t>
      </w:r>
    </w:p>
    <w:p w:rsidR="004E61A7" w:rsidRPr="00EB14F5" w:rsidRDefault="004E61A7" w:rsidP="00EB14F5">
      <w:r w:rsidRPr="00EB14F5">
        <w:t>Kur'ân'da "velayet"le ilgili olarak yer alan ayetlerin, tefsirini sunduğumuz ayetin içerdiği uyarı ve azap tehdidi ile tam bir bağlantısı vardır. Yüce Allah, kitabında sadece "velayet" konusunda kullarını kendisinden sakındırmıştır. Bu konuda defalarca, "Allah sizi kendisinden sakındırır." (Âl-i İmrân, 28, 30) buyurmuştur. Bu konuyu etraflıca ele alırsak, kitabımızın tefsir yönteminin dışına çıkmış oluruz.</w:t>
      </w:r>
    </w:p>
    <w:p w:rsidR="004E61A7" w:rsidRPr="00EB14F5" w:rsidRDefault="004E61A7" w:rsidP="00EB14F5">
      <w:r>
        <w:rPr>
          <w:rFonts w:ascii="CentSchbook BT" w:hAnsi="CentSchbook BT"/>
          <w:sz w:val="22"/>
        </w:rPr>
        <w:t xml:space="preserve">"Bugün sizin dininizi olgunlaştırdım, size nimetimi tamamladım ve size din olarak İslâm'a razı oldum." </w:t>
      </w:r>
      <w:r w:rsidRPr="00EB14F5">
        <w:t>"İkmal</w:t>
      </w:r>
      <w:r>
        <w:rPr>
          <w:sz w:val="18"/>
        </w:rPr>
        <w:t>=</w:t>
      </w:r>
      <w:r w:rsidRPr="00EB14F5">
        <w:t>ol-gunlaştırma" ve "itmam</w:t>
      </w:r>
      <w:r>
        <w:rPr>
          <w:sz w:val="18"/>
        </w:rPr>
        <w:t>=</w:t>
      </w:r>
      <w:r w:rsidRPr="00EB14F5">
        <w:t>tamamlama" kelimeleri, anlam itibariyle birbirlerine yakın kavramlardır. Ragıp el-İsfahanî der ki: "Bir şeyin kema-le ermesi (olgunlaşması), o şeyle güdülen amacın gerçekleşmesi demektir." Ve yine şöyle der: "Bir şeyin tamamlanması da, kendisi dışındaki bir şeye ihtiyaç duymayacağı bir sınıra gelmesidir. Eksik, kendisi dışındaki bir şeye ihtiyacı olan demektir."</w:t>
      </w:r>
    </w:p>
    <w:p w:rsidR="004E61A7" w:rsidRPr="00EB14F5" w:rsidRDefault="004E61A7" w:rsidP="00EB14F5">
      <w:r w:rsidRPr="00EB14F5">
        <w:t xml:space="preserve">Bu iki kavramın anlamını başka bir yöntemle de belirginleştirebiliriz. Şöyle ki: Etkinlik gösteren şeylerin etkileri iki kısımda incelenebilir. Bunların bir kısmı, -şayet cüzleri varsa- bütün cüzlerinin var olması durumunda o şeye terettüp ederler. Şöyle ki, bu cüzlerden veya koşullardan biri ortadan kalkarsa, bu olgular ona terettüp etmeyeceklerdir. Oruç ibadetini buna örnek gösterebiliriz. Çünkü oruç, gündüzün bir vaktinde, bir şeyler yemekle bozulur. Bu şeyin bu nitelikte olmasına tamamlama denir. Yüce Allah şöyle buyuruyor: "Ta gece oluncaya dek orucu tamamlayın." </w:t>
      </w:r>
      <w:r>
        <w:rPr>
          <w:sz w:val="20"/>
        </w:rPr>
        <w:t>(Bakara, 187)</w:t>
      </w:r>
      <w:r w:rsidRPr="00EB14F5">
        <w:t xml:space="preserve"> "Rabbinin sözü hem doğruluk, hem de adalet bakımından tamamlanmıştır." </w:t>
      </w:r>
      <w:r>
        <w:rPr>
          <w:sz w:val="20"/>
        </w:rPr>
        <w:t>(En'âm, 115)</w:t>
      </w:r>
    </w:p>
    <w:p w:rsidR="004E61A7" w:rsidRPr="00EB14F5" w:rsidRDefault="004E61A7" w:rsidP="00EB14F5">
      <w:r w:rsidRPr="00EB14F5">
        <w:t>Diğer kısmı ise, bir şeyin bütün cüzlerinin oluşmasına bağlı olmaksızın ona terettüp eden etkiler, sonuçlardır. Dolayısıyla bütünün etkisi, cüzlerin etkilerinin toplamı hükmündedir. Bir cüz var oldukça, ona özgü olan sonuçlar ve etkiler de ona terettüp ederler. Bütün cüzler var olursa, onlara da istenen bütün etkiler terettüp eder. Yüce Allah şöyle buyuruyor: "Kurbanı bulamayan kimseye üç gün hacda, yedi gün de döndüğünüzde oruç vardır. İşte bu, kamil</w:t>
      </w:r>
      <w:r>
        <w:rPr>
          <w:spacing w:val="2"/>
          <w:sz w:val="18"/>
        </w:rPr>
        <w:t>=</w:t>
      </w:r>
      <w:r w:rsidRPr="00EB14F5">
        <w:t xml:space="preserve">tam on gündür." </w:t>
      </w:r>
      <w:r>
        <w:rPr>
          <w:sz w:val="20"/>
        </w:rPr>
        <w:t>(Bakara, 196)</w:t>
      </w:r>
      <w:r w:rsidRPr="00EB14F5">
        <w:t xml:space="preserve"> "Bu, sayıyı kamil etmeniz</w:t>
      </w:r>
      <w:r>
        <w:rPr>
          <w:spacing w:val="2"/>
          <w:sz w:val="18"/>
        </w:rPr>
        <w:t>=</w:t>
      </w:r>
      <w:r w:rsidRPr="00EB14F5">
        <w:t xml:space="preserve">tamamlamanız içindir." </w:t>
      </w:r>
      <w:r>
        <w:rPr>
          <w:sz w:val="20"/>
        </w:rPr>
        <w:t>(Bakara, 185)</w:t>
      </w:r>
      <w:r w:rsidRPr="00EB14F5">
        <w:t xml:space="preserve"> Çünkü bu sayının bütününe terettüp ettiği gibi, bir kısmına da sonuç terettüp eder. Araplar derler ki: "Temme li-fulanin emruhu ve kemule akluhu</w:t>
      </w:r>
      <w:r>
        <w:rPr>
          <w:sz w:val="18"/>
        </w:rPr>
        <w:t>=</w:t>
      </w:r>
      <w:r w:rsidRPr="00EB14F5">
        <w:t>falanın işi tamamlandı, aklı olgunlaştı." Ama, "İşi olgunlaştı, aklı tamamlandı." demezler.</w:t>
      </w:r>
    </w:p>
    <w:p w:rsidR="004E61A7" w:rsidRPr="00EB14F5" w:rsidRDefault="004E61A7" w:rsidP="00EB14F5">
      <w:r w:rsidRPr="00EB14F5">
        <w:t>Kemale erdirme, olgunlaştırma anlamına gelen "ikmal" ile "tekmil" ve tamamlama anlamına gelen "itmam" ile "tetmim" kelimeleri arasındaki fark, if'al ve tef'il kalıplarının ifade ettikleri anlamlar arasındaki farktan kaynaklanır. Çünkü if'al kalıbı, köken itibariyle eylemin bir defada oluşuna, tef'il kalıbı da peyderpey oluşuna delâlet eder. Ancak konuşma sanatındaki gelişmeler ve dilin kapasitesinin genişlemesi bu iki kalıbın kökeni üzerinde etkinlikte bulunmuş, kalıpları bir ölçüde kökünün mecrasından ya da asıl anlamından uzaklaştırmıştır. İhsan [iyilikte bulunmak] ve tahsin [diğerini övmek], isdak [mehir vermek] ve tasdik [onaylamak], imdad [yardıma koşmak] ve temdid (süreyi uzatmak], ifrat ve tefrit kelimelerini buna örnek gösterebiliriz. Bunlar, kullanıldıkları konuların özelliği doğrultusunda ortaya çıkan sonra da kullanım dolayısıyla lafızda yerleşen anlamlardır.</w:t>
      </w:r>
    </w:p>
    <w:p w:rsidR="004E61A7" w:rsidRPr="00EB14F5" w:rsidRDefault="004E61A7" w:rsidP="00EB14F5">
      <w:r w:rsidRPr="00EB14F5">
        <w:t>Buraya kadar yapılan açıklamalardan şu sonuç çıkıyor: "Bugün sizin dininizi olgunlaştırdım, size nimetimi tamamladım." ifadesi gösteriyor ki, "din" kelimesiyle bütün bilgiler ve yasalaştırılan tüm hükümler kastediliyor. Bu gün de bunların sayısına başka bir şey eklenmiştir. Ve nimet ne kastedilirse kastedilsin, tek bir manevî olguydu. Eksik ve etkisi yoktu. Bu gün söz konusu nimet tamamlandı ve ondan beklenen etki terettüp etti.</w:t>
      </w:r>
    </w:p>
    <w:p w:rsidR="004E61A7" w:rsidRPr="00EB14F5" w:rsidRDefault="004E61A7" w:rsidP="00EB14F5">
      <w:r w:rsidRPr="00EB14F5">
        <w:lastRenderedPageBreak/>
        <w:t xml:space="preserve">"Nimet" kavramı türe işaret eden bir kalıp ve köktür. Bununla, şeyin öz doğasıyla uyum içerisinde olup doğasının onu kendisinden itmediği şey kastedilir. Varlıklar, düzen içinde olmaları açısından bitişik ve bağlantılıdırlar, birbirleriyle uyum içerisindedirler; bunların büyük kısmı veya tüm varsayılan başka bir şeye izafe edildiğinde nimet niteliğini kazanırlar. Nitekim yüce Allah şöyle buyurmuştur: "Eğer Allah'ın nimetini saymak isteseniz sayamazsınız." </w:t>
      </w:r>
      <w:r>
        <w:rPr>
          <w:sz w:val="20"/>
        </w:rPr>
        <w:t>(İbrâhim, 34)</w:t>
      </w:r>
      <w:r w:rsidRPr="00EB14F5">
        <w:t xml:space="preserve"> "Size zahir ve batın nimetlerini bol bol verdi." </w:t>
      </w:r>
      <w:r>
        <w:rPr>
          <w:sz w:val="20"/>
        </w:rPr>
        <w:t>(Lokmân, 20)</w:t>
      </w:r>
    </w:p>
    <w:p w:rsidR="004E61A7" w:rsidRPr="00EB14F5" w:rsidRDefault="004E61A7" w:rsidP="00EB14F5">
      <w:r w:rsidRPr="00EB14F5">
        <w:t xml:space="preserve">Fakat yüce Allah varlıkların bir kısmını kötülük, basitlik, oyun, eğlence vb. övgü ifade etmeyen olumsuz vasıflarla nitelendirmiştir: "İnkâr edenler sanmasınlar ki, kendilerine mühlet ve fırsat vermemiz, onlar için daha hayırlıdır. Onlara sırf suçlarını arttırmaları için fırsat veriyoruz. Onlar için alçaltıcı bir azap vardır." </w:t>
      </w:r>
      <w:r>
        <w:rPr>
          <w:sz w:val="20"/>
        </w:rPr>
        <w:t>(Âl-i İmrân, 178)</w:t>
      </w:r>
      <w:r w:rsidRPr="00EB14F5">
        <w:t xml:space="preserve"> "Bu dünya hayatı, eğlence ve oyundan başka bir şey değildir. Ahiret yurdu, işte asıl hayat odur." </w:t>
      </w:r>
      <w:r>
        <w:rPr>
          <w:sz w:val="20"/>
        </w:rPr>
        <w:t>(Ankebût, 64)</w:t>
      </w:r>
      <w:r w:rsidRPr="00EB14F5">
        <w:t xml:space="preserve"> "İnkâr edenlerin, (zevk içinde) diyar diyar gezip dolaşmaları sakın seni aldatmasın! Azıcık bir faydalanmadır bu. Sonra varacakları yer cehennemdir. Orası ne kötü bir yurttur, yataktır!" </w:t>
      </w:r>
      <w:r>
        <w:rPr>
          <w:sz w:val="20"/>
        </w:rPr>
        <w:t>(Âl-i İmrân, 196-197)</w:t>
      </w:r>
      <w:r w:rsidRPr="00EB14F5">
        <w:t xml:space="preserve"> Bunun gibi daha birçok ayet örnek gösterilebilir.</w:t>
      </w:r>
    </w:p>
    <w:p w:rsidR="004E61A7" w:rsidRPr="00EB14F5" w:rsidRDefault="004E61A7" w:rsidP="00EB14F5">
      <w:r w:rsidRPr="00EB14F5">
        <w:t xml:space="preserve">Bu ayetler gösteriyor ki, nimet olarak sayılan şeyler insan için yaratılışlarının gerisindeki ilâhî amaçla örtüştüklerinde nimet kategorisine girerler. Çünkü bunlar, insanlara yönelik ilâhî bir yardım olarak yaratılmışlardır. Ki insanlar kendi gerçek mutlulukları yolunda onlar üzerinde tasarrufta bulunsun. İnsanın gerçek mutluluğu da kulluk sunmak ve Rabbani otoritesine boyun eğmek suretiyle her türlü eksiklikten münezzeh olan Allah'a yaklaşmasıdır. Konuya ilişkin olarak yüce Allah şöyle buyurmuştur: "Ben cinleri ve insanları, ancak bana kulluk etsinler diye yarattın." </w:t>
      </w:r>
      <w:r>
        <w:rPr>
          <w:sz w:val="20"/>
        </w:rPr>
        <w:t>(Zâriyât, 56)</w:t>
      </w:r>
    </w:p>
    <w:p w:rsidR="004E61A7" w:rsidRPr="00EB14F5" w:rsidRDefault="004E61A7" w:rsidP="00EB14F5">
      <w:r w:rsidRPr="00EB14F5">
        <w:t>Şu hâlde insanın Allah'ın huzuruna yaklaşmak ve hoşnutluğunu elde etmek amacıyla üzerinde tasarrufta bulunduğu her şey nimettir. Aksi takdirde bu nimet onun hakkında azaba dönüşür. Buna göre, varlıklar kendi başlarına nötrdürler. Ama kulluk ruhunu kapsadıkları zaman, bu tasarruf açısından Allah'ın velayeti altında oldukları zaman nimet niteliğini kazanırlar. Allah'ın velayeti ise, yüce Allah'ın kulların işlerini rubûbiyetiyle düzenlemesi demektir. Bu da gösteriyor ki gerçek nimet Allah'ın velayetidir. Bir şey, Allah'ın velayetinden etkilendiği takdirde nimet sayılır.</w:t>
      </w:r>
    </w:p>
    <w:p w:rsidR="004E61A7" w:rsidRPr="00EB14F5" w:rsidRDefault="004E61A7" w:rsidP="00EB14F5">
      <w:r w:rsidRPr="00EB14F5">
        <w:t>Nitekim yüce Allah şöyle buyuruyor: "Allah, inananların dostudur. Onları karanlıklardan aydınlığa çıkarır." (Bakara, 257) "Bu böyledir, çünkü Allah inananların velisidir. Kâfirlerin ise velileri yoktur." (Muhammed, 11) Yüce Allah Elçisi hakkında da şöyle buyuruyor: "Hayır, Rabbine andolsun ki, aralarında çıkan anlaşmazlıklar hususunda seni hakem kılıp, sonra da verdiğin hükmü, içlerinde hiçbir sıkıntı duymaksızın, tam anlamıyla kabullenmedikçe inanmış olmazlar." (Nisâ, 65) Bunun gibi birçok ayet örnek gösterilebilir.</w:t>
      </w:r>
    </w:p>
    <w:p w:rsidR="004E61A7" w:rsidRPr="00EB14F5" w:rsidRDefault="004E61A7" w:rsidP="00EB14F5">
      <w:r w:rsidRPr="00EB14F5">
        <w:t>Şu hâlde İslâm, kulları O'nun kuralları doğrultusunda ibadet etsinler diye Allah katından indirilen hükümlerin toplamı olması açısından dindir. Amelde esas alınması koşuluyla, Allah'ın, Elçisinin ve ondan sonra ululemrin velayetini kapsaması açısından da nimettir.</w:t>
      </w:r>
    </w:p>
    <w:p w:rsidR="004E61A7" w:rsidRPr="00EB14F5" w:rsidRDefault="004E61A7" w:rsidP="00EB14F5">
      <w:r w:rsidRPr="00EB14F5">
        <w:t>Allah'ın velayeti, yani din aracılığıyla kullarının hayatını yönetmesi, ancak Elçisinin velayeti aracılığıyla gerçekleşir. Elçinin velayeti de, ondan sonra ululemr aracılığıyla gerçekleşir. Elçinin ve ondan sonra ululemrin velayeti, Allah'ın izniyle ümmetin dinsel işlerini yönetmeleri anlamını ifade eder. Yüce Allah şöyle buyuruyor: "Ey inananlar! Allah'a itaat edin, Peygambere ve sizden olan ululemre de itaat edin." (Nisâ, 59) Bu ayetin ifade ettiği anlam üzerinde daha önce durduk. Bir diğer ayette de şöyle buyruluyor: "Sizin veliniz ancak Allah, O'nun elçisi ve namaz kılan ve rükû hâlinde zekât veren müminlerdir." (Mâide, 55) İnşallah bu ayetin ifade ettiği anlam üzerinde etraflıca duracağız.</w:t>
      </w:r>
    </w:p>
    <w:p w:rsidR="004E61A7" w:rsidRPr="00EB14F5" w:rsidRDefault="004E61A7" w:rsidP="00EB14F5">
      <w:r w:rsidRPr="00EB14F5">
        <w:t xml:space="preserve">Dolayısıyla tefsirini sunduğumuz ayetin anlamı gelip şu noktaya dayanıyor: Bu gün -yani kâfirlerin sizin dininizi yok etmekten umutlarını kestikleri gün- velayeti farz kılmak suretiyle, size indirmiş bulunduğum dinî bilgileri kemale erdirdim, üzerinizdeki nimetimi tamamladım. Bu nimet, dinsel işlerin ilâhî bir tarzda yönetilip yönlendirilmesi anlamına gelen velayettir. Bu güne kadar Allah ve Resulünün velayeti şeklindeydi ve vahiy indiği sürece bu yetiyordu. </w:t>
      </w:r>
      <w:r w:rsidRPr="00EB14F5">
        <w:lastRenderedPageBreak/>
        <w:t>Fakat bundan sonra, vahyin iniş zamanının sona erişiyle ve Allah'ın dininin hamisi ve koruyucusu konumundaki Resulün insanların arasından ayrılışıyla birlikte bu velayet yetmez. Bu yüzden bu misyonu yürütecek kimsenin tayin edilmesi bir zorunluluktur. O, Resulullah'tan (s.a.a) sonra dini ve ümmetin yönetimini üstlenecek veliyy-i emr (emir sahibi-yönetici)dir.</w:t>
      </w:r>
    </w:p>
    <w:p w:rsidR="004E61A7" w:rsidRPr="00EB14F5" w:rsidRDefault="004E61A7" w:rsidP="00EB14F5">
      <w:r w:rsidRPr="00EB14F5">
        <w:t>Buna göre, velayet bir tek meşru (yasalaştırılmış olgu) idi, Resu-lullah'tan sonra veliyy-i emrin tayinine kadar eksikti, tam değildi.</w:t>
      </w:r>
    </w:p>
    <w:p w:rsidR="004E61A7" w:rsidRPr="00EB14F5" w:rsidRDefault="004E61A7" w:rsidP="00EB14F5">
      <w:r w:rsidRPr="00EB14F5">
        <w:t>Dinin yasaması kemale erip velayet nimeti tamamlanınca, din olarak sizin için İslâm'dan razı oldum. Ki İslâm, tevhid dinidir; bu dine göre sırf Allah'a kulluk edilir, itaat (itaat ibadet demektir) O'na ve itaatini emrettiği Resule veya veliyye edilir ancak.</w:t>
      </w:r>
    </w:p>
    <w:p w:rsidR="004E61A7" w:rsidRPr="00EB14F5" w:rsidRDefault="004E61A7" w:rsidP="00EB14F5">
      <w:r w:rsidRPr="00EB14F5">
        <w:t>Bu açıdan ayet, müminlerin bu gün korkudan kurtuluş ve güvene kavuştuklarını, yüce Allah'ın, tevhit dini olan İslâm'a göre hayatlarını düzenlemelerinden razı olduğunu haber vermektedir. Öyleyse onların Allah'a ibadet etmeleri, Allah'tan başkasına ve Allah'ın itaat edilmesi gerektiğini açıkladığı kimseden başkasına itaat etmek suretiyle O'na herhangi bir şeyi ortak etmemeleri gerekir.</w:t>
      </w:r>
    </w:p>
    <w:p w:rsidR="004E61A7" w:rsidRPr="00EB14F5" w:rsidRDefault="004E61A7" w:rsidP="00EB14F5">
      <w:r w:rsidRPr="00EB14F5">
        <w:t>"Allah sizden, inanıp iyi işler yapanlara vaat etmiştir. Onlardan öncekileri nasıl hükümran kıldıysa, onları da yeryüzünde hükümran kılacak ve kendileri için seçip beğendiği dinlerini kendilerine sağlamlaştıracak ve korkularının ardından kendilerini tam bir güvene erdirecektir. Bana kulluk edecekler ve bana hiçbir şeyi ortak koşmayacaklar. Ama kim bundan sonra da inkâr ederse, işte onlar yoldan çıkanlardır." (Nûr, 55) ayetini düşünüp cümleleri, "Bugün inkâr edenler, sizin dininizden umudu kesmişlerdir..." ayetiyle karşılaştırdığın zaman, Mâide suresindeki ayetin, Nûr suresinin ilgili ayetinin içerdiği vaadin gerçekleştiğinin somut ifadesi olduğunu göreceksin. Çünkü bize göre, "Bana kulluk edecekler ve bana hiçbir şeyi ortak koşmayacaklar." ifadesi, amaç bildirir niteliktedir. Nitekim, "Kim bundan sonra da inkâr ederse, işte onlar yoldan çıkanlardır." ifadesi de bunu ima ediyor.</w:t>
      </w:r>
    </w:p>
    <w:p w:rsidR="004E61A7" w:rsidRPr="00EB14F5" w:rsidRDefault="004E61A7" w:rsidP="00EB14F5">
      <w:r w:rsidRPr="00EB14F5">
        <w:t>Nûr suresi, İfk Kıssası'nı, zina cezasını, örtü vb. hükümleri içerme-sinin de gösterdiği gibi Mâide suresinden önce nazil olmuştur.</w:t>
      </w:r>
    </w:p>
    <w:p w:rsidR="004E61A7" w:rsidRDefault="004E61A7" w:rsidP="004E61A7">
      <w:pPr>
        <w:pStyle w:val="Heading2"/>
        <w:jc w:val="both"/>
      </w:pPr>
      <w:bookmarkStart w:id="54" w:name="_Toc266433934"/>
      <w:r>
        <w:t>Gadir-i hum ayetinin hadisler ışığında açıklaması</w:t>
      </w:r>
      <w:bookmarkEnd w:id="54"/>
    </w:p>
    <w:p w:rsidR="004E61A7" w:rsidRPr="00EB14F5" w:rsidRDefault="004E61A7" w:rsidP="00EB14F5">
      <w:r w:rsidRPr="00EB14F5">
        <w:t>Gayet-ul Meram adlı eserde şöyle bir rivayet yer alır: Ebu-l Muey-yed Muvaffak b. Ahmed "Fazail-u Ali" kitabında der ki: Bana Seyyid-ul Huffaz Şehrdar b. Şireveyh b. Şehrdar ed-Deylemi Hemedan'dan tarafıma yazdığı bir mektupta anlattı. Ona da Ebul Feth Abdus b. Abdullah b. Abdus el-Hemedani bir mektupta aktarmış. O da Abdullah b. İshak el-Bağavi'den duymuş, ona Hüseyin b. Uleyl el-Ganavî anlatmış, o Muhammed b. Abdurrahman ez-Zarra'dan duymuş, ona Kays b. Hafs bildirmiş, o da Ali b. Hüseyin'den haber almış, ona da Ebu Said el-Hudrî'den naklen Ebu Hüreyre aktarmış:</w:t>
      </w:r>
    </w:p>
    <w:p w:rsidR="004E61A7" w:rsidRPr="00EB14F5" w:rsidRDefault="004E61A7" w:rsidP="00EB14F5">
      <w:r w:rsidRPr="00EB14F5">
        <w:t>Resulullah (s.a.a) halkı Gadir-i Hum'a çağırdığı gün, orda bulunan bir ağacın altındaki dikenleri ve çerçöpü toplayıp atmalarını emretti; bunun üzerine ağacın altı temizlendi. O gün Perşembe günüydü; Peygamberin insanları Ali'ye çağırdığı gündü. Ali'nin kolundan tutup kaldırdı. Öyle ki, insanlar koltuk altının beyazlığını görebiliyorlardı. Daha birbirlerinden ayrılmamıştılar ki, "Bugün sizin için dininizi olgunlaştırdım, size nimetimi tamamladım ve size din olarak İslâm'a razı oldum." ayeti indi. Bunun üzerine Resulullah (s.a.a), dinin kemale erişinden, nimetin tamamlanmasından, Rabbinin risaletinden ve Ali'nin velayetinden razı oluşundan dolayı "Allah-u Ekber." dedi. Sonra şöyle buyurdu: "Allah'ım! Onu veli edinenin velisi ol. Ona düşman olanın düşmanı ol. Ona yardım edene yardımcı ol. Onu terk edeni sen de yüz üstü bırak."</w:t>
      </w:r>
    </w:p>
    <w:p w:rsidR="004E61A7" w:rsidRPr="00EB14F5" w:rsidRDefault="004E61A7" w:rsidP="00EB14F5">
      <w:r w:rsidRPr="00EB14F5">
        <w:t>Hassan b. Sabit, "Ya Resulullah, birkaç beyit söylememe izin veriyor musun?" dedi. Resulullah, "Söyle, onu Allah kalbine ilham eder." buyurdu. Hassan şu beyitleri okudu:</w:t>
      </w:r>
    </w:p>
    <w:p w:rsidR="004E61A7" w:rsidRPr="00EB14F5" w:rsidRDefault="004E61A7" w:rsidP="00EB14F5">
      <w:r w:rsidRPr="00EB14F5">
        <w:t>"Gadir günü Peygamberleri haykırıyordu onlara</w:t>
      </w:r>
    </w:p>
    <w:p w:rsidR="004E61A7" w:rsidRPr="00EB14F5" w:rsidRDefault="004E61A7" w:rsidP="00EB14F5">
      <w:r w:rsidRPr="00EB14F5">
        <w:t>Hum mıntıkasında ve nebi ne değerli haykırıcı idi!</w:t>
      </w:r>
    </w:p>
    <w:p w:rsidR="004E61A7" w:rsidRPr="00EB14F5" w:rsidRDefault="004E61A7" w:rsidP="00EB14F5">
      <w:r w:rsidRPr="00EB14F5">
        <w:lastRenderedPageBreak/>
        <w:t>'Ben sizin mevlanız ve velinizim öyle mi?' derken.</w:t>
      </w:r>
    </w:p>
    <w:p w:rsidR="004E61A7" w:rsidRPr="00EB14F5" w:rsidRDefault="004E61A7" w:rsidP="00EB14F5">
      <w:r w:rsidRPr="00EB14F5">
        <w:t>Onlar hiç çekinmeden şöyle dediler:</w:t>
      </w:r>
    </w:p>
    <w:p w:rsidR="004E61A7" w:rsidRPr="00EB14F5" w:rsidRDefault="004E61A7" w:rsidP="00EB14F5">
      <w:r w:rsidRPr="00EB14F5">
        <w:t>'Senin ilâhın mevlamız, sen de velimizsin</w:t>
      </w:r>
    </w:p>
    <w:p w:rsidR="004E61A7" w:rsidRPr="00EB14F5" w:rsidRDefault="004E61A7" w:rsidP="00EB14F5">
      <w:r w:rsidRPr="00EB14F5">
        <w:t>İnsanlar içinde buna isyan eden kimse bulamazsın.'</w:t>
      </w:r>
    </w:p>
    <w:p w:rsidR="004E61A7" w:rsidRPr="00EB14F5" w:rsidRDefault="004E61A7" w:rsidP="00EB14F5">
      <w:r w:rsidRPr="00EB14F5">
        <w:t>Dedi ki ona: Kalk ey Ali, çünkü ben,</w:t>
      </w:r>
    </w:p>
    <w:p w:rsidR="004E61A7" w:rsidRPr="00EB14F5" w:rsidRDefault="004E61A7" w:rsidP="00EB14F5">
      <w:r w:rsidRPr="00EB14F5">
        <w:t>benden sonra imam ve yol gösterici olarak sana razı oldum."</w:t>
      </w:r>
    </w:p>
    <w:p w:rsidR="004E61A7" w:rsidRPr="00EB14F5" w:rsidRDefault="004E61A7" w:rsidP="00EB14F5">
      <w:r w:rsidRPr="00EB14F5">
        <w:t>Gayet-ul Meram'da Hafız Ebu Nuaym'ın "Ma Nezele Min-el Kur'-ân Fî Aliyyin Emir-il Mü'minin=Ali b. Ebu Talib hakkında inen Kur'ân ayetleri" adlı eserinden merfu olarak [rivayet zincirine yer vermeksizin] Kays b. Rebi'den, o da Ebu Harun el-Abdi'den, o da Ebu Said el-Hudri'den aynı rivayeti nakleder; ancak beyitlerin sonunda şu ifadelerin de yer aldığını belirtir:</w:t>
      </w:r>
    </w:p>
    <w:p w:rsidR="004E61A7" w:rsidRPr="00EB14F5" w:rsidRDefault="004E61A7" w:rsidP="00EB14F5">
      <w:r w:rsidRPr="00EB14F5">
        <w:t>"Ben kimin mevlasıysam, bu da onun velisidir.</w:t>
      </w:r>
    </w:p>
    <w:p w:rsidR="004E61A7" w:rsidRPr="00EB14F5" w:rsidRDefault="004E61A7" w:rsidP="00EB14F5">
      <w:r w:rsidRPr="00EB14F5">
        <w:t>Veli edinerek onun sadık yardımcıları olun.</w:t>
      </w:r>
    </w:p>
    <w:p w:rsidR="004E61A7" w:rsidRPr="00EB14F5" w:rsidRDefault="004E61A7" w:rsidP="00EB14F5">
      <w:r w:rsidRPr="00EB14F5">
        <w:t>İşte burada dua etti ki: Allah'ım, ona dost olanın dostu ol.</w:t>
      </w:r>
    </w:p>
    <w:p w:rsidR="004E61A7" w:rsidRPr="00EB14F5" w:rsidRDefault="004E61A7" w:rsidP="00EB14F5">
      <w:r w:rsidRPr="00EB14F5">
        <w:t>Ali'ye düşman olanın da düşmanı ol."</w:t>
      </w:r>
    </w:p>
    <w:p w:rsidR="004E61A7" w:rsidRPr="00EB14F5" w:rsidRDefault="004E61A7" w:rsidP="00EB14F5">
      <w:r w:rsidRPr="00EB14F5">
        <w:t>Yine Gayet-ul Meram'da, "Ma Nezele Minel Kur'ân..." adlı eserde şöyle nakledilir: Müellif merfu olarak Ali b. Amir'den, o da Ebul Haccaf'tan, o da A'maş'tan, o da Udda'dan şöyle rivayet eder: Şu ayet Ali b. Ebu Talip'le ilgili olarak Resulullah'a (s.a.a) inmiştir: "Ey Resul! Rabbinden sana indirileni duyur." [Mâide, 67] Yüce Allah şöyle de buyurmuştur: "Bugün sizin dininizi olgunlaştırdım, size nimetimi tamamladım ve size din olarak İslâm'a razı oldum."</w:t>
      </w:r>
    </w:p>
    <w:p w:rsidR="004E61A7" w:rsidRPr="00EB14F5" w:rsidRDefault="004E61A7" w:rsidP="00EB14F5">
      <w:r w:rsidRPr="00EB14F5">
        <w:t>Gayet-ul Meram'da İbrahim b. Muhammed el-Hameveyni'den şöyle rivayet edilir: Bize Şeyh Taceddin Ebu Talib Ali b. Hüseyin b. Osman b. Abdullah el-Hazin anlattı. Ona İmam Burhaneddin Nasır b. Ebul Mekarim el-Mutarrizi anlatmış ve ona nakil izni de verilmiş. Ona da İmam Ahtab Harezm Ebul Müeyyed Muvaffak b. Ahmed el-Mekki el-Harezmi anlatmış. Ona da Seyyid-ul Huffaz Hamedan'dan yazdığı bir mektupla bildirmiş, ona da bir yazıyla er-Reis Ebul Feth haber vermiş, ona Abdullah b. İshak el-Bağavi haber vermiş. Ona da Hasan b. Akil el-Ganavi bildirmiş, o da Muhammed b. Abdullah ez-Zarra'dan duymuş, ona Kays b. Hafs anlatmış, ona Ali b. Hasan el-Abdi, Ebu Harun el-Abdi'den, Ebu Said el-Hudri'den naklen ilk hadisin benzerini rivayet etmiştir.</w:t>
      </w:r>
    </w:p>
    <w:p w:rsidR="004E61A7" w:rsidRPr="00EB14F5" w:rsidRDefault="004E61A7" w:rsidP="00EB14F5">
      <w:r w:rsidRPr="00EB14F5">
        <w:t>Yine Hameveynî'den, o da Seyyid-il Huffaz ve Ebu Mansur Şehr-dar b. Şireveyhi b. Şehrdar ed-Deylemi'den rivayet etmiştir ki: Bize Hasan b. Ahmed b. Hasan el-Haddad el-Mukri el-Hafız, Ahmed b. Abdullah b. Ahmed'den, o da Muhammed b. Ahmed b. Ali'den rivayet etti. Onlara Muhammed b. Osman b. Ebu Şeybe aktarmış. O da Yahya el-Himmanî'den duymuş, ona Kays b. Rebi, Ebu Harun el-Abdi'den, o da Ebu Said el-Hudri'den ilk hadisin benzerini aktarmıştır.</w:t>
      </w:r>
    </w:p>
    <w:p w:rsidR="004E61A7" w:rsidRPr="00EB14F5" w:rsidRDefault="004E61A7" w:rsidP="00EB14F5">
      <w:r w:rsidRPr="00EB14F5">
        <w:t>Gayet-ul Meram'da daha sonra Hameveynî'nin bu hadisin peşinden şunları eklediği yer alır: "Bu hadis, değişik birçok kanaldan Ebu Said Sa'd b. Malik el-Hudri el-Ensari'ye dayanır."</w:t>
      </w:r>
    </w:p>
    <w:p w:rsidR="004E61A7" w:rsidRPr="00EB14F5" w:rsidRDefault="004E61A7" w:rsidP="00EB14F5">
      <w:r w:rsidRPr="00EB14F5">
        <w:t xml:space="preserve">Gayet-ul Meram'da Seyyid Razî'nin (r.a) "el-Menakib-ul Fahire" adlı eserinde Muhammed b. İshak'tan, o da İmam Bâkır'dan (a.s), o babasından, o da dedesinden şöyle rivayet ettiği nakledilir: Resulullah (s.a.a) Veda Haccından dönünce Davcan adı verilen bir yerde konakladı. Bu sırada, "Ey elçi! Rabbinden sana indirileni duyur, eğer bunu yapmazsan, O'nun elçiliğini yapmamış olursun. Allah seni insanlardan korur." </w:t>
      </w:r>
      <w:r>
        <w:rPr>
          <w:sz w:val="20"/>
        </w:rPr>
        <w:t>[Mâide, 67]</w:t>
      </w:r>
      <w:r w:rsidRPr="00EB14F5">
        <w:t xml:space="preserve"> ayeti indi. İnsanlardan korunacağına ilişkin hüküm inince insanlara, "Namaz için toplanın" diye seslendi. Bunun üzerine oradakilerin tümü etrafında toplandı. Dedi ki: "Kendi canlarınıza kendinizden daha fazla tasarruf hakkına sahip olan kimdir?" Hep birlikte "Allah ve Resulü" diye haykırdılar.</w:t>
      </w:r>
    </w:p>
    <w:p w:rsidR="004E61A7" w:rsidRPr="00EB14F5" w:rsidRDefault="004E61A7" w:rsidP="00EB14F5">
      <w:r w:rsidRPr="00EB14F5">
        <w:t xml:space="preserve">Bunun üzerine Resulullah, Ali b. Ebu Talib'in elinden tuttu ve "Ben kimin mevlasıysam Ali de onun mevlasıdır. Allah'ım ona dost olanın dostu ol, ona düşman olanın düşmanı ol. Ona yardım edene yardımcı ol. Onu terk edeni yüz üstü bırak. Çünkü o bendendir, ben de ondanım. O benim için Harun'un Musa nezdindeki mesabesindedir. Ancak benden sonra </w:t>
      </w:r>
      <w:r w:rsidRPr="00EB14F5">
        <w:lastRenderedPageBreak/>
        <w:t xml:space="preserve">peygamber gelmeyecektir." buyurdu. Bu [Ali'nin velayeti], yüce Allah'ın Hz. Muhammed'in (s.a.a) ümmetine emrettiği son farzdı. Sonra Peygamberine şu ayeti indirdi: </w:t>
      </w:r>
      <w:r>
        <w:rPr>
          <w:spacing w:val="2"/>
        </w:rPr>
        <w:t>"Bugün sizin için dininizi olgunlaştırdım, size nimetimi tamamladım ve size din olarak İslâm'a razı oldum."</w:t>
      </w:r>
    </w:p>
    <w:p w:rsidR="004E61A7" w:rsidRPr="00EB14F5" w:rsidRDefault="004E61A7" w:rsidP="00EB14F5">
      <w:r w:rsidRPr="00EB14F5">
        <w:t>İmam Bâkır (a.s) der ki: "Orada bulunanlar namaz, oruç, zekât ve hacla ilgili Allah'ın emrettiği bütün farzları kabul ettiler ve Peygamberi bu hususta da tasdik ettiler."</w:t>
      </w:r>
    </w:p>
    <w:p w:rsidR="004E61A7" w:rsidRPr="00EB14F5" w:rsidRDefault="004E61A7" w:rsidP="00EB14F5">
      <w:r w:rsidRPr="00EB14F5">
        <w:t>İbn-i İshak der ki: İmam Bâkır'a sordum: "Bu olay ne zaman meydana geldi?" Dedi ki: Hicretin onuncu yılının zilhicce ayının on dokuzuncu</w:t>
      </w:r>
      <w:r w:rsidRPr="00EB14F5">
        <w:footnoteReference w:id="144"/>
      </w:r>
      <w:r w:rsidRPr="00EB14F5">
        <w:t>[2] gecesinde, Peygamberimizin Veda Haccından döndüğü sırada meydana geldi. Bu olay ile Peygamberimizin (s.a.a) vefatı arasında yüz gün fark vardır. Gadir Hum'da Resulullah'ı on iki kişi dinlemiştir."</w:t>
      </w:r>
      <w:r w:rsidRPr="00EB14F5">
        <w:footnoteReference w:id="145"/>
      </w:r>
      <w:r w:rsidRPr="00EB14F5">
        <w:t>[3]</w:t>
      </w:r>
    </w:p>
    <w:p w:rsidR="004E61A7" w:rsidRPr="00EB14F5" w:rsidRDefault="004E61A7" w:rsidP="00EB14F5">
      <w:r w:rsidRPr="00EB14F5">
        <w:t>Gayet-ul Meram'da İbn-i Mağazilî'nin "el-Menakıb" adlı eserinde merfu olarak Ebu Hüreyre'den şöyle rivayet ettiği aktarılır: "Zilhicce ayının on sekizinci gününde oruç tutan kimseye Allah, altmış ayın sevabını yazar. O, Gadir-i Hum günüdür. O gün Allah Resulü Ali b. Ebi Talib için insanlardan biat almış ve şöyle buyurmuştur: 'Ben kimin mevlasıysam Ali de onun mevlasıdır. Allah'ım ona dost olana dost ol, onun düşmanına düşman ol. Ona yardım edene yardımcı ol.' Bu sözleri duyan Ömer b. Hattab şöyle dedi: 'Kutlu olsun, kutlu olsun sana ey Ebu Talib'in oğlu, artık benim mevlam ve bütün mümin erkeklerin ve kadınların da mevlası oldun.' Ardından yüce Allah, 'Bugün sizin için dininizi olgunlaştırdım, size nimetimi tamamladım.' ayetini indirdi."</w:t>
      </w:r>
    </w:p>
    <w:p w:rsidR="004E61A7" w:rsidRPr="00EB14F5" w:rsidRDefault="004E61A7" w:rsidP="00EB14F5">
      <w:r w:rsidRPr="00EB14F5">
        <w:t>Gayet-ul Meram'da İbn-i Mürdeveyh'in "el-Menakıb" adlı eserinde ve Merzübanî'nin "Serikatuş-Şiir"</w:t>
      </w:r>
      <w:r w:rsidRPr="00EB14F5">
        <w:footnoteReference w:id="146"/>
      </w:r>
      <w:r w:rsidRPr="00EB14F5">
        <w:t>[4] adlı eserinde Ebu Said el-Hudri'den, Hatip'ten nakledilen hadisin benzerini rivayet ettikleri yer alır.</w:t>
      </w:r>
    </w:p>
    <w:p w:rsidR="004E61A7" w:rsidRPr="00374F99" w:rsidRDefault="004E61A7" w:rsidP="00374F99">
      <w:r w:rsidRPr="00374F99">
        <w:t>Ben derim ki:</w:t>
      </w:r>
      <w:r>
        <w:t xml:space="preserve"> Bu iki hadisi Suyutî ed-Dürr-ül Mensûr tefsirinde Ebu Said'den ve Ebu Hüreyre'den rivayet etmiştir. Bu arada hadislerin rivayet zincirlerinin zayıf olduğunu belirtmiştir. Birçok kanaldan sahabeler içerisinden -dikkatle incelenirse- Ömer b. Hattab, Ali b. Ebu Talib, Muaviye ve Semure'ye dayandırılarak ayetin Veda Haccının Arefe gününde nazil olduğu ve bu günün Cuma'ya rastladığı rivayet edilmiştir. Bunlar içinde güvenileni Ömer'den nakledilen rivayettir. Müellif bunu Humaydi, Abd b. Hamid, Ahmed, Buharî, Müslim, Tirmizi, Nesai, İbn-i Cerir, İbn-i Münzir, İbn-i Hibban ve Beyhaki "Sünen"inde Tarık b. Şihab'dan, o da Ömer'den, yine İbn-i Rahe-veyh'in "Müsned"inde, Abd b. Hamid Ebu Aliye kanalıyla Ömer'den, İbn-i Cerir, Kubaysa b. Ebu Zueyb kanalıyla Ömer'den, Bezzaz kanalıyla İbn-i Abbas'tan rivayet eder. Anlaşıldığı kadarıyla İbn-i Abbas da Ömer'den rivayet ediyor.</w:t>
      </w:r>
    </w:p>
    <w:p w:rsidR="004E61A7" w:rsidRPr="00EB14F5" w:rsidRDefault="004E61A7" w:rsidP="00EB14F5">
      <w:r w:rsidRPr="00EB14F5">
        <w:t>Ben derim ki: Suyuti'nin söz konusu iki hadisin rivayet zincirlerinin zayıf olduğunu belirtmesi, metnin de zayıf olmasını gerektirmez. Önceki açıklamalarda, ayetin içeriğinin, kendisiyle ilgili olarak dile getirilen ihtimaller ve anlamlar içinde ancak bununla örtüştüğünü kanıtlarıyla ortaya koyduk. Dolayısıyla söz konusu iki rivayet ve onlara benzer içerikli rivayetler, ilgili rivayetlerin içinde Kur'ân'la uyuşan rivayetlerdir. Öyleyse onların esas alınması lazım gelir.</w:t>
      </w:r>
    </w:p>
    <w:p w:rsidR="004E61A7" w:rsidRPr="00EB14F5" w:rsidRDefault="004E61A7" w:rsidP="00EB14F5">
      <w:r w:rsidRPr="00EB14F5">
        <w:t>Kaldı ki ayetin, "velayet meselesi" ile ilgili olarak indiğine ilişkin açıklamalar içeren -ve Şiî ve Sünnî kaynaklardaki toplam sayısı yirmiyi aşkın bulunan- bu hadisler, "Ey Elçi, Rabbinden sana indirileni duyur..." (Mâide, 67) ayetinin iniş sebebi olarak belirtilen gelişmelerle de ilintilidir. Bu konuyla ilgili hadisler de, Şiî ve Sünnî kaynaklarda on beşten fazladır. Bunların tümü de Gadir hadisiyle yani, "Ben kimin mevlasıysam Ali de onun mevlasıdır." hadisiyle ilintilidir. Çok sayıda sahabe tarafından rivayet edilen ve tevatür düzeyine ulaşan bir hadistir bu. Gerek Sünnî ve gerekse Şiî âlimlerin büyük bir kısmı söz konusu hadisin mütevatir olduğunu belirtmişlerdir.</w:t>
      </w:r>
    </w:p>
    <w:p w:rsidR="004E61A7" w:rsidRPr="00EB14F5" w:rsidRDefault="004E61A7" w:rsidP="00EB14F5">
      <w:r w:rsidRPr="00EB14F5">
        <w:lastRenderedPageBreak/>
        <w:t>Üzerinde görüş birliği sağlanan diğer bir husus da, olayın Peygamberimizin (s.a.a) Mekke'den Medine'ye döndüğü sırada meydana geldiğidir. Dolayısıyla velayet de (şayet önemi kavranır şaka ve boş söz olarak yorumlanmazsa) tıpkı Kur'ân'ın birçok ayetinde net olarak üzerinde durulan tevelli (müminleri dost edinmek) ve teberri (müşriklerden uzaklaşma) gibi bir farzdır. Böyle olduğuna göre, bu farzı içeren ayetin, "Bugün sizin dininizi olgunlaştırdım." ayetinden sonra inmiş olması mantıki değildir. Bu ayet, velayetin farz kılınmasından sonra inmiştir. Eğer bu çıkarsamamızla çelişen rivayetler varsa, onlara dayanıp güvenmek yersizdir.</w:t>
      </w:r>
    </w:p>
    <w:p w:rsidR="004E61A7" w:rsidRPr="00EB14F5" w:rsidRDefault="004E61A7" w:rsidP="00EB14F5">
      <w:r w:rsidRPr="00EB14F5">
        <w:t xml:space="preserve">Konuyla ilgili olarak aktarılan rivayetle ilgili yaklaşımımız biliniyor. Ancak burada bilinmesi gereken bir hususa dikkat çekmek istiyoruz: </w:t>
      </w:r>
      <w:r>
        <w:rPr>
          <w:spacing w:val="2"/>
        </w:rPr>
        <w:t>"Ey Elçi! Rabbinden sana indirileni duyur, eğer bunu yapmazsan, O'nun risaletini yerine getirmemiş olursun..."</w:t>
      </w:r>
      <w:r w:rsidRPr="00EB14F5">
        <w:t xml:space="preserve"> ayeti -ki ileride ifade ettiği anlam üzerinde duracağız- ile, "Bugün sizin dininizi olgunlaştırdım." ayeti, bu iki ayetle ilgili olarak Sünnî ve Şiî kanallarla aktarılan hadisleri ve tevatür düzeyine ulaşan Gadir-i Hum rivayetleri üzerinde düşünülüp, Peygamberimizin (s.a.a) döneminin sonlarına doğru İslâm toplumunun iç durumu incelendiğinde, çok yönlü araştırmalara tâbi tutulduğunda, kesin olarak görülecektir ki, velayet hükmünü içeren ayet, Gadir-i Hum gününden birkaç gün önce inmiştir.</w:t>
      </w:r>
    </w:p>
    <w:p w:rsidR="004E61A7" w:rsidRPr="00EB14F5" w:rsidRDefault="004E61A7" w:rsidP="00EB14F5">
      <w:r w:rsidRPr="00EB14F5">
        <w:t xml:space="preserve">Yine bu tür bir irdelemede anlaşılacaktır ki, Resulullah (s.a.a) bunu açıklamaktan sakınıyordu, kabul görmemesinden veya kendisine yönelik bir suikast düzenlenmesinden, dolayısıyla İslâm devletinin yara almasından korkuyordu. Bu yüzden, bu emrin tebliğini günden güne erteliyordu. Nihayet, </w:t>
      </w:r>
      <w:r>
        <w:rPr>
          <w:spacing w:val="2"/>
        </w:rPr>
        <w:t>"Ey elçi!... duyur."</w:t>
      </w:r>
      <w:r w:rsidRPr="00EB14F5">
        <w:t xml:space="preserve"> ayeti indi de artık bu farzın tebliğini ertelemeye izin vermedi.</w:t>
      </w:r>
    </w:p>
    <w:p w:rsidR="004E61A7" w:rsidRPr="00EB14F5" w:rsidRDefault="004E61A7" w:rsidP="00EB14F5">
      <w:r w:rsidRPr="00EB14F5">
        <w:t>Buna göre, yüce Allah'ın surenin büyük kısmını, bu arada "Bugün sizin dininizi olgunlaştırdım." ayetini, beraberinde velayet hükmünü adı geçen Arefe gününde indirmiş olması, Peygamberimizin (s.a.a) ilgili ayeti Arefe günü okuduğu, ancak velayet konusunu açıklamayı Gadir-i Hum gününe kadar ertelemiş olması mümkündür. Bu ayetin Gadir-i Hum günü nazil olduğunu ifade eden bazı rivayetlere gelince, Peygamberimizin (s.a.a) tebliğ ettiği meseleyle ilgili ayeti bu esnada yeniden okumuş olmasından dolayı, ilk kez nazil olmuş gibi açıklanmış olması, uzak bir ihtimal değildir.</w:t>
      </w:r>
    </w:p>
    <w:p w:rsidR="004E61A7" w:rsidRPr="00EB14F5" w:rsidRDefault="004E61A7" w:rsidP="00EB14F5">
      <w:r w:rsidRPr="00EB14F5">
        <w:t>Bu durumda, bu ayetin "velayet" meselesi ile ilgili olarak indiğini ifade eden rivayetlerle, Ömer, Ali, Muaviye ve Semure'den aktarılan görüşlerde olduğu gibi aynı ayetin Arefe günü indiğini ifade eden rivayetler arasında çelişki yoktur. Çelişki, ancak rivayet gruplarından birinin ayetin Gadir-i Hum gününde, diğerinin de Arefe gününde indiğine delâlet etmesi durumunda söz konusu olabilir.</w:t>
      </w:r>
    </w:p>
    <w:p w:rsidR="004E61A7" w:rsidRPr="00EB14F5" w:rsidRDefault="004E61A7" w:rsidP="00EB14F5">
      <w:r w:rsidRPr="00EB14F5">
        <w:t>Rivayet gruplarından ikincisinde, ayetin dinin hac ve benzeri ibadetlerle kemale erdirilmesine işaret ettiğine ilişkin olarak yer alan değerlendirmeler, ravinin kişisel görüşüdür. Ne Kur'ân'ın ifadesi ve ne de Peygamber (s.a.a) tarafından yapılan güvenilir bir açıklama, bu kişisel görüşle örtüşüyor.</w:t>
      </w:r>
    </w:p>
    <w:p w:rsidR="004E61A7" w:rsidRPr="00EB14F5" w:rsidRDefault="004E61A7" w:rsidP="00EB14F5">
      <w:r w:rsidRPr="00EB14F5">
        <w:t>Bu açıklamayı, Ayyâşî'nin kendi tefsirinde Cafer b. Muhammed b. Muhammed el-Huzai'den, onun da babasından aktardığı şu rivayetten de algılamak mümkündür: Ravi der ki, İmam Cafer Sadık'ın (a.s) şöyle buyurduğunu duydum: "Resulullah (s.a.a) cuma günü Arefe'de konaklayınca Cebrail geldi ve ona şöyle dedi: Allah sana selam ediyor ve diyor ki: Ümmetine söyle: Bugün dininizi sizin için Ali b. Ebu Talib'in velayetiyle kemale erdirdim, üzerinizdeki nimetimi tamamladım. Sizin için din olarak İslâm'a razı oldum. Bundan sonra size bir şey indirmeyeceğim, daha önce size namazı, zekâtı, orucu ve haccı öngören hükümleri indirmiştim. Bu da (velayet) beşincisidir. Bu adı geçen dört ibadetten sonra ancak, bu beşincisiyle size yönelirim."</w:t>
      </w:r>
    </w:p>
    <w:p w:rsidR="004E61A7" w:rsidRPr="00EB14F5" w:rsidRDefault="004E61A7" w:rsidP="00EB14F5">
      <w:r w:rsidRPr="00EB14F5">
        <w:t xml:space="preserve">Kaldı ki, ayetin Arefe gününde indiğine ilişkin olarak Ömer'den nakledilen rivayette bir diğer problem var. Bu rivayetlere göre, Ehlikitap'tan birisi -bazısında bu birisinin Ka'b olduğu belirtilir- Ömer'e der ki: Kur'ân'da bir ayet vardır ki, eğer onun bir benzeri biz Yahudi topluluğuna inseydi, onun indiği günü bayram ilân ederdik. O şu ayettir: "Bugün sizin dininizi </w:t>
      </w:r>
      <w:r w:rsidRPr="00EB14F5">
        <w:lastRenderedPageBreak/>
        <w:t>olgunlaştırdım..." Ömer ona şu cevabı verir: "Vallahi, ben o günü biliyorum. Veda Haccının Arefe günüdür."</w:t>
      </w:r>
    </w:p>
    <w:p w:rsidR="004E61A7" w:rsidRPr="00EB14F5" w:rsidRDefault="004E61A7" w:rsidP="00EB14F5">
      <w:r w:rsidRPr="00EB14F5">
        <w:t>İbn-i Raheveyh ve Abd b. Hamid'in Ebul Aliye'den aktardıkları rivayetin metni ise şöyledir: Bir grup Ömer'in yanında bulunuyordu ve ona bu ayeti söz konusu ettiler. Bu sırada Ehlikitap'tan bir adam dedi ki: "Eğer bu ayetin indiği günü bilseydik, o günü bayram ilân ederdik." Ömer ona şu karşılığı verdi: "Ayetin indiği günü ve ertesi günü bize bayram kılan Allah'a hamd olsun. Ayet Arefe günü indi. Ertesi günse Kurban Bayramı'dır. Böylece Allah bizim için işi kemale erdirdi. Anladık ki, bundan sonra iş eksilme sürecine girecektir."</w:t>
      </w:r>
    </w:p>
    <w:p w:rsidR="004E61A7" w:rsidRPr="00EB14F5" w:rsidRDefault="004E61A7" w:rsidP="00EB14F5">
      <w:r w:rsidRPr="00EB14F5">
        <w:t>Rivayetin son bölümü farklı bir şekilde de aklarılmıştır. ed-Dürr-ül Mensûr tefsirinde, İbn-i Ebi Şeybe ve İbn-i Cerir'in Antere'den şöyle rivayet ettikleri yer alır: "Bugün sizin dininizi olgunlaştırdım." ayeti Hacc-ı Ekber günü inince, Ömer ağlamaya başladı. Resulullah (s.a.a), "Niye ağlıyorsun?" dedi. Ömer dedi ki: "Şunun için ağlıyorum: Bugüne kadar dinimiz bir artış sürecindeydi. Ama bugün kemale ermiş bulunuyor. Kemale eren hiçbir şey yoktur ki, eksilmesin." Resulullah (s.a.a), "Doğru söylüyorsun." dedi.</w:t>
      </w:r>
    </w:p>
    <w:p w:rsidR="004E61A7" w:rsidRPr="00EB14F5" w:rsidRDefault="004E61A7" w:rsidP="00EB14F5">
      <w:r w:rsidRPr="00EB14F5">
        <w:t>Bu rivayete bir açıdan benzeyen diğer bir rivayet de yer alır ed-Dürr-ül Mensûr tefsirinde: Ahmed, Alkame b. Abdullah el- Muze-ni'den şöyle rivayet eder: O demiş ki: Bana bir adam şunları söyledi: Ömer b. Hattab'ın meclisinde bulunduğum bir sırada, Ömer meclistekilerden birine sordu: "Resulullah'ın İslâm'ı ne şekilde nitelendirdiğini duydun mu?" Adam dedi ki: "Resulullah'ın (s.a.a) şöyle dediğini duydum: İslâm yeni doğmuş bir deve yavrusu gibi hayata başladı, sonra iki yaşına, dört yaşına, altı yaşına girdi, derken en güçlü dönemine girdi." Ömer dedi ki: "Güçlü ve olgunluk döneminden sonra, sıra eksilmeye gelir."</w:t>
      </w:r>
    </w:p>
    <w:p w:rsidR="004E61A7" w:rsidRPr="00EB14F5" w:rsidRDefault="004E61A7" w:rsidP="00EB14F5">
      <w:r w:rsidRPr="00EB14F5">
        <w:t>Görüldüğü gibi, bu rivayetlerin ortak özellikleri, ayetin Arefe günü inişinin anlamının, insanların dikkatini dinin egemen oluşuna, hac mevsiminde Mekke'de tek başına etkin bir güç hâline gelişine çekmek olduğunu açıklamaya yöneliktir. Bu rivayetlerde dinin kemale erdirilişi ve nimetin tamamlanışı, Mekke atmosferinin arındırılması, o gün için sırf Müslümanların yaşadıkları bir ortama dönüşmüş olması, ondan başka ibadete esas alınacak bir dinin bulunmayışı, artık düşmanlardan korkup sakınmalarını gerektirecek bir durumun olmayışı şeklinde yorumlanmıştır.</w:t>
      </w:r>
    </w:p>
    <w:p w:rsidR="004E61A7" w:rsidRPr="00EB14F5" w:rsidRDefault="004E61A7" w:rsidP="00EB14F5">
      <w:r w:rsidRPr="00EB14F5">
        <w:t>Diğer bir ifadeyle; dinin kemale erdirilişinden ve nimetin tamamlanışından maksat, onlara göre, düşmanların müdahalesinin veya onlardan çekinmelerinin söz konusu olmadığı bir ortamda ellerinde bulunan şeylere tamamen amel etmeleridir. Maksat, Allah katından gelen bilgi ve hükümleri içeren şeriat değil. Yine rivayetlerden anlaşıldığı kadarıyla, onlara göre İslâm, amel bazında iş gördükleri İslâm'ın zahiridir. Dilersen şöyle de diyebilirsin: Dinden maksat, amellerine yansıyan, gözlemlenebilir dinin şeklidir, İslâm da öyle... Çünkü artıştan sonra eksiliş ancak bu anlamda söz konusu olabilir.</w:t>
      </w:r>
    </w:p>
    <w:p w:rsidR="004E61A7" w:rsidRPr="00EB14F5" w:rsidRDefault="004E61A7" w:rsidP="00EB14F5">
      <w:r w:rsidRPr="00EB14F5">
        <w:t>Oysa Allah tarafından konulan hüküm ve O'nun tarafından inzal edilen bilgiler, Ömer'in; "Kemale eren hiçbir şey yoktur ki eksilmesin." sözüyle anlatmak istediği türden bir artıştan sonra eksilişi kabul etmez. Kuşkusuz "artışın ardından eksiliş" evrensel bir yasadır, evrenin yapısı gereği tarihin ve toplumsal hayatın akışına egemendir. Din ise, bu tür yasalara tâbi değildir. Sadece, dini diğer toplumsal düzenler gibi gelişen ve değişen bir sosyal düzen olarak görenler böyle bir yaklaşım içinde olabilirler.</w:t>
      </w:r>
    </w:p>
    <w:p w:rsidR="004E61A7" w:rsidRPr="00EB14F5" w:rsidRDefault="004E61A7" w:rsidP="00EB14F5">
      <w:r w:rsidRPr="00EB14F5">
        <w:t>Bu gerçeği kavradığına göre, bu tür değerlendirmelerde öncelikle şu şekilde bir tutarsızlığın olduğunu bilirsin: Daha önce anlamını sunduğumuz "Bugün sizin için dininizi olgunlaştırdım." ayeti dinin kemale erdirilişi olgusuna getirilen açıklamayla örtüşmüyor.</w:t>
      </w:r>
    </w:p>
    <w:p w:rsidR="004E61A7" w:rsidRPr="00EB14F5" w:rsidRDefault="004E61A7" w:rsidP="00EB14F5">
      <w:r w:rsidRPr="00EB14F5">
        <w:t xml:space="preserve">İkincisi: İslâm toplumunda müşriklerden çok daha zararlı ve yıkıcı unsurların bulunmasıyla birlikte, sadece yeryüzünün zahiren müşriklerden temizlenmesine, toplumun zahiren İslâm üzere olup müşrik düşmanlar tarafından tehdit edilmemesine dayanarak, Yüce Allah'ın dini salt şekli olarak kemale ermiş sayıp bu durumu kendine nispet ederek insanlara yönelik bir lütfü olarak nitelendirmesi mümkün müdür? Müslümanların arasında gizlice toplantılar düzenleyen, aralarına sızan, bozgunculuk çıkaran, işleri tersine çevirmeye çalışan, dini ifsat </w:t>
      </w:r>
      <w:r w:rsidRPr="00EB14F5">
        <w:lastRenderedPageBreak/>
        <w:t>edici çalışmalar yapan, kuşkular yaratan münafık gruplar vardı. Bilindiği gibi münafıklar sorunu büyük ve önemliydi. Kur'ân'ın birçok ayetleri bu hususa değinmiştir. Örneğin, Münafikun suresinin neredeyse tüm ayetleri, Bakara, Nisâ, Mâide, Enfâl, Tevbe ve Ahzâb surelerinin bir kısmı onlara ayrılmıştır.</w:t>
      </w:r>
    </w:p>
    <w:p w:rsidR="004E61A7" w:rsidRPr="00EB14F5" w:rsidRDefault="004E61A7" w:rsidP="00EB14F5">
      <w:r w:rsidRPr="00EB14F5">
        <w:t xml:space="preserve">Anlayamıyorum, o gün münafık gruplar nereye kayboldular? Sesleri, solukları nasıl kesildi? Hileli düzenleri nasıl bir anda boşa çıktı, batıl zihniyetleri yok olup gitti? Münafıkların varlıklarına rağmen sırf müşriklerin Mekke'den uzaklaştırılmasına dayanarak yüce Allah'ın o gün Müslümanlara, dinin zahirini kemale erdirmesini, nimeti zahiren tamamlamasını, İslâm'ın zahirine razı oluşunu lütuf sayması ve bunu bir minnet olarak zikretmiş olması nasıl mantıklı olabilir? Oysa münafıklar, müşriklerden daha şiddetli ve yıkıcı düşmandırlar. Nitekim "Onlar düşmandır, onlardan sakın." </w:t>
      </w:r>
      <w:r>
        <w:rPr>
          <w:sz w:val="20"/>
        </w:rPr>
        <w:t>(Münafikun, 4)</w:t>
      </w:r>
      <w:r w:rsidRPr="00EB14F5">
        <w:t xml:space="preserve"> ayeti bu sözümüzü doğruluyor.</w:t>
      </w:r>
    </w:p>
    <w:p w:rsidR="004E61A7" w:rsidRPr="00EB14F5" w:rsidRDefault="004E61A7" w:rsidP="00EB14F5">
      <w:r w:rsidRPr="00EB14F5">
        <w:t xml:space="preserve">Yüce Allah'ın iç yapısı bu şekilde karmaşık olan bir dinin zahirini kemal olarak nitelendirmesi yahut iç yapısı bedbaht unsurlar barındırmasına rağmen nimetini tamamladığını vurgulaması veya bu anlamıyla İslâm'ın zahirinden razı olduğundan haber verip bunun bir lütuf olduğunu belirtmiş olması mümkün müdür? Oysa Yüce Allah şöyle buyurmuştur: "Yoldan saptırıcıları yardımcı tutmuş değilim." </w:t>
      </w:r>
      <w:r>
        <w:rPr>
          <w:sz w:val="20"/>
        </w:rPr>
        <w:t>(Kehf, 51)</w:t>
      </w:r>
      <w:r w:rsidRPr="00EB14F5">
        <w:t xml:space="preserve"> Yüce Allah, münafıklarla ilgili olarak -onların dinini kastederek- şöyle buyuruyor: </w:t>
      </w:r>
      <w:r>
        <w:rPr>
          <w:spacing w:val="2"/>
        </w:rPr>
        <w:t xml:space="preserve">"Siz onlardan razı olsanız bile, Allah yoldan çıkan topluluktan razı olmaz." </w:t>
      </w:r>
      <w:r>
        <w:rPr>
          <w:sz w:val="20"/>
        </w:rPr>
        <w:t>(Tevbe, 96)</w:t>
      </w:r>
      <w:r w:rsidRPr="00EB14F5">
        <w:t xml:space="preserve"> Bütün bunların ötesinde ayetin ifade tarzı mutlaktır; kemale erme, tamamlama, razı olma, din, İslâm ve nimet gibi olguları herhangi bir açıdan kayıtlamıyor.</w:t>
      </w:r>
    </w:p>
    <w:p w:rsidR="004E61A7" w:rsidRPr="00EB14F5" w:rsidRDefault="004E61A7" w:rsidP="00EB14F5">
      <w:r w:rsidRPr="00EB14F5">
        <w:t xml:space="preserve">Diyebilirsiniz ki: Bu ayet -daha önce de işaret edildiği gibi-  aşağıdaki ayetin kapsadığı vadin yerine getirilişinin ifadesidir: "Allah sizden, inanıp iyi işler yapanlara vaat etmiştir: Onlardan öncekileri nasıl hükümran kıldıysa, onları da yeryüzünde hükümran kılacak ve kendileri için seçip beğendiği dinlerini kendilerine sağlamlaştıracak ve korkularının ardından kendilerini tam bir güvene erdirecektir. Bana kulluk edecekler ve bana hiçbir şeyi ortak koşmayacaklar." </w:t>
      </w:r>
      <w:r>
        <w:rPr>
          <w:sz w:val="20"/>
        </w:rPr>
        <w:t>(Nûr, 55)</w:t>
      </w:r>
    </w:p>
    <w:p w:rsidR="004E61A7" w:rsidRPr="00EB14F5" w:rsidRDefault="004E61A7" w:rsidP="00EB14F5">
      <w:r w:rsidRPr="00EB14F5">
        <w:t>Görüldüğü gibi, ayette Müslümanlara kendileri için razı olunmuş dinlerinin kemale erdirileceği vadediliyor. Tefsirini sunduğumuz ayette ise, bu vaade şu ifadeler tekabül ediyor: "Bugün sizin dininizi olgunlaştırdım (kemale erdirdim) ve size din olarak İslâm'a razı oldum." Şu hâlde, razı olunmuş dinlerinin kemale erdirilişinden maksat, dinin onlar için egemen kılınışı, onun müşriklerin sıkıştırmalarından kurtarılışıdır. Münafıklara gelince, onların durumu farklıdır, dini baskı altında tutup sıkıştırmayla bir ilintileri yoktur. Ayetin Arefe günü nazil olduğuna ilişkin rivayetlerin işaret ettikleri anlam da budur. Nitekim bir diğer grup da, burada dinî amellerin ve bu amelleri yerine getiren Müslümanların müşriklerin sıkıştırmalarından kurtuluşları kastedilmiştir, şeklinde görüş belirtmişlerdir.</w:t>
      </w:r>
    </w:p>
    <w:p w:rsidR="004E61A7" w:rsidRPr="00EB14F5" w:rsidRDefault="004E61A7" w:rsidP="00EB14F5">
      <w:r w:rsidRPr="00EB14F5">
        <w:t>Size verecek cevabım şudur: "Bugün... olgunlaştırdım." ayetinin, "Allah inananlara vadetmiştir..." ayetinin içerdiği vaadin somut ifadesi oluşu, keza tefsirini sunduğumuz ayette geçen, "sizin dininizi olgunlaştırdım." ifadesinin öteki ayetteki, "kendileri için seçip beğendiği dinlerini kendilerine sağlamlaştıracak..." ifadesine tekabül edişi, onun anlamını ifade ediyor oluşu bir gerçektir ve bunda en ufak bir kuşkuya mahal yoktur.</w:t>
      </w:r>
    </w:p>
    <w:p w:rsidR="004E61A7" w:rsidRPr="00EB14F5" w:rsidRDefault="004E61A7" w:rsidP="00EB14F5">
      <w:r w:rsidRPr="00EB14F5">
        <w:t>Ne var ki Nûr suresindeki ayet, "Allah inananlara ve iyi işler yapanlara vaat etmiştir" ifadesiyle başlıyor. Burada Müslümanlar arasında amellerinin içi-dışı bir olan özel bir grup kastediliyor. Dinin öngördüğü biçimde sergiledikleri amelleri, Allah katında hükme bağlanan dinî kurallarla örtüşüyor. Dolayısıyla Allah'ın onlar için razı olduğu dinlerinin sağlamlaştırılması hoşnut olunan dinin Allah'ın ilmi ve iradesi kapsamındaki kısmının yasa kalıplarına dökülerek, vahiy yoluyla cüzlerini onların nezdinde toplayarak kemale erdirmesi anlamını ifade eder. Ki kâfirlerin onların dinlerini yok etmekten yana umutsuzluğa düşmelerinden sonra, kendileri kemale erdirilmiş bu dinin buyrukları doğrultusunda Allah'a yönelik kulluk yükümlülüklerini yerine getirsinler.</w:t>
      </w:r>
    </w:p>
    <w:p w:rsidR="004E61A7" w:rsidRPr="00EB14F5" w:rsidRDefault="004E61A7" w:rsidP="00EB14F5">
      <w:r w:rsidRPr="00EB14F5">
        <w:t xml:space="preserve">Bizim söylediğimiz şudur: Yüce Allah'ın dini kemale erdirmesinin anlamı, farzların yasa niteliğinde hükme bağlanması açısından kemale erdirilmesidir. Dolayısıyla adı geçen ayetin </w:t>
      </w:r>
      <w:r w:rsidRPr="00EB14F5">
        <w:lastRenderedPageBreak/>
        <w:t>inişinden sonra herhangi bir farz konulmamıştır. Yoksa kastedilen, müminlerin amellerinin, özellikle haclarının müşriklerin amellerinden ve haclarından kurtarılması, iki tarafın amellerinin birbirine karışmayacak şekilde ayrılması değildir. Diğer bir ifadeyle, dinin kemale erdirilişinin anlamı, onun artıştan sonra eksilişi kabul etmeyecek şekilde en yüksek mertebeye çıkarılışıdır.</w:t>
      </w:r>
    </w:p>
    <w:p w:rsidR="004E61A7" w:rsidRPr="00EB14F5" w:rsidRDefault="004E61A7" w:rsidP="00EB14F5">
      <w:r w:rsidRPr="00EB14F5">
        <w:t>Tefsir-ul Kummî'de müellif der ki: Bana babam anlattı, o da Saf-van b. Yahya'dan duymuş, ona A'lâ haber vermiş. O, Muhammed b. Müslim kanalıyla İmam Bâkır'ın (a.s) şöyle dediğini duymuş: "Allah'ın indirdiği son farz, velayettir. Ondan sonra herhangi bir farz indirilmemiştir. Ardından, 'Kura-ul Gamîm' denilen yerde, 'Bugün sizin dininizi olgunlaştırdım.'ayeti indi. Resulullah (s.a.a) bu hükmü 'Cuhfe' denilen yerde tebliğ etti. Ondan sonra da herhangi bir farz inmedi."</w:t>
      </w:r>
    </w:p>
    <w:p w:rsidR="004E61A7" w:rsidRPr="00EB14F5" w:rsidRDefault="004E61A7" w:rsidP="00EB14F5">
      <w:r w:rsidRPr="00EB14F5">
        <w:t>Aynı anlamı içeren bir hadisi Tabersi Mecma-ul Beyan tefsirinde İmam Bâkır ve İmam Sadık'tan (a.s) rivayet etmiştir. Ayyâşî de kendi tefsirinde Zürare kanalıyla İmam Bâkır'dan aktarmıştır.</w:t>
      </w:r>
      <w:r>
        <w:rPr>
          <w:sz w:val="20"/>
        </w:rPr>
        <w:t xml:space="preserve"> [c.1, s.292, h:20]</w:t>
      </w:r>
    </w:p>
    <w:p w:rsidR="004E61A7" w:rsidRPr="00EB14F5" w:rsidRDefault="004E61A7" w:rsidP="00EB14F5">
      <w:r w:rsidRPr="00EB14F5">
        <w:t xml:space="preserve">Şeyh Tusî el-Emalî adlı eserinde kendi rivayet zinciriyle Muham-med b. Cafer b. Muhammed'den, o babasından, o İmam Cafer Sadık'-tan (a.s), o da Emir-ül Müminin Ali'den (a.s) şöyle rivayet eder: Resu-lullah'ın (s.a.a) şöyle buyurduğunu duydum: "İslâm beş temel üzerine bina edilmiştir: İki şehadet ve iki arkadaş..." Orada hazır bulunanlar, "İki şehadeti biliyoruz, iki arkadaş nedir?" diye sordular. Buyurdu ki: "Namaz ve zekât. Çünkü biri olmadan diğeri kabul edilmez. Ayrıca oruç ve yol bulabilenlerin Beytullah'ı haccetmeleri. Bunlar velayetle son bulmuştur." Ardından yüce Allah, "Bugün sizin dininizi olgunlaştırdım, size nimetimi tamamladım ve size din olarak İslâm'a razı oldum." ayetini indirdi. </w:t>
      </w:r>
      <w:r>
        <w:rPr>
          <w:sz w:val="20"/>
        </w:rPr>
        <w:t>[c.2, s.132]</w:t>
      </w:r>
    </w:p>
    <w:p w:rsidR="004E61A7" w:rsidRPr="00EB14F5" w:rsidRDefault="004E61A7" w:rsidP="00EB14F5">
      <w:r w:rsidRPr="00EB14F5">
        <w:t>Fettal b. el-Farisi "Ravzat-ul Vaizin" adlı eserinde İmam Bâkır'dan (a.s) Peygamberimizin (s.a.a) hac için gidişini, Medine'ye dönüş yolunda Ali'yi velayet makamına atayışını, konuyla ilgili ayetin inişini anlatır. Burada Resulullah'ın (s.a.a) Gadir-i Hum günü yaptığı uzun bir konuşmaya da yer verir. [</w:t>
      </w:r>
      <w:r>
        <w:rPr>
          <w:sz w:val="20"/>
        </w:rPr>
        <w:t>Ravzat-ul Vaizin, s.89</w:t>
      </w:r>
      <w:r w:rsidRPr="00EB14F5">
        <w:t>]</w:t>
      </w:r>
    </w:p>
    <w:p w:rsidR="004E61A7" w:rsidRPr="00EB14F5" w:rsidRDefault="004E61A7" w:rsidP="00EB14F5">
      <w:r w:rsidRPr="00EB14F5">
        <w:t>Ben derim ki: Benzeri bir hadisi, Tabersi el-İhticac adlı eserinde kendisi bitişik rivayet zinciriyle el-Hadremi'den, o da İmam Bâkır'dan (a.s) aktarır.</w:t>
      </w:r>
      <w:r w:rsidRPr="00EB14F5">
        <w:footnoteReference w:id="147"/>
      </w:r>
      <w:r w:rsidRPr="00EB14F5">
        <w:t>[5] Ayetin velayet hakkında indiğini Kuleynî el-Kâfi'de,</w:t>
      </w:r>
      <w:r w:rsidRPr="00EB14F5">
        <w:footnoteReference w:id="148"/>
      </w:r>
      <w:r w:rsidRPr="00EB14F5">
        <w:t>[6] Şeyh Saduk da el-Uyûn'da</w:t>
      </w:r>
      <w:r w:rsidRPr="00EB14F5">
        <w:footnoteReference w:id="149"/>
      </w:r>
      <w:r w:rsidRPr="00EB14F5">
        <w:t xml:space="preserve">[7] rivayet eder. Tümü rivayet zinciriyle Ab- dulaziz b. Müslim'e, ondan İmam Rıza'ya (a.s) isnat edilir. Yine ayetin "velayet"le ilgili olarak indiğini Şeyh Tusi el-Emalî adlı eserinde kendi rivayet zinciriyle İbn-i Ebi Umeyr'den, o Mufaddal b. Ömer'den, o İmam Sadık'tan (a.s), o da atası Emir-ül Müminin'den (a.s) rivayet eder. </w:t>
      </w:r>
      <w:r>
        <w:rPr>
          <w:sz w:val="20"/>
        </w:rPr>
        <w:t>[c.1, s.124]</w:t>
      </w:r>
    </w:p>
    <w:p w:rsidR="004E61A7" w:rsidRDefault="004E61A7" w:rsidP="00374F99">
      <w:r>
        <w:t>Bunu Tabersî de Mecma-ul Beyan tefsirinde kendi rivayet zinciriyle Ebu Harun el-Abdi'den, o Ebu Said el-Hudri'den rivayet eder. Şeyh Tusî el-Emalî adlı eserinde konuyla ilgili olarak İshak b. İsmail en-Nişaburî'den, o İmam Sadık'tan (a.s), o atalarından (a.s), onlar Hasan b. Ali'den (a.s) bir hadis rivayet ederler.</w:t>
      </w:r>
      <w:r w:rsidRPr="00EB14F5">
        <w:footnoteReference w:id="150"/>
      </w:r>
      <w:r w:rsidRPr="00EB14F5">
        <w:t>[8]</w:t>
      </w:r>
      <w:r>
        <w:t xml:space="preserve"> Konuyu kısa tutmak istediğimizden epey uzun olan bu rivayetlerin metinlerini sunmadık. Dileyen kaynaklara başvurabilir. Hidayeti bahşeden Allah'tır.</w:t>
      </w:r>
    </w:p>
    <w:p w:rsidR="004E61A7" w:rsidRPr="00EB14F5" w:rsidRDefault="004E61A7" w:rsidP="00EB14F5">
      <w:r w:rsidRPr="00EB14F5">
        <w:t> </w:t>
      </w:r>
    </w:p>
    <w:p w:rsidR="004E61A7" w:rsidRPr="00EB14F5" w:rsidRDefault="004E61A7" w:rsidP="00EB14F5">
      <w:r w:rsidRPr="00EB14F5">
        <w:br/>
      </w:r>
    </w:p>
    <w:p w:rsidR="004E61A7" w:rsidRDefault="004E61A7" w:rsidP="00374F99">
      <w:r>
        <w:pict>
          <v:rect id="_x0000_i1032" style="width:149.7pt;height:.75pt" o:hrpct="330" o:hrstd="t" o:hr="t" fillcolor="#aca899" stroked="f"/>
        </w:pict>
      </w:r>
    </w:p>
    <w:p w:rsidR="004E61A7" w:rsidRDefault="004E61A7" w:rsidP="00374F99">
      <w:r>
        <w:rPr>
          <w:rStyle w:val="msons"/>
          <w:b/>
          <w:bCs/>
        </w:rPr>
        <w:lastRenderedPageBreak/>
        <w:footnoteReference w:id="151"/>
      </w:r>
      <w:r>
        <w:rPr>
          <w:rStyle w:val="msons"/>
          <w:b/>
          <w:bCs/>
        </w:rPr>
        <w:t>[1]</w:t>
      </w:r>
      <w:r>
        <w:rPr>
          <w:rStyle w:val="msochangeprop0"/>
          <w:b/>
          <w:bCs/>
        </w:rPr>
        <w:t>- Nisâ suresinin sonunda yer alan kelâle yani, geride mirasçı olarak ana-baba ve çocuk bırakmadan ölen kimsenin durumuna ilişkin ayet.</w:t>
      </w:r>
    </w:p>
    <w:p w:rsidR="004E61A7" w:rsidRDefault="004E61A7" w:rsidP="00374F99">
      <w:r>
        <w:rPr>
          <w:rStyle w:val="FootnoteReference"/>
          <w:b/>
          <w:bCs/>
        </w:rPr>
        <w:footnoteReference w:id="152"/>
      </w:r>
      <w:r>
        <w:rPr>
          <w:rStyle w:val="FootnoteReference"/>
          <w:b/>
          <w:bCs/>
        </w:rPr>
        <w:t>[2]</w:t>
      </w:r>
      <w:r>
        <w:t xml:space="preserve">- </w:t>
      </w:r>
      <w:r>
        <w:rPr>
          <w:rStyle w:val="msons"/>
          <w:b/>
          <w:bCs/>
        </w:rPr>
        <w:t>el-Burhan tefsirinde,</w:t>
      </w:r>
      <w:r>
        <w:t xml:space="preserve"> "</w:t>
      </w:r>
      <w:r>
        <w:rPr>
          <w:rStyle w:val="msons"/>
          <w:b/>
          <w:bCs/>
        </w:rPr>
        <w:t xml:space="preserve">on </w:t>
      </w:r>
      <w:r>
        <w:t>yedinci gece..." şeklinde geçer.</w:t>
      </w:r>
    </w:p>
    <w:p w:rsidR="004E61A7" w:rsidRDefault="004E61A7" w:rsidP="00374F99">
      <w:r>
        <w:rPr>
          <w:rStyle w:val="FootnoteReference"/>
          <w:b/>
          <w:bCs/>
        </w:rPr>
        <w:footnoteReference w:id="153"/>
      </w:r>
      <w:r>
        <w:rPr>
          <w:rStyle w:val="FootnoteReference"/>
          <w:b/>
          <w:bCs/>
        </w:rPr>
        <w:t>[3]</w:t>
      </w:r>
      <w:r>
        <w:t xml:space="preserve">- </w:t>
      </w:r>
      <w:r>
        <w:rPr>
          <w:rStyle w:val="msons"/>
          <w:b/>
          <w:bCs/>
        </w:rPr>
        <w:t>el-Burhan tefsirinde,</w:t>
      </w:r>
      <w:r>
        <w:t xml:space="preserve"> "Resulullah on iki kişinin adını zikretti." </w:t>
      </w:r>
      <w:r>
        <w:rPr>
          <w:rStyle w:val="msons"/>
          <w:b/>
          <w:bCs/>
        </w:rPr>
        <w:t>ş</w:t>
      </w:r>
      <w:r>
        <w:t>eklinde geçer.</w:t>
      </w:r>
    </w:p>
    <w:p w:rsidR="004E61A7" w:rsidRDefault="004E61A7" w:rsidP="00374F99">
      <w:r>
        <w:rPr>
          <w:rStyle w:val="msons"/>
          <w:b/>
          <w:bCs/>
        </w:rPr>
        <w:footnoteReference w:id="154"/>
      </w:r>
      <w:r>
        <w:rPr>
          <w:rStyle w:val="msons"/>
          <w:b/>
          <w:bCs/>
        </w:rPr>
        <w:t xml:space="preserve">[4]- </w:t>
      </w:r>
      <w:r>
        <w:t>[</w:t>
      </w:r>
      <w:r>
        <w:rPr>
          <w:rStyle w:val="msons"/>
          <w:b/>
          <w:bCs/>
        </w:rPr>
        <w:t>el-Gadir kitabında</w:t>
      </w:r>
      <w:r>
        <w:t>,</w:t>
      </w:r>
      <w:r>
        <w:rPr>
          <w:rStyle w:val="msons"/>
          <w:b/>
          <w:bCs/>
        </w:rPr>
        <w:t xml:space="preserve"> "Mirkat-üş Şiir" diye geçer.</w:t>
      </w:r>
      <w:r>
        <w:t>]</w:t>
      </w:r>
    </w:p>
    <w:p w:rsidR="004E61A7" w:rsidRDefault="004E61A7" w:rsidP="00374F99">
      <w:r>
        <w:rPr>
          <w:rStyle w:val="msons"/>
          <w:b/>
          <w:bCs/>
        </w:rPr>
        <w:footnoteReference w:id="155"/>
      </w:r>
      <w:r>
        <w:rPr>
          <w:rStyle w:val="msons"/>
          <w:b/>
          <w:bCs/>
        </w:rPr>
        <w:t xml:space="preserve">[5]- </w:t>
      </w:r>
      <w:r>
        <w:t>[</w:t>
      </w:r>
      <w:r>
        <w:rPr>
          <w:rStyle w:val="msons"/>
          <w:b/>
          <w:bCs/>
        </w:rPr>
        <w:t>el-İhticac, c.1, s.68.]</w:t>
      </w:r>
    </w:p>
    <w:p w:rsidR="004E61A7" w:rsidRDefault="004E61A7" w:rsidP="00374F99">
      <w:r>
        <w:rPr>
          <w:rStyle w:val="msons"/>
          <w:b/>
          <w:bCs/>
        </w:rPr>
        <w:footnoteReference w:id="156"/>
      </w:r>
      <w:r>
        <w:rPr>
          <w:rStyle w:val="msons"/>
          <w:b/>
          <w:bCs/>
        </w:rPr>
        <w:t xml:space="preserve">[6]- </w:t>
      </w:r>
      <w:r>
        <w:t>[Usûl-ü Kâfi</w:t>
      </w:r>
      <w:r>
        <w:rPr>
          <w:rStyle w:val="msons"/>
          <w:b/>
          <w:bCs/>
        </w:rPr>
        <w:t>, c.1, s.282.]</w:t>
      </w:r>
    </w:p>
    <w:p w:rsidR="004E61A7" w:rsidRDefault="004E61A7" w:rsidP="00374F99">
      <w:r>
        <w:rPr>
          <w:rStyle w:val="msons"/>
          <w:b/>
          <w:bCs/>
        </w:rPr>
        <w:footnoteReference w:id="157"/>
      </w:r>
      <w:r>
        <w:rPr>
          <w:rStyle w:val="msons"/>
          <w:b/>
          <w:bCs/>
        </w:rPr>
        <w:t>[7]</w:t>
      </w:r>
      <w:r>
        <w:rPr>
          <w:rStyle w:val="msochangeprop0"/>
          <w:b/>
          <w:bCs/>
        </w:rPr>
        <w:t>- [</w:t>
      </w:r>
      <w:r>
        <w:rPr>
          <w:rStyle w:val="msons"/>
          <w:b/>
          <w:bCs/>
        </w:rPr>
        <w:t xml:space="preserve">el-Uyûn, </w:t>
      </w:r>
      <w:r>
        <w:rPr>
          <w:rStyle w:val="msochangeprop0"/>
          <w:b/>
          <w:bCs/>
        </w:rPr>
        <w:t>c.1, s.216, h:1]</w:t>
      </w:r>
    </w:p>
    <w:p w:rsidR="004E61A7" w:rsidRDefault="004E61A7" w:rsidP="00374F99">
      <w:r>
        <w:rPr>
          <w:rStyle w:val="msons"/>
          <w:b/>
          <w:bCs/>
        </w:rPr>
        <w:footnoteReference w:id="158"/>
      </w:r>
      <w:r>
        <w:rPr>
          <w:rStyle w:val="msons"/>
          <w:b/>
          <w:bCs/>
        </w:rPr>
        <w:t>[8]</w:t>
      </w:r>
      <w:r>
        <w:rPr>
          <w:rStyle w:val="msochangeprop0"/>
          <w:b/>
          <w:bCs/>
        </w:rPr>
        <w:t>- [</w:t>
      </w:r>
      <w:r>
        <w:rPr>
          <w:rStyle w:val="msons"/>
          <w:b/>
          <w:bCs/>
        </w:rPr>
        <w:t xml:space="preserve">el-Emalî, </w:t>
      </w:r>
      <w:r>
        <w:rPr>
          <w:rStyle w:val="msochangeprop0"/>
          <w:b/>
          <w:bCs/>
        </w:rPr>
        <w:t>c.2, s.132]</w:t>
      </w:r>
    </w:p>
    <w:p w:rsidR="004E61A7" w:rsidRDefault="004E61A7" w:rsidP="004E61A7">
      <w:pPr>
        <w:pStyle w:val="Heading2"/>
        <w:jc w:val="both"/>
      </w:pPr>
      <w:bookmarkStart w:id="55" w:name="_Toc266433935"/>
      <w:r>
        <w:t>ALGILAMA VE DÜŞÜNME ÜZERİNE</w:t>
      </w:r>
      <w:bookmarkEnd w:id="55"/>
    </w:p>
    <w:p w:rsidR="004E61A7" w:rsidRPr="00EB14F5" w:rsidRDefault="004E61A7" w:rsidP="00EB14F5">
      <w:r w:rsidRPr="00EB14F5">
        <w:t>Âdem'in iki oğlunun yaşam öyküsünün bu kesiti, yani; "Derken Allah, ona kardeşinin cesedini nasıl gömeceğini göstermesi için yeri eşeleyen bir karga gönderdi. 'Yazıklar olsun bana! Şu karga kadar olup da kardeşimin cesedini gömmekten aciz miyim ben?' dedi ve böylece pişman olanlardan oldu." ayeti, türü arasında bir benzeri bulunmayan tek bir ayettir. Bu ayette, duyu organlarının algılarından yararlanan insanın durumu somutlaştırılıyor. İnsanın, algılama yoluyla eşyanın niteliklerini, özelliklerini kavradığı anlatılıyor. Ardından insanın bu algılarını, hayata ilişkin amaçlarını gerçekleştirmeye yönelik düşüncenin malzemeleri hâline getirdiği dile getiriliyor. Ki bu, bilimsel araştırmaların vardığı şu sonucu haklı çıkarıyor: İnsanın sahip olduğu bilgiler algılara ve sezgilere dayanır. Ve bu, anma ve fıtrî bilgi te-orisini savunanların tezlerine aykırı bir söylemi ifade eder.</w:t>
      </w:r>
    </w:p>
    <w:p w:rsidR="004E61A7" w:rsidRPr="00374F99" w:rsidRDefault="004E61A7" w:rsidP="00374F99">
      <w:r w:rsidRPr="00374F99">
        <w:t>Bunu biraz daha açacak olursak: İnsanı, sahip olduğu bilgi formları yani tasarım ve yargı nitelikli, tikel veya tümel olanı, çeşitli nitelikler arz eden bilgileri ve kavrayışlarıyla birlikte gözlemlediğimiz zaman, insanların en cahilinin, anlama ve düşünme kapasitesi bakımından en zayıf bile olsa, birçok formlara ve büyük bir yekûn tutan bilgilere sahip olduğunu görürüz. Öyle ki bunları neredeyse saymak mümkün olmayacaktır. Daha doğrusu, âlemlerin Rabbinden başka kimse bunların sayısını bilemez.</w:t>
      </w:r>
    </w:p>
    <w:p w:rsidR="004E61A7" w:rsidRPr="00374F99" w:rsidRDefault="004E61A7" w:rsidP="00374F99">
      <w:r w:rsidRPr="00374F99">
        <w:t>Çokluğuna ve istatistiklerin kapasitesini aşmasına rağmen, insanın dünya hayatı boyunca sürekli arttıkları, geliştikleri de gözlemlenen bir olgudur. Süreci geriye doğru işletmek mümkün olsa, yavaş yavaş azalıp sonunda sıfıra dayandığını görürüz. İnsan, bilgi namına hiçbir şeye sahip olmayan bir varlık olarak belirginleşir. Nitekim yüce Allah şöyle buyurmuştur: "İnsana bilmediğini öğretti." (Alak, 5)</w:t>
      </w:r>
    </w:p>
    <w:p w:rsidR="004E61A7" w:rsidRDefault="004E61A7" w:rsidP="00374F99">
      <w:r>
        <w:t>Bu ayette verilmek istenen mesaj; Allah, insana bilmediğini öğretir, bildikleri hususunda ise insanın Allah'ın eğitimine ihtiyacı yoktur, değildir. Çünkü şurası göz ardı edilemez bir gerçektir ki, hangisi olursa olsun, insanın sahip olduğu bilgi, varoluşunu olgunlaştırma ve hayatı çerçevesinde yararlanma sürecinde ona yol göstericilik yapma işlevini görür. Doğal uyarılmalar ve etkilenmeler sonucu cansız varlık türlerinin vardıkları hedefe, canlı varlıklar -bu arada insan oğlu- da bilgi aydınlığıyla ulaşır. Bu demektir ki bilgi, hidayetin nesnel karşılıklarından biridir.</w:t>
      </w:r>
    </w:p>
    <w:p w:rsidR="004E61A7" w:rsidRPr="00374F99" w:rsidRDefault="004E61A7" w:rsidP="00374F99">
      <w:r w:rsidRPr="00374F99">
        <w:lastRenderedPageBreak/>
        <w:t xml:space="preserve">Yüce Allah, birçok ayette hidayet olgusunu mutlak olarak kendisine nispet etmiştir: "Her şeye yaratılışını verip sonra onu doğru yola iletendir." </w:t>
      </w:r>
      <w:r>
        <w:rPr>
          <w:sz w:val="20"/>
        </w:rPr>
        <w:t>(Tâhâ, 50)</w:t>
      </w:r>
      <w:r w:rsidRPr="00374F99">
        <w:t xml:space="preserve">, "O ki her şeyi yarattı, düzenledi. Ve O ki her şeyin miktarını, biçimini belirleyip hedefini gösterdi." </w:t>
      </w:r>
      <w:r>
        <w:rPr>
          <w:sz w:val="20"/>
        </w:rPr>
        <w:t>(A'lâ, 2-3)</w:t>
      </w:r>
      <w:r w:rsidRPr="00374F99">
        <w:t xml:space="preserve">Algılama ve düşünme yoluyla yol göstermenin bir türüne işaret edilen bir diğer ayette de şöyle buyruluyor: </w:t>
      </w:r>
      <w:r>
        <w:rPr>
          <w:spacing w:val="2"/>
        </w:rPr>
        <w:t xml:space="preserve">"Yahut karanın ve denizin karanlıkları içinde size yol gösteren kim?" </w:t>
      </w:r>
      <w:r>
        <w:rPr>
          <w:sz w:val="20"/>
        </w:rPr>
        <w:t>(Neml, 63)</w:t>
      </w:r>
      <w:r w:rsidRPr="00374F99">
        <w:t>Önceki bölümlerde, "hidayet"in anlamına ilişkin bazı açıklamalara yer vermiştik. Kısacası her bilgi hidayet ve her hidayet de Allah'tan olduğuna göre, insan sahip olduğu tüm bilgileri, Allah'ın eğitmesiyle öğrenmiştir.</w:t>
      </w:r>
    </w:p>
    <w:p w:rsidR="004E61A7" w:rsidRPr="00374F99" w:rsidRDefault="004E61A7" w:rsidP="00374F99">
      <w:r w:rsidRPr="00374F99">
        <w:t xml:space="preserve">"Allah sizi, hiçbir şey bilmediğiniz durumda annelerinizin karın-larından çıkardı; size işitme, gözler ve gönüller verdi ki şükredesiniz." </w:t>
      </w:r>
      <w:r>
        <w:rPr>
          <w:sz w:val="20"/>
        </w:rPr>
        <w:t>(Nahl, 78)</w:t>
      </w:r>
      <w:r w:rsidRPr="00374F99">
        <w:t xml:space="preserve"> ayeti, bu açıdan, "İnsana bilmediğini öğretti." </w:t>
      </w:r>
      <w:r>
        <w:rPr>
          <w:sz w:val="20"/>
        </w:rPr>
        <w:t>(Alak, 5)</w:t>
      </w:r>
      <w:r w:rsidRPr="00374F99">
        <w:t>ayetine yakın bir anlam içermektedir.</w:t>
      </w:r>
    </w:p>
    <w:p w:rsidR="004E61A7" w:rsidRPr="00374F99" w:rsidRDefault="004E61A7" w:rsidP="00374F99">
      <w:r w:rsidRPr="00374F99">
        <w:t xml:space="preserve">İnsan davranışları ve bunlarla ilgili Kur'ân ayetleri üzerinde eş zamanlı olarak durup düşündüğümüz zaman, insanın sahip olduğu teorik bilgilerin, yani eşyanın özelliklerine ilişkin bilgilerin ve bunların birer yansıması olarak beliren aklî marifetlerin başlangıcı olarak sezgi ve algıdan kaynaklandıklarını görürüz. Allah, insana eşyanın özelliklerini bu yolla öğretiyor. </w:t>
      </w:r>
      <w:r>
        <w:rPr>
          <w:spacing w:val="2"/>
        </w:rPr>
        <w:t xml:space="preserve">"Derken Allah, ona kardeşinin cesedini nasıl gömeceğini göstermesi için... bir karga gönderdi." </w:t>
      </w:r>
      <w:r w:rsidRPr="00374F99">
        <w:t>ayeti bunu açıklıyor.</w:t>
      </w:r>
    </w:p>
    <w:p w:rsidR="004E61A7" w:rsidRDefault="004E61A7" w:rsidP="00374F99">
      <w:r>
        <w:t>Şu hâlde, cesedin nasıl gömüleceğini göstermek için karganın gön-derilişinin Allah'a nispeti, gömmenin nasıl olacağının bilinmesinin de O'na nispet edilmesi anlamına gelir. Gerçi karga, kendisini gönderenin Allah olduğunun bilincinde değildi. Aynı şekilde Hz. Âdem'in (a.s) oğ-lu da, düşünme ve öğrenme yeteneğini yönlendiren bir yönlendiricinin farkında değildi. Karganın nedenselliğinin ve yeri eşelemesinin onun öğrenmesiyle ilintisi, yüzeysel bir bakış açısına göre, insana dünya ve ahiret işleriyle ilgili yöntemleri öğreten diğer tesadüfî yöntemler gibi, tesadüfî bir nedensellikti.</w:t>
      </w:r>
    </w:p>
    <w:p w:rsidR="004E61A7" w:rsidRDefault="004E61A7" w:rsidP="00374F99">
      <w:r>
        <w:t>Ancak insanı yaratan ve hayattaki hedeflerini gerçekleştirmek için ilmî olgunlaşmaya yönelten yüce Allah'tır. Yüce Allah, evrene öyle bir düzen egemen kılmıştır ki bu düzen, bilgi aracılığıyla olgunlaşmayı gerektirici niteliktedir. İnsan evrenin parçalarıyla kurduğu ilişkiler ve etkileşimler sonucu bilgi edinme imkânını bulmaktadır. Dolayısıyla insan, hayattaki hedeflerini gerçekleştirmesine yardımcı olacak bilgiyi, eğitimi evrenden alır. Kargayı ve başka şeyleri göndererek insanın bir şeyler öğrenmesini sağlayan Allah'tır. O hâlde O, insanın öğreticisidir.</w:t>
      </w:r>
    </w:p>
    <w:p w:rsidR="004E61A7" w:rsidRPr="00374F99" w:rsidRDefault="004E61A7" w:rsidP="00374F99">
      <w:r w:rsidRPr="00374F99">
        <w:t>Bu anlama yakın ifadeler içeren benzer ayetlerin sayısı çoktur: "Allah'ın size öğrettiğinden öğreterek yetiştirdiğiniz av köpekleri-nin..." (Mâide, 4) Bu ayette yüce Allah, insanların bildiklerini ve avcı hayvanlara öğrettiklerini, Allah'ın kendilerine öğrettiği şeyler olarak nitelendiriyor. Oysa, o bilgileri ya başka insanlardan öğrenmişler ya da bizzat kendileri düşünerek icat etmişlerdir. "Allah'tan korkun, Allah size öğretiyor." (Bakara, 282) Oysa onlar elçiden öğreniyorlardı. "Yazıcı Allah'ın kendisine öğrettiği gibi yazmaktan kaçınmasın." (Bakara, 282)Oysa bir katip, bildiklerini diğer bir katipten öğrenir. Fakat bütün bun-lar, yaratılış düzeninde ve evrensel plânlama çerçevesinde öngörülen olgulardır. Dolayısıyla bunlar aracılığıyla elde edilen ve insanın olgunlaşmasına katkıda bulunan bilgiyi, bu sebepler aracılığıyla Allah öğretir. Tıpkı bir öğretmenin öğrencilerine söz ve empozeyle, bir katibin söz ve kalemle bildiklerini öğretmesi gibi.</w:t>
      </w:r>
    </w:p>
    <w:p w:rsidR="004E61A7" w:rsidRDefault="004E61A7" w:rsidP="00374F99">
      <w:r>
        <w:t>Sebepler dünyasında yüce Allah'ın kendisine nispet ettiği olguları bu şekilde algılamak gerekir. Çünkü onların yaratıcısı Allah'tır. Allah ile yarattığı varlıklar arasında sebepler yer alır. Bunlar, zahirî işlevleri itibariyle sebeptirler, bir şeyin varoluşunun gerçekleşmesini sağlayan aletlerdirler. Dilersen şöyle de diyebilirsin: Bunlar, varlığı her yönüyle ve her tarafıyla sebeplerle ilintili varlığın koşullarıdır. Söz gelimi, Amr ve Hind'den olma Zeyd'in varoluşunun koşulu, öncesinde Amr ve Hin-d'in olmaları, bunların evlenmeleri ve aralarında cinsel birleşmenin olmasıdır. Aksi takdirde, varsayılan Zeyd olmayacaktır. Gören bir göz-le görmenin koşulu, önceden gören bir gözün olmasıdır. Benzeri şeylerde de durum aynıdır.</w:t>
      </w:r>
    </w:p>
    <w:p w:rsidR="004E61A7" w:rsidRDefault="004E61A7" w:rsidP="00374F99">
      <w:r>
        <w:lastRenderedPageBreak/>
        <w:t>Bir kimse, sebepleri olumsuzlayarak, onları geçersiz kılarak Allah'ı birlediğini iddia eder, O'nun mutlak kudretini olumlamak ve acizliği olumsuzlamak bakımından bunun çok daha etkili olduğunu ileri sürerse, bunun yanında, arada sebeplerin varlığının zorunlu olduğunu savunmanın yüce Allah'ın yaratma hususunda, adeta iradesiz imiş gibi, özel bir yol izlemek zorunda olduğu anlamına geldiğini söylerse, farkında olmadan kendisiyle çelişkiye düşmüş olur.</w:t>
      </w:r>
    </w:p>
    <w:p w:rsidR="004E61A7" w:rsidRPr="00374F99" w:rsidRDefault="004E61A7" w:rsidP="00374F99">
      <w:r w:rsidRPr="00374F99">
        <w:t xml:space="preserve">Kısacası, insanların duygu organları aracılığı ile bir şekilde algıladıkları eşyanın özelliklerini onlara öğreten Allah'tır. Allah, bunları duyu organları aracılığıyla öğretir. Bunun yanında yerde ve gökte bulunan her şeyi onların hizmetine sunmuştur: "Göklerde ve yerde bulunan şeyleri, kendinden bir lütuf olarak size boyun eğdirdi." </w:t>
      </w:r>
      <w:r>
        <w:rPr>
          <w:sz w:val="20"/>
        </w:rPr>
        <w:t>(Câsiye, 13)</w:t>
      </w:r>
    </w:p>
    <w:p w:rsidR="004E61A7" w:rsidRPr="00374F99" w:rsidRDefault="004E61A7" w:rsidP="00374F99">
      <w:r w:rsidRPr="00374F99">
        <w:t xml:space="preserve">Hiç kuşkusuz, bu boyun eğdirme, insanın bir şekilde onlar üzerinde tasarrufta bulunup onları hayattaki hedeflerine ulaşmanın ve beklentilerini gerçekleştirmenin aracıları olarak kullanmasından başka bir şey değildir. Diğer bir ifadeyle yüce Allah, onlardan yararlansın diye, göklerde ve yerde bulunan her şeyi insanın varoluşuyla irtibatlandır-mıştır. İnsanı da bunlar üzerinde nasıl tasarrufta bulunacağını, onları nasıl kullanacağını ve nasıl aracı edineceğini kavrasın, algılasın diye düşünme yeteneğiyle donatmıştır. Bu çıkarsamamızın kanıtları şu ayetlerdir: "Görmedin mi Allah, yerdekileri ve emriyle, denizde akıp giden gemileri sizin buyruğunuza verdi." </w:t>
      </w:r>
      <w:r>
        <w:rPr>
          <w:sz w:val="20"/>
        </w:rPr>
        <w:t>(Hac, 65)</w:t>
      </w:r>
      <w:r w:rsidRPr="00374F99">
        <w:t xml:space="preserve"> "...Size bineceğiniz gemiler ve hayvanlar yarattı." </w:t>
      </w:r>
      <w:r>
        <w:rPr>
          <w:sz w:val="20"/>
        </w:rPr>
        <w:t>(Zuhruf, 12)</w:t>
      </w:r>
      <w:r w:rsidRPr="00374F99">
        <w:t xml:space="preserve"> "...Onların ve gemilerin üstünde taşınırsınız." </w:t>
      </w:r>
      <w:r>
        <w:rPr>
          <w:sz w:val="20"/>
        </w:rPr>
        <w:t>(Mü'min, 80)</w:t>
      </w:r>
      <w:r w:rsidRPr="00374F99">
        <w:t xml:space="preserve"> Buna benzer daha birçok ayeti örnek göstermek mümkündür.</w:t>
      </w:r>
    </w:p>
    <w:p w:rsidR="004E61A7" w:rsidRDefault="004E61A7" w:rsidP="00374F99">
      <w:r>
        <w:t>Ayetlerin ifade tarzları son derece ilginçtir: İnsan yapımı olan geminin varlığı Allah'a nispet ediliyor. Geminin ve hayvanların yaptığı taşıma işi de öyle. Gemilerin denizde akıp gitmeleri de O'na nispet edilerek zikrediliyor. Oysa, gemilerin yüzmeleri doğrudan deniz akıntısıyla, rüzgarın esişiyle veya buhar gibi şeylerle ilintilidir. Sonra bütün bunlar, O'ndan insanın lehine bir boyun eğdirme olarak isimlendiriliyor. Çünkü yüce Allah'ın iradesinin gemiler ve yerde ve gökte benzeri işlevi gören hayvanlar üzerinde bir tür egemenliği vardır, onları öngörülen hedeflere yöneltir.</w:t>
      </w:r>
    </w:p>
    <w:p w:rsidR="004E61A7" w:rsidRPr="00374F99" w:rsidRDefault="004E61A7" w:rsidP="00374F99">
      <w:r w:rsidRPr="00374F99">
        <w:t xml:space="preserve">Kısacası, yüce Allah, insana algıladığı şeyler üzerinde düşünme yeteneğini bahşetmiştir, ki o bu düşüncesi aracılığıyla kendisi için öngörülen olgunlaşma hedefine yönelir. Varlıklar âlemindeki olgulara ilişkin teorik bilgileri yani, nazarî ve kesbî bilgileri nedeniyle bu öngörülen amaçları gerçekleştirme çabası içine girer. Yüce Allah bir ayette şöyle buyuruyor: "Size işitme, gözler ve gönüller verdi ki şükredesiniz." </w:t>
      </w:r>
      <w:r>
        <w:rPr>
          <w:sz w:val="20"/>
        </w:rPr>
        <w:t>(Nahl, 78)</w:t>
      </w:r>
      <w:r w:rsidRPr="00374F99">
        <w:t xml:space="preserve"> </w:t>
      </w:r>
    </w:p>
    <w:p w:rsidR="004E61A7" w:rsidRPr="00374F99" w:rsidRDefault="004E61A7" w:rsidP="00374F99">
      <w:r w:rsidRPr="00374F99">
        <w:t xml:space="preserve">Yapılması ve yapılmaması gereken şeylerle ilintili pratik bilimlere gelince, bu alanda belirleyici olan Allah'ın ilham etmesidir, algı yeteneğinin ya da teorik aklın bu hususta bir etkinliği olmaz. "Nefse ve onu biçimlendirene, ona bozukluğunu ve korunmasını ilham edene andolsun ki, nefsini yücelten kazanmış, onu alçaltan da ziyana uğramıştır." </w:t>
      </w:r>
      <w:r>
        <w:rPr>
          <w:sz w:val="20"/>
        </w:rPr>
        <w:t>(Şems, 7-10)</w:t>
      </w:r>
      <w:r w:rsidRPr="00374F99">
        <w:t xml:space="preserve"> "Sen yüzünü Allah'ı birleyici olarak doğruca dine çevir: Allah'ın yaratma kanununa (fıtrat) ki, insanları ona göre yaratmıştır. Allah'ın yaratması değiştirilmez. İşte doğru din odur." </w:t>
      </w:r>
      <w:r>
        <w:rPr>
          <w:sz w:val="20"/>
        </w:rPr>
        <w:t>(Rûm, 30)</w:t>
      </w:r>
      <w:r w:rsidRPr="00374F99">
        <w:t>Bu ayetlerde, yapılması gerekenlerin, yani iyiliğin ve yapılmaması gerekenlerin, yani kötülüğün bilinmesi, ilâhî ilhamla, yani Al-lah'ın kalbe telkinde bulunmasıyla elde edilen bir durum olarak değerlendirilmiştir.</w:t>
      </w:r>
    </w:p>
    <w:p w:rsidR="004E61A7" w:rsidRDefault="004E61A7" w:rsidP="00374F99">
      <w:r>
        <w:t>Dolayısıyla insanın elde ettiği bilgiler, ilâhî yol göstericiliğin yansıması ve ilâhî yol göstericilikle gerçekleşmiştir. Ancak bunların da tür olarak farklılık arz ettiklerini görüyoruz. Eşyanın dışsal özellikleri söz konusu olduğunda yüce Allah'ın, bunları öğrenme hususunda insanı yönelttiği yol, algılama yeteneğidir. Tümel-düşünsel bilgiler söz konusu olduğunda, bunlara ulaşmanın yolu, ilâhî bağış ve boyun eğdirmedir. Aynı zamanda algı yeteneğinin de işlevsel olması, bu durumu olumsuzlamaz ya da insan, bu bağlamda hiçbir şekilde ilâhî boyun eğdirmeden müstağni olmaz. Salih ya da fasit amellerle, takva ve günahla ilintili pratik bilimlere gelince; bunun yolu ilâhî ilhamdır, kalplere telkin etmesidir, fıtrat kapısını açmasıdır.</w:t>
      </w:r>
    </w:p>
    <w:p w:rsidR="004E61A7" w:rsidRPr="00374F99" w:rsidRDefault="004E61A7" w:rsidP="00374F99">
      <w:r w:rsidRPr="00374F99">
        <w:lastRenderedPageBreak/>
        <w:t>Özü itibariyle ilhama dayanan üçüncü kısmın işlevsel olarak başarılı olması ve beklenen sonuçları vermesi, ikinci kısmın salih oluşuna, doğru ve tutarlı bir zemine dayanmasına bağlıdır. Nitekim aklın doğru ve tutarlı bir etkinlik göstermesi de insanın takva ve fıtrî dini açısından dosdoğru bir çizgide hareket etmesine bağlıdır. Yüce Allah, konuyla ilgili olarak şöyle buyuruyor: "Sağduyu sahiplerinden başkası düşünüp öğüt almaz." (Âl-i İmrân, 7) "Allah'a yönelenden başkası ibret almaz." (Mü'min, 13) "Gönüllerini ve gözlerini ters çeviririz, ilkin ona inanmadıkları gibi." (En'âm, 110) "Nefsini aşağılık yapan beyinsizden başka, kim İbrahim dininden yüz çevirir?" (Bakara, 130) Demek isteniyor ki, aklını ifsat edip, onu normal çizgisinden saptıranlardan başkası fıtratın gerektirdiği eylemleri yapmaktan kaçınmaz.</w:t>
      </w:r>
    </w:p>
    <w:p w:rsidR="004E61A7" w:rsidRDefault="004E61A7" w:rsidP="00374F99">
      <w:r>
        <w:t xml:space="preserve">Akıl ile takva arasındaki bu gerektiriciliği pratikte de gözlemlemek mümkündür. Hiç kuşkusuz, insanın teorik gücünde bir anormallik varsa hakkı hak olarak, batılı da batıl olarak algılayamaz. Bu bakımdan hakka sarılmanın ve batıldan kaçınmanın gerekliliğini de sezinleyemez, yüce Allah tarafından bu yönden bir ilhama da muhatap olamaz. Söz gelişi, dünya hayatının ötesinde bir hayatın olduğuna inanmayan bir kimse, ahiret hayatı açısından en iyi azık konumunda olan dinî takva duygusunun ilham edilmesini algılayamaz. </w:t>
      </w:r>
    </w:p>
    <w:p w:rsidR="004E61A7" w:rsidRDefault="004E61A7" w:rsidP="00374F99">
      <w:r>
        <w:t>Aynı şekilde, insanın fıtrî dini bozulur ve dinî takva duygusuyla beslenmezse, şehvet (çekici güç) gazap (itici güç), sevgi veya nefret gibi içsel algı güçlerinin dengesi bozulur. Bu güçlerin arasındaki denge durumunun bozulmasıyla birlikte, teorik kavrama gücü, istenen düzeyde bir işlevsellik görmez.</w:t>
      </w:r>
    </w:p>
    <w:p w:rsidR="004E61A7" w:rsidRDefault="004E61A7" w:rsidP="00374F99">
      <w:r>
        <w:t>Kur'ân'ın, insanlar arasında dinî bilgileri yayma ve onlara yararlı bilgiyi öğretme amacına yönelik açıklamaları bu tarzda devam eder. Bu bağlamda bilgileri edinmek için belirginleştirdiği yöntemleri esas alır. Söz gelimi, algılanmaya elverişli özelliklere sahip olgular, unsurlar söz konusu olduğunda, açık bir ifadeyle duyu organlarına hitap eder. Mesela,"Görmedin mi?, Görmüyorlar mı?, Gördünüz mü?, Görmez misiniz?" gibi ifadeler içeren ayetleri buna örnek gösterebiliriz.</w:t>
      </w:r>
    </w:p>
    <w:p w:rsidR="004E61A7" w:rsidRDefault="004E61A7" w:rsidP="00374F99">
      <w:r>
        <w:t>Maddî tümel olgularla ilintili aklî-soyut tümel olgular ya da fizik âleminin ötesi söz konusu olduğunda, duyular açısından madde ve maddî çevrenin dışında gaybî olgular bile olsalar, aklın işlevi kesin belirleyici görülür. Dünya ve ahiret hayatına ilişkin olguları içeren ayetlerin genelini buna örnek gösterebiliriz. Bu gibi ayetlerde, özellikle "akleden bir kavim için...", "Düşünen bir kavim için...", "Hatırlayan bir kavim için..." ve "derin kavrayış sahibi bir kavim için..."gibi ifadelere yer verilir.</w:t>
      </w:r>
    </w:p>
    <w:p w:rsidR="004E61A7" w:rsidRPr="00374F99" w:rsidRDefault="004E61A7" w:rsidP="00374F99">
      <w:r w:rsidRPr="00374F99">
        <w:t>Amel, takva ve günahlar bağlamında hayır, şer, yarar ve zarar gibi olgularla ilintili pratik önermeler söz konusu olduğunda, bu sefer ilâhî ilham esas alınır. İnsanın içsel ilham algılamasını anımsatıcı olgulara dikkat çekilir. "Bu, sizin için daha hayırlıdır...", "Onun kalbi günah-kârdır.", "O ikisinde günah vardır.", "Günah ve haksız yere azmadır.", "Allah hidayet vermez..." gibi ifadeler kapsayan ayetleri buna örnek gösterebiliriz. Hiç kuşkusuz bu tespitimiz, üzerinde durup düşünmeye değerdir.</w:t>
      </w:r>
    </w:p>
    <w:p w:rsidR="004E61A7" w:rsidRPr="00374F99" w:rsidRDefault="004E61A7" w:rsidP="00374F99">
      <w:r w:rsidRPr="00374F99">
        <w:t>Bu tespitten hareketle öncelikle şunu anlıyoruz: Kur'ân-ı Kerim, duyu organlarının algılamasını ve deneyimi esas alanların yöntemlerini yanlış bulur. Bunlar, bilimsel araştırmalarda, salt aklın yargılarını o-lumsuzlarlar. Kur'ân'ın açıklamalarında öncelikle önem yüce Allah'ın birliğine, yani tevhit ilkesine verilir. Sonra açıklanan ve insanlara sunulan tüm gerçek bilgiler bu temele dayandırılır. Bilindiği gibi, duyu organlarının algılama kapasitesinden en uzak meselelerden biri de tevhittir. Maddî olgulardan uzak ve salt aklın yargılarıyla ilintilidir.</w:t>
      </w:r>
    </w:p>
    <w:p w:rsidR="004E61A7" w:rsidRPr="00374F99" w:rsidRDefault="004E61A7" w:rsidP="00374F99">
      <w:r w:rsidRPr="00374F99">
        <w:t xml:space="preserve">Kur'ân, söz konusu gerçek bilgilerin fıtrat menşeli olduklarını açıklar: "Sen yüzünü, Allah'ı birleyici olarak doğruca dine çevir: Allah'ın yaratma kanununa (fıtrata) ki, insanları ona göre yaratmıştır." (Rûm, 130) Buna göre, insan yaratılışı, bu tür bilgi ve kavrayışlara kaynaklık eden bir varoluş şeklidir.  Yaratılışının değişmesinin bir anlamı yoktur; elbette bizzat değişim de bir yaratma ve var etme olursa o başka. Mutlak olarak var etmeyi değiştirmek, yani varolan </w:t>
      </w:r>
      <w:r w:rsidRPr="00374F99">
        <w:lastRenderedPageBreak/>
        <w:t>hükmü geçersiz kılmak ve iptal etmek tasavvur edilecek bir anlam değildir. İnsanın buna gücü yetmez; fıtratına yerleştirilen bilgileri iptal edemez ve hayat için fıtratın kesin yolundan başka bir yol izleyemez.</w:t>
      </w:r>
    </w:p>
    <w:p w:rsidR="004E61A7" w:rsidRDefault="004E61A7" w:rsidP="00374F99">
      <w:r>
        <w:t>Pratik hayatta, fıtratın hükümlerinden sapma olarak gözlemlenen durumlar, fıtratın hükümlerinin iptal edilmesi anlamına gelmezler; bilâkis hükümlerin ve gerektiği gibi ve gereken yerlerde kullanılmaması olarak değerlendirilmelidirler. Tıpkı bir atıcının, atışı esnasında hedefi tutturmaması gibi. Hiç kuşkusuz atış aleti ve diğer malzemeler, öz doğaları gereği isabet etme özelliğine sahip kılınmışlardır. Fakat bunların kullanımında yanılmalar, hedeften saptırabilir onları. Bıçak, testere, matkap ve iğne gibi aletler bir motora yanlış monte edilirlerse, kesme, delme ve biçme gibi fıtrî işlevlerini görürler; ama istenen şekilde değil. Bunların fıtrî işlevlerinden sapmalarına gelince; söz gelimi, testere ile dikiş yapılması, testerenin iğne gibi kullanılması, dikişin bıçkı hâline getirilmesi, işte bu, imkânsızdır.</w:t>
      </w:r>
    </w:p>
    <w:p w:rsidR="004E61A7" w:rsidRDefault="004E61A7" w:rsidP="00374F99">
      <w:r>
        <w:t>Bazı grupların bilimsel yöntemlerinin doğruluğunu kanıtlamak için ileri sürdükleri delillerin geneli üzerinde düşünüldüğü zaman bütün bunlar açık bir şekilde ortaya çıkar. Örneğin diyorlar ki: Salt aklî araştırmalarda ve duyu organlarının algılama alanlarından uzak öncüllerin bileşiminden ibaret olan kıyaslarda yanılma payı çok olur. Salt aklî meselelere ilişkin ihtilafların çokluğu da bunu gösterir. İnsanın içine sinmediği için bunlara güvenmemek gerekir.</w:t>
      </w:r>
    </w:p>
    <w:p w:rsidR="004E61A7" w:rsidRDefault="004E61A7" w:rsidP="00374F99">
      <w:r>
        <w:t>Yine bazıları somut algı ve deney yöntemlerinin doğruluğunu kanıtlamak için diyorlar ki: Algılama, zorunlu olarak eşyanın özelliklerini kavramayı sağlayan bir alet konumundadır. Özel şartlarıyla birlikte herhangi bir objede bir belirti algılanır, sonra bu belirti, söz konusu şartlarla birlikte aynı objede tekrar tekrar gözlemlenirse, her defasında, önceki gözleme göre bir farlılık ve ayrıtlık gözlemlenmezse, bu, objenin özelliğidir, tesadüfî bir ilinti değildir. Çünkü tesadüf kesin olarak devamlılık göstermez.</w:t>
      </w:r>
    </w:p>
    <w:p w:rsidR="004E61A7" w:rsidRDefault="004E61A7" w:rsidP="00374F99">
      <w:r>
        <w:t>Yukarıda sunulan iki kanıt, görüldüğü gibi, duyu organlarının algısına ve deneye dayanmanın zorunluluğunu ve salt aklın yönteminden uzak durmanın gerekliliğini kanıtlama amacına yöneliktir. Bununla beraber, her iki kanıtta da esas alınan önermeler, algı ve deney dışı aklî önermelerdir. Sonra da, bu aklî önermelere dayanarak, aklî önermeleri esas alan yaklaşımları geçersiz kılma çabası içine girmişlerdir. Dedik ya: Fıtrat, kesin olarak iptal edilemez. Yalnızca insan, fıtratı kullanmada yanlışlık yapar! Bu değerlendirme de buna ilişkin bir örnektir.</w:t>
      </w:r>
    </w:p>
    <w:p w:rsidR="004E61A7" w:rsidRPr="00374F99" w:rsidRDefault="004E61A7" w:rsidP="00374F99">
      <w:r w:rsidRPr="00374F99">
        <w:t>Bundan daha da kötüsü, yasal hükümlerin ve yürürlüğe konulan kanunların belirlenmesinde deneyim esaslı bir yöntemin izlenmesidir. Örneğin bir hüküm konulur ve bu hüküm insanlar arasında uygulanarak, istatistik veya başka bir yolla, bu hükmün iyi sonuçlarının olup olmadığı sınanır. Şayet uygulandığı alanlarda, genel olarak iyi sonuçlar alınırsa, değişmez, uyulması zorunlu bir yasa hâline getirilir. Aksi takdirde, bu hüküm bir yana bırakılır, yeni bir hükmün denenmesine gi-rişilir. Kıyas ve istihsan yoluyla hüküm belirlemek de en az bunun kadar hatalı ve kötü bir yöntemdir.</w:t>
      </w:r>
      <w:r w:rsidRPr="00EB14F5">
        <w:footnoteReference w:id="159"/>
      </w:r>
      <w:r w:rsidRPr="00EB14F5">
        <w:t>[1]</w:t>
      </w:r>
      <w:r w:rsidRPr="00374F99">
        <w:t xml:space="preserve"> </w:t>
      </w:r>
    </w:p>
    <w:p w:rsidR="004E61A7" w:rsidRPr="00374F99" w:rsidRDefault="004E61A7" w:rsidP="00374F99">
      <w:r w:rsidRPr="00374F99">
        <w:t xml:space="preserve">Kur'ân, bu değerlendirmelerin ve anlayışların tümünü yanlış sayar, geçersiz kılar ve şeriat kapsamında konulan hükümlerin apaçık ve fıtrat menşeli olduklarını ortaya koyar. Kur'ân'a göre, genel olarak takva ve günah olguları ilâhî ilham menşeli bilgilerdir. Bunların ayrıntılarınınsa vahiy kanalıyla öğrenilmesi gerekir. Yüce Allah şöyle buyuruyor: "Bilmediğin bir şeyin ardına düşme." </w:t>
      </w:r>
      <w:r>
        <w:rPr>
          <w:sz w:val="20"/>
        </w:rPr>
        <w:t>(İsrâ, 36)</w:t>
      </w:r>
      <w:r w:rsidRPr="00374F99">
        <w:t xml:space="preserve"> </w:t>
      </w:r>
      <w:r>
        <w:rPr>
          <w:spacing w:val="2"/>
        </w:rPr>
        <w:t>"Şeytanın adımlarını izlemeyin."</w:t>
      </w:r>
      <w:r w:rsidRPr="00374F99">
        <w:t xml:space="preserve"> </w:t>
      </w:r>
      <w:r>
        <w:rPr>
          <w:sz w:val="20"/>
        </w:rPr>
        <w:t>(Bakara, 168)</w:t>
      </w:r>
      <w:r w:rsidRPr="00374F99">
        <w:t xml:space="preserve"> </w:t>
      </w:r>
    </w:p>
    <w:p w:rsidR="004E61A7" w:rsidRPr="00374F99" w:rsidRDefault="004E61A7" w:rsidP="00374F99">
      <w:r w:rsidRPr="00374F99">
        <w:t xml:space="preserve">Kur'ân, fıtrat yasasıyla uyumlu olarak konulan şeriatı "hak" diye isimlendirir. Örneğin şöyle buyurur: "...Beraberlerinde, insanların an-laşmazlığa düştükleri şeyler konusunda, aralarında hüküm vermek üzere hak kitapları indirdi." </w:t>
      </w:r>
      <w:r>
        <w:rPr>
          <w:sz w:val="20"/>
        </w:rPr>
        <w:t>(Bakara, 213)</w:t>
      </w:r>
      <w:r w:rsidRPr="00374F99">
        <w:t xml:space="preserve"> "Zan ise haktan hiçbir gerçek kazandırmaz." </w:t>
      </w:r>
      <w:r>
        <w:rPr>
          <w:sz w:val="20"/>
        </w:rPr>
        <w:t>(Necm, 28)</w:t>
      </w:r>
      <w:r w:rsidRPr="00374F99">
        <w:t xml:space="preserve">Nasıl kazandırsın ki, zanna tâbi olma durumunda, her zaman için sapıklık olan batılın kucağına düşme tehlikesi vardır?! Nitekim şöyle buyurur: </w:t>
      </w:r>
      <w:r>
        <w:rPr>
          <w:spacing w:val="2"/>
        </w:rPr>
        <w:t xml:space="preserve">"Haktan sonra </w:t>
      </w:r>
      <w:r>
        <w:rPr>
          <w:spacing w:val="2"/>
        </w:rPr>
        <w:lastRenderedPageBreak/>
        <w:t>sapıklıktan başka ne var?"</w:t>
      </w:r>
      <w:r w:rsidRPr="00374F99">
        <w:t xml:space="preserve"> </w:t>
      </w:r>
      <w:r>
        <w:rPr>
          <w:sz w:val="20"/>
        </w:rPr>
        <w:t>(Yûnus, 32)</w:t>
      </w:r>
      <w:r w:rsidRPr="00374F99">
        <w:t xml:space="preserve"> Yine şöyle buyurmuştur: "Allah saptırdığını yola getirmez." </w:t>
      </w:r>
      <w:r>
        <w:rPr>
          <w:sz w:val="20"/>
        </w:rPr>
        <w:t>(Nahl, 37)</w:t>
      </w:r>
      <w:r w:rsidRPr="00374F99">
        <w:t xml:space="preserve"> Yani, sapıklık insanı hayra ve mutluluğa ulaştırmaya elverişli bir yol değildir. Dolayısıyla hakka ulaşmak amacıyla batılı, adalet sağlamak adına zulmü, güzelliği elde etmek için kötülüğü, takva duygusuna sahip olmak uğruna günahı bir yol olarak izleyen kimse, yanlış bir yola girmiştir. </w:t>
      </w:r>
    </w:p>
    <w:p w:rsidR="004E61A7" w:rsidRPr="00374F99" w:rsidRDefault="004E61A7" w:rsidP="00374F99">
      <w:r w:rsidRPr="00374F99">
        <w:t>Ayrıca yeni baştan, kendiliğinden kanun koymaya, yasa icat etmeye kalkışmıştır ki, insanın kesinlikle böyle bir yetkisi yoktur. Eğer böy-le bir şey mümkün olsaydı, zıt şeylerin özellikleri bazında pratize edilme imkânını bulurdu. Birbirine zıt olan şeyler, yek diğerinin işlevini ve etkinliğini yerine getirme misyonunu icra ederdi.</w:t>
      </w:r>
    </w:p>
    <w:p w:rsidR="004E61A7" w:rsidRDefault="004E61A7" w:rsidP="00374F99">
      <w:r>
        <w:t>Kur'ân-ı Kerim, bilimsel-düşünsel yöntemi iptal etmeyi, fıtrî mantığı bir yana bırakmayı esas alan "anma" yöntemini de geçersiz sayar. Ki daha önce buna değindik.</w:t>
      </w:r>
    </w:p>
    <w:p w:rsidR="004E61A7" w:rsidRDefault="004E61A7" w:rsidP="00374F99">
      <w:r>
        <w:t>Aynı şekilde Kur'ân, insanlar açısından, Allah korkusuyla at başı gitmeyen düşünceyi de sakıncalı kabul eder. Bu konuda da genel bir açıklamaya daha önce yer verdik. Bu yüzden, Kur'ân'ın dinsel yasaları öğretirken, açıkladığı hükümleri ahlâkî faziletlerle ve övgüye değer hasletlerle desteklediğini görürüz. Kur'ân'ın bunu yaparken güttüğü amaç, söz konusu ahlâkî faziletleri ve övgüye değer hasletleri anımsatarak insanın iç dünyasındaki takva duygusunu uyandırmak, böylece hükmün anlaşılması ve derin kavranması hususunda insanı takviye etmektir. Bunun örneklerini aşağıdaki ayetlerde görmek mümkündür:</w:t>
      </w:r>
    </w:p>
    <w:p w:rsidR="004E61A7" w:rsidRPr="00374F99" w:rsidRDefault="004E61A7" w:rsidP="00374F99">
      <w:r w:rsidRPr="00374F99">
        <w:t>"Kadınları boşadığınız zaman bekleme sürelerini bitirdiler mi, birbirleriyle maruf bir biçimde anlaştıkları takdirde, kendilerini ko-calarına nikâhlamalarına engel olmayın. İşte içinizde Allah'a ve a-hiret gününe inanan kimseye bununla öğüt verilir. Bu sizin için daha iyi ve daha temizdir. Allah bilir de siz bilmezsiniz." (Bakara, 232), "Fit-ne kalkmayıncaya ve din yalnız Allah'ın oluncaya dek onlarla savaşın. Eğer vazgeçerlerse, artık zalimlerden başkasına karşı düşmanlık yoktur." (Bakara, 193), "Namazı kıl. Çünkü namaz, kötü ve iğrenç şeylerden meneder. Elbette Allah'ı anmak daha büyüktür. Allah ne yaptığınızı bilir." (Ankebût, 45)</w:t>
      </w:r>
    </w:p>
    <w:p w:rsidR="004E61A7" w:rsidRDefault="004E61A7" w:rsidP="00374F99">
      <w:r>
        <w:pict>
          <v:rect id="_x0000_i1033" style="width:149.7pt;height:.75pt" o:hrpct="330" o:hrstd="t" o:hr="t" fillcolor="#aca899" stroked="f"/>
        </w:pict>
      </w:r>
    </w:p>
    <w:p w:rsidR="004E61A7" w:rsidRDefault="004E61A7" w:rsidP="00374F99">
      <w:r>
        <w:rPr>
          <w:rStyle w:val="FootnoteReference"/>
          <w:b/>
          <w:bCs/>
        </w:rPr>
        <w:footnoteReference w:id="160"/>
      </w:r>
      <w:r>
        <w:rPr>
          <w:rStyle w:val="FootnoteReference"/>
          <w:b/>
          <w:bCs/>
        </w:rPr>
        <w:t>[1]</w:t>
      </w:r>
      <w:r>
        <w:t>- Fıkıh bilimi bağlamında kıyas, istih</w:t>
      </w:r>
      <w:r>
        <w:rPr>
          <w:rStyle w:val="msons"/>
          <w:b/>
          <w:bCs/>
        </w:rPr>
        <w:t>s</w:t>
      </w:r>
      <w:r>
        <w:t>an ve fakihlik sezgisi dediğimiz olgular, yeni baştan hüküm koymanın değil, ilâhî hükümleri ortaya çıkarmanın yöntemleridir. Ve bunlar us</w:t>
      </w:r>
      <w:r>
        <w:rPr>
          <w:rStyle w:val="msons"/>
          <w:b/>
          <w:bCs/>
        </w:rPr>
        <w:t>û</w:t>
      </w:r>
      <w:r>
        <w:t>l</w:t>
      </w:r>
      <w:r>
        <w:rPr>
          <w:rStyle w:val="msons"/>
          <w:b/>
          <w:bCs/>
        </w:rPr>
        <w:t>-ü fıkıh</w:t>
      </w:r>
      <w:r>
        <w:t xml:space="preserve"> biliminin alanına girerle</w:t>
      </w:r>
      <w:r>
        <w:rPr>
          <w:rStyle w:val="msons"/>
          <w:b/>
          <w:bCs/>
        </w:rPr>
        <w:t>r</w:t>
      </w:r>
      <w:r>
        <w:t>.</w:t>
      </w:r>
    </w:p>
    <w:p w:rsidR="004E61A7" w:rsidRDefault="004E61A7" w:rsidP="004E61A7">
      <w:pPr>
        <w:pStyle w:val="Heading2"/>
        <w:jc w:val="both"/>
      </w:pPr>
      <w:bookmarkStart w:id="56" w:name="_Toc266433936"/>
      <w:r>
        <w:t>ÜÇ BÖLÜMDE BİLİMSEL ARAŞTIRMA</w:t>
      </w:r>
      <w:bookmarkEnd w:id="56"/>
    </w:p>
    <w:p w:rsidR="004E61A7" w:rsidRDefault="004E61A7" w:rsidP="004E61A7">
      <w:pPr>
        <w:pStyle w:val="Heading3"/>
        <w:spacing w:before="120" w:beforeAutospacing="0"/>
        <w:jc w:val="both"/>
      </w:pPr>
      <w:bookmarkStart w:id="57" w:name="_Toc266433937"/>
      <w:r>
        <w:t>1- Et Yemeye İlişkin İnanışlar</w:t>
      </w:r>
      <w:bookmarkEnd w:id="57"/>
    </w:p>
    <w:p w:rsidR="004E61A7" w:rsidRPr="00EB14F5" w:rsidRDefault="004E61A7" w:rsidP="00EB14F5">
      <w:r w:rsidRPr="00EB14F5">
        <w:t>Hiç kuşkusuz insan, diğer canlılar ve bitkiler gibi beslenme ve sindirim sistemiyle donatılmıştır; bu yeteneği ve donanımıyla işleyebileceği, bedenine katılımını sağlayabileceği, böylece varlığını sürdürebileceği maddî unsurları alır. Diş geçireceği ve midesine indirebileceği hiçbir şeyi yemesini engelleyen doğal hiçbir mani söz konusu değildir. Yeter ki bunlar zararlı olmasın veya onlardan tiksinmesin.</w:t>
      </w:r>
    </w:p>
    <w:p w:rsidR="004E61A7" w:rsidRDefault="004E61A7" w:rsidP="00374F99">
      <w:r>
        <w:t>Zararlı olması bir yiyeceğin, insanın yediği şeyin bedenine zehir veya benzeri bir şeyle zarar verdiğini fark etmesidir. Bu durumda insan böyle bir yiyeceği yemekten kaçınır. Ya da bir yiyeceğin manevî açıdan zararlı olduğunu fark eder. Değişik dinlerde ve şeriatlarda haram kılınan maddeleri buna örnek verebiliriz. İnsanın bu tür şeyleri yemekten kaçınmasına düşünsel nitelikli kaçınma diyoruz.</w:t>
      </w:r>
    </w:p>
    <w:p w:rsidR="004E61A7" w:rsidRPr="00EB14F5" w:rsidRDefault="004E61A7" w:rsidP="00EB14F5">
      <w:r w:rsidRPr="00EB14F5">
        <w:t xml:space="preserve">Tiksinme ise, karşılaşılan maddenin insan doğasının yaklaşmaktan kaçınacağı oranda pis bilinmesinden doğan bir tepkimedir. Nitekim insan pis ve iğrenç kabul ettiği için kendi pisliğini yemez. Ancak bu, bazı çocuklar ve delilerde görülmüştür. Buna bir de değişik insan topluluklarında etkin olan dinlerin ve yasaların öngördükleri inançsal etmenlere dayanan </w:t>
      </w:r>
      <w:r w:rsidRPr="00EB14F5">
        <w:lastRenderedPageBreak/>
        <w:t>yaklaşımları ekleyebiliriz. Örneğin Müslümanlar do-muz etini iğrenç kabul ederken Hıristiyanlar temiz kabul ederler. Batılı toplumlar, doğulu toplumların pis kabul ettiği yengeç, kurbağa ve fare gibi hayvanların etlerini yiyebiliyorlar. Bu tür kaçınmayı ikincil doğa ve kazanılmış doğa kategorisinde değerlendirmek gerekir.</w:t>
      </w:r>
    </w:p>
    <w:p w:rsidR="004E61A7" w:rsidRPr="00EB14F5" w:rsidRDefault="004E61A7" w:rsidP="00EB14F5">
      <w:r w:rsidRPr="00EB14F5">
        <w:t>Görüldüğü gibi etle beslenme konusunda insanlar mutlak serbestlikten mutlak yasaklığa kadar uzanan geniş bir düzlemde farklı eğilim-lere sahiptirler ve yenmesi mubah görülenler öz doğaya tâbi olunarak mubah görülmüştür. Yine yemekten kaçınılanlara yönelik davranışın arka plânında da ya düşünsel yaklaşım ya da ikincil doğa dediğimiz müktesep huy vardır.</w:t>
      </w:r>
    </w:p>
    <w:p w:rsidR="004E61A7" w:rsidRPr="00EB14F5" w:rsidRDefault="004E61A7" w:rsidP="00EB14F5">
      <w:r w:rsidRPr="00EB14F5">
        <w:t>Buda yasası, bütün hayvanların etlerinin yenmesini yasaklar. Bu negatif tefritin karşısında da olumsuz bir ifrat duruyor, Afrika'da ve başka bölgelerde yaşayan kimi barbar kavimler de her türlü eti, hatta insanın etini bile yiyorlar.</w:t>
      </w:r>
    </w:p>
    <w:p w:rsidR="004E61A7" w:rsidRPr="00EB14F5" w:rsidRDefault="004E61A7" w:rsidP="00EB14F5">
      <w:r w:rsidRPr="00EB14F5">
        <w:t>Araplar dört ayaklı hayvanların ve diğer hayvanların, bu arada fare ve kurbağa gibi hayvanların etlerini yedikleri gibi boğazlanarak veya başka bir şekilde öldürülen hayvanların etlerini de yerlerdi. Bunların dışında boğulmuş, vurularak öldürülmüş, yüksek bir yerden düşmüş, boynuzlanmış ve yırtıcı havanlar tarafından parçalanmış gibi her türlü murdar eti yerlerdi. Derlerdi ki: Siz kendi öldürdüğünüz hayvanın etini yiyorsunuz da Allah'ın öldürdüğü hayvanın etini yemiyor musunuz?! Nitekim günümüzde de benzeri sözleri söyleyenlere rastlamak mümkündür: İkisi de et değil mi, aralarında ne fark vardır? Önemli olan insan bedenine zarar vermemesidir. Bunu tıbbi ve kimyasal bir ilaçla da sağlamak mümkündür. Çünkü sindirim sistemi açısından bunlar arasında fark yoktur, diyorlar.</w:t>
      </w:r>
    </w:p>
    <w:p w:rsidR="004E61A7" w:rsidRPr="00EB14F5" w:rsidRDefault="004E61A7" w:rsidP="00EB14F5">
      <w:r w:rsidRPr="00EB14F5">
        <w:t>Araplar kan da içiyorlardı. Hayvanların bağırsaklarını kanla doldurarak kızartıyor, sonra da konuklarına ikram ediyorlardı. Kuraklık zamanında develerini sivri bir demirle yaralayarak akan kanını içerlerdi. Bugün Müslüman olmayan birçok toplumlarda kan içmek yaygın bir gelenektir.</w:t>
      </w:r>
    </w:p>
    <w:p w:rsidR="004E61A7" w:rsidRPr="00EB14F5" w:rsidRDefault="004E61A7" w:rsidP="00EB14F5">
      <w:r w:rsidRPr="00EB14F5">
        <w:t>Putperest Çinliler bu konuda mezhebi en geniş toplumdur. Söylendiğine göre her türlü hayvanın, köpeklerin, kedilerin, hatta solucanların, sedeflerin ve diğer haşerelerin etlerini bile yiyorlar.</w:t>
      </w:r>
    </w:p>
    <w:p w:rsidR="004E61A7" w:rsidRPr="00EB14F5" w:rsidRDefault="004E61A7" w:rsidP="00EB14F5">
      <w:r w:rsidRPr="00EB14F5">
        <w:t>İslâm bu konuda orta bir yol izlemiştir. Normal insanın öz doğasının benimsediği, temiz gördüğü etleri mubah saymıştır. Sonra bunu dört ayaklı hayvanlar içinde koyun, keçi, sığır ve deve gibi açıklamış, at ve eşek gibi bazı dört ayaklıların etlerinin mekruh olduğunu belirtmiştir. Kuşlarda ise yırtıcı olmayan, yani kursağı bulunan ve kanat çırparak uçan ve pençeleri olmayan kuşlar olarak açıklamıştır. Denizde yaşayan canlılarda da birçok balık türü olarak açıklamıştır. Buna ilişkin ayrıntılı bilgiler fıkıh kitaplarında yer almaktadır.</w:t>
      </w:r>
    </w:p>
    <w:p w:rsidR="004E61A7" w:rsidRPr="00EB14F5" w:rsidRDefault="004E61A7" w:rsidP="00EB14F5">
      <w:r w:rsidRPr="00EB14F5">
        <w:t>Bunun yanı sıra adı geçen hayvanların kanlarını, her türlü leşi ve üzerinde yüce Allah'ın adı anılmadan kesilen hayvanları haram kılmıştır. Bu yaklaşımın gerisindeki amaç, fıtrat yasasını, yani insanın et yemeye olan eğilimini diriltmek ve sahih düşünceye, istikamet üzere olan sağlam öz doğaya saygı göstermektir. Bu ikisi [sahih düşünce ve istikamet üzere olan öz doğa], tür olarak zararlı olanların, pis ve tiksindirici kabul edilenlerin mubah sayılmasının önündeki doğal engellerdir.</w:t>
      </w:r>
    </w:p>
    <w:p w:rsidR="004E61A7" w:rsidRDefault="004E61A7" w:rsidP="004E61A7">
      <w:pPr>
        <w:pStyle w:val="Heading3"/>
        <w:jc w:val="both"/>
      </w:pPr>
      <w:bookmarkStart w:id="58" w:name="_Toc266433938"/>
      <w:r>
        <w:t>2- Rahmet Sıfatıyla Bağdaşmadığı Hâlde, Hayvanların Öldürülmesi Nasıl Emredilmiştir?</w:t>
      </w:r>
      <w:bookmarkEnd w:id="58"/>
    </w:p>
    <w:p w:rsidR="004E61A7" w:rsidRDefault="004E61A7" w:rsidP="00374F99">
      <w:r>
        <w:t>Biri çıkıp şöyle bir soru yöneltebilir: Hayvanlar da tıpkı insanlar gibi canlıdır; insanlar gibi işkencenin, yok oluşun ve ölümün acısını hissederler. Bizi istenmeyen şeylerden sakınmaya, işkencenin ve ölümün acısından kaçınmaya sevk eden kendini sevme iç güdüsü, bu konuda bizim duyduğumuz acıyı duyuyorlar, bize ağır gelen onlara da ağır geliyor ve bütün nefisler aynı konumdadır diye, kendi türümüzün bireylerine acımaya yöneltir.</w:t>
      </w:r>
    </w:p>
    <w:p w:rsidR="004E61A7" w:rsidRPr="00EB14F5" w:rsidRDefault="004E61A7" w:rsidP="00EB14F5">
      <w:r w:rsidRPr="00EB14F5">
        <w:t xml:space="preserve">Bu durum, aynen diğer canlı türleri için de geçerlidir. Öyleyse, bize acı veren bir yöntemle onlara acı vermemiz, onlar açısından yaşamın tadını ölümün acısıyla değiştirmemiz, onları en </w:t>
      </w:r>
      <w:r w:rsidRPr="00EB14F5">
        <w:lastRenderedPageBreak/>
        <w:t>üstün, en onurlu nimetlerden biri olan var olma, varlığını sürdürme nimetinden yoksun bırakmamız doğru olabilir mi? Yüce Allah, acıyanların en merhametlisidir. Her ikisi de O'nun tarafından yaratıldıkları hâlde, O'nun rahmeti, insan zevk alsın diye hayvanın öldürülüşünü emretmekle nasıl bağdaşıyor?</w:t>
      </w:r>
    </w:p>
    <w:p w:rsidR="004E61A7" w:rsidRPr="00EB14F5" w:rsidRDefault="004E61A7" w:rsidP="00EB14F5">
      <w:r w:rsidRPr="00EB14F5">
        <w:t xml:space="preserve">Buna verilecek cevap şudur: Bu sözler, duyguları gerçeklere ve realiteye hakim kılma türündendir. Oysa yasalarda gerçek maslahatlar esas alınır, vehim menşeli duygular değil. </w:t>
      </w:r>
    </w:p>
    <w:p w:rsidR="004E61A7" w:rsidRPr="00EB14F5" w:rsidRDefault="004E61A7" w:rsidP="00EB14F5">
      <w:r w:rsidRPr="00EB14F5">
        <w:t>Konuyu açacak olursak: Sahip olduğun yeteneklerle gözlemleme imkânını bulduğun varlık âlemini inceleyecek olursan, varlık bütününün oluşumu ve varlığını sürdürme açısından evrensel dönüşüm yasasına tâbi olduğunu görürsün. Her şey aracılı veya aracısız başka bir şeye, başkası da ona dönüşme imkânına sahiptir. Biri var oluyorsa, mutlaka başkası yok oluyordur. Şu yok olmadıkça bu var olmaz. Maddî âlem, dönüşümler ve değişimler âlemidir. Dilersen, "yiyenler ve yenilenler âlemi" de diyebilirsin.</w:t>
      </w:r>
    </w:p>
    <w:p w:rsidR="004E61A7" w:rsidRPr="00EB14F5" w:rsidRDefault="004E61A7" w:rsidP="00EB14F5">
      <w:r w:rsidRPr="00EB14F5">
        <w:t xml:space="preserve">Söz gelimi yer bileşikleri, toprağı yemektedirler, onu kendilerine eklemekle, kendilerine uygun veya kendilerine özgü şekillere sokmakta ve onlara biçimler vermektedirler. Sonra toprak onları yemekte, yok etmektedir. </w:t>
      </w:r>
    </w:p>
    <w:p w:rsidR="004E61A7" w:rsidRPr="00EB14F5" w:rsidRDefault="004E61A7" w:rsidP="00EB14F5">
      <w:r w:rsidRPr="00EB14F5">
        <w:t xml:space="preserve">Bitkiler topraktan beslenirler, hava teneffüs ederler. Ardından toprak tarafından yenilir, asli unsurlarına ve ilk elementlerine dönüştürülür. Her zaman birinin diğerine dönüştüğüne tanık olabiliriz. </w:t>
      </w:r>
    </w:p>
    <w:p w:rsidR="004E61A7" w:rsidRPr="00EB14F5" w:rsidRDefault="004E61A7" w:rsidP="00EB14F5">
      <w:r w:rsidRPr="00EB14F5">
        <w:t>Hayvanlar bitkilerden beslenirler, su içerler ve hava teneffüs ederler. Kimi hayvanlar da hemcinslerini yerler. Yırtıcı hayvanlar avlanarak et yerler. Yırtıcı kuşlar güvercin ve serçe gibi kuşları yerler. Sahip olduğu beslenme donanımı yüzünden başka türlü davranamaz. Güvercin ve serçeler gibi kuşlar da hububat taneleri, sinek, tahta kurusu ve sivri sinek yerler. Onlar da insanların ve başka canlıların kanlarından beslenirler. Sonra toprak hepsini yer.</w:t>
      </w:r>
    </w:p>
    <w:p w:rsidR="004E61A7" w:rsidRPr="00EB14F5" w:rsidRDefault="004E61A7" w:rsidP="00EB14F5">
      <w:r w:rsidRPr="00EB14F5">
        <w:t>Şu hâlde, varlıklar âlemi üzerinde mutlak egemenliğe sahip, istisnasız hükmüne tâbi olunan varoluş kanunu, yaratılış yasası, et ve benzeri şeylerle beslenme hükmünü koymuştur. Sonra varlık bütünün bireylerini buna yöneltmiş, onlara yol göstericilik yapmıştır. İnsanı hem hayvanlardan, hem de bitkilerden beslenecek şekilde donatan, bu evrensel yasadır. İnsanın beslenme donanımının en önünde dişleri gelmektedir. Dişler kesmeye, kırmaya, ısırmaya ve öğütmeye uygun bir şekilde dizilmişlerdir. Önde kesici dişler, arkasında köpek dişleri, onların da arkasında azı dişleri amacına uygun bir şekilde yer alırlar. İnsan koyunlar ve sığırlar gibi kesme ve ısırma yeteneğinden, yırtıcı hayvanlar gibi de öğütme ve çiğneme yeteneğinden yoksun değildir.</w:t>
      </w:r>
    </w:p>
    <w:p w:rsidR="004E61A7" w:rsidRPr="00EB14F5" w:rsidRDefault="004E61A7" w:rsidP="00EB14F5">
      <w:r w:rsidRPr="00EB14F5">
        <w:t>Sonra ağız bölgesine yerleştirilen ve bununla yediği etin tadına vardığı tat alma duygusu ve sindirim sistemini oluşturan bütün organlarda yerleştirilen istek ve arzular, eti arzularlar ve iştahları çeker. Bütün bunlar evrensel hidayetin, yöneltilişin göstergeleridir. Yaratılış kongresinin serbestlik kararıdır. Evrensel hidayetle, bu hidayetin etkisiyle oluşan eylemi birbirinden ayırmak, birini kabul edip diğerini inkâr etmek mümkün müdür?</w:t>
      </w:r>
    </w:p>
    <w:p w:rsidR="004E61A7" w:rsidRPr="00EB14F5" w:rsidRDefault="004E61A7" w:rsidP="00EB14F5">
      <w:r w:rsidRPr="00EB14F5">
        <w:t>İslâm fıtrat dinidir. Tek hedefi, insan bilgisizliğinin yok ettiği fıtratın eserlerini yeniden diriltmektir. Dolayısıyla yaratılışın işaret ettiği ve fıtratın öngördüğü bir şeyi mubah saymak bir zorunluluktur.</w:t>
      </w:r>
    </w:p>
    <w:p w:rsidR="004E61A7" w:rsidRPr="00EB14F5" w:rsidRDefault="004E61A7" w:rsidP="00EB14F5">
      <w:r w:rsidRPr="00EB14F5">
        <w:t>İslâm, yasama sistemiyle bu fıtrî hükmü dirilttiği gibi, varoluş çerçevesinde konulan başka hükümleri de diriltmiştir. Beslenme hususunda sınır tanımazlığı önleyici unsurlar çerçevesinde buna değindik. Buna göre, akıl bedensel ya da manevî açıdan zararlı olan etlerden uzak durulmasını öngörür. Yine insan bünyesinin derinliklerinde yer alan duyular ve duygular, bozulmamış öz doğanın pis gördüğü ve tiksindiği şeylerden uzak durmayı gerekli görür. Bu iki hükmün asılları sonuçta gelip varoluş sisteminin tasarrufuna dayanır. İslâm bunları dikkate almış, bedenin gelişimine zararlı olan etleri haram kıldığı gibi, insan toplumunun maslahatı açısından zararlı olan etleri de haram kılmıştır. Üzerinde Allah'tan başkasının adı anılarak kesilen hayvanların etlerini, kumar ve fal okları vb. şeylerle kazanılan etleri buna örnek gösterebiliriz. İslâm, öz doğanın tiksindiği pislikleri de haram saymıştır.</w:t>
      </w:r>
    </w:p>
    <w:p w:rsidR="004E61A7" w:rsidRPr="00EB14F5" w:rsidRDefault="004E61A7" w:rsidP="00EB14F5">
      <w:r w:rsidRPr="00EB14F5">
        <w:lastRenderedPageBreak/>
        <w:t>İşkence etmeye ve öldürmeye engel olması gereken acıma ve merhamet duygusuna gelince, merhametin latif bir varoluşsal bağış olduğu kuşku götürmeyen bir gerçektir. Varoluş yasası uyarınca insanın ve gözlemlediğimiz kadarıyla birçok hayvanın ruhsal yapısına yerleştirilmiştir. Fakat varoluş yasası, her konuda mutlak egemenliği olsun ve mutlaka sadece ona uyulsun diye bu hükmü koymamıştır. Bir kere varoluş yasasının kendisi, merhameti mutlak olarak uygulamaz. Öyle olsaydı, varlık âleminde acıların, afetlerin, musibetlerin ve türlü azapların izine rastlanmazdı.</w:t>
      </w:r>
    </w:p>
    <w:p w:rsidR="004E61A7" w:rsidRPr="00EB14F5" w:rsidRDefault="004E61A7" w:rsidP="00EB14F5">
      <w:r w:rsidRPr="00EB14F5">
        <w:t>Kaldı ki, insanın sahip olduğu merhamet duygusu, söz gelimi adalet gibi mutlak olarak üstün, faziletli bir karakter değildir. Öyle olsa, zulmünden dolayı bir zalimi, bir suçluyu cezalandırmamız, saldırıya misliyle karşılık vermemiz uygun olmazdı. Neticede bunda yerin ve üzerindeki varlıkların helâki söz konusu olurdu.</w:t>
      </w:r>
    </w:p>
    <w:p w:rsidR="004E61A7" w:rsidRPr="00EB14F5" w:rsidRDefault="004E61A7" w:rsidP="00EB14F5">
      <w:r w:rsidRPr="00EB14F5">
        <w:t>Bununla beraber İslâm, evrensel varoluş yasasının bir bağışı olarak merhamet duygusunu ihmal etmemiştir. Genel olarak merhameti yaygınlaştırmayı emretmiş, hayvanları öldürürken onlara eziyet etmeyi yasaklamıştır. Kesilen hayvanın canı çıkmadıkça organlarının kesilmesini, derisinin yüzülmesini yasaklamıştır. -Boğulmuş ve vurulmuş hayvanın etinin haram kılınması da bu yüzdendir.- Diğer bir hayvanın gözünün önünde başka bir hayvanın boğazlanmasını da nehyetmiştir. Kesilen hayvanın kesimine ilişkin olarak son derece şefkatli hükümler koymuştur. Suyun sunulmasını emretmiştir. Daha bunun gibi fıkıh kitaplarında ayrıntılı biçimde açıklanan birçok hükmü örnek gösterebiliriz.</w:t>
      </w:r>
    </w:p>
    <w:p w:rsidR="004E61A7" w:rsidRPr="00EB14F5" w:rsidRDefault="004E61A7" w:rsidP="00EB14F5">
      <w:r w:rsidRPr="00EB14F5">
        <w:t>Bütün bunların yanında, İslâm akıl dinidir; duygu dini değil. Duygusal hükümleri, toplumun maslahatına uygun olan hükümlerin üzerine çıkarmaz. Bunlar arasından yalnızca aklın benimsediklerini esas alır. Akla uygun oldukça duygusal hükümlere itibar eder. Bu da aslında aklın hükümlerine uymak sayılır.</w:t>
      </w:r>
    </w:p>
    <w:p w:rsidR="004E61A7" w:rsidRPr="00EB14F5" w:rsidRDefault="004E61A7" w:rsidP="00EB14F5">
      <w:r w:rsidRPr="00EB14F5">
        <w:t>İlâhî rahmet ve yüce Allah'ın acıyanların en merhametlisi oluşu meselesine gelince, şunu bilmek gerekir ki: Yüce Allah, acıyanı acınana lütfetmeye iten kalp inceliği, yufka yüreklilik ve duygusallık anlamında bir rahmet sıfatıyla muttasıf değildir. Bu söylediğimiz maddî ve cismanî bir niteliktir. Ulu Allah bundan münezzehtir. Bilâkis ilâhî rahmetin anlamı, yüce Allah'ın hakkedene hak ettiği kadar hayır indirmesidir. Bu nedenle, bizim azap saydığımız bir şey yüce Allah açısından rahmet, bizim rahmet saydığımız bir şey de O'nun açısından azap olabilir. Dolayısıyla sahip olduğumuz sanal merhamet duygusuna kapılarak şeriatın öngördüğü yasama çerçevesinde esas maslahatları göz ardı etmemiz veya yasaların realiteye uygun olması gerçeğinden ödün vermemiz, ilâhî hikmet açısından caiz değildir.</w:t>
      </w:r>
    </w:p>
    <w:p w:rsidR="004E61A7" w:rsidRPr="00EB14F5" w:rsidRDefault="004E61A7" w:rsidP="00EB14F5">
      <w:r w:rsidRPr="00EB14F5">
        <w:t>Şimdiye kadar yaptığımız açıklamalardan şu ortaya çıkıyor: İslâm hayvanların etlerinin yenmesini serbest bırakırken ve bu serbestliği birtakım kayıtlarla ve koşullarla sınırlandırırken, fıtratın direktiflerini esas almakta ve onları yansıtmaktadır bize. Allah'ın insanların yaratılışına esas kıldığı fıtratı yani. Allah'ın yaratma yasasında değişme, başkalaşma olmaz. İşte dimdik ayakta duran dosdoğru din budur.</w:t>
      </w:r>
    </w:p>
    <w:p w:rsidR="004E61A7" w:rsidRDefault="004E61A7" w:rsidP="004E61A7">
      <w:pPr>
        <w:pStyle w:val="Heading3"/>
        <w:jc w:val="both"/>
      </w:pPr>
      <w:bookmarkStart w:id="59" w:name="_Toc266433939"/>
      <w:r>
        <w:t>3- İslâm Neden Hayvanın Boğazlanmasını Öngörür?</w:t>
      </w:r>
      <w:bookmarkEnd w:id="59"/>
    </w:p>
    <w:p w:rsidR="004E61A7" w:rsidRPr="00EB14F5" w:rsidRDefault="004E61A7" w:rsidP="00EB14F5">
      <w:r w:rsidRPr="00EB14F5">
        <w:t>Yukarıdaki sorunun bir devamı olarak sorulan bir diğer soru da budur: Et yemenin, fıtratın ve yaratılış yasasının serbest kıldığı bir husus olduğunu kabul ettik. Acaba bu konuda tesadüf ve benzeri ölümlerle yetinilemez mi? Söz gelimi et yemek için hayvanın kendiliğinden ölmesi ya da bizim dışımızda başka bir etkenle can vermesi beklenemez mi? Böylece evrensel caizlikle, hayvana eziyet etmeyi ve öldürerek işkence etmeyi hoş karşılamayan merhamet duygusunun hükmü bir noktada buluşturulur; boğazlamaya ve kesmeye gerek kalmaz.</w:t>
      </w:r>
    </w:p>
    <w:p w:rsidR="004E61A7" w:rsidRPr="00EB14F5" w:rsidRDefault="004E61A7" w:rsidP="00EB14F5">
      <w:r w:rsidRPr="00EB14F5">
        <w:t xml:space="preserve">İkinci bölümdeki açıklamalar, bu soruya da cevap teşkil edecek niteliktedir. Çünkü bu anlamda merhamet duygusunun gereğini yapmak zorunlu değildir. Aksine bu tarz bir merhametin gereğini yapmak gerçeklere ilişkin hükümlerin geçersiz kılınmasına yol açabilir. </w:t>
      </w:r>
      <w:r w:rsidRPr="00EB14F5">
        <w:lastRenderedPageBreak/>
        <w:t>Öte yandan İslâm, mümkün olduğu kadarıyla tür arasındaki bu latif duygusallığın korunmasına yönelik tedbirleri almaktan geri kalmamış ve bunları tavsiye etmiştir.</w:t>
      </w:r>
    </w:p>
    <w:p w:rsidR="004E61A7" w:rsidRPr="00EB14F5" w:rsidRDefault="004E61A7" w:rsidP="00EB14F5">
      <w:r w:rsidRPr="00EB14F5">
        <w:t>Kaldı ki, mizaçların bozulması ve bedenlerin zarara uğramasıyla sonuçlanan leş ve benzeri şeylerin yenilmesiyle yetinmek ve sadece onları yemeği mubah kılmak, merhamet duygusuyla çelişmektedir. Bütün bunların yanı sıra bertaraf edilmesi gereken genel bir zorluk ve sıkıntıyı beraberinde getirir. [Sadece leş ve benzerini mubah kılmak, genel bir sıkıntıya sebep olur.]</w:t>
      </w:r>
    </w:p>
    <w:p w:rsidR="004E61A7" w:rsidRDefault="004E61A7" w:rsidP="004E61A7">
      <w:pPr>
        <w:pStyle w:val="Heading2"/>
        <w:jc w:val="both"/>
      </w:pPr>
      <w:bookmarkStart w:id="60" w:name="_Toc266433940"/>
      <w:r>
        <w:t>İYİLİK VE KÖTÜLÜKLERİN ALLAH'TAN OLMASI NE ANLAM İFADE EDER?</w:t>
      </w:r>
      <w:bookmarkEnd w:id="60"/>
    </w:p>
    <w:p w:rsidR="004E61A7" w:rsidRPr="00EB14F5" w:rsidRDefault="004E61A7" w:rsidP="00EB14F5">
      <w:r w:rsidRPr="00EB14F5">
        <w:t>Bana öyle geliyor ki, insanın güzellik kavramının farkına varması, ilk defa kendi türüne yönelik gözlemleri esnasında gerçekleşmiştir. İnsan denen türün yaratılışındaki denge olgusunu, tüm organların belli bir uygunluk içinde vücuttaki yerlerini almış olmasını, özellikle yüzdeki organlar arası ahengi kastediyoruz. Bunun dışında insan, doğadaki diğer somut olguların şahsında da bu anlamı gözlemlemiş, algılamıştır. Sonuç itibariyle güzellik, bir şeyin doğası itibariyle amacına uygun olması demektir.</w:t>
      </w:r>
    </w:p>
    <w:p w:rsidR="004E61A7" w:rsidRPr="00EB14F5" w:rsidRDefault="004E61A7" w:rsidP="00EB14F5">
      <w:r w:rsidRPr="00EB14F5">
        <w:t>İnsan yüzünün güzel olması demek, göz, kaş, kulak, burun ve ağız gibi organların olmaları gereken bir nitelik veya durum üzere ve birbirleriyle uyum içinde olmaları demektir. O zaman insanın canı ona doğru çekilir, tabiatı ona eğilim gösterir. Bir şeyin bunun aksi bir durumda olması da kötü, kötülük ve çirkin gibi yerine göre kullanılan ifadelerle nitelendirilir. Şu hâlde kötülük, adem nitelikli [varlıktan yoksun] bir anlamdır. Buna karşılık güzellik varoluşsal bir anlamdır.</w:t>
      </w:r>
    </w:p>
    <w:p w:rsidR="004E61A7" w:rsidRPr="00EB14F5" w:rsidRDefault="004E61A7" w:rsidP="00EB14F5">
      <w:r w:rsidRPr="00EB14F5">
        <w:t xml:space="preserve">Daha sonra bu niteleme tüm itibarî eylem ve anlamları, toplumsal koşullarda öngörülen tanımlamaları kuşatacak şekilde genelleştirilmiştir. Burada da değerlendirme ve nitelemenin esasını, bir şeyin insan hayatının mutluluğu veya bu hayattan yararlanma olarak tanımlayabileceğimiz toplumsal hedeflere uygunluğu veya uygun olmayışı oluşturur. Meselâ adalet güzeldir. Hakkedene iyilikte bulunmak güzeldir. Eğitim, öğretim, öğüt vb. olgular güzeldirler. Zulüm, haksızlık gibi olgular da kötü ve çirkin şeylerdir. Bunun nedeni birinci gruptaki olguların insan mutluluğu veya insanın toplumsal koşullarda yararlanması amacına uygun olmaları, ikinci gruptaki olguların da bu amaca uygun olmayışlarıdır. </w:t>
      </w:r>
    </w:p>
    <w:p w:rsidR="004E61A7" w:rsidRPr="00EB14F5" w:rsidRDefault="004E61A7" w:rsidP="00EB14F5">
      <w:r w:rsidRPr="00EB14F5">
        <w:t>Güzel olarak nitelenen kısım ve onun karşısında yer alan çirkin olaylar, toplumsal amaca uygunluğu dolayısıyla bu vasfı kazanan fiile bağlıdırlar. Dolayısıyla toplumsal amaç ve hedeflere uygunluğu sürekli ve kalıcı olan fiillerin güzellikleri de sürekli ve kalıcıdır. Buna adaleti örnek gösterebiliriz. Diğer bazı fiillerin de çirkinliği öyledir; örneğin zulüm.</w:t>
      </w:r>
    </w:p>
    <w:p w:rsidR="004E61A7" w:rsidRPr="00EB14F5" w:rsidRDefault="004E61A7" w:rsidP="00EB14F5">
      <w:r w:rsidRPr="00EB14F5">
        <w:t>Bazı fiillerin durumu, zamana, duruma, yere veya topluma göre değişkenlik arz eder. Örneğin gülmek, şakalaşmak dostlar arasında güzeldir, büyük şahsiyetlerin yanında değil. Sevinç ortamlarında güzeldir, matem ortamlarında değil. Mescitlerde ve mabetlerde de bu tür davranışlar çirkin kaçar. Zina ve içki batılılara göre güzeldir; ama Müslümanlar arasında bu tür fiiller çirkindir.</w:t>
      </w:r>
    </w:p>
    <w:p w:rsidR="004E61A7" w:rsidRPr="00EB14F5" w:rsidRDefault="004E61A7" w:rsidP="00EB14F5">
      <w:r w:rsidRPr="00EB14F5">
        <w:t xml:space="preserve">Bu bakımdan, "Güzellik ve çirkinlik kavramları sürekli değişirler, değişkenlik arz ederler. Bu kavramlar açısından kalıcılık, süreklilik ve bütünsellik söz konusu değildir." iddiasını ortaya atan ve adaletle zulüm gibi kavramlar hakkında bu iddiayı kanıtlamak için, "Toplumsal bazı kabullerin uygulanışı bağlamında kimi toplumlara göre adalet olarak değerlendirilen bir husus, başka bir toplumun, toplumsal kabulleri gereğince pratize edilen birtakım uygulamalar çerçevesinde adalet olarak değerlendirilen hususla farklı olur. Dolayısıyla adalet anlamının dayandığı belli bir zemin yoktur. Söz gelimi zina suçunu kırbaçla cezalandırmak, İslâm açısından adalettir. Ama bu uygulama Batılılara göre adalet değildir." diyenlerin bu sözlerine kulak asmamalısın. </w:t>
      </w:r>
    </w:p>
    <w:p w:rsidR="004E61A7" w:rsidRPr="00EB14F5" w:rsidRDefault="004E61A7" w:rsidP="00EB14F5">
      <w:r w:rsidRPr="00EB14F5">
        <w:lastRenderedPageBreak/>
        <w:t>Çünkü bunlar meseleyi karıştırıyorlar. Kavram ile onun objektif karşılığını ayırt edemiyorlar. [Şöyle ki, adalet kavramı Müslümanlara göre de iyidir, Batılılara göre de. Yine zulüm her iki grubun da yanında kötüdür. Ne var ki bu iki topluluk neyin adaletle, neyin de zulümle nitelenmesi hususunda farklı düşünebilirler. Meselâ, Müslümanlar zinayı zulüm olarak nitelendirirken, Batılılar onu öyle değerlendirmeyebilirler. Bu ise, onların zulmü iyi bilmeleri anlamına gelmez.] Anlayışı bu düzeyde olanlara da söyleyecek sözümüz yoktur.</w:t>
      </w:r>
    </w:p>
    <w:p w:rsidR="004E61A7" w:rsidRPr="00EB14F5" w:rsidRDefault="004E61A7" w:rsidP="00EB14F5">
      <w:r w:rsidRPr="00EB14F5">
        <w:t>İnsan, toplum üzerinde etkili olan faktörlerin değişmesi hasebiyle toplumsal kuralların bir kerede veya aşamalı olarak değişmesini onaylar; fakat adalet niteliğinin kendisinden soyutlanmasını ve zalim diye adlandırılmasını onaylamaz. Bir zalim tarafından kabul edilir bir gerçeğe dayanmadan sergilenen herhangi bir zulümden hoşlanmaz ve onu onaylamaz. Aslında konu daha da uzatılabilir. Ancak sözü daha fazla uzatmamız, bizi daha önemli olan bir husustan uzaklaştırır.</w:t>
      </w:r>
    </w:p>
    <w:p w:rsidR="004E61A7" w:rsidRPr="00EB14F5" w:rsidRDefault="004E61A7" w:rsidP="00EB14F5">
      <w:r w:rsidRPr="00EB14F5">
        <w:t>Daha sonra, güzellik ve çirkinlik kavramları, insanın, hayatı boyunca değişik faktörlerin etkisiyle oluşup karşısına çıkan diğer zihin dışı objektif olayları da kuşatacak şekilde genelleştirilmiştir. Bunlar bireysel ya da toplumsal olaylardır. Bunların bir kısmı, insanın arzularıyla örtüşür. Sağlık, sıhhat veya rahatlık gibi bireysel ya da toplumsal hayatının mutluluğu açısından uygunluk arz ederler. Bu yüzden iyilikler, güzellikler olarak isimlendirilirler. Bunların bir kısmı da, yukarıdakinin tam aksi bir niteliğe sahip olur. Fakirlik, hastalık, zillet veya tutsaklık gibi sıkıntı ve musibetler buna örnektir. Bunlara kötülükler adı verilir.</w:t>
      </w:r>
    </w:p>
    <w:p w:rsidR="004E61A7" w:rsidRPr="00EB14F5" w:rsidRDefault="004E61A7" w:rsidP="00EB14F5">
      <w:r w:rsidRPr="00EB14F5">
        <w:t>Yukarıdan beri yaptığımız açıklamalardan şu husus belirginlik kazanıyor: Olgular veya fiiller, insan türünün kemaliyle yahut bireyin mutluluğu veya başka bir şeyle ilintileri açısından iyi ve kötü niteliğini alırlar. Şu hâlde güzellik ve çirkinlik izafî (göreceli) niteliklerdir. Fakat bu izafîlik bazı alanlarda daimîdir, değişmez; diğer bazı alanlarda ise değişkendir. Hakkeden birine mal bağışlamanın güzel, hakketmeyen birine vermenin de çirkin, kötü olması örneğin.</w:t>
      </w:r>
    </w:p>
    <w:p w:rsidR="004E61A7" w:rsidRPr="00EB14F5" w:rsidRDefault="004E61A7" w:rsidP="00EB14F5">
      <w:r w:rsidRPr="00EB14F5">
        <w:t>Yine şu husus belirginlik kazanmış oldu ki, güzellik her zaman için varoluşsal bir olgudur. Kötülük ve çirkinlik ise ademîdir, varlıktan yoksundur; yani bir şeyin, insanın mizacına uygunluk ve uyumluluk niteliğini yitirmesidir. Yoksa bir şeyin veya fiilin yapısı (kendisi, özü), söz konusu uygunluk ve uyumluluğu bir kenara bırakırsak, birdir ve temelde bir değişikliği yoktur. [Dolayısıyla bu şey veya fiil, ne güzellikle nitelenir, ne de çirkinlikle.]</w:t>
      </w:r>
    </w:p>
    <w:p w:rsidR="004E61A7" w:rsidRPr="00EB14F5" w:rsidRDefault="004E61A7" w:rsidP="00EB14F5">
      <w:r w:rsidRPr="00EB14F5">
        <w:t>Meselâ deprem ve sel gibi felâketler bir kavmin başına geldiği zaman, bunlar o kavmin düşmanları açısından güzel nimetler olarak algılanırlarken, kendilerine yönelince çirkin ve kötü olarak algılanırlar. Yine din perspektifinde tüm genel musibetler yeryüzünde bozgunculuk yapan kâfirlerin veya azgın günahkârların başına gelince mutluluk, bolluk; salih müminlerin başına gelince de mutsuzluk ve sıkıntı olarak belirginleşirler.</w:t>
      </w:r>
    </w:p>
    <w:p w:rsidR="004E61A7" w:rsidRPr="00EB14F5" w:rsidRDefault="004E61A7" w:rsidP="00EB14F5">
      <w:r w:rsidRPr="00EB14F5">
        <w:t>Yine bir diğer örnek olarak, bir yemeği yemek, kişinin kendi malı ise, güzeldir, mubahtır. Fakat başkasının malından ve onun rızası alınmadan yeniliyorsa çirkindir, haramdır. Çünkü başkasının malını, onun rızası alınmadan yemekle ilgili yasağa veya sırf Allah'ın helâl kıldığı şeyleri yemekle ilgili emre uyma ile ilgisi kesilmiş olur. Söz gelişi, bir kadınla bir erkek arasındaki cinsel birleşme evlilik yoluyla gerçekleşiyorsa güzeldir, mubahtır. Fakat nikâhsız ve zina şeklinde gerçekleşiyorsa, çirkindir, haramdır. Çünkü nikâhsız birleşme şeklindeki eylem ilâhî yükümlülükle uygunluk niteliğini yitirmiş olur. Şu hâlde güzellikler, olgulara ve fiillere ilişkin varlıksal tanım ve nitelemelerdir. Kötülükler ise ademî (varlıktan yoksun) tanım ve nitelemelerdir. Yoksa güzel veya çirkin, iyi veya kötü niteliğine maruz kalan şeyin özü, aslı birdir.</w:t>
      </w:r>
    </w:p>
    <w:p w:rsidR="004E61A7" w:rsidRPr="00EB14F5" w:rsidRDefault="004E61A7" w:rsidP="00EB14F5">
      <w:r w:rsidRPr="00EB14F5">
        <w:t xml:space="preserve">Kur'ân'ın bakışı, yüce Allah dışındaki her şeyin O'nun tarafından yaratıldığı şeklindedir. Nitekim şöyle buyuruyor: "Allah her şeyin yaratıcısıdır." (Zümer, 62) "Her şeyi yaratmış, ona ölçü, biçim ve düzen vermiştir." (Furkan, 2) Bu iki ayet, her şeyin yaratılmış olduğunu ortaya koyuyor. Bir diğer ayette de şöyle buyuruyor: "O (Allah) ki, yarattığı her şeyi güzel yapmıştır." (Secde, 7)Burada da yaratılan her şeyin güzel olduğu vurgulanıyor. Bu güzellikten </w:t>
      </w:r>
      <w:r w:rsidRPr="00EB14F5">
        <w:lastRenderedPageBreak/>
        <w:t>maksat ise, hilkat için gereken, onun ayrılmaz bir parçası olan ve onun ekseni etrafında dönen bir güzelliktir.</w:t>
      </w:r>
    </w:p>
    <w:p w:rsidR="004E61A7" w:rsidRPr="00EB14F5" w:rsidRDefault="004E61A7" w:rsidP="00EB14F5">
      <w:r w:rsidRPr="00EB14F5">
        <w:t xml:space="preserve">Şu hâlde her şey, yaratılıştan ve varoluştan pay aldığı oranda güzellikten pay alır. Yukarıda üzerinde durduğumuz güzellik kavramına ilişkin anlamı düşündüğümüzde, bunun daha bir açıklığa kavuştuğunu görürüz. Şöyle ki: Güzellik, bir şeyin amacına ve maksadına uygun olması, kendisiyle hedeflenen gayeyle tamtamına örtüşmesi demektir. Varlık bütününün parçaları, evrensel düzenin boyutları arasında tam bir uyum ve örtüşme vardır. Yüce Allah, amacını bozacak şekilde parçaları arasında hiçbir uyumluluk olmayan, birbirini geçersiz kılan bir şey yaratmaktan münezzehtir. Yarattığı bir şeyin, O'nu aciz bırakması, akıllara durgunluk veren şu olağanüstü düzenle güttüğü amacı iptal etmesi düşünülemez. </w:t>
      </w:r>
    </w:p>
    <w:p w:rsidR="004E61A7" w:rsidRPr="00EB14F5" w:rsidRDefault="004E61A7" w:rsidP="00EB14F5">
      <w:r w:rsidRPr="00EB14F5">
        <w:t xml:space="preserve">Nitekim şöyle buyuruyor: "O tek ve her şeye üstün olan Allah'tır." </w:t>
      </w:r>
      <w:r>
        <w:rPr>
          <w:sz w:val="20"/>
        </w:rPr>
        <w:t>(Zümer, 4)</w:t>
      </w:r>
      <w:r w:rsidRPr="00EB14F5">
        <w:t xml:space="preserve"> "O, kullarının üstünde her türlü tasarrufa sahiptir." </w:t>
      </w:r>
      <w:r>
        <w:rPr>
          <w:sz w:val="20"/>
        </w:rPr>
        <w:t>(En'âm, 18)</w:t>
      </w:r>
      <w:r w:rsidRPr="00EB14F5">
        <w:t xml:space="preserve"> "Ne göklerde, ne de yerde, Allah'ı aciz bırakacak bir güç vardır. O bilendir, güçlüdür." </w:t>
      </w:r>
      <w:r>
        <w:rPr>
          <w:sz w:val="20"/>
        </w:rPr>
        <w:t>(Fâtır, 44)</w:t>
      </w:r>
      <w:r w:rsidRPr="00EB14F5">
        <w:t>Buna göre hiçbir şey Allah'ı, yarattıklarıyla ilgili iradesi, kullarına ilişkin dilemesi hususunda aciz bırakamaz, O'nu engelleyemez; O'na baskı kuramaz, O'nun üstünde bir güce sahip olamaz.</w:t>
      </w:r>
    </w:p>
    <w:p w:rsidR="004E61A7" w:rsidRPr="00EB14F5" w:rsidRDefault="004E61A7" w:rsidP="00EB14F5">
      <w:r w:rsidRPr="00EB14F5">
        <w:t xml:space="preserve">Şu hâlde, varlık âlemindeki her nimet varlığı itibariyle güzeldir ve yüce Allah'a nispet edilir. Aynı şekilde başa gelen her felâket de kötüdür. Fakat bu felâket, özü itibariyle yani, yaratılmış varlıklara egemen olan temel özellik (nispet) bakımından yüce Allah'a nispet edilir. Gerçi başka bir nispetle kötü olarak nitelenir. Şu ayetlerin vurgulamak istediği anlam budur: "Onlara bir iyilik gelirse, 'Bu, Allah'tandır.' derler; başlarına bir kötülük gelince de, 'Bu, sendendir (sen Peygamberin yüzündendir).' derler. De ki: 'Hepsi Allah'tandır.' Bu adamlara ne oluyor ki hiçbir sözü anlamaya yanaşmıyorlar?!" </w:t>
      </w:r>
      <w:r>
        <w:rPr>
          <w:sz w:val="20"/>
        </w:rPr>
        <w:t>(Nisâ, 78)</w:t>
      </w:r>
      <w:r w:rsidRPr="00EB14F5">
        <w:t xml:space="preserve"> "Onlara bir iyilik gelince, 'Bu, bizim hakkımızdır.' derler; eğer kendilerine bir kötülük ulaşırsa, Musa ve onunla beraber olanları uğursuz sayarlardı. İyi bilin ki, onlara gelen uğursuzluk Allah katındandır; fakat onların çoğu bunu bilmezler." </w:t>
      </w:r>
      <w:r>
        <w:rPr>
          <w:sz w:val="20"/>
        </w:rPr>
        <w:t>(A'râf, 131)</w:t>
      </w:r>
      <w:r w:rsidRPr="00EB14F5">
        <w:t xml:space="preserve"> Bu konuya temas eden başka ayetler de vardır.</w:t>
      </w:r>
    </w:p>
    <w:p w:rsidR="004E61A7" w:rsidRPr="00EB14F5" w:rsidRDefault="004E61A7" w:rsidP="00EB14F5">
      <w:r w:rsidRPr="00EB14F5">
        <w:t xml:space="preserve">Kötülük bağlamına gelince; Kur'ân-ı Kerim, onu insanla ilintilen-dirirken insan nefsine isnat eder. Meselâ tefsirini sunduğumuz şu ayet, "Sana gelen iyilik Allah'tandır. Başına gelen kötülük ise kendindendir." </w:t>
      </w:r>
      <w:r>
        <w:rPr>
          <w:sz w:val="20"/>
        </w:rPr>
        <w:t>(Nisâ, 79)</w:t>
      </w:r>
      <w:r w:rsidRPr="00EB14F5">
        <w:t xml:space="preserve">ve diğer ayetler bunun birer örnekleridir: "Başınıza gelen herhangi bir musibet, kendi ellerinizle işledikleriniz yüzündendir. (Bununla beraber) Allah birçoğunu da affeder." </w:t>
      </w:r>
      <w:r>
        <w:rPr>
          <w:sz w:val="20"/>
        </w:rPr>
        <w:t>(Şûra, 30),</w:t>
      </w:r>
      <w:r w:rsidRPr="00EB14F5">
        <w:t xml:space="preserve"> "Bir millet kendi durumlarını değiştirmedikçe Allah onların durumlarını değiştirmez." </w:t>
      </w:r>
      <w:r>
        <w:rPr>
          <w:sz w:val="20"/>
        </w:rPr>
        <w:t>(Ra'd, 11)</w:t>
      </w:r>
      <w:r w:rsidRPr="00EB14F5">
        <w:t xml:space="preserve"> "Bu da, bir millet kendilerinde bulunanı (güzel ahlâk ve meziyetleri) değiştirmedikçe, Allah'ın onlara verdiği nimeti değiştirmeyeceğinden... dolayıdır." </w:t>
      </w:r>
      <w:r>
        <w:rPr>
          <w:sz w:val="20"/>
        </w:rPr>
        <w:t>(Enfâl, 53)</w:t>
      </w:r>
      <w:r w:rsidRPr="00EB14F5">
        <w:t xml:space="preserve"> Bu hususu vurgulayan daha birçok ayet örnek gösterilebilir.</w:t>
      </w:r>
    </w:p>
    <w:p w:rsidR="004E61A7" w:rsidRPr="00EB14F5" w:rsidRDefault="004E61A7" w:rsidP="00EB14F5">
      <w:r w:rsidRPr="00EB14F5">
        <w:t xml:space="preserve">Bunu şöyle açıklamak mümkündür: Görüldüğü gibi önceki ayetler, kötü nitelikli felâketleri de tıpkı iyilikler gibi yaratılışları itibariyle güzel olgular kategorisine sokuyor. Dolayısıyla onların kötü olmalarının tek nedeni, bazı şeylerin doğalarıyla uyuşmamaları, bundan dolayı da onlar için zararlı olmaları kalıyor. </w:t>
      </w:r>
    </w:p>
    <w:p w:rsidR="004E61A7" w:rsidRPr="00EB14F5" w:rsidRDefault="004E61A7" w:rsidP="00EB14F5">
      <w:r w:rsidRPr="00EB14F5">
        <w:t xml:space="preserve">Sonuçta mesele şu noktaya dayanıyor: Yüce Allah, musibete duçar kalan ve zarara uğrayan bu olgular için gerektirdikleri ve doğaları gereği ilgi duydukları şeyler meydana getirmemiş, onlara yapmakta olduğu bağışı durdurmuştur. İşte bu bağışın durdurulması, zarara uğrayan olgular açısından musibet ve kötülük konumundadır. Şu ayet, bu hususu son derece açık bir şekilde ortaya koymaktadır: </w:t>
      </w:r>
      <w:r>
        <w:rPr>
          <w:spacing w:val="2"/>
        </w:rPr>
        <w:t xml:space="preserve">"Allah'ın insanlara açtığı herhangi bir rahmeti tutup hapseden olamaz (ona mâni olan bulunamaz). O'nun tuttuğunu O'ndan sonra salıverecek de yoktur. O, üstündür, hikmet sahibidir." </w:t>
      </w:r>
      <w:r>
        <w:rPr>
          <w:sz w:val="20"/>
        </w:rPr>
        <w:t>(Fâtır, 2)</w:t>
      </w:r>
    </w:p>
    <w:p w:rsidR="004E61A7" w:rsidRPr="00EB14F5" w:rsidRDefault="004E61A7" w:rsidP="00EB14F5">
      <w:r w:rsidRPr="00EB14F5">
        <w:t xml:space="preserve">Ardından yüce Allah, bağışın birinden alıkonmasının veya rahmetinin akışının artış ve eksilişinin karşı tarafın kapasitesine, üstesinden gelebilme yetkisine bağlı olduğunu açıklıyor. Nitekim örnekle anlattığı bir ayette şöyle buyuruyor: "Gökten su indirdi de vâdiler kendi ölçüsünce çağlayıp aktı." </w:t>
      </w:r>
      <w:r>
        <w:rPr>
          <w:sz w:val="20"/>
        </w:rPr>
        <w:t>(Ra'd, 17)</w:t>
      </w:r>
      <w:r w:rsidRPr="00EB14F5">
        <w:t xml:space="preserve"> Bir başka ayette de buyuruyor ki:</w:t>
      </w:r>
      <w:r>
        <w:rPr>
          <w:rStyle w:val="msons"/>
          <w:b/>
          <w:bCs/>
        </w:rPr>
        <w:t xml:space="preserve"> </w:t>
      </w:r>
      <w:r w:rsidRPr="00EB14F5">
        <w:t xml:space="preserve">"Hiçbir şey yoktur ki onun hazineleri, bizim yanımızda olmasın ve biz onu ancak bilinen bir miktarda indiririz." </w:t>
      </w:r>
      <w:r>
        <w:rPr>
          <w:sz w:val="20"/>
        </w:rPr>
        <w:lastRenderedPageBreak/>
        <w:t>(Hicr, 21)</w:t>
      </w:r>
      <w:r w:rsidRPr="00EB14F5">
        <w:t xml:space="preserve"> Demek ki yüce Allah, karşı tarafın hakkettiği miktarda ve bildiği durumuna uygun olarak verir."Hiç yaratan (yarattığını) bilmez mi? O latiftir, her şeyden haberdardır." </w:t>
      </w:r>
      <w:r>
        <w:rPr>
          <w:sz w:val="20"/>
        </w:rPr>
        <w:t>(Mülk, 14)</w:t>
      </w:r>
    </w:p>
    <w:p w:rsidR="004E61A7" w:rsidRPr="00EB14F5" w:rsidRDefault="004E61A7" w:rsidP="00EB14F5">
      <w:r w:rsidRPr="00EB14F5">
        <w:t xml:space="preserve">Bilindiği gibi nimet, azap, belâ ve rahatlık her şeyin özel durumuna göre belirginleşir. Yüce Allah bir ayette bu hususa şöyle işaret ediyor: "Herkesin yöneldiği bir yönü vardır." </w:t>
      </w:r>
      <w:r>
        <w:rPr>
          <w:sz w:val="20"/>
        </w:rPr>
        <w:t>(Bakara, 148)</w:t>
      </w:r>
      <w:r w:rsidRPr="00EB14F5">
        <w:t>Her şey kendine özgü yöne yönelir, kendi durumuna uygun hedefi, gayeyi ve amacı ister.</w:t>
      </w:r>
    </w:p>
    <w:p w:rsidR="004E61A7" w:rsidRPr="00EB14F5" w:rsidRDefault="004E61A7" w:rsidP="00EB14F5">
      <w:r w:rsidRPr="00EB14F5">
        <w:t>Bu noktada şöyle bir sezgiyi dile getirmek mümkündür: Bolluk, sıkıntı, nimet ve musibet, Kur'ân öğretisine göre, serbest irade koşullarında yaşayan insan bağlamında, yine insanın iradesiyle ilintili olgulardır. Çünkü insan bir yol üzerindedir. Bu yolu iyi veya kötü katetmesine paralel olarak sonunda mutluluk veya mutsuzlukla karşılaşır. Bütün bunlar insanın serbest iradesinin müdahalesinin söz konusu olduğu olgulardır [ve yolu iyi veya kötü katetmenin insanın iradesine bağlı olduğu, inkâr edilmeyecek bir gerçektir].</w:t>
      </w:r>
    </w:p>
    <w:p w:rsidR="004E61A7" w:rsidRPr="00EB14F5" w:rsidRDefault="004E61A7" w:rsidP="00EB14F5">
      <w:r w:rsidRPr="00EB14F5">
        <w:t xml:space="preserve">Kur'ân-ı Kerim de bu sezgiyi onaylıyor ve şöyle buyuruyor: "Bu da, bir millet kendilerinde bulunanı (güzel ahlâk ve meziyetleri) değiştirmedikçe, Allah'ın da onlara verdiği nimeti değiştirmeyeceğinden... dolayıdır." (Enfâl, 53) İçlerinde besledikleri temiz niyetler ve yap-tıkları salih ameller, kendilerine özgü kılınan nimetlerin verilmesinde etkilidir. Fakat niyet ve tavırlarını değiştirince, yüce Allah da rahme-tinin akışını durdurmak suretiyle onlara yönelik fiilini değiştirir. Yüce Allah şöyle buyurur: "Başınıza gelen herhangi bir musibet, kendi ellerinizle işledikleriniz yüzündendir. (Bununla beraber) Allah birço-ğunu da affeder." (Şûra, 30) </w:t>
      </w:r>
    </w:p>
    <w:p w:rsidR="004E61A7" w:rsidRPr="00EB14F5" w:rsidRDefault="004E61A7" w:rsidP="00EB14F5">
      <w:r w:rsidRPr="00EB14F5">
        <w:t>Buna göre, insanların işledikleri ameller, felâketlerin başlarına gelmesinde ve musibetlerin karşılarına çıkmasında etkili olurlar. Bunun yanında Allah, birçok kusurlarını da affeder [bunlardan dolayı karşılarına herhangi bir olumsuzluk çıkarmaz].</w:t>
      </w:r>
    </w:p>
    <w:p w:rsidR="004E61A7" w:rsidRPr="00EB14F5" w:rsidRDefault="004E61A7" w:rsidP="00EB14F5">
      <w:r w:rsidRPr="00EB14F5">
        <w:t xml:space="preserve">Yine yüce Allah, şöyle buyurmuştur: "Sana gelen iyilik Allah'tandır. Başına gelen kötülük ise kendindendir..." </w:t>
      </w:r>
      <w:r>
        <w:rPr>
          <w:sz w:val="20"/>
        </w:rPr>
        <w:t>(Nisâ, 79)</w:t>
      </w:r>
    </w:p>
    <w:p w:rsidR="004E61A7" w:rsidRPr="00EB14F5" w:rsidRDefault="004E61A7" w:rsidP="00EB14F5">
      <w:r w:rsidRPr="00EB14F5">
        <w:t xml:space="preserve">Sakın ola ki aklına, yüce Allah'ın bu ayeti Peygamberine (s.a.a) vahyederken şu ifadelerde açıkladığı belirgin bir gerçeği unuttuğu şeklinde bir fikir gelmesin: "Allah her şeyin yaratıcısıdır." </w:t>
      </w:r>
      <w:r>
        <w:rPr>
          <w:sz w:val="20"/>
        </w:rPr>
        <w:t>(Zümer, 62)</w:t>
      </w:r>
      <w:r w:rsidRPr="00EB14F5">
        <w:t xml:space="preserve">, "O (Allah) ki, yarattığı her şeyi güzel yapmıştır." </w:t>
      </w:r>
      <w:r>
        <w:rPr>
          <w:sz w:val="20"/>
        </w:rPr>
        <w:t>(Secde, 7)</w:t>
      </w:r>
      <w:r w:rsidRPr="00EB14F5">
        <w:t xml:space="preserve">Şöyle ki bu ayetlerde yüce Allah, her şeyi kendisinin yarattığını ve yarattığı her şeyin, özü itibariyle güzel olduğunu vurguluyor. [Ama tefsirini yapmakta olduğumuz ayette insanın başına gelenlerin iyi ve kötü diye ikiye ayrıldığını; iyiliğin Allah'tan, kötülüğün de insanın kendi nefsinden olduğunu ifade ediyor ve bu iki ayette vurguladığı gerçeği, burada unutuyor sanki. Ancak sen böyle bir vehme asla kapılmamalısın.] Çünkü yüce Allah başka ayetlerde şöyle buyuruyor: "Rabbin asla unutkan değildir." </w:t>
      </w:r>
      <w:r>
        <w:rPr>
          <w:sz w:val="20"/>
        </w:rPr>
        <w:t>(Meryem, 64)</w:t>
      </w:r>
      <w:r w:rsidRPr="00EB14F5">
        <w:t xml:space="preserve"> "Rabbim ne yanılır, ne de unutur." </w:t>
      </w:r>
      <w:r>
        <w:rPr>
          <w:sz w:val="20"/>
        </w:rPr>
        <w:t>(Tâhâ, 52)</w:t>
      </w:r>
      <w:r w:rsidRPr="00EB14F5">
        <w:t xml:space="preserve"> </w:t>
      </w:r>
    </w:p>
    <w:p w:rsidR="004E61A7" w:rsidRPr="00EB14F5" w:rsidRDefault="004E61A7" w:rsidP="00EB14F5">
      <w:r w:rsidRPr="00EB14F5">
        <w:t>Buna göre, "Sana gelen iyilik..." ifadesinin anlamı şöyledir: Senin karşına çıkan her iyilik -ki karşına çıkan her şey iyidir, güzeldir- Allah'tandır. Sana gelen her kötülük ise, amacına ve arzuna uygun olmamasından dolayı senin açından kötü olduğu için kötüdür. Aslında onlar da özü itibariyle iyidirler, güzeldirler. Senin nefsin onları kötü seçimiyle üzerine çekti, onları çağırmış oldu. Dolayısıyla onlar da Allah'tandırlar. Allah, [senden kaynaklanan bir seçim ve irade olmaksızın] doğrudan sana kötülük veya zarar yöneltmekten münezzehtir.</w:t>
      </w:r>
    </w:p>
    <w:p w:rsidR="004E61A7" w:rsidRPr="00EB14F5" w:rsidRDefault="004E61A7" w:rsidP="00EB14F5">
      <w:r w:rsidRPr="00EB14F5">
        <w:t>Daha önce de vurguladığımız gibi, ayette özel olarak Peygamberimize (s.a.a) hitap ediliyorsa da, anlamı herkesi kuşatacak genelliğe sahiptir. Diğer bir ifadeyle, bu ayet de "Bu böyledir... Allah değiştirecek değildir." ve "Size gelen her musibet..." ayetleri gibi, bireysel hitabın yanı sıra, toplumsal hitabı da içerir niteliktedir. Çünkü toplum da bireyden ayrı olarak insanî bir organizmaya, iradeye ve seçme yeteneğine sahiptir.</w:t>
      </w:r>
    </w:p>
    <w:p w:rsidR="004E61A7" w:rsidRPr="00EB14F5" w:rsidRDefault="004E61A7" w:rsidP="00EB14F5">
      <w:r w:rsidRPr="00EB14F5">
        <w:t xml:space="preserve">Toplumun bir organik yapısı vardır. Toplumu oluşturan bireylerden öncekiler ve sonrakiler, bu yapı çerçevesinde yok olur, erirler; geçmişte kalanlar ölüp gidince, sonradan gelenler öncekilerin, ölüler dirilerin kötülüklerinden sorumlu olurlar; onlardan dolayı sorguya çekilir, azaba çarptırılırlar. Hatta günah işlemeyen birey, günah işleyenlerin günahı karşılığı cezalandırılır vs. Oysa bu, tek tek bireylere uygulanan hükümler açısından hiçbir zaman doğru </w:t>
      </w:r>
      <w:r w:rsidRPr="00EB14F5">
        <w:lastRenderedPageBreak/>
        <w:t>olmaz. Tefsirimizin ikinci cildinde "Ceza Açısından Amellerin Hükmü"nü incelerken, bu konuya ilişkin bazı açıklamalarda bulunduk.</w:t>
      </w:r>
      <w:r w:rsidRPr="00EB14F5">
        <w:footnoteReference w:id="161"/>
      </w:r>
      <w:r w:rsidRPr="00EB14F5">
        <w:t xml:space="preserve">[1] </w:t>
      </w:r>
    </w:p>
    <w:p w:rsidR="004E61A7" w:rsidRPr="00EB14F5" w:rsidRDefault="004E61A7" w:rsidP="00EB14F5">
      <w:r w:rsidRPr="00EB14F5">
        <w:t>Nitekim Resulullah efendimiz (s.a.a) Uhud Savaşı sırasında yüzünden yara almış, mübarek dişleri kırılmıştı. Müslümanlar da birçok yaralar almışlardı. Hâlbuki o, günahtan ve yanılgıdan berî olan masum bir peygamberdir [ve böyle bir cezalara maruz kalması asla düşünülemez]. O hâlde, ona isabet eden şey, içinde bulunduğu topluma isnat edilirse -ki onlar Allah'ın ve Resulünün emrine muhalefet etmişlerdi- bu, içinde bulunduğu toplumun kendi elleriyle kazandığı şeylerden dolayı başına gelen bir kötülüktür. Şayet [tefsirini sunduğumuz ayetteki gibi] onun mübarek şahsına isnat edilirse, bu, Allah yolunda karşısına çıkan ilâhî bir sınama amaçlı musibet olur; insanları bilinçli olarak Allah'a davet etme onuru uğruna çekilen mihnet olur. Bu ise insanın derecesini yükselten bir nimetten başka bir şey değildir.</w:t>
      </w:r>
    </w:p>
    <w:p w:rsidR="004E61A7" w:rsidRPr="00EB14F5" w:rsidRDefault="004E61A7" w:rsidP="00EB14F5">
      <w:r w:rsidRPr="00EB14F5">
        <w:t>Aynı şekilde, Kur'ân'ın bakışına göre, -ki Kur'ân'ın bakışı haktan başka bir şey değildir- bir kavme isabet eden kötülüklerin kaynağı onların amelleridir. Yine onlara isabet eden iyiliklere gelince, onlar sadece yüce Allah'tandır.</w:t>
      </w:r>
    </w:p>
    <w:p w:rsidR="004E61A7" w:rsidRPr="00EB14F5" w:rsidRDefault="004E61A7" w:rsidP="00EB14F5">
      <w:r w:rsidRPr="00EB14F5">
        <w:t xml:space="preserve">Evet, burada iyilikleri bir açıdan insanlara nispet eden ayetler de vardır kuşkusuz. Meselâ: "O ülkelerin halkı inansalar ve (günahlardan) sakınsalardı, elbette onların üstüne gökten ve yerden nice bereket kapıları açardık." </w:t>
      </w:r>
      <w:r>
        <w:rPr>
          <w:sz w:val="20"/>
        </w:rPr>
        <w:t>(A'râf, 96)</w:t>
      </w:r>
      <w:r w:rsidRPr="00EB14F5">
        <w:t xml:space="preserve"> "Sabrettikleri ve ayetlerimize kesinlikle inandıkları zaman, onların içinden, buyruğumuzla doğru yola ileten önderler tayin etmiştik." </w:t>
      </w:r>
      <w:r>
        <w:rPr>
          <w:sz w:val="20"/>
        </w:rPr>
        <w:t>(Secde, 24)</w:t>
      </w:r>
      <w:r w:rsidRPr="00EB14F5">
        <w:t xml:space="preserve"> "Onları rahmetimizin içine aldık; doğrusu onlar iyi kimselerdendi." </w:t>
      </w:r>
      <w:r>
        <w:rPr>
          <w:sz w:val="20"/>
        </w:rPr>
        <w:t>(Enbiyâ, 86)</w:t>
      </w:r>
      <w:r w:rsidRPr="00EB14F5">
        <w:t xml:space="preserve"> Bu anlamı içeren ayetlerin sayısı oldukça fazladır.</w:t>
      </w:r>
    </w:p>
    <w:p w:rsidR="004E61A7" w:rsidRPr="00EB14F5" w:rsidRDefault="004E61A7" w:rsidP="00EB14F5">
      <w:r w:rsidRPr="00EB14F5">
        <w:t>Ne var ki, yüce Allah Kur'ân'da yarattığı herhangi bir varlığın, kendisi için öngörülen bir amacı gerçekleştirmesinin, bir hayra ulaşmasının ancak Allah'ın muktedir kılması ve yol göstermesi ile mümkün olabileceğini vurgulamaktadır:</w:t>
      </w:r>
      <w:r>
        <w:rPr>
          <w:spacing w:val="2"/>
        </w:rPr>
        <w:t xml:space="preserve"> "...Her şeye kendi (özel) yaratılışını veren, sonra da onu (o doğrultuda) hidayet eden Allah'tır." </w:t>
      </w:r>
      <w:r>
        <w:rPr>
          <w:sz w:val="20"/>
        </w:rPr>
        <w:t>(Tâhâ, 50)</w:t>
      </w:r>
      <w:r w:rsidRPr="00EB14F5">
        <w:t xml:space="preserve"> "Eğer Allah'ın size lütuf ve rahmeti olmasaydı, içinizden hiçbir kimse asla temiz bir hâle gelemezdi." </w:t>
      </w:r>
      <w:r>
        <w:rPr>
          <w:sz w:val="20"/>
        </w:rPr>
        <w:t>(Nûr, 21)</w:t>
      </w:r>
      <w:r w:rsidRPr="00EB14F5">
        <w:t xml:space="preserve"> Bu iki ayetle ve bundan önce zikrettiğimiz ayetlerle, iyiliklerin yüce Allah'tan olması hususunda karşımıza yeni bir anlam çıkıyor. O da şu ki: İnsan, ancak yüce Allah'ın sahip kılması ile, ona ulaştırması ile bir iyiliğe sahip olabilir. Demek ki bütün iyilikler Allah'ın, kötülükler de insanındır. Böylece, "Sana gelen iyilik Allah'tandır. Başına gelen kötülük ise kendindendir..." ayetinin anlamı daha bir belirginlik kazanıyor.</w:t>
      </w:r>
    </w:p>
    <w:p w:rsidR="004E61A7" w:rsidRPr="00EB14F5" w:rsidRDefault="004E61A7" w:rsidP="00EB14F5">
      <w:r w:rsidRPr="00EB14F5">
        <w:t xml:space="preserve">İyilikler Allah'tandır, çünkü her iyi O'nun tarafından yaratılmıştır. Hilkat ve güzellik de ayrılmaz ikilidir. Yine iyilikler O'ndandır, çünkü hayırdırlar. Hayır ise, O'nun elindedir. Bir kimse ancak O'nun sahip kılmasıyla bir hayra sahip olabilir. Kötülükler ise ona nispet edilmezler. Çünkü kötü bir şey, kötülük bağlamında yaratılmış değildir. Yüce Allah ise yaratır. Yaratma O'nun işidir. Kötülük, meselâ insanın Allah katından gelen bir rahmeti yitirmesidir; insanlar tarafından işlenen bir amelden dolayı, yüce Allah o rahmetin akışını durdurmuştur. İtaat ve günah anlamında iyilik ve kötülüğe gelince; daha önce bu kitabın birinci cildinde, "Allah bir sivrisineği... örnek göstermekten çekinmez." </w:t>
      </w:r>
      <w:r>
        <w:rPr>
          <w:sz w:val="20"/>
        </w:rPr>
        <w:t>(Bakara, 26)</w:t>
      </w:r>
      <w:r w:rsidRPr="00EB14F5">
        <w:t xml:space="preserve"> ayetini tefsir ederken, bunların yüce Allah'a nispet edilişleri hakkında açıklamalarda bulunduk. </w:t>
      </w:r>
    </w:p>
    <w:p w:rsidR="004E61A7" w:rsidRDefault="004E61A7" w:rsidP="004E61A7">
      <w:pPr>
        <w:keepLines/>
        <w:suppressAutoHyphens/>
        <w:spacing w:before="240" w:after="120"/>
        <w:jc w:val="both"/>
        <w:outlineLvl w:val="1"/>
        <w:rPr>
          <w:b/>
          <w:bCs/>
        </w:rPr>
      </w:pPr>
      <w:bookmarkStart w:id="61" w:name="_Toc266433941"/>
      <w:r>
        <w:rPr>
          <w:b/>
          <w:bCs/>
        </w:rPr>
        <w:t>Bu bağlamda tefsir kitaplarını inceleyecek olursanız, farklı sözler, değişik görüşler ve eğilimler göreceksiniz, sizi hayrete düşürecek problemlerle karşılaşacaksınız. Yaptığımız açıklamaların, Allah'ın kitabı üzerinde düşünenler için yeterli bir açıklıkta ve açıklayıcılıkta olmasını diliyoruz. Bir araştırmacı, bu konuyu incelerken, konunun fark-lı yönlerini birbirinden ayrı tutmak, Kur'ân'ın iyilik, kötülük, nimet, ceza gibi kavramlara getirdiği anlamları kavramak, toplumun ve bire-yin kişiliklerini ayrı ayrı değerlendirmek zorundadır. Çünkü böyle yap-ması hâlinde, ifadelerin ana mesajını net bir şekilde algılayabilir.</w:t>
      </w:r>
      <w:bookmarkEnd w:id="61"/>
    </w:p>
    <w:p w:rsidR="004E61A7" w:rsidRPr="00EB14F5" w:rsidRDefault="004E61A7" w:rsidP="00EB14F5">
      <w:r w:rsidRPr="00EB14F5">
        <w:lastRenderedPageBreak/>
        <w:t> </w:t>
      </w:r>
    </w:p>
    <w:p w:rsidR="004E61A7" w:rsidRPr="00EB14F5" w:rsidRDefault="004E61A7" w:rsidP="00EB14F5">
      <w:r w:rsidRPr="00EB14F5">
        <w:br/>
      </w:r>
    </w:p>
    <w:p w:rsidR="004E61A7" w:rsidRDefault="004E61A7" w:rsidP="00374F99">
      <w:r>
        <w:pict>
          <v:rect id="_x0000_i1034" style="width:149.7pt;height:.75pt" o:hrpct="330" o:hrstd="t" o:hr="t" fillcolor="#aca899" stroked="f"/>
        </w:pict>
      </w:r>
    </w:p>
    <w:p w:rsidR="004E61A7" w:rsidRDefault="004E61A7" w:rsidP="00374F99">
      <w:r>
        <w:rPr>
          <w:rStyle w:val="FootnoteReference"/>
          <w:b/>
          <w:bCs/>
        </w:rPr>
        <w:footnoteReference w:id="162"/>
      </w:r>
      <w:r>
        <w:rPr>
          <w:rStyle w:val="FootnoteReference"/>
          <w:b/>
          <w:bCs/>
        </w:rPr>
        <w:t>[1]</w:t>
      </w:r>
      <w:r>
        <w:t xml:space="preserve">- [bkz. c.2, Bakara Suresi, ayet: 216-218.] </w:t>
      </w:r>
    </w:p>
    <w:p w:rsidR="004E61A7" w:rsidRDefault="004E61A7" w:rsidP="004E61A7">
      <w:pPr>
        <w:pStyle w:val="Heading2"/>
        <w:jc w:val="both"/>
      </w:pPr>
      <w:bookmarkStart w:id="62" w:name="_Toc266433942"/>
      <w:r>
        <w:t>MASUMİYETİN ANLAMI ÜZERİNE</w:t>
      </w:r>
      <w:bookmarkEnd w:id="62"/>
    </w:p>
    <w:p w:rsidR="004E61A7" w:rsidRPr="00EB14F5" w:rsidRDefault="004E61A7" w:rsidP="00EB14F5">
      <w:r w:rsidRPr="00EB14F5">
        <w:t>Ayetten anladığımız kadarıyla, masumiyetin gerçekleşmesini sağlayan olgu bir tür ilimdir ki, bu ilim kişiyi günaha ve hataya bulaşmaktan alıkoyuyor. Diğer bir ifadeyle, masumiyet sapmayı önleyen bir bilgiden ibarettir. Nitekim cesaret, iffet ve cömertlik gibi huylar da sonuçlarının gerçekleşmesine yol açan ve korkaklık, panik, pısırıklık, oburluk, cimrilik ve müsriflik gibi karşıt olguların gerçekleşmesine engel olan insan fıtratında kökleşmiş ilmî şekillerdir.</w:t>
      </w:r>
    </w:p>
    <w:p w:rsidR="004E61A7" w:rsidRPr="00EB14F5" w:rsidRDefault="004E61A7" w:rsidP="00EB14F5">
      <w:r w:rsidRPr="00EB14F5">
        <w:t>Gerçi yararlı ilim ve yetkin hikmet, kişinin kötü sıfatların ölümcül, helâk edici çukurlarına düşmesine, günah pisliklerine bulaşmasına engel olur ve biz bunu ilim ve hikmet sahiplerinin, takva ve din ehlinin şahsında gözlemleyebiliyoruz; ancak bu sebep, şu maddî-doğal âlemde mevcut olan diğer sebepler gibi genelde etkinlik göstermektedir. Dolayısıyla kemâl sıfatına sahip kimseler arasında, onun bu kemâlinin her zaman kendisinin noksanlıklara duçar olmasına engel olacak, sürekli ve değişmez bir şekilde onu hatalardan koruyacak biri bulunmaz. Bu, aynı zamanda görüp gözlemlediğimiz tüm sebepler açısından da yürürlükte olan bir yasadır.</w:t>
      </w:r>
    </w:p>
    <w:p w:rsidR="004E61A7" w:rsidRPr="00EB14F5" w:rsidRDefault="004E61A7" w:rsidP="00EB14F5">
      <w:r w:rsidRPr="00EB14F5">
        <w:t xml:space="preserve">Bunun izahı şöyledir: İnsanın öz yaratılışında mevcut bulunan değişik idrakî ve kavramsal güçlerin bazısı, insanın bu güçlerden diğer bazısının etkisinden habersiz olmasına ya da onlara yönelik ilgisinin azalmasına neden olur. Söz gelimi, takva duygusuna sahip kimse, takva duygusunun üstünlüğünün bilincinde olduğu sürece, hoşnut olunmayan şekilde şehevi duygulara tâbi olmaz, takvanın gereği neyse ona göre hareket eder. Fakat şehvet ateşi parladığında, nefis büyük bir iştiyakla kendini bu duygunun kucağına attığında, insan takva duygusunun üstünlüğünü hatırlamayabilir veya takva duygusu zaafa uğrar. Çok geçmeden insan, takvanın onaylamadığı davranışlar sergilemeye başlar ve oburluğun, iffetsizliğin girdabına düşer. </w:t>
      </w:r>
    </w:p>
    <w:p w:rsidR="004E61A7" w:rsidRPr="00EB14F5" w:rsidRDefault="004E61A7" w:rsidP="00EB14F5">
      <w:r w:rsidRPr="00EB14F5">
        <w:t>İnsanın öz yaratılışında mevcut bulunan diğer düşünsel ve kavramsal güçler için de aynı durum geçerlidir. Dolayısıyla bu sebepler mevcut oldukları sürece, insanın bu sebeplerden birinin etkisinden kurtulması mümkün değildir. Hiçbir güç, onu bunun etkisinden kurtaramaz. Şu hâlde tanık olduğumuz farklılıkların kaynağı, takva ile sebepler arasındaki birbirini alt etme mücadelesi, bazısının bazısını devre dışı bırakmasıdır.</w:t>
      </w:r>
    </w:p>
    <w:p w:rsidR="004E61A7" w:rsidRPr="00EB14F5" w:rsidRDefault="004E61A7" w:rsidP="00EB14F5">
      <w:r w:rsidRPr="00EB14F5">
        <w:t>Bundan da anlaşılıyor ki masumiyet dediğimiz güç, kesinlikle alt edilemeyen ilmî-kavramsal bir güçtür. Eğer bizim bildiğimiz türden bir duygu ve kavrayış olsaydı, farklılık olgusu ona da yol bulurdu, etkisinde zaman zaman sürçmeler olurdu. Şu hâlde masumiyete yol açan ilim, kazanma ve eğitim yoluyla elde edilen diğer bilgi ve kavrayışlar türünden değildir.</w:t>
      </w:r>
    </w:p>
    <w:p w:rsidR="004E61A7" w:rsidRPr="00EB14F5" w:rsidRDefault="004E61A7" w:rsidP="00EB14F5">
      <w:r w:rsidRPr="00EB14F5">
        <w:t xml:space="preserve">Nitekim yüce Allah, özel olarak Peygamberine (s.a.a) hitap ettiği şu ifadede, bu duruma işaret etmiştir: "Allah sana kitabı ve hikmeti indirdi, sana bilemeyeceğin şeyleri öğretti." Burada özel bir hitap söz konusudur ve bizim bunu gereği gibi kavramamız mümkün değildir. Çünkü bu tarz bir bilgi ve bilinç alanında yetkinlik gerektirici düşünce yapısına ve ilmî zevke sahip değiliz. Şu kadarı var ki, diğer bazı ayetlerde buna ilişkin bazı ip uçları da algılamıyor değiliz. Meselâ: "De ki... Cebrail'e kim düşman olursa, (bilsin ki) Kur'ân'ı senin kalbine... o indirmiştir." </w:t>
      </w:r>
      <w:r>
        <w:rPr>
          <w:sz w:val="20"/>
        </w:rPr>
        <w:t>(Bakara, 97)</w:t>
      </w:r>
      <w:r w:rsidRPr="00EB14F5">
        <w:t xml:space="preserve"> "Onu Ruh-ul Emin (Cebrail) uyarıcılardan olasın diye apaçık Arapça </w:t>
      </w:r>
      <w:r w:rsidRPr="00EB14F5">
        <w:lastRenderedPageBreak/>
        <w:t xml:space="preserve">diliyle senin kalbine indirmiştir." </w:t>
      </w:r>
      <w:r>
        <w:rPr>
          <w:sz w:val="20"/>
        </w:rPr>
        <w:t>(Şuarâ, 193-195)</w:t>
      </w:r>
      <w:r w:rsidRPr="00EB14F5">
        <w:t xml:space="preserve"> Bu ayetlere göre Peygambere indirilen şey, bir tür ilimdir. </w:t>
      </w:r>
    </w:p>
    <w:p w:rsidR="004E61A7" w:rsidRPr="00EB14F5" w:rsidRDefault="004E61A7" w:rsidP="00EB14F5">
      <w:r w:rsidRPr="00EB14F5">
        <w:t xml:space="preserve">Öte yandan, bunun bir vahiy ve konuşma türünden olduğu da anlaşılıyor: </w:t>
      </w:r>
      <w:r>
        <w:rPr>
          <w:spacing w:val="2"/>
        </w:rPr>
        <w:t xml:space="preserve">"O... dinden Nuh'a tavsiye ettiğini, sana vahyettiğimizi, İbrahim'e, Musa'ya ve İsa'ya tavsiye ettiğimizi sizin için de (din olarak) yasallaştırdı..." </w:t>
      </w:r>
      <w:r>
        <w:rPr>
          <w:sz w:val="20"/>
        </w:rPr>
        <w:t>(Şûrâ, 13)</w:t>
      </w:r>
      <w:r w:rsidRPr="00EB14F5">
        <w:t xml:space="preserve"> "Biz Nuh'a ve ondan sonra gelen peygamberlere vahyettiğimiz gibi, sana da vahyettik." </w:t>
      </w:r>
      <w:r>
        <w:rPr>
          <w:sz w:val="20"/>
        </w:rPr>
        <w:t>(Nisâ, 163)</w:t>
      </w:r>
      <w:r w:rsidRPr="00EB14F5">
        <w:t xml:space="preserve"> "Ben, sadece bana vahyolunana uyuyorum." </w:t>
      </w:r>
      <w:r>
        <w:rPr>
          <w:sz w:val="20"/>
        </w:rPr>
        <w:t>(En'âm, 50)</w:t>
      </w:r>
      <w:r w:rsidRPr="00EB14F5">
        <w:t xml:space="preserve"> "Ben, ancak Rabbimden bana vahyolunana uyuyorum." </w:t>
      </w:r>
      <w:r>
        <w:rPr>
          <w:sz w:val="20"/>
        </w:rPr>
        <w:t>(A'râf, 203)</w:t>
      </w:r>
    </w:p>
    <w:p w:rsidR="004E61A7" w:rsidRPr="00374F99" w:rsidRDefault="004E61A7" w:rsidP="00374F99">
      <w:r>
        <w:t xml:space="preserve">Bu birbirinden farklı ayetlerden çıkan sonuca göre, "indirme"den maksat vahyetmedir. Kitap ve hikmetin vahyedilmesi yani. Ve bu, yüce Allah'ın Peygamberini (s.a.a) eğitmesinin bir şeklidir. Fakat </w:t>
      </w:r>
      <w:r w:rsidRPr="00374F99">
        <w:t>"sana bilemeyeceğin şeyleri öğretti." ifadesinden anlaşıldığı kadarıyla bu, yüce Allah'ın kitap ve hikmeti vahyetmek suretiyle ona öğretmesinden ayrı bir şeydir. Çünkü ayetin konusu, Peygamberimizin (s.a.a) kendisine iletilen olaylar ve dava konusu edilen meseleler hakkında özel görüşüyle hükmetmesidir. Bu ise, kitap ve hikmetten ayrı bir şeydir. Kitap ve hikmete uygun ve dayalı olmakla beraber, onun özel görüşü ve düşüncesidir.</w:t>
      </w:r>
    </w:p>
    <w:p w:rsidR="004E61A7" w:rsidRPr="00EB14F5" w:rsidRDefault="004E61A7" w:rsidP="00EB14F5">
      <w:r w:rsidRPr="00EB14F5">
        <w:t>Bundan da anlaşılıyor ki, "Allah sana kitabı ve hikmeti indirdi, sana bilemeyeceğin şeyleri öğretti."ayetinde geçen "indirme" ve "öğretme"den maksat, iki tür bilgidir. Biri, vahiyle ve Ruh-ul Emin'in Pey-gambere (s.a.a) inmesiyle gerçekleşen öğretim; diğeri ise, melek indirmeksizin kalbe telkin etmek, gizlice ilâhî ilhamı ulaştırmaktır. Peygamber efendimizin (s.a.a) ilmiyle ilgili olarak rivayet edilen hadislerin de vurguladığı budur.</w:t>
      </w:r>
    </w:p>
    <w:p w:rsidR="004E61A7" w:rsidRPr="00EB14F5" w:rsidRDefault="004E61A7" w:rsidP="00EB14F5">
      <w:r w:rsidRPr="00EB14F5">
        <w:t xml:space="preserve">Buna göre, "sana bilemeyeceğin şeyleri öğretti." ifadesinden maksat şudur: Allah sana bir tür ilim vermiştir ki, eğer bu ilmi katından sana bahşetmeseydi, böyle bir ilmi elde etmek için, insanların ilim kazanmak amacıyla baş vurdukları normal sebepler yeterli olmazdı. </w:t>
      </w:r>
    </w:p>
    <w:p w:rsidR="004E61A7" w:rsidRPr="00EB14F5" w:rsidRDefault="004E61A7" w:rsidP="00EB14F5">
      <w:r w:rsidRPr="00EB14F5">
        <w:t xml:space="preserve">Yukarıdan beri yaptığımız açıklamalardan çıkan sonuca göre, bizim masumiyet gücü dediğimiz bu ilâhî bağış bir tür bilgi, duygu ve kavrayıştır. Onu diğer bilgi ve duygulardan ayıran, hiçbir kavramsal güç tarafından kesinlikle alt edilememesidir. Bilâkis o diğer duygulara baskın çıkar, onları kendi amacı doğrultusunda kullanır. Böylece sahibini mutlak sapıklık, yanılgı ve hatadan korur. </w:t>
      </w:r>
    </w:p>
    <w:p w:rsidR="004E61A7" w:rsidRPr="00EB14F5" w:rsidRDefault="004E61A7" w:rsidP="00EB14F5">
      <w:r w:rsidRPr="00EB14F5">
        <w:t xml:space="preserve">Rivayete göre, Peygamberin ve İmamın "Ruh-ul Kudüs" adı verilen bir ruhu vardır ki, bu ruh onları doğrultur, günahlardan ve hatalardan korur. Şu ayet-i kerime buna işaret etmektedir: "İşte böylece sana da emrimizden bir ruh vahyettik. Sen, kitap nedir, iman nedir bilmezdin. Fakat biz onu, kullarımızdan dilediğimizi kendisiyle doğru yola ilettiğimiz bir nur kıldık." </w:t>
      </w:r>
      <w:r>
        <w:rPr>
          <w:sz w:val="20"/>
        </w:rPr>
        <w:t>(Şûrâ, 52)</w:t>
      </w:r>
      <w:r w:rsidRPr="00EB14F5">
        <w:t xml:space="preserve"> Ayeti, zahirini esas alarak incelediğimizde öğretici, yol gösterici ruh kelimesinin Peygambere (s.a.a) ilka edildiğinin, ulaştırıldığının kastedildiğini anlıyoruz. </w:t>
      </w:r>
    </w:p>
    <w:p w:rsidR="004E61A7" w:rsidRPr="00EB14F5" w:rsidRDefault="004E61A7" w:rsidP="00EB14F5">
      <w:r w:rsidRPr="00EB14F5">
        <w:t xml:space="preserve">Şu ayet de bu anlamı destekler mahiyettedir: "Onları, emrimizle doğru yolu gösteren önderler (imamlar) yaptık ve onlara hayırlı işler yapmayı, namaz kılmayı ve zekât vermeyi vahyettik. Onlar, daima bize kulluk eden kimselerdi." </w:t>
      </w:r>
      <w:r>
        <w:rPr>
          <w:sz w:val="20"/>
        </w:rPr>
        <w:t>(Enbiyâ, 73)</w:t>
      </w:r>
      <w:r w:rsidRPr="00EB14F5">
        <w:t xml:space="preserve"> İleride inşallah bu ayeti inceler-ken açıklayacağımız gibi, bununla kastedilen anlam şudur: Ruh-ul Kudüs hayırlı işler yaptırmak ve Allah'a ibadet etmesini sağlamak suretiyle İmamı doğrultur, yönünü tayin eder ve yanlış yapmasını engeller.</w:t>
      </w:r>
    </w:p>
    <w:p w:rsidR="004E61A7" w:rsidRPr="00EB14F5" w:rsidRDefault="004E61A7" w:rsidP="00EB14F5">
      <w:r w:rsidRPr="00EB14F5">
        <w:t xml:space="preserve">Bu açıklamalardan çıkan bir diğer sonuç da şudur: "Allah sana kitabı ve hikmeti indirdi, sana bilemeyeceğin şeyleri öğretti." ifadesinde geçen "kitap"tan maksat, insanlar arasında baş gösteren ihtilafları çözüme kavuşturmak üzere inen vahiydir. Nitekim şu ayette bu noktaya işaret edilmiştir: "İnsanlar bir tek ümmetti, sonra Allah, müjdeleyici ve uyarıcı olarak peygamberleri gönderdi. İnsanlar arsında anlaşmazlığa düştükleri konularda hüküm vermeleri için onlarla beraber hak içerikli kitapları da indirdi..." </w:t>
      </w:r>
      <w:r>
        <w:rPr>
          <w:sz w:val="20"/>
        </w:rPr>
        <w:t>(Bakara, 213)</w:t>
      </w:r>
      <w:r w:rsidRPr="00EB14F5">
        <w:t xml:space="preserve"> Tefsirimizin ikinci cildinde bu ayet geniş bir şekilde ele alınmıştır.</w:t>
      </w:r>
    </w:p>
    <w:p w:rsidR="004E61A7" w:rsidRPr="00EB14F5" w:rsidRDefault="004E61A7" w:rsidP="00EB14F5">
      <w:r w:rsidRPr="00EB14F5">
        <w:t xml:space="preserve">"Hikmet" kavramı da vahiy yoluyla inen, dünya ve ahiret için yararlı olan sair bilgiler anlamında kullanılmıştır. "sana bilemeyeceğin şeyleri öğretti." ifadesi ile, kitap ve hikmetten oluşan bütünsel bilgilerden başkası kastedilmiştir. </w:t>
      </w:r>
    </w:p>
    <w:p w:rsidR="004E61A7" w:rsidRPr="00EB14F5" w:rsidRDefault="004E61A7" w:rsidP="00EB14F5">
      <w:r w:rsidRPr="00EB14F5">
        <w:lastRenderedPageBreak/>
        <w:t>Bu açıklamalardan sonra, bazı müfessirlerin söz konusu ayeti tefsir ederken getirdikleri yorumların zayıflığını rahatlıkla gözlemleyebiliyoruz. Bazı müfessirler "kitab"ı Kur'ân, "hikmet"i de hüküm içeren ayetler, "bilemeyeceğin şeyleri" ise hüküm ve gaybî bilgiler şeklinde açıklamışlardır.</w:t>
      </w:r>
    </w:p>
    <w:p w:rsidR="004E61A7" w:rsidRPr="00EB14F5" w:rsidRDefault="004E61A7" w:rsidP="00EB14F5">
      <w:r w:rsidRPr="00EB14F5">
        <w:t>Bazıları, kitap ve hikmeti Kur'ân ve sünnet, bilemeyeceğin şeyleri de şer'î hükümler ve önceki elçilere ilişkin haberler ve diğer çeşitli bilgiler olarak açıklamışlardır. Müfessirlerin bunların dışında işaret ettikleri daha nice yorumları vardır; ancak yukarıdaki açıklamalar, bu tür yorumların zayıflığını ortaya koyuyor. Bir kez daha yineleme gereğini duymuyoruz.</w:t>
      </w:r>
    </w:p>
    <w:p w:rsidR="004E61A7" w:rsidRPr="00EB14F5" w:rsidRDefault="004E61A7" w:rsidP="00EB14F5">
      <w:r w:rsidRPr="00EB14F5">
        <w:t> </w:t>
      </w:r>
    </w:p>
    <w:p w:rsidR="004E61A7" w:rsidRDefault="004E61A7" w:rsidP="004E61A7">
      <w:pPr>
        <w:pStyle w:val="Heading2"/>
        <w:jc w:val="both"/>
      </w:pPr>
      <w:bookmarkStart w:id="63" w:name="_Toc266433943"/>
      <w:r>
        <w:t>KALPLERİN HASTA OLMASININ ANLAMI ÜZERİNE</w:t>
      </w:r>
      <w:bookmarkEnd w:id="63"/>
    </w:p>
    <w:p w:rsidR="004E61A7" w:rsidRPr="00EB14F5" w:rsidRDefault="004E61A7" w:rsidP="00EB14F5">
      <w:r w:rsidRPr="00EB14F5">
        <w:t>"Kalplerinde hastalık bulunanlar" ifadesi gösteriyor ki, kalpler için bir hastalık ve bunun kaçınılmaz sonucu olarak da sağlık ve sıhhat söz konusudur. Çünkü sağlık ve hastalık birbirine karşıt iki olgudur. Bunlardan biri, ancak öbürünün bulunabilme imkânı söz konusu olduğu bir yerde gerçekleşebilir. Görme ve kör olma gibi. Örneğin bir duvar için hastalıktan söz edilmez. Çünkü onun sağlık ve sıhhate kavuşması gibi bir durum yoktur.</w:t>
      </w:r>
    </w:p>
    <w:p w:rsidR="004E61A7" w:rsidRPr="00EB14F5" w:rsidRDefault="004E61A7" w:rsidP="00EB14F5">
      <w:r w:rsidRPr="00EB14F5">
        <w:t>Yüce Allah'ın kitabının çeşitli yerlerinde kalplerin hastalığından söz ettiği durumlarda, bu kalplerin hâllerinden ve etkilerinden söz eder ki bunlar, söz konusu kalplerin fıtratın dosdoğru çizgisinden saptıklarını, normal davranışların dışına çıktıklarını ve dosdoğru yoldan uzaklaştıklarını gösterirler. Söz gelimi yüce Allah şöyle buyuruyor: "Münafıklar ve kalplerinde hastalık bulunan kimseler, 'Allah ve Resulü bize sadece boş vaatlerde bulundu' diyorlardı." (Ahzâb, 12) "Münafıklar ve kalplerinde hastalık bulunanlar, 'Bunları dinleri aldatmış' diyorlardı." (Enfâl, 49) "Şeytanın attığını, kalplerinde hastalık olanlar ve kalpleri katılaşanlar için bir imtihan yapsın." (Hac, 3) Bu konuda örnek gösterilebilecek birçok ayet vardır.</w:t>
      </w:r>
    </w:p>
    <w:p w:rsidR="004E61A7" w:rsidRPr="00EB14F5" w:rsidRDefault="004E61A7" w:rsidP="00EB14F5">
      <w:r w:rsidRPr="00EB14F5">
        <w:t>Özetleyecek olursak; kalbin hasta olması, onun bir tür kuşku ve tatminsizliğe müptela olması anlamına gelir. Bu kuşku, Allah'a inanma ve onun ayetleriyle tatmin bulmayı böyle bir kalp için bulanık ve karanlık bir duruma düşürür. Açıkçası bunun adı, imana şirkin karıştırılmasıdır. Dolayısıyla böyle bir kalp için Allah'ı ve ayetlerini inkâr etme durumuyla örtüşen durumlar gerçekleşir. Pratik eylem aşamasında, böyle bir kalbe sahip olan insandan, Allah'ı ve ayetlerini inkâr etme durumuyla örtüşen davranışlar sâdır olur.</w:t>
      </w:r>
    </w:p>
    <w:p w:rsidR="004E61A7" w:rsidRPr="00EB14F5" w:rsidRDefault="004E61A7" w:rsidP="00EB14F5">
      <w:r w:rsidRPr="00EB14F5">
        <w:t xml:space="preserve">Buna karşılık, kalbin sağlıklı olması da, onun fıtratın çizgisi üzere kalıcı olmasını, dosdoğru yol üzere bulunmasını ifade eder. Bunun sonucunda Allah'ı, her türlü şirk unsurundan arınmış bir şekilde birler, her şeyden soyutlanarak sırf O'na güvenip dayanır, insan arzusunun, heva ve hevesinin ilgili olduğu her türlü zevki ve keyfi bir kenara bırakır, elinin tersiyle iter. Yüce Allah bu hususta şöyle buyuruyor: "O gün ki, ne mal, ne de oğullar yarar vermez. Ancak Allah'a sağlam ve temiz kalp getiren yarar görür." </w:t>
      </w:r>
      <w:r>
        <w:rPr>
          <w:sz w:val="20"/>
        </w:rPr>
        <w:t>(Şuarâ, 87-89)</w:t>
      </w:r>
    </w:p>
    <w:p w:rsidR="004E61A7" w:rsidRPr="00EB14F5" w:rsidRDefault="004E61A7" w:rsidP="00EB14F5">
      <w:r w:rsidRPr="00EB14F5">
        <w:t xml:space="preserve">Buradan da anlıyoruz ki, kalplerinde hastalık bulunanlar, münafık-lardan ayrı bir grupturlar. Nitekim Kur'ân'da da onlardan iki ayrı grup olarak söz edilir: "Münafıklar ve kalplerinde hastalık bulunanlar..."diye. Birçok yerde geçen bu ifade, onların iki ayrı grup olduğuna yöne-lik işaret içermiyor değildir. Çünkü münafıklar, dilleriyle inandık diyen, ama kalpleri inanmayan kimselerdir. Salt küfür kalbin ölü olduğunu gösterir, hasta olduğunu değil. Nitekim yüce Allah şöyle buyurmuştur: "Ölü iken kendisini dirilttiğimiz ve kendisine insanlar arasında yürüyebileceği bir ışık verdiğimiz kimse..." </w:t>
      </w:r>
      <w:r>
        <w:rPr>
          <w:sz w:val="20"/>
        </w:rPr>
        <w:t>(En'âm, 122)</w:t>
      </w:r>
      <w:r w:rsidRPr="00EB14F5">
        <w:t xml:space="preserve"> "Ancak işitenler çağrıya gelir; ölülere gelince, Allah onları diriltir." </w:t>
      </w:r>
      <w:r>
        <w:rPr>
          <w:sz w:val="20"/>
        </w:rPr>
        <w:t>(En'âm, 36)</w:t>
      </w:r>
    </w:p>
    <w:p w:rsidR="004E61A7" w:rsidRPr="00374F99" w:rsidRDefault="004E61A7" w:rsidP="00374F99">
      <w:r w:rsidRPr="00374F99">
        <w:t>Bundan da anlaşılıyor ki, Kur'ân literatüründe "kalp hastalığı" Allah ve ayetleri bağlamında insanın kavrayışını bürüyen kuşku anlamını ifade eder. Böylesi bir kuşkunun etkisi altına giren bir kalp, dinsel i-nanca sağlam bir şekilde bağlı kalıp dinginliğe ulaşamaz, bu kuşkunun komplekslerinden kurtulamaz.</w:t>
      </w:r>
    </w:p>
    <w:p w:rsidR="004E61A7" w:rsidRPr="00EB14F5" w:rsidRDefault="004E61A7" w:rsidP="00EB14F5">
      <w:r w:rsidRPr="00EB14F5">
        <w:lastRenderedPageBreak/>
        <w:t>Buna göre, anlamın doğasını esas alacak olursak, kalplerinde hastalık bulunanlar, zayıf imanlı kimselerdir. Bunlar her çağırana kulak verir, her rüzgarın önünde sürüklenirler. Münafıklardan farklıdırlar. Onlar açıktan mümin olduklarını söyler, buna karşın içlerinde salt küfrü gizlerler. Bunu yaparken de amaçları dünyevî çıkarlarını korumaktır. Dış görünümleriyle müminlerden, iç dünyalarıyla da kâfirlerden ya-rarlanmaya çalışırlar.</w:t>
      </w:r>
    </w:p>
    <w:p w:rsidR="004E61A7" w:rsidRPr="00EB14F5" w:rsidRDefault="004E61A7" w:rsidP="00EB14F5">
      <w:r w:rsidRPr="00EB14F5">
        <w:t xml:space="preserve">Evet, Kur'ân-ı Kerim'de, kalplerinde hastalık bulunanlar için de "münafıklar" niteliğinin kullanıldığını görüyoruz. Bu, onların iç dünyalarının da tıpkı münafıklar gibi iman letafetinden yoksun olduğunu vurgulamaya dönük bir analizdir. Bu ise, içinde iman bulunmadığı hâlde mümin gibi görünenlere ilişkin olarak kullanılan "kalplerinde hastalık bulunanlar" niteliğinden ayrıdır. Aşağıdaki ayeti buna örnek gösterebiliriz: </w:t>
      </w:r>
      <w:r>
        <w:rPr>
          <w:spacing w:val="2"/>
        </w:rPr>
        <w:t>"Münafıklara, kendileri için acı bir azap olduğunu müjdele! Onlar müminleri bırakıp kâfirleri dost edinirler. Onların yanında mı izzet (güç ve şeref) arıyorlar? Doğrusu izzet bütünüyle Allah'ındır. O, kitapta size şöyle indirmiştir ki: Allah'ın ayetlerinin inkâr edildiğini yahut alaya alındığını işittiğinizde, bundan başka bir söze geçinceye kadar kâfirlerle bir arada oturmayın; yoksa siz de onlar gibi olursunuz. Doğrusu Allah, münafıkların ve kâfirlerin tümünü cehennemde toplayacaktır."</w:t>
      </w:r>
      <w:r w:rsidRPr="00EB14F5">
        <w:t xml:space="preserve"> </w:t>
      </w:r>
      <w:r>
        <w:rPr>
          <w:sz w:val="20"/>
        </w:rPr>
        <w:t>(Nisâ, 138-140)</w:t>
      </w:r>
    </w:p>
    <w:p w:rsidR="004E61A7" w:rsidRPr="00EB14F5" w:rsidRDefault="004E61A7" w:rsidP="00EB14F5">
      <w:r w:rsidRPr="00EB14F5">
        <w:t xml:space="preserve">Bakara suresinde yer alan, "İnsanlardan öyleleri vardır ki, inanmadıkları hâlde 'Allah'a ve ahiret gününe inandık' derler... Onların kalplerinde hastalık vardır. Allah da hastalıklarını artırdı... Onlara, 'İnsanların inandıkları gibi siz de inanın.' dense, o beyinsizlerin inandıkları gibi inanır mıyız? derler..." </w:t>
      </w:r>
      <w:r>
        <w:rPr>
          <w:sz w:val="20"/>
        </w:rPr>
        <w:t>(Bakara, 8-20)</w:t>
      </w:r>
      <w:r w:rsidRPr="00EB14F5">
        <w:t xml:space="preserve"> ayetlere gelince; burada, onların kalplerinin haktan şüphe ederek sonunda hakkı inkâra kadar vardığı anlatılıyor. Bunlar, başlangıçta kalplerinde hastalık bulunan kimselerdi. Çünkü henüz tam olarak inanmadıkları hâlde, yalan söyleyerek iman ettiklerini ileri sürmüşlerdi. Oysa başlangıçta kuşku içindeydiler. Allah da hastalıklarını artırdı. Böylece hakkı inkâr etmelerinden ve alaya almalarından dolayı helâk olup gittiler.</w:t>
      </w:r>
    </w:p>
    <w:p w:rsidR="004E61A7" w:rsidRPr="00EB14F5" w:rsidRDefault="004E61A7" w:rsidP="00EB14F5">
      <w:r w:rsidRPr="00EB14F5">
        <w:t xml:space="preserve">Yüce Allah, kalp hastalığının fiziki bir hastalık gibi arttığından ve hatta süreğenleşerek kişiyi helâke sürüklediğinden söz ediyor. Bunun nedeni de, hastalığı esnasında, hasta olan insanın doğasını bozacak günahlarla hastalığa sürekli katkıda bulunmasıdır. Bu hususta yüce Allah şöyle buyurmuştur: </w:t>
      </w:r>
      <w:r>
        <w:rPr>
          <w:spacing w:val="2"/>
        </w:rPr>
        <w:t>"Onların kalplerinde hastalık vardır. Allah da hastalıklarını artırmıştır."</w:t>
      </w:r>
      <w:r w:rsidRPr="00EB14F5">
        <w:t xml:space="preserve"> </w:t>
      </w:r>
      <w:r>
        <w:rPr>
          <w:sz w:val="20"/>
        </w:rPr>
        <w:t>(Bakara, 10)</w:t>
      </w:r>
      <w:r w:rsidRPr="00EB14F5">
        <w:t xml:space="preserve"> Yüce Allah bir diğer ayette de şöyle buyurmuştur: "Ne zaman bir sure indirilse... Fakat yüreklerinde hastalık olanlara gelince bu, onların pisliklerine pislik katar. Ve onlar kâfir olarak ölürler. Kendilerinin her yıl bir iki defa sınandıklarını görmüyorlar mı? Yine de tövbe etmiyor, öğüt almıyorlar." </w:t>
      </w:r>
      <w:r>
        <w:rPr>
          <w:sz w:val="20"/>
        </w:rPr>
        <w:t>(Tevbe, 124-126)</w:t>
      </w:r>
      <w:r w:rsidRPr="00EB14F5">
        <w:t xml:space="preserve">Bir diğer yerde -genel bir açıklama niteliğinde- şöyle buyuruyor: </w:t>
      </w:r>
      <w:r>
        <w:rPr>
          <w:spacing w:val="2"/>
        </w:rPr>
        <w:t>"Sonra kötülük edenlerin sonu çok kötü oldu. Çünkü Allah'ın ayetlerini yalanladılar. Ve onlarla alay ediyorlardı."</w:t>
      </w:r>
      <w:r w:rsidRPr="00EB14F5">
        <w:t xml:space="preserve"> </w:t>
      </w:r>
      <w:r>
        <w:rPr>
          <w:sz w:val="20"/>
        </w:rPr>
        <w:t>(Rûm, 10)</w:t>
      </w:r>
    </w:p>
    <w:p w:rsidR="004E61A7" w:rsidRPr="00EB14F5" w:rsidRDefault="004E61A7" w:rsidP="00EB14F5">
      <w:r w:rsidRPr="00EB14F5">
        <w:t xml:space="preserve">Daha sonra yüce Allah, kendisine yönelik imanın, bu hastalığın tedavisi olduğunu açıklıyor ve -genel bir duyuru olarak- şöyle buyuru-yor: "İmanlarından dolayı Rableri onları hidayete erdirir." </w:t>
      </w:r>
      <w:r>
        <w:rPr>
          <w:sz w:val="20"/>
        </w:rPr>
        <w:t>(Yûnus, 9)</w:t>
      </w:r>
      <w:r w:rsidRPr="00EB14F5">
        <w:t xml:space="preserve">Konuyla ilgili olarak bir başka ayette de şöyle buyuruyor: "Güzel söz O'na çıkar, iyi amel de onu yükseltir." </w:t>
      </w:r>
      <w:r>
        <w:rPr>
          <w:sz w:val="20"/>
        </w:rPr>
        <w:t>(Fâtır, 10)</w:t>
      </w:r>
      <w:r w:rsidRPr="00EB14F5">
        <w:t xml:space="preserve"> Şu hâlde, kalbinde hastalık bulunan kimse, eğer bu hastalıktan kurtulmak istiyorsa, Allah'a tövbe etsin ki bu, O'na iman etmek demektir. Salih düşüncelerle ve salih amellerle düşünüp öğüt almaya çalışsın. Nitekim yukarıda yer verdiğimiz ayetlerin birinde bu husus vurgulanmıştır: "Yine de tövbe etmiyor, öğüt almıyorlar." </w:t>
      </w:r>
      <w:r>
        <w:rPr>
          <w:sz w:val="20"/>
        </w:rPr>
        <w:t>(Tevbe, 126)</w:t>
      </w:r>
    </w:p>
    <w:p w:rsidR="004E61A7" w:rsidRPr="00EB14F5" w:rsidRDefault="004E61A7" w:rsidP="00EB14F5">
      <w:r w:rsidRPr="00EB14F5">
        <w:t xml:space="preserve">Bu konuyla ilgili en kapsamlı açıklamayı ise, şu ayet içermektedir: </w:t>
      </w:r>
      <w:r>
        <w:rPr>
          <w:spacing w:val="2"/>
        </w:rPr>
        <w:t xml:space="preserve">"Ey inananlar! Müminleri bırakıp da kâfirleri dost edinmeyin. Alla-h'a aleyhinizde apaçık bir delil mi vermek istiyorsunuz? Şüphe yok ki münafıklar, ateşin en alt tabakasındadırlar. Artık onlara asla bir yardımcı bulamazsın. Ancak tövbe edenler, durumlarını düzeltenler, Allah'a sımsıkı sarılanlar ve dinlerini sırf Allah için yapanlar başka. İşte onlar (gerçek) müminlerle beraberdirler; Allah da yakında müminlere büyük bir mükâfat verecektir." </w:t>
      </w:r>
      <w:r>
        <w:rPr>
          <w:sz w:val="20"/>
        </w:rPr>
        <w:t>(Nisâ, 144-146)</w:t>
      </w:r>
      <w:r w:rsidRPr="00EB14F5">
        <w:t xml:space="preserve"> Daha önce, ayetlerde sözü edilen Allah'a dönmekten maksadın, O'na inanmak, bu iman üzere </w:t>
      </w:r>
      <w:r w:rsidRPr="00EB14F5">
        <w:lastRenderedPageBreak/>
        <w:t>dosdoğru hareket etmek, kitap ve sünnet doğrultusunda hareket etmek ve ihlâs yani tevhit inancına hiçbir şirk şaibesini karıştırmamak olduğunu belirtmiştik.</w:t>
      </w:r>
    </w:p>
    <w:p w:rsidR="004E61A7" w:rsidRPr="00EB14F5" w:rsidRDefault="004E61A7" w:rsidP="00EB14F5">
      <w:r w:rsidRPr="00EB14F5">
        <w:t> </w:t>
      </w:r>
    </w:p>
    <w:p w:rsidR="004E61A7" w:rsidRDefault="004E61A7" w:rsidP="004E61A7">
      <w:pPr>
        <w:pStyle w:val="Heading2"/>
        <w:jc w:val="both"/>
      </w:pPr>
      <w:bookmarkStart w:id="64" w:name="_Toc266433944"/>
      <w:r>
        <w:t>Erkeklerin Kadınları</w:t>
      </w:r>
      <w:bookmarkEnd w:id="64"/>
      <w:r>
        <w:t xml:space="preserve"> </w:t>
      </w:r>
    </w:p>
    <w:p w:rsidR="004E61A7" w:rsidRDefault="004E61A7" w:rsidP="004E61A7">
      <w:pPr>
        <w:pStyle w:val="Heading3"/>
        <w:jc w:val="both"/>
      </w:pPr>
      <w:bookmarkStart w:id="65" w:name="_Toc266433945"/>
      <w:r>
        <w:t>Yönetmelerinin Anlamı</w:t>
      </w:r>
      <w:bookmarkEnd w:id="65"/>
    </w:p>
    <w:p w:rsidR="004E61A7" w:rsidRPr="00EB14F5" w:rsidRDefault="004E61A7" w:rsidP="00EB14F5">
      <w:r w:rsidRPr="00EB14F5">
        <w:t>Kur'an-ı Kerim'in insandaki aklıselimi güçlendirmesi; onu hevâ ve hevese, nefsin isteklerine uymaya, hissiyatın ve coşkun duyguların hükmü karşısında boyun eğmeye tercih etmesi, ona uymayı özendirip teşvik etmesi ve bu ilâhî armağanı zayi olmaktan korumayı tavsiye etmesi gayet açık gerçeklerdendir. Bunun böyle olduğunu kanıtlamak için Kur'an'dan delil göstermeye ihtiyaç yoktur. Kur'an'da bu gerçeği kanıtlayan, açıkça ve ima yolu ile belirten ve bütün ifade biçimleri ile vurgulayan çok sayıda ayet vardır.</w:t>
      </w:r>
    </w:p>
    <w:p w:rsidR="004E61A7" w:rsidRDefault="004E61A7" w:rsidP="00374F99">
      <w:pPr>
        <w:rPr>
          <w:b/>
          <w:bCs/>
          <w:i/>
        </w:rPr>
      </w:pPr>
      <w:r w:rsidRPr="00374F99">
        <w:t>Kur'an-ı Kerim bununla birlikte güzel ve temiz duygular konusunu, onların fertlerin ruhî gelişmelerindeki olumlu etkilerinin önemini, toplumu ayakta tutan katkılarını da ihmal etmiş değildir. Aşağıdaki ayetler bu gerçeğin delilidir: "Kâfirlere karşı sert, kendi aralarında merhametlidirler."</w:t>
      </w:r>
      <w:r>
        <w:rPr>
          <w:b/>
          <w:bCs/>
          <w:i/>
        </w:rPr>
        <w:t xml:space="preserve"> </w:t>
      </w:r>
      <w:r>
        <w:rPr>
          <w:b/>
          <w:bCs/>
          <w:i/>
          <w:sz w:val="20"/>
        </w:rPr>
        <w:t>(Feth, 29)</w:t>
      </w:r>
      <w:r>
        <w:rPr>
          <w:b/>
          <w:bCs/>
          <w:i/>
        </w:rPr>
        <w:t xml:space="preserve"> </w:t>
      </w:r>
      <w:r w:rsidRPr="00374F99">
        <w:t>"Kaynaşmanız için size kendi (cinsi)niz-den eşler yaratıp aranıza sevgi ve merhamet koyması, O'nun (varlığının) delillerindendir</w:t>
      </w:r>
      <w:r>
        <w:rPr>
          <w:b/>
          <w:bCs/>
          <w:i/>
        </w:rPr>
        <w:t>.</w:t>
      </w:r>
      <w:r w:rsidRPr="00374F99">
        <w:t>"</w:t>
      </w:r>
      <w:r>
        <w:rPr>
          <w:b/>
          <w:bCs/>
          <w:i/>
        </w:rPr>
        <w:t xml:space="preserve"> </w:t>
      </w:r>
      <w:r>
        <w:rPr>
          <w:b/>
          <w:bCs/>
          <w:i/>
          <w:sz w:val="20"/>
        </w:rPr>
        <w:t>(Rum, 21)</w:t>
      </w:r>
      <w:r>
        <w:rPr>
          <w:b/>
          <w:bCs/>
          <w:i/>
        </w:rPr>
        <w:t xml:space="preserve"> </w:t>
      </w:r>
      <w:r w:rsidRPr="00374F99">
        <w:t>"De ki: Allah'ın, kulları için yarattığı süsü ve temiz rızıkları kim haram kıldı?"</w:t>
      </w:r>
      <w:r>
        <w:rPr>
          <w:b/>
          <w:bCs/>
          <w:i/>
        </w:rPr>
        <w:t xml:space="preserve"> </w:t>
      </w:r>
      <w:r>
        <w:rPr>
          <w:b/>
          <w:bCs/>
          <w:i/>
          <w:sz w:val="20"/>
        </w:rPr>
        <w:t>(A'râf, 32)</w:t>
      </w:r>
      <w:r>
        <w:rPr>
          <w:b/>
          <w:bCs/>
          <w:i/>
        </w:rPr>
        <w:t xml:space="preserve"> Fakat Allah-u Teâla bu duyguları, aklın hükümleriyle uyum içerisinde olmakla dengelemiş ve böylece bu duygular ve eğilimler uyarınca hareket etmek, aklın hükümlerine uymakla aynı şey olmuştur.</w:t>
      </w:r>
    </w:p>
    <w:p w:rsidR="004E61A7" w:rsidRDefault="004E61A7" w:rsidP="00374F99">
      <w:r>
        <w:t xml:space="preserve">Daha önceki bazı incelemelerde söylediğimiz gibi İslâm'ın aklı koruduğunun, ortaya koyduğu hükümleri ona dayandırdığının en önemli delili, aklın hüküm vermedeki doğruluğunu ortadan kaldıran, hükümlerinin yanlış olmasına yol açan ve toplumun gelişmelerini değerlendirmesini engelleyen içki, kumar, aldatıcı alış veriş çeşitleri, yalan, iftira ve dedikodu gibi bütün eylem, durum ve davranışların İslâm dininde haram olmasıdır. </w:t>
      </w:r>
    </w:p>
    <w:p w:rsidR="004E61A7" w:rsidRDefault="004E61A7" w:rsidP="00374F99">
      <w:r>
        <w:t>Dikkatle araştırma yapan bir kimse, bu kadarından şunu sezer: Ge-nel kapsamlı meselelerin ve kamusal alanların dizginleri, akıl fazlalığı ayrıcalığını taşıyan ve duyguların üzerlerindeki etkisi zayıf olan insanlara verilmelidir. Bu insanlar da erkeklerdir, kadınlar değildir. Çünkü bu kamusal meseleleri akıl gücü incelemeli, bunlarla uğraşılırken duyguların ve nefsanî eğilimlerin etkisi altında kalmaktan kaçınılmalıdır. Devlet yönetimi, yargı alanı ve savaş meselesi gibi.</w:t>
      </w:r>
    </w:p>
    <w:p w:rsidR="004E61A7" w:rsidRDefault="004E61A7" w:rsidP="00374F99">
      <w:r>
        <w:t xml:space="preserve">Bu iş böyledir. Çünkü yüce Allah, </w:t>
      </w:r>
      <w:r>
        <w:rPr>
          <w:spacing w:val="2"/>
        </w:rPr>
        <w:t>"Erkekler kadınların yöneticisidir."</w:t>
      </w:r>
      <w:r>
        <w:t xml:space="preserve"> buyuruyor. Kur'an'daki mesajların tercümanı olan Peygamberimizin (s.a.a) sünneti bunun böyle olduğunu açıkladığı gibi, Resululla-h'ın (s.a.a) uygulamaları da bu ilke doğrultusunda olmuştur. Nitekim Peygamberimiz (s.a.a) hiçbir topluma kadın vali göndermemiş, hiçbir kadını yargı görevine tayin etmemiş ve hiçbir zaman fiilen vuruşmak anlamında kadınları savaşlara çağırmamıştır.</w:t>
      </w:r>
    </w:p>
    <w:p w:rsidR="004E61A7" w:rsidRDefault="004E61A7" w:rsidP="00374F99">
      <w:r>
        <w:t>Bunların dışında kalan eğitim ve öğretim, ticaret ve üretim, tıp ve eczacılık gibi duyguların başarıya ulaşmaya engel oluşturmadığı alanlara gelince, sünnet bu alanlarda kadınların çalışmasını engellemiyor. Hatta Peygamberimizin (s.a.a) sireti (gidişatı), bu alanların çoğunu onaylamıştır. Kur'an'da da bu alanlarda kadınların çalışabilme haklarının olduğuna delâlet eden ayetler vardır. Bu hak, hayatın birçok alanında kadınlara tanınan irade ve çalışma özgürlüğünün gereğidir. Çünkü hem onları erkeklerin velayeti dışına çıkarıp kendilerine mülk edinme yetkisi tanımak ve sonra da ellerindeki mülkü herhangi bir şekilde değerlendirmelerini yasaklamak anlamsızdır. Tıpkı bunun gibi hem onlara mahkemeye başvurma ve şahitlik yapma hakkı tanımak ve sonra valinin veya hâkimin karşısına çıkmalarını engellemek de anlamsız olur. Bunu gibi daha nice örnekler vardır.</w:t>
      </w:r>
    </w:p>
    <w:p w:rsidR="004E61A7" w:rsidRDefault="004E61A7" w:rsidP="00374F99">
      <w:r>
        <w:lastRenderedPageBreak/>
        <w:t xml:space="preserve">Ama eğer kadının bu alanlardaki çalışması kocasının [farz] hakları ile çelişecek olursa, o zaman durum fark eder. Çünkü erkeğin kendi karısı üzerinde yetkisi vardır; yanında olduğu zaman kadının ona itaat etmesi, yanında olmadığı zaman da haklarını koruması gerekir. Bu nedenle İslâm, kocasının haklarıyla çelişen durumlarda kadının caiz olan alanlarda bile çalışmasına izin vermemiştir. </w:t>
      </w:r>
    </w:p>
    <w:p w:rsidR="004E61A7" w:rsidRDefault="004E61A7" w:rsidP="004E61A7">
      <w:pPr>
        <w:pStyle w:val="Heading3"/>
        <w:jc w:val="both"/>
        <w:rPr>
          <w:i/>
        </w:rPr>
      </w:pPr>
      <w:bookmarkStart w:id="66" w:name="_Toc266433946"/>
      <w:r>
        <w:rPr>
          <w:i/>
        </w:rPr>
        <w:t>birkaç hadis ve açıklaması</w:t>
      </w:r>
      <w:bookmarkEnd w:id="66"/>
    </w:p>
    <w:p w:rsidR="004E61A7" w:rsidRDefault="004E61A7" w:rsidP="00374F99">
      <w:r>
        <w:t xml:space="preserve">ed-Dürr-ül Mensûr tefsirinde şöyle deniyor: "Beyhakî Ensar'dan olan Yezid'in kızı Esmâ'dan rivayet etmiştir ki: 'Bir gün Esmâ Peygamberimizin (s.a.a) yanına geldi ve o sırada ashabı arasında bulunan Peygambere şunları söyledi: </w:t>
      </w:r>
    </w:p>
    <w:p w:rsidR="004E61A7" w:rsidRPr="00374F99" w:rsidRDefault="004E61A7" w:rsidP="00374F99">
      <w:r w:rsidRPr="00374F99">
        <w:t>"Anam-babam sana feda olsun. Ben kadınların temsilcisi olarak sana geldim. Canım sana feda olsun. Bilin ki, benim buraya gelişimden haberdar olan doğudaki ve batıdaki bütün kadınlar benimle aynı görüştedirler."</w:t>
      </w:r>
    </w:p>
    <w:p w:rsidR="004E61A7" w:rsidRPr="00374F99" w:rsidRDefault="004E61A7" w:rsidP="00374F99">
      <w:r w:rsidRPr="00374F99">
        <w:t>"Yüce Allah seni erkeklere ve kadınlara hak Peygamber olarak gönderdi. Biz de sana ve seni gönderen Allah'a inandık. Biz kadınlar, evlerimize kapanıp erkeklerin egemenliği altında bulunan bir topluluğuz. Siz erkeklerin evlerinin temelleriyiz. İsteklerinizi karşılayıp şehvetlerinizi tatmin ediyor, çocuklarınızı karınlarımızda taşıyoruz. Siz erkekler ise Cuma ve cemaat namazlarına katılmakla, hastaların ziyaretine gitmekle, cenaze törenlerine katılmakla, arka arkaya hacca gitmekle bize üstün kılındınız. Bunların hepsinden üstünü de Allah yolunda cihat etmenizdir. İçinizden biri hacca veya umreye gitmek ya da cihada katılmak üzere evinden ayrıldığında sizin mallarınızı koruruz, sizin için elbise dokuruz, mallarınızı</w:t>
      </w:r>
      <w:r w:rsidRPr="00374F99">
        <w:footnoteReference w:id="163"/>
      </w:r>
      <w:r w:rsidRPr="00374F99">
        <w:t>[1] çoğaltıp artırırız. Ya Resulallah! Acaba biz sizin sevaplarınıza ortak değil miyiz?"</w:t>
      </w:r>
    </w:p>
    <w:p w:rsidR="004E61A7" w:rsidRPr="00374F99" w:rsidRDefault="004E61A7" w:rsidP="00374F99">
      <w:r w:rsidRPr="00374F99">
        <w:t xml:space="preserve">"Resul-i Ekrem (s.a.a) yüzünü bütünü ile ashabına dönerek: 'Bugüne kadar bunun gibi dini hakkında güzel soru soran bir kadın işittiniz mi?' diye sordu. Ashap: 'Böyle güzel bir soruyu sormayı becerebilecek bir kadının bulunabileceğini sanmıyorduk.' dediler. Arkasından Peygamberimiz (s.a.a) Esmâ'ya dönerek şöyle buyurdu: </w:t>
      </w:r>
    </w:p>
    <w:p w:rsidR="004E61A7" w:rsidRPr="00374F99" w:rsidRDefault="004E61A7" w:rsidP="00374F99">
      <w:r w:rsidRPr="00374F99">
        <w:t>"Ey kadın, geriye dön ve arkandaki bütün kadınlara şunu bildir: İçinizden birinizin kocasına karşı görevlerini yapması, onun hoşnutluğunu kazanmaya çalışması ve onun sözlerini dinlemesi, bütün o saydığın ibadetlerin sevaplarına denk gelir."</w:t>
      </w:r>
    </w:p>
    <w:p w:rsidR="004E61A7" w:rsidRDefault="004E61A7" w:rsidP="00374F99">
      <w:r>
        <w:t xml:space="preserve">"Bunun üzerine Esmâ sevincinden tehlil (lâ ilâhe illellah) ve tekbir (Allah-u Ekber) zikirlerini dile getirerek oradan ayrıldı." </w:t>
      </w:r>
      <w:r>
        <w:rPr>
          <w:sz w:val="20"/>
          <w:szCs w:val="20"/>
        </w:rPr>
        <w:t>(c.2, s.153)</w:t>
      </w:r>
      <w:r>
        <w:t xml:space="preserve"> </w:t>
      </w:r>
    </w:p>
    <w:p w:rsidR="004E61A7" w:rsidRDefault="004E61A7" w:rsidP="00374F99">
      <w:r>
        <w:t xml:space="preserve">Ben derim ki: Hadis kitaplarında Şiî ve Sünnî kanallardan rivayet edilen bu anlamdaki hadisler çoktur. Bu rivayetlerin en güzellerinden biri el-Kâfi'de Ebu İbrahim Musa b. Cafer'den (a.s) naklettiği bu rivayettir: "Kadının cihadı, kocasına karşı görevlerini iyi yapmaktır." </w:t>
      </w:r>
      <w:r>
        <w:rPr>
          <w:sz w:val="20"/>
        </w:rPr>
        <w:t>(Füru-u Kâfi, c.5, s.507, h:4)</w:t>
      </w:r>
    </w:p>
    <w:p w:rsidR="004E61A7" w:rsidRDefault="004E61A7" w:rsidP="00374F99">
      <w:r>
        <w:t>Bu anlamı en iyi biçimde ifade eden ve aynı zamanda bu konudaki kanun koymanın, üzerine kurulu olduğu temeli de açıklayan söz Nehc-ül Belağa'da</w:t>
      </w:r>
      <w:r>
        <w:rPr>
          <w:rStyle w:val="FootnoteReference"/>
          <w:b/>
          <w:bCs/>
          <w:i/>
        </w:rPr>
        <w:footnoteReference w:id="164"/>
      </w:r>
      <w:r>
        <w:rPr>
          <w:rStyle w:val="FootnoteReference"/>
          <w:b/>
          <w:bCs/>
          <w:i/>
        </w:rPr>
        <w:t>[2]</w:t>
      </w:r>
      <w:r>
        <w:t xml:space="preserve"> yer alan aşağıdaki sözdür. Bu söz el-Kâfi'de de müellifin kendi rivayet zinciri ile Abdullah b. Kesir aracılığıyla İmam Sadık'a (a.s) dayandırılarak Hz. Ali'den (ona selamın en üstünü olsun) nakledilmiştir. Yine aynı sözü el-Kâfi'de bir başka kanaldan kendi rivayet zinciri ile Esbağ b. Nebate'den, Hz. Ali'nin (a.s) kendi oğluna yazdığı bir mektuptan aktararak nakleder.</w:t>
      </w:r>
      <w:r>
        <w:rPr>
          <w:rStyle w:val="FootnoteReference"/>
          <w:b/>
          <w:bCs/>
          <w:i/>
        </w:rPr>
        <w:footnoteReference w:id="165"/>
      </w:r>
      <w:r>
        <w:rPr>
          <w:rStyle w:val="FootnoteReference"/>
          <w:b/>
          <w:bCs/>
          <w:i/>
        </w:rPr>
        <w:t>[3]</w:t>
      </w:r>
      <w:r>
        <w:t xml:space="preserve"> Söz şudur: "Kadın bir çiçektir; kahraman değildir."</w:t>
      </w:r>
    </w:p>
    <w:p w:rsidR="004E61A7" w:rsidRDefault="004E61A7" w:rsidP="00374F99">
      <w:r>
        <w:lastRenderedPageBreak/>
        <w:t>Bunun gibi bu konuda Peygamberimizden (s.a.a) de şöyle bir rivayet nakledilmiştir: "Kadın tatlı bir oyuncaktır, onu elde eden kaybetmesin."</w:t>
      </w:r>
      <w:r>
        <w:rPr>
          <w:rStyle w:val="FootnoteReference"/>
          <w:b/>
          <w:bCs/>
          <w:i/>
        </w:rPr>
        <w:footnoteReference w:id="166"/>
      </w:r>
      <w:r>
        <w:rPr>
          <w:rStyle w:val="FootnoteReference"/>
          <w:b/>
          <w:bCs/>
          <w:i/>
        </w:rPr>
        <w:t>[4]</w:t>
      </w:r>
      <w:r>
        <w:t xml:space="preserve"> Öte yandan Peygamberimizin (s.a.a), "Bir kadın, dövüldüğü elle nasıl kucaklanabilir?" diye hayret ettiği nakledilmiştir. el-Kâfi'de kendi rivayet zinciri ile Ebu Meryem'e dayandırdığı bir rivayette İmam Muhammed Bâkır'ın (a.s) şöyle dediğini nakleder: Resulullah (s.a.a) buyurmuştur ki: "Nasıl olur da içinizden biri karısını döver, daha sonra onunla kol boyun olur?!"</w:t>
      </w:r>
      <w:r>
        <w:rPr>
          <w:rStyle w:val="FootnoteReference"/>
          <w:b/>
          <w:bCs/>
          <w:i/>
        </w:rPr>
        <w:footnoteReference w:id="167"/>
      </w:r>
      <w:r>
        <w:rPr>
          <w:rStyle w:val="FootnoteReference"/>
          <w:b/>
          <w:bCs/>
          <w:i/>
        </w:rPr>
        <w:t>[5]</w:t>
      </w:r>
      <w:r>
        <w:t xml:space="preserve"> </w:t>
      </w:r>
    </w:p>
    <w:p w:rsidR="004E61A7" w:rsidRDefault="004E61A7" w:rsidP="00374F99">
      <w:r>
        <w:t>Bu tür açıklamaların yer aldığı hadisler çoktur. Eğer bunlar üzerinde düşünülürse, İslâm'ın bu konudaki görüşü net bir şekilde meydana çıkar.</w:t>
      </w:r>
    </w:p>
    <w:p w:rsidR="004E61A7" w:rsidRDefault="004E61A7" w:rsidP="00374F99">
      <w:r>
        <w:t xml:space="preserve">Şimdi yukarıda Yezid'in kızı Esmâ'dan nakledilen rivayete dönüyoruz. Bu hususta şunları söylemeliyiz ki: Kadınların Peygamberimizin (s.a.a) yanına gelmelerini, Peygamberin onlarla İslâm dininin yasalarına ilişkin konular ve İslâm'ın kadınlar için belirlediği çeşitli hükümler hakkında konuştuğunu anlatan bu ve benzeri hadislerin değerlendirilmesiyle şu gerçek ortaya çıkıyor: Kadınlar hicap zorunluluğuna ve hayat sorumluluklarından çoğunlukla sadece ev işleri ile meşgul olmalarına rağmen devlet başkanının huzuruna çıkmalarına ve kafalarındaki problemleri çözmeye çalışmalarına engel olunmamıştır. Bu da inanç özgürlüğü demektir. Biz Âl-i İmrân suresinin sonunda, İslâm'da insanlar arasındaki ilişkileri incelerken bu konuya değinmiştik. </w:t>
      </w:r>
    </w:p>
    <w:p w:rsidR="004E61A7" w:rsidRDefault="004E61A7" w:rsidP="00374F99">
      <w:r>
        <w:t xml:space="preserve">Bu ve benzeri rivayetlerden şu sonuçlar çıkar: </w:t>
      </w:r>
    </w:p>
    <w:p w:rsidR="004E61A7" w:rsidRDefault="004E61A7" w:rsidP="00374F99">
      <w:r>
        <w:t>1) İslâm'a göre kadın için en iyi hayat biçimi, evin iç işleri ile ve çocuk yetiştirmekle meşgul olmasıdır. Bu her ne kadar farz olmayan bir sünnet idiyse de, ancak İslâm -ortama dinin ve takvanın hâkim olduğunu, insanların Allah'ın rızasını kazanma peşinde koşup ahiretteki sevabı dünya varlığına tercih ettiklerini, kadınların iffet, hayâ, çocuk sevgisi ve aile hayatına bağlılık gibi iyi ahlâk örneklerine bağlı olarak yetiştirildiklerini göz önünde bulundurarak- buna yönelik bulunduğu müstehap nitelikli özendirme ve teşviki ile bu sünneti koruyordu.</w:t>
      </w:r>
    </w:p>
    <w:p w:rsidR="004E61A7" w:rsidRPr="00374F99" w:rsidRDefault="004E61A7" w:rsidP="00374F99">
      <w:r w:rsidRPr="00374F99">
        <w:t>Kadınların bu hususlarla meşgul olmaları ve kendilerini yapılarına tevdi edilen temiz duyguları canlı tutmaya adamaları, onları erkekler arasına girmekten, hatta kendilerine izin verildiği kadarı ile bile erkeklerle karışık olmaktan alıkoyuyordu. Bu geleneğin birçok yüzyıllar boyunca Müslümanlar arasında yaşaması bunun bir göstergesidir. Ancak sonraları batıdaki başıboşluk, "Kadın özgürlüğü" adı altında İslâm toplumuna girdi. Bu akımın etkisi ile kadınların da, erkeklerin de ahlâkı bozuldu, hayat düzenleri alt üst oldu. Onlar bunun farkında değillerdi; ama daha sonra tabi ki [neleri kaybettiklerini] anlayacaklardır. Eğer o ülkelerin halkı iman edip kötülüklerden sakınsalardı, elbette Allah onların üstüne gökten ve yerden nice bereket kapıları açardı. Fakat onlar yalanladılar ve bu yüzden (Allah tarafından azaba) yakalanıverdiler.</w:t>
      </w:r>
    </w:p>
    <w:p w:rsidR="004E61A7" w:rsidRDefault="004E61A7" w:rsidP="00374F99">
      <w:r>
        <w:t>2) İslâm'a göre kadını yargı ve devlet yönetimi alanlarında görevlendirmemek farz olduğu gibi, cihatla yükümlü kılmamak da farz olan bir gelenektir.</w:t>
      </w:r>
    </w:p>
    <w:p w:rsidR="004E61A7" w:rsidRDefault="004E61A7" w:rsidP="00374F99">
      <w:r>
        <w:t xml:space="preserve">3) İslâm kadına getirdiği bu kısıtlamaları -meselâ kadının cihadın faziletinden yoksun bırakılması gibi- gerçek övünçlere sahip olan meziyetler ve faziletlerle onlara denk gelecek ve eksiklerini tamamlayacak şekilde telafi etmeyi de ihmâl etmemiştir. Örnek olarak, kocaya karşı görevini iyi yapmasını kadın için cihat saymıştır. İslâm tarafından kadına sunulan bu üstünlükler ve takdirler -ortamımıza bozuk hayat düzeninin hâkim olduğunu göz önünde bulundurarak- neredeyse bizim gözümüzde değersiz gibi görünmektedir. </w:t>
      </w:r>
    </w:p>
    <w:p w:rsidR="004E61A7" w:rsidRDefault="004E61A7" w:rsidP="00374F99">
      <w:r>
        <w:t xml:space="preserve">Fakat davranışları ve kavramları hakikî değerleri ile değerlendiren, gerçekte İslâmî ortamdır. Böyle bir ortamda, yarışlar ancak yüce Allah'ın razı olduğu insanî faziletlerde yapılır. Bu faziletleri gerçek değerlerine göre değerlendiren de yüce Allah'tır. Yüce Allah ise, her bir </w:t>
      </w:r>
      <w:r>
        <w:lastRenderedPageBreak/>
        <w:t xml:space="preserve">insanın kendisinin özendirdiği yolda hareket etmesini ve onun için çizilen hayat yolunu izlemesini, değer olarak çeşitli hizmetlere ve davranışlara denk gelecek biçimde değerlendirebilir. Buna göre İslâm'da taşıdığı bütün fazilete rağmen savaş alanında şehit olmak ve cömertçe can vermek, kadının eşlik görevini titizlikle yerine getirmesinden daha faziletli değildir. </w:t>
      </w:r>
    </w:p>
    <w:p w:rsidR="004E61A7" w:rsidRDefault="004E61A7" w:rsidP="00374F99">
      <w:r>
        <w:t xml:space="preserve">Toplumu yöneten bir devlet başkanının ve yargı koltuğunda oturan bir hâkimin de durumu böyledir. Onların da kocalarına karşı görevini yapan bir kadına karşı övünecekleri bir üstünlükleri yoktur. Oysa bu iki görevi üstlenenler, eğer görevlerini gerçek anlamı ile yaparlarsa, yapacakları işlerde hep hakka bağlı kalırlarsa, yönetimin ve yargının ağır yükünü taşımaktan başka bir şey ellerinde kalmaz. Üstelik her an âlemlerin Rabbinden başka koruyucusu olmayan kimseler hakkında bunları tehdit eden haksızlık yapma tehlikesi ile de karşı karşıyadırlar. [Unutmamak gerekir ki, haksızlık edecekleri kimselerin tek koruyucusu Allah'tır] ve </w:t>
      </w:r>
      <w:r>
        <w:rPr>
          <w:spacing w:val="2"/>
        </w:rPr>
        <w:t>"Rabbin (her an) gözetlemededir."</w:t>
      </w:r>
      <w:r>
        <w:t xml:space="preserve"> </w:t>
      </w:r>
      <w:r>
        <w:rPr>
          <w:sz w:val="20"/>
        </w:rPr>
        <w:t>(Fecr, 14)</w:t>
      </w:r>
      <w:r>
        <w:t xml:space="preserve"> </w:t>
      </w:r>
    </w:p>
    <w:p w:rsidR="004E61A7" w:rsidRDefault="004E61A7" w:rsidP="00374F99">
      <w:r>
        <w:t xml:space="preserve">Şimdi bu kimselerin, dinin emri ile onların çalışma alanlarına girmesi yasaklanan, kendileri için başka yol çizilen ve devamlı bu yolu izlemeleri emredilen kimselere (kadınlara) karşı ne gibi bir övünme gerekçeleri olabilir?! </w:t>
      </w:r>
    </w:p>
    <w:p w:rsidR="004E61A7" w:rsidRDefault="004E61A7" w:rsidP="00374F99">
      <w:r>
        <w:t>Bu övülen değerleri ancak fertlerini herhangi bir çelişki söz konusu olmaksızın istediği amaçlara uygun biçimde yetiştiren türdeki toplumlar, halkı harekete geçirerek ihya eder ve onları sağlamlaştırır. Toplumlardaki ortam değişikliklerine bağlı olarak sosyal mevkilerin ve insan davranışlarının da değişik olacağını hiç kimse inkâr edemez.</w:t>
      </w:r>
    </w:p>
    <w:p w:rsidR="004E61A7" w:rsidRDefault="004E61A7" w:rsidP="00374F99">
      <w:r>
        <w:t xml:space="preserve">Meselâ kendisini tehlikelerin en büyüğüne atan şu askeri düşünelim. Adam bombaların arka arkaya patladıkları bir alanda ölümün kucağına atılıyor. Maksadı, onurlu ve artış vesilesi olarak gördüğü şeyi kazanmaktır. Bu ise adının kendini vatanına feda edenler arasında anılmasıdır. Böylece övülen herkesten daha çok övüneceği bir konum kazanacağını düşünüyor. Oysa ölümün kesin bir yok oluş olduğunu öngören bir inanca sahiptir. Buna göre onun bu arzusu, asılsız bir amaç ve hayalî bir onur arayışından başka bir şey değildir. </w:t>
      </w:r>
    </w:p>
    <w:p w:rsidR="004E61A7" w:rsidRDefault="004E61A7" w:rsidP="00374F99">
      <w:r>
        <w:t xml:space="preserve">Bunun yanı sıra şu sinema yıldızlarının bıraktığı etkilere bakalım. Bunlar bu yaptıkları işler sayesinde büyük devletlerin başkanlarının göremedikleri itibarı görüyorlar. Fakat onların mesleğinin ve uzun süre insanlara verdiklerinin, kadınların değerini en çok alçaltan ve en çirkin şekilde kınanmalarını gerektiren şey olduğunu görürüz. </w:t>
      </w:r>
    </w:p>
    <w:p w:rsidR="004E61A7" w:rsidRDefault="004E61A7" w:rsidP="00374F99">
      <w:r>
        <w:t>Bunların hepsinin gösterdiği tek şey şudur: Yaşama hâkim olan belirli şartlar belirlediği her şeyi, halk kitlelerinin beğenisini kazanma, önemsiz şeyleri büyütme, önemli ve saygın şeyleri de küçültme amacıyla belirler. Buna göre bizim böylesine bir karışık ortamda önemsiz gördüğümüz bazı şeyleri İslâm'ın önemli sayması veya önemli gördüğümüz ve uğrunda birbirimizle yarıştığımız bazı şeyleri küçümsemesi uzak bir ihtimal değildir. Şunu hiç unutmamak gerekir ki, İslâm'ın ilk dönemindeki ortam takva ve ahireti dünyaya tercih etme ortamı idi.</w:t>
      </w:r>
    </w:p>
    <w:p w:rsidR="004E61A7" w:rsidRDefault="004E61A7" w:rsidP="00374F99">
      <w:r>
        <w:br w:type="textWrapping" w:clear="all"/>
      </w:r>
    </w:p>
    <w:p w:rsidR="004E61A7" w:rsidRDefault="004E61A7" w:rsidP="00374F99">
      <w:r>
        <w:pict>
          <v:rect id="_x0000_i1035" style="width:149.7pt;height:.75pt" o:hrpct="330" o:hrstd="t" o:hr="t" fillcolor="#aca899" stroked="f"/>
        </w:pict>
      </w:r>
    </w:p>
    <w:p w:rsidR="004E61A7" w:rsidRPr="004E61A7" w:rsidRDefault="004E61A7" w:rsidP="004E61A7">
      <w:pPr>
        <w:jc w:val="both"/>
        <w:rPr>
          <w:sz w:val="48"/>
          <w:szCs w:val="48"/>
        </w:rPr>
      </w:pPr>
    </w:p>
    <w:sectPr w:rsidR="004E61A7" w:rsidRPr="004E61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58" w:rsidRDefault="00670158">
      <w:r>
        <w:separator/>
      </w:r>
    </w:p>
  </w:endnote>
  <w:endnote w:type="continuationSeparator" w:id="0">
    <w:p w:rsidR="00670158" w:rsidRDefault="0067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Schbook B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58" w:rsidRDefault="00670158">
      <w:r>
        <w:separator/>
      </w:r>
    </w:p>
  </w:footnote>
  <w:footnote w:type="continuationSeparator" w:id="0">
    <w:p w:rsidR="00670158" w:rsidRDefault="00670158">
      <w:r>
        <w:continuationSeparator/>
      </w:r>
    </w:p>
  </w:footnote>
  <w:footnote w:id="1">
    <w:p w:rsidR="00EB14F5" w:rsidRDefault="00EB14F5" w:rsidP="004E61A7"/>
  </w:footnote>
  <w:footnote w:id="2">
    <w:p w:rsidR="00EB14F5" w:rsidRDefault="00EB14F5" w:rsidP="004E61A7"/>
  </w:footnote>
  <w:footnote w:id="3">
    <w:p w:rsidR="00EB14F5" w:rsidRDefault="00EB14F5" w:rsidP="004E61A7"/>
  </w:footnote>
  <w:footnote w:id="4">
    <w:p w:rsidR="00EB14F5" w:rsidRDefault="00EB14F5" w:rsidP="004E61A7"/>
  </w:footnote>
  <w:footnote w:id="5">
    <w:p w:rsidR="00EB14F5" w:rsidRDefault="00EB14F5" w:rsidP="004E61A7"/>
  </w:footnote>
  <w:footnote w:id="6">
    <w:p w:rsidR="00EB14F5" w:rsidRDefault="00EB14F5" w:rsidP="004E61A7"/>
  </w:footnote>
  <w:footnote w:id="7">
    <w:p w:rsidR="00EB14F5" w:rsidRDefault="00EB14F5" w:rsidP="004E61A7"/>
  </w:footnote>
  <w:footnote w:id="8">
    <w:p w:rsidR="00EB14F5" w:rsidRDefault="00EB14F5" w:rsidP="004E61A7"/>
  </w:footnote>
  <w:footnote w:id="9">
    <w:p w:rsidR="00EB14F5" w:rsidRDefault="00EB14F5" w:rsidP="004E61A7"/>
  </w:footnote>
  <w:footnote w:id="10">
    <w:p w:rsidR="00EB14F5" w:rsidRDefault="00EB14F5" w:rsidP="004E61A7"/>
  </w:footnote>
  <w:footnote w:id="11">
    <w:p w:rsidR="00EB14F5" w:rsidRDefault="00EB14F5" w:rsidP="004E61A7"/>
  </w:footnote>
  <w:footnote w:id="12">
    <w:p w:rsidR="00EB14F5" w:rsidRDefault="00EB14F5" w:rsidP="004E61A7"/>
  </w:footnote>
  <w:footnote w:id="13">
    <w:p w:rsidR="00EB14F5" w:rsidRDefault="00EB14F5" w:rsidP="004E61A7"/>
  </w:footnote>
  <w:footnote w:id="14">
    <w:p w:rsidR="00EB14F5" w:rsidRDefault="00EB14F5" w:rsidP="004E61A7"/>
  </w:footnote>
  <w:footnote w:id="15">
    <w:p w:rsidR="00EB14F5" w:rsidRDefault="00EB14F5" w:rsidP="004E61A7"/>
  </w:footnote>
  <w:footnote w:id="16">
    <w:p w:rsidR="00EB14F5" w:rsidRDefault="00EB14F5" w:rsidP="004E61A7"/>
  </w:footnote>
  <w:footnote w:id="17">
    <w:p w:rsidR="00EB14F5" w:rsidRDefault="00EB14F5" w:rsidP="004E61A7"/>
  </w:footnote>
  <w:footnote w:id="18">
    <w:p w:rsidR="00EB14F5" w:rsidRDefault="00EB14F5" w:rsidP="004E61A7"/>
  </w:footnote>
  <w:footnote w:id="19">
    <w:p w:rsidR="00EB14F5" w:rsidRDefault="00EB14F5" w:rsidP="004E61A7"/>
  </w:footnote>
  <w:footnote w:id="20">
    <w:p w:rsidR="00EB14F5" w:rsidRDefault="00EB14F5" w:rsidP="004E61A7"/>
  </w:footnote>
  <w:footnote w:id="21">
    <w:p w:rsidR="00EB14F5" w:rsidRDefault="00EB14F5" w:rsidP="004E61A7"/>
  </w:footnote>
  <w:footnote w:id="22">
    <w:p w:rsidR="00EB14F5" w:rsidRDefault="00EB14F5" w:rsidP="004E61A7"/>
  </w:footnote>
  <w:footnote w:id="23">
    <w:p w:rsidR="00EB14F5" w:rsidRDefault="00EB14F5" w:rsidP="004E61A7"/>
  </w:footnote>
  <w:footnote w:id="24">
    <w:p w:rsidR="00EB14F5" w:rsidRDefault="00EB14F5" w:rsidP="004E61A7"/>
  </w:footnote>
  <w:footnote w:id="25">
    <w:p w:rsidR="00EB14F5" w:rsidRDefault="00EB14F5" w:rsidP="004E61A7"/>
  </w:footnote>
  <w:footnote w:id="26">
    <w:p w:rsidR="00EB14F5" w:rsidRDefault="00EB14F5" w:rsidP="004E61A7"/>
  </w:footnote>
  <w:footnote w:id="27">
    <w:p w:rsidR="00EB14F5" w:rsidRDefault="00EB14F5" w:rsidP="004E61A7"/>
  </w:footnote>
  <w:footnote w:id="28">
    <w:p w:rsidR="00EB14F5" w:rsidRDefault="00EB14F5" w:rsidP="004E61A7"/>
  </w:footnote>
  <w:footnote w:id="29">
    <w:p w:rsidR="00EB14F5" w:rsidRDefault="00EB14F5" w:rsidP="004E61A7"/>
  </w:footnote>
  <w:footnote w:id="30">
    <w:p w:rsidR="00EB14F5" w:rsidRDefault="00EB14F5" w:rsidP="004E61A7"/>
  </w:footnote>
  <w:footnote w:id="31">
    <w:p w:rsidR="00EB14F5" w:rsidRDefault="00EB14F5" w:rsidP="004E61A7"/>
  </w:footnote>
  <w:footnote w:id="32">
    <w:p w:rsidR="00EB14F5" w:rsidRDefault="00EB14F5" w:rsidP="004E61A7"/>
  </w:footnote>
  <w:footnote w:id="33">
    <w:p w:rsidR="00EB14F5" w:rsidRDefault="00EB14F5" w:rsidP="004E61A7"/>
  </w:footnote>
  <w:footnote w:id="34">
    <w:p w:rsidR="00EB14F5" w:rsidRDefault="00EB14F5" w:rsidP="004E61A7"/>
  </w:footnote>
  <w:footnote w:id="35">
    <w:p w:rsidR="00EB14F5" w:rsidRDefault="00EB14F5" w:rsidP="004E61A7"/>
  </w:footnote>
  <w:footnote w:id="36">
    <w:p w:rsidR="00EB14F5" w:rsidRDefault="00EB14F5" w:rsidP="004E61A7"/>
  </w:footnote>
  <w:footnote w:id="37">
    <w:p w:rsidR="00EB14F5" w:rsidRDefault="00EB14F5" w:rsidP="004E61A7"/>
  </w:footnote>
  <w:footnote w:id="38">
    <w:p w:rsidR="00EB14F5" w:rsidRDefault="00EB14F5" w:rsidP="004E61A7"/>
  </w:footnote>
  <w:footnote w:id="39">
    <w:p w:rsidR="00EB14F5" w:rsidRDefault="00EB14F5" w:rsidP="004E61A7"/>
  </w:footnote>
  <w:footnote w:id="40">
    <w:p w:rsidR="00EB14F5" w:rsidRDefault="00EB14F5" w:rsidP="004E61A7"/>
  </w:footnote>
  <w:footnote w:id="41">
    <w:p w:rsidR="00EB14F5" w:rsidRDefault="00EB14F5" w:rsidP="004E61A7"/>
  </w:footnote>
  <w:footnote w:id="42">
    <w:p w:rsidR="00EB14F5" w:rsidRDefault="00EB14F5" w:rsidP="004E61A7"/>
  </w:footnote>
  <w:footnote w:id="43">
    <w:p w:rsidR="00EB14F5" w:rsidRDefault="00EB14F5" w:rsidP="004E61A7"/>
  </w:footnote>
  <w:footnote w:id="44">
    <w:p w:rsidR="00EB14F5" w:rsidRDefault="00EB14F5" w:rsidP="004E61A7"/>
  </w:footnote>
  <w:footnote w:id="45">
    <w:p w:rsidR="00EB14F5" w:rsidRDefault="00EB14F5" w:rsidP="004E61A7"/>
  </w:footnote>
  <w:footnote w:id="46">
    <w:p w:rsidR="00EB14F5" w:rsidRDefault="00EB14F5" w:rsidP="004E61A7"/>
  </w:footnote>
  <w:footnote w:id="47">
    <w:p w:rsidR="00EB14F5" w:rsidRDefault="00EB14F5" w:rsidP="004E61A7"/>
  </w:footnote>
  <w:footnote w:id="48">
    <w:p w:rsidR="00EB14F5" w:rsidRDefault="00EB14F5" w:rsidP="004E61A7"/>
  </w:footnote>
  <w:footnote w:id="49">
    <w:p w:rsidR="00EB14F5" w:rsidRDefault="00EB14F5" w:rsidP="004E61A7"/>
  </w:footnote>
  <w:footnote w:id="50">
    <w:p w:rsidR="00EB14F5" w:rsidRDefault="00EB14F5" w:rsidP="004E61A7"/>
  </w:footnote>
  <w:footnote w:id="51">
    <w:p w:rsidR="00EB14F5" w:rsidRDefault="00EB14F5" w:rsidP="004E61A7"/>
  </w:footnote>
  <w:footnote w:id="52">
    <w:p w:rsidR="00EB14F5" w:rsidRDefault="00EB14F5" w:rsidP="004E61A7"/>
  </w:footnote>
  <w:footnote w:id="53">
    <w:p w:rsidR="00EB14F5" w:rsidRDefault="00EB14F5" w:rsidP="004E61A7"/>
  </w:footnote>
  <w:footnote w:id="54">
    <w:p w:rsidR="00EB14F5" w:rsidRDefault="00EB14F5" w:rsidP="004E61A7"/>
  </w:footnote>
  <w:footnote w:id="55">
    <w:p w:rsidR="00EB14F5" w:rsidRDefault="00EB14F5" w:rsidP="004E61A7"/>
  </w:footnote>
  <w:footnote w:id="56">
    <w:p w:rsidR="00EB14F5" w:rsidRDefault="00EB14F5" w:rsidP="004E61A7"/>
  </w:footnote>
  <w:footnote w:id="57">
    <w:p w:rsidR="00EB14F5" w:rsidRDefault="00EB14F5" w:rsidP="004E61A7"/>
  </w:footnote>
  <w:footnote w:id="58">
    <w:p w:rsidR="00EB14F5" w:rsidRDefault="00EB14F5" w:rsidP="004E61A7"/>
  </w:footnote>
  <w:footnote w:id="59">
    <w:p w:rsidR="00EB14F5" w:rsidRDefault="00EB14F5" w:rsidP="004E61A7"/>
  </w:footnote>
  <w:footnote w:id="60">
    <w:p w:rsidR="00EB14F5" w:rsidRDefault="00EB14F5" w:rsidP="004E61A7"/>
  </w:footnote>
  <w:footnote w:id="61">
    <w:p w:rsidR="00EB14F5" w:rsidRDefault="00EB14F5" w:rsidP="004E61A7"/>
  </w:footnote>
  <w:footnote w:id="62">
    <w:p w:rsidR="00EB14F5" w:rsidRDefault="00EB14F5" w:rsidP="004E61A7"/>
  </w:footnote>
  <w:footnote w:id="63">
    <w:p w:rsidR="00EB14F5" w:rsidRDefault="00EB14F5" w:rsidP="004E61A7"/>
  </w:footnote>
  <w:footnote w:id="64">
    <w:p w:rsidR="00EB14F5" w:rsidRDefault="00EB14F5" w:rsidP="004E61A7"/>
  </w:footnote>
  <w:footnote w:id="65">
    <w:p w:rsidR="00EB14F5" w:rsidRDefault="00EB14F5" w:rsidP="004E61A7"/>
  </w:footnote>
  <w:footnote w:id="66">
    <w:p w:rsidR="00EB14F5" w:rsidRDefault="00EB14F5" w:rsidP="004E61A7"/>
  </w:footnote>
  <w:footnote w:id="67">
    <w:p w:rsidR="00EB14F5" w:rsidRDefault="00EB14F5" w:rsidP="004E61A7"/>
  </w:footnote>
  <w:footnote w:id="68">
    <w:p w:rsidR="00EB14F5" w:rsidRDefault="00EB14F5" w:rsidP="004E61A7"/>
  </w:footnote>
  <w:footnote w:id="69">
    <w:p w:rsidR="00EB14F5" w:rsidRDefault="00EB14F5" w:rsidP="004E61A7"/>
  </w:footnote>
  <w:footnote w:id="70">
    <w:p w:rsidR="00EB14F5" w:rsidRDefault="00EB14F5" w:rsidP="004E61A7"/>
  </w:footnote>
  <w:footnote w:id="71">
    <w:p w:rsidR="00EB14F5" w:rsidRDefault="00EB14F5" w:rsidP="004E61A7"/>
  </w:footnote>
  <w:footnote w:id="72">
    <w:p w:rsidR="00EB14F5" w:rsidRDefault="00EB14F5" w:rsidP="004E61A7"/>
  </w:footnote>
  <w:footnote w:id="73">
    <w:p w:rsidR="00EB14F5" w:rsidRDefault="00EB14F5" w:rsidP="004E61A7"/>
  </w:footnote>
  <w:footnote w:id="74">
    <w:p w:rsidR="00EB14F5" w:rsidRDefault="00EB14F5" w:rsidP="004E61A7"/>
  </w:footnote>
  <w:footnote w:id="75">
    <w:p w:rsidR="00EB14F5" w:rsidRDefault="00EB14F5" w:rsidP="004E61A7"/>
  </w:footnote>
  <w:footnote w:id="76">
    <w:p w:rsidR="00EB14F5" w:rsidRDefault="00EB14F5" w:rsidP="004E61A7"/>
  </w:footnote>
  <w:footnote w:id="77">
    <w:p w:rsidR="00EB14F5" w:rsidRDefault="00EB14F5" w:rsidP="004E61A7"/>
  </w:footnote>
  <w:footnote w:id="78">
    <w:p w:rsidR="00EB14F5" w:rsidRDefault="00EB14F5" w:rsidP="004E61A7"/>
  </w:footnote>
  <w:footnote w:id="79">
    <w:p w:rsidR="00EB14F5" w:rsidRDefault="00EB14F5" w:rsidP="004E61A7"/>
  </w:footnote>
  <w:footnote w:id="80">
    <w:p w:rsidR="00EB14F5" w:rsidRDefault="00EB14F5" w:rsidP="004E61A7"/>
  </w:footnote>
  <w:footnote w:id="81">
    <w:p w:rsidR="00EB14F5" w:rsidRDefault="00EB14F5" w:rsidP="004E61A7"/>
  </w:footnote>
  <w:footnote w:id="82">
    <w:p w:rsidR="00EB14F5" w:rsidRDefault="00EB14F5" w:rsidP="004E61A7"/>
  </w:footnote>
  <w:footnote w:id="83">
    <w:p w:rsidR="00EB14F5" w:rsidRDefault="00EB14F5" w:rsidP="004E61A7"/>
  </w:footnote>
  <w:footnote w:id="84">
    <w:p w:rsidR="00EB14F5" w:rsidRDefault="00EB14F5" w:rsidP="004E61A7"/>
  </w:footnote>
  <w:footnote w:id="85">
    <w:p w:rsidR="00EB14F5" w:rsidRDefault="00EB14F5" w:rsidP="004E61A7"/>
  </w:footnote>
  <w:footnote w:id="86">
    <w:p w:rsidR="00EB14F5" w:rsidRDefault="00EB14F5" w:rsidP="004E61A7"/>
  </w:footnote>
  <w:footnote w:id="87">
    <w:p w:rsidR="00EB14F5" w:rsidRDefault="00EB14F5" w:rsidP="004E61A7"/>
  </w:footnote>
  <w:footnote w:id="88">
    <w:p w:rsidR="00EB14F5" w:rsidRDefault="00EB14F5" w:rsidP="004E61A7"/>
  </w:footnote>
  <w:footnote w:id="89">
    <w:p w:rsidR="00EB14F5" w:rsidRDefault="00EB14F5" w:rsidP="004E61A7"/>
  </w:footnote>
  <w:footnote w:id="90">
    <w:p w:rsidR="00EB14F5" w:rsidRDefault="00EB14F5" w:rsidP="004E61A7"/>
  </w:footnote>
  <w:footnote w:id="91">
    <w:p w:rsidR="00EB14F5" w:rsidRDefault="00EB14F5" w:rsidP="004E61A7"/>
  </w:footnote>
  <w:footnote w:id="92">
    <w:p w:rsidR="00EB14F5" w:rsidRDefault="00EB14F5" w:rsidP="004E61A7"/>
  </w:footnote>
  <w:footnote w:id="93">
    <w:p w:rsidR="00EB14F5" w:rsidRDefault="00EB14F5" w:rsidP="004E61A7"/>
  </w:footnote>
  <w:footnote w:id="94">
    <w:p w:rsidR="00EB14F5" w:rsidRDefault="00EB14F5" w:rsidP="004E61A7"/>
  </w:footnote>
  <w:footnote w:id="95">
    <w:p w:rsidR="00EB14F5" w:rsidRDefault="00EB14F5" w:rsidP="004E61A7"/>
  </w:footnote>
  <w:footnote w:id="96">
    <w:p w:rsidR="00EB14F5" w:rsidRDefault="00EB14F5" w:rsidP="004E61A7"/>
  </w:footnote>
  <w:footnote w:id="97">
    <w:p w:rsidR="00EB14F5" w:rsidRDefault="00EB14F5" w:rsidP="004E61A7"/>
  </w:footnote>
  <w:footnote w:id="98">
    <w:p w:rsidR="00EB14F5" w:rsidRDefault="00EB14F5" w:rsidP="004E61A7"/>
  </w:footnote>
  <w:footnote w:id="99">
    <w:p w:rsidR="00EB14F5" w:rsidRDefault="00EB14F5" w:rsidP="004E61A7"/>
  </w:footnote>
  <w:footnote w:id="100">
    <w:p w:rsidR="00EB14F5" w:rsidRDefault="00EB14F5" w:rsidP="004E61A7"/>
  </w:footnote>
  <w:footnote w:id="101">
    <w:p w:rsidR="00EB14F5" w:rsidRDefault="00EB14F5" w:rsidP="004E61A7"/>
  </w:footnote>
  <w:footnote w:id="102">
    <w:p w:rsidR="00EB14F5" w:rsidRDefault="00EB14F5" w:rsidP="004E61A7"/>
  </w:footnote>
  <w:footnote w:id="103">
    <w:p w:rsidR="00EB14F5" w:rsidRDefault="00EB14F5" w:rsidP="004E61A7"/>
  </w:footnote>
  <w:footnote w:id="104">
    <w:p w:rsidR="00EB14F5" w:rsidRDefault="00EB14F5" w:rsidP="004E61A7"/>
  </w:footnote>
  <w:footnote w:id="105">
    <w:p w:rsidR="00EB14F5" w:rsidRDefault="00EB14F5" w:rsidP="004E61A7"/>
  </w:footnote>
  <w:footnote w:id="106">
    <w:p w:rsidR="00EB14F5" w:rsidRDefault="00EB14F5" w:rsidP="004E61A7"/>
  </w:footnote>
  <w:footnote w:id="107">
    <w:p w:rsidR="00EB14F5" w:rsidRDefault="00EB14F5" w:rsidP="004E61A7"/>
  </w:footnote>
  <w:footnote w:id="108">
    <w:p w:rsidR="00EB14F5" w:rsidRDefault="00EB14F5" w:rsidP="004E61A7"/>
  </w:footnote>
  <w:footnote w:id="109">
    <w:p w:rsidR="00EB14F5" w:rsidRDefault="00EB14F5" w:rsidP="004E61A7"/>
  </w:footnote>
  <w:footnote w:id="110">
    <w:p w:rsidR="00EB14F5" w:rsidRDefault="00EB14F5" w:rsidP="004E61A7"/>
  </w:footnote>
  <w:footnote w:id="111">
    <w:p w:rsidR="00EB14F5" w:rsidRDefault="00EB14F5" w:rsidP="004E61A7"/>
  </w:footnote>
  <w:footnote w:id="112">
    <w:p w:rsidR="00EB14F5" w:rsidRDefault="00EB14F5" w:rsidP="004E61A7"/>
  </w:footnote>
  <w:footnote w:id="113">
    <w:p w:rsidR="00EB14F5" w:rsidRDefault="00EB14F5" w:rsidP="004E61A7"/>
  </w:footnote>
  <w:footnote w:id="114">
    <w:p w:rsidR="00EB14F5" w:rsidRDefault="00EB14F5" w:rsidP="004E61A7"/>
  </w:footnote>
  <w:footnote w:id="115">
    <w:p w:rsidR="00EB14F5" w:rsidRDefault="00EB14F5" w:rsidP="004E61A7"/>
  </w:footnote>
  <w:footnote w:id="116">
    <w:p w:rsidR="00EB14F5" w:rsidRDefault="00EB14F5" w:rsidP="004E61A7"/>
  </w:footnote>
  <w:footnote w:id="117">
    <w:p w:rsidR="00EB14F5" w:rsidRDefault="00EB14F5" w:rsidP="004E61A7"/>
  </w:footnote>
  <w:footnote w:id="118">
    <w:p w:rsidR="00EB14F5" w:rsidRDefault="00EB14F5" w:rsidP="004E61A7"/>
  </w:footnote>
  <w:footnote w:id="119">
    <w:p w:rsidR="00EB14F5" w:rsidRDefault="00EB14F5" w:rsidP="004E61A7"/>
  </w:footnote>
  <w:footnote w:id="120">
    <w:p w:rsidR="00EB14F5" w:rsidRDefault="00EB14F5" w:rsidP="004E61A7"/>
  </w:footnote>
  <w:footnote w:id="121">
    <w:p w:rsidR="00EB14F5" w:rsidRDefault="00EB14F5" w:rsidP="004E61A7"/>
  </w:footnote>
  <w:footnote w:id="122">
    <w:p w:rsidR="00EB14F5" w:rsidRDefault="00EB14F5" w:rsidP="004E61A7"/>
  </w:footnote>
  <w:footnote w:id="123">
    <w:p w:rsidR="00EB14F5" w:rsidRDefault="00EB14F5" w:rsidP="004E61A7"/>
  </w:footnote>
  <w:footnote w:id="124">
    <w:p w:rsidR="00EB14F5" w:rsidRDefault="00EB14F5" w:rsidP="004E61A7"/>
  </w:footnote>
  <w:footnote w:id="125">
    <w:p w:rsidR="00EB14F5" w:rsidRDefault="00EB14F5" w:rsidP="004E61A7"/>
  </w:footnote>
  <w:footnote w:id="126">
    <w:p w:rsidR="00EB14F5" w:rsidRDefault="00EB14F5" w:rsidP="004E61A7"/>
  </w:footnote>
  <w:footnote w:id="127">
    <w:p w:rsidR="00EB14F5" w:rsidRDefault="00EB14F5" w:rsidP="004E61A7"/>
  </w:footnote>
  <w:footnote w:id="128">
    <w:p w:rsidR="00EB14F5" w:rsidRDefault="00EB14F5" w:rsidP="004E61A7"/>
  </w:footnote>
  <w:footnote w:id="129">
    <w:p w:rsidR="00EB14F5" w:rsidRDefault="00EB14F5" w:rsidP="004E61A7"/>
  </w:footnote>
  <w:footnote w:id="130">
    <w:p w:rsidR="00EB14F5" w:rsidRDefault="00EB14F5" w:rsidP="004E61A7"/>
  </w:footnote>
  <w:footnote w:id="131">
    <w:p w:rsidR="00EB14F5" w:rsidRDefault="00EB14F5" w:rsidP="004E61A7"/>
  </w:footnote>
  <w:footnote w:id="132">
    <w:p w:rsidR="00EB14F5" w:rsidRDefault="00EB14F5" w:rsidP="004E61A7"/>
  </w:footnote>
  <w:footnote w:id="133">
    <w:p w:rsidR="00EB14F5" w:rsidRDefault="00EB14F5" w:rsidP="004E61A7"/>
  </w:footnote>
  <w:footnote w:id="134">
    <w:p w:rsidR="00EB14F5" w:rsidRDefault="00EB14F5" w:rsidP="004E61A7"/>
  </w:footnote>
  <w:footnote w:id="135">
    <w:p w:rsidR="00EB14F5" w:rsidRDefault="00EB14F5" w:rsidP="004E61A7"/>
  </w:footnote>
  <w:footnote w:id="136">
    <w:p w:rsidR="00EB14F5" w:rsidRDefault="00EB14F5" w:rsidP="004E61A7"/>
  </w:footnote>
  <w:footnote w:id="137">
    <w:p w:rsidR="00EB14F5" w:rsidRDefault="00EB14F5" w:rsidP="004E61A7"/>
  </w:footnote>
  <w:footnote w:id="138">
    <w:p w:rsidR="00EB14F5" w:rsidRDefault="00EB14F5" w:rsidP="004E61A7"/>
  </w:footnote>
  <w:footnote w:id="139">
    <w:p w:rsidR="00EB14F5" w:rsidRDefault="00EB14F5" w:rsidP="004E61A7"/>
  </w:footnote>
  <w:footnote w:id="140">
    <w:p w:rsidR="00EB14F5" w:rsidRDefault="00EB14F5" w:rsidP="004E61A7"/>
  </w:footnote>
  <w:footnote w:id="141">
    <w:p w:rsidR="00EB14F5" w:rsidRDefault="00EB14F5" w:rsidP="004E61A7"/>
  </w:footnote>
  <w:footnote w:id="142">
    <w:p w:rsidR="00EB14F5" w:rsidRDefault="00EB14F5" w:rsidP="004E61A7"/>
  </w:footnote>
  <w:footnote w:id="143">
    <w:p w:rsidR="00EB14F5" w:rsidRDefault="00EB14F5" w:rsidP="004E61A7"/>
  </w:footnote>
  <w:footnote w:id="144">
    <w:p w:rsidR="00EB14F5" w:rsidRDefault="00EB14F5" w:rsidP="004E61A7"/>
  </w:footnote>
  <w:footnote w:id="145">
    <w:p w:rsidR="00EB14F5" w:rsidRDefault="00EB14F5" w:rsidP="004E61A7"/>
  </w:footnote>
  <w:footnote w:id="146">
    <w:p w:rsidR="00EB14F5" w:rsidRDefault="00EB14F5" w:rsidP="004E61A7"/>
  </w:footnote>
  <w:footnote w:id="147">
    <w:p w:rsidR="00EB14F5" w:rsidRDefault="00EB14F5" w:rsidP="004E61A7"/>
  </w:footnote>
  <w:footnote w:id="148">
    <w:p w:rsidR="00EB14F5" w:rsidRDefault="00EB14F5" w:rsidP="004E61A7"/>
  </w:footnote>
  <w:footnote w:id="149">
    <w:p w:rsidR="00EB14F5" w:rsidRDefault="00EB14F5" w:rsidP="004E61A7"/>
  </w:footnote>
  <w:footnote w:id="150">
    <w:p w:rsidR="00EB14F5" w:rsidRDefault="00EB14F5" w:rsidP="004E61A7"/>
  </w:footnote>
  <w:footnote w:id="151">
    <w:p w:rsidR="00EB14F5" w:rsidRDefault="00EB14F5" w:rsidP="004E61A7"/>
  </w:footnote>
  <w:footnote w:id="152">
    <w:p w:rsidR="00EB14F5" w:rsidRDefault="00EB14F5" w:rsidP="004E61A7"/>
  </w:footnote>
  <w:footnote w:id="153">
    <w:p w:rsidR="00EB14F5" w:rsidRDefault="00EB14F5" w:rsidP="004E61A7"/>
  </w:footnote>
  <w:footnote w:id="154">
    <w:p w:rsidR="00EB14F5" w:rsidRDefault="00EB14F5" w:rsidP="004E61A7"/>
  </w:footnote>
  <w:footnote w:id="155">
    <w:p w:rsidR="00EB14F5" w:rsidRDefault="00EB14F5" w:rsidP="004E61A7"/>
  </w:footnote>
  <w:footnote w:id="156">
    <w:p w:rsidR="00EB14F5" w:rsidRDefault="00EB14F5" w:rsidP="004E61A7"/>
  </w:footnote>
  <w:footnote w:id="157">
    <w:p w:rsidR="00EB14F5" w:rsidRDefault="00EB14F5" w:rsidP="004E61A7"/>
  </w:footnote>
  <w:footnote w:id="158">
    <w:p w:rsidR="00EB14F5" w:rsidRDefault="00EB14F5" w:rsidP="004E61A7"/>
  </w:footnote>
  <w:footnote w:id="159">
    <w:p w:rsidR="00EB14F5" w:rsidRDefault="00EB14F5" w:rsidP="004E61A7"/>
  </w:footnote>
  <w:footnote w:id="160">
    <w:p w:rsidR="00EB14F5" w:rsidRDefault="00EB14F5" w:rsidP="004E61A7"/>
  </w:footnote>
  <w:footnote w:id="161">
    <w:p w:rsidR="00EB14F5" w:rsidRDefault="00EB14F5" w:rsidP="004E61A7"/>
  </w:footnote>
  <w:footnote w:id="162">
    <w:p w:rsidR="00EB14F5" w:rsidRDefault="00EB14F5" w:rsidP="004E61A7"/>
  </w:footnote>
  <w:footnote w:id="163">
    <w:p w:rsidR="00EB14F5" w:rsidRDefault="00EB14F5" w:rsidP="004E61A7">
      <w:pPr>
        <w:pStyle w:val="FootnoteText"/>
        <w:outlineLvl w:val="4"/>
        <w:rPr>
          <w:b/>
          <w:bCs/>
          <w:i/>
        </w:rPr>
      </w:pPr>
      <w:r>
        <w:rPr>
          <w:rStyle w:val="FootnoteReference"/>
          <w:b/>
          <w:bCs/>
          <w:i/>
          <w:sz w:val="20"/>
        </w:rPr>
        <w:footnoteRef/>
      </w:r>
      <w:r>
        <w:rPr>
          <w:rStyle w:val="FootnoteReference"/>
          <w:b/>
          <w:bCs/>
          <w:i/>
          <w:sz w:val="20"/>
        </w:rPr>
        <w:t>[1]</w:t>
      </w:r>
      <w:r>
        <w:rPr>
          <w:b/>
          <w:bCs/>
          <w:i/>
        </w:rPr>
        <w:t>- Bir başka rivayete göre; çocuklarınızı yetiştirir, büyütürüz.</w:t>
      </w:r>
    </w:p>
  </w:footnote>
  <w:footnote w:id="164">
    <w:p w:rsidR="00EB14F5" w:rsidRDefault="00EB14F5" w:rsidP="004E61A7">
      <w:pPr>
        <w:pStyle w:val="FootnoteText"/>
        <w:outlineLvl w:val="4"/>
        <w:rPr>
          <w:b/>
          <w:bCs/>
          <w:i/>
        </w:rPr>
      </w:pPr>
      <w:r>
        <w:rPr>
          <w:rStyle w:val="FootnoteReference"/>
          <w:b/>
          <w:bCs/>
          <w:i/>
          <w:sz w:val="20"/>
        </w:rPr>
        <w:footnoteRef/>
      </w:r>
      <w:r>
        <w:rPr>
          <w:rStyle w:val="FootnoteReference"/>
          <w:b/>
          <w:bCs/>
          <w:i/>
          <w:sz w:val="20"/>
        </w:rPr>
        <w:t>[2]</w:t>
      </w:r>
      <w:r>
        <w:rPr>
          <w:b/>
          <w:bCs/>
          <w:i/>
        </w:rPr>
        <w:t>- Nehc-ül Belağa, 31. Mektup.</w:t>
      </w:r>
    </w:p>
  </w:footnote>
  <w:footnote w:id="165">
    <w:p w:rsidR="00EB14F5" w:rsidRDefault="00EB14F5" w:rsidP="004E61A7">
      <w:pPr>
        <w:pStyle w:val="FootnoteText"/>
        <w:outlineLvl w:val="4"/>
        <w:rPr>
          <w:b/>
          <w:bCs/>
          <w:i/>
        </w:rPr>
      </w:pPr>
      <w:r>
        <w:rPr>
          <w:rStyle w:val="FootnoteReference"/>
          <w:b/>
          <w:bCs/>
          <w:i/>
          <w:sz w:val="20"/>
        </w:rPr>
        <w:footnoteRef/>
      </w:r>
      <w:r>
        <w:rPr>
          <w:rStyle w:val="FootnoteReference"/>
          <w:b/>
          <w:bCs/>
          <w:i/>
          <w:sz w:val="20"/>
        </w:rPr>
        <w:t>[3]</w:t>
      </w:r>
      <w:r>
        <w:rPr>
          <w:b/>
          <w:bCs/>
          <w:i/>
        </w:rPr>
        <w:t>- Füru-u Kâfi, c.5, s.510, h:3.</w:t>
      </w:r>
    </w:p>
  </w:footnote>
  <w:footnote w:id="166">
    <w:p w:rsidR="00EB14F5" w:rsidRDefault="00EB14F5" w:rsidP="004E61A7">
      <w:pPr>
        <w:pStyle w:val="FootnoteText"/>
        <w:outlineLvl w:val="4"/>
        <w:rPr>
          <w:b/>
          <w:bCs/>
          <w:i/>
        </w:rPr>
      </w:pPr>
      <w:r>
        <w:rPr>
          <w:rStyle w:val="FootnoteReference"/>
          <w:b/>
          <w:bCs/>
          <w:i/>
          <w:sz w:val="20"/>
        </w:rPr>
        <w:footnoteRef/>
      </w:r>
      <w:r>
        <w:rPr>
          <w:rStyle w:val="FootnoteReference"/>
          <w:b/>
          <w:bCs/>
          <w:i/>
          <w:sz w:val="20"/>
        </w:rPr>
        <w:t>[4]</w:t>
      </w:r>
      <w:r>
        <w:rPr>
          <w:b/>
          <w:bCs/>
          <w:i/>
        </w:rPr>
        <w:t>- Füru-u Kâfi, c.5, s.510, h:2.</w:t>
      </w:r>
    </w:p>
  </w:footnote>
  <w:footnote w:id="167">
    <w:p w:rsidR="00EB14F5" w:rsidRDefault="00EB14F5" w:rsidP="004E61A7">
      <w:pPr>
        <w:pStyle w:val="FootnoteText"/>
        <w:outlineLvl w:val="4"/>
        <w:rPr>
          <w:b/>
          <w:bCs/>
          <w:i/>
        </w:rPr>
      </w:pPr>
      <w:r>
        <w:rPr>
          <w:rStyle w:val="FootnoteReference"/>
          <w:b/>
          <w:bCs/>
          <w:i/>
          <w:sz w:val="20"/>
        </w:rPr>
        <w:footnoteRef/>
      </w:r>
      <w:r>
        <w:rPr>
          <w:rStyle w:val="FootnoteReference"/>
          <w:b/>
          <w:bCs/>
          <w:i/>
          <w:sz w:val="20"/>
        </w:rPr>
        <w:t>[5]</w:t>
      </w:r>
      <w:r>
        <w:rPr>
          <w:b/>
          <w:bCs/>
          <w:i/>
        </w:rPr>
        <w:t>- Füru-u Kâfi, c.5, s.509, h:1.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A7"/>
    <w:rsid w:val="001B2A15"/>
    <w:rsid w:val="003328E0"/>
    <w:rsid w:val="00360AC1"/>
    <w:rsid w:val="00374F99"/>
    <w:rsid w:val="004E61A7"/>
    <w:rsid w:val="00670158"/>
    <w:rsid w:val="007A65F8"/>
    <w:rsid w:val="00846CDD"/>
    <w:rsid w:val="008D543E"/>
    <w:rsid w:val="00B16306"/>
    <w:rsid w:val="00B40332"/>
    <w:rsid w:val="00BE1D71"/>
    <w:rsid w:val="00EB1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022A18-CB3B-43A8-ADC4-49FB86FC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360AC1"/>
    <w:pPr>
      <w:keepNext/>
      <w:spacing w:before="240" w:after="240"/>
      <w:ind w:firstLine="284"/>
      <w:outlineLvl w:val="0"/>
    </w:pPr>
    <w:rPr>
      <w:rFonts w:ascii="Arial" w:hAnsi="Arial" w:cs="Arial"/>
      <w:b/>
      <w:bCs/>
      <w:color w:val="000000"/>
      <w:kern w:val="32"/>
      <w:lang w:val="en-US" w:eastAsia="en-US"/>
    </w:rPr>
  </w:style>
  <w:style w:type="paragraph" w:styleId="Heading2">
    <w:name w:val="heading 2"/>
    <w:basedOn w:val="Normal"/>
    <w:qFormat/>
    <w:rsid w:val="004E61A7"/>
    <w:pPr>
      <w:spacing w:before="100" w:beforeAutospacing="1" w:after="100" w:afterAutospacing="1"/>
      <w:outlineLvl w:val="1"/>
    </w:pPr>
    <w:rPr>
      <w:b/>
      <w:bCs/>
      <w:sz w:val="36"/>
      <w:szCs w:val="36"/>
    </w:rPr>
  </w:style>
  <w:style w:type="paragraph" w:styleId="Heading3">
    <w:name w:val="heading 3"/>
    <w:basedOn w:val="Normal"/>
    <w:qFormat/>
    <w:rsid w:val="004E61A7"/>
    <w:pPr>
      <w:spacing w:before="100" w:beforeAutospacing="1" w:after="100" w:afterAutospacing="1"/>
      <w:outlineLvl w:val="2"/>
    </w:pPr>
    <w:rPr>
      <w:b/>
      <w:bCs/>
      <w:sz w:val="27"/>
      <w:szCs w:val="27"/>
    </w:rPr>
  </w:style>
  <w:style w:type="paragraph" w:styleId="Heading4">
    <w:name w:val="heading 4"/>
    <w:basedOn w:val="Normal"/>
    <w:qFormat/>
    <w:rsid w:val="004E61A7"/>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Strong">
    <w:name w:val="Strong"/>
    <w:basedOn w:val="DefaultParagraphFont"/>
    <w:qFormat/>
    <w:rsid w:val="004E61A7"/>
    <w:rPr>
      <w:b/>
      <w:bCs/>
    </w:rPr>
  </w:style>
  <w:style w:type="paragraph" w:styleId="NormalWeb">
    <w:name w:val="Normal (Web)"/>
    <w:basedOn w:val="Normal"/>
    <w:rsid w:val="004E61A7"/>
    <w:pPr>
      <w:spacing w:before="100" w:beforeAutospacing="1" w:after="100" w:afterAutospacing="1"/>
    </w:pPr>
  </w:style>
  <w:style w:type="character" w:styleId="FootnoteReference">
    <w:name w:val="footnote reference"/>
    <w:basedOn w:val="DefaultParagraphFont"/>
    <w:rsid w:val="004E61A7"/>
  </w:style>
  <w:style w:type="paragraph" w:styleId="FootnoteText">
    <w:name w:val="footnote text"/>
    <w:basedOn w:val="Normal"/>
    <w:rsid w:val="004E61A7"/>
    <w:pPr>
      <w:spacing w:before="100" w:beforeAutospacing="1" w:after="100" w:afterAutospacing="1"/>
    </w:pPr>
  </w:style>
  <w:style w:type="paragraph" w:customStyle="1" w:styleId="adres">
    <w:name w:val="adres"/>
    <w:basedOn w:val="Normal"/>
    <w:rsid w:val="004E61A7"/>
    <w:pPr>
      <w:spacing w:before="100" w:beforeAutospacing="1" w:after="100" w:afterAutospacing="1"/>
    </w:pPr>
  </w:style>
  <w:style w:type="paragraph" w:customStyle="1" w:styleId="bodytext2">
    <w:name w:val="bodytext2"/>
    <w:basedOn w:val="Normal"/>
    <w:rsid w:val="004E61A7"/>
    <w:pPr>
      <w:spacing w:before="100" w:beforeAutospacing="1" w:after="100" w:afterAutospacing="1"/>
    </w:pPr>
  </w:style>
  <w:style w:type="paragraph" w:styleId="BodyTextIndent">
    <w:name w:val="Body Text Indent"/>
    <w:basedOn w:val="Normal"/>
    <w:rsid w:val="004E61A7"/>
    <w:pPr>
      <w:spacing w:before="100" w:beforeAutospacing="1" w:after="100" w:afterAutospacing="1"/>
    </w:pPr>
  </w:style>
  <w:style w:type="paragraph" w:styleId="BodyTextIndent2">
    <w:name w:val="Body Text Indent 2"/>
    <w:basedOn w:val="Normal"/>
    <w:rsid w:val="004E61A7"/>
    <w:pPr>
      <w:spacing w:after="120" w:line="480" w:lineRule="auto"/>
      <w:ind w:left="283"/>
    </w:pPr>
  </w:style>
  <w:style w:type="character" w:customStyle="1" w:styleId="msons">
    <w:name w:val="msoıns"/>
    <w:basedOn w:val="DefaultParagraphFont"/>
    <w:rsid w:val="004E61A7"/>
  </w:style>
  <w:style w:type="paragraph" w:styleId="BodyTextIndent3">
    <w:name w:val="Body Text Indent 3"/>
    <w:basedOn w:val="Normal"/>
    <w:rsid w:val="004E61A7"/>
    <w:pPr>
      <w:spacing w:after="120"/>
      <w:ind w:left="283"/>
    </w:pPr>
    <w:rPr>
      <w:sz w:val="16"/>
      <w:szCs w:val="16"/>
    </w:rPr>
  </w:style>
  <w:style w:type="character" w:customStyle="1" w:styleId="msochangeprop0">
    <w:name w:val="msochangeprop"/>
    <w:basedOn w:val="DefaultParagraphFont"/>
    <w:rsid w:val="004E61A7"/>
  </w:style>
  <w:style w:type="paragraph" w:styleId="TOC2">
    <w:name w:val="toc 2"/>
    <w:basedOn w:val="Normal"/>
    <w:next w:val="Normal"/>
    <w:autoRedefine/>
    <w:semiHidden/>
    <w:rsid w:val="004E61A7"/>
    <w:pPr>
      <w:ind w:left="240"/>
    </w:pPr>
  </w:style>
  <w:style w:type="paragraph" w:styleId="TOC3">
    <w:name w:val="toc 3"/>
    <w:basedOn w:val="Normal"/>
    <w:next w:val="Normal"/>
    <w:autoRedefine/>
    <w:semiHidden/>
    <w:rsid w:val="004E61A7"/>
    <w:pPr>
      <w:ind w:left="480"/>
    </w:pPr>
  </w:style>
  <w:style w:type="character" w:styleId="Hyperlink">
    <w:name w:val="Hyperlink"/>
    <w:basedOn w:val="DefaultParagraphFont"/>
    <w:rsid w:val="004E6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7688">
      <w:bodyDiv w:val="1"/>
      <w:marLeft w:val="0"/>
      <w:marRight w:val="0"/>
      <w:marTop w:val="0"/>
      <w:marBottom w:val="0"/>
      <w:divBdr>
        <w:top w:val="none" w:sz="0" w:space="0" w:color="auto"/>
        <w:left w:val="none" w:sz="0" w:space="0" w:color="auto"/>
        <w:bottom w:val="none" w:sz="0" w:space="0" w:color="auto"/>
        <w:right w:val="none" w:sz="0" w:space="0" w:color="auto"/>
      </w:divBdr>
    </w:div>
    <w:div w:id="146169522">
      <w:bodyDiv w:val="1"/>
      <w:marLeft w:val="0"/>
      <w:marRight w:val="0"/>
      <w:marTop w:val="0"/>
      <w:marBottom w:val="0"/>
      <w:divBdr>
        <w:top w:val="none" w:sz="0" w:space="0" w:color="auto"/>
        <w:left w:val="none" w:sz="0" w:space="0" w:color="auto"/>
        <w:bottom w:val="none" w:sz="0" w:space="0" w:color="auto"/>
        <w:right w:val="none" w:sz="0" w:space="0" w:color="auto"/>
      </w:divBdr>
    </w:div>
    <w:div w:id="206114553">
      <w:bodyDiv w:val="1"/>
      <w:marLeft w:val="0"/>
      <w:marRight w:val="0"/>
      <w:marTop w:val="0"/>
      <w:marBottom w:val="0"/>
      <w:divBdr>
        <w:top w:val="none" w:sz="0" w:space="0" w:color="auto"/>
        <w:left w:val="none" w:sz="0" w:space="0" w:color="auto"/>
        <w:bottom w:val="none" w:sz="0" w:space="0" w:color="auto"/>
        <w:right w:val="none" w:sz="0" w:space="0" w:color="auto"/>
      </w:divBdr>
    </w:div>
    <w:div w:id="309674759">
      <w:bodyDiv w:val="1"/>
      <w:marLeft w:val="0"/>
      <w:marRight w:val="0"/>
      <w:marTop w:val="0"/>
      <w:marBottom w:val="0"/>
      <w:divBdr>
        <w:top w:val="none" w:sz="0" w:space="0" w:color="auto"/>
        <w:left w:val="none" w:sz="0" w:space="0" w:color="auto"/>
        <w:bottom w:val="none" w:sz="0" w:space="0" w:color="auto"/>
        <w:right w:val="none" w:sz="0" w:space="0" w:color="auto"/>
      </w:divBdr>
    </w:div>
    <w:div w:id="428087866">
      <w:bodyDiv w:val="1"/>
      <w:marLeft w:val="0"/>
      <w:marRight w:val="0"/>
      <w:marTop w:val="0"/>
      <w:marBottom w:val="0"/>
      <w:divBdr>
        <w:top w:val="none" w:sz="0" w:space="0" w:color="auto"/>
        <w:left w:val="none" w:sz="0" w:space="0" w:color="auto"/>
        <w:bottom w:val="none" w:sz="0" w:space="0" w:color="auto"/>
        <w:right w:val="none" w:sz="0" w:space="0" w:color="auto"/>
      </w:divBdr>
    </w:div>
    <w:div w:id="466123968">
      <w:bodyDiv w:val="1"/>
      <w:marLeft w:val="0"/>
      <w:marRight w:val="0"/>
      <w:marTop w:val="0"/>
      <w:marBottom w:val="0"/>
      <w:divBdr>
        <w:top w:val="none" w:sz="0" w:space="0" w:color="auto"/>
        <w:left w:val="none" w:sz="0" w:space="0" w:color="auto"/>
        <w:bottom w:val="none" w:sz="0" w:space="0" w:color="auto"/>
        <w:right w:val="none" w:sz="0" w:space="0" w:color="auto"/>
      </w:divBdr>
    </w:div>
    <w:div w:id="735664610">
      <w:bodyDiv w:val="1"/>
      <w:marLeft w:val="0"/>
      <w:marRight w:val="0"/>
      <w:marTop w:val="0"/>
      <w:marBottom w:val="0"/>
      <w:divBdr>
        <w:top w:val="none" w:sz="0" w:space="0" w:color="auto"/>
        <w:left w:val="none" w:sz="0" w:space="0" w:color="auto"/>
        <w:bottom w:val="none" w:sz="0" w:space="0" w:color="auto"/>
        <w:right w:val="none" w:sz="0" w:space="0" w:color="auto"/>
      </w:divBdr>
    </w:div>
    <w:div w:id="759763762">
      <w:bodyDiv w:val="1"/>
      <w:marLeft w:val="0"/>
      <w:marRight w:val="0"/>
      <w:marTop w:val="0"/>
      <w:marBottom w:val="0"/>
      <w:divBdr>
        <w:top w:val="none" w:sz="0" w:space="0" w:color="auto"/>
        <w:left w:val="none" w:sz="0" w:space="0" w:color="auto"/>
        <w:bottom w:val="none" w:sz="0" w:space="0" w:color="auto"/>
        <w:right w:val="none" w:sz="0" w:space="0" w:color="auto"/>
      </w:divBdr>
    </w:div>
    <w:div w:id="763767306">
      <w:bodyDiv w:val="1"/>
      <w:marLeft w:val="0"/>
      <w:marRight w:val="0"/>
      <w:marTop w:val="0"/>
      <w:marBottom w:val="0"/>
      <w:divBdr>
        <w:top w:val="none" w:sz="0" w:space="0" w:color="auto"/>
        <w:left w:val="none" w:sz="0" w:space="0" w:color="auto"/>
        <w:bottom w:val="none" w:sz="0" w:space="0" w:color="auto"/>
        <w:right w:val="none" w:sz="0" w:space="0" w:color="auto"/>
      </w:divBdr>
    </w:div>
    <w:div w:id="815999271">
      <w:bodyDiv w:val="1"/>
      <w:marLeft w:val="0"/>
      <w:marRight w:val="0"/>
      <w:marTop w:val="0"/>
      <w:marBottom w:val="0"/>
      <w:divBdr>
        <w:top w:val="none" w:sz="0" w:space="0" w:color="auto"/>
        <w:left w:val="none" w:sz="0" w:space="0" w:color="auto"/>
        <w:bottom w:val="none" w:sz="0" w:space="0" w:color="auto"/>
        <w:right w:val="none" w:sz="0" w:space="0" w:color="auto"/>
      </w:divBdr>
    </w:div>
    <w:div w:id="947081369">
      <w:bodyDiv w:val="1"/>
      <w:marLeft w:val="0"/>
      <w:marRight w:val="0"/>
      <w:marTop w:val="0"/>
      <w:marBottom w:val="0"/>
      <w:divBdr>
        <w:top w:val="none" w:sz="0" w:space="0" w:color="auto"/>
        <w:left w:val="none" w:sz="0" w:space="0" w:color="auto"/>
        <w:bottom w:val="none" w:sz="0" w:space="0" w:color="auto"/>
        <w:right w:val="none" w:sz="0" w:space="0" w:color="auto"/>
      </w:divBdr>
    </w:div>
    <w:div w:id="980111877">
      <w:bodyDiv w:val="1"/>
      <w:marLeft w:val="0"/>
      <w:marRight w:val="0"/>
      <w:marTop w:val="0"/>
      <w:marBottom w:val="0"/>
      <w:divBdr>
        <w:top w:val="none" w:sz="0" w:space="0" w:color="auto"/>
        <w:left w:val="none" w:sz="0" w:space="0" w:color="auto"/>
        <w:bottom w:val="none" w:sz="0" w:space="0" w:color="auto"/>
        <w:right w:val="none" w:sz="0" w:space="0" w:color="auto"/>
      </w:divBdr>
    </w:div>
    <w:div w:id="1050377904">
      <w:bodyDiv w:val="1"/>
      <w:marLeft w:val="0"/>
      <w:marRight w:val="0"/>
      <w:marTop w:val="0"/>
      <w:marBottom w:val="0"/>
      <w:divBdr>
        <w:top w:val="none" w:sz="0" w:space="0" w:color="auto"/>
        <w:left w:val="none" w:sz="0" w:space="0" w:color="auto"/>
        <w:bottom w:val="none" w:sz="0" w:space="0" w:color="auto"/>
        <w:right w:val="none" w:sz="0" w:space="0" w:color="auto"/>
      </w:divBdr>
    </w:div>
    <w:div w:id="1110008768">
      <w:bodyDiv w:val="1"/>
      <w:marLeft w:val="0"/>
      <w:marRight w:val="0"/>
      <w:marTop w:val="0"/>
      <w:marBottom w:val="0"/>
      <w:divBdr>
        <w:top w:val="none" w:sz="0" w:space="0" w:color="auto"/>
        <w:left w:val="none" w:sz="0" w:space="0" w:color="auto"/>
        <w:bottom w:val="none" w:sz="0" w:space="0" w:color="auto"/>
        <w:right w:val="none" w:sz="0" w:space="0" w:color="auto"/>
      </w:divBdr>
    </w:div>
    <w:div w:id="1606765931">
      <w:bodyDiv w:val="1"/>
      <w:marLeft w:val="0"/>
      <w:marRight w:val="0"/>
      <w:marTop w:val="0"/>
      <w:marBottom w:val="0"/>
      <w:divBdr>
        <w:top w:val="none" w:sz="0" w:space="0" w:color="auto"/>
        <w:left w:val="none" w:sz="0" w:space="0" w:color="auto"/>
        <w:bottom w:val="none" w:sz="0" w:space="0" w:color="auto"/>
        <w:right w:val="none" w:sz="0" w:space="0" w:color="auto"/>
      </w:divBdr>
    </w:div>
    <w:div w:id="1643268912">
      <w:bodyDiv w:val="1"/>
      <w:marLeft w:val="0"/>
      <w:marRight w:val="0"/>
      <w:marTop w:val="0"/>
      <w:marBottom w:val="0"/>
      <w:divBdr>
        <w:top w:val="none" w:sz="0" w:space="0" w:color="auto"/>
        <w:left w:val="none" w:sz="0" w:space="0" w:color="auto"/>
        <w:bottom w:val="none" w:sz="0" w:space="0" w:color="auto"/>
        <w:right w:val="none" w:sz="0" w:space="0" w:color="auto"/>
      </w:divBdr>
    </w:div>
    <w:div w:id="1691102610">
      <w:bodyDiv w:val="1"/>
      <w:marLeft w:val="0"/>
      <w:marRight w:val="0"/>
      <w:marTop w:val="0"/>
      <w:marBottom w:val="0"/>
      <w:divBdr>
        <w:top w:val="none" w:sz="0" w:space="0" w:color="auto"/>
        <w:left w:val="none" w:sz="0" w:space="0" w:color="auto"/>
        <w:bottom w:val="none" w:sz="0" w:space="0" w:color="auto"/>
        <w:right w:val="none" w:sz="0" w:space="0" w:color="auto"/>
      </w:divBdr>
    </w:div>
    <w:div w:id="1862160947">
      <w:bodyDiv w:val="1"/>
      <w:marLeft w:val="0"/>
      <w:marRight w:val="0"/>
      <w:marTop w:val="0"/>
      <w:marBottom w:val="0"/>
      <w:divBdr>
        <w:top w:val="none" w:sz="0" w:space="0" w:color="auto"/>
        <w:left w:val="none" w:sz="0" w:space="0" w:color="auto"/>
        <w:bottom w:val="none" w:sz="0" w:space="0" w:color="auto"/>
        <w:right w:val="none" w:sz="0" w:space="0" w:color="auto"/>
      </w:divBdr>
      <w:divsChild>
        <w:div w:id="1109852626">
          <w:marLeft w:val="0"/>
          <w:marRight w:val="0"/>
          <w:marTop w:val="0"/>
          <w:marBottom w:val="0"/>
          <w:divBdr>
            <w:top w:val="none" w:sz="0" w:space="0" w:color="auto"/>
            <w:left w:val="none" w:sz="0" w:space="0" w:color="auto"/>
            <w:bottom w:val="none" w:sz="0" w:space="0" w:color="auto"/>
            <w:right w:val="none" w:sz="0" w:space="0" w:color="auto"/>
          </w:divBdr>
        </w:div>
      </w:divsChild>
    </w:div>
    <w:div w:id="1952083092">
      <w:bodyDiv w:val="1"/>
      <w:marLeft w:val="0"/>
      <w:marRight w:val="0"/>
      <w:marTop w:val="0"/>
      <w:marBottom w:val="0"/>
      <w:divBdr>
        <w:top w:val="none" w:sz="0" w:space="0" w:color="auto"/>
        <w:left w:val="none" w:sz="0" w:space="0" w:color="auto"/>
        <w:bottom w:val="none" w:sz="0" w:space="0" w:color="auto"/>
        <w:right w:val="none" w:sz="0" w:space="0" w:color="auto"/>
      </w:divBdr>
    </w:div>
    <w:div w:id="1976637634">
      <w:bodyDiv w:val="1"/>
      <w:marLeft w:val="0"/>
      <w:marRight w:val="0"/>
      <w:marTop w:val="0"/>
      <w:marBottom w:val="0"/>
      <w:divBdr>
        <w:top w:val="none" w:sz="0" w:space="0" w:color="auto"/>
        <w:left w:val="none" w:sz="0" w:space="0" w:color="auto"/>
        <w:bottom w:val="none" w:sz="0" w:space="0" w:color="auto"/>
        <w:right w:val="none" w:sz="0" w:space="0" w:color="auto"/>
      </w:divBdr>
    </w:div>
    <w:div w:id="20527243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183</Pages>
  <Words>106685</Words>
  <Characters>608107</Characters>
  <Application>Microsoft Office Word</Application>
  <DocSecurity>0</DocSecurity>
  <Lines>5067</Lines>
  <Paragraphs>1426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713366</CharactersWithSpaces>
  <SharedDoc>false</SharedDoc>
  <HLinks>
    <vt:vector size="378" baseType="variant">
      <vt:variant>
        <vt:i4>1179710</vt:i4>
      </vt:variant>
      <vt:variant>
        <vt:i4>374</vt:i4>
      </vt:variant>
      <vt:variant>
        <vt:i4>0</vt:i4>
      </vt:variant>
      <vt:variant>
        <vt:i4>5</vt:i4>
      </vt:variant>
      <vt:variant>
        <vt:lpwstr/>
      </vt:variant>
      <vt:variant>
        <vt:lpwstr>_Toc266433946</vt:lpwstr>
      </vt:variant>
      <vt:variant>
        <vt:i4>1179710</vt:i4>
      </vt:variant>
      <vt:variant>
        <vt:i4>368</vt:i4>
      </vt:variant>
      <vt:variant>
        <vt:i4>0</vt:i4>
      </vt:variant>
      <vt:variant>
        <vt:i4>5</vt:i4>
      </vt:variant>
      <vt:variant>
        <vt:lpwstr/>
      </vt:variant>
      <vt:variant>
        <vt:lpwstr>_Toc266433945</vt:lpwstr>
      </vt:variant>
      <vt:variant>
        <vt:i4>1179710</vt:i4>
      </vt:variant>
      <vt:variant>
        <vt:i4>362</vt:i4>
      </vt:variant>
      <vt:variant>
        <vt:i4>0</vt:i4>
      </vt:variant>
      <vt:variant>
        <vt:i4>5</vt:i4>
      </vt:variant>
      <vt:variant>
        <vt:lpwstr/>
      </vt:variant>
      <vt:variant>
        <vt:lpwstr>_Toc266433944</vt:lpwstr>
      </vt:variant>
      <vt:variant>
        <vt:i4>1179710</vt:i4>
      </vt:variant>
      <vt:variant>
        <vt:i4>356</vt:i4>
      </vt:variant>
      <vt:variant>
        <vt:i4>0</vt:i4>
      </vt:variant>
      <vt:variant>
        <vt:i4>5</vt:i4>
      </vt:variant>
      <vt:variant>
        <vt:lpwstr/>
      </vt:variant>
      <vt:variant>
        <vt:lpwstr>_Toc266433943</vt:lpwstr>
      </vt:variant>
      <vt:variant>
        <vt:i4>1179710</vt:i4>
      </vt:variant>
      <vt:variant>
        <vt:i4>350</vt:i4>
      </vt:variant>
      <vt:variant>
        <vt:i4>0</vt:i4>
      </vt:variant>
      <vt:variant>
        <vt:i4>5</vt:i4>
      </vt:variant>
      <vt:variant>
        <vt:lpwstr/>
      </vt:variant>
      <vt:variant>
        <vt:lpwstr>_Toc266433942</vt:lpwstr>
      </vt:variant>
      <vt:variant>
        <vt:i4>1179710</vt:i4>
      </vt:variant>
      <vt:variant>
        <vt:i4>344</vt:i4>
      </vt:variant>
      <vt:variant>
        <vt:i4>0</vt:i4>
      </vt:variant>
      <vt:variant>
        <vt:i4>5</vt:i4>
      </vt:variant>
      <vt:variant>
        <vt:lpwstr/>
      </vt:variant>
      <vt:variant>
        <vt:lpwstr>_Toc266433940</vt:lpwstr>
      </vt:variant>
      <vt:variant>
        <vt:i4>1376318</vt:i4>
      </vt:variant>
      <vt:variant>
        <vt:i4>338</vt:i4>
      </vt:variant>
      <vt:variant>
        <vt:i4>0</vt:i4>
      </vt:variant>
      <vt:variant>
        <vt:i4>5</vt:i4>
      </vt:variant>
      <vt:variant>
        <vt:lpwstr/>
      </vt:variant>
      <vt:variant>
        <vt:lpwstr>_Toc266433939</vt:lpwstr>
      </vt:variant>
      <vt:variant>
        <vt:i4>1376318</vt:i4>
      </vt:variant>
      <vt:variant>
        <vt:i4>332</vt:i4>
      </vt:variant>
      <vt:variant>
        <vt:i4>0</vt:i4>
      </vt:variant>
      <vt:variant>
        <vt:i4>5</vt:i4>
      </vt:variant>
      <vt:variant>
        <vt:lpwstr/>
      </vt:variant>
      <vt:variant>
        <vt:lpwstr>_Toc266433938</vt:lpwstr>
      </vt:variant>
      <vt:variant>
        <vt:i4>1376318</vt:i4>
      </vt:variant>
      <vt:variant>
        <vt:i4>326</vt:i4>
      </vt:variant>
      <vt:variant>
        <vt:i4>0</vt:i4>
      </vt:variant>
      <vt:variant>
        <vt:i4>5</vt:i4>
      </vt:variant>
      <vt:variant>
        <vt:lpwstr/>
      </vt:variant>
      <vt:variant>
        <vt:lpwstr>_Toc266433937</vt:lpwstr>
      </vt:variant>
      <vt:variant>
        <vt:i4>1376318</vt:i4>
      </vt:variant>
      <vt:variant>
        <vt:i4>320</vt:i4>
      </vt:variant>
      <vt:variant>
        <vt:i4>0</vt:i4>
      </vt:variant>
      <vt:variant>
        <vt:i4>5</vt:i4>
      </vt:variant>
      <vt:variant>
        <vt:lpwstr/>
      </vt:variant>
      <vt:variant>
        <vt:lpwstr>_Toc266433936</vt:lpwstr>
      </vt:variant>
      <vt:variant>
        <vt:i4>1376318</vt:i4>
      </vt:variant>
      <vt:variant>
        <vt:i4>314</vt:i4>
      </vt:variant>
      <vt:variant>
        <vt:i4>0</vt:i4>
      </vt:variant>
      <vt:variant>
        <vt:i4>5</vt:i4>
      </vt:variant>
      <vt:variant>
        <vt:lpwstr/>
      </vt:variant>
      <vt:variant>
        <vt:lpwstr>_Toc266433935</vt:lpwstr>
      </vt:variant>
      <vt:variant>
        <vt:i4>1376318</vt:i4>
      </vt:variant>
      <vt:variant>
        <vt:i4>308</vt:i4>
      </vt:variant>
      <vt:variant>
        <vt:i4>0</vt:i4>
      </vt:variant>
      <vt:variant>
        <vt:i4>5</vt:i4>
      </vt:variant>
      <vt:variant>
        <vt:lpwstr/>
      </vt:variant>
      <vt:variant>
        <vt:lpwstr>_Toc266433934</vt:lpwstr>
      </vt:variant>
      <vt:variant>
        <vt:i4>1376318</vt:i4>
      </vt:variant>
      <vt:variant>
        <vt:i4>302</vt:i4>
      </vt:variant>
      <vt:variant>
        <vt:i4>0</vt:i4>
      </vt:variant>
      <vt:variant>
        <vt:i4>5</vt:i4>
      </vt:variant>
      <vt:variant>
        <vt:lpwstr/>
      </vt:variant>
      <vt:variant>
        <vt:lpwstr>_Toc266433933</vt:lpwstr>
      </vt:variant>
      <vt:variant>
        <vt:i4>1376318</vt:i4>
      </vt:variant>
      <vt:variant>
        <vt:i4>296</vt:i4>
      </vt:variant>
      <vt:variant>
        <vt:i4>0</vt:i4>
      </vt:variant>
      <vt:variant>
        <vt:i4>5</vt:i4>
      </vt:variant>
      <vt:variant>
        <vt:lpwstr/>
      </vt:variant>
      <vt:variant>
        <vt:lpwstr>_Toc266433932</vt:lpwstr>
      </vt:variant>
      <vt:variant>
        <vt:i4>1376318</vt:i4>
      </vt:variant>
      <vt:variant>
        <vt:i4>290</vt:i4>
      </vt:variant>
      <vt:variant>
        <vt:i4>0</vt:i4>
      </vt:variant>
      <vt:variant>
        <vt:i4>5</vt:i4>
      </vt:variant>
      <vt:variant>
        <vt:lpwstr/>
      </vt:variant>
      <vt:variant>
        <vt:lpwstr>_Toc266433931</vt:lpwstr>
      </vt:variant>
      <vt:variant>
        <vt:i4>1376318</vt:i4>
      </vt:variant>
      <vt:variant>
        <vt:i4>284</vt:i4>
      </vt:variant>
      <vt:variant>
        <vt:i4>0</vt:i4>
      </vt:variant>
      <vt:variant>
        <vt:i4>5</vt:i4>
      </vt:variant>
      <vt:variant>
        <vt:lpwstr/>
      </vt:variant>
      <vt:variant>
        <vt:lpwstr>_Toc266433930</vt:lpwstr>
      </vt:variant>
      <vt:variant>
        <vt:i4>1310782</vt:i4>
      </vt:variant>
      <vt:variant>
        <vt:i4>278</vt:i4>
      </vt:variant>
      <vt:variant>
        <vt:i4>0</vt:i4>
      </vt:variant>
      <vt:variant>
        <vt:i4>5</vt:i4>
      </vt:variant>
      <vt:variant>
        <vt:lpwstr/>
      </vt:variant>
      <vt:variant>
        <vt:lpwstr>_Toc266433929</vt:lpwstr>
      </vt:variant>
      <vt:variant>
        <vt:i4>1310782</vt:i4>
      </vt:variant>
      <vt:variant>
        <vt:i4>272</vt:i4>
      </vt:variant>
      <vt:variant>
        <vt:i4>0</vt:i4>
      </vt:variant>
      <vt:variant>
        <vt:i4>5</vt:i4>
      </vt:variant>
      <vt:variant>
        <vt:lpwstr/>
      </vt:variant>
      <vt:variant>
        <vt:lpwstr>_Toc266433928</vt:lpwstr>
      </vt:variant>
      <vt:variant>
        <vt:i4>1310782</vt:i4>
      </vt:variant>
      <vt:variant>
        <vt:i4>266</vt:i4>
      </vt:variant>
      <vt:variant>
        <vt:i4>0</vt:i4>
      </vt:variant>
      <vt:variant>
        <vt:i4>5</vt:i4>
      </vt:variant>
      <vt:variant>
        <vt:lpwstr/>
      </vt:variant>
      <vt:variant>
        <vt:lpwstr>_Toc266433927</vt:lpwstr>
      </vt:variant>
      <vt:variant>
        <vt:i4>1310782</vt:i4>
      </vt:variant>
      <vt:variant>
        <vt:i4>260</vt:i4>
      </vt:variant>
      <vt:variant>
        <vt:i4>0</vt:i4>
      </vt:variant>
      <vt:variant>
        <vt:i4>5</vt:i4>
      </vt:variant>
      <vt:variant>
        <vt:lpwstr/>
      </vt:variant>
      <vt:variant>
        <vt:lpwstr>_Toc266433926</vt:lpwstr>
      </vt:variant>
      <vt:variant>
        <vt:i4>1310782</vt:i4>
      </vt:variant>
      <vt:variant>
        <vt:i4>254</vt:i4>
      </vt:variant>
      <vt:variant>
        <vt:i4>0</vt:i4>
      </vt:variant>
      <vt:variant>
        <vt:i4>5</vt:i4>
      </vt:variant>
      <vt:variant>
        <vt:lpwstr/>
      </vt:variant>
      <vt:variant>
        <vt:lpwstr>_Toc266433925</vt:lpwstr>
      </vt:variant>
      <vt:variant>
        <vt:i4>1310782</vt:i4>
      </vt:variant>
      <vt:variant>
        <vt:i4>248</vt:i4>
      </vt:variant>
      <vt:variant>
        <vt:i4>0</vt:i4>
      </vt:variant>
      <vt:variant>
        <vt:i4>5</vt:i4>
      </vt:variant>
      <vt:variant>
        <vt:lpwstr/>
      </vt:variant>
      <vt:variant>
        <vt:lpwstr>_Toc266433924</vt:lpwstr>
      </vt:variant>
      <vt:variant>
        <vt:i4>1310782</vt:i4>
      </vt:variant>
      <vt:variant>
        <vt:i4>242</vt:i4>
      </vt:variant>
      <vt:variant>
        <vt:i4>0</vt:i4>
      </vt:variant>
      <vt:variant>
        <vt:i4>5</vt:i4>
      </vt:variant>
      <vt:variant>
        <vt:lpwstr/>
      </vt:variant>
      <vt:variant>
        <vt:lpwstr>_Toc266433923</vt:lpwstr>
      </vt:variant>
      <vt:variant>
        <vt:i4>1310782</vt:i4>
      </vt:variant>
      <vt:variant>
        <vt:i4>236</vt:i4>
      </vt:variant>
      <vt:variant>
        <vt:i4>0</vt:i4>
      </vt:variant>
      <vt:variant>
        <vt:i4>5</vt:i4>
      </vt:variant>
      <vt:variant>
        <vt:lpwstr/>
      </vt:variant>
      <vt:variant>
        <vt:lpwstr>_Toc266433922</vt:lpwstr>
      </vt:variant>
      <vt:variant>
        <vt:i4>1310782</vt:i4>
      </vt:variant>
      <vt:variant>
        <vt:i4>230</vt:i4>
      </vt:variant>
      <vt:variant>
        <vt:i4>0</vt:i4>
      </vt:variant>
      <vt:variant>
        <vt:i4>5</vt:i4>
      </vt:variant>
      <vt:variant>
        <vt:lpwstr/>
      </vt:variant>
      <vt:variant>
        <vt:lpwstr>_Toc266433921</vt:lpwstr>
      </vt:variant>
      <vt:variant>
        <vt:i4>1310782</vt:i4>
      </vt:variant>
      <vt:variant>
        <vt:i4>224</vt:i4>
      </vt:variant>
      <vt:variant>
        <vt:i4>0</vt:i4>
      </vt:variant>
      <vt:variant>
        <vt:i4>5</vt:i4>
      </vt:variant>
      <vt:variant>
        <vt:lpwstr/>
      </vt:variant>
      <vt:variant>
        <vt:lpwstr>_Toc266433920</vt:lpwstr>
      </vt:variant>
      <vt:variant>
        <vt:i4>1507390</vt:i4>
      </vt:variant>
      <vt:variant>
        <vt:i4>218</vt:i4>
      </vt:variant>
      <vt:variant>
        <vt:i4>0</vt:i4>
      </vt:variant>
      <vt:variant>
        <vt:i4>5</vt:i4>
      </vt:variant>
      <vt:variant>
        <vt:lpwstr/>
      </vt:variant>
      <vt:variant>
        <vt:lpwstr>_Toc266433919</vt:lpwstr>
      </vt:variant>
      <vt:variant>
        <vt:i4>1507390</vt:i4>
      </vt:variant>
      <vt:variant>
        <vt:i4>212</vt:i4>
      </vt:variant>
      <vt:variant>
        <vt:i4>0</vt:i4>
      </vt:variant>
      <vt:variant>
        <vt:i4>5</vt:i4>
      </vt:variant>
      <vt:variant>
        <vt:lpwstr/>
      </vt:variant>
      <vt:variant>
        <vt:lpwstr>_Toc266433918</vt:lpwstr>
      </vt:variant>
      <vt:variant>
        <vt:i4>1507390</vt:i4>
      </vt:variant>
      <vt:variant>
        <vt:i4>206</vt:i4>
      </vt:variant>
      <vt:variant>
        <vt:i4>0</vt:i4>
      </vt:variant>
      <vt:variant>
        <vt:i4>5</vt:i4>
      </vt:variant>
      <vt:variant>
        <vt:lpwstr/>
      </vt:variant>
      <vt:variant>
        <vt:lpwstr>_Toc266433917</vt:lpwstr>
      </vt:variant>
      <vt:variant>
        <vt:i4>1507390</vt:i4>
      </vt:variant>
      <vt:variant>
        <vt:i4>200</vt:i4>
      </vt:variant>
      <vt:variant>
        <vt:i4>0</vt:i4>
      </vt:variant>
      <vt:variant>
        <vt:i4>5</vt:i4>
      </vt:variant>
      <vt:variant>
        <vt:lpwstr/>
      </vt:variant>
      <vt:variant>
        <vt:lpwstr>_Toc266433916</vt:lpwstr>
      </vt:variant>
      <vt:variant>
        <vt:i4>1507390</vt:i4>
      </vt:variant>
      <vt:variant>
        <vt:i4>194</vt:i4>
      </vt:variant>
      <vt:variant>
        <vt:i4>0</vt:i4>
      </vt:variant>
      <vt:variant>
        <vt:i4>5</vt:i4>
      </vt:variant>
      <vt:variant>
        <vt:lpwstr/>
      </vt:variant>
      <vt:variant>
        <vt:lpwstr>_Toc266433915</vt:lpwstr>
      </vt:variant>
      <vt:variant>
        <vt:i4>1507390</vt:i4>
      </vt:variant>
      <vt:variant>
        <vt:i4>188</vt:i4>
      </vt:variant>
      <vt:variant>
        <vt:i4>0</vt:i4>
      </vt:variant>
      <vt:variant>
        <vt:i4>5</vt:i4>
      </vt:variant>
      <vt:variant>
        <vt:lpwstr/>
      </vt:variant>
      <vt:variant>
        <vt:lpwstr>_Toc266433914</vt:lpwstr>
      </vt:variant>
      <vt:variant>
        <vt:i4>1507390</vt:i4>
      </vt:variant>
      <vt:variant>
        <vt:i4>182</vt:i4>
      </vt:variant>
      <vt:variant>
        <vt:i4>0</vt:i4>
      </vt:variant>
      <vt:variant>
        <vt:i4>5</vt:i4>
      </vt:variant>
      <vt:variant>
        <vt:lpwstr/>
      </vt:variant>
      <vt:variant>
        <vt:lpwstr>_Toc266433913</vt:lpwstr>
      </vt:variant>
      <vt:variant>
        <vt:i4>1507390</vt:i4>
      </vt:variant>
      <vt:variant>
        <vt:i4>176</vt:i4>
      </vt:variant>
      <vt:variant>
        <vt:i4>0</vt:i4>
      </vt:variant>
      <vt:variant>
        <vt:i4>5</vt:i4>
      </vt:variant>
      <vt:variant>
        <vt:lpwstr/>
      </vt:variant>
      <vt:variant>
        <vt:lpwstr>_Toc266433912</vt:lpwstr>
      </vt:variant>
      <vt:variant>
        <vt:i4>1507390</vt:i4>
      </vt:variant>
      <vt:variant>
        <vt:i4>170</vt:i4>
      </vt:variant>
      <vt:variant>
        <vt:i4>0</vt:i4>
      </vt:variant>
      <vt:variant>
        <vt:i4>5</vt:i4>
      </vt:variant>
      <vt:variant>
        <vt:lpwstr/>
      </vt:variant>
      <vt:variant>
        <vt:lpwstr>_Toc266433911</vt:lpwstr>
      </vt:variant>
      <vt:variant>
        <vt:i4>1441854</vt:i4>
      </vt:variant>
      <vt:variant>
        <vt:i4>164</vt:i4>
      </vt:variant>
      <vt:variant>
        <vt:i4>0</vt:i4>
      </vt:variant>
      <vt:variant>
        <vt:i4>5</vt:i4>
      </vt:variant>
      <vt:variant>
        <vt:lpwstr/>
      </vt:variant>
      <vt:variant>
        <vt:lpwstr>_Toc266433909</vt:lpwstr>
      </vt:variant>
      <vt:variant>
        <vt:i4>1441854</vt:i4>
      </vt:variant>
      <vt:variant>
        <vt:i4>158</vt:i4>
      </vt:variant>
      <vt:variant>
        <vt:i4>0</vt:i4>
      </vt:variant>
      <vt:variant>
        <vt:i4>5</vt:i4>
      </vt:variant>
      <vt:variant>
        <vt:lpwstr/>
      </vt:variant>
      <vt:variant>
        <vt:lpwstr>_Toc266433908</vt:lpwstr>
      </vt:variant>
      <vt:variant>
        <vt:i4>1441854</vt:i4>
      </vt:variant>
      <vt:variant>
        <vt:i4>152</vt:i4>
      </vt:variant>
      <vt:variant>
        <vt:i4>0</vt:i4>
      </vt:variant>
      <vt:variant>
        <vt:i4>5</vt:i4>
      </vt:variant>
      <vt:variant>
        <vt:lpwstr/>
      </vt:variant>
      <vt:variant>
        <vt:lpwstr>_Toc266433907</vt:lpwstr>
      </vt:variant>
      <vt:variant>
        <vt:i4>1441854</vt:i4>
      </vt:variant>
      <vt:variant>
        <vt:i4>146</vt:i4>
      </vt:variant>
      <vt:variant>
        <vt:i4>0</vt:i4>
      </vt:variant>
      <vt:variant>
        <vt:i4>5</vt:i4>
      </vt:variant>
      <vt:variant>
        <vt:lpwstr/>
      </vt:variant>
      <vt:variant>
        <vt:lpwstr>_Toc266433906</vt:lpwstr>
      </vt:variant>
      <vt:variant>
        <vt:i4>1441854</vt:i4>
      </vt:variant>
      <vt:variant>
        <vt:i4>140</vt:i4>
      </vt:variant>
      <vt:variant>
        <vt:i4>0</vt:i4>
      </vt:variant>
      <vt:variant>
        <vt:i4>5</vt:i4>
      </vt:variant>
      <vt:variant>
        <vt:lpwstr/>
      </vt:variant>
      <vt:variant>
        <vt:lpwstr>_Toc266433905</vt:lpwstr>
      </vt:variant>
      <vt:variant>
        <vt:i4>1441854</vt:i4>
      </vt:variant>
      <vt:variant>
        <vt:i4>134</vt:i4>
      </vt:variant>
      <vt:variant>
        <vt:i4>0</vt:i4>
      </vt:variant>
      <vt:variant>
        <vt:i4>5</vt:i4>
      </vt:variant>
      <vt:variant>
        <vt:lpwstr/>
      </vt:variant>
      <vt:variant>
        <vt:lpwstr>_Toc266433904</vt:lpwstr>
      </vt:variant>
      <vt:variant>
        <vt:i4>1441854</vt:i4>
      </vt:variant>
      <vt:variant>
        <vt:i4>128</vt:i4>
      </vt:variant>
      <vt:variant>
        <vt:i4>0</vt:i4>
      </vt:variant>
      <vt:variant>
        <vt:i4>5</vt:i4>
      </vt:variant>
      <vt:variant>
        <vt:lpwstr/>
      </vt:variant>
      <vt:variant>
        <vt:lpwstr>_Toc266433903</vt:lpwstr>
      </vt:variant>
      <vt:variant>
        <vt:i4>1441854</vt:i4>
      </vt:variant>
      <vt:variant>
        <vt:i4>122</vt:i4>
      </vt:variant>
      <vt:variant>
        <vt:i4>0</vt:i4>
      </vt:variant>
      <vt:variant>
        <vt:i4>5</vt:i4>
      </vt:variant>
      <vt:variant>
        <vt:lpwstr/>
      </vt:variant>
      <vt:variant>
        <vt:lpwstr>_Toc266433902</vt:lpwstr>
      </vt:variant>
      <vt:variant>
        <vt:i4>1441854</vt:i4>
      </vt:variant>
      <vt:variant>
        <vt:i4>116</vt:i4>
      </vt:variant>
      <vt:variant>
        <vt:i4>0</vt:i4>
      </vt:variant>
      <vt:variant>
        <vt:i4>5</vt:i4>
      </vt:variant>
      <vt:variant>
        <vt:lpwstr/>
      </vt:variant>
      <vt:variant>
        <vt:lpwstr>_Toc266433901</vt:lpwstr>
      </vt:variant>
      <vt:variant>
        <vt:i4>1441854</vt:i4>
      </vt:variant>
      <vt:variant>
        <vt:i4>110</vt:i4>
      </vt:variant>
      <vt:variant>
        <vt:i4>0</vt:i4>
      </vt:variant>
      <vt:variant>
        <vt:i4>5</vt:i4>
      </vt:variant>
      <vt:variant>
        <vt:lpwstr/>
      </vt:variant>
      <vt:variant>
        <vt:lpwstr>_Toc266433900</vt:lpwstr>
      </vt:variant>
      <vt:variant>
        <vt:i4>2031679</vt:i4>
      </vt:variant>
      <vt:variant>
        <vt:i4>104</vt:i4>
      </vt:variant>
      <vt:variant>
        <vt:i4>0</vt:i4>
      </vt:variant>
      <vt:variant>
        <vt:i4>5</vt:i4>
      </vt:variant>
      <vt:variant>
        <vt:lpwstr/>
      </vt:variant>
      <vt:variant>
        <vt:lpwstr>_Toc266433899</vt:lpwstr>
      </vt:variant>
      <vt:variant>
        <vt:i4>2031679</vt:i4>
      </vt:variant>
      <vt:variant>
        <vt:i4>98</vt:i4>
      </vt:variant>
      <vt:variant>
        <vt:i4>0</vt:i4>
      </vt:variant>
      <vt:variant>
        <vt:i4>5</vt:i4>
      </vt:variant>
      <vt:variant>
        <vt:lpwstr/>
      </vt:variant>
      <vt:variant>
        <vt:lpwstr>_Toc266433898</vt:lpwstr>
      </vt:variant>
      <vt:variant>
        <vt:i4>2031679</vt:i4>
      </vt:variant>
      <vt:variant>
        <vt:i4>92</vt:i4>
      </vt:variant>
      <vt:variant>
        <vt:i4>0</vt:i4>
      </vt:variant>
      <vt:variant>
        <vt:i4>5</vt:i4>
      </vt:variant>
      <vt:variant>
        <vt:lpwstr/>
      </vt:variant>
      <vt:variant>
        <vt:lpwstr>_Toc266433897</vt:lpwstr>
      </vt:variant>
      <vt:variant>
        <vt:i4>2031679</vt:i4>
      </vt:variant>
      <vt:variant>
        <vt:i4>86</vt:i4>
      </vt:variant>
      <vt:variant>
        <vt:i4>0</vt:i4>
      </vt:variant>
      <vt:variant>
        <vt:i4>5</vt:i4>
      </vt:variant>
      <vt:variant>
        <vt:lpwstr/>
      </vt:variant>
      <vt:variant>
        <vt:lpwstr>_Toc266433896</vt:lpwstr>
      </vt:variant>
      <vt:variant>
        <vt:i4>2031679</vt:i4>
      </vt:variant>
      <vt:variant>
        <vt:i4>80</vt:i4>
      </vt:variant>
      <vt:variant>
        <vt:i4>0</vt:i4>
      </vt:variant>
      <vt:variant>
        <vt:i4>5</vt:i4>
      </vt:variant>
      <vt:variant>
        <vt:lpwstr/>
      </vt:variant>
      <vt:variant>
        <vt:lpwstr>_Toc266433895</vt:lpwstr>
      </vt:variant>
      <vt:variant>
        <vt:i4>2031679</vt:i4>
      </vt:variant>
      <vt:variant>
        <vt:i4>74</vt:i4>
      </vt:variant>
      <vt:variant>
        <vt:i4>0</vt:i4>
      </vt:variant>
      <vt:variant>
        <vt:i4>5</vt:i4>
      </vt:variant>
      <vt:variant>
        <vt:lpwstr/>
      </vt:variant>
      <vt:variant>
        <vt:lpwstr>_Toc266433894</vt:lpwstr>
      </vt:variant>
      <vt:variant>
        <vt:i4>2031679</vt:i4>
      </vt:variant>
      <vt:variant>
        <vt:i4>68</vt:i4>
      </vt:variant>
      <vt:variant>
        <vt:i4>0</vt:i4>
      </vt:variant>
      <vt:variant>
        <vt:i4>5</vt:i4>
      </vt:variant>
      <vt:variant>
        <vt:lpwstr/>
      </vt:variant>
      <vt:variant>
        <vt:lpwstr>_Toc266433893</vt:lpwstr>
      </vt:variant>
      <vt:variant>
        <vt:i4>2031679</vt:i4>
      </vt:variant>
      <vt:variant>
        <vt:i4>62</vt:i4>
      </vt:variant>
      <vt:variant>
        <vt:i4>0</vt:i4>
      </vt:variant>
      <vt:variant>
        <vt:i4>5</vt:i4>
      </vt:variant>
      <vt:variant>
        <vt:lpwstr/>
      </vt:variant>
      <vt:variant>
        <vt:lpwstr>_Toc266433892</vt:lpwstr>
      </vt:variant>
      <vt:variant>
        <vt:i4>2031679</vt:i4>
      </vt:variant>
      <vt:variant>
        <vt:i4>56</vt:i4>
      </vt:variant>
      <vt:variant>
        <vt:i4>0</vt:i4>
      </vt:variant>
      <vt:variant>
        <vt:i4>5</vt:i4>
      </vt:variant>
      <vt:variant>
        <vt:lpwstr/>
      </vt:variant>
      <vt:variant>
        <vt:lpwstr>_Toc266433891</vt:lpwstr>
      </vt:variant>
      <vt:variant>
        <vt:i4>2031679</vt:i4>
      </vt:variant>
      <vt:variant>
        <vt:i4>50</vt:i4>
      </vt:variant>
      <vt:variant>
        <vt:i4>0</vt:i4>
      </vt:variant>
      <vt:variant>
        <vt:i4>5</vt:i4>
      </vt:variant>
      <vt:variant>
        <vt:lpwstr/>
      </vt:variant>
      <vt:variant>
        <vt:lpwstr>_Toc266433890</vt:lpwstr>
      </vt:variant>
      <vt:variant>
        <vt:i4>1966143</vt:i4>
      </vt:variant>
      <vt:variant>
        <vt:i4>44</vt:i4>
      </vt:variant>
      <vt:variant>
        <vt:i4>0</vt:i4>
      </vt:variant>
      <vt:variant>
        <vt:i4>5</vt:i4>
      </vt:variant>
      <vt:variant>
        <vt:lpwstr/>
      </vt:variant>
      <vt:variant>
        <vt:lpwstr>_Toc266433889</vt:lpwstr>
      </vt:variant>
      <vt:variant>
        <vt:i4>1966143</vt:i4>
      </vt:variant>
      <vt:variant>
        <vt:i4>38</vt:i4>
      </vt:variant>
      <vt:variant>
        <vt:i4>0</vt:i4>
      </vt:variant>
      <vt:variant>
        <vt:i4>5</vt:i4>
      </vt:variant>
      <vt:variant>
        <vt:lpwstr/>
      </vt:variant>
      <vt:variant>
        <vt:lpwstr>_Toc266433888</vt:lpwstr>
      </vt:variant>
      <vt:variant>
        <vt:i4>1966143</vt:i4>
      </vt:variant>
      <vt:variant>
        <vt:i4>32</vt:i4>
      </vt:variant>
      <vt:variant>
        <vt:i4>0</vt:i4>
      </vt:variant>
      <vt:variant>
        <vt:i4>5</vt:i4>
      </vt:variant>
      <vt:variant>
        <vt:lpwstr/>
      </vt:variant>
      <vt:variant>
        <vt:lpwstr>_Toc266433887</vt:lpwstr>
      </vt:variant>
      <vt:variant>
        <vt:i4>1966143</vt:i4>
      </vt:variant>
      <vt:variant>
        <vt:i4>26</vt:i4>
      </vt:variant>
      <vt:variant>
        <vt:i4>0</vt:i4>
      </vt:variant>
      <vt:variant>
        <vt:i4>5</vt:i4>
      </vt:variant>
      <vt:variant>
        <vt:lpwstr/>
      </vt:variant>
      <vt:variant>
        <vt:lpwstr>_Toc266433886</vt:lpwstr>
      </vt:variant>
      <vt:variant>
        <vt:i4>1966143</vt:i4>
      </vt:variant>
      <vt:variant>
        <vt:i4>20</vt:i4>
      </vt:variant>
      <vt:variant>
        <vt:i4>0</vt:i4>
      </vt:variant>
      <vt:variant>
        <vt:i4>5</vt:i4>
      </vt:variant>
      <vt:variant>
        <vt:lpwstr/>
      </vt:variant>
      <vt:variant>
        <vt:lpwstr>_Toc266433885</vt:lpwstr>
      </vt:variant>
      <vt:variant>
        <vt:i4>1966143</vt:i4>
      </vt:variant>
      <vt:variant>
        <vt:i4>14</vt:i4>
      </vt:variant>
      <vt:variant>
        <vt:i4>0</vt:i4>
      </vt:variant>
      <vt:variant>
        <vt:i4>5</vt:i4>
      </vt:variant>
      <vt:variant>
        <vt:lpwstr/>
      </vt:variant>
      <vt:variant>
        <vt:lpwstr>_Toc266433884</vt:lpwstr>
      </vt:variant>
      <vt:variant>
        <vt:i4>1966143</vt:i4>
      </vt:variant>
      <vt:variant>
        <vt:i4>8</vt:i4>
      </vt:variant>
      <vt:variant>
        <vt:i4>0</vt:i4>
      </vt:variant>
      <vt:variant>
        <vt:i4>5</vt:i4>
      </vt:variant>
      <vt:variant>
        <vt:lpwstr/>
      </vt:variant>
      <vt:variant>
        <vt:lpwstr>_Toc266433883</vt:lpwstr>
      </vt:variant>
      <vt:variant>
        <vt:i4>1966143</vt:i4>
      </vt:variant>
      <vt:variant>
        <vt:i4>2</vt:i4>
      </vt:variant>
      <vt:variant>
        <vt:i4>0</vt:i4>
      </vt:variant>
      <vt:variant>
        <vt:i4>5</vt:i4>
      </vt:variant>
      <vt:variant>
        <vt:lpwstr/>
      </vt:variant>
      <vt:variant>
        <vt:lpwstr>_Toc266433882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2014-09-25T07:42:00Z</dcterms:created>
  <dcterms:modified xsi:type="dcterms:W3CDTF">2014-09-25T07:42:00Z</dcterms:modified>
</cp:coreProperties>
</file>