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9F" w:rsidRPr="00965F46" w:rsidRDefault="0051139F" w:rsidP="00965F46">
      <w:pPr>
        <w:ind w:firstLine="284"/>
        <w:jc w:val="center"/>
        <w:rPr>
          <w:rFonts w:ascii="Garamond" w:hAnsi="Garamond"/>
          <w:b/>
          <w:bCs/>
          <w:caps/>
          <w:sz w:val="52"/>
          <w:szCs w:val="52"/>
          <w:lang w:val="tr-TR"/>
        </w:rPr>
      </w:pPr>
      <w:bookmarkStart w:id="0" w:name="_GoBack"/>
      <w:bookmarkEnd w:id="0"/>
      <w:r w:rsidRPr="00965F46">
        <w:rPr>
          <w:rFonts w:ascii="Garamond" w:hAnsi="Garamond"/>
          <w:b/>
          <w:bCs/>
          <w:caps/>
          <w:sz w:val="52"/>
          <w:szCs w:val="52"/>
          <w:lang w:val="tr-TR"/>
        </w:rPr>
        <w:t>Tağut</w:t>
      </w:r>
    </w:p>
    <w:p w:rsidR="00965F46" w:rsidRDefault="00965F46" w:rsidP="00965F46">
      <w:pPr>
        <w:ind w:firstLine="284"/>
        <w:jc w:val="center"/>
        <w:rPr>
          <w:rFonts w:ascii="Garamond" w:hAnsi="Garamond"/>
          <w:b/>
          <w:bCs/>
          <w:sz w:val="52"/>
          <w:szCs w:val="52"/>
          <w:lang w:val="tr-TR"/>
        </w:rPr>
      </w:pPr>
    </w:p>
    <w:p w:rsidR="0051139F" w:rsidRPr="0051139F" w:rsidRDefault="0051139F" w:rsidP="00965F46">
      <w:pPr>
        <w:ind w:firstLine="284"/>
        <w:jc w:val="center"/>
        <w:rPr>
          <w:rFonts w:ascii="Garamond" w:hAnsi="Garamond"/>
          <w:b/>
          <w:bCs/>
          <w:sz w:val="52"/>
          <w:szCs w:val="52"/>
          <w:lang w:val="tr-TR"/>
        </w:rPr>
      </w:pPr>
      <w:r w:rsidRPr="0051139F">
        <w:rPr>
          <w:rFonts w:ascii="Garamond" w:hAnsi="Garamond"/>
          <w:b/>
          <w:bCs/>
          <w:sz w:val="52"/>
          <w:szCs w:val="52"/>
          <w:lang w:val="tr-TR"/>
        </w:rPr>
        <w:t>M</w:t>
      </w:r>
      <w:r w:rsidR="00965F46">
        <w:rPr>
          <w:rFonts w:ascii="Garamond" w:hAnsi="Garamond"/>
          <w:b/>
          <w:bCs/>
          <w:sz w:val="52"/>
          <w:szCs w:val="52"/>
          <w:lang w:val="tr-TR"/>
        </w:rPr>
        <w:t>a</w:t>
      </w:r>
      <w:r w:rsidRPr="0051139F">
        <w:rPr>
          <w:rFonts w:ascii="Garamond" w:hAnsi="Garamond"/>
          <w:b/>
          <w:bCs/>
          <w:sz w:val="52"/>
          <w:szCs w:val="52"/>
          <w:lang w:val="tr-TR"/>
        </w:rPr>
        <w:t>hmud Hekimi</w:t>
      </w:r>
    </w:p>
    <w:p w:rsidR="00965F46" w:rsidRDefault="00965F46" w:rsidP="00965F46">
      <w:pPr>
        <w:ind w:firstLine="284"/>
        <w:jc w:val="center"/>
        <w:rPr>
          <w:rFonts w:ascii="Garamond" w:hAnsi="Garamond"/>
          <w:b/>
          <w:bCs/>
          <w:sz w:val="52"/>
          <w:szCs w:val="52"/>
          <w:lang w:val="tr-TR"/>
        </w:rPr>
      </w:pPr>
    </w:p>
    <w:p w:rsidR="00965F46" w:rsidRDefault="0051139F" w:rsidP="00965F46">
      <w:pPr>
        <w:ind w:firstLine="284"/>
        <w:jc w:val="center"/>
        <w:rPr>
          <w:rFonts w:ascii="Garamond" w:hAnsi="Garamond"/>
          <w:b/>
          <w:bCs/>
          <w:sz w:val="52"/>
          <w:szCs w:val="52"/>
          <w:lang w:val="tr-TR"/>
        </w:rPr>
      </w:pPr>
      <w:r w:rsidRPr="0051139F">
        <w:rPr>
          <w:rFonts w:ascii="Garamond" w:hAnsi="Garamond"/>
          <w:b/>
          <w:bCs/>
          <w:sz w:val="52"/>
          <w:szCs w:val="52"/>
          <w:lang w:val="tr-TR"/>
        </w:rPr>
        <w:t xml:space="preserve">Çeviri: </w:t>
      </w:r>
    </w:p>
    <w:p w:rsidR="0051139F" w:rsidRPr="0051139F" w:rsidRDefault="0051139F" w:rsidP="00965F46">
      <w:pPr>
        <w:ind w:firstLine="284"/>
        <w:jc w:val="center"/>
        <w:rPr>
          <w:rFonts w:ascii="Garamond" w:hAnsi="Garamond"/>
          <w:b/>
          <w:bCs/>
          <w:sz w:val="52"/>
          <w:szCs w:val="52"/>
          <w:lang w:val="tr-TR"/>
        </w:rPr>
      </w:pPr>
      <w:r w:rsidRPr="0051139F">
        <w:rPr>
          <w:rFonts w:ascii="Garamond" w:hAnsi="Garamond"/>
          <w:b/>
          <w:bCs/>
          <w:sz w:val="52"/>
          <w:szCs w:val="52"/>
          <w:lang w:val="tr-TR"/>
        </w:rPr>
        <w:t>Kadri Çelik</w:t>
      </w:r>
    </w:p>
    <w:p w:rsidR="000F621A" w:rsidRPr="000336DB" w:rsidRDefault="000F621A" w:rsidP="00965F46">
      <w:pPr>
        <w:ind w:firstLine="284"/>
        <w:jc w:val="center"/>
        <w:rPr>
          <w:rFonts w:ascii="Garamond" w:hAnsi="Garamond"/>
          <w:sz w:val="24"/>
          <w:szCs w:val="24"/>
          <w:lang w:val="tr-TR"/>
        </w:rPr>
      </w:pPr>
    </w:p>
    <w:p w:rsidR="00965F46" w:rsidRDefault="00965F46">
      <w:pPr>
        <w:ind w:firstLine="284"/>
        <w:jc w:val="both"/>
        <w:rPr>
          <w:rFonts w:ascii="Garamond" w:hAnsi="Garamond"/>
          <w:b/>
          <w:sz w:val="24"/>
          <w:szCs w:val="24"/>
          <w:lang w:val="tr-TR"/>
        </w:rPr>
      </w:pPr>
    </w:p>
    <w:p w:rsidR="00965F46" w:rsidRDefault="00965F46">
      <w:pPr>
        <w:ind w:firstLine="284"/>
        <w:jc w:val="both"/>
        <w:rPr>
          <w:rFonts w:ascii="Garamond" w:hAnsi="Garamond"/>
          <w:b/>
          <w:sz w:val="24"/>
          <w:szCs w:val="24"/>
          <w:lang w:val="tr-TR"/>
        </w:rPr>
      </w:pPr>
    </w:p>
    <w:p w:rsidR="000F621A" w:rsidRPr="000336DB" w:rsidRDefault="009421CA" w:rsidP="009421CA">
      <w:pPr>
        <w:pStyle w:val="Heading1"/>
        <w:rPr>
          <w:lang w:val="tr-TR"/>
        </w:rPr>
      </w:pPr>
      <w:r>
        <w:rPr>
          <w:lang w:val="tr-TR"/>
        </w:rPr>
        <w:br w:type="page"/>
      </w:r>
      <w:r w:rsidR="000F621A" w:rsidRPr="000336DB">
        <w:rPr>
          <w:lang w:val="tr-TR"/>
        </w:rPr>
        <w:lastRenderedPageBreak/>
        <w:t>Önsöz</w:t>
      </w:r>
    </w:p>
    <w:p w:rsidR="000F621A" w:rsidRPr="000336DB" w:rsidRDefault="000F621A">
      <w:pPr>
        <w:ind w:firstLine="284"/>
        <w:jc w:val="both"/>
        <w:rPr>
          <w:rFonts w:ascii="Garamond" w:hAnsi="Garamond"/>
          <w:sz w:val="24"/>
          <w:szCs w:val="24"/>
          <w:lang w:val="tr-TR"/>
        </w:rPr>
      </w:pPr>
    </w:p>
    <w:p w:rsidR="000F621A" w:rsidRPr="000336DB" w:rsidRDefault="000F621A">
      <w:pPr>
        <w:ind w:firstLine="284"/>
        <w:jc w:val="both"/>
        <w:rPr>
          <w:rFonts w:ascii="Garamond" w:hAnsi="Garamond"/>
          <w:b/>
          <w:sz w:val="24"/>
          <w:szCs w:val="24"/>
          <w:lang w:val="tr-TR"/>
        </w:rPr>
      </w:pPr>
      <w:r w:rsidRPr="000336DB">
        <w:rPr>
          <w:rFonts w:ascii="Garamond" w:hAnsi="Garamond"/>
          <w:b/>
          <w:sz w:val="24"/>
          <w:szCs w:val="24"/>
          <w:lang w:val="tr-TR"/>
        </w:rPr>
        <w:t>Bismillahirrahmanirrahim</w:t>
      </w:r>
    </w:p>
    <w:p w:rsidR="000F621A" w:rsidRPr="000336DB" w:rsidRDefault="000F621A">
      <w:pPr>
        <w:pStyle w:val="BodyTextIndent"/>
      </w:pPr>
      <w:r w:rsidRPr="000336DB">
        <w:t>İnsanlar kendi fikir ve düşünceleriin açıklamak içni uygun ve yaralı gördüğü çeşitli vesilelerden yararlanırlar. Bu vesileler arasında çeşitli kollarıyla sanatın oldukça önemli bir yeri vardır. Sna içerisinde de "edebiyat" insanın kendi inanç ve düşüncelerini başkalarına ulaştırmada yetkin bir role sahibdir. Allah-u Teala da Kur'an-ı Kerim'de "Onlara en güzel şekilde mukabelede bulun" diye buyurmuştur. Öyleyse biz müslümanlar en güzel din olan İslam'ı tebliğ etmede mümkün olan en güzel ve meşru imkanlardan yararlanmalı ve bunlardan hakkıyla istifade etmeliyiz. Bir romanın tercümesi olan elinizdeki bu kitabın mezkur gaye doğrultusunda bir hizmet olmasını temenni ediyoruz.</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Kitabın muhtevası ile ilgili bir açıklamaya yer vermeyi lüzumlu görmemekle birlikte kitabın ismini teşkil eden "tağut" kelimesi hakkında kısa bir açıklamayı uygun gördük. Arapça da haddini aşmak, taşkınlık etmek anlamına gelen "tuğyan" kökünden alınmış bir kelime olan "tağut"u Ragıb-i İsfahani, "Müfredat" adlı eserinde şöyle açıklamıştır: "Tağut, Kullu ma'budin min dunillah, yani 'Allah'tan başka prestiş ve ibadet edilen herhangi bir şey...' ister isnan olsun ister hayvan, ister cin olsun ister melek, ister canlı olsun ister cansız, Allah'tan Allah'ın hükmettiği kanun ve hükümlerden başka bir şeyle hükmeden ve isnanları da buna itaate çağıran herkes tağuttur."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Bütün dünyada tağut hakimiyetinin sona ereceği ve her yere İslam ile Kur'an'In hakim olacağı günün ümidiyle...</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K. Çelik</w:t>
      </w:r>
    </w:p>
    <w:p w:rsidR="000F621A" w:rsidRPr="000336DB" w:rsidRDefault="000F621A">
      <w:pPr>
        <w:ind w:firstLine="284"/>
        <w:jc w:val="both"/>
        <w:rPr>
          <w:rFonts w:ascii="Garamond" w:hAnsi="Garamond"/>
          <w:sz w:val="24"/>
          <w:szCs w:val="24"/>
          <w:lang w:val="tr-TR"/>
        </w:rPr>
      </w:pPr>
    </w:p>
    <w:p w:rsidR="000F621A" w:rsidRPr="000336DB" w:rsidRDefault="000F621A">
      <w:pPr>
        <w:ind w:firstLine="284"/>
        <w:jc w:val="both"/>
        <w:rPr>
          <w:rFonts w:ascii="Garamond" w:hAnsi="Garamond"/>
          <w:sz w:val="24"/>
          <w:szCs w:val="24"/>
          <w:lang w:val="tr-TR"/>
        </w:rPr>
      </w:pPr>
    </w:p>
    <w:p w:rsidR="000F621A" w:rsidRPr="000336DB" w:rsidRDefault="000F621A" w:rsidP="009421CA">
      <w:pPr>
        <w:pStyle w:val="Heading1"/>
        <w:rPr>
          <w:lang w:val="tr-TR"/>
        </w:rPr>
      </w:pPr>
      <w:r w:rsidRPr="000336DB">
        <w:rPr>
          <w:lang w:val="tr-TR"/>
        </w:rPr>
        <w:lastRenderedPageBreak/>
        <w:t>Giriş</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Saat beşi yirmi dakika geçe, bindiğimiz uçak Cakarta havaalanından havalandı. Birkaç dakika sonra bulutlar arasında bu şehre veda ediyorduk. Uçağın bütün yolcuları gibi ilk önce biz de, sadece dışarıyı seyre koyulmuştuk. Daha sonra herkes, kendi işiyle meşgul olmaya başladı. Ekseri yolcular, kendi koltuklarının yanına, okunması için bırakılan günlük gazeteleri gözden geçiriyor, mütalaa ediyorlardı.</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Bu uçakta Hüseyin'den başka, kimseyi tanımıyordum. İkimiz de Cakarta'da teşkil edilen "İslam Konferasnsı"na katılan davetliler idik. Hüseyin, konferanstan sonra bana, Cakarta'daki önemle bazı yerleri görmek içni birkaç gün daha kalmamızı söylemiş, ben de kabul etmiştim. Biz, Endonezya'yı en son terk eden konferans davetlileri idik. Hüseyin Tanzanya'daki Şia müslümanlarının temsilcisi idi. Ben de bu konferansta, Nijerya'lı müslümanları temsil ediyordum. Her ikismiz de önce birlikte Kahire'ye gitmeyi oradan da kendi ülkelerimize dönmeyi kararlaştırmıştık. Hüseyin oldukça derin bir düşünceye dalmıştı.</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Ben, bu sıkıcı sessizliği bozarak, "çok düşünceli gözüküyorsun. Konferansın sonucundan memnun olmamış gibi bir halin var." Diye sordum.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Üzgün bir halde başını sallayarak dedi ki: "Razı mı! Şunu söyleyebilirim ki, bu konferansta söz alan konuşmacıların, bazı doğru ve gerçek meseleleri dile getirdiğine inanmıyorum. Hususen de Gana temsilcisinin... O zavallı Filistin halkının dertlerindne dem vururken, birara o kadar galeyana gelmişti ki, masaya vurduğu bir yumruk ile masadaki su bardağının yere düşüp kırılmasına sebep oldu. Ama buna rağmen, sen de biliyorsun ki, eli boş dönüyoruz. Hiçbir şeyi halledemeden. Bu sizce de öyle değil mi?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-Çok ümitsizsin Hüseyin! Sen bu konferans sonunda yayınlanan genelgenin çok güzel bir şekilde tanzim </w:t>
      </w:r>
      <w:r w:rsidRPr="000336DB">
        <w:rPr>
          <w:rFonts w:ascii="Garamond" w:hAnsi="Garamond"/>
          <w:sz w:val="24"/>
          <w:szCs w:val="24"/>
          <w:lang w:val="tr-TR"/>
        </w:rPr>
        <w:lastRenderedPageBreak/>
        <w:t>edildiğine ve müslümanların sorunlarına değindiğine, inanmıyor musun? Bütün dünya müslümanlarını biraraya getirebilmek, aralarındaki yersiz ve manasız ihtilafları kaldırabilmek, ciddi bir dayanışma ve sözbirliği meydana getirebilmek için yayınlandı bu genelge.</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Hüseyin dedi ki: "Evet doğrudur. Fakat 28 maddelik bir genelge ile sorunların hemencecik, kendiliğinden ortadan kalkacağına nasıl inanabiliyorsun? Bence, biz asıl konferansı, ilk önce kendi samimiyet ve islami kardeşlik anlayışımızda yapmalıydı. Üstelik hiçbi rgerekli fiili işlemin yapılmadığını da biliyorsun. Aziz dostum! Üstelim sen de biliyorsun ki bu konferansa delege gönderen birçok ülke devletleri, aslında bizatihi emperyalizmin bölgede uşaklığını yapmaktalar. Bu ülkelerin, islam adı altında, bu konferansa delege göndermeleri, aslında fuzuli bir teşrifattan başka bir şey değildir!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Hüseyin bir arada duraklayarak konuşmasını sürdürdü: "Bana kalırsa, "Eritre Kurtuluş Cephesi" adına konferansa katılan temsilcinin sözleri, sarfedilen sözlerin en güzel ve en çekici olanıydı. Sözleri, daha da kulaklarımda çınlamaktadır. Bu toprak parçası üzerinde Etiyopya güçlerince işlenen cinayetleri, zavallı savunmasız halkın başlarına ve evlerine döküln napalm bombalarını, insanlık dışı işkence ve bombardımanları, nasıl da içler acısı bir şekilde tasvir etmişti. Ne yazık ki, sen o günkü celesede hazır değildin. Bu temsilcinin nasıl feryad ettiğini bilemezsin. O diyordu ki: "En acı olanı da bence şudur: İslam toplumlarındaki yeni nesiller, Eritre diye bir toprak parçasından habersiz oldukları gibi, Eritre mücahidlerinin niçin savaştıklarından ve ne istediklerinden de haberdar değillerdir."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Ayrıca, "Emperyalizmin, bir ülkeyi sömürgesi durumuna getirebilmesinin tek yolunun, sadece o ülkeye kendi kültür ve medeniyetini adapte edip, yerli halkı kendi özünden, öz </w:t>
      </w:r>
      <w:r w:rsidRPr="000336DB">
        <w:rPr>
          <w:rFonts w:ascii="Garamond" w:hAnsi="Garamond"/>
          <w:sz w:val="24"/>
          <w:szCs w:val="24"/>
          <w:lang w:val="tr-TR"/>
        </w:rPr>
        <w:lastRenderedPageBreak/>
        <w:t>benliğinden ayırmak olduğuna işaret ederek ilginç bir noktaya temeas etmişti.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"Emperyalist güçler, yerli halka kendi kültür ve medeniyetlerini adapte etmek ve onları kendi dilleri yerine Avrupa dillerinin mütehassısı kılmakla, yeni yetişen genç nesiller arasında "kültürel değişikliği" ve "anlaşım bunalımı"nı meydana getirmek istediklerini söyledi.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Görüldüğü gibi, ne yazık ki, bir takım aydın düşünceli insanlarımız da, kendi ıstılah ve terimlerini terketmiş, ithal malı, batı tarzlı düşüncelerin tesirinde zavallılaşmıştır.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19. Yüzyılda İtalya'da vukubulan özgürlük savaşlarının bi bir ismini ve mahiyetini biliyorlar da, Angola, Gine ve Mozambik'te müslümanların ne gibi şartlar altında yaşadığının, onlara nasıl yardım edebileceğinin derdinde bile değil."</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Hüseyin sözlerini bitirince bir süre konuşmadan öylece kaldık. Anladım ki, artık konuşmaya niyeti yok. Yolun ortasında duran hostese işaret ederek yanıma çağırdım. Genç adam gayet edebane bir şekilde yanıma gelerek, tatlı bir dille sordu: "Bir emriniz mi var efendim?"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-Evet, bir bardak su rica edecektim.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Genç adam hemen uöağın kantin bölümüne doğru giderek, az sonra üzerinde bir bardak su bulunan küçük bir tepsiyle geri geldi. Tam yanıma varmıştı ki, uçak korkunç bir sürlemeyle sarsıldı. Genç adamın elinin üzerindeki tepside tuttuğu su bardağı, yere düşerek kırıldı. Hostes, sarsıntının sebebini öğrenebilmek için süratle, pilot kabinine daldı.</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Hüseyin, soğukkanlı bir halde dedi ki: "Yanılmıyorsam uçakta büyük bir teknik arıza meydana geldi. Ben şimdiye kadar onlarca defa uçakla seyahat ettim de böyle bir hadiseyle karşılaşmadım."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Tam bu esnada hostes kabininden çıkarak, vahşetengiz ve titrek bir sesle şöyel dedi: "Aziz dostlarım! Sizlere </w:t>
      </w:r>
      <w:r w:rsidRPr="000336DB">
        <w:rPr>
          <w:rFonts w:ascii="Garamond" w:hAnsi="Garamond"/>
          <w:sz w:val="24"/>
          <w:szCs w:val="24"/>
          <w:lang w:val="tr-TR"/>
        </w:rPr>
        <w:lastRenderedPageBreak/>
        <w:t>üzülerek söylemek zorundayım ki, uçakta büyük bir teknik arıza meydana gelmiştir."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Hostes sözlerini bitirince sustu. Yüzü sapsan kesilmişti. Sanırsın ki o bir ölüydü artık. Bu esnada yolculardan biri dedi ki: "Güzel de şimdi ne yapmamız lazım. Elimizden ne gelir? Hostes hüzün içinde cevap verdi: "Herkes kendi canını kurtarmak için acele etmelidir. Uçak neredeyse düşmek üzere. Çok geçmeden hepimiz denizi boylayacağız. Hatta bir dakikanızı bile boşa harcamayın. Herkes birer paraşüt ile, sırası geldikçe kendini uçaktan aşağı atsın. Uçaktan atladıktan sonra da 10'a kadar sayınız, bilahare vakit kaybetmeden paraşütlerinizi açın; sakın da önceden açmata teşebbüs etmeyin."</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Hüseyin bana dönerek dedi ki: "Uçaktan atlamak içni acele davranmalıyız. Allah bilir, bizleri daha neler bekliyor? Nere ineceğiz, belli değil! Elbette eğer paraşütlerimizi açabilmeyi başarabilirsek! Bu yükseklikteki hava basıncı o kadar şiddetlidir ki, başarabileceğimizi sanmıyorum."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Ben sözleri tasdik ettim ve dedim ki: "İkimiz arka arkaya uçaktan atlarsan daha iyi olur. Şayet böylece bakarsın ikimizda aynı yere ineriz."</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Hüseyin, sözlerimizi kabul etti. O sırada yolcular vahşet içinde hostes ve kaptanların yardımıyla paraşütlerini atlamaya hazır hale getirdiler. Hosten birkaç defa anons ederek, yolculardan hafif olmaları için, yanlarına birşey almamalarını rica etti. Bazı yolcular korkularından ağlamaya başladılar. Bir kısım yolcular da donmuş bir ceset gibi hareketsiz öylece durup kalmışlardı. Uçağın memurları, birkaç kez anons ederek, yanlarına birşey almamalarını rica etmelerine rağmen, ben acele olarak çantamdan Kur'an-ı Kerim ve Nehc'ül-Belağa'yı çıkararak gömleğimin içine yerleştirdim. Elbette ki, o zaman beni e gibi ilginç olayların beklediğinin farkında bile değildim. Bu iki kitabın bir </w:t>
      </w:r>
      <w:r w:rsidRPr="000336DB">
        <w:rPr>
          <w:rFonts w:ascii="Garamond" w:hAnsi="Garamond"/>
          <w:sz w:val="24"/>
          <w:szCs w:val="24"/>
          <w:lang w:val="tr-TR"/>
        </w:rPr>
        <w:lastRenderedPageBreak/>
        <w:t>cemiyeti nasıl islah edebileceğini ve insanlar üzerindeki tesirini, hakkıyla tasavvur edemiyordum. Birkaç dakiki sonra uçağın kapısı açılınca, şaşkın yolcular sıra halinde dizilerek, sırası geldikçe uçaktan aşağıya atlamaya başladılar. Hayatımın en heyecanlı anlarını yaşıyordum.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Önümdeki yolcular tek tek atlayınca, sıra bana geldi. Son anda başımı çevirip, bir kez daha Hüseyin'e baktım. O soğukkanlı bir halde, kıpırdanan dudaklarıyla dua ediyordu. Korktuğumun farkına varınca beni ileriye doğru iterek şöyle dedi: "Niçin korkuyorsun ki? Biz müslümanların saadeti ve İslam'ın terakkisi için buralara geldik. Allah hiçbir zaman kendi dinine yardım edenleri yalnız bırakmayacaktır." Bu arada uçağın memurlarından birkaçı ellerimden tutup çekerek beni hızla uçaktan aşağıya attılar. Uçaktan atlat atlamaz, hemen 10'a kadar saymaya başladım. Ardından da paraşütümü aşarak yavaş yavaş boşluğa doğru inmeye başladım.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Rüzgar hakikaten de, çok şiddetli esiyordu. Hayatımda ilk defa paraşütle atladığımdan dolayı kendimi sanki az sonra ölümün kucağına düşecek biri gibi hissediyordum. Yavaş yavaş aşağıya doğru inmeye devam ediyordum. Fakat içimdeki korku hala da dinmiş değildi, Zira nereye ineceğimi bilemiyordum. Sonra, acaba yere sağ salim inmeyi başarabilecek miyim? Zira şimdiye kadar bir defa bile olsun, bu işin tecrübesini yaşamış değildim. Bu esnada Hindistan ile Çin savaşı esnasında, Fransız Lejyonlarından biri olarak görev alan bir askerin macerası aklıma geldi. Bu Lejyon, savaş cephlerin yardıma koşmak için, tıpkı benim gibi bir paraşütle uçaktan aşağıya atlamıştı. Fakat kendisi paraşütle atlamada oldukça tecrübeliydi. Buna rağmen uçağın kaptanları iniş yerini tespitte büyük bir hata etmişlerdi. Zavallı asker, "cüzzam hastalığı"nın revaçta olduğu bir bölgeye inmişti. Ben bu askerin macerasını, Nijerya'da </w:t>
      </w:r>
      <w:r w:rsidRPr="000336DB">
        <w:rPr>
          <w:rFonts w:ascii="Garamond" w:hAnsi="Garamond"/>
          <w:sz w:val="24"/>
          <w:szCs w:val="24"/>
          <w:lang w:val="tr-TR"/>
        </w:rPr>
        <w:lastRenderedPageBreak/>
        <w:t xml:space="preserve">İngilizce olarak basılan bir dergide okumuştum ve zavallı asker de sonunda cüzzam hastalığına yakalanmıştı. Şu anda ise korkunç maceranın bir benzeri belki de beni bekliyordu. Ben de sahilden uzak bir denizin ortasına düşüp boğulabilirdim. O sıralarda tek ümit ve tesellim, şüphesiz ki Allah idi. Bir insan çok zor şartlar altında kalmadan, bu ümid ve teselliyi hakkıyla idrak edemez. "Kalpler ancak Allah'ı zikretmekle yatışır" ayetinin manasını, ilk defa hakkıyla değerlendirebiliyordum. O kadar kokunç dakikalar yaşıyordum ki, geçen zamanın farkında bile değildim. Uçaktan ataladığımızdan bu ayana ne kadar bir zaman geçmişti bilemiyorum. Aşağıya doğru indikçe, birtakım karaltılar görmeye başlamıştım. Denize inme ihtimalim büyüktü. Lakin hamdolsun ki, aşağıya doğru indikçe denizden ve denizin o korkunç dalgalarından bir eser göremiyordum. O yükseklikte rüzgar o kadar şiddetle esiyordu ki, kolumdaki saat bile sallanıp duruyordu. Fakat buna aldırdığım yoktu. Aşağıya doğru indikçe, altımda yavaş yavaş büyük bir orman belirmeye başladı. Birkaç dakika sonra da yaklarım ormandaki ağaç dallarına temas etti. Fakat o kadar şiddetli bir rüzgar esiyordu ki, habire bir o yana, bir bu yana gidip geliyordum. Acemiliğimden olsa gerek, bir türlü yere inmeyi başaramıyordum. Ağaç dalları yüzümün cildini, kokunç bir şekilde çizmişti. Bir türlü kendimi kontrol edemiyordum.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O sırada ağacın dallarından birine sıkıca yapıştım. Hızla kendimi paraşütten kurtarmaya çalıştım tam o esanada korkunç esen rüzgar, beni yeniden havalandırarak büyük bir ağaçın gövdesine çarptı. Kokrkunç bir feryat ile kendimden geçip bayıldım.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2.</w:t>
      </w:r>
    </w:p>
    <w:p w:rsidR="000F621A" w:rsidRPr="000336DB" w:rsidRDefault="000F621A">
      <w:pPr>
        <w:ind w:firstLine="284"/>
        <w:jc w:val="both"/>
        <w:rPr>
          <w:rFonts w:ascii="Garamond" w:hAnsi="Garamond"/>
          <w:sz w:val="24"/>
          <w:szCs w:val="24"/>
          <w:lang w:val="tr-TR"/>
        </w:rPr>
      </w:pP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lastRenderedPageBreak/>
        <w:t xml:space="preserve">Kaç saat baygın bir halde kaldığımı bilemiyorum. Fakat gözerimi açtığımda kendimi küçük bir köy odasında buldum. Etrafımda yüzlerinden Japon oldukları sanılan üç kişi durmuş birşeyler konuşuyorlardı. Dilleri bana yabancıydı. İçlerinden biri gözlerimi açtığımı farkedince hemen yanıma sokularak soru olduğu anlaşılan birtakim şeyleri tekrarlayıp durdu. Ben ise anlamadığımı ifade edebilmek için, başımı menfi anlamda birkaç kez sallayıp durdum. Benden birşey anlamayınca da kenara çekildiler.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Bilahare, üçü birden gözlerini kapıya diktiler. Hallerinden, birini bekledikleri anlaşılıyordu. Bu sırada ayağımda korkunç bir ağrının varlığını hissettim. Görüşüne bakılırsa, kırılmışa benziyordu.</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Bu esnada üç dam kendi aralarında birtakım işaretlerle konuşup duruyorlardı. O kadar zayıf idiler ki, sanırsın hayatları boyunca bu insanlar bir defa olsun tok olmuş değillerdi. Elbiseleri de oldukça eskiydi. Bunların büyük bir fakirlik içinde yaşadıkları her hallerinden anlaşılıyordu. Az sonra odanın küçük kapısı açılarak elinde küçük bir çanta bulunan, zayıf ve kısa boylu genç bir adam içeri girdi. Diğer üç zayıf adam hürmeten, hemen ayağı kalktılar. Genç adam başını sallayarak onlara teşekkür ettikten sonra, gözlerini benim üzerime dikti ve İngilizce olarak şöyle dedi: "Yanılmıyorsam siz Afrikalısınız değil mi bayım?"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-"Evet lakin suallerinizi sormadan önce beni bu korkunç dertten kurtarmanızı rica ediyorum. Yanılmıyorsam kırılmış olması gerek." Dedim.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Adam biraz ileri doğru çıkarak dedi ki: "Ben doktor değilim ama elimden geldiğince size yardımcı olmaya çalışacağım." Bilahare çantasından eskimiş bir stetoskop (doktor kulaklığı) çıkarıp kulaklarına geçirdi ve sakin bir halde dedi ki: "Ben tam bir yıl boyunca bir İngiliz veterinetinin yanında çalıştım." O kadar gururlu bir hava ile </w:t>
      </w:r>
      <w:r w:rsidRPr="000336DB">
        <w:rPr>
          <w:rFonts w:ascii="Garamond" w:hAnsi="Garamond"/>
          <w:sz w:val="24"/>
          <w:szCs w:val="24"/>
          <w:lang w:val="tr-TR"/>
        </w:rPr>
        <w:lastRenderedPageBreak/>
        <w:t>bu sözleri sarfetmişti ki, kendimi gülmekten alamadım. Şimdi de bir veteriner yardımcısı, beni tedavi etmek için çalışıyordu. Genç adam bilahara yanıma sokulup elini göğsüme dayadı. Gömleğimin düğmelerini açınca içinde sakladığım iki kitabı görür görmez, hemen elini geri çekti ve benden şüphe eder bir insna haline geldi. Daha önce de dediğim gibi, uçaktan atlamadan önce Kur'an-ı Kerim ve Nehc'ül-Belağa'yı gömleğimin içine yerleştirmiştim. Genç adam yeniden yanıma yaklaştı. Süratli bir şekilde ellerini gömleğimin içine sokup sakladığım iki kitabı hızla dışarı çekti. Kitapları kenara bırakıp beni tedavi edeceğini sanıyordum. Aksine, geri geri çekilerek kitaplardan birinin sayfalarını çevirip incelemeye başladı. Birkaç dakika sonra da vahşet içinde feryat etti: "Kur'an!..."</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Bilahare anlamadığım dilden, diğerlerine birşeyler anlatıp durdu. Ne dediğini anlayamadım. Fakat ilginç birşeyler söylemiş olsa gerek ki, diğer üç zayıf adam da bu sözleri duyar duymaz vahşete düştüler, şaşkın şaşkın yanımdan çekilmeye başladılar. Genç adam kulaklıklarını çıkararak odanın bir kenarına attı. Odanın duvarına sırtını dayayarak korkudan faltaşı gibi açılmış gözleriyle bana bakıyordu.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Şaşırmış ibr ifadeyle sordum: "Niçin bu kadar şaşırdınız? O kitaplardan biri Kur'an, diğeriyse Nehc'ül-Belağa'dır."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Genç adam sözümü kesti: "Biliyorum, zaten onlar da bu iki kitap yüzünden köyümüze gelerek, iki genç arkadaşı alıp götürdüler. Tam bir yıldır ki, onlardan bir haber alamadık. Ben şaşkın bir ifadeyle sordum: "Çok ilginç birşey bu! Oysa bu kitabın okunması ve bulundurulması, tüm dünyada serbestti."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Genç adam titrek bir sesle dedi ki: "Bu adada da on yıl öncesine kadar serestti. Fakat o zamana kadar kimse bu kitapların manasını, ne demek istediğini bilmiyordu. Hatta halk arasında öyle yaymışlardı ki, kim Kur'an-ı Kerim'in </w:t>
      </w:r>
      <w:r w:rsidRPr="000336DB">
        <w:rPr>
          <w:rFonts w:ascii="Garamond" w:hAnsi="Garamond"/>
          <w:sz w:val="24"/>
          <w:szCs w:val="24"/>
          <w:lang w:val="tr-TR"/>
        </w:rPr>
        <w:lastRenderedPageBreak/>
        <w:t>manasını öğrenmeye alışırsa onun için okuma sevabı yoktu. Bundan 10 yıl kadar önce birtakım gençler Kur'an-ı Kerim'in manasını, ne demek istediğini anlamak ve amel etmek için Arapça öğrenmeye karar verdiler. İşte o günden sonra da, adada Kur'an-ı Kerim'lerin toplatılıp yasaklanması hadisesi başladı."</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"Kim, adanın yönetici kim?" diye sordum. Genç adam kendine çeki-düzen verdikten sonra yüksek bir sesle bağırarak: "Cakoma! Bizim saadet ve güzel yaşamayı kendisine borçlu olduğumuz büyük komutan" dedi.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Ardından da, genç adamla birlikte diğer üç kişi secdeye kapandılar. Anlamadığım birşeyler deyip duruyorlardı. O kadar şaşırmıştım ki, ayağımın ağrısını bile unutmuştum. Genç adam ve diğer üç kişi dualarını bitirdikten sonra secdeden başlarını kaldırıp ayağa kalktılar. Kenara çekilerek kendi aralarında konuşmaya başladılar. Adamların böylesi korkunç bir hale düşmelerinden, durumun hayli vahim olduğu anlaşılıyordu.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Diğer üç adam dışarıya çıkarak, beni genç adamla yalnız bıraktılar. Onlar gittikten sonra adam bana doğru yaklaşarak dedi ki: "Senen buraya gelmen, bizim için çok kötü oldu. Zira yanında bulundurduğun bu iki kitap "Büyük Cakoma" tarafından yasaklanmış kitaplardır. Eğer seni bu kitaplarla beraber bu evde görürlerse, evin sahibi "Asatu"yu hemen tutuklayacaklardır. Ben hayret içine dedim ki: "Niçin? Onun hiçbir suçu yok ki?"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Genç adam sözümü tasdik etti ve dedi ki: "Evet, zira o sadece insani görev bildiğinden dolayı sizi yaralı olarak bulduğu yerden alıp, buraya getirdi. Elbette bu bir suç olamaz. Fakat bunu "Büyük Cakoma"nın adamları anlamazlar. Onlar için "şüphe etmek" kafidir. Başka bir delile ihtiyaç duymazlar. "şüphe" onlar için en büyük kanıttır." Ben bu sözleri duyunca, oldukça rahatsız oldum. </w:t>
      </w:r>
      <w:r w:rsidRPr="000336DB">
        <w:rPr>
          <w:rFonts w:ascii="Garamond" w:hAnsi="Garamond"/>
          <w:sz w:val="24"/>
          <w:szCs w:val="24"/>
          <w:lang w:val="tr-TR"/>
        </w:rPr>
        <w:lastRenderedPageBreak/>
        <w:t>Genç adama bakarak dedim ki, "siz de oldukça rahatsız görünüyorsunuz." Genç adam korku ve telaşını gizlemeden dedi ki: "Evet bayım, hem de çok korkuyorum! Zira ben de buraya sizi tedavi etmeye geldim. Cakoma'nın adamları bunu duyarlarsa, inanın bana da hiç bir zaman merhamet etmezler. Zindanda o kadar işkence ediyorlar ki, insan onların her dediğini kabullenmek ve hazırladıkları ifadelerin altını imzalamak zorunda kalıyor."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Genç adam bilahare yanıma sokularak dedi ki: "Onlarca, bu evin sahibi olan "Asatu"nun, diğer büyük bir suçu daha var! Günün birinde mahkumlardan birisi zindandan firar ederek köyümüze geldi. Oldukça hasta ve yaralıydı. Saatlerce kapı kapı, köy halkından yardım isteyip durdu. "Asatu"dan başka da kendisine yardım eden olmadı. Onu da sizin gibi alıp, evine getirdi. Firari olan mahkum da şu yanınızdaki odada yatıyor. "Ebu Zer" adlı bir mülsümandır. Zavallıya o kadar işkence etmişler ki, gözlerinden birini de kaybemiş. Asatu, kendisini oldukça seviyor. Kolundan birini de zindanda kırmışlar. Durumu, her ne yaptıysak, bir türlü düzelmiyor. Yaraları da müthiş kokuyordu. Asatu hergün bu yaralarını yıkayıp merhem sürüyor. Buna rağmen bir türlü iyileşmedi. Biz onun bir an önce iyileşip buradan gitmesini bekliyorken, karşımıza şimdi de siz çıktınız! Eğer Cakoma'nın adamları ikinizden, hele bilhassa o iki kitaptan haberdar olursa, inanın bu köyü acımadan altını üstüne getirirler."</w:t>
      </w:r>
    </w:p>
    <w:p w:rsidR="000F621A" w:rsidRPr="000336DB" w:rsidRDefault="000F621A">
      <w:pPr>
        <w:ind w:firstLine="284"/>
        <w:jc w:val="both"/>
        <w:rPr>
          <w:rFonts w:ascii="Garamond" w:hAnsi="Garamond"/>
          <w:sz w:val="24"/>
          <w:szCs w:val="24"/>
          <w:lang w:val="tr-TR"/>
        </w:rPr>
      </w:pP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3.</w:t>
      </w:r>
    </w:p>
    <w:p w:rsidR="000F621A" w:rsidRPr="000336DB" w:rsidRDefault="000F621A">
      <w:pPr>
        <w:ind w:firstLine="284"/>
        <w:jc w:val="both"/>
        <w:rPr>
          <w:rFonts w:ascii="Garamond" w:hAnsi="Garamond"/>
          <w:sz w:val="24"/>
          <w:szCs w:val="24"/>
          <w:lang w:val="tr-TR"/>
        </w:rPr>
      </w:pP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Genç adam, takriben bir saat boyunca sürdürdüğü adanın durumuyla ilgili sözlerini bitince, dışarı çıktı. Az sonra da zayıf bir köylünün yardımıyla odaya, bir sedye ile geri dödü. Sedyede inleyen bir yaralı yatıyordu. Hemen </w:t>
      </w:r>
      <w:r w:rsidRPr="000336DB">
        <w:rPr>
          <w:rFonts w:ascii="Garamond" w:hAnsi="Garamond"/>
          <w:sz w:val="24"/>
          <w:szCs w:val="24"/>
          <w:lang w:val="tr-TR"/>
        </w:rPr>
        <w:lastRenderedPageBreak/>
        <w:t>anladım ki, bu zayıf adam da Asatu'danbaşkası değildi. Sedye üzerindeki inleyen yaralı ise Ebu Zer'in kendisiydi. Ebu Zer'in sedyesini de benimkinin yanına yerleştirdiler. Mesihi olduğunu sonradan anladığım bu genç adam dedi ki: "Asatu, bunun da sizinle beraber kalmasını istedi. Ben şu anda başka bir köye gidiyorum. Sizin için bir doktor bulmaya çalışacağım. Zira ben birşeyler yapabileceğimi sanmıyorum."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Ben ve Ebu Zer odada yalnız kaldık. Zavallının yüzünde, korkunç yanık izleri vardı. Az sonra anladım ki, bu genç, yüksek tahsilli ve oldukça da aydın biriydi. İncilizceyi de mükemmel biliyordu. Kendisine başımdan geçenleri kısaca anlattıktan sonra dedim ki: "Ben, doğrusunu istersen, bu adamların "Cakoma" sözünü duyar duymaz vahşete düşmelerinin, secdelere kapanmalarını sebebini daha da bilmiş, anlamış değlim. Çok şaşırdım doğrusu!"</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Ebu Zer, inler bir halde dedi ki: "Bunun sebebini bilebilmen için herşeyden önce, bu ada halkının tarihi ve yaşantısını bilmen lazım. O zaman benim yaralı bir halde şu anda niçin burada olduğumun sebebini de öğrenmiş olacaksın.</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Bizim adamız, dünyanın en küçük adalarından biridir. O kadar küçüktür ki, haritada bu adayı, yüzlerce Güneydoğu Asya ülkeleri arasında ufacık bir noktayla bile göstermek mümkün değil. Bu adanın çok az bir cemiyeti olmasına rağmen, oldukça ibretli ve dramatik bir tarihi vardır.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15. yüzyılda bu ada halkının hepsi hindu dinine mensup idiler. Daha sonraları bu ada halkı İslam'ın tebligat ve kanunlarıyla müşerref olanca da bütün varlığıyla bu dine sarıldılar. Zira bu din Hinduizm'in tersine sınıf anlayışını reddederek, insanın insana kulluğunu ortadan kaldırıyor, insanın insanı sömürmesine, onun sırtından yükselmesine karşı acımasız bir savaş açıyordu. Bu özellikler de, zaten </w:t>
      </w:r>
      <w:r w:rsidRPr="000336DB">
        <w:rPr>
          <w:rFonts w:ascii="Garamond" w:hAnsi="Garamond"/>
          <w:sz w:val="24"/>
          <w:szCs w:val="24"/>
          <w:lang w:val="tr-TR"/>
        </w:rPr>
        <w:lastRenderedPageBreak/>
        <w:t>halkımız arzuladığı, susadığı prensiplerdi. Uzun bir müddet yöre halkı, İslam'ın emirleri doğrultusunda çok mesut bir hayat yaşadılar. Her şey, kardeşlik, beraberlik ve adalet çerçevesinde hallediliyordu. İnsanın şeref ve hürriyetinin korunması da İslam'ın emirleri gereğince itinayla gözetilmiş, her türlü tecavüz ve saldırıdan emin hale getirilmişti. Hiç kimse bir diğerinin emeğini sömüremediği gibi, bugün olduğu şekliyle yüzbinlerce insan açlık ve yoksulluktan inlerken, gölgesinde bile oturulmaya izin verilmeyen sarayların inşa edilmesi de vaki değildi. İnsanlar o kadar toplumsal fikir ve şuurla yetişmişlerdi ki, hiç kimse bir insnaın diğer bir insana tecavüz etmesine izin vermiyordu. Bu yoldan saparak insanların hakkına tecavüz yeltenen, kim olursa olsun, müsamaha edilmeden gereken cezaya çarptırılıyordu. Onun için öyle gelişi güzel herkes böyle bir tecavüze yeltenmeye cesaret bile edemiyordu. Fakat sonunda meydana gelen bir facia, tüm halkın yaşantısını altına üstüne getirdi. Ne idi bu facia? Bu facia, Avrupalı sömürgecilerin "baharat ticareti" adı altında, adamıza hücum etmeleriydi. Adamıza ilk önce gelenler, Portekiz sömürgecileriydi. Portekizliler devamlı olarak halkı İslam'dan ayırıp Hristiyanlaştırmak için çalışıp durdular. Sonra da İngilizler geldi. Onlar da "baharat ticareti" adı altında buralara kadar gelerek, halkın yer altı ve yerüstü kaynaklarını talan edip durdular.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Daha sonraları da Hollandalılar geldiler. Hollanda sömürgecilği, diğer sömürülerin en merhametsizi ve hayasızı olduğu gibi, aynı zamanda da en uzun olanıydı. İlk dönemlerde yerli halkı, Holanda sömürgecilerine karşı bütün güçleriyle direndiler. Bu durumda ihç bir müslüman, sömürgecilerle savaşmak y erine rahat bir hayat için, evinde oturmayı, İslam'a ve müslümanlara hiyanet etmeyi aklından bile geçirmiyordu.</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lastRenderedPageBreak/>
        <w:t>Hollanda gemileri, ticaret adı altında adaya yaklaşınca yerli halk var olan tüm güç ve olanaklarıyla bu "davetsiz misfirler"e karşı koymak için seferber olmuşlardı. Müslümanlar, saldırı sonunda Hollandalılara ağır kayıplar verdirdiler. Malaka körfezinda, Hollanda ticaret gemilerine saldırılar. Bu zalim sömürgeci güçler, kendi namus ve haysiyeti için, öz vatanını ve topraklarını kahramanca savunan müslümanlara "Deniz korsanları" adını verdi. Ellerine geçirdikleri esir müslümanları işkence ederek, birer birer öldürdüler. Fakat buna rağmen müslümanlar savaştan, hakkını savunmaktan geri kalmadılar.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Hollanda sömürgeciler, savaşla bu işi halledemeyeceklerini anlayınca, müslümanlar arasına "ayrılık tohumu" ektiler. Böylece bu haince planı uygulamaya koyuldular. "Birbirine düşürmek" oyunu o kadar başarılı sahnelendi ki, kısa bir süre sonra müslümanlar, sayısız fırka ve grupçuklara ayrıldılar ve birbirlerinin canına düştüler. O zaman da Hollanda sömürgecileri "Barış gücü" adı altında adamıza ayak basma imkanını buldular. Tüm iktisadi merkezleri ellerine geçirdiler. 17. Yüzyılda adada tam manasıyla hakim duruma geçtiler."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Bu esnada Ebu Zer susarak, gözlerini tavana dikti. Ayağımdaki ağrı da oldukça azalmıştı: "Ne olur dostum, devam et! Seni bu hale için getirdiklerini hakkıyla bilmek bilmek istiyorum" dedim. Ebu zer üzgün bir sesle devam etti. "Sabret Selman, herşeyi anlatacağım. Hollandalılar 300 yıl boyunca sömürgeciliklerini acımasızca devam ettirdiler. Bu uzun zaman boyunca zavallı halk, sömürgecilerin kurnaz oyunlarıyla yavaş yavaş kendinden geçip, derin bir uykuya daldılar.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Zavallı halk, ölümle eş anlamlı bir sessizlikte, mutlu olabilmenin yollarını aramaya koyulmuştu. Oysa bu, akıntıya kürek çekmek gibi boş ve manasız bir çırpınmaydı.</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lastRenderedPageBreak/>
        <w:t>Halk, "Azınlık" ve "çoğunluk" diye iki belirgin kısma ayrıldı. Azınlık olan kısım, emperyalist güçlülerle işbirliği etmekten, onlarla düşüp kalkmaktan çekinmiyordu. Kendi refah ve rahatı için kendi öz halkını, bu zalim ve talancı güçlere peşkeş çekmekten utanmıyorlardı.</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Neticede de halk, mahrumiyete, köleliğe, boş ve manasız bir zillet hayatını yaşamaya zorlandı. İkinci dünya savaşı, bir bakımdan 300 ıllık Hollanda sömürü sarayının yıkılışını hızlandırdı, 1942 yılında Japonya, bölgedeki Hollanda hakimiyetini yıkarak, bölgenin idaresini kendi ellerine aldı. Fakat hepimizin bildiği gibi Japonya'nın bu zaferi de çok uzun sürmedi. Bütün dünyada hatırı sayılır bir güç olma olunda hızla ilerleyen Japonya, sonunda bu savaştan yenik çıktı. Bu savaşın akibeti aynı zamanda Endonezya Adalar Topluluğu'nda hürriyet ve istiklal rüzgarının esmesini de beraberinde getirdi. Bizim ismsiz ve küçük adamız dışındaki diğer tüm adalar zahiren de olsa, kendi hürriyetlerini elde ettiler.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Cakoma, Japonya tarafından adanın idaresi için gönderilen Japonyalı bir komutandır. Japonya güç ve kudretini elden vermiş ve bölgedeki sultası sona ermiş olmasına rağmen, bu adam bizim adayı terketmedi ve böylece kalakaldı. Oldukça küçük ve az cemiyetli olan adanın yerli halkı, bir çok değişik fikir ve inanç sahibidirler. Cakoma'da bu fikir ve inanç farklılığından çok güzel bir şekilde istifade etmektedir."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Bu esnada sözünü keserek sordum: "Yoksa halk müslüman değil mi?"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Ebuzer cevap verdi: "Halkın çoğunluğu müslümandır. Fakat buraya gelen Japon ve Çinlilerin ekserisi değişik fikir ve inanca sahiptirler. Halkın bir ısmını da Hristiyanlar teşkil ediyor."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lastRenderedPageBreak/>
        <w:t>O zaman diyebiliriz ki, bu adada her din ve mezhebin mensupları mevcut."</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Ebuzer sözümü doğruladı ve dedi ki: "Evet, durum takriben dediğiniz gibidir ve bu hal, tağutun kendi güç ve kudretini devam ettirmesine de yardımcı olmaktadır."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Ben hayretle sordum: "Tağut? Maksadın kim?" Ebuzer dedi ki: "Kastım Cakoma'dır. Tağutta olması gereken bütün vasıflar kendisinde mevcuttur. O halkı kandırdığı gibi sahtekar ve soyguncunun biridir de. Adamızı bir fesat yuvası haline getirdi. Bunlar. Kur'an'ın, tağutu tanıtırken kullandığı vasıflardan sadece bir kaçıdır.  Tağut kendisini, ailesini ve çanak yalayıcı bir avuç dalkavuktan başka hiç kimseyi düşünmüyor. Kendisi ve bağlıları dışında tüm halk fakirlik ve yoksulluk içinde çırpınıp duruyor. Bu adanın köylerinde uğursuz bir açlık gölgesi dışında hiçbir şey göremezsiniz. Tağut kültürüyle yetişen bir çok kadın, imansızlık veya yoksulluk sebebiyle kendi namusunu satmaktadır. Fesat, halkın ruhi derinliklerine kadar indi. Hepsi de fesad ve ahlaksızlığın onları ne hale getirdiğinin farkındalar. Ama buna rağmen hiçkimse itiraz edebilme cesaretinde değil. Hepsi ister istemez onu övmek, methetmek zorundadır. Tağutun yaptığı işleri büyük göstermek, adı anılınca saygıdan dolayı diz çökmek, onun adalet ve insan haklarından dem vurup boğaz yırtmak bunların en büyük görevidir.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Bu adada herkes bir diğerinden korkmaktadır. Öyle ki, babanın bile oğluna itimadı ve güveni yoktur.ç</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Tağut, bütün sesleri sinelerde boğmuştur. Cakoma'nın adamlarının tek işi, halkın birlik ve beraberliini sağlayacak her yolun önünü almak, onların en küçük fırka ve gurupçuklara ayırarak birini diğeri aleyhine düşman kılmaktır. Sen bu fasit ve habis adamın bizim başımıza neler getirdiğini bilemezsin."</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lastRenderedPageBreak/>
        <w:t>Ben sözünü keserek dedim ki: "Yoksa onun adamları mı sana işkence ederek bu hale getirdiler?"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Ebuzer yüzünü çevirdi ve dedi ki: "Evet! Ama hamdolsun ki sonunda ellerinden kaçıp kurtulmayı başardım ve buraya geldim. Asla pişman da değilim. Aksine peygamberlerin yolunda yürüdüğüm ve o yolda çalıştığım için mutluyum da. O Peygamberler de zamanın tağutlarıyla savaşmış, onların her türlü işkence ve zulmü karşısında sabretmişlerdi."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Sordum: "Ne zamandan beri bu yolda çalışıyor, çaba harcıyorsun?"</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Şöyle cevap verdi: "Bir islam aliminin, islamın tebligatı ve Kur'an-ı Kerim'in talimi için buraya geldiği günden beri. O, bir takım aydın ve saf gönlülü gençleri etrafına toplayarak: "Ben sizleri kurtarmak için geldim" dedi. Baız gençler ilk önceleri ona inanmadılar. Hatta sona: "Sen gel de bu boş iddiandan vazgeç" dediler. Zira onun hiçbir askeri gücü ve kudreti yoktu. Fakat o yemin ederek diyordu ki: "Eğer siz benim dediklerimi can kulağıyla dinler ve gerekenleri yaparsanız, o kadar büyük bir silaha sahip olacaksınız ki, en büyük şeytani güçler bile önünüzde diz çökmek zorunda kalacaktır. Buna inanın!"</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Gençler bu kudretin ne olduğunu sorunca da, feryat ederek "Kur'an okuyunuz, Kur'an okuyunuz, Kur'an okuyunuz! Dedi. Kur'an'ın manasını anlamaya çalışınız, halk kitlelerinizi Kur'an'ın manasıyla tanıştırınız. O zaman Kur'an'daki her bir ayetin en büyük kayaları bile nasıl çatlattığını, yerle bir ettiğini göreceksiniz.</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Gerçeği sorarsan biz de ilk önce onun sözlerine inanmamıştık. 300 yıllık Holanda sömürgeciliiğinin hemen akabinde, halkın dimağlarına sızan Cakomanın 10 yıllık zulüm sultasının ardından milletçe uyanmanın, karanlıklardan aydınlığa çıkmanın mümkün olabileceğini </w:t>
      </w:r>
      <w:r w:rsidRPr="000336DB">
        <w:rPr>
          <w:rFonts w:ascii="Garamond" w:hAnsi="Garamond"/>
          <w:sz w:val="24"/>
          <w:szCs w:val="24"/>
          <w:lang w:val="tr-TR"/>
        </w:rPr>
        <w:lastRenderedPageBreak/>
        <w:t>idrak bile edemiyorduk. Üstelik görüyorduk ki, ekseri müslümanların evinde Kur'an-ı Kerim vardı ve hergün de okumasına rağmen onların toplumsal hayatında, ruhi dünyasında hiç bir değişiklik olmuş değildi. Şimdi de bu kitap nasıl olur da yıllarca sömürülmüş, zulmedilmiş bir halkı kurtarabilir, onu eski özgürlüğüne kavuşturabilirdi? O bizden Kur'an-ı anlamamızı istemişti. Biz de o günden sonra başladık Kur'an'ı anlamamızı istemişti. Bizde o günden başladık Kur'an'ı okumaya. Kur'an'ın manasını da bilebilmek için, ilk önce Arapça'yı öğrendik. Bilahare hocamızın rehberliğinde, Kur'an'ın tefsirini öğrenmeye koyulduk. İçimizdeki bzı arkadaşlarımız tıpkı bir engeleçarpıp eriyen kurşun gibi, bir kaç ayeti hakkıyla kavrayınca hmen kan ve kıyam meydanına koştular ve şehadete erdiler. Tıpkı maşukunu görünce kendisini ateşe atan aşk-i şeyda gibi bazı şuurlu kardeşlerimizde kendi kurtuluşları için hemen cihad meydanına koştular. İşte, biz de bu sönmüş ateşin büyük gücünü ancak o zaman farkedebildik."</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Ben bu esnada heyecandan yüksek bir sesle dedim ki, "Aferin Ebuzer! Şu anda Cakoma'nın Kur'an-ı Kerim'i niçin toplatıp yasakladığının sebebini anladım. Genç adamın, bende Kur'an-ı Kerim'i görünce dehşete düşmesinin sebebi de buydu demek."</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Ebu Zer başını sallayıp, "Evet, daha birkaç yıl önce Kur'an'a saygı duyan bu sahtekar, şimdi de onun toplatılasına karar verdi. Çünkü o da anladı ki Kur'an, değil kendisinin zalimane sultasını, süper şeytani güçleri bile dize getirecek bir güce sahiptir. Eğer halk bunu okur ve anlarsa şüphesiz ki, bu kendisinin sonu olacaktır. Bundan dolayı da şu anda hangi evde bu kitabı görürlerse, büyük cezalara çarptırıyorlar. Kesinlikle acımıyorlar" dedi. Bu arada dışarıdan bir takım sesler duyunca Ebuzer sözünü kesmek </w:t>
      </w:r>
      <w:r w:rsidRPr="000336DB">
        <w:rPr>
          <w:rFonts w:ascii="Garamond" w:hAnsi="Garamond"/>
          <w:sz w:val="24"/>
          <w:szCs w:val="24"/>
          <w:lang w:val="tr-TR"/>
        </w:rPr>
        <w:lastRenderedPageBreak/>
        <w:t>zorunda kaldı. Az sonra odanın kapısı açılınca evin sahibi Asatu, Meisihi olan geç adam ve beni tedavi için getirdikleri şişman, kısa boylu biriyle hep beraber içeri girdiler. Şişman adam içeri girer girmez beni ve Ebuzer'i gözden geçirmeye başladı. Bilahare bana doğru yaklaştı. Acelesi olduğu her halinden belliydi. Hemen ayağımı muayene edip diğerlerine yabancı olduğum dilden birşeyler deyip durdu. Mesihi genç, benim şaşkın şaşkın baktığımı görünce gülerek dedi ki: "Bay Yankçu eski bir Çinli doktordur. Kendi mesleğinde mahir bir kimsedir. Kendileri buyuruyorlr ki, ayağınızda önemli bir sakatlık yok, sadece yerine oturtulmalı. Biraz dayanıklı olmanız lazım."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Ben bir şey demedim. Yankçu yavaş yavaş yanıma yaklaşarak ağrıyan ayaklarımdan tutup aniden hızla ileriye doğru çekti. O kadar korkunç bir ağrıya düçar olmuştum ki feryat ederek kendimden geçtim. Uzun bir süre baygın yattım. Gözlerimi açınca Asatu'yu başucumda gördüm. Kendilerine mahsus bir kaşık ile ağzıma yemek veriyordu. Ebuzer de yanımdaydı. Kendi yatağına uzanmış, bana bakıyordu. Uyandığımı görünce de gülümseyerek "Selman bey, ayağınız nasıl, iyi mi?"diye sordu.</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-"Çok, iyi. Fazla ağrı hissetmiyorum. Yanılmıyorsam tam yerine oturdu." Dedim.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Asatu halimin iyi olduğunu görünce tebessüm ederek yanımdan uzaklaştı. Ebuzer dedi ki: "Takriben üç saat bir süredir baygın kaldınız. Bir kaç gün sonra da inşaallah tamamen iyileşirsiniz. Fakat ben gerek kendim, gerekse sizin açınızdan oldukça endişeliyim."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Hayretle sordum "Endişeli mi? Niçin?" dedi ki, "İnsan bir tağut toplumunda hiç kimseden emanda olamıyor. Zira sizi tedaai eden doktorun Cakoma'nın adamlarına durumu ihbar edeceğinden korkuyorum. Eğer bizim buradaki varlığımızdan Cakoma'nın adamları haberdar olurlarsa </w:t>
      </w:r>
      <w:r w:rsidRPr="000336DB">
        <w:rPr>
          <w:rFonts w:ascii="Garamond" w:hAnsi="Garamond"/>
          <w:sz w:val="24"/>
          <w:szCs w:val="24"/>
          <w:lang w:val="tr-TR"/>
        </w:rPr>
        <w:lastRenderedPageBreak/>
        <w:t>zavallı fedakar ve insan dostu Asatu'yu öldürmekten asla çekinmezler. "Onların kamusunda af diye birşey yoktur." Zira ben kaçak bir mahkumum, sen ise yasak kitabı yanında bulunduruyorsun."</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Bu arada Asatu elindeki yemek tabağını yatağımın yanına bırakarak dışarı çıktı. Ben de müthiş bir açlık vardı. Hemen tabağı elime alıp yemeye başladım. Sonra dedim ki: "Fala endişelenmene gerek yok dostum, tağutla mücadelenden bahsediyordun; ben bunları dinlemeyi çok seviyorum, ne olur devam et."</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Ebuzer bir ah çekerek devam etti: "Evet, biz Arapçayı öğrendikten sonra Kur'an'ı alıp önümüze koyduk. Dikkatli bir şekilde bu ilahi kitabı mütalaa etmeye başladık. Okurken sanki başka alemlere göçüyorduk ve görüyorduk ki, tüm peygamberler istisnasız olarak, insanın şerefi, haysiyeti ve tabii bir hakkı oln özgürlüğü için tağutlarla amansız bir savaşa girişmişler ve hepsi de ilginç ve değişik metotlarla tağutla savaşmış, onların mahrum halka yükledikleri ağır yükleri parçalamaya ve halkın sırtından indirmeye çalışmışlardı.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Hz. Musa (A)'ın, zamanın tağutu, yani Firavun ile giriştiği mücadele beni en çok etkileyeni idi. Sonra, Allah'ın bilhassa Hz. Musa (A)'In mücadelesini bu kadar önemlme vurgulanmasının anlamını da böylece kavramış oldum. Kur'an'ın herşeyden önce önemle üzerine durduğu mesele, emanetin ehline vermesi hadisesidir. Kur'an, insanın emanetten su-i istifade etmesine bile asla izin vermiyor. Bu da açıktır ki, hiç bir emanet, hükümet ve içtimai idare mekanizması kadar bir öneme sahip değildir. Halk içtimai ve toplumsal sorunlarını ve önemli işlerini bir grup insana ısmarlarken, aslında herşeyini onlara ısmarlıyor demektir. Şimdi de herhangi bir kitabımızı ehil olmayan ellere emanet ettiğimizi düşünelim. Eihl olmayan, bu emaneti en fazla ya </w:t>
      </w:r>
      <w:r w:rsidRPr="000336DB">
        <w:rPr>
          <w:rFonts w:ascii="Garamond" w:hAnsi="Garamond"/>
          <w:sz w:val="24"/>
          <w:szCs w:val="24"/>
          <w:lang w:val="tr-TR"/>
        </w:rPr>
        <w:lastRenderedPageBreak/>
        <w:t>yırtacak yada bize geri döndürecektir. Fakat bir de halkın kendi siyasi ve toplumsal idare dizginlerini bir avuç ehil olmayan sınıfa havale ettiklerini düşünelim veya bu hakkı zorla ele geçiren zalim bir diktatörü gözönüne getirin: Bunlar halkı şüphesiz zillete, kahredici bir yokluğa sürükler.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Sende biliyorsun ki, tağut toplumunda bütün dalkavuk ve alçak kimseler devlet tarafından desteklenerek, devlet aleyhinde olabilmesi muhtemel her söz daha boğazdayken sindirmeye çalışırlar. İşte biz bu zor şartlarda Allah'ın inayetiyle Tağut'a karşı acımasız bir savaş başlattık. İlk önce Cakoma'yı kendi silahlarından tecrit etmeye çalıştık."</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Bu arada Ebuzer susunca sordum: "Ne dedin, "silahlardan tecrit" etmek mi? Meğer sizin gücünüz ne kadar idi?"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Ebuzer dedi ki: "Silahlardan tecritten maksadım askeri bir tecrit değil söz konusu olan. Maksadım, tağutun halk arasındaki sahte dayanıkları ile hakikati değiştirdiği bazı gerçeklerdir. Zaten tağut bu hileleri ile toplumdan güç alıp ayakta durmaktadır. En alçak insanlar "kahraman" olarak tanıtılıyor, yaltakçılar "asılzade", sarhoşlar, alçaklar, fahişeler, şereften nasibi olmayanlar ise "şerif" diye anılıyor. Tağut, siyasi ve nizami gücü ile ayakta duramayacağını anladığı zamanlar halkın bu en büyük gücünden, hakikatleri böyle tersyüz ederek faydalanmaktadır.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Halkın asıl kahramanları ise en kötü şartlarda, işkence altında hayat sürdürmektedir. Halk adil olmayan bir gücçle bile olsa sırtını yere getiren herkesi kahraman diye tanıtıyor. Bu yüzden de onlar "asilzade", "şerif" ve "kahraman" diye anılıyorlar. Bunların hepsi, tağutun halkı kolayca uyuttuğu oyunlardır. Toplumda dini faktörlerde etkin bir halde ise o zaman da bu faktörleri etkinlikten düşürebilmek için sahtekar din adamları yetiştirmeye ve bu vesileyle dini yozlaştırmaya koyulurlar.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lastRenderedPageBreak/>
        <w:t>Düşünürlerin akine, "sahtekar diyanet işleri temsilcileri"nin gerçek yüzünü halka gösterebilmek, o kadar da kolay bir hadise değildir. Hz. Ali (A)'ın bu konuya önemle parmak basması da konunun önemini daha iyi algılamaktadır. Hz. Ali (A) buyuruyor ki: "Sizler haktan ayrılanı tanımadığınız müddetçe hakkı da tanıyamazsınız. Kur'an'daki ahde vefa etmiş olmazsınız. Aynı zamanda Kur'an'dan ayrılanları tanımadığını müddetçe de Kur'an'a sarılmış olmazsınız."</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"Sahtekar Diyanet İşleri Temsilcileri"ni tanımak, şuurlu ve aydın her müslümana vaciptir. Zira dini değiştirenler, tersyüz gösterenler bu alçaklardır. Bu satılmışlarla savaşmak, müslümanların en zaruri ve önemli vazifeleridir.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Bizim gençler de, Kur'an'ın önderliğinde, hemen bu satılmış sınıfı halka tanıtmaya bşaladılar. Bizim adadaki bu uşak ruhlu "din satıcıları"nın teşkilat başkanı "Zübeyr" adında biriydi. Bunlar, Cakoma'Nın İslam'ı aşikar bir halde takmadığının, hatta Kur'an'a bile hakaret ettiğinin farkında olduğu onu "Dinin hamisi" olarak halka ilan ediyorlardı. Zübeyr denen "uşaklar teşkilatı" mümessili, müslüman ve mahrum halkın tağuta karşı savaşmak ve kıyam etmek emellerini boşa çıkarmak için elinden geleni yapıyordu.</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Halkn, Allah'ın ayetlerini okuyup anlamlarına engel olmaları için daima ayetlerin anlaşılmazlığından, kolayca anlaşılır olmadığından dem vuruyorlardı. Hatta Kur''n''n müslümanlara, tağut ve zalimlerle savaşmak lazım olduğunu, onlarla, yeryüzünden yok olana kadar savaşı sürdürmeleri gerektiğini anlatan ayetleri bile tevl etmekten utanmadılar. Oysaki bu devletin bizzat kendisi zalim ve fasık bir idareydi.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Kur'an-ı Kerim'in ayetleri öyle bir tefsir ediyorlardı ki, asıl manasıyla uzaktan veya yakından bir ilgisi yoktu. Zübeyr'in bu alçakça ihanetlerinin yanısıra bir de "İslami Neşriye" adlı bir tebligat kuruluşları vardı. Bütün </w:t>
      </w:r>
      <w:r w:rsidRPr="000336DB">
        <w:rPr>
          <w:rFonts w:ascii="Garamond" w:hAnsi="Garamond"/>
          <w:sz w:val="24"/>
          <w:szCs w:val="24"/>
          <w:lang w:val="tr-TR"/>
        </w:rPr>
        <w:lastRenderedPageBreak/>
        <w:t>yayınlarında bir tek kelime olsun, zalimle savaşmak, zulmü ortadan kaldırmak, yoksul ve mahrumların hakkını, talancı ve çapulculardan alarak sahibine iade etmek ve adaleti icra etmek diye bir şeyden eser yoktu. Onlar sadece gıybetin kötülükleri, iyilik ve muhabbetin güzelliği ile uğraşıyorlardı.</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Zübeyr, tağutun idaresinde, ikre değer bir role sahipti. Gününbirinde ben ve Ammar adlı bir müslüman, sonunda Zübeyr ile bir mülakat yapmayı kararlaştırdık. Ammar Kur'an aşığı bir müslümandı. İslam'ın en ufak bir saptırılmasına dayanamaz, hemen sinirlenirdi. Bundan dolayı bu mülalkatta ilk önce benim konuşacağımı kararlaştırdık. Zübeyr bizi çok sıcak bir şekilde karşıladı. Hatta dedi ki, "İşittim ki sizler  Kur'an'ın manasını mütalaa etmeyi kararlaştırmışsınız. Allah, siz gençleri islam ve müslümanlara içni hıfzetsin. Bizler artık ne de olsa ihtiyarladık. Sıra siz genlerde artık." Az sonra ben meseleyi konuşmaya başladım. Kenisine Kur'an'dan deliller ile ispat ettim ki, tağutun bir toplumdaki mevcuiyetinin en bariz özellikleri: Fakirlik, fesat, dinsizlik ve zulümdür. Bir İslam aliminin bu tağutla işbirliği yapması, onun arzusuna göre İslamı şekillendirmesi, İslam'a ve İslam Peygamberi (S) ne en büyük ihanettir. Bu da halkın ve aydınlarımızın dinden, Allah yolundan dönmelerine delalete girmelerine sebep olmaktadır. Zübeyr beni dikkatlice dinliyordu. Bilahare kendisinin Cakoma ile işbirliği ettiğini inkar etti. Arkadaşım Ammar bu arada artık kendini tutamayarak ileri atıldı: "Siz tağut ile işbirliği ettiğinizi inkar mı ediyorsunuz.Bu büyük bir küstahlıktır. Ben kendi kulaklarımla, sizin tağut'a dua ettiğinizi duydum. Halk'a, Allah'ın böyle adil ve merhametli bir sultanı kendilerine nasip ettiği için gece gündüz O'na şükretmesi gerektiğini söylediniz. Ve bunu, hadise de ile hiç bir alakası olmayan ayetleri tevil ederek de teyid ettiniz. Halk da maalesef bu dediklerinize kanmaktadır."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lastRenderedPageBreak/>
        <w:t>Zübeyr bu sözler karşısında kaşlarını çatmış ve asabileşmiş olmasına rağmen, soğukkanlı olabilmek için oldukça çaba harcıyordu. Dedi ki: "Sizler çok aşırı görüyorsunuz çocukları! Ben de sizin çağlardayken olduk.a heyecanlıydım. Herkesi suçlayıp dururdum. Çok karamsar biriydim. Ama artık gerçekleri de kabul etmemiz lazım. Bu şekilde hiç bir yere varılmaz."</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Ammar yumruklarını sıkmış bir halde dedi ki: "Çok tatlı dillisiniz Zübeyr Bey! Birde kalkmış bize gerçeklerden bahsediyor sunuz? Peki o halde bırakında gerçekleri söyleyelim. Sahtekar azınlık, düzmece oyunlarla sizin yaptığınız gibi, halkı aldatarak, onların malını, inancını ve varlığını sömürmektedir. Ekseri kadınlar, toplumda fakirliğin yaygınlaşması sebebiyle kendi namusunu satmaktadır. Birçok erkekler de hrsızlık ve fesat için yüzmekte hatta kendini satmaktan bile utanmamaktadır. Meğer zat-i alileriniz ilaçsız ve çaresizlikten ölen binlerce hastanın gerçeğinden habersiz midirler? Meğer bir avuç parababalarının yükselttikleri o erişilmez sarayların görmüyor musunuz? Bu saraylarda düzenlenen işret meclislerinde yükselen kahkahalrını duymuyor musunuz? Para babalarının bu faşist ve diktatör idarenin ayakta kalabilmesi için ne kadar çaba harcadıklarının farkında değil misiniz? Mğer hiç Kur'an okumadınız mı? Oysa Allah, bakın Nisa suresi 60. Ayette ne buyuruyor: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Ammar gözlerini Zübeyr'd ikerek sustu. İhtiyar adam sinirden tir tir titremesine rağmen yine de kendisini kontrol etmesini çok iyi beceriyordu. Bir müddet suskun durdurktan sonra dedi ki: "Şu ellerime iyi bak oğlum; hepsi müsavi midirler? Benimle niçin böyle konuşuyorsunuz? Toplumun hepsinin eşit olması gerektiğini nasıl söyleyebilirsiniz? Toplumda sermayedar ile yoksulun olması zaruridir. Bu toplumsal ve tabii bir kanundur. Biz bu gidişatı </w:t>
      </w:r>
      <w:r w:rsidRPr="000336DB">
        <w:rPr>
          <w:rFonts w:ascii="Garamond" w:hAnsi="Garamond"/>
          <w:sz w:val="24"/>
          <w:szCs w:val="24"/>
          <w:lang w:val="tr-TR"/>
        </w:rPr>
        <w:lastRenderedPageBreak/>
        <w:t>değiştiremeyiz. Bunları bir yana bırak, gel sana yaptığım çalışmaların istatistiklerini, semerelerini göstereyim. Kaç tane budisti müslüman yaptığımı sana ispatlayayım."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Ammar yumruklarını sıkmış bir halde ayağa kalkıp yüksek sesle bağırmaya başladı: "Sus! O günler artık geride kaldı. Bizleri bu sözleriniz ile uyuttuğğunuz günler geçti artık. Biz artık Kur'an okuyoruz ve biliyoruz ki, yoksulluk ve fakirlik, değiştirilmesi mümkün olmayan tabii bir kanun değildir, kederse asla. Bütün peygamberler yoksul ve mustaz'afları zor sahibi zalimlerin, kapitalistlerin, kan içicilerin elinden kurtarmaya, onlara insanca bir hayat sunmaya geldiler.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Allah'ın laneti mustaz'af ve mazlumiyetin büyük suçunu, müstekbir ve talancıların omuzlarından alıp, Allah'a ve kadere yükleyenlerin üzerine olsun! Sen istatistiki sonuçlardan bana kaç tane cahil buisti müslüman yaptığını mı göstermek istiyorsun! Onu bırak gel ben sana bu adanın zalimane toplumsal yapısı neticesinde binlerce açlıktan, ilaçsızlıktan ölen hastaların halini göstereyim. Ne kadar insan işsizdir. Kaç bin işçi acımasızca işlerinden kovuldu. Kaç tane çocuk yiyeek bulamadığından annesinin kucağında can verdi. Kaç tane mahrum insan tahkir edilip dökülüp veya kırbaşlar altında inledi, hepsinden de önemlisi, kahredici yoksulluk ve açlıktan dolayı kadere isyan ederek kaç kişi dinden döndü. Gel sana bunların istatistiklerini değil, gerçeğini, bizzat kendisini göstereyim?"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Ammar sözlerine biraz ara vererek Zübeyr'a doğru yaklaştı ve dedi ki: "Bizim o yalan sözlerine aldandığımız günler artık çok gerilerde kaldı. Artık biz, Allah ve resulü'nün sevgilisi olan Hz. Ali'nin, tarihin derinliklerinden yankılanarak gelen sesini işitiyoruz. İnsan onun bu mertçe haykırışı karşısında nasıl olurda kçşeye çekilip, sizin bu yalan dolu sözlerinize kulak asabilir? O, bakın ne buyuruyor: </w:t>
      </w:r>
      <w:r w:rsidRPr="000336DB">
        <w:rPr>
          <w:rFonts w:ascii="Garamond" w:hAnsi="Garamond"/>
          <w:sz w:val="24"/>
          <w:szCs w:val="24"/>
          <w:lang w:val="tr-TR"/>
        </w:rPr>
        <w:lastRenderedPageBreak/>
        <w:t>"Taneyi yaran ve insanı yaratan Allah'a yemin olsun ki, eğer halk bana yardım için kıyam etmemiş olsaydı (ki o zaman hüccet tamamlanmış olacaktı) bir de her ulema ve ilim adamlarının, Allah'a, mazlumların ve yoksulların hakkını zalim ve talancılardan alacağına dair verilmiş o sözü olmasaydı, hilafeti asla kabul etmeyecektim."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Zübeyr Ammar'ın dediklerini dinledikten sonra dikkatlerimizi başka bir yana çekmeye çalıştı. Bilahare, Ammar'dan çenesi boşuna yormamasını isteyerek, hemen birlikte evden ayrıldık. Yarı yolda yavaşça Ammar'a dedim ki: "Zübeyr'le konuşunca kendini kontrol edebilseydin daha iyi olmaz mıydı? Bana kalırsa hiçte makul bir iş yapmadık. Nede olsa, o yaşlı bir adamdı. Onunla daha uygun bir dille konuşmamız gerekirdi. Ammar sözlerimi işitince durdu ve dedi ki: "Ebuzer! Ben bazen acı gerçekleri çekinmeden söylediğim zaman, her nedense en aydın olanımız bile senin gibi bir "muhafazakar" olarak karşıma çıkıyor. Yersiz ve mantıksız laflarla tağutun dostlarına haklılık payı çıkarmaya çalışıyor. Sende biliyorsun ki, İslam, adalet ve hürriyet için zalimlerle amansız bir savaşa girişmiştir. Sen de biliyorsun ki Afrika'nın uyanmış milletleri arasındaki ekseri aydın ve mütefekkirler, gerçekleri görünce hemen İslam'ın saflarına geçtiler. Niçin bizim gençlerimiz de onlar gibi, İslam yerine başka cephelere koşsunlar! Bana kalırsa bu sahtekar din satıcılarıyla anlaşma zemini aramak bile, aslında İslam'ın ruhuna ihanettir.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Kaldı ki İslam, tarih boyunca mazlum ve mahrum halkların özgürlük ve hürriyet savaşlarında yer alan destansı kıyamların bayraktarlığını yapmıştır. Halkımız ise bu zulüm ve mahrumiyete karşı sessiz kalan "şeytan"ın, "rahman" olduğunu sanıyor. Halk bir yandan adadaki zavallı insanların açlık ve yoksulluktan inlediğini, öbür yandan da müsrifane ve hayvani bir hayat sürdüren bu azınlık zalim sınıfı </w:t>
      </w:r>
      <w:r w:rsidRPr="000336DB">
        <w:rPr>
          <w:rFonts w:ascii="Garamond" w:hAnsi="Garamond"/>
          <w:sz w:val="24"/>
          <w:szCs w:val="24"/>
          <w:lang w:val="tr-TR"/>
        </w:rPr>
        <w:lastRenderedPageBreak/>
        <w:t>görünce, bu kez "İslami temsil makamı"nda olanlara çeviriyor yüzünü; onların "dilsiz şeytan" olmaları bir yana, fiilen bu zalim ve müstekbirlere destek bile olduğunu görünce, İslami olan her şeyden kaçıyor. İslami olan tüm renkleren soyunuyor. Binaenaleyh ben bu bel'amlarla anlaşma zemini aramanın, Peygamberlerinmetoduna ihanet olduğuna inanmıyorum."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Ammar sözlerini bitince sustu ve bende kendisini tasdik ederek onun bu şuur ve uyanıklığını takdir ettim.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Günler su gibi gelip geçtikçe Ebu Zer bana hergün biraz daha, İslami mücadelelerinden ve düçar oldukları çilelerden anlatıp duruyordu. Kur'an'ın ışığında uzun yıllar ilk önce halk arasında düzenli ve başarılı bir kültür çalışmasına ağırlık vermişlerdi. Belli bir düzeye hep beraber biraz mesafe kat edince de başlamışlar Allah yolunda cihat etmeye. O, zalim ve müstekbirlere karşı başlattıkları Hüseyni Kıyam'larını anlatırken şöyle diyordu: "Evet Selman, bu dönemde bizi çok büyük çileler bekliyordu. Ama kendi hak ve özgürlüğümüz için tüm bunlara katlanmalıydık. Zira adadaki mahrum ve mustaz'afların kurtuluşuna kadar silahları elden bırakmamaya yemin etmiştik. Ve bu kutsal yolda he zorluğa da göğüs germek zorundaydık. Bizim tağutla olan İslami savaşımızda, Kur'an'ın ışığından bir adım bile olsun ayrılmamaya oldukça çaba gösteriyorduk. Bu yolda bütün iftiralara, işkencelere, alay edilme ve zorluklara sabrettik. Zira Allah-u Teala Kur'an-ı Kerim'de peygamberlerinin ve tevhide inanan mahrum halkların zalim ve müstekbirlerin pençesinden kurtuluşu için başlattıkları savaşta her türlü çile ve eziyetlere sabrettiklerini bildiriyordu. Hz. Peygamber'e "şair" dediler, 3 yıl gibi uzun bir süre toplumsal ve iktisadi ambargo uyguladılar. İnsanlık düşmanı müstekbirler, tarihin putkıran İbrahim'ini büyük bir ateşe attılar. Akılları sıra, Allah'ın nurunu söndürebileceklerini sanıyorlardı. Böylee </w:t>
      </w:r>
      <w:r w:rsidRPr="000336DB">
        <w:rPr>
          <w:rFonts w:ascii="Garamond" w:hAnsi="Garamond"/>
          <w:sz w:val="24"/>
          <w:szCs w:val="24"/>
          <w:lang w:val="tr-TR"/>
        </w:rPr>
        <w:lastRenderedPageBreak/>
        <w:t>sahte ilahlarını hoşnut etmiş olacaklardı. Zalim ve müstekbirler sadece İslam Peygamberi'ni değil, hakeza İbrahim, Lut, Şuayb ve Musa gibi peygamberleri de inkar edip onlara kaşrı zulmet ve irtica bayrağını çektiler.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Biz de bu peygamberlerin yolunda olduğumuza göre, bu tağut ve zalimler bizim yaşamımıza nasıl olurda izin verebilirlerdi? Günlerin birinde geceyarısı, ben ve Ammar, büyük ve önemli bir eylemi tam uygulamaya koymak üzereydik ki, polis uşaklarının eline düştük. Her ikimizi de yakaladılar. Bir arabaya bindirip, yabancısı olduğumuz bir yere götürdüler. Arabaa biner binmez gözlerimizi kapattılar. Araba ile biraz yol aldıktan sonra aniden, Ammar'ın feryadını işittim. Anladığım kadarıyla başına şiddetli bir darbe vurmuşlardı. Zira sesi oldukça can yakıcıydı. Ben feryad ederek sordum: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Ammar ne oldu?</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Ammar cevap vermiyordu. Ve ben de bir kaç dakika sonra, başımdan aynı şekilde korkunç bir darbe yiyince bayıldım. Artık gerisini hatırlamıyorum. Ayıldığımda da kendimi adanın en korkunç zindanlarından birinde buldum. Bizi ilk önce "soruşturma odası" adını veridkleri bir odaya götürdüler. Odada benden başka beş altı tane de herhallerinden sapık oldukları anlaşılan gençler vardı. Odaya daha girer girmez etrafımı sarıp, bana sövüp saymaya başladılar. O kadar hayasızca laflar söylüyorlardı ki nakletmekten bile utanıyorum. Sonraları iffetsiz bir kaıdnın çocuğu olduğunu anladığım birisi beni "haramzade" diye çağırıyordu. Bir defasında da alçakça suratıma işemşiti. Onlar, daha benden bir şeyler istemiş değillerdi. Sadece beni ruhsal olarak çökertmek istiyorlardı. Nefsinin esiri edip, soruşturmaya hazır bir hale getirmek istiyorlardı. Ve çok iyi biliyordum ki, en ufak bir karşı koyuşum bile bana çok kötüye mal olacaktı. Bu utanmak ve şerefsiz hayvanlar bana </w:t>
      </w:r>
      <w:r w:rsidRPr="000336DB">
        <w:rPr>
          <w:rFonts w:ascii="Garamond" w:hAnsi="Garamond"/>
          <w:sz w:val="24"/>
          <w:szCs w:val="24"/>
          <w:lang w:val="tr-TR"/>
        </w:rPr>
        <w:lastRenderedPageBreak/>
        <w:t xml:space="preserve">ellerinden geleni yapmaktan çekinmeyeceklerdi. Fakat sonunda artık sabredemedim. İçlerinden birini tutarak kenara çektim. Suratına indirdiğim ağır darbenin tesirinden biraz sendeledikten sonra yere düşüp ağlamaya başladı. Bu yaptığım, onlar için beklenir bir şey değildi. Birkaç dakika bana öylece bakır durduktan sonra hep beraber üzerime çullanılar. Sonrada an revan içinde beni yerden sürükleyerek, başka bir odaya götürdüler. Bu odaya girince karşımda Ammar'ı gördüm. O'da beim gibi kanlar içinde yaralı idi. Elleri zincirlerle bağlanıp duvara kelepçelenmişti. Beni odaya getiren gardiyan, benim de ellerimi zincirledikten sonra Ammar gibi duvardaki halkalardan birine bağladı. O kadar dayanılmaz acılar hissediyordum ki, konuşacak halim yoktu. Ammar'ın durumu da hiç iyi eğildi. Sessiz sessiz inleyip duruyordu. Bir kaç dakikalık bir sesizlikten sonra sordum: "Ammar, biz şu anda neredeyiz?" Cesur ve yiğit kardeşim cevap verdi: "Biz mi, savaş meydanlarında ve bizim savaşımız, diğer meydan savaşlarından en üstün olanıdır. Savaş meydanlarında bir asker yanında bir ordu ile düşmana karşı savaşmaktadır. Düşmanları hiç bir şeye sahip olmasalar bile, bir şerefleri vardır. Bize ise öyle bir düşmanla karşı karşıyayız ki, para ve şehvetten başka bildikleri ve düşündükleribir şey yk. Çünkü bunlar iradesiz birer oyuncak gibidirler. Ruhları köleleşmiş bunların. Efendileri ne buyurursa, harfiyyen yerine getiriyorlar. Bir kaç dakika sonra "Şantu" adında birisi burada damlayacaktır. Kendisi bir şeyiyle bir hayvandan farksızdır. Mahkumlara itirafa zorlamak için, insanlık dışı her türlü işkenceye başvumaktan çekinmez. Genellikle de hep sarhoştur. Ammar susunca gözlerimle odayı baştan sonra iyice bir taramaya başladım. Az ilerideki masanın üzerinde bür sürü kan damlaları vardı. Korkudan donup kalmıştım. Ammar bu arada yeniden konuşmasını sürdürdü: </w:t>
      </w:r>
      <w:r w:rsidRPr="000336DB">
        <w:rPr>
          <w:rFonts w:ascii="Garamond" w:hAnsi="Garamond"/>
          <w:sz w:val="24"/>
          <w:szCs w:val="24"/>
          <w:lang w:val="tr-TR"/>
        </w:rPr>
        <w:lastRenderedPageBreak/>
        <w:t xml:space="preserve">"Burada yalnızca biz varız, tek umuduz ise Allah'tır. Ağzımızan müslüman kardeşlerimizin canını yakacak hiç bir kelime çıkmamalıdır. Tehditler, kırbaç ve ruhsal baskılarla bizim bildiklerimizi söylememizi istiyorlar. O zaman onları da ele geçirip ortadan yok edeceklerdir. Bunların gayelerine erişebilmesi için kullandıkları çeşitlilik arzeden bir çok korkunç metodları vardır. Holanda sömürgecilerinin de özgürlük savaşçılarına karşı kullandıkları değişik hainane metodları vardı. Ebuzer, olanlardan sakın ümitsizliğe kapılma!Müslümanlar tarih boyunca tevhid ve özgürlük bayrağını, müstekbirlerin kalbinde ve dünyanın her yerinde dalgalandırabilmek içni bizimkinen çok daha kötü günler yaşadılar.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Mekke'nin zengin ve mürteci ekabirlerinin, her türlü zulüm ve işkencesine kahramanca dayadılar. Asla davalarından dönmediler. Beni Ümeye ile Beni Abbas'ın korkunç zindanlarında, işkence altında bile, özgürlük ve insanlık savaşını veren müslümanlar, tarihin en büyük sahtekar güçlerini bile dize getirdiler. Bizde aynı onlar gibi zamanın Beni Ümeyye'sine kıyam etmişiz. Halkın canı, malı ve şerefiyle oynayan Yezidi Sultanlara, isyan bayrağını açmışız." Bu esnada aniden zindanın kapısı açılınca Ammar konuşmasını yanda bırakmak zorunda kaldı.</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Odaya uzun boylu, çirkin endamlı bir yabani girdi. Elinde de büyük bir şişe şarap vardı. Yürürken hafif aksıyordu. Ammar'ı baştan aşağı gözleriyle süzdükten sonra masanın arka tarafına oturdu. Elindeki şarap şişesini de masanın üzerine bıraktı. Bir kaç dakikalık sükunetten sonra yabani dedi ki: "Çocuklar, benim adım "Şantu"dur. Adımı önceden de duymuşsunuz sanırım. Ben bu adanın en yiğit ve cesur savaşçılarını bile burada bülbül gibi konuşturmuş bir adamım. Bu adada beni tanımayan yoktur. Benim vücudum da "merhamet" diye bir şeye rastlayamazsınız. </w:t>
      </w:r>
      <w:r w:rsidRPr="000336DB">
        <w:rPr>
          <w:rFonts w:ascii="Garamond" w:hAnsi="Garamond"/>
          <w:sz w:val="24"/>
          <w:szCs w:val="24"/>
          <w:lang w:val="tr-TR"/>
        </w:rPr>
        <w:lastRenderedPageBreak/>
        <w:t>Adil ve merhametli Cakoma'nın hatırı için yapamayacağım fedakarlık iş yoktur." Bu arada şarap şişesinin ağzını açarak şarabını yudumladı. Elinin tersiyle ağzını silerken bir yandan da konuşmasına devam etti: "Ben, zaten iğrenç bir adamım. Doğrusunu isterseniz, ben normal bir insan değilim. Bende çok iyi biliyorum ki, aklı başında bir adam benim yaptıklarımı kabullenemez."</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Bu arada yabani kendisine çeki düzen verip gözlerini odanın bir noktasına diktikten sonra şöyle dedi: "Kendi geçmişimi hatırlamak, bana bile korkunç geliyor." Bir kaç dakika sonra da gözlerinden yaşlar akmaya başladı. Biraz daha şarap yudumladıktan sonra titrek bir sesle devam etti: "Bu lanet olası şarap, benim yuvamı yıktı. Beni bu günlere o getirdi. Doğrusunu sorarsanız, ben kendi babamı bile tanımıyorum. Yani, haranzade bir insanım ben. Hayatım, utanç verici iğrençliklerle dolu. Şimdiye kadar Cakoma'dan dört defa "Kahramanlık Madalyası" almışımdır. Fakat ne yazık ki, gerçekte zerre kadar kahramanlık, şeref ve mertlik duygusuna sahip değilim." Bu esnada Şantu, ayağa kalkarak odanın içinde gezinmeye başladı. Sesi oldukça titrek çıkıyordu. Boğazı hüzünden düğümlenmişti. Kalan şarabını da başına çektinten sonra yüksesk sesle bağırarak konuşmasını sürdürdü: ""nnem de benim gibi sarhoşun biriydi. Ekseri geceler, eve sarhoş dönerdi. Her gün birisiyle gönül eğlendiriyordu. Dha da, çockken oyun esnasında arkadaşlarımın bana "piç" diye seslenmeleri aklımdan çıkmış değil. Okulda herkes beni parmakla gösteriyordu. Bense, bu kelimeden iğreniyordum. Bu yüzden de, günün birinde annemi kendi ellerimle boğdum. Konuşmalarımdan sakın üzülmeyin ha çocuklar! İğrenç bir insan olduğumu zaten önceden söylemiştim. Annemi öldürmek, hakkımdı benim. Çünkü beni bu hale kendisi getirmişti."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lastRenderedPageBreak/>
        <w:t>Şantu ansızın durarak bize doğru ilerledi. Korkunç bir halde titiriyordu, yeniden başladı bağırmaya "İtiraz ediniz! Arkadaşlarınızın adını söyleyiniz. Ben hiçkimseye merhamet etmem. Ben adil ve merhametli kahraman Cakoma'yı çok seviyorum. Onun düşmanlarıyla da savaşırım. Hatta bir kaç kişi itiraf etmekte direndikleri için şuracıkta kendi ellerimle öldürdüm.""Biraz ara verdikten sonra devam etti: "Haramzade, sar hoş, annesini kendi elleriyle öldürmüş bir insandan başka bir şey beklemeyin." Ve sonra yumruklarını sıkmış bir halde deli gibi bağırdı. "Yaşasın büyük Cakoma! Hurra!..."</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Bu akıldan mahrum yabaninin feryatları esnasında, ellerimdeki zinciri duravardaki halkalara bağlayan anahtarın açık bırakılmıl olduğunu farkettim. Neredeyse sevinçten deli olacaktım. Fakat bu yabaninin farketmemesi için oldukça dikkatli davranmak zorundaydım. Dostum Ammar, bu arada dedi ki: "Dinlemek istemiyoruz. Eğer bir şeyler beklemek hülyasında isen, yanılıyorsun." Şantu Ammar'ın bu sözlerinden sonra, zindanda gök gürültüsü gibi yankılanan kahkahalar atmaya başladı. Alaylı bir tavırla dedi ki: "Oldukça cesur birine benziyorsun çocuk!" ve hemen masanın gözünü açıp, içinden bir kağıtla bir de kalem çıkararak şarap içmekten değişen boğuk sesiyle şöyle devam etti: "Sen daha çocuksun, sadece bu odanın içinde, ilk önceleri senin gibi direnen kaç insanı konuşturdum, sana okuyayım da gör: Asihota, 30 yaşında ve solcuların beyin adamlarından biridir. Ama ancak 20 gün dayanabildi. Sonra da başladı bülbül gibi ötmeye al sana bir diğeri; İlyas, 42 yaşında, o da ancak 30 gün dayanabildi. Sonra da başladı ötmeye. Bütün bildiklerini ve tanıdıklarını bir bir söyledi." Ammar bağırarak dedi ki: "Yeter artık iğrenç sahtekar! Ben zaten her zaman, sarhoş insandan tiksinmişimdir. Şimdi de senin sesini bile işitmek istemiyorum. Şantu kalem ve </w:t>
      </w:r>
      <w:r w:rsidRPr="000336DB">
        <w:rPr>
          <w:rFonts w:ascii="Garamond" w:hAnsi="Garamond"/>
          <w:sz w:val="24"/>
          <w:szCs w:val="24"/>
          <w:lang w:val="tr-TR"/>
        </w:rPr>
        <w:lastRenderedPageBreak/>
        <w:t>kağıdını masaya bırakarak bağırmaya başladı: "İtiraf et! Söyle, sizinle kimler işbirliği yapıyordu? Duydum ki, kitap da basıyormuşsunuz?" Ammar cevap verdi: "Asla! Asla dostlarıızın adını öğrenemeyeceksin! Evet, bir çok işler yaptık. Evlere, Nehc'ül-Belağa ve Kur'an-ı Kerim bastırıp birer birer dağıtıyorduk. Cakoma da, zaten bu iki kitaptak korkuyor. Zira eğer halk, bu iki kitabın manasını bir kavrayabilse, zalim ve talancıların üzerine gök gürültüsü gibi gürleyecektir." Bu esnada oldukça korkunç bir sahne meydana geldi. Şantu elindeki şarap şişesini yukarı kaldırarak hızla mesaya vurup parşaladı. Şişenin yarıısı, iğrenç yabaninin elinde kaldı. Kırık ve keskin uçlu şarap şişesini Ammar'a doğru yaklaştırarak bağırdı: "Şantu, şimdi sana bu sözlerinin cezasını ödetecektir." Ve süratle mukavemetsiz ve zincirlerle bağlı mazlum dostumun yanına ilerledi. Şantu Amma'a yaklaşınca ilk önce kırık şişe parçasını Ammar'ın gırtlağını gösterir ve yaptıklarından pişman olduğu söylersen canını bağışlarım. Aksi halde seni korkunç bir ölüm bekliyor. Anladın mı acemi çaylak?"</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Ammar sinirden dişlerini sıkmış bir halde dedi ki:"Sizinle işbirliği mi? Hangi şerefli insan, sizinle işbirliğine yanaşır?" Sonra da ağzında biriktirdiği tükürüğünü, yiğitçe yabani domuzun yüzüne savurdu. Şantu kendi etrafında kudurmuş köpekler gibi birkaç kez döndükten sonra, elindeki şişe parçası ile zavallı dostumu, merhametsiz bir şekilde yaraladı ve yiğit dostumun yarasından, kanlar akmaya başladı. Buna rağmen ondan, en ufak bir ses bile çıkmadı. Ben sinir ve öfkeden o kadar rahatsız olmuştum ki birkaç dakika boyunca gözlerim hiç bir yeri görmez oldu. Önceleri, elim duvara ağlı olmadığından, hemen süratle domuzun üzerine çullanmayı aklımdan geçirdim. Fakat sonra anladım ki, bu iş aceleyle olmayacak. Bu esnada, Ammar, yere damlayan kan damlalarına bakarak: "Ey köleler! Ey köleler, gelin görün, bu </w:t>
      </w:r>
      <w:r w:rsidRPr="000336DB">
        <w:rPr>
          <w:rFonts w:ascii="Garamond" w:hAnsi="Garamond"/>
          <w:sz w:val="24"/>
          <w:szCs w:val="24"/>
          <w:lang w:val="tr-TR"/>
        </w:rPr>
        <w:lastRenderedPageBreak/>
        <w:t>kanım, sizin özgürlük ve kurtuluşunuz için akıyor." Diye feryat etmeye başladı.</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Şantu, uğursuz bir baykuş gibi öterek dedi ki: "Neler söylüyorsun be cahil! Meğer bu adada kölelik mi var, özgülrük savaşı olsun?" Ammar cevaben dedi ki: "Evet, evet, her ikiside var. Zavallı iradesiz halk, Cakoma'nın emir kulu haline getirilmiş, her şey onun faydasına olduğu müddetçe yapılıyor veya konuşuluyor. Bu halk, hatta Roma İmparatorluğunun kan içici asillrince köleleştirilen insanlardan daha beter köleleştirilmiştir. lakin farkında eğiller. zira şimdiki köleler, kendi el ve ayaklarını, bizzat kendileri zincire vurmaktadırlar. bunların ruhları da köleleşmiş artık. bir de utanmadan, zillet içinde yaşamayı kendilerine şeref sayıyorlar. meğer Hz. Ali (r.a) nin: "Zillet içinde yaşamak sizin için ölümdür. şerefli ve alnı açık olarak ölmek ise sizin için hayattır" sözünü hiç duymadınızmı?" bu esnada Ammar'ın o güzel ses tonu değişerek çok yavaş bir sesle. "Ey vinde ilacı olmayan hastalar, gelin görün ki, bu kanım sizler için dökülüyor! satılmış uşaklar, dalkavuklar ve rüşvet fareleri, senin o ölümsüz kuvvetli eline geçirebilmen için bir an olsun özgür olana tahammül edemezler. ey hakları elinden alınmış mahrumlar neredesiniz? nerelere kayboldunuz? ben bu kanayan verdiği acıya sabrediyorum. zira sizin ruhunuzun üzerine çöken kahredici yara, daha da acılı ve öldürücüdür. ey mahrum ve fakirlerin çocukları, sizin nede korkunç dertleriniz var. bu bedenimi sizin yolunuzda feda etsem bile azdır. zira "yaşayan bir ölü"den başka bir şey değilim ben. buna rağmen ben, yaşamayı seviyorum. hayatın sahip olduğu her şey güzeldir, deniz güzeldir, ormanlar güzeldir. nişanlımın çehresinde beliren tebessüm güzeldir. yıldızlar güzeldir. evet yaşamak güzeldir. elbetteki insan, bu tür güzelliklerin farkında olabilirse, </w:t>
      </w:r>
      <w:r w:rsidRPr="000336DB">
        <w:rPr>
          <w:rFonts w:ascii="Garamond" w:hAnsi="Garamond"/>
          <w:sz w:val="24"/>
          <w:szCs w:val="24"/>
          <w:lang w:val="tr-TR"/>
        </w:rPr>
        <w:lastRenderedPageBreak/>
        <w:t>hayasız ve zalim olmazsa, yüzbinlerce mahrum insan, yokluk ve zilet içinde yaşamazsa.."</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şerefli ve eydın bir insan için, rezil ve iğrençinsanların "kahraman" ve "asilzade" diye takdim edilmesinden daha üzüntü verici hadise ne olabilir ki? oysa aslında gerçek kahramanlar, işkence altında can veriyorlar.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şantu, aksak aksak, odanın içinde gezinmeye başladı. kendini kontrol etmekle güçlük çekiyor. alaycı bir tavırda Ammar'ın sözlerini taklit ederek şöyle dedi: "Mahrum insanlar, izzet, şeref, adalet, kahramanlık..." ve devam etti. "Bunlar ne biçim sözlerdir ki, senin kafana koymuşlar... senin bu sözleri konuşman yerine, şimdi en güzel hayatı yaşaman gerekirdi." bu sırada Ammar'ın korkunç bir darbe daha indirerek, vahşi bir şekilde, Ammar'ın o körpe bedenini bir kez daha yaraladı. benim hayret dolu bakışlarım karşısında, kahraman dostum Ammar, bu ikinci yarasına rağmen "ah" sesi bile çıkarmadan konuşmasını sürdürdü: "Ey insanlar özgürlük ve şeref bayrağını dalagalandıran peygamberler! ey peygamberler yolunda, durmadan çalışan Tevhid Ordusu! sizler, kendi kanınızla ilim ve irfan ağacını suladınız, şahid olun ki, benim kanım da tevhid uğruna akıyor...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ey spartaküs'ün önderliğinde zalim Roma İmparatorluğu'nun kan içic asillerine, insanlık ve özgürlük bayrağıyla isyan eden köleler! Sizler, çekinmeden Sezar'ın kanlı ve cellat kılıcı altında can verdiniz, ama zillet ve köleliği asla kabul etmediniz. şahit olun ki, bende burada, kurtuluş bayrağını elime alarak sizingibi kıyam ediyorum. siz ey Bedir'in aslanları! Ey Hayber savaşındaki tavhid erleri, Ey Kerbela şahidleri! Yaralı olan bana ve şu yabani cellata iyi bakın. şahid olun ki, ben zillet içinde yaşamayı asla kabul etmedim. Mahrumiyet ve yoksulluk karşısında, asa seyirci kalmadım. zavallı ve kimsesiz yetimlere, sadece bakıp </w:t>
      </w:r>
      <w:r w:rsidRPr="000336DB">
        <w:rPr>
          <w:rFonts w:ascii="Garamond" w:hAnsi="Garamond"/>
          <w:sz w:val="24"/>
          <w:szCs w:val="24"/>
          <w:lang w:val="tr-TR"/>
        </w:rPr>
        <w:lastRenderedPageBreak/>
        <w:t>acımakla yetinmedim. keni oğlunu tevhid yolunda yetiştiren annelere, gencecik nişanlısını bu zulüm zindanlarında, şehid veren bacılara, kahramanların şerefine ve şehidlerin kanına andolsun ki, sonunuda aydınlıklar, karanlıklara üstün gelecektir. karanlıklar, her zaman aydınlıklara tabidir. yeryüzünde özgürlük savaşı verenlere ve mahrumiyet ve fakirlik için çalışanlara andolsun ki,ben hiç bir zaman bu mücadeleden el çekmeyeceğim. buradan kurulsam bile, yine savaş cephelerine döneceğim. ta ki, tağut yok olana kadar..."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şantu başladı gülmeye. kahkahaları o kadar tiksindiriciydi ki, artık tahammül edilecek bir yanı kalmamıştı. Ellerimde zincirlerle yavaş yavaş duvardan bir miktar uzaklaşınca, ani bir harekette yabani domuzun üstüne çullandım. ellerimdeki zinciri yabani domuzun boynuna geçirip, var gücüm sıkmaya başladım. bu durum, ban abile çok tuhaf geliyordu. bir türlü olanlara akıl erdiremiyordum. ilk önceleri Ammar da onlara inanmamıştı. fakat gerçekleri fark edince, yüksek sele bağırmaya başladı. "Zincirleri var güzünle sık. sarhoş adamdan sakın korkma!. sana hiç karşı koyamaz. o da tağutun köpeklerinden biridir. Kur'an bunlar hakkında buyuruyor ki. "Müslümanlar Allah yolunda savaşırlar, küfredenlerse tağut yolunda... sizler şaytanın dostlarıyla savaşın. onların hilesi faydasız, kudretleri ise zayıftır."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Ammar'ın sözleri, benioldukça güçlü kılmıştı. bende korktu diye bir şey bırakmadı. ben de yabani domuzu gebertinceye kadar zincirleri var gücümle sıktım. ta ki yüzünde boğulma emmareleri belirginleşmeye başladı. zaten bir kaç dakika sonra da o habis ruhunu teslim edip geberdi. boynundaki zincirleri çözüp, iğrenç bedenini yere savurdum. o esnada, muzaffer olmanın büyük heyecanını kalbimde taşıyordum. öyle ki bizleri o andan itibaren beklemesi muhtemel tüm tehlike ve ndişeler, aklıma bile gelmiyordu. oysa korkunç zindan kapısının çılarak </w:t>
      </w:r>
      <w:r w:rsidRPr="000336DB">
        <w:rPr>
          <w:rFonts w:ascii="Garamond" w:hAnsi="Garamond"/>
          <w:sz w:val="24"/>
          <w:szCs w:val="24"/>
          <w:lang w:val="tr-TR"/>
        </w:rPr>
        <w:lastRenderedPageBreak/>
        <w:t>birilerinin içeri girip, olanları görmesi ihtimali her an mevcuttu. Allah bilir ya, bizleri bu halde görselerdi ne yaparlardı. artık bütün kahraman ve yiğitlerin intikamını Şantu'nun şahsında, almış gibi hissediyordum kendimi...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bütün dertli anaların intikamını, gözleri yolda, babalarını bekleyen çocukların intikamını, gencecik dul kadınların intikamını. Ammar, sevinçten yaralarının acısını bile unutmuştu. ona baktığım zaman, tebessüm ederek dedi ki: "Ebuzer, biran önce buradan uzaklaşmamız lazım." "Nasıl kaçabilirsiniz ki? benim ellerim zincilerle bağlı seninki ise duvara bağlanmış" dedim.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şansa bak ki, gardiyanlar ellerimi zincirledikten sonra, duvara bağlamayı, aceleden unutmuşlardı. Ammar biraz düşündükten sonra dedi ki:" Ben bahse girerim ki, anahtar, Şantu'nun cebindedir. zira duyduğuma göre, sır vermeyen kahramanlara, bu cani köpek kırbaç vurarak ve saatlere sırtlarına binerek işkence ediyormuş. böyle bir adamın, zindanın anahtarını da yanına taşıyor olması lazım. çabuk ceplerini yokla..."</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 xml:space="preserve">ben hemen yabaninin ceplerini araştırmaya koyuldum ve gerçekten de anahtan adamın cebindeymiş. o kadar sevinmiştim ki, artık dünya umurumda bile değildi. bir kaç dakika sonra, ikimizde zincirlerden kurtulduk. dostum o kadar yaralı idi ki, eğre onu tutmakata az daha gecikseydim, yere yıkılacaktı. yarası fazla kanamıyordu lakin çehresinden çok çektiği hemen belli oluyordu. o benim, haline üzüldüğümü görünce dedi ki: "Benim için bu kadar üzülme. buradan bir an önce kaçmamız artık bizim için şer'i bir vazifedir. en önemli işimiz bu binadan çııkıp, bir önce dikenli tellere ulaşmamızdır. boşa vakit harcamamalıyız. " Ammar'ı omuzlarıma dayarak zindanın kapısına doğru yola çıktık. çok şükür ki, kapı da açıktı.kapıdan çıkınca uzun ve dar bir kolidora girdik. </w:t>
      </w:r>
      <w:r w:rsidRPr="000336DB">
        <w:rPr>
          <w:rFonts w:ascii="Garamond" w:hAnsi="Garamond"/>
          <w:sz w:val="24"/>
          <w:szCs w:val="24"/>
          <w:lang w:val="tr-TR"/>
        </w:rPr>
        <w:lastRenderedPageBreak/>
        <w:t xml:space="preserve">etrafta hiçbir nöbetçi gözükmüyordu. bu bizi oldukça şaşırtmıştı. bu kolidordan yürüdükten sonra, çıkış kapısından da çıkarakartık tamame zindandan kurtulmuş olduk. hava tamamen kararmıştı. rüzgar tatlı tatlı esiyordu. korku v endişe içinde olmamıza rağmen o korkunç zindandan kurtulduğumuz hasebiyle, bizde meydana gelen mutluluğu izah etmek değildi. o sırada giriş kapısının önünde, bir nöbetçinin durduğunu farkettim. fakat o kadar uykuluydu ki, bizi farketmesine imkan yoktu. zindandan biraz daha uzaklatıktan sonra Ammar yavaş bir sesle dedi ki: "Asıl zor meseletel örgülerden geçmekte şimdi; sakın unutma ki, kulelerdeki nöbetçiler, kaç dakika bir, projektörlerlen tel örgüleri, baştan sona tarayarak gözden geçiriyorlar. Onlar, zindandan hiç kimse kimsenin dışarı çıkmadığından, emin olmak istiyorlar. o sırada hemen yere uzanmalıyız ki, onlara görünmeyelim. talihe bak ki, bir tellere yklaşıncaya kadar projektör bir kez olsun yanmadı. bu arada Ammar dadi ki: "Gece devriye gezen nöbetçilerin, buraya her an damlamaları mümkündür. Yanlarında bulundurdukları kurt köpekleri, kaç yüz metre öteden bile mahkumların korkusunu almaktadır. Üstelik o kadarda korkunçturlar ki, birkaç dakika içinde zavallı mahkum kaçakları, paramparça edip bırakıyorlar." Ammar'ın bu sözlerini duyunca tüylerim diken diken oldu. "O zaman ne yapmamız gerek?" diye sordum. "Beni hemen yere bırakıp, tel örgülerden bir kişinin kolayca geçebileceği şekilde bir yol aç. Ben hemen senin ardından gelirim ve rica ediyorum, herhangi bir beklenmedik hadise zuhur ederse, beni bırakıp kendi başının çaresine bak." Dedi. Onun yaları ve zayıf bedenini yere yatırırken dedim ki: "Bu işi asla yapamam!" bilahare tel örgülerin yanına doğru sürünerek ilerlemeye </w:t>
      </w:r>
      <w:r w:rsidRPr="000336DB">
        <w:rPr>
          <w:rFonts w:ascii="Garamond" w:hAnsi="Garamond"/>
          <w:sz w:val="24"/>
          <w:szCs w:val="24"/>
          <w:lang w:val="tr-TR"/>
        </w:rPr>
        <w:lastRenderedPageBreak/>
        <w:t>başladım. Tam bu sırada az uzaktan gittikçe yaklaşan köpek sesleri duyuluyordu. Anlaşılıyor ki, gece devriye nöbetçileri yakınlarımızda bir yerde idiler. Hemen vakit kaybetmeden tel örgülerin altından açtığım bir kişinin rahatça geçebileceği yoldan sürünerek, öbür tarafa geçtim. Benim ardımdan da Ammar, o kanlı bedeniyle tel örgülerden geçerek zindandan artık tamamen kurtulmuş olduk. Onu yine omuzlarıma yaslamak istedim, fakat o reddederek dedi ki: "Ben kendim yürüyebilirim. Beni omuzlaman gerekmez. Çabuk ol! Köpek sesleri oldukça yaklaşıyor." İkimiz beraber hızlı bir şekilde o korkunç zindandan uzaklaştık. Birkaç dakika sonra dikkat ettim ki, Ammar ayakları üzerinde durmakta zorluk çekiyor. Yavaşça sordum: "Yanılmıyorsam, halin yine kötüleşti galiba?" Yiğit dostum dedi ki: "Yok, yok! Eğer dikkat edersen, sende yürümekte oldukça zorluk çekiyorsun. Biz git gide bataklık bir bölgeye doğru ilerlemekteyiz. Şimdi nöbetçilerin niçin tel örgüleri beklemediklerinin sebebini de anladım. Zira oradan kaçmayı başarmasına rağmen ekseri mahkumlar, bu bataklıkta can veriyorlar. Bir bakıma "bir zindan öbür zindana" gibi bir şey bu.."</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 xml:space="preserve">Ben ise o zamana kadar sevincimden, içinde bulunduğumuz korkunç şartları bile unutmuştum. Fakat baktım ki, Ammar doğru söylüyor. Ayaklarımızın altı çamur idi ve biz adım adım, korkunç bataklığa doğru ilerliyorduk. Ortalık da gittikçe aydınlanıyordu. O sırada biz sadece kendi etrafımızı görebiliyorduk. Ammar yavaş adımlarla ilerlerken, bir yandan da dedi ki: "Bataklık, yanılmıyorsam fazla büyük değil. Eğer biraz dikkatli olursak, sağ salim kurtuluruz. Elinden geldiğince tepe ve otların üzerine basmaya çalış." Ayağımı bir tepenin üzerine bıraktıktan sonra dinlenerek dedim ki: "Ammar, </w:t>
      </w:r>
      <w:r w:rsidRPr="000336DB">
        <w:rPr>
          <w:rFonts w:ascii="Garamond" w:hAnsi="Garamond"/>
          <w:sz w:val="24"/>
          <w:szCs w:val="24"/>
          <w:lang w:val="tr-TR"/>
        </w:rPr>
        <w:lastRenderedPageBreak/>
        <w:t>şu gökyüzüne bir baksana, şu nur ve aydınlık nasıl da karanlığı bastırıyor, ona galebe çalıyor."</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 xml:space="preserve">Ammar gülümseyerek dedi ki: "Evet Ebuzer, çok güzel bir manzara. Ümid ederim ki, yüzbinlerce mustaz'af ve mahrum insanın kaderi de, şu gökyüzü gibi olsun. Şu anda halimiz o kadar karanlıktır ki, sanıyorsun o hiçbir zaman aydınlık  olmayacak. Tüm güç ve kudret, zalim Cakoma'Nın elinde. Her yere korku, vahşet hakimdir. Cakoma kendi devletini, halka "İslam devleti" maskesi altında yutturmaya çalışıyor. Etrafındaki dalkavuklar uşaklar, onun tağut olmadığını ispatlamak için hergün yeni bir kelime, yeni bir oyun peşindeler. Her yerde ondan bahsediliyor. Adaletinden, merhametli ve özgürlük sever bir insandostu olduğundan, geceleri, yoksul ve mahrumlar için döktüğü gözyaşlarından dem vuruluyor. Aydın bir insan, bu kelime ve kavramlar kargaşalığında; delilerin melek, günahkarların müttaki, zalimlerin adil diye anıldığını veya savunulduğunu görünce hakikat güneşinin doğacağını asla kabullenemiyor ve sanıyor ki bu zulüm, böylece sürüp gidecek. Ama hakikat asla bu değildi. Allah'ın yeryüzündeki sünneti bize bunun aksini gösteriyor. Ne zaman ki, müstekbir ve zalimlerin, mahrum ve mustaz'af yığınlarını baskı ve zulüm altında inlettiğini, bilmukabil bu faşist ve diktatör güçler etrafındaki haman ve bel'amlarında övgü ve sitayişlerinin çoğaldığını gördüğün zaman, bu zulüm sarayının temeli çatırdıyor demektir. Güneşin doğuşu yakın sayılır. Onların zafer çığlıkları, aslında zayıf ve güçsüz bir insanın titreyen iniltileridir ve bütün kelimeler, birgün gerçek manasına kavuşacaktır. Şeytanlar şeytan, melekler melek, şehidler ise şehid olacaktır. Ada Cakoma ve adamlarının şerrinden kurtulacak..." Bu esnada aniden Ammar'ın sözleri </w:t>
      </w:r>
      <w:r w:rsidRPr="000336DB">
        <w:rPr>
          <w:rFonts w:ascii="Garamond" w:hAnsi="Garamond"/>
          <w:sz w:val="24"/>
          <w:szCs w:val="24"/>
          <w:lang w:val="tr-TR"/>
        </w:rPr>
        <w:lastRenderedPageBreak/>
        <w:t>kesiliverdi. Ayakları çamura saplanmıştı. Bir türlü, dışarı çıkmıyordu. Ammar, ayaklarını ne kadar dışarı çıkarmak istediyse de, muvaffak olamadı ve gittikçe yavaş yavaş aşağıya doğru kayıyordu. Ben dehşet içinde dedim ki: "Çabuk ellerini bana doğru uzat." Ammar: "Hayır, hayır! Sakın bana yaklaşma. Sende içine düşebilirsin." Deli gibi bağırmaya başladım: "Benden burada böylece kalıp, senin ölümünü seyretmemi mi istiyorsun? Ah, Ammar! Ben sensiz yaşayamam, ne olur, uzat ellerini! Eğer seni kurtaramazsam, bırak, bende seninle beraber öleyim." Ammar gittikçe aşağıya doğru kayıyordu. Yüksek sesle dedi ki: "Çocukça konuşmayı bırak Ebuzer! Uzanıp benim elimi tutacağına, ellerini seni bekleyen yüzbinlerce mahrum insana uzat. Onları kurtar. Onları, cehaletten, hurafelerden ve tembellikten kurtar.</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Bu yiğit dostumu, göz göre göre, ölüme terkedemezdim. Dehşet içinde, birilerinden yardım istemek için koşmaya başladım. Koşarken de bir yandan feryat ediyordum: "Yardım edin, yardım edin!."</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 xml:space="preserve">Tıpkı Ammar gibi bataklığa saplanabileceğim, aklıma bile gelmiyordu. Habire koşuyordum. Gittikçe daha hızlı koşmaya başladım. Fakat aslına bakarsanız, beni bataklığa batmaktan, bizzat bu hızlı koşuşum kurtarmıştı. Zira yavaş yavaş yürümenin koşmaya oranlı tehlikesi daha fazladır. Bir müddet koştuktan sonra yavaş yavaş bataklık bölgesinden tamamen kurtulmayı başardım. Dar bir ormanlık caddeden geçerken, ileride gözüme birkaç ev ilişti. Evlerden de açıkça anlaşılıyordu ki, sanırsın tüm dünyanın nimetleri bana verilmişti: İçlerinden biri dedi ki: "Niçin feryat ediyorsun? Elimizden bir şey gelir mi? Ağır bir şekilde hasta ve yorgun olduğum halde, nefes nefese dedim ki: "Dostumun biri, şu ileride bir yerde bataklığa saplandı. Şu anda neredeyse tamamen batmak </w:t>
      </w:r>
      <w:r w:rsidRPr="000336DB">
        <w:rPr>
          <w:rFonts w:ascii="Garamond" w:hAnsi="Garamond"/>
          <w:sz w:val="24"/>
          <w:szCs w:val="24"/>
          <w:lang w:val="tr-TR"/>
        </w:rPr>
        <w:lastRenderedPageBreak/>
        <w:t>üzere. Benimle gelirseniz, onu kurtarabiliriz. Onun yardıma ihtiyacı var." Genç adamlar sözlerimi içitinde omuz silkerek dediler ki: "Yani demek istiyorsunuz ki, tüm işimizi gücümüzü bırakıp da seninle mi gelelim!" Yalvarırcasına dedim ki: "Evet, dostum ölüm tehlikesiyle karşı karşıya sizler yanılmıyorsam müslümansınız da. Siz de biliyorsunuz ki, Peygamberiniz (S) "bir insan feryad ederek yardım istediği takdirde ona yardıma koşmayanlar müslüman değillerdir." Buyuruyor."</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Genç adamlar, sözlerim bitince başladılar kahkahalarla gülmeye. İçlerinden biri dedi ki: "Kardeş biz seninle gelemeyiz. Biz bir futbol müsabakası içni bilet almışız. Eğer seninle gelirsek, kesinlikle bu maçı kaçırırız." Ben artış hiçbir şey demedim. Hatta ayıplamadım bile. Başka birilerini bulabilmek için onlardan ayrılıp koşmaya başladım. Biraz koştum ki, ileride şehire doğru inen iki adam gördüm. Soluk soluğa hızla yanlarına varınca, yalvararak dedim ki: "Allar rızası için, bana yardım edin! Arkadaşım bir bataklığa saplandı şu anda acele davranmazsak, onu kaybedeceğiz." Adamlardan birisi dehşet içinde irkilerek dedi ki: "Bataklığa mı saplanmış? Yanılmıyorsam, o askeri kışlanın yanındaki bataklığı söylüyorsun!! Yok kardeş! Biz bunu yapamayız. Eğer başka bir yerde olsaydı, kesinlikle gelirdim. Ama orası içni mümkün değil. Bilahare dedi ki: "Hem yanılmıyorsam dediğiniz arkadaşınız firari bir mahkum olması lazım."</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 xml:space="preserve">Ben şaşkın bir halde dedim ki: "Kısas ve fesat olmaksızın bir insanı öldüren, bütün insanlığı öldürmüş gibidir. Ve bir insanın canını kurtarak, bütün insanlığı kurtarmış gibidir." Kur'an'ın hatırı için, insanlık şerefi için benimle gelin. Arkadaşımı kurtaralım. Arkadaşım sizin kurtuluşunuz için, çocuklarınız için, namus ve </w:t>
      </w:r>
      <w:r w:rsidRPr="000336DB">
        <w:rPr>
          <w:rFonts w:ascii="Garamond" w:hAnsi="Garamond"/>
          <w:sz w:val="24"/>
          <w:szCs w:val="24"/>
          <w:lang w:val="tr-TR"/>
        </w:rPr>
        <w:lastRenderedPageBreak/>
        <w:t>şerefiniz için kendini o tehlikelere attı, işkenceler gördü. Şimdi de siz ona yardıma koşun." Adamlar sözlerimi işitince, sapsarı kesildiler. İçlerinden biri tir tir titriyordu. Rica ederek dedi ki: "Bayım, yalvarırım bizi bu işe bulaştırmayın. Bizim yakamızı bırakın. Bizim zaten oldukça başımız belada. Bilahare birisi, cüzzamlı bir hastadan kaçar gibi, başladı kaçmaya. Baktım diğeri de kaçmaya çalışıyor. Hemen yakasından tutarak dedim ki: "Sen mutlaka benimle gelirsin." Adam çocuk gibi ağlamaya başladı: "Yalvarırım, bana merhamet edin! Bırakınız gideyim.. İnanın dostunuzun kurtuluşu için dua edeceğim. Ben çoluk çocuk sahibiyim. Bana acıyın. Ne olur!"</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 xml:space="preserve">Bilahare yakasını bırakınca, özgürlğüne kavuşmuş bir kuş gibi uçup gitti. Artık yardım bulmaktam ümidimi kestim. Hiç olmazsa son bir kez daha görebilmek için, hızla Ammar'ın yanına döndüm. Onu yalnız bırakmak istemiyordum. Yanına vardığımda göğsüne kadar çamura saplanmıştı. Sağ elinde güzel bir beyaz gül vardı. Şu bataklıklarda yetişen güllerden. Kendisiyle beraber batmaması için, elleriyle başının üzerinde tutmuştu. Beni görünce gülümseyerek dedi ki: "Rica ediyorum fazla yaklaşma. Bataklık, senide kendine çekebilir. Ama geri döndüğün iyi oldu. Ne kadar sevindim, bilemezsin... Ümit ederim ki, şu hediyemi nişanlıma eriştirirsin." Sonra elindeki gülü bana doğru fırlattı. Ben hemen uzanarak, gülü havada tuttum. Ammar tebessüm ederek dedi ki: "Ümit ederim ki şu mesajımı da kendisine iletirsin. Ona de ki: "Ümit ederim ki şu mesajımı da kendisine iletirsin. Ona de ki: Ben onu son nefesinde kadar, her zaman sevdim. Onun aşkı, kalbimin ta derinliklerinde y er etmişti. Ama daha büyük bir aşk, beni bu savaş meydanlarında çekti. Mazlum ve mustaz'afları, sömürü, </w:t>
      </w:r>
      <w:r w:rsidRPr="000336DB">
        <w:rPr>
          <w:rFonts w:ascii="Garamond" w:hAnsi="Garamond"/>
          <w:sz w:val="24"/>
          <w:szCs w:val="24"/>
          <w:lang w:val="tr-TR"/>
        </w:rPr>
        <w:lastRenderedPageBreak/>
        <w:t>yoksulluk ve açlıktan kurtarma aşkı. Özgürlük ve kurtuluş aşkı. Kur'an'ı elime aldığım zaman, bu ezilmiş, sömürülmüş halkların kurtuluşunu ifade eden ayetler, içinde korkunç inkılaplar meydana getiriyordu. Hele bir de sapsarı kesilmiş o ilaçsız hastaları görünce, o yoksulları, elbisesiz, çıplak ayaklı çocukları, köpek yuvasına benzeyen küçücük kulübeleri.. Zulüm ve baskı altında inleyen o işçileri, çıplak işsizleri, yalın ayak çocukları... Ki bunların hepsi de, neredeyse göklere erişecek o büyük zulüm ve sömürü saraylarının tam karşısında bir manzara sergiliyordu. Beni neredeyse deli edecekti. Ben, o zulüm ve sömürü saraylarından, kulaklarımı tırmalayan ve Yezid'in işret meclislerinden yükselen o iğrenç kahkahaları nasıl sabredebilirdim?"</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Ammar bu esnada, ta boğazına kadar dibe batmıştı. Ve son olarak başladı, Kur'andan şu güzel ayeti okumaya: "Ey insanlar, size ne oldu ki, Allah yolunda, mustaz'aflar, zavallı erkek, kadın ve çocuklar için savaşmıyorsunuz? Onlar ki, esaret altında şöyel diyorlar: Allah'ım bizi bu müstekbir ve zalimlerin diyarından kurtar. Ve bize kendi katından bri yardımcı gönder."</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Az sonra artık, Ammar'ın sesi kesilerek dibe battı. Dostum artık görünmez olmuştu. En iyi ve mert arkadaşımı kaybetmiştim. Deli gibi, batışının artından meydana gelen çukura bakıyordum. Kaç kez ardından atlayıp, ölmeyi düşündüm. Ama yapamadım. Keder ve acizlik içinde oturup, başımı ellerimin arasına alarak, başladım ağlamaya... Epey bir müddet sonra arkamda bir takım köpek sesleri işitimce kendime geldim. Etrafım gardiyan ve köpeklerle sarılmıştı. Köpekler ileriye doğru fırlayıp, beni parçalamak için tepinip duruyorlardı. Ama nöbetçi gardiyan, iplerini tutmuş var gücüyle onları geriye çekiyordu."</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lastRenderedPageBreak/>
        <w:t>Bu arada arada, Ebu Zer sustu. Geçmiş hatıralarını anmak oun o kadar dertli kılmıştı ki, artık bir tek laf edecek halde değildi. Başını yanık elleri arasında tutarak ağlamaya başladı. O kadar şiddetli ağlıyordu ki, bütün vücudu tirtir titriyordu. Sessizce dedim ki: "Sakin ol Ebu Zer! Böyle bir kahramanın ardından ağlamak doğru değil."</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Ebu Zer başını kaldırarak dedi ki: "Sen Ammar'ın nasıl biri olduğunu bilemezsin Selman! O gerçek bir müslüman, imanlı ve takvalı bir mü'mindi. Günün birinde, caddelerin birinde yürüyorken, bir adamın ölüsüyle karşılaştık. Zavallı, soğuktan donmuştu. Ammar adamın yanına yaklaşarak buz tutmuş elleri yanaklarını yapıştırıp, başladı ağlamaya. Bir yandan da şöyle mırıldanıyordu: "Ey biçare ve mahrum dostum! Beni bağışla! Biliyorum, kendimin de senin ölümünden mesul olduğumu, çok iyi biliyorum." O gerçekten şuurlu ve aydın bir müslümadı."</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Dedim ki: "Ammar'ın bataklığa batmasından sonra, senin durumun ne oldu?"</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 xml:space="preserve">"Beni ikinci defa tutuklayıp zindana götürdüler. Oldukça yıprandığımdan, birkaç gün beni yoğun bir tedavi altına aldılar. Zindandaki doktor, hemen hemen hergün yanıma geliyordu. Beni kendisine çekebilmek için elinden gelen yapmacık iltifatların tümüne tevessül ediyordu. Fakat sorduğu sorulardan, onun  bir casus olduğunu anlamakta gecikmedim. o benim dilimin altından birşeyler almaya çalışıyordu.  bir ara, dayanamayıp dedim ki: "Sen bir doktorsun. tıbbi meslek şerefin, sana böyle değersiz insanların kulu kölesi olmana nasıl izin verebiliyor? buradaki en büyük vazifen, zavallı mahkumları tedavi etmek olmasına rağmen, onlardan bir şeyler duyup ihbar etmekle uğraşman hiç ed mesleğine </w:t>
      </w:r>
      <w:r w:rsidRPr="000336DB">
        <w:rPr>
          <w:rFonts w:ascii="Garamond" w:hAnsi="Garamond"/>
          <w:sz w:val="24"/>
          <w:szCs w:val="24"/>
          <w:lang w:val="tr-TR"/>
        </w:rPr>
        <w:lastRenderedPageBreak/>
        <w:t>yakışır bir iş olamaz." asıl niyetini anladığımı görünce dert yanarak dedi ki: "sus, konuşma artık! seninle bir işim yok benim... beni bu iş için zorladılar. eğer kabul etmeseydim beni işimden edeceklerdi. üstelik, şayet kabul etseydim bile, bir değerini yere göndereceklerdi. Allah biliyor ki, önce ben de bu işe razı olmadım. benim bu işte hiçbir işim ve günahım yok." yüksek bir sesle dedim ki: "nasılda bçyle zelilane bir şekilde, kendini kandırabiliyorsun. .ekinmeden rezil ve hayasız bir işe bulaşmışsız, şimdide kalmış günah çıkarıyorsun, bu büyük bir küstahlıkdır. doktor bey, onlar seni bu işe zorlamadılar. değil seni, onlar hiç kimseyi bu işe zorlayamazlar. bunlar, fazla mal ve makam elde etmek arzusunun, sana yüklediği zillet yüküdür. sen ve senin gibiler, bu arzusundan vazgeçmediği sürece de, bu zillet çukurunda yaşamaya mahkumlardır. sen bu yaldızlı sözlerinle, sana isyan eden o vicdan ve fıtratın yatıştırmayı biliyorsun. burada olup bitenleri, zat-ı alileriniz herkesten daha çok biliyor sanırım. burada iman,takva, fazilet ve şuur dolu gencecik masum insanların akibetinin, başlarına neler gelşdiğinin yabancısı değilsiniz herhalde? buna rağmes oturmuş neler yapıyor sunuz!"</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 xml:space="preserve">sözlerimi keserek dedi ki: "Yalvarırım yeter artık, sus! Artık benim seninle bir işim yok. Ben senden hiç bir zaman, bir şey l er öğrenme ye çalışmadım. Ben biçarenin, şerefsizin biriyim. Benim gördüklerimi, inanın eğer bir hayvan görseydi, isyan ederdi. Fakat ben her zaman iyi bir adam olmaya çalıştım. Doğrudur, ben kendi yalanlarıyla kendini teselli etmeye çalışan delinin biriyim. Bir tıbbiyelinin vazifesi, insanlık yolunda hizmet olmalıdır. Oysa ben, insaları, kurdun eline vermekteyim" ve sözlerini bitirince, deli gibi kapıya koşarak çıkıp gitti. </w:t>
      </w:r>
      <w:r w:rsidRPr="000336DB">
        <w:rPr>
          <w:rFonts w:ascii="Garamond" w:hAnsi="Garamond"/>
          <w:sz w:val="24"/>
          <w:szCs w:val="24"/>
          <w:lang w:val="tr-TR"/>
        </w:rPr>
        <w:lastRenderedPageBreak/>
        <w:t>Bİrkaç gün sonra da, yerine yeni bir doktor tayin edildi. İlk önce, izne ayrıldığını söylemişlerdi. Fakat sonradan anlaşıldı ki, zavallı deli olmuştu"</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 xml:space="preserve">Ebu Zer, geriye kalan maceralarını ise bir başka zaman anlatmak üzere sözlerine ara verdi. Bende artık o anlatmadığı sürece kendisine sormamayı kararlaştırdım. Zira oldukça hasta ve yorgun idi. Üstelik o korkunç hatıralarını hatırlamak, üzerinde, Allah korusun ters etkide yapabilrdi. Böylece aradan günler gelip geçti. Gittikçe yavaş yavaş bana yabancı olan dillerine de aşina olmaya başlamıştım. Ebu Zer de bu konua bana oldukça yardım ediyordu. Peyun adlı mesihi olan genç, hergün düzenli olarak, bizlere dışındaki durumu rapor ediyordu. Diyordu ki: "Halk kendi geleceği ve hayatı hakkında düşünmeye, soru sormaya başladığı zaman Cakoma ve adamları çok mahirane hilelerle, dikkatlerini başka yerlere çekiyor. Halkı öyle şeylerle oyalıyorlar ki, hatta bir dakika olsun, halkın artistlerin, sanatçı ve dansözlerin hayatı, sevdikleri ve nefret ettikleri konular konuşuluyor. Halk artık sadece bunlarla ilgileniyor oldu. Kendi mazlumiyet ve yoksulluğunu aklına bile getirmiyor. Her yerde Kur'an ve Nehc'ül-Belağa aramaları aralıksız sürdürülüyor. "Bir gün kendisine dedim ki: "Peyun, sizin Kur'an,ı Kerim hakkında düşüncelerinizi öğrenebilir miyim acaba?" soğukkanlı bir halde omuzlarını silkerek dedi ki: "Kur'an hakkında belirli ve tutarlı bir fikrim yok. Zira incelemiş değilim. Hem elimde incil varken başka kitaplar okumayıda istemiyorum. Bizim kitabımız, sevgi ve dostluk kitabıdır. İncili bir insana verdiğin zaman, o insada sadece sevgi ve dostluk meydana getiriyor. Oysa bir insan Kur'an-ı Kerim'i okuduğu takdirde bir an bile yerinde duramıyor. Hemen inkılaplar peşinde koşuyor. İnsnaın hayatında sükunet ve rahatlık diye birşey </w:t>
      </w:r>
      <w:r w:rsidRPr="000336DB">
        <w:rPr>
          <w:rFonts w:ascii="Garamond" w:hAnsi="Garamond"/>
          <w:sz w:val="24"/>
          <w:szCs w:val="24"/>
          <w:lang w:val="tr-TR"/>
        </w:rPr>
        <w:lastRenderedPageBreak/>
        <w:t>bırakmıyor. kısastan bahsediyor. Kısacası, ben bu kitabı sevmiyorum. Bir hayat ki onda kısas, yani intikam yok: Hayat, yani aşk, yani muhabbet. Yani sükunet... Kİn ve öfke ile yaşamak olur mu?" Peyun, o kadar sıcak konuşuyordu ki, sanırsın yıllardır Kur'an-ı Kerim aleyhinde konuşmamanın yükü vardı omuzlarında. Kendisi için, bundan daha iyi bir fırsat da bulunamazdı. Saatlerce, bir güzel içini döktü, durdu."</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Bu arada dedim: "Senin mal ve canına kas etse dahi bir insanı sevebilir misin?" "Evet, Hz. İsa diyor ki: "Yanağının birine bir tokat vuran kimseye, diğer yanağını çevir." Hemen adından kendisine beklemediği bir suru daha sordum: "Peki, sizyasi işlerle uğraşmak, sence iyi bir şey mi?"</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"Hayır! Havari Pavlos diyor ki: Hükümet işlerine dehalet, Allah'ın sevmediği ve emretmedi</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ği çirkin bir iştir." Hz. Mesih de buyuruyor ki: "Sezarın hakkını, Sezar'a bırak."</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 xml:space="preserve">Teessüf içinde başımı sallayarak dedim ki: "Mazlum ve mahrumların, kendi haklarını zalim ve müstekbirlerin elinden alması kadar tabii ne olabilir ki sizin bu yaptığınız mantıksız ayırım, zaten zalim ve müstekbirlere yaptıkları zulümdü yardım eden bir anlayıştır. İncille kıyas edip beğenmediğini izhar ettiğin Kur'an ise, insanların zor ve zulüm karşısında sükut etmesini, susmasını büyük bri günah ve ihanet biliyor. Ve Sezar'ın hakkınıda, Sezar'a havale etmiyor. Bundan dolayı da, insanlık bugün daha çok Kur'an'a muhtaçtır." Biraz ara verdikten sonra devam ettim: "Kur'an'a göre adalet ve toplumsal ıslah yolunda çalışmak, insanın en asli yaratılış görevidir. Zulüm ve haksızlık karşısında "dilsiz şeytan" kesilmek, ferdi veya toplumsal en büyük ihanettir. İradesiz ve mahrum insanlar, kendi hak ve özgürlüğü için çalışıp onu </w:t>
      </w:r>
      <w:r w:rsidRPr="000336DB">
        <w:rPr>
          <w:rFonts w:ascii="Garamond" w:hAnsi="Garamond"/>
          <w:sz w:val="24"/>
          <w:szCs w:val="24"/>
          <w:lang w:val="tr-TR"/>
        </w:rPr>
        <w:lastRenderedPageBreak/>
        <w:t>elde etmek için çbalamadığı takdirde hareket eden ölülere benzerler. Kur'an-ı Kerim, bu ayetinde şöyle buyuruyor: "Ey akıl sahipleri, sizler için kısasta hayat vardır. taki sakınasınız." Bu, elbette Havari Pavlos'un eliyle yazılmış olan İncil ile çatışan bir gerçektir. Zira Pavlos diyor ki: "Zayıf insan, kendisinden güçlü olana itaat etmelidir. Zira Allah'ın gücünden başka güç yoktur. Allah'ın sevdiğinden dolayı, yeryüzünde güçlü kıldığı sevgili kullarına asi olmak, büyük b ir günahtır. Kendi eliyle, kendini ateşe atmaktır. Sasna kötülük eden birine bile, korku içinde kalmaman için iyilik et. O zaman ondan iyilik bulacaksın. Zira o, Allah'ın hizmetçisidir. Senin için iyilik ister. Kötülük yaptığın zamansa kork. Zira o, kılıcı boşuna kaldırmaz. O, öfkeyle, günahkarlardan intikam alıcıdır. Binaenaleyh, ona itaat etmen lazımdır. Elbette bu, gönül rızasıyla olmalıdır, zorla değil. (İncil- Berumiyan risalesi 12 ve 13) Bu arada d evamen dedim ki: "Bu emirler şüphesiz ki, zulüm nizamının en büyük güvencesidir. Zalim bir insan, bu emirler sayesinde halkı aldatarak, yılarca iktidarda kalabilir. Ona karşı gelmek isteyen her insan, karşısındaki insanın "Allah'ın hizmetçisi", Allah'ın içlerinden severek seçip tayin ettiği bir insan olduğuna inanırsa, elbette ki, yerine oturacak ve kendi öz hakkını almaktan bile feragat edecektir.</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 xml:space="preserve">Bu arada sözlerimi bitirince Ebu Zer şöyle dedi: "Kur'an, bir müslümanın tağut nizamında, bir dakika bile oturmasına izin vermiyor. Tağut'un en büyük nişanesi ise, to plumda meydana gelen adaletsiz sınıflaşmadır. Zira bu toplumda erişilmez saraylar inşa eden ve rahat bir hayvani hayat sürdürebilmek için her türlü nimetten musrifane bir tarzda faydalanan "Domuzlar sınıfı"nın varlığını kaçınılmazdır. Elini sıcak sudan, soğuk suya </w:t>
      </w:r>
      <w:r w:rsidRPr="000336DB">
        <w:rPr>
          <w:rFonts w:ascii="Garamond" w:hAnsi="Garamond"/>
          <w:sz w:val="24"/>
          <w:szCs w:val="24"/>
          <w:lang w:val="tr-TR"/>
        </w:rPr>
        <w:lastRenderedPageBreak/>
        <w:t>koymadan, alınteri dökmeden, zavallı halkın sırtından asalak bri hayat yaşıyorlar. O kadar çok servet sahibidirler ki, bunlar nereye sarfedebileceklerini bilmemenin şaşkınlığı içindedirler. Halkın büyük bir çoğunluğunu ise akşama kadar, bir lokma ekmek elde edebilmenin telaşı içindedirler. O kadar büyük bir zilllet içine düşmüşler ki, başlarına bundan daha kötüsünün gelmemesi için, itiraz etmekten bile çekiniyorlar. BU zulüm ve sınıflaşma, Firavun'un en büyük melanetlerinden sadece bir kaçıdır. Nitekim Kur'an-ı Kerim de bu konuya işaret etmekte ve şöyel buyrmaktadır: "Gerçekten de Fİravun yeryüzünde büyüklendi ve halkı bölük pörçük etti." Hz. Ali (A) bir hutbesinde, tağutperest bir toplumu şöyle tarif ediyor: "Yazık! Ne korkunç ve utanılacak bri cemiyet! Nereye bakarsan içinde kıvranmaktalar. Dİğer yandaysa Allah'ın kendisine verdiği nimetleri inkar ederek, infaktan ve muhtaç sahplerine iletmekten çekinip, habire altın ve para yığınlar ile mal,mülk biriktirenler var."</w:t>
      </w:r>
    </w:p>
    <w:p w:rsidR="000F621A" w:rsidRPr="000336DB" w:rsidRDefault="000F621A">
      <w:pPr>
        <w:ind w:left="284" w:firstLine="284"/>
        <w:jc w:val="both"/>
        <w:rPr>
          <w:rFonts w:ascii="Garamond" w:hAnsi="Garamond"/>
          <w:sz w:val="24"/>
          <w:szCs w:val="24"/>
          <w:lang w:val="tr-TR"/>
        </w:rPr>
      </w:pPr>
      <w:r w:rsidRPr="000336DB">
        <w:rPr>
          <w:rFonts w:ascii="Garamond" w:hAnsi="Garamond"/>
          <w:sz w:val="24"/>
          <w:szCs w:val="24"/>
          <w:lang w:val="tr-TR"/>
        </w:rPr>
        <w:t>Ebu Zer biraz ara verdikten sonra, devam etti: "Kur'an-ı Kerim, sizin tahrif edilmiş kitabınız İncil'in, aksine, mazlum ve mustaz'afları, zalim ve müstekbirlerin elinden kurtuluşa, insanca yaşamaya davet eden, hatta emreden kesin emirleri içermektedir. Kur'an-ı Kerim buyuruyor ki: "Allah'a tevekkül edenlere, bir haksızlık veya zulüm edilse, onlar birbirine yardım ederek zalimlerle savaşırlar." Ve: "Sizden herhangi birinize zulmedilse, zulmedildiği oranda intikamını alsın." Bİr diğer yerde de: "Zulmedilenlere, zulmedenler aleyhinde savaşma izni verildi."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Ebu Zer ayetleri okuduktan sonra sustu. Peyun bu cevaplar karşısında diyebilecek bir şey bulamayınca da hızla odadan dışarı çıktı. Ertesi gün yeniden maceralarına </w:t>
      </w:r>
      <w:r w:rsidRPr="000336DB">
        <w:rPr>
          <w:rFonts w:ascii="Garamond" w:hAnsi="Garamond"/>
          <w:sz w:val="24"/>
          <w:szCs w:val="24"/>
          <w:lang w:val="tr-TR"/>
        </w:rPr>
        <w:lastRenderedPageBreak/>
        <w:t>kaldığımız yerden vam etmesini rica ettim. Ebu Zer başını yastıktan kaldırarak, oldukça kederli bir sesle başladı anlatmaya: " Gerçekleri yaşamyan bir insan, olayları hakkıyla anlayamaz. Zulüm, kan dökücülük, küstahlık... Bir yandan iman ve takva ehli gencecik kahramanlar işkence görüyor, onlara insanlık dışı hareketler yapılıyor, tahkir ediliyorken, diğer yandan da Cakoma, özgürlükten dem vuruyordu. Oyunlarına kanmadığımı görünce beni başka bir zindana nakletmeyi kararlaştırdılar. Nereye göndereceklerini asla bilmiyordum. Geceyarısı küçük hücremin kapısını açarak, "Çık dışarı" dediler. Yol üzerinde sair mahkumlardan müteşekkil uzun bir sıra dizilmişti. İçlerinden sadece birkaçını tanıyordum. Mahkumların çoğunluğunu, zindandaki "islah olmayan" veya "isyankar" diye teşhis edilenler teşkil ediyordu. Gece, sabahlara kadar Kur'an-ı Kerim okuyarak, gardiyanların çileden çıkaranlardı bunlar.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Mahkumların hemen hemen hepsi de eli arkada birbirlerine bağlanmışlardı. Zindanın bahçesine çıkardıklarında da bizi hayvan taşımacılığına mahsus bir arabaya bindirdiler. Kamyonlar gecenin karanlığında, süratle yola koyuldu. Yarım saat sonra bir tren istasyonuna yetiştik. Bizi arabalardan indirip, hayvan nakliyatına mahsus vagonlara doldurdular. Başımıza dikdikleri yabani gardiyanlarda, hiçbir neden olmasksızın habire bağırıp çağırıyorlardı. Vagonlar sirensiz, ağır ağır hareket ederek yola koyuldu. Ben yanımdaki mahkuma bir göz atarak dedim ki: "Bizi nereye götürüyorlar" Teessüf içinde başını önüne dikerrek dedii ki: Yaşam şartları korkunç, gardiyanları yabani bir başka zindana. Zira bizim konuşacağımıza, pişmanlık duyup davamızdan döneceğimize hala da inançları var bunların." Bilahare kendi kendine dua okumaya başladı. Uzun bir süre vagonları uğursuz ve sıkıcı bir sessizlik kapladı. Sadece trenin raylarından çıkan e </w:t>
      </w:r>
      <w:r w:rsidRPr="000336DB">
        <w:rPr>
          <w:rFonts w:ascii="Garamond" w:hAnsi="Garamond"/>
          <w:sz w:val="24"/>
          <w:szCs w:val="24"/>
          <w:lang w:val="tr-TR"/>
        </w:rPr>
        <w:lastRenderedPageBreak/>
        <w:t xml:space="preserve">kulakları dolduran, ahenkli ses sebebiyle bir çok mahkum hemen uykuya daldılar. Sadece içlerinden yaralı olanlar yatmamış ve yavaş bir sesle inleyip duruyorlardı. Aniden yükselen bir ses gecenin ssessizliğini bozdu: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"Allah-u Ekber, Allah-u Ekber!"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Bilahare başladık hep birlikte şu ezgiyi okumaya:</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"Dinde zorlama yoktur.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Doğru yol delaletten ayrılıp aşikar oldu,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O insanki, kafir tağuta şehid edildi,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Onlardır gerçek iman edenler,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Allah'ın ipine ki asla kopulma yoktur;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Allahişiten ve de bilendir.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Allah, tevhid erlerinin mevlasıdır;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Onları karanlıklardan, aydınlığa çıkarır;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Onlar ki Allah'a etmedi iman;</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Tağut'un kulları ve uşaklarıdır.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Ve Tağut onları karanlığa çekiyor.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Karanlık, evet karanlık: Yoksulluk, zülum sömürü.</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Onlardır Cehennemde ebedi kalacaklar."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Allah-u Ekber, Allah-u Ekber"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Bizden sonra vagonlardaki mahkumlarda başladılar marşlar söylemeye. Feryatlarımız gardiyanların şaşkına çevirmişti. Onlar, "Tağut"tan maksadımız, "Cakoma" olduğunu çok iyi biliyorlardı. O Japonyalı şizofren ki, bu güzel adamızı cehenneme çevirmişti. Bütün mualif sesleri daha sinedeyken boğmuştu. Öbür yandan hümanizm maskesi altında, şeref ve haysiyetten dem vuruyorlardı. Sırf para için haysiyet ve şerefini satan bu kapıkulu uşakları da, rableri olan tağut aleyhinde bir tek söz bile işitmeye elbetteki tahammül edemezlerdi. Yabani bir gardiyan yüksek sesle başladı anırmaya: "Susun!" bilahare yanındaki yaralı mahkumun sinesine vahşice bir tekme indirdi. Yaralı mahkum, Ah bile demeden marş okumaya devam etti: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lastRenderedPageBreak/>
        <w:t xml:space="preserve">"Firavun dedi ki: Ben size kendi görüşümden başkasını söylemiyorum.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Ben size ancak doğru yolu gösteriyorum.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Sonra kavmini zillete çekti.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Ta ki her dediğine itaat edilsin. Bizse asla böyle olmayacağız.</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Zira biz, Allah'ın ipine sarılmışız."</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Bir müddet sonra, mahkumların marş okumaları da sona erdi. Bu marşlar, önceden de bize oldukça güç veriyordu. Şimdi de mahkumsal dayanışmayı sağlamada oldukça faydalıydı. Bir müddet sonra, ortalık yeniden bir sessizliğe büründü. Yiğit mahkumlar birer birer uykuya daldılar.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Ertesi gün tren, yabancı ve ıssız bir istasyonda durdu. Çoğunluğu hasta ve yaralı olan mahkumları birer birer vagonlardan indiler. Mahkumlar, yeniden yemyeşil ağaçları ve masmavi gözyüzünü görünce o kadar bir sevince boğulmuşlardı ki, gardiyanların tehdit ve nasihatlarına kulak asan bile yoktu. İçlerinden çoğu, yıllardır özgürlüğü tatmamış, görmemiş kişilerdi. Mahkumlardan biri, ciğerlerini temiz hava ile doldururken yavaş bir sesle şöyle dedi: "Bu havada bir ay yaşarsak kendimize geliriz." Sordum: "Kaç yıldır mahkumsunuz?"</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"Beş yıl. Görmüyorsunuz ne kadar zayıf ve güçsüz olduğumuz?"</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"Hanım ve çocuklarınız var mı?"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"Evet, fakat bu kadar uzun müddet boyunca, bir defa olsun görmeme izin vermediler"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"Müslüman mısınız?"</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"Hayır. Ben hinduizm dinindenim."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Bu sırada baş gardiyan elindeki haporlör ile, mahkumlardan susup kendisini dinlemelerini istedi. Tüm mahkumlar ile susunca da dedi ki: "Buradan askeri kampa kadar olan 50 km'lik yolu yaya yürümek zorundayız. Daha </w:t>
      </w:r>
      <w:r w:rsidRPr="000336DB">
        <w:rPr>
          <w:rFonts w:ascii="Garamond" w:hAnsi="Garamond"/>
          <w:sz w:val="24"/>
          <w:szCs w:val="24"/>
          <w:lang w:val="tr-TR"/>
        </w:rPr>
        <w:lastRenderedPageBreak/>
        <w:t>çabuk ulaşabilmek için şu anda ellerinizi açmalarını emredeceğim. Bilahare, gardiyanların ihtarlarına uymayan veya firara kalkışan her kim olursa olsun, acımasızca öldürülecektir, bilmiş olun."</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Bilahare, uzun iplerle bağladıkları ellerimizi açmaya başladılar. Mahkumlar buna oldukça sevinmişlerdi. Zira böylece herkes, dostu ile yanyana gelme fırsatı bulmuş oluyordu. İki kişilik saflar halinde her yirmi adım başına dikilen bir nöbetçi gardiyanın gözetiminde yola koyuldu. Ben hindu olan mahkumun yanında durmuştum. Zira hem onun zindana düşüş sebebini öğrenmek, hem de kendisine en büyük vazifem olan islami tebliğ görevimi yerine getirmek istiyordum. Zira ben, müslümanın bir dakikasını bile boşa harcamaması gerektiğine, hele tebliğ hibi hayatı bir ehemmiyet taşıyan görevin, mutlaka yerine getirilmesi icab ettiğine inanıyorum. Kendisine sordum: "Niçin zindana düştünüz?" Çünkü ben, zulme alet olmayı kabullenemedim. Benden, düğünlerin birinde Cakoma'nın lehine bir konuşma yapmamı istediler. Bense kabul etmedim.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"Güler bir yüzle dedim ki: "Yaptığın işten hala razı mısın?"</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"Niçin razı olmayayım. Eğer ben dediklerini kabul etmiş olsaydım, bugün bu adada işlenen cinayetlerin, yapılan haksızlıkların ve iğrençliklerin suç ortağı olacaktım."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Dedim ki: "Müslümanların İslami savaşı hakkında ne düşünüyorsunuz?"</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Omuzlarını silkerek dedi ki: "Ben şahsen sizin intikam ve öfke taşıyan mücadelenizi tasvib etmiyorum. Zira ben, zaferin ancak pasif ve öfkesiz bir direnişle elde edebileceğine inanıyorum."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Ben şaşırmış bir halde dedim ki: "Pasif ve öfkesiz bir dayanışma mı? Yani bu zulüm ve haksızlık karşısında, kendimizi savunmamız doğru değil mi sizce?"</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lastRenderedPageBreak/>
        <w:t>"Evet! Pasif bir direnişle beraber, tağut ve zalimlerle en ufak bir işbirliği bile yapmaktan uzak durmak, sakınmak. Bizim bu siyasetimizde, sizin o kadn ve intikam dolu savaşınızın yeri yoktur."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Hayretler içinde sordum: "Eğer sizin bu pasif direnişiniz düşmanı adam etmez de buna rağmen kan içiniliğe ve gayr-i insani muamelelere devam ederse ne dersiniz? Buna rağmen sizce, zafer elde edinceye kadar bu insan, bu direnişini sürdürmeli ve asla başka bir yola başvurmamalı mıdır?"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Cevaben dedi ki: "Biz buna inanıyoruz ki, insanlar, imkanları dahilinde olduğu müddetçe kendilerini ölüme atmamalıdır. Bu pasif direnişle, düşman yavaş yavaş kendine gelerek, yaptığı zulüm ve kötülükten, kendiliğinden el çekecektir." Kendisine cevap vermek istiyordum ki, gardiyanların sesi gelmeye başladı. "Çabuk hareket edin. Bizim, akşam olmadan kampa varmamız lazım."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Gardiyanların bütün telaşı, daha karanlıklar çökmeden bir an önce kampa yetişebilmemiz içindi. Zira onlar, mahkumların gece karanlığından istifa edip, kaçmaya teşebbüs edebileceklerinden korkuyorlardı. Mahkumların ekserisi de bu kurnazlığın farkına varmış oalcak ki gittikçe hızlarını yavaşlatmaya başladılar. Bu arada ben, yanımdaki arkadaşıma bakarak dedim ki: "Bir insan şu ormana dalıp kaçmayı başarabilir mi sizce? Bana kalırsa kaçış için bundan daha iyi bir fırsat bulunamaz." Arkadaşım kaşlarını çatarak dedi ki: "Başımızdaki gardiyanların bizi nasıl dikkatli mürakabe ettiğini görmüyor musun? Biz, yarım bıraktığımız meseleye dönersek, daha iyi olur bence. Sizin öne sürdüğünüz bu metotlarla, zaferin elde edebileceğine inancınız var mı?"</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Dedim ki: "Zalimlerin istedikleri tüm istek ve arzularına sırt çevirmek ve onlarkla en ufak bir anlaşma zemininden bile kaçınmak elbetteki güzel bir şeydir. Kur'an-ı Kerim'in </w:t>
      </w:r>
      <w:r w:rsidRPr="000336DB">
        <w:rPr>
          <w:rFonts w:ascii="Garamond" w:hAnsi="Garamond"/>
          <w:sz w:val="24"/>
          <w:szCs w:val="24"/>
          <w:lang w:val="tr-TR"/>
        </w:rPr>
        <w:lastRenderedPageBreak/>
        <w:t>bir çok yerinde ısrarla beşeriyeti, Allah ve insanlık düşmanı zalim ve müstekbirlerle en ufak bir anlaşmadan bile sakınmaya, uzak durmaya davet eden, sayısızca ayetler mevcuttur.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Nitekim Müntehine Suresinde şöyle buyurulmaktadır: "Ey iman edenler, benim düşmanlarımı ve kendi düşmanlarınızı dost edinmeyin."</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Şurası da açıktır ki, din düşmanlarıyla yapılacak her türlü iktisadi ve siyasi işbirliği, onların yararına tamamlanacaktır. Ama asıl mesele de şudur ki, adil olmayan kanunlara muhalefet ve menfi dayanışma hareketi de eninde sonunda kanlı bir harekete dönüşecektir. Cakoma da kendi mali menfaatlerini ve siyasi iktidarını tehlikede gördüğü an, hemen bu menfi dayanışmayı ortadan kaldırabilmenin yollarını arayacak ve ona karşı saldırıya her türlü savunma, düşmanı daha da bir küstah kılacak ve kötü insanların da daha fazla tuğyan etmesine ortam hazırlayacaktır. Dolayısıyla da daha fazla zulmetmeye başlayacaktır.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Nitekim Kur'an-ı kerim'de şöyle buyurmaktadır: </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"Ve kim zulme karşı kendini savunursa, bu çeşit kişileri suçlu saymaya bir yol yoktur."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Lütfen bana şimdiye kadar yeryüzünde sizin bu pasif direniş metodunuzca, kendisine gelip de adil ve merhamet sahibi olabilen bri tek zalim gösterebilir misiniz? Aynı zamanda da, o zamana kadar yapabildiği bu zulüm ve sömürüden de el çekmiş olsun." Tam bu esnada, sırtımdan korkunç bir darbe yedim. Dönüp baktığımda arkamda yabani bir gardiyan gördüm. Bağırarak dedi ki: "Hızlı yürü! Yürüyüş esnasında konuşma!" Bende çaresiz olarak hızımı artırıp, ağzımı kapadım. Bu arada kendimi oldukça aç hissediyordum. Dün akşam verdikleri bir parça ekmek dışında, boğazımdan hiçbir şey geçmemişti. Diğer mahkumlarda tıpkı benim gibi aç ve susuz idiler. Hatta: "Su, </w:t>
      </w:r>
      <w:r w:rsidRPr="000336DB">
        <w:rPr>
          <w:rFonts w:ascii="Garamond" w:hAnsi="Garamond"/>
          <w:sz w:val="24"/>
          <w:szCs w:val="24"/>
          <w:lang w:val="tr-TR"/>
        </w:rPr>
        <w:lastRenderedPageBreak/>
        <w:t>su!" diye inleyenlere, bir an önce kampa varabilmek içni su bile vermiyorlardı. Fakat buna rağmen, mahkumlar oldukça yavaş ilerliyorlardı. Bazı mahkumlar o kadar hasta ve yaralı idiler ki, kendi arkadaşlarına dayanmak zorunda kalmışlardı. Güneş, yavaş yavaş batmak üzereydi. Bizse hala yolda idik. Kampa daha ne kadar yol kaldığını bilmiyordum. Tam o sırada, hayalimde Ammar'ın o pak ve masum yüzü canlandı. Birde onun bir sözünü hatırlatmıştım. Kendisi şöyle diyordu: "Her fırsatta kaçmak için bir yol aramalıyız. Unutmaki bizim oldukça önemli işlerimiz var. Kurtuluşumuz için mutlaka bir yol gereklidir." Kendi kendime, onun bu sözüyle amel etme kararını aldım. Yaklaşık bir saat sonra, ortalık tamamen kararınca da hinduist olan arkadaşıma dedim ki: "Dostum, ben karar verdim, kaçacağım! Zira yeniden başka bri zindana dönmeyi istemiyorum."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Titrek bir sesle dedi ki: "Delilik etme! Gardiyanlar kaçmaya kalkışanı asla affetmezler. Meğer yaşamaktan mı usandın? Onlar bu ay ışında bizi mutlaka görürler."</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Dedim ki: "Ben ölümü, zindana dönmeye tercih ederim. Senden, bana yardım etmeni istiyorum."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"Benim elimden ne gelir ki?"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"Sen yüksek sesle feryad ederek gardiyanların dikkatini buraya toplamaya çalış ben bu kargaşalık ortamından faydalanarak, ormanlığa doğru kaçacak ve süratle ağaçların içinde kaybolacağım." Hindu dostum yavaş bir sesle dedi ki: "Güzel bir fikir. Dilerim ki muvaffak olursun." Az sonra yere oturarak yüksek sesle başladı feryat etmeye. Kalbi sıkışmış bir insan rolünü yapıyordu. Bizim bölümün gardiyanları süratle koşarak başına toplandılar. Başında bağırıp çağırarak, ayağa kalkmasını istiyorlardı. Bütün kuvvetimi toplayıp, olanca gücümle ağaçların arasına doğru koşmaya başladım. İlk anda benim kaçtığımı farketmediler. </w:t>
      </w:r>
      <w:r w:rsidRPr="000336DB">
        <w:rPr>
          <w:rFonts w:ascii="Garamond" w:hAnsi="Garamond"/>
          <w:sz w:val="24"/>
          <w:szCs w:val="24"/>
          <w:lang w:val="tr-TR"/>
        </w:rPr>
        <w:lastRenderedPageBreak/>
        <w:t>Fakat daha sonraki dakikalarda fark etmiş oalcaklar ki, beni kurşun yağmuruna tuttular. BU ensada diğer mahkumlar da, bağırıp çağırmaya başladılar. Anladım ki, onlar, ortalığı velveleye verip, gardiyanların beni takip etmekten alıkoyarak bana yardım etmeye çalışıyorlardı. Bense, süratle karanlık ormanda durmadan ilerliyordum. Hava o kadar karanlıktı ki, önümü görmekte bile zorluk çekiyordum. Kaç defasında sert bir şekilde ağaç gövdelerine çarptım. O zalim kan içilerin elinden kaçıp özgürlüğe kavuşmam, beni o kadar mutlu kılmıştı ki, halimi düşünecek zamanım bile yoktu.</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Fakat bir müddet sonra, ağır hastalığım ve yaralarım yüzünden kendimden geçerek yere yıkıldım. Kaç saat baygın kaldığımı hatırlamıyorum. Fakat gözümü açtığımda kendimi bu odanın içinde buldum. Sonraları anladım ki, evin sahibi olan Asatu beni ormanda, yaralı bir halde bulunca insanlık vazifesi bilip, sırtına alarak beni buraya getirmiş. Asatu ve Peyun, ikisi de müslüman olmamalarına rağmen, benim bir an önce iyileşmem için ellerinden geleni esirgemiyorlar. Onlara hangi dille teşekkür edeceğimi bilemiyorum. Zira sen, burada firari bir mahkuma yarsdım etmenin cezasını bilemezsin. Ama Asatu, bütün tehlikeleri canı karşılığında satın almıştır. O şöyle diyor: "Bir insanı kurtarmak, bütün işlerden daha önemli ve gereklidir." Seni de alıp buraya getirmelerine sadece bu insanlık ve dostluk hisleri sebep oldu. Aynı şekilde senin iyileşmen için de çırpınıp durdular. Oysa Cakoma'nın gözünde, sende tehlikeli bri adamsın. Hem yabancısın, hem de iki yasak kitap olan Kur'an-ı Kerim ve Nehc'ül-Belaga'yı yanında taşıyorsun. Oysa Asatu'unun, seni hemen ihbar edip devlete bilmesi gerekirdi." Ebu Zer biraz ara vererek dedi ki: "Ben Asatu için oldukça endişe ediyorum."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Bir ay daha böyle geçti. Asatu'Nun bizden esirgemediği yardıları sebebiyle ben ve Ebuzer, ısa bir zamanda </w:t>
      </w:r>
      <w:r w:rsidRPr="000336DB">
        <w:rPr>
          <w:rFonts w:ascii="Garamond" w:hAnsi="Garamond"/>
          <w:sz w:val="24"/>
          <w:szCs w:val="24"/>
          <w:lang w:val="tr-TR"/>
        </w:rPr>
        <w:lastRenderedPageBreak/>
        <w:t>kendimize geldik. Ebu Zer'e zindanda oldukça korkunç işkenceler yapmışlardı. Ellerinden birini daha da kullanamıyprdu. Elinde ve bedenindeki yanık izleri odluğu gibi duruyordu. Benim ayağımsa tamamen iyileşmişti. Günün birinde Peyus nefes nefese hızla odaya girerek şöyle dedi: "Müjde! Sahillerimize bir yolcu gemisi yaklaştı. BU gemi aynı zamanda "Endonezya Gemi Taşımacılık Şirketi'ne bağlıdır. Üstelik kaptanı da müslümandır. Asatu onun yanına giderek, sizin hakkınızda görüşecek."</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Şaşırmış bir halde dedim ki: "Bizim hakkımızda mı?"</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"Evet Selman, Senin ve Ebu Zer'in, bundan böyle bu adada kalmasında hayır yoktur. Cakoma'nın adamlarının günün birince buraya damlamaları hiçte uzak bir ihtimal değil. Sizi hemen tutuklayıp yine o korkunç zindanlara kapatırlar. Bizi de şüphesiz ki, yokluk rüzgarına... Dilerim ki, gemi kaptanı sizi bu adadan götürmeye razı olur." Ben bu habere oldukça sevindim. Ebu Zer de ilk önceleri çok sevinmişti. Fakat daha sonra, rengi sapsarı kesilerek, dudakları titremeye başladı. Ebu Zer'in bu haline oldukça şaşırdım. Peyun odadan çıktıktan sonra, yavaş bir sesle dedim ki: "Ebu Zer, bu fesat ve zulüm gölgesinin, her yerini kapladığı uğursuz adadan kaçıp kurtulabilirsin! Niçin sevinçli değilsin? Ben seni kendimle Nijerya'ya götüreceğim. Orada rahat ve mesut bir hayat yaşayabilirsin."</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Ebu Zer, sorularıma hiçbir cevap vermeden, derin düşüncelere dalmıştı.</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 xml:space="preserve">Birkaç saat sonra da, Asatu odaya girdi. Gemi kaptanını, bizi bu adadan alıp götürmesi için nasıl ikna ettiğini uzun uzadıya bir güzel anlattı. Sonunda üzgün bir halde dedi ki: "Dostlarım, beni bağışlayın! Size hakkıyla yardımcı olamadım. Sizde biliyorsunuz ki, biz oldukça fakir bir aileyiz." Ebu Zer kendisini alnından öperek dedi ki: "Ah </w:t>
      </w:r>
      <w:r w:rsidRPr="000336DB">
        <w:rPr>
          <w:rFonts w:ascii="Garamond" w:hAnsi="Garamond"/>
          <w:sz w:val="24"/>
          <w:szCs w:val="24"/>
          <w:lang w:val="tr-TR"/>
        </w:rPr>
        <w:lastRenderedPageBreak/>
        <w:t>Asatu! Sen çok iyi bir insansın. Sahile ne zaman gitmemiz lazım?"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Asatu: "Çok ihtiyatlı davranmalıyız. Gece yarısı saat birde sahile bir sandal yaklaşacak, sen ve Selman, süratle oyalanmadan, sandala atlayıp hemen buradan uzaklaşacaksınız. Hiç kimse sizin bu köyden ayrıldığınızı ve sahile doğru gittiğinizi kesinlikle görmemeli. Brde kıyafetlerinzi değiştirip balıkçı kılığına girmeniz lazım. Ben her şeyi yerli yerinde ayarladım. Fakat siz yine de dikkatli olun." Diye cevap verdi.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Ay ışığı, sahili oldukça güzelleşmişti. Deniz dalgaları içimde korkunç hüzün dalfgaları vücuda getirdi. Zira aylardır kendi topraklarımdan uzakta yaşıyordum. Ebu Zer, Kur'an ve Nehc'ül-Belaga'yı göğsüne yapıştırdığı bir halde durmadan dua okuyordu. Kendisi daha da yolda yürüyebilecek bir halde değildi. Bundan dolayı, yürürken, Asatu'ya yaslanmıştı.</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Asatu'nun dediği gibi, sahilde bir sandal durmuş, bizi bekliyordu. Asatu ve diğerleriyle vedalaşırken Ebu Zer'in oldukça rahatsız olduğunu gördüm. Sandal, yavaş yavaş sahilden uzaklaşmaya başladı. Tam bu esnada Ebu Zer, titrek ama yüksek bir sesle feryat etmeye başladı: "Açlar! Açlar, yetimle, mahkumlar!" yavaşça dedim ki: "Neler diyorsun Ebu Zer!" O bana cevap vereceğine bağırmasına devam etti:</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"Mazlum köylüler, fakir ve yoksul işçiler, seyyar satıcılar, kirada oturanlar! Sizi nasıl terkedebilirim? Sizi bu cehalert, açlık ve esaret altında bırakıp da nasıl gidebilirim? Ey sütsüz memesini çocuğunun ağzına dayamış anne; Seinin bana ihtiyacın var! Yaşayan ölüye dönüşsün. Ayaktakımı soysuzlarsa, senin hakkını yiyiyor. Seni aldatıyor. Seninde benden beklediğin var. Bana ihtiyacın var senin. Sizin nasıl yalnız bırakabilirim!"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lastRenderedPageBreak/>
        <w:t>Ebu Zer bu esnada bana dönerek dedi ki: "Selman, ben seninle gelemem. Bu halkı, tağutun elinde bırakıp nasıl kaçabilirim? Onların aydın düüşünceli insanlara, fedakar bir öndere ihtiyacı var. Onun yardımıyla, kurtuluşa erecekleri günü beklemekteler. Ben seninle gelemem!"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Şaşkın bir halde dedim ki: "Ah Ebu Zer! Delirdin mi yoksa sen? Başka gün, kesinlikle böyle bir fırsat eline düşmez senin."</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Ebu Zer teessüf içinde dedi ki: "Ne demek istediğini anlıyorum. Ama kusura bakma. Ben gelemem. Asatu ve Peyun daha da sahildeler, onların yanına dönüyorum. Ben kendi rahat ve mutluluğum için halkımı bu halde bırakıp gidemem. Ben geri dönüyorum. Elveda dostum!"</w:t>
      </w:r>
    </w:p>
    <w:p w:rsidR="000F621A" w:rsidRPr="000336DB" w:rsidRDefault="000F621A">
      <w:pPr>
        <w:ind w:firstLine="284"/>
        <w:jc w:val="both"/>
        <w:rPr>
          <w:rFonts w:ascii="Garamond" w:hAnsi="Garamond"/>
          <w:sz w:val="24"/>
          <w:szCs w:val="24"/>
          <w:lang w:val="tr-TR"/>
        </w:rPr>
      </w:pPr>
      <w:r w:rsidRPr="000336DB">
        <w:rPr>
          <w:rFonts w:ascii="Garamond" w:hAnsi="Garamond"/>
          <w:sz w:val="24"/>
          <w:szCs w:val="24"/>
          <w:lang w:val="tr-TR"/>
        </w:rPr>
        <w:t>İlk önceleri ona engel olmaya çalıştım. Fakat ellerimi kenara iterek kendini suların içine attı. Ebu Zer bir eliyle yüzerek, sahile doğru ilerlerken, bir yandan da feryat ediyordu: "Açlar, fakirler, mahrumlar, yoksullar, kirada oturanlar, işsizler, seyyar satıcılar, tahkir eidlmişler! Ben size geldim. Sizi tağutun elinden kurtarmaya geldim. Sizi özggürlüğünüze kavuşturmaya geldim. Mustaz'afların hakkını müstekbirlerden geri almaya geldim."</w:t>
      </w:r>
    </w:p>
    <w:p w:rsidR="000F621A" w:rsidRPr="000336DB" w:rsidRDefault="000F621A" w:rsidP="00A70638">
      <w:pPr>
        <w:ind w:firstLine="284"/>
        <w:jc w:val="both"/>
        <w:rPr>
          <w:rFonts w:ascii="Garamond" w:hAnsi="Garamond"/>
          <w:sz w:val="24"/>
          <w:szCs w:val="24"/>
          <w:lang w:val="tr-TR"/>
        </w:rPr>
      </w:pPr>
      <w:r w:rsidRPr="000336DB">
        <w:rPr>
          <w:rFonts w:ascii="Garamond" w:hAnsi="Garamond"/>
          <w:sz w:val="24"/>
          <w:szCs w:val="24"/>
          <w:lang w:val="tr-TR"/>
        </w:rPr>
        <w:t xml:space="preserve">Sandal, birkaç dakika sonra büyük gemiye yaklaşıyordu. Ay ışığında Ebu Zer'in dostlarının yardımıyla sulardan çıkışını seyrettim. Evet, Ebu Zer artık kendi gerçek halkının yanına dönmüştü... </w:t>
      </w:r>
    </w:p>
    <w:sectPr w:rsidR="000F621A" w:rsidRPr="000336DB" w:rsidSect="00C642B5">
      <w:footnotePr>
        <w:pos w:val="sectEnd"/>
      </w:footnotePr>
      <w:endnotePr>
        <w:numFmt w:val="decimal"/>
        <w:numStart w:val="0"/>
      </w:endnotePr>
      <w:pgSz w:w="8420" w:h="11907" w:orient="landscape" w:code="9"/>
      <w:pgMar w:top="1418" w:right="1418" w:bottom="1418" w:left="1418" w:header="1418" w:footer="141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printTwoOnOne/>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B5"/>
    <w:rsid w:val="000336DB"/>
    <w:rsid w:val="000F621A"/>
    <w:rsid w:val="00323017"/>
    <w:rsid w:val="0051139F"/>
    <w:rsid w:val="009421CA"/>
    <w:rsid w:val="00965F46"/>
    <w:rsid w:val="00A70638"/>
    <w:rsid w:val="00BB27D1"/>
    <w:rsid w:val="00BC57D3"/>
    <w:rsid w:val="00C539F7"/>
    <w:rsid w:val="00C642B5"/>
    <w:rsid w:val="00DE7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A0A424-97F2-40BC-8F11-6AEC40D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tr-TR"/>
    </w:rPr>
  </w:style>
  <w:style w:type="paragraph" w:styleId="Heading1">
    <w:name w:val="heading 1"/>
    <w:basedOn w:val="Normal"/>
    <w:next w:val="Normal"/>
    <w:link w:val="Heading1Char"/>
    <w:uiPriority w:val="9"/>
    <w:qFormat/>
    <w:rsid w:val="009421CA"/>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284"/>
      <w:jc w:val="both"/>
    </w:pPr>
    <w:rPr>
      <w:rFonts w:ascii="Garamond" w:hAnsi="Garamond"/>
      <w:sz w:val="24"/>
      <w:szCs w:val="24"/>
      <w:lang w:val="tr-TR"/>
    </w:rPr>
  </w:style>
  <w:style w:type="character" w:customStyle="1" w:styleId="Heading1Char">
    <w:name w:val="Heading 1 Char"/>
    <w:link w:val="Heading1"/>
    <w:uiPriority w:val="9"/>
    <w:rsid w:val="009421CA"/>
    <w:rPr>
      <w:rFonts w:ascii="Calibri Light" w:eastAsia="Times New Roman" w:hAnsi="Calibri Light" w:cs="Times New Roman"/>
      <w:b/>
      <w:bCs/>
      <w:kern w:val="32"/>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15887</Words>
  <Characters>90560</Characters>
  <Application>Microsoft Office Word</Application>
  <DocSecurity>0</DocSecurity>
  <Lines>754</Lines>
  <Paragraphs>212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evrensel</Company>
  <LinksUpToDate>false</LinksUpToDate>
  <CharactersWithSpaces>106235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Kader</dc:creator>
  <cp:keywords/>
  <cp:lastModifiedBy>AlirezA</cp:lastModifiedBy>
  <cp:revision>2</cp:revision>
  <dcterms:created xsi:type="dcterms:W3CDTF">2014-09-07T08:05:00Z</dcterms:created>
  <dcterms:modified xsi:type="dcterms:W3CDTF">2014-09-07T08:05:00Z</dcterms:modified>
</cp:coreProperties>
</file>