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6D3" w:rsidRDefault="003146D3">
      <w:pPr>
        <w:pStyle w:val="Heading1"/>
        <w:rPr>
          <w:sz w:val="52"/>
        </w:rPr>
      </w:pPr>
      <w:bookmarkStart w:id="0" w:name="_GoBack"/>
      <w:r>
        <w:rPr>
          <w:sz w:val="52"/>
        </w:rPr>
        <w:t>İNSAN VE K</w:t>
      </w:r>
      <w:r>
        <w:rPr>
          <w:sz w:val="52"/>
        </w:rPr>
        <w:t>A</w:t>
      </w:r>
      <w:r>
        <w:rPr>
          <w:sz w:val="52"/>
        </w:rPr>
        <w:t>DER</w:t>
      </w:r>
    </w:p>
    <w:bookmarkEnd w:id="0"/>
    <w:p w:rsidR="003146D3" w:rsidRDefault="003146D3"/>
    <w:p w:rsidR="003146D3" w:rsidRDefault="003146D3"/>
    <w:p w:rsidR="003146D3" w:rsidRDefault="003146D3"/>
    <w:p w:rsidR="003146D3" w:rsidRDefault="003146D3"/>
    <w:p w:rsidR="003146D3" w:rsidRDefault="003146D3" w:rsidP="00F324DE">
      <w:pPr>
        <w:jc w:val="center"/>
        <w:rPr>
          <w:sz w:val="52"/>
        </w:rPr>
      </w:pPr>
      <w:r>
        <w:rPr>
          <w:b/>
          <w:sz w:val="28"/>
        </w:rPr>
        <w:t>Murtaza MUTAHARRİ</w:t>
      </w:r>
    </w:p>
    <w:p w:rsidR="003146D3" w:rsidRDefault="003146D3">
      <w:pPr>
        <w:pStyle w:val="km"/>
        <w:rPr>
          <w:sz w:val="52"/>
        </w:rPr>
      </w:pPr>
    </w:p>
    <w:p w:rsidR="003146D3" w:rsidRDefault="003146D3">
      <w:pPr>
        <w:pStyle w:val="km"/>
        <w:rPr>
          <w:sz w:val="52"/>
        </w:rPr>
      </w:pPr>
    </w:p>
    <w:p w:rsidR="003146D3" w:rsidRDefault="003146D3">
      <w:pPr>
        <w:pStyle w:val="km"/>
        <w:rPr>
          <w:sz w:val="52"/>
        </w:rPr>
      </w:pPr>
    </w:p>
    <w:p w:rsidR="003146D3" w:rsidRDefault="003146D3">
      <w:r>
        <w:t>Orijinal Adı:</w:t>
      </w:r>
      <w:r>
        <w:rPr>
          <w:b/>
        </w:rPr>
        <w:t xml:space="preserve"> </w:t>
      </w:r>
    </w:p>
    <w:p w:rsidR="003146D3" w:rsidRDefault="003146D3">
      <w:r>
        <w:t xml:space="preserve">Yazar: </w:t>
      </w:r>
      <w:r>
        <w:rPr>
          <w:b/>
        </w:rPr>
        <w:t>Murtaza MUTAHHARİ</w:t>
      </w:r>
    </w:p>
    <w:p w:rsidR="003146D3" w:rsidRDefault="003146D3">
      <w:r>
        <w:t xml:space="preserve">Yayına Hazırlayan: </w:t>
      </w:r>
      <w:r>
        <w:rPr>
          <w:b/>
        </w:rPr>
        <w:t>Bahri AKYOL</w:t>
      </w:r>
    </w:p>
    <w:p w:rsidR="003146D3" w:rsidRDefault="003146D3">
      <w:r>
        <w:t xml:space="preserve">Yayın: İslami Kültür ve İlişkiler Merkezi </w:t>
      </w:r>
    </w:p>
    <w:p w:rsidR="003146D3" w:rsidRDefault="003146D3">
      <w:r>
        <w:t xml:space="preserve">            Tercüme ve Yayın Müdürlüğü</w:t>
      </w:r>
    </w:p>
    <w:p w:rsidR="003146D3" w:rsidRDefault="003146D3" w:rsidP="00DF0AAC">
      <w:pPr>
        <w:numPr>
          <w:ilvl w:val="0"/>
          <w:numId w:val="1"/>
        </w:numPr>
        <w:jc w:val="center"/>
      </w:pPr>
      <w:r>
        <w:rPr>
          <w:b/>
        </w:rPr>
        <w:t>Baskı-1997</w:t>
      </w:r>
      <w:r>
        <w:br w:type="page"/>
      </w:r>
    </w:p>
    <w:p w:rsidR="003146D3" w:rsidRDefault="003146D3">
      <w:pPr>
        <w:ind w:left="284" w:firstLine="0"/>
      </w:pPr>
    </w:p>
    <w:p w:rsidR="003146D3" w:rsidRPr="0060788B" w:rsidRDefault="0060788B" w:rsidP="0060788B">
      <w:pPr>
        <w:pStyle w:val="TOC1"/>
        <w:ind w:firstLine="0"/>
        <w:jc w:val="center"/>
        <w:rPr>
          <w:b/>
          <w:bCs/>
          <w:sz w:val="36"/>
          <w:szCs w:val="40"/>
        </w:rPr>
      </w:pPr>
      <w:r w:rsidRPr="0060788B">
        <w:rPr>
          <w:b/>
          <w:bCs/>
          <w:sz w:val="36"/>
          <w:szCs w:val="40"/>
        </w:rPr>
        <w:t>İçindekiler</w:t>
      </w:r>
    </w:p>
    <w:p w:rsidR="003146D3" w:rsidRDefault="003146D3">
      <w:pPr>
        <w:pStyle w:val="TOC1"/>
        <w:ind w:firstLine="0"/>
        <w:rPr>
          <w:sz w:val="22"/>
        </w:rPr>
      </w:pPr>
    </w:p>
    <w:p w:rsidR="003146D3" w:rsidRDefault="003146D3">
      <w:pPr>
        <w:pStyle w:val="TOC1"/>
        <w:ind w:firstLine="0"/>
      </w:pPr>
      <w:r>
        <w:rPr>
          <w:sz w:val="22"/>
        </w:rPr>
        <w:fldChar w:fldCharType="begin"/>
      </w:r>
      <w:r>
        <w:rPr>
          <w:sz w:val="22"/>
        </w:rPr>
        <w:instrText xml:space="preserve"> TOC \t "kt1;1;kt2;2" </w:instrText>
      </w:r>
      <w:r>
        <w:rPr>
          <w:sz w:val="22"/>
        </w:rPr>
        <w:fldChar w:fldCharType="separate"/>
      </w:r>
      <w:r>
        <w:t>GİRİŞ</w:t>
      </w:r>
      <w:r>
        <w:tab/>
      </w:r>
      <w:r>
        <w:fldChar w:fldCharType="begin"/>
      </w:r>
      <w:r>
        <w:instrText xml:space="preserve"> GOTOBUTTON _Toc396786321  </w:instrText>
      </w:r>
      <w:r>
        <w:fldChar w:fldCharType="begin"/>
      </w:r>
      <w:r>
        <w:instrText xml:space="preserve"> PAGEREF _Toc396786321 </w:instrText>
      </w:r>
      <w:r>
        <w:fldChar w:fldCharType="separate"/>
      </w:r>
      <w:r>
        <w:rPr>
          <w:noProof/>
        </w:rPr>
        <w:instrText>5</w:instrText>
      </w:r>
      <w:r>
        <w:fldChar w:fldCharType="end"/>
      </w:r>
      <w:r>
        <w:fldChar w:fldCharType="end"/>
      </w:r>
    </w:p>
    <w:p w:rsidR="003146D3" w:rsidRDefault="003146D3">
      <w:pPr>
        <w:pStyle w:val="TOC1"/>
        <w:ind w:firstLine="0"/>
      </w:pPr>
      <w:r>
        <w:t>MÜSLÜMANLARIN YÜKSELİŞİ VE</w:t>
      </w:r>
      <w:r>
        <w:tab/>
      </w:r>
      <w:r>
        <w:fldChar w:fldCharType="begin"/>
      </w:r>
      <w:r>
        <w:instrText xml:space="preserve"> GOTOBUTTON _Toc396786322  </w:instrText>
      </w:r>
      <w:r>
        <w:fldChar w:fldCharType="begin"/>
      </w:r>
      <w:r>
        <w:instrText xml:space="preserve"> PAGEREF _Toc396786322 </w:instrText>
      </w:r>
      <w:r>
        <w:fldChar w:fldCharType="separate"/>
      </w:r>
      <w:r>
        <w:rPr>
          <w:noProof/>
        </w:rPr>
        <w:instrText>5</w:instrText>
      </w:r>
      <w:r>
        <w:fldChar w:fldCharType="end"/>
      </w:r>
      <w:r>
        <w:fldChar w:fldCharType="end"/>
      </w:r>
    </w:p>
    <w:p w:rsidR="003146D3" w:rsidRDefault="003146D3">
      <w:pPr>
        <w:pStyle w:val="TOC1"/>
        <w:ind w:firstLine="0"/>
      </w:pPr>
      <w:r>
        <w:t>GERİLEMESİ</w:t>
      </w:r>
      <w:r>
        <w:tab/>
      </w:r>
      <w:r>
        <w:fldChar w:fldCharType="begin"/>
      </w:r>
      <w:r>
        <w:instrText xml:space="preserve"> GOTOBUTTON _Toc396786323  </w:instrText>
      </w:r>
      <w:r>
        <w:fldChar w:fldCharType="begin"/>
      </w:r>
      <w:r>
        <w:instrText xml:space="preserve"> PAGEREF _Toc396786323 </w:instrText>
      </w:r>
      <w:r>
        <w:fldChar w:fldCharType="separate"/>
      </w:r>
      <w:r>
        <w:rPr>
          <w:noProof/>
        </w:rPr>
        <w:instrText>5</w:instrText>
      </w:r>
      <w:r>
        <w:fldChar w:fldCharType="end"/>
      </w:r>
      <w:r>
        <w:fldChar w:fldCharType="end"/>
      </w:r>
    </w:p>
    <w:p w:rsidR="003146D3" w:rsidRDefault="003146D3">
      <w:pPr>
        <w:pStyle w:val="TOC1"/>
        <w:ind w:firstLine="0"/>
      </w:pPr>
      <w:r>
        <w:t>KORKU</w:t>
      </w:r>
      <w:r>
        <w:tab/>
      </w:r>
      <w:r>
        <w:fldChar w:fldCharType="begin"/>
      </w:r>
      <w:r>
        <w:instrText xml:space="preserve"> GOTOBUTTON _Toc396786324  </w:instrText>
      </w:r>
      <w:r>
        <w:fldChar w:fldCharType="begin"/>
      </w:r>
      <w:r>
        <w:instrText xml:space="preserve"> PAGEREF _Toc396786324 </w:instrText>
      </w:r>
      <w:r>
        <w:fldChar w:fldCharType="separate"/>
      </w:r>
      <w:r>
        <w:rPr>
          <w:noProof/>
        </w:rPr>
        <w:instrText>29</w:instrText>
      </w:r>
      <w:r>
        <w:fldChar w:fldCharType="end"/>
      </w:r>
      <w:r>
        <w:fldChar w:fldCharType="end"/>
      </w:r>
    </w:p>
    <w:p w:rsidR="003146D3" w:rsidRDefault="003146D3">
      <w:pPr>
        <w:pStyle w:val="TOC1"/>
        <w:ind w:firstLine="0"/>
      </w:pPr>
      <w:r>
        <w:t>KONUNUN GENEL VE UYGULAMALI</w:t>
      </w:r>
      <w:r>
        <w:tab/>
      </w:r>
      <w:r>
        <w:fldChar w:fldCharType="begin"/>
      </w:r>
      <w:r>
        <w:instrText xml:space="preserve"> GOTOBUTTON _Toc396786325  </w:instrText>
      </w:r>
      <w:r>
        <w:fldChar w:fldCharType="begin"/>
      </w:r>
      <w:r>
        <w:instrText xml:space="preserve"> PAGEREF _Toc396786325 </w:instrText>
      </w:r>
      <w:r>
        <w:fldChar w:fldCharType="separate"/>
      </w:r>
      <w:r>
        <w:rPr>
          <w:noProof/>
        </w:rPr>
        <w:instrText>31</w:instrText>
      </w:r>
      <w:r>
        <w:fldChar w:fldCharType="end"/>
      </w:r>
      <w:r>
        <w:fldChar w:fldCharType="end"/>
      </w:r>
    </w:p>
    <w:p w:rsidR="003146D3" w:rsidRDefault="003146D3">
      <w:pPr>
        <w:pStyle w:val="TOC1"/>
        <w:ind w:firstLine="0"/>
      </w:pPr>
      <w:r>
        <w:t>YÖNÜ</w:t>
      </w:r>
      <w:r>
        <w:tab/>
      </w:r>
      <w:r>
        <w:fldChar w:fldCharType="begin"/>
      </w:r>
      <w:r>
        <w:instrText xml:space="preserve"> GOTOBUTTON _Toc396786326  </w:instrText>
      </w:r>
      <w:r>
        <w:fldChar w:fldCharType="begin"/>
      </w:r>
      <w:r>
        <w:instrText xml:space="preserve"> PAGEREF _Toc396786326 </w:instrText>
      </w:r>
      <w:r>
        <w:fldChar w:fldCharType="separate"/>
      </w:r>
      <w:r>
        <w:rPr>
          <w:noProof/>
        </w:rPr>
        <w:instrText>31</w:instrText>
      </w:r>
      <w:r>
        <w:fldChar w:fldCharType="end"/>
      </w:r>
      <w:r>
        <w:fldChar w:fldCharType="end"/>
      </w:r>
    </w:p>
    <w:p w:rsidR="003146D3" w:rsidRDefault="003146D3">
      <w:pPr>
        <w:pStyle w:val="TOC1"/>
        <w:ind w:firstLine="0"/>
      </w:pPr>
      <w:r>
        <w:t>KUR'AN AYETLERİ</w:t>
      </w:r>
      <w:r>
        <w:tab/>
      </w:r>
      <w:r>
        <w:fldChar w:fldCharType="begin"/>
      </w:r>
      <w:r>
        <w:instrText xml:space="preserve"> GOTOBUTTON _Toc396786327  </w:instrText>
      </w:r>
      <w:r>
        <w:fldChar w:fldCharType="begin"/>
      </w:r>
      <w:r>
        <w:instrText xml:space="preserve"> PAGEREF _Toc396786327 </w:instrText>
      </w:r>
      <w:r>
        <w:fldChar w:fldCharType="separate"/>
      </w:r>
      <w:r>
        <w:rPr>
          <w:noProof/>
        </w:rPr>
        <w:instrText>33</w:instrText>
      </w:r>
      <w:r>
        <w:fldChar w:fldCharType="end"/>
      </w:r>
      <w:r>
        <w:fldChar w:fldCharType="end"/>
      </w:r>
    </w:p>
    <w:p w:rsidR="003146D3" w:rsidRDefault="003146D3">
      <w:pPr>
        <w:pStyle w:val="TOC1"/>
        <w:ind w:firstLine="0"/>
      </w:pPr>
      <w:r>
        <w:t>KADER KELİMESİ</w:t>
      </w:r>
      <w:r>
        <w:tab/>
      </w:r>
      <w:r>
        <w:fldChar w:fldCharType="begin"/>
      </w:r>
      <w:r>
        <w:instrText xml:space="preserve"> GOTOBUTTON _Toc396786328  </w:instrText>
      </w:r>
      <w:r>
        <w:fldChar w:fldCharType="begin"/>
      </w:r>
      <w:r>
        <w:instrText xml:space="preserve"> PAGEREF _Toc396786328 </w:instrText>
      </w:r>
      <w:r>
        <w:fldChar w:fldCharType="separate"/>
      </w:r>
      <w:r>
        <w:rPr>
          <w:noProof/>
        </w:rPr>
        <w:instrText>38</w:instrText>
      </w:r>
      <w:r>
        <w:fldChar w:fldCharType="end"/>
      </w:r>
      <w:r>
        <w:fldChar w:fldCharType="end"/>
      </w:r>
    </w:p>
    <w:p w:rsidR="003146D3" w:rsidRDefault="003146D3">
      <w:pPr>
        <w:pStyle w:val="TOC1"/>
        <w:ind w:firstLine="0"/>
      </w:pPr>
      <w:r>
        <w:t>ÇELİŞKİ</w:t>
      </w:r>
      <w:r>
        <w:tab/>
      </w:r>
      <w:r>
        <w:fldChar w:fldCharType="begin"/>
      </w:r>
      <w:r>
        <w:instrText xml:space="preserve"> GOTOBUTTON _Toc396786329  </w:instrText>
      </w:r>
      <w:r>
        <w:fldChar w:fldCharType="begin"/>
      </w:r>
      <w:r>
        <w:instrText xml:space="preserve"> PAGEREF _Toc396786329 </w:instrText>
      </w:r>
      <w:r>
        <w:fldChar w:fldCharType="separate"/>
      </w:r>
      <w:r>
        <w:rPr>
          <w:noProof/>
        </w:rPr>
        <w:instrText>40</w:instrText>
      </w:r>
      <w:r>
        <w:fldChar w:fldCharType="end"/>
      </w:r>
      <w:r>
        <w:fldChar w:fldCharType="end"/>
      </w:r>
    </w:p>
    <w:p w:rsidR="003146D3" w:rsidRDefault="003146D3">
      <w:pPr>
        <w:pStyle w:val="TOC1"/>
        <w:ind w:firstLine="0"/>
      </w:pPr>
      <w:r>
        <w:t>KARAMSAR GÖRÜŞ</w:t>
      </w:r>
      <w:r>
        <w:tab/>
      </w:r>
      <w:r>
        <w:fldChar w:fldCharType="begin"/>
      </w:r>
      <w:r>
        <w:instrText xml:space="preserve"> GOTOBUTTON _Toc396786330  </w:instrText>
      </w:r>
      <w:r>
        <w:fldChar w:fldCharType="begin"/>
      </w:r>
      <w:r>
        <w:instrText xml:space="preserve"> PAGEREF _Toc396786330 </w:instrText>
      </w:r>
      <w:r>
        <w:fldChar w:fldCharType="separate"/>
      </w:r>
      <w:r>
        <w:rPr>
          <w:noProof/>
        </w:rPr>
        <w:instrText>43</w:instrText>
      </w:r>
      <w:r>
        <w:fldChar w:fldCharType="end"/>
      </w:r>
      <w:r>
        <w:fldChar w:fldCharType="end"/>
      </w:r>
    </w:p>
    <w:p w:rsidR="003146D3" w:rsidRDefault="003146D3">
      <w:pPr>
        <w:pStyle w:val="TOC1"/>
        <w:ind w:firstLine="0"/>
      </w:pPr>
      <w:r>
        <w:t>POLİTİK KULLANIMI</w:t>
      </w:r>
      <w:r>
        <w:tab/>
      </w:r>
      <w:r>
        <w:fldChar w:fldCharType="begin"/>
      </w:r>
      <w:r>
        <w:instrText xml:space="preserve"> GOTOBUTTON _Toc396786331  </w:instrText>
      </w:r>
      <w:r>
        <w:fldChar w:fldCharType="begin"/>
      </w:r>
      <w:r>
        <w:instrText xml:space="preserve"> PAGEREF _Toc396786331 </w:instrText>
      </w:r>
      <w:r>
        <w:fldChar w:fldCharType="separate"/>
      </w:r>
      <w:r>
        <w:rPr>
          <w:noProof/>
        </w:rPr>
        <w:instrText>45</w:instrText>
      </w:r>
      <w:r>
        <w:fldChar w:fldCharType="end"/>
      </w:r>
      <w:r>
        <w:fldChar w:fldCharType="end"/>
      </w:r>
    </w:p>
    <w:p w:rsidR="003146D3" w:rsidRDefault="003146D3">
      <w:pPr>
        <w:pStyle w:val="TOC1"/>
        <w:ind w:firstLine="0"/>
      </w:pPr>
      <w:r>
        <w:t>HIRİSTİYAN AVRUPA'NIN İSLAM'A</w:t>
      </w:r>
      <w:r>
        <w:tab/>
      </w:r>
      <w:r>
        <w:fldChar w:fldCharType="begin"/>
      </w:r>
      <w:r>
        <w:instrText xml:space="preserve"> GOTOBUTTON _Toc396786332  </w:instrText>
      </w:r>
      <w:r>
        <w:fldChar w:fldCharType="begin"/>
      </w:r>
      <w:r>
        <w:instrText xml:space="preserve"> PAGEREF _Toc396786332 </w:instrText>
      </w:r>
      <w:r>
        <w:fldChar w:fldCharType="separate"/>
      </w:r>
      <w:r>
        <w:rPr>
          <w:noProof/>
        </w:rPr>
        <w:instrText>48</w:instrText>
      </w:r>
      <w:r>
        <w:fldChar w:fldCharType="end"/>
      </w:r>
      <w:r>
        <w:fldChar w:fldCharType="end"/>
      </w:r>
    </w:p>
    <w:p w:rsidR="003146D3" w:rsidRDefault="003146D3">
      <w:pPr>
        <w:pStyle w:val="TOC1"/>
        <w:ind w:firstLine="0"/>
      </w:pPr>
      <w:r>
        <w:t>SALDIRISI</w:t>
      </w:r>
      <w:r>
        <w:tab/>
      </w:r>
      <w:r>
        <w:fldChar w:fldCharType="begin"/>
      </w:r>
      <w:r>
        <w:instrText xml:space="preserve"> GOTOBUTTON _Toc396786333  </w:instrText>
      </w:r>
      <w:r>
        <w:fldChar w:fldCharType="begin"/>
      </w:r>
      <w:r>
        <w:instrText xml:space="preserve"> PAGEREF _Toc396786333 </w:instrText>
      </w:r>
      <w:r>
        <w:fldChar w:fldCharType="separate"/>
      </w:r>
      <w:r>
        <w:rPr>
          <w:noProof/>
        </w:rPr>
        <w:instrText>48</w:instrText>
      </w:r>
      <w:r>
        <w:fldChar w:fldCharType="end"/>
      </w:r>
      <w:r>
        <w:fldChar w:fldCharType="end"/>
      </w:r>
    </w:p>
    <w:p w:rsidR="003146D3" w:rsidRDefault="003146D3">
      <w:pPr>
        <w:pStyle w:val="TOC1"/>
        <w:ind w:firstLine="0"/>
      </w:pPr>
      <w:r>
        <w:t>KOMPLEKS BİR YAPIDA OLMA</w:t>
      </w:r>
      <w:r>
        <w:tab/>
      </w:r>
      <w:r>
        <w:fldChar w:fldCharType="begin"/>
      </w:r>
      <w:r>
        <w:instrText xml:space="preserve"> GOTOBUTTON _Toc396786334  </w:instrText>
      </w:r>
      <w:r>
        <w:fldChar w:fldCharType="begin"/>
      </w:r>
      <w:r>
        <w:instrText xml:space="preserve"> PAGEREF _Toc396786334 </w:instrText>
      </w:r>
      <w:r>
        <w:fldChar w:fldCharType="separate"/>
      </w:r>
      <w:r>
        <w:rPr>
          <w:noProof/>
        </w:rPr>
        <w:instrText>50</w:instrText>
      </w:r>
      <w:r>
        <w:fldChar w:fldCharType="end"/>
      </w:r>
      <w:r>
        <w:fldChar w:fldCharType="end"/>
      </w:r>
    </w:p>
    <w:p w:rsidR="003146D3" w:rsidRDefault="003146D3">
      <w:pPr>
        <w:pStyle w:val="TOC1"/>
        <w:ind w:firstLine="0"/>
      </w:pPr>
      <w:r>
        <w:t>MATERYALİZM VE KADER ANLAYIŞI</w:t>
      </w:r>
      <w:r>
        <w:tab/>
      </w:r>
      <w:r>
        <w:fldChar w:fldCharType="begin"/>
      </w:r>
      <w:r>
        <w:instrText xml:space="preserve"> GOTOBUTTON _Toc396786335  </w:instrText>
      </w:r>
      <w:r>
        <w:fldChar w:fldCharType="begin"/>
      </w:r>
      <w:r>
        <w:instrText xml:space="preserve"> PAGEREF _Toc396786335 </w:instrText>
      </w:r>
      <w:r>
        <w:fldChar w:fldCharType="separate"/>
      </w:r>
      <w:r>
        <w:rPr>
          <w:noProof/>
        </w:rPr>
        <w:instrText>51</w:instrText>
      </w:r>
      <w:r>
        <w:fldChar w:fldCharType="end"/>
      </w:r>
      <w:r>
        <w:fldChar w:fldCharType="end"/>
      </w:r>
    </w:p>
    <w:p w:rsidR="003146D3" w:rsidRDefault="003146D3">
      <w:pPr>
        <w:pStyle w:val="TOC1"/>
        <w:ind w:firstLine="0"/>
      </w:pPr>
      <w:r>
        <w:t>MÜKEMMELLİK VE TEKTANRICILIK</w:t>
      </w:r>
      <w:r>
        <w:tab/>
      </w:r>
      <w:r>
        <w:fldChar w:fldCharType="begin"/>
      </w:r>
      <w:r>
        <w:instrText xml:space="preserve"> GOTOBUTTON _Toc396786336  </w:instrText>
      </w:r>
      <w:r>
        <w:fldChar w:fldCharType="begin"/>
      </w:r>
      <w:r>
        <w:instrText xml:space="preserve"> PAGEREF _Toc396786336 </w:instrText>
      </w:r>
      <w:r>
        <w:fldChar w:fldCharType="separate"/>
      </w:r>
      <w:r>
        <w:rPr>
          <w:noProof/>
        </w:rPr>
        <w:instrText>53</w:instrText>
      </w:r>
      <w:r>
        <w:fldChar w:fldCharType="end"/>
      </w:r>
      <w:r>
        <w:fldChar w:fldCharType="end"/>
      </w:r>
    </w:p>
    <w:p w:rsidR="003146D3" w:rsidRDefault="003146D3">
      <w:pPr>
        <w:pStyle w:val="TOC1"/>
        <w:ind w:firstLine="0"/>
      </w:pPr>
      <w:r>
        <w:t>KAZA VE KADER</w:t>
      </w:r>
      <w:r>
        <w:tab/>
      </w:r>
      <w:r>
        <w:fldChar w:fldCharType="begin"/>
      </w:r>
      <w:r>
        <w:instrText xml:space="preserve"> GOTOBUTTON _Toc396786337  </w:instrText>
      </w:r>
      <w:r>
        <w:fldChar w:fldCharType="begin"/>
      </w:r>
      <w:r>
        <w:instrText xml:space="preserve"> PAGEREF _Toc396786337 </w:instrText>
      </w:r>
      <w:r>
        <w:fldChar w:fldCharType="separate"/>
      </w:r>
      <w:r>
        <w:rPr>
          <w:noProof/>
        </w:rPr>
        <w:instrText>56</w:instrText>
      </w:r>
      <w:r>
        <w:fldChar w:fldCharType="end"/>
      </w:r>
      <w:r>
        <w:fldChar w:fldCharType="end"/>
      </w:r>
    </w:p>
    <w:p w:rsidR="003146D3" w:rsidRDefault="003146D3">
      <w:pPr>
        <w:pStyle w:val="TOC1"/>
        <w:ind w:firstLine="0"/>
      </w:pPr>
      <w:r>
        <w:t>DETERMİNİZM</w:t>
      </w:r>
      <w:r>
        <w:tab/>
      </w:r>
      <w:r>
        <w:fldChar w:fldCharType="begin"/>
      </w:r>
      <w:r>
        <w:instrText xml:space="preserve"> GOTOBUTTON _Toc396786338  </w:instrText>
      </w:r>
      <w:r>
        <w:fldChar w:fldCharType="begin"/>
      </w:r>
      <w:r>
        <w:instrText xml:space="preserve"> PAGEREF _Toc396786338 </w:instrText>
      </w:r>
      <w:r>
        <w:fldChar w:fldCharType="separate"/>
      </w:r>
      <w:r>
        <w:rPr>
          <w:noProof/>
        </w:rPr>
        <w:instrText>61</w:instrText>
      </w:r>
      <w:r>
        <w:fldChar w:fldCharType="end"/>
      </w:r>
      <w:r>
        <w:fldChar w:fldCharType="end"/>
      </w:r>
    </w:p>
    <w:p w:rsidR="003146D3" w:rsidRDefault="003146D3">
      <w:pPr>
        <w:pStyle w:val="TOC1"/>
        <w:ind w:firstLine="0"/>
      </w:pPr>
      <w:r>
        <w:lastRenderedPageBreak/>
        <w:t>ÖZGÜRLÜK VE KENDİ KADERİNİ KENDİ BELİ</w:t>
      </w:r>
      <w:r>
        <w:t>R</w:t>
      </w:r>
      <w:r>
        <w:t>LEME</w:t>
      </w:r>
      <w:r>
        <w:tab/>
      </w:r>
      <w:r>
        <w:fldChar w:fldCharType="begin"/>
      </w:r>
      <w:r>
        <w:instrText xml:space="preserve"> GOTOBUTTON _Toc396786339  </w:instrText>
      </w:r>
      <w:r>
        <w:fldChar w:fldCharType="begin"/>
      </w:r>
      <w:r>
        <w:instrText xml:space="preserve"> PAGEREF _Toc396786339 </w:instrText>
      </w:r>
      <w:r>
        <w:fldChar w:fldCharType="separate"/>
      </w:r>
      <w:r>
        <w:rPr>
          <w:noProof/>
        </w:rPr>
        <w:instrText>63</w:instrText>
      </w:r>
      <w:r>
        <w:fldChar w:fldCharType="end"/>
      </w:r>
      <w:r>
        <w:fldChar w:fldCharType="end"/>
      </w:r>
    </w:p>
    <w:p w:rsidR="003146D3" w:rsidRDefault="003146D3">
      <w:pPr>
        <w:pStyle w:val="TOC1"/>
        <w:ind w:firstLine="0"/>
      </w:pPr>
      <w:r>
        <w:t>TAHAKKUKU MUTLAK OLAN VE</w:t>
      </w:r>
      <w:r>
        <w:tab/>
      </w:r>
      <w:r>
        <w:fldChar w:fldCharType="begin"/>
      </w:r>
      <w:r>
        <w:instrText xml:space="preserve"> GOTOBUTTON _Toc396786340  </w:instrText>
      </w:r>
      <w:r>
        <w:fldChar w:fldCharType="begin"/>
      </w:r>
      <w:r>
        <w:instrText xml:space="preserve"> PAGEREF _Toc396786340 </w:instrText>
      </w:r>
      <w:r>
        <w:fldChar w:fldCharType="separate"/>
      </w:r>
      <w:r>
        <w:rPr>
          <w:noProof/>
        </w:rPr>
        <w:instrText>65</w:instrText>
      </w:r>
      <w:r>
        <w:fldChar w:fldCharType="end"/>
      </w:r>
      <w:r>
        <w:fldChar w:fldCharType="end"/>
      </w:r>
    </w:p>
    <w:p w:rsidR="003146D3" w:rsidRDefault="003146D3">
      <w:pPr>
        <w:pStyle w:val="TOC1"/>
        <w:ind w:firstLine="0"/>
      </w:pPr>
      <w:r>
        <w:t>TAHAKKUKU MUTLAK OLMAYAN TAKDİR</w:t>
      </w:r>
      <w:r>
        <w:tab/>
      </w:r>
      <w:r>
        <w:fldChar w:fldCharType="begin"/>
      </w:r>
      <w:r>
        <w:instrText xml:space="preserve"> GOTOBUTTON _Toc396786341  </w:instrText>
      </w:r>
      <w:r>
        <w:fldChar w:fldCharType="begin"/>
      </w:r>
      <w:r>
        <w:instrText xml:space="preserve"> PAGEREF _Toc396786341 </w:instrText>
      </w:r>
      <w:r>
        <w:fldChar w:fldCharType="separate"/>
      </w:r>
      <w:r>
        <w:rPr>
          <w:noProof/>
        </w:rPr>
        <w:instrText>65</w:instrText>
      </w:r>
      <w:r>
        <w:fldChar w:fldCharType="end"/>
      </w:r>
      <w:r>
        <w:fldChar w:fldCharType="end"/>
      </w:r>
    </w:p>
    <w:p w:rsidR="003146D3" w:rsidRDefault="003146D3">
      <w:pPr>
        <w:pStyle w:val="TOC1"/>
        <w:ind w:firstLine="0"/>
      </w:pPr>
      <w:r>
        <w:t>DÜŞÜLEMEYECEK YANILGI</w:t>
      </w:r>
      <w:r>
        <w:tab/>
      </w:r>
      <w:r>
        <w:fldChar w:fldCharType="begin"/>
      </w:r>
      <w:r>
        <w:instrText xml:space="preserve"> GOTOBUTTON _Toc396786342  </w:instrText>
      </w:r>
      <w:r>
        <w:fldChar w:fldCharType="begin"/>
      </w:r>
      <w:r>
        <w:instrText xml:space="preserve"> PAGEREF _Toc396786342 </w:instrText>
      </w:r>
      <w:r>
        <w:fldChar w:fldCharType="separate"/>
      </w:r>
      <w:r>
        <w:rPr>
          <w:noProof/>
        </w:rPr>
        <w:instrText>69</w:instrText>
      </w:r>
      <w:r>
        <w:fldChar w:fldCharType="end"/>
      </w:r>
      <w:r>
        <w:fldChar w:fldCharType="end"/>
      </w:r>
    </w:p>
    <w:p w:rsidR="003146D3" w:rsidRDefault="003146D3">
      <w:pPr>
        <w:pStyle w:val="TOC1"/>
        <w:ind w:firstLine="0"/>
      </w:pPr>
      <w:r>
        <w:t>MÜMKÜN OLAN GERÇEK</w:t>
      </w:r>
      <w:r>
        <w:tab/>
      </w:r>
      <w:r>
        <w:fldChar w:fldCharType="begin"/>
      </w:r>
      <w:r>
        <w:instrText xml:space="preserve"> GOTOBUTTON _Toc396786343  </w:instrText>
      </w:r>
      <w:r>
        <w:fldChar w:fldCharType="begin"/>
      </w:r>
      <w:r>
        <w:instrText xml:space="preserve"> PAGEREF _Toc396786343 </w:instrText>
      </w:r>
      <w:r>
        <w:fldChar w:fldCharType="separate"/>
      </w:r>
      <w:r>
        <w:rPr>
          <w:noProof/>
        </w:rPr>
        <w:instrText>71</w:instrText>
      </w:r>
      <w:r>
        <w:fldChar w:fldCharType="end"/>
      </w:r>
      <w:r>
        <w:fldChar w:fldCharType="end"/>
      </w:r>
    </w:p>
    <w:p w:rsidR="003146D3" w:rsidRDefault="003146D3">
      <w:pPr>
        <w:pStyle w:val="TOC1"/>
        <w:ind w:firstLine="0"/>
      </w:pPr>
      <w:r>
        <w:t>İNSANIN İMTİYAZI</w:t>
      </w:r>
      <w:r>
        <w:tab/>
      </w:r>
      <w:r>
        <w:fldChar w:fldCharType="begin"/>
      </w:r>
      <w:r>
        <w:instrText xml:space="preserve"> GOTOBUTTON _Toc396786344  </w:instrText>
      </w:r>
      <w:r>
        <w:fldChar w:fldCharType="begin"/>
      </w:r>
      <w:r>
        <w:instrText xml:space="preserve"> PAGEREF _Toc396786344 </w:instrText>
      </w:r>
      <w:r>
        <w:fldChar w:fldCharType="separate"/>
      </w:r>
      <w:r>
        <w:rPr>
          <w:noProof/>
        </w:rPr>
        <w:instrText>79</w:instrText>
      </w:r>
      <w:r>
        <w:fldChar w:fldCharType="end"/>
      </w:r>
      <w:r>
        <w:fldChar w:fldCharType="end"/>
      </w:r>
    </w:p>
    <w:p w:rsidR="003146D3" w:rsidRDefault="003146D3">
      <w:pPr>
        <w:pStyle w:val="TOC1"/>
        <w:ind w:firstLine="0"/>
      </w:pPr>
      <w:r>
        <w:t>İSLAM'IN İLK YILLARINA BAKIŞ</w:t>
      </w:r>
      <w:r>
        <w:tab/>
      </w:r>
      <w:r>
        <w:fldChar w:fldCharType="begin"/>
      </w:r>
      <w:r>
        <w:instrText xml:space="preserve"> GOTOBUTTON _Toc396786345  </w:instrText>
      </w:r>
      <w:r>
        <w:fldChar w:fldCharType="begin"/>
      </w:r>
      <w:r>
        <w:instrText xml:space="preserve"> PAGEREF _Toc396786345 </w:instrText>
      </w:r>
      <w:r>
        <w:fldChar w:fldCharType="separate"/>
      </w:r>
      <w:r>
        <w:rPr>
          <w:noProof/>
        </w:rPr>
        <w:instrText>82</w:instrText>
      </w:r>
      <w:r>
        <w:fldChar w:fldCharType="end"/>
      </w:r>
      <w:r>
        <w:fldChar w:fldCharType="end"/>
      </w:r>
    </w:p>
    <w:p w:rsidR="003146D3" w:rsidRDefault="003146D3">
      <w:pPr>
        <w:pStyle w:val="TOC1"/>
        <w:ind w:firstLine="0"/>
      </w:pPr>
      <w:r>
        <w:t>TEMEL KAYNAK</w:t>
      </w:r>
      <w:r>
        <w:tab/>
      </w:r>
      <w:r>
        <w:fldChar w:fldCharType="begin"/>
      </w:r>
      <w:r>
        <w:instrText xml:space="preserve"> GOTOBUTTON _Toc396786346  </w:instrText>
      </w:r>
      <w:r>
        <w:fldChar w:fldCharType="begin"/>
      </w:r>
      <w:r>
        <w:instrText xml:space="preserve"> PAGEREF _Toc396786346 </w:instrText>
      </w:r>
      <w:r>
        <w:fldChar w:fldCharType="separate"/>
      </w:r>
      <w:r>
        <w:rPr>
          <w:noProof/>
        </w:rPr>
        <w:instrText>86</w:instrText>
      </w:r>
      <w:r>
        <w:fldChar w:fldCharType="end"/>
      </w:r>
      <w:r>
        <w:fldChar w:fldCharType="end"/>
      </w:r>
    </w:p>
    <w:p w:rsidR="003146D3" w:rsidRDefault="003146D3">
      <w:pPr>
        <w:pStyle w:val="TOC1"/>
        <w:ind w:firstLine="0"/>
      </w:pPr>
      <w:r>
        <w:t>TABİATTAKİ DEĞİŞMEZLİK</w:t>
      </w:r>
      <w:r>
        <w:tab/>
      </w:r>
      <w:r>
        <w:fldChar w:fldCharType="begin"/>
      </w:r>
      <w:r>
        <w:instrText xml:space="preserve"> GOTOBUTTON _Toc396786347  </w:instrText>
      </w:r>
      <w:r>
        <w:fldChar w:fldCharType="begin"/>
      </w:r>
      <w:r>
        <w:instrText xml:space="preserve"> PAGEREF _Toc396786347 </w:instrText>
      </w:r>
      <w:r>
        <w:fldChar w:fldCharType="separate"/>
      </w:r>
      <w:r>
        <w:rPr>
          <w:noProof/>
        </w:rPr>
        <w:instrText>88</w:instrText>
      </w:r>
      <w:r>
        <w:fldChar w:fldCharType="end"/>
      </w:r>
      <w:r>
        <w:fldChar w:fldCharType="end"/>
      </w:r>
    </w:p>
    <w:p w:rsidR="003146D3" w:rsidRDefault="003146D3">
      <w:pPr>
        <w:pStyle w:val="TOC1"/>
        <w:ind w:firstLine="0"/>
      </w:pPr>
      <w:r>
        <w:t>DEĞİŞMEZ SİSTEMLER</w:t>
      </w:r>
      <w:r>
        <w:tab/>
      </w:r>
      <w:r>
        <w:fldChar w:fldCharType="begin"/>
      </w:r>
      <w:r>
        <w:instrText xml:space="preserve"> GOTOBUTTON _Toc396786348  </w:instrText>
      </w:r>
      <w:r>
        <w:fldChar w:fldCharType="begin"/>
      </w:r>
      <w:r>
        <w:instrText xml:space="preserve"> PAGEREF _Toc396786348 </w:instrText>
      </w:r>
      <w:r>
        <w:fldChar w:fldCharType="separate"/>
      </w:r>
      <w:r>
        <w:rPr>
          <w:noProof/>
        </w:rPr>
        <w:instrText>90</w:instrText>
      </w:r>
      <w:r>
        <w:fldChar w:fldCharType="end"/>
      </w:r>
      <w:r>
        <w:fldChar w:fldCharType="end"/>
      </w:r>
    </w:p>
    <w:p w:rsidR="003146D3" w:rsidRDefault="003146D3">
      <w:pPr>
        <w:pStyle w:val="TOC1"/>
        <w:ind w:firstLine="0"/>
      </w:pPr>
      <w:r>
        <w:t>DİĞER GÖRÜŞLER</w:t>
      </w:r>
      <w:r>
        <w:tab/>
      </w:r>
      <w:r>
        <w:fldChar w:fldCharType="begin"/>
      </w:r>
      <w:r>
        <w:instrText xml:space="preserve"> GOTOBUTTON _Toc396786349  </w:instrText>
      </w:r>
      <w:r>
        <w:fldChar w:fldCharType="begin"/>
      </w:r>
      <w:r>
        <w:instrText xml:space="preserve"> PAGEREF _Toc396786349 </w:instrText>
      </w:r>
      <w:r>
        <w:fldChar w:fldCharType="separate"/>
      </w:r>
      <w:r>
        <w:rPr>
          <w:noProof/>
        </w:rPr>
        <w:instrText>93</w:instrText>
      </w:r>
      <w:r>
        <w:fldChar w:fldCharType="end"/>
      </w:r>
      <w:r>
        <w:fldChar w:fldCharType="end"/>
      </w:r>
    </w:p>
    <w:p w:rsidR="003146D3" w:rsidRDefault="003146D3">
      <w:pPr>
        <w:pStyle w:val="TOC1"/>
        <w:ind w:firstLine="0"/>
      </w:pPr>
      <w:r>
        <w:t>MANEVİ FAKTÖRLER</w:t>
      </w:r>
      <w:r>
        <w:tab/>
      </w:r>
      <w:r>
        <w:fldChar w:fldCharType="begin"/>
      </w:r>
      <w:r>
        <w:instrText xml:space="preserve"> GOTOBUTTON _Toc396786350  </w:instrText>
      </w:r>
      <w:r>
        <w:fldChar w:fldCharType="begin"/>
      </w:r>
      <w:r>
        <w:instrText xml:space="preserve"> PAGEREF _Toc396786350 </w:instrText>
      </w:r>
      <w:r>
        <w:fldChar w:fldCharType="separate"/>
      </w:r>
      <w:r>
        <w:rPr>
          <w:noProof/>
        </w:rPr>
        <w:instrText>99</w:instrText>
      </w:r>
      <w:r>
        <w:fldChar w:fldCharType="end"/>
      </w:r>
      <w:r>
        <w:fldChar w:fldCharType="end"/>
      </w:r>
    </w:p>
    <w:p w:rsidR="003146D3" w:rsidRDefault="003146D3">
      <w:pPr>
        <w:pStyle w:val="TOC1"/>
        <w:ind w:firstLine="0"/>
      </w:pPr>
      <w:r>
        <w:t>ECEL YAKLAŞTIĞINDA</w:t>
      </w:r>
      <w:r>
        <w:tab/>
      </w:r>
      <w:r>
        <w:fldChar w:fldCharType="begin"/>
      </w:r>
      <w:r>
        <w:instrText xml:space="preserve"> GOTOBUTTON _Toc396786351  </w:instrText>
      </w:r>
      <w:r>
        <w:fldChar w:fldCharType="begin"/>
      </w:r>
      <w:r>
        <w:instrText xml:space="preserve"> PAGEREF _Toc396786351 </w:instrText>
      </w:r>
      <w:r>
        <w:fldChar w:fldCharType="separate"/>
      </w:r>
      <w:r>
        <w:rPr>
          <w:noProof/>
        </w:rPr>
        <w:instrText>103</w:instrText>
      </w:r>
      <w:r>
        <w:fldChar w:fldCharType="end"/>
      </w:r>
      <w:r>
        <w:fldChar w:fldCharType="end"/>
      </w:r>
    </w:p>
    <w:p w:rsidR="003146D3" w:rsidRDefault="003146D3">
      <w:pPr>
        <w:pStyle w:val="TOC1"/>
        <w:ind w:firstLine="0"/>
      </w:pPr>
      <w:r>
        <w:t>İKİ EKOL ARASINDAKİ FARK</w:t>
      </w:r>
      <w:r>
        <w:tab/>
      </w:r>
      <w:r>
        <w:fldChar w:fldCharType="begin"/>
      </w:r>
      <w:r>
        <w:instrText xml:space="preserve"> GOTOBUTTON _Toc396786352  </w:instrText>
      </w:r>
      <w:r>
        <w:fldChar w:fldCharType="begin"/>
      </w:r>
      <w:r>
        <w:instrText xml:space="preserve"> PAGEREF _Toc396786352 </w:instrText>
      </w:r>
      <w:r>
        <w:fldChar w:fldCharType="separate"/>
      </w:r>
      <w:r>
        <w:rPr>
          <w:noProof/>
        </w:rPr>
        <w:instrText>107</w:instrText>
      </w:r>
      <w:r>
        <w:fldChar w:fldCharType="end"/>
      </w:r>
      <w:r>
        <w:fldChar w:fldCharType="end"/>
      </w:r>
    </w:p>
    <w:p w:rsidR="003146D3" w:rsidRDefault="003146D3">
      <w:pPr>
        <w:pStyle w:val="TOC1"/>
        <w:ind w:firstLine="0"/>
      </w:pPr>
      <w:r>
        <w:t>KUR'AN'IN ÖZGÜN MANTIĞI</w:t>
      </w:r>
      <w:r>
        <w:tab/>
      </w:r>
      <w:r>
        <w:fldChar w:fldCharType="begin"/>
      </w:r>
      <w:r>
        <w:instrText xml:space="preserve"> GOTOBUTTON _Toc396786353  </w:instrText>
      </w:r>
      <w:r>
        <w:fldChar w:fldCharType="begin"/>
      </w:r>
      <w:r>
        <w:instrText xml:space="preserve"> PAGEREF _Toc396786353 </w:instrText>
      </w:r>
      <w:r>
        <w:fldChar w:fldCharType="separate"/>
      </w:r>
      <w:r>
        <w:rPr>
          <w:noProof/>
        </w:rPr>
        <w:instrText>112</w:instrText>
      </w:r>
      <w:r>
        <w:fldChar w:fldCharType="end"/>
      </w:r>
      <w:r>
        <w:fldChar w:fldCharType="end"/>
      </w:r>
    </w:p>
    <w:p w:rsidR="003146D3" w:rsidRDefault="003146D3">
      <w:pPr>
        <w:pStyle w:val="TOC1"/>
        <w:ind w:firstLine="0"/>
      </w:pPr>
      <w:r>
        <w:t>İLERİ DÜZEYDE BİR MANTIK</w:t>
      </w:r>
      <w:r>
        <w:tab/>
      </w:r>
      <w:r>
        <w:fldChar w:fldCharType="begin"/>
      </w:r>
      <w:r>
        <w:instrText xml:space="preserve"> GOTOBUTTON _Toc396786354  </w:instrText>
      </w:r>
      <w:r>
        <w:fldChar w:fldCharType="begin"/>
      </w:r>
      <w:r>
        <w:instrText xml:space="preserve"> PAGEREF _Toc396786354 </w:instrText>
      </w:r>
      <w:r>
        <w:fldChar w:fldCharType="separate"/>
      </w:r>
      <w:r>
        <w:rPr>
          <w:noProof/>
        </w:rPr>
        <w:instrText>119</w:instrText>
      </w:r>
      <w:r>
        <w:fldChar w:fldCharType="end"/>
      </w:r>
      <w:r>
        <w:fldChar w:fldCharType="end"/>
      </w:r>
    </w:p>
    <w:p w:rsidR="003146D3" w:rsidRDefault="003146D3">
      <w:pPr>
        <w:pStyle w:val="TOC1"/>
        <w:ind w:firstLine="0"/>
      </w:pPr>
      <w:r>
        <w:t>TARİHSEL KÖKENLER</w:t>
      </w:r>
      <w:r>
        <w:tab/>
      </w:r>
      <w:r>
        <w:fldChar w:fldCharType="begin"/>
      </w:r>
      <w:r>
        <w:instrText xml:space="preserve"> GOTOBUTTON _Toc396786355  </w:instrText>
      </w:r>
      <w:r>
        <w:fldChar w:fldCharType="begin"/>
      </w:r>
      <w:r>
        <w:instrText xml:space="preserve"> PAGEREF _Toc396786355 </w:instrText>
      </w:r>
      <w:r>
        <w:fldChar w:fldCharType="separate"/>
      </w:r>
      <w:r>
        <w:rPr>
          <w:noProof/>
        </w:rPr>
        <w:instrText>127</w:instrText>
      </w:r>
      <w:r>
        <w:fldChar w:fldCharType="end"/>
      </w:r>
      <w:r>
        <w:fldChar w:fldCharType="end"/>
      </w:r>
    </w:p>
    <w:p w:rsidR="003146D3" w:rsidRDefault="003146D3">
      <w:pPr>
        <w:pStyle w:val="TOC1"/>
        <w:ind w:firstLine="0"/>
      </w:pPr>
      <w:r>
        <w:t>GELENEKSEL BİR TARTIŞMA</w:t>
      </w:r>
      <w:r>
        <w:tab/>
      </w:r>
      <w:r>
        <w:fldChar w:fldCharType="begin"/>
      </w:r>
      <w:r>
        <w:instrText xml:space="preserve"> GOTOBUTTON _Toc396786356  </w:instrText>
      </w:r>
      <w:r>
        <w:fldChar w:fldCharType="begin"/>
      </w:r>
      <w:r>
        <w:instrText xml:space="preserve"> PAGEREF _Toc396786356 </w:instrText>
      </w:r>
      <w:r>
        <w:fldChar w:fldCharType="separate"/>
      </w:r>
      <w:r>
        <w:rPr>
          <w:noProof/>
        </w:rPr>
        <w:instrText>133</w:instrText>
      </w:r>
      <w:r>
        <w:fldChar w:fldCharType="end"/>
      </w:r>
      <w:r>
        <w:fldChar w:fldCharType="end"/>
      </w:r>
    </w:p>
    <w:p w:rsidR="003146D3" w:rsidRDefault="003146D3">
      <w:pPr>
        <w:pStyle w:val="TOC1"/>
        <w:ind w:firstLine="0"/>
      </w:pPr>
      <w:r>
        <w:t>ALLAH'IN İLMİ</w:t>
      </w:r>
      <w:r>
        <w:tab/>
      </w:r>
      <w:r>
        <w:fldChar w:fldCharType="begin"/>
      </w:r>
      <w:r>
        <w:instrText xml:space="preserve"> GOTOBUTTON _Toc396786357  </w:instrText>
      </w:r>
      <w:r>
        <w:fldChar w:fldCharType="begin"/>
      </w:r>
      <w:r>
        <w:instrText xml:space="preserve"> PAGEREF _Toc396786357 </w:instrText>
      </w:r>
      <w:r>
        <w:fldChar w:fldCharType="separate"/>
      </w:r>
      <w:r>
        <w:rPr>
          <w:noProof/>
        </w:rPr>
        <w:instrText>139</w:instrText>
      </w:r>
      <w:r>
        <w:fldChar w:fldCharType="end"/>
      </w:r>
      <w:r>
        <w:fldChar w:fldCharType="end"/>
      </w:r>
    </w:p>
    <w:p w:rsidR="003146D3" w:rsidRDefault="003146D3">
      <w:pPr>
        <w:pStyle w:val="km"/>
        <w:ind w:firstLine="0"/>
      </w:pPr>
      <w:r>
        <w:rPr>
          <w:sz w:val="22"/>
        </w:rPr>
        <w:fldChar w:fldCharType="end"/>
      </w:r>
      <w:r>
        <w:br w:type="page"/>
      </w: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1" w:name="_Toc396783100"/>
      <w:bookmarkStart w:id="2" w:name="_Toc396783437"/>
      <w:bookmarkStart w:id="3" w:name="_Toc396786321"/>
      <w:r>
        <w:t>GİRİŞ</w:t>
      </w:r>
      <w:bookmarkEnd w:id="1"/>
      <w:bookmarkEnd w:id="2"/>
      <w:bookmarkEnd w:id="3"/>
    </w:p>
    <w:p w:rsidR="003146D3" w:rsidRDefault="003146D3" w:rsidP="00F324DE">
      <w:pPr>
        <w:pStyle w:val="Heading1"/>
      </w:pPr>
      <w:bookmarkStart w:id="4" w:name="_Toc396783101"/>
      <w:bookmarkStart w:id="5" w:name="_Toc396783438"/>
      <w:bookmarkStart w:id="6" w:name="_Toc396786322"/>
      <w:r>
        <w:t>MÜSLÜMANLARIN YÜKSELİŞİ VE</w:t>
      </w:r>
      <w:bookmarkEnd w:id="4"/>
      <w:bookmarkEnd w:id="5"/>
      <w:bookmarkEnd w:id="6"/>
      <w:r>
        <w:t xml:space="preserve"> </w:t>
      </w:r>
    </w:p>
    <w:p w:rsidR="003146D3" w:rsidRDefault="003146D3" w:rsidP="00F324DE">
      <w:pPr>
        <w:pStyle w:val="Heading1"/>
      </w:pPr>
      <w:bookmarkStart w:id="7" w:name="_Toc396783102"/>
      <w:bookmarkStart w:id="8" w:name="_Toc396783439"/>
      <w:bookmarkStart w:id="9" w:name="_Toc396786323"/>
      <w:r>
        <w:t>GER</w:t>
      </w:r>
      <w:r>
        <w:t>İ</w:t>
      </w:r>
      <w:r>
        <w:t>LEMESİ</w:t>
      </w:r>
      <w:bookmarkEnd w:id="7"/>
      <w:bookmarkEnd w:id="8"/>
      <w:bookmarkEnd w:id="9"/>
      <w:r>
        <w:t xml:space="preserve"> </w:t>
      </w:r>
    </w:p>
    <w:p w:rsidR="003146D3" w:rsidRDefault="003146D3">
      <w:pPr>
        <w:pStyle w:val="km"/>
        <w:tabs>
          <w:tab w:val="left" w:pos="284"/>
        </w:tabs>
      </w:pPr>
      <w:r>
        <w:t xml:space="preserve">Kader konusu, felsefî bir karakterde olduğu için, bu özelliği göz önüne alınarak üzerinde tartışılması gereken bir konudur. </w:t>
      </w:r>
    </w:p>
    <w:p w:rsidR="003146D3" w:rsidRDefault="003146D3">
      <w:pPr>
        <w:pStyle w:val="km"/>
      </w:pPr>
      <w:r>
        <w:t>Bilimsel ve felsefî meseleler, temel konularına ve o ala</w:t>
      </w:r>
      <w:r>
        <w:t>n</w:t>
      </w:r>
      <w:r>
        <w:t>da yapılan üretimlere göre belirlenen belli kategoriler altı</w:t>
      </w:r>
      <w:r>
        <w:t>n</w:t>
      </w:r>
      <w:r>
        <w:t xml:space="preserve">da mütaala edilir. </w:t>
      </w:r>
    </w:p>
    <w:p w:rsidR="003146D3" w:rsidRDefault="003146D3">
      <w:pPr>
        <w:pStyle w:val="km"/>
      </w:pPr>
      <w:r>
        <w:t>Felsefi, matematik ve tabiata ait birtakım konular; bu konularla ilgili birçok alt-gruplar, alt başlıklar dolayısıyla birbirlerinden çok ayrı, hiçbir şekilde birbirine bağlı olm</w:t>
      </w:r>
      <w:r>
        <w:t>a</w:t>
      </w:r>
      <w:r>
        <w:t xml:space="preserve">yan kategorilere ayrılmıştır. </w:t>
      </w:r>
    </w:p>
    <w:p w:rsidR="003146D3" w:rsidRDefault="003146D3">
      <w:pPr>
        <w:pStyle w:val="km"/>
      </w:pPr>
      <w:r>
        <w:t>Felsefî bir mesele olarak kader konusu da yukarıda say</w:t>
      </w:r>
      <w:r>
        <w:t>ı</w:t>
      </w:r>
      <w:r>
        <w:t xml:space="preserve">lanlara dahildir. Ama burada, yukarıda anlatıldığı gibi bir kategorileştirmeye tabi tutulmayacaktır. </w:t>
      </w:r>
    </w:p>
    <w:p w:rsidR="003146D3" w:rsidRDefault="003146D3">
      <w:pPr>
        <w:pStyle w:val="km"/>
      </w:pPr>
      <w:r>
        <w:t xml:space="preserve">Kader konusu, </w:t>
      </w:r>
      <w:r>
        <w:rPr>
          <w:b/>
        </w:rPr>
        <w:t>"Müslümanların Gerilemesinin S</w:t>
      </w:r>
      <w:r>
        <w:rPr>
          <w:b/>
        </w:rPr>
        <w:t>e</w:t>
      </w:r>
      <w:r>
        <w:rPr>
          <w:b/>
        </w:rPr>
        <w:t>bepleri</w:t>
      </w:r>
      <w:r>
        <w:t xml:space="preserve">" ana başlığı altında bir dizi mütaala serde dilerek tartışılacaktır. Bu konu tarihsel, psikolojik, ahlakî, </w:t>
      </w:r>
      <w:r>
        <w:lastRenderedPageBreak/>
        <w:t>toplu</w:t>
      </w:r>
      <w:r>
        <w:t>m</w:t>
      </w:r>
      <w:r>
        <w:t>sal, dinî ve felsefî boyutları göz önüne alınarak, bu ana ba</w:t>
      </w:r>
      <w:r>
        <w:t>ş</w:t>
      </w:r>
      <w:r>
        <w:t xml:space="preserve">lıklar altında değerlendirilebilir. </w:t>
      </w:r>
    </w:p>
    <w:p w:rsidR="003146D3" w:rsidRDefault="003146D3">
      <w:pPr>
        <w:pStyle w:val="km"/>
      </w:pPr>
      <w:r>
        <w:t>Bu ayrı alanları birbirine bağlayacak olan şey, İslam to</w:t>
      </w:r>
      <w:r>
        <w:t>p</w:t>
      </w:r>
      <w:r>
        <w:t xml:space="preserve">lumunun yükselişinde ve gerilemesinde pozitif veya negatif etkenlerin araştırılması olacaktır. </w:t>
      </w:r>
    </w:p>
    <w:p w:rsidR="003146D3" w:rsidRDefault="003146D3">
      <w:pPr>
        <w:pStyle w:val="km"/>
      </w:pPr>
      <w:r>
        <w:t>Bu meseleyi gündeme getirmemizin esas sebebi, kadere inanmanın -felsefî akıl yürütme (muhakeme) prensipleri bağlamında, buna inanan insan üzerinde tembelleştirici, p</w:t>
      </w:r>
      <w:r>
        <w:t>a</w:t>
      </w:r>
      <w:r>
        <w:t>sifliğe sevk eden bir inanç olmasını gerektirip gerektirmed</w:t>
      </w:r>
      <w:r>
        <w:t>i</w:t>
      </w:r>
      <w:r>
        <w:t>ğini irdelemektir. Gerektiği gibi öğretildiğinde bu tür i</w:t>
      </w:r>
      <w:r>
        <w:t>s</w:t>
      </w:r>
      <w:r>
        <w:t>tenmeyen sonuçları vermeyecek bir inanç mıdır? İkinci s</w:t>
      </w:r>
      <w:r>
        <w:t>e</w:t>
      </w:r>
      <w:r>
        <w:t>bep, İslam'ın bu konu hakkındaki hükmü ve bu hükü</w:t>
      </w:r>
      <w:r>
        <w:t>m</w:t>
      </w:r>
      <w:r>
        <w:t>lerin Müslümanlar üzerindeki vuku bulmuş ve olası etkilerini i</w:t>
      </w:r>
      <w:r>
        <w:t>n</w:t>
      </w:r>
      <w:r>
        <w:t>celemektir. Temel mesele bu olduğu için yukarda serde d</w:t>
      </w:r>
      <w:r>
        <w:t>i</w:t>
      </w:r>
      <w:r>
        <w:t>len amaçla bağlantılı olmayan konular göz ardı edil</w:t>
      </w:r>
      <w:r>
        <w:t>e</w:t>
      </w:r>
      <w:r>
        <w:t xml:space="preserve">cektir. </w:t>
      </w:r>
    </w:p>
    <w:p w:rsidR="003146D3" w:rsidRDefault="003146D3">
      <w:pPr>
        <w:pStyle w:val="km"/>
      </w:pPr>
      <w:r>
        <w:t>Müslümanların gerileme sebepleri konusunda ne zaman belli bir hükme vardığımı hatta bu konuyla kişisel olarak ne zaman ilgilenmeye başladığımı tam olarak hatırlamıy</w:t>
      </w:r>
      <w:r>
        <w:t>o</w:t>
      </w:r>
      <w:r>
        <w:t>rum. Fakat bu konunun yirmi yılı aşkın süredir ilgimi çe</w:t>
      </w:r>
      <w:r>
        <w:t>k</w:t>
      </w:r>
      <w:r>
        <w:t>tiğini ve bu vesileyle bu süre zarfında konuyla ilgili eserl</w:t>
      </w:r>
      <w:r>
        <w:t>e</w:t>
      </w:r>
      <w:r>
        <w:t xml:space="preserve">ri tahkik ettiğimi söyleyebilirim. </w:t>
      </w:r>
    </w:p>
    <w:p w:rsidR="003146D3" w:rsidRDefault="003146D3">
      <w:pPr>
        <w:pStyle w:val="km"/>
      </w:pPr>
      <w:r>
        <w:t>Yukarıda zikrettiğim zaman süresince ne zaman bu k</w:t>
      </w:r>
      <w:r>
        <w:t>o</w:t>
      </w:r>
      <w:r>
        <w:t>nuyla ilgili bir yazı veya konuşmayla karşılaşsam büyük bir iştahla okur veya can kulağıyla dinler, yazarın veya konu</w:t>
      </w:r>
      <w:r>
        <w:t>ş</w:t>
      </w:r>
      <w:r>
        <w:t>macının bakış açısını, fikrini öğrenmeyi isterdim. Bi</w:t>
      </w:r>
      <w:r>
        <w:t>r</w:t>
      </w:r>
      <w:r>
        <w:t>kaç yıl önce peygamberî geleneklerden biri olan yari d</w:t>
      </w:r>
      <w:r>
        <w:t>i</w:t>
      </w:r>
      <w:r>
        <w:t xml:space="preserve">daktik yarı hitabet tarzı bir mütaalâ da konu bu noktaya geldi. Konuyla ilgili okuduklarım ve dinlediklerim faydalı </w:t>
      </w:r>
      <w:r>
        <w:lastRenderedPageBreak/>
        <w:t>olmakla beraber tatminkar edici olmaktan uzaktı: Dinleyicilerin ve benim meseleye bir hayli yoğun ilgi gösterdiğ</w:t>
      </w:r>
      <w:r>
        <w:t>i</w:t>
      </w:r>
      <w:r>
        <w:t>mizi gördüğüm için bu meseleyi mümkün olduğunca d</w:t>
      </w:r>
      <w:r>
        <w:t>e</w:t>
      </w:r>
      <w:r>
        <w:t>rinlemesine incelemeye karar verdim. Çünkü günümüz İ</w:t>
      </w:r>
      <w:r>
        <w:t>s</w:t>
      </w:r>
      <w:r>
        <w:t>lam dünyasını yeniden oluşturmanın formülü büyük ölçüde geçmişteki ve gün</w:t>
      </w:r>
      <w:r>
        <w:t>ü</w:t>
      </w:r>
      <w:r>
        <w:t>müzdeki gerilemesini tanımaya. bağl</w:t>
      </w:r>
      <w:r>
        <w:t>ı</w:t>
      </w:r>
      <w:r>
        <w:t>dır. Bunu başarmak için ilk aşamada Müslüman veya Mü</w:t>
      </w:r>
      <w:r>
        <w:t>s</w:t>
      </w:r>
      <w:r>
        <w:t>lüman olmayanların bu konuyla ilgili, faydalı olabil</w:t>
      </w:r>
      <w:r>
        <w:t>e</w:t>
      </w:r>
      <w:r>
        <w:t>cek görüşlerini bilmek sonra meseleyi sunmak gerekiyo</w:t>
      </w:r>
      <w:r>
        <w:t>r</w:t>
      </w:r>
      <w:r>
        <w:t xml:space="preserve">du. </w:t>
      </w:r>
    </w:p>
    <w:p w:rsidR="003146D3" w:rsidRDefault="003146D3">
      <w:pPr>
        <w:pStyle w:val="km"/>
      </w:pPr>
      <w:r>
        <w:t>Konunun genişliğinin ve bu konuda yetkin ve felsefî bir araştırmanın olabilmesi için bir hayli fazla konunun araşt</w:t>
      </w:r>
      <w:r>
        <w:t>ı</w:t>
      </w:r>
      <w:r>
        <w:t>rılması gerektiğinin farkındaydım. Bütün bu konuların ara</w:t>
      </w:r>
      <w:r>
        <w:t>ş</w:t>
      </w:r>
      <w:r>
        <w:t>tırılması tek bir kişinin kapasitesinin kaldırabileceğinden çok uzaktı, daha az iddialı konuşursak en azından z</w:t>
      </w:r>
      <w:r>
        <w:t>a</w:t>
      </w:r>
      <w:r>
        <w:t>mana ihtiyaç vardı. Buna rağmen elinizdeki materyalleri özetl</w:t>
      </w:r>
      <w:r>
        <w:t>e</w:t>
      </w:r>
      <w:r>
        <w:t>me, bir sınıflandırma yapma ve içlerinden bir kısm</w:t>
      </w:r>
      <w:r>
        <w:t>ı</w:t>
      </w:r>
      <w:r>
        <w:t>nı seçip örnek olarak üzerinde tartışma ve bu konuyla u</w:t>
      </w:r>
      <w:r>
        <w:t>ğ</w:t>
      </w:r>
      <w:r>
        <w:t>raşacak olanlara birtakım ipuçları temin etme kararını verdim. Nit</w:t>
      </w:r>
      <w:r>
        <w:t>e</w:t>
      </w:r>
      <w:r>
        <w:t>kim çok yararlı ve sistematik değerlendirmelere kapı aral</w:t>
      </w:r>
      <w:r>
        <w:t>a</w:t>
      </w:r>
      <w:r>
        <w:t>yan önemli toplumsal İslamî meseleleri tartışmak için işbi</w:t>
      </w:r>
      <w:r>
        <w:t>r</w:t>
      </w:r>
      <w:r>
        <w:t>liği ve benzer halet-i ruhiye görülmeye başlanmı</w:t>
      </w:r>
      <w:r>
        <w:t>ş</w:t>
      </w:r>
      <w:r>
        <w:t xml:space="preserve">tır. </w:t>
      </w:r>
    </w:p>
    <w:p w:rsidR="003146D3" w:rsidRDefault="003146D3">
      <w:pPr>
        <w:pStyle w:val="km"/>
      </w:pPr>
      <w:r>
        <w:t>Hiç şüphe yok ki Müslümanlar çok şanlı, parlak bir m</w:t>
      </w:r>
      <w:r>
        <w:t>a</w:t>
      </w:r>
      <w:r>
        <w:t>ziye sahipler. O kadar süre dünyaya hükmetmeleri edibü'1 Memalik Ferahanî'nin ifadesiyle, "Kralları haraca bağlama</w:t>
      </w:r>
      <w:r>
        <w:t>k</w:t>
      </w:r>
      <w:r>
        <w:t>la" yönetmelerinden ileri gelmemektedir. Çünkü diğer i</w:t>
      </w:r>
      <w:r>
        <w:t>n</w:t>
      </w:r>
      <w:r>
        <w:t>sanlara baskı yapan fatihler, krallar uzun süre ayakta kal</w:t>
      </w:r>
      <w:r>
        <w:t>a</w:t>
      </w:r>
      <w:r>
        <w:t xml:space="preserve">mamış, kısa süreli saltanat elde etmişlerdir. </w:t>
      </w:r>
      <w:r>
        <w:lastRenderedPageBreak/>
        <w:t>S</w:t>
      </w:r>
      <w:r>
        <w:t>a</w:t>
      </w:r>
      <w:r>
        <w:t>bun köpüğü gibi kısa sürede yok olup gitmişlerdir. Müslümanlarsa ası</w:t>
      </w:r>
      <w:r>
        <w:t>r</w:t>
      </w:r>
      <w:r>
        <w:t>lar süresi büyük ve parlak bir medeniyet kurarak insanoğl</w:t>
      </w:r>
      <w:r>
        <w:t>u</w:t>
      </w:r>
      <w:r>
        <w:t>na bir meşale olmuş, dünya yüzünde büyük değ</w:t>
      </w:r>
      <w:r>
        <w:t>i</w:t>
      </w:r>
      <w:r>
        <w:t>şikliklere sebep olmuştur. Hatta şimdi bile medeniyet tarihindeki a</w:t>
      </w:r>
      <w:r>
        <w:t>y</w:t>
      </w:r>
      <w:r>
        <w:t>dınlatıcı rolü dolayısıyla azametli olarak mütaalâ edilir. Müslümanlar yüzyıllarca bilim, endüstri, felsefe, sanat, a</w:t>
      </w:r>
      <w:r>
        <w:t>h</w:t>
      </w:r>
      <w:r>
        <w:t>lak ve toplumsal kurumlar konusunda dünya çapında üstü</w:t>
      </w:r>
      <w:r>
        <w:t>n</w:t>
      </w:r>
      <w:r>
        <w:t>lüğü ellerinde bulundurdular. Bazı önyargısız batılı yazarl</w:t>
      </w:r>
      <w:r>
        <w:t>a</w:t>
      </w:r>
      <w:r>
        <w:t>ra göre tüm dünya üzerinde açık bir üstünlük kuran Avrupa medeniyeti şanlı İslâm meden</w:t>
      </w:r>
      <w:r>
        <w:t>i</w:t>
      </w:r>
      <w:r>
        <w:t xml:space="preserve">yetinden ilham almıştır. </w:t>
      </w:r>
    </w:p>
    <w:p w:rsidR="003146D3" w:rsidRDefault="003146D3">
      <w:pPr>
        <w:pStyle w:val="km"/>
      </w:pPr>
      <w:r>
        <w:t xml:space="preserve">Gustave Le Bon </w:t>
      </w:r>
      <w:r>
        <w:rPr>
          <w:b/>
        </w:rPr>
        <w:t>"Arap ve İslâm Medeniyeti"</w:t>
      </w:r>
      <w:r>
        <w:t xml:space="preserve"> adlı k</w:t>
      </w:r>
      <w:r>
        <w:t>i</w:t>
      </w:r>
      <w:r>
        <w:t>tabında şöyle demektedir:</w:t>
      </w:r>
    </w:p>
    <w:p w:rsidR="003146D3" w:rsidRDefault="003146D3">
      <w:pPr>
        <w:pStyle w:val="kk1"/>
        <w:spacing w:line="300" w:lineRule="exact"/>
      </w:pPr>
      <w:r>
        <w:t>Bazı Avrupalılar bir grup dinsiz ve tanrı t</w:t>
      </w:r>
      <w:r>
        <w:t>a</w:t>
      </w:r>
      <w:r>
        <w:t>nımanızı, yani Müslümanların, Hıristiyan, A</w:t>
      </w:r>
      <w:r>
        <w:t>v</w:t>
      </w:r>
      <w:r>
        <w:t>rupa'nın içinde bulunduğu cehalet ve zulme</w:t>
      </w:r>
      <w:r>
        <w:t>t</w:t>
      </w:r>
      <w:r>
        <w:t>ten kurtulmasını sağladığını itiraf etmeye ut</w:t>
      </w:r>
      <w:r>
        <w:t>a</w:t>
      </w:r>
      <w:r>
        <w:t>nırlar ve bu gerçeği gizlerler. Roma impar</w:t>
      </w:r>
      <w:r>
        <w:t>a</w:t>
      </w:r>
      <w:r>
        <w:t>torluğunu yerle bir eden Arapların İslâm'dan neşet eden maneviyatı, medenileşmemiş Avr</w:t>
      </w:r>
      <w:r>
        <w:t>u</w:t>
      </w:r>
      <w:r>
        <w:t>palıların hümanizme geçişine önderlik etmi</w:t>
      </w:r>
      <w:r>
        <w:t>ş</w:t>
      </w:r>
      <w:r>
        <w:t>tir. Aynı şekilde bilim, teknik ve felsefe üzeri</w:t>
      </w:r>
      <w:r>
        <w:t>n</w:t>
      </w:r>
      <w:r>
        <w:t>de Müslümanların katkılarından da tamamen habersizdik. Kısacası Müslümanlar tam altı asır öğretmenimiz olmu</w:t>
      </w:r>
      <w:r>
        <w:t>ş</w:t>
      </w:r>
      <w:r>
        <w:t>tur.</w:t>
      </w:r>
    </w:p>
    <w:p w:rsidR="003146D3" w:rsidRDefault="003146D3">
      <w:pPr>
        <w:pStyle w:val="km"/>
      </w:pPr>
      <w:r>
        <w:t xml:space="preserve"> (Arap ve İslâm Medeniyeti, 4. Baskı, s. 751) </w:t>
      </w:r>
    </w:p>
    <w:p w:rsidR="003146D3" w:rsidRDefault="003146D3">
      <w:pPr>
        <w:pStyle w:val="km"/>
      </w:pPr>
      <w:r>
        <w:t xml:space="preserve">Yine aynı doğrultuda Will Dourant </w:t>
      </w:r>
      <w:r>
        <w:rPr>
          <w:b/>
        </w:rPr>
        <w:t>"Medeniyet Tar</w:t>
      </w:r>
      <w:r>
        <w:rPr>
          <w:b/>
        </w:rPr>
        <w:t>i</w:t>
      </w:r>
      <w:r>
        <w:rPr>
          <w:b/>
        </w:rPr>
        <w:t>hi</w:t>
      </w:r>
      <w:r>
        <w:t>" adlı eserinde şöyle der:</w:t>
      </w:r>
    </w:p>
    <w:p w:rsidR="003146D3" w:rsidRDefault="003146D3">
      <w:pPr>
        <w:pStyle w:val="kk1"/>
      </w:pPr>
      <w:r>
        <w:lastRenderedPageBreak/>
        <w:t>İslâm medeniyetinin yükselişi ve çöküşü çok; önemli bir tarihsel olaydır. Beş asır b</w:t>
      </w:r>
      <w:r>
        <w:t>o</w:t>
      </w:r>
      <w:r>
        <w:t>yunca Hicrî 81 ile 597 yılları arasındaki d</w:t>
      </w:r>
      <w:r>
        <w:t>ö</w:t>
      </w:r>
      <w:r>
        <w:t>nem- felsefe, tıp, bilim, bilimsel araştırmalar edebiyat, sunulan dinî kolaylıklar (başkalar</w:t>
      </w:r>
      <w:r>
        <w:t>ı</w:t>
      </w:r>
      <w:r>
        <w:t>nın görüşlerine saygı anlamınca), insan hakl</w:t>
      </w:r>
      <w:r>
        <w:t>a</w:t>
      </w:r>
      <w:r>
        <w:t>rı,yaşam standardının yükselmesi, sınırların genişlemesi ve ahlakî alanlarda İ</w:t>
      </w:r>
      <w:r>
        <w:t>s</w:t>
      </w:r>
      <w:r>
        <w:t>lâm dünyaya öncülük etmiştir.</w:t>
      </w:r>
    </w:p>
    <w:p w:rsidR="003146D3" w:rsidRDefault="003146D3">
      <w:pPr>
        <w:pStyle w:val="km"/>
      </w:pPr>
      <w:r>
        <w:t xml:space="preserve"> (Medeniyet Tarihi, Cilt 11, s. 317) </w:t>
      </w:r>
    </w:p>
    <w:p w:rsidR="003146D3" w:rsidRDefault="003146D3">
      <w:pPr>
        <w:pStyle w:val="km"/>
      </w:pPr>
      <w:r>
        <w:t>Will Dourant sözlerine şöyle devam eder:</w:t>
      </w:r>
    </w:p>
    <w:p w:rsidR="003146D3" w:rsidRDefault="003146D3">
      <w:pPr>
        <w:pStyle w:val="kk1"/>
      </w:pPr>
      <w:r>
        <w:t>İslâm dünyasının Hıristiyan dünyası üz</w:t>
      </w:r>
      <w:r>
        <w:t>e</w:t>
      </w:r>
      <w:r>
        <w:t>rinde çok büyük etkisi olmuştur. Avrupalılar yiyecek-içecek, ilâç, silah sanatsal etkinlikleri aile düzeni endüstriyel teçhizat, ticaret, deni</w:t>
      </w:r>
      <w:r>
        <w:t>z</w:t>
      </w:r>
      <w:r>
        <w:t>ciliğini Müslümanlardan öğrenmişler ve bu alanlardaki çoğu terimleri Müslümanlardan iktibas etmişlerdir. Müslüman bilim adamları Yunan matematiğini, tabiî bilimlerini, kimyayı, astronomiyi ve tababet ve eczacılık ilimlerini geliştirip bu Yunan mirasını zenginleştirerek Avrupa'ya nakletmişlerdir... Arap fizikçileri Avrupa'da okunması o çağda yasak olan, un</w:t>
      </w:r>
      <w:r>
        <w:t>u</w:t>
      </w:r>
      <w:r>
        <w:t>tulmuş Aristo'nun eserlerini koruyup geliştir</w:t>
      </w:r>
      <w:r>
        <w:t>e</w:t>
      </w:r>
      <w:r>
        <w:t xml:space="preserve">rek Avrupa'nın Aristo'yu yeniden tanımasını sağladılar. Avrupa'da skolastik </w:t>
      </w:r>
      <w:r>
        <w:lastRenderedPageBreak/>
        <w:t>felsefecileri aydınlatan İbn-i Sina ve İbn Rüşd Yunanlı ol</w:t>
      </w:r>
      <w:r>
        <w:t>a</w:t>
      </w:r>
      <w:r>
        <w:t>rak biliniyordu. İslam'ın etkisi, ticaret yolları, Haçlı Seferleri, Arapça'dan Latince'ye yapılan binlerce kitap çevirisiyle, Guerbret, Edıard Baci Michael Scott ve diğer bilim adamlarının Endülüs'e Yaptıkları seyahatlerle gerçekle</w:t>
      </w:r>
      <w:r>
        <w:t>ş</w:t>
      </w:r>
      <w:r>
        <w:t>miştir.</w:t>
      </w:r>
    </w:p>
    <w:p w:rsidR="003146D3" w:rsidRDefault="003146D3">
      <w:pPr>
        <w:pStyle w:val="km"/>
      </w:pPr>
      <w:r>
        <w:t>Will Dourant bundan başka eserinde şu satırlara yer v</w:t>
      </w:r>
      <w:r>
        <w:t>e</w:t>
      </w:r>
      <w:r>
        <w:t xml:space="preserve">rir: </w:t>
      </w:r>
    </w:p>
    <w:p w:rsidR="003146D3" w:rsidRDefault="003146D3">
      <w:pPr>
        <w:pStyle w:val="kk1"/>
      </w:pPr>
      <w:r>
        <w:t>Tarihin altın çağlarında, yalnızca bir to</w:t>
      </w:r>
      <w:r>
        <w:t>p</w:t>
      </w:r>
      <w:r>
        <w:t>lum Hicrî dördüncü asırda Harun el-Reşid'den İbn Rüşd'e kadar süren çok kısa bir zaman d</w:t>
      </w:r>
      <w:r>
        <w:t>i</w:t>
      </w:r>
      <w:r>
        <w:t>liminde siyaset, edebiyat,eğitim, astronomi, coğrafya, tarih, matematik, kimya, felsefe, tıp, eczacılık ve diğer alanlarda çok önemli şahs</w:t>
      </w:r>
      <w:r>
        <w:t>i</w:t>
      </w:r>
      <w:r>
        <w:t>yete sahip olabilmiştir. Bu çalışmaların bir kısmın da Yunân klasiklerinden faydalanmı</w:t>
      </w:r>
      <w:r>
        <w:t>ş</w:t>
      </w:r>
      <w:r>
        <w:t xml:space="preserve">larsa da çoğunluğu özellikle de siyaset, şiir ve sanat alanlarında özgün, çok değerli yenilikler getirmişlerdir. </w:t>
      </w:r>
    </w:p>
    <w:p w:rsidR="003146D3" w:rsidRDefault="003146D3">
      <w:pPr>
        <w:pStyle w:val="km"/>
      </w:pPr>
      <w:r>
        <w:t>Hiç şüphe yok ki İslâm Medeniyeti diye adlandırılan, şu anda sönmüş bulunan aydınlatıcı bir meşale, şanlı ve pa</w:t>
      </w:r>
      <w:r>
        <w:t>r</w:t>
      </w:r>
      <w:r>
        <w:t>lak bir olgu varolmuştur. Günümüzde Müslümanların şanlı m</w:t>
      </w:r>
      <w:r>
        <w:t>a</w:t>
      </w:r>
      <w:r>
        <w:t>zilerine nazaran diğer uluslarla kıyaslandığında bir dura</w:t>
      </w:r>
      <w:r>
        <w:t>k</w:t>
      </w:r>
      <w:r>
        <w:t xml:space="preserve">lama ve gerilemeye maruz kaldığı görülür. </w:t>
      </w:r>
    </w:p>
    <w:p w:rsidR="003146D3" w:rsidRDefault="003146D3">
      <w:pPr>
        <w:pStyle w:val="km"/>
      </w:pPr>
      <w:r>
        <w:t>Doğal olarak bilim, endüstri konusundaki bu kadar ile</w:t>
      </w:r>
      <w:r>
        <w:t>r</w:t>
      </w:r>
      <w:r>
        <w:t xml:space="preserve">lemeden, bu kadar mesafe kat etmeden sonra </w:t>
      </w:r>
      <w:r>
        <w:lastRenderedPageBreak/>
        <w:t>Müslümanl</w:t>
      </w:r>
      <w:r>
        <w:t>a</w:t>
      </w:r>
      <w:r>
        <w:t>rın gerilemesine neyin sebep olduğu sorusu ortaya atılaca</w:t>
      </w:r>
      <w:r>
        <w:t>k</w:t>
      </w:r>
      <w:r>
        <w:t>tır. Bu çöküş ve geriye gidişten kim ve ne sorumludur? Belli kişiler, etnik gruplar veya şartlar mı Müslümanları mükemmele ve gelişmeye dönük yönünden saptırmışla</w:t>
      </w:r>
      <w:r>
        <w:t>r</w:t>
      </w:r>
      <w:r>
        <w:t>dır? Müslümanları hiç beklenmedik şekilde kendi ilerleme yoll</w:t>
      </w:r>
      <w:r>
        <w:t>a</w:t>
      </w:r>
      <w:r>
        <w:t>rından alıkoyan özel faktörler mi vardır? Fakat her topl</w:t>
      </w:r>
      <w:r>
        <w:t>u</w:t>
      </w:r>
      <w:r>
        <w:t>mun sınırlı bir gelişme ve ilerleme döneminden sonra ger</w:t>
      </w:r>
      <w:r>
        <w:t>i</w:t>
      </w:r>
      <w:r>
        <w:t>leyeceği ve çökeceği de tarihsel bir kural mıdır.? Müsl</w:t>
      </w:r>
      <w:r>
        <w:t>ü</w:t>
      </w:r>
      <w:r>
        <w:t xml:space="preserve">manların sapma ve gerilemesinde etkin rol oynayan özel bir mani varsa bu nedir? </w:t>
      </w:r>
    </w:p>
    <w:p w:rsidR="003146D3" w:rsidRDefault="003146D3">
      <w:pPr>
        <w:pStyle w:val="km"/>
      </w:pPr>
      <w:r>
        <w:t>Müslümanların gerilemesi ve çöküşünden bazı fanatik batılı Hıristiyan ve sömürgeci misyonerlerin iddia ettikleri gibi İslâm'ı mı sorumlu tutacağız? Yoksa İslam bundan s</w:t>
      </w:r>
      <w:r>
        <w:t>o</w:t>
      </w:r>
      <w:r>
        <w:t>rumlu değil midir? O halde çöküşün sebebi müslümanlar mıdır? Yada asıl sorumlu İslam ve Müslümanlar değil de başkaları mıdır? Müslüman olmayan toplumların on dört asır boyunca yaptıkları mı İslâm'ın gerilemesine sebep o</w:t>
      </w:r>
      <w:r>
        <w:t>l</w:t>
      </w:r>
      <w:r>
        <w:t>muştur? Bu sorular kolayca cevaplandırılabilecek sorular değildir. Bir dizi derin araştırma ve derin tartışma gerekt</w:t>
      </w:r>
      <w:r>
        <w:t>i</w:t>
      </w:r>
      <w:r>
        <w:t xml:space="preserve">ren sorulardır bunlar. </w:t>
      </w:r>
    </w:p>
    <w:p w:rsidR="003146D3" w:rsidRDefault="003146D3">
      <w:pPr>
        <w:pStyle w:val="km"/>
      </w:pPr>
      <w:r>
        <w:t>İslâm toplumlarının yükselişi ve çöküşü ile ilgili mütala</w:t>
      </w:r>
      <w:r>
        <w:t>a</w:t>
      </w:r>
      <w:r>
        <w:t>ların, sunulmasında ortaya konulacak çalışmanın aşağ</w:t>
      </w:r>
      <w:r>
        <w:t>ı</w:t>
      </w:r>
      <w:r>
        <w:t xml:space="preserve">daki konuları içermesi gerekiyor: </w:t>
      </w:r>
    </w:p>
    <w:p w:rsidR="003146D3" w:rsidRDefault="003146D3">
      <w:pPr>
        <w:pStyle w:val="km"/>
      </w:pPr>
      <w:r>
        <w:t xml:space="preserve">1. İslam medeniyetinin yükseliş temelleri. </w:t>
      </w:r>
    </w:p>
    <w:p w:rsidR="003146D3" w:rsidRDefault="003146D3">
      <w:pPr>
        <w:pStyle w:val="km"/>
      </w:pPr>
      <w:r>
        <w:t>2. İslam medeniyetinin mayası ve itici gücünün gerekti</w:t>
      </w:r>
      <w:r>
        <w:t>r</w:t>
      </w:r>
      <w:r>
        <w:t xml:space="preserve">diği asıl sebepler </w:t>
      </w:r>
    </w:p>
    <w:p w:rsidR="003146D3" w:rsidRDefault="003146D3">
      <w:pPr>
        <w:pStyle w:val="km"/>
      </w:pPr>
      <w:r>
        <w:t xml:space="preserve">3. Müslümanların çöküşünde Îslam'ın etkisi. </w:t>
      </w:r>
    </w:p>
    <w:p w:rsidR="003146D3" w:rsidRDefault="003146D3">
      <w:pPr>
        <w:pStyle w:val="km"/>
      </w:pPr>
      <w:r>
        <w:t xml:space="preserve">4. Modern Avrupa medeniyetinin İslam'dan aldıkları. </w:t>
      </w:r>
    </w:p>
    <w:p w:rsidR="003146D3" w:rsidRDefault="003146D3">
      <w:pPr>
        <w:pStyle w:val="km"/>
      </w:pPr>
      <w:r>
        <w:lastRenderedPageBreak/>
        <w:t>Gerilemesi ve çöküşü bakımından İslam dünyasının g</w:t>
      </w:r>
      <w:r>
        <w:t>ü</w:t>
      </w:r>
      <w:r>
        <w:t xml:space="preserve">nümüzdeki konumu. </w:t>
      </w:r>
    </w:p>
    <w:p w:rsidR="003146D3" w:rsidRDefault="003146D3">
      <w:pPr>
        <w:pStyle w:val="km"/>
      </w:pPr>
      <w:r>
        <w:t>6. İslam medeniyeti yıkıldığı halde İslam en güçlü to</w:t>
      </w:r>
      <w:r>
        <w:t>p</w:t>
      </w:r>
      <w:r>
        <w:t xml:space="preserve">lumsal ve devrimci güçlerle yarışabilecek, canlı, yayılma potansiyeline haiz güç olarak kalmıştır. </w:t>
      </w:r>
    </w:p>
    <w:p w:rsidR="003146D3" w:rsidRDefault="003146D3">
      <w:pPr>
        <w:pStyle w:val="km"/>
      </w:pPr>
      <w:r>
        <w:t>7. İslam aleminin uyanması ve tekrar yükselmesine r</w:t>
      </w:r>
      <w:r>
        <w:t>a</w:t>
      </w:r>
      <w:r>
        <w:t>mak kalmıştır.</w:t>
      </w:r>
    </w:p>
    <w:p w:rsidR="003146D3" w:rsidRDefault="003146D3">
      <w:pPr>
        <w:pStyle w:val="km"/>
      </w:pPr>
      <w:r>
        <w:t>Giriş mahiyetindeki bu değerlendirmeden sonra ayrı bir bölüm açarak tarih felsefesi ile ilişkilendirilen "zamanın m</w:t>
      </w:r>
      <w:r>
        <w:t>a</w:t>
      </w:r>
      <w:r>
        <w:t>hiyeti" konusunda temele inen, derin felsefî bir tartışma y</w:t>
      </w:r>
      <w:r>
        <w:t>a</w:t>
      </w:r>
      <w:r>
        <w:t>pılması gerekiyordu. Bazı tarihçilerin iddia ettikleri gibi bir milletin ilerlemesine sebep olan etkenlerin aynı zamanda g</w:t>
      </w:r>
      <w:r>
        <w:t>e</w:t>
      </w:r>
      <w:r>
        <w:t>rilemesinin de etkeni olup olmadığının görülmesi gerek</w:t>
      </w:r>
      <w:r>
        <w:t>i</w:t>
      </w:r>
      <w:r>
        <w:t>yordu. Başka bir deyişle, bu iddiaya göre yalnızca belli şart ve zamanlarda toplumun ilerlemesini temin eden faktörler fonksiyoneldir. Şartların, zamanın ve mekanın yeni bir t</w:t>
      </w:r>
      <w:r>
        <w:t>a</w:t>
      </w:r>
      <w:r>
        <w:t>rihsel dönemin doğuşuyla değiştiği durumlarda daha önce toplumun ilerlemesini temin eden faktör artık toplumu iler</w:t>
      </w:r>
      <w:r>
        <w:t>i</w:t>
      </w:r>
      <w:r>
        <w:t>ye götürmemekle kalmaz, toplumun durakl</w:t>
      </w:r>
      <w:r>
        <w:t>a</w:t>
      </w:r>
      <w:r>
        <w:t xml:space="preserve">ması gerilemesi ve çöküşünün de sebebi olur. </w:t>
      </w:r>
    </w:p>
    <w:p w:rsidR="003146D3" w:rsidRDefault="003146D3">
      <w:pPr>
        <w:pStyle w:val="km"/>
      </w:pPr>
      <w:r>
        <w:t>Bu görüşü, yani her medeniyetin kurulduğu faktörlerle yıkıldığı görüşünü doğru kabul edersek, medeniyetin yıkıl</w:t>
      </w:r>
      <w:r>
        <w:t>ı</w:t>
      </w:r>
      <w:r>
        <w:t>şını izah için dış etkenler aramamıza gerek, kalmaz. Bu g</w:t>
      </w:r>
      <w:r>
        <w:t>ö</w:t>
      </w:r>
      <w:r>
        <w:t>rüşe göre eski faktörler daima gerici ve reaksiyoner, yenil</w:t>
      </w:r>
      <w:r>
        <w:t>e</w:t>
      </w:r>
      <w:r>
        <w:t>ri ise ilericidir. Yeni toplumsal faktörler önceki med</w:t>
      </w:r>
      <w:r>
        <w:t>e</w:t>
      </w:r>
      <w:r>
        <w:t xml:space="preserve">niyetle çelişen yeni bir medeniyeti yaratır. </w:t>
      </w:r>
    </w:p>
    <w:p w:rsidR="003146D3" w:rsidRDefault="003146D3">
      <w:pPr>
        <w:pStyle w:val="km"/>
      </w:pPr>
      <w:r>
        <w:lastRenderedPageBreak/>
        <w:t>Bu kural doğru kabul edildiği takdirde İslam medeniy</w:t>
      </w:r>
      <w:r>
        <w:t>e</w:t>
      </w:r>
      <w:r>
        <w:t xml:space="preserve">tinin de doğal olarak bir istisna teşkil etmeyeceğinin kabul edilmesi gerekir. Bu yüzden de İslam medeniyetini yaratan etkenlerden farklı olarak, bu konudan soyutlayarak İslam toplumlarının gerileme sebeplerini aramak boşuna olur. </w:t>
      </w:r>
    </w:p>
    <w:p w:rsidR="003146D3" w:rsidRDefault="003146D3">
      <w:pPr>
        <w:pStyle w:val="km"/>
      </w:pPr>
      <w:r>
        <w:t>Yine bu kurala göre; herhangi bir şahsı, milleti veya ol</w:t>
      </w:r>
      <w:r>
        <w:t>a</w:t>
      </w:r>
      <w:r>
        <w:t>yı İslam toplumlarının gerilemesinden sorumlu tutmak da gerekmez. İslam medeniyetinin çöküşü de er veya geç diğer medeniyetlerde olduğu gibi tahakkuk edecekti. Bu iddia, her canlının ölümle yüz yüze geldiği canlılar dünyasında doğrulanmaktadır. İslam medeniyeti de doğdu, gelişti gen</w:t>
      </w:r>
      <w:r>
        <w:t>ç</w:t>
      </w:r>
      <w:r>
        <w:t>lik döneminden sonra olgunlaştı ve öldü. Onun restorasy</w:t>
      </w:r>
      <w:r>
        <w:t>o</w:t>
      </w:r>
      <w:r>
        <w:t>nunu istemek bir ölünün dirilmesini istemek g</w:t>
      </w:r>
      <w:r>
        <w:t>i</w:t>
      </w:r>
      <w:r>
        <w:t>bidir ki bu da insan yeteneklerinin üzerinde, tabiatüstü bir mucizeyle ge</w:t>
      </w:r>
      <w:r>
        <w:t>r</w:t>
      </w:r>
      <w:r>
        <w:t>çekleşebilecek, tabiat kanunlarının normal işleyişi çerçev</w:t>
      </w:r>
      <w:r>
        <w:t>e</w:t>
      </w:r>
      <w:r>
        <w:t xml:space="preserve">sinde gerçekleşemeyecek bir istektir. </w:t>
      </w:r>
    </w:p>
    <w:p w:rsidR="003146D3" w:rsidRDefault="003146D3">
      <w:pPr>
        <w:pStyle w:val="km"/>
      </w:pPr>
      <w:r>
        <w:t>İslam toplumlarının yükselişi ve çöküşünü anlatan bir mütalaadan sonra çöküşle ilgili olarak felsefî ve tarihsel d</w:t>
      </w:r>
      <w:r>
        <w:t>e</w:t>
      </w:r>
      <w:r>
        <w:t>ğerlendirmeler yapılması ihmal edilmemesi gereken bir g</w:t>
      </w:r>
      <w:r>
        <w:t>e</w:t>
      </w:r>
      <w:r>
        <w:t>reklilik arzediyordu. Çünkü bu konuyla ilgili birçok sığ açıklama getirilmeye çalışılmış ve bunlara birçok kişi ina</w:t>
      </w:r>
      <w:r>
        <w:t>n</w:t>
      </w:r>
      <w:r>
        <w:t>mıştı.</w:t>
      </w:r>
    </w:p>
    <w:p w:rsidR="003146D3" w:rsidRDefault="003146D3">
      <w:pPr>
        <w:pStyle w:val="km"/>
      </w:pPr>
      <w:r>
        <w:t>Bu felsefî konuların tamamlanması için İslam'ın çağın şartlarına uyum gösterip gösteremeyeceği konusuyla bağı</w:t>
      </w:r>
      <w:r>
        <w:t>n</w:t>
      </w:r>
      <w:r>
        <w:t>tılı bir dizi tartışmayla ilgilenilmesi gerekiyordu. Bu tartı</w:t>
      </w:r>
      <w:r>
        <w:t>ş</w:t>
      </w:r>
      <w:r>
        <w:t>manın birinci cephesi özellikle felsefî; ikinci cephesi ise İ</w:t>
      </w:r>
      <w:r>
        <w:t>s</w:t>
      </w:r>
      <w:r>
        <w:t xml:space="preserve">lamî yön üzerinde duracak bir mütalaayı </w:t>
      </w:r>
      <w:r>
        <w:lastRenderedPageBreak/>
        <w:t>gerektiriyo</w:t>
      </w:r>
      <w:r>
        <w:t>r</w:t>
      </w:r>
      <w:r>
        <w:t xml:space="preserve">du. Bu iki boyut </w:t>
      </w:r>
      <w:r>
        <w:rPr>
          <w:b/>
          <w:sz w:val="22"/>
        </w:rPr>
        <w:t>“İslam ve hayatın gerekleri”</w:t>
      </w:r>
      <w:r>
        <w:t xml:space="preserve"> çerçevesinde araştır</w:t>
      </w:r>
      <w:r>
        <w:t>ı</w:t>
      </w:r>
      <w:r>
        <w:t>labilir.</w:t>
      </w:r>
    </w:p>
    <w:p w:rsidR="003146D3" w:rsidRDefault="003146D3">
      <w:pPr>
        <w:pStyle w:val="km"/>
      </w:pPr>
      <w:r>
        <w:t>Bu değerlendirmeden kaçınırsak yukarda bahsettiğimiz tarih felsefesi prensibini kabul etmemiş, Müslümanların g</w:t>
      </w:r>
      <w:r>
        <w:t>e</w:t>
      </w:r>
      <w:r>
        <w:t>rileme ve ilerleme sebeplerini aynı değerde saymamış ol</w:t>
      </w:r>
      <w:r>
        <w:t>a</w:t>
      </w:r>
      <w:r>
        <w:t>cağız. Müslümanların duraklama, gerileme sebepleri üz</w:t>
      </w:r>
      <w:r>
        <w:t>e</w:t>
      </w:r>
      <w:r>
        <w:t>rinde çalışmaya, konu üzerinde söylenenleri anlatmaya g</w:t>
      </w:r>
      <w:r>
        <w:t>e</w:t>
      </w:r>
      <w:r>
        <w:t>çebiliriz.</w:t>
      </w:r>
    </w:p>
    <w:p w:rsidR="003146D3" w:rsidRDefault="003146D3">
      <w:pPr>
        <w:pStyle w:val="km"/>
      </w:pPr>
      <w:r>
        <w:t>Konu üzerinde görüş serdedenler, Müslüman olsun o</w:t>
      </w:r>
      <w:r>
        <w:t>l</w:t>
      </w:r>
      <w:r>
        <w:t>masın doğal olarak bu ihtimali de göz önünde bulundurm</w:t>
      </w:r>
      <w:r>
        <w:t>a</w:t>
      </w:r>
      <w:r>
        <w:t>ları gereken konu ve olayları dikkate alarak... meseleyi üç ana bölüme, ayır incelemişlerdir: İslam, Müslümanlar ve dış etkenler.</w:t>
      </w:r>
    </w:p>
    <w:p w:rsidR="003146D3" w:rsidRDefault="003146D3">
      <w:pPr>
        <w:pStyle w:val="km"/>
      </w:pPr>
      <w:r>
        <w:t xml:space="preserve"> Her bölüm kendi içinde birçok konuyu içermektedir. Meselâ, İslam bölümünde kimileri Müslümanların gerilem</w:t>
      </w:r>
      <w:r>
        <w:t>e</w:t>
      </w:r>
      <w:r>
        <w:t>sinde İslam inanç ve düşünüşünün etkin olduğunu söyley</w:t>
      </w:r>
      <w:r>
        <w:t>e</w:t>
      </w:r>
      <w:r>
        <w:t>bilir. Bir başkası İslamı ahlakının, saflığın gerileme sebebi olduğunu iddia ederken, diğerleri İslam'ın toplumsal kura</w:t>
      </w:r>
      <w:r>
        <w:t>l</w:t>
      </w:r>
      <w:r>
        <w:t>larının Müslümanların düşüşüne sebep olduğunu iddia ed</w:t>
      </w:r>
      <w:r>
        <w:t>e</w:t>
      </w:r>
      <w:r>
        <w:t>bilir.</w:t>
      </w:r>
    </w:p>
    <w:p w:rsidR="003146D3" w:rsidRDefault="003146D3">
      <w:pPr>
        <w:pStyle w:val="km"/>
      </w:pPr>
      <w:r>
        <w:t>Tesadüfe bakın ki bazı İslam'ın önerdiği kimi ahlak ka</w:t>
      </w:r>
      <w:r>
        <w:t>i</w:t>
      </w:r>
      <w:r>
        <w:t>deleri ve toplumsal hayatı düzenleyen kurallar, Müslüma</w:t>
      </w:r>
      <w:r>
        <w:t>n</w:t>
      </w:r>
      <w:r>
        <w:t>ların düşüşünden sorumlu tutulmuştur.</w:t>
      </w:r>
    </w:p>
    <w:p w:rsidR="003146D3" w:rsidRDefault="003146D3">
      <w:pPr>
        <w:pStyle w:val="km"/>
      </w:pPr>
      <w:r>
        <w:t>"Müslümanlar"ın ve "dış etkenler"in ele alındığı bölü</w:t>
      </w:r>
      <w:r>
        <w:t>m</w:t>
      </w:r>
      <w:r>
        <w:t>ler de tartışılması gereken birçok bölümden oluşma</w:t>
      </w:r>
      <w:r>
        <w:t>k</w:t>
      </w:r>
      <w:r>
        <w:t xml:space="preserve">tadır. </w:t>
      </w:r>
    </w:p>
    <w:p w:rsidR="003146D3" w:rsidRDefault="003146D3">
      <w:pPr>
        <w:pStyle w:val="km"/>
      </w:pPr>
      <w:r>
        <w:lastRenderedPageBreak/>
        <w:t>İslamî inanç ve düşünüşün ele alındığı bölümde aşağıda belirtilen özellikler bu durumdan, yani Müslümanların ç</w:t>
      </w:r>
      <w:r>
        <w:t>ö</w:t>
      </w:r>
      <w:r>
        <w:t xml:space="preserve">küşünden sorumlu tutulmuştur: </w:t>
      </w:r>
    </w:p>
    <w:p w:rsidR="003146D3" w:rsidRDefault="003146D3">
      <w:pPr>
        <w:pStyle w:val="km"/>
      </w:pPr>
      <w:r>
        <w:t xml:space="preserve">1. Kaza ve Kadere inanma. </w:t>
      </w:r>
    </w:p>
    <w:p w:rsidR="003146D3" w:rsidRDefault="003146D3">
      <w:pPr>
        <w:pStyle w:val="km"/>
      </w:pPr>
      <w:r>
        <w:t>2. Ahirete gününe inanma ve bu dünyaya ait meselel</w:t>
      </w:r>
      <w:r>
        <w:t>e</w:t>
      </w:r>
      <w:r>
        <w:t>rin hafife alınması.</w:t>
      </w:r>
    </w:p>
    <w:p w:rsidR="003146D3" w:rsidRDefault="003146D3">
      <w:pPr>
        <w:pStyle w:val="km"/>
      </w:pPr>
      <w:r>
        <w:t xml:space="preserve">3. Şefaat. </w:t>
      </w:r>
    </w:p>
    <w:p w:rsidR="003146D3" w:rsidRDefault="003146D3">
      <w:pPr>
        <w:pStyle w:val="km"/>
      </w:pPr>
      <w:r>
        <w:t>4. Takiyye.</w:t>
      </w:r>
    </w:p>
    <w:p w:rsidR="003146D3" w:rsidRDefault="003146D3">
      <w:pPr>
        <w:pStyle w:val="km"/>
      </w:pPr>
      <w:r>
        <w:t xml:space="preserve"> 5. Hz. Hz. Mehdi (a.s) beklentisi.</w:t>
      </w:r>
    </w:p>
    <w:p w:rsidR="003146D3" w:rsidRDefault="003146D3">
      <w:pPr>
        <w:pStyle w:val="km"/>
      </w:pPr>
      <w:r>
        <w:t>Bu özelliklerden ilk üçü Şiî ve Sünnilerde ortak, diğer son iki madde Şii'lere mahsus olan özelliklerdir.</w:t>
      </w:r>
    </w:p>
    <w:p w:rsidR="003146D3" w:rsidRDefault="003146D3">
      <w:pPr>
        <w:pStyle w:val="km"/>
      </w:pPr>
      <w:r>
        <w:t xml:space="preserve"> Müslümanların gerilemesine çoğu kere kadere olan d</w:t>
      </w:r>
      <w:r>
        <w:t>e</w:t>
      </w:r>
      <w:r>
        <w:t>rin inancın sebep olduğu söylenir. Veya Ahiret hayatına v</w:t>
      </w:r>
      <w:r>
        <w:t>e</w:t>
      </w:r>
      <w:r>
        <w:t>rilen büyük önemin, bu dünyanın değersiz, olduğunun vu</w:t>
      </w:r>
      <w:r>
        <w:t>r</w:t>
      </w:r>
      <w:r>
        <w:t>gulanmasının Müslümanların bu dünyaya ait meselele</w:t>
      </w:r>
      <w:r>
        <w:t>r</w:t>
      </w:r>
      <w:r>
        <w:t>le ciddî olarak ilgilenmesine engel teşkil ettiği söyleniyor. B</w:t>
      </w:r>
      <w:r>
        <w:t>a</w:t>
      </w:r>
      <w:r>
        <w:t>zen de şefaate olan inancın (çok az sayıda bir grup müste</w:t>
      </w:r>
      <w:r>
        <w:t>s</w:t>
      </w:r>
      <w:r>
        <w:t>na bu inanç İslam tarihinin her döneminde var olage</w:t>
      </w:r>
      <w:r>
        <w:t>l</w:t>
      </w:r>
      <w:r>
        <w:t>miştir) Müslümanları, diğer insanlar üzerinde olumsuz yönde etki bırakacak günah işleme konusunda dikkatsiz davranmaya sevk etmiştir denir ve şefaate güvenmek i</w:t>
      </w:r>
      <w:r>
        <w:t>n</w:t>
      </w:r>
      <w:r>
        <w:t>sanların kötülük yapmasını kolaylaştırmıştır denmektedir.</w:t>
      </w:r>
    </w:p>
    <w:p w:rsidR="003146D3" w:rsidRDefault="003146D3">
      <w:pPr>
        <w:pStyle w:val="km"/>
      </w:pPr>
      <w:r>
        <w:t xml:space="preserve"> Şiî Müslümanlara yöneltilen suçlama ise takiyye ve Hz. Mehdi beklentisine sahip olmadır. Takiyyenin ikiyü</w:t>
      </w:r>
      <w:r>
        <w:t>z</w:t>
      </w:r>
      <w:r>
        <w:t>lülüğü öğrettiği ve Şiilerin, zayıf ve olayların üstesinden gelem</w:t>
      </w:r>
      <w:r>
        <w:t>e</w:t>
      </w:r>
      <w:r>
        <w:t xml:space="preserve">yecek bir yapıda bulunmalarına yol </w:t>
      </w:r>
      <w:r>
        <w:lastRenderedPageBreak/>
        <w:t>açtığı söylenir. Yine Hz. Mehdi beklentisinin de Şiileri, gelişme ve düzeltme fikirl</w:t>
      </w:r>
      <w:r>
        <w:t>e</w:t>
      </w:r>
      <w:r>
        <w:t>rinden yoksun bıraktığı belirtilir. Diğer milletler nasıl ilerl</w:t>
      </w:r>
      <w:r>
        <w:t>e</w:t>
      </w:r>
      <w:r>
        <w:t>yeceğiz diye düşünürken, Şiilerin görünmeyen bir elin ort</w:t>
      </w:r>
      <w:r>
        <w:t>a</w:t>
      </w:r>
      <w:r>
        <w:t>ya çıkıp işleri düzeltmesini bekleye ge</w:t>
      </w:r>
      <w:r>
        <w:t>l</w:t>
      </w:r>
      <w:r>
        <w:t>dikleri ifade edilir. Dolayısıyla bu inancın onları ilerleme çabasından alı koyd</w:t>
      </w:r>
      <w:r>
        <w:t>u</w:t>
      </w:r>
      <w:r>
        <w:t>ğunu söylerler.</w:t>
      </w:r>
    </w:p>
    <w:p w:rsidR="003146D3" w:rsidRDefault="003146D3">
      <w:pPr>
        <w:pStyle w:val="km"/>
      </w:pPr>
      <w:r>
        <w:t>İslam ahlakında ki zahitlik (kanaat etme) sabır, boyun eğme, teslimiyet ve güvenmenin Müslümanların gerilemes</w:t>
      </w:r>
      <w:r>
        <w:t>i</w:t>
      </w:r>
      <w:r>
        <w:t xml:space="preserve">ne sebep olduğu da sıkça tekrarlanır. </w:t>
      </w:r>
    </w:p>
    <w:p w:rsidR="003146D3" w:rsidRDefault="003146D3">
      <w:pPr>
        <w:pStyle w:val="km"/>
      </w:pPr>
      <w:r>
        <w:t>Bazıları bu önemli meselede müslümanların soruml</w:t>
      </w:r>
      <w:r>
        <w:t>u</w:t>
      </w:r>
      <w:r>
        <w:t>luğu ve görevlerinden çok, İslam’ın önerdiği hükümet ve hük</w:t>
      </w:r>
      <w:r>
        <w:t>ü</w:t>
      </w:r>
      <w:r>
        <w:t>mete bağlı kurumların incelenmesi gerektiğini (İslam sadece müslümanların hükümlülükleriyle sınırlı değildir diyerek) öne sürmüşlerdir.</w:t>
      </w:r>
    </w:p>
    <w:p w:rsidR="003146D3" w:rsidRDefault="003146D3">
      <w:pPr>
        <w:pStyle w:val="km"/>
      </w:pPr>
      <w:r>
        <w:t>İslam ceza hukuku asırlarca ihmal edilmiş, bu yüzden birçok İslam ülkesi başka ülkelerin kanunlarını benimsemi</w:t>
      </w:r>
      <w:r>
        <w:t>ş</w:t>
      </w:r>
      <w:r>
        <w:t>tir. Yaptıklarının ne denli kötü bir şey olduğunun daha y</w:t>
      </w:r>
      <w:r>
        <w:t>e</w:t>
      </w:r>
      <w:r>
        <w:t>ni-yeni anlamışlar ve de anlamaktaydılar. İslam ceza huk</w:t>
      </w:r>
      <w:r>
        <w:t>u</w:t>
      </w:r>
      <w:r>
        <w:t>ku da tartışılan konulardan birini oluşturmuştur.</w:t>
      </w:r>
    </w:p>
    <w:p w:rsidR="003146D3" w:rsidRDefault="003146D3">
      <w:pPr>
        <w:pStyle w:val="km"/>
      </w:pPr>
      <w:r>
        <w:t>İslam medeni hukukun da çağımız koşullarında en fazla tartışmalara yol açan konulardan bir kısmı da kadın hakl</w:t>
      </w:r>
      <w:r>
        <w:t>a</w:t>
      </w:r>
      <w:r>
        <w:t>rı, özel mülkiyet ve mirastır.</w:t>
      </w:r>
    </w:p>
    <w:p w:rsidR="003146D3" w:rsidRDefault="003146D3">
      <w:pPr>
        <w:pStyle w:val="km"/>
      </w:pPr>
      <w:r>
        <w:t xml:space="preserve">İslam’ın; Müslümanların müslüman olmayan kişilerle ilişkilerini belirleyen bir takım kısıtlamaları, mesela müslümanların müslüman olamayanlarla evlenmemesi </w:t>
      </w:r>
      <w:r>
        <w:lastRenderedPageBreak/>
        <w:t xml:space="preserve">inançsızların necis addedilmesi başka bir değişle İslam’ın uluslararası ilişkilerde ki hukuk anlayışı bir grup müslümanları rahatsız etmiş, dolayısıyla tüm bunları İslam medeniyetinin geri kalmasına sebep olan etkenlerden biri olarak kabul edilmiştir. </w:t>
      </w:r>
    </w:p>
    <w:p w:rsidR="003146D3" w:rsidRDefault="003146D3">
      <w:pPr>
        <w:pStyle w:val="km"/>
      </w:pPr>
      <w:r>
        <w:t>Bütün bu konular, İslam konulu bölümde yeterince inc</w:t>
      </w:r>
      <w:r>
        <w:t>e</w:t>
      </w:r>
      <w:r>
        <w:t xml:space="preserve">lenmesi gereken meselelerdir. </w:t>
      </w:r>
    </w:p>
    <w:p w:rsidR="003146D3" w:rsidRDefault="003146D3">
      <w:pPr>
        <w:pStyle w:val="km"/>
      </w:pPr>
      <w:r>
        <w:t>Şükürler olsun ki bu araştırmaların yapılması imkanına sahibiz. Bu meseleleri açıklığa kavuşturduktan sonra gen</w:t>
      </w:r>
      <w:r>
        <w:t>ç</w:t>
      </w:r>
      <w:r>
        <w:t>liğin ve tahsil görmemiş kimselerin zihinlerinde beliren şü</w:t>
      </w:r>
      <w:r>
        <w:t>p</w:t>
      </w:r>
      <w:r>
        <w:t>heleri giderebilecek ve bu yolla ve bu yolla inançlarını ku</w:t>
      </w:r>
      <w:r>
        <w:t>v</w:t>
      </w:r>
      <w:r>
        <w:t xml:space="preserve">vetlendirebileceğiz. </w:t>
      </w:r>
    </w:p>
    <w:p w:rsidR="003146D3" w:rsidRDefault="003146D3">
      <w:pPr>
        <w:pStyle w:val="km"/>
      </w:pPr>
      <w:r>
        <w:t>“İslam” bölümünü tartışırken ilgimizi müslümanların kendilerinde odaklaştıracağız. Yani İslam Müslümanlar s</w:t>
      </w:r>
      <w:r>
        <w:t>o</w:t>
      </w:r>
      <w:r>
        <w:t>rumlu tutulmayacak, Müslümanların İslamî öğretiden sa</w:t>
      </w:r>
      <w:r>
        <w:t>p</w:t>
      </w:r>
      <w:r>
        <w:t xml:space="preserve">maları gerileme sebebi olarak değerlendirilecektir. </w:t>
      </w:r>
    </w:p>
    <w:p w:rsidR="003146D3" w:rsidRDefault="003146D3">
      <w:pPr>
        <w:pStyle w:val="km"/>
      </w:pPr>
      <w:r>
        <w:t>Bu bölüm de çeşitli alt bölümleri içinde barındırır: önc</w:t>
      </w:r>
      <w:r>
        <w:t>e</w:t>
      </w:r>
      <w:r>
        <w:t>likle sapma noktaları, İslam'dan olup toplum tarafından b</w:t>
      </w:r>
      <w:r>
        <w:t>e</w:t>
      </w:r>
      <w:r>
        <w:t>nimsenmeyen ve İslam'a ait olmayıp toplum tarafından k</w:t>
      </w:r>
      <w:r>
        <w:t>a</w:t>
      </w:r>
      <w:r>
        <w:t>bul edilen noktalar belirlenmelidir. Sonra da bu çökü</w:t>
      </w:r>
      <w:r>
        <w:t>ş</w:t>
      </w:r>
      <w:r>
        <w:t>ten yalnızca grubun mu yoksa, tüm Müslümanların mı s</w:t>
      </w:r>
      <w:r>
        <w:t>o</w:t>
      </w:r>
      <w:r>
        <w:t>rumlu olduğuna bakmamız gerekecektir. İslam Araplar arasında doğmuş, ama İran,Mısır ,Hindistan, vb. gibi Arap olmayan toplumları da kendi sancağı altında bulundurmu</w:t>
      </w:r>
      <w:r>
        <w:t>ş</w:t>
      </w:r>
      <w:r>
        <w:t>tur. Bu milletlerin her biri ırkî, ve tarihsel özellikler bakımından k</w:t>
      </w:r>
      <w:r>
        <w:t>e</w:t>
      </w:r>
      <w:r>
        <w:t>dilerine mahsus kimliklere sahiplerdi. Bu yüzden farklı mi</w:t>
      </w:r>
      <w:r>
        <w:t>l</w:t>
      </w:r>
      <w:r>
        <w:t>letlerin ırkî sebepler veya onlara mahsus bi</w:t>
      </w:r>
      <w:r>
        <w:t>r</w:t>
      </w:r>
      <w:r>
        <w:t xml:space="preserve">takım özellikler dolayısıyla </w:t>
      </w:r>
    </w:p>
    <w:p w:rsidR="003146D3" w:rsidRDefault="003146D3">
      <w:pPr>
        <w:pStyle w:val="km"/>
      </w:pPr>
      <w:r>
        <w:lastRenderedPageBreak/>
        <w:t>İslam Araplar arasında doğmuş, ama İran, Mısır Hindi</w:t>
      </w:r>
      <w:r>
        <w:t>s</w:t>
      </w:r>
      <w:r>
        <w:t>tan vb. gibi olmayan toplumları kendi sancağı altında b</w:t>
      </w:r>
      <w:r>
        <w:t>u</w:t>
      </w:r>
      <w:r>
        <w:t>lundurmuştur. Bu milletlerin her biri ırkı ve tarihsel özelli</w:t>
      </w:r>
      <w:r>
        <w:t>k</w:t>
      </w:r>
      <w:r>
        <w:t>ler bakımından kendi kimliklerine sahip kimselerdi. Bu yü</w:t>
      </w:r>
      <w:r>
        <w:t>z</w:t>
      </w:r>
      <w:r>
        <w:t>den farklı milletlerin ırki sebepler ve onlara mahsus bir t</w:t>
      </w:r>
      <w:r>
        <w:t>a</w:t>
      </w:r>
      <w:r>
        <w:t>kım özellikler dolayısıyla İslam’ın orijinal yolundan a</w:t>
      </w:r>
      <w:r>
        <w:t>y</w:t>
      </w:r>
      <w:r>
        <w:t>rılıp ayrılmadıklarını tespit etmek zorundayız. Yani İ</w:t>
      </w:r>
      <w:r>
        <w:t>s</w:t>
      </w:r>
      <w:r>
        <w:t>lam diğer milliyetlere, mesela - Avrupa'da bulunan milletlere yayı</w:t>
      </w:r>
      <w:r>
        <w:t>l</w:t>
      </w:r>
      <w:r>
        <w:t>saydı Müslümanların akıbeti değişik mi olacaktı, Müsl</w:t>
      </w:r>
      <w:r>
        <w:t>ü</w:t>
      </w:r>
      <w:r>
        <w:t>manların bu süreçte hiçbir rolleri yok mudur. Veya Müsl</w:t>
      </w:r>
      <w:r>
        <w:t>ü</w:t>
      </w:r>
      <w:r>
        <w:t>manların başına gelen her şey belli bir Müslüman grubun veya yönetimde bulunanların ve din adamlarının yaptıkları</w:t>
      </w:r>
      <w:r>
        <w:t>y</w:t>
      </w:r>
      <w:r>
        <w:t>la açıklanabilir mi, türünden sorulara cevap bulmak zoru</w:t>
      </w:r>
      <w:r>
        <w:t>n</w:t>
      </w:r>
      <w:r>
        <w:t>dayız.</w:t>
      </w:r>
    </w:p>
    <w:p w:rsidR="003146D3" w:rsidRDefault="003146D3">
      <w:pPr>
        <w:pStyle w:val="km"/>
        <w:spacing w:line="280" w:lineRule="exact"/>
      </w:pPr>
      <w:r>
        <w:t xml:space="preserve"> Müslümanların gerilemesini dış etkenlerle açıklamaya çalışacağımız bölümde göz önüne almamız gereken birçok konu var. En başından beri İslam çok inatçı iç ve dış muh</w:t>
      </w:r>
      <w:r>
        <w:t>a</w:t>
      </w:r>
      <w:r>
        <w:t>lefetle karşılaşmıştır. Müslümanların içinde bulunan ve o</w:t>
      </w:r>
      <w:r>
        <w:t>n</w:t>
      </w:r>
      <w:r>
        <w:t>ları arkalarından vuran Yahudiler, Hıristiyanlar, büyüc</w:t>
      </w:r>
      <w:r>
        <w:t>ü</w:t>
      </w:r>
      <w:r>
        <w:t>ler ve Orijinal dini saptıran sapıklar var olagelmiştir. Bu gru</w:t>
      </w:r>
      <w:r>
        <w:t>p</w:t>
      </w:r>
      <w:r>
        <w:t>lar yeni adetler tesis ederek, farklı tarikler oluşturarak ve Müslümanlar arasındaki ihtilafları körükleyerek gerçeği saptırmada çok etkin oldular. İslam tarihinde gayri Müsli</w:t>
      </w:r>
      <w:r>
        <w:t>m</w:t>
      </w:r>
      <w:r>
        <w:t>lerin İslam'ı zayıflatmak gayesiyle Müslümanlar ar</w:t>
      </w:r>
      <w:r>
        <w:t>a</w:t>
      </w:r>
      <w:r>
        <w:t>sındaki birçok politik ve dinî hareketi destekledikleri g</w:t>
      </w:r>
      <w:r>
        <w:t>ö</w:t>
      </w:r>
      <w:r>
        <w:t xml:space="preserve">rülmüştür. </w:t>
      </w:r>
    </w:p>
    <w:p w:rsidR="003146D3" w:rsidRDefault="003146D3">
      <w:pPr>
        <w:pStyle w:val="km"/>
      </w:pPr>
      <w:r>
        <w:t>İslam dünyası başlangıçtan beri muhaliflerin çok şidde</w:t>
      </w:r>
      <w:r>
        <w:t>t</w:t>
      </w:r>
      <w:r>
        <w:t>li taarruzlarına maruz kalmıştır. Haçlı Seferleri ve Moğol ist</w:t>
      </w:r>
      <w:r>
        <w:t>i</w:t>
      </w:r>
      <w:r>
        <w:t xml:space="preserve">laları bu durumun en güzel örneğidir. Bu iki </w:t>
      </w:r>
      <w:r>
        <w:lastRenderedPageBreak/>
        <w:t>taarr</w:t>
      </w:r>
      <w:r>
        <w:t>u</w:t>
      </w:r>
      <w:r>
        <w:t>zun Müslümanların gerilemesinde çok önemli etkileri olmu</w:t>
      </w:r>
      <w:r>
        <w:t>ş</w:t>
      </w:r>
      <w:r>
        <w:t>tur.</w:t>
      </w:r>
    </w:p>
    <w:p w:rsidR="003146D3" w:rsidRDefault="003146D3">
      <w:pPr>
        <w:pStyle w:val="km"/>
      </w:pPr>
      <w:r>
        <w:t>Hepsinden tehlikelisi, Müslümanların yakın tarihin de baskı altında ezilmelerine sebep olan, adeta Müslümanl</w:t>
      </w:r>
      <w:r>
        <w:t>a</w:t>
      </w:r>
      <w:r>
        <w:t xml:space="preserve">rın kanını emen batı koloniyalizmidir. </w:t>
      </w:r>
    </w:p>
    <w:p w:rsidR="003146D3" w:rsidRDefault="003146D3">
      <w:pPr>
        <w:pStyle w:val="km"/>
      </w:pPr>
      <w:r>
        <w:t>Yukarıda söylenenleri gözden geçirdiğimizde hakkında değerlendirme yapmamız gereken konular şöyle sıralanab</w:t>
      </w:r>
      <w:r>
        <w:t>i</w:t>
      </w:r>
      <w:r>
        <w:t>lir:</w:t>
      </w:r>
    </w:p>
    <w:p w:rsidR="003146D3" w:rsidRDefault="003146D3">
      <w:pPr>
        <w:pStyle w:val="km"/>
      </w:pPr>
      <w:r>
        <w:t>1. Müslümanların yükselişi ve düşüşü. Diğer değerle</w:t>
      </w:r>
      <w:r>
        <w:t>n</w:t>
      </w:r>
      <w:r>
        <w:t xml:space="preserve">dirmelere bir giriştir. </w:t>
      </w:r>
    </w:p>
    <w:p w:rsidR="003146D3" w:rsidRDefault="003146D3">
      <w:pPr>
        <w:pStyle w:val="km"/>
      </w:pPr>
      <w:r>
        <w:t>2. İslam ve Tarihsel şartlar Bu değerlendirme, birincisi tarih felsefesiyle, ikincisi İslam kurallarının değişen şartl</w:t>
      </w:r>
      <w:r>
        <w:t>a</w:t>
      </w:r>
      <w:r>
        <w:t>ra uyum sağlama kabiliyetiyle ilgili olan iki bölümden olu</w:t>
      </w:r>
      <w:r>
        <w:t>ş</w:t>
      </w:r>
      <w:r>
        <w:t>maktadır. Bu bölüm de bizi diğer bölümlere hazırlamakt</w:t>
      </w:r>
      <w:r>
        <w:t>a</w:t>
      </w:r>
      <w:r>
        <w:t xml:space="preserve">dır. </w:t>
      </w:r>
    </w:p>
    <w:p w:rsidR="003146D3" w:rsidRDefault="003146D3">
      <w:pPr>
        <w:pStyle w:val="km"/>
      </w:pPr>
      <w:r>
        <w:t>3. Kaza ve kader. Elinizdeki kitabın asıl konusunu olu</w:t>
      </w:r>
      <w:r>
        <w:t>ş</w:t>
      </w:r>
      <w:r>
        <w:t xml:space="preserve">turmuştur. </w:t>
      </w:r>
    </w:p>
    <w:p w:rsidR="003146D3" w:rsidRDefault="003146D3">
      <w:pPr>
        <w:pStyle w:val="km"/>
      </w:pPr>
      <w:r>
        <w:t>4. Yeniden dirilmeye Ba'su ba'del mevte inanma ve bu inancın toplumun yükselişi veya gerileyişi üzerindeki etkil</w:t>
      </w:r>
      <w:r>
        <w:t>e</w:t>
      </w:r>
      <w:r>
        <w:t xml:space="preserve">rinin incelenmesi. </w:t>
      </w:r>
    </w:p>
    <w:p w:rsidR="003146D3" w:rsidRDefault="003146D3">
      <w:pPr>
        <w:pStyle w:val="km"/>
      </w:pPr>
      <w:r>
        <w:t>5. Şefaat.</w:t>
      </w:r>
    </w:p>
    <w:p w:rsidR="003146D3" w:rsidRDefault="003146D3">
      <w:pPr>
        <w:pStyle w:val="km"/>
      </w:pPr>
      <w:r>
        <w:t>6. Takiyye.</w:t>
      </w:r>
    </w:p>
    <w:p w:rsidR="003146D3" w:rsidRDefault="003146D3">
      <w:pPr>
        <w:pStyle w:val="km"/>
      </w:pPr>
      <w:r>
        <w:t>7. Hz. Mehdi beklentisi.</w:t>
      </w:r>
    </w:p>
    <w:p w:rsidR="003146D3" w:rsidRDefault="003146D3">
      <w:pPr>
        <w:pStyle w:val="km"/>
      </w:pPr>
      <w:r>
        <w:t>8. İslami ahlakı.</w:t>
      </w:r>
    </w:p>
    <w:p w:rsidR="003146D3" w:rsidRDefault="003146D3">
      <w:pPr>
        <w:pStyle w:val="km"/>
      </w:pPr>
      <w:r>
        <w:t xml:space="preserve">9. İslam'dâ hükümet. </w:t>
      </w:r>
    </w:p>
    <w:p w:rsidR="003146D3" w:rsidRDefault="003146D3">
      <w:pPr>
        <w:pStyle w:val="km"/>
      </w:pPr>
      <w:r>
        <w:lastRenderedPageBreak/>
        <w:t>10. İslam Ekonomisi.</w:t>
      </w:r>
    </w:p>
    <w:p w:rsidR="003146D3" w:rsidRDefault="003146D3">
      <w:pPr>
        <w:pStyle w:val="km"/>
      </w:pPr>
      <w:r>
        <w:t>11. İslam Ceza hukuku.</w:t>
      </w:r>
    </w:p>
    <w:p w:rsidR="003146D3" w:rsidRDefault="003146D3">
      <w:pPr>
        <w:pStyle w:val="km"/>
      </w:pPr>
      <w:r>
        <w:t>12. İ</w:t>
      </w:r>
      <w:r>
        <w:t>s</w:t>
      </w:r>
      <w:r>
        <w:t xml:space="preserve">lam'da kadın hakları. </w:t>
      </w:r>
    </w:p>
    <w:p w:rsidR="003146D3" w:rsidRDefault="003146D3">
      <w:pPr>
        <w:pStyle w:val="km"/>
      </w:pPr>
      <w:r>
        <w:t>13. İslam'da uluslararası ilişkiler hukuku.</w:t>
      </w:r>
    </w:p>
    <w:p w:rsidR="003146D3" w:rsidRDefault="003146D3">
      <w:pPr>
        <w:pStyle w:val="km"/>
      </w:pPr>
      <w:r>
        <w:t xml:space="preserve">14. Sapma noktaları. </w:t>
      </w:r>
    </w:p>
    <w:p w:rsidR="003146D3" w:rsidRDefault="003146D3">
      <w:pPr>
        <w:pStyle w:val="km"/>
      </w:pPr>
      <w:r>
        <w:t xml:space="preserve">15. Adet ve gelenekleri çarpıtma, değiştirme ve yeni adetler tesis etme. </w:t>
      </w:r>
    </w:p>
    <w:p w:rsidR="003146D3" w:rsidRDefault="003146D3">
      <w:pPr>
        <w:pStyle w:val="km"/>
      </w:pPr>
      <w:r>
        <w:t>16. Şiî-Sünnî muhalefeti ve bunun Müslümanların düş</w:t>
      </w:r>
      <w:r>
        <w:t>ü</w:t>
      </w:r>
      <w:r>
        <w:t>şüne etkisi.</w:t>
      </w:r>
    </w:p>
    <w:p w:rsidR="003146D3" w:rsidRDefault="003146D3">
      <w:pPr>
        <w:pStyle w:val="km"/>
      </w:pPr>
      <w:r>
        <w:t xml:space="preserve">17. Eş'arî ve Mutezile. </w:t>
      </w:r>
    </w:p>
    <w:p w:rsidR="003146D3" w:rsidRDefault="003146D3">
      <w:pPr>
        <w:pStyle w:val="km"/>
      </w:pPr>
      <w:r>
        <w:t>18. İçtihat ve Cemut (Belli bir kalıpta kalma).</w:t>
      </w:r>
    </w:p>
    <w:p w:rsidR="003146D3" w:rsidRDefault="003146D3">
      <w:pPr>
        <w:pStyle w:val="km"/>
      </w:pPr>
      <w:r>
        <w:t>19. Felsefe ve Tasavvuf.</w:t>
      </w:r>
    </w:p>
    <w:p w:rsidR="003146D3" w:rsidRDefault="003146D3" w:rsidP="00DF0AAC">
      <w:pPr>
        <w:pStyle w:val="km"/>
        <w:numPr>
          <w:ilvl w:val="0"/>
          <w:numId w:val="2"/>
        </w:numPr>
      </w:pPr>
      <w:r>
        <w:t xml:space="preserve">İslam dünyasındaki yöneticiler. </w:t>
      </w:r>
    </w:p>
    <w:p w:rsidR="003146D3" w:rsidRDefault="003146D3">
      <w:pPr>
        <w:pStyle w:val="km"/>
        <w:ind w:left="284" w:firstLine="0"/>
      </w:pPr>
      <w:r>
        <w:t xml:space="preserve">21. Din adamları. </w:t>
      </w:r>
    </w:p>
    <w:p w:rsidR="003146D3" w:rsidRDefault="003146D3">
      <w:pPr>
        <w:pStyle w:val="km"/>
      </w:pPr>
      <w:r>
        <w:t>22. İslam dünyasında azınlıkların yıkıcı faaliyetleri.</w:t>
      </w:r>
    </w:p>
    <w:p w:rsidR="003146D3" w:rsidRDefault="003146D3">
      <w:pPr>
        <w:pStyle w:val="km"/>
      </w:pPr>
      <w:r>
        <w:t>23. Şuûbî Hareketi.</w:t>
      </w:r>
    </w:p>
    <w:p w:rsidR="003146D3" w:rsidRDefault="003146D3">
      <w:pPr>
        <w:pStyle w:val="km"/>
      </w:pPr>
      <w:r>
        <w:t xml:space="preserve">24. Haçlı Seferleri. </w:t>
      </w:r>
    </w:p>
    <w:p w:rsidR="003146D3" w:rsidRDefault="003146D3">
      <w:pPr>
        <w:pStyle w:val="km"/>
      </w:pPr>
      <w:r>
        <w:t>25. Endülüs'ün yıkılışı.</w:t>
      </w:r>
    </w:p>
    <w:p w:rsidR="003146D3" w:rsidRDefault="003146D3">
      <w:pPr>
        <w:pStyle w:val="km"/>
      </w:pPr>
      <w:r>
        <w:t>26. Moğol istilası.</w:t>
      </w:r>
    </w:p>
    <w:p w:rsidR="003146D3" w:rsidRDefault="003146D3">
      <w:pPr>
        <w:pStyle w:val="km"/>
      </w:pPr>
      <w:r>
        <w:t>27. Koloniyalizm. (İstismar)</w:t>
      </w:r>
    </w:p>
    <w:p w:rsidR="003146D3" w:rsidRDefault="003146D3">
      <w:pPr>
        <w:pStyle w:val="km"/>
      </w:pPr>
      <w:r>
        <w:t>Bence sıralanan bu konular çalışmamızın içinde mutl</w:t>
      </w:r>
      <w:r>
        <w:t>a</w:t>
      </w:r>
      <w:r>
        <w:t>ka bulunması gereken bahislerdir. Ne meseleleri çok iyi bir ş</w:t>
      </w:r>
      <w:r>
        <w:t>e</w:t>
      </w:r>
      <w:r>
        <w:t xml:space="preserve">kilde aktarabileceğimi, ne de bunların en uygun </w:t>
      </w:r>
      <w:r>
        <w:lastRenderedPageBreak/>
        <w:t>şekilde d</w:t>
      </w:r>
      <w:r>
        <w:t>i</w:t>
      </w:r>
      <w:r>
        <w:t>zelenmesini sağlayabileceğimi iddia ediyorum. Yine b</w:t>
      </w:r>
      <w:r>
        <w:t>e</w:t>
      </w:r>
      <w:r>
        <w:t>nim bilmediğim öyle bir çalışmanın mutlaka içermesi g</w:t>
      </w:r>
      <w:r>
        <w:t>e</w:t>
      </w:r>
      <w:r>
        <w:t>reken başka konular da bulunabilir. Aslında konuyla ilgili bütün meseleleri değerlendirmeye nücüm ne de vaktim ve fırsatım var. Bu konularla ilgili birtakım notlarım var ve bunları belli bir düzen içinde bu konulara ilgi duyan kişilerin önüne get</w:t>
      </w:r>
      <w:r>
        <w:t>i</w:t>
      </w:r>
      <w:r>
        <w:t xml:space="preserve">rebileceğimi umuyorum. </w:t>
      </w:r>
    </w:p>
    <w:p w:rsidR="003146D3" w:rsidRDefault="003146D3">
      <w:pPr>
        <w:pStyle w:val="km"/>
      </w:pPr>
      <w:r>
        <w:t>Yirmi yıl kadar önceydi. Kum’da ki ilahiyat merkezinde dinî araştırmalarda bulunduğum sıralarda ilk defa olarak, batılıların, Müslümanların gerilemesinde en önemli sebep olarak kaza ve kadere inanmayı gördüklerinin farkına va</w:t>
      </w:r>
      <w:r>
        <w:t>r</w:t>
      </w:r>
      <w:r>
        <w:t>dım.</w:t>
      </w:r>
    </w:p>
    <w:p w:rsidR="003146D3" w:rsidRDefault="003146D3">
      <w:pPr>
        <w:pStyle w:val="km"/>
      </w:pPr>
      <w:r>
        <w:t>Dr. Muhammed Hasaneyn Heykel'in yayınladığı Ebu'1 Kasım Payende'nin tercüme ettiği Muhammed'in Hayatı" isimli kitabın ikinci cildini okuyordum. Kitabın sonunda şu iki değerle</w:t>
      </w:r>
      <w:r>
        <w:t>n</w:t>
      </w:r>
      <w:r>
        <w:t xml:space="preserve">dirmenin yer aldığı sonuç bölümü vardı: </w:t>
      </w:r>
    </w:p>
    <w:p w:rsidR="003146D3" w:rsidRDefault="003146D3">
      <w:pPr>
        <w:pStyle w:val="km"/>
      </w:pPr>
      <w:r>
        <w:t xml:space="preserve">1- Kur'an'da tarif edilen İslam medeniyeti. </w:t>
      </w:r>
    </w:p>
    <w:p w:rsidR="003146D3" w:rsidRDefault="003146D3">
      <w:pPr>
        <w:pStyle w:val="km"/>
      </w:pPr>
      <w:r>
        <w:t>2. Oryant</w:t>
      </w:r>
      <w:r>
        <w:t>a</w:t>
      </w:r>
      <w:r>
        <w:t xml:space="preserve">listler ve İslam medeniyeti. </w:t>
      </w:r>
    </w:p>
    <w:p w:rsidR="003146D3" w:rsidRDefault="003146D3">
      <w:pPr>
        <w:pStyle w:val="km"/>
      </w:pPr>
      <w:r>
        <w:t>İkinci konunun yer aldığı bölümde tanınmış Amerikan yazarı, İslam peygamberinin hayatı üzerine bir kitap yazan Washington Irving'den bir alıntı yapılmıştı. Dr. Heykelin yaptığı alıntıda Washington Irving İslam hukuk doktrinler</w:t>
      </w:r>
      <w:r>
        <w:t>i</w:t>
      </w:r>
      <w:r>
        <w:t>ni (İslam’ın esaslarını) tarif etmiştir Allah'a, Meleklere, K</w:t>
      </w:r>
      <w:r>
        <w:t>i</w:t>
      </w:r>
      <w:r>
        <w:t>taplara, Peygamberlere ve Ahiret Gününe imanı belir</w:t>
      </w:r>
      <w:r>
        <w:t>t</w:t>
      </w:r>
      <w:r>
        <w:t>tikten sonra</w:t>
      </w:r>
    </w:p>
    <w:p w:rsidR="003146D3" w:rsidRDefault="003146D3">
      <w:pPr>
        <w:pStyle w:val="kk1"/>
      </w:pPr>
      <w:r>
        <w:t>Altıncı ve son Şart İslam hukukunda kade</w:t>
      </w:r>
      <w:r>
        <w:t>r</w:t>
      </w:r>
      <w:r>
        <w:t xml:space="preserve">ciliğe-determinizme iman olduğunu gösterir. Muhammed, mücadelesin? de bu </w:t>
      </w:r>
      <w:r>
        <w:lastRenderedPageBreak/>
        <w:t>doktrini ku</w:t>
      </w:r>
      <w:r>
        <w:t>l</w:t>
      </w:r>
      <w:r>
        <w:t>lanmıştır. Çünkü bu doktrine göre dün yada cereyan eden bütün olaylar Allah'ın takdiriyle olmaktadır ve bütün bunlar daha dünya yar</w:t>
      </w:r>
      <w:r>
        <w:t>a</w:t>
      </w:r>
      <w:r>
        <w:t>tılmadan önce, kişilerin alınlarına yazılmıştır. Her bireyin doğumu, ölümü yani kaderi beli</w:t>
      </w:r>
      <w:r>
        <w:t>r</w:t>
      </w:r>
      <w:r>
        <w:t>lenmiştir, hiçbir şekilde değiştirilemez. Bu noktalar Müslümanın dini de kabul görmekte Müslümanlar bunlara inanmaktadırlar. Bu inanç dolayısıyla savaş anında korkusuzca düşman önüne atılabilmektedirler. Onlar için savaşta ölmek kendilerine cennet vadedilen şehitler olmak demektir. Yani düşmana galip de gelseler, yenikte düşseler (öldürülseler) her iki şekilde de kazançlı olduklarına inanmakt</w:t>
      </w:r>
      <w:r>
        <w:t>a</w:t>
      </w:r>
      <w:r>
        <w:t>dırlar. Bazı Müslümanlar, insanoğlunun g</w:t>
      </w:r>
      <w:r>
        <w:t>ü</w:t>
      </w:r>
      <w:r>
        <w:t>nahtan ve dolayısıyla cezadan korunamayac</w:t>
      </w:r>
      <w:r>
        <w:t>a</w:t>
      </w:r>
      <w:r>
        <w:t>ğını ve bireyin hür iradesinin bulunmadığını kabul ettiği için determinizmin Allah'ın adaleti ve merhametiyle çeliştiğine inanmaktadırlar. Birçok düşünce bu inancı değiştirmek üzere ortaya çıkmıştır Fakat bunlar azınlıktadır ve Peygamber geleneğinin (Sünnet) izleyicileri</w:t>
      </w:r>
      <w:r>
        <w:t>n</w:t>
      </w:r>
      <w:r>
        <w:t xml:space="preserve">den sayılmazlar. Hiçbir inanç cahil ve inatçı bir orduyu savaşa götürüp, sağ kaldıklarında ganimet kazanacaklarını, öldürüldüklerinde cennete yerleştirileceklerini garanti edemezdi. Bu inanç onları öyle cesur </w:t>
      </w:r>
      <w:r>
        <w:lastRenderedPageBreak/>
        <w:t>ve güçlü yapar ki hiçbir düşman onlarla rekabet edemez. Ne i</w:t>
      </w:r>
      <w:r>
        <w:t>l</w:t>
      </w:r>
      <w:r>
        <w:t>ginçtir ki bu inanç İslam'ın etkinliğinin ort</w:t>
      </w:r>
      <w:r>
        <w:t>a</w:t>
      </w:r>
      <w:r>
        <w:t>dan kalkmasında da aynı etkiyi doğurmuştur. Peygamberin halefleri askerî hareketleri, f</w:t>
      </w:r>
      <w:r>
        <w:t>e</w:t>
      </w:r>
      <w:r>
        <w:t>tihleri durdurdukları ve orduları dağıttıkları</w:t>
      </w:r>
      <w:r>
        <w:t>n</w:t>
      </w:r>
      <w:r>
        <w:t>da determinizmin bu yıkıcı karakteri ortaya çıktı.</w:t>
      </w:r>
    </w:p>
    <w:p w:rsidR="003146D3" w:rsidRDefault="003146D3">
      <w:pPr>
        <w:pStyle w:val="kk1"/>
      </w:pPr>
      <w:r>
        <w:t xml:space="preserve"> Barış ve sükunet müslümanların cesaretini kırdı. Bu sonuçta, maddi gerekler, İslam'ın H</w:t>
      </w:r>
      <w:r>
        <w:t>ı</w:t>
      </w:r>
      <w:r>
        <w:t>ristiyanlıktan çok farklı bir din olması, sağlığı ve zahitliği yüceltmesi de etkili olmuştur. Mü</w:t>
      </w:r>
      <w:r>
        <w:t>s</w:t>
      </w:r>
      <w:r>
        <w:t>lümanlar gerilemelerini kaderlerine ba</w:t>
      </w:r>
      <w:r>
        <w:t>ğ</w:t>
      </w:r>
      <w:r>
        <w:t>layıp, gayret ederek bu duruma baş kaldırm</w:t>
      </w:r>
      <w:r>
        <w:t>a</w:t>
      </w:r>
      <w:r>
        <w:t>larının hiçbir işe yaramayacağını düşündüler. Pe</w:t>
      </w:r>
      <w:r>
        <w:t>y</w:t>
      </w:r>
      <w:r>
        <w:t>gamberden sonra gelenler "Kendinize ya</w:t>
      </w:r>
      <w:r>
        <w:t>r</w:t>
      </w:r>
      <w:r>
        <w:t>dım edin, Allah da size yardım edecektir" prensibin' unutup bunun tam tersine inandılar. Yine bu sebepler yüzünden Haç, Hilal üzerinle etkin bir güç olmuştur. Hilalin Avrupa'da g</w:t>
      </w:r>
      <w:r>
        <w:t>ü</w:t>
      </w:r>
      <w:r>
        <w:t>nümüzde de etkinliğinin devam edebilmesi a</w:t>
      </w:r>
      <w:r>
        <w:t>n</w:t>
      </w:r>
      <w:r>
        <w:t>cak Hıristiyan yönetimlerin bu şekilde karar vermeleriyle mümkün olacaktı. Başka bir d</w:t>
      </w:r>
      <w:r>
        <w:t>e</w:t>
      </w:r>
      <w:r>
        <w:t>yişle, Hilalin Haç üzerinde etkin olması Hıri</w:t>
      </w:r>
      <w:r>
        <w:t>s</w:t>
      </w:r>
      <w:r>
        <w:t>tiyan güçlerle olan rekabet gücünden kayna</w:t>
      </w:r>
      <w:r>
        <w:t>k</w:t>
      </w:r>
      <w:r>
        <w:t>lanıyordu. Kısaca “kim ki kılıç gücüyle bir ş</w:t>
      </w:r>
      <w:r>
        <w:t>e</w:t>
      </w:r>
      <w:r>
        <w:t xml:space="preserve">yi kazanmıştır o şey ancak kılıç gücüyle geri </w:t>
      </w:r>
      <w:r>
        <w:lastRenderedPageBreak/>
        <w:t>alınabilir kuralına dayanan bir İslam etkinliği söz kon</w:t>
      </w:r>
      <w:r>
        <w:t>u</w:t>
      </w:r>
      <w:r>
        <w:t xml:space="preserve">suydu.” </w:t>
      </w:r>
    </w:p>
    <w:p w:rsidR="003146D3" w:rsidRDefault="003146D3">
      <w:pPr>
        <w:pStyle w:val="km"/>
      </w:pPr>
      <w:r>
        <w:t>Bu Amerikan yazarına Dr. Heykel kendi görüş ve d</w:t>
      </w:r>
      <w:r>
        <w:t>ü</w:t>
      </w:r>
      <w:r>
        <w:t>şünceleri doğrultusunda ayrıntılı bir şekilde cevap veriyor. Bu cevaplarda doğru noktalar bulunmasına rağmen, felsefî disiplinden yoksun oldukları için kolayca eleştirilip redded</w:t>
      </w:r>
      <w:r>
        <w:t>i</w:t>
      </w:r>
      <w:r>
        <w:t xml:space="preserve">le bilinirler. </w:t>
      </w:r>
    </w:p>
    <w:p w:rsidR="003146D3" w:rsidRDefault="003146D3">
      <w:pPr>
        <w:pStyle w:val="km"/>
      </w:pPr>
      <w:r>
        <w:t>Elinizdeki kitapta Irving ve diğer batılı yazarların bu k</w:t>
      </w:r>
      <w:r>
        <w:t>o</w:t>
      </w:r>
      <w:r>
        <w:t>nudaki görüşlerinin ne kadar temelsiz olduğunu göste</w:t>
      </w:r>
      <w:r>
        <w:t>r</w:t>
      </w:r>
      <w:r>
        <w:t>meye çalışacağız. Her şeyden önce söylenmesi gereken şey İsla</w:t>
      </w:r>
      <w:r>
        <w:t>m</w:t>
      </w:r>
      <w:r>
        <w:t>'ın kader anlayışıyla determinizm arasında büyük bir uç</w:t>
      </w:r>
      <w:r>
        <w:t>u</w:t>
      </w:r>
      <w:r>
        <w:t>rum bulunduğudur. Irving'in inatçı ve cahil olarak nit</w:t>
      </w:r>
      <w:r>
        <w:t>e</w:t>
      </w:r>
      <w:r>
        <w:t>lediği İslam'ın ilk ordusunun ağırbaşlı bir öğretmenin yol göster</w:t>
      </w:r>
      <w:r>
        <w:t>i</w:t>
      </w:r>
      <w:r>
        <w:t>ciliği altında bulunduğunu bazı olaylardan çıkarab</w:t>
      </w:r>
      <w:r>
        <w:t>i</w:t>
      </w:r>
      <w:r>
        <w:t xml:space="preserve">liyoruz, her ne kadar Irving anlamasa da. </w:t>
      </w:r>
    </w:p>
    <w:p w:rsidR="003146D3" w:rsidRDefault="003146D3">
      <w:pPr>
        <w:pStyle w:val="km"/>
      </w:pPr>
      <w:r>
        <w:t>İkincisi, yüce Kur'an birçok ayette hür iradeyi ve ins</w:t>
      </w:r>
      <w:r>
        <w:t>a</w:t>
      </w:r>
      <w:r>
        <w:t>nın özgürlüğünü teyit etmiştir. Özgür iradenin olduğunu düş</w:t>
      </w:r>
      <w:r>
        <w:t>ü</w:t>
      </w:r>
      <w:r>
        <w:t>nen, determinizmi Allah'ın adalet ve rahmetiyle bağdaştır</w:t>
      </w:r>
      <w:r>
        <w:t>a</w:t>
      </w:r>
      <w:r>
        <w:t>mayan kişiler (Mutezile ve Şia), her ne kadar O</w:t>
      </w:r>
      <w:r>
        <w:t>r</w:t>
      </w:r>
      <w:r>
        <w:t>yantalistler öyle olduğunu iddia etseler de Kur'an'ın emi</w:t>
      </w:r>
      <w:r>
        <w:t>r</w:t>
      </w:r>
      <w:r>
        <w:t>lerine karşı gelmiş olmuyorlar. Ve amaçları da Kur'an'ın ayetlerini d</w:t>
      </w:r>
      <w:r>
        <w:t>ü</w:t>
      </w:r>
      <w:r>
        <w:t>zeltmek" değildir. Onlar Kur'an doğrultusunda görüş b</w:t>
      </w:r>
      <w:r>
        <w:t>e</w:t>
      </w:r>
      <w:r>
        <w:t xml:space="preserve">nimsemiş kişilerdir. </w:t>
      </w:r>
    </w:p>
    <w:p w:rsidR="003146D3" w:rsidRDefault="003146D3">
      <w:pPr>
        <w:pStyle w:val="km"/>
      </w:pPr>
      <w:r>
        <w:t xml:space="preserve">Üçüncüsü, Dr. Heykele göre fanatik bir Hıristiyan olan ve Hıristiyanlığı dünya meselelerine önem vermediği için fedakarlık dini olarak niteleyen yazarımız, İslam'ı aynı </w:t>
      </w:r>
      <w:r>
        <w:lastRenderedPageBreak/>
        <w:t>m</w:t>
      </w:r>
      <w:r>
        <w:t>e</w:t>
      </w:r>
      <w:r>
        <w:t>selelere gösterdiği hassasiyet dolayısıyla mahkum etmekt</w:t>
      </w:r>
      <w:r>
        <w:t>e</w:t>
      </w:r>
      <w:r>
        <w:t xml:space="preserve">dir. </w:t>
      </w:r>
    </w:p>
    <w:p w:rsidR="003146D3" w:rsidRDefault="003146D3">
      <w:pPr>
        <w:pStyle w:val="km"/>
      </w:pPr>
      <w:r>
        <w:t>Allah'ın ebediyeti bildiğini inkar etmek mümkün mü? A</w:t>
      </w:r>
      <w:r>
        <w:t>l</w:t>
      </w:r>
      <w:r>
        <w:t xml:space="preserve">lah'ın ebediyete kadar olacakları bildiğini belirtmek Kur'an'ın eksikliği midir? </w:t>
      </w:r>
    </w:p>
    <w:p w:rsidR="003146D3" w:rsidRDefault="003146D3">
      <w:pPr>
        <w:pStyle w:val="km"/>
      </w:pPr>
      <w:r>
        <w:t xml:space="preserve">Dördüncüsü, Irving "Peygamberden sonra gelenler `kendinize yardım edin Allah da size yardım eder' emrini dikkate almadılar" der. </w:t>
      </w:r>
    </w:p>
    <w:p w:rsidR="003146D3" w:rsidRDefault="003146D3">
      <w:pPr>
        <w:pStyle w:val="km"/>
      </w:pPr>
      <w:r>
        <w:t>Yazarımız kendini yüce Kur'an'ın mealini bir kere bile okumak için yormamış anlaşılan, aksi takdirde böyle bir İ</w:t>
      </w:r>
      <w:r>
        <w:t>d</w:t>
      </w:r>
      <w:r>
        <w:t>diayı ileri süremezdi. Kur'an hiçbir tartışmaya yer vermey</w:t>
      </w:r>
      <w:r>
        <w:t>e</w:t>
      </w:r>
      <w:r>
        <w:t xml:space="preserve">cek, net bir şekilde şöyle emretmektedir: </w:t>
      </w:r>
    </w:p>
    <w:p w:rsidR="003146D3" w:rsidRDefault="003146D3">
      <w:pPr>
        <w:pStyle w:val="kaa"/>
      </w:pPr>
      <w:r>
        <w:t>"Dünyayı isteyene hemen veririz. Sonra ona c</w:t>
      </w:r>
      <w:r>
        <w:t>e</w:t>
      </w:r>
      <w:r>
        <w:t xml:space="preserve">hennemi hazırlarız" yerilmiş ve kovulmuş olarak oraya girer. </w:t>
      </w:r>
    </w:p>
    <w:p w:rsidR="003146D3" w:rsidRDefault="003146D3">
      <w:pPr>
        <w:pStyle w:val="kaa"/>
      </w:pPr>
      <w:r>
        <w:t>Ahiret’i isteyip bu konuda inanmış olarak ç</w:t>
      </w:r>
      <w:r>
        <w:t>a</w:t>
      </w:r>
      <w:r>
        <w:t xml:space="preserve">lı,san kişiler imanları ve çalışmaları nedeniyle razı olunacaklardır. </w:t>
      </w:r>
    </w:p>
    <w:p w:rsidR="003146D3" w:rsidRDefault="003146D3">
      <w:pPr>
        <w:pStyle w:val="kaa"/>
        <w:tabs>
          <w:tab w:val="left" w:pos="4253"/>
        </w:tabs>
      </w:pPr>
      <w:r>
        <w:t>"Onların ve bunların her birine Rabbinin nim</w:t>
      </w:r>
      <w:r>
        <w:t>e</w:t>
      </w:r>
      <w:r>
        <w:t>tinden ulaştırırız. Esasen Rabbinin nimeti kimseye kapatılmış, deği</w:t>
      </w:r>
      <w:r>
        <w:t>l</w:t>
      </w:r>
      <w:r>
        <w:t>dir.</w:t>
      </w:r>
    </w:p>
    <w:p w:rsidR="003146D3" w:rsidRDefault="003146D3">
      <w:pPr>
        <w:pStyle w:val="kaa"/>
        <w:tabs>
          <w:tab w:val="left" w:pos="4253"/>
        </w:tabs>
      </w:pPr>
      <w:r>
        <w:tab/>
      </w:r>
      <w:r>
        <w:rPr>
          <w:i w:val="0"/>
        </w:rPr>
        <w:t xml:space="preserve"> (İsra, 18-20)</w:t>
      </w:r>
      <w:r>
        <w:t xml:space="preserve"> </w:t>
      </w:r>
    </w:p>
    <w:p w:rsidR="003146D3" w:rsidRDefault="003146D3">
      <w:pPr>
        <w:pStyle w:val="km"/>
      </w:pPr>
      <w:r>
        <w:t xml:space="preserve">Muhammed'in (s.a.a) izleyicileri çok daha güzel bir emirden haberdar idiler. Bu emir: </w:t>
      </w:r>
    </w:p>
    <w:p w:rsidR="003146D3" w:rsidRDefault="003146D3">
      <w:pPr>
        <w:pStyle w:val="kaa"/>
        <w:tabs>
          <w:tab w:val="left" w:pos="3969"/>
        </w:tabs>
      </w:pPr>
      <w:r>
        <w:t>"Ey inananlar Siz Allah'ın dinine yardım eders</w:t>
      </w:r>
      <w:r>
        <w:t>e</w:t>
      </w:r>
      <w:r>
        <w:t>niz, O da size yardım eder, ayaklarınızı sabit kıla idi.</w:t>
      </w:r>
    </w:p>
    <w:p w:rsidR="003146D3" w:rsidRDefault="003146D3">
      <w:pPr>
        <w:pStyle w:val="kaa"/>
        <w:tabs>
          <w:tab w:val="left" w:pos="3969"/>
        </w:tabs>
      </w:pPr>
      <w:r>
        <w:lastRenderedPageBreak/>
        <w:t xml:space="preserve"> </w:t>
      </w:r>
      <w:r>
        <w:tab/>
      </w:r>
      <w:r>
        <w:rPr>
          <w:i w:val="0"/>
        </w:rPr>
        <w:t>(Muhammed, 7)</w:t>
      </w:r>
      <w:r>
        <w:t xml:space="preserve"> </w:t>
      </w:r>
    </w:p>
    <w:p w:rsidR="003146D3" w:rsidRDefault="003146D3">
      <w:pPr>
        <w:pStyle w:val="km"/>
      </w:pPr>
      <w:r>
        <w:t>Kişisel bir yarar anlamına gelebilecek `Kendinize ya</w:t>
      </w:r>
      <w:r>
        <w:t>r</w:t>
      </w:r>
      <w:r>
        <w:t>dım edin' yerine `Allah'a yardım' ifadesi kullanılmıştır. Bu ise çok daha genel ve tüm halkın menfaatini içeren bir if</w:t>
      </w:r>
      <w:r>
        <w:t>a</w:t>
      </w:r>
      <w:r>
        <w:t xml:space="preserve">dedir. </w:t>
      </w:r>
    </w:p>
    <w:p w:rsidR="003146D3" w:rsidRDefault="003146D3">
      <w:pPr>
        <w:pStyle w:val="km"/>
      </w:pPr>
      <w:r>
        <w:t>Washington Irving'e göre kesin olan Haçın Hilal üzeri</w:t>
      </w:r>
      <w:r>
        <w:t>n</w:t>
      </w:r>
      <w:r>
        <w:t xml:space="preserve">deki zaferinin sırrı konusunu sırası gelince tartışacağız. </w:t>
      </w:r>
    </w:p>
    <w:p w:rsidR="003146D3" w:rsidRDefault="003146D3">
      <w:pPr>
        <w:pStyle w:val="km"/>
      </w:pPr>
      <w:r>
        <w:t>Aslında bu görüş açısı sadece Irving'e mahsus değildir. Bu konuda yazan Batılı yazarların çoğunca işlenen bir k</w:t>
      </w:r>
      <w:r>
        <w:t>o</w:t>
      </w:r>
      <w:r>
        <w:t>nudur. Belli bir dereceye kadar görüş farklılıkları görülse bile benzer bir görüş açısı fark edilebilir. İslam'ı bütünüyle determinist bir din olarak görmektedirler. Ayrılık, bir gr</w:t>
      </w:r>
      <w:r>
        <w:t>u</w:t>
      </w:r>
      <w:r>
        <w:t xml:space="preserve">bun, Müslümanların gerilemesinde determinizm inancının etkin olmadığını söylemesi ve fakat diğer gruplarca bu inancın ana faktör olarak görülmesinden ortaya çıkıyor. </w:t>
      </w:r>
    </w:p>
    <w:p w:rsidR="003146D3" w:rsidRDefault="003146D3">
      <w:pPr>
        <w:pStyle w:val="km"/>
      </w:pPr>
      <w:r>
        <w:rPr>
          <w:b/>
          <w:sz w:val="22"/>
        </w:rPr>
        <w:t>“Medeniyet Tarihi"</w:t>
      </w:r>
      <w:r>
        <w:t xml:space="preserve"> kitabında Will Dourant, İlahî irade ve İlahi Bilgiyle ilgili bazı ayetlerde geçen kavramları belir</w:t>
      </w:r>
      <w:r>
        <w:t>t</w:t>
      </w:r>
      <w:r>
        <w:t>tikten sonra determinizmin İslam ideolojisinin gerekl</w:t>
      </w:r>
      <w:r>
        <w:t>e</w:t>
      </w:r>
      <w:r>
        <w:t xml:space="preserve">rinden biri olduğunu söyler. Buna ilaveten; </w:t>
      </w:r>
      <w:r>
        <w:rPr>
          <w:b/>
          <w:sz w:val="22"/>
        </w:rPr>
        <w:t>“Bu inanç d</w:t>
      </w:r>
      <w:r>
        <w:rPr>
          <w:b/>
          <w:sz w:val="22"/>
        </w:rPr>
        <w:t>o</w:t>
      </w:r>
      <w:r>
        <w:rPr>
          <w:b/>
          <w:sz w:val="22"/>
        </w:rPr>
        <w:t>layısıyla inananlar bin bir güçlüğe sabırla katlanabilmi</w:t>
      </w:r>
      <w:r>
        <w:rPr>
          <w:b/>
          <w:sz w:val="22"/>
        </w:rPr>
        <w:t>ş</w:t>
      </w:r>
      <w:r>
        <w:rPr>
          <w:b/>
          <w:sz w:val="22"/>
        </w:rPr>
        <w:t>lerdir. Fakat yakın tarihte bu inanç Arap gelişmesini engelleyen ve bireyl</w:t>
      </w:r>
      <w:r>
        <w:rPr>
          <w:b/>
          <w:sz w:val="22"/>
        </w:rPr>
        <w:t>e</w:t>
      </w:r>
      <w:r>
        <w:rPr>
          <w:b/>
          <w:sz w:val="22"/>
        </w:rPr>
        <w:t>rin beynini felce uğratan bir etkide bulunmuştur.”</w:t>
      </w:r>
      <w:r>
        <w:rPr>
          <w:b/>
        </w:rPr>
        <w:t xml:space="preserve"> </w:t>
      </w:r>
      <w:r>
        <w:t>der. (M</w:t>
      </w:r>
      <w:r>
        <w:t>e</w:t>
      </w:r>
      <w:r>
        <w:t>deniyet Tarihi, cilt,2 s. 42)</w:t>
      </w:r>
    </w:p>
    <w:p w:rsidR="003146D3" w:rsidRDefault="003146D3">
      <w:pPr>
        <w:pStyle w:val="km"/>
      </w:pPr>
      <w:r>
        <w:t>Başlangıçta, Müslümanların yükselişi ve düşüşü ile ilg</w:t>
      </w:r>
      <w:r>
        <w:t>i</w:t>
      </w:r>
      <w:r>
        <w:t xml:space="preserve">li bütün konuları kitabın giriş bölümünde anlatmayı </w:t>
      </w:r>
      <w:r>
        <w:lastRenderedPageBreak/>
        <w:t>düşü</w:t>
      </w:r>
      <w:r>
        <w:t>n</w:t>
      </w:r>
      <w:r>
        <w:t>müştüm ama sonra kararımı değiştirdim. Bu konuyla ilgili bütün konuları ayrı bir kitapta toplamaya karar verdim. G</w:t>
      </w:r>
      <w:r>
        <w:t>e</w:t>
      </w:r>
      <w:r>
        <w:t>rekli bütün detayların yazılması halinde giriş b</w:t>
      </w:r>
      <w:r>
        <w:t>ö</w:t>
      </w:r>
      <w:r>
        <w:t>lümünün asıl kitaptan uzun olacağını gördüğüm için bu kadarlık bir giri</w:t>
      </w:r>
      <w:r>
        <w:t>ş</w:t>
      </w:r>
      <w:r>
        <w:t>le yetinmeyi uygun buldum.</w:t>
      </w:r>
    </w:p>
    <w:p w:rsidR="003146D3" w:rsidRDefault="003146D3">
      <w:pPr>
        <w:pStyle w:val="km"/>
      </w:pPr>
      <w:r>
        <w:t>Kitapta başlıca amacımız Müslümanların gerilemesinde kaza ve kadere olan inancın etkisini araştırmak olduğu için kaza ve kaderle ilgili olan tüm konular tartışılmamıştır, bu konuyla ilgili olmayan mevzular gözardı edilmiştir.</w:t>
      </w:r>
    </w:p>
    <w:p w:rsidR="003146D3" w:rsidRDefault="003146D3">
      <w:pPr>
        <w:pStyle w:val="km"/>
      </w:pPr>
      <w:r>
        <w:t>Kader konusu Müslümanlar arasında en baştan beri ird</w:t>
      </w:r>
      <w:r>
        <w:t>e</w:t>
      </w:r>
      <w:r>
        <w:t>lenmiş bir bahis olmuştur. Müfessirler, Vaizler, Filozo</w:t>
      </w:r>
      <w:r>
        <w:t>f</w:t>
      </w:r>
      <w:r>
        <w:t>lar, Sofiler hatta Şair ve Kalem ehli tarafından tartışılmış bir konudur. Çok farklı ilgi alanları tarafından irdelenen bu k</w:t>
      </w:r>
      <w:r>
        <w:t>o</w:t>
      </w:r>
      <w:r>
        <w:t>nunun irdelenme sürecini anlatmak bile ayrı bir kitap kon</w:t>
      </w:r>
      <w:r>
        <w:t>u</w:t>
      </w:r>
      <w:r>
        <w:t>su olabilecek boyuttadır. Ayrıca, bu konuyla ilgili ayetlerin ve nakillerin çokluğu da bu konuya İslam ideolojisinde ver</w:t>
      </w:r>
      <w:r>
        <w:t>i</w:t>
      </w:r>
      <w:r>
        <w:t>len önemi göstermesi bakımından iyi bir örnektir. İslam ö</w:t>
      </w:r>
      <w:r>
        <w:t>n</w:t>
      </w:r>
      <w:r>
        <w:t>cesi Yunan felsefecileriyle kıyaslanm</w:t>
      </w:r>
      <w:r>
        <w:t>a</w:t>
      </w:r>
      <w:r>
        <w:t>yacak şekilde İslam filozofları için ayet ve nakiller yol gösterici olmuş ve İlahi İslam Felsefesini zenginleştirip, ona yeni bir soluk vermi</w:t>
      </w:r>
      <w:r>
        <w:t>ş</w:t>
      </w:r>
      <w:r>
        <w:t>lerdir. Bu ayet ve nakillerin incelenmesi uzun ve i</w:t>
      </w:r>
      <w:r>
        <w:t>l</w:t>
      </w:r>
      <w:r>
        <w:t>ginç bir çalışma olacaktır.</w:t>
      </w:r>
    </w:p>
    <w:p w:rsidR="003146D3" w:rsidRDefault="003146D3">
      <w:pPr>
        <w:pStyle w:val="km"/>
      </w:pPr>
      <w:r>
        <w:t>Bundan başka İslam’da bu konuyla ilgili başka bahisler der mevcuttur. Bir yanda mantıklı düşünme kaidelerini d</w:t>
      </w:r>
      <w:r>
        <w:t>i</w:t>
      </w:r>
      <w:r>
        <w:t>ğer yanda nakil çalışmalarını göz önünde tutmak kolay açıklanamaz. Mesela, Kadir Gecesi yüce Kur'an'da çok açık bir Şekilde belirtilmiş, hem Şia ve hem de Sünniler, üzeri</w:t>
      </w:r>
      <w:r>
        <w:t>n</w:t>
      </w:r>
      <w:r>
        <w:t>de ittifak etmişlerdir. "Tekvin" meselesi de Şia'nın Kur an or</w:t>
      </w:r>
      <w:r>
        <w:t>i</w:t>
      </w:r>
      <w:r>
        <w:t xml:space="preserve">jinli bir inancıdır. </w:t>
      </w:r>
    </w:p>
    <w:p w:rsidR="003146D3" w:rsidRDefault="003146D3">
      <w:pPr>
        <w:pStyle w:val="km"/>
      </w:pPr>
      <w:r>
        <w:lastRenderedPageBreak/>
        <w:t>Determinizm fikri; hür irade, insanın özgürlüğü ve çok çeşitli psikolojik, ahlakî, felsefî ve toplumsal yönleri üzeri</w:t>
      </w:r>
      <w:r>
        <w:t>n</w:t>
      </w:r>
      <w:r>
        <w:t>de durulacak olursa bir hayli yer tutacak bir konu ol</w:t>
      </w:r>
      <w:r>
        <w:t>a</w:t>
      </w:r>
      <w:r>
        <w:t xml:space="preserve">caktır. </w:t>
      </w:r>
    </w:p>
    <w:p w:rsidR="003146D3" w:rsidRDefault="003146D3">
      <w:pPr>
        <w:pStyle w:val="km"/>
      </w:pPr>
      <w:r>
        <w:t>Takdir edileceği gibi bu kitapta irdelenmesi teklif ed</w:t>
      </w:r>
      <w:r>
        <w:t>i</w:t>
      </w:r>
      <w:r>
        <w:t>len konular çok kalın bir kitap oluşturmayı gerekli kılma</w:t>
      </w:r>
      <w:r>
        <w:t>k</w:t>
      </w:r>
      <w:r>
        <w:t xml:space="preserve">tadır ve </w:t>
      </w:r>
      <w:r>
        <w:rPr>
          <w:b/>
          <w:sz w:val="22"/>
        </w:rPr>
        <w:t>"Müslümanların Gerileyiş Sebepleri"</w:t>
      </w:r>
      <w:r>
        <w:t xml:space="preserve"> ismiyle de çok fa</w:t>
      </w:r>
      <w:r>
        <w:t>z</w:t>
      </w:r>
      <w:r>
        <w:t xml:space="preserve">la uyuşmayacaktır. </w:t>
      </w:r>
    </w:p>
    <w:p w:rsidR="003146D3" w:rsidRDefault="003146D3">
      <w:pPr>
        <w:pStyle w:val="km"/>
      </w:pPr>
      <w:r>
        <w:t>Kitap bu konudâki otoritelerin ilgisini çeker ve tama</w:t>
      </w:r>
      <w:r>
        <w:t>m</w:t>
      </w:r>
      <w:r>
        <w:t>lanması gereken yerler bulunursa bu ekler sonraki baskıla</w:t>
      </w:r>
      <w:r>
        <w:t>r</w:t>
      </w:r>
      <w:r>
        <w:t>da, İnşallah yer alacâktır.</w:t>
      </w:r>
    </w:p>
    <w:p w:rsidR="003146D3" w:rsidRDefault="003146D3">
      <w:pPr>
        <w:pStyle w:val="km"/>
      </w:pPr>
      <w:r>
        <w:t>Allah'ın selam ve rahmeti üzerim</w:t>
      </w:r>
      <w:r>
        <w:t>i</w:t>
      </w:r>
      <w:r>
        <w:t>ze olsun</w:t>
      </w:r>
    </w:p>
    <w:p w:rsidR="003146D3" w:rsidRDefault="003146D3">
      <w:pPr>
        <w:pStyle w:val="km"/>
      </w:pPr>
      <w:r>
        <w:t>Tahran, 23/Ferverdin 1345</w:t>
      </w:r>
    </w:p>
    <w:p w:rsidR="003146D3" w:rsidRDefault="003146D3">
      <w:pPr>
        <w:pStyle w:val="km"/>
      </w:pPr>
      <w:r>
        <w:t xml:space="preserve">Murtaza Mutahhari </w:t>
      </w:r>
    </w:p>
    <w:p w:rsidR="003146D3" w:rsidRDefault="003146D3">
      <w:pPr>
        <w:pStyle w:val="km"/>
      </w:pPr>
    </w:p>
    <w:p w:rsidR="003146D3" w:rsidRDefault="003146D3">
      <w:pPr>
        <w:pStyle w:val="km"/>
        <w:sectPr w:rsidR="003146D3">
          <w:footerReference w:type="even" r:id="rId7"/>
          <w:footerReference w:type="default" r:id="rId8"/>
          <w:endnotePr>
            <w:numFmt w:val="decimal"/>
          </w:endnotePr>
          <w:pgSz w:w="11907" w:h="16840" w:code="9"/>
          <w:pgMar w:top="1418" w:right="3686" w:bottom="6237" w:left="2552" w:header="964" w:footer="5783" w:gutter="0"/>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10" w:name="_Toc396783103"/>
      <w:bookmarkStart w:id="11" w:name="_Toc396783440"/>
      <w:bookmarkStart w:id="12" w:name="_Toc396786324"/>
      <w:r>
        <w:t>KORKU</w:t>
      </w:r>
      <w:bookmarkEnd w:id="10"/>
      <w:bookmarkEnd w:id="11"/>
      <w:bookmarkEnd w:id="12"/>
      <w:r>
        <w:t xml:space="preserve"> </w:t>
      </w:r>
    </w:p>
    <w:p w:rsidR="003146D3" w:rsidRDefault="003146D3">
      <w:pPr>
        <w:pStyle w:val="km"/>
      </w:pPr>
      <w:r>
        <w:t>Kaza ve kader insanoğlunun bu zamana kadar duyduğu hemen hemen en korkunç iki kelimedir. İnsan ruhu hiçbir zaman özgürlüğünün elinden gittiği, çok güçlü biri tarafı</w:t>
      </w:r>
      <w:r>
        <w:t>n</w:t>
      </w:r>
      <w:r>
        <w:t>dan mağlup edilip mahkum edildiği, bu gücün kendi üz</w:t>
      </w:r>
      <w:r>
        <w:t>e</w:t>
      </w:r>
      <w:r>
        <w:t>rinde mutlak bir otoritesi olduğunu hissettiği zamanki k</w:t>
      </w:r>
      <w:r>
        <w:t>a</w:t>
      </w:r>
      <w:r>
        <w:t xml:space="preserve">dar sıkıntı içinde olamaz. </w:t>
      </w:r>
    </w:p>
    <w:p w:rsidR="003146D3" w:rsidRDefault="003146D3">
      <w:pPr>
        <w:pStyle w:val="km"/>
      </w:pPr>
      <w:r>
        <w:t>Her zaman, özgürlüğü insanoğluna verilen en kıymetli nimet olduğu söylenir. Bu yüzden insan şahsiyetinin aya</w:t>
      </w:r>
      <w:r>
        <w:t>k</w:t>
      </w:r>
      <w:r>
        <w:t>lar altına alındığı köleleştirme işlemi insan için büyük bir acıdır. İnsanın kendisini; her şeyinin; uyumasının yemesinin amas</w:t>
      </w:r>
      <w:r>
        <w:t>ı</w:t>
      </w:r>
      <w:r>
        <w:t>nın hatta ölümünün belirlenme gücünü elinde b</w:t>
      </w:r>
      <w:r>
        <w:t>u</w:t>
      </w:r>
      <w:r>
        <w:t>lunduran bir çobanın elinde koyun gibi hissetmesine s</w:t>
      </w:r>
      <w:r>
        <w:t>e</w:t>
      </w:r>
      <w:r>
        <w:t xml:space="preserve">bep olur. </w:t>
      </w:r>
    </w:p>
    <w:p w:rsidR="003146D3" w:rsidRDefault="003146D3">
      <w:pPr>
        <w:pStyle w:val="km"/>
      </w:pPr>
      <w:r>
        <w:t>Vahşi bir aslanın pençeleri arasında tam bir teslimiye</w:t>
      </w:r>
      <w:r>
        <w:t>t</w:t>
      </w:r>
      <w:r>
        <w:t>ten başka hiçbir seçeneğinin almadığı bir ortamda insanın tek yapacağı şey teslim olmaktır. Bu andaki durumu, insan r</w:t>
      </w:r>
      <w:r>
        <w:t>u</w:t>
      </w:r>
      <w:r>
        <w:t xml:space="preserve">hu açısından, çok kızgın bir ateşin yapabileceğinden çok daha tahrip edicidir. </w:t>
      </w:r>
    </w:p>
    <w:p w:rsidR="003146D3" w:rsidRDefault="003146D3">
      <w:pPr>
        <w:pStyle w:val="km"/>
      </w:pPr>
      <w:r>
        <w:t xml:space="preserve">Bu söylenen insandan daha güçlü bir hayvan karşısında mağlup edildiği anda kişinin hissedebilecekleridir. Peki, bu üstün gücün görülmediği ve onu yenip kurtulma </w:t>
      </w:r>
      <w:r>
        <w:lastRenderedPageBreak/>
        <w:t>imk</w:t>
      </w:r>
      <w:r>
        <w:t>a</w:t>
      </w:r>
      <w:r>
        <w:t xml:space="preserve">nının hiç olmadığı durumda ne hissedilir? Şüphesiz yüz bin kere daha şiddetli bir acı duyulacaktır. </w:t>
      </w:r>
    </w:p>
    <w:p w:rsidR="003146D3" w:rsidRDefault="003146D3">
      <w:pPr>
        <w:pStyle w:val="km"/>
      </w:pPr>
      <w:r>
        <w:t>İnsanın ilgisini en çok çeken konulardan biri, dünya üz</w:t>
      </w:r>
      <w:r>
        <w:t>e</w:t>
      </w:r>
      <w:r>
        <w:t>rinde vuku bulan olayların önceden ayarlanmış, deği</w:t>
      </w:r>
      <w:r>
        <w:t>ş</w:t>
      </w:r>
      <w:r>
        <w:t>mez bir plana göre belirlenip belirlenmediğidir. Kaza ve kader diye adlandırılan, dünya üzerinde cereyan eden tüm olayları belirleyen çok güçlü, mutlak bir kuvvet var mıdır? Şu anda vuku bulan ya da gelecekte vuku bulacak her şey önceden belirlenmiş midir? İnsanın doğumu ve ölümü belli bir z</w:t>
      </w:r>
      <w:r>
        <w:t>o</w:t>
      </w:r>
      <w:r>
        <w:t>runluluk mudur yoksa böyle bir zorunluluk yok mudur? Geçmişi, şu anı ve geleceği belirleme gücüne s</w:t>
      </w:r>
      <w:r>
        <w:t>a</w:t>
      </w:r>
      <w:r>
        <w:t>hip midir? Dünya mahlukatından biri olan insan özgür müdür? Kendi kaderini kendisi belirleyebilir mi? Yoksa kader bütün dünya olaylarını kontrol etmekte, etkisini i</w:t>
      </w:r>
      <w:r>
        <w:t>s</w:t>
      </w:r>
      <w:r>
        <w:t>tisnasız her olayda göstermekte midir? Bu nüfuz öylesine karşı çıkılamaz ve önünde durulamaz ki insanın özgürl</w:t>
      </w:r>
      <w:r>
        <w:t>ü</w:t>
      </w:r>
      <w:r>
        <w:t>ğüne en ufak bir zarar vermeyecek durumda mıdır? Eğer bu tez doğru kâbul ed</w:t>
      </w:r>
      <w:r>
        <w:t>i</w:t>
      </w:r>
      <w:r>
        <w:t xml:space="preserve">lirse haklılığı nasıl ispatlanacaktır? </w:t>
      </w: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r>
        <w:t>Kaza ve kader konusu En karmaşık felsefî konulardan biridir. Birtakım sebepler yüzünden meselenin felsefî boy</w:t>
      </w:r>
      <w:r>
        <w:t>u</w:t>
      </w:r>
      <w:r>
        <w:t>tunu sonra açıklayacağız. Hicri birinci asırda İslam düş</w:t>
      </w:r>
      <w:r>
        <w:t>ü</w:t>
      </w:r>
      <w:r>
        <w:t>nürlerinin hu konuda çok farklı görüşler ileri sürmeleri İ</w:t>
      </w:r>
      <w:r>
        <w:t>s</w:t>
      </w:r>
      <w:r>
        <w:t>lam dünyasında birçok grubun, tarikatın ve çelişkinin o</w:t>
      </w:r>
      <w:r>
        <w:t>r</w:t>
      </w:r>
      <w:r>
        <w:t>taya çıkmasına sebep oldu. İleri sürülen görüşlere dayanan bi</w:t>
      </w:r>
      <w:r>
        <w:t>r</w:t>
      </w:r>
      <w:r>
        <w:t>çok tarikat ve mezhep on dört asır boyunca İslam dü</w:t>
      </w:r>
      <w:r>
        <w:t>n</w:t>
      </w:r>
      <w:r>
        <w:t>yası üzerinde çok büyük bir etkiye sahip olmuştur.</w:t>
      </w: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13" w:name="_Toc396783104"/>
      <w:bookmarkStart w:id="14" w:name="_Toc396783441"/>
      <w:bookmarkStart w:id="15" w:name="_Toc396786325"/>
      <w:r>
        <w:t>KONUNUN GENEL VE UYGULAMALI</w:t>
      </w:r>
      <w:bookmarkEnd w:id="15"/>
      <w:r>
        <w:t xml:space="preserve"> </w:t>
      </w:r>
    </w:p>
    <w:p w:rsidR="003146D3" w:rsidRDefault="003146D3" w:rsidP="00F324DE">
      <w:pPr>
        <w:pStyle w:val="Heading1"/>
      </w:pPr>
      <w:bookmarkStart w:id="16" w:name="_Toc396786326"/>
      <w:r>
        <w:t>Y</w:t>
      </w:r>
      <w:r>
        <w:t>Ö</w:t>
      </w:r>
      <w:r>
        <w:t>NÜ</w:t>
      </w:r>
      <w:bookmarkEnd w:id="13"/>
      <w:bookmarkEnd w:id="14"/>
      <w:bookmarkEnd w:id="16"/>
      <w:r>
        <w:t xml:space="preserve"> </w:t>
      </w:r>
    </w:p>
    <w:p w:rsidR="003146D3" w:rsidRDefault="003146D3">
      <w:pPr>
        <w:pStyle w:val="km"/>
        <w:spacing w:line="280" w:lineRule="exact"/>
      </w:pPr>
      <w:r>
        <w:t>Metafizik bir konu olarak adlandırılmasına felsefe ve metafizikle alakalandırılmasına rağmen bilimsel ve toplu</w:t>
      </w:r>
      <w:r>
        <w:t>m</w:t>
      </w:r>
      <w:r>
        <w:t>sal bir düzlemde değerlendirilebilecek bir konu, dur kaza ve kader mevzuu. Çünkü kaderle ilgili bir dünya görüşü kiş</w:t>
      </w:r>
      <w:r>
        <w:t>i</w:t>
      </w:r>
      <w:r>
        <w:t xml:space="preserve">nin toplumsal davranışlarını, hayatı boyunca karşı karşıya kaldığı olaylara göstereceği tepkiyi belirleyecektir. </w:t>
      </w:r>
    </w:p>
    <w:p w:rsidR="003146D3" w:rsidRDefault="003146D3">
      <w:pPr>
        <w:pStyle w:val="km"/>
        <w:spacing w:line="280" w:lineRule="exact"/>
      </w:pPr>
      <w:r>
        <w:t>Tabiidir ki özgür olarak doğduğuna inanan birisiyle, k</w:t>
      </w:r>
      <w:r>
        <w:t>a</w:t>
      </w:r>
      <w:r>
        <w:t>derinin esiri olduğuna inanan birisi arasında büyük far</w:t>
      </w:r>
      <w:r>
        <w:t>k</w:t>
      </w:r>
      <w:r>
        <w:t xml:space="preserve">lar bulunacaktır. </w:t>
      </w:r>
    </w:p>
    <w:p w:rsidR="003146D3" w:rsidRDefault="003146D3">
      <w:pPr>
        <w:pStyle w:val="km"/>
        <w:spacing w:line="280" w:lineRule="exact"/>
      </w:pPr>
      <w:r>
        <w:t xml:space="preserve">Evrenin ebedî olup olmadığı, sebep-sonuç ilişkileri, bu kadar çok şeyin bir tek şey tarafından yaratılmasının imkan dahilinde olup olmadığı, eşyanın sırrını kavrama, Allah'ın takdirinin hikmeti, gibi birçok felsefî konu insan hayatını etkilemediği için kaza ve kader meselesiyle aynı mahiyette değildir. </w:t>
      </w:r>
    </w:p>
    <w:p w:rsidR="003146D3" w:rsidRDefault="003146D3">
      <w:pPr>
        <w:pStyle w:val="km"/>
      </w:pPr>
      <w:r>
        <w:t xml:space="preserve">Kaza ve kader meselesine bulunacak bir çözüm genel olduğu kadar pratik anlama da sahip olacaktır. </w:t>
      </w:r>
    </w:p>
    <w:p w:rsidR="003146D3" w:rsidRDefault="003146D3">
      <w:pPr>
        <w:pStyle w:val="km"/>
      </w:pPr>
      <w:r>
        <w:lastRenderedPageBreak/>
        <w:t>Rüzgârın önünde kuru bir yaprak mıyız, yoksa kader denilen bir şey yok ve insan kendi yolunu kendisi belirley</w:t>
      </w:r>
      <w:r>
        <w:t>e</w:t>
      </w:r>
      <w:r>
        <w:t>bilir mi? Bu mevzu felsefenin diğer problemlerinden hem önerdiği çözümler, hem de insanların ilgisini çekme açısı</w:t>
      </w:r>
      <w:r>
        <w:t>n</w:t>
      </w:r>
      <w:r>
        <w:t>dan çok farklıdır. Bir iki sebep yüzünden kaza ve kader meselesi pratik, genel ve sosyal ve çehreleri inc</w:t>
      </w:r>
      <w:r>
        <w:t>e</w:t>
      </w:r>
      <w:r>
        <w:t>lenmek üzere üçe ayrılabilir:</w:t>
      </w:r>
    </w:p>
    <w:p w:rsidR="003146D3" w:rsidRDefault="003146D3">
      <w:pPr>
        <w:pStyle w:val="km"/>
      </w:pPr>
      <w:r>
        <w:t xml:space="preserve"> Geçmişte meselenin tatbikî ve sosyal yönlerine ilgi d</w:t>
      </w:r>
      <w:r>
        <w:t>u</w:t>
      </w:r>
      <w:r>
        <w:t>yulmamış, mesele sadece retorik ve teorik bir görüş açısı</w:t>
      </w:r>
      <w:r>
        <w:t>y</w:t>
      </w:r>
      <w:r>
        <w:t>la sunulmuştur. Günümüzün bilim adamları daha çok mesel</w:t>
      </w:r>
      <w:r>
        <w:t>e</w:t>
      </w:r>
      <w:r>
        <w:t>nin sosyal ve tatbiki yönleriyle ilgilenmekte, meseleye kiş</w:t>
      </w:r>
      <w:r>
        <w:t>i</w:t>
      </w:r>
      <w:r>
        <w:t>lerin ve ulusların görüş açılarını, onların yükseliş ve düşü</w:t>
      </w:r>
      <w:r>
        <w:t>ş</w:t>
      </w:r>
      <w:r>
        <w:t xml:space="preserve">lerini etkileme noktasından yaklaşmaktadırlar. </w:t>
      </w:r>
    </w:p>
    <w:p w:rsidR="003146D3" w:rsidRDefault="003146D3">
      <w:pPr>
        <w:pStyle w:val="km"/>
      </w:pPr>
      <w:r>
        <w:t>İslami kritik eden bazı kişiler Müslümanların gerilem</w:t>
      </w:r>
      <w:r>
        <w:t>e</w:t>
      </w:r>
      <w:r>
        <w:t>sinde asıl sebebin onların kaza ve kadere inanmaları old</w:t>
      </w:r>
      <w:r>
        <w:t>u</w:t>
      </w:r>
      <w:r>
        <w:t>ğunu iddia etmişlerdir. Böyle bir şey söylendiğinde hemen şu soru ak geliyor: madem kaza ve kadere inanç, toplumun veya b reylerin bozulmasına sebep oldu neden ilk Müsl</w:t>
      </w:r>
      <w:r>
        <w:t>ü</w:t>
      </w:r>
      <w:r>
        <w:t>manlar üzerinde böyle bir etki hasıl olmadı? Onlar kaza ve kadere inanmamışlar mıydı, İslam'ın bu temel öğretisine k</w:t>
      </w:r>
      <w:r>
        <w:t>a</w:t>
      </w:r>
      <w:r>
        <w:t>tılmıyorlar mıydı? Onların kaza ve kadere olan inançları hür irade, özgürlük ve sorumluluk fikirleriyle çatışmıyor mu</w:t>
      </w:r>
      <w:r>
        <w:t>y</w:t>
      </w:r>
      <w:r>
        <w:t xml:space="preserve">du? </w:t>
      </w:r>
    </w:p>
    <w:p w:rsidR="003146D3" w:rsidRDefault="003146D3">
      <w:pPr>
        <w:pStyle w:val="km"/>
      </w:pPr>
      <w:r>
        <w:t>İlk Müslümanların kaza ve kader anlayışı, insanın kon</w:t>
      </w:r>
      <w:r>
        <w:t>t</w:t>
      </w:r>
      <w:r>
        <w:t xml:space="preserve">rolü altına alabildiği, onu değiştirme gücüne sahip olduğu bir kader anlayışıdır. Böyle bir görüş açısına sahiplerse, bu bakış açısının dayandığı temeller nelerdir? </w:t>
      </w:r>
    </w:p>
    <w:p w:rsidR="003146D3" w:rsidRDefault="003146D3">
      <w:pPr>
        <w:pStyle w:val="km"/>
      </w:pPr>
      <w:r>
        <w:lastRenderedPageBreak/>
        <w:t>İlk Müslümanların bu konuyu yorumlayış sekline ba</w:t>
      </w:r>
      <w:r>
        <w:t>k</w:t>
      </w:r>
      <w:r>
        <w:t>madan, İslam bilim adamlarının bu konuyla ilgili düşüncel</w:t>
      </w:r>
      <w:r>
        <w:t>e</w:t>
      </w:r>
      <w:r>
        <w:t>rinden faydalanmadan, bu konuyla ilgili bir görüş açısı se</w:t>
      </w:r>
      <w:r>
        <w:t>ç</w:t>
      </w:r>
      <w:r>
        <w:t>meden önce Kur'an'ın bu meseleler çevresinde söyledikler</w:t>
      </w:r>
      <w:r>
        <w:t>i</w:t>
      </w:r>
      <w:r>
        <w:t>ni inceleyeceğiz.</w:t>
      </w: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17" w:name="_Toc396783105"/>
      <w:bookmarkStart w:id="18" w:name="_Toc396783442"/>
      <w:bookmarkStart w:id="19" w:name="_Toc396786327"/>
      <w:r>
        <w:t>KUR'AN AYETLERİ</w:t>
      </w:r>
      <w:bookmarkEnd w:id="17"/>
      <w:bookmarkEnd w:id="18"/>
      <w:bookmarkEnd w:id="19"/>
      <w:r>
        <w:t xml:space="preserve"> </w:t>
      </w:r>
    </w:p>
    <w:p w:rsidR="003146D3" w:rsidRDefault="003146D3">
      <w:pPr>
        <w:pStyle w:val="km"/>
      </w:pPr>
      <w:r>
        <w:t>Kaderin belirleyici olması, dünyadaki hiçbir olayın İlâhî İradenin dışında vuku bulmaması, bütün olayların bir kita</w:t>
      </w:r>
      <w:r>
        <w:t>p</w:t>
      </w:r>
      <w:r>
        <w:t>ta yazılı olduğu Kur'an'ın şu ayetleriyle çok açık biçi</w:t>
      </w:r>
      <w:r>
        <w:t>m</w:t>
      </w:r>
      <w:r>
        <w:t xml:space="preserve">de teyit edilmektedir. </w:t>
      </w:r>
    </w:p>
    <w:p w:rsidR="003146D3" w:rsidRDefault="003146D3">
      <w:pPr>
        <w:pStyle w:val="kaa"/>
        <w:tabs>
          <w:tab w:val="left" w:pos="4395"/>
        </w:tabs>
      </w:pPr>
      <w:r>
        <w:t>"Yeryüzünde hiçbir şey ve sizin başınıza gelen hiçbir musibet yoktur ki biz onu ortaya çıkarmadan önce kitap da yazılı olmuş. Doğrusu bu, Allah'a k</w:t>
      </w:r>
      <w:r>
        <w:t>o</w:t>
      </w:r>
      <w:r>
        <w:t xml:space="preserve">laydır" </w:t>
      </w:r>
      <w:r>
        <w:tab/>
      </w:r>
    </w:p>
    <w:p w:rsidR="003146D3" w:rsidRDefault="003146D3">
      <w:pPr>
        <w:pStyle w:val="kaa"/>
        <w:tabs>
          <w:tab w:val="left" w:pos="4395"/>
        </w:tabs>
      </w:pPr>
      <w:r>
        <w:rPr>
          <w:i w:val="0"/>
        </w:rPr>
        <w:t>(Hadid, 22)</w:t>
      </w:r>
      <w:r>
        <w:t xml:space="preserve"> </w:t>
      </w:r>
    </w:p>
    <w:p w:rsidR="003146D3" w:rsidRDefault="003146D3">
      <w:pPr>
        <w:pStyle w:val="kaa"/>
      </w:pPr>
      <w:r>
        <w:t>"Gaybın anahtarları onun katındadır, onları a</w:t>
      </w:r>
      <w:r>
        <w:t>n</w:t>
      </w:r>
      <w:r>
        <w:t>cak O bilir. Karada ve denizde ohmı bilir. Düşen yaprak, yerin karanlıklarında olan dane, yaş ve kuru her şey apaçık kitaba</w:t>
      </w:r>
      <w:r>
        <w:rPr>
          <w:rStyle w:val="FootnoteReference"/>
        </w:rPr>
        <w:footnoteReference w:id="1"/>
      </w:r>
      <w:r>
        <w:t xml:space="preserve">  kaydedilmiştir."</w:t>
      </w:r>
    </w:p>
    <w:p w:rsidR="003146D3" w:rsidRDefault="003146D3">
      <w:pPr>
        <w:pStyle w:val="kaa"/>
      </w:pPr>
      <w:r>
        <w:rPr>
          <w:i w:val="0"/>
        </w:rPr>
        <w:t>(En'am, 59)</w:t>
      </w:r>
      <w:r>
        <w:t xml:space="preserve"> </w:t>
      </w:r>
    </w:p>
    <w:p w:rsidR="003146D3" w:rsidRDefault="003146D3">
      <w:pPr>
        <w:pStyle w:val="kaa"/>
      </w:pPr>
      <w:r>
        <w:lastRenderedPageBreak/>
        <w:t>"... Bu işte bizim bir fikrimiz var mı?' diye sana sanıyorlardı. De ki Bu iş tümüyle Allah'ındır.' Sana söylemeye cesaret edemedikleri ,şeyleri içlerinde gizliyorlar. (Kendi kendilerine) şunu söylüyorlar. Bu işte bizim fikrimiz alınsaydı burada öldürülmezdik. De ki Evlerinizde olsaydınız bile haklarında ölüm yazılı olan kimseler yine ölecekle</w:t>
      </w:r>
      <w:r>
        <w:t>r</w:t>
      </w:r>
      <w:r>
        <w:t>di.</w:t>
      </w:r>
    </w:p>
    <w:p w:rsidR="003146D3" w:rsidRDefault="003146D3">
      <w:pPr>
        <w:pStyle w:val="kaa"/>
      </w:pPr>
      <w:r>
        <w:t xml:space="preserve">(Âli-İmrân, 154) </w:t>
      </w:r>
    </w:p>
    <w:p w:rsidR="003146D3" w:rsidRDefault="003146D3">
      <w:pPr>
        <w:pStyle w:val="kaa"/>
      </w:pPr>
      <w:r>
        <w:t>"Hazinesi bizim katımızda olmayan bir şey yo</w:t>
      </w:r>
      <w:r>
        <w:t>k</w:t>
      </w:r>
      <w:r>
        <w:t>tur. Fakat biz onu belli bir ölçüye göre indiririz."</w:t>
      </w:r>
    </w:p>
    <w:p w:rsidR="003146D3" w:rsidRDefault="003146D3">
      <w:pPr>
        <w:pStyle w:val="kaa"/>
      </w:pPr>
      <w:r>
        <w:rPr>
          <w:i w:val="0"/>
        </w:rPr>
        <w:t>(Hicr, 21)</w:t>
      </w:r>
    </w:p>
    <w:p w:rsidR="003146D3" w:rsidRDefault="003146D3">
      <w:pPr>
        <w:pStyle w:val="kaa"/>
      </w:pPr>
      <w:r>
        <w:t xml:space="preserve">"Allah her şeyi belli bir ölçüye göre var etmiştir." </w:t>
      </w:r>
      <w:r>
        <w:rPr>
          <w:i w:val="0"/>
        </w:rPr>
        <w:t>(Talâk, 3)</w:t>
      </w:r>
      <w:r>
        <w:t xml:space="preserve"> </w:t>
      </w:r>
    </w:p>
    <w:p w:rsidR="003146D3" w:rsidRDefault="003146D3">
      <w:pPr>
        <w:pStyle w:val="kaa"/>
      </w:pPr>
      <w:r>
        <w:t>"Gerçekten de Biz yarattığımız her şeyi belli bir ölç</w:t>
      </w:r>
      <w:r>
        <w:t>ü</w:t>
      </w:r>
      <w:r>
        <w:t>ye göre yaratmışızdır. "</w:t>
      </w:r>
    </w:p>
    <w:p w:rsidR="003146D3" w:rsidRDefault="003146D3">
      <w:pPr>
        <w:pStyle w:val="kaa"/>
      </w:pPr>
      <w:r>
        <w:rPr>
          <w:i w:val="0"/>
        </w:rPr>
        <w:t>(Kamer, 49)</w:t>
      </w:r>
    </w:p>
    <w:p w:rsidR="003146D3" w:rsidRDefault="003146D3">
      <w:pPr>
        <w:pStyle w:val="kaa"/>
      </w:pPr>
      <w:r>
        <w:t xml:space="preserve">"Allah dilediğini saptırır dilediğini de doğru yola </w:t>
      </w:r>
      <w:r>
        <w:t>e</w:t>
      </w:r>
      <w:r>
        <w:t>riştirir.</w:t>
      </w:r>
    </w:p>
    <w:p w:rsidR="003146D3" w:rsidRDefault="003146D3">
      <w:pPr>
        <w:pStyle w:val="kaa"/>
      </w:pPr>
      <w:r>
        <w:rPr>
          <w:i w:val="0"/>
        </w:rPr>
        <w:t>(İbrahim, 4)</w:t>
      </w:r>
      <w:r>
        <w:t xml:space="preserve"> </w:t>
      </w:r>
    </w:p>
    <w:p w:rsidR="003146D3" w:rsidRDefault="003146D3">
      <w:pPr>
        <w:pStyle w:val="kaa"/>
      </w:pPr>
      <w:r>
        <w:t>"De ki Mülkün Sahibi olan Allah'ım, Mülkü dil</w:t>
      </w:r>
      <w:r>
        <w:t>e</w:t>
      </w:r>
      <w:r>
        <w:t>diğine verirsin, dilediğinden çekip alırsın, dilediğini aziz kılar, dilediğini alçaltırsın, bütün iyilikler eli</w:t>
      </w:r>
      <w:r>
        <w:t>n</w:t>
      </w:r>
      <w:r>
        <w:t>dedir. Doğrûsu Sen her şeye kadirsin."</w:t>
      </w:r>
    </w:p>
    <w:p w:rsidR="003146D3" w:rsidRDefault="003146D3">
      <w:pPr>
        <w:pStyle w:val="kaa"/>
      </w:pPr>
      <w:r>
        <w:rPr>
          <w:i w:val="0"/>
        </w:rPr>
        <w:t>(Â1-i İmrân, 26)</w:t>
      </w:r>
    </w:p>
    <w:p w:rsidR="003146D3" w:rsidRDefault="003146D3">
      <w:pPr>
        <w:pStyle w:val="km"/>
      </w:pPr>
      <w:r>
        <w:lastRenderedPageBreak/>
        <w:t>Şu Kur'an, ayetleri de insanın özgür iradeye sahip old</w:t>
      </w:r>
      <w:r>
        <w:t>u</w:t>
      </w:r>
      <w:r>
        <w:t>ğuna, kaderi üzerinde etkin olabileceğine, onu değiştireb</w:t>
      </w:r>
      <w:r>
        <w:t>i</w:t>
      </w:r>
      <w:r>
        <w:t xml:space="preserve">leceğine delalet eder. </w:t>
      </w:r>
    </w:p>
    <w:p w:rsidR="003146D3" w:rsidRDefault="003146D3">
      <w:pPr>
        <w:pStyle w:val="kaa"/>
      </w:pPr>
      <w:r>
        <w:t>"Bir millet kendini değiştirmedikçe Allah da o</w:t>
      </w:r>
      <w:r>
        <w:t>n</w:t>
      </w:r>
      <w:r>
        <w:t>ları değiştirmez."</w:t>
      </w:r>
    </w:p>
    <w:p w:rsidR="003146D3" w:rsidRDefault="003146D3">
      <w:pPr>
        <w:pStyle w:val="kaa"/>
      </w:pPr>
      <w:r>
        <w:rPr>
          <w:i w:val="0"/>
        </w:rPr>
        <w:t>(Ra'd: 11 )</w:t>
      </w:r>
    </w:p>
    <w:p w:rsidR="003146D3" w:rsidRDefault="003146D3">
      <w:pPr>
        <w:pStyle w:val="kaa"/>
        <w:spacing w:after="0"/>
      </w:pPr>
      <w:r>
        <w:t>"Allah size güven ve huzur içinde olan kasabayı misal verir. Her taraftan oraya bolca rızk geliyordu. Ama Allah'ın nimetlerine nankörlük ettiler, bu yü</w:t>
      </w:r>
      <w:r>
        <w:t>z</w:t>
      </w:r>
      <w:r>
        <w:t>den Allah onlara yaptıklarının karşılığı alarak açlık ve korku belasını tattırdı.</w:t>
      </w:r>
    </w:p>
    <w:p w:rsidR="003146D3" w:rsidRDefault="003146D3">
      <w:pPr>
        <w:pStyle w:val="kaa"/>
        <w:rPr>
          <w:i w:val="0"/>
        </w:rPr>
      </w:pPr>
      <w:r>
        <w:rPr>
          <w:i w:val="0"/>
        </w:rPr>
        <w:t>(Nahl,112)</w:t>
      </w:r>
    </w:p>
    <w:p w:rsidR="003146D3" w:rsidRDefault="003146D3">
      <w:pPr>
        <w:pStyle w:val="kaa"/>
      </w:pPr>
      <w:r>
        <w:t>Onlara Allah zulmetmiyordu, onlar kendilerine zulmediyorlardı."</w:t>
      </w:r>
    </w:p>
    <w:p w:rsidR="003146D3" w:rsidRDefault="003146D3">
      <w:pPr>
        <w:pStyle w:val="kaa"/>
      </w:pPr>
      <w:r>
        <w:rPr>
          <w:i w:val="0"/>
        </w:rPr>
        <w:t>(Ankebut, 40)</w:t>
      </w:r>
    </w:p>
    <w:p w:rsidR="003146D3" w:rsidRDefault="003146D3">
      <w:pPr>
        <w:pStyle w:val="kaa"/>
        <w:spacing w:after="0"/>
      </w:pPr>
      <w:r>
        <w:t>"Rabbin kullarına karşı zaman adaletsiz davra</w:t>
      </w:r>
      <w:r>
        <w:t>n</w:t>
      </w:r>
      <w:r>
        <w:t>maz.</w:t>
      </w:r>
    </w:p>
    <w:p w:rsidR="003146D3" w:rsidRDefault="003146D3">
      <w:pPr>
        <w:pStyle w:val="kaa"/>
      </w:pPr>
      <w:r>
        <w:rPr>
          <w:i w:val="0"/>
        </w:rPr>
        <w:t>(Fussilet, 46)</w:t>
      </w:r>
      <w:r>
        <w:t xml:space="preserve"> </w:t>
      </w:r>
    </w:p>
    <w:p w:rsidR="003146D3" w:rsidRDefault="003146D3">
      <w:pPr>
        <w:pStyle w:val="kaa"/>
        <w:spacing w:after="0"/>
      </w:pPr>
      <w:r>
        <w:t>"Biz ona yolu gösterdik, ister şükredenlerden i</w:t>
      </w:r>
      <w:r>
        <w:t>s</w:t>
      </w:r>
      <w:r>
        <w:t>terse (nefsine uyarak) nankörlerden olur. "</w:t>
      </w:r>
    </w:p>
    <w:p w:rsidR="003146D3" w:rsidRDefault="003146D3">
      <w:pPr>
        <w:pStyle w:val="kaa"/>
        <w:rPr>
          <w:i w:val="0"/>
        </w:rPr>
      </w:pPr>
      <w:r>
        <w:rPr>
          <w:i w:val="0"/>
        </w:rPr>
        <w:t>(Dehr, 3)</w:t>
      </w:r>
    </w:p>
    <w:p w:rsidR="003146D3" w:rsidRDefault="003146D3">
      <w:pPr>
        <w:pStyle w:val="kaa"/>
        <w:spacing w:after="0"/>
      </w:pPr>
      <w:r>
        <w:t>"Bırak isteyen iman etsin isteyen inkar etsin.</w:t>
      </w:r>
    </w:p>
    <w:p w:rsidR="003146D3" w:rsidRDefault="003146D3">
      <w:pPr>
        <w:pStyle w:val="kaa"/>
        <w:rPr>
          <w:i w:val="0"/>
        </w:rPr>
      </w:pPr>
      <w:r>
        <w:rPr>
          <w:i w:val="0"/>
        </w:rPr>
        <w:t xml:space="preserve">(Kehf, 29) </w:t>
      </w:r>
    </w:p>
    <w:p w:rsidR="003146D3" w:rsidRDefault="003146D3">
      <w:pPr>
        <w:pStyle w:val="kaa"/>
        <w:spacing w:after="0"/>
      </w:pPr>
      <w:r>
        <w:t>"Karada ve denizde fesat, insanların elleriyle i</w:t>
      </w:r>
      <w:r>
        <w:t>ş</w:t>
      </w:r>
      <w:r>
        <w:t>ledikleri şeyler yüzündendir.</w:t>
      </w:r>
    </w:p>
    <w:p w:rsidR="003146D3" w:rsidRDefault="003146D3">
      <w:pPr>
        <w:pStyle w:val="kaa"/>
        <w:rPr>
          <w:i w:val="0"/>
        </w:rPr>
      </w:pPr>
      <w:r>
        <w:rPr>
          <w:i w:val="0"/>
        </w:rPr>
        <w:t xml:space="preserve">(Rum, 41) </w:t>
      </w:r>
    </w:p>
    <w:p w:rsidR="003146D3" w:rsidRDefault="003146D3">
      <w:pPr>
        <w:pStyle w:val="kaa"/>
      </w:pPr>
      <w:r>
        <w:lastRenderedPageBreak/>
        <w:t>"Ahiret kazancını isteyenin kazancını artırırız, bu dünyanın kazancını isteyene de ondan veririz.</w:t>
      </w:r>
    </w:p>
    <w:p w:rsidR="003146D3" w:rsidRDefault="003146D3">
      <w:pPr>
        <w:pStyle w:val="kaa"/>
        <w:rPr>
          <w:i w:val="0"/>
        </w:rPr>
      </w:pPr>
      <w:r>
        <w:rPr>
          <w:i w:val="0"/>
        </w:rPr>
        <w:t xml:space="preserve">(Şura, 20) </w:t>
      </w:r>
    </w:p>
    <w:p w:rsidR="003146D3" w:rsidRDefault="003146D3">
      <w:pPr>
        <w:pStyle w:val="kaa"/>
      </w:pPr>
      <w:r>
        <w:t>"Bu dünyanın geçici şeylerini isleyenlere -istediğimiz kimseye dilediğimiz kadar ondan hemen veririz. Sonunda ona Cehennemi Hızırlarız, yerilmiş ve kovulmuş olârak oraya girer. Ahiret'i isteyip inanmış olarak onun için çalışanlara gelince, onlar çalışmaları (Allah katında) kabul edilmiş kişilerdir. Rabbi'nin nimetini her iki gruba da ulaştırırız. Es</w:t>
      </w:r>
      <w:r>
        <w:t>a</w:t>
      </w:r>
      <w:r>
        <w:t>sen Rabbi'nin nimeti kimseye kapalı değildir."</w:t>
      </w:r>
    </w:p>
    <w:p w:rsidR="003146D3" w:rsidRDefault="003146D3">
      <w:pPr>
        <w:pStyle w:val="kaa"/>
        <w:rPr>
          <w:i w:val="0"/>
        </w:rPr>
      </w:pPr>
      <w:r>
        <w:rPr>
          <w:i w:val="0"/>
        </w:rPr>
        <w:t xml:space="preserve">(İsra, 18-20) </w:t>
      </w:r>
    </w:p>
    <w:p w:rsidR="003146D3" w:rsidRDefault="003146D3">
      <w:pPr>
        <w:pStyle w:val="km"/>
      </w:pPr>
      <w:r>
        <w:t>Kur'an'da iki gruba da girebilecek başka ayetler de va</w:t>
      </w:r>
      <w:r>
        <w:t>r</w:t>
      </w:r>
      <w:r>
        <w:t xml:space="preserve">dır. Bu kadarını vermekle yetiniyoruz. </w:t>
      </w:r>
    </w:p>
    <w:p w:rsidR="003146D3" w:rsidRDefault="003146D3">
      <w:pPr>
        <w:pStyle w:val="km"/>
      </w:pPr>
      <w:r>
        <w:t>Müfessirlere ve retorik teologlara göre bu iki ayet grubu birbiriyle çekişmektedir. Bunlar, ilk gruptaki ayetleri kabul edip diğer gruptaki ayetleri birincilere göre tevil etmek g</w:t>
      </w:r>
      <w:r>
        <w:t>e</w:t>
      </w:r>
      <w:r>
        <w:t>rektiğine inanırlar. Hicrî ilk asrın son yarısından sonra bu konuda iki görüş ortaya çıktı. Kaderin belirleyici olduğunu iddia eden ve ikinci grup ayetleri birincilere göre te'vil eden işiler determinist (cebriye) diye anıldılar. İnsanın özgürl</w:t>
      </w:r>
      <w:r>
        <w:t>ü</w:t>
      </w:r>
      <w:r>
        <w:t>ğünün bulunduğunu, özgür iradesinin varlığını iddia eden ve birinci gruptaki ayetleri ikinci grup ayetlere göre te'vil edenler de fatalist (Kaderiyye) diye anıldılar. Bu iki skola</w:t>
      </w:r>
      <w:r>
        <w:t>s</w:t>
      </w:r>
      <w:r>
        <w:t>tik din görüşü (Eş'ari ve Mutezile) yavaş yavaş determ</w:t>
      </w:r>
      <w:r>
        <w:t>i</w:t>
      </w:r>
      <w:r>
        <w:t>nizm ve fatalizm meselelerinin ötesinde birtakım m</w:t>
      </w:r>
      <w:r>
        <w:t>e</w:t>
      </w:r>
      <w:r>
        <w:t>seleler hakkında da görüşlerini serdetmeye başladı. Böylece d</w:t>
      </w:r>
      <w:r>
        <w:t>e</w:t>
      </w:r>
      <w:r>
        <w:t xml:space="preserve">terminist (cebriye) ve </w:t>
      </w:r>
      <w:r>
        <w:lastRenderedPageBreak/>
        <w:t>fatalist (Kaderiyye) olmak üz</w:t>
      </w:r>
      <w:r>
        <w:t>e</w:t>
      </w:r>
      <w:r>
        <w:t>re iki ekol (Eş'ari ve Mutezile adıyla) ortaya çıktı. Bundan sonra artık Eş' ekolü determinizmi, Mutezile ekolü de fat</w:t>
      </w:r>
      <w:r>
        <w:t>a</w:t>
      </w:r>
      <w:r>
        <w:t>lizmi desteklediler, bu iki farklı teolojik görüş iki ekole münhasır kaldı ve bağımsız kimliklerini kaybetti.</w:t>
      </w: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20" w:name="_Toc396783106"/>
      <w:bookmarkStart w:id="21" w:name="_Toc396783443"/>
      <w:bookmarkStart w:id="22" w:name="_Toc396786328"/>
      <w:r>
        <w:t>KADER KELİMESİ</w:t>
      </w:r>
      <w:bookmarkEnd w:id="20"/>
      <w:bookmarkEnd w:id="21"/>
      <w:bookmarkEnd w:id="22"/>
      <w:r>
        <w:t xml:space="preserve"> </w:t>
      </w:r>
    </w:p>
    <w:p w:rsidR="003146D3" w:rsidRDefault="003146D3">
      <w:pPr>
        <w:pStyle w:val="km"/>
      </w:pPr>
      <w:r>
        <w:t>İnsanın özgürlüğünün ve hür iradesinin varlığını iddia edenleri fatalist (Kaderiyye) diye adlandırmamızın sebebi, birçok tanınmış teolojik kaynakta bu şekilde geçmiş olm</w:t>
      </w:r>
      <w:r>
        <w:t>a</w:t>
      </w:r>
      <w:r>
        <w:t>sıdır. Nakilde ve gelenekte de kelime aynı manada kull</w:t>
      </w:r>
      <w:r>
        <w:t>a</w:t>
      </w:r>
      <w:r>
        <w:t>nılmış. Retorik dilinde ve bazı gelenek ve nakillerde fat</w:t>
      </w:r>
      <w:r>
        <w:t>a</w:t>
      </w:r>
      <w:r>
        <w:t>list kelimesi için determinizme gönderme yapılmaktadır. Gene</w:t>
      </w:r>
      <w:r>
        <w:t>l</w:t>
      </w:r>
      <w:r>
        <w:t>likle kaderin belirleyeceğine inanıp determinizmi s</w:t>
      </w:r>
      <w:r>
        <w:t>a</w:t>
      </w:r>
      <w:r>
        <w:t>vunanlar da, hür iradenin varlığını iddia edip fiillerde kaderin belirl</w:t>
      </w:r>
      <w:r>
        <w:t>e</w:t>
      </w:r>
      <w:r>
        <w:t>yiciliğini inkar. edenler de kendileri için fat</w:t>
      </w:r>
      <w:r>
        <w:t>a</w:t>
      </w:r>
      <w:r>
        <w:t>list (Kaderiyyun) kelimesini kullanmaktan kaçınıyor. Her iki grup yekdiğerini fatalist (Kaderiyyun) diye adlandır</w:t>
      </w:r>
      <w:r>
        <w:t>ı</w:t>
      </w:r>
      <w:r>
        <w:t xml:space="preserve">yor. </w:t>
      </w:r>
    </w:p>
    <w:p w:rsidR="003146D3" w:rsidRDefault="003146D3">
      <w:pPr>
        <w:pStyle w:val="km"/>
      </w:pPr>
      <w:r>
        <w:t>Fatalist (Kaderiyyun) kelimesini kendileri için kulla</w:t>
      </w:r>
      <w:r>
        <w:t>n</w:t>
      </w:r>
      <w:r>
        <w:t xml:space="preserve">maktan kaçınmaları, Hazreti Peygamberin bir hadisinden kaynaklanmaktadır: </w:t>
      </w:r>
      <w:r>
        <w:rPr>
          <w:b/>
          <w:sz w:val="22"/>
        </w:rPr>
        <w:t>"Fatalistler (Kadere karşı olanlar) ü</w:t>
      </w:r>
      <w:r>
        <w:rPr>
          <w:b/>
          <w:sz w:val="22"/>
        </w:rPr>
        <w:t>m</w:t>
      </w:r>
      <w:r>
        <w:rPr>
          <w:b/>
          <w:sz w:val="22"/>
        </w:rPr>
        <w:t xml:space="preserve">metimin arasındaki büyücülerdir." </w:t>
      </w:r>
      <w:r>
        <w:t>Deterministler, fat</w:t>
      </w:r>
      <w:r>
        <w:t>a</w:t>
      </w:r>
      <w:r>
        <w:t>lizm (Kaderiyye) kelimesinin Allah'ın iradesinin belirley</w:t>
      </w:r>
      <w:r>
        <w:t>i</w:t>
      </w:r>
      <w:r>
        <w:t xml:space="preserve">ciliğini inkar edenlere atfedilmesi gerektiğini iddia </w:t>
      </w:r>
      <w:r>
        <w:t>e</w:t>
      </w:r>
      <w:r>
        <w:t>derler. Karşı taraf ise bu kelimenin kaderi inkar edenlere atfedi</w:t>
      </w:r>
      <w:r>
        <w:t>l</w:t>
      </w:r>
      <w:r>
        <w:t>mesinin, Eş'arî ekolünün yaygın propagandasına, muhaliflerin azı</w:t>
      </w:r>
      <w:r>
        <w:t>n</w:t>
      </w:r>
      <w:r>
        <w:t>lıkta kalmasına bağlı olduğunu iddia ederler. S</w:t>
      </w:r>
      <w:r>
        <w:t>i</w:t>
      </w:r>
      <w:r>
        <w:t xml:space="preserve">hirbazlar İlahi iradeyi </w:t>
      </w:r>
      <w:r>
        <w:lastRenderedPageBreak/>
        <w:t>sınırlandırma yanında kötü şeyleri kaderin d</w:t>
      </w:r>
      <w:r>
        <w:t>ı</w:t>
      </w:r>
      <w:r>
        <w:t>şında mütaala ederler. Onlara göre kötü işlerin sebebi Şe</w:t>
      </w:r>
      <w:r>
        <w:t>y</w:t>
      </w:r>
      <w:r>
        <w:t>tan (Ehrimen)’dir.</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23" w:name="_Toc396783107"/>
      <w:bookmarkStart w:id="24" w:name="_Toc396783444"/>
      <w:bookmarkStart w:id="25" w:name="_Toc396786329"/>
      <w:r>
        <w:t>ÇELİŞKİ</w:t>
      </w:r>
      <w:bookmarkEnd w:id="23"/>
      <w:bookmarkEnd w:id="24"/>
      <w:bookmarkEnd w:id="25"/>
    </w:p>
    <w:p w:rsidR="003146D3" w:rsidRDefault="003146D3">
      <w:pPr>
        <w:pStyle w:val="km"/>
      </w:pPr>
      <w:r>
        <w:t>Görüldüğü gibi, birçok müfessir ve teologa göre, ins</w:t>
      </w:r>
      <w:r>
        <w:t>a</w:t>
      </w:r>
      <w:r>
        <w:t>nın kaderi, insanın özgürlüğü, her iradeye sahip olup o</w:t>
      </w:r>
      <w:r>
        <w:t>l</w:t>
      </w:r>
      <w:r>
        <w:t>madığı meselesiyle ilgili ayetler çelişki arz etmektedir, bu yüzden bir grup ayetin tevil edilmesi yani söylediğinin tersine y</w:t>
      </w:r>
      <w:r>
        <w:t>o</w:t>
      </w:r>
      <w:r>
        <w:t>rumlanması gerekir.</w:t>
      </w:r>
    </w:p>
    <w:p w:rsidR="003146D3" w:rsidRDefault="003146D3">
      <w:pPr>
        <w:pStyle w:val="km"/>
      </w:pPr>
      <w:r>
        <w:t xml:space="preserve"> Genel olarak iki tür çelişkinin bulunduğunu söyleyebil</w:t>
      </w:r>
      <w:r>
        <w:t>i</w:t>
      </w:r>
      <w:r>
        <w:t xml:space="preserve">riz. Bazen bir ifade diğerini çok açık biçimde reddeder. Mesela, birinin </w:t>
      </w:r>
      <w:r>
        <w:rPr>
          <w:b/>
          <w:sz w:val="22"/>
        </w:rPr>
        <w:t>“Peygamber sefer ayında vefat etmiştir”</w:t>
      </w:r>
      <w:r>
        <w:t xml:space="preserve"> d</w:t>
      </w:r>
      <w:r>
        <w:t>e</w:t>
      </w:r>
      <w:r>
        <w:t xml:space="preserve">diği, diğerinin </w:t>
      </w:r>
      <w:r>
        <w:rPr>
          <w:b/>
          <w:sz w:val="22"/>
        </w:rPr>
        <w:t>"Peygamber sefer ayında ölmedi"</w:t>
      </w:r>
      <w:r>
        <w:t xml:space="preserve"> dediği d</w:t>
      </w:r>
      <w:r>
        <w:t>u</w:t>
      </w:r>
      <w:r>
        <w:t>rumda olduğu gibi. Burada ikinci ifade birincisini tamamiyle reddetmektedir. Bazen de ikinci ifade birinciyi tamamen reddetmez, ama kendisinin doğruluğu birincinin yanlış o</w:t>
      </w:r>
      <w:r>
        <w:t>l</w:t>
      </w:r>
      <w:r>
        <w:t xml:space="preserve">masını gerektirir. Mesela, birisinin </w:t>
      </w:r>
      <w:r>
        <w:rPr>
          <w:b/>
          <w:sz w:val="22"/>
        </w:rPr>
        <w:t>"Peygamber sefer ayında vefat etmiştir"</w:t>
      </w:r>
      <w:r>
        <w:t xml:space="preserve"> dediği diğerinin de </w:t>
      </w:r>
      <w:r>
        <w:rPr>
          <w:b/>
          <w:sz w:val="22"/>
        </w:rPr>
        <w:t>"Peyga</w:t>
      </w:r>
      <w:r>
        <w:rPr>
          <w:b/>
          <w:sz w:val="22"/>
        </w:rPr>
        <w:t>m</w:t>
      </w:r>
      <w:r>
        <w:rPr>
          <w:b/>
          <w:sz w:val="22"/>
        </w:rPr>
        <w:t>ber Rebiyülevvel ayında vefat etmiştir"</w:t>
      </w:r>
      <w:r>
        <w:t xml:space="preserve"> dediği durumda olduğu gibi. Pe</w:t>
      </w:r>
      <w:r>
        <w:t>y</w:t>
      </w:r>
      <w:r>
        <w:t>gamberin Rebiyülevvel ayında v</w:t>
      </w:r>
      <w:r>
        <w:t>e</w:t>
      </w:r>
      <w:r>
        <w:t xml:space="preserve">fat etmiş olduğu sözünün doğru olması için sefer ayında ölmemiş olması gerekir. </w:t>
      </w:r>
    </w:p>
    <w:p w:rsidR="003146D3" w:rsidRDefault="003146D3">
      <w:pPr>
        <w:pStyle w:val="km"/>
      </w:pPr>
      <w:r>
        <w:t>Şimdi, insanın kaderiyle, özgürlüğüyle ilgili Kur'an aye</w:t>
      </w:r>
      <w:r>
        <w:t>t</w:t>
      </w:r>
      <w:r>
        <w:t xml:space="preserve">lerinde hangi çeşit çelişkinin bulunduğuna bakalım. Çelişki, birbirini çok açık biçimde reddeden birinci türde </w:t>
      </w:r>
      <w:r>
        <w:lastRenderedPageBreak/>
        <w:t>midir, yoksa birinin kabul edilebilmesi için diğerinin reddedilmes</w:t>
      </w:r>
      <w:r>
        <w:t>i</w:t>
      </w:r>
      <w:r>
        <w:t xml:space="preserve">ni gerektiren türde midir? </w:t>
      </w:r>
    </w:p>
    <w:p w:rsidR="003146D3" w:rsidRDefault="003146D3">
      <w:pPr>
        <w:pStyle w:val="km"/>
      </w:pPr>
      <w:r>
        <w:t>Bu konuyla ilgili Kur'an ayetlerinin birbirini açık bir ş</w:t>
      </w:r>
      <w:r>
        <w:t>e</w:t>
      </w:r>
      <w:r>
        <w:t>kilde reddetmediği yani ayetler arasındaki çelişkinin b</w:t>
      </w:r>
      <w:r>
        <w:t>i</w:t>
      </w:r>
      <w:r>
        <w:t>rinci türde bir çelişki olmadığı söylenebilir. Çünkü konu</w:t>
      </w:r>
      <w:r>
        <w:t>y</w:t>
      </w:r>
      <w:r>
        <w:t xml:space="preserve">la ilgili Kur'an ayetlerine baktığımızda birinci grup </w:t>
      </w:r>
      <w:r>
        <w:t>a</w:t>
      </w:r>
      <w:r>
        <w:t>yetin, her şeyin daha önce belirlendiğini söylerken diğer ayet grubunun her şeyin daha önceden belirlenmediğini belirtmesi gibi bir d</w:t>
      </w:r>
      <w:r>
        <w:t>u</w:t>
      </w:r>
      <w:r>
        <w:t>rumla karşılaşmıyoruz. Birinci grup, her şeyin Allah'ın bilg</w:t>
      </w:r>
      <w:r>
        <w:t>i</w:t>
      </w:r>
      <w:r>
        <w:t>sinin kontrolünde olduğunu söyle</w:t>
      </w:r>
      <w:r>
        <w:t>r</w:t>
      </w:r>
      <w:r>
        <w:t>ken diğer grup, her şeyin Allah'ın bilgisinin kontrolünde olm</w:t>
      </w:r>
      <w:r>
        <w:t>a</w:t>
      </w:r>
      <w:r>
        <w:t>dığını söylememektedir. Yine birinci grup ayet, insanın kendi meselelerinde özgür olduğunu iddia ederken d</w:t>
      </w:r>
      <w:r>
        <w:t>i</w:t>
      </w:r>
      <w:r>
        <w:t>ğer grup ayet bu konuda özgür olmadığını iddia etm</w:t>
      </w:r>
      <w:r>
        <w:t>e</w:t>
      </w:r>
      <w:r>
        <w:t>mektedir. Birinci grup her şeyin İlahi İrade ye bağlı olduğunu söylerken. diğer grup her şeyin A</w:t>
      </w:r>
      <w:r>
        <w:t>l</w:t>
      </w:r>
      <w:r>
        <w:t>lah'ın iradesine bağlı olmad</w:t>
      </w:r>
      <w:r>
        <w:t>ı</w:t>
      </w:r>
      <w:r>
        <w:t xml:space="preserve">ğını söylememektedir. </w:t>
      </w:r>
    </w:p>
    <w:p w:rsidR="003146D3" w:rsidRDefault="003146D3">
      <w:pPr>
        <w:pStyle w:val="km"/>
      </w:pPr>
      <w:r>
        <w:t>Bu iki ayet grubunun birbiriyle çeliştiği tezi, bazı müfe</w:t>
      </w:r>
      <w:r>
        <w:t>s</w:t>
      </w:r>
      <w:r>
        <w:t xml:space="preserve">sir ve teologların; </w:t>
      </w:r>
      <w:r>
        <w:rPr>
          <w:b/>
          <w:sz w:val="22"/>
        </w:rPr>
        <w:t>"her şeyin İlahi İradeye bağlı olduğ</w:t>
      </w:r>
      <w:r>
        <w:rPr>
          <w:b/>
          <w:sz w:val="22"/>
        </w:rPr>
        <w:t>u</w:t>
      </w:r>
      <w:r>
        <w:rPr>
          <w:b/>
          <w:sz w:val="22"/>
        </w:rPr>
        <w:t>nu ileri sürmek aynı zamanda insanın özgür olmadığını k</w:t>
      </w:r>
      <w:r>
        <w:rPr>
          <w:b/>
          <w:sz w:val="22"/>
        </w:rPr>
        <w:t>a</w:t>
      </w:r>
      <w:r>
        <w:rPr>
          <w:b/>
          <w:sz w:val="22"/>
        </w:rPr>
        <w:t>bul etmektir"</w:t>
      </w:r>
      <w:r>
        <w:t xml:space="preserve"> görüşüne dayanmaktadır. Özgürlük ve önc</w:t>
      </w:r>
      <w:r>
        <w:t>e</w:t>
      </w:r>
      <w:r>
        <w:t>den takdir bir arada bulunamaz, her şeyin Allah'ın bilgisi do</w:t>
      </w:r>
      <w:r>
        <w:t>ğ</w:t>
      </w:r>
      <w:r>
        <w:t>rultusunda vuku bulduğuna inanmak her şeyin hür ir</w:t>
      </w:r>
      <w:r>
        <w:t>a</w:t>
      </w:r>
      <w:r>
        <w:t>denin müdahalesi olmaksızın zorunlu olarak vuku buld</w:t>
      </w:r>
      <w:r>
        <w:t>u</w:t>
      </w:r>
      <w:r>
        <w:t xml:space="preserve">ğuna inanmayı gerektirir. Zira aksi takdirde Allah'ın ilmi her şeyi kuşatamayacaktır. </w:t>
      </w:r>
    </w:p>
    <w:p w:rsidR="003146D3" w:rsidRDefault="003146D3">
      <w:pPr>
        <w:pStyle w:val="km"/>
      </w:pPr>
      <w:r>
        <w:t xml:space="preserve">Diğer taraftan mutluluğunu ve mutsuzluğunu, kaderinin kötü veya iyi olmasını belirlemede insanı etkin bir faktör </w:t>
      </w:r>
      <w:r>
        <w:lastRenderedPageBreak/>
        <w:t>olarak gören anlayış da hiçbir şeyin daha önceden belirle</w:t>
      </w:r>
      <w:r>
        <w:t>n</w:t>
      </w:r>
      <w:r>
        <w:t xml:space="preserve">mediğini varsaymaktadır. </w:t>
      </w:r>
    </w:p>
    <w:p w:rsidR="003146D3" w:rsidRDefault="003146D3">
      <w:pPr>
        <w:pStyle w:val="km"/>
      </w:pPr>
      <w:r>
        <w:t>Bu yüzden iki grup ayetten bir grubu tevil edilmek d</w:t>
      </w:r>
      <w:r>
        <w:t>u</w:t>
      </w:r>
      <w:r>
        <w:t>rumunda kalıyor. Birçok Eş'arî ve Mutezile kitabı tevillerle doludur. Mutezile kaderle ilgili ayetleri tevil ederken Eş'arî hür iradeyle ilgili ayetleri tevil etmiştir. Eş'arî görüşünden Fahru'r-Razi'nin tefsiri, Mutezile görüşünden Zemahşerî'nin Keşşaf'ı örnek olarak gösterilebilir. Allah'ın mutlak iradesi, O'nun her şeyi kuşatan ilmi ve mutlak İlahî takdir (kaza ve kader konusunda) ile, kişilerin kendi kade</w:t>
      </w:r>
      <w:r>
        <w:t>r</w:t>
      </w:r>
      <w:r>
        <w:t>lerini kendileri belirleme özgürlüğü ve hür irade ar</w:t>
      </w:r>
      <w:r>
        <w:t>a</w:t>
      </w:r>
      <w:r>
        <w:t>sındaki görünürdeki bu çelişkiyi çözecek üçüncü bir görüş bulun</w:t>
      </w:r>
      <w:r>
        <w:t>a</w:t>
      </w:r>
      <w:r>
        <w:t>bilirse bu iki grup ayeti tevil etmeye gerek kalmayaca</w:t>
      </w:r>
      <w:r>
        <w:t>k</w:t>
      </w:r>
      <w:r>
        <w:t xml:space="preserve">tır. </w:t>
      </w:r>
    </w:p>
    <w:p w:rsidR="003146D3" w:rsidRDefault="003146D3">
      <w:pPr>
        <w:pStyle w:val="km"/>
      </w:pPr>
      <w:r>
        <w:t>İlerideki sayfalarda göreceğimiz gibi iki ayet grubu ar</w:t>
      </w:r>
      <w:r>
        <w:t>a</w:t>
      </w:r>
      <w:r>
        <w:t xml:space="preserve">sında hiçbir çelişki görmeyen üçüncü bir görüş mevcuttur. Bu tür çelişkiler yalnızca sığ görüşlü kimi teologların ve bu tür çelişkileri yaratan bazı müfessirlerin düşüncelerinde varolmuştur. </w:t>
      </w:r>
    </w:p>
    <w:p w:rsidR="003146D3" w:rsidRDefault="003146D3">
      <w:pPr>
        <w:pStyle w:val="km"/>
      </w:pPr>
      <w:r>
        <w:t>Esasında İlahî Kitap da çelişki olduğunu düşünmek ve ayetlerin bir kısmını esas anlamlarından farklı şekilde y</w:t>
      </w:r>
      <w:r>
        <w:t>o</w:t>
      </w:r>
      <w:r>
        <w:t>rumlamak (tevil etmek) manasız bir iştir. Aslında Kur' an-ı Kerim'de tevil etmeyi gerektiren hiçbir ayet yoktur. Bu k</w:t>
      </w:r>
      <w:r>
        <w:t>o</w:t>
      </w:r>
      <w:r>
        <w:t xml:space="preserve">nu kendi başına incelenmeyi gerektirecek uzunluktadır: </w:t>
      </w:r>
    </w:p>
    <w:p w:rsidR="003146D3" w:rsidRDefault="003146D3">
      <w:pPr>
        <w:widowControl w:val="0"/>
        <w:spacing w:line="360" w:lineRule="auto"/>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26" w:name="_Toc396783108"/>
      <w:bookmarkStart w:id="27" w:name="_Toc396783445"/>
      <w:bookmarkStart w:id="28" w:name="_Toc396786330"/>
      <w:r>
        <w:t>KARAMSAR GÖRÜŞ</w:t>
      </w:r>
      <w:bookmarkEnd w:id="26"/>
      <w:bookmarkEnd w:id="27"/>
      <w:bookmarkEnd w:id="28"/>
      <w:r>
        <w:t xml:space="preserve"> </w:t>
      </w:r>
    </w:p>
    <w:p w:rsidR="003146D3" w:rsidRDefault="003146D3">
      <w:pPr>
        <w:pStyle w:val="km"/>
      </w:pPr>
      <w:r>
        <w:t>Eş'arî'nin benimsediği determinist ekol insanın özgür o</w:t>
      </w:r>
      <w:r>
        <w:t>l</w:t>
      </w:r>
      <w:r>
        <w:t>madığını, hür iradeye sahip olmadığını kabul ettiği için bi</w:t>
      </w:r>
      <w:r>
        <w:t>r</w:t>
      </w:r>
      <w:r>
        <w:t>takım olumsuz toplumsal tesirleri olmuştur. İnsanın irades</w:t>
      </w:r>
      <w:r>
        <w:t>i</w:t>
      </w:r>
      <w:r>
        <w:t>ni ve ruhunu adeta felce uğratmıştır. Zalimlerin eline zali</w:t>
      </w:r>
      <w:r>
        <w:t>m</w:t>
      </w:r>
      <w:r>
        <w:t>lik yapmaları için fırsatlar vermekte, zalimleri cez</w:t>
      </w:r>
      <w:r>
        <w:t>a</w:t>
      </w:r>
      <w:r>
        <w:t>landırma yollarını tıkamaktadır. Haksız yollarla bir mevkiye geçmiş veya halkın mallarını zor yoluyla eline geçirmiş bir kimse, insanların ellerinde bulunan her şeyin Allah tarafından veri</w:t>
      </w:r>
      <w:r>
        <w:t>l</w:t>
      </w:r>
      <w:r>
        <w:t>diğini, bu yüzden kendi elindekilerin veya bulunduğu k</w:t>
      </w:r>
      <w:r>
        <w:t>o</w:t>
      </w:r>
      <w:r>
        <w:t>numun Allah'ın ihsanı, Allah'ın cömer</w:t>
      </w:r>
      <w:r>
        <w:t>t</w:t>
      </w:r>
      <w:r>
        <w:t>liği sonucu olduğunu söyler. Mal-mülk denizini zenginl</w:t>
      </w:r>
      <w:r>
        <w:t>e</w:t>
      </w:r>
      <w:r>
        <w:t>re, yoksulluk gemisini fakirlere veren Allah'tır. İnsanların ellerinde bulundurdukl</w:t>
      </w:r>
      <w:r>
        <w:t>a</w:t>
      </w:r>
      <w:r>
        <w:t xml:space="preserve">rının meşruluğunu Allah temsil etmektedir. </w:t>
      </w:r>
    </w:p>
    <w:p w:rsidR="003146D3" w:rsidRDefault="003146D3">
      <w:pPr>
        <w:pStyle w:val="km"/>
      </w:pPr>
      <w:r>
        <w:t>Allah'ın ihsanından yoksun kalan kişi ise kaderini, yani Allah'ın iradesine karşı çıkamayacağı için İlahî İradeye te</w:t>
      </w:r>
      <w:r>
        <w:t>s</w:t>
      </w:r>
      <w:r>
        <w:t>lim olmak zorundadır. Zalimler ve Firavunlar gasp eyleml</w:t>
      </w:r>
      <w:r>
        <w:t>e</w:t>
      </w:r>
      <w:r>
        <w:t>rini sürdürebilmek için halkın bu kader inancını kötüye ku</w:t>
      </w:r>
      <w:r>
        <w:t>l</w:t>
      </w:r>
      <w:r>
        <w:t>lanabildiler. Çünkü bu sayede kişi intikam almak, cezala</w:t>
      </w:r>
      <w:r>
        <w:t>n</w:t>
      </w:r>
      <w:r>
        <w:t>dırmak istemeyecek, yani zalimin zalimlik yapmasına m</w:t>
      </w:r>
      <w:r>
        <w:t>ü</w:t>
      </w:r>
      <w:r>
        <w:t>samaha göstermiş olacaktır. Neyle karşılaşırlarsa karşıla</w:t>
      </w:r>
      <w:r>
        <w:t>ş</w:t>
      </w:r>
      <w:r>
        <w:t xml:space="preserve">sınlar bunlara Allah'ın sebep </w:t>
      </w:r>
      <w:r>
        <w:lastRenderedPageBreak/>
        <w:t>olduğunu düşünecekler, kend</w:t>
      </w:r>
      <w:r>
        <w:t>i</w:t>
      </w:r>
      <w:r>
        <w:t>leri için belirlenen kadere karşı savaşmak şeklinde değe</w:t>
      </w:r>
      <w:r>
        <w:t>r</w:t>
      </w:r>
      <w:r>
        <w:t>lendirdikleri için zalimlere karşı savaşmanın boşuna, hatta. ahlaksızlık olduğuna kendilerini inandır</w:t>
      </w:r>
      <w:r>
        <w:t>a</w:t>
      </w:r>
      <w:r>
        <w:t xml:space="preserve">caklardır. </w:t>
      </w:r>
    </w:p>
    <w:p w:rsidR="003146D3" w:rsidRDefault="003146D3">
      <w:pPr>
        <w:pStyle w:val="km"/>
      </w:pPr>
      <w:r>
        <w:t>Determinizme inanan bir kimsenin kişiliğini geliştirm</w:t>
      </w:r>
      <w:r>
        <w:t>e</w:t>
      </w:r>
      <w:r>
        <w:t>si, ahlakını yükseltmesi ve hareketlerini kontrol etmesi imka</w:t>
      </w:r>
      <w:r>
        <w:t>n</w:t>
      </w:r>
      <w:r>
        <w:t>sızdır. İnsan kötü ve iyi talihi arasındaki, ahlaki ve manevi yapısı ile kendisi ve hareketleri arasındaki sebep-sonuç m</w:t>
      </w:r>
      <w:r>
        <w:t>ü</w:t>
      </w:r>
      <w:r>
        <w:t>nasebetlerini inkar ettiği için her şeyi kaderin eline bırakır.</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29" w:name="_Toc396783109"/>
      <w:bookmarkStart w:id="30" w:name="_Toc396783446"/>
      <w:bookmarkStart w:id="31" w:name="_Toc396786331"/>
      <w:r>
        <w:t>POLİTİK KULLANIMI</w:t>
      </w:r>
      <w:bookmarkEnd w:id="29"/>
      <w:bookmarkEnd w:id="30"/>
      <w:bookmarkEnd w:id="31"/>
      <w:r>
        <w:t xml:space="preserve"> </w:t>
      </w:r>
    </w:p>
    <w:p w:rsidR="003146D3" w:rsidRDefault="003146D3">
      <w:pPr>
        <w:pStyle w:val="km"/>
      </w:pPr>
      <w:r>
        <w:t>Tarih, Beni Ümeyye döneminde kaza ve kader inanc</w:t>
      </w:r>
      <w:r>
        <w:t>ı</w:t>
      </w:r>
      <w:r>
        <w:t>nın politikacılar tarafından kuvvetli bir meşrulaştırma ka</w:t>
      </w:r>
      <w:r>
        <w:t>y</w:t>
      </w:r>
      <w:r>
        <w:t>nağı olarak kullanıldığını kaydeder. Determinizm fikrini o kadar desteklediler ve insanın özgürlüğünün ve hür irad</w:t>
      </w:r>
      <w:r>
        <w:t>e</w:t>
      </w:r>
      <w:r>
        <w:t>sinin var olduğu iddiasında bulunanları dine muhalefet etmekle su</w:t>
      </w:r>
      <w:r>
        <w:t>ç</w:t>
      </w:r>
      <w:r>
        <w:t xml:space="preserve">layıp o kadar çok kişiyi öldürdüler veya hapse attılar. </w:t>
      </w:r>
    </w:p>
    <w:p w:rsidR="003146D3" w:rsidRDefault="003146D3">
      <w:pPr>
        <w:pStyle w:val="km"/>
      </w:pPr>
      <w:r>
        <w:t>İnsanın özgür olduğu ve kendi kadehini kendisinin beli</w:t>
      </w:r>
      <w:r>
        <w:t>r</w:t>
      </w:r>
      <w:r>
        <w:t>lediği görüşü ilk defa Ma'bed el-Cuhenî adında Iraklı ve Şamlı Giylân ed-Dımeşkî adında kişiler tarafından ortaya atıldı. Her iki kişi de adaletleri, imanları ve doğruluklarıyla tanınıyorlardı. İbn Eş'as'a katılıp isyan eden Ma'bed el-Cuhenî Haccac tarafından öldürülür. Geylan da, fikirleri Haşim tarafından bilindikten sonra, elleri ve ayaklarının k</w:t>
      </w:r>
      <w:r>
        <w:t>e</w:t>
      </w:r>
      <w:r>
        <w:t xml:space="preserve">silerek idam edilme cezasına çarptırılır. </w:t>
      </w:r>
    </w:p>
    <w:p w:rsidR="003146D3" w:rsidRDefault="003146D3">
      <w:pPr>
        <w:pStyle w:val="km"/>
      </w:pPr>
      <w:r>
        <w:t xml:space="preserve">Şiblî Nu'man </w:t>
      </w:r>
      <w:r>
        <w:rPr>
          <w:b/>
          <w:sz w:val="22"/>
        </w:rPr>
        <w:t>"Skolastik Teoloji Tarihi</w:t>
      </w:r>
      <w:r>
        <w:t xml:space="preserve"> kitabının birinci cilt, 14. sayfasında, </w:t>
      </w:r>
      <w:r>
        <w:rPr>
          <w:b/>
          <w:sz w:val="22"/>
        </w:rPr>
        <w:t>"Birçok faktör inançlarda değişiklik y</w:t>
      </w:r>
      <w:r>
        <w:rPr>
          <w:b/>
          <w:sz w:val="22"/>
        </w:rPr>
        <w:t>a</w:t>
      </w:r>
      <w:r>
        <w:rPr>
          <w:b/>
          <w:sz w:val="22"/>
        </w:rPr>
        <w:t>ratmaya sebep olabilecek durumdayken, farklılık ilk defa h</w:t>
      </w:r>
      <w:r>
        <w:rPr>
          <w:b/>
          <w:sz w:val="22"/>
        </w:rPr>
        <w:t>ü</w:t>
      </w:r>
      <w:r>
        <w:rPr>
          <w:b/>
          <w:sz w:val="22"/>
        </w:rPr>
        <w:t>kümet politikaları ve ülkenin içinde bulunduğu şartlar sonucu ortaya çıkmıştır"</w:t>
      </w:r>
      <w:r>
        <w:rPr>
          <w:b/>
        </w:rPr>
        <w:t xml:space="preserve"> </w:t>
      </w:r>
      <w:r>
        <w:t xml:space="preserve">der. Ümeyye dönemi zalimliğin, </w:t>
      </w:r>
      <w:r>
        <w:lastRenderedPageBreak/>
        <w:t>karanl</w:t>
      </w:r>
      <w:r>
        <w:t>ı</w:t>
      </w:r>
      <w:r>
        <w:t>ğın hakim olduğu dönem olduğu için isyan insanların y</w:t>
      </w:r>
      <w:r>
        <w:t>ü</w:t>
      </w:r>
      <w:r>
        <w:t>reklerinde filizlenmiş fakat kader silahını hükümeti deste</w:t>
      </w:r>
      <w:r>
        <w:t>k</w:t>
      </w:r>
      <w:r>
        <w:t>leyenler çok iyi kullanmışlar, hükümetin yaptığı her şeyi, yapılan her şeyin Allah'ın takdiri ile olduğunu söyl</w:t>
      </w:r>
      <w:r>
        <w:t>e</w:t>
      </w:r>
      <w:r>
        <w:t>yerek meşrulaştırmaya çalışmışlar, hiçbir muhalefete izin verm</w:t>
      </w:r>
      <w:r>
        <w:t>e</w:t>
      </w:r>
      <w:r>
        <w:t>mişlerdir. İster iyi olsun ister kötü, neyle karşılaşırsak karş</w:t>
      </w:r>
      <w:r>
        <w:t>ı</w:t>
      </w:r>
      <w:r>
        <w:t xml:space="preserve">laşalım şükredilmesi gerektiği söylenmiştir. </w:t>
      </w:r>
    </w:p>
    <w:p w:rsidR="003146D3" w:rsidRDefault="003146D3">
      <w:pPr>
        <w:pStyle w:val="km"/>
      </w:pPr>
      <w:r>
        <w:t xml:space="preserve">Haccac döneminde adilliği ve cesurluğuyla bilinen Ma'bed el-Cuhenî bir gün öğretmeni Hasan Basrî'ye şöyle bir soru sorar: </w:t>
      </w:r>
      <w:r>
        <w:rPr>
          <w:b/>
          <w:sz w:val="22"/>
        </w:rPr>
        <w:t>"Emevilerin kaza ve kader konusundaki idd</w:t>
      </w:r>
      <w:r>
        <w:rPr>
          <w:b/>
          <w:sz w:val="22"/>
        </w:rPr>
        <w:t>i</w:t>
      </w:r>
      <w:r>
        <w:rPr>
          <w:b/>
          <w:sz w:val="22"/>
        </w:rPr>
        <w:t>aları ne dereceye kadar doğrudur? "</w:t>
      </w:r>
      <w:r>
        <w:rPr>
          <w:b/>
        </w:rPr>
        <w:t>.</w:t>
      </w:r>
      <w:r>
        <w:t xml:space="preserve"> Hasan Basrî şöyle c</w:t>
      </w:r>
      <w:r>
        <w:t>e</w:t>
      </w:r>
      <w:r>
        <w:t xml:space="preserve">vaplandırır bu soruyu: </w:t>
      </w:r>
      <w:r>
        <w:rPr>
          <w:b/>
          <w:sz w:val="22"/>
        </w:rPr>
        <w:t>"Onlar Allah'ım düşmanıdırlar, yalan söylemektedirler"</w:t>
      </w:r>
      <w:r>
        <w:t xml:space="preserve">. </w:t>
      </w:r>
    </w:p>
    <w:p w:rsidR="003146D3" w:rsidRDefault="003146D3">
      <w:pPr>
        <w:pStyle w:val="km"/>
      </w:pPr>
      <w:r>
        <w:t>Abbasî siyaseti Emevi siyasetinden bazı bakımlardan farklılıklar göstermektedir. Özellikle Me'mun ve Mutasım, insanın özgürlüğü ve insanın kendi kaderini kendisinin b</w:t>
      </w:r>
      <w:r>
        <w:t>e</w:t>
      </w:r>
      <w:r>
        <w:t>lirleyeceği iddiasında bulunan Mutezile ekolünü destekl</w:t>
      </w:r>
      <w:r>
        <w:t>e</w:t>
      </w:r>
      <w:r>
        <w:t>mişlerdir. Mütevekkil'in vefatından sonra, tekrar, determ</w:t>
      </w:r>
      <w:r>
        <w:t>i</w:t>
      </w:r>
      <w:r>
        <w:t>nizme inanan Eş'arî ekolünü desteklemeye başladılar. O t</w:t>
      </w:r>
      <w:r>
        <w:t>a</w:t>
      </w:r>
      <w:r>
        <w:t>rihten sonra da Eş'arî ekolü İslam dünyasında en ya</w:t>
      </w:r>
      <w:r>
        <w:t>y</w:t>
      </w:r>
      <w:r>
        <w:t xml:space="preserve">gın en çok kabul gören ekol oldu. </w:t>
      </w:r>
    </w:p>
    <w:p w:rsidR="003146D3" w:rsidRDefault="003146D3">
      <w:pPr>
        <w:pStyle w:val="km"/>
      </w:pPr>
      <w:r>
        <w:t>İslam dünyasındaki en yaygın ekol olması dolayısıyla Eş'arî ekolünün İslam dünyası üzerinde etkisi büyük olmu</w:t>
      </w:r>
      <w:r>
        <w:t>ş</w:t>
      </w:r>
      <w:r>
        <w:t>tur. Bu ekolü izlemeyen Şia gibi başka ekollerin varl</w:t>
      </w:r>
      <w:r>
        <w:t>ı</w:t>
      </w:r>
      <w:r>
        <w:t>ğına rağmen Eş'arî ekolünün etkisi engellenememiştir. Eş'arî ekolüne muhalif olan, Mutezileyle de tam anlamıyla uyuş</w:t>
      </w:r>
      <w:r>
        <w:t>a</w:t>
      </w:r>
      <w:r>
        <w:t xml:space="preserve">mayan Şia'nın birçok Arap ve Fars literatüründe, insanın özgürlüğü ve kendi kaderini kendisinin tayin ettiği </w:t>
      </w:r>
      <w:r>
        <w:lastRenderedPageBreak/>
        <w:t>gör</w:t>
      </w:r>
      <w:r>
        <w:t>ü</w:t>
      </w:r>
      <w:r>
        <w:t>şünden ziyade, "kaderin belirleyici olduğu;" görüşüne eğ</w:t>
      </w:r>
      <w:r>
        <w:t>i</w:t>
      </w:r>
      <w:r>
        <w:t>limi olduğu görülür. Fakat, birçok Şu imama göre (s</w:t>
      </w:r>
      <w:r>
        <w:t>e</w:t>
      </w:r>
      <w:r>
        <w:t>lam ve rahmet onların üzerine olsun), kader, insanın özgürlüğ</w:t>
      </w:r>
      <w:r>
        <w:t>ü</w:t>
      </w:r>
      <w:r>
        <w:t>ne, kendi geleceğini kendisinin belirlemesine engel olm</w:t>
      </w:r>
      <w:r>
        <w:t>a</w:t>
      </w:r>
      <w:r>
        <w:t xml:space="preserve">maktadır. </w:t>
      </w:r>
    </w:p>
    <w:p w:rsidR="003146D3" w:rsidRDefault="003146D3">
      <w:pPr>
        <w:pStyle w:val="km"/>
      </w:pPr>
      <w:r>
        <w:t>Kader kelimesinin korkutucu-ürpertici olarak algılanm</w:t>
      </w:r>
      <w:r>
        <w:t>a</w:t>
      </w:r>
      <w:r>
        <w:t>sı Eş'arî ekolünün İslam dünyası ve İslamî literatüre egemen olmasıyla açıklanabilir. Bu ve benzeri kelimeler hemen, ö</w:t>
      </w:r>
      <w:r>
        <w:t>z</w:t>
      </w:r>
      <w:r>
        <w:t>gürlüğün ve insanın kendi amelleri üzerinde kontrolünün olmadığı, bunların üzerinde birtakım görünmez güçlerin e</w:t>
      </w:r>
      <w:r>
        <w:t>t</w:t>
      </w:r>
      <w:r>
        <w:t>kin olduğunu savunan determinist görüşle birlikte değe</w:t>
      </w:r>
      <w:r>
        <w:t>r</w:t>
      </w:r>
      <w:r>
        <w:t>lendirilmektedir.</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32" w:name="_Toc396783110"/>
      <w:bookmarkStart w:id="33" w:name="_Toc396783447"/>
      <w:bookmarkStart w:id="34" w:name="_Toc396786332"/>
      <w:r>
        <w:t>HIRİSTİYAN AVRUPA'NIN İSLAM'A</w:t>
      </w:r>
      <w:bookmarkEnd w:id="34"/>
      <w:r>
        <w:t xml:space="preserve"> </w:t>
      </w:r>
    </w:p>
    <w:p w:rsidR="003146D3" w:rsidRDefault="003146D3" w:rsidP="00F324DE">
      <w:pPr>
        <w:pStyle w:val="Heading1"/>
      </w:pPr>
      <w:bookmarkStart w:id="35" w:name="_Toc396786333"/>
      <w:r>
        <w:t>SA</w:t>
      </w:r>
      <w:r>
        <w:t>L</w:t>
      </w:r>
      <w:r>
        <w:t>DIRISI</w:t>
      </w:r>
      <w:bookmarkEnd w:id="32"/>
      <w:bookmarkEnd w:id="33"/>
      <w:bookmarkEnd w:id="35"/>
      <w:r>
        <w:t xml:space="preserve"> </w:t>
      </w:r>
    </w:p>
    <w:p w:rsidR="003146D3" w:rsidRDefault="003146D3">
      <w:pPr>
        <w:pStyle w:val="km"/>
      </w:pPr>
      <w:r>
        <w:t>Bu tutum, Hıristiyan Avrupa'nın, Müslümanların geril</w:t>
      </w:r>
      <w:r>
        <w:t>e</w:t>
      </w:r>
      <w:r>
        <w:t>mesinde asıl amilin onların kadere olan inançları old</w:t>
      </w:r>
      <w:r>
        <w:t>u</w:t>
      </w:r>
      <w:r>
        <w:t>ğunu, İslam'ın insanı kendi kaderini belirleme özgürlüğü</w:t>
      </w:r>
      <w:r>
        <w:t>n</w:t>
      </w:r>
      <w:r>
        <w:t>den, yari özgürlükten yoksun bırakan determinist bir din olduğunu. iddia etmeleri için ellerine materyal vermiş o</w:t>
      </w:r>
      <w:r>
        <w:t>l</w:t>
      </w:r>
      <w:r>
        <w:t xml:space="preserve">maktadır. </w:t>
      </w:r>
    </w:p>
    <w:p w:rsidR="003146D3" w:rsidRDefault="003146D3">
      <w:pPr>
        <w:pStyle w:val="km"/>
      </w:pPr>
      <w:r>
        <w:t>Merhum Seyyid Cemaleddin Asadabadî Avrupa'nın bu saçma iddiasına gereken cevabı vermiştir. Makaleler inden birinde, bir millet güçsüzleştiğinde onu bu duruma getiren kendine mahsus özellikleriyle ilgili iddiaların ortaya atıld</w:t>
      </w:r>
      <w:r>
        <w:t>ı</w:t>
      </w:r>
      <w:r>
        <w:t xml:space="preserve">ğından bahseder. Daha sonra şunları söylemektedir: </w:t>
      </w:r>
    </w:p>
    <w:p w:rsidR="003146D3" w:rsidRDefault="003146D3">
      <w:pPr>
        <w:pStyle w:val="kk1"/>
      </w:pPr>
      <w:r>
        <w:t>"Kaza ve kadere inanç yanlış anlaşılmış konulardan biridir. Cahil Batılılar kaza ve k</w:t>
      </w:r>
      <w:r>
        <w:t>a</w:t>
      </w:r>
      <w:r>
        <w:t>dere olan inancın bir ulusu cesaret ve güçten yoksun bırakacağına inanmakla hataya dü</w:t>
      </w:r>
      <w:r>
        <w:t>ş</w:t>
      </w:r>
      <w:r>
        <w:t>müşlerdir. Fakat Müslümanların bütün kötü hissetlerinin de bu inançtan kaynaklandığını söyleyebiliriz. Bugün Avrupalı uluslarla karş</w:t>
      </w:r>
      <w:r>
        <w:t>ı</w:t>
      </w:r>
      <w:r>
        <w:t xml:space="preserve">laştırıldığında Müslümanların </w:t>
      </w:r>
      <w:r>
        <w:lastRenderedPageBreak/>
        <w:t>politik ve a</w:t>
      </w:r>
      <w:r>
        <w:t>s</w:t>
      </w:r>
      <w:r>
        <w:t>kerî güç bakımından çok güçsüz olduğu görülür. Ahlakî çöküntü, yalan-dolan, hile, dü</w:t>
      </w:r>
      <w:r>
        <w:t>ş</w:t>
      </w:r>
      <w:r>
        <w:t>manlık, ayrılık, dünya olaylarından bîhaber olma, bi</w:t>
      </w:r>
      <w:r>
        <w:t>r</w:t>
      </w:r>
      <w:r>
        <w:t>takım kötü olayları öngörmeme gibi sebepler dolayısıyla Müslümanlar ilerleyememişler, düşmanlarına karşı yasaklamamışla</w:t>
      </w:r>
      <w:r>
        <w:t>r</w:t>
      </w:r>
      <w:r>
        <w:t>dır. Kana susamış yabancı ordular her tara</w:t>
      </w:r>
      <w:r>
        <w:t>f</w:t>
      </w:r>
      <w:r>
        <w:t>tan saldırıya geçmişlerdir. En acı olan şey Müslümanların ne olursa olsun şükretmeleri, alçaklığa, rezi</w:t>
      </w:r>
      <w:r>
        <w:t>l</w:t>
      </w:r>
      <w:r>
        <w:t>liğe boyun eğmelerdir. Bir köşeye çekilip, b</w:t>
      </w:r>
      <w:r>
        <w:t>â</w:t>
      </w:r>
      <w:r>
        <w:t>ğımsızlıklarını ve kendilerine ihsan edilen b</w:t>
      </w:r>
      <w:r>
        <w:t>ü</w:t>
      </w:r>
      <w:r>
        <w:t>tün nimetleri yabancılara, düşmanlara terk etmişle</w:t>
      </w:r>
      <w:r>
        <w:t>r</w:t>
      </w:r>
      <w:r>
        <w:t>dir. "</w:t>
      </w:r>
    </w:p>
    <w:p w:rsidR="003146D3" w:rsidRDefault="003146D3">
      <w:pPr>
        <w:pStyle w:val="km"/>
      </w:pPr>
      <w:r>
        <w:t xml:space="preserve"> Yazar şu şekilde devam eder:</w:t>
      </w:r>
    </w:p>
    <w:p w:rsidR="003146D3" w:rsidRDefault="003146D3">
      <w:pPr>
        <w:pStyle w:val="kk1"/>
      </w:pPr>
      <w:r>
        <w:t>"Avrupalılar Müslümanların bütün bu b</w:t>
      </w:r>
      <w:r>
        <w:t>o</w:t>
      </w:r>
      <w:r>
        <w:t>zulmalarını onların kadere olan inançlarına atfetmişlerdir. O yüzden şöyle diyebilmektedi</w:t>
      </w:r>
      <w:r>
        <w:t>r</w:t>
      </w:r>
      <w:r>
        <w:t>ler; Müslümanlar şayet bu akideye inanmaya devam ederlerse tamamen sönecekler, ort</w:t>
      </w:r>
      <w:r>
        <w:t>a</w:t>
      </w:r>
      <w:r>
        <w:t xml:space="preserve">dan kalkacaklar. " Yazarımız şu satırları da ekler makalesine: </w:t>
      </w:r>
    </w:p>
    <w:p w:rsidR="003146D3" w:rsidRDefault="003146D3">
      <w:pPr>
        <w:pStyle w:val="kk1"/>
      </w:pPr>
      <w:r>
        <w:t>"Avrupalılar kadere inanmakla insanın y</w:t>
      </w:r>
      <w:r>
        <w:t>a</w:t>
      </w:r>
      <w:r>
        <w:t>pacağı hareketlerde seçme hakkının bulunm</w:t>
      </w:r>
      <w:r>
        <w:t>a</w:t>
      </w:r>
      <w:r>
        <w:t>dığını iddia eden determinizme iman arasında ayırım g</w:t>
      </w:r>
      <w:r>
        <w:t>ö</w:t>
      </w:r>
      <w:r>
        <w:t>zetmemektedirler."</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36" w:name="_Toc396783111"/>
      <w:bookmarkStart w:id="37" w:name="_Toc396783448"/>
      <w:bookmarkStart w:id="38" w:name="_Toc396786334"/>
      <w:r>
        <w:t>KOMPLEKS BİR YAPIDA OLMA</w:t>
      </w:r>
      <w:bookmarkEnd w:id="36"/>
      <w:bookmarkEnd w:id="37"/>
      <w:bookmarkEnd w:id="38"/>
      <w:r>
        <w:t xml:space="preserve"> </w:t>
      </w:r>
    </w:p>
    <w:p w:rsidR="003146D3" w:rsidRDefault="003146D3">
      <w:pPr>
        <w:pStyle w:val="km"/>
      </w:pPr>
      <w:r>
        <w:t>Daha önceki açıklamalarımızdan Müslümanların kaza ve kadere olan imanlarının tek sebebinin sosyal ve politik ami</w:t>
      </w:r>
      <w:r>
        <w:t>l</w:t>
      </w:r>
      <w:r>
        <w:t>ler olduğu sonucu çıkarılmamalıdır. Daha sonra da açıkl</w:t>
      </w:r>
      <w:r>
        <w:t>a</w:t>
      </w:r>
      <w:r>
        <w:t>yacağımız gibi çok daha felsefî, komplike bir kon</w:t>
      </w:r>
      <w:r>
        <w:t>u</w:t>
      </w:r>
      <w:r>
        <w:t>dur. Gerçekten de bu mesele soyut meseleleri mülahaza etme kabiliyetine sahip her birey ve ulusun ilgilendiği, belki de dünyada bu meseleyle ilgilenmeyen hiçbir mill</w:t>
      </w:r>
      <w:r>
        <w:t>e</w:t>
      </w:r>
      <w:r>
        <w:t>tin olmadığı türde felsefî ve komplike bir konudur.</w:t>
      </w: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39" w:name="_Toc396783112"/>
      <w:bookmarkStart w:id="40" w:name="_Toc396783449"/>
      <w:bookmarkStart w:id="41" w:name="_Toc396786335"/>
      <w:r>
        <w:t>MATERYALİZM VE KADER ANLAYIŞI</w:t>
      </w:r>
      <w:bookmarkEnd w:id="39"/>
      <w:bookmarkEnd w:id="40"/>
      <w:bookmarkEnd w:id="41"/>
    </w:p>
    <w:p w:rsidR="003146D3" w:rsidRDefault="003146D3">
      <w:pPr>
        <w:pStyle w:val="km"/>
      </w:pPr>
      <w:r>
        <w:t>Bazıları kader problemiyle sadece teologların ilgilendiğ</w:t>
      </w:r>
      <w:r>
        <w:t>i</w:t>
      </w:r>
      <w:r>
        <w:t>ni materyalistlerin bu konuya bir çözüm getirmeye çalışm</w:t>
      </w:r>
      <w:r>
        <w:t>a</w:t>
      </w:r>
      <w:r>
        <w:t>dığını düşünürler. Bu düşünce gerçeğe tekabül etmemekt</w:t>
      </w:r>
      <w:r>
        <w:t>e</w:t>
      </w:r>
      <w:r>
        <w:t>dir. Materyalistler de konuyla ilgilenmişlerdir, aradaki fark, Materyalistlerin konuyu ele alış biçimleri</w:t>
      </w:r>
      <w:r>
        <w:t>n</w:t>
      </w:r>
      <w:r>
        <w:t>deki farklılıktır. Nedensellik (sebep-sonuç münasebetleri) k</w:t>
      </w:r>
      <w:r>
        <w:t>a</w:t>
      </w:r>
      <w:r>
        <w:t>nununa göre her olay belli sebeplerin sonucunda ortaya çıkmaktadır, bu sebepler de aslında başka sebeplerin sonuçlarıdır. Her s</w:t>
      </w:r>
      <w:r>
        <w:t>o</w:t>
      </w:r>
      <w:r>
        <w:t>nucun kaçınılmaz olarak bir sebebin varolmasını gerektiği varsayımı, aynı zamanda bu sebebin olmadığı durumda s</w:t>
      </w:r>
      <w:r>
        <w:t>o</w:t>
      </w:r>
      <w:r>
        <w:t xml:space="preserve">nucun ortaya çıkmaması gerektiğini söyler. </w:t>
      </w:r>
    </w:p>
    <w:p w:rsidR="003146D3" w:rsidRDefault="003146D3">
      <w:pPr>
        <w:pStyle w:val="km"/>
      </w:pPr>
      <w:r>
        <w:t>Materyalistler nedensellik prensibini, sebep-sonuç mün</w:t>
      </w:r>
      <w:r>
        <w:t>a</w:t>
      </w:r>
      <w:r>
        <w:t>sebetlerinin zorunluğunu kabul edip bunları materyalist ekolün temelleri olarak değerlendirmektedirler. O zaman insan davranışlarının da diğer olaylar gibi bu prensibe göre belirlenip belirlenmediği sorusu gündeme gelmektedir .Eğer insan davranışları bu prensibe göre belirleniyorsa, yani. i</w:t>
      </w:r>
      <w:r>
        <w:t>n</w:t>
      </w:r>
      <w:r>
        <w:t>sanın bütün hareketleri kaçınılmaz olarak bazı k</w:t>
      </w:r>
      <w:r>
        <w:t>a</w:t>
      </w:r>
      <w:r>
        <w:t xml:space="preserve">nunların belirleyiciliği altındaysa insanın </w:t>
      </w:r>
      <w:r>
        <w:lastRenderedPageBreak/>
        <w:t>özgürlüğü, kendi kaderini kendisinin tayin etmesi nasıl mümkün olacaktır?</w:t>
      </w:r>
    </w:p>
    <w:p w:rsidR="003146D3" w:rsidRDefault="003146D3">
      <w:pPr>
        <w:pStyle w:val="km"/>
      </w:pPr>
      <w:r>
        <w:t xml:space="preserve"> İster yeni ister eski, ister teolojik- ister materyalist o</w:t>
      </w:r>
      <w:r>
        <w:t>l</w:t>
      </w:r>
      <w:r>
        <w:t>sun bütün felsefî ekoller determinizm ve özgür irade pro</w:t>
      </w:r>
      <w:r>
        <w:t>b</w:t>
      </w:r>
      <w:r>
        <w:t>lemiyle ilgilenmemişlerdir. Şüphesiz teolojide problem m</w:t>
      </w:r>
      <w:r>
        <w:t>a</w:t>
      </w:r>
      <w:r>
        <w:t>teryalizmin ele alışından çok farklı biçimde ele alınmı</w:t>
      </w:r>
      <w:r>
        <w:t>ş</w:t>
      </w:r>
      <w:r>
        <w:t>tır. Fakat, daha sonra da açıklayacağımız gibi bu farklılık, problemin özünü etkileyecek boyutta değildir. Teolog, k</w:t>
      </w:r>
      <w:r>
        <w:t>a</w:t>
      </w:r>
      <w:r>
        <w:t>dere inanmakla, tabiatın ve maddenin belirleyiciliğine in</w:t>
      </w:r>
      <w:r>
        <w:t>a</w:t>
      </w:r>
      <w:r>
        <w:t>nan materyalistten ayrılmaktadır.</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42" w:name="_Toc396783113"/>
      <w:bookmarkStart w:id="43" w:name="_Toc396783450"/>
      <w:bookmarkStart w:id="44" w:name="_Toc396786336"/>
      <w:r>
        <w:t>MÜKEMMELLİK VE TEKTANRICILIK</w:t>
      </w:r>
      <w:bookmarkEnd w:id="42"/>
      <w:bookmarkEnd w:id="43"/>
      <w:bookmarkEnd w:id="44"/>
    </w:p>
    <w:p w:rsidR="003146D3" w:rsidRDefault="003146D3">
      <w:pPr>
        <w:pStyle w:val="km"/>
      </w:pPr>
      <w:r>
        <w:t xml:space="preserve"> Bütün teologlâr ve diyalektikçiler, bir taraftan sebep sonuç münasebetleri prensibi ve bütün olayların Takdiri-i İlahî içinde cereyan ettiği, hiçbir olayın, Allah onu istem</w:t>
      </w:r>
      <w:r>
        <w:t>e</w:t>
      </w:r>
      <w:r>
        <w:t>dikçe vuku bulamayacağı iddiasında bulunurlar. Diğer bir deyişle, hareketlerinin tek yönlülüğünü, her şeye sahip ol</w:t>
      </w:r>
      <w:r>
        <w:t>a</w:t>
      </w:r>
      <w:r>
        <w:t>nın hiçbir eşi olmayacağını fark etmiş durumdadırlar. Diğer taraftan da çok cahil bir insanın bile farkında olduğu, köt</w:t>
      </w:r>
      <w:r>
        <w:t>ü</w:t>
      </w:r>
      <w:r>
        <w:t>lüğün ve günahın Allah'a atfedilemeyeceği meselesiyle ilg</w:t>
      </w:r>
      <w:r>
        <w:t>i</w:t>
      </w:r>
      <w:r>
        <w:t>lenmek zorunda kalmışlar, mükemmellik ve monoteizm (tektanrıcılık) arasında mütereddit kalmışla</w:t>
      </w:r>
      <w:r>
        <w:t>r</w:t>
      </w:r>
      <w:r>
        <w:t>dır. Bu çıkmaz karşısında bazıları `mükemmellik' fikri</w:t>
      </w:r>
      <w:r>
        <w:t>n</w:t>
      </w:r>
      <w:r>
        <w:t>den hareket ederek insanların hareketlerinden Allah'ın ir</w:t>
      </w:r>
      <w:r>
        <w:t>a</w:t>
      </w:r>
      <w:r>
        <w:t>desini ma'sun (ilgisiz) tutar). Bazıları `monoteizm-tektanrıcılık' fikrinden hareke</w:t>
      </w:r>
      <w:r>
        <w:t>t</w:t>
      </w:r>
      <w:r>
        <w:t xml:space="preserve">le, Allah'tan başka mahlukat alemini etkileyebilecek güç olmadığı için bütün olayları Allah'ın iradesine atfeder. </w:t>
      </w:r>
    </w:p>
    <w:p w:rsidR="003146D3" w:rsidRDefault="003146D3">
      <w:pPr>
        <w:pStyle w:val="km"/>
      </w:pPr>
      <w:r>
        <w:t>Önceleri determinizmin savunucusu olan sonra Kaderiyye tarafına geçen Geylan ed-Dımeşkî, meşhur bi</w:t>
      </w:r>
      <w:r>
        <w:t>l</w:t>
      </w:r>
      <w:r>
        <w:t>gin Rabiat ür-Rey'in yanında bulunduğu bir sırada şöyle söyl</w:t>
      </w:r>
      <w:r>
        <w:t>e</w:t>
      </w:r>
      <w:r>
        <w:t>diği rivayet edilir:</w:t>
      </w:r>
      <w:r>
        <w:rPr>
          <w:b/>
          <w:sz w:val="22"/>
        </w:rPr>
        <w:t xml:space="preserve"> "Siz Allah'ın günah işlenmesini </w:t>
      </w:r>
      <w:r>
        <w:rPr>
          <w:b/>
          <w:sz w:val="22"/>
        </w:rPr>
        <w:lastRenderedPageBreak/>
        <w:t>i</w:t>
      </w:r>
      <w:r>
        <w:rPr>
          <w:b/>
          <w:sz w:val="22"/>
        </w:rPr>
        <w:t>s</w:t>
      </w:r>
      <w:r>
        <w:rPr>
          <w:b/>
          <w:sz w:val="22"/>
        </w:rPr>
        <w:t>tediğini, günah iş?emenin Allah öyle istediği için olabildiğini düşün</w:t>
      </w:r>
      <w:r>
        <w:rPr>
          <w:b/>
          <w:sz w:val="22"/>
        </w:rPr>
        <w:t>ü</w:t>
      </w:r>
      <w:r>
        <w:rPr>
          <w:b/>
          <w:sz w:val="22"/>
        </w:rPr>
        <w:t>yorsunuz." Rabiat ür-Rey hemen şu cevabı verir: Siz de g</w:t>
      </w:r>
      <w:r>
        <w:rPr>
          <w:b/>
          <w:sz w:val="22"/>
        </w:rPr>
        <w:t>ü</w:t>
      </w:r>
      <w:r>
        <w:rPr>
          <w:b/>
          <w:sz w:val="22"/>
        </w:rPr>
        <w:t>nahın Allah'ın iradesine rağmen işlendiğini kabul ediyors</w:t>
      </w:r>
      <w:r>
        <w:rPr>
          <w:b/>
          <w:sz w:val="22"/>
        </w:rPr>
        <w:t>u</w:t>
      </w:r>
      <w:r>
        <w:rPr>
          <w:b/>
          <w:sz w:val="22"/>
        </w:rPr>
        <w:t>nuz, yani siz Allah'ın iradesine aykırı olarak olayların me</w:t>
      </w:r>
      <w:r>
        <w:rPr>
          <w:b/>
          <w:sz w:val="22"/>
        </w:rPr>
        <w:t>y</w:t>
      </w:r>
      <w:r>
        <w:rPr>
          <w:b/>
          <w:sz w:val="22"/>
        </w:rPr>
        <w:t>dana gelebileceğine inanıyorsunuz."</w:t>
      </w:r>
      <w:r>
        <w:rPr>
          <w:b/>
        </w:rPr>
        <w:t xml:space="preserve"> </w:t>
      </w:r>
    </w:p>
    <w:p w:rsidR="003146D3" w:rsidRDefault="003146D3">
      <w:pPr>
        <w:pStyle w:val="km"/>
      </w:pPr>
      <w:r>
        <w:t>Bir gün determinist (Kaderin savunucusu) Ebu İshak İsfereyani Sahip b. Ubeyd’in yanında otururken Ebu İ</w:t>
      </w:r>
      <w:r>
        <w:t>s</w:t>
      </w:r>
      <w:r>
        <w:t>hak’ı hiç sevmeyen, Kaderiyye ekolünden (kadere karşı) Mutez</w:t>
      </w:r>
      <w:r>
        <w:t>i</w:t>
      </w:r>
      <w:r>
        <w:t xml:space="preserve">le Abdulcebbar çıkagelir. Ebu İshak’ı görünce şöyle bir söz sarf eder: </w:t>
      </w:r>
      <w:r>
        <w:rPr>
          <w:b/>
          <w:sz w:val="22"/>
        </w:rPr>
        <w:t>“Siz Allah’ı vuku bulan bütün olaylarda asıl sebep olarak görüyorsunuz, böylelikle Allah’a kötülük isnat etmiş oluyorsunuz.” Ebu İshak onu şu şekilde cevaplandırır: ”Mahlukat aleminde Allah’ın iradesi hilafına hiç bir şey ol</w:t>
      </w:r>
      <w:r>
        <w:rPr>
          <w:b/>
          <w:sz w:val="22"/>
        </w:rPr>
        <w:t>a</w:t>
      </w:r>
      <w:r>
        <w:rPr>
          <w:b/>
          <w:sz w:val="22"/>
        </w:rPr>
        <w:t>maz</w:t>
      </w:r>
      <w:r>
        <w:rPr>
          <w:b/>
        </w:rPr>
        <w:t xml:space="preserve">.” </w:t>
      </w:r>
      <w:r>
        <w:t>Yani, siz bazı şeylerin Allah’ın iradesi olmaksızın v</w:t>
      </w:r>
      <w:r>
        <w:t>u</w:t>
      </w:r>
      <w:r>
        <w:t>ku bulacağını düşünmekle Allah’a eş ko</w:t>
      </w:r>
      <w:r>
        <w:t>ş</w:t>
      </w:r>
      <w:r>
        <w:t>muş oluyorsunuz demiştir.</w:t>
      </w:r>
    </w:p>
    <w:p w:rsidR="003146D3" w:rsidRDefault="003146D3">
      <w:pPr>
        <w:pStyle w:val="km"/>
      </w:pPr>
      <w:r>
        <w:t>Görüldüğü gibi mesele, sosyo-ekonomik boyuttaki ta</w:t>
      </w:r>
      <w:r>
        <w:t>r</w:t>
      </w:r>
      <w:r>
        <w:t>tışma şiddetini çok daha aşan şiddetle bilimsel zeminde ta</w:t>
      </w:r>
      <w:r>
        <w:t>r</w:t>
      </w:r>
      <w:r>
        <w:t>tışılmıştır. Bir grup, kötülük ve günahın Allah’a atfedilm</w:t>
      </w:r>
      <w:r>
        <w:t>e</w:t>
      </w:r>
      <w:r>
        <w:t>yeceği ve İlahi iradenin bu tur hareketlerden masun tutu</w:t>
      </w:r>
      <w:r>
        <w:t>l</w:t>
      </w:r>
      <w:r>
        <w:t>ması gerektiğini düşünürken; monoteizm özelliğine daha çok ağırlık veren grup evrende mevcut her şeyin Allah ka</w:t>
      </w:r>
      <w:r>
        <w:t>y</w:t>
      </w:r>
      <w:r>
        <w:t>naklı olduğunu, her an her şeyin Allah’a bağlı olduğunu d</w:t>
      </w:r>
      <w:r>
        <w:t>ü</w:t>
      </w:r>
      <w:r>
        <w:t>şünür. Bu görüşe göre eğer bir mahluk, hareketlerinde b</w:t>
      </w:r>
      <w:r>
        <w:t>a</w:t>
      </w:r>
      <w:r>
        <w:t>ğımsız olursa, Allah’ın iradesine muhalif bazı şeyler yapmak isteyebilir, bu da asla kabul edilemez.</w:t>
      </w:r>
    </w:p>
    <w:p w:rsidR="003146D3" w:rsidRDefault="003146D3">
      <w:pPr>
        <w:pStyle w:val="km"/>
      </w:pPr>
      <w:r>
        <w:t xml:space="preserve">Her grup kendi görüşlerinin doğruluğunu ispatlamak için kendi görüşlerine yapılan taarruzları cevaplamadan </w:t>
      </w:r>
      <w:r>
        <w:lastRenderedPageBreak/>
        <w:t>muhalif olduğu grubun görüşlerinde hatalar bulmaya çalı</w:t>
      </w:r>
      <w:r>
        <w:t>ş</w:t>
      </w:r>
      <w:r>
        <w:t>mışlardır. Teologlar tarafından yazılan birçok kitap bu idd</w:t>
      </w:r>
      <w:r>
        <w:t>i</w:t>
      </w:r>
      <w:r>
        <w:t>amızı doğrulayacak durumdadır. Giylan ed-Dimeşki ile Rabiat ür-Rey, Ebu İshak ile kadı Abdulcebbar arası</w:t>
      </w:r>
      <w:r>
        <w:t>n</w:t>
      </w:r>
      <w:r>
        <w:t>daki tartışmalar bu müzakerelerin örnekleridir. Gerçek şu ki k</w:t>
      </w:r>
      <w:r>
        <w:t>a</w:t>
      </w:r>
      <w:r>
        <w:t>der fikri, özgürlüğe ve determinizme olan inanç, bu görü</w:t>
      </w:r>
      <w:r>
        <w:t>ş</w:t>
      </w:r>
      <w:r>
        <w:t>lerin destekleyicileri tarafından tanımlandığı gibi tanıml</w:t>
      </w:r>
      <w:r>
        <w:t>a</w:t>
      </w:r>
      <w:r>
        <w:t>namaz. Meselenin künhüne varabilselerdi her grubun, büt</w:t>
      </w:r>
      <w:r>
        <w:t>ü</w:t>
      </w:r>
      <w:r>
        <w:t>nünün belli parçalarını gördüğünü anlayabilece</w:t>
      </w:r>
      <w:r>
        <w:t>k</w:t>
      </w:r>
      <w:r>
        <w:t>ler, kadere inanmanın, hareketlerin tek yönlülüğü ile, insanın kendi k</w:t>
      </w:r>
      <w:r>
        <w:t>a</w:t>
      </w:r>
      <w:r>
        <w:t>derini kendisinin belirlemesiyle ve insanın özgürlüğüyle ç</w:t>
      </w:r>
      <w:r>
        <w:t>e</w:t>
      </w:r>
      <w:r>
        <w:t>lişmediğini kavrayabileceklerdi.</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45" w:name="_Toc396783114"/>
      <w:bookmarkStart w:id="46" w:name="_Toc396783451"/>
      <w:bookmarkStart w:id="47" w:name="_Toc396786337"/>
      <w:r>
        <w:t>KAZA VE KADER</w:t>
      </w:r>
      <w:bookmarkEnd w:id="45"/>
      <w:bookmarkEnd w:id="46"/>
      <w:bookmarkEnd w:id="47"/>
      <w:r>
        <w:t xml:space="preserve"> </w:t>
      </w:r>
    </w:p>
    <w:p w:rsidR="003146D3" w:rsidRDefault="003146D3">
      <w:pPr>
        <w:pStyle w:val="km"/>
      </w:pPr>
      <w:r>
        <w:t>Kaza, hüküm verme, belli bir şeye karar verme anlaml</w:t>
      </w:r>
      <w:r>
        <w:t>a</w:t>
      </w:r>
      <w:r>
        <w:t>rına gelir. Kadı, düşman gruplar arasında karar verip d</w:t>
      </w:r>
      <w:r>
        <w:t>a</w:t>
      </w:r>
      <w:r>
        <w:t>vayı kapadığı için bu isimle adlandırılır. Kur'an'da bu kelime g</w:t>
      </w:r>
      <w:r>
        <w:t>e</w:t>
      </w:r>
      <w:r>
        <w:t>rek insan ve Allah, gerek belli bir harekete veya bir şeye son vermek için çokça kullanılmıştır. Bu ifade, belli bir olay hakkında hüküm vermek veya hakikate işaret ederek bir nüfuz yaratmak anlamlarına haizdir.</w:t>
      </w:r>
    </w:p>
    <w:p w:rsidR="003146D3" w:rsidRDefault="003146D3">
      <w:pPr>
        <w:pStyle w:val="km"/>
      </w:pPr>
      <w:r>
        <w:t xml:space="preserve"> Kader Arapça'da ölçme ve belirleme demektir. Kader kelimesi de Kur'an-ı Kerim'de birçok kez tekrarlanmıştır. Evrendeki bütün olaylar Allah'ın belirlemesi (takdiri) ile olmuştur. Zaten evrendeki tüm oluşumlar İlahı İrade ve A</w:t>
      </w:r>
      <w:r>
        <w:t>l</w:t>
      </w:r>
      <w:r>
        <w:t xml:space="preserve">lah'ın her şeyi kuşatan ilmi sayesinde kesinlik kazanırlar. Ayrıca bu olaylar yer, zaman, derece ve diğer özellikleri konusunda da İlahî Güç tarafından belirlenmekte, İlahî Takdire bağlı olmaktadır. </w:t>
      </w:r>
    </w:p>
    <w:p w:rsidR="003146D3" w:rsidRDefault="003146D3">
      <w:pPr>
        <w:pStyle w:val="km"/>
        <w:rPr>
          <w:b/>
          <w:sz w:val="22"/>
        </w:rPr>
      </w:pPr>
      <w:r>
        <w:t>Bilim adamları ve teologlar İlahî bilginin farklı aşam</w:t>
      </w:r>
      <w:r>
        <w:t>a</w:t>
      </w:r>
      <w:r>
        <w:t>ları için özel ifadeler kullanmışlardır. Allah'ın ilminin çeşitli sa</w:t>
      </w:r>
      <w:r>
        <w:t>f</w:t>
      </w:r>
      <w:r>
        <w:t>haları için kullanılan bu özel ifadeler, mahlukatın yaratılma safhalarını da içine alan birçok kavramla ilişk</w:t>
      </w:r>
      <w:r>
        <w:t>i</w:t>
      </w:r>
      <w:r>
        <w:t>lendirilmiştir. Elinizdeki kitapta bu konulara girmeyec</w:t>
      </w:r>
      <w:r>
        <w:t>e</w:t>
      </w:r>
      <w:r>
        <w:t xml:space="preserve">ğiz. Sadece Hacı Sebzevarî'nin ünlü bir </w:t>
      </w:r>
      <w:r>
        <w:lastRenderedPageBreak/>
        <w:t>şiirinden şu alınt</w:t>
      </w:r>
      <w:r>
        <w:t>ı</w:t>
      </w:r>
      <w:r>
        <w:t xml:space="preserve">yı yapmakla iktifa edeceğiz: </w:t>
      </w:r>
      <w:r>
        <w:rPr>
          <w:b/>
          <w:sz w:val="22"/>
        </w:rPr>
        <w:t>"Mahlukatı Allah çok farklı aşamalarla ortaya ç</w:t>
      </w:r>
      <w:r>
        <w:rPr>
          <w:b/>
          <w:sz w:val="22"/>
        </w:rPr>
        <w:t>ı</w:t>
      </w:r>
      <w:r>
        <w:rPr>
          <w:b/>
          <w:sz w:val="22"/>
        </w:rPr>
        <w:t>kartır. Bu safhalar kainat, Levhi ma</w:t>
      </w:r>
      <w:r>
        <w:rPr>
          <w:b/>
          <w:sz w:val="22"/>
        </w:rPr>
        <w:t>h</w:t>
      </w:r>
      <w:r>
        <w:rPr>
          <w:b/>
          <w:sz w:val="22"/>
        </w:rPr>
        <w:t>fuz, kaza ve kader gibi tatminkar bir şekilde açıklanan mefhumlardır. "</w:t>
      </w:r>
    </w:p>
    <w:p w:rsidR="003146D3" w:rsidRDefault="003146D3">
      <w:pPr>
        <w:pStyle w:val="km"/>
      </w:pPr>
      <w:r>
        <w:t>Burada yapmaya çalışacağımız şey, dünyada ortaya ç</w:t>
      </w:r>
      <w:r>
        <w:t>ı</w:t>
      </w:r>
      <w:r>
        <w:t>kan olayları açıklamak için üç seçenek olduğunu göste</w:t>
      </w:r>
      <w:r>
        <w:t>r</w:t>
      </w:r>
      <w:r>
        <w:t>mektir: Birinci seçenekte, dünya üzerinde vuku bulan ola</w:t>
      </w:r>
      <w:r>
        <w:t>y</w:t>
      </w:r>
      <w:r>
        <w:t>ların geçmişle hiçbir bağlantısının olmadığı kabul edilir. Belli bir anda vücut bulan bir olayın daha önceki ola</w:t>
      </w:r>
      <w:r>
        <w:t>y</w:t>
      </w:r>
      <w:r>
        <w:t xml:space="preserve">larla hiçbir ilişkisi yoktur; ne varlık şartı bakımından önceki olaylara bağlıdır ne de şekil, zaman, yer ve diğer </w:t>
      </w:r>
      <w:r>
        <w:t>ö</w:t>
      </w:r>
      <w:r>
        <w:t>zellikler bakımından bu olaylar tarafından veya daha önceden beli</w:t>
      </w:r>
      <w:r>
        <w:t>r</w:t>
      </w:r>
      <w:r>
        <w:t xml:space="preserve">lenmektedir. </w:t>
      </w:r>
    </w:p>
    <w:p w:rsidR="003146D3" w:rsidRDefault="003146D3">
      <w:pPr>
        <w:pStyle w:val="km"/>
      </w:pPr>
      <w:r>
        <w:t>Çok açık bir şekilde görüldüğü gibi bu varsayımda k</w:t>
      </w:r>
      <w:r>
        <w:t>a</w:t>
      </w:r>
      <w:r>
        <w:t>der bütün önemini yitirmiştir, yani hiçbir mahlukun kaderi; ar</w:t>
      </w:r>
      <w:r>
        <w:t>a</w:t>
      </w:r>
      <w:r>
        <w:t>larında hiçbir varoluşsal bir bağ olmadığı için, vücut bulm</w:t>
      </w:r>
      <w:r>
        <w:t>a</w:t>
      </w:r>
      <w:r>
        <w:t>dan önceki yaratılış evrelerinin birinde belirlenm</w:t>
      </w:r>
      <w:r>
        <w:t>e</w:t>
      </w:r>
      <w:r>
        <w:t>miştir. Bu görüşte nedensellik prensibi tümüyle reddedi</w:t>
      </w:r>
      <w:r>
        <w:t>l</w:t>
      </w:r>
      <w:r>
        <w:t xml:space="preserve">miş, olayların meydana gelişi bilimsel olmayan yollarla açıklanmıştır. </w:t>
      </w:r>
    </w:p>
    <w:p w:rsidR="003146D3" w:rsidRDefault="003146D3">
      <w:pPr>
        <w:pStyle w:val="km"/>
      </w:pPr>
      <w:r>
        <w:t>Nedensellik prensibi gereği olaylar arasında kesin, kaç</w:t>
      </w:r>
      <w:r>
        <w:t>ı</w:t>
      </w:r>
      <w:r>
        <w:t>nılmaz bazı ilişkilerin olduğu, yani her olayın birtakım öze</w:t>
      </w:r>
      <w:r>
        <w:t>l</w:t>
      </w:r>
      <w:r>
        <w:t>liklerini ve kesinlik kazanmasını kendisinden önceki ola</w:t>
      </w:r>
      <w:r>
        <w:t>y</w:t>
      </w:r>
      <w:r>
        <w:t>lardan aldığı inkar edilemez. Nedensellik prensibi ve sebep-sonuç münasebetleri kanunu bütün bilimlerin</w:t>
      </w:r>
      <w:r>
        <w:rPr>
          <w:rStyle w:val="FootnoteReference"/>
        </w:rPr>
        <w:footnoteReference w:id="2"/>
      </w:r>
      <w:r>
        <w:t xml:space="preserve"> en genel prensiplerinden biri olarak değerlendirilmelidir. </w:t>
      </w:r>
    </w:p>
    <w:p w:rsidR="003146D3" w:rsidRDefault="003146D3">
      <w:pPr>
        <w:pStyle w:val="km"/>
      </w:pPr>
      <w:r>
        <w:lastRenderedPageBreak/>
        <w:t>Dünya üzerinde meydana gelen olayları açıklayan ikinci görüşe göre bir olayın vuku bulması için belli, tek bir seb</w:t>
      </w:r>
      <w:r>
        <w:t>e</w:t>
      </w:r>
      <w:r>
        <w:t>bin bulunması gerekir, her bir sebep belli bir sonucu doğ</w:t>
      </w:r>
      <w:r>
        <w:t>u</w:t>
      </w:r>
      <w:r>
        <w:t>rur, her sonuç belli bir sebepten kaynaklanmaktadır, kaina</w:t>
      </w:r>
      <w:r>
        <w:t>t</w:t>
      </w:r>
      <w:r>
        <w:t>ta tek bir sebep vardır o da bütün mahlukatın menşei olan Kadir-i Mutlak Allah'tır. Allah'ın iradesi her olay için ayrı ayrı tahakkuk eder. Allah'ın iradesi her mahluk için diğer takdir ve belirlemelerden bağımsız olarak tahakkuk eder. Bu görüş Allah'tan başka hiçbir sebebin olamayacağını k</w:t>
      </w:r>
      <w:r>
        <w:t>a</w:t>
      </w:r>
      <w:r>
        <w:t>bul etmek durumundadır. Belli bir olayın belli bir zamanda olacağı ve diğer özellikleri konusunda Allah'ın bilgisi taa ezelde oluşmuştur ve kaçınılmaz olarak olay, belirlenen zaman, mekan ve özelliklerde meydana gelir. İnsan davr</w:t>
      </w:r>
      <w:r>
        <w:t>a</w:t>
      </w:r>
      <w:r>
        <w:t>nışları da bu cümleden sayılır; yani, doğrudan İlahî İradenin pratiğe geçirdiği eylem türlerinden biridir. Bu eylem Alla</w:t>
      </w:r>
      <w:r>
        <w:t>h</w:t>
      </w:r>
      <w:r>
        <w:t>'ın ilmi ve iradesinin hakimiyetindedir, i</w:t>
      </w:r>
      <w:r>
        <w:t>n</w:t>
      </w:r>
      <w:r>
        <w:t xml:space="preserve">sanın şahsına ve gücüne bağlı değildir. Bu iddialar hayalî ve çok yüzeysel niteliklidir. </w:t>
      </w:r>
    </w:p>
    <w:p w:rsidR="003146D3" w:rsidRDefault="003146D3">
      <w:pPr>
        <w:pStyle w:val="km"/>
      </w:pPr>
      <w:r>
        <w:t>Bu görüş de dereminist bir kader anlayışıdır, bir mill</w:t>
      </w:r>
      <w:r>
        <w:t>e</w:t>
      </w:r>
      <w:r>
        <w:t>tin indinde kabul gördüğü takdirde aynı gerilemeyi doğ</w:t>
      </w:r>
      <w:r>
        <w:t>u</w:t>
      </w:r>
      <w:r>
        <w:t>racak bir inançtır.</w:t>
      </w:r>
    </w:p>
    <w:p w:rsidR="003146D3" w:rsidRDefault="003146D3">
      <w:pPr>
        <w:pStyle w:val="km"/>
      </w:pPr>
      <w:r>
        <w:t>Sosyal hayattaki ve pratikteki bozulmaya sebep olma özelliğini göz ardı etsek bile bu görüş mantıki açıdan da b</w:t>
      </w:r>
      <w:r>
        <w:t>a</w:t>
      </w:r>
      <w:r>
        <w:t>şarısız kalmaya mahkumdur. Bu görüş, felsefi boyutuyla ele alınıp, bulunması gereken yere koyulduğunda şüphesiz re</w:t>
      </w:r>
      <w:r>
        <w:t>d</w:t>
      </w:r>
      <w:r>
        <w:t>dedilir. Çünkü nedensellik prensibinin olaylar arasında ba</w:t>
      </w:r>
      <w:r>
        <w:t>ğ</w:t>
      </w:r>
      <w:r>
        <w:t>lantı kurması, sebep-sonuç ilişkilerinin olayları birbir</w:t>
      </w:r>
      <w:r>
        <w:t>i</w:t>
      </w:r>
      <w:r>
        <w:t xml:space="preserve">ne bağlaması inkar edilemez. Sadece tabii bilimler </w:t>
      </w:r>
      <w:r>
        <w:lastRenderedPageBreak/>
        <w:t>ve tecrübei gözlemler değil, teoloji de nedensellik prensibini ve sebep-sonuç münasebetlerini tekit etmiştir.</w:t>
      </w:r>
    </w:p>
    <w:p w:rsidR="003146D3" w:rsidRDefault="003146D3">
      <w:pPr>
        <w:pStyle w:val="km"/>
      </w:pPr>
      <w:r>
        <w:t>Kainattaki olayları açıklamada üçüncü alternatif, nede</w:t>
      </w:r>
      <w:r>
        <w:t>n</w:t>
      </w:r>
      <w:r>
        <w:t>sellik prensibinin tüm kainat, her olay üzerinde belirl</w:t>
      </w:r>
      <w:r>
        <w:t>e</w:t>
      </w:r>
      <w:r>
        <w:t>yici olduğunu iddia eder. Her alayın bilfiil varolabilmesi ve al</w:t>
      </w:r>
      <w:r>
        <w:t>a</w:t>
      </w:r>
      <w:r>
        <w:t>cağı şekil, yer, zaman, sahip olacağı karakter, kendisine mahsus özellikleri önceki olayların belirleyiciliği a</w:t>
      </w:r>
      <w:r>
        <w:t>l</w:t>
      </w:r>
      <w:r>
        <w:t xml:space="preserve">tındadır. Geçmiş, an ve gelecek arasında her olayın oluş şekliyle onun oluşmasına öncülük eden olaylar arasında kopmaz bağlar vardır. </w:t>
      </w:r>
    </w:p>
    <w:p w:rsidR="003146D3" w:rsidRDefault="003146D3">
      <w:pPr>
        <w:pStyle w:val="km"/>
      </w:pPr>
      <w:r>
        <w:t>Bu görüşe göre her mahluk veya olay diğeri tarafından belirlenmektedir. Diğer olay, o olayın karakterini oluşt</w:t>
      </w:r>
      <w:r>
        <w:t>u</w:t>
      </w:r>
      <w:r>
        <w:t>ran, o olayın varolmasını gerektiren bir nedendir. Ve o n</w:t>
      </w:r>
      <w:r>
        <w:t>e</w:t>
      </w:r>
      <w:r>
        <w:t>den de yine böyle bir neden-olay dolayısıyla meydana gelmiştir. Nedensellik bağlantısı bu şekilde ilâ-nihaye devam etme</w:t>
      </w:r>
      <w:r>
        <w:t>k</w:t>
      </w:r>
      <w:r>
        <w:t xml:space="preserve">tedir. </w:t>
      </w:r>
    </w:p>
    <w:p w:rsidR="003146D3" w:rsidRDefault="003146D3">
      <w:pPr>
        <w:pStyle w:val="km"/>
      </w:pPr>
      <w:r>
        <w:t>Her olgunun belli şekil, nitelik ve özelliklerini olduğu g</w:t>
      </w:r>
      <w:r>
        <w:t>i</w:t>
      </w:r>
      <w:r>
        <w:t>bi, varlığının gerekirliğini ve katiyetini, ona tekabül eden bir nedenden aldığını kabul etmek nedensellik prensibinin k</w:t>
      </w:r>
      <w:r>
        <w:t>a</w:t>
      </w:r>
      <w:r>
        <w:t>bulünü gerektirir. Bu durumda Allah'a inanmak, ilk s</w:t>
      </w:r>
      <w:r>
        <w:t>e</w:t>
      </w:r>
      <w:r>
        <w:t xml:space="preserve">bep olarak O'nu görüp, bütün belirlemelerin kaynağında O'nun olduğuna inanmakla Allah'a inanmamak arasında hiçbir fark yoktur. </w:t>
      </w:r>
    </w:p>
    <w:p w:rsidR="003146D3" w:rsidRDefault="003146D3">
      <w:pPr>
        <w:pStyle w:val="km"/>
      </w:pPr>
      <w:r>
        <w:t>Toplumsal ve pratik açıdan da bir ilaha inanmakla m</w:t>
      </w:r>
      <w:r>
        <w:t>a</w:t>
      </w:r>
      <w:r>
        <w:t xml:space="preserve">teryalizme inanmak arasında hiçbir fark yaratmayacaktır. Çünkü bu görüşte kadere inanmanın kökleri nedensellik prensibine inanmadadır. Bu görüşün destekleyicileri ister Allah'a ister materyalizme inansınlar, farklılık, materyalist görüşte kadere objektif bir tavır </w:t>
      </w:r>
      <w:r>
        <w:lastRenderedPageBreak/>
        <w:t>takınılması, Allah'a inanan görüşte kadere objektif ve bilimsel bir tavır takınılmasında yatmaktadır. Başka bir şekilde söylemek gerekirse, mate</w:t>
      </w:r>
      <w:r>
        <w:t>r</w:t>
      </w:r>
      <w:r>
        <w:t>yalist görüşe göre her varlığın kaderi kendi fonksiyonu ve özelliklerinden haberdar olmayan geçmiş olaylar tarafı</w:t>
      </w:r>
      <w:r>
        <w:t>n</w:t>
      </w:r>
      <w:r>
        <w:t>dan belirlenir. Allah'a iman eden kişiye göre ise bu sebep zinciri kendi öneminin bilincindedir. Bu görüşe göre sebepler, k</w:t>
      </w:r>
      <w:r>
        <w:t>i</w:t>
      </w:r>
      <w:r>
        <w:t>tap", "levha", "kalem" ve bu şekilde devam eden hüviyetl</w:t>
      </w:r>
      <w:r>
        <w:t>e</w:t>
      </w:r>
      <w:r>
        <w:t>re sahiptir. Materyalist ekolde bu şekilde adlandırmalar g</w:t>
      </w:r>
      <w:r>
        <w:t>ö</w:t>
      </w:r>
      <w:r>
        <w:t>remiyoruz.</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48" w:name="_Toc396783115"/>
      <w:bookmarkStart w:id="49" w:name="_Toc396783452"/>
      <w:bookmarkStart w:id="50" w:name="_Toc396786338"/>
      <w:r>
        <w:t>DETERMİNİZM</w:t>
      </w:r>
      <w:bookmarkEnd w:id="48"/>
      <w:bookmarkEnd w:id="49"/>
      <w:bookmarkEnd w:id="50"/>
      <w:r>
        <w:t xml:space="preserve"> </w:t>
      </w:r>
    </w:p>
    <w:p w:rsidR="003146D3" w:rsidRDefault="003146D3">
      <w:pPr>
        <w:pStyle w:val="km"/>
      </w:pPr>
      <w:r>
        <w:t>Her şeyden önce belirtmemiz gereken şey, insan fiiller</w:t>
      </w:r>
      <w:r>
        <w:t>i</w:t>
      </w:r>
      <w:r>
        <w:t>nin de dahil olduğu her şeyin İlahî Takdirle belirlenmesi a</w:t>
      </w:r>
      <w:r>
        <w:t>n</w:t>
      </w:r>
      <w:r>
        <w:t>lamına gelen kadere inanmanın determinizme inanmayı g</w:t>
      </w:r>
      <w:r>
        <w:t>e</w:t>
      </w:r>
      <w:r>
        <w:t>rektirmediğidir. Kadere inanmanın determinizmi beraberi</w:t>
      </w:r>
      <w:r>
        <w:t>n</w:t>
      </w:r>
      <w:r>
        <w:t>de getirmesi ancak insanın, özgür iradesini süreçten çıkarıp kendisini kadere teslim ettiği durumda mümkü</w:t>
      </w:r>
      <w:r>
        <w:t>n</w:t>
      </w:r>
      <w:r>
        <w:t>dür. Kainat olayları üzerinde Allah'ı doğrudan etkili olarak düşünmek bütün imkansızlıklardan daha da imkansız olan bir şeydir. Çünkü Allah her şeyi, o şeye mahsus özel s</w:t>
      </w:r>
      <w:r>
        <w:t>e</w:t>
      </w:r>
      <w:r>
        <w:t>beplerle ortaya çıkarır, yani İlahî takdir (kader) Allah'ın iradesi ve ilminden türeyen sebep-sonuç münasebetleri sürecinden başka bir şey değildir. Daha önce de bahsedildiği gibi nedensellik k</w:t>
      </w:r>
      <w:r>
        <w:t>u</w:t>
      </w:r>
      <w:r>
        <w:t>ralını kabul etmek, her varlığın kader</w:t>
      </w:r>
      <w:r>
        <w:t>i</w:t>
      </w:r>
      <w:r>
        <w:t>nin ilk sebep-olaylara bağlı olduğunu kabul etmenin d</w:t>
      </w:r>
      <w:r>
        <w:t>o</w:t>
      </w:r>
      <w:r>
        <w:t>ğurduğu bir sonuçtu. Bu ilk sebep Allah'a inananlar için İlahî orijinli; materyalist g</w:t>
      </w:r>
      <w:r>
        <w:t>ö</w:t>
      </w:r>
      <w:r>
        <w:t>rüşte maddî orijinliydi. Sebep-sonuç münasebetleri prens:binin İlahî orijinli olup olm</w:t>
      </w:r>
      <w:r>
        <w:t>a</w:t>
      </w:r>
      <w:r>
        <w:t>masının insanın kaderi ve özgürlüğü üzerinde hiçbir rol</w:t>
      </w:r>
      <w:r>
        <w:t>ü</w:t>
      </w:r>
      <w:r>
        <w:t>nün olmadığını göstermek için nedenselliği hem İlahî İradeye bağımlı olma çerçev</w:t>
      </w:r>
      <w:r>
        <w:t>e</w:t>
      </w:r>
      <w:r>
        <w:t>sinde hem de bağımsız, kendi kendine varolan bir çerçev</w:t>
      </w:r>
      <w:r>
        <w:t>e</w:t>
      </w:r>
      <w:r>
        <w:t xml:space="preserve">de ele alacağız. </w:t>
      </w:r>
    </w:p>
    <w:p w:rsidR="003146D3" w:rsidRDefault="003146D3">
      <w:pPr>
        <w:pStyle w:val="km"/>
      </w:pPr>
      <w:r>
        <w:lastRenderedPageBreak/>
        <w:t>Bazılarına, belirlemeyi (kaderi) İlahi takdir bazlı düşü</w:t>
      </w:r>
      <w:r>
        <w:t>n</w:t>
      </w:r>
      <w:r>
        <w:t>mek sonra da kaza ve kadere inanmayı eleştirmek sa</w:t>
      </w:r>
      <w:r>
        <w:t>ç</w:t>
      </w:r>
      <w:r>
        <w:t xml:space="preserve">ma gelebilir. </w:t>
      </w:r>
    </w:p>
    <w:p w:rsidR="003146D3" w:rsidRDefault="003146D3">
      <w:pPr>
        <w:pStyle w:val="km"/>
      </w:pPr>
      <w:r>
        <w:t>Eğer İlahî takdir, sebep-sonuç münasebetleri sürecini, insanın gücünü, iradesini, kendi kaderini kendisinin belirl</w:t>
      </w:r>
      <w:r>
        <w:t>e</w:t>
      </w:r>
      <w:r>
        <w:t>me gücünü reddetseydi ne bu şekilde kaza ve kader me</w:t>
      </w:r>
      <w:r>
        <w:t>v</w:t>
      </w:r>
      <w:r>
        <w:t>cut olacaktı, ne de olması mümkündü. Teolojide böyle bir k</w:t>
      </w:r>
      <w:r>
        <w:t>a</w:t>
      </w:r>
      <w:r>
        <w:t>der anlayışının temelsizliğine işaret eden ve her türlü şü</w:t>
      </w:r>
      <w:r>
        <w:t>p</w:t>
      </w:r>
      <w:r>
        <w:t>heyi ortadan kaldıran çok güçlü deliller ortaya konmu</w:t>
      </w:r>
      <w:r>
        <w:t>ş</w:t>
      </w:r>
      <w:r>
        <w:t xml:space="preserve">tur. </w:t>
      </w:r>
    </w:p>
    <w:p w:rsidR="003146D3" w:rsidRDefault="003146D3">
      <w:pPr>
        <w:pStyle w:val="km"/>
      </w:pPr>
      <w:r>
        <w:t>Her olay ile, onu doğuran sebepler arasında belli bir ili</w:t>
      </w:r>
      <w:r>
        <w:t>ş</w:t>
      </w:r>
      <w:r>
        <w:t>ki olduğunu iddia eden, her olayı kendi sebeplerine bağl</w:t>
      </w:r>
      <w:r>
        <w:t>a</w:t>
      </w:r>
      <w:r>
        <w:t>yan bir kader anlayışı belki bir gerçeğe tekabül e</w:t>
      </w:r>
      <w:r>
        <w:t>t</w:t>
      </w:r>
      <w:r>
        <w:t>mektedir ama inançlı kişiler böyle bir kader anlayışıyla y</w:t>
      </w:r>
      <w:r>
        <w:t>e</w:t>
      </w:r>
      <w:r>
        <w:t>tinmezler. Zaten her düşünce ekolü, her bilimsel ve fe</w:t>
      </w:r>
      <w:r>
        <w:t>l</w:t>
      </w:r>
      <w:r>
        <w:t>sefî yaklaşım böyle bir bağlantıyı kurar, nedensellik pre</w:t>
      </w:r>
      <w:r>
        <w:t>n</w:t>
      </w:r>
      <w:r>
        <w:t>sibini kabul eder. Fark, teologların sebep dizisini ezelî bir sebebe dayamaları, zaman ve mekan boyutlarını aşan bir yapıda görmeleri, bu yüzden bu sebebi gerçek, kendine yeter, sırf kendine bağlı olarak kabul etmeleridir. Bütün takdir ve tayin belli bir noktada durur. Bu farkın materyalizm düşü</w:t>
      </w:r>
      <w:r>
        <w:t>n</w:t>
      </w:r>
      <w:r>
        <w:t>cesinin 'reddi üzerinde hiçbir etkisi yoktur.</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51" w:name="_Toc396783116"/>
      <w:bookmarkStart w:id="52" w:name="_Toc396783453"/>
      <w:bookmarkStart w:id="53" w:name="_Toc396786339"/>
      <w:r>
        <w:t>ÖZGÜRLÜK VE KENDİ KADERİNİ KENDİ BELİRLEME</w:t>
      </w:r>
      <w:bookmarkEnd w:id="51"/>
      <w:bookmarkEnd w:id="52"/>
      <w:bookmarkEnd w:id="53"/>
      <w:r>
        <w:t xml:space="preserve"> </w:t>
      </w:r>
    </w:p>
    <w:p w:rsidR="003146D3" w:rsidRDefault="003146D3">
      <w:pPr>
        <w:pStyle w:val="km"/>
      </w:pPr>
      <w:r>
        <w:t>Bu açıklamalardan sonra şu sorunla karşı karşıya kalıy</w:t>
      </w:r>
      <w:r>
        <w:t>o</w:t>
      </w:r>
      <w:r>
        <w:t>ruz: Şayet biz bütün olguları, yani sebepleri, dolaylı d</w:t>
      </w:r>
      <w:r>
        <w:t>e</w:t>
      </w:r>
      <w:r>
        <w:t>ğil de doğrudan İlahî takdire bağlarsak insanın özgürlüğü, kendi kaderini belirleme özgürlüğünün olduğu sözünün hiçbir anlamı kalmaz. Diğer taraftan, hem neden·. sellik prensibini kabul edip hem de insanın özgür olduğu ve kendi kaderini belirleyebileceği düşünülebilir mi, nede</w:t>
      </w:r>
      <w:r>
        <w:t>n</w:t>
      </w:r>
      <w:r>
        <w:t>sellik prensibi insanın özgürlüğü ve kendi kaderini kendisinin b</w:t>
      </w:r>
      <w:r>
        <w:t>e</w:t>
      </w:r>
      <w:r>
        <w:t>lirlediği görüşüyle çelişmekte midir? Soruları gü</w:t>
      </w:r>
      <w:r>
        <w:t>n</w:t>
      </w:r>
      <w:r>
        <w:t>deme gelmektedir. İnsanın fiilleriyle haricî şartlar arasında hiçbir ilişkinin olmadığına inanmak, sıraladığımız üç görüşten ilk</w:t>
      </w:r>
      <w:r>
        <w:t>i</w:t>
      </w:r>
      <w:r>
        <w:t xml:space="preserve">ni kabul etmeyi gerektirir. </w:t>
      </w:r>
    </w:p>
    <w:p w:rsidR="003146D3" w:rsidRDefault="003146D3">
      <w:pPr>
        <w:pStyle w:val="km"/>
      </w:pPr>
      <w:r>
        <w:t>Daha önceki ve çağımız düşünürlerinin çoğu hür iradeyi ancak hiçbir kayda bağlı olmayan irade olarak algıladıkl</w:t>
      </w:r>
      <w:r>
        <w:t>a</w:t>
      </w:r>
      <w:r>
        <w:t>rında, nedensellik prensibiyle insanın özgürlüğü, kendi k</w:t>
      </w:r>
      <w:r>
        <w:t>a</w:t>
      </w:r>
      <w:r>
        <w:t>derini kendisinin tayin etme hakkıyla çeliştiğini kabul ede</w:t>
      </w:r>
      <w:r>
        <w:t>r</w:t>
      </w:r>
      <w:r>
        <w:t xml:space="preserve">ler. </w:t>
      </w:r>
    </w:p>
    <w:p w:rsidR="003146D3" w:rsidRDefault="003146D3">
      <w:pPr>
        <w:pStyle w:val="km"/>
      </w:pPr>
      <w:r>
        <w:rPr>
          <w:b/>
          <w:sz w:val="22"/>
        </w:rPr>
        <w:t>"Felsefenin Temelleri"</w:t>
      </w:r>
      <w:r>
        <w:t>nin üçüncü cildinde, dipnotlarda nedensellik prensibinin ne inkar edilebileceğini ne de bir i</w:t>
      </w:r>
      <w:r>
        <w:t>s</w:t>
      </w:r>
      <w:r>
        <w:t xml:space="preserve">tisna olarak kabul edilebileceğini belirtmiştim. Bunun da </w:t>
      </w:r>
      <w:r>
        <w:lastRenderedPageBreak/>
        <w:t>ötesinde insan iradesiyle, insan iradesini aşan kayıtlar ar</w:t>
      </w:r>
      <w:r>
        <w:t>a</w:t>
      </w:r>
      <w:r>
        <w:t>sındaki ilişkiyi reddederek insan davranışlarının kendisinin belirlemesi dışında olduğunu kabul etmek zorunda kalmı</w:t>
      </w:r>
      <w:r>
        <w:t>ş</w:t>
      </w:r>
      <w:r>
        <w:t>tık. Bu şekilde insana böyle bir irade vererek, insanın irad</w:t>
      </w:r>
      <w:r>
        <w:t>e</w:t>
      </w:r>
      <w:r>
        <w:t>siyle sebep zinciri arasında bulunan alakayı keserek a</w:t>
      </w:r>
      <w:r>
        <w:t>s</w:t>
      </w:r>
      <w:r>
        <w:t xml:space="preserve">lında iradesini kaybettirmiş olduk. </w:t>
      </w:r>
    </w:p>
    <w:p w:rsidR="003146D3" w:rsidRDefault="003146D3">
      <w:pPr>
        <w:pStyle w:val="km"/>
      </w:pPr>
      <w:r>
        <w:t>İnsan özgür ve irade sahibi olarak yaratılmıştır. Kendis</w:t>
      </w:r>
      <w:r>
        <w:t>i</w:t>
      </w:r>
      <w:r>
        <w:t>ne akıl, hikmet ve irade verilmiştir. Her ne kadar çekim kuvvetinin etkisi altındaysa da hareketleri yüksekten atılan bir taş gibi değerlendirilemez. Ne seçmek zorunda olduğu tek bir yol önünde bulunan, belli büyüme şartları sağland</w:t>
      </w:r>
      <w:r>
        <w:t>ı</w:t>
      </w:r>
      <w:r>
        <w:t>ğında mineralleri emip büyümeye devam eden bitki, ne de her şeyi içgüdülerine göre yapan hayvan gibidir. İnsan her zaman kendisini belli kavşak noktalarında bulur, yani tek bir yolu seçmek zorunda değildir, hiçbir yol kendisine k</w:t>
      </w:r>
      <w:r>
        <w:t>a</w:t>
      </w:r>
      <w:r>
        <w:t>palı değildir. Seçimini kendi şahsî fikri ve iradesi ile ya</w:t>
      </w:r>
      <w:r>
        <w:t>p</w:t>
      </w:r>
      <w:r>
        <w:t xml:space="preserve">maktadır. </w:t>
      </w:r>
    </w:p>
    <w:p w:rsidR="003146D3" w:rsidRDefault="003146D3">
      <w:pPr>
        <w:pStyle w:val="km"/>
      </w:pPr>
      <w:r>
        <w:t>İnsanın şahsiyeti, manevî ahlakî hususiyetleri, eğitimi d</w:t>
      </w:r>
      <w:r>
        <w:t>u</w:t>
      </w:r>
      <w:r>
        <w:t>rumu ve insanın üzerinde yürümek istediği yolu seçm</w:t>
      </w:r>
      <w:r>
        <w:t>e</w:t>
      </w:r>
      <w:r>
        <w:t>sinin insanın geleceğini belirlemede oynadığı rol, insanın gelec</w:t>
      </w:r>
      <w:r>
        <w:t>e</w:t>
      </w:r>
      <w:r>
        <w:t xml:space="preserve">ğini kendisinin belirlediğine iyi bir kanıttır. </w:t>
      </w:r>
    </w:p>
    <w:p w:rsidR="003146D3" w:rsidRDefault="003146D3">
      <w:pPr>
        <w:pStyle w:val="km"/>
      </w:pPr>
      <w:r>
        <w:t>Yanan ateşten, boğan sudan, büyüyen bitkiden hatta y</w:t>
      </w:r>
      <w:r>
        <w:t>ü</w:t>
      </w:r>
      <w:r>
        <w:t>rüyen hayvandan farkı, bunların hiçbirisinin kendi fonks</w:t>
      </w:r>
      <w:r>
        <w:t>i</w:t>
      </w:r>
      <w:r>
        <w:t>yonlarını ve özelliklerini seçememesi, fakat insanın seçebi</w:t>
      </w:r>
      <w:r>
        <w:t>l</w:t>
      </w:r>
      <w:r>
        <w:t>mesidir. İnsanın önünde yürüyüp gidebileceği birçok yol vardır ve insan bunlardan birini kendisi karar vererek se</w:t>
      </w:r>
      <w:r>
        <w:t>ç</w:t>
      </w:r>
      <w:r>
        <w:t xml:space="preserve">mektedir. </w:t>
      </w: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54" w:name="_Toc396783117"/>
      <w:bookmarkStart w:id="55" w:name="_Toc396783454"/>
      <w:bookmarkStart w:id="56" w:name="_Toc396786340"/>
      <w:r>
        <w:t>TAHAKKUKU MUTLAK OLAN VE</w:t>
      </w:r>
      <w:bookmarkEnd w:id="56"/>
      <w:r>
        <w:t xml:space="preserve"> </w:t>
      </w:r>
    </w:p>
    <w:p w:rsidR="003146D3" w:rsidRDefault="003146D3" w:rsidP="00F324DE">
      <w:pPr>
        <w:pStyle w:val="Heading1"/>
      </w:pPr>
      <w:bookmarkStart w:id="57" w:name="_Toc396786341"/>
      <w:r>
        <w:t>TAHA</w:t>
      </w:r>
      <w:r>
        <w:t>K</w:t>
      </w:r>
      <w:r>
        <w:t>KUKU MUTLAK OLMAYAN TAKDİR</w:t>
      </w:r>
      <w:bookmarkEnd w:id="54"/>
      <w:bookmarkEnd w:id="55"/>
      <w:bookmarkEnd w:id="57"/>
    </w:p>
    <w:p w:rsidR="003146D3" w:rsidRDefault="003146D3">
      <w:pPr>
        <w:pStyle w:val="km"/>
      </w:pPr>
      <w:r>
        <w:t>Dini araştırmalarda, gerek hadislerde gerek Kur'an' da tahakkuku mutlak (zorunlu )olan ve tahakkuku zarurî o</w:t>
      </w:r>
      <w:r>
        <w:t>l</w:t>
      </w:r>
      <w:r>
        <w:t>mayan kaderden bahsedildiğine dair deliller vardır. İki ç</w:t>
      </w:r>
      <w:r>
        <w:t>e</w:t>
      </w:r>
      <w:r>
        <w:t>şit takdir (kader) olduğu görülür; kesinlikle değiştirilem</w:t>
      </w:r>
      <w:r>
        <w:t>e</w:t>
      </w:r>
      <w:r>
        <w:t>yen, tahakkuk etmesi zorunlu olan ve değiştirilebilir, t</w:t>
      </w:r>
      <w:r>
        <w:t>a</w:t>
      </w:r>
      <w:r>
        <w:t xml:space="preserve">hakkuku zarurî olmayan takdir. </w:t>
      </w:r>
    </w:p>
    <w:p w:rsidR="003146D3" w:rsidRDefault="003146D3">
      <w:pPr>
        <w:pStyle w:val="km"/>
      </w:pPr>
      <w:r>
        <w:t>Bu ayırım şu soruyu ortaya çıkarmaktadır; tahakkuku zaruri olmayan takdir (kader) ne demek? Belli bir olay için iki seçenek mevcuttur, ya İlahî İrade tarafından belirlenmi</w:t>
      </w:r>
      <w:r>
        <w:t>ş</w:t>
      </w:r>
      <w:r>
        <w:t>tir ya da belirlenmemiştir. İkinci durumda herhangi bir b</w:t>
      </w:r>
      <w:r>
        <w:t>e</w:t>
      </w:r>
      <w:r>
        <w:t>lirlemenin olmadığı meydandadır. Aksi durum yani A</w:t>
      </w:r>
      <w:r>
        <w:t>l</w:t>
      </w:r>
      <w:r>
        <w:t>lah'ın takdiri söz konusuysa o şey mutlaka olacaktır, aksi takdi</w:t>
      </w:r>
      <w:r>
        <w:t>r</w:t>
      </w:r>
      <w:r>
        <w:t>de Allah'a kusur isnat eden, Allah' ın iradesiyle çatışma h</w:t>
      </w:r>
      <w:r>
        <w:t>a</w:t>
      </w:r>
      <w:r>
        <w:t>linde olacak olay meydana gelir.</w:t>
      </w:r>
    </w:p>
    <w:p w:rsidR="003146D3" w:rsidRDefault="003146D3">
      <w:pPr>
        <w:pStyle w:val="km"/>
      </w:pPr>
      <w:r>
        <w:t xml:space="preserve"> En genel olarak kaza ve kader, Allah'ın ilim ve irades</w:t>
      </w:r>
      <w:r>
        <w:t>i</w:t>
      </w:r>
      <w:r>
        <w:t>nin her sebebi içine aldığını kabul eder. Kader, düzenin bi</w:t>
      </w:r>
      <w:r>
        <w:t>l</w:t>
      </w:r>
      <w:r>
        <w:t>gisi, yani bu düzenin yaratıcısı ve orijinidir. Tüm kainat si</w:t>
      </w:r>
      <w:r>
        <w:t>s</w:t>
      </w:r>
      <w:r>
        <w:t xml:space="preserve">temi İlahi kaynaklıdır. Buna rağmen </w:t>
      </w:r>
      <w:r>
        <w:lastRenderedPageBreak/>
        <w:t>nedensellik prens</w:t>
      </w:r>
      <w:r>
        <w:t>i</w:t>
      </w:r>
      <w:r>
        <w:t>bi belli bir kesinlik ve zorunluluk gerektirir. Belli bir ol</w:t>
      </w:r>
      <w:r>
        <w:t>a</w:t>
      </w:r>
      <w:r>
        <w:t>yın belli bir yer ve zamanda vuku bulması, ancak o şartlar vuku bulduğunda meydana gelmesi nedensellik prensibinin bir gereğidir. Bilimler kesinliklerini bu prensibe bor</w:t>
      </w:r>
      <w:r>
        <w:t>ç</w:t>
      </w:r>
      <w:r>
        <w:t>ludurlar. İnsanın bilimsel öngörüleri, sebepler konusund</w:t>
      </w:r>
      <w:r>
        <w:t>a</w:t>
      </w:r>
      <w:r>
        <w:t>ki bilgisinin sonucudur. Kaza ve kaderin olayları belirleme gücü sebep-sonuç münasebetleri sürecine dayandığı için kaza ve kad</w:t>
      </w:r>
      <w:r>
        <w:t>e</w:t>
      </w:r>
      <w:r>
        <w:t>rin de çok kesin ve kat î olarak değerlendiri</w:t>
      </w:r>
      <w:r>
        <w:t>l</w:t>
      </w:r>
      <w:r>
        <w:t>mesi gerekiyor. Takdiri (kaderi), değiştirilebilir-değiştirilemez, zarurî-zaruri olmayan diye ikiye ayırmam</w:t>
      </w:r>
      <w:r>
        <w:t>ı</w:t>
      </w:r>
      <w:r>
        <w:t>zın ifade ettiği mana ne? İşte burada kesin bir tercih yapma durumunda kalıyoruz, ya Eş'arîlerin yaptığı gibi tek bir ç</w:t>
      </w:r>
      <w:r>
        <w:t>e</w:t>
      </w:r>
      <w:r>
        <w:t>şit kader olduğuna inanırız ve her halükârda kaderin değiştirilebilme imkânını redded</w:t>
      </w:r>
      <w:r>
        <w:t>e</w:t>
      </w:r>
      <w:r>
        <w:t>riz, yani insanın kaderini değiştirebilmesini, insanın özgü</w:t>
      </w:r>
      <w:r>
        <w:t>r</w:t>
      </w:r>
      <w:r>
        <w:t>lüğünü, kendi kaderini kendisinin belirleme yeteneğinin o</w:t>
      </w:r>
      <w:r>
        <w:t>l</w:t>
      </w:r>
      <w:r>
        <w:t>duğunu inkar ederiz, ya da Mutezile görüşünü kabul edip, tüm olaylar için veya en azından insan davranışlarında ta</w:t>
      </w:r>
      <w:r>
        <w:t>k</w:t>
      </w:r>
      <w:r>
        <w:t>dirin olduğunu inkâr ed</w:t>
      </w:r>
      <w:r>
        <w:t>e</w:t>
      </w:r>
      <w:r>
        <w:t>riz. Burada yapacağımız şey bu çıkmazı aşma yollarının olup olmadığını araştırmak olaca</w:t>
      </w:r>
      <w:r>
        <w:t>k</w:t>
      </w:r>
      <w:r>
        <w:t xml:space="preserve">tır. </w:t>
      </w:r>
    </w:p>
    <w:p w:rsidR="003146D3" w:rsidRDefault="003146D3">
      <w:pPr>
        <w:pStyle w:val="km"/>
      </w:pPr>
      <w:r>
        <w:t>Konuya girmeden önce bir noktanın aydınlığa kavuşt</w:t>
      </w:r>
      <w:r>
        <w:t>u</w:t>
      </w:r>
      <w:r>
        <w:t>rulması gerekiyor: insanın. kendi kaderi üzerinde belirley</w:t>
      </w:r>
      <w:r>
        <w:t>i</w:t>
      </w:r>
      <w:r>
        <w:t>ci olma gücüne sahip olamamasını gerektiren kaderin deği</w:t>
      </w:r>
      <w:r>
        <w:t>ş</w:t>
      </w:r>
      <w:r>
        <w:t>mezliğini savunan Eş'arî görüşüyle, monoteizmi ve İlahî bi</w:t>
      </w:r>
      <w:r>
        <w:t>r</w:t>
      </w:r>
      <w:r>
        <w:t>liği tasdik etmeyen Mutezile görüşü, insanın kendi k</w:t>
      </w:r>
      <w:r>
        <w:t>a</w:t>
      </w:r>
      <w:r>
        <w:t>derini kendisinin belirlemesi ve kaderin üzerinde kontrolü old</w:t>
      </w:r>
      <w:r>
        <w:t>u</w:t>
      </w:r>
      <w:r>
        <w:t>ğunu söylemesine rağmen bu meseleyi çözemiyor. İlahî a</w:t>
      </w:r>
      <w:r>
        <w:t>n</w:t>
      </w:r>
      <w:r>
        <w:t>lamda kaderi inkar ettikten sonra nedensellik prensibine n</w:t>
      </w:r>
      <w:r>
        <w:t>a</w:t>
      </w:r>
      <w:r>
        <w:t xml:space="preserve">sıl bakacağız? Mahlukat </w:t>
      </w:r>
      <w:r>
        <w:lastRenderedPageBreak/>
        <w:t>aleminde en azından insan davr</w:t>
      </w:r>
      <w:r>
        <w:t>a</w:t>
      </w:r>
      <w:r>
        <w:t>nışları çerçevesinde geçerli olmak üzere nede</w:t>
      </w:r>
      <w:r>
        <w:t>n</w:t>
      </w:r>
      <w:r>
        <w:t>sellik ilkesini reddedebilir miyiz? Mutezile ve onu izleye</w:t>
      </w:r>
      <w:r>
        <w:t>n</w:t>
      </w:r>
      <w:r>
        <w:t>ler en azından özgür iradeli varlıklar açısından dete</w:t>
      </w:r>
      <w:r>
        <w:t>r</w:t>
      </w:r>
      <w:r>
        <w:t>minist görüşü (sebep-sonuç münasebetleri ilkesini, nedensellik prensibini) redde</w:t>
      </w:r>
      <w:r>
        <w:t>t</w:t>
      </w:r>
      <w:r>
        <w:t xml:space="preserve">tiler. </w:t>
      </w:r>
    </w:p>
    <w:p w:rsidR="003146D3" w:rsidRDefault="003146D3">
      <w:pPr>
        <w:pStyle w:val="km"/>
      </w:pPr>
      <w:r>
        <w:t>Çağımızın bazı Avrupalı bilim adamları da bu konuda Mutezilenin görüşü paralelinde görüş sahibidirler. "Özgür iradeyi bir çeşit nedensellik ilkesinin hakim olamadığı alan olarak görmektedirler. Nedensellik ilkesinin sadece, ato</w:t>
      </w:r>
      <w:r>
        <w:t>m</w:t>
      </w:r>
      <w:r>
        <w:t>lardan oluşmuş maddi alemde mevcut olduğunu iddia ede</w:t>
      </w:r>
      <w:r>
        <w:t>r</w:t>
      </w:r>
      <w:r>
        <w:t>ler. Atomun iç dünyasında ve manevî alemde bu kuralın g</w:t>
      </w:r>
      <w:r>
        <w:t>e</w:t>
      </w:r>
      <w:r>
        <w:t>çerli olmadığını düşünürler. Nedensellik ilkesinin bu şekilde telakki edilmesine karşıyız. Okuyucu bu konudaki görüşl</w:t>
      </w:r>
      <w:r>
        <w:t>e</w:t>
      </w:r>
      <w:r>
        <w:t xml:space="preserve">rimiz için </w:t>
      </w:r>
      <w:r>
        <w:rPr>
          <w:b/>
          <w:sz w:val="22"/>
        </w:rPr>
        <w:t>"Felsefenin İlkeleri ve Realist Bir Yakl</w:t>
      </w:r>
      <w:r>
        <w:rPr>
          <w:b/>
          <w:sz w:val="22"/>
        </w:rPr>
        <w:t>a</w:t>
      </w:r>
      <w:r>
        <w:rPr>
          <w:b/>
          <w:sz w:val="22"/>
        </w:rPr>
        <w:t>şım"</w:t>
      </w:r>
      <w:r>
        <w:t xml:space="preserve"> adlı kitabın dipnotlarına bakabilir. Burada sadece ç</w:t>
      </w:r>
      <w:r>
        <w:t>a</w:t>
      </w:r>
      <w:r>
        <w:t>ğımız bilim adamlarının nedensellik prensibini kabul etmeleri konusu</w:t>
      </w:r>
      <w:r>
        <w:t>n</w:t>
      </w:r>
      <w:r>
        <w:t>daki tereddütlerine değinmek istiyoruz. Bu konudaki tere</w:t>
      </w:r>
      <w:r>
        <w:t>d</w:t>
      </w:r>
      <w:r>
        <w:t>dütlerinin sebebi meseleye deneysel (ampirik) yönden ya</w:t>
      </w:r>
      <w:r>
        <w:t>k</w:t>
      </w:r>
      <w:r>
        <w:t>laşmaları, sebep-sonuç münasebetlerini görme konusunda başarısızlığa uğradıklarında bu durumun nedensellik ilkes</w:t>
      </w:r>
      <w:r>
        <w:t>i</w:t>
      </w:r>
      <w:r>
        <w:t>nin dışında vuku bulduğunu sanmalar</w:t>
      </w:r>
      <w:r>
        <w:t>ı</w:t>
      </w:r>
      <w:r>
        <w:t xml:space="preserve">dır. </w:t>
      </w:r>
    </w:p>
    <w:p w:rsidR="003146D3" w:rsidRDefault="003146D3">
      <w:pPr>
        <w:pStyle w:val="km"/>
      </w:pPr>
      <w:r>
        <w:t>Batılı felsefî sistemlerin çoğunda ve onların doğulu ta</w:t>
      </w:r>
      <w:r>
        <w:t>k</w:t>
      </w:r>
      <w:r>
        <w:t>litçilerine de geçmiş olan en büyük hatalardan biri, i</w:t>
      </w:r>
      <w:r>
        <w:t>n</w:t>
      </w:r>
      <w:r>
        <w:t>sanın bilimsel düzenlilikleri ve kanunları bulmasının ve bütün y</w:t>
      </w:r>
      <w:r>
        <w:t>a</w:t>
      </w:r>
      <w:r>
        <w:t>ratıcı düşüncelerinin gözlem ve deneyden ka</w:t>
      </w:r>
      <w:r>
        <w:t>y</w:t>
      </w:r>
      <w:r>
        <w:t>naklandığı varsayımıdır. Nedensellik prensibini inkâr edemeyiz ama sadece onu kabul etmekle de ister İlahî açıdan kadere in</w:t>
      </w:r>
      <w:r>
        <w:t>a</w:t>
      </w:r>
      <w:r>
        <w:t xml:space="preserve">nalım ister inanmayalım tahakkuku </w:t>
      </w:r>
      <w:r>
        <w:lastRenderedPageBreak/>
        <w:t>zorunlu olmayan kader meselesini hâlâ çözememiş olacağız. Her olayın insan fii</w:t>
      </w:r>
      <w:r>
        <w:t>l</w:t>
      </w:r>
      <w:r>
        <w:t>leri dahil her olayın kendi sebepleri tarafından belirlend</w:t>
      </w:r>
      <w:r>
        <w:t>i</w:t>
      </w:r>
      <w:r>
        <w:t>ğini ve bu sebepler neticesinde belli karakter kazandığını söyley</w:t>
      </w:r>
      <w:r>
        <w:t>e</w:t>
      </w:r>
      <w:r>
        <w:t>cek olursak nedensellik kesinlik ve değişmezlik demek ol</w:t>
      </w:r>
      <w:r>
        <w:t>a</w:t>
      </w:r>
      <w:r>
        <w:t>cak, değişme ihtimali ortada kalm</w:t>
      </w:r>
      <w:r>
        <w:t>a</w:t>
      </w:r>
      <w:r>
        <w:t>yacaktır.</w:t>
      </w:r>
    </w:p>
    <w:p w:rsidR="003146D3" w:rsidRDefault="003146D3">
      <w:pPr>
        <w:pStyle w:val="km"/>
      </w:pPr>
      <w:r>
        <w:t xml:space="preserve"> Görüldüğü gibi, nedensellik ilkesini kabul edenler, bu</w:t>
      </w:r>
      <w:r>
        <w:t>n</w:t>
      </w:r>
      <w:r>
        <w:t>lar ister sebep-sonuç münasebetlerinin gerekliliğini vurg</w:t>
      </w:r>
      <w:r>
        <w:t>u</w:t>
      </w:r>
      <w:r>
        <w:t>layan ve determinizmi kabul eden materyalistler o</w:t>
      </w:r>
      <w:r>
        <w:t>l</w:t>
      </w:r>
      <w:r>
        <w:t>sun, ister kaderin değiştirilebilirliğini, insanın kaderi üz</w:t>
      </w:r>
      <w:r>
        <w:t>e</w:t>
      </w:r>
      <w:r>
        <w:t>rinde kontrol sahibi olduğunu iddia edenler olsun aynı problemle, aynı çıkmazla karşı karşıya kalmaktadırlar. Y</w:t>
      </w:r>
      <w:r>
        <w:t>i</w:t>
      </w:r>
      <w:r>
        <w:t>ne, İlahî kaza ve kaderi inkâr etmekle, dünya üzerinde meydana gelen ola</w:t>
      </w:r>
      <w:r>
        <w:t>y</w:t>
      </w:r>
      <w:r>
        <w:t>lar üzerindeki İlahî İradenin kontrol</w:t>
      </w:r>
      <w:r>
        <w:t>ü</w:t>
      </w:r>
      <w:r>
        <w:t>nü, bütün sistemlerin İlahı bilgi orijinli olduğunu inkar eden Mutezile görüşü de bu çıkmazı aşabilecek bir yol önerememiştir.</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58" w:name="_Toc396783118"/>
      <w:bookmarkStart w:id="59" w:name="_Toc396783455"/>
      <w:bookmarkStart w:id="60" w:name="_Toc396786342"/>
      <w:r>
        <w:t>DÜŞÜLEMEYECEK YANILGI</w:t>
      </w:r>
      <w:bookmarkEnd w:id="58"/>
      <w:bookmarkEnd w:id="59"/>
      <w:bookmarkEnd w:id="60"/>
      <w:r>
        <w:t xml:space="preserve"> </w:t>
      </w:r>
    </w:p>
    <w:p w:rsidR="003146D3" w:rsidRDefault="003146D3">
      <w:pPr>
        <w:pStyle w:val="km"/>
      </w:pPr>
      <w:r>
        <w:t>İlahî orijinli kaderin değiştirilebilirliğinden, tahakkuk</w:t>
      </w:r>
      <w:r>
        <w:t>u</w:t>
      </w:r>
      <w:r>
        <w:t>nun zorunlu olmamasından bahsettiğimizde bizim anladığ</w:t>
      </w:r>
      <w:r>
        <w:t>ı</w:t>
      </w:r>
      <w:r>
        <w:t>mız şey, herhangi bir olgunun İlahî bilgi tarafından gerçe</w:t>
      </w:r>
      <w:r>
        <w:t>k</w:t>
      </w:r>
      <w:r>
        <w:t>leşmesi sürecinde Allah'ın iradesiyle çatışan, İlahi İr</w:t>
      </w:r>
      <w:r>
        <w:t>a</w:t>
      </w:r>
      <w:r>
        <w:t>dede değişiklik yaratan bağımsız bir faktörün sözkonusu olması değildir, böyle bir şeyin kesinlikle imkansız olduğunu düş</w:t>
      </w:r>
      <w:r>
        <w:t>ü</w:t>
      </w:r>
      <w:r>
        <w:t xml:space="preserve">nüyoruz. </w:t>
      </w:r>
    </w:p>
    <w:p w:rsidR="003146D3" w:rsidRDefault="003146D3">
      <w:pPr>
        <w:pStyle w:val="km"/>
      </w:pPr>
      <w:r>
        <w:t>Aynı şey nedensellik prensibi için de geçerlidir. Olaylârın meydana gelişini açıklamada kullandığımız n</w:t>
      </w:r>
      <w:r>
        <w:t>e</w:t>
      </w:r>
      <w:r>
        <w:t>densellik prensibini etkisiz hale getirecek bir kaderin değiştirilebilirl</w:t>
      </w:r>
      <w:r>
        <w:t>i</w:t>
      </w:r>
      <w:r>
        <w:t xml:space="preserve">ğinden bahsedemeyiz, bu da ilk paragrafta belirtilen türde bir imkansızlıktır. </w:t>
      </w:r>
    </w:p>
    <w:p w:rsidR="003146D3" w:rsidRDefault="003146D3">
      <w:pPr>
        <w:pStyle w:val="km"/>
      </w:pPr>
      <w:r>
        <w:t>Dünya üzerinde meydana gelen her şey İlahî İrade ve bilgiden kaynaklanmaktadır. Her olgu, İlahî bilgi ve irad</w:t>
      </w:r>
      <w:r>
        <w:t>e</w:t>
      </w:r>
      <w:r>
        <w:t>nin bir ifadesi, göstergesidir ve kendisi için takdir edileni (kaderini) yerine getirmektedir. İlahî gücün bir ifadesi o</w:t>
      </w:r>
      <w:r>
        <w:t>l</w:t>
      </w:r>
      <w:r>
        <w:t>duğunu söylediğimiz olgunun, nedensellik prensibine tabi olduğunu da söylemeliyiz. Tabii Allah'ın bilgi ve irades</w:t>
      </w:r>
      <w:r>
        <w:t>i</w:t>
      </w:r>
      <w:r>
        <w:t>nin özel bir ifadesi olmadıkça nedensellik prensibinin belirley</w:t>
      </w:r>
      <w:r>
        <w:t>i</w:t>
      </w:r>
      <w:r>
        <w:t xml:space="preserve">ciliği sözkonusu dur. </w:t>
      </w:r>
    </w:p>
    <w:p w:rsidR="003146D3" w:rsidRDefault="003146D3">
      <w:pPr>
        <w:pStyle w:val="km"/>
      </w:pPr>
      <w:r>
        <w:lastRenderedPageBreak/>
        <w:t>Sonuç olarak, İlahî takdirle çelişki arz eden, nedensellik prensibiyle çatışan bir faktörle kaderin değiştirilebilir o</w:t>
      </w:r>
      <w:r>
        <w:t>l</w:t>
      </w:r>
      <w:r>
        <w:t>ması imkansızdır.</w:t>
      </w: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r>
        <w:t xml:space="preserve"> </w:t>
      </w:r>
      <w:bookmarkStart w:id="61" w:name="_Toc396783119"/>
      <w:bookmarkStart w:id="62" w:name="_Toc396783456"/>
      <w:bookmarkStart w:id="63" w:name="_Toc396786343"/>
      <w:r>
        <w:t>MÜMKÜN OLAN GERÇEK</w:t>
      </w:r>
      <w:bookmarkEnd w:id="61"/>
      <w:bookmarkEnd w:id="62"/>
      <w:bookmarkEnd w:id="63"/>
    </w:p>
    <w:p w:rsidR="003146D3" w:rsidRDefault="003146D3">
      <w:pPr>
        <w:pStyle w:val="km"/>
      </w:pPr>
      <w:r>
        <w:t>Kaderin değişmesi, İlahî takdirin ifadesi olan, nedense</w:t>
      </w:r>
      <w:r>
        <w:t>l</w:t>
      </w:r>
      <w:r>
        <w:t>lik zincirinin bir halkasını oluşturan faktörle olmaktadır. Kaderin değiştirilebilirliğinin kaderin bir özelliği olduğu, kaderdeki değişikliğin yine kader çerçevesinde gerçekle</w:t>
      </w:r>
      <w:r>
        <w:t>ş</w:t>
      </w:r>
      <w:r>
        <w:t xml:space="preserve">tiği iddiası garip görünmesine rağmen doğrudur . </w:t>
      </w:r>
    </w:p>
    <w:p w:rsidR="003146D3" w:rsidRDefault="003146D3">
      <w:pPr>
        <w:pStyle w:val="km"/>
      </w:pPr>
      <w:r>
        <w:t xml:space="preserve">Kaderi İlahî takdir olarak ele aldığımızda bu iddia çok daha, şaşırtıcı olacaktır. Çünkü kaderdeki değişiklik semai alemde, levh-i mahfuzda, İlahî bilgide bir değişikliği ima edeceği için, </w:t>
      </w:r>
      <w:r>
        <w:rPr>
          <w:b/>
          <w:sz w:val="22"/>
        </w:rPr>
        <w:t>"bir insanın, Allah'ın bilgisinde bir yanılma, değişme olabileceğini düşünmesi mümkün mü?"</w:t>
      </w:r>
      <w:r>
        <w:t xml:space="preserve"> sorusu gü</w:t>
      </w:r>
      <w:r>
        <w:t>n</w:t>
      </w:r>
      <w:r>
        <w:t>deme gelmektedir. Aşağı alemdeki (dünya üzerindeki) ola</w:t>
      </w:r>
      <w:r>
        <w:t>y</w:t>
      </w:r>
      <w:r>
        <w:t>ların, özellikle de insan davranışlarının sorumlu old</w:t>
      </w:r>
      <w:r>
        <w:t>u</w:t>
      </w:r>
      <w:r>
        <w:t>ğu bu değişikliklerin daha yüksek alemde (semai), kaderin üzerine yazıldığı levhi mahfuzda onaylandığı düşünüldüğünde şa</w:t>
      </w:r>
      <w:r>
        <w:t>ş</w:t>
      </w:r>
      <w:r>
        <w:t xml:space="preserve">kınlığımız had safhaya varacaktır. </w:t>
      </w:r>
    </w:p>
    <w:p w:rsidR="003146D3" w:rsidRDefault="003146D3">
      <w:pPr>
        <w:pStyle w:val="km"/>
      </w:pPr>
      <w:r>
        <w:t>O zaman, aşağıda olan maddî alem, daha yukarıdaki alemden kaynaklanmamış mıdır, aşâğıdaki dünya âdi, yuk</w:t>
      </w:r>
      <w:r>
        <w:t>a</w:t>
      </w:r>
      <w:r>
        <w:t xml:space="preserve">rıdaki dünya âli (üstün) değil midir, dünya hayatı semaî </w:t>
      </w:r>
      <w:r>
        <w:t>a</w:t>
      </w:r>
      <w:r>
        <w:t xml:space="preserve">lemin kumandası altında değil midir, türünden sorularla karşı karşıya kalırız. Veya, aşağıdaki dünyanın </w:t>
      </w:r>
      <w:r>
        <w:lastRenderedPageBreak/>
        <w:t>hepsi olm</w:t>
      </w:r>
      <w:r>
        <w:t>a</w:t>
      </w:r>
      <w:r>
        <w:t>sa bile en azından bir kısmının, yani insanlık aleminin d</w:t>
      </w:r>
      <w:r>
        <w:t>a</w:t>
      </w:r>
      <w:r>
        <w:t>ha yüksek aleme etki yapabildiğini, orada bazı değişikli</w:t>
      </w:r>
      <w:r>
        <w:t>k</w:t>
      </w:r>
      <w:r>
        <w:t>lere sebep olabildiğini, bu değişikliklerin de aslında kader tar</w:t>
      </w:r>
      <w:r>
        <w:t>a</w:t>
      </w:r>
      <w:r>
        <w:t>fından belirlendiğini, bunların takdir çerçevesinde c</w:t>
      </w:r>
      <w:r>
        <w:t>e</w:t>
      </w:r>
      <w:r>
        <w:t>reyan ettiğini düşünmemiz mümkün müdür, sorusu sorulabilir. Aslında bütün bu sorular tek bir soruya işaret etme</w:t>
      </w:r>
      <w:r>
        <w:t>k</w:t>
      </w:r>
      <w:r>
        <w:t>tedir: Allah'ın emri değişebilir karakterde midir? Allah'ın ilmi d</w:t>
      </w:r>
      <w:r>
        <w:t>e</w:t>
      </w:r>
      <w:r>
        <w:t>ğişebilir mi? Âdi olan, üstün olanı etkileyebilir mi? Bütün bu soruların cevabı evettir. Evet Allah, değişebilen bir bi</w:t>
      </w:r>
      <w:r>
        <w:t>l</w:t>
      </w:r>
      <w:r>
        <w:t>giye de sahip olduğu için Allah'ın bu tür bilgisi değ</w:t>
      </w:r>
      <w:r>
        <w:t>i</w:t>
      </w:r>
      <w:r>
        <w:t>şebilir. Allah, değişebilen bir iradeye de sahip olduğu için Allah'ın bu tür iradesi değişebilir</w:t>
      </w:r>
      <w:r>
        <w:rPr>
          <w:rStyle w:val="FootnoteReference"/>
        </w:rPr>
        <w:footnoteReference w:id="3"/>
      </w:r>
      <w:r>
        <w:t>. Yine evet, aşağıda olan üstte olanı etkileyebilir. Aşağıdaki dünya özellikle de insan irad</w:t>
      </w:r>
      <w:r>
        <w:t>e</w:t>
      </w:r>
      <w:r>
        <w:t>si, arzusu ve insanın yaptığı hareketler (Aslında sadece bu</w:t>
      </w:r>
      <w:r>
        <w:t>n</w:t>
      </w:r>
      <w:r>
        <w:t>lar) daha üstte bulunan dünyayı sarsıp değişi</w:t>
      </w:r>
      <w:r>
        <w:t>k</w:t>
      </w:r>
      <w:r>
        <w:t>lik meydana getirebilirler. İşte bu durum insanın kendi k</w:t>
      </w:r>
      <w:r>
        <w:t>a</w:t>
      </w:r>
      <w:r>
        <w:t xml:space="preserve">deri üzerinde belirleyici bir konumda bulunmasının en önemli sebebidir. </w:t>
      </w:r>
    </w:p>
    <w:p w:rsidR="003146D3" w:rsidRDefault="003146D3">
      <w:pPr>
        <w:pStyle w:val="km"/>
      </w:pPr>
      <w:r>
        <w:t>Bu iddianın şaşkınlığa sevk edici olduğunu itiraf ediy</w:t>
      </w:r>
      <w:r>
        <w:t>o</w:t>
      </w:r>
      <w:r>
        <w:t xml:space="preserve">rum, ama doğru olduğunu iddia ediyorum. </w:t>
      </w:r>
      <w:r>
        <w:rPr>
          <w:b/>
          <w:sz w:val="22"/>
        </w:rPr>
        <w:t>"Beda"</w:t>
      </w:r>
      <w:r>
        <w:t xml:space="preserve"> diye b</w:t>
      </w:r>
      <w:r>
        <w:t>i</w:t>
      </w:r>
      <w:r>
        <w:t xml:space="preserve">linen; mükemmel, üstün bir şey, yani </w:t>
      </w:r>
      <w:r>
        <w:rPr>
          <w:b/>
          <w:sz w:val="22"/>
        </w:rPr>
        <w:t>"Önceden belirlene</w:t>
      </w:r>
      <w:r>
        <w:rPr>
          <w:b/>
          <w:sz w:val="22"/>
        </w:rPr>
        <w:t>n</w:t>
      </w:r>
      <w:r>
        <w:rPr>
          <w:b/>
          <w:sz w:val="22"/>
        </w:rPr>
        <w:t>den (takdir edilenden) farklı bir İlahî İradenin olduğu"</w:t>
      </w:r>
      <w:r>
        <w:t xml:space="preserve"> ins</w:t>
      </w:r>
      <w:r>
        <w:t>a</w:t>
      </w:r>
      <w:r>
        <w:t>nın bilişsel tarihinde ilk defa olarak Kur'an' da ifade edilmi</w:t>
      </w:r>
      <w:r>
        <w:t>ş</w:t>
      </w:r>
      <w:r>
        <w:t xml:space="preserve">tir. Önceden kaydedilmemiş olduğu halde Allah'ın istediği her şey vuku bulur. (Ra'd 39) </w:t>
      </w:r>
    </w:p>
    <w:p w:rsidR="003146D3" w:rsidRDefault="003146D3">
      <w:pPr>
        <w:pStyle w:val="km"/>
      </w:pPr>
      <w:r>
        <w:lastRenderedPageBreak/>
        <w:t>Konumuzla alakalı bütün düşünce ekollerini gözden g</w:t>
      </w:r>
      <w:r>
        <w:t>e</w:t>
      </w:r>
      <w:r>
        <w:t>çiremedik. Ama İslamî mezhepler arasında, liderlerinin sö</w:t>
      </w:r>
      <w:r>
        <w:t>z</w:t>
      </w:r>
      <w:r>
        <w:t>lerinden ilham alarak bazı çıkarımlarda bulunmuş Şia'ya mensup, bu gerçeği anlayan, kendilerini bunu anlamakla onore etmiş olan ekollerin olduğundan bahsedebil</w:t>
      </w:r>
      <w:r>
        <w:t>i</w:t>
      </w:r>
      <w:r>
        <w:t xml:space="preserve">riz. </w:t>
      </w:r>
    </w:p>
    <w:p w:rsidR="003146D3" w:rsidRDefault="003146D3">
      <w:pPr>
        <w:pStyle w:val="km"/>
      </w:pPr>
      <w:r>
        <w:t xml:space="preserve">Bu felsefî, üst düzey tartışma konusu aslında bu kitabın konusu olmaktan çok uzaktır, o yüzden bu problemi çok net ve açık şekilde anlatamayacağız. Yalnızca, </w:t>
      </w:r>
      <w:r>
        <w:rPr>
          <w:b/>
          <w:sz w:val="22"/>
        </w:rPr>
        <w:t>"Önceden tayin edilenden farklı olarak yeni bir iradenin varlığı"</w:t>
      </w:r>
      <w:r>
        <w:t xml:space="preserve"> nı i</w:t>
      </w:r>
      <w:r>
        <w:t>d</w:t>
      </w:r>
      <w:r>
        <w:t>dia eden görüşün Kur'an orijinli olduğunu ve bu ifadenin en açık felsefî hakikatlerden biri olduğunu ifade etmekte yet</w:t>
      </w:r>
      <w:r>
        <w:t>i</w:t>
      </w:r>
      <w:r>
        <w:t>neceğiz. Şif filozoflar arasında Kur'an konusunda ihtisas sahibi olan Şia imamlarının özellikle de bütün müslümanların imamı Hz. Ali'nin (a.s) sözlerini dikkate alanlar dışındaki kişiler bu meselenin künhüne vakıf ol</w:t>
      </w:r>
      <w:r>
        <w:t>a</w:t>
      </w:r>
      <w:r>
        <w:t xml:space="preserve">mamışlardır. </w:t>
      </w:r>
    </w:p>
    <w:p w:rsidR="003146D3" w:rsidRDefault="003146D3">
      <w:pPr>
        <w:pStyle w:val="km"/>
      </w:pPr>
      <w:r>
        <w:t xml:space="preserve">Şüphesiz ki bu meseleyi göz önüne alırken </w:t>
      </w:r>
      <w:r>
        <w:rPr>
          <w:b/>
          <w:sz w:val="22"/>
        </w:rPr>
        <w:t xml:space="preserve">"Beda" </w:t>
      </w:r>
      <w:r>
        <w:t>yla ilgili olarak yanlış bir varsayımı ortaya koyan cahil kişil</w:t>
      </w:r>
      <w:r>
        <w:t>e</w:t>
      </w:r>
      <w:r>
        <w:t>rin kavrayışlarıyla yetinemeyiz. Zaten Cinayeti işlersiniz sonra da bu eylemin gerektirdiği sonuçlara katlanırsınız" ifadesi</w:t>
      </w:r>
      <w:r>
        <w:t>y</w:t>
      </w:r>
      <w:r>
        <w:t>le mesele açıklık kazanmaktadır. Bu konuda bazı yanlış şeylere hayal yoluyla varanlar, artık hayal yoluyla icad e</w:t>
      </w:r>
      <w:r>
        <w:t>t</w:t>
      </w:r>
      <w:r>
        <w:t xml:space="preserve">tikleri şeyleri eleştirmeye başlamışlardır. </w:t>
      </w:r>
    </w:p>
    <w:p w:rsidR="003146D3" w:rsidRDefault="003146D3">
      <w:pPr>
        <w:pStyle w:val="km"/>
      </w:pPr>
      <w:r>
        <w:t>Çalışmamızda bu önemli konuya giremeyeceğiz. Bir k</w:t>
      </w:r>
      <w:r>
        <w:t>ı</w:t>
      </w:r>
      <w:r>
        <w:t>sım kaderin tahakkukunun zorunlu olup olmadığını, değ</w:t>
      </w:r>
      <w:r>
        <w:t>i</w:t>
      </w:r>
      <w:r>
        <w:t xml:space="preserve">şebilir olup olmadığını görmek için kaderin çift </w:t>
      </w:r>
      <w:r>
        <w:lastRenderedPageBreak/>
        <w:t>yönlülüğü ve kaderin değişimini objektif ve nedensellik prensibi aç</w:t>
      </w:r>
      <w:r>
        <w:t>ı</w:t>
      </w:r>
      <w:r>
        <w:t xml:space="preserve">sından incelemeyi tercih ettik. </w:t>
      </w:r>
    </w:p>
    <w:p w:rsidR="003146D3" w:rsidRDefault="003146D3">
      <w:pPr>
        <w:pStyle w:val="km"/>
      </w:pPr>
      <w:r>
        <w:t>Dünyada genel olarak iki çeşit varlık vardır; âli-mücerret gibi bir kısım varlık belli bir varoluş şekliyle s</w:t>
      </w:r>
      <w:r>
        <w:t>ı</w:t>
      </w:r>
      <w:r>
        <w:t>nırlıdır, bir kısım da madde diye adlandırılan belli, tek bir çeşit varoluş şekliyle sınırlıdır, bir kısım da madde diye adlandırılan belli, tek bir çeşit varoluş şekliyle gözükm</w:t>
      </w:r>
      <w:r>
        <w:t>e</w:t>
      </w:r>
      <w:r>
        <w:t>yen varlıklardır. Maddi varlıklar yine maddi varlıklar sın</w:t>
      </w:r>
      <w:r>
        <w:t>ı</w:t>
      </w:r>
      <w:r>
        <w:t>fına dahil ettiğimiz dokunabildiğimiz, görebildiğimiz varlıkların içerdiği ma</w:t>
      </w:r>
      <w:r>
        <w:t>d</w:t>
      </w:r>
      <w:r>
        <w:t>delerden veya onların fonksiyonları</w:t>
      </w:r>
      <w:r>
        <w:t>n</w:t>
      </w:r>
      <w:r>
        <w:t>dan yaratılmaktadır. Çok çeşitli şekiller alan bu maddi varlıklar tekamül eğilim</w:t>
      </w:r>
      <w:r>
        <w:t>i</w:t>
      </w:r>
      <w:r>
        <w:t>ne sahiptirler, birçok faktör onların güçlerini azaltıp, ger</w:t>
      </w:r>
      <w:r>
        <w:t>i</w:t>
      </w:r>
      <w:r>
        <w:t>lemesine sebep olur. Kendisi üzeri</w:t>
      </w:r>
      <w:r>
        <w:t>n</w:t>
      </w:r>
      <w:r>
        <w:t>de etkisi olan çok farklı birbirine zıt faktörlerin etkisi a</w:t>
      </w:r>
      <w:r>
        <w:t>l</w:t>
      </w:r>
      <w:r>
        <w:t>tında belli bir nitelik ve şekil kazanmakta, birbirleriyle zıt etkilere sahip faktörlerin etk</w:t>
      </w:r>
      <w:r>
        <w:t>i</w:t>
      </w:r>
      <w:r>
        <w:t>sine açık olmakta, bu etkiye göre şekil ve biçim değiştir</w:t>
      </w:r>
      <w:r>
        <w:t>e</w:t>
      </w:r>
      <w:r>
        <w:t xml:space="preserve">bilmektedir. </w:t>
      </w:r>
    </w:p>
    <w:p w:rsidR="003146D3" w:rsidRDefault="003146D3">
      <w:pPr>
        <w:pStyle w:val="km"/>
      </w:pPr>
      <w:r>
        <w:t>Toprağa atılan bir tohum, yeterli su hava, ısı ve ışığı a</w:t>
      </w:r>
      <w:r>
        <w:t>l</w:t>
      </w:r>
      <w:r>
        <w:t>dığı ve herhangi bir hastalıkla da karşılaşmadığı takdirde gelişip, kendi mükemmel şekline ulaşır, fakat yetişmesi için gereken faktörlerden biri olmasa veya bazı hastalıkla</w:t>
      </w:r>
      <w:r>
        <w:t>r</w:t>
      </w:r>
      <w:r>
        <w:t>la karşılaşırsa, ilk durumda olduğu gibi, mükemmel şekl</w:t>
      </w:r>
      <w:r>
        <w:t>i</w:t>
      </w:r>
      <w:r>
        <w:t>ne ulaşamayacaktır. Tabii, maddeler için yukarıda sıralad</w:t>
      </w:r>
      <w:r>
        <w:t>ı</w:t>
      </w:r>
      <w:r>
        <w:t>ğımız gibi binlerce gerçekleşme şartı vardır, bu şartların farklı kombinasyonlarla gerçekleşmesi farklı sonuçlar doğuraca</w:t>
      </w:r>
      <w:r>
        <w:t>k</w:t>
      </w:r>
      <w:r>
        <w:t>tır. Yani şöyle faktörler gerçekleşirse belli bir şey olur, ba</w:t>
      </w:r>
      <w:r>
        <w:t>ş</w:t>
      </w:r>
      <w:r>
        <w:t xml:space="preserve">ka bir faktörler </w:t>
      </w:r>
      <w:r>
        <w:lastRenderedPageBreak/>
        <w:t xml:space="preserve">manzumesi gerçekleşirse başka bir şey olur diyebilmekteyiz. </w:t>
      </w:r>
    </w:p>
    <w:p w:rsidR="003146D3" w:rsidRDefault="003146D3">
      <w:pPr>
        <w:pStyle w:val="km"/>
      </w:pPr>
      <w:r>
        <w:t>Fakat âli-mücerret varlıklar maneviyat için tek bir var</w:t>
      </w:r>
      <w:r>
        <w:t>o</w:t>
      </w:r>
      <w:r>
        <w:t>luş şekli vardır, çeşitli faktörlerin etkisi altında değildir, tek bir çeşit faktörler manzumesi ile karşılaşacakları, bu faktö</w:t>
      </w:r>
      <w:r>
        <w:t>r</w:t>
      </w:r>
      <w:r>
        <w:t>ler manzumesinin başka biriyle yer değiştirmesi mümkün olmadığı için tek bir kaderleri vardır, kaderlerini değiştir</w:t>
      </w:r>
      <w:r>
        <w:t>e</w:t>
      </w:r>
      <w:r>
        <w:t>mezler, tahakkuku mutlak olan bir kadere sahi</w:t>
      </w:r>
      <w:r>
        <w:t>p</w:t>
      </w:r>
      <w:r>
        <w:t>tirler. Fakat çok çeşitli hiçim ve renklerde bulunan müce</w:t>
      </w:r>
      <w:r>
        <w:t>r</w:t>
      </w:r>
      <w:r>
        <w:t>ret olmayan şeyler, hareket kanununa tabi olması dolayısıyla sürekli ol</w:t>
      </w:r>
      <w:r>
        <w:t>a</w:t>
      </w:r>
      <w:r>
        <w:t>rak çeşitli olaylarla karşı karşıya kaldığı için, tahakkuku mutlak olmayan bir kadere sahip olmakt</w:t>
      </w:r>
      <w:r>
        <w:t>a</w:t>
      </w:r>
      <w:r>
        <w:t>dırlar. Bu, onların kaderinin tek bir kader tarafından beli</w:t>
      </w:r>
      <w:r>
        <w:t>r</w:t>
      </w:r>
      <w:r>
        <w:t>lenmemesi demektir. Ayrıca herhangi bir sonuç, sebep d</w:t>
      </w:r>
      <w:r>
        <w:t>o</w:t>
      </w:r>
      <w:r>
        <w:t>layısıyla vücut bulduğu için farklı sebeplerle karşılaşıldığında farklı sonuçlara (k</w:t>
      </w:r>
      <w:r>
        <w:t>a</w:t>
      </w:r>
      <w:r>
        <w:t>derlere) sahip olacağı düşünü</w:t>
      </w:r>
      <w:r>
        <w:t>l</w:t>
      </w:r>
      <w:r>
        <w:t>mektedir. Belli bir sebepler manzumesinin bir başk</w:t>
      </w:r>
      <w:r>
        <w:t>a</w:t>
      </w:r>
      <w:r>
        <w:t>sıyla yer değiştirebilmesi dolayısıyla tahakkuku mutlak olmayan bir kader onlara atfedilmekt</w:t>
      </w:r>
      <w:r>
        <w:t>e</w:t>
      </w:r>
      <w:r>
        <w:t>dir. Ne kadar çok sayıda farklı sebebe bağımlı olursa, k</w:t>
      </w:r>
      <w:r>
        <w:t>a</w:t>
      </w:r>
      <w:r>
        <w:t>derleri de o derece farklılık arz edece</w:t>
      </w:r>
      <w:r>
        <w:t>k</w:t>
      </w:r>
      <w:r>
        <w:t xml:space="preserve">tir. </w:t>
      </w:r>
    </w:p>
    <w:p w:rsidR="003146D3" w:rsidRDefault="003146D3">
      <w:pPr>
        <w:pStyle w:val="km"/>
      </w:pPr>
      <w:r>
        <w:t>İnsan bir hastalığa tutulduğunda tabii olarak bir şey onun acı çekmesine sebep olur. Acı çekme kaderi, hasta olma sebebinden kaynaklanmaktadır. Hasta ilaç aldığında, ilaç başka bir sebep fonksiyonunu görecek, acı çekme yer</w:t>
      </w:r>
      <w:r>
        <w:t>i</w:t>
      </w:r>
      <w:r>
        <w:t>ne başka bir kader meydana getirecektir. Hastalığa sebep olan şeyi ortadan kaldırarak hastanın kaderini değiştirece</w:t>
      </w:r>
      <w:r>
        <w:t>k</w:t>
      </w:r>
      <w:r>
        <w:t xml:space="preserve">tir. </w:t>
      </w:r>
    </w:p>
    <w:p w:rsidR="003146D3" w:rsidRDefault="003146D3">
      <w:pPr>
        <w:pStyle w:val="km"/>
      </w:pPr>
      <w:r>
        <w:lastRenderedPageBreak/>
        <w:t>Bir hastanın iki doktor tarafından muayene edildiğini ve bu iki doktorun farklı reçeteler verdiklerini varsayalım. B</w:t>
      </w:r>
      <w:r>
        <w:t>i</w:t>
      </w:r>
      <w:r>
        <w:t>risi hastayı iyileştirecek doğru reçeteyi verirken, diğeri ha</w:t>
      </w:r>
      <w:r>
        <w:t>s</w:t>
      </w:r>
      <w:r>
        <w:t>tayı ölüme götürecek yanlış bir reçete vermiş olsun. Burada hastanın kararına göre, birinci veya ikinci reçeteyi seçmes</w:t>
      </w:r>
      <w:r>
        <w:t>i</w:t>
      </w:r>
      <w:r>
        <w:t>ne göre, değişecek iki farklı kadere sahip olacağı söyleneb</w:t>
      </w:r>
      <w:r>
        <w:t>i</w:t>
      </w:r>
      <w:r>
        <w:t>lir. Bu yüzden hasta için iki kaderin de tahakk</w:t>
      </w:r>
      <w:r>
        <w:t>u</w:t>
      </w:r>
      <w:r>
        <w:t>ku mutlak değildir. Fakat hasta, nihayetinde bunlardan birini seçer. Yaptığı bu seçim, hastayı diğerini seçmekten alıkoymaz. Daha açık söylemek gerekirse, belli bir seçimin yapılmış olması potansiyel olarak diğer seçeneği seçme i</w:t>
      </w:r>
      <w:r>
        <w:t>h</w:t>
      </w:r>
      <w:r>
        <w:t xml:space="preserve">timalinin bulunmâmasını gerektirmez. </w:t>
      </w:r>
    </w:p>
    <w:p w:rsidR="003146D3" w:rsidRDefault="003146D3">
      <w:pPr>
        <w:pStyle w:val="km"/>
      </w:pPr>
      <w:r>
        <w:t>Bu sebepten; eğer kader tarafından belirleniyorsak bi</w:t>
      </w:r>
      <w:r>
        <w:t>r</w:t>
      </w:r>
      <w:r>
        <w:t>birleriyle yer değiştirebilen farklı kaderlerle karşı karşıya olduğumuzu söyleyebiliriz. Hasta ilaç alıp iyileştiğinde bu durum kader yüzündendir. Yine ilaç almayıp acı çekmeye devam etse veya yanlış reçeteyi uygulayıp ölse bu duru</w:t>
      </w:r>
      <w:r>
        <w:t>m</w:t>
      </w:r>
      <w:r>
        <w:t>lar da kader yüzünden vuku bulmaktadır. Hastalığın bulund</w:t>
      </w:r>
      <w:r>
        <w:t>u</w:t>
      </w:r>
      <w:r>
        <w:t>ğu yerden ayrılıp hastalığın etkisinden kendisini ku</w:t>
      </w:r>
      <w:r>
        <w:t>r</w:t>
      </w:r>
      <w:r>
        <w:t>tarsa, kendini hastalıktan muaf tutması da kader dolayısı</w:t>
      </w:r>
      <w:r>
        <w:t>y</w:t>
      </w:r>
      <w:r>
        <w:t>ladır. Bu çerçevede kişi, yaptığı her işte kaderi tarafından beli</w:t>
      </w:r>
      <w:r>
        <w:t>r</w:t>
      </w:r>
      <w:r>
        <w:t>lenmekte, kaderin belirleyiciliğinden çıkabilmek için yol b</w:t>
      </w:r>
      <w:r>
        <w:t>u</w:t>
      </w:r>
      <w:r>
        <w:t>lamamaktadır. Mevlana bû konuyla ilgili olarak şunları sö</w:t>
      </w:r>
      <w:r>
        <w:t>y</w:t>
      </w:r>
      <w:r>
        <w:t>ler:</w:t>
      </w:r>
    </w:p>
    <w:p w:rsidR="003146D3" w:rsidRDefault="003146D3">
      <w:pPr>
        <w:pStyle w:val="kk1"/>
      </w:pPr>
      <w:r>
        <w:t xml:space="preserve"> Peygamberin "kalem kurumuştur" diye if</w:t>
      </w:r>
      <w:r>
        <w:t>a</w:t>
      </w:r>
      <w:r>
        <w:t>de ettiği meseleyi tüm boyutlarıyla izah etmek istediğinizde bütün önemli çalışmaları ara</w:t>
      </w:r>
      <w:r>
        <w:t>ş</w:t>
      </w:r>
      <w:r>
        <w:t xml:space="preserve">tırmanıza dahil etmiş olursunuz. Kalem </w:t>
      </w:r>
      <w:r>
        <w:lastRenderedPageBreak/>
        <w:t>her hareket için bir mükafat bir karşılık (ceza) o</w:t>
      </w:r>
      <w:r>
        <w:t>l</w:t>
      </w:r>
      <w:r>
        <w:t>duğunu belirtmiştir. İnsan yanlış bir davranı</w:t>
      </w:r>
      <w:r>
        <w:t>ş</w:t>
      </w:r>
      <w:r>
        <w:t>ta bulunduğu zaman Kalemin kendisini yanıl</w:t>
      </w:r>
      <w:r>
        <w:t>t</w:t>
      </w:r>
      <w:r>
        <w:t>tığını ,düşünür. Doğru bir harekette bulund</w:t>
      </w:r>
      <w:r>
        <w:t>u</w:t>
      </w:r>
      <w:r>
        <w:t>ğunda ise bunun kendi hususiyetlerinden ka</w:t>
      </w:r>
      <w:r>
        <w:t>y</w:t>
      </w:r>
      <w:r>
        <w:t>naklandığını düşünür. Hırsızlık yapan bir i</w:t>
      </w:r>
      <w:r>
        <w:t>n</w:t>
      </w:r>
      <w:r>
        <w:t>san bu işten Kalemi sorumlu tutar, aynı şeyi bir sarhoş da söyleyecektir. Haksızlık yaptığ</w:t>
      </w:r>
      <w:r>
        <w:t>ı</w:t>
      </w:r>
      <w:r>
        <w:t>nızda bundan hemen Kalemi sorumlu tutar, kötü bir şey yaptığınızda onu yazmış olan K</w:t>
      </w:r>
      <w:r>
        <w:t>a</w:t>
      </w:r>
      <w:r>
        <w:t>lemi lânetlersiniz. Doğru hareketlerde bulu</w:t>
      </w:r>
      <w:r>
        <w:t>n</w:t>
      </w:r>
      <w:r>
        <w:t>duğunuzda yine Kalemin kuruduğu minval üzere doğru hareket etmiş olduğunuzu düş</w:t>
      </w:r>
      <w:r>
        <w:t>ü</w:t>
      </w:r>
      <w:r>
        <w:t>nürsünüz. Kalem (Mürekkep daha uygun ol</w:t>
      </w:r>
      <w:r>
        <w:t>a</w:t>
      </w:r>
      <w:r>
        <w:t>bilir bazı yerlerde. Ama metinde hep Kalem olarak geçmiş. Çev) kavramı, görüldüğü gibi Allah'ın ezeldeki iradesi yüzünden, tıpkı b</w:t>
      </w:r>
      <w:r>
        <w:t>a</w:t>
      </w:r>
      <w:r>
        <w:t>kanlık koltuğundan uzaklaştırılmış eski bir b</w:t>
      </w:r>
      <w:r>
        <w:t>a</w:t>
      </w:r>
      <w:r>
        <w:t>kan gibi `Olaylar üzerinde hiçbir etkide bul</w:t>
      </w:r>
      <w:r>
        <w:t>u</w:t>
      </w:r>
      <w:r>
        <w:t>nacak konumda değilim. Bu yüzden bana ya</w:t>
      </w:r>
      <w:r>
        <w:t>p</w:t>
      </w:r>
      <w:r>
        <w:t>tığınız münacatlar boşunadır' demesini gere</w:t>
      </w:r>
      <w:r>
        <w:t>k</w:t>
      </w:r>
      <w:r>
        <w:t>tirir. Fakat Allah'ın bu konumda bulunduğu ifadesi ne derece inandırıcıdır? Biliyoruz ki Allah indinde adale</w:t>
      </w:r>
      <w:r>
        <w:t>t</w:t>
      </w:r>
      <w:r>
        <w:t xml:space="preserve">le zalimlik bir değildir. </w:t>
      </w:r>
    </w:p>
    <w:p w:rsidR="003146D3" w:rsidRDefault="003146D3">
      <w:pPr>
        <w:pStyle w:val="km"/>
      </w:pPr>
      <w:r>
        <w:t xml:space="preserve">İster İlahî orijinli olsun, ister olmasın kader etkeni diğer etkenlere benzememekte ve dünyadaki diğer etkenlerin </w:t>
      </w:r>
      <w:r>
        <w:lastRenderedPageBreak/>
        <w:t>kaynağında bulunmaktadır. Kaderin bir ifadesi olan, har</w:t>
      </w:r>
      <w:r>
        <w:t>e</w:t>
      </w:r>
      <w:r>
        <w:t>ket eden, yekdiğerini etkileyen her etken nedensellik k</w:t>
      </w:r>
      <w:r>
        <w:t>a</w:t>
      </w:r>
      <w:r>
        <w:t>nununa tabidir. Bu yüzden kaderi, diğer etkenlerin karşısında o e</w:t>
      </w:r>
      <w:r>
        <w:t>t</w:t>
      </w:r>
      <w:r>
        <w:t>kenlerin sebep olacağı sonuçları engelleyebilme fonksiy</w:t>
      </w:r>
      <w:r>
        <w:t>o</w:t>
      </w:r>
      <w:r>
        <w:t>nuna sahip olan veya bir etkene herhangi bir şeyi yaptırmak için zorlayıcı bir konumda bulunan bir olgu olarak düşü</w:t>
      </w:r>
      <w:r>
        <w:t>n</w:t>
      </w:r>
      <w:r>
        <w:t xml:space="preserve">mek imkansızdır. </w:t>
      </w:r>
    </w:p>
    <w:p w:rsidR="003146D3" w:rsidRDefault="003146D3">
      <w:pPr>
        <w:pStyle w:val="km"/>
      </w:pPr>
      <w:r>
        <w:t>Bu ifadeden, determinizmin (Cebriyye'nin) geçerli olm</w:t>
      </w:r>
      <w:r>
        <w:t>a</w:t>
      </w:r>
      <w:r>
        <w:t>dığı anlaşılıyor. Determinizm insanın, üzerinde bulu</w:t>
      </w:r>
      <w:r>
        <w:t>n</w:t>
      </w:r>
      <w:r>
        <w:t>duğu. davranışlarının kader dolayısıyla olduğu görüşünü ima eder. Varlık aleminin kaynağı olarak gördüğümüzü söylediğimiz kadere böyle bir fonksiyon yükleyemeyiz, o diğer etkenlere benzemez. Bu tür bir fonksiyon ancak bir kişinin diğer bir kişiyi bir şey yapması konûsunda zorladığı anda olduğu g</w:t>
      </w:r>
      <w:r>
        <w:t>i</w:t>
      </w:r>
      <w:r>
        <w:t>bi, kaderin bazı ifadelerinde görülebilir. Fakat bahsedilen bu durum kaderin insan iradesi üzerinde ya olayları önleyici negatif bir etken ya da olayları zarurî hale getiren pozitif bir etken olarak gören determinizmin bilinen anlamından far</w:t>
      </w:r>
      <w:r>
        <w:t>k</w:t>
      </w:r>
      <w:r>
        <w:t xml:space="preserve">lıdır. </w:t>
      </w:r>
    </w:p>
    <w:p w:rsidR="003146D3" w:rsidRDefault="003146D3">
      <w:pPr>
        <w:pStyle w:val="km"/>
      </w:pPr>
      <w:r>
        <w:t>Başka bir şekilde ifade etmek gerekirse, kaderin değiş</w:t>
      </w:r>
      <w:r>
        <w:t>e</w:t>
      </w:r>
      <w:r>
        <w:t>bilir olmasının sırrı, bir şey için belirlenen tâkdirin (k</w:t>
      </w:r>
      <w:r>
        <w:t>a</w:t>
      </w:r>
      <w:r>
        <w:t>derin) tahakkuk edebilmesinin ancak kendi sebeplerinin (şartlar</w:t>
      </w:r>
      <w:r>
        <w:t>ı</w:t>
      </w:r>
      <w:r>
        <w:t>nın) ortaya çıkmasıyla mümkün olabileceği gerçeğinde y</w:t>
      </w:r>
      <w:r>
        <w:t>a</w:t>
      </w:r>
      <w:r>
        <w:t>tar. Bir şeyin meydana gelmesi için gereken şartlardan ba</w:t>
      </w:r>
      <w:r>
        <w:t>ş</w:t>
      </w:r>
      <w:r>
        <w:t>ka şartlarda o şey meydana gelmez. Birçok şarttan aynı a</w:t>
      </w:r>
      <w:r>
        <w:t>n</w:t>
      </w:r>
      <w:r>
        <w:t xml:space="preserve">da etkilenen birçok maddi şart ve maddeler mevcuttur. </w:t>
      </w:r>
    </w:p>
    <w:p w:rsidR="003146D3" w:rsidRDefault="003146D3">
      <w:pPr>
        <w:pStyle w:val="km"/>
      </w:pPr>
      <w:r>
        <w:t xml:space="preserve">Kader mevzuunda Eşarî anlayışını kabul edecek olursak nedensellik prensibini inkar edecek veya yarı Eşarî'ler gibi </w:t>
      </w:r>
      <w:r>
        <w:lastRenderedPageBreak/>
        <w:t>ancak istisnaî durumlarda kaderin doğrudan belirleyiciliğ</w:t>
      </w:r>
      <w:r>
        <w:t>i</w:t>
      </w:r>
      <w:r>
        <w:t>ni kabul edeceğiz. Tabii bu durumda mesele çok farklı bir veçhe kazanmış olacaktır. Böyle bir kader yoktur, zaten olmasına imkan da yoktur.</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64" w:name="_Toc396783120"/>
      <w:bookmarkStart w:id="65" w:name="_Toc396783457"/>
      <w:bookmarkStart w:id="66" w:name="_Toc396786344"/>
      <w:r>
        <w:t>İNSANIN İMTİYAZI</w:t>
      </w:r>
      <w:bookmarkEnd w:id="64"/>
      <w:bookmarkEnd w:id="65"/>
      <w:bookmarkEnd w:id="66"/>
      <w:r>
        <w:t xml:space="preserve"> </w:t>
      </w:r>
    </w:p>
    <w:p w:rsidR="003146D3" w:rsidRDefault="003146D3">
      <w:pPr>
        <w:pStyle w:val="km"/>
      </w:pPr>
      <w:r>
        <w:t>İnsan davranışları, kendi verdikleri kararlar, yaptıkları seçimler ve çok farklı istekler gibi çok değişik şartlara bağlı olduğu için, tahakkuku zarurî olan, değiştirilemeyen kad</w:t>
      </w:r>
      <w:r>
        <w:t>e</w:t>
      </w:r>
      <w:r>
        <w:t>rin belirleyiciliği altında değildir. Cansızlar, bitkiler veya i</w:t>
      </w:r>
      <w:r>
        <w:t>ç</w:t>
      </w:r>
      <w:r>
        <w:t>güdülerine tabii hayvanlar nasıl çeşitli şartlara bağlıysa, bi</w:t>
      </w:r>
      <w:r>
        <w:t>r</w:t>
      </w:r>
      <w:r>
        <w:t>çok ihtimale açıksa, aynı şekilde çeşitli ihtimaller insan da</w:t>
      </w:r>
      <w:r>
        <w:t>v</w:t>
      </w:r>
      <w:r>
        <w:t>ranışları için de geçerlidir. Bir ağacın büyüm</w:t>
      </w:r>
      <w:r>
        <w:t>e</w:t>
      </w:r>
      <w:r>
        <w:t>sinde veya bir hayvanın içgüdülerine sahip olabilmesinde devreye giren binlerce şart vardır. Böyle çok fazla sayıdaki şartların insan hareketleri için de geçerli olacağı söylenebilir. Bundan ba</w:t>
      </w:r>
      <w:r>
        <w:t>ş</w:t>
      </w:r>
      <w:r>
        <w:t>ka insana zeka, ahlaklı olma eğilimi seçim yapabilme ehliy</w:t>
      </w:r>
      <w:r>
        <w:t>e</w:t>
      </w:r>
      <w:r>
        <w:t>ti verilmiş, insan temyiz kudretiyle don</w:t>
      </w:r>
      <w:r>
        <w:t>a</w:t>
      </w:r>
      <w:r>
        <w:t xml:space="preserve">tılmıştır. </w:t>
      </w:r>
    </w:p>
    <w:p w:rsidR="003146D3" w:rsidRDefault="003146D3">
      <w:pPr>
        <w:pStyle w:val="km"/>
      </w:pPr>
      <w:r>
        <w:t>İnsan hiçbir harici engelle karşılaşmasa bile kendisinin tabiî, hayvanî içgüdüleriyle yüzde yüz desteklenen bir har</w:t>
      </w:r>
      <w:r>
        <w:t>e</w:t>
      </w:r>
      <w:r>
        <w:t>keti yapmayabilir. Yine aynı şekilde kendisini zorlay</w:t>
      </w:r>
      <w:r>
        <w:t>a</w:t>
      </w:r>
      <w:r>
        <w:t>cak hiçbir harici etken olmasa bile kendi tabiatına yüzde yüz zıt bir hareketi yapabilir. İnsan da hayvanlar gibi duy</w:t>
      </w:r>
      <w:r>
        <w:t>u</w:t>
      </w:r>
      <w:r>
        <w:t>larının, içgüdülerinin etkisine açıktır ama hayvanlardan farklı olarak içgüdüleri tarafından tamamen hapsedilm</w:t>
      </w:r>
      <w:r>
        <w:t>e</w:t>
      </w:r>
      <w:r>
        <w:t>miştir. Bir çeşit özgürlüğe sahiptir insan; bir hayvanın i</w:t>
      </w:r>
      <w:r>
        <w:t>ç</w:t>
      </w:r>
      <w:r>
        <w:t xml:space="preserve">güdüsel bir hareketi yapabilmesini sağlayacak </w:t>
      </w:r>
      <w:r>
        <w:lastRenderedPageBreak/>
        <w:t>bütün şartl</w:t>
      </w:r>
      <w:r>
        <w:t>a</w:t>
      </w:r>
      <w:r>
        <w:t>rın yerine getirilmesi hayvanın içgüdüsü doğrultusunda hareket etmesi için yete</w:t>
      </w:r>
      <w:r>
        <w:t>r</w:t>
      </w:r>
      <w:r>
        <w:t>lidir, oysa insanın belli bir hareketi yapmasını veya yapm</w:t>
      </w:r>
      <w:r>
        <w:t>a</w:t>
      </w:r>
      <w:r>
        <w:t>masını temin eden şey onun zekas</w:t>
      </w:r>
      <w:r>
        <w:t>ı</w:t>
      </w:r>
      <w:r>
        <w:t>dır. Bu durum, insanın sahip olduğu temyiz kudretinin meclis görevinde, iradesinin de yürütme görevinde bulunmasıyla mümkün olabilmekt</w:t>
      </w:r>
      <w:r>
        <w:t>e</w:t>
      </w:r>
      <w:r>
        <w:t>dir. İşte bu noktada insanın; bir hareketin yapılabilmesi için diğer bütün şartlar gerçe</w:t>
      </w:r>
      <w:r>
        <w:t>k</w:t>
      </w:r>
      <w:r>
        <w:t>leştiğinde özgür iradeli bir varlık olarak, isterse bu hareketi yapabilip isterse yapmaması, i</w:t>
      </w:r>
      <w:r>
        <w:t>n</w:t>
      </w:r>
      <w:r>
        <w:t>sanın kaderi üzerinde kendisinin etkin olduğunu ortaya ç</w:t>
      </w:r>
      <w:r>
        <w:t>ı</w:t>
      </w:r>
      <w:r>
        <w:t xml:space="preserve">karır. </w:t>
      </w:r>
    </w:p>
    <w:p w:rsidR="003146D3" w:rsidRDefault="003146D3">
      <w:pPr>
        <w:pStyle w:val="km"/>
      </w:pPr>
      <w:r>
        <w:t>İnsanın özgürlüğünden bahsetmekle, onun nedensellik kanununun belirlemesinden azade olduğunu da söylemek istemiyoruz. İnsanın nedensellik prensibinin sınırlamalar</w:t>
      </w:r>
      <w:r>
        <w:t>ı</w:t>
      </w:r>
      <w:r>
        <w:t>nı aşamadığı yolundaki iddiamız, nedensellik prensibinin beli</w:t>
      </w:r>
      <w:r>
        <w:t>r</w:t>
      </w:r>
      <w:r>
        <w:t>leyiciliğinden çıkmanın imkansız olmasından başka, insanın her şeyi kendisinin belirlediği (self-determinizm) fikrinin de hiçbir açıklama gücü olmamasına dayanmakt</w:t>
      </w:r>
      <w:r>
        <w:t>a</w:t>
      </w:r>
      <w:r>
        <w:t>dır. Self-determinizm anlamında bir özgürlük de bir çeşit zorlama olurdu. Bu görüşe göre insanın belli bir etken d</w:t>
      </w:r>
      <w:r>
        <w:t>o</w:t>
      </w:r>
      <w:r>
        <w:t>layısıyla kendi isteklerine karşı hareket etmeye zorlanıp zorlanm</w:t>
      </w:r>
      <w:r>
        <w:t>a</w:t>
      </w:r>
      <w:r>
        <w:t>masının hiçbir önemi olmayacak veya hareket nedensellik prensibine tabi olmayacağı için insan da dahil olmak üzere hiçbir şeye bağımlı olmayacak, yani kendi kendine meydana gelecektir. İnsan özgürdür, kaderini ke</w:t>
      </w:r>
      <w:r>
        <w:t>n</w:t>
      </w:r>
      <w:r>
        <w:t>disi belirler ifadesi insan davranışlarının insanın temyiz kudreti tarafından beli</w:t>
      </w:r>
      <w:r>
        <w:t>r</w:t>
      </w:r>
      <w:r>
        <w:t>lendiğini, insanın bilincine irades</w:t>
      </w:r>
      <w:r>
        <w:t>i</w:t>
      </w:r>
      <w:r>
        <w:t xml:space="preserve">ne aykırı hiçbir harekete kader dahil hiçbir şey tarafından zorlanamayacağını anlatır. Karşılaşılan bütün şartlar </w:t>
      </w:r>
      <w:r>
        <w:lastRenderedPageBreak/>
        <w:t>(s</w:t>
      </w:r>
      <w:r>
        <w:t>e</w:t>
      </w:r>
      <w:r>
        <w:t>bepler) İlahî takdirin (kaderin) bir ifadesidir ve karşılaşt</w:t>
      </w:r>
      <w:r>
        <w:t>ı</w:t>
      </w:r>
      <w:r>
        <w:t>ğımız şartların farklılığı oranında o olgu için farklı kade</w:t>
      </w:r>
      <w:r>
        <w:t>r</w:t>
      </w:r>
      <w:r>
        <w:t>lere sebep olabiliriz. Bir olayın vuku bulması ancak İlahî Takdirle mümkündür, aynı şekilde a</w:t>
      </w:r>
      <w:r>
        <w:t>n</w:t>
      </w:r>
      <w:r>
        <w:t>cak İlahî İrade tar</w:t>
      </w:r>
      <w:r>
        <w:t>a</w:t>
      </w:r>
      <w:r>
        <w:t xml:space="preserve">fından durdurulabilir. </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67" w:name="_Toc396783121"/>
      <w:bookmarkStart w:id="68" w:name="_Toc396783458"/>
      <w:bookmarkStart w:id="69" w:name="_Toc396786345"/>
      <w:r>
        <w:t>İSLAM'IN İLK YILLARINA BAKIŞ</w:t>
      </w:r>
      <w:bookmarkEnd w:id="67"/>
      <w:bookmarkEnd w:id="68"/>
      <w:bookmarkEnd w:id="69"/>
      <w:r>
        <w:t xml:space="preserve"> </w:t>
      </w:r>
    </w:p>
    <w:p w:rsidR="003146D3" w:rsidRDefault="003146D3">
      <w:pPr>
        <w:pStyle w:val="km"/>
      </w:pPr>
      <w:r>
        <w:t>Peygamberimiz Hazreti Muhammed'e (s.a.a) şöyle bir soru yöneltildi: (Gazali'nin İhya-u Ulumiddin adlı kitabı</w:t>
      </w:r>
      <w:r>
        <w:t>n</w:t>
      </w:r>
      <w:r>
        <w:t>da nakledildiği üzere ilaç ve dualar üstüne bir soru yöne</w:t>
      </w:r>
      <w:r>
        <w:t>l</w:t>
      </w:r>
      <w:r>
        <w:t xml:space="preserve">tildi.) </w:t>
      </w:r>
    </w:p>
    <w:p w:rsidR="003146D3" w:rsidRDefault="003146D3">
      <w:pPr>
        <w:pStyle w:val="kaa"/>
      </w:pPr>
      <w:r>
        <w:t>"Şifa vermesi için yapılmakta olan dualar ve al</w:t>
      </w:r>
      <w:r>
        <w:t>ı</w:t>
      </w:r>
      <w:r>
        <w:t>nan ilaçlar İlahî Takdirin tecelli etmesini engelley</w:t>
      </w:r>
      <w:r>
        <w:t>e</w:t>
      </w:r>
      <w:r>
        <w:t>bilmekte midir?"</w:t>
      </w:r>
    </w:p>
    <w:p w:rsidR="003146D3" w:rsidRDefault="003146D3">
      <w:pPr>
        <w:pStyle w:val="km"/>
      </w:pPr>
      <w:r>
        <w:t xml:space="preserve">Peygamber şöyle cevaplandırır bu soruyu: </w:t>
      </w:r>
    </w:p>
    <w:p w:rsidR="003146D3" w:rsidRDefault="003146D3">
      <w:pPr>
        <w:pStyle w:val="kaa"/>
      </w:pPr>
      <w:r>
        <w:t xml:space="preserve"> "Onların, hastalığı defedici etkisi de ilahî takdire bağlı olarak gör</w:t>
      </w:r>
      <w:r>
        <w:t>ü</w:t>
      </w:r>
      <w:r>
        <w:t xml:space="preserve">lür." </w:t>
      </w:r>
    </w:p>
    <w:p w:rsidR="003146D3" w:rsidRDefault="003146D3">
      <w:pPr>
        <w:pStyle w:val="km"/>
      </w:pPr>
      <w:r>
        <w:t>İmam Ali (a.s) bir gün eğik bir duvarın gölgesinde ot</w:t>
      </w:r>
      <w:r>
        <w:t>u</w:t>
      </w:r>
      <w:r>
        <w:t xml:space="preserve">rurken yerini değiştirip başka bir duvarın gölgesine geçer. Kendisine bu davranışıyla İlahı Takdirden kaçmaya çalışıp çalışmadığı sorulur. Bu soruyu şöyle cevaplandırır: </w:t>
      </w:r>
    </w:p>
    <w:p w:rsidR="003146D3" w:rsidRDefault="003146D3">
      <w:pPr>
        <w:pStyle w:val="kaa"/>
      </w:pPr>
      <w:r>
        <w:t>"Allah'ın takdirinden yine O'nun Himayesine s</w:t>
      </w:r>
      <w:r>
        <w:t>ı</w:t>
      </w:r>
      <w:r>
        <w:t>ğındım, yani bir tür takdirden ayrılıp diğer bir tür takdire sığınmayı istemiş oldum. O eğik duvarın a</w:t>
      </w:r>
      <w:r>
        <w:t>l</w:t>
      </w:r>
      <w:r>
        <w:t xml:space="preserve">tında otursaydım duvar başıma çökecekti, bunun İlahi Takdir olması bir insan yıkılmak üzere olan bir duvarın altında oturursa duvarın yıkılıp o kişiyi </w:t>
      </w:r>
      <w:r>
        <w:lastRenderedPageBreak/>
        <w:t>y</w:t>
      </w:r>
      <w:r>
        <w:t>a</w:t>
      </w:r>
      <w:r>
        <w:t>ralayacağı konusundaki nedensellik prensibi gereğ</w:t>
      </w:r>
      <w:r>
        <w:t>i</w:t>
      </w:r>
      <w:r>
        <w:t>dir. Bunun gibi, kişi oradan uzaklaşır ve herhangi bir yara da almazsa bu da Allah'ın takdiriyledir. İ</w:t>
      </w:r>
      <w:r>
        <w:t>n</w:t>
      </w:r>
      <w:r>
        <w:t>san İlahi Takdirin belirlediği birçok sebepler ned</w:t>
      </w:r>
      <w:r>
        <w:t>e</w:t>
      </w:r>
      <w:r>
        <w:t>niyle daha başka tür tehlikelerle de karşılaşır. İns</w:t>
      </w:r>
      <w:r>
        <w:t>a</w:t>
      </w:r>
      <w:r>
        <w:t>nın bu tehlikelerden kaçması hiçbir zaman Allah'ın iradesine itaatsizlik değildir. Yine Allah'ın emriyle Allah'ın bir takdirinden kaçıp diğerine sığınmadır."</w:t>
      </w:r>
      <w:r>
        <w:rPr>
          <w:rStyle w:val="FootnoteReference"/>
        </w:rPr>
        <w:footnoteReference w:id="4"/>
      </w:r>
    </w:p>
    <w:p w:rsidR="003146D3" w:rsidRDefault="003146D3">
      <w:pPr>
        <w:pStyle w:val="km"/>
      </w:pPr>
      <w:r>
        <w:t>İslam tarihi, İslam'ın ilk yıllarında Müslümanların kad</w:t>
      </w:r>
      <w:r>
        <w:t>e</w:t>
      </w:r>
      <w:r>
        <w:t>ri algılayış tarzında onların kendi kaderleri üzerinde kendiler</w:t>
      </w:r>
      <w:r>
        <w:t>i</w:t>
      </w:r>
      <w:r>
        <w:t>nin kontrolü olmasıyla, insanın kaderinin değişebilec</w:t>
      </w:r>
      <w:r>
        <w:t>e</w:t>
      </w:r>
      <w:r>
        <w:t>ği ve bunun da İlahî takdirin tecelli ediş sürecinin bir parçası o</w:t>
      </w:r>
      <w:r>
        <w:t>l</w:t>
      </w:r>
      <w:r>
        <w:t>ması düşüncesi arasında bir çelişki görmediklerini destekl</w:t>
      </w:r>
      <w:r>
        <w:t>e</w:t>
      </w:r>
      <w:r>
        <w:t>yen deliller sunmaktadır. Onların kadere olan bu sarsılmaz inançları, onları, her şeylerini kaderlerine teslim eden d</w:t>
      </w:r>
      <w:r>
        <w:t>u</w:t>
      </w:r>
      <w:r>
        <w:t>yarsız kişiler yapmamıştır. Aksine onlar; müstesna, bağı</w:t>
      </w:r>
      <w:r>
        <w:t>m</w:t>
      </w:r>
      <w:r>
        <w:t>sız, olağanüstü eylemleriyle Allah' tan en iyi kaderleri ist</w:t>
      </w:r>
      <w:r>
        <w:t>e</w:t>
      </w:r>
      <w:r>
        <w:t>mişlerdir. Onlar her olgu için çok farklı kaderler olabilec</w:t>
      </w:r>
      <w:r>
        <w:t>e</w:t>
      </w:r>
      <w:r>
        <w:t>ğini biliyorlardı bu yüzden de onlardan en iyiler</w:t>
      </w:r>
      <w:r>
        <w:t>i</w:t>
      </w:r>
      <w:r>
        <w:t xml:space="preserve">ni Allah'tan niyaz ediyorlardı. </w:t>
      </w:r>
    </w:p>
    <w:p w:rsidR="003146D3" w:rsidRDefault="003146D3">
      <w:pPr>
        <w:pStyle w:val="km"/>
      </w:pPr>
      <w:r>
        <w:t xml:space="preserve">Onların, Allah'tan en iyisini değil de en iyilerini niyaz etmiş olmaları çok ilginçtir. Bu ince fark duada görülebilir. Belki de en ilginç nokta, bu konuda İslam'ın ilk yıllarında aynı muhtevanın çok saf kalpli Müslümanların sözlerinde de bulunmasıdır. </w:t>
      </w:r>
    </w:p>
    <w:p w:rsidR="003146D3" w:rsidRDefault="003146D3">
      <w:pPr>
        <w:pStyle w:val="km"/>
      </w:pPr>
      <w:r>
        <w:lastRenderedPageBreak/>
        <w:t xml:space="preserve">İbn-i Esirin kitabının ikinci cildinin 313. sayfasında, Taberi Tarihi'nden yapılan bir alıntıda, Sa'd bin Ebi Vakkas'ın Ömer'e yazdığı bir mektupta Sa'd bin Ebi Vakkas' ın şunları söylediği rivayet edilir: </w:t>
      </w:r>
      <w:r>
        <w:rPr>
          <w:b/>
          <w:sz w:val="22"/>
        </w:rPr>
        <w:t>"Allah'ın Sünn</w:t>
      </w:r>
      <w:r>
        <w:rPr>
          <w:b/>
          <w:sz w:val="22"/>
        </w:rPr>
        <w:t>e</w:t>
      </w:r>
      <w:r>
        <w:rPr>
          <w:b/>
          <w:sz w:val="22"/>
        </w:rPr>
        <w:t>ti (düzeni) kolayca fark edilemez, Allah'ın Takdiri ise mua</w:t>
      </w:r>
      <w:r>
        <w:rPr>
          <w:b/>
          <w:sz w:val="22"/>
        </w:rPr>
        <w:t>y</w:t>
      </w:r>
      <w:r>
        <w:rPr>
          <w:b/>
          <w:sz w:val="22"/>
        </w:rPr>
        <w:t>yendir. Bizim için takdir ettiğini görmek ister, Allah'tan b</w:t>
      </w:r>
      <w:r>
        <w:rPr>
          <w:b/>
          <w:sz w:val="22"/>
        </w:rPr>
        <w:t>i</w:t>
      </w:r>
      <w:r>
        <w:rPr>
          <w:b/>
          <w:sz w:val="22"/>
        </w:rPr>
        <w:t>zim için takdir ettiklerinin en iyilerini isterim."</w:t>
      </w:r>
      <w:r>
        <w:t xml:space="preserve"> İbn-i Ebi'1 Hadid'in Nehc-ül Belağa’sının 132. Hutbe bölümü</w:t>
      </w:r>
      <w:r>
        <w:t>n</w:t>
      </w:r>
      <w:r>
        <w:t xml:space="preserve">de Ömer İbn Hattab’ın Şam'a olan yolculuklarından birinde şehre varmadan şehirde veba salgını olduğu haberini aldığı nakledilir. Yol arkadaşlarına da danıştıktan sonra bu şehre girişi yasaklar. Şam'daki İslam orduları komutanı Ubeyd bin Cerrah, Ömer'e, </w:t>
      </w:r>
      <w:r>
        <w:rPr>
          <w:b/>
          <w:sz w:val="22"/>
        </w:rPr>
        <w:t>"Bu hareketinle Allah'ın takd</w:t>
      </w:r>
      <w:r>
        <w:rPr>
          <w:b/>
          <w:sz w:val="22"/>
        </w:rPr>
        <w:t>i</w:t>
      </w:r>
      <w:r>
        <w:rPr>
          <w:b/>
          <w:sz w:val="22"/>
        </w:rPr>
        <w:t>rinden kaçmış olmuyor musun?"</w:t>
      </w:r>
      <w:r>
        <w:t xml:space="preserve"> diye sorar. Ömer şu ş</w:t>
      </w:r>
      <w:r>
        <w:t>e</w:t>
      </w:r>
      <w:r>
        <w:t xml:space="preserve">kilde cevaplandırır bu soruyu: </w:t>
      </w:r>
      <w:r>
        <w:rPr>
          <w:b/>
          <w:sz w:val="22"/>
        </w:rPr>
        <w:t>"Yine kader çerçevesi içinde, bir kaderden diğ</w:t>
      </w:r>
      <w:r>
        <w:rPr>
          <w:b/>
          <w:sz w:val="22"/>
        </w:rPr>
        <w:t>e</w:t>
      </w:r>
      <w:r>
        <w:rPr>
          <w:b/>
          <w:sz w:val="22"/>
        </w:rPr>
        <w:t>rine gitmekteyim."</w:t>
      </w:r>
      <w:r>
        <w:t xml:space="preserve"> Zaten o sırada bir sahabi, Peygamberin </w:t>
      </w:r>
      <w:r>
        <w:rPr>
          <w:b/>
          <w:sz w:val="22"/>
        </w:rPr>
        <w:t>"bir şehirde veba salgını olduğu h</w:t>
      </w:r>
      <w:r>
        <w:rPr>
          <w:b/>
          <w:sz w:val="22"/>
        </w:rPr>
        <w:t>a</w:t>
      </w:r>
      <w:r>
        <w:rPr>
          <w:b/>
          <w:sz w:val="22"/>
        </w:rPr>
        <w:t>berini aldığınızda şayet şehrin dışındaysanız şehre girmeyin, şayet veba olan şehi</w:t>
      </w:r>
      <w:r>
        <w:rPr>
          <w:b/>
          <w:sz w:val="22"/>
        </w:rPr>
        <w:t>r</w:t>
      </w:r>
      <w:r>
        <w:rPr>
          <w:b/>
          <w:sz w:val="22"/>
        </w:rPr>
        <w:t xml:space="preserve">deyseniz şehirden çıkmayın" </w:t>
      </w:r>
      <w:r>
        <w:t>ded</w:t>
      </w:r>
      <w:r>
        <w:t>i</w:t>
      </w:r>
      <w:r>
        <w:t>ğini söyler. Bu hadisi duymadan önce hafif bir tereddüt gösteren Ömer,hadisi duyduktan sonra kesin kararını ver</w:t>
      </w:r>
      <w:r>
        <w:t>e</w:t>
      </w:r>
      <w:r>
        <w:t xml:space="preserve">rek şehre girmez. </w:t>
      </w:r>
    </w:p>
    <w:p w:rsidR="003146D3" w:rsidRDefault="003146D3">
      <w:pPr>
        <w:pStyle w:val="km"/>
      </w:pPr>
      <w:r>
        <w:t>Peygamberin sözlerinde ve Şiî kaynaklarda kader me</w:t>
      </w:r>
      <w:r>
        <w:t>v</w:t>
      </w:r>
      <w:r>
        <w:t>zuu, bu dinin uygulayıcıları için kesin olarak açıklanmıştır. İlk İmam Hz. Ali (a.s) bu konudaki görüşlerini sık sık a</w:t>
      </w:r>
      <w:r>
        <w:t>n</w:t>
      </w:r>
      <w:r>
        <w:t>latmıştır. İslam'ın ilk dönemlerinde konuyla alakalı olarak hayretimizi mucip olgu, İslam'ın ilk dönemlerinde yaşayan kişilerin determinist (cebriyye) veya tam aksi, kaderi tam</w:t>
      </w:r>
      <w:r>
        <w:t>a</w:t>
      </w:r>
      <w:r>
        <w:t xml:space="preserve">men reddettikleri bir görüş açısına sahiplerken ne etkin bir eğitimle kısa bir sürede bu </w:t>
      </w:r>
      <w:r>
        <w:lastRenderedPageBreak/>
        <w:t>görüşlerinin değiştirilmesidir. Onların sözleri kadar hareketleri de bu konudaki kanaatl</w:t>
      </w:r>
      <w:r>
        <w:t>e</w:t>
      </w:r>
      <w:r>
        <w:t>rinin değiştiğini göstermektedir. Daha sonraki devi</w:t>
      </w:r>
      <w:r>
        <w:t>r</w:t>
      </w:r>
      <w:r>
        <w:t>lerde de İslam teologları bahis konusu mevzuyla ilgile</w:t>
      </w:r>
      <w:r>
        <w:t>n</w:t>
      </w:r>
      <w:r>
        <w:t>mişler ama kader ve determinizm arasında bir ayırım gözetememişle</w:t>
      </w:r>
      <w:r>
        <w:t>r</w:t>
      </w:r>
      <w:r>
        <w:t>dir. Bu yüzden zamanımızda, on dört asır sonra bu ikisini layık olduğu yere oturtabilen çok az insan b</w:t>
      </w:r>
      <w:r>
        <w:t>u</w:t>
      </w:r>
      <w:r>
        <w:t xml:space="preserve">lunmaktadır. </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70" w:name="_Toc396783122"/>
      <w:bookmarkStart w:id="71" w:name="_Toc396783459"/>
      <w:bookmarkStart w:id="72" w:name="_Toc396786346"/>
      <w:r>
        <w:t>TEMEL KAYNAK</w:t>
      </w:r>
      <w:bookmarkEnd w:id="70"/>
      <w:bookmarkEnd w:id="71"/>
      <w:bookmarkEnd w:id="72"/>
    </w:p>
    <w:p w:rsidR="003146D3" w:rsidRDefault="003146D3">
      <w:pPr>
        <w:pStyle w:val="km"/>
      </w:pPr>
      <w:r>
        <w:t xml:space="preserve"> İnsanın kadere inanmakla beraber kendi kaderi üze` ri</w:t>
      </w:r>
      <w:r>
        <w:t>n</w:t>
      </w:r>
      <w:r>
        <w:t>de belirleyici bir konumda bulunduğuna inanmasını sağl</w:t>
      </w:r>
      <w:r>
        <w:t>a</w:t>
      </w:r>
      <w:r>
        <w:t xml:space="preserve">yan düşüncenin temel kaynağı Kur'an-ı Kerimdir. Kur'an-ı Kerim çok farklı kaderlerin bulunduğunu söyler: </w:t>
      </w:r>
    </w:p>
    <w:p w:rsidR="003146D3" w:rsidRDefault="003146D3">
      <w:pPr>
        <w:pStyle w:val="kaa"/>
      </w:pPr>
      <w:r>
        <w:t>"Sizi çamurdan yaratan sonra size belli bir mü</w:t>
      </w:r>
      <w:r>
        <w:t>d</w:t>
      </w:r>
      <w:r>
        <w:t>det tayin eden Odur. O'nun tarafından tayin edilen bir müddet vardır; hala şüphe ediyorsunuz."</w:t>
      </w:r>
    </w:p>
    <w:p w:rsidR="003146D3" w:rsidRDefault="003146D3">
      <w:pPr>
        <w:pStyle w:val="kaa"/>
        <w:tabs>
          <w:tab w:val="left" w:pos="4678"/>
        </w:tabs>
        <w:rPr>
          <w:i w:val="0"/>
          <w:sz w:val="22"/>
        </w:rPr>
      </w:pPr>
      <w:r>
        <w:tab/>
      </w:r>
      <w:r>
        <w:rPr>
          <w:i w:val="0"/>
          <w:sz w:val="22"/>
        </w:rPr>
        <w:t xml:space="preserve"> (En'am, 2) </w:t>
      </w:r>
    </w:p>
    <w:p w:rsidR="003146D3" w:rsidRDefault="003146D3">
      <w:pPr>
        <w:pStyle w:val="km"/>
      </w:pPr>
      <w:r>
        <w:t>Kur'an-ı Kerim levhi mahfuz, ezel ve ebedi içinde bulu</w:t>
      </w:r>
      <w:r>
        <w:t>n</w:t>
      </w:r>
      <w:r>
        <w:t xml:space="preserve">duran kitap hakkında şu şekilde bahseder: </w:t>
      </w:r>
    </w:p>
    <w:p w:rsidR="003146D3" w:rsidRDefault="003146D3">
      <w:pPr>
        <w:pStyle w:val="kaa"/>
        <w:tabs>
          <w:tab w:val="left" w:pos="4536"/>
        </w:tabs>
      </w:pPr>
      <w:r>
        <w:t>".... yerin karanlıklarında bulunan, yaş veya kuru olan her şey çok açık bir kitaptadır (Kitab-ü mübin)ıı</w:t>
      </w:r>
      <w:r>
        <w:tab/>
      </w:r>
      <w:r>
        <w:rPr>
          <w:i w:val="0"/>
          <w:sz w:val="22"/>
        </w:rPr>
        <w:t xml:space="preserve"> (En'am, 59)</w:t>
      </w:r>
      <w:r>
        <w:t xml:space="preserve"> </w:t>
      </w:r>
    </w:p>
    <w:p w:rsidR="003146D3" w:rsidRDefault="003146D3">
      <w:pPr>
        <w:pStyle w:val="km"/>
      </w:pPr>
      <w:r>
        <w:t xml:space="preserve">Bundan başka Kur'an şöyle buyuruyor: </w:t>
      </w:r>
    </w:p>
    <w:p w:rsidR="003146D3" w:rsidRDefault="003146D3">
      <w:pPr>
        <w:pStyle w:val="kaa"/>
        <w:tabs>
          <w:tab w:val="left" w:pos="4536"/>
        </w:tabs>
        <w:rPr>
          <w:i w:val="0"/>
          <w:sz w:val="22"/>
        </w:rPr>
      </w:pPr>
      <w:r>
        <w:t>"Yeryüzünde ve sizin başınıza gelen hiçbir köt</w:t>
      </w:r>
      <w:r>
        <w:t>ü</w:t>
      </w:r>
      <w:r>
        <w:t>lük yoktur ki, o kötülük, vuku bulmadan önce kitap da bulunmasın; Şüphesiz ki bu. Allah'a çok kolaydır.</w:t>
      </w:r>
      <w:r>
        <w:tab/>
      </w:r>
      <w:r>
        <w:rPr>
          <w:i w:val="0"/>
          <w:sz w:val="22"/>
        </w:rPr>
        <w:t xml:space="preserve">(Hadid, 22) </w:t>
      </w:r>
    </w:p>
    <w:p w:rsidR="003146D3" w:rsidRDefault="003146D3">
      <w:pPr>
        <w:pStyle w:val="km"/>
      </w:pPr>
      <w:r>
        <w:t xml:space="preserve">Diğer taraftan Kur'an şöyle buyuruyor: </w:t>
      </w:r>
    </w:p>
    <w:p w:rsidR="003146D3" w:rsidRDefault="003146D3">
      <w:pPr>
        <w:pStyle w:val="kaa"/>
        <w:spacing w:after="0"/>
      </w:pPr>
      <w:r>
        <w:lastRenderedPageBreak/>
        <w:t>"Göklerde ve yerde olanlar her şeyi O'ndan iste</w:t>
      </w:r>
      <w:r>
        <w:t>r</w:t>
      </w:r>
      <w:r>
        <w:t xml:space="preserve">ler; O her an kainata tasarruf etmektedir. </w:t>
      </w:r>
    </w:p>
    <w:p w:rsidR="003146D3" w:rsidRDefault="003146D3">
      <w:pPr>
        <w:pStyle w:val="kaa"/>
        <w:tabs>
          <w:tab w:val="left" w:pos="4395"/>
        </w:tabs>
      </w:pPr>
      <w:r>
        <w:tab/>
      </w:r>
      <w:r>
        <w:rPr>
          <w:i w:val="0"/>
          <w:sz w:val="22"/>
        </w:rPr>
        <w:t>(Rahman, 29)</w:t>
      </w:r>
      <w:r>
        <w:t xml:space="preserve"> </w:t>
      </w:r>
    </w:p>
    <w:p w:rsidR="003146D3" w:rsidRDefault="003146D3">
      <w:pPr>
        <w:pStyle w:val="km"/>
      </w:pPr>
      <w:r>
        <w:t xml:space="preserve">Hazreti Muhammed'e (s.a.a) şöyle bir soru yöneltilir: </w:t>
      </w:r>
      <w:r>
        <w:rPr>
          <w:b/>
          <w:sz w:val="22"/>
        </w:rPr>
        <w:t>"Bizim şu anda uğraştığımız işler Allah'ın sonucunu daha önceden tayin ettiği işler mi yoksa o işler şu anda mı sonu</w:t>
      </w:r>
      <w:r>
        <w:rPr>
          <w:b/>
          <w:sz w:val="22"/>
        </w:rPr>
        <w:t>ç</w:t>
      </w:r>
      <w:r>
        <w:rPr>
          <w:b/>
          <w:sz w:val="22"/>
        </w:rPr>
        <w:t>lanmaktadır?"</w:t>
      </w:r>
      <w:r>
        <w:t xml:space="preserve"> Peygamber şu şekilde cevaplandırır: </w:t>
      </w:r>
      <w:r>
        <w:rPr>
          <w:b/>
          <w:sz w:val="22"/>
        </w:rPr>
        <w:t>"Uğra</w:t>
      </w:r>
      <w:r>
        <w:rPr>
          <w:b/>
          <w:sz w:val="22"/>
        </w:rPr>
        <w:t>ş</w:t>
      </w:r>
      <w:r>
        <w:rPr>
          <w:b/>
          <w:sz w:val="22"/>
        </w:rPr>
        <w:t>tığınız işler arasında hem Allah'ın sonucunu belirlemediği i</w:t>
      </w:r>
      <w:r>
        <w:rPr>
          <w:b/>
          <w:sz w:val="22"/>
        </w:rPr>
        <w:t>ş</w:t>
      </w:r>
      <w:r>
        <w:rPr>
          <w:b/>
          <w:sz w:val="22"/>
        </w:rPr>
        <w:t>ler vardır ve hem de belirlemediği işler vardır."</w:t>
      </w:r>
      <w:r>
        <w:rPr>
          <w:rStyle w:val="FootnoteReference"/>
          <w:b/>
          <w:sz w:val="22"/>
        </w:rPr>
        <w:footnoteReference w:id="5"/>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r>
        <w:t xml:space="preserve"> </w:t>
      </w:r>
      <w:bookmarkStart w:id="73" w:name="_Toc396783123"/>
      <w:bookmarkStart w:id="74" w:name="_Toc396783460"/>
      <w:bookmarkStart w:id="75" w:name="_Toc396786347"/>
      <w:r>
        <w:t>TABİATTAKİ DEĞİŞMEZLİK</w:t>
      </w:r>
      <w:bookmarkEnd w:id="73"/>
      <w:bookmarkEnd w:id="74"/>
      <w:bookmarkEnd w:id="75"/>
    </w:p>
    <w:p w:rsidR="003146D3" w:rsidRDefault="003146D3">
      <w:pPr>
        <w:pStyle w:val="km"/>
      </w:pPr>
      <w:r>
        <w:t>Şu ana kadar dini liderlerin dilinden, gerek dualarında gerek dualarında gerek konuşmalarında görülen kaderin ikili karakterinden bahsedildi. Ayrıca tabiattaki yaratıkla</w:t>
      </w:r>
      <w:r>
        <w:t>r</w:t>
      </w:r>
      <w:r>
        <w:t>dan farklı olarak semavî-mücerret yaratıkların belli, kesin bir kaderi olduğundan bahsettik. Şunu da ilave etmeliyiz ki tabiattaki varlıklar için de kesin, belli bir kaderden; başka bir söyleyişle, değiştirilemez süreçlerin varlığından bahse</w:t>
      </w:r>
      <w:r>
        <w:t>t</w:t>
      </w:r>
      <w:r>
        <w:t>meliyiz. Varlıklar bir hiçlikten (yokluk dan) kaynaklanm</w:t>
      </w:r>
      <w:r>
        <w:t>ı</w:t>
      </w:r>
      <w:r>
        <w:t>yor, yine başka bir varlıktan kaynaklanıyor. Bu d</w:t>
      </w:r>
      <w:r>
        <w:t>u</w:t>
      </w:r>
      <w:r>
        <w:t>rum kesin kader olarak değerlendirilmektedir. Her tabii varlık manevi bir varlığa dönüşmedikçe bozulmaya ma</w:t>
      </w:r>
      <w:r>
        <w:t>h</w:t>
      </w:r>
      <w:r>
        <w:t>kumdur. Bu da kesin bir kaderdir. Tabiat alemindeki varlıklar rotalarını d</w:t>
      </w:r>
      <w:r>
        <w:t>e</w:t>
      </w:r>
      <w:r>
        <w:t>ğiştirebilme durumunda değillerdir; ya bozulmaya ya da a</w:t>
      </w:r>
      <w:r>
        <w:t>y</w:t>
      </w:r>
      <w:r>
        <w:t>nı noktayı takip etmekle yükümlüdürler, yani belli bir kad</w:t>
      </w:r>
      <w:r>
        <w:t>e</w:t>
      </w:r>
      <w:r>
        <w:t>re bağımlı durumdadırlar. Mesela, bir erkeğin spermiyle bir kadının yumurtası birleşip bir hücre oluşturduğunda sperm ve yumurta, hücrenin gelecekteki kaderine etkide bulun</w:t>
      </w:r>
      <w:r>
        <w:t>a</w:t>
      </w:r>
      <w:r>
        <w:t>cak belli karakterleri de hücreye vermiş olacaktır. O erk</w:t>
      </w:r>
      <w:r>
        <w:t>e</w:t>
      </w:r>
      <w:r>
        <w:t>ğin sperminin başka bir yumurtayla birleştiğinde farklı öze</w:t>
      </w:r>
      <w:r>
        <w:t>l</w:t>
      </w:r>
      <w:r>
        <w:t xml:space="preserve">likleri olan bir hücrenin meydana geleceği çok açık olan bir durumdur. </w:t>
      </w:r>
    </w:p>
    <w:p w:rsidR="003146D3" w:rsidRDefault="003146D3">
      <w:pPr>
        <w:pStyle w:val="km"/>
      </w:pPr>
      <w:r>
        <w:lastRenderedPageBreak/>
        <w:t>Bir varlık belli bir şekilde yaratıldığında artık başka bir şekle dönüştürülemez, bu aşamada kader kesindir. Diğer birçok özellik de hücrenin rahimde geçireceği çeşitli safh</w:t>
      </w:r>
      <w:r>
        <w:t>a</w:t>
      </w:r>
      <w:r>
        <w:t>larda kesinlik kazanır. Bu yüzden rahim de, üzerine kad</w:t>
      </w:r>
      <w:r>
        <w:t>e</w:t>
      </w:r>
      <w:r>
        <w:t>rin kaydedildiği kader levhalarından biri olarak adlandır</w:t>
      </w:r>
      <w:r>
        <w:t>ı</w:t>
      </w:r>
      <w:r>
        <w:t xml:space="preserve">lır. </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76" w:name="_Toc396783124"/>
      <w:bookmarkStart w:id="77" w:name="_Toc396783461"/>
      <w:bookmarkStart w:id="78" w:name="_Toc396786348"/>
      <w:r>
        <w:t>DEĞİŞMEZ SİSTEMLER</w:t>
      </w:r>
      <w:bookmarkEnd w:id="76"/>
      <w:bookmarkEnd w:id="77"/>
      <w:bookmarkEnd w:id="78"/>
    </w:p>
    <w:p w:rsidR="003146D3" w:rsidRDefault="003146D3">
      <w:pPr>
        <w:pStyle w:val="km"/>
      </w:pPr>
      <w:r>
        <w:t>Tabiata hakim olan kurallar sistemi de değiştirilemez. Tabiattaki mahlukat değişebilir, ama tabiata hakim olan k</w:t>
      </w:r>
      <w:r>
        <w:t>u</w:t>
      </w:r>
      <w:r>
        <w:t>rallar sistemi sabittir, değiştirilemez. Tabiatta bulunan ma</w:t>
      </w:r>
      <w:r>
        <w:t>h</w:t>
      </w:r>
      <w:r>
        <w:t>lukat, değişme ve tekamül sürecine girebilir, çok farklı s</w:t>
      </w:r>
      <w:r>
        <w:t>ü</w:t>
      </w:r>
      <w:r>
        <w:t>reçlerden geçip bazen tekamülün en son noktasına (o</w:t>
      </w:r>
      <w:r>
        <w:t>p</w:t>
      </w:r>
      <w:r>
        <w:t>timal noktaya) çıkabilir ve bazen de bu noktaya ulaş</w:t>
      </w:r>
      <w:r>
        <w:t>a</w:t>
      </w:r>
      <w:r>
        <w:t>maz. Bazen çok hızlı tekamül eder, bazen çok yavaş olur bu t</w:t>
      </w:r>
      <w:r>
        <w:t>e</w:t>
      </w:r>
      <w:r>
        <w:t>kamül. Çok farklı şartlarla devreye girip kaderlerini etkil</w:t>
      </w:r>
      <w:r>
        <w:t>e</w:t>
      </w:r>
      <w:r>
        <w:t>yebilir. Fakat tabiat kanunları ne değişir ne de tekamüle uğrar, o</w:t>
      </w:r>
      <w:r>
        <w:t>n</w:t>
      </w:r>
      <w:r>
        <w:t>lar sabittir. Kur'an'da bu değiştirilemez k</w:t>
      </w:r>
      <w:r>
        <w:t>a</w:t>
      </w:r>
      <w:r>
        <w:t xml:space="preserve">nunlar </w:t>
      </w:r>
      <w:r>
        <w:rPr>
          <w:b/>
          <w:sz w:val="22"/>
        </w:rPr>
        <w:t>"İlahî Sünnet"</w:t>
      </w:r>
      <w:r>
        <w:t xml:space="preserve"> olarak adlandırılıyor ve Kur'an </w:t>
      </w:r>
      <w:r>
        <w:rPr>
          <w:b/>
          <w:sz w:val="22"/>
        </w:rPr>
        <w:t>"Allah'ın -İlahî- Sünnetin sabit olduğunu, asla değişmeyeceğini"</w:t>
      </w:r>
      <w:r>
        <w:t xml:space="preserve"> beli</w:t>
      </w:r>
      <w:r>
        <w:t>r</w:t>
      </w:r>
      <w:r>
        <w:t xml:space="preserve">tiyor. </w:t>
      </w:r>
    </w:p>
    <w:p w:rsidR="003146D3" w:rsidRDefault="003146D3">
      <w:pPr>
        <w:pStyle w:val="kaa"/>
        <w:tabs>
          <w:tab w:val="left" w:pos="4395"/>
        </w:tabs>
        <w:spacing w:after="0"/>
      </w:pPr>
      <w:r>
        <w:t>"Allah'ın geçmiştekilere uyguladığı yasarı budur, sen Allah'ın sünnetinde -yasasında- bir değişiklik bulama</w:t>
      </w:r>
      <w:r>
        <w:t>z</w:t>
      </w:r>
      <w:r>
        <w:t>sın."</w:t>
      </w:r>
    </w:p>
    <w:p w:rsidR="003146D3" w:rsidRDefault="003146D3">
      <w:pPr>
        <w:pStyle w:val="kaa"/>
        <w:tabs>
          <w:tab w:val="left" w:pos="4536"/>
        </w:tabs>
        <w:rPr>
          <w:i w:val="0"/>
          <w:sz w:val="22"/>
        </w:rPr>
      </w:pPr>
      <w:r>
        <w:tab/>
      </w:r>
      <w:r>
        <w:rPr>
          <w:i w:val="0"/>
          <w:sz w:val="22"/>
        </w:rPr>
        <w:t xml:space="preserve">(Ahzab, 62) </w:t>
      </w:r>
    </w:p>
    <w:p w:rsidR="003146D3" w:rsidRDefault="003146D3">
      <w:pPr>
        <w:pStyle w:val="km"/>
      </w:pPr>
      <w:r>
        <w:t>Mesela, faziletli, iyi insanların kurtuluşa erecekleri ve yeryüzünün halifeleri olacakları da İlahî, değişmeyen sü</w:t>
      </w:r>
      <w:r>
        <w:t>n</w:t>
      </w:r>
      <w:r>
        <w:t xml:space="preserve">netlerden biridir. </w:t>
      </w:r>
    </w:p>
    <w:p w:rsidR="003146D3" w:rsidRDefault="003146D3">
      <w:pPr>
        <w:pStyle w:val="kaa"/>
        <w:tabs>
          <w:tab w:val="left" w:pos="4395"/>
        </w:tabs>
        <w:rPr>
          <w:i w:val="0"/>
          <w:sz w:val="22"/>
        </w:rPr>
      </w:pPr>
      <w:r>
        <w:lastRenderedPageBreak/>
        <w:t>"Muhakkak ki bîz Tevrat'ı hatırlatmak için getir</w:t>
      </w:r>
      <w:r>
        <w:t>i</w:t>
      </w:r>
      <w:r>
        <w:t>len kitap da yeryüzüne ancak iyi kulların mirasçı o</w:t>
      </w:r>
      <w:r>
        <w:t>l</w:t>
      </w:r>
      <w:r>
        <w:t xml:space="preserve">duğunu yazmıştır." </w:t>
      </w:r>
      <w:r>
        <w:tab/>
      </w:r>
      <w:r>
        <w:rPr>
          <w:i w:val="0"/>
          <w:sz w:val="22"/>
        </w:rPr>
        <w:t>(Enbiya, 105)</w:t>
      </w:r>
    </w:p>
    <w:p w:rsidR="003146D3" w:rsidRDefault="003146D3">
      <w:pPr>
        <w:pStyle w:val="km"/>
      </w:pPr>
      <w:r>
        <w:t>İnsanların kendilerini değiştirmeden Allah'ın onları d</w:t>
      </w:r>
      <w:r>
        <w:t>e</w:t>
      </w:r>
      <w:r>
        <w:t>ğiştirmeyeceği de Allah'ın değişmez sünnetlerinden bir</w:t>
      </w:r>
      <w:r>
        <w:t>i</w:t>
      </w:r>
      <w:r>
        <w:t xml:space="preserve">dir. </w:t>
      </w:r>
    </w:p>
    <w:p w:rsidR="003146D3" w:rsidRDefault="003146D3">
      <w:pPr>
        <w:pStyle w:val="kaa"/>
        <w:spacing w:after="0"/>
      </w:pPr>
      <w:r>
        <w:t>Muhakkak ki bir millet kendini değiştirmedikçe Allah da onların durumunu değiştirmez. "</w:t>
      </w:r>
    </w:p>
    <w:p w:rsidR="003146D3" w:rsidRDefault="003146D3">
      <w:pPr>
        <w:pStyle w:val="kaa"/>
        <w:tabs>
          <w:tab w:val="left" w:pos="4820"/>
        </w:tabs>
      </w:pPr>
      <w:r>
        <w:tab/>
      </w:r>
      <w:r>
        <w:rPr>
          <w:i w:val="0"/>
          <w:sz w:val="22"/>
        </w:rPr>
        <w:t>(Ra'd, ll)</w:t>
      </w:r>
    </w:p>
    <w:p w:rsidR="003146D3" w:rsidRDefault="003146D3">
      <w:pPr>
        <w:pStyle w:val="km"/>
      </w:pPr>
      <w:r>
        <w:t>Bir milletin sahip olduğu yönetimin o milletin ahlaki s</w:t>
      </w:r>
      <w:r>
        <w:t>e</w:t>
      </w:r>
      <w:r>
        <w:t>viyesine uygun olduğu, milletlerin layık olduğu şekilde id</w:t>
      </w:r>
      <w:r>
        <w:t>a</w:t>
      </w:r>
      <w:r>
        <w:t xml:space="preserve">re edileceği de Allah'ın değişmez sünnetlerinden biridir. </w:t>
      </w:r>
    </w:p>
    <w:p w:rsidR="003146D3" w:rsidRDefault="003146D3">
      <w:pPr>
        <w:pStyle w:val="kaa"/>
        <w:tabs>
          <w:tab w:val="left" w:pos="4395"/>
        </w:tabs>
        <w:spacing w:after="0"/>
      </w:pPr>
      <w:r>
        <w:t>"Böylece zalimlerin bir kısmını diğerlerine m</w:t>
      </w:r>
      <w:r>
        <w:t>u</w:t>
      </w:r>
      <w:r>
        <w:t xml:space="preserve">sallat </w:t>
      </w:r>
      <w:r>
        <w:t>e</w:t>
      </w:r>
      <w:r>
        <w:t>deriz. "</w:t>
      </w:r>
    </w:p>
    <w:p w:rsidR="003146D3" w:rsidRDefault="003146D3">
      <w:pPr>
        <w:pStyle w:val="kaa"/>
        <w:tabs>
          <w:tab w:val="left" w:pos="4395"/>
        </w:tabs>
      </w:pPr>
      <w:r>
        <w:t xml:space="preserve"> </w:t>
      </w:r>
      <w:r>
        <w:tab/>
      </w:r>
      <w:r>
        <w:rPr>
          <w:i w:val="0"/>
          <w:sz w:val="22"/>
        </w:rPr>
        <w:t>(En'am, 129)</w:t>
      </w:r>
    </w:p>
    <w:p w:rsidR="003146D3" w:rsidRDefault="003146D3">
      <w:pPr>
        <w:pStyle w:val="km"/>
      </w:pPr>
      <w:r>
        <w:t>Halkın bir kısmının sefahate dalması, fuhuşu yaygınla</w:t>
      </w:r>
      <w:r>
        <w:t>ş</w:t>
      </w:r>
      <w:r>
        <w:t>tırması, ihtiraslarına kapılması durumunda o milleti bozu</w:t>
      </w:r>
      <w:r>
        <w:t>l</w:t>
      </w:r>
      <w:r>
        <w:t>maya, yok olmaya doğru götürdüğü de değişmez İlahî sü</w:t>
      </w:r>
      <w:r>
        <w:t>n</w:t>
      </w:r>
      <w:r>
        <w:t xml:space="preserve">netlerden biridir. </w:t>
      </w:r>
    </w:p>
    <w:p w:rsidR="003146D3" w:rsidRDefault="003146D3">
      <w:pPr>
        <w:pStyle w:val="kaa"/>
        <w:tabs>
          <w:tab w:val="left" w:pos="4820"/>
        </w:tabs>
      </w:pPr>
      <w:r>
        <w:t>"Biz bir halkı yok etmek istediğimiz Zaman önce kendilerine nimet verilmiş gruba doğru yola gelm</w:t>
      </w:r>
      <w:r>
        <w:t>e</w:t>
      </w:r>
      <w:r>
        <w:t xml:space="preserve">lerini emrederiz, ama onlar konulan sınırları çiğner, doğru yoldan çıkarlar. Böylece onlar yok olmayı hak ederler biz de onları tamamen yeryüzünden sileriz. </w:t>
      </w:r>
      <w:r>
        <w:tab/>
      </w:r>
      <w:r>
        <w:rPr>
          <w:i w:val="0"/>
          <w:sz w:val="22"/>
        </w:rPr>
        <w:t>(İsra: 16)</w:t>
      </w:r>
    </w:p>
    <w:p w:rsidR="003146D3" w:rsidRDefault="003146D3">
      <w:pPr>
        <w:pStyle w:val="km"/>
      </w:pPr>
      <w:r>
        <w:t xml:space="preserve">Bir milletin iman silahıyla silahlanıp değerli işler yaptığı takdirde hayatta kalmaya devam edeceği ve </w:t>
      </w:r>
      <w:r>
        <w:lastRenderedPageBreak/>
        <w:t>yeryüzünde hükümran olacağı da değişmez İlahî sünnetlerden bir</w:t>
      </w:r>
      <w:r>
        <w:t>i</w:t>
      </w:r>
      <w:r>
        <w:t xml:space="preserve">dir. </w:t>
      </w:r>
    </w:p>
    <w:p w:rsidR="003146D3" w:rsidRDefault="003146D3">
      <w:pPr>
        <w:pStyle w:val="kaa"/>
        <w:spacing w:after="0"/>
      </w:pPr>
      <w:r>
        <w:t>"Allah inanıp yararlı işler işleyenlere, onlardan öncekileri yeryüzüne hükümran kıldığı gibi onları da yeryüzüne hükümran kılacağına, onlar için seçtiği dini temelli yerleştireceğine söz vermiştir.”</w:t>
      </w:r>
    </w:p>
    <w:p w:rsidR="003146D3" w:rsidRDefault="003146D3">
      <w:pPr>
        <w:pStyle w:val="kaa"/>
        <w:tabs>
          <w:tab w:val="left" w:pos="4678"/>
        </w:tabs>
      </w:pPr>
      <w:r>
        <w:tab/>
      </w:r>
      <w:r>
        <w:rPr>
          <w:i w:val="0"/>
          <w:sz w:val="22"/>
        </w:rPr>
        <w:t>(Nur: 55)</w:t>
      </w:r>
    </w:p>
    <w:p w:rsidR="003146D3" w:rsidRDefault="003146D3">
      <w:pPr>
        <w:pStyle w:val="km"/>
      </w:pPr>
      <w:r>
        <w:t xml:space="preserve">Zulmün her çeşidinin, her türdeki baskının - karanlığın da yok olmaya, kaybolmaya mahkum olduğu da değişmez İlahî sünnetlerden biridir. </w:t>
      </w:r>
    </w:p>
    <w:p w:rsidR="003146D3" w:rsidRDefault="003146D3">
      <w:pPr>
        <w:pStyle w:val="kaa"/>
        <w:tabs>
          <w:tab w:val="left" w:pos="4536"/>
        </w:tabs>
        <w:spacing w:after="0"/>
      </w:pPr>
      <w:r>
        <w:t>"Haksızlıklardan ötürü yok ettiğimiz şahıslar! Onları yok etmek için kendilerine belli bir süre tayin etmiştik.”</w:t>
      </w:r>
    </w:p>
    <w:p w:rsidR="003146D3" w:rsidRDefault="003146D3">
      <w:pPr>
        <w:pStyle w:val="kaa"/>
        <w:tabs>
          <w:tab w:val="left" w:pos="4536"/>
        </w:tabs>
      </w:pPr>
      <w:r>
        <w:tab/>
      </w:r>
      <w:r>
        <w:rPr>
          <w:i w:val="0"/>
          <w:sz w:val="22"/>
        </w:rPr>
        <w:t>(Kehf, 59)</w:t>
      </w:r>
    </w:p>
    <w:p w:rsidR="003146D3" w:rsidRDefault="003146D3">
      <w:pPr>
        <w:pStyle w:val="km"/>
      </w:pPr>
      <w:r>
        <w:t xml:space="preserve">Peygamberden rivayet edilen bir söz de bu durumu dile getirmektedir: </w:t>
      </w:r>
    </w:p>
    <w:p w:rsidR="003146D3" w:rsidRDefault="003146D3">
      <w:pPr>
        <w:pStyle w:val="kaa"/>
      </w:pPr>
      <w:r>
        <w:t>"Herhangi bir yönetim dinin emirlerine gereken saygıyı göstermezse belki belirli bir süreye kadar hüküm sürebilir ama zalimlik yaptığı takdirde h</w:t>
      </w:r>
      <w:r>
        <w:t>ü</w:t>
      </w:r>
      <w:r>
        <w:t>küm sürmeye devam ed</w:t>
      </w:r>
      <w:r>
        <w:t>e</w:t>
      </w:r>
      <w:r>
        <w:t>mez. "</w:t>
      </w:r>
    </w:p>
    <w:p w:rsidR="003146D3" w:rsidRDefault="003146D3">
      <w:pPr>
        <w:pStyle w:val="km"/>
      </w:pP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r>
        <w:t xml:space="preserve"> </w:t>
      </w:r>
    </w:p>
    <w:p w:rsidR="003146D3" w:rsidRDefault="003146D3" w:rsidP="00F324DE">
      <w:pPr>
        <w:pStyle w:val="Heading1"/>
      </w:pPr>
      <w:bookmarkStart w:id="79" w:name="_Toc396783125"/>
      <w:bookmarkStart w:id="80" w:name="_Toc396783462"/>
      <w:bookmarkStart w:id="81" w:name="_Toc396786349"/>
      <w:r>
        <w:t>DİĞER GÖRÜŞLER</w:t>
      </w:r>
      <w:bookmarkEnd w:id="79"/>
      <w:bookmarkEnd w:id="80"/>
      <w:bookmarkEnd w:id="81"/>
      <w:r>
        <w:t xml:space="preserve"> </w:t>
      </w:r>
    </w:p>
    <w:p w:rsidR="003146D3" w:rsidRDefault="003146D3">
      <w:pPr>
        <w:pStyle w:val="km"/>
      </w:pPr>
      <w:r>
        <w:t xml:space="preserve">Buraya kadar ki söylediklerimizden, varlıkların içinde bulundukları durumlardan kaynaklanan sebepler yüzünden kaderin, </w:t>
      </w:r>
      <w:r>
        <w:rPr>
          <w:b/>
          <w:sz w:val="22"/>
        </w:rPr>
        <w:t>"tahakkuku zorunlu olan ve tahakkuku zorunlu o</w:t>
      </w:r>
      <w:r>
        <w:rPr>
          <w:b/>
          <w:sz w:val="22"/>
        </w:rPr>
        <w:t>l</w:t>
      </w:r>
      <w:r>
        <w:rPr>
          <w:b/>
          <w:sz w:val="22"/>
        </w:rPr>
        <w:t>mayan kader"</w:t>
      </w:r>
      <w:r>
        <w:t xml:space="preserve"> diye ikiye ayrıldığı anlaşılıyor. Çok çeşitli e</w:t>
      </w:r>
      <w:r>
        <w:t>t</w:t>
      </w:r>
      <w:r>
        <w:t>kenler, varlıkları etkileyip onları çok farklı yönlere sevk ederler. İşte bu çerçevede varlıkların birden çok kadere s</w:t>
      </w:r>
      <w:r>
        <w:t>a</w:t>
      </w:r>
      <w:r>
        <w:t>hip olduğu söylenebilir. Varlıkların kendisine etkide bul</w:t>
      </w:r>
      <w:r>
        <w:t>u</w:t>
      </w:r>
      <w:r>
        <w:t>nan etken sayısınca kadere sahip olacağını söyleyebiliriz. Tek bir seçeneğin varolduğu, tek bir yolun, tek bir etkenin olduğu durumda varlığın kaderi, tahakkuku zorunlu olan türden bir kaderdir. Başka bir şekilde ifade etmek gereki</w:t>
      </w:r>
      <w:r>
        <w:t>r</w:t>
      </w:r>
      <w:r>
        <w:t>se, kaderin tahakkukunun zorunlu olup olmaması, aracı g</w:t>
      </w:r>
      <w:r>
        <w:t>ö</w:t>
      </w:r>
      <w:r>
        <w:t>revindeki bir olgudan değil, bir veya birden fazla şekilde bulunma kapasitesine sahip olmasından kaynaklanmakt</w:t>
      </w:r>
      <w:r>
        <w:t>a</w:t>
      </w:r>
      <w:r>
        <w:t>dır. Bu yüzden zihni yeteneklerden mahrum bulunan s</w:t>
      </w:r>
      <w:r>
        <w:t>e</w:t>
      </w:r>
      <w:r>
        <w:t>maî-mücerret varlıkların ve yine bu tür yeteneklerden mahrum bulunan yeryüzündeki varlıkların bir tek gelece</w:t>
      </w:r>
      <w:r>
        <w:t>k</w:t>
      </w:r>
      <w:r>
        <w:t>ten fazla geleceğe sahip olmadıkları için bunların kaderleri, tahakk</w:t>
      </w:r>
      <w:r>
        <w:t>u</w:t>
      </w:r>
      <w:r>
        <w:t>ku zorunlu olan kaderdir. Tek bir gelecekten başka gel</w:t>
      </w:r>
      <w:r>
        <w:t>e</w:t>
      </w:r>
      <w:r>
        <w:t>ceklere sahip olabilme durumundaki varlı</w:t>
      </w:r>
      <w:r>
        <w:t>k</w:t>
      </w:r>
      <w:r>
        <w:t>ların kaderleri ise, tahakkuku zorunlu olmayan k</w:t>
      </w:r>
      <w:r>
        <w:t>a</w:t>
      </w:r>
      <w:r>
        <w:t xml:space="preserve">derdir. </w:t>
      </w:r>
    </w:p>
    <w:p w:rsidR="003146D3" w:rsidRDefault="003146D3">
      <w:pPr>
        <w:pStyle w:val="km"/>
      </w:pPr>
      <w:r>
        <w:lastRenderedPageBreak/>
        <w:t>Bu mesele çok çeşitli şekillerde yorumlanmıştır. Bazıl</w:t>
      </w:r>
      <w:r>
        <w:t>a</w:t>
      </w:r>
      <w:r>
        <w:t>rı insanı ölçü olarak almışlardır. Kaderi etkileyen faktörl</w:t>
      </w:r>
      <w:r>
        <w:t>e</w:t>
      </w:r>
      <w:r>
        <w:t>rin değişmesi insanın elinde olmadığı takdirde kaderin, taha</w:t>
      </w:r>
      <w:r>
        <w:t>k</w:t>
      </w:r>
      <w:r>
        <w:t>kuku zorunlu olan kader olduğunu iddia etmişlerdir. Mes</w:t>
      </w:r>
      <w:r>
        <w:t>e</w:t>
      </w:r>
      <w:r>
        <w:t>la havanın sıcaklığı, soğukluğu, karın ağması, rüzgarın e</w:t>
      </w:r>
      <w:r>
        <w:t>s</w:t>
      </w:r>
      <w:r>
        <w:t>mesi gibi atmosfer olaylarının veya deprem, su ba</w:t>
      </w:r>
      <w:r>
        <w:t>s</w:t>
      </w:r>
      <w:r>
        <w:t>ması gibi yeryüzü olaylarının değiştirilmesi imkansızdır. Bunlar ins</w:t>
      </w:r>
      <w:r>
        <w:t>a</w:t>
      </w:r>
      <w:r>
        <w:t>nın isteğine bağlı olarak cereyan etmez. Bu yüzden bunlar tahakkuku zorunlu olaylardandırlar. Alla</w:t>
      </w:r>
      <w:r>
        <w:t>h</w:t>
      </w:r>
      <w:r>
        <w:t>'ın takdiri onlar için zorunludur. Fakat adalet, kamu refahıyla ilgili olan to</w:t>
      </w:r>
      <w:r>
        <w:t>p</w:t>
      </w:r>
      <w:r>
        <w:t>lumsal koşulların iyileştirilmesi, deği</w:t>
      </w:r>
      <w:r>
        <w:t>ş</w:t>
      </w:r>
      <w:r>
        <w:t>tirilmesi insanın elinde olduğu için, insanın isteklerine bir ölçüde bağımlı olduğu için, bunlar tahakkuku zorunlu olmayan olaylardır ve bu konulardaki Allah'ın takdiri (kad</w:t>
      </w:r>
      <w:r>
        <w:t>e</w:t>
      </w:r>
      <w:r>
        <w:t xml:space="preserve">ri) zorunlu olmamaktadır. </w:t>
      </w:r>
    </w:p>
    <w:p w:rsidR="003146D3" w:rsidRDefault="003146D3">
      <w:pPr>
        <w:pStyle w:val="km"/>
      </w:pPr>
      <w:r>
        <w:t>Kaderin tahakkukunun zorunlu olup olmamasını ins</w:t>
      </w:r>
      <w:r>
        <w:t>a</w:t>
      </w:r>
      <w:r>
        <w:t>nın gücüne dayayan bu görüşü kabul etmemiz için herha</w:t>
      </w:r>
      <w:r>
        <w:t>n</w:t>
      </w:r>
      <w:r>
        <w:t>gi bir sebep bulunmadığından kaderle ilgili bu yorumu yanlış a</w:t>
      </w:r>
      <w:r>
        <w:t>d</w:t>
      </w:r>
      <w:r>
        <w:t xml:space="preserve">dediyoruz. Ayrıca İslam tarihi ve elimizdeki metinler de böyle bir yorumu doğrulamıyor. </w:t>
      </w:r>
    </w:p>
    <w:p w:rsidR="003146D3" w:rsidRDefault="003146D3">
      <w:pPr>
        <w:pStyle w:val="km"/>
      </w:pPr>
      <w:r>
        <w:t>Bir başka grup da kaderin tahakkukunun zorunlu olup olmamasını şartların yerine gelip gelmemesine göre belirl</w:t>
      </w:r>
      <w:r>
        <w:t>i</w:t>
      </w:r>
      <w:r>
        <w:t>yorlar. Bu takdirde, daha önce de bahsedildiği gibi bazı varlıklar için çok sayıda ihtimal vardır. Farklı etkenl</w:t>
      </w:r>
      <w:r>
        <w:t>e</w:t>
      </w:r>
      <w:r>
        <w:t>re, farklı takdirlere bağlıdırlar ve kaderleri de bu etkenlere ba</w:t>
      </w:r>
      <w:r>
        <w:t>ğ</w:t>
      </w:r>
      <w:r>
        <w:t>lıdır. Bu varlık için her etken belli bir kaderi temsil eder ve her kader de kendi kaderini temsil eden etkeninin gerçe</w:t>
      </w:r>
      <w:r>
        <w:t>k</w:t>
      </w:r>
      <w:r>
        <w:t xml:space="preserve">leşmesi, ortaya çıkmasına bağlıdır. Çok </w:t>
      </w:r>
      <w:r>
        <w:lastRenderedPageBreak/>
        <w:t>açıktır ki, kaderin gerçekleşip gerçekleşmemesinin çok farklı sebep ve şartlara göre olması, kaderin elzem olan şartlara veya üçüncü yâhut da dördüncü derecedeki şartlara bağımlılığ</w:t>
      </w:r>
      <w:r>
        <w:t>ı</w:t>
      </w:r>
      <w:r>
        <w:t xml:space="preserve">nı gerektirir. </w:t>
      </w:r>
    </w:p>
    <w:p w:rsidR="003146D3" w:rsidRDefault="003146D3">
      <w:pPr>
        <w:pStyle w:val="km"/>
      </w:pPr>
      <w:r>
        <w:t>Bu görüş, tahakkuku zorunlu kaderi, gerçekleşen şartl</w:t>
      </w:r>
      <w:r>
        <w:t>a</w:t>
      </w:r>
      <w:r>
        <w:t>rın ve sebeplerin etkisi altındaki kader olarak, tahakkuku zorunlu olmayan kaderi ise gerçekleşmesi için gerekenin temin edilmediği şart ve sebeplere bağımlı olan kader ol</w:t>
      </w:r>
      <w:r>
        <w:t>a</w:t>
      </w:r>
      <w:r>
        <w:t xml:space="preserve">rak değerlendirmektedir. </w:t>
      </w:r>
    </w:p>
    <w:p w:rsidR="003146D3" w:rsidRDefault="003146D3">
      <w:pPr>
        <w:pStyle w:val="km"/>
      </w:pPr>
      <w:r>
        <w:t>Bir insanın fiziksel bakımdan çok sağlıklı olduğunu farz edelim. Bu insan tıbbi şartlara riayet ederse yüz elli yıl y</w:t>
      </w:r>
      <w:r>
        <w:t>a</w:t>
      </w:r>
      <w:r>
        <w:t>şayabilir, bunlara riayet etmediği takdirde bu süre yarıya inecektir. Kişinin kaderi, eğer hijyenik şartlara uyarsa yüz elli yıl yaşayacağı, eğer bu şartları yerine getirmezse ye</w:t>
      </w:r>
      <w:r>
        <w:t>t</w:t>
      </w:r>
      <w:r>
        <w:t>miş beş yıl yaşayacağı durumunda olduğu gibidir. Kişinin hijyen şartlarına uymadığını ve yetmiş beş yaşında öldüğünü düş</w:t>
      </w:r>
      <w:r>
        <w:t>ü</w:t>
      </w:r>
      <w:r>
        <w:t>nelim. Şarta bağımlı olarak gerçekleşecek iki yaş belirle</w:t>
      </w:r>
      <w:r>
        <w:t>n</w:t>
      </w:r>
      <w:r>
        <w:t>miştir ama biri gerçekleşmiş, diğeri gerçekle</w:t>
      </w:r>
      <w:r>
        <w:t>ş</w:t>
      </w:r>
      <w:r>
        <w:t xml:space="preserve">memiştir. </w:t>
      </w:r>
    </w:p>
    <w:p w:rsidR="003146D3" w:rsidRDefault="003146D3">
      <w:pPr>
        <w:pStyle w:val="km"/>
      </w:pPr>
      <w:r>
        <w:t>Bu görüş; kendisini ortaya çıkaran şartları gerçekleşmiş olan kaderi, tahakkuku zorunlu olan kader, kendisini ort</w:t>
      </w:r>
      <w:r>
        <w:t>a</w:t>
      </w:r>
      <w:r>
        <w:t>ya çıkaracak şartları gerçekleşmemiş olan kaderi de taha</w:t>
      </w:r>
      <w:r>
        <w:t>k</w:t>
      </w:r>
      <w:r>
        <w:t>kuku zorunlu olmayan kader olarak mütaala eder. Bu iki kader, bir kişinin iki farklı durumda bulunmasına göre o kişi ha</w:t>
      </w:r>
      <w:r>
        <w:t>k</w:t>
      </w:r>
      <w:r>
        <w:t>kında farklı şeyler söyleyecek iki kanuna benzetil</w:t>
      </w:r>
      <w:r>
        <w:t>e</w:t>
      </w:r>
      <w:r>
        <w:t>rek konu örneklendiriliyor. Mesela bir kanunun, suçlunun suçunu it</w:t>
      </w:r>
      <w:r>
        <w:t>i</w:t>
      </w:r>
      <w:r>
        <w:t>raf ettiği takdirde o suç için verilen cezanın verileceğini, k</w:t>
      </w:r>
      <w:r>
        <w:t>i</w:t>
      </w:r>
      <w:r>
        <w:t>şinin suçunu itiraf etmediği ve ona karşı bir delil de bulu</w:t>
      </w:r>
      <w:r>
        <w:t>n</w:t>
      </w:r>
      <w:r>
        <w:t xml:space="preserve">madığında kişinin serbest </w:t>
      </w:r>
      <w:r>
        <w:lastRenderedPageBreak/>
        <w:t>bırakılacağını önerdiğini varsay</w:t>
      </w:r>
      <w:r>
        <w:t>a</w:t>
      </w:r>
      <w:r>
        <w:t>lım. Bu takdirde yargılanan kişi suçu it</w:t>
      </w:r>
      <w:r>
        <w:t>i</w:t>
      </w:r>
      <w:r>
        <w:t>raf ettiğinde ceza otomatik olarak uygulanacaktır. Bu duru</w:t>
      </w:r>
      <w:r>
        <w:t>m</w:t>
      </w:r>
      <w:r>
        <w:t>da, zanlı suçunu itiraf ettiğinde cezanın önerildiği kanun o kişi için kaçını</w:t>
      </w:r>
      <w:r>
        <w:t>l</w:t>
      </w:r>
      <w:r>
        <w:t>maz olmaktadır. Diğer durum, zanlının suçunu itiraf etm</w:t>
      </w:r>
      <w:r>
        <w:t>e</w:t>
      </w:r>
      <w:r>
        <w:t>diği ve aleyhinde de bir kanıt bulunamadığı, ve kişinin se</w:t>
      </w:r>
      <w:r>
        <w:t>r</w:t>
      </w:r>
      <w:r>
        <w:t>best bırakılması tahakkuku zorunlu olm</w:t>
      </w:r>
      <w:r>
        <w:t>a</w:t>
      </w:r>
      <w:r>
        <w:t xml:space="preserve">yan bir durumdur. </w:t>
      </w:r>
    </w:p>
    <w:p w:rsidR="003146D3" w:rsidRDefault="003146D3">
      <w:pPr>
        <w:pStyle w:val="km"/>
      </w:pPr>
      <w:r>
        <w:t>Bu yoruma göre, tahakkukun kesin ve zorunlu olması, şartların yerine gelmesi ve onun uygulanabilir olmasından kaynaklanmaktadır. Şartların ortaya çıkıp çıkmadığı göz ardı edildiğinde, yani kanun teorik olarak ele alındığında her iki durumda da kesin ve tahakkuku elzem olan bir k</w:t>
      </w:r>
      <w:r>
        <w:t>o</w:t>
      </w:r>
      <w:r>
        <w:t xml:space="preserve">numdadır. </w:t>
      </w:r>
    </w:p>
    <w:p w:rsidR="003146D3" w:rsidRDefault="003146D3">
      <w:pPr>
        <w:pStyle w:val="km"/>
      </w:pPr>
      <w:r>
        <w:t>Bu görüşe göre; kesin, mutlak, değiştirilemez, tahakk</w:t>
      </w:r>
      <w:r>
        <w:t>u</w:t>
      </w:r>
      <w:r>
        <w:t>ku zorunlu olan kanunlar ve bu tür tabii prensipler başat durumdadır. Bütün kanunlar, tahakkuku zorunlu olan, i</w:t>
      </w:r>
      <w:r>
        <w:t>s</w:t>
      </w:r>
      <w:r>
        <w:t>tisnai olmayan türdedirler. Çünkü geneldirler. Mesela, o f</w:t>
      </w:r>
      <w:r>
        <w:t>i</w:t>
      </w:r>
      <w:r>
        <w:t>ziksel şartlara sahip olan bir insanın hijyen şartlarına u</w:t>
      </w:r>
      <w:r>
        <w:t>y</w:t>
      </w:r>
      <w:r>
        <w:t>gun yaşadığında yüz elli yıl yaşaması mutlak bir kuraldır. Aksi durum, yani hijyen şartlarına uygun yaşamayan kişinin y</w:t>
      </w:r>
      <w:r>
        <w:t>a</w:t>
      </w:r>
      <w:r>
        <w:t>şama süresinin bu miktarın yarısına, yani yetmiş beş yıla inmesi de kesin, evrensel bir kuraldır. Bu kesin, mutlak k</w:t>
      </w:r>
      <w:r>
        <w:t>u</w:t>
      </w:r>
      <w:r>
        <w:t>rallar İlahî takdirin (kaderin) bir ifadesidir. Bu durumda t</w:t>
      </w:r>
      <w:r>
        <w:t>a</w:t>
      </w:r>
      <w:r>
        <w:t>hakkuku zorunlu olan kader, şartları gerçekleşmiş olan k</w:t>
      </w:r>
      <w:r>
        <w:t>u</w:t>
      </w:r>
      <w:r>
        <w:t>ral, kanun demektir. Tahakkuku zorunlu olmayan kader ise, şartları gerçekleşmemiş, uygulanabilirliği kalmamış olan k</w:t>
      </w:r>
      <w:r>
        <w:t>u</w:t>
      </w:r>
      <w:r>
        <w:t xml:space="preserve">ral, kanun olmaktadır. </w:t>
      </w:r>
    </w:p>
    <w:p w:rsidR="003146D3" w:rsidRDefault="003146D3">
      <w:pPr>
        <w:pStyle w:val="km"/>
      </w:pPr>
      <w:r>
        <w:lastRenderedPageBreak/>
        <w:t>Yalnız başına ele alındığında bu görüş kabul edilebilir ve bazı müfessirlerin bu görüşü kabul edebildiğini görüy</w:t>
      </w:r>
      <w:r>
        <w:t>o</w:t>
      </w:r>
      <w:r>
        <w:t>ruz. Fakat tahakkuku zorunlu olan -tahakkuku zorunlu olm</w:t>
      </w:r>
      <w:r>
        <w:t>a</w:t>
      </w:r>
      <w:r>
        <w:t>yan, tahakkuku gerekli olan- tahakkuku gerekli olm</w:t>
      </w:r>
      <w:r>
        <w:t>a</w:t>
      </w:r>
      <w:r>
        <w:t>yan kader bu şekilde anlaşılamaz. Çünkü tahakkuku zoru</w:t>
      </w:r>
      <w:r>
        <w:t>n</w:t>
      </w:r>
      <w:r>
        <w:t>lu olup olmamaktan bahsettiğimizde aynı zamanda değişeb</w:t>
      </w:r>
      <w:r>
        <w:t>i</w:t>
      </w:r>
      <w:r>
        <w:t>lip-değişemediğinden de bahsediyoruz. Şüphesiz ki, g</w:t>
      </w:r>
      <w:r>
        <w:t>e</w:t>
      </w:r>
      <w:r>
        <w:t>nel bir kanun için gereken tüm şartlar gerçekleştiğinde d</w:t>
      </w:r>
      <w:r>
        <w:t>e</w:t>
      </w:r>
      <w:r>
        <w:t>ğişme ihtimali bulunmayacaktır. Bu görüş, olayların farklı şeki</w:t>
      </w:r>
      <w:r>
        <w:t>l</w:t>
      </w:r>
      <w:r>
        <w:t>lerde olabilme ihtimaline dayanmaktadır. Bu görüş açısına göre, şartların gerçekleştiği durumda kader, tahakkuku z</w:t>
      </w:r>
      <w:r>
        <w:t>o</w:t>
      </w:r>
      <w:r>
        <w:t xml:space="preserve">runlu olma karakterini kaybetmeyecektir. </w:t>
      </w:r>
    </w:p>
    <w:p w:rsidR="003146D3" w:rsidRDefault="003146D3">
      <w:pPr>
        <w:pStyle w:val="km"/>
      </w:pPr>
      <w:r>
        <w:t>Başka bir görüşe göre tahakkuku zorunlu kader, Allah tarafından takdir edilen kaderdir, mutlaka vukua gelmesi gerekir ve zaten mutlaka vukua gelir. Tahakkuku zaruri olmayan kader ise bu konuda İlahî iradenin kayıtsız ve t</w:t>
      </w:r>
      <w:r>
        <w:t>a</w:t>
      </w:r>
      <w:r>
        <w:t>rafsız bulunduğu kaderdir, vukua gelmesi zorunlu değildir. Bu görüşe göre bazı şeyler Rabb (Hüküm vaz edici ve Y</w:t>
      </w:r>
      <w:r>
        <w:t>ö</w:t>
      </w:r>
      <w:r>
        <w:t>netici olan) tarafından belirlenir (tahakkuku kaçınılmaz ş</w:t>
      </w:r>
      <w:r>
        <w:t>e</w:t>
      </w:r>
      <w:r>
        <w:t>kilde); bir kısım şeylerde ise Rabb kayıtsız kalıyor, onl</w:t>
      </w:r>
      <w:r>
        <w:t>a</w:t>
      </w:r>
      <w:r>
        <w:t>rın olup olmaması O'nu ilgilendirmiyor. Başka bir deyişle, b</w:t>
      </w:r>
      <w:r>
        <w:t>a</w:t>
      </w:r>
      <w:r>
        <w:t>zen Rabb bazı şeylerin olmasını tercih ediyor, o zaman t</w:t>
      </w:r>
      <w:r>
        <w:t>a</w:t>
      </w:r>
      <w:r>
        <w:t>hakkuku elzem olan kader ortaya çıkıyor. Bazen de Rabb bir şeyin vukua gelip gelmemesi konusunda bir tercihte b</w:t>
      </w:r>
      <w:r>
        <w:t>u</w:t>
      </w:r>
      <w:r>
        <w:t xml:space="preserve">lunmaz, o zaman herhangi bir zorunluluk yoktur. Bu da, tahakkuku elzem olmayan kader olmaktadır. </w:t>
      </w:r>
    </w:p>
    <w:p w:rsidR="003146D3" w:rsidRDefault="003146D3">
      <w:pPr>
        <w:pStyle w:val="km"/>
      </w:pPr>
      <w:r>
        <w:lastRenderedPageBreak/>
        <w:t xml:space="preserve">Meseleyle ilgili yorumların içinde en sonda zikredilen yorum, en bilimsel olmayan yorumdur. Aslında bir bakıma kaderin inkarı anlamına gelmektedir. Çünkü Yaratıcının belli bir olaya kayıtsız kalması imkansızdır. Şayet kayıtsız kalıyorsa o olay cereyan etmez. </w:t>
      </w:r>
    </w:p>
    <w:p w:rsidR="003146D3" w:rsidRDefault="003146D3">
      <w:pPr>
        <w:pStyle w:val="km"/>
      </w:pPr>
      <w:r>
        <w:t>Evrendeki hiçbir şeyin nedensellik prensibinden istisna edilemeyeceği, her şeyin nedensellik prensibine tabii old</w:t>
      </w:r>
      <w:r>
        <w:t>u</w:t>
      </w:r>
      <w:r>
        <w:t>ğu bir vakıa olarak ortada iken, hiç gerek yokken, birbiri</w:t>
      </w:r>
      <w:r>
        <w:t>n</w:t>
      </w:r>
      <w:r>
        <w:t>den farklı olmayan, âilede olayları karşılaştırmak (bunu Allah tercih etmiştir veya bunda Allah kayıtsız kalmıştır gibi sö</w:t>
      </w:r>
      <w:r>
        <w:t>z</w:t>
      </w:r>
      <w:r>
        <w:t>ler. Çev) doğru değildir.</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82" w:name="_Toc396783126"/>
      <w:bookmarkStart w:id="83" w:name="_Toc396783463"/>
      <w:bookmarkStart w:id="84" w:name="_Toc396786350"/>
      <w:r>
        <w:t>MANEVİ FAKTÖRLER</w:t>
      </w:r>
      <w:bookmarkEnd w:id="82"/>
      <w:bookmarkEnd w:id="83"/>
      <w:bookmarkEnd w:id="84"/>
      <w:r>
        <w:t xml:space="preserve"> </w:t>
      </w:r>
    </w:p>
    <w:p w:rsidR="003146D3" w:rsidRDefault="003146D3">
      <w:pPr>
        <w:pStyle w:val="km"/>
      </w:pPr>
      <w:r>
        <w:t>Kaderin değişmesinde etken olan sebepler ve vasıtalarla ilgili olarak verdiğimiz örneklerde, fizikî etkenler ve onl</w:t>
      </w:r>
      <w:r>
        <w:t>a</w:t>
      </w:r>
      <w:r>
        <w:t>rın etkilerini tartışmaktan öteye gitmedik. Yani biz, olaylar dünyasını sadece maddi, hissedilebilir, fiziki boyutlarını, ilişkilerini göz önünde tutarak mütaala ettik. Sebep-sonuç diye sunduğumuz her şey maddiydi. Materyalist bir görüş açısı için sadece maddi etkenleri ve bunlar arasındaki s</w:t>
      </w:r>
      <w:r>
        <w:t>e</w:t>
      </w:r>
      <w:r>
        <w:t>bep-sonuç münasebetlerini incelemenin yeterli olâcağı açı</w:t>
      </w:r>
      <w:r>
        <w:t>k</w:t>
      </w:r>
      <w:r>
        <w:t>tır. Fakat mesele teolojik açıdan incelendiğinde, mes</w:t>
      </w:r>
      <w:r>
        <w:t>e</w:t>
      </w:r>
      <w:r>
        <w:t>lenin maddi, fiziki nitelik ve ilişkilerle sınırlı kalmaması gere</w:t>
      </w:r>
      <w:r>
        <w:t>k</w:t>
      </w:r>
      <w:r>
        <w:t>mektedir. Olaylar örgüsü çok daha fazla parçadan oluşma</w:t>
      </w:r>
      <w:r>
        <w:t>k</w:t>
      </w:r>
      <w:r>
        <w:t>ta, olayların ortaya çıkışına sayısız faktörler katkıda bulu</w:t>
      </w:r>
      <w:r>
        <w:t>n</w:t>
      </w:r>
      <w:r>
        <w:t xml:space="preserve">maktadır. </w:t>
      </w:r>
    </w:p>
    <w:p w:rsidR="003146D3" w:rsidRDefault="003146D3">
      <w:pPr>
        <w:pStyle w:val="km"/>
      </w:pPr>
      <w:r>
        <w:t>Materyalist görüş açısında, ölüme, hayata, kazanca, sa</w:t>
      </w:r>
      <w:r>
        <w:t>ğ</w:t>
      </w:r>
      <w:r>
        <w:t>lığa, mutluluğa ve refaha etki eden faktörler maddidir. Ölüme yaklaştıran veya ondan uzaklaştıran, kazancı artıran veya onu sınırlayan, sağlıklı olmayı sağlayan veya sağlı</w:t>
      </w:r>
      <w:r>
        <w:t>k</w:t>
      </w:r>
      <w:r>
        <w:t>sız yapan, refahı sağlayan, saadeti getiren veya refahı engell</w:t>
      </w:r>
      <w:r>
        <w:t>e</w:t>
      </w:r>
      <w:r>
        <w:t>yen, saadeti yok eden etmenler hep maddidir. Teolojik g</w:t>
      </w:r>
      <w:r>
        <w:t>ö</w:t>
      </w:r>
      <w:r>
        <w:t xml:space="preserve">rüşe göre ise ölüme, hayata, mutluluğa etki. eden maddi faktörlerin yanı sıra, "manevi faktörler" </w:t>
      </w:r>
      <w:r>
        <w:lastRenderedPageBreak/>
        <w:t>denilen bi</w:t>
      </w:r>
      <w:r>
        <w:t>r</w:t>
      </w:r>
      <w:r>
        <w:t>takım faktörler de bulunmaktadır. Buna göre dünya canlı bir b</w:t>
      </w:r>
      <w:r>
        <w:t>ü</w:t>
      </w:r>
      <w:r>
        <w:t xml:space="preserve">tündür. </w:t>
      </w:r>
    </w:p>
    <w:p w:rsidR="003146D3" w:rsidRDefault="003146D3">
      <w:pPr>
        <w:pStyle w:val="km"/>
      </w:pPr>
      <w:r>
        <w:t>İnsanın hareketleri belli sebeplere binaendir. Bazı etke</w:t>
      </w:r>
      <w:r>
        <w:t>n</w:t>
      </w:r>
      <w:r>
        <w:t>lere karşı bir reaksiyondur. Dünyada iyiyle kötü birb</w:t>
      </w:r>
      <w:r>
        <w:t>i</w:t>
      </w:r>
      <w:r>
        <w:t>rinden bağımsız değildir. İyi ve kötü hareketler, insanın yaşamı boyunca sık sık karşılaştığı gibi dünyevi karşılıklara sahi</w:t>
      </w:r>
      <w:r>
        <w:t>p</w:t>
      </w:r>
      <w:r>
        <w:t xml:space="preserve">tirler. </w:t>
      </w:r>
    </w:p>
    <w:p w:rsidR="003146D3" w:rsidRDefault="003146D3">
      <w:pPr>
        <w:pStyle w:val="km"/>
      </w:pPr>
      <w:r>
        <w:t>İnsan olsun hayvan olsun yaratıkları, özellikle de babal</w:t>
      </w:r>
      <w:r>
        <w:t>a</w:t>
      </w:r>
      <w:r>
        <w:t>rı, anneleri, öğretmenleri taciz edici davranışlarda bulu</w:t>
      </w:r>
      <w:r>
        <w:t>n</w:t>
      </w:r>
      <w:r>
        <w:t>mak dünyada kötü şeylere sebep olur. Yeryüzünde ceza o</w:t>
      </w:r>
      <w:r>
        <w:t>l</w:t>
      </w:r>
      <w:r>
        <w:t>gusunu görmekteyiz. Bu sonuçlar kaderin ifadelendirilm</w:t>
      </w:r>
      <w:r>
        <w:t>e</w:t>
      </w:r>
      <w:r>
        <w:t>sinin çeşitli kısımlarını oluştururlar. Görüldüğü gibi, olaylar arasında kurulan böyle bir ilişki, dünyayı; yaşayan, zihni y</w:t>
      </w:r>
      <w:r>
        <w:t>e</w:t>
      </w:r>
      <w:r>
        <w:t>teneklere sahip, iradeli bir bütün ve sebep-sonuç münas</w:t>
      </w:r>
      <w:r>
        <w:t>e</w:t>
      </w:r>
      <w:r>
        <w:t xml:space="preserve">betlerinin cari olduğu bir biçimde gören teolojik görüşle uygunluk arz eder, materyalist görüşle çatışır. </w:t>
      </w:r>
    </w:p>
    <w:p w:rsidR="003146D3" w:rsidRDefault="003146D3">
      <w:pPr>
        <w:pStyle w:val="km"/>
      </w:pPr>
      <w:r>
        <w:t>Teolojik görüşe göre dünya işitir ve görür. Mahlukatın çıkardığı sesleri, onların çığlıklarını duyar ve onlara cevap verir. Bu hal, bu alemde neden insan ve kaderi üzerinde d</w:t>
      </w:r>
      <w:r>
        <w:t>u</w:t>
      </w:r>
      <w:r>
        <w:t>anın etken olduğunu da açıklar. Dua bazı olayları engell</w:t>
      </w:r>
      <w:r>
        <w:t>e</w:t>
      </w:r>
      <w:r>
        <w:t>yen, bazılarını da vukua getiren bir etmendir. Başka bir ş</w:t>
      </w:r>
      <w:r>
        <w:t>e</w:t>
      </w:r>
      <w:r>
        <w:t>kilde ifade etmek gerekirse, dua da, bir şeyin olmasını e</w:t>
      </w:r>
      <w:r>
        <w:t>n</w:t>
      </w:r>
      <w:r>
        <w:t>gellemekle veya bir şeyin olmasını sağlamakla ve k</w:t>
      </w:r>
      <w:r>
        <w:t>a</w:t>
      </w:r>
      <w:r>
        <w:t>za ve kaderi etkileyebilmekle kaderin bir ifadesi olmakt</w:t>
      </w:r>
      <w:r>
        <w:t>a</w:t>
      </w:r>
      <w:r>
        <w:t>dır. Dua bir takdiri (kaderi) engelleyebilir veya bir takdirin yery</w:t>
      </w:r>
      <w:r>
        <w:t>ü</w:t>
      </w:r>
      <w:r>
        <w:t>zünde cereyan etmesini sağlayabilir</w:t>
      </w:r>
      <w:r>
        <w:rPr>
          <w:rStyle w:val="FootnoteReference"/>
        </w:rPr>
        <w:footnoteReference w:id="6"/>
      </w:r>
      <w:r>
        <w:t xml:space="preserve">. </w:t>
      </w:r>
    </w:p>
    <w:p w:rsidR="003146D3" w:rsidRDefault="003146D3">
      <w:pPr>
        <w:pStyle w:val="kaa"/>
        <w:spacing w:after="0"/>
      </w:pPr>
      <w:r>
        <w:lastRenderedPageBreak/>
        <w:t>"Kullarım sana Beni soruyorlar; Ben onlara ge</w:t>
      </w:r>
      <w:r>
        <w:t>r</w:t>
      </w:r>
      <w:r>
        <w:t>çekten çok yakınım. Beni yardıma çağıranın her d</w:t>
      </w:r>
      <w:r>
        <w:t>u</w:t>
      </w:r>
      <w:r>
        <w:t>asını kabul ederim."</w:t>
      </w:r>
    </w:p>
    <w:p w:rsidR="003146D3" w:rsidRDefault="003146D3">
      <w:pPr>
        <w:pStyle w:val="kaa"/>
        <w:tabs>
          <w:tab w:val="left" w:pos="4395"/>
        </w:tabs>
      </w:pPr>
      <w:r>
        <w:rPr>
          <w:i w:val="0"/>
          <w:sz w:val="22"/>
        </w:rPr>
        <w:tab/>
        <w:t>(Bakara. 186)</w:t>
      </w:r>
      <w:r>
        <w:t xml:space="preserve"> </w:t>
      </w:r>
    </w:p>
    <w:p w:rsidR="003146D3" w:rsidRDefault="003146D3">
      <w:pPr>
        <w:pStyle w:val="km"/>
      </w:pPr>
      <w:r>
        <w:t xml:space="preserve">Dua gibi sadaka, hayır ve hasenatta bulunma da kaderin değiştirilmesinde etkin olan faktörlerdir. </w:t>
      </w:r>
    </w:p>
    <w:p w:rsidR="003146D3" w:rsidRDefault="003146D3">
      <w:pPr>
        <w:pStyle w:val="km"/>
      </w:pPr>
      <w:r>
        <w:t>Genel olarak söylemek gerekirse, günah işlemek veya dine bağlılık göstermek, iyi işler işleme veya kötülük ya</w:t>
      </w:r>
      <w:r>
        <w:t>p</w:t>
      </w:r>
      <w:r>
        <w:t>ma, dua etme veya lânet etme insanın yaşı, kazancı, sağlığı üzerinde etkin olan faktörlerdir. İmam Sadi... bu cümleden olarak şöyle buyurmuştur:</w:t>
      </w:r>
    </w:p>
    <w:p w:rsidR="003146D3" w:rsidRDefault="003146D3">
      <w:pPr>
        <w:pStyle w:val="kaa"/>
      </w:pPr>
      <w:r>
        <w:t xml:space="preserve"> "Günahlarından dolayı ölenlerin sayısı, kendileri için belirlenen sürenin (ecelin) bitmesi sebebiyle ölenlerin sayısından çok daha fazladır. İyi ameller işlemeleri dolayısıyla uzun yaşayanlar da kendiler</w:t>
      </w:r>
      <w:r>
        <w:t>i</w:t>
      </w:r>
      <w:r>
        <w:t>ne uzun bir ömür verilenlerden daha fazladır.</w:t>
      </w:r>
      <w:r>
        <w:rPr>
          <w:rStyle w:val="FootnoteReference"/>
        </w:rPr>
        <w:footnoteReference w:id="7"/>
      </w:r>
      <w:r>
        <w:t xml:space="preserve"> </w:t>
      </w:r>
    </w:p>
    <w:p w:rsidR="003146D3" w:rsidRDefault="003146D3">
      <w:pPr>
        <w:pStyle w:val="km"/>
      </w:pPr>
      <w:r>
        <w:t>Bu ifadede, iyi hareketlerin ve infakın insan ömrünü uzattığı, günahın ölüme sebep olabildiği, yani hayat ve ölüm İlahî takdirle belirlenen şeyler olduğu halde bu etke</w:t>
      </w:r>
      <w:r>
        <w:t>n</w:t>
      </w:r>
      <w:r>
        <w:t>lerin (günah işleme, infakda bulunma, iyi işler yapma), A</w:t>
      </w:r>
      <w:r>
        <w:t>l</w:t>
      </w:r>
      <w:r>
        <w:t>lah'ın iradesi çerçevesinde olmak üzere hayat ve ölüm üz</w:t>
      </w:r>
      <w:r>
        <w:t>e</w:t>
      </w:r>
      <w:r>
        <w:t xml:space="preserve">rinde belirleyici olduğu belirtiliyor. </w:t>
      </w:r>
    </w:p>
    <w:p w:rsidR="003146D3" w:rsidRDefault="003146D3">
      <w:pPr>
        <w:pStyle w:val="km"/>
      </w:pPr>
      <w:r>
        <w:t>Bu çalışmada biz bu sürede etkin olan manevi veya maddi etkenlerin etkinliğini, bu sürede sebep olduğu s</w:t>
      </w:r>
      <w:r>
        <w:t>e</w:t>
      </w:r>
      <w:r>
        <w:t xml:space="preserve">bep-sonuç ilişkilerini inceleyemeyeceğiz. Sadece dini </w:t>
      </w:r>
      <w:r>
        <w:lastRenderedPageBreak/>
        <w:t>te</w:t>
      </w:r>
      <w:r>
        <w:t>f</w:t>
      </w:r>
      <w:r>
        <w:t>sirlerle uyum arz eden felsefi görüşleri belirtmekle yetiniyoruz. Hangi şartlarda hangi manevi veya maddi etkenin hangi s</w:t>
      </w:r>
      <w:r>
        <w:t>o</w:t>
      </w:r>
      <w:r>
        <w:t>nuçları doğuracağı, meselâ, hangi şartlar altında dua etm</w:t>
      </w:r>
      <w:r>
        <w:t>e</w:t>
      </w:r>
      <w:r>
        <w:t>nin, infakda bulunmanın veya zalimlik yapmanın hangi s</w:t>
      </w:r>
      <w:r>
        <w:t>o</w:t>
      </w:r>
      <w:r>
        <w:t>nuçları vereceğini gösterecek konumda değiliz. Meselenin bu yönünü gösterecek çalışma, insanın tecrübelerini, gö</w:t>
      </w:r>
      <w:r>
        <w:t>z</w:t>
      </w:r>
      <w:r>
        <w:t xml:space="preserve">lemlerini dikkate alacak hayli kalın bir kitabı oluşturacak nitelikte bir uğraşıdır. </w:t>
      </w:r>
    </w:p>
    <w:p w:rsidR="003146D3" w:rsidRDefault="003146D3">
      <w:pPr>
        <w:pStyle w:val="km"/>
      </w:pPr>
      <w:r>
        <w:t>Bizim amacımız, sadece daha önce yapılan açıklamala</w:t>
      </w:r>
      <w:r>
        <w:t>r</w:t>
      </w:r>
      <w:r>
        <w:t>dan şu sonucun</w:t>
      </w:r>
      <w:r>
        <w:rPr>
          <w:b/>
        </w:rPr>
        <w:t xml:space="preserve"> </w:t>
      </w:r>
      <w:r>
        <w:rPr>
          <w:b/>
          <w:sz w:val="22"/>
        </w:rPr>
        <w:t>“Sebep-sonuç münasebetleri sürecinin sad</w:t>
      </w:r>
      <w:r>
        <w:rPr>
          <w:b/>
          <w:sz w:val="22"/>
        </w:rPr>
        <w:t>e</w:t>
      </w:r>
      <w:r>
        <w:rPr>
          <w:b/>
          <w:sz w:val="22"/>
        </w:rPr>
        <w:t>ce maddi ve elle tutulabilir etkenlerle sınırlandırılması”</w:t>
      </w:r>
      <w:r>
        <w:t xml:space="preserve"> s</w:t>
      </w:r>
      <w:r>
        <w:t>o</w:t>
      </w:r>
      <w:r>
        <w:t>nucunun çıkarılması gerekmediğini gö</w:t>
      </w:r>
      <w:r>
        <w:t>s</w:t>
      </w:r>
      <w:r>
        <w:t xml:space="preserve">termektir. </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85" w:name="_Toc396783127"/>
      <w:bookmarkStart w:id="86" w:name="_Toc396783464"/>
      <w:bookmarkStart w:id="87" w:name="_Toc396786351"/>
      <w:r>
        <w:t>ECEL YAKLAŞTIĞINDA</w:t>
      </w:r>
      <w:bookmarkEnd w:id="85"/>
      <w:bookmarkEnd w:id="86"/>
      <w:bookmarkEnd w:id="87"/>
      <w:r>
        <w:t xml:space="preserve"> </w:t>
      </w:r>
    </w:p>
    <w:p w:rsidR="003146D3" w:rsidRDefault="003146D3">
      <w:pPr>
        <w:pStyle w:val="km"/>
      </w:pPr>
      <w:r>
        <w:t xml:space="preserve">Hazreti Muhammed'den (s.a.a) nakledilen rivayetlerde ecelin yaklaşmasıyla ilgili olarak şöyle bir görüş belirir: </w:t>
      </w:r>
      <w:r>
        <w:rPr>
          <w:b/>
          <w:sz w:val="22"/>
        </w:rPr>
        <w:t>"Ecel geldiğinde bütün yollar tıkanır, özellikle de zihni yet</w:t>
      </w:r>
      <w:r>
        <w:rPr>
          <w:b/>
          <w:sz w:val="22"/>
        </w:rPr>
        <w:t>e</w:t>
      </w:r>
      <w:r>
        <w:rPr>
          <w:b/>
          <w:sz w:val="22"/>
        </w:rPr>
        <w:t>nek durur."</w:t>
      </w:r>
      <w:r>
        <w:t xml:space="preserve"> Aynı türden ifadeler çeşitli Arap ve Fars liter</w:t>
      </w:r>
      <w:r>
        <w:t>a</w:t>
      </w:r>
      <w:r>
        <w:t xml:space="preserve">türünde de yer almıştır. </w:t>
      </w:r>
    </w:p>
    <w:p w:rsidR="003146D3" w:rsidRDefault="003146D3">
      <w:pPr>
        <w:pStyle w:val="km"/>
      </w:pPr>
      <w:r>
        <w:t>Câmiu's Sagîr'de aynı anlamı haiz birçok hadis nakled</w:t>
      </w:r>
      <w:r>
        <w:t>i</w:t>
      </w:r>
      <w:r>
        <w:t>lir. Mesela, bir şeyin yapılmasını istediğinde Allah'ın, yapılm</w:t>
      </w:r>
      <w:r>
        <w:t>a</w:t>
      </w:r>
      <w:r>
        <w:t>sını istediği o şey yapılana kadar insanların zihinler</w:t>
      </w:r>
      <w:r>
        <w:t>i</w:t>
      </w:r>
      <w:r>
        <w:t>ni adeta felce uğratacağı ifadesi yer almaktadır. Yine aynı yerde, A</w:t>
      </w:r>
      <w:r>
        <w:t>l</w:t>
      </w:r>
      <w:r>
        <w:t>lah'ın, yapılmasını istediği şey vuku bulur bulmaz insana a</w:t>
      </w:r>
      <w:r>
        <w:t>k</w:t>
      </w:r>
      <w:r>
        <w:t>lını iade ettiği ve o andan sonra insan için pişmanlık dön</w:t>
      </w:r>
      <w:r>
        <w:t>e</w:t>
      </w:r>
      <w:r>
        <w:t xml:space="preserve">minin başladığı belirtiliyor. </w:t>
      </w:r>
    </w:p>
    <w:p w:rsidR="003146D3" w:rsidRDefault="003146D3">
      <w:pPr>
        <w:pStyle w:val="km"/>
      </w:pPr>
      <w:r>
        <w:t xml:space="preserve">İmam Rıza'nın (a.s.) Tuhfetu'1-Ukul'ün de şu ifade yer almaktadır: </w:t>
      </w:r>
    </w:p>
    <w:p w:rsidR="003146D3" w:rsidRDefault="003146D3">
      <w:pPr>
        <w:pStyle w:val="kaa"/>
      </w:pPr>
      <w:r>
        <w:t>“Allah bir şeyin olmasını istediğinde insanın a</w:t>
      </w:r>
      <w:r>
        <w:t>k</w:t>
      </w:r>
      <w:r>
        <w:t>lını alır, Kendi iradesini gerçekleştirir, iradesi ge</w:t>
      </w:r>
      <w:r>
        <w:t>r</w:t>
      </w:r>
      <w:r>
        <w:t>çekleşince insana aklını iade eder. İşte o zaman i</w:t>
      </w:r>
      <w:r>
        <w:t>n</w:t>
      </w:r>
      <w:r>
        <w:t>san bu nasıl oldu, bu nereden geldi gibi soruları m</w:t>
      </w:r>
      <w:r>
        <w:t>ü</w:t>
      </w:r>
      <w:r>
        <w:t>temadiyen sormaya başlar.</w:t>
      </w:r>
    </w:p>
    <w:p w:rsidR="003146D3" w:rsidRDefault="003146D3">
      <w:pPr>
        <w:pStyle w:val="km"/>
      </w:pPr>
      <w:r>
        <w:t xml:space="preserve">Mevlana bu konudaki görüşlerini şöyle ifade eder: </w:t>
      </w:r>
    </w:p>
    <w:p w:rsidR="003146D3" w:rsidRDefault="003146D3">
      <w:pPr>
        <w:pStyle w:val="kaa"/>
      </w:pPr>
      <w:r>
        <w:lastRenderedPageBreak/>
        <w:t>“Kader, rasyonelliği ve aklı dumura uğratır. A</w:t>
      </w:r>
      <w:r>
        <w:t>l</w:t>
      </w:r>
      <w:r>
        <w:t>lah hariç hiç kimse kaderini bilemez. Kader yakla</w:t>
      </w:r>
      <w:r>
        <w:t>ş</w:t>
      </w:r>
      <w:r>
        <w:t>tığında basiretimiz kaybolur, aklımız son derece acizleşir. Bu durum neden İmam Ali'nin 'Kader ya</w:t>
      </w:r>
      <w:r>
        <w:t>k</w:t>
      </w:r>
      <w:r>
        <w:t>laştığında gözler görmez olur' dediğini de açıkl</w:t>
      </w:r>
      <w:r>
        <w:t>a</w:t>
      </w:r>
      <w:r>
        <w:t>maktadır. Bu anda insan iyiyi kötüden, düşmanı dosttan ayıramadığı için bu hal insanı pişmanlığa ve kedere sevk eder. Bu hal doktorları şaşırtır, zaten tedavi de boşunadır.</w:t>
      </w:r>
    </w:p>
    <w:p w:rsidR="003146D3" w:rsidRDefault="003146D3">
      <w:pPr>
        <w:pStyle w:val="km"/>
      </w:pPr>
      <w:r>
        <w:t>Kaderle ilgili olarak yâptığımız bu alıntılarda nedense</w:t>
      </w:r>
      <w:r>
        <w:t>l</w:t>
      </w:r>
      <w:r>
        <w:t>lik prensibi ihlal edildiği için bazı açmazların bulunduğu fark edilebilir. Ayrıca kader faktörü evrendeki diğer fa</w:t>
      </w:r>
      <w:r>
        <w:t>k</w:t>
      </w:r>
      <w:r>
        <w:t>törlerin karşısında bulunan ve onlardan çok daha güçlü bir faktör olarak tanıtılmıştır. Bu yüzden her tür kaderin s</w:t>
      </w:r>
      <w:r>
        <w:t>e</w:t>
      </w:r>
      <w:r>
        <w:t>bep-sonuç münasebetleri sisteminin belirleyiciliği altında olduğu iddi</w:t>
      </w:r>
      <w:r>
        <w:t>a</w:t>
      </w:r>
      <w:r>
        <w:t xml:space="preserve">sıyla çelişki arz etmektedir. </w:t>
      </w:r>
    </w:p>
    <w:p w:rsidR="003146D3" w:rsidRDefault="003146D3">
      <w:pPr>
        <w:pStyle w:val="km"/>
      </w:pPr>
      <w:r>
        <w:t xml:space="preserve">Bir hadis şöyle bildirmektedir: </w:t>
      </w:r>
    </w:p>
    <w:p w:rsidR="003146D3" w:rsidRDefault="003146D3">
      <w:pPr>
        <w:pStyle w:val="kaa"/>
      </w:pPr>
      <w:r>
        <w:t>“Allah, bazı yol, yöntem, aşamalardan geçerek olabilecek olaylar haricinde bir olayın vücut bulm</w:t>
      </w:r>
      <w:r>
        <w:t>a</w:t>
      </w:r>
      <w:r>
        <w:t>sını kabul etmez. Allah her şey için belli bir sebep belirlemiş, bilgi için sebep ve neticeler tayin etmiş, her bilgi için açıklayıcı bir yol belirlemiştir.”</w:t>
      </w:r>
      <w:r>
        <w:rPr>
          <w:rStyle w:val="FootnoteReference"/>
        </w:rPr>
        <w:footnoteReference w:id="8"/>
      </w:r>
    </w:p>
    <w:p w:rsidR="003146D3" w:rsidRDefault="003146D3">
      <w:pPr>
        <w:pStyle w:val="km"/>
      </w:pPr>
      <w:r>
        <w:t>Kaderi izah ederken karşılaşacağımız ikinci güçlük, Kur'an'ın kaza ve kader çerçevesi haricinde hiçbir olayın vuku bulmayacağını beyanı nedeniyledir. Kur'an'ın bu bey</w:t>
      </w:r>
      <w:r>
        <w:t>a</w:t>
      </w:r>
      <w:r>
        <w:t xml:space="preserve">nına göre, eğer her şey Allah'ın takdirine (kadere) </w:t>
      </w:r>
      <w:r>
        <w:lastRenderedPageBreak/>
        <w:t>dayan</w:t>
      </w:r>
      <w:r>
        <w:t>ı</w:t>
      </w:r>
      <w:r>
        <w:t>yorsa, O'nun belirlemesi, kaderi dışında hiçbir şey cer</w:t>
      </w:r>
      <w:r>
        <w:t>e</w:t>
      </w:r>
      <w:r>
        <w:t>yan edemez. Kader geldiğinde ifadesinin anlamı ne? Y</w:t>
      </w:r>
      <w:r>
        <w:t>u</w:t>
      </w:r>
      <w:r>
        <w:t>karda naklettiğimiz ifadeler sadece nedensellik prensibiyle değil aynı zamanda kaza ve kader mefhumuyla da çelişki arz e</w:t>
      </w:r>
      <w:r>
        <w:t>t</w:t>
      </w:r>
      <w:r>
        <w:t>mektedir. Kader ulaştığında aklın uçup gideceği, b</w:t>
      </w:r>
      <w:r>
        <w:t>a</w:t>
      </w:r>
      <w:r>
        <w:t>siretin kaybolacağı, ilaçların etkilerini yitireceği söyle</w:t>
      </w:r>
      <w:r>
        <w:t>n</w:t>
      </w:r>
      <w:r>
        <w:t>mişti. Bu rivayetler İslamî anlayışa uymakta mı dır? Bunlar determ</w:t>
      </w:r>
      <w:r>
        <w:t>i</w:t>
      </w:r>
      <w:r>
        <w:t xml:space="preserve">nistler (Cebriyye) tarafından mı uydurulmuştur yoksa doğru bir anlayışı mı yansıtmaktadırlar? </w:t>
      </w:r>
    </w:p>
    <w:p w:rsidR="003146D3" w:rsidRDefault="003146D3">
      <w:pPr>
        <w:pStyle w:val="km"/>
      </w:pPr>
      <w:r>
        <w:t xml:space="preserve">Benim görüşüme göre bu rivayetler doğru bir neticeye delalet ederler, yani ne nedensellik prensibiyle, ne de genel olarak kader mefhumuyla tenakuza düşmektedirler. </w:t>
      </w:r>
    </w:p>
    <w:p w:rsidR="003146D3" w:rsidRDefault="003146D3">
      <w:pPr>
        <w:pStyle w:val="km"/>
      </w:pPr>
      <w:r>
        <w:t>İster materyalist olsun ister idealist (manevi öğeleri di</w:t>
      </w:r>
      <w:r>
        <w:t>k</w:t>
      </w:r>
      <w:r>
        <w:t>kate alma anlamıyla Çev.), evrensel sistemi ve onun nede</w:t>
      </w:r>
      <w:r>
        <w:t>n</w:t>
      </w:r>
      <w:r>
        <w:t>sellik ağını gözlemleyen bir kişi maddi olayları gö</w:t>
      </w:r>
      <w:r>
        <w:t>l</w:t>
      </w:r>
      <w:r>
        <w:t xml:space="preserve">geleyen manevi faktörlerin de gözlemcisidir. </w:t>
      </w:r>
    </w:p>
    <w:p w:rsidR="003146D3" w:rsidRDefault="003146D3">
      <w:pPr>
        <w:pStyle w:val="km"/>
      </w:pPr>
      <w:r>
        <w:t>Önceki bölümde sebeplerin sadece maddi boyuttaki s</w:t>
      </w:r>
      <w:r>
        <w:t>e</w:t>
      </w:r>
      <w:r>
        <w:t>beplerle sınırlanamayacağından söz ettik. “Atom” birçok bilinen ve gizli sebepleri bünyesinde taşır. Bazı maddi ve müşahhas sebepler nasıl diğerlerini nötralize eder, ortadan kaldırırsa bazı manevi faktörlerin etkisiyle de belli bir d</w:t>
      </w:r>
      <w:r>
        <w:t>u</w:t>
      </w:r>
      <w:r>
        <w:t xml:space="preserve">rumda bulunabilir veya ortadan kaybolabilirler. </w:t>
      </w:r>
    </w:p>
    <w:p w:rsidR="003146D3" w:rsidRDefault="003146D3">
      <w:pPr>
        <w:pStyle w:val="km"/>
      </w:pPr>
      <w:r>
        <w:t>Yalnızca maddi ve müşahhas sebepleri inceleyenler s</w:t>
      </w:r>
      <w:r>
        <w:t>e</w:t>
      </w:r>
      <w:r>
        <w:t>bep ve sonuç ilişkilerini sadece bu faktörlerle sınırlandırı</w:t>
      </w:r>
      <w:r>
        <w:t>r</w:t>
      </w:r>
      <w:r>
        <w:t>lar. Bilmiyorlar ki İlahî Takdir uyarınca binlerce farklı s</w:t>
      </w:r>
      <w:r>
        <w:t>e</w:t>
      </w:r>
      <w:r>
        <w:t xml:space="preserve">bep ve faktör etkide bulunabilmektedir. Bu mesele Kur'an'da hiçbir şüpheye mahal bırakmayacak </w:t>
      </w:r>
      <w:r>
        <w:lastRenderedPageBreak/>
        <w:t xml:space="preserve">biçimde yer almıştır. Bedir harbi sırasında inen bir ayette Allah şöyle buyuruyor: </w:t>
      </w:r>
    </w:p>
    <w:p w:rsidR="003146D3" w:rsidRDefault="003146D3">
      <w:pPr>
        <w:pStyle w:val="kaa"/>
        <w:spacing w:after="0"/>
      </w:pPr>
      <w:r>
        <w:t>"Allah’ın sizin gözünüze onları az gösterdiğini, onların gözünüze sizi az gösterdiğini hatırlayın. A</w:t>
      </w:r>
      <w:r>
        <w:t>l</w:t>
      </w:r>
      <w:r>
        <w:t>lah olacak işi doldurmak için öyle yapıyordu. Bütün işler dönüp Allah'a varır.”</w:t>
      </w:r>
    </w:p>
    <w:p w:rsidR="003146D3" w:rsidRDefault="003146D3">
      <w:pPr>
        <w:pStyle w:val="kaa"/>
        <w:tabs>
          <w:tab w:val="left" w:pos="3969"/>
        </w:tabs>
      </w:pPr>
      <w:r>
        <w:rPr>
          <w:i w:val="0"/>
          <w:sz w:val="22"/>
        </w:rPr>
        <w:tab/>
        <w:t>(Enfâl Suresi, 44)</w:t>
      </w:r>
    </w:p>
    <w:p w:rsidR="003146D3" w:rsidRDefault="003146D3">
      <w:pPr>
        <w:pStyle w:val="km"/>
      </w:pPr>
      <w:r>
        <w:t xml:space="preserve">Bu ayet, manevi etkenlerin maddi etkenler üzerinde bir üstünlüğü olduğunu ileri sürmektedir. </w:t>
      </w:r>
    </w:p>
    <w:p w:rsidR="003146D3" w:rsidRDefault="003146D3">
      <w:pPr>
        <w:pStyle w:val="km"/>
      </w:pPr>
      <w:r>
        <w:t>Doğru yolu seçmiş olduğu için bir grubun muzaffer o</w:t>
      </w:r>
      <w:r>
        <w:t>l</w:t>
      </w:r>
      <w:r>
        <w:t>ması diğer grubun gerilemeye mahkum edilmesi, birtakım maddi eksiklikler içinde bulunan ama doğru yolu seçen grubun İlahî sistem tarafından destekleneceği de Kur'an'da şöyle belirtiliyor:</w:t>
      </w:r>
    </w:p>
    <w:p w:rsidR="003146D3" w:rsidRDefault="003146D3">
      <w:pPr>
        <w:pStyle w:val="kaa"/>
      </w:pPr>
      <w:r>
        <w:t>"Allah'a güvenin kimseye O yeter. Allah kendi buyruğunu yerine getirendir ve şüphesiz ki Allah her şey için münasip bir ölçü koymuştur."</w:t>
      </w:r>
    </w:p>
    <w:p w:rsidR="003146D3" w:rsidRDefault="003146D3">
      <w:pPr>
        <w:pStyle w:val="kaa"/>
        <w:tabs>
          <w:tab w:val="left" w:pos="4111"/>
        </w:tabs>
      </w:pPr>
      <w:r>
        <w:rPr>
          <w:i w:val="0"/>
          <w:sz w:val="22"/>
        </w:rPr>
        <w:tab/>
        <w:t>(Talâk Suresi, 2)</w:t>
      </w: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r>
        <w:t>Bu ayette dünya düzeni çok açık bir şekilde ortaya ko</w:t>
      </w:r>
      <w:r>
        <w:t>n</w:t>
      </w:r>
      <w:r>
        <w:t>duğu, yani hiçbir şeyin gelişigüzel yaratılmadığı, her şeyin belli bir yere oturtulduğu "Muhakkak ki Allah her şey için münasip bir ölçü koymuştur" ifadesinde sebep sonuç mün</w:t>
      </w:r>
      <w:r>
        <w:t>a</w:t>
      </w:r>
      <w:r>
        <w:t>sebet eri sisteminin kabul edildiği ve Allah'ın kendi ir</w:t>
      </w:r>
      <w:r>
        <w:t>a</w:t>
      </w:r>
      <w:r>
        <w:t>desini yerine getirdiği görülmektedir. Yani manevi faktörler ve gaybi belirlemeler devreye girdiğinde yeni olaylar olabil</w:t>
      </w:r>
      <w:r>
        <w:t>e</w:t>
      </w:r>
      <w:r>
        <w:t>cek, bu manevi faktörler yüzeydeki sebep-sonuç münas</w:t>
      </w:r>
      <w:r>
        <w:t>e</w:t>
      </w:r>
      <w:r>
        <w:t>betlerini nötralize edebilecektir.</w:t>
      </w: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88" w:name="_Toc396783128"/>
      <w:bookmarkStart w:id="89" w:name="_Toc396783465"/>
      <w:bookmarkStart w:id="90" w:name="_Toc396786352"/>
      <w:r>
        <w:t>İKİ EKOL ARASINDAKİ FARK</w:t>
      </w:r>
      <w:bookmarkEnd w:id="88"/>
      <w:bookmarkEnd w:id="89"/>
      <w:bookmarkEnd w:id="90"/>
      <w:r>
        <w:t xml:space="preserve"> </w:t>
      </w:r>
    </w:p>
    <w:p w:rsidR="003146D3" w:rsidRDefault="003146D3">
      <w:pPr>
        <w:pStyle w:val="km"/>
      </w:pPr>
      <w:r>
        <w:t>Daha önce de ifade ettiğimiz gibi materyalistler ve bazı Hıristiyanlar İslam'daki kaza ve kadere imanı İslam'a taa</w:t>
      </w:r>
      <w:r>
        <w:t>r</w:t>
      </w:r>
      <w:r>
        <w:t>ruz etmek için bir bahane olarak kullanmışlardır. İslam'a t</w:t>
      </w:r>
      <w:r>
        <w:t>a</w:t>
      </w:r>
      <w:r>
        <w:t>arruz etmekten başka kadere inanma gereğinin insanı sını</w:t>
      </w:r>
      <w:r>
        <w:t>r</w:t>
      </w:r>
      <w:r>
        <w:t>ladığını, insanı hiçbir şey yapmadan kaderini beklemeye i</w:t>
      </w:r>
      <w:r>
        <w:t>t</w:t>
      </w:r>
      <w:r>
        <w:t>tiğini, insana toplumu iyileştirmedeki rolünü unutturd</w:t>
      </w:r>
      <w:r>
        <w:t>u</w:t>
      </w:r>
      <w:r>
        <w:t xml:space="preserve">ğunu söylemişlerdir. </w:t>
      </w:r>
    </w:p>
    <w:p w:rsidR="003146D3" w:rsidRDefault="003146D3">
      <w:pPr>
        <w:pStyle w:val="km"/>
      </w:pPr>
      <w:r>
        <w:t>Biz bu yanlış anlamanın kadere inanmayla determinizm arasında bir ayırım yapılmamasından kaynaklandığını i</w:t>
      </w:r>
      <w:r>
        <w:t>d</w:t>
      </w:r>
      <w:r>
        <w:t>dia ediyoruz. Determinist anlayışa (cebriyyeye) göre insanın kendi davrânışları üzerinde kontrol gücü yoktur, insan ne konuşması ve ne de hareketleri üzerinde hiçbir role s</w:t>
      </w:r>
      <w:r>
        <w:t>a</w:t>
      </w:r>
      <w:r>
        <w:t>hip değildir. İnsanın karakteri ve zihniyeti kaderini etkil</w:t>
      </w:r>
      <w:r>
        <w:t>e</w:t>
      </w:r>
      <w:r>
        <w:t>yemez. Söyledikleri papağanın tekrarlamasından, kendisi de dikte edileni yapan bir vasıtadan başka bir şey değildir. Kaderiyyun'a göre ise İlahî bilgi ve irade, herhangi bir ş</w:t>
      </w:r>
      <w:r>
        <w:t>e</w:t>
      </w:r>
      <w:r>
        <w:t>yin gerçekleşme yolu ve yönetiminin bilinmesi haricinde bir ş</w:t>
      </w:r>
      <w:r>
        <w:t>e</w:t>
      </w:r>
      <w:r>
        <w:t>yin bilinmesini gerektirmez. Gerçekte Allah'ın irad</w:t>
      </w:r>
      <w:r>
        <w:t>e</w:t>
      </w:r>
      <w:r>
        <w:t>sinin ve düzeninin haricinde bir şeyin olması imkansızdır. Çünkü A</w:t>
      </w:r>
      <w:r>
        <w:t>l</w:t>
      </w:r>
      <w:r>
        <w:t>lah'ın iradesi haricinde bir şey olduğu takdirde tevhid, A</w:t>
      </w:r>
      <w:r>
        <w:t>l</w:t>
      </w:r>
      <w:r>
        <w:t>lah'ın her şeyi kuşatan ve yüce bir ilim sahibi olmasıyla ç</w:t>
      </w:r>
      <w:r>
        <w:t>e</w:t>
      </w:r>
      <w:r>
        <w:t xml:space="preserve">lişki arz ederdi. Bu </w:t>
      </w:r>
      <w:r>
        <w:lastRenderedPageBreak/>
        <w:t>yüzden Allah'ın bilgisi ve iradesi mü</w:t>
      </w:r>
      <w:r>
        <w:t>n</w:t>
      </w:r>
      <w:r>
        <w:t xml:space="preserve">hasıran sebep sonuç münasebetleriyle, insanın hareketleri, mutluluğu ve felaketiyle uygun düşmektedir. </w:t>
      </w:r>
    </w:p>
    <w:p w:rsidR="003146D3" w:rsidRDefault="003146D3">
      <w:pPr>
        <w:pStyle w:val="km"/>
      </w:pPr>
      <w:r>
        <w:t>Kaderiyyunun İlahî Kader anlayışı insanın özgür ve k</w:t>
      </w:r>
      <w:r>
        <w:t>a</w:t>
      </w:r>
      <w:r>
        <w:t>deri üzerinde etkin olmasına izin vermektedir. Bu noktada materyalizmle kader anlayışı arasında hiçbir fark yoktur. İ</w:t>
      </w:r>
      <w:r>
        <w:t>n</w:t>
      </w:r>
      <w:r>
        <w:t>san hareketleri dahil her olay belli sebep ve vasıtalara bağlı olarak kesin, mutlak ve kaçınılmaz olarak varolacaksa, bu, insanın sınırlanmasını ve belirlenmesini gerektirir, bu d</w:t>
      </w:r>
      <w:r>
        <w:t>u</w:t>
      </w:r>
      <w:r>
        <w:t>rumda materyalist bakış açısıyla İlahî kaderi göz önünde t</w:t>
      </w:r>
      <w:r>
        <w:t>u</w:t>
      </w:r>
      <w:r>
        <w:t>tan bakış açısı arasında hiçbir fark yo</w:t>
      </w:r>
      <w:r>
        <w:t>k</w:t>
      </w:r>
      <w:r>
        <w:t>tur, ikisi de maluldür. Bu yüzden, materyalistler eleştirilirken nedensellik kanun</w:t>
      </w:r>
      <w:r>
        <w:t>u</w:t>
      </w:r>
      <w:r>
        <w:t>nun hararetle savunulması, bu durumun ka</w:t>
      </w:r>
      <w:r>
        <w:t>v</w:t>
      </w:r>
      <w:r>
        <w:t xml:space="preserve">ranılmış olması nedeniyledir. </w:t>
      </w:r>
    </w:p>
    <w:p w:rsidR="003146D3" w:rsidRDefault="003146D3">
      <w:pPr>
        <w:pStyle w:val="km"/>
      </w:pPr>
      <w:r>
        <w:t>Sosyal ve eğitsel noktalardan da bu konularda hassas ve dikkate değer olan iki ekol arasında bir fark yoktur. Fakat İlahî görüş açısına göre kadere inanma, yüksek umutlar besleme ve iyi sonuç alacağı güvenini vermede çok etki</w:t>
      </w:r>
      <w:r>
        <w:t>n</w:t>
      </w:r>
      <w:r>
        <w:t>ken materyalist görüş açısında böyle değildir. Bu fark, d</w:t>
      </w:r>
      <w:r>
        <w:t>a</w:t>
      </w:r>
      <w:r>
        <w:t>ha önceki bölümde tartışıldığı üzere, insanın teşebbüsleri ve tutumları konusundaki materyalist bakış açısının sahip o</w:t>
      </w:r>
      <w:r>
        <w:t>l</w:t>
      </w:r>
      <w:r>
        <w:t xml:space="preserve">madığı bir prensipten kaynaklanmaktadır. </w:t>
      </w:r>
    </w:p>
    <w:p w:rsidR="003146D3" w:rsidRDefault="003146D3">
      <w:pPr>
        <w:pStyle w:val="km"/>
      </w:pPr>
      <w:r>
        <w:t>Materyalist görüş açısının sahip olmadığı bu prensipte kaderin ifadesi olarak algılanan sebep ve sonuçların ve dü</w:t>
      </w:r>
      <w:r>
        <w:t>n</w:t>
      </w:r>
      <w:r>
        <w:t>yanın etkin faktörlerinin sadece maddi olmadıkları g</w:t>
      </w:r>
      <w:r>
        <w:t>ö</w:t>
      </w:r>
      <w:r>
        <w:t xml:space="preserve">rülür. Dünyanın etkin faktörleri arasına manevi faktörlerin dahil edildiğini, yani kaderin değiştirilmesinde </w:t>
      </w:r>
      <w:r>
        <w:lastRenderedPageBreak/>
        <w:t>kaçınılmaz olarak manevi faktörlerin de etkin olduğu düşünülmekt</w:t>
      </w:r>
      <w:r>
        <w:t>e</w:t>
      </w:r>
      <w:r>
        <w:t xml:space="preserve">dir. </w:t>
      </w:r>
    </w:p>
    <w:p w:rsidR="003146D3" w:rsidRDefault="003146D3">
      <w:pPr>
        <w:pStyle w:val="km"/>
      </w:pPr>
      <w:r>
        <w:t>Bu görüşe göre dünya olayları bir dizi manevi faktörü de içerir. Mesela, doğruyu ve adaleti desteklemek, maddi ve müşahhas özellikleri bulunmayan, manevi özellikler içer en bir etkendir ve dünyanın hak ve adalet üzerine kurulu old</w:t>
      </w:r>
      <w:r>
        <w:t>u</w:t>
      </w:r>
      <w:r>
        <w:t>ğu, kendi haklarını korumak ve adaleti tesis etmek için m</w:t>
      </w:r>
      <w:r>
        <w:t>ü</w:t>
      </w:r>
      <w:r>
        <w:t>cadele edenlere yardım edileceği ve bu yard</w:t>
      </w:r>
      <w:r>
        <w:t>ı</w:t>
      </w:r>
      <w:r>
        <w:t>mın onların alacağı mükafatları hiçbir şekilde azaltmay</w:t>
      </w:r>
      <w:r>
        <w:t>a</w:t>
      </w:r>
      <w:r>
        <w:t xml:space="preserve">cağı düşüncesi bu görüş açısında bulunmaktadır: </w:t>
      </w:r>
    </w:p>
    <w:p w:rsidR="003146D3" w:rsidRDefault="003146D3">
      <w:pPr>
        <w:pStyle w:val="kaa"/>
        <w:spacing w:after="0"/>
      </w:pPr>
      <w:r>
        <w:t>"Siz Allah'a yardım ederseniz, O da size yardım eder ve ayaklarınızı sabit kılar."</w:t>
      </w:r>
    </w:p>
    <w:p w:rsidR="003146D3" w:rsidRDefault="003146D3">
      <w:pPr>
        <w:pStyle w:val="kaa"/>
        <w:tabs>
          <w:tab w:val="left" w:pos="3544"/>
        </w:tabs>
      </w:pPr>
      <w:r>
        <w:rPr>
          <w:i w:val="0"/>
          <w:sz w:val="22"/>
        </w:rPr>
        <w:tab/>
        <w:t>(Muhammed Suresi, 7)</w:t>
      </w:r>
    </w:p>
    <w:p w:rsidR="003146D3" w:rsidRDefault="003146D3">
      <w:pPr>
        <w:pStyle w:val="kaa"/>
        <w:tabs>
          <w:tab w:val="left" w:pos="3969"/>
        </w:tabs>
        <w:spacing w:after="0"/>
      </w:pPr>
      <w:r>
        <w:t>"Muhakkak ki Allah inananları korur, fakat A</w:t>
      </w:r>
      <w:r>
        <w:t>l</w:t>
      </w:r>
      <w:r>
        <w:t>lah, imanına hile katanları ve nankörlük edenleri sevmez."</w:t>
      </w:r>
    </w:p>
    <w:p w:rsidR="003146D3" w:rsidRDefault="003146D3">
      <w:pPr>
        <w:pStyle w:val="kaa"/>
        <w:tabs>
          <w:tab w:val="left" w:pos="3969"/>
        </w:tabs>
      </w:pPr>
      <w:r>
        <w:tab/>
      </w:r>
      <w:r>
        <w:rPr>
          <w:i w:val="0"/>
          <w:sz w:val="22"/>
        </w:rPr>
        <w:t>(Hacc Suresi, 38)</w:t>
      </w:r>
    </w:p>
    <w:p w:rsidR="003146D3" w:rsidRDefault="003146D3">
      <w:pPr>
        <w:pStyle w:val="kaa"/>
        <w:tabs>
          <w:tab w:val="left" w:pos="3969"/>
        </w:tabs>
        <w:spacing w:after="0"/>
      </w:pPr>
      <w:r>
        <w:t>“... Allah muhakkak ki O'na (dine yardım edenl</w:t>
      </w:r>
      <w:r>
        <w:t>e</w:t>
      </w:r>
      <w:r>
        <w:t>re yardım eder, Allah gerçekten de çok güçlü, ku</w:t>
      </w:r>
      <w:r>
        <w:t>v</w:t>
      </w:r>
      <w:r>
        <w:t>vetlidir (buyruğunu yerine getirecek kudrettedir.”</w:t>
      </w:r>
    </w:p>
    <w:p w:rsidR="003146D3" w:rsidRDefault="003146D3">
      <w:pPr>
        <w:pStyle w:val="kaa"/>
        <w:tabs>
          <w:tab w:val="left" w:pos="3969"/>
        </w:tabs>
      </w:pPr>
      <w:r>
        <w:t xml:space="preserve"> </w:t>
      </w:r>
      <w:r>
        <w:tab/>
      </w:r>
      <w:r>
        <w:rPr>
          <w:i w:val="0"/>
          <w:sz w:val="22"/>
        </w:rPr>
        <w:t>(Hacc Suresi, 40)</w:t>
      </w:r>
    </w:p>
    <w:p w:rsidR="003146D3" w:rsidRDefault="003146D3">
      <w:pPr>
        <w:pStyle w:val="km"/>
      </w:pPr>
      <w:r>
        <w:t>Dünyada etkin olan faktörlerden biri de Allah'a güve</w:t>
      </w:r>
      <w:r>
        <w:t>n</w:t>
      </w:r>
      <w:r>
        <w:t>dir. Güvenmek, insanın ne gibi pozitif veya negatif etkileri olursa olsun doğru yolu izlemesi, istikrarsızlık gösterm</w:t>
      </w:r>
      <w:r>
        <w:t>e</w:t>
      </w:r>
      <w:r>
        <w:t>mesi, eğer hayatı boyunca Allah'ın buyruklarını ve adalet</w:t>
      </w:r>
      <w:r>
        <w:t>i</w:t>
      </w:r>
      <w:r>
        <w:t>ni kişisel çıkarı gibi değerlendirir, hareketlerini bu göre</w:t>
      </w:r>
      <w:r>
        <w:t>v</w:t>
      </w:r>
      <w:r>
        <w:t xml:space="preserve">leri yerine getirmeye yöneltir ve kendi işlerinden </w:t>
      </w:r>
      <w:r>
        <w:lastRenderedPageBreak/>
        <w:t>sıyrılıp Allah'a yönelirse, Allah'ın onu koruyacağından emin olması anl</w:t>
      </w:r>
      <w:r>
        <w:t>a</w:t>
      </w:r>
      <w:r>
        <w:t xml:space="preserve">mına gelmektedir. </w:t>
      </w:r>
    </w:p>
    <w:p w:rsidR="003146D3" w:rsidRDefault="003146D3">
      <w:pPr>
        <w:pStyle w:val="km"/>
      </w:pPr>
      <w:r>
        <w:t>Bu tür faktörler, sadece İlahî bakış açısında nedensel, etkin faktörler olarak, yani kaderin bir ifadesi olarak değe</w:t>
      </w:r>
      <w:r>
        <w:t>r</w:t>
      </w:r>
      <w:r>
        <w:t xml:space="preserve">lendirilmektedir. </w:t>
      </w:r>
    </w:p>
    <w:p w:rsidR="003146D3" w:rsidRDefault="003146D3">
      <w:pPr>
        <w:pStyle w:val="km"/>
      </w:pPr>
      <w:r>
        <w:t>Bu nedenle İlahî Takdire inanma, mü'mini hareketleri</w:t>
      </w:r>
      <w:r>
        <w:t>n</w:t>
      </w:r>
      <w:r>
        <w:t>de çok daha emin ve davranışlarının sonuçlarından çok daha mutlu kılar. Çünkü din, insanın onlara uygun da</w:t>
      </w:r>
      <w:r>
        <w:t>v</w:t>
      </w:r>
      <w:r>
        <w:t>ranması gereken düzenlemeler yapar, fakat materyalist b</w:t>
      </w:r>
      <w:r>
        <w:t>a</w:t>
      </w:r>
      <w:r>
        <w:t>kış açısına göre insan herhangi bir misyona sahip değildir, burada do</w:t>
      </w:r>
      <w:r>
        <w:t>ğ</w:t>
      </w:r>
      <w:r>
        <w:t>ru ile yanlış, adaletle zulüm aynı kefeye konur. Dünya her ikisine karşı kayıtsızdır. Fakat İlahi görüşe göre dünya bu tür meselelere kayıtsız değildir, doğrunun ve adaletin de</w:t>
      </w:r>
      <w:r>
        <w:t>s</w:t>
      </w:r>
      <w:r>
        <w:t>tekleyicisidir. İlahî Takdire inanan bir kimse aynı zamanda İlahî Hikmet, merhamet ve adalete de g</w:t>
      </w:r>
      <w:r>
        <w:t>ü</w:t>
      </w:r>
      <w:r>
        <w:t>venmektedir. Mü'min inanır ki, eğer Allah' ın rızasını k</w:t>
      </w:r>
      <w:r>
        <w:t>a</w:t>
      </w:r>
      <w:r>
        <w:t>zanırsa yani dini emirleri yerine getirirse bu emirlerin koruyucu kanatları a</w:t>
      </w:r>
      <w:r>
        <w:t>l</w:t>
      </w:r>
      <w:r>
        <w:t>tında bulunacaktır. Sonuçta Allah'a g</w:t>
      </w:r>
      <w:r>
        <w:t>ü</w:t>
      </w:r>
      <w:r>
        <w:t>venmeyi sağlayan İlahî İrade ve Hikmete böylesi bir iman, insanın ölüm ve yok olma korkusunu bertaraf edecek, insanın zayıf bulu</w:t>
      </w:r>
      <w:r>
        <w:t>n</w:t>
      </w:r>
      <w:r>
        <w:t xml:space="preserve">duğu noktalardaki zayıflığını giderecek, o yıkıcı </w:t>
      </w:r>
      <w:r>
        <w:rPr>
          <w:b/>
          <w:sz w:val="22"/>
        </w:rPr>
        <w:t>"varolup olmamak"</w:t>
      </w:r>
      <w:r>
        <w:t xml:space="preserve">la ilgili korkusunu yenmesini sağlayacaktır. </w:t>
      </w:r>
    </w:p>
    <w:p w:rsidR="003146D3" w:rsidRDefault="003146D3">
      <w:pPr>
        <w:pStyle w:val="km"/>
      </w:pPr>
      <w:r>
        <w:t>Bunlara inanmak ilk Müslümanları öylesine aktif, gayre</w:t>
      </w:r>
      <w:r>
        <w:t>t</w:t>
      </w:r>
      <w:r>
        <w:t xml:space="preserve">li ve cesaretli yapmıştır ki, dünya üzerinde eşsiz bir nesil doğmuştur. Kur'an bu durumu şu ifadelerle teyit </w:t>
      </w:r>
      <w:r>
        <w:t>e</w:t>
      </w:r>
      <w:r>
        <w:t xml:space="preserve">der: </w:t>
      </w:r>
    </w:p>
    <w:p w:rsidR="003146D3" w:rsidRDefault="003146D3">
      <w:pPr>
        <w:pStyle w:val="kaa"/>
      </w:pPr>
      <w:r>
        <w:t>"İnsanlar onlara, size karşı savaşmak üzere b</w:t>
      </w:r>
      <w:r>
        <w:t>ü</w:t>
      </w:r>
      <w:r>
        <w:t xml:space="preserve">yük bir ordu toplandı, onlardan korkun </w:t>
      </w:r>
      <w:r>
        <w:lastRenderedPageBreak/>
        <w:t>dediklerinde bu onların sadece imanlarını artırdı ve onlar şöyle dediler: Bizim için Allah yeter, O ne güzel vekildir.”</w:t>
      </w:r>
    </w:p>
    <w:p w:rsidR="003146D3" w:rsidRDefault="003146D3">
      <w:pPr>
        <w:pStyle w:val="kaa"/>
        <w:spacing w:after="0"/>
      </w:pPr>
      <w:r>
        <w:t>"Ve onlar Allah'ın ihsan ettiği nimet ve şerefle döndüler, onlara hiçbir felâket dokunmadı: bu onl</w:t>
      </w:r>
      <w:r>
        <w:t>a</w:t>
      </w:r>
      <w:r>
        <w:t>rın, Allah rızasını istemeleri yüzündendir. Allah s</w:t>
      </w:r>
      <w:r>
        <w:t>ı</w:t>
      </w:r>
      <w:r>
        <w:t>nırsız hazineler sahibidir.</w:t>
      </w:r>
    </w:p>
    <w:p w:rsidR="003146D3" w:rsidRDefault="003146D3">
      <w:pPr>
        <w:pStyle w:val="kaa"/>
        <w:tabs>
          <w:tab w:val="left" w:pos="3686"/>
        </w:tabs>
      </w:pPr>
      <w:r>
        <w:rPr>
          <w:i w:val="0"/>
          <w:sz w:val="22"/>
        </w:rPr>
        <w:tab/>
        <w:t>(Âl-i İmran, 173-174)</w:t>
      </w:r>
    </w:p>
    <w:p w:rsidR="003146D3" w:rsidRDefault="003146D3">
      <w:pPr>
        <w:pStyle w:val="km"/>
      </w:pPr>
      <w:r>
        <w:t>Bu ifadelerden de anlaşılacağı gibi, Kur'an'a dayanan bir İlahî kadere inanma, nedensellik kanununa ve matery</w:t>
      </w:r>
      <w:r>
        <w:t>a</w:t>
      </w:r>
      <w:r>
        <w:t xml:space="preserve">list kadere dayanan materyalist inanç dan farklıdır. </w:t>
      </w:r>
    </w:p>
    <w:p w:rsidR="003146D3" w:rsidRDefault="003146D3">
      <w:pPr>
        <w:pStyle w:val="km"/>
      </w:pPr>
      <w:r>
        <w:t>Bir kimse materyalist doktrine ne kadar inanırsa ina</w:t>
      </w:r>
      <w:r>
        <w:t>n</w:t>
      </w:r>
      <w:r>
        <w:t>sın, inancı şu ifadeden öteye gidemez: kişi amacını gerçekle</w:t>
      </w:r>
      <w:r>
        <w:t>ş</w:t>
      </w:r>
      <w:r>
        <w:t>tirmek için harcadığı çaba oranında sonuca ulaşır. İlahî Takdire inanan biri ise evrenin, şayet insan kendini amaçl</w:t>
      </w:r>
      <w:r>
        <w:t>a</w:t>
      </w:r>
      <w:r>
        <w:t>rına kadar ve gereken teşebbüslerde bulunursa s</w:t>
      </w:r>
      <w:r>
        <w:t>e</w:t>
      </w:r>
      <w:r>
        <w:t>bep-sonuç münasebetleri sisteminin kalkıp kendisinin korun</w:t>
      </w:r>
      <w:r>
        <w:t>a</w:t>
      </w:r>
      <w:r>
        <w:t>cağı bir sistem olarak yaratılmış olduğuna inanır. Dünya üzerinde insana yardım eden o kadar çok gizli güç vardır ki, bunlar insanın, amaçlarını yerine getirmek için kull</w:t>
      </w:r>
      <w:r>
        <w:t>a</w:t>
      </w:r>
      <w:r>
        <w:t xml:space="preserve">nıldığından yüz bin kere daha fazladır. </w:t>
      </w:r>
    </w:p>
    <w:p w:rsidR="003146D3" w:rsidRDefault="003146D3">
      <w:pPr>
        <w:pStyle w:val="km"/>
      </w:pPr>
      <w:r>
        <w:t>Materyalist bakış açısına göre kendini hakikate ve adal</w:t>
      </w:r>
      <w:r>
        <w:t>e</w:t>
      </w:r>
      <w:r>
        <w:t>te adayan birinin hareketlerinin sonucundan emin olm</w:t>
      </w:r>
      <w:r>
        <w:t>a</w:t>
      </w:r>
      <w:r>
        <w:t>sıyla, kendini zulme ve yalana adayan kimsenin hareketlerinin s</w:t>
      </w:r>
      <w:r>
        <w:t>o</w:t>
      </w:r>
      <w:r>
        <w:t>nucundan emin olması arasında bir fark yoktur. Çünkü dünyevi şartlar bakımından ikisi arasında hiçbir fark yoktur. Fakat İlahî bakış açısına göre bu ikisi arasında çok büyük bir fark vardır.</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91" w:name="_Toc396783129"/>
      <w:bookmarkStart w:id="92" w:name="_Toc396783466"/>
      <w:bookmarkStart w:id="93" w:name="_Toc396786353"/>
      <w:r>
        <w:t>KUR'AN'IN ÖZGÜN MANTIĞI</w:t>
      </w:r>
      <w:bookmarkEnd w:id="91"/>
      <w:bookmarkEnd w:id="92"/>
      <w:bookmarkEnd w:id="93"/>
    </w:p>
    <w:p w:rsidR="003146D3" w:rsidRDefault="003146D3">
      <w:pPr>
        <w:pStyle w:val="km"/>
      </w:pPr>
      <w:r>
        <w:t>Daha önce de belirtildiği gibi Teologlar arasındaki Kaderiyye ve Cebriyye tartışmaları Hicri birinci asrın iki</w:t>
      </w:r>
      <w:r>
        <w:t>n</w:t>
      </w:r>
      <w:r>
        <w:t>ci yarısında başlamıştır. Bu mesele en eski teolojik tartışm</w:t>
      </w:r>
      <w:r>
        <w:t>a</w:t>
      </w:r>
      <w:r>
        <w:t>lardan biridir. Problemi tam manasıyla analiz edecek d</w:t>
      </w:r>
      <w:r>
        <w:t>u</w:t>
      </w:r>
      <w:r>
        <w:t xml:space="preserve">rumda değillerdi. bu yüzden hataya düştüler. Bir grup, Kaderiyyenin, diğer grup da Cebriyyenin destekçisi oldu. </w:t>
      </w:r>
    </w:p>
    <w:p w:rsidR="003146D3" w:rsidRDefault="003146D3">
      <w:pPr>
        <w:pStyle w:val="km"/>
      </w:pPr>
      <w:r>
        <w:t>Kadare inanan Teologların çoğu, Kaderiyyunun, insanın özgürlüğü ve self-determinizmi (kendi kaderini kendisinin belirleyeceğine inanma) kaderin inkarı olarak değerlendird</w:t>
      </w:r>
      <w:r>
        <w:t>i</w:t>
      </w:r>
      <w:r>
        <w:t>ler. İlk dönem Müslümanlarının kadere ve self determini</w:t>
      </w:r>
      <w:r>
        <w:t>z</w:t>
      </w:r>
      <w:r>
        <w:t>me aynı anda inanmalarına rağmen, bu konu teolojik ta</w:t>
      </w:r>
      <w:r>
        <w:t>r</w:t>
      </w:r>
      <w:r>
        <w:t>tışmaların konusu olduğunda, felsefi bir nitelik kazandığı</w:t>
      </w:r>
      <w:r>
        <w:t>n</w:t>
      </w:r>
      <w:r>
        <w:t>da aynı inanç Müslümanlar indinde kabul görmedi. Kur'an, Hazreti Peygamberden (s.a.a) gelen "akzedilernez hadisler ve İmamlar (a.s) çok açık bir şekilde her şeyin İl</w:t>
      </w:r>
      <w:r>
        <w:t>a</w:t>
      </w:r>
      <w:r>
        <w:t>hî Takdire bağlı olduğunu insanın kendi kaderi üzerinde etkin bir fa</w:t>
      </w:r>
      <w:r>
        <w:t>k</w:t>
      </w:r>
      <w:r>
        <w:t>tör olduğunu ve hareketlerinden sorumlu bulunduğunu b</w:t>
      </w:r>
      <w:r>
        <w:t>e</w:t>
      </w:r>
      <w:r>
        <w:t>lirtmişlerdir. İki grup Kur'an ayetlerinden de örnekler veri</w:t>
      </w:r>
      <w:r>
        <w:t>l</w:t>
      </w:r>
      <w:r>
        <w:t>diğini ve Kaderiyyun ve Cebriyye taraftarl</w:t>
      </w:r>
      <w:r>
        <w:t>a</w:t>
      </w:r>
      <w:r>
        <w:t xml:space="preserve">rının, bir grup ayeti esas alıp diğer grup ayeti te'vil ettiğini söylemiştik. Kaderiyyun </w:t>
      </w:r>
      <w:r>
        <w:lastRenderedPageBreak/>
        <w:t>taraftarları insanın kendi kaderini kendisinin b</w:t>
      </w:r>
      <w:r>
        <w:t>e</w:t>
      </w:r>
      <w:r>
        <w:t>lirlediğini, özgür iradeyi ve insanın sorumluluğunu dile get</w:t>
      </w:r>
      <w:r>
        <w:t>i</w:t>
      </w:r>
      <w:r>
        <w:t>ren ayetlere dayanmışlar; Cebriyye taraftarları da İlahî Ta</w:t>
      </w:r>
      <w:r>
        <w:t>k</w:t>
      </w:r>
      <w:r>
        <w:t>diri ifade eden ayetleri göz önüne almışlardır. Problem ç</w:t>
      </w:r>
      <w:r>
        <w:t>ö</w:t>
      </w:r>
      <w:r>
        <w:t>züldüğünde; kadere inanmak sorumlul</w:t>
      </w:r>
      <w:r>
        <w:t>u</w:t>
      </w:r>
      <w:r>
        <w:t>ğu kalkmayacak, kendi kaderi üzerinde insanın belirleyici olduğu iddiası k</w:t>
      </w:r>
      <w:r>
        <w:t>a</w:t>
      </w:r>
      <w:r>
        <w:t>derin inkarını gerektirmeyecektir. Aradaki çelişki kendil</w:t>
      </w:r>
      <w:r>
        <w:t>i</w:t>
      </w:r>
      <w:r>
        <w:t>ğinden giderilmiş olur ve herhangi bir te'vil ve haklılaştırma çabalarına gerek kalmaz. Yol gö</w:t>
      </w:r>
      <w:r>
        <w:t>s</w:t>
      </w:r>
      <w:r>
        <w:t>terme üzerine kurulu olan, doğru ve kötü yolu gösteren, şan, şeref, güç, refah, sağlık ve hatta iyi hareketler ve g</w:t>
      </w:r>
      <w:r>
        <w:t>ü</w:t>
      </w:r>
      <w:r>
        <w:t xml:space="preserve">nahın da Allah'ın iradesine bağlı olduğu belirtilen Kur'an'da şöyle buyurulmaktadır: </w:t>
      </w:r>
    </w:p>
    <w:p w:rsidR="003146D3" w:rsidRDefault="003146D3">
      <w:pPr>
        <w:pStyle w:val="kaa"/>
        <w:tabs>
          <w:tab w:val="left" w:pos="3969"/>
        </w:tabs>
        <w:spacing w:after="0"/>
      </w:pPr>
      <w:r>
        <w:t>Allah dilediğini saptırır dilediğini doğru yola il</w:t>
      </w:r>
      <w:r>
        <w:t>e</w:t>
      </w:r>
      <w:r>
        <w:t>tir."</w:t>
      </w:r>
    </w:p>
    <w:p w:rsidR="003146D3" w:rsidRDefault="003146D3">
      <w:pPr>
        <w:pStyle w:val="kaa"/>
        <w:tabs>
          <w:tab w:val="left" w:pos="3969"/>
        </w:tabs>
        <w:rPr>
          <w:i w:val="0"/>
          <w:sz w:val="22"/>
        </w:rPr>
      </w:pPr>
      <w:r>
        <w:tab/>
      </w:r>
      <w:r>
        <w:rPr>
          <w:i w:val="0"/>
          <w:sz w:val="22"/>
        </w:rPr>
        <w:t>(ibrahim Suresi, 4)</w:t>
      </w:r>
    </w:p>
    <w:p w:rsidR="003146D3" w:rsidRDefault="003146D3">
      <w:pPr>
        <w:pStyle w:val="kaa"/>
        <w:tabs>
          <w:tab w:val="left" w:pos="3402"/>
        </w:tabs>
        <w:spacing w:after="0"/>
      </w:pPr>
      <w:r>
        <w:t>"De ki `Mülkün sahibi olan Allah'ım; Sen diled</w:t>
      </w:r>
      <w:r>
        <w:t>i</w:t>
      </w:r>
      <w:r>
        <w:t>ğine mülkü verirsin ve dilediğinden de onu alırsın, dilediğini aziz kılar, dilediğini alçaltırsın. Bütün iy</w:t>
      </w:r>
      <w:r>
        <w:t>i</w:t>
      </w:r>
      <w:r>
        <w:t>likler elindedir. Muhakkak ki Sen her ,şeye kadi</w:t>
      </w:r>
      <w:r>
        <w:t>r</w:t>
      </w:r>
      <w:r>
        <w:t>sin."</w:t>
      </w:r>
    </w:p>
    <w:p w:rsidR="003146D3" w:rsidRDefault="003146D3">
      <w:pPr>
        <w:pStyle w:val="kaa"/>
        <w:tabs>
          <w:tab w:val="left" w:pos="3402"/>
        </w:tabs>
        <w:rPr>
          <w:i w:val="0"/>
          <w:sz w:val="22"/>
        </w:rPr>
      </w:pPr>
      <w:r>
        <w:tab/>
      </w:r>
      <w:r>
        <w:rPr>
          <w:i w:val="0"/>
          <w:sz w:val="22"/>
        </w:rPr>
        <w:t>(Âl-i İmrân Suresi, 26)</w:t>
      </w:r>
    </w:p>
    <w:p w:rsidR="003146D3" w:rsidRDefault="003146D3">
      <w:pPr>
        <w:pStyle w:val="kaa"/>
        <w:tabs>
          <w:tab w:val="left" w:pos="3828"/>
        </w:tabs>
        <w:spacing w:after="0"/>
      </w:pPr>
      <w:r>
        <w:t>"Şüphesiz rızk (bütün rızkların) sahibi Allah'tır. Güçlü ve sarsılmaz olan (sonsuza kadar) da O'dur."</w:t>
      </w:r>
    </w:p>
    <w:p w:rsidR="003146D3" w:rsidRDefault="003146D3">
      <w:pPr>
        <w:pStyle w:val="kaa"/>
        <w:tabs>
          <w:tab w:val="left" w:pos="3828"/>
        </w:tabs>
      </w:pPr>
      <w:r>
        <w:tab/>
      </w:r>
      <w:r>
        <w:rPr>
          <w:i w:val="0"/>
          <w:sz w:val="22"/>
        </w:rPr>
        <w:t>(Zâriyat Suresi, 58)</w:t>
      </w:r>
    </w:p>
    <w:p w:rsidR="003146D3" w:rsidRDefault="003146D3">
      <w:pPr>
        <w:pStyle w:val="kaa"/>
        <w:tabs>
          <w:tab w:val="left" w:pos="3969"/>
        </w:tabs>
        <w:spacing w:after="0"/>
      </w:pPr>
      <w:r>
        <w:t>"Sizin rızkınız da size söz verilen (azap) da vüc</w:t>
      </w:r>
      <w:r>
        <w:t>u</w:t>
      </w:r>
      <w:r>
        <w:t>da," gelir."</w:t>
      </w:r>
    </w:p>
    <w:p w:rsidR="003146D3" w:rsidRDefault="003146D3">
      <w:pPr>
        <w:pStyle w:val="kaa"/>
        <w:tabs>
          <w:tab w:val="left" w:pos="3686"/>
        </w:tabs>
        <w:rPr>
          <w:i w:val="0"/>
          <w:sz w:val="22"/>
        </w:rPr>
      </w:pPr>
      <w:r>
        <w:tab/>
      </w:r>
      <w:r>
        <w:rPr>
          <w:i w:val="0"/>
          <w:sz w:val="22"/>
        </w:rPr>
        <w:t>(Zâriyat Suresi, 22)</w:t>
      </w:r>
    </w:p>
    <w:p w:rsidR="003146D3" w:rsidRDefault="003146D3">
      <w:pPr>
        <w:pStyle w:val="kaa"/>
        <w:tabs>
          <w:tab w:val="left" w:pos="3969"/>
        </w:tabs>
        <w:spacing w:after="0"/>
      </w:pPr>
      <w:r>
        <w:lastRenderedPageBreak/>
        <w:t>"Beni yediren de içiren de O'dur. Hasta olduğu</w:t>
      </w:r>
      <w:r>
        <w:t>n</w:t>
      </w:r>
      <w:r>
        <w:t>da ebe"i iyileştiren O'dur. Beni öldürecek sonra da tekrar diriltecek" O'dur."</w:t>
      </w:r>
    </w:p>
    <w:p w:rsidR="003146D3" w:rsidRDefault="003146D3">
      <w:pPr>
        <w:pStyle w:val="kaa"/>
        <w:tabs>
          <w:tab w:val="left" w:pos="3686"/>
        </w:tabs>
      </w:pPr>
      <w:r>
        <w:rPr>
          <w:i w:val="0"/>
          <w:sz w:val="22"/>
        </w:rPr>
        <w:tab/>
        <w:t>(Şuara Suresi, 79-el)</w:t>
      </w:r>
    </w:p>
    <w:p w:rsidR="003146D3" w:rsidRDefault="003146D3">
      <w:pPr>
        <w:pStyle w:val="kaa"/>
        <w:tabs>
          <w:tab w:val="left" w:pos="3969"/>
        </w:tabs>
        <w:spacing w:after="0"/>
      </w:pPr>
      <w:r>
        <w:t>".... Her, şey Allah'tandır."</w:t>
      </w:r>
    </w:p>
    <w:p w:rsidR="003146D3" w:rsidRDefault="003146D3">
      <w:pPr>
        <w:pStyle w:val="kaa"/>
        <w:tabs>
          <w:tab w:val="left" w:pos="3969"/>
        </w:tabs>
        <w:rPr>
          <w:i w:val="0"/>
          <w:sz w:val="22"/>
        </w:rPr>
      </w:pPr>
      <w:r>
        <w:rPr>
          <w:i w:val="0"/>
          <w:sz w:val="22"/>
        </w:rPr>
        <w:tab/>
        <w:t>(Nisa Suresi, 78)</w:t>
      </w:r>
    </w:p>
    <w:p w:rsidR="003146D3" w:rsidRDefault="003146D3">
      <w:pPr>
        <w:pStyle w:val="km"/>
      </w:pPr>
      <w:r>
        <w:t>Yukarıda belirtilen ayetlerin hiçbiri sebep-sonuç mün</w:t>
      </w:r>
      <w:r>
        <w:t>a</w:t>
      </w:r>
      <w:r>
        <w:t>sebetlerinin inkar edilmesini gerektirmez. Bu ayetlerle; i</w:t>
      </w:r>
      <w:r>
        <w:t>n</w:t>
      </w:r>
      <w:r>
        <w:t>sanın doğru yolda olup olmamasında, güçlü olup olmam</w:t>
      </w:r>
      <w:r>
        <w:t>a</w:t>
      </w:r>
      <w:r>
        <w:t xml:space="preserve">sında, kazancındâ ve sağlığında, doğru hareketlerinde ve günahlarında insanın rolü üzerinde duran ayetler arasında hiçbir çelişki yoktur. Kur'an'da da buyurulduğu gibi: </w:t>
      </w:r>
    </w:p>
    <w:p w:rsidR="003146D3" w:rsidRDefault="003146D3">
      <w:pPr>
        <w:pStyle w:val="kaa"/>
        <w:spacing w:after="0"/>
      </w:pPr>
      <w:r>
        <w:t>"Semud milletine doğru yolu göstermiştik ama onlar gördüğü doğru yolda gitmeye tercih ett</w:t>
      </w:r>
      <w:r>
        <w:t>i</w:t>
      </w:r>
      <w:r>
        <w:t>ler.</w:t>
      </w:r>
    </w:p>
    <w:p w:rsidR="003146D3" w:rsidRDefault="003146D3">
      <w:pPr>
        <w:pStyle w:val="kaa"/>
        <w:tabs>
          <w:tab w:val="left" w:pos="3828"/>
        </w:tabs>
      </w:pPr>
      <w:r>
        <w:tab/>
      </w:r>
      <w:r>
        <w:rPr>
          <w:i w:val="0"/>
          <w:sz w:val="22"/>
        </w:rPr>
        <w:t>(Fussilet Suresi, 17)</w:t>
      </w:r>
    </w:p>
    <w:p w:rsidR="003146D3" w:rsidRDefault="003146D3">
      <w:pPr>
        <w:pStyle w:val="km"/>
        <w:spacing w:after="0"/>
      </w:pPr>
      <w:r>
        <w:t>Yine Allah, Firavun'un o zelil macerasını, onun en yü</w:t>
      </w:r>
      <w:r>
        <w:t>k</w:t>
      </w:r>
      <w:r>
        <w:t xml:space="preserve">sek yerlerden en zelil sefilliğe düşüşünü anlatırken şöyle buyuruyor: </w:t>
      </w:r>
    </w:p>
    <w:p w:rsidR="003146D3" w:rsidRDefault="003146D3">
      <w:pPr>
        <w:pStyle w:val="kaa"/>
        <w:spacing w:after="0"/>
      </w:pPr>
      <w:r>
        <w:t>"İnsanlar kendi kalplerindekini değiştirmedikçe Allah onlar için ihsan ettiği nimeti değişti</w:t>
      </w:r>
      <w:r>
        <w:t>r</w:t>
      </w:r>
      <w:r>
        <w:t>mez.</w:t>
      </w:r>
    </w:p>
    <w:p w:rsidR="003146D3" w:rsidRDefault="003146D3">
      <w:pPr>
        <w:pStyle w:val="kaa"/>
        <w:tabs>
          <w:tab w:val="left" w:pos="3969"/>
        </w:tabs>
      </w:pPr>
      <w:r>
        <w:rPr>
          <w:i w:val="0"/>
          <w:sz w:val="22"/>
        </w:rPr>
        <w:tab/>
        <w:t>(Enfâl Suresi, 53)</w:t>
      </w:r>
    </w:p>
    <w:p w:rsidR="003146D3" w:rsidRDefault="003146D3">
      <w:pPr>
        <w:pStyle w:val="km"/>
        <w:spacing w:line="280" w:lineRule="exact"/>
      </w:pPr>
      <w:r>
        <w:t>Yine Allah, müşriklerin kadere karşı olmalarını eleştiri</w:t>
      </w:r>
      <w:r>
        <w:t>r</w:t>
      </w:r>
      <w:r>
        <w:t xml:space="preserve">ken şu şekilde buyurur: </w:t>
      </w:r>
    </w:p>
    <w:p w:rsidR="003146D3" w:rsidRDefault="003146D3">
      <w:pPr>
        <w:pStyle w:val="kaa"/>
        <w:spacing w:after="0"/>
      </w:pPr>
      <w:r>
        <w:t>"Onlara, kendilerine ihsan edilen rızıklardan sarf edin dendiğinde, müşriklerin"onlara, Allah'ın dil</w:t>
      </w:r>
      <w:r>
        <w:t>e</w:t>
      </w:r>
      <w:r>
        <w:t>seydi doyurabileceği bir kimseyi biz mi doyuralım?' derler?."</w:t>
      </w:r>
    </w:p>
    <w:p w:rsidR="003146D3" w:rsidRDefault="003146D3">
      <w:pPr>
        <w:pStyle w:val="kaa"/>
        <w:tabs>
          <w:tab w:val="left" w:pos="3969"/>
        </w:tabs>
        <w:spacing w:after="0"/>
      </w:pPr>
      <w:r>
        <w:rPr>
          <w:i w:val="0"/>
          <w:sz w:val="22"/>
        </w:rPr>
        <w:lastRenderedPageBreak/>
        <w:tab/>
        <w:t>(Yâsîn Suresi, 47)</w:t>
      </w:r>
    </w:p>
    <w:p w:rsidR="003146D3" w:rsidRDefault="003146D3">
      <w:pPr>
        <w:pStyle w:val="km"/>
      </w:pPr>
      <w:r>
        <w:t xml:space="preserve">Yine Allah şöyle buyurur: </w:t>
      </w:r>
    </w:p>
    <w:p w:rsidR="003146D3" w:rsidRDefault="003146D3">
      <w:pPr>
        <w:pStyle w:val="kaa"/>
        <w:spacing w:after="0"/>
      </w:pPr>
      <w:r>
        <w:t>"Denizde ve karada olan her kötülük insanın ell</w:t>
      </w:r>
      <w:r>
        <w:t>e</w:t>
      </w:r>
      <w:r>
        <w:t>riyle işledikleri yüzündendir.</w:t>
      </w:r>
    </w:p>
    <w:p w:rsidR="003146D3" w:rsidRDefault="003146D3">
      <w:pPr>
        <w:pStyle w:val="kaa"/>
        <w:tabs>
          <w:tab w:val="left" w:pos="3969"/>
        </w:tabs>
      </w:pPr>
      <w:r>
        <w:rPr>
          <w:i w:val="0"/>
          <w:sz w:val="22"/>
        </w:rPr>
        <w:tab/>
        <w:t>(Rum Suresi, 41)</w:t>
      </w:r>
    </w:p>
    <w:p w:rsidR="003146D3" w:rsidRDefault="003146D3">
      <w:pPr>
        <w:pStyle w:val="km"/>
      </w:pPr>
      <w:r>
        <w:t xml:space="preserve">Bu iki ayet grubunun aslında çelişki arz etmemesi, daha önce de belirtildiği gibi İlahî Kader, İrade ve Bilginin tabii sebeplerle uygunluk arz etmesi, onlara muhalif olmaması nedeniyledir. Bu sınırsız ve düzenli sebepler sistemi, İlahî Takdir. ve İrade orijinli ve bu sebeple İlahî Takdir ve .İradeye bağımlıdır. Bu sebeplerin nedenselliği ve etkinliği ile kaza ve kaderin nedenselliği ve etkinliği aynıdır. </w:t>
      </w:r>
    </w:p>
    <w:p w:rsidR="003146D3" w:rsidRDefault="003146D3">
      <w:pPr>
        <w:pStyle w:val="km"/>
      </w:pPr>
      <w:r>
        <w:t>Bu yüzden, olayları ikiye ayırıp bir kısmını Allah'ın, bir kısmının Allah'ın olmayan hareketler olduğunu söylemek yanlıştır. Aynı şekilde bir şeyi Allah'a atfettiğimizde o ş</w:t>
      </w:r>
      <w:r>
        <w:t>e</w:t>
      </w:r>
      <w:r>
        <w:t>yin mahluka ait olmayacağını söylemek veya tam tersini, bir olayı mahluk yapıyorsa o hareketin Allah'la ilişkisi olmad</w:t>
      </w:r>
      <w:r>
        <w:t>ı</w:t>
      </w:r>
      <w:r>
        <w:t>ğını söylemek de yanlıştır. Yaratan ile yaratılan ar</w:t>
      </w:r>
      <w:r>
        <w:t>a</w:t>
      </w:r>
      <w:r>
        <w:t>sında bir işbölümünün olduğunu düşünmek hatadır.</w:t>
      </w:r>
      <w:r>
        <w:rPr>
          <w:rStyle w:val="FootnoteReference"/>
        </w:rPr>
        <w:footnoteReference w:id="9"/>
      </w:r>
      <w:r>
        <w:t xml:space="preserve"> Vesilelerin h</w:t>
      </w:r>
      <w:r>
        <w:t>a</w:t>
      </w:r>
      <w:r>
        <w:t>reketleri olsa da her şey Allah’ın fiilidir.</w:t>
      </w:r>
    </w:p>
    <w:p w:rsidR="003146D3" w:rsidRDefault="003146D3">
      <w:pPr>
        <w:pStyle w:val="km"/>
      </w:pPr>
      <w:r>
        <w:t xml:space="preserve"> Tuhfetu'l Ukul'ün 468. sayfasında İmam Hadi'nin (a.s) adalet, kadere karşı olma gibi konularda bir grup Şü'ye yazdığı anlaşılan mektupta (risale anlamına da geliyor) Ha</w:t>
      </w:r>
      <w:r>
        <w:t>z</w:t>
      </w:r>
      <w:r>
        <w:t>reti Ali'den bir rivayet yer alır</w:t>
      </w:r>
      <w:r>
        <w:rPr>
          <w:rStyle w:val="FootnoteReference"/>
        </w:rPr>
        <w:footnoteReference w:id="10"/>
      </w:r>
      <w:r>
        <w:t>:</w:t>
      </w:r>
    </w:p>
    <w:p w:rsidR="003146D3" w:rsidRDefault="003146D3">
      <w:pPr>
        <w:pStyle w:val="kk1"/>
      </w:pPr>
      <w:r>
        <w:lastRenderedPageBreak/>
        <w:t xml:space="preserve"> "Bir keresinde Emir'ü1 Mü'minine insanın güç ve kudrete sahip olup olamayacağı sor</w:t>
      </w:r>
      <w:r>
        <w:t>u</w:t>
      </w:r>
      <w:r>
        <w:t>lur. Eğer insan güç ve kudret sahibiyse, har</w:t>
      </w:r>
      <w:r>
        <w:t>e</w:t>
      </w:r>
      <w:r>
        <w:t>ketlerini de kendi gücüne dayanarak yapıyo</w:t>
      </w:r>
      <w:r>
        <w:t>r</w:t>
      </w:r>
      <w:r>
        <w:t>sa, Allah, insanın kendi yeteneği ve gücüne dayanarak yaptığı hareketleri nasıl engelley</w:t>
      </w:r>
      <w:r>
        <w:t>e</w:t>
      </w:r>
      <w:r>
        <w:t>bilir?"</w:t>
      </w:r>
    </w:p>
    <w:p w:rsidR="003146D3" w:rsidRDefault="003146D3">
      <w:pPr>
        <w:pStyle w:val="km"/>
      </w:pPr>
      <w:r>
        <w:t xml:space="preserve"> Bu sorudan, soruyu soranın insanın güç ve kudret sah</w:t>
      </w:r>
      <w:r>
        <w:t>i</w:t>
      </w:r>
      <w:r>
        <w:t xml:space="preserve">bi olabileceğine, insanın gücüne dayanarak hareket ettiğine ve Allah'ın müdahalesinin anlamlı olmadığına inanmağı sonuç" çıkarılabilir. </w:t>
      </w:r>
    </w:p>
    <w:p w:rsidR="003146D3" w:rsidRDefault="003146D3">
      <w:pPr>
        <w:pStyle w:val="km"/>
      </w:pPr>
      <w:r>
        <w:t xml:space="preserve">İmam bu kişiye sorar: </w:t>
      </w:r>
    </w:p>
    <w:p w:rsidR="003146D3" w:rsidRDefault="003146D3">
      <w:pPr>
        <w:pStyle w:val="kk1"/>
      </w:pPr>
      <w:r>
        <w:t>"Güç ve kudret hakkında mı s</w:t>
      </w:r>
      <w:r>
        <w:t>o</w:t>
      </w:r>
      <w:r>
        <w:t xml:space="preserve">ru,oturuyorsun? Bu kudrete insanın Allah'ın müdahalesi olmadan, kendi kendine mi sahip olduğunu, yoksa ona Allah'ın yardımıyla mı sahip olduğunu soruyorsun?" </w:t>
      </w:r>
    </w:p>
    <w:p w:rsidR="003146D3" w:rsidRDefault="003146D3">
      <w:pPr>
        <w:pStyle w:val="km"/>
      </w:pPr>
      <w:r>
        <w:t>Soruyu soran ne söyleyeceğini düşünür. İmam devam eder;</w:t>
      </w:r>
    </w:p>
    <w:p w:rsidR="003146D3" w:rsidRDefault="003146D3">
      <w:pPr>
        <w:pStyle w:val="kk1"/>
      </w:pPr>
      <w:r>
        <w:t>"Eğer Allah'ın ve insanın beraberce bu kudrete sahip olduğunu iddia ediyorsan seni öldürürüm (Çünkü bu durumda sen kendini A</w:t>
      </w:r>
      <w:r>
        <w:t>l</w:t>
      </w:r>
      <w:r>
        <w:t>lah'ın ortağı olarak görüyor-sun, kendini A</w:t>
      </w:r>
      <w:r>
        <w:t>l</w:t>
      </w:r>
      <w:r>
        <w:t xml:space="preserve">lah'la aynı düzeyde buluyorsun, bu da </w:t>
      </w:r>
      <w:r>
        <w:lastRenderedPageBreak/>
        <w:t>küfü</w:t>
      </w:r>
      <w:r>
        <w:t>r</w:t>
      </w:r>
      <w:r>
        <w:t>dür.) eğer bazı kudreti Allah'ın müdahalesi olmaksızın kazanabileceğini iddia edersen seni yine öldürürüm (Çünkü bu takdirde kendini her, şeyden müstağni, Allah'a ihtiyacı olmayan biçimde görüyorsun demektir. Bu da küfürdür, her düzeydeki bağımsızlık özdeki bir bağımsı</w:t>
      </w:r>
      <w:r>
        <w:t>z</w:t>
      </w:r>
      <w:r>
        <w:t>lığı da g</w:t>
      </w:r>
      <w:r>
        <w:t>e</w:t>
      </w:r>
      <w:r>
        <w:t>rektirir.)".</w:t>
      </w:r>
    </w:p>
    <w:p w:rsidR="003146D3" w:rsidRDefault="003146D3">
      <w:pPr>
        <w:pStyle w:val="km"/>
      </w:pPr>
      <w:r>
        <w:t>Soruyu soran kişi,</w:t>
      </w:r>
    </w:p>
    <w:p w:rsidR="003146D3" w:rsidRDefault="003146D3">
      <w:pPr>
        <w:pStyle w:val="kk1"/>
      </w:pPr>
      <w:r>
        <w:t>"0 halde ne söylemeliyim?"</w:t>
      </w:r>
    </w:p>
    <w:p w:rsidR="003146D3" w:rsidRDefault="003146D3">
      <w:pPr>
        <w:pStyle w:val="km"/>
      </w:pPr>
      <w:r>
        <w:t>der. İmam şöyle buyurur:</w:t>
      </w:r>
    </w:p>
    <w:p w:rsidR="003146D3" w:rsidRDefault="003146D3">
      <w:pPr>
        <w:pStyle w:val="kk1"/>
      </w:pPr>
      <w:r>
        <w:t>"İnsan ancak Allah'ın iradesiyle bir güce sahip olabilir. Allah bu gücün bağımsız sah</w:t>
      </w:r>
      <w:r>
        <w:t>i</w:t>
      </w:r>
      <w:r>
        <w:t>bidir, insan ise ancak bağımlı ve kendi kendine sahip olamayacak biçimde bu gücün sahibi olabilir. Allah ise bu güce bağımsız ve kendi kendine sahip olabilir. Eğer Allah sana bir güç verirse o, Allah’ın sana olan bir nimetidir, eğer onu senden alırsa seni imtihan etmekt</w:t>
      </w:r>
      <w:r>
        <w:t>e</w:t>
      </w:r>
      <w:r>
        <w:t>dir. Şunu da bilmelisin ki Allah bazı şeyleri senin mülkiyetin altına verse bile onların ge</w:t>
      </w:r>
      <w:r>
        <w:t>r</w:t>
      </w:r>
      <w:r>
        <w:t>çek sahibi O'dur. Sana ne verirse versin sen hâlâ O,nun kudreti altında olmaya devam edersin. O'nun kontrolünden asla çıkama</w:t>
      </w:r>
      <w:r>
        <w:t>z</w:t>
      </w:r>
      <w:r>
        <w:t xml:space="preserve">sın," </w:t>
      </w:r>
    </w:p>
    <w:p w:rsidR="003146D3" w:rsidRDefault="003146D3">
      <w:pPr>
        <w:pStyle w:val="km"/>
      </w:pPr>
      <w:r>
        <w:t xml:space="preserve">Rivayeti özetlemek gerekirse, her sonuç kendi nedeni üzerine bina edilmişse de ayrıca Allah'a da bağlıdır. Bir </w:t>
      </w:r>
      <w:r>
        <w:lastRenderedPageBreak/>
        <w:t>s</w:t>
      </w:r>
      <w:r>
        <w:t>o</w:t>
      </w:r>
      <w:r>
        <w:t>nucu alalade ve doğal bir vasıtaya bağlayacak olursak, bu sonucu kendi kendine varolmayan bir şeye bağlamış oluruz. Ama Allah'a bağlayacak olursak kendi kendine varolana bağlamış oluruz. Sonucun gerçekleşme ihtimalini Allah g</w:t>
      </w:r>
      <w:r>
        <w:t>a</w:t>
      </w:r>
      <w:r>
        <w:t>ranti etmektedir. Bir şeyin Allah'"ı mülkiyetinde olması ve Allah'ın bir şeyi vermesi, insanların mülkiyetinden ve insa</w:t>
      </w:r>
      <w:r>
        <w:t>n</w:t>
      </w:r>
      <w:r>
        <w:t>ların bir şey vermelerinden çok farklıdır. İns</w:t>
      </w:r>
      <w:r>
        <w:t>a</w:t>
      </w:r>
      <w:r>
        <w:t>nın bir şeye sahip olması, başka bir sahipten veya o şeyi verenden o ş</w:t>
      </w:r>
      <w:r>
        <w:t>e</w:t>
      </w:r>
      <w:r>
        <w:t>yin alınmasını gerektirir, yani bir şey başka birisinin mülk</w:t>
      </w:r>
      <w:r>
        <w:t>i</w:t>
      </w:r>
      <w:r>
        <w:t>yetinden çıkmadıkça bir başkası o şeyin sahibi olamaz. F</w:t>
      </w:r>
      <w:r>
        <w:t>a</w:t>
      </w:r>
      <w:r>
        <w:t>kat İlahî mülkiyette bir şeyin verilmesi o şeye Allah'ın malik olmasına bir 1-halel getirmez, o şey yine Allah'ın mülkiyeti altındadır. Allah her şeyin mülk</w:t>
      </w:r>
      <w:r>
        <w:t>i</w:t>
      </w:r>
      <w:r>
        <w:t>yetini verebilir, ama O yine de her şeyin sahibi olmaya d</w:t>
      </w:r>
      <w:r>
        <w:t>e</w:t>
      </w:r>
      <w:r>
        <w:t>vam eder. Bu durumu ifade eden birçok belge vardır oma burada bunlârdan bahsetm</w:t>
      </w:r>
      <w:r>
        <w:t>e</w:t>
      </w:r>
      <w:r>
        <w:t>yeceğiz.</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94" w:name="_Toc396783130"/>
      <w:bookmarkStart w:id="95" w:name="_Toc396783467"/>
      <w:bookmarkStart w:id="96" w:name="_Toc396786354"/>
      <w:r>
        <w:t>İLERİ DÜZEYDE BİR MANTIK</w:t>
      </w:r>
      <w:bookmarkEnd w:id="94"/>
      <w:bookmarkEnd w:id="95"/>
      <w:bookmarkEnd w:id="96"/>
      <w:r>
        <w:t xml:space="preserve"> </w:t>
      </w:r>
    </w:p>
    <w:p w:rsidR="003146D3" w:rsidRDefault="003146D3">
      <w:pPr>
        <w:pStyle w:val="km"/>
      </w:pPr>
      <w:r>
        <w:t>Monoteist (Tevhidî) mevzulardan haberdar olan araştı</w:t>
      </w:r>
      <w:r>
        <w:t>r</w:t>
      </w:r>
      <w:r>
        <w:t>macıları azami derecede şaşkınlığa sevk eden şey; en başta Kur'an-ı Kerim'den, sonra Peygamber'den, Ali'den ve diğer masum İmamlar'dan (a.s) gelen sahih rivayetlerde bulunan monoteizmle ilgili özgün mantıktır. Bu mantık, ne o gü</w:t>
      </w:r>
      <w:r>
        <w:t>n</w:t>
      </w:r>
      <w:r>
        <w:t>lerde hakim olan mantıkla ve ne de skolastik teolojini" g</w:t>
      </w:r>
      <w:r>
        <w:t>e</w:t>
      </w:r>
      <w:r>
        <w:t>liştiği, mantık ve felsefenin geçerli olduğu ileriki yı</w:t>
      </w:r>
      <w:r>
        <w:t>l</w:t>
      </w:r>
      <w:r>
        <w:t>lardaki mantıkla karşılaştırılamaz, çok daha yüksektir. Z</w:t>
      </w:r>
      <w:r>
        <w:t>a</w:t>
      </w:r>
      <w:r>
        <w:t>ten bizi kader ve self-determinizm konularıyla ilgili olarak ulaştırd</w:t>
      </w:r>
      <w:r>
        <w:t>ı</w:t>
      </w:r>
      <w:r>
        <w:t>ğı seviye de bu mantığın yüksekliğinin delilleri</w:t>
      </w:r>
      <w:r>
        <w:t>n</w:t>
      </w:r>
      <w:r>
        <w:t xml:space="preserve">dendir. </w:t>
      </w:r>
    </w:p>
    <w:p w:rsidR="003146D3" w:rsidRDefault="003146D3">
      <w:pPr>
        <w:pStyle w:val="km"/>
      </w:pPr>
      <w:r>
        <w:t>Yalnız başına bu bile Kur'an'ın farklı bir kaynaktan ge</w:t>
      </w:r>
      <w:r>
        <w:t>l</w:t>
      </w:r>
      <w:r>
        <w:t>diğini ,Kur'an'ın kutsal bir dille monoteizmi farklı bir şeki</w:t>
      </w:r>
      <w:r>
        <w:t>l</w:t>
      </w:r>
      <w:r>
        <w:t xml:space="preserve">de algılayan bir kitap olduğunu göstermektedir. Bundan başka Peygamber'in ehl-i beytinin, Kur'an mantığına ve Kur'an ilimlerine olan yakınlığının da diğerlerinden farklı olduğuna işaret etmektedir. </w:t>
      </w:r>
    </w:p>
    <w:p w:rsidR="003146D3" w:rsidRDefault="003146D3">
      <w:pPr>
        <w:pStyle w:val="km"/>
      </w:pPr>
      <w:r>
        <w:t>Meselenin karmaşıklığı nedeniyle Ehl-i beyt haricinde Akiler yanlışlığa düşmüşler, fakat özel bir açık-görüş ver</w:t>
      </w:r>
      <w:r>
        <w:t>i</w:t>
      </w:r>
      <w:r>
        <w:t xml:space="preserve">len Ehl-i Beytin durumu farklı olmuştur. Şu din </w:t>
      </w:r>
      <w:r>
        <w:lastRenderedPageBreak/>
        <w:t>adamlar</w:t>
      </w:r>
      <w:r>
        <w:t>ı</w:t>
      </w:r>
      <w:r>
        <w:t>nın bile üstesinden gelemedikleri konularda ehl-i beytin sapm</w:t>
      </w:r>
      <w:r>
        <w:t>a</w:t>
      </w:r>
      <w:r>
        <w:t xml:space="preserve">ları şaşırtıcı değildir, </w:t>
      </w:r>
    </w:p>
    <w:p w:rsidR="003146D3" w:rsidRDefault="003146D3">
      <w:pPr>
        <w:pStyle w:val="km"/>
      </w:pPr>
      <w:r>
        <w:t>Şeyh Müfid, Seyyid Murtaza, Allame Hillî, Meclisî ve bunlar gibi değerli kişilerin çeşitli dini kitaplarındaki, tefsi</w:t>
      </w:r>
      <w:r>
        <w:t>r</w:t>
      </w:r>
      <w:r>
        <w:t>lerindeki bu konuyla alakalı sözleri incelendiğinde şu büyük şahsiyetlerin Mutezile veya Eş'arî ekolünün etkisinden sıyr</w:t>
      </w:r>
      <w:r>
        <w:t>ı</w:t>
      </w:r>
      <w:r>
        <w:t>lamadıkları görülür. Bakış açıları, Eş'arî veya M</w:t>
      </w:r>
      <w:r>
        <w:t>u</w:t>
      </w:r>
      <w:r>
        <w:t>tezileye çok yakındır. Aynı onlar gibi, Kur’an ayetlerini ve hadisleri büyük oranda tevil ettiler. Çok açık olarak gör</w:t>
      </w:r>
      <w:r>
        <w:t>ü</w:t>
      </w:r>
      <w:r>
        <w:t>lüyor ki bu tutum onların sebep oldukları bir şey değildir. Onların y</w:t>
      </w:r>
      <w:r>
        <w:t>e</w:t>
      </w:r>
      <w:r>
        <w:t>rinde kim olsaydı onların yaptıklarından farklı bir şey y</w:t>
      </w:r>
      <w:r>
        <w:t>a</w:t>
      </w:r>
      <w:r>
        <w:t>pamazdı. Tüm dünyada, doğuda ve batıda bu mantık sad</w:t>
      </w:r>
      <w:r>
        <w:t>e</w:t>
      </w:r>
      <w:r>
        <w:t>ce Kur'an'a ve O'nun eğittiklerine yani imaml</w:t>
      </w:r>
      <w:r>
        <w:t>a</w:t>
      </w:r>
      <w:r>
        <w:t>ra mahsustur. Diğer i"sanlar bu mantığa, ancak bu mesel</w:t>
      </w:r>
      <w:r>
        <w:t>e</w:t>
      </w:r>
      <w:r>
        <w:t xml:space="preserve">lerle ilgili olan Kur'an ayetlerine, Peygamber (s.a.a) ve imamların, özellikle de Ali'nin (a.s} sözlerine eğilerek ve derin mülahazalarla varabilirler. </w:t>
      </w:r>
    </w:p>
    <w:p w:rsidR="003146D3" w:rsidRDefault="003146D3">
      <w:pPr>
        <w:pStyle w:val="km"/>
      </w:pPr>
      <w:r>
        <w:t>Sosyal konularla ilgili analizlerinde yetkinlik gösterdikl</w:t>
      </w:r>
      <w:r>
        <w:t>e</w:t>
      </w:r>
      <w:r>
        <w:t xml:space="preserve">ri gibi tavır göstermede de yetkinlik gösteren bazı çağdaş alimle: kader meselesiyle karşılaştıklarında daha önce din adamlarının düştükleri hatalar a aynı oranda düşmüşlerdir. Mesela Mısır'lı, </w:t>
      </w:r>
      <w:r>
        <w:rPr>
          <w:b/>
          <w:sz w:val="22"/>
        </w:rPr>
        <w:t>"Fecr-ül İslam"</w:t>
      </w:r>
      <w:r>
        <w:t xml:space="preserve">, </w:t>
      </w:r>
      <w:r>
        <w:rPr>
          <w:b/>
          <w:sz w:val="22"/>
        </w:rPr>
        <w:t>"Dahy-ül İslam"</w:t>
      </w:r>
      <w:r>
        <w:t xml:space="preserve">, </w:t>
      </w:r>
      <w:r>
        <w:rPr>
          <w:b/>
          <w:sz w:val="22"/>
        </w:rPr>
        <w:t>"Zahr-ul İslam"</w:t>
      </w:r>
      <w:r>
        <w:t xml:space="preserve"> ve </w:t>
      </w:r>
      <w:r>
        <w:rPr>
          <w:b/>
          <w:sz w:val="22"/>
        </w:rPr>
        <w:t xml:space="preserve">"Yevm-ul-İslam" </w:t>
      </w:r>
      <w:r>
        <w:t>ın yazarı Ahmed Emin'i ö</w:t>
      </w:r>
      <w:r>
        <w:t>r</w:t>
      </w:r>
      <w:r>
        <w:t xml:space="preserve">nek olarak verebiliriz. </w:t>
      </w:r>
    </w:p>
    <w:p w:rsidR="003146D3" w:rsidRDefault="003146D3">
      <w:pPr>
        <w:pStyle w:val="km"/>
      </w:pPr>
      <w:r>
        <w:t>Ahmed Emin, sosyal alandaki çalışmalarıyla bu kon</w:t>
      </w:r>
      <w:r>
        <w:t>u</w:t>
      </w:r>
      <w:r>
        <w:t>daki yetkinliğini göstermiş birisidir. Fakat kaza ve kader kon</w:t>
      </w:r>
      <w:r>
        <w:t>u</w:t>
      </w:r>
      <w:r>
        <w:t>suyla ilgilendiğinde tıpkı daha önceki din adamları gibi y</w:t>
      </w:r>
      <w:r>
        <w:t>e</w:t>
      </w:r>
      <w:r>
        <w:t xml:space="preserve">tersiz kalmıştır. </w:t>
      </w:r>
      <w:r>
        <w:rPr>
          <w:b/>
          <w:sz w:val="22"/>
        </w:rPr>
        <w:t>"Fecr-ül İslam"</w:t>
      </w:r>
      <w:r>
        <w:t xml:space="preserve"> adlı kitabının sonuna </w:t>
      </w:r>
      <w:r>
        <w:rPr>
          <w:b/>
          <w:sz w:val="22"/>
        </w:rPr>
        <w:t>"D</w:t>
      </w:r>
      <w:r>
        <w:rPr>
          <w:b/>
          <w:sz w:val="22"/>
        </w:rPr>
        <w:t>e</w:t>
      </w:r>
      <w:r>
        <w:rPr>
          <w:b/>
          <w:sz w:val="22"/>
        </w:rPr>
        <w:t>terminizm ve İslam"</w:t>
      </w:r>
      <w:r>
        <w:t xml:space="preserve"> başlıklı bir </w:t>
      </w:r>
      <w:r>
        <w:lastRenderedPageBreak/>
        <w:t>bölüm eklemi</w:t>
      </w:r>
      <w:r>
        <w:t>ş</w:t>
      </w:r>
      <w:r>
        <w:t>tir. Fikirlerini toparlayacak olursak, O'na göre kadere inanmak determ</w:t>
      </w:r>
      <w:r>
        <w:t>i</w:t>
      </w:r>
      <w:r>
        <w:t xml:space="preserve">nizme inanmak demektir? Ahmed Emin, kaderle ilgili olan doğru ifadelere ve Ali'nin (a.s) </w:t>
      </w:r>
      <w:r>
        <w:rPr>
          <w:b/>
          <w:sz w:val="22"/>
        </w:rPr>
        <w:t>"Nehcül Beleğa"</w:t>
      </w:r>
      <w:r>
        <w:t xml:space="preserve"> sına da inanmıyor. Şüphesiz ki bu tutumundan dolâyı suçlanamaz. Bilimsel birikimi, Ahmed Emin'in söylediklerimizi kabul etmesine imkan verecek durumda d</w:t>
      </w:r>
      <w:r>
        <w:t>e</w:t>
      </w:r>
      <w:r>
        <w:t>ğildi. Zaten prensip olarak, bilgisi sosyal ilimlerle sınırlı bir alim, ister Avrupalı ister İranlı olsun, böyle bir ilmi lakaplarla İslamî ilimler t</w:t>
      </w:r>
      <w:r>
        <w:t>a</w:t>
      </w:r>
      <w:r>
        <w:t xml:space="preserve">rihinde bir yer edinemez. </w:t>
      </w:r>
    </w:p>
    <w:p w:rsidR="003146D3" w:rsidRDefault="003146D3">
      <w:pPr>
        <w:pStyle w:val="km"/>
      </w:pPr>
      <w:r>
        <w:t>Avrupalı tarihçiler ve oryantalistler ne zaman bu konu</w:t>
      </w:r>
      <w:r>
        <w:t>y</w:t>
      </w:r>
      <w:r>
        <w:t>la ilgili görüşlerini belirtecek olsalar, İslam'ı ya kaderci bir din olarak sunarlar, ya da kader anlayışının ne Kur'an'da yer alan ve ne de İslam'ın ilk' devirlerinde bulunan, daha sonr</w:t>
      </w:r>
      <w:r>
        <w:t>a</w:t>
      </w:r>
      <w:r>
        <w:t>ki din âdamlarının icat ettikleri bir anlayış olduğunu iddia ederler. Mesela, Albert Malay'ın tarihinde, üçüncü cilt, a</w:t>
      </w:r>
      <w:r>
        <w:t>l</w:t>
      </w:r>
      <w:r>
        <w:t>tıncı bölüm, 99. sayfada İslam'ın temel noktaları tartışılı</w:t>
      </w:r>
      <w:r>
        <w:t>r</w:t>
      </w:r>
      <w:r>
        <w:t xml:space="preserve">ken şöyle bir ifade yer almaktadır: </w:t>
      </w:r>
    </w:p>
    <w:p w:rsidR="003146D3" w:rsidRDefault="003146D3">
      <w:pPr>
        <w:pStyle w:val="kk1"/>
      </w:pPr>
      <w:r>
        <w:t xml:space="preserve"> İslam'ın orijinal prensipleri şunlardır: A</w:t>
      </w:r>
      <w:r>
        <w:t>l</w:t>
      </w:r>
      <w:r>
        <w:t>lah'ın birliği, Muhammed'in (s.a.a) O'nun elç</w:t>
      </w:r>
      <w:r>
        <w:t>i</w:t>
      </w:r>
      <w:r>
        <w:t>si olması... Daha sonra alimler ve spekülatif din adamları Allah'ın her şek için bir ecel t</w:t>
      </w:r>
      <w:r>
        <w:t>a</w:t>
      </w:r>
      <w:r>
        <w:t>yin ettiğini ve Allah'ın İradesinin değiştiril</w:t>
      </w:r>
      <w:r>
        <w:t>e</w:t>
      </w:r>
      <w:r>
        <w:t>mez olduğunu halka söylediler, bu ekol dete</w:t>
      </w:r>
      <w:r>
        <w:t>r</w:t>
      </w:r>
      <w:r>
        <w:t>minizm (Cebriye) olarak isi</w:t>
      </w:r>
      <w:r>
        <w:t>m</w:t>
      </w:r>
      <w:r>
        <w:t xml:space="preserve">lendirildi. </w:t>
      </w:r>
    </w:p>
    <w:p w:rsidR="003146D3" w:rsidRDefault="003146D3">
      <w:pPr>
        <w:pStyle w:val="km"/>
      </w:pPr>
      <w:r>
        <w:t xml:space="preserve">Gustave Le Bon, bu konu ile alakalı olarak Kur'an'da bulunanların diğer kutsal kitaplarda bulunanlardan daha </w:t>
      </w:r>
      <w:r>
        <w:lastRenderedPageBreak/>
        <w:t>fazla olmadığını söyleyerek Kur'an'ı savunma pozisyonunâ giriyor. Sonra da oldukça az Kur'an ayetlerinden bahsetti</w:t>
      </w:r>
      <w:r>
        <w:t>k</w:t>
      </w:r>
      <w:r>
        <w:t>ten ve bir dizi mütalaadan sonra şunları söyler:</w:t>
      </w:r>
    </w:p>
    <w:p w:rsidR="003146D3" w:rsidRDefault="003146D3">
      <w:pPr>
        <w:pStyle w:val="kk1"/>
      </w:pPr>
      <w:r>
        <w:t>İslâm, kadere inanma, şartı yüzünden sını</w:t>
      </w:r>
      <w:r>
        <w:t>r</w:t>
      </w:r>
      <w:r>
        <w:t>lanmıştır, aslında bu, şart da diğerleri gibi t</w:t>
      </w:r>
      <w:r>
        <w:t>e</w:t>
      </w:r>
      <w:r>
        <w:t xml:space="preserve">melsiz ve asılsızdır. </w:t>
      </w:r>
    </w:p>
    <w:p w:rsidR="003146D3" w:rsidRDefault="003146D3">
      <w:pPr>
        <w:pStyle w:val="km"/>
      </w:pPr>
      <w:r>
        <w:t>Daha önce kaza ve kaderle ilgili ayetlerden bahsetmi</w:t>
      </w:r>
      <w:r>
        <w:t>ş</w:t>
      </w:r>
      <w:r>
        <w:t>tik. Bunlar bu konuyla ilgili olarak kutsal kitabımızda g</w:t>
      </w:r>
      <w:r>
        <w:t>e</w:t>
      </w:r>
      <w:r>
        <w:t>çen ayetlerden daha fazla değildir. Buna rağmen bütün A</w:t>
      </w:r>
      <w:r>
        <w:t>v</w:t>
      </w:r>
      <w:r>
        <w:t>rupalı filozof ve teologlar özellikle Hıristiyanlığın refor</w:t>
      </w:r>
      <w:r>
        <w:t>m</w:t>
      </w:r>
      <w:r>
        <w:t xml:space="preserve">cusu olan Luther şöyle söylemektedir: </w:t>
      </w:r>
    </w:p>
    <w:p w:rsidR="003146D3" w:rsidRDefault="003146D3">
      <w:pPr>
        <w:pStyle w:val="kk1"/>
      </w:pPr>
      <w:r>
        <w:t>“Bu konuyla ilgili olarak Kutsal Kitap'da yer alan bütün ifadeler self-determinizme ka</w:t>
      </w:r>
      <w:r>
        <w:t>r</w:t>
      </w:r>
      <w:r>
        <w:t>şıdır, o fikirle tenakuz arz etmektedir. Bu tür ifadeler yalnızca İncil'in birçok yerinde b</w:t>
      </w:r>
      <w:r>
        <w:t>u</w:t>
      </w:r>
      <w:r>
        <w:t>lunmamaktadır. Her kitap bu tür ifadelerle d</w:t>
      </w:r>
      <w:r>
        <w:t>o</w:t>
      </w:r>
      <w:r>
        <w:t xml:space="preserve">ludur. </w:t>
      </w:r>
    </w:p>
    <w:p w:rsidR="003146D3" w:rsidRDefault="003146D3">
      <w:pPr>
        <w:pStyle w:val="km"/>
      </w:pPr>
      <w:r>
        <w:t>Daha sonra eski Roma ve Halen de kaza ve kader d</w:t>
      </w:r>
      <w:r>
        <w:t>ü</w:t>
      </w:r>
      <w:r>
        <w:t>şüncesine değinmiş ve şu fikirleri ileri sürmüştür:</w:t>
      </w:r>
    </w:p>
    <w:p w:rsidR="003146D3" w:rsidRDefault="003146D3">
      <w:pPr>
        <w:pStyle w:val="kk1"/>
      </w:pPr>
      <w:r>
        <w:t>Çok açık olan bir, şey var ki, İslâm, kader konusunda diğer dinlerin üzerinde durduğu</w:t>
      </w:r>
      <w:r>
        <w:t>n</w:t>
      </w:r>
      <w:r>
        <w:t>dan daha fazla, halta Laplassve Leibnitz'i izl</w:t>
      </w:r>
      <w:r>
        <w:t>e</w:t>
      </w:r>
      <w:r>
        <w:t>yen çağımız bilim adamları kadar bile üzeri</w:t>
      </w:r>
      <w:r>
        <w:t>n</w:t>
      </w:r>
      <w:r>
        <w:t>de durmamıştır.</w:t>
      </w:r>
      <w:r>
        <w:rPr>
          <w:rStyle w:val="FootnoteReference"/>
        </w:rPr>
        <w:footnoteReference w:id="11"/>
      </w:r>
      <w:r>
        <w:t xml:space="preserve"> </w:t>
      </w:r>
    </w:p>
    <w:p w:rsidR="003146D3" w:rsidRDefault="003146D3">
      <w:pPr>
        <w:pStyle w:val="km"/>
      </w:pPr>
      <w:r>
        <w:lastRenderedPageBreak/>
        <w:t>Gustave Le Bon, kadere inanmanın determinizmle ö</w:t>
      </w:r>
      <w:r>
        <w:t>z</w:t>
      </w:r>
      <w:r>
        <w:t xml:space="preserve">deş olduğuna, kadere inanmanın self-determinizmi inkâr etmek demek olduğuna inanmaktadır. Yine O da bu fikrin birçok dinde ve felsefede bulunduğunu, yalnızca Kur'an'a mahsus olmadığını söylemiştir. </w:t>
      </w:r>
    </w:p>
    <w:p w:rsidR="003146D3" w:rsidRDefault="003146D3">
      <w:pPr>
        <w:pStyle w:val="km"/>
      </w:pPr>
      <w:r>
        <w:t xml:space="preserve">Will Duorant, </w:t>
      </w:r>
      <w:r>
        <w:rPr>
          <w:b/>
          <w:sz w:val="22"/>
        </w:rPr>
        <w:t>"Medeniyet Tarihi"</w:t>
      </w:r>
      <w:r>
        <w:t xml:space="preserve"> nde, Allah'ın iradesi ve bilgisinin her şeyi`kuşattığını ifade eden ayetleri ve S</w:t>
      </w:r>
      <w:r>
        <w:t>a</w:t>
      </w:r>
      <w:r>
        <w:t>hih-i Buhari'de bulunan meşhur hadisi verdikten sonra şöyle demiştir: "</w:t>
      </w:r>
      <w:r>
        <w:rPr>
          <w:b/>
          <w:sz w:val="22"/>
        </w:rPr>
        <w:t>Kaza ve kadere "inanma, determinizmi İslami id</w:t>
      </w:r>
      <w:r>
        <w:rPr>
          <w:b/>
          <w:sz w:val="22"/>
        </w:rPr>
        <w:t>e</w:t>
      </w:r>
      <w:r>
        <w:rPr>
          <w:b/>
          <w:sz w:val="22"/>
        </w:rPr>
        <w:t>olojinin şartlarından biri haline getirmiştir..."</w:t>
      </w:r>
      <w:r>
        <w:rPr>
          <w:rStyle w:val="FootnoteReference"/>
          <w:b/>
          <w:sz w:val="22"/>
        </w:rPr>
        <w:footnoteReference w:id="12"/>
      </w:r>
      <w:r>
        <w:t xml:space="preserve"> </w:t>
      </w:r>
    </w:p>
    <w:p w:rsidR="003146D3" w:rsidRDefault="003146D3">
      <w:pPr>
        <w:pStyle w:val="km"/>
      </w:pPr>
      <w:r>
        <w:t xml:space="preserve">Avrupalıların bu konu ile ilgili görüşlerini naklederken Dominic Surdel'e kulak vermek de iyi bir fikir olacaktır. Dominic Surdel </w:t>
      </w:r>
      <w:r>
        <w:rPr>
          <w:b/>
          <w:sz w:val="22"/>
        </w:rPr>
        <w:t>"Ne Biliyorum?"</w:t>
      </w:r>
      <w:r>
        <w:rPr>
          <w:rStyle w:val="FootnoteReference"/>
          <w:b/>
          <w:sz w:val="22"/>
        </w:rPr>
        <w:footnoteReference w:id="13"/>
      </w:r>
      <w:r>
        <w:t xml:space="preserve"> adlı serisinin İslam'la i</w:t>
      </w:r>
      <w:r>
        <w:t>l</w:t>
      </w:r>
      <w:r>
        <w:t>gili kitabının Farsça tercümesinde şöyle demekt</w:t>
      </w:r>
      <w:r>
        <w:t>e</w:t>
      </w:r>
      <w:r>
        <w:t xml:space="preserve">dir: </w:t>
      </w:r>
    </w:p>
    <w:p w:rsidR="003146D3" w:rsidRDefault="003146D3">
      <w:pPr>
        <w:pStyle w:val="kk1"/>
      </w:pPr>
      <w:r>
        <w:t>......İslam'ın başlangıcından beri Müsl</w:t>
      </w:r>
      <w:r>
        <w:t>ü</w:t>
      </w:r>
      <w:r>
        <w:t>manlar, Kur'an'da, çelişen bazı şeylerin b</w:t>
      </w:r>
      <w:r>
        <w:t>u</w:t>
      </w:r>
      <w:r>
        <w:t>lunduğuna inanmışlardır. Peygamberin sahih bir hadisinde `Sizi kızdırsa bile onlara inan</w:t>
      </w:r>
      <w:r>
        <w:t>ı</w:t>
      </w:r>
      <w:r>
        <w:t>nız. İfadesi yer almıştır. Daha sonra Müsl</w:t>
      </w:r>
      <w:r>
        <w:t>ü</w:t>
      </w:r>
      <w:r>
        <w:t>manlar bazı esasları kabul etmek istemedikleri zaman Kur'an" ayetlerini tevil etmeye çalı</w:t>
      </w:r>
      <w:r>
        <w:t>ş</w:t>
      </w:r>
      <w:r>
        <w:t>mışlar, bu da doğal olarak derin bir araştırma ilmini doğurmuştur. Müslümanların ilk akıll</w:t>
      </w:r>
      <w:r>
        <w:t>â</w:t>
      </w:r>
      <w:r>
        <w:t xml:space="preserve">rına takılan soru ise </w:t>
      </w:r>
      <w:r>
        <w:lastRenderedPageBreak/>
        <w:t>eğer insanlar Alla</w:t>
      </w:r>
      <w:r>
        <w:t>h</w:t>
      </w:r>
      <w:r>
        <w:t>'ın İradesine (kaderine) aykırı hareket edemey</w:t>
      </w:r>
      <w:r>
        <w:t>e</w:t>
      </w:r>
      <w:r>
        <w:t>ceklerse ve buna rağmen Allah iyi veya kötü hareketlerin karşılığında ceza veya mükafat verecekse, o zaman İlahi güçle insanın soru</w:t>
      </w:r>
      <w:r>
        <w:t>m</w:t>
      </w:r>
      <w:r>
        <w:t>luluğu arasında bir çelişki bulunmaz mıdır? Kur'an bu soruya cevap vermemektedir. Ge</w:t>
      </w:r>
      <w:r>
        <w:t>r</w:t>
      </w:r>
      <w:r>
        <w:t>çekte Kuran’dan yola çıkılarak İlahi Güç o ş</w:t>
      </w:r>
      <w:r>
        <w:t>e</w:t>
      </w:r>
      <w:r>
        <w:t>kilde kuşatıcı gözükmektedir ki, insanın özgü</w:t>
      </w:r>
      <w:r>
        <w:t>r</w:t>
      </w:r>
      <w:r>
        <w:t>lüğü için hiçbir sebep kalmamakta, insanın İlahi İradeye teslim olmaması durumunda da hiçbir sorumluluğu olmamakt</w:t>
      </w:r>
      <w:r>
        <w:t>a</w:t>
      </w:r>
      <w:r>
        <w:t>dır.</w:t>
      </w:r>
    </w:p>
    <w:p w:rsidR="003146D3" w:rsidRDefault="003146D3">
      <w:pPr>
        <w:pStyle w:val="km"/>
      </w:pPr>
      <w:r>
        <w:t xml:space="preserve">Bay Dominik Suldel'in kitabı işte bu tür araştırmalarla doludur!! </w:t>
      </w:r>
    </w:p>
    <w:p w:rsidR="003146D3" w:rsidRDefault="003146D3">
      <w:pPr>
        <w:pStyle w:val="km"/>
      </w:pPr>
      <w:r>
        <w:t>Bu örneklerle, oryantalistlerin konu hakkındaki görüşl</w:t>
      </w:r>
      <w:r>
        <w:t>e</w:t>
      </w:r>
      <w:r>
        <w:t>rini, anlayışlarını ve bu konu üzerindeki yetkinliklerini gö</w:t>
      </w:r>
      <w:r>
        <w:t>s</w:t>
      </w:r>
      <w:r>
        <w:t xml:space="preserve">terdik. </w:t>
      </w:r>
    </w:p>
    <w:p w:rsidR="003146D3" w:rsidRDefault="003146D3">
      <w:pPr>
        <w:pStyle w:val="km"/>
      </w:pPr>
      <w:r>
        <w:t>Daha önceki mütalaalardan anlaşıldığı üzere, kaza ve kader mevzuu Kur'an'da defaten belirtildiği, bu konunun, teologların icadı olmadığı çok açıktır. Bundan başka, kad</w:t>
      </w:r>
      <w:r>
        <w:t>e</w:t>
      </w:r>
      <w:r>
        <w:t xml:space="preserve">re inanma Kur'an'ın bize öğrettiği gibi determinizmden çok farklıdır. </w:t>
      </w:r>
    </w:p>
    <w:p w:rsidR="003146D3" w:rsidRDefault="003146D3">
      <w:pPr>
        <w:pStyle w:val="km"/>
      </w:pPr>
      <w:r>
        <w:t>Avrupalı oryantalistler genellikle, kaderi inkar ettiği için Mutezileye hayranlık duymuşlardır. Oryantalistlere göre kadere inanmak determinizmle özdeş olduğu için, k</w:t>
      </w:r>
      <w:r>
        <w:t>a</w:t>
      </w:r>
      <w:r>
        <w:t xml:space="preserve">deri inkar eden Mutezileye hayranlık duymuşlardır. </w:t>
      </w:r>
    </w:p>
    <w:p w:rsidR="003146D3" w:rsidRDefault="003146D3">
      <w:pPr>
        <w:pStyle w:val="km"/>
      </w:pPr>
      <w:r>
        <w:lastRenderedPageBreak/>
        <w:t>Hiç şüphesiz, Mutezile görüşüyle Eş'arî görüşünü karş</w:t>
      </w:r>
      <w:r>
        <w:t>ı</w:t>
      </w:r>
      <w:r>
        <w:t>laştıracak olursak, Mutezile düşüncesinde insanın bağı</w:t>
      </w:r>
      <w:r>
        <w:t>m</w:t>
      </w:r>
      <w:r>
        <w:t>sız ve özgür iradeli bir varlık olarak kabul edildiği g</w:t>
      </w:r>
      <w:r>
        <w:t>ö</w:t>
      </w:r>
      <w:r>
        <w:t xml:space="preserve">rülür. </w:t>
      </w:r>
    </w:p>
    <w:p w:rsidR="003146D3" w:rsidRDefault="003146D3">
      <w:pPr>
        <w:pStyle w:val="kk1"/>
      </w:pPr>
      <w:r>
        <w:t>"Abbasi halifesi olan Mütevekkilin Mutezile aleyhindeki tavrı ve bu konuyla ilgili olarak söylenecek son sözün Eşari ekolüne verilmesi yönündeki çabalar İslâm dünyası için bir fel</w:t>
      </w:r>
      <w:r>
        <w:t>â</w:t>
      </w:r>
      <w:r>
        <w:t>ket olarak değerlendirilmelidir."</w:t>
      </w:r>
      <w:r>
        <w:rPr>
          <w:rStyle w:val="FootnoteReference"/>
        </w:rPr>
        <w:footnoteReference w:id="14"/>
      </w:r>
    </w:p>
    <w:p w:rsidR="003146D3" w:rsidRDefault="003146D3">
      <w:pPr>
        <w:pStyle w:val="km"/>
      </w:pPr>
      <w:r>
        <w:t>Fakat kaza ve kader konusuyla alakalı olarak Mutezil</w:t>
      </w:r>
      <w:r>
        <w:t>e</w:t>
      </w:r>
      <w:r>
        <w:t>nin düştüğü yanılgılar, yaptığı hatalar Eşari’den daha az değildir. İslamî ilimlerden yeteri kadar haberdar olmayan oryantalistler kadere inanmayı determinizmle özdeş saya</w:t>
      </w:r>
      <w:r>
        <w:t>r</w:t>
      </w:r>
      <w:r>
        <w:t>lar ve bu yüzden Mutezile'nin bu konudaki görüşlerini ta</w:t>
      </w:r>
      <w:r>
        <w:t>k</w:t>
      </w:r>
      <w:r>
        <w:t xml:space="preserve">dirle karşılarlar. </w:t>
      </w:r>
    </w:p>
    <w:p w:rsidR="003146D3" w:rsidRDefault="003146D3">
      <w:pPr>
        <w:pStyle w:val="km"/>
      </w:pPr>
      <w:r>
        <w:t xml:space="preserve">Edward Brown'ın </w:t>
      </w:r>
      <w:r>
        <w:rPr>
          <w:b/>
          <w:sz w:val="22"/>
        </w:rPr>
        <w:t>"Fars Edebiyatı"</w:t>
      </w:r>
      <w:r>
        <w:t xml:space="preserve"> kitabının birinci cilt, 411. sayfasında şu ifade yer almıştır:</w:t>
      </w:r>
    </w:p>
    <w:p w:rsidR="003146D3" w:rsidRDefault="003146D3">
      <w:pPr>
        <w:pStyle w:val="kk1"/>
      </w:pPr>
      <w:r>
        <w:t>"Kaderiyyun veya Mutezile ekolü çok daha önemlidir. Onlar teslimiyet, self-determinasyon kavramlarını kullanarak özgür iradenin savunucuları olmuşlardır."</w:t>
      </w:r>
    </w:p>
    <w:p w:rsidR="003146D3" w:rsidRDefault="003146D3">
      <w:pPr>
        <w:pStyle w:val="km"/>
      </w:pPr>
      <w:r>
        <w:t>Dr. Esteiner'in de ileri sürdüğü gibi:</w:t>
      </w:r>
    </w:p>
    <w:p w:rsidR="003146D3" w:rsidRDefault="003146D3">
      <w:pPr>
        <w:pStyle w:val="kk1"/>
      </w:pPr>
      <w:r>
        <w:t xml:space="preserve">“Mutezilenin en iyi tanımı; bir muhalefet olması, insanın sağduyusunun sürekli olarak; </w:t>
      </w:r>
      <w:r>
        <w:lastRenderedPageBreak/>
        <w:t>sınırlayıcı, kısıtlayıcı ve zalim emirlere karşı kullanılmasıdır Mutezile kendini İlahi adalet ve tevhidin savunucusu, adalet ve tevhitle yü</w:t>
      </w:r>
      <w:r>
        <w:t>k</w:t>
      </w:r>
      <w:r>
        <w:t>lü olarak değerlendiriyor. Mutezileye göre Sünni (Ens'ari) inrınzcın temelinde, Allah'ın herkesin kaderini öncede" tesbit ettiği, Allah'ın insanlara zorla yüklediği günahları cezaland</w:t>
      </w:r>
      <w:r>
        <w:t>ı</w:t>
      </w:r>
      <w:r>
        <w:t>racağı ve insanın, kaza ve kaderine kar,sı hi</w:t>
      </w:r>
      <w:r>
        <w:t>ç</w:t>
      </w:r>
      <w:r>
        <w:t>bir kuvvete, direnme gücüne sahip olmadığı düşüncesi bul</w:t>
      </w:r>
      <w:r>
        <w:t>u</w:t>
      </w:r>
      <w:r>
        <w:t>nur."</w:t>
      </w:r>
    </w:p>
    <w:p w:rsidR="003146D3" w:rsidRDefault="003146D3">
      <w:pPr>
        <w:pStyle w:val="km"/>
      </w:pPr>
      <w:r>
        <w:t>Kadere inanma determinizm demek olduğu yolundaki Mutezile anlayışı, oryantalistlerce teyit edilmiştir.</w:t>
      </w:r>
    </w:p>
    <w:p w:rsidR="003146D3" w:rsidRDefault="003146D3">
      <w:pPr>
        <w:pStyle w:val="km"/>
      </w:pP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97" w:name="_Toc396783131"/>
      <w:bookmarkStart w:id="98" w:name="_Toc396783468"/>
      <w:bookmarkStart w:id="99" w:name="_Toc396786355"/>
      <w:r>
        <w:t>TARİHSEL KÖKENLER</w:t>
      </w:r>
      <w:bookmarkEnd w:id="97"/>
      <w:bookmarkEnd w:id="98"/>
      <w:bookmarkEnd w:id="99"/>
      <w:r>
        <w:t xml:space="preserve"> </w:t>
      </w:r>
    </w:p>
    <w:p w:rsidR="003146D3" w:rsidRDefault="003146D3">
      <w:pPr>
        <w:pStyle w:val="km"/>
      </w:pPr>
      <w:r>
        <w:t>Dikkate değer bir çalışmanın, bütün bu tartışmaların ve düşüncelerin nereden kaynaklandığını ortaya çıkarması g</w:t>
      </w:r>
      <w:r>
        <w:t>e</w:t>
      </w:r>
      <w:r>
        <w:t>rekir. Hicri ilk asırda, birinci veya ikinci yarısında Müsl</w:t>
      </w:r>
      <w:r>
        <w:t>ü</w:t>
      </w:r>
      <w:r>
        <w:t>manlar neden determinizm, kader konusuyla ilgilenmişle</w:t>
      </w:r>
      <w:r>
        <w:t>r</w:t>
      </w:r>
      <w:r>
        <w:t xml:space="preserve">dir? </w:t>
      </w:r>
    </w:p>
    <w:p w:rsidR="003146D3" w:rsidRDefault="003146D3">
      <w:pPr>
        <w:pStyle w:val="km"/>
      </w:pPr>
      <w:r>
        <w:t>Hiç şüphe yok ki bu tartışmanın sebebi, Kur'an ayetleri ve Hz. Peygamber'in (s.a.a) sözleridir. Kader, özgürlük, i</w:t>
      </w:r>
      <w:r>
        <w:t>n</w:t>
      </w:r>
      <w:r>
        <w:t>sanin kendi kaderini kendisinin belirlemesi (self determina</w:t>
      </w:r>
      <w:r>
        <w:t>s</w:t>
      </w:r>
      <w:r>
        <w:t>yon), doğal olarak herkes için ilgi çekici konulardır. Mü</w:t>
      </w:r>
      <w:r>
        <w:t>s</w:t>
      </w:r>
      <w:r>
        <w:t>lümanların semavi kitabında mesele sık sık tekrar edildiği, bazı ayetlerin açıkça takdiri desteklerken, bazı ayetlerinde insanı özgür ve kendi kaderini kendisi belirl</w:t>
      </w:r>
      <w:r>
        <w:t>e</w:t>
      </w:r>
      <w:r>
        <w:t>yen bir varlık olarak takdim etmesi bu konuları düşündürmüş, tartışmal</w:t>
      </w:r>
      <w:r>
        <w:t>a</w:t>
      </w:r>
      <w:r>
        <w:t xml:space="preserve">ra sebep olmuştur. </w:t>
      </w:r>
    </w:p>
    <w:p w:rsidR="003146D3" w:rsidRDefault="003146D3">
      <w:pPr>
        <w:pStyle w:val="km"/>
      </w:pPr>
      <w:r>
        <w:t>Oryantalistler ve onların sadık takipçileri bu tartışma ve düşüncelerin farklı bir kökeni olduğunu iddia etmişlerdir. Daha önce de belirtildiği gibi bazı Avrupalı tarihçiler, k</w:t>
      </w:r>
      <w:r>
        <w:t>a</w:t>
      </w:r>
      <w:r>
        <w:t>der, determinizm, kendi kaderini kendi belirleme gibi pro</w:t>
      </w:r>
      <w:r>
        <w:t>b</w:t>
      </w:r>
      <w:r>
        <w:t>lemlerin daha sonraki Müslüman teologlar tarafından ort</w:t>
      </w:r>
      <w:r>
        <w:t>a</w:t>
      </w:r>
      <w:r>
        <w:t>ya atılmış olduğuna inanırlar. Yani onlara göre ne determ</w:t>
      </w:r>
      <w:r>
        <w:t>i</w:t>
      </w:r>
      <w:r>
        <w:t xml:space="preserve">nizm, ne de kendi kaderini kendi belirleme </w:t>
      </w:r>
      <w:r>
        <w:lastRenderedPageBreak/>
        <w:t>meseleleri İslam tarafından ileri sürülmüştür. Bazıları da, Eş'arî'nin insanın özgür olmadığı kaçrolünü dikkate alır ve İslam'ın bunu önerdiğini ileri sürer gibi görünüyorlar. Fakat Mut</w:t>
      </w:r>
      <w:r>
        <w:t>e</w:t>
      </w:r>
      <w:r>
        <w:t>zile, akıl ve mantığa aykırı olduğu için böyle bir İslam görüşünü k</w:t>
      </w:r>
      <w:r>
        <w:t>a</w:t>
      </w:r>
      <w:r>
        <w:t>bul etmiyordu. İnsanın özgürlüğü, kendi kaderini kendisinin belirlediği fikri Müslümanlar arasında ilk kez Mutezile ek</w:t>
      </w:r>
      <w:r>
        <w:t>o</w:t>
      </w:r>
      <w:r>
        <w:t xml:space="preserve">lü tarafından ileri sürüldü. Fakat Mutezile bunları kendisi icat etmemişti. Diğer milletlerle, özellikle de Hıristiyanlarla oluşturulan ilişkiler sonucu bu fikirlerin farkına vardılar. </w:t>
      </w:r>
    </w:p>
    <w:p w:rsidR="003146D3" w:rsidRDefault="003146D3">
      <w:pPr>
        <w:pStyle w:val="km"/>
      </w:pPr>
      <w:r>
        <w:t xml:space="preserve">Edward Brown </w:t>
      </w:r>
      <w:r>
        <w:rPr>
          <w:b/>
          <w:sz w:val="22"/>
        </w:rPr>
        <w:t>"Fara Edebiyatı Tarihi"</w:t>
      </w:r>
      <w:r>
        <w:t xml:space="preserve"> nin birinci cilt, 413. sayfasında şu iddiada bulunuyor:</w:t>
      </w:r>
    </w:p>
    <w:p w:rsidR="003146D3" w:rsidRDefault="003146D3">
      <w:pPr>
        <w:pStyle w:val="kk1"/>
      </w:pPr>
      <w:r>
        <w:t>"Von Kremer, özgür irade meselesinin M</w:t>
      </w:r>
      <w:r>
        <w:t>i</w:t>
      </w:r>
      <w:r>
        <w:t>lattan sonra yedinci yüzyılın sonlarına doğru Şam'da Ma'bed Cühenî'nin Senbuyı isimli F</w:t>
      </w:r>
      <w:r>
        <w:t>a</w:t>
      </w:r>
      <w:r>
        <w:t>risî birisinden yaptığı adaptasyonla gündeme geldiğine inanma</w:t>
      </w:r>
      <w:r>
        <w:t>k</w:t>
      </w:r>
      <w:r>
        <w:t>tadır."</w:t>
      </w:r>
    </w:p>
    <w:p w:rsidR="003146D3" w:rsidRDefault="003146D3">
      <w:pPr>
        <w:pStyle w:val="km"/>
      </w:pPr>
      <w:r>
        <w:t>412. sayfada ise:</w:t>
      </w:r>
    </w:p>
    <w:p w:rsidR="003146D3" w:rsidRDefault="003146D3">
      <w:pPr>
        <w:pStyle w:val="kk1"/>
      </w:pPr>
      <w:r>
        <w:t>"Von Kremer'e göre bu mefhuma (özgür iradeye) olan inanç ateist Bizans'ın etkisi a</w:t>
      </w:r>
      <w:r>
        <w:t>l</w:t>
      </w:r>
      <w:r>
        <w:t>tındaki Şam'da özellikle de Yahya Dimeşk ve takipçisi Theodore Ebu Gare'nin etkisiyle ge</w:t>
      </w:r>
      <w:r>
        <w:t>l</w:t>
      </w:r>
      <w:r>
        <w:t xml:space="preserve">miştir." </w:t>
      </w:r>
    </w:p>
    <w:p w:rsidR="003146D3" w:rsidRDefault="003146D3">
      <w:pPr>
        <w:pStyle w:val="km"/>
      </w:pPr>
      <w:r>
        <w:t>Görüldüğü gibi Fon Kremer'in görüşüne göre özgürlük ve kendi kaderini kendi belirleme mefhumu önce İranlılar tarafından Mo'bad Cühenî'ye geçti sonra da Hıristiyan R</w:t>
      </w:r>
      <w:r>
        <w:t>o</w:t>
      </w:r>
      <w:r>
        <w:t xml:space="preserve">ma ateistlerinden faydalandı!! </w:t>
      </w:r>
    </w:p>
    <w:p w:rsidR="003146D3" w:rsidRDefault="003146D3">
      <w:pPr>
        <w:pStyle w:val="km"/>
      </w:pPr>
      <w:r>
        <w:lastRenderedPageBreak/>
        <w:t>Eğer bu görüş kabul edilecek olursa, tevhid, ba'su ba'del (ölümden sonraki. diriliş), hatta namaz ve oruç gibi inançl</w:t>
      </w:r>
      <w:r>
        <w:t>a</w:t>
      </w:r>
      <w:r>
        <w:t>rın kaynağı olarak bu tür tarihi kaynaklar aranmalıdır. Yani Müslümanlar neden tevhid, ba'su ba'del mevt" namaz ,oruç gibi mevzuların üzerinde duruyorlar sorusunun cev</w:t>
      </w:r>
      <w:r>
        <w:t>a</w:t>
      </w:r>
      <w:r>
        <w:t>bı; çünkü bu meselelerin arka planında Hıristiyanlık bulunma</w:t>
      </w:r>
      <w:r>
        <w:t>k</w:t>
      </w:r>
      <w:r>
        <w:t xml:space="preserve">tadır, </w:t>
      </w:r>
      <w:r>
        <w:t>o</w:t>
      </w:r>
      <w:r>
        <w:t xml:space="preserve">lacaktır. </w:t>
      </w:r>
    </w:p>
    <w:p w:rsidR="003146D3" w:rsidRDefault="003146D3">
      <w:pPr>
        <w:pStyle w:val="km"/>
      </w:pPr>
      <w:r>
        <w:t>Gerçekte oryantalistler İslamî düşünce ve mefhumlar üzerinde araştırma 'yapacak ne yeterli donanıma, ne de bu konuda iyi niyete sahiptirler. İslamî kavramları analiz e</w:t>
      </w:r>
      <w:r>
        <w:t>t</w:t>
      </w:r>
      <w:r>
        <w:t>mek istediklerinde, sofizm, mistisizm gibi bazı teolojik mevz</w:t>
      </w:r>
      <w:r>
        <w:t>u</w:t>
      </w:r>
      <w:r>
        <w:t>larda olduğu gibi o kadar çok saçmalık üretmekt</w:t>
      </w:r>
      <w:r>
        <w:t>e</w:t>
      </w:r>
      <w:r>
        <w:t xml:space="preserve">dirler ki gülünç olmaktadırlar: </w:t>
      </w:r>
    </w:p>
    <w:p w:rsidR="003146D3" w:rsidRDefault="003146D3">
      <w:pPr>
        <w:pStyle w:val="km"/>
      </w:pPr>
      <w:r>
        <w:t xml:space="preserve">Edward Brown'ın </w:t>
      </w:r>
      <w:r>
        <w:rPr>
          <w:b/>
          <w:sz w:val="22"/>
        </w:rPr>
        <w:t>"Fars Edebiyat Tarihinin"</w:t>
      </w:r>
      <w:r>
        <w:t xml:space="preserve"> birinci cilt, 422. sayfasında, ünlü Hollandalı oryantalist, Doozi' nin </w:t>
      </w:r>
      <w:r>
        <w:rPr>
          <w:b/>
          <w:sz w:val="22"/>
        </w:rPr>
        <w:t>"İ</w:t>
      </w:r>
      <w:r>
        <w:rPr>
          <w:b/>
          <w:sz w:val="22"/>
        </w:rPr>
        <w:t>s</w:t>
      </w:r>
      <w:r>
        <w:rPr>
          <w:b/>
          <w:sz w:val="22"/>
        </w:rPr>
        <w:t>lam Tarihi"</w:t>
      </w:r>
      <w:r>
        <w:t xml:space="preserve"> nin Mutezile ile ilgili bölümünden bir alıntı y</w:t>
      </w:r>
      <w:r>
        <w:t>a</w:t>
      </w:r>
      <w:r>
        <w:t>pılmıştır. Alıntı şöyle:</w:t>
      </w:r>
    </w:p>
    <w:p w:rsidR="003146D3" w:rsidRDefault="003146D3">
      <w:pPr>
        <w:pStyle w:val="kk1"/>
      </w:pPr>
      <w:r>
        <w:t>"Mutezile İslâm'ın emirleri üzerinde d</w:t>
      </w:r>
      <w:r>
        <w:t>ü</w:t>
      </w:r>
      <w:r>
        <w:t>şünmeye başladığında akıl yürütmeyi kullandı. Akıl yürütmeye verdikleri önem yüzünden, Peygamber'in sözleriyle çeliştiği halde Kur'an-ın mahluk olduğunu iddia ettiler.</w:t>
      </w:r>
      <w:r>
        <w:rPr>
          <w:rStyle w:val="FootnoteReference"/>
        </w:rPr>
        <w:footnoteReference w:id="15"/>
      </w:r>
      <w:r>
        <w:t xml:space="preserve"> Kur'an için, ezeli ve yaratılmış ile </w:t>
      </w:r>
      <w:r>
        <w:lastRenderedPageBreak/>
        <w:t>değildir denemez, demişlerdir. Allah' ın ifadelerini göz önünde tutarak değerlendirirsek, Allah' ın özü deği</w:t>
      </w:r>
      <w:r>
        <w:t>ş</w:t>
      </w:r>
      <w:r>
        <w:t>meyeceği için Kur'an'ın, Allah'ın özüne ait olarak değerlendirilemeyeceğini ifade etmi</w:t>
      </w:r>
      <w:r>
        <w:t>ş</w:t>
      </w:r>
      <w:r>
        <w:t>lerdir.</w:t>
      </w:r>
      <w:r>
        <w:rPr>
          <w:rStyle w:val="FootnoteReference"/>
        </w:rPr>
        <w:footnoteReference w:id="16"/>
      </w:r>
    </w:p>
    <w:p w:rsidR="003146D3" w:rsidRDefault="003146D3">
      <w:pPr>
        <w:pStyle w:val="km"/>
      </w:pPr>
      <w:r>
        <w:t>Daha sonra da tedricen, Peygambere isnat edilen rivayet zayıflatılmış ve birçok mutezile ekolü mensubu Kuran’dan daha güzel veya Kur'an'a eş bir kitabı yazmanın imkansız olmadığını açı</w:t>
      </w:r>
      <w:r>
        <w:t>k</w:t>
      </w:r>
      <w:r>
        <w:t>ça ifade etmişlerdir.</w:t>
      </w:r>
    </w:p>
    <w:p w:rsidR="003146D3" w:rsidRDefault="003146D3">
      <w:pPr>
        <w:pStyle w:val="km"/>
      </w:pPr>
      <w:r>
        <w:t>Fakat onlar Kur'an'ın, bu İlahi Kitabın İlahî vahiy ürünü olmadığını iddia edenlere karşı şiddetle muhalefet etmişle</w:t>
      </w:r>
      <w:r>
        <w:t>r</w:t>
      </w:r>
      <w:r>
        <w:t>dir</w:t>
      </w:r>
      <w:r>
        <w:rPr>
          <w:rStyle w:val="FootnoteReference"/>
        </w:rPr>
        <w:footnoteReference w:id="17"/>
      </w:r>
      <w:r>
        <w:t>. Ayrıca Mutezilenin Allah hakkındaki görüşü de diğer katı hadisçilere (Eş'arî) göre çok daha net ve m</w:t>
      </w:r>
      <w:r>
        <w:t>ü</w:t>
      </w:r>
      <w:r>
        <w:t xml:space="preserve">kemmeldir. Mutezile ekolü mensupları bu dünyanın </w:t>
      </w:r>
      <w:r>
        <w:lastRenderedPageBreak/>
        <w:t>Yar</w:t>
      </w:r>
      <w:r>
        <w:t>a</w:t>
      </w:r>
      <w:r>
        <w:t>tıcısının maddi bir biçimde görünebileceği düşüncesine de katılmazlar. Hazreti Peygamber'in şöyle dediği rivayet ed</w:t>
      </w:r>
      <w:r>
        <w:t>i</w:t>
      </w:r>
      <w:r>
        <w:t>lir:</w:t>
      </w:r>
    </w:p>
    <w:p w:rsidR="003146D3" w:rsidRDefault="003146D3">
      <w:pPr>
        <w:pStyle w:val="kaa"/>
      </w:pPr>
      <w:r>
        <w:t>"Bedir Savaşında dolun aya görürken Allah'ı g</w:t>
      </w:r>
      <w:r>
        <w:t>ö</w:t>
      </w:r>
      <w:r>
        <w:t>rece</w:t>
      </w:r>
      <w:r>
        <w:t>k</w:t>
      </w:r>
      <w:r>
        <w:t>siniz."</w:t>
      </w:r>
      <w:r>
        <w:rPr>
          <w:rStyle w:val="FootnoteReference"/>
        </w:rPr>
        <w:footnoteReference w:id="18"/>
      </w:r>
    </w:p>
    <w:p w:rsidR="003146D3" w:rsidRDefault="003146D3">
      <w:pPr>
        <w:pStyle w:val="km"/>
      </w:pPr>
      <w:r>
        <w:t>Genelde Müslümanlar hadisi yüzeysel olarak tefsir etm</w:t>
      </w:r>
      <w:r>
        <w:t>e</w:t>
      </w:r>
      <w:r>
        <w:t>leri nedeniyle bu hadis, Mutezilenin, Allah'ın maddi bir b</w:t>
      </w:r>
      <w:r>
        <w:t>i</w:t>
      </w:r>
      <w:r>
        <w:t>çimde görünemeyeceği düşüncesine daimi bir engel olu</w:t>
      </w:r>
      <w:r>
        <w:t>ş</w:t>
      </w:r>
      <w:r>
        <w:t>turmuştur: Bu yüzden tefsir etmeye çalıştılar ve insanın A</w:t>
      </w:r>
      <w:r>
        <w:t>l</w:t>
      </w:r>
      <w:r>
        <w:t>lah'ı, manevi olan keskin görüşlü gözlerle, yani akıl yürü</w:t>
      </w:r>
      <w:r>
        <w:t>t</w:t>
      </w:r>
      <w:r>
        <w:t>meyle göreceğini söylediler. Bundan başka bu Mutezile A</w:t>
      </w:r>
      <w:r>
        <w:t>l</w:t>
      </w:r>
      <w:r>
        <w:t>lah'ın ateistlerin de Yaratıcısı olduğu iddiasını re</w:t>
      </w:r>
      <w:r>
        <w:t>d</w:t>
      </w:r>
      <w:r>
        <w:t>detti</w:t>
      </w:r>
      <w:r>
        <w:rPr>
          <w:rStyle w:val="FootnoteReference"/>
        </w:rPr>
        <w:footnoteReference w:id="19"/>
      </w:r>
      <w:r>
        <w:t>.</w:t>
      </w:r>
    </w:p>
    <w:p w:rsidR="003146D3" w:rsidRDefault="003146D3">
      <w:pPr>
        <w:pStyle w:val="km"/>
      </w:pPr>
      <w:r>
        <w:t>Aslında bu hadisin uzun bir hikayesi var. Önce hadisin ravisi tarafından değiştirilmiş, sonra bu değiştirilmiş hadis skolastik din adamlarının mecazlaştırıcı eylemine konu o</w:t>
      </w:r>
      <w:r>
        <w:t>l</w:t>
      </w:r>
      <w:r>
        <w:t>muş, sonra da yukarıda açıkladığımız gibi gülünç bir ş</w:t>
      </w:r>
      <w:r>
        <w:t>e</w:t>
      </w:r>
      <w:r>
        <w:t>kilde üçüncü kere değiştirilmiştir. Fakat Allah’ın Cemali'nin g</w:t>
      </w:r>
      <w:r>
        <w:t>ö</w:t>
      </w:r>
      <w:r>
        <w:t xml:space="preserve">rülebileceği çok tekrarlanan bir konudur. Şii </w:t>
      </w:r>
      <w:r>
        <w:lastRenderedPageBreak/>
        <w:t>ve Sünni riv</w:t>
      </w:r>
      <w:r>
        <w:t>a</w:t>
      </w:r>
      <w:r>
        <w:t>yetlerde Allah'ı gözle görmek reddedilmiştir, d</w:t>
      </w:r>
      <w:r>
        <w:t>i</w:t>
      </w:r>
      <w:r>
        <w:t>ğer Kur’an’ı olgular doğrulanmıştır.</w:t>
      </w:r>
    </w:p>
    <w:p w:rsidR="003146D3" w:rsidRDefault="003146D3">
      <w:pPr>
        <w:pStyle w:val="km"/>
      </w:pPr>
      <w:r>
        <w:t>Eş'arî'nin en büyük ve affolunmaz hatası, kıyamet g</w:t>
      </w:r>
      <w:r>
        <w:t>ü</w:t>
      </w:r>
      <w:r>
        <w:t>nünde Allah'ı müşahhas olarak görmeye inanmasıdır. Çü</w:t>
      </w:r>
      <w:r>
        <w:t>n</w:t>
      </w:r>
      <w:r>
        <w:t>kü bu, akıl ve mantığa ters olduğu gibi Kur'an'ın açık aye</w:t>
      </w:r>
      <w:r>
        <w:t>t</w:t>
      </w:r>
      <w:r>
        <w:t>lerine de ters düşmektedir. Bu mesele çok uzun bir mesel</w:t>
      </w:r>
      <w:r>
        <w:t>e</w:t>
      </w:r>
      <w:r>
        <w:t>dir, burada bütün ayrıntılarıyla tartışamayız.</w:t>
      </w:r>
    </w:p>
    <w:p w:rsidR="003146D3" w:rsidRDefault="003146D3">
      <w:pPr>
        <w:pStyle w:val="km"/>
      </w:pPr>
      <w:r>
        <w:t xml:space="preserve">Bu, oryantalistlerin mevzuya bakış açılarını göstermek için bahsettiğim sadece bir örnektir. </w:t>
      </w:r>
      <w:r>
        <w:rPr>
          <w:b/>
          <w:sz w:val="22"/>
        </w:rPr>
        <w:t>"Fars Edebiyat Tar</w:t>
      </w:r>
      <w:r>
        <w:rPr>
          <w:b/>
          <w:sz w:val="22"/>
        </w:rPr>
        <w:t>i</w:t>
      </w:r>
      <w:r>
        <w:rPr>
          <w:b/>
          <w:sz w:val="22"/>
        </w:rPr>
        <w:t>hi"</w:t>
      </w:r>
      <w:r>
        <w:t xml:space="preserve"> kitabının yazarı Edward Brown, ünlü Hollandalı oryantali</w:t>
      </w:r>
      <w:r>
        <w:t>s</w:t>
      </w:r>
      <w:r>
        <w:t>tin muhteşem bulgularını hiçbir eleştiriye tabi tutmadan k</w:t>
      </w:r>
      <w:r>
        <w:t>a</w:t>
      </w:r>
      <w:r>
        <w:t>bul etmiştir. Bu hareketi cahillik olarak mı yoksa bir suç olârâk mı adlandırmak gerekir bilemiyorum. İşin daha da acınacak tarafı şudur ki, bu oryantalistin takipçileri de İsl</w:t>
      </w:r>
      <w:r>
        <w:t>a</w:t>
      </w:r>
      <w:r>
        <w:t>mî düşünce ve mefhumlar üzerinde derin araştırmalar ya</w:t>
      </w:r>
      <w:r>
        <w:t>p</w:t>
      </w:r>
      <w:r>
        <w:t>mak yerine onun düşünce ve inançlarını model olarak b</w:t>
      </w:r>
      <w:r>
        <w:t>ü</w:t>
      </w:r>
      <w:r>
        <w:t>yük bir hazırcılıkla kabul etmişlerdir.</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100" w:name="_Toc396783132"/>
      <w:bookmarkStart w:id="101" w:name="_Toc396783469"/>
      <w:bookmarkStart w:id="102" w:name="_Toc396786356"/>
      <w:r>
        <w:t>GELENEKSEL BİR TARTIŞMA</w:t>
      </w:r>
      <w:bookmarkEnd w:id="100"/>
      <w:bookmarkEnd w:id="101"/>
      <w:bookmarkEnd w:id="102"/>
    </w:p>
    <w:p w:rsidR="003146D3" w:rsidRDefault="003146D3">
      <w:pPr>
        <w:pStyle w:val="km"/>
      </w:pPr>
      <w:r>
        <w:t>Bazı hadislerde, burada daha önce söylenen şeylerle ç</w:t>
      </w:r>
      <w:r>
        <w:t>e</w:t>
      </w:r>
      <w:r>
        <w:t>lişen ifadeler gözlenebilir. Bu tür çelişkilerin bazı hadis ravilerinin hadisleri naklederken yaptıkları hatalardan ka</w:t>
      </w:r>
      <w:r>
        <w:t>y</w:t>
      </w:r>
      <w:r>
        <w:t>naklandığını bilmemiz gerekir. Bu tür hatlar, hadisler karş</w:t>
      </w:r>
      <w:r>
        <w:t>ı</w:t>
      </w:r>
      <w:r>
        <w:t>laştırılarak bulunabilir. Çelişkinin giderîlmesi için ikinci i</w:t>
      </w:r>
      <w:r>
        <w:t>h</w:t>
      </w:r>
      <w:r>
        <w:t>timal, çelişkinin görünürde olması halindedir . Bu d</w:t>
      </w:r>
      <w:r>
        <w:t>u</w:t>
      </w:r>
      <w:r>
        <w:t>rumda, hadislerin derinine inildiği takdirde aslında bir çelişkinin olmadığı görülür .İki türdeki çelişkiye örnek veri</w:t>
      </w:r>
      <w:r>
        <w:t>r</w:t>
      </w:r>
      <w:r>
        <w:t>sek:</w:t>
      </w:r>
    </w:p>
    <w:p w:rsidR="003146D3" w:rsidRDefault="003146D3">
      <w:pPr>
        <w:pStyle w:val="km"/>
      </w:pPr>
      <w:r>
        <w:t>1. Sahih-i Buhari'de, 8. cildin 158. sayfasında Yahya b. Yamar, Ayşe’den şöyle bir hadis nakleder:</w:t>
      </w:r>
    </w:p>
    <w:p w:rsidR="003146D3" w:rsidRDefault="003146D3">
      <w:pPr>
        <w:pStyle w:val="kk1"/>
      </w:pPr>
      <w:r>
        <w:t>"Peygambere vebayla ilgili bir soru sord</w:t>
      </w:r>
      <w:r>
        <w:t>u</w:t>
      </w:r>
      <w:r>
        <w:t>ğumda Peygamber sorumu, şöyle cevaplandı</w:t>
      </w:r>
      <w:r>
        <w:t>r</w:t>
      </w:r>
      <w:r>
        <w:t>dı. Veba Allah'ın kime göndermek isterse ona göndereceği bir azaptır. Fakat onu müminler için bir merhamet vasıtası kılmıştır. Vebadan halkın kırıldığı bir, şehirde kalan, oradan a</w:t>
      </w:r>
      <w:r>
        <w:t>y</w:t>
      </w:r>
      <w:r>
        <w:t>rılmayan, Allah'ın emrine tahammül eden ve kendisi hakkında daha önce yazılmış olanla</w:t>
      </w:r>
      <w:r>
        <w:t>r</w:t>
      </w:r>
      <w:r>
        <w:t xml:space="preserve">dan başka hiçbir şeyin başına </w:t>
      </w:r>
      <w:r>
        <w:lastRenderedPageBreak/>
        <w:t>gelmeyeceğine inanan hiçbir kul yoktur ki kendileri için bir Şehit Sevabı olmasın."</w:t>
      </w:r>
    </w:p>
    <w:p w:rsidR="003146D3" w:rsidRDefault="003146D3">
      <w:pPr>
        <w:pStyle w:val="km"/>
      </w:pPr>
      <w:r>
        <w:t>Başka bir hadiste şu ifade yer almaktadır; Kafi'nin8. ci</w:t>
      </w:r>
      <w:r>
        <w:t>l</w:t>
      </w:r>
      <w:r>
        <w:t>dinin 108. sayfasında Abdullah Halebî'nin İmam' Sadı</w:t>
      </w:r>
      <w:r>
        <w:t>k</w:t>
      </w:r>
      <w:r>
        <w:t>'a (a.s) kolera hakkında bir soru sorduğu nakledilir. Kol</w:t>
      </w:r>
      <w:r>
        <w:t>e</w:t>
      </w:r>
      <w:r>
        <w:t>ranın şehrin bir bölümünde hüküm sürdüğü dönemde kişinin şe</w:t>
      </w:r>
      <w:r>
        <w:t>h</w:t>
      </w:r>
      <w:r>
        <w:t>rin öteki bölümüne veya bir şehirde hüküm süre</w:t>
      </w:r>
      <w:r>
        <w:t>r</w:t>
      </w:r>
      <w:r>
        <w:t>ken kişinin başka bir şehire gidip gidemeyeceği sorulur. İmam şu şeki</w:t>
      </w:r>
      <w:r>
        <w:t>l</w:t>
      </w:r>
      <w:r>
        <w:t>de cevaplandırır:</w:t>
      </w:r>
    </w:p>
    <w:p w:rsidR="003146D3" w:rsidRDefault="003146D3">
      <w:pPr>
        <w:pStyle w:val="kk1"/>
      </w:pPr>
      <w:r>
        <w:t>“Hazreti Peygamber'in koleradan kırılan bir şehri terk etmeyi yasakladığı özel durumda yasaklamanın asıl sebebi,Müslümanların dü</w:t>
      </w:r>
      <w:r>
        <w:t>ş</w:t>
      </w:r>
      <w:r>
        <w:t>manla savaşırken, yani kendi topraklarını s</w:t>
      </w:r>
      <w:r>
        <w:t>a</w:t>
      </w:r>
      <w:r>
        <w:t>vunmaları gerekirken hepsinin buradan ka</w:t>
      </w:r>
      <w:r>
        <w:t>ç</w:t>
      </w:r>
      <w:r>
        <w:t>masıdır. Bu yüzden Peygamber (s.a.a) koler</w:t>
      </w:r>
      <w:r>
        <w:t>a</w:t>
      </w:r>
      <w:r>
        <w:t>dan kaçmanın cepheden kaçmak gibi olduğ</w:t>
      </w:r>
      <w:r>
        <w:t>u</w:t>
      </w:r>
      <w:r>
        <w:t>nu, bir günahlı gibi değerlendirildiğini söyl</w:t>
      </w:r>
      <w:r>
        <w:t>e</w:t>
      </w:r>
      <w:r>
        <w:t>miştir. Allah'ın elçisi bu sözü askerlerin mevz</w:t>
      </w:r>
      <w:r>
        <w:t>i</w:t>
      </w:r>
      <w:r>
        <w:t>lerini terk etmemeleri için söylemiştir."</w:t>
      </w:r>
    </w:p>
    <w:p w:rsidR="003146D3" w:rsidRDefault="003146D3">
      <w:pPr>
        <w:pStyle w:val="km"/>
      </w:pPr>
      <w:r>
        <w:t>İmam Sadık'ın (a.s) sözleri şuna işaret etmektedir; Alla</w:t>
      </w:r>
      <w:r>
        <w:t>h</w:t>
      </w:r>
      <w:r>
        <w:t>'ın şerefli elçisi bu özel olayda Müslümanların bulu</w:t>
      </w:r>
      <w:r>
        <w:t>n</w:t>
      </w:r>
      <w:r>
        <w:t>dukları yeri terk etmelerini yasaklamakla, Müslümanları, düşman karşısındaki sorumluluklarını unutmamaları gerektiği, tehl</w:t>
      </w:r>
      <w:r>
        <w:t>i</w:t>
      </w:r>
      <w:r>
        <w:t>keli durumlarda kendilerini tehlikeye atmaları gerektiği k</w:t>
      </w:r>
      <w:r>
        <w:t>o</w:t>
      </w:r>
      <w:r>
        <w:t>nusunda uyarmaktır. Yoksa nerede ve ne z</w:t>
      </w:r>
      <w:r>
        <w:t>a</w:t>
      </w:r>
      <w:r>
        <w:t>man bir veba veya kolera salgını olursa bir Müslüman g</w:t>
      </w:r>
      <w:r>
        <w:t>ö</w:t>
      </w:r>
      <w:r>
        <w:t>revinin malını, mülkünü, hayatını koruması, ölümcül ha</w:t>
      </w:r>
      <w:r>
        <w:t>s</w:t>
      </w:r>
      <w:r>
        <w:t xml:space="preserve">talık karşısında hiçbir şey yapmadan ecelinin </w:t>
      </w:r>
      <w:r>
        <w:lastRenderedPageBreak/>
        <w:t>gelmesini beklemesi gerekt</w:t>
      </w:r>
      <w:r>
        <w:t>i</w:t>
      </w:r>
      <w:r>
        <w:t>ğini söylemekle sonsuza kadar her d</w:t>
      </w:r>
      <w:r>
        <w:t>u</w:t>
      </w:r>
      <w:r>
        <w:t>rumda her yerde ve zamanda geçerli olacak bir irade v</w:t>
      </w:r>
      <w:r>
        <w:t>a</w:t>
      </w:r>
      <w:r>
        <w:t>zetmemiştir.</w:t>
      </w:r>
    </w:p>
    <w:p w:rsidR="003146D3" w:rsidRDefault="003146D3">
      <w:pPr>
        <w:pStyle w:val="km"/>
      </w:pPr>
      <w:r>
        <w:t>Peygamber'in iki sözünü karşılaştırırsak, Sahih-i Buhari'de geçen hadisin genel nitelikte olduğu görülür. B</w:t>
      </w:r>
      <w:r>
        <w:t>e</w:t>
      </w:r>
      <w:r>
        <w:t>reket versin ki İmam Sadık (a.s);</w:t>
      </w:r>
    </w:p>
    <w:p w:rsidR="003146D3" w:rsidRDefault="003146D3">
      <w:pPr>
        <w:pStyle w:val="km"/>
      </w:pPr>
      <w:r>
        <w:t>“Ehl-i Beytim evimizde olup bitenleri anlar, hadisi ger</w:t>
      </w:r>
      <w:r>
        <w:t>e</w:t>
      </w:r>
      <w:r>
        <w:t>ğince hakikatin üzer indeki örtüyü kaldırmış ve Hazreti Peygamber'in asıl söylemek istediğini ortaya çıkarmıştır.</w:t>
      </w:r>
    </w:p>
    <w:p w:rsidR="003146D3" w:rsidRDefault="003146D3">
      <w:pPr>
        <w:pStyle w:val="km"/>
      </w:pPr>
      <w:r>
        <w:t>Belki de Buharı bu hadisle başka bir şeyi, Hazreti Pe</w:t>
      </w:r>
      <w:r>
        <w:t>y</w:t>
      </w:r>
      <w:r>
        <w:t>gamber'in veba veya kolera hastalığı nedeniyle halkın kırı</w:t>
      </w:r>
      <w:r>
        <w:t>l</w:t>
      </w:r>
      <w:r>
        <w:t>dığı bir yerde ikamet edenlerin hastalığı diğer memleke</w:t>
      </w:r>
      <w:r>
        <w:t>t</w:t>
      </w:r>
      <w:r>
        <w:t>lere yaymamaları, diğerlerinin hayatlarını korumak için bulu</w:t>
      </w:r>
      <w:r>
        <w:t>n</w:t>
      </w:r>
      <w:r>
        <w:t>dukları yeri terk etmemeleri emrini anlatmak istemiş olab</w:t>
      </w:r>
      <w:r>
        <w:t>i</w:t>
      </w:r>
      <w:r>
        <w:t>lir. Bu hastalıkları tedavi edecek hiçbir tıbbi yöntemin b</w:t>
      </w:r>
      <w:r>
        <w:t>u</w:t>
      </w:r>
      <w:r>
        <w:t>lunmadığı, hiçbir kâpısında veya sınırında halkın mu</w:t>
      </w:r>
      <w:r>
        <w:t>a</w:t>
      </w:r>
      <w:r>
        <w:t>yene edilip sağlıklarından emin olunduğu takdirde geçiş izni ver</w:t>
      </w:r>
      <w:r>
        <w:t>i</w:t>
      </w:r>
      <w:r>
        <w:t>lecek karantinanın olmadığı bir yerde şüphesiz hastalığın yayılmasını engelleyen tek yol hastalığı yayacak kişilerin e</w:t>
      </w:r>
      <w:r>
        <w:t>v</w:t>
      </w:r>
      <w:r>
        <w:t>lerini terk edip başka yerlere gitmelerine izin vermemektir.</w:t>
      </w:r>
    </w:p>
    <w:p w:rsidR="003146D3" w:rsidRDefault="003146D3">
      <w:pPr>
        <w:pStyle w:val="km"/>
      </w:pPr>
      <w:r>
        <w:t xml:space="preserve">İbn Ebi'1 Hadid </w:t>
      </w:r>
      <w:r>
        <w:rPr>
          <w:b/>
          <w:sz w:val="22"/>
        </w:rPr>
        <w:t>"Şerh-ü Nehc-ül Belağa"</w:t>
      </w:r>
      <w:r>
        <w:t xml:space="preserve"> nın 132. hu</w:t>
      </w:r>
      <w:r>
        <w:t>t</w:t>
      </w:r>
      <w:r>
        <w:t>besinde Ömer'in Şam'a olan ziyaretinden bahsederken şö</w:t>
      </w:r>
      <w:r>
        <w:t>y</w:t>
      </w:r>
      <w:r>
        <w:t>le söyler:</w:t>
      </w:r>
    </w:p>
    <w:p w:rsidR="003146D3" w:rsidRDefault="003146D3">
      <w:pPr>
        <w:pStyle w:val="kk1"/>
      </w:pPr>
      <w:r>
        <w:t>“Ömer, Şam'da veba salgını olduğu hab</w:t>
      </w:r>
      <w:r>
        <w:t>e</w:t>
      </w:r>
      <w:r>
        <w:t xml:space="preserve">rini aldıktan sonra ,şehre girmemeye karar verdi. Bu arada Ebu Ebeyd b. Cerrah, </w:t>
      </w:r>
      <w:r>
        <w:lastRenderedPageBreak/>
        <w:t>Ömer'in bu kararına şu, şekilde muhalefet etti; İlahi Takdirden mi kaçıyorsun?'. Bunun üzerine Ömer,söyle cevaplandırdı bu soruyu; Abdurrahman ibn Avf,Hazreti Peygamber'den (s.a.a) Şöyle işittiğini söyler: veba salgını o</w:t>
      </w:r>
      <w:r>
        <w:t>l</w:t>
      </w:r>
      <w:r>
        <w:t>duğu bir yerde iseniz oradan ayrılmayın, veba salgınının insanları kırdığı o şehrin dışında</w:t>
      </w:r>
      <w:r>
        <w:t>y</w:t>
      </w:r>
      <w:r>
        <w:t xml:space="preserve">sanız </w:t>
      </w:r>
      <w:r>
        <w:t>o</w:t>
      </w:r>
      <w:r>
        <w:t>raya girmeyin.</w:t>
      </w:r>
    </w:p>
    <w:p w:rsidR="003146D3" w:rsidRDefault="003146D3">
      <w:pPr>
        <w:pStyle w:val="km"/>
      </w:pPr>
      <w:r>
        <w:t>Sahih-i Buhari'de yer alan hadis, ya İmam Sadık'ın (a.s) kolera hakkındaki açıklamasını yaptığı olayla ilgilidir yada bu olayla ilgisi olmayan tamamen farklı bir hadistir. S</w:t>
      </w:r>
      <w:r>
        <w:t>a</w:t>
      </w:r>
      <w:r>
        <w:t>hih-i Buhari'de yer alan hadis veba salgınına duçar olan bir yerde bulunanların şehirlerini terk etmemeleri, hiçbir yere gitm</w:t>
      </w:r>
      <w:r>
        <w:t>e</w:t>
      </w:r>
      <w:r>
        <w:t>meleri gerektiğini belirtiyor. Ayşe’den rivayet edilen bu h</w:t>
      </w:r>
      <w:r>
        <w:t>a</w:t>
      </w:r>
      <w:r>
        <w:t>disten kastedilen maksat, hadisin yüzeysel anlamından çık</w:t>
      </w:r>
      <w:r>
        <w:t>a</w:t>
      </w:r>
      <w:r>
        <w:t>rılamaz, hadisin ravisi naklederken hata yapmıştır.</w:t>
      </w:r>
    </w:p>
    <w:p w:rsidR="003146D3" w:rsidRDefault="003146D3">
      <w:pPr>
        <w:pStyle w:val="km"/>
      </w:pPr>
      <w:r>
        <w:t xml:space="preserve">2. Kafi'nin II. cilt. 58. sayfasında </w:t>
      </w:r>
      <w:r>
        <w:rPr>
          <w:b/>
          <w:sz w:val="22"/>
        </w:rPr>
        <w:t>Emin Olmanın Fazileti</w:t>
      </w:r>
      <w:r>
        <w:t xml:space="preserve"> adlı bölümünde, İmam Sadık'dan (a.s) şu ifade nakledilmi</w:t>
      </w:r>
      <w:r>
        <w:t>ş</w:t>
      </w:r>
      <w:r>
        <w:t>tir:</w:t>
      </w:r>
    </w:p>
    <w:p w:rsidR="003146D3" w:rsidRDefault="003146D3">
      <w:pPr>
        <w:pStyle w:val="kk1"/>
      </w:pPr>
      <w:r>
        <w:t>Ali (a.s) eğik bir duvarın altında oturuyor, halk arasında muhakeme ediyordu. Orada b</w:t>
      </w:r>
      <w:r>
        <w:t>u</w:t>
      </w:r>
      <w:r>
        <w:t>lunan bir kişi Ali'ye (a.s) duvarın yıkılmak üz</w:t>
      </w:r>
      <w:r>
        <w:t>e</w:t>
      </w:r>
      <w:r>
        <w:t>re olduğunu söyledi. Ali (a.s)bunun üzerine ölümün insanı koruduğunu söyledi. Ali (a.s) oturduğu yerden kalkar kalkmaz duvar yıkı</w:t>
      </w:r>
      <w:r>
        <w:t>l</w:t>
      </w:r>
      <w:r>
        <w:t>dı."</w:t>
      </w:r>
    </w:p>
    <w:p w:rsidR="003146D3" w:rsidRDefault="003146D3">
      <w:pPr>
        <w:pStyle w:val="km"/>
      </w:pPr>
      <w:r>
        <w:lastRenderedPageBreak/>
        <w:t>Bu hadis için söylenebilecek ilk şey, hadisin Saduk'tan rivayet edilen hadisle çeliştiğidir. Saduk'un rivayetine g</w:t>
      </w:r>
      <w:r>
        <w:t>ö</w:t>
      </w:r>
      <w:r>
        <w:t>re, birisi Ali'ye (a.s) duvarın yıkılmak üzere olduğunu söyled</w:t>
      </w:r>
      <w:r>
        <w:t>i</w:t>
      </w:r>
      <w:r>
        <w:t>ğinde Ali (a.s) bu tehlikeli duvardan kaçıp öteki duvara gitmiştir. Bu hareketi üzerine Allah'ın Takdirinden mi ka</w:t>
      </w:r>
      <w:r>
        <w:t>ç</w:t>
      </w:r>
      <w:r>
        <w:t>makta olduğu sorusuyla eleştirildiğinde, Ali (a.s) A</w:t>
      </w:r>
      <w:r>
        <w:t>l</w:t>
      </w:r>
      <w:r>
        <w:t>lah'ın bir takdirinden diğerine kaçtığı cevabını vermiştir. Ali (a.s) o yıkılmak üzere olan duvarın yanından ayrılıp başka bir duvara geçtiği ve bu hareketiyle de şimşekleri üzerine çe</w:t>
      </w:r>
      <w:r>
        <w:t>k</w:t>
      </w:r>
      <w:r>
        <w:t>tiği, kendisine yöneltilen eleştirilere Allah'ın bir takdirinden diğerine geçtiği cevabını verirken, oradaki topluluktan bir</w:t>
      </w:r>
      <w:r>
        <w:t>i</w:t>
      </w:r>
      <w:r>
        <w:t>sinin kendisini duvarın yıkılmak üzere o</w:t>
      </w:r>
      <w:r>
        <w:t>l</w:t>
      </w:r>
      <w:r>
        <w:t xml:space="preserve">duğu konusunda uyarması üzerine nasıl </w:t>
      </w:r>
      <w:r>
        <w:rPr>
          <w:b/>
          <w:sz w:val="22"/>
        </w:rPr>
        <w:t>"Ölüm koruyuc</w:t>
      </w:r>
      <w:r>
        <w:rPr>
          <w:b/>
          <w:sz w:val="22"/>
        </w:rPr>
        <w:t>u</w:t>
      </w:r>
      <w:r>
        <w:rPr>
          <w:b/>
          <w:sz w:val="22"/>
        </w:rPr>
        <w:t>dur"</w:t>
      </w:r>
      <w:r>
        <w:t xml:space="preserve"> diyebilir?</w:t>
      </w:r>
    </w:p>
    <w:p w:rsidR="003146D3" w:rsidRDefault="003146D3">
      <w:pPr>
        <w:pStyle w:val="km"/>
      </w:pPr>
      <w:r>
        <w:t>İkinci olarak, yıkılmak üzere olan bir duvarın altında oturmak dinen yasaklanmıştır. Ali (a.s) ölümün koruyucu olduğunu düşünerek orada nasıl oturabilir? Bu yüzden h</w:t>
      </w:r>
      <w:r>
        <w:t>a</w:t>
      </w:r>
      <w:r>
        <w:t>dis kabul edilemez.</w:t>
      </w:r>
    </w:p>
    <w:p w:rsidR="003146D3" w:rsidRDefault="003146D3">
      <w:pPr>
        <w:pStyle w:val="km"/>
      </w:pPr>
      <w:r>
        <w:t>Hadisin içeriği hakkında daha önce söylenenler göz önüne alındığında bunun ne Saduk'un nakliyle ne de ins</w:t>
      </w:r>
      <w:r>
        <w:t>a</w:t>
      </w:r>
      <w:r>
        <w:t>nın kendini koruması gerektiğini belir ten, hayatını tehlikeye atmasını yasaklayan dini emirlerle uyuşmadığı gör</w:t>
      </w:r>
      <w:r>
        <w:t>ü</w:t>
      </w:r>
      <w:r>
        <w:t>lür.</w:t>
      </w:r>
    </w:p>
    <w:p w:rsidR="003146D3" w:rsidRDefault="003146D3">
      <w:pPr>
        <w:pStyle w:val="km"/>
      </w:pPr>
      <w:r>
        <w:rPr>
          <w:b/>
          <w:sz w:val="22"/>
        </w:rPr>
        <w:t>"Manevi Etkenler"</w:t>
      </w:r>
      <w:r>
        <w:t xml:space="preserve"> bölümünde kaderin elementlerini, sebep-sonuç münasebetleri zincirini sadece maddi etkenle</w:t>
      </w:r>
      <w:r>
        <w:t>r</w:t>
      </w:r>
      <w:r>
        <w:t>le, üç boyutlu dünya ile sınırlandırmamız gerektiğinden söz ettik. Manevi etkenler de dünya üzerinde bir sebep zinciri oluşturabilir. Bir olayı sadece maddi sebepler ve fiziki b</w:t>
      </w:r>
      <w:r>
        <w:t>o</w:t>
      </w:r>
      <w:r>
        <w:t xml:space="preserve">yutlarıyla değerlendirirsek tam </w:t>
      </w:r>
      <w:r>
        <w:lastRenderedPageBreak/>
        <w:t>bir sebep-sonuç m</w:t>
      </w:r>
      <w:r>
        <w:t>ü</w:t>
      </w:r>
      <w:r>
        <w:t>nasebeti gözlerim. Farklı bir tutum takınarak,gizli olayları dikkate aldığımızda, daha önce sebep olarak gördüğümüz şeylerin bu sonucu meydana getirmek için yetersiz olduğunu gör</w:t>
      </w:r>
      <w:r>
        <w:t>ü</w:t>
      </w:r>
      <w:r>
        <w:t>rüz. Çünkü olayda etkin olan görünmeyen-gizli bir etken vardır. Bu bölümde sadaka, infakın, iyi niyetin, iyi niyetle alakalı olarak da insan hareketlerinin dünyadaki sebepler ârasında bir yeri olduğundan bahsetmiştik. Şayet birisi bi</w:t>
      </w:r>
      <w:r>
        <w:t>z</w:t>
      </w:r>
      <w:r>
        <w:t>den farklı bir duyuya sahip olup, olayları gözlemleseydi e</w:t>
      </w:r>
      <w:r>
        <w:t>l</w:t>
      </w:r>
      <w:r>
        <w:t>bette ki gözlemi bizden çok farklı olabilirdi. Tıpkı bizim g</w:t>
      </w:r>
      <w:r>
        <w:t>i</w:t>
      </w:r>
      <w:r>
        <w:t>bi üç boyutlu varlıklarla, iki boyutlu varlıkların bir olayı d</w:t>
      </w:r>
      <w:r>
        <w:t>e</w:t>
      </w:r>
      <w:r>
        <w:t>ğerlendirmesinde bizim yargımızın iki boyutl</w:t>
      </w:r>
      <w:r>
        <w:t>u</w:t>
      </w:r>
      <w:r>
        <w:t>lardan farklı olması gibi, farklı bir duyuya sahip birisinin olayları değe</w:t>
      </w:r>
      <w:r>
        <w:t>r</w:t>
      </w:r>
      <w:r>
        <w:t>lendirmesi bizimkinden çok farklı olacaktır. Bazı durumla</w:t>
      </w:r>
      <w:r>
        <w:t>r</w:t>
      </w:r>
      <w:r>
        <w:t>da farklı bir tutuma ve duyuya sahip mü'minlerin muhak</w:t>
      </w:r>
      <w:r>
        <w:t>e</w:t>
      </w:r>
      <w:r>
        <w:t>mesi, dünyayı bizim algıladığ</w:t>
      </w:r>
      <w:r>
        <w:t>ı</w:t>
      </w:r>
      <w:r>
        <w:t>mızdan çok farklı bir tınıda, çok farklı bir bütün olarak, bizim algıladığımız gidişatın h</w:t>
      </w:r>
      <w:r>
        <w:t>a</w:t>
      </w:r>
      <w:r>
        <w:t>ricinde bir gidişata sahip bir dünya olarak görür.</w:t>
      </w:r>
    </w:p>
    <w:p w:rsidR="003146D3" w:rsidRDefault="003146D3">
      <w:pPr>
        <w:pStyle w:val="km"/>
      </w:pPr>
      <w:r>
        <w:t>Bizim ölüm sebebi olarak gördüğümüz bir şey, gi</w:t>
      </w:r>
      <w:r>
        <w:t>z</w:t>
      </w:r>
      <w:r>
        <w:t>li(gaybi de olabilir) şeylere hakimiyeti dolayısıyla mü'min için bu şekilde görülmeyebilir mi? Mü'min, hayatı garanti eren şeyin bozulmasına etki eden sebeplerin, ölüm üzeri</w:t>
      </w:r>
      <w:r>
        <w:t>n</w:t>
      </w:r>
      <w:r>
        <w:t>de etken olan manevi faktörlerin veya hayatın devamını sağl</w:t>
      </w:r>
      <w:r>
        <w:t>a</w:t>
      </w:r>
      <w:r>
        <w:t>yan, sağlığın ve rızkın arttırılmasını sağlayan manevi faktö</w:t>
      </w:r>
      <w:r>
        <w:t>r</w:t>
      </w:r>
      <w:r>
        <w:t>lerin bilincinde midir?</w:t>
      </w:r>
    </w:p>
    <w:p w:rsidR="003146D3" w:rsidRDefault="003146D3">
      <w:pPr>
        <w:pStyle w:val="km"/>
      </w:pPr>
      <w:r>
        <w:t>Mesele bu şekilde geniş bir boyut kazanmaktadır.</w:t>
      </w:r>
    </w:p>
    <w:p w:rsidR="003146D3" w:rsidRDefault="003146D3">
      <w:pPr>
        <w:pStyle w:val="km"/>
      </w:pPr>
    </w:p>
    <w:p w:rsidR="003146D3" w:rsidRDefault="003146D3">
      <w:pPr>
        <w:pStyle w:val="km"/>
        <w:sectPr w:rsidR="003146D3">
          <w:endnotePr>
            <w:numFmt w:val="decimal"/>
          </w:endnotePr>
          <w:pgSz w:w="11907" w:h="16840" w:code="9"/>
          <w:pgMar w:top="1418" w:right="3686" w:bottom="6237" w:left="2552" w:header="964" w:footer="5783" w:gutter="0"/>
          <w:paperSrc w:first="17" w:other="17"/>
          <w:cols w:space="708"/>
          <w:noEndnote/>
        </w:sectPr>
      </w:pPr>
    </w:p>
    <w:p w:rsidR="003146D3" w:rsidRDefault="003146D3">
      <w:pPr>
        <w:pStyle w:val="km"/>
      </w:pPr>
    </w:p>
    <w:p w:rsidR="003146D3" w:rsidRDefault="003146D3">
      <w:pPr>
        <w:pStyle w:val="km"/>
      </w:pPr>
    </w:p>
    <w:p w:rsidR="003146D3" w:rsidRDefault="003146D3">
      <w:pPr>
        <w:pStyle w:val="km"/>
      </w:pPr>
    </w:p>
    <w:p w:rsidR="003146D3" w:rsidRDefault="003146D3">
      <w:pPr>
        <w:pStyle w:val="km"/>
      </w:pPr>
    </w:p>
    <w:p w:rsidR="003146D3" w:rsidRDefault="003146D3" w:rsidP="00F324DE">
      <w:pPr>
        <w:pStyle w:val="Heading1"/>
      </w:pPr>
      <w:bookmarkStart w:id="103" w:name="_Toc396783133"/>
      <w:bookmarkStart w:id="104" w:name="_Toc396783470"/>
      <w:bookmarkStart w:id="105" w:name="_Toc396786357"/>
      <w:r>
        <w:t>ALLAH'IN İLMİ</w:t>
      </w:r>
      <w:bookmarkEnd w:id="103"/>
      <w:bookmarkEnd w:id="104"/>
      <w:bookmarkEnd w:id="105"/>
    </w:p>
    <w:p w:rsidR="003146D3" w:rsidRDefault="003146D3">
      <w:pPr>
        <w:pStyle w:val="km"/>
      </w:pPr>
      <w:r>
        <w:t>Kaza ve kaderle ilgili olan bu değerlendirmemizin s</w:t>
      </w:r>
      <w:r>
        <w:t>o</w:t>
      </w:r>
      <w:r>
        <w:t>nunda, determinizme verilen cevapların daha iyi anlaşıl</w:t>
      </w:r>
      <w:r>
        <w:t>a</w:t>
      </w:r>
      <w:r>
        <w:t>bilmesi için determinizmin problemleri ve determinizmin b</w:t>
      </w:r>
      <w:r>
        <w:t>i</w:t>
      </w:r>
      <w:r>
        <w:t>linen bulgularını göstermek uygun olacaktır.</w:t>
      </w:r>
    </w:p>
    <w:p w:rsidR="003146D3" w:rsidRDefault="003146D3">
      <w:pPr>
        <w:pStyle w:val="km"/>
      </w:pPr>
      <w:r>
        <w:t>Deterministler iddialarını desteklemek için birçok delil ve sebep öne sürmüşlerdir. Müslüman deterministler önc</w:t>
      </w:r>
      <w:r>
        <w:t>e</w:t>
      </w:r>
      <w:r>
        <w:t>likle Kur'an ayetlerinden deliller getirmişler, Hazreti Pe</w:t>
      </w:r>
      <w:r>
        <w:t>y</w:t>
      </w:r>
      <w:r>
        <w:t>gamber ve masum İmamların (a.s) sözlerinden çıkarımla</w:t>
      </w:r>
      <w:r>
        <w:t>r</w:t>
      </w:r>
      <w:r>
        <w:t>da bulunmuşlardır.</w:t>
      </w:r>
    </w:p>
    <w:p w:rsidR="003146D3" w:rsidRDefault="003146D3">
      <w:pPr>
        <w:pStyle w:val="km"/>
      </w:pPr>
      <w:r>
        <w:t xml:space="preserve">Deterministlerin sunduğu sayısız mantıkî sebep vardır. Bunlardan bazılarını </w:t>
      </w:r>
      <w:r>
        <w:rPr>
          <w:b/>
          <w:sz w:val="22"/>
        </w:rPr>
        <w:t>"Felsefenin İlkeleri"</w:t>
      </w:r>
      <w:r>
        <w:t xml:space="preserve"> adlı kitabın üçü</w:t>
      </w:r>
      <w:r>
        <w:t>n</w:t>
      </w:r>
      <w:r>
        <w:t>cü cildinde sözkonusu etmiş ve eleştirmiştim.</w:t>
      </w:r>
    </w:p>
    <w:p w:rsidR="003146D3" w:rsidRDefault="003146D3">
      <w:pPr>
        <w:pStyle w:val="km"/>
      </w:pPr>
      <w:r>
        <w:t>Müslüman deterministlerin, fikirlerini ispatlamak için il</w:t>
      </w:r>
      <w:r>
        <w:t>e</w:t>
      </w:r>
      <w:r>
        <w:t>ri sürdükleri tez, kader meselesinin İlahî boyutlu olduğu, her şeyin Allah'ın ilmi çerçevesinde cereyan ettiği t</w:t>
      </w:r>
      <w:r>
        <w:t>e</w:t>
      </w:r>
      <w:r>
        <w:t>zidir.</w:t>
      </w:r>
    </w:p>
    <w:p w:rsidR="003146D3" w:rsidRDefault="003146D3">
      <w:pPr>
        <w:pStyle w:val="km"/>
      </w:pPr>
      <w:r>
        <w:t>Allah, neyin olup olmayacağını ezelden bilir. Allah'ın ezeldeki bilgisini hiçbir şey engelleyemez, gizleyemez. A</w:t>
      </w:r>
      <w:r>
        <w:t>l</w:t>
      </w:r>
      <w:r>
        <w:t>lah'ın ilmi ne değişebilir, ne de yanılabilir. Allah'ın ilmi d</w:t>
      </w:r>
      <w:r>
        <w:t>e</w:t>
      </w:r>
      <w:r>
        <w:t xml:space="preserve">ğiştirilemez, çünkü Allah'ın ilminde bir değişiklik olması Cenabı Hakk'ın özünün bütünselliğiyle </w:t>
      </w:r>
      <w:r>
        <w:lastRenderedPageBreak/>
        <w:t>çelişmektedir. Ayr</w:t>
      </w:r>
      <w:r>
        <w:t>ı</w:t>
      </w:r>
      <w:r>
        <w:t>ca Allah'ın ezeldeki ilmine aykırı, o ilimden farklı bir olaya Allah'ın izin vermesi imkansızdır. Çünkü Allah'ın ilmine muhalif bir olayın olmasına izin vermek Allah'ın ilminde bir eksiklik bulunması demektir. Yukarıdaki izah dan da anlaş</w:t>
      </w:r>
      <w:r>
        <w:t>ı</w:t>
      </w:r>
      <w:r>
        <w:t>lacağı gibi bu tez iki varsayıma dayanır:</w:t>
      </w:r>
    </w:p>
    <w:p w:rsidR="003146D3" w:rsidRDefault="003146D3">
      <w:pPr>
        <w:pStyle w:val="km"/>
      </w:pPr>
      <w:r>
        <w:t>1. Allah her şeyden haberdardır.</w:t>
      </w:r>
    </w:p>
    <w:p w:rsidR="003146D3" w:rsidRDefault="003146D3">
      <w:pPr>
        <w:pStyle w:val="km"/>
      </w:pPr>
      <w:r>
        <w:t>2. Allah'ın ilmi ne değişebilir, ne yanılabilir.</w:t>
      </w:r>
    </w:p>
    <w:p w:rsidR="003146D3" w:rsidRDefault="003146D3">
      <w:pPr>
        <w:pStyle w:val="km"/>
      </w:pPr>
      <w:r>
        <w:t>Bu iki varsayımdan şu sonuç çıkarılabilir: küçük olaylar olsun, malkro-kozmos olsun gönüllü olarak veya zorunlu olarak Allah'ın ilmine muvafık olacak şekilde vukua geli</w:t>
      </w:r>
      <w:r>
        <w:t>r</w:t>
      </w:r>
      <w:r>
        <w:t>ler</w:t>
      </w:r>
    </w:p>
    <w:p w:rsidR="003146D3" w:rsidRDefault="003146D3">
      <w:pPr>
        <w:pStyle w:val="km"/>
      </w:pPr>
      <w:r>
        <w:t>Bu teze şu görüş de ilave edilir; Allah'ın ilmi insanların ilmine benzemez. İnsanın ilmi reaksiyon er bir ilimdir. İl</w:t>
      </w:r>
      <w:r>
        <w:t>â</w:t>
      </w:r>
      <w:r>
        <w:t>hi ilim ise potansiyeldir, yani öyle bir bilgidir ki bilinen şey ilimden kaynaklanmaktadır.</w:t>
      </w:r>
    </w:p>
    <w:p w:rsidR="003146D3" w:rsidRDefault="003146D3">
      <w:pPr>
        <w:pStyle w:val="km"/>
      </w:pPr>
      <w:r>
        <w:t>Ne yazık ki bu görüşten, yani eğer Allah'ın ilminde belli bir insanın belli bir anda günah işleyeceği yer alıyorsa, o günah, kişi tarafından isteyerek veya zorunlu olarak me</w:t>
      </w:r>
      <w:r>
        <w:t>y</w:t>
      </w:r>
      <w:r>
        <w:t>dana getirilir sonucu çıkmaktadır. Günahkârın aksi şekilde hareket etmesi mümkün değildir. Hiçbir otorite onu değişt</w:t>
      </w:r>
      <w:r>
        <w:t>i</w:t>
      </w:r>
      <w:r>
        <w:t>remez, aksi takdirde Allah'ın ilminde eksiklik bûlunacak, Allah cahil olacaktır. Hayyam şöyle söyler:</w:t>
      </w:r>
    </w:p>
    <w:p w:rsidR="003146D3" w:rsidRDefault="003146D3">
      <w:pPr>
        <w:pStyle w:val="kk1"/>
      </w:pPr>
      <w:r>
        <w:t>“İçmem makul olacaktır, çünkü Allah b</w:t>
      </w:r>
      <w:r>
        <w:t>e</w:t>
      </w:r>
      <w:r>
        <w:t>nim içeceğimi önceden bilmektedir, eğer ben içmezsem Allah'ın ilmi e</w:t>
      </w:r>
      <w:r>
        <w:t>k</w:t>
      </w:r>
      <w:r>
        <w:t>sik olacaktır.”</w:t>
      </w:r>
    </w:p>
    <w:p w:rsidR="003146D3" w:rsidRDefault="003146D3">
      <w:pPr>
        <w:pStyle w:val="km"/>
      </w:pPr>
      <w:r>
        <w:lastRenderedPageBreak/>
        <w:t>Aslında kader kavramı doğru anlaşıldığında bu varsay</w:t>
      </w:r>
      <w:r>
        <w:t>ı</w:t>
      </w:r>
      <w:r>
        <w:t>ma cevap verilmiş olacaktır. Problem, Allah'ın ilmiyle dü</w:t>
      </w:r>
      <w:r>
        <w:t>n</w:t>
      </w:r>
      <w:r>
        <w:t>yadaki sebep-sonuç münasebetleri sisteminin ayrı ayrı ol</w:t>
      </w:r>
      <w:r>
        <w:t>a</w:t>
      </w:r>
      <w:r>
        <w:t>rak ele alınması gerektiği varsayımından kaynaklanmakt</w:t>
      </w:r>
      <w:r>
        <w:t>a</w:t>
      </w:r>
      <w:r>
        <w:t>dır. Onlara göre, Allah'ın ezeli bilgisi, gerek evrenin gerek daha küçük olayların yaratılmasını noktası noktasına beli</w:t>
      </w:r>
      <w:r>
        <w:t>r</w:t>
      </w:r>
      <w:r>
        <w:t>lemiştir. Bu yüzden bu bilginin doğru çıkması, aksine bir olayın gerçekleşmemesi, olayların daha önceden beli</w:t>
      </w:r>
      <w:r>
        <w:t>r</w:t>
      </w:r>
      <w:r>
        <w:t>lenen plana uyması için dünyadaki bütün olayların gözetim, kon</w:t>
      </w:r>
      <w:r>
        <w:t>t</w:t>
      </w:r>
      <w:r>
        <w:t>rol altında tutulması gerekiyor.</w:t>
      </w:r>
    </w:p>
    <w:p w:rsidR="003146D3" w:rsidRDefault="003146D3">
      <w:pPr>
        <w:pStyle w:val="km"/>
      </w:pPr>
      <w:r>
        <w:t>Başka bir söyleyişle, onlara göre Allah'ın ilmi sebep-sonuç münasebetlerinden bağımsızdır ve olayların olup o</w:t>
      </w:r>
      <w:r>
        <w:t>l</w:t>
      </w:r>
      <w:r>
        <w:t>mamasını belirlemektedir. Bu durumda bilgi ile bilinen ar</w:t>
      </w:r>
      <w:r>
        <w:t>a</w:t>
      </w:r>
      <w:r>
        <w:t>sında bir denklik kurulması gerekiyor, yani sebep-sonuç münasebetlerinin kontrol altına alınması icap ediyor. Alla</w:t>
      </w:r>
      <w:r>
        <w:t>h</w:t>
      </w:r>
      <w:r>
        <w:t>'ın olacaklar konusunda ezeldeki ilmiyle, belirlenenle uygun olması, bunlarla bir tenakuz oluşturmaması için bazı halle</w:t>
      </w:r>
      <w:r>
        <w:t>r</w:t>
      </w:r>
      <w:r>
        <w:t>de insan irade ve ihtiyarının durdurulması, insan tabiatının engellenmesi gerekiyor.</w:t>
      </w:r>
    </w:p>
    <w:p w:rsidR="003146D3" w:rsidRDefault="003146D3">
      <w:pPr>
        <w:pStyle w:val="km"/>
      </w:pPr>
      <w:r>
        <w:t>Kısaca insan, ihtiyar serbestisinden, özgürlükten ve h</w:t>
      </w:r>
      <w:r>
        <w:t>a</w:t>
      </w:r>
      <w:r>
        <w:t>reketleri üzerinde bir irade kudretinden mahrumdur. Alla</w:t>
      </w:r>
      <w:r>
        <w:t>h</w:t>
      </w:r>
      <w:r>
        <w:t>'ın ilmi asla eksik olamaz. Allah'ın ilmi hakkında ki böyl</w:t>
      </w:r>
      <w:r>
        <w:t>e</w:t>
      </w:r>
      <w:r>
        <w:t>si bir varsayım aslında cahillik ve bilgisizliğin doruk noktas</w:t>
      </w:r>
      <w:r>
        <w:t>ı</w:t>
      </w:r>
      <w:r>
        <w:t>dır. Allah'ın ilminin, olayların olup olmamasını noktası no</w:t>
      </w:r>
      <w:r>
        <w:t>k</w:t>
      </w:r>
      <w:r>
        <w:t>tasına belirlediği ve bu ilmin, gerçekleşecek olaylarla muv</w:t>
      </w:r>
      <w:r>
        <w:t>a</w:t>
      </w:r>
      <w:r>
        <w:t>fık olması için. belli bir sebep-sonuç mün</w:t>
      </w:r>
      <w:r>
        <w:t>a</w:t>
      </w:r>
      <w:r>
        <w:t>sebetleri sistemi kullanması, bu sistemde bazı değişiklikler yaratması, ins</w:t>
      </w:r>
      <w:r>
        <w:t>a</w:t>
      </w:r>
      <w:r>
        <w:t xml:space="preserve">nın, tabiatındaki bazı </w:t>
      </w:r>
      <w:r>
        <w:lastRenderedPageBreak/>
        <w:t>özelliklerden mahrum edilmesi, yani özgür iradesinin, ihtiyar hakkının, özgürl</w:t>
      </w:r>
      <w:r>
        <w:t>ü</w:t>
      </w:r>
      <w:r>
        <w:t>ğünün olmaması mümkün müdür?</w:t>
      </w:r>
    </w:p>
    <w:p w:rsidR="003146D3" w:rsidRDefault="003146D3">
      <w:pPr>
        <w:pStyle w:val="km"/>
      </w:pPr>
      <w:r>
        <w:t>Ne yazık ki yukarıda yer verdiğimiz dizelerin sahibi olan Hayyam filozof olarak değerlendirilmektedir. Belki de bu dizeler daha sonra Hayyam'a izafe edilmiştir. Hayyam ya</w:t>
      </w:r>
      <w:r>
        <w:t>z</w:t>
      </w:r>
      <w:r>
        <w:t>mamıştır, yahut Hayyam yazmıştır ama bu dizeleri yazma</w:t>
      </w:r>
      <w:r>
        <w:t>k</w:t>
      </w:r>
      <w:r>
        <w:t>la ciddi ve felsefî bir yorum yapmak ist</w:t>
      </w:r>
      <w:r>
        <w:t>e</w:t>
      </w:r>
      <w:r>
        <w:t>memiştir. Yapmak istediği belki de şiir formu içinde bir hayali dile getirmektir. Birçok kişi şiir yazarken bilimsel ve felsefî düşüncelerini bir tarafa koyar, onları dikkate a</w:t>
      </w:r>
      <w:r>
        <w:t>l</w:t>
      </w:r>
      <w:r>
        <w:t>maz. İnce hayallerini şiirin o muhteşem kostümüyle giyd</w:t>
      </w:r>
      <w:r>
        <w:t>i</w:t>
      </w:r>
      <w:r>
        <w:t>rir, felsefî bir dilden ziyade edebi bir dil kullanır. Hayyam'a atfedilen şiirlerin çoğu bu türdendir. O, hayal gücü ve bu stiliyle tüm dünyada üne s</w:t>
      </w:r>
      <w:r>
        <w:t>a</w:t>
      </w:r>
      <w:r>
        <w:t>hiptir.</w:t>
      </w:r>
    </w:p>
    <w:p w:rsidR="003146D3" w:rsidRDefault="003146D3">
      <w:pPr>
        <w:pStyle w:val="km"/>
      </w:pPr>
      <w:r>
        <w:t>Gerçekte Allah'ın ilmi sebep-sonuç münasebetleri sist</w:t>
      </w:r>
      <w:r>
        <w:t>e</w:t>
      </w:r>
      <w:r>
        <w:t>minden ayrı değildir. Allah'ın ilmi, sistemler hakkındaki bir bilgidir. Allah'ın ilminin sahip olduğu şey, halihazır siste</w:t>
      </w:r>
      <w:r>
        <w:t>m</w:t>
      </w:r>
      <w:r>
        <w:t>leriyle evrendir. İlahî bilgi bir olayın olup almam</w:t>
      </w:r>
      <w:r>
        <w:t>a</w:t>
      </w:r>
      <w:r>
        <w:t>sını direkt olarak belirlemez. Bir olayı daha önce takdir eden İlahî ilim, mutlak, bu olaydan bağımsız değildir. İlahî bilgi o ol</w:t>
      </w:r>
      <w:r>
        <w:t>a</w:t>
      </w:r>
      <w:r>
        <w:t>yın sebeplerini ve vasıtalarını belirler. Sebepler ve vasıtala</w:t>
      </w:r>
      <w:r>
        <w:t>r</w:t>
      </w:r>
      <w:r>
        <w:t>la son derece çeşitlidir.</w:t>
      </w:r>
    </w:p>
    <w:p w:rsidR="003146D3" w:rsidRDefault="003146D3">
      <w:pPr>
        <w:pStyle w:val="km"/>
      </w:pPr>
      <w:r>
        <w:t>Bazı sebep ve vesileler maddi, bazıları ise iradîdir, baz</w:t>
      </w:r>
      <w:r>
        <w:t>ı</w:t>
      </w:r>
      <w:r>
        <w:t>ları özgür, bazıları bağımlıdır. Allah'ın ezeli bilg</w:t>
      </w:r>
      <w:r>
        <w:t>i</w:t>
      </w:r>
      <w:r>
        <w:t xml:space="preserve">si,maddi bir vesilenin etkisinin maddi bir vesileden neşet etmesini, iradi bir vesilenin etkisinin de iradî bir vesileden neşet etmesini, bağımlı bir vesilenin etkisinin ise </w:t>
      </w:r>
      <w:r>
        <w:lastRenderedPageBreak/>
        <w:t>bağımlı bir vesileden neşet etmesini, özgür bir vesilenin etkisinin yine özgür bir vesil</w:t>
      </w:r>
      <w:r>
        <w:t>e</w:t>
      </w:r>
      <w:r>
        <w:t>den neşet etmesini gerektirir.</w:t>
      </w:r>
    </w:p>
    <w:p w:rsidR="003146D3" w:rsidRDefault="003146D3">
      <w:pPr>
        <w:pStyle w:val="km"/>
      </w:pPr>
      <w:r>
        <w:t>İlahî bilgi, özgür bir vesilenin etkisinin bağımlı bir ves</w:t>
      </w:r>
      <w:r>
        <w:t>i</w:t>
      </w:r>
      <w:r>
        <w:t>leden neşet etmesini gerektirmez. Yani İlahî bilgi, sisteml</w:t>
      </w:r>
      <w:r>
        <w:t>e</w:t>
      </w:r>
      <w:r>
        <w:t>rin ilmidir, bilgiye konu olan şeylerin ortaya çıkışı çok farklı vasıtalara, objektif şartlara, özel sebeplere ba</w:t>
      </w:r>
      <w:r>
        <w:t>ğ</w:t>
      </w:r>
      <w:r>
        <w:t>lıdır. Kimisi maddi, kimisi iradî, kimisi özgür ve kimisi bağımlıdır. B</w:t>
      </w:r>
      <w:r>
        <w:t>i</w:t>
      </w:r>
      <w:r>
        <w:t>limsel alanda da aynıdır. Zaten reel dünyada yer alan bir v</w:t>
      </w:r>
      <w:r>
        <w:t>e</w:t>
      </w:r>
      <w:r>
        <w:t>sile, aynı zamanda bilimsel dünya içinde de yer almaktadır. Bilimsel dünya içinde yer aldığını ifade edebilmemiz, o ş</w:t>
      </w:r>
      <w:r>
        <w:t>e</w:t>
      </w:r>
      <w:r>
        <w:t>yin reel dünyada varolması hasebiyledir. Özgür vesilenin etkisinin özgür vesileden, bağımlı olan etkinin de yine b</w:t>
      </w:r>
      <w:r>
        <w:t>a</w:t>
      </w:r>
      <w:r>
        <w:t>ğımlı. vesileden neşet edeceğîni belirleyen Allah'ın ilmi, ö</w:t>
      </w:r>
      <w:r>
        <w:t>z</w:t>
      </w:r>
      <w:r>
        <w:t>gür vesilenin sonucunun kendisinden, aynı şekilde bağımlı vesilenin sonucunun da yine kendisinden kaynaklandığını belirtiyor demektir. İlahî Bilgi, özgür v</w:t>
      </w:r>
      <w:r>
        <w:t>a</w:t>
      </w:r>
      <w:r>
        <w:t>sıtanın hareketinin kendisi tarafından yapılmasını, bağımlı vasıtanın hareketl</w:t>
      </w:r>
      <w:r>
        <w:t>e</w:t>
      </w:r>
      <w:r>
        <w:t>rinin de yine onun tarafından yapılm</w:t>
      </w:r>
      <w:r>
        <w:t>a</w:t>
      </w:r>
      <w:r>
        <w:t>sını gerektirir. İlahı Bilgi, özgür vasıtanın zorlanması, bağımlı vasıtanın da ö</w:t>
      </w:r>
      <w:r>
        <w:t>z</w:t>
      </w:r>
      <w:r>
        <w:t>gür olması demek değildir.</w:t>
      </w:r>
    </w:p>
    <w:p w:rsidR="003146D3" w:rsidRDefault="003146D3">
      <w:pPr>
        <w:pStyle w:val="km"/>
      </w:pPr>
      <w:r>
        <w:t>Daha önce de bahsedildiği gibi, tüm evren içinde insan, özgür seçim, özgürlük gibi, hayvanlar dahil hiçbir yarat</w:t>
      </w:r>
      <w:r>
        <w:t>ı</w:t>
      </w:r>
      <w:r>
        <w:t>ğın sahip olmadığı ayrıcalıklara sahiptir. Maddi dünya İlahı or</w:t>
      </w:r>
      <w:r>
        <w:t>i</w:t>
      </w:r>
      <w:r>
        <w:t>jinli olduğuna göre, insan hareketlerini belirleyen ezeli bilgi, Allah'ın kimin özgür seçimine göre davranac</w:t>
      </w:r>
      <w:r>
        <w:t>a</w:t>
      </w:r>
      <w:r>
        <w:t>ğını ve kimin günah işleyeceğini kesin olarak bilmesi demektir. Buna g</w:t>
      </w:r>
      <w:r>
        <w:t>ö</w:t>
      </w:r>
      <w:r>
        <w:t>re İlahı bilgi, itaat eden insanın kendi özgür iradesi dolay</w:t>
      </w:r>
      <w:r>
        <w:t>ı</w:t>
      </w:r>
      <w:r>
        <w:t xml:space="preserve">sıyla itaat etmesini gerektirir. Bu </w:t>
      </w:r>
      <w:r>
        <w:lastRenderedPageBreak/>
        <w:t xml:space="preserve">ifade, </w:t>
      </w:r>
      <w:r>
        <w:rPr>
          <w:b/>
          <w:sz w:val="22"/>
        </w:rPr>
        <w:t>"insan bağımlı- b</w:t>
      </w:r>
      <w:r>
        <w:rPr>
          <w:b/>
          <w:sz w:val="22"/>
        </w:rPr>
        <w:t>a</w:t>
      </w:r>
      <w:r>
        <w:rPr>
          <w:b/>
          <w:sz w:val="22"/>
        </w:rPr>
        <w:t>ğımsızdır"</w:t>
      </w:r>
      <w:r>
        <w:t xml:space="preserve"> sözünden anlaşılan manayla, yani ezeli bilginin; isyan etmesi veya itaat etmesi için i</w:t>
      </w:r>
      <w:r>
        <w:t>n</w:t>
      </w:r>
      <w:r>
        <w:t>sanı özgür iradesinden ve özgürlüğünden mahrum etme etkisinin olmadığı man</w:t>
      </w:r>
      <w:r>
        <w:t>a</w:t>
      </w:r>
      <w:r>
        <w:t>sıyla uyum içindedir.</w:t>
      </w:r>
    </w:p>
    <w:p w:rsidR="003146D3" w:rsidRDefault="003146D3">
      <w:pPr>
        <w:pStyle w:val="km"/>
      </w:pPr>
      <w:r>
        <w:t>Meseleyle ilgili olarak verilen iki hüküm de doğru ve k</w:t>
      </w:r>
      <w:r>
        <w:t>e</w:t>
      </w:r>
      <w:r>
        <w:t>sindir. Tıpkı İlahı bilginin, ede edilen değil de yaratıcı bir bilgi olduğunun doğru ve inkar edilmez bir gerçek o</w:t>
      </w:r>
      <w:r>
        <w:t>l</w:t>
      </w:r>
      <w:r>
        <w:t>ması gibi. Bilinmesi gereken bir şey daha vardır ki o da, insanın özgür iradeden mahrum olduğu durumda işlediği edilmesi gerektiğidir. Diğer taraftan bu alemde özgür olarak yar</w:t>
      </w:r>
      <w:r>
        <w:t>a</w:t>
      </w:r>
      <w:r>
        <w:t xml:space="preserve">tılmış bir varlık bazı şeyleri zorlamayla yapıyorsa, zaman Allah'ın ilmi kuşatıcı olmayacaktır. Bu yüzden, </w:t>
      </w:r>
      <w:r>
        <w:rPr>
          <w:b/>
          <w:sz w:val="22"/>
        </w:rPr>
        <w:t>"benim i</w:t>
      </w:r>
      <w:r>
        <w:rPr>
          <w:b/>
          <w:sz w:val="22"/>
        </w:rPr>
        <w:t>ç</w:t>
      </w:r>
      <w:r>
        <w:rPr>
          <w:b/>
          <w:sz w:val="22"/>
        </w:rPr>
        <w:t>memi Allah ezelden bilmektedir"</w:t>
      </w:r>
      <w:r>
        <w:t xml:space="preserve"> diyen saire; i</w:t>
      </w:r>
      <w:r>
        <w:t>n</w:t>
      </w:r>
      <w:r>
        <w:t>sanın kendi arzusuna, kendi seçimine göre ve hiçbir zo</w:t>
      </w:r>
      <w:r>
        <w:t>r</w:t>
      </w:r>
      <w:r>
        <w:t>lama olmaksızın içip içemeyeceğini mi, bunun insanın dışındaki bir varlık t</w:t>
      </w:r>
      <w:r>
        <w:t>a</w:t>
      </w:r>
      <w:r>
        <w:t>rafından zorla mı yaptırılacağını, yoksa Allah'ın sebeplere bakmaksızın mutlak bir içme olayını mı bilmekte olduğunu sormak gerekir.</w:t>
      </w:r>
    </w:p>
    <w:p w:rsidR="003146D3" w:rsidRDefault="003146D3">
      <w:pPr>
        <w:pStyle w:val="km"/>
      </w:pPr>
      <w:r>
        <w:t>Allah'ın ezeldeki bilgisinde ne zorlamayla olacak bir i</w:t>
      </w:r>
      <w:r>
        <w:t>ç</w:t>
      </w:r>
      <w:r>
        <w:t>me olayı, ne de mutlak bir içme olayı vardır. Burada ö</w:t>
      </w:r>
      <w:r>
        <w:t>z</w:t>
      </w:r>
      <w:r>
        <w:t>gür seçimle yapılan bir içme olayı bulunmaktadır. Eğer ezelde iki bilgi böyleyse, insan gönüllü olarak değil de zorla iç</w:t>
      </w:r>
      <w:r>
        <w:t>i</w:t>
      </w:r>
      <w:r>
        <w:t>yorsa o zaman İlahi ilim kuşatıcı olmayacaktır. O yüzden özgür-iradeli özgürce seçimini yapabilen yaratıkların har</w:t>
      </w:r>
      <w:r>
        <w:t>e</w:t>
      </w:r>
      <w:r>
        <w:t>ketleri hakkındaki ezeli bilginin zorlayıcı olmadığı sonucu çıkar. Ezeli bilgi özgür iradeli bir varlığın gerçe</w:t>
      </w:r>
      <w:r>
        <w:t>k</w:t>
      </w:r>
      <w:r>
        <w:t>ten öyle olmasını gerektirir.</w:t>
      </w:r>
    </w:p>
    <w:p w:rsidR="003146D3" w:rsidRDefault="003146D3">
      <w:pPr>
        <w:pStyle w:val="km"/>
      </w:pPr>
      <w:r>
        <w:lastRenderedPageBreak/>
        <w:t xml:space="preserve">Bu nedenle </w:t>
      </w:r>
      <w:r>
        <w:rPr>
          <w:b/>
          <w:sz w:val="22"/>
        </w:rPr>
        <w:t>"İlahi bilgiyi isyan sebebi olarak görmemek, en uç noktadaki cahilliğin sonucudur"</w:t>
      </w:r>
      <w:r>
        <w:t xml:space="preserve"> tezi çok do</w:t>
      </w:r>
      <w:r>
        <w:t>ğ</w:t>
      </w:r>
      <w:r>
        <w:t>rudur.</w:t>
      </w:r>
    </w:p>
    <w:p w:rsidR="003146D3" w:rsidRDefault="003146D3">
      <w:pPr>
        <w:pStyle w:val="km"/>
      </w:pPr>
      <w:r>
        <w:t xml:space="preserve">Bu tartışma, Kur'an'da geçen </w:t>
      </w:r>
      <w:r>
        <w:rPr>
          <w:b/>
          <w:sz w:val="22"/>
        </w:rPr>
        <w:t>"kalem"</w:t>
      </w:r>
      <w:r>
        <w:t xml:space="preserve">, </w:t>
      </w:r>
      <w:r>
        <w:rPr>
          <w:b/>
          <w:sz w:val="22"/>
        </w:rPr>
        <w:t>"levha"</w:t>
      </w:r>
      <w:r>
        <w:t xml:space="preserve">, </w:t>
      </w:r>
      <w:r>
        <w:rPr>
          <w:b/>
          <w:sz w:val="22"/>
        </w:rPr>
        <w:t>"kitap"</w:t>
      </w:r>
      <w:r>
        <w:t xml:space="preserve"> gibi noktalara dayandırıldığı da doğrudur.</w:t>
      </w:r>
    </w:p>
    <w:p w:rsidR="003146D3" w:rsidRDefault="003146D3">
      <w:pPr>
        <w:pStyle w:val="km"/>
      </w:pPr>
      <w:r>
        <w:t>Dikkatten kaçmaması gereken bir nokta da, sebep-sonuç münasebetleri sisteminin Allah tarafından bilinm</w:t>
      </w:r>
      <w:r>
        <w:t>e</w:t>
      </w:r>
      <w:r>
        <w:t>sinin tek sebebinin Allah'ın ezeli ilmi olduğudur. Bütün sistemleriyle bu evren, hem Allah'ın ilmidir ve hem de O</w:t>
      </w:r>
      <w:r>
        <w:t>'</w:t>
      </w:r>
      <w:r>
        <w:t>nun tarafından bilinir. Üstün varlık her şeyin özü üz</w:t>
      </w:r>
      <w:r>
        <w:t>e</w:t>
      </w:r>
      <w:r>
        <w:t>rinde ebediyete kadar (belirleyici) olacağı için her şeyin özü O'nun özündedir. Ondan gizli olarak yaşayan hiçbir şey b</w:t>
      </w:r>
      <w:r>
        <w:t>u</w:t>
      </w:r>
      <w:r>
        <w:t>lunmaz. O her şeyi bilmektedir.</w:t>
      </w:r>
    </w:p>
    <w:p w:rsidR="003146D3" w:rsidRDefault="003146D3">
      <w:pPr>
        <w:pStyle w:val="kaa"/>
        <w:tabs>
          <w:tab w:val="left" w:pos="4253"/>
        </w:tabs>
        <w:spacing w:after="0"/>
      </w:pPr>
      <w:r>
        <w:t>"... Nereye dönerseniz dönün, (orada) Allah va</w:t>
      </w:r>
      <w:r>
        <w:t>r</w:t>
      </w:r>
      <w:r>
        <w:t>dır"</w:t>
      </w:r>
    </w:p>
    <w:p w:rsidR="003146D3" w:rsidRDefault="003146D3">
      <w:pPr>
        <w:pStyle w:val="kaa"/>
        <w:tabs>
          <w:tab w:val="left" w:pos="4253"/>
        </w:tabs>
        <w:rPr>
          <w:i w:val="0"/>
          <w:sz w:val="22"/>
        </w:rPr>
      </w:pPr>
      <w:r>
        <w:tab/>
        <w:t xml:space="preserve"> </w:t>
      </w:r>
      <w:r>
        <w:rPr>
          <w:i w:val="0"/>
          <w:sz w:val="22"/>
        </w:rPr>
        <w:t>(Bakara, 115)</w:t>
      </w:r>
    </w:p>
    <w:p w:rsidR="003146D3" w:rsidRDefault="003146D3">
      <w:pPr>
        <w:pStyle w:val="kaa"/>
        <w:spacing w:after="0"/>
      </w:pPr>
      <w:r>
        <w:t>"... Biz ona (O'nun) şahdamarından daha yak</w:t>
      </w:r>
      <w:r>
        <w:t>ı</w:t>
      </w:r>
      <w:r>
        <w:t>nız."</w:t>
      </w:r>
    </w:p>
    <w:p w:rsidR="003146D3" w:rsidRDefault="003146D3">
      <w:pPr>
        <w:pStyle w:val="kaa"/>
        <w:tabs>
          <w:tab w:val="left" w:pos="4820"/>
        </w:tabs>
      </w:pPr>
      <w:r>
        <w:rPr>
          <w:i w:val="0"/>
          <w:sz w:val="22"/>
        </w:rPr>
        <w:tab/>
        <w:t>(kâf, 16)</w:t>
      </w:r>
    </w:p>
    <w:p w:rsidR="003146D3" w:rsidRDefault="003146D3">
      <w:pPr>
        <w:pStyle w:val="kaa"/>
        <w:spacing w:after="0"/>
      </w:pPr>
      <w:r>
        <w:t>"... O her şeyden önce ve kendisinden sonra hi</w:t>
      </w:r>
      <w:r>
        <w:t>ç</w:t>
      </w:r>
      <w:r>
        <w:t>bir şeyin olmayacağı Sondur; Varlığı Aşikar ve (gerçek mahiyeti) gizlidir, O, her şeyin bilgisine s</w:t>
      </w:r>
      <w:r>
        <w:t>a</w:t>
      </w:r>
      <w:r>
        <w:t>hiptir."</w:t>
      </w:r>
    </w:p>
    <w:p w:rsidR="003146D3" w:rsidRDefault="003146D3">
      <w:pPr>
        <w:pStyle w:val="kaa"/>
        <w:tabs>
          <w:tab w:val="left" w:pos="4678"/>
        </w:tabs>
      </w:pPr>
      <w:r>
        <w:rPr>
          <w:i w:val="0"/>
          <w:sz w:val="22"/>
        </w:rPr>
        <w:tab/>
        <w:t>(Hadid, 3)</w:t>
      </w:r>
    </w:p>
    <w:p w:rsidR="003146D3" w:rsidRDefault="003146D3">
      <w:pPr>
        <w:pStyle w:val="km"/>
      </w:pPr>
      <w:r>
        <w:t>Evren, bütün karakteri ve düzeniyle İlahi ilmin keyfiy</w:t>
      </w:r>
      <w:r>
        <w:t>e</w:t>
      </w:r>
      <w:r>
        <w:t>tidir. Bu durumda, bilgi ile bilinen ikili değil, tekdir. Bilgi ile bilinenin uygunluğunu düşünmek ve bilinen ile bilgiyi bir (tek) kabul etmek İlahi Bilginin gerçek karakterini te</w:t>
      </w:r>
      <w:r>
        <w:t>ş</w:t>
      </w:r>
      <w:r>
        <w:t>his etmektir.</w:t>
      </w:r>
      <w:r w:rsidR="00DF0AAC">
        <w:t xml:space="preserve"> </w:t>
      </w:r>
      <w:r w:rsidR="00DF0AAC" w:rsidRPr="00DF0AAC">
        <w:rPr>
          <w:rFonts w:ascii="Brush Script MT" w:hAnsi="Brush Script MT"/>
          <w:sz w:val="16"/>
          <w:szCs w:val="16"/>
        </w:rPr>
        <w:t>B. AKYOL</w:t>
      </w:r>
    </w:p>
    <w:p w:rsidR="003146D3" w:rsidRDefault="003146D3">
      <w:pPr>
        <w:pStyle w:val="km"/>
        <w:jc w:val="center"/>
      </w:pPr>
      <w:r>
        <w:lastRenderedPageBreak/>
        <w:t xml:space="preserve"> Son</w:t>
      </w:r>
    </w:p>
    <w:sectPr w:rsidR="003146D3">
      <w:endnotePr>
        <w:numFmt w:val="decimal"/>
      </w:endnotePr>
      <w:pgSz w:w="11907" w:h="16840" w:code="9"/>
      <w:pgMar w:top="1418" w:right="3686" w:bottom="6237" w:left="2552" w:header="964" w:footer="5783" w:gutter="0"/>
      <w:paperSrc w:first="17" w:other="17"/>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AFA" w:rsidRDefault="00BB1AFA">
      <w:pPr>
        <w:spacing w:after="0"/>
      </w:pPr>
      <w:r>
        <w:separator/>
      </w:r>
    </w:p>
  </w:endnote>
  <w:endnote w:type="continuationSeparator" w:id="0">
    <w:p w:rsidR="00BB1AFA" w:rsidRDefault="00BB1A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altName w:val="Pristina"/>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6D3" w:rsidRDefault="00314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C0F">
      <w:rPr>
        <w:rStyle w:val="PageNumber"/>
        <w:noProof/>
      </w:rPr>
      <w:t>20</w:t>
    </w:r>
    <w:r>
      <w:rPr>
        <w:rStyle w:val="PageNumber"/>
      </w:rPr>
      <w:fldChar w:fldCharType="end"/>
    </w:r>
  </w:p>
  <w:p w:rsidR="003146D3" w:rsidRDefault="003146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6D3" w:rsidRDefault="00314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C0F">
      <w:rPr>
        <w:rStyle w:val="PageNumber"/>
        <w:noProof/>
      </w:rPr>
      <w:t>1</w:t>
    </w:r>
    <w:r>
      <w:rPr>
        <w:rStyle w:val="PageNumber"/>
      </w:rPr>
      <w:fldChar w:fldCharType="end"/>
    </w:r>
  </w:p>
  <w:p w:rsidR="003146D3" w:rsidRDefault="003146D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AFA" w:rsidRDefault="00BB1AFA">
      <w:pPr>
        <w:spacing w:after="0"/>
      </w:pPr>
      <w:r>
        <w:separator/>
      </w:r>
    </w:p>
  </w:footnote>
  <w:footnote w:type="continuationSeparator" w:id="0">
    <w:p w:rsidR="00BB1AFA" w:rsidRDefault="00BB1AFA">
      <w:pPr>
        <w:spacing w:after="0"/>
      </w:pPr>
      <w:r>
        <w:continuationSeparator/>
      </w:r>
    </w:p>
  </w:footnote>
  <w:footnote w:id="1">
    <w:p w:rsidR="003146D3" w:rsidRDefault="003146D3">
      <w:pPr>
        <w:pStyle w:val="kd"/>
      </w:pPr>
      <w:r>
        <w:rPr>
          <w:rStyle w:val="FootnoteReference"/>
        </w:rPr>
        <w:footnoteRef/>
      </w:r>
      <w:r>
        <w:t xml:space="preserve"> - Çoğu kez, Yaş veya kuru olan her şeyin bu kitapta açık biçimde (okumasını bilenler için kaydedildiği ayetinde geçen .kitap kelim</w:t>
      </w:r>
      <w:r>
        <w:t>e</w:t>
      </w:r>
      <w:r>
        <w:t>sinden Kur'an kastedilmediği halde yanlış bir şekilde yorumlanarak k</w:t>
      </w:r>
      <w:r>
        <w:t>i</w:t>
      </w:r>
      <w:r>
        <w:t>tabın Kur an olarak algılandığını müşahede ediyoruz.</w:t>
      </w:r>
    </w:p>
    <w:p w:rsidR="003146D3" w:rsidRDefault="003146D3">
      <w:pPr>
        <w:pStyle w:val="FootnoteText"/>
      </w:pPr>
    </w:p>
  </w:footnote>
  <w:footnote w:id="2">
    <w:p w:rsidR="003146D3" w:rsidRDefault="003146D3">
      <w:pPr>
        <w:pStyle w:val="kd"/>
      </w:pPr>
      <w:r>
        <w:rPr>
          <w:rStyle w:val="FootnoteReference"/>
        </w:rPr>
        <w:footnoteRef/>
      </w:r>
      <w:r>
        <w:t xml:space="preserve"> - "Felsefe ve Realizm Metodu" num III cildi.</w:t>
      </w:r>
    </w:p>
  </w:footnote>
  <w:footnote w:id="3">
    <w:p w:rsidR="003146D3" w:rsidRDefault="003146D3">
      <w:pPr>
        <w:pStyle w:val="kd"/>
      </w:pPr>
    </w:p>
  </w:footnote>
  <w:footnote w:id="4">
    <w:p w:rsidR="003146D3" w:rsidRDefault="003146D3">
      <w:pPr>
        <w:pStyle w:val="kd"/>
      </w:pPr>
      <w:r>
        <w:rPr>
          <w:rStyle w:val="FootnoteReference"/>
        </w:rPr>
        <w:footnoteRef/>
      </w:r>
      <w:r>
        <w:t xml:space="preserve"> - !!!!!!!!!!!!!!!!!!!!!!</w:t>
      </w:r>
    </w:p>
  </w:footnote>
  <w:footnote w:id="5">
    <w:p w:rsidR="003146D3" w:rsidRDefault="003146D3">
      <w:pPr>
        <w:pStyle w:val="kd"/>
      </w:pPr>
    </w:p>
  </w:footnote>
  <w:footnote w:id="6">
    <w:p w:rsidR="003146D3" w:rsidRDefault="003146D3">
      <w:pPr>
        <w:pStyle w:val="kd"/>
      </w:pPr>
      <w:r>
        <w:rPr>
          <w:rStyle w:val="FootnoteReference"/>
        </w:rPr>
        <w:footnoteRef/>
      </w:r>
      <w:r>
        <w:t xml:space="preserve"> - Sefınen</w:t>
      </w:r>
      <w:r>
        <w:softHyphen/>
        <w:t>’l-Bihar‚ Dua üzerıne.</w:t>
      </w:r>
    </w:p>
  </w:footnote>
  <w:footnote w:id="7">
    <w:p w:rsidR="003146D3" w:rsidRDefault="003146D3">
      <w:pPr>
        <w:pStyle w:val="kd"/>
      </w:pPr>
      <w:r>
        <w:rPr>
          <w:rStyle w:val="FootnoteReference"/>
        </w:rPr>
        <w:footnoteRef/>
      </w:r>
      <w:r>
        <w:t xml:space="preserve"> - Bihar</w:t>
      </w:r>
      <w:r>
        <w:softHyphen/>
        <w:t>’l Envar‚yeni baskı‚ C. 5‚ sh. 140.</w:t>
      </w:r>
    </w:p>
  </w:footnote>
  <w:footnote w:id="8">
    <w:p w:rsidR="003146D3" w:rsidRDefault="003146D3">
      <w:pPr>
        <w:pStyle w:val="kd"/>
      </w:pPr>
      <w:r>
        <w:rPr>
          <w:rStyle w:val="FootnoteReference"/>
        </w:rPr>
        <w:footnoteRef/>
      </w:r>
      <w:r>
        <w:t xml:space="preserve"> - !!!!!!!!!!!!!!!!!!!!!!!!!!!!!</w:t>
      </w:r>
    </w:p>
  </w:footnote>
  <w:footnote w:id="9">
    <w:p w:rsidR="003146D3" w:rsidRDefault="003146D3">
      <w:pPr>
        <w:pStyle w:val="kd"/>
      </w:pPr>
      <w:r>
        <w:rPr>
          <w:rStyle w:val="FootnoteReference"/>
        </w:rPr>
        <w:footnoteRef/>
      </w:r>
      <w:r>
        <w:t xml:space="preserve"> - !!!!!!!!!!!</w:t>
      </w:r>
    </w:p>
    <w:p w:rsidR="003146D3" w:rsidRDefault="003146D3">
      <w:pPr>
        <w:pStyle w:val="kd"/>
      </w:pPr>
      <w:r>
        <w:t>!!!!!!!!!!!!</w:t>
      </w:r>
    </w:p>
  </w:footnote>
  <w:footnote w:id="10">
    <w:p w:rsidR="003146D3" w:rsidRDefault="003146D3">
      <w:pPr>
        <w:pStyle w:val="kd"/>
      </w:pPr>
      <w:r>
        <w:rPr>
          <w:rStyle w:val="FootnoteReference"/>
        </w:rPr>
        <w:footnoteRef/>
      </w:r>
      <w:r>
        <w:t>-  !!!!!!!!!!!!!!!!!!</w:t>
      </w:r>
    </w:p>
    <w:p w:rsidR="003146D3" w:rsidRDefault="003146D3">
      <w:pPr>
        <w:pStyle w:val="kd"/>
      </w:pPr>
      <w:r>
        <w:t>!!!!!!!!!!!!!!!!!!!!!!!!!!!</w:t>
      </w:r>
    </w:p>
    <w:p w:rsidR="003146D3" w:rsidRDefault="003146D3">
      <w:pPr>
        <w:pStyle w:val="kd"/>
      </w:pPr>
      <w:r>
        <w:t>!!!!!!!!!!!!</w:t>
      </w:r>
    </w:p>
  </w:footnote>
  <w:footnote w:id="11">
    <w:p w:rsidR="003146D3" w:rsidRDefault="003146D3">
      <w:pPr>
        <w:pStyle w:val="kd"/>
      </w:pPr>
      <w:r>
        <w:rPr>
          <w:rStyle w:val="FootnoteReference"/>
        </w:rPr>
        <w:footnoteRef/>
      </w:r>
      <w:r>
        <w:t xml:space="preserve"> - !!!!!!!!!!</w:t>
      </w:r>
    </w:p>
  </w:footnote>
  <w:footnote w:id="12">
    <w:p w:rsidR="003146D3" w:rsidRDefault="003146D3">
      <w:pPr>
        <w:pStyle w:val="kd"/>
      </w:pPr>
      <w:r>
        <w:rPr>
          <w:rStyle w:val="FootnoteReference"/>
        </w:rPr>
        <w:footnoteRef/>
      </w:r>
      <w:r>
        <w:t xml:space="preserve"> - !!!!!!!!!!!!!!!!</w:t>
      </w:r>
    </w:p>
  </w:footnote>
  <w:footnote w:id="13">
    <w:p w:rsidR="003146D3" w:rsidRDefault="003146D3">
      <w:pPr>
        <w:pStyle w:val="kd"/>
      </w:pPr>
      <w:r>
        <w:rPr>
          <w:rStyle w:val="FootnoteReference"/>
        </w:rPr>
        <w:footnoteRef/>
      </w:r>
      <w:r>
        <w:t xml:space="preserve"> - !!!!!!!!!!!!!!!</w:t>
      </w:r>
    </w:p>
    <w:p w:rsidR="003146D3" w:rsidRDefault="003146D3">
      <w:pPr>
        <w:pStyle w:val="kd"/>
      </w:pPr>
      <w:r>
        <w:t>!!!!!!!!!!!!!!!!!!!!!!!!!!!</w:t>
      </w:r>
    </w:p>
  </w:footnote>
  <w:footnote w:id="14">
    <w:p w:rsidR="003146D3" w:rsidRDefault="003146D3">
      <w:pPr>
        <w:pStyle w:val="kd"/>
      </w:pPr>
      <w:r>
        <w:rPr>
          <w:rStyle w:val="FootnoteReference"/>
        </w:rPr>
        <w:footnoteRef/>
      </w:r>
      <w:r>
        <w:t xml:space="preserve"> -!!!!!!!!!!!!!!!!!!!!!!!!!!!!</w:t>
      </w:r>
    </w:p>
    <w:p w:rsidR="003146D3" w:rsidRDefault="003146D3">
      <w:pPr>
        <w:pStyle w:val="kd"/>
      </w:pPr>
      <w:r>
        <w:t>!!!!!!!!!!!!!!!!!!!!!!!!!!!!!!!!!!</w:t>
      </w:r>
    </w:p>
  </w:footnote>
  <w:footnote w:id="15">
    <w:p w:rsidR="003146D3" w:rsidRDefault="003146D3">
      <w:pPr>
        <w:pStyle w:val="kd"/>
        <w:spacing w:after="120"/>
      </w:pPr>
      <w:r>
        <w:rPr>
          <w:rStyle w:val="FootnoteReference"/>
        </w:rPr>
        <w:footnoteRef/>
      </w:r>
      <w:r>
        <w:t xml:space="preserve"> - Bu büyük oryantalist, Eş'ari ekolünün Kuran'ın ezeli olduğu fi</w:t>
      </w:r>
      <w:r>
        <w:t>k</w:t>
      </w:r>
      <w:r>
        <w:t>rini kabul etmelerinin Peygamber'in bu yöndeki sözünden kaynakla</w:t>
      </w:r>
      <w:r>
        <w:t>n</w:t>
      </w:r>
      <w:r>
        <w:t>dığını söylemektedir. Diğer tarafta,n Peygamber'in sözünün akıl ve mantığa uymadığı için Mutezile tarafından reddedildiğini delirtme</w:t>
      </w:r>
      <w:r>
        <w:t>k</w:t>
      </w:r>
      <w:r>
        <w:t>tedir. Aynı kitabın 418. sayfasında şöyle söylenmektedir... bu fikre (Allah'ın gör</w:t>
      </w:r>
      <w:r>
        <w:t>ü</w:t>
      </w:r>
      <w:r>
        <w:t>lemeyeceği muhalefet, Kur'an'ın ezeli olduğunu kabul etme, onun yar</w:t>
      </w:r>
      <w:r>
        <w:t>a</w:t>
      </w:r>
      <w:r>
        <w:t>tılmış olduğunu reddetme meselelerinde Kur'an'ın zahiri delillerini kullanan ve muhaliflerinin dikkatleri üzerine çekti</w:t>
      </w:r>
      <w:r>
        <w:t>k</w:t>
      </w:r>
      <w:r>
        <w:t>leri, önem verdikl</w:t>
      </w:r>
      <w:r>
        <w:t>e</w:t>
      </w:r>
      <w:r>
        <w:t>ri konulan tevil etmekten kaçınan selef ehli ve Eş'ari ekolünûn inandıkl</w:t>
      </w:r>
      <w:r>
        <w:t>a</w:t>
      </w:r>
      <w:r>
        <w:t>rı şeylerdi. Kur'an-da, Kur'an'ın ezeli ve yâratılmış olmadığı konusu</w:t>
      </w:r>
      <w:r>
        <w:t>n</w:t>
      </w:r>
      <w:r>
        <w:t>da hiçbir beyan yoktur. Mutezile ekolü arasında, Hazreti Pe</w:t>
      </w:r>
      <w:r>
        <w:t>y</w:t>
      </w:r>
      <w:r>
        <w:t>gambere isnat edilen bu rivayetin gerçekten Peygambere ait olma ihtimalinin bulunm</w:t>
      </w:r>
      <w:r>
        <w:t>a</w:t>
      </w:r>
      <w:r>
        <w:t>dığı görüşü hakimdir.</w:t>
      </w:r>
    </w:p>
  </w:footnote>
  <w:footnote w:id="16">
    <w:p w:rsidR="003146D3" w:rsidRDefault="003146D3">
      <w:pPr>
        <w:pStyle w:val="kd"/>
      </w:pPr>
      <w:r>
        <w:rPr>
          <w:rStyle w:val="FootnoteReference"/>
        </w:rPr>
        <w:footnoteRef/>
      </w:r>
      <w:r>
        <w:t xml:space="preserve"> - Kitabın mütercimi bu konu ile alakalı olarak dipnotta şuna işaret etmiştir: Kur'an'ın yaratılmış olup olmadığına olan inancın konu ile alakası yoktur, yazarın temelsiz önyargılarından biridir:"</w:t>
      </w:r>
    </w:p>
  </w:footnote>
  <w:footnote w:id="17">
    <w:p w:rsidR="003146D3" w:rsidRDefault="003146D3">
      <w:pPr>
        <w:pStyle w:val="kd"/>
      </w:pPr>
      <w:r>
        <w:rPr>
          <w:rStyle w:val="FootnoteReference"/>
        </w:rPr>
        <w:footnoteRef/>
      </w:r>
      <w:r>
        <w:t xml:space="preserve"> - Tarih Kur'an'a meydan okumaya kalkan ateist ve filozoflara karşı Mutezilenin Kur'an'ın en sarsılma,z savunucuları olduğunu göste</w:t>
      </w:r>
      <w:r>
        <w:t>r</w:t>
      </w:r>
      <w:r>
        <w:t>miştir. Bay Doozi'ye göre Kur'an'ın İlahi bir vahiy ürünü olmadığını d</w:t>
      </w:r>
      <w:r>
        <w:t>ü</w:t>
      </w:r>
      <w:r>
        <w:t>şünseler, neden onu böylesine savunsunlar.</w:t>
      </w:r>
    </w:p>
  </w:footnote>
  <w:footnote w:id="18">
    <w:p w:rsidR="003146D3" w:rsidRDefault="003146D3">
      <w:pPr>
        <w:pStyle w:val="kd"/>
        <w:spacing w:after="120"/>
      </w:pPr>
      <w:r>
        <w:rPr>
          <w:rStyle w:val="FootnoteReference"/>
        </w:rPr>
        <w:footnoteRef/>
      </w:r>
      <w:r>
        <w:t>- Skolastik din adamlarının kitaplarında rivayet şu şekilde geçme</w:t>
      </w:r>
      <w:r>
        <w:t>k</w:t>
      </w:r>
      <w:r>
        <w:t xml:space="preserve">tedir: </w:t>
      </w:r>
      <w:r>
        <w:rPr>
          <w:b/>
          <w:sz w:val="18"/>
        </w:rPr>
        <w:t>"Allah'ı Kıyamet gününde göreceksiniz tıpkı dolunayı gördüğ</w:t>
      </w:r>
      <w:r>
        <w:rPr>
          <w:b/>
          <w:sz w:val="18"/>
        </w:rPr>
        <w:t>ü</w:t>
      </w:r>
      <w:r>
        <w:rPr>
          <w:b/>
          <w:sz w:val="18"/>
        </w:rPr>
        <w:t>nüz gibi."</w:t>
      </w:r>
      <w:r>
        <w:t xml:space="preserve"> Ünlü oryantalistimiz dolunay anlamına gelen bedir" kel</w:t>
      </w:r>
      <w:r>
        <w:t>i</w:t>
      </w:r>
      <w:r>
        <w:t>mesini Bedir Savaşı anlamında ele almı</w:t>
      </w:r>
      <w:r>
        <w:t>ş</w:t>
      </w:r>
      <w:r>
        <w:t>tır</w:t>
      </w:r>
    </w:p>
  </w:footnote>
  <w:footnote w:id="19">
    <w:p w:rsidR="003146D3" w:rsidRDefault="003146D3">
      <w:pPr>
        <w:pStyle w:val="kd"/>
      </w:pPr>
      <w:r>
        <w:rPr>
          <w:rStyle w:val="FootnoteReference"/>
        </w:rPr>
        <w:footnoteRef/>
      </w:r>
      <w:r>
        <w:t>- Tarihte, Allah'ın ateistlerin Yaratıcısı olmadığını söyleyen bir tek Mutezile mensubu bulmak mümkün değildir. Mutezile sadece küfür, günah ve zalimliğin Allah tarafından yaratıldığını inkar eder. Zal</w:t>
      </w:r>
      <w:r>
        <w:t>i</w:t>
      </w:r>
      <w:r>
        <w:t>min, günahkarın, kafirin, ateistin Allah tarafından yaratılmadığını söylem</w:t>
      </w:r>
      <w:r>
        <w:t>e</w:t>
      </w:r>
      <w:r>
        <w:t>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A5815"/>
    <w:multiLevelType w:val="singleLevel"/>
    <w:tmpl w:val="349E239E"/>
    <w:lvl w:ilvl="0">
      <w:start w:val="1"/>
      <w:numFmt w:val="decimal"/>
      <w:lvlText w:val="%1. "/>
      <w:legacy w:legacy="1" w:legacySpace="0" w:legacyIndent="283"/>
      <w:lvlJc w:val="left"/>
      <w:pPr>
        <w:ind w:left="567" w:hanging="283"/>
      </w:pPr>
      <w:rPr>
        <w:rFonts w:ascii="Times New Roman" w:hAnsi="Times New Roman" w:cs="Times New Roman" w:hint="default"/>
        <w:b/>
        <w:i w:val="0"/>
        <w:color w:val="0000FF"/>
        <w:sz w:val="24"/>
        <w:u w:val="none"/>
      </w:rPr>
    </w:lvl>
  </w:abstractNum>
  <w:abstractNum w:abstractNumId="1">
    <w:nsid w:val="57E11605"/>
    <w:multiLevelType w:val="singleLevel"/>
    <w:tmpl w:val="E14241F0"/>
    <w:lvl w:ilvl="0">
      <w:start w:val="20"/>
      <w:numFmt w:val="decimal"/>
      <w:lvlText w:val="%1. "/>
      <w:legacy w:legacy="1" w:legacySpace="0" w:legacyIndent="283"/>
      <w:lvlJc w:val="left"/>
      <w:pPr>
        <w:ind w:left="567" w:hanging="283"/>
      </w:pPr>
      <w:rPr>
        <w:rFonts w:ascii="Times New Roman" w:hAnsi="Times New Roman" w:cs="Times New Roman" w:hint="default"/>
        <w:b w:val="0"/>
        <w:i w:val="0"/>
        <w:color w:val="0000FF"/>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284"/>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AC"/>
    <w:rsid w:val="003146D3"/>
    <w:rsid w:val="00393C0F"/>
    <w:rsid w:val="0060788B"/>
    <w:rsid w:val="00BB1AFA"/>
    <w:rsid w:val="00DF0AAC"/>
    <w:rsid w:val="00F32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7E5B9E-0104-4D0D-A281-53461076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ind w:firstLine="284"/>
      <w:jc w:val="both"/>
      <w:textAlignment w:val="baseline"/>
    </w:pPr>
    <w:rPr>
      <w:sz w:val="24"/>
      <w:szCs w:val="24"/>
      <w:lang w:val="tr-TR" w:eastAsia="tr-TR"/>
    </w:rPr>
  </w:style>
  <w:style w:type="paragraph" w:styleId="Heading1">
    <w:name w:val="heading 1"/>
    <w:basedOn w:val="Normal"/>
    <w:next w:val="Normal"/>
    <w:qFormat/>
    <w:pPr>
      <w:keepNext/>
      <w:spacing w:before="240" w:after="60"/>
      <w:outlineLvl w:val="0"/>
    </w:pPr>
    <w:rPr>
      <w:rFonts w:ascii="Arial Black" w:hAnsi="Arial Black"/>
      <w:b/>
      <w:bCs/>
      <w:kern w:val="28"/>
      <w:sz w:val="28"/>
      <w:szCs w:val="28"/>
    </w:rPr>
  </w:style>
  <w:style w:type="paragraph" w:styleId="Heading2">
    <w:name w:val="heading 2"/>
    <w:basedOn w:val="Normal"/>
    <w:next w:val="Normal"/>
    <w:qFormat/>
    <w:pPr>
      <w:keepNext/>
      <w:spacing w:before="600" w:after="240" w:line="320" w:lineRule="exact"/>
      <w:jc w:val="center"/>
      <w:outlineLvl w:val="1"/>
    </w:pPr>
    <w:rPr>
      <w:b/>
      <w:bCs/>
      <w:i/>
      <w:iCs/>
      <w:caps/>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itle">
    <w:name w:val="Title"/>
    <w:basedOn w:val="Normal"/>
    <w:qFormat/>
    <w:pPr>
      <w:spacing w:before="240" w:after="60"/>
      <w:jc w:val="center"/>
    </w:pPr>
    <w:rPr>
      <w:b/>
      <w:bCs/>
      <w:kern w:val="28"/>
      <w:sz w:val="32"/>
      <w:szCs w:val="32"/>
    </w:rPr>
  </w:style>
  <w:style w:type="paragraph" w:styleId="Header">
    <w:name w:val="header"/>
    <w:basedOn w:val="Normal"/>
    <w:semiHidden/>
    <w:pPr>
      <w:tabs>
        <w:tab w:val="center" w:pos="4536"/>
        <w:tab w:val="right" w:pos="9072"/>
      </w:tabs>
    </w:pPr>
  </w:style>
  <w:style w:type="paragraph" w:customStyle="1" w:styleId="kt1">
    <w:name w:val="kt1"/>
    <w:basedOn w:val="Normal"/>
    <w:next w:val="km"/>
    <w:pPr>
      <w:spacing w:before="240" w:after="240" w:line="320" w:lineRule="exact"/>
      <w:ind w:firstLine="0"/>
      <w:jc w:val="center"/>
    </w:pPr>
    <w:rPr>
      <w:rFonts w:ascii="Arial" w:hAnsi="Arial" w:cs="Arial"/>
      <w:b/>
      <w:bCs/>
      <w:color w:val="FF0000"/>
      <w:sz w:val="28"/>
      <w:szCs w:val="28"/>
    </w:rPr>
  </w:style>
  <w:style w:type="paragraph" w:customStyle="1" w:styleId="km">
    <w:name w:val="km"/>
    <w:basedOn w:val="Normal"/>
    <w:pPr>
      <w:spacing w:line="300" w:lineRule="exact"/>
    </w:pPr>
  </w:style>
  <w:style w:type="paragraph" w:customStyle="1" w:styleId="kk1">
    <w:name w:val="kk1"/>
    <w:basedOn w:val="km"/>
    <w:pPr>
      <w:spacing w:line="320" w:lineRule="exact"/>
      <w:ind w:left="567" w:right="567"/>
    </w:pPr>
    <w:rPr>
      <w:i/>
      <w:iCs/>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customStyle="1" w:styleId="kt2">
    <w:name w:val="kt2"/>
    <w:basedOn w:val="Normal"/>
    <w:next w:val="km"/>
    <w:pPr>
      <w:spacing w:before="120" w:line="320" w:lineRule="exact"/>
      <w:ind w:firstLine="0"/>
      <w:jc w:val="center"/>
    </w:pPr>
    <w:rPr>
      <w:b/>
      <w:bCs/>
      <w:color w:val="FF00FF"/>
    </w:rPr>
  </w:style>
  <w:style w:type="paragraph" w:customStyle="1" w:styleId="kt3">
    <w:name w:val="kt3"/>
    <w:basedOn w:val="km"/>
    <w:next w:val="km"/>
    <w:pPr>
      <w:spacing w:before="120"/>
    </w:pPr>
    <w:rPr>
      <w:b/>
      <w:bCs/>
      <w:color w:val="800080"/>
      <w:sz w:val="22"/>
      <w:szCs w:val="22"/>
    </w:rPr>
  </w:style>
  <w:style w:type="paragraph" w:customStyle="1" w:styleId="kaa">
    <w:name w:val="kaa"/>
    <w:basedOn w:val="Normal"/>
    <w:next w:val="km"/>
    <w:pPr>
      <w:spacing w:line="300" w:lineRule="exact"/>
      <w:ind w:left="567"/>
    </w:pPr>
    <w:rPr>
      <w:i/>
      <w:iCs/>
      <w:color w:val="000080"/>
    </w:rPr>
  </w:style>
  <w:style w:type="paragraph" w:customStyle="1" w:styleId="kd">
    <w:name w:val="kd"/>
    <w:basedOn w:val="Normal"/>
    <w:pPr>
      <w:spacing w:after="0" w:line="280" w:lineRule="exact"/>
      <w:ind w:firstLine="0"/>
    </w:pPr>
    <w:rPr>
      <w:color w:val="000000"/>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TOC1">
    <w:name w:val="toc 1"/>
    <w:basedOn w:val="Normal"/>
    <w:next w:val="Normal"/>
    <w:semiHidden/>
    <w:pPr>
      <w:tabs>
        <w:tab w:val="right" w:leader="dot" w:pos="5669"/>
      </w:tabs>
    </w:pPr>
  </w:style>
  <w:style w:type="paragraph" w:styleId="TOC2">
    <w:name w:val="toc 2"/>
    <w:basedOn w:val="Normal"/>
    <w:next w:val="Normal"/>
    <w:semiHidden/>
    <w:pPr>
      <w:tabs>
        <w:tab w:val="right" w:leader="dot" w:pos="5669"/>
      </w:tabs>
      <w:ind w:left="240"/>
    </w:pPr>
  </w:style>
  <w:style w:type="paragraph" w:styleId="TOC3">
    <w:name w:val="toc 3"/>
    <w:basedOn w:val="Normal"/>
    <w:next w:val="Normal"/>
    <w:semiHidden/>
    <w:pPr>
      <w:tabs>
        <w:tab w:val="right" w:leader="dot" w:pos="5669"/>
      </w:tabs>
      <w:ind w:left="480"/>
    </w:pPr>
  </w:style>
  <w:style w:type="paragraph" w:styleId="TOC4">
    <w:name w:val="toc 4"/>
    <w:basedOn w:val="Normal"/>
    <w:next w:val="Normal"/>
    <w:semiHidden/>
    <w:pPr>
      <w:tabs>
        <w:tab w:val="right" w:leader="dot" w:pos="5669"/>
      </w:tabs>
      <w:ind w:left="720"/>
    </w:pPr>
  </w:style>
  <w:style w:type="paragraph" w:styleId="TOC5">
    <w:name w:val="toc 5"/>
    <w:basedOn w:val="Normal"/>
    <w:next w:val="Normal"/>
    <w:semiHidden/>
    <w:pPr>
      <w:tabs>
        <w:tab w:val="right" w:leader="dot" w:pos="5669"/>
      </w:tabs>
      <w:ind w:left="960"/>
    </w:pPr>
  </w:style>
  <w:style w:type="paragraph" w:styleId="TOC6">
    <w:name w:val="toc 6"/>
    <w:basedOn w:val="Normal"/>
    <w:next w:val="Normal"/>
    <w:semiHidden/>
    <w:pPr>
      <w:tabs>
        <w:tab w:val="right" w:leader="dot" w:pos="5669"/>
      </w:tabs>
      <w:ind w:left="1200"/>
    </w:pPr>
  </w:style>
  <w:style w:type="paragraph" w:styleId="TOC7">
    <w:name w:val="toc 7"/>
    <w:basedOn w:val="Normal"/>
    <w:next w:val="Normal"/>
    <w:semiHidden/>
    <w:pPr>
      <w:tabs>
        <w:tab w:val="right" w:leader="dot" w:pos="5669"/>
      </w:tabs>
      <w:ind w:left="1440"/>
    </w:pPr>
  </w:style>
  <w:style w:type="paragraph" w:styleId="TOC8">
    <w:name w:val="toc 8"/>
    <w:basedOn w:val="Normal"/>
    <w:next w:val="Normal"/>
    <w:semiHidden/>
    <w:pPr>
      <w:tabs>
        <w:tab w:val="right" w:leader="dot" w:pos="5669"/>
      </w:tabs>
      <w:ind w:left="1680"/>
    </w:pPr>
  </w:style>
  <w:style w:type="paragraph" w:styleId="TOC9">
    <w:name w:val="toc 9"/>
    <w:basedOn w:val="Normal"/>
    <w:next w:val="Normal"/>
    <w:semiHidden/>
    <w:pPr>
      <w:tabs>
        <w:tab w:val="right" w:leader="dot" w:pos="5669"/>
      </w:tabs>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24759</Words>
  <Characters>141127</Characters>
  <Application>Microsoft Office Word</Application>
  <DocSecurity>0</DocSecurity>
  <Lines>1176</Lines>
  <Paragraphs>331</Paragraphs>
  <ScaleCrop>false</ScaleCrop>
  <HeadingPairs>
    <vt:vector size="6" baseType="variant">
      <vt:variant>
        <vt:lpstr>Title</vt:lpstr>
      </vt:variant>
      <vt:variant>
        <vt:i4>1</vt:i4>
      </vt:variant>
      <vt:variant>
        <vt:lpstr>Konu Başlığı</vt:lpstr>
      </vt:variant>
      <vt:variant>
        <vt:i4>1</vt:i4>
      </vt:variant>
      <vt:variant>
        <vt:lpstr>GİRİŞ     </vt:lpstr>
      </vt:variant>
      <vt:variant>
        <vt:i4>0</vt:i4>
      </vt:variant>
    </vt:vector>
  </HeadingPairs>
  <TitlesOfParts>
    <vt:vector size="2" baseType="lpstr">
      <vt:lpstr>GİRİŞ     </vt:lpstr>
      <vt:lpstr>GİRİŞ     </vt:lpstr>
    </vt:vector>
  </TitlesOfParts>
  <Company> </Company>
  <LinksUpToDate>false</LinksUpToDate>
  <CharactersWithSpaces>165555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GİRİŞ</dc:title>
  <dc:subject/>
  <dc:creator>Alsalamu Alaika Ya Aba Abdillah</dc:creator>
  <cp:keywords/>
  <dc:description/>
  <cp:lastModifiedBy>AlirezA</cp:lastModifiedBy>
  <cp:revision>2</cp:revision>
  <cp:lastPrinted>1997-08-29T22:01:00Z</cp:lastPrinted>
  <dcterms:created xsi:type="dcterms:W3CDTF">2014-07-26T11:03:00Z</dcterms:created>
  <dcterms:modified xsi:type="dcterms:W3CDTF">2014-07-26T11:03:00Z</dcterms:modified>
</cp:coreProperties>
</file>