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9B3B68">
      <w:pPr>
        <w:spacing w:line="320" w:lineRule="atLeast"/>
        <w:ind w:firstLine="284"/>
        <w:jc w:val="both"/>
      </w:pPr>
      <w:bookmarkStart w:id="0" w:name="_GoBack"/>
      <w:bookmarkEnd w:id="0"/>
    </w:p>
    <w:p w:rsidR="009B3B68" w:rsidRPr="007F7C2D" w:rsidRDefault="009B3B68" w:rsidP="007F7C2D">
      <w:pPr>
        <w:spacing w:line="320" w:lineRule="atLeast"/>
        <w:ind w:firstLine="284"/>
        <w:jc w:val="center"/>
        <w:rPr>
          <w:sz w:val="22"/>
          <w:szCs w:val="22"/>
        </w:rPr>
      </w:pPr>
    </w:p>
    <w:p w:rsidR="009B3B68" w:rsidRPr="000B76D8" w:rsidRDefault="009B3B68" w:rsidP="007F7C2D">
      <w:pPr>
        <w:spacing w:line="320" w:lineRule="atLeast"/>
        <w:ind w:firstLine="284"/>
        <w:jc w:val="center"/>
        <w:rPr>
          <w:b/>
          <w:bCs/>
          <w:caps/>
          <w:sz w:val="56"/>
          <w:szCs w:val="56"/>
        </w:rPr>
      </w:pPr>
      <w:r w:rsidRPr="000B76D8">
        <w:rPr>
          <w:b/>
          <w:bCs/>
          <w:caps/>
          <w:sz w:val="56"/>
          <w:szCs w:val="56"/>
        </w:rPr>
        <w:t>İntizar</w:t>
      </w:r>
    </w:p>
    <w:p w:rsidR="007F7C2D" w:rsidRPr="007F7C2D" w:rsidRDefault="007F7C2D" w:rsidP="007F7C2D">
      <w:pPr>
        <w:spacing w:line="320" w:lineRule="atLeast"/>
        <w:ind w:firstLine="284"/>
        <w:jc w:val="center"/>
        <w:rPr>
          <w:b/>
          <w:bCs/>
          <w:sz w:val="56"/>
          <w:szCs w:val="56"/>
        </w:rPr>
      </w:pPr>
    </w:p>
    <w:p w:rsidR="009B3B68" w:rsidRDefault="007F7C2D" w:rsidP="007F7C2D">
      <w:pPr>
        <w:spacing w:line="320" w:lineRule="atLeast"/>
        <w:ind w:firstLine="284"/>
        <w:jc w:val="center"/>
        <w:rPr>
          <w:b/>
          <w:bCs/>
          <w:sz w:val="56"/>
          <w:szCs w:val="56"/>
        </w:rPr>
      </w:pPr>
      <w:r>
        <w:rPr>
          <w:b/>
          <w:bCs/>
          <w:sz w:val="56"/>
          <w:szCs w:val="56"/>
        </w:rPr>
        <w:t>Ayetullah İbrahim EMİNİ</w:t>
      </w:r>
    </w:p>
    <w:p w:rsidR="007F7C2D" w:rsidRPr="007F7C2D" w:rsidRDefault="007F7C2D" w:rsidP="007F7C2D">
      <w:pPr>
        <w:spacing w:line="320" w:lineRule="atLeast"/>
        <w:ind w:firstLine="284"/>
        <w:jc w:val="center"/>
        <w:rPr>
          <w:b/>
          <w:bCs/>
          <w:sz w:val="56"/>
          <w:szCs w:val="56"/>
        </w:rPr>
      </w:pPr>
    </w:p>
    <w:p w:rsidR="007F7C2D" w:rsidRDefault="009B3B68" w:rsidP="007F7C2D">
      <w:pPr>
        <w:spacing w:line="320" w:lineRule="atLeast"/>
        <w:ind w:firstLine="284"/>
        <w:jc w:val="center"/>
        <w:rPr>
          <w:b/>
          <w:bCs/>
          <w:sz w:val="56"/>
          <w:szCs w:val="56"/>
        </w:rPr>
      </w:pPr>
      <w:r w:rsidRPr="007F7C2D">
        <w:rPr>
          <w:b/>
          <w:bCs/>
          <w:sz w:val="56"/>
          <w:szCs w:val="56"/>
        </w:rPr>
        <w:t xml:space="preserve">Çeviri: </w:t>
      </w:r>
    </w:p>
    <w:p w:rsidR="009B3B68" w:rsidRPr="007F7C2D" w:rsidRDefault="009B3B68" w:rsidP="007F7C2D">
      <w:pPr>
        <w:spacing w:line="320" w:lineRule="atLeast"/>
        <w:ind w:firstLine="284"/>
        <w:jc w:val="center"/>
        <w:rPr>
          <w:b/>
          <w:bCs/>
          <w:sz w:val="56"/>
          <w:szCs w:val="56"/>
        </w:rPr>
      </w:pPr>
      <w:r w:rsidRPr="007F7C2D">
        <w:rPr>
          <w:b/>
          <w:bCs/>
          <w:sz w:val="56"/>
          <w:szCs w:val="56"/>
        </w:rPr>
        <w:t>Kadri Çelik</w:t>
      </w:r>
    </w:p>
    <w:p w:rsidR="009B3B68" w:rsidRDefault="009B3B68">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2D56A7" w:rsidP="002D56A7">
      <w:pPr>
        <w:spacing w:line="320" w:lineRule="atLeast"/>
        <w:ind w:firstLine="284"/>
        <w:jc w:val="center"/>
      </w:pPr>
      <w:r>
        <w:lastRenderedPageBreak/>
        <w:t>İÇİNDEKİLER</w:t>
      </w:r>
    </w:p>
    <w:p w:rsidR="002D56A7" w:rsidRPr="002D56A7" w:rsidRDefault="002D56A7" w:rsidP="002D56A7">
      <w:pPr>
        <w:ind w:firstLine="284"/>
        <w:jc w:val="both"/>
      </w:pPr>
    </w:p>
    <w:p w:rsidR="002D56A7" w:rsidRPr="002D56A7" w:rsidRDefault="002D56A7" w:rsidP="002D56A7">
      <w:pPr>
        <w:pStyle w:val="TOC1"/>
        <w:tabs>
          <w:tab w:val="right" w:leader="dot" w:pos="5404"/>
        </w:tabs>
        <w:rPr>
          <w:noProof/>
        </w:rPr>
      </w:pPr>
      <w:r w:rsidRPr="002D56A7">
        <w:fldChar w:fldCharType="begin"/>
      </w:r>
      <w:r w:rsidRPr="002D56A7">
        <w:instrText xml:space="preserve"> TOC \o "1-3" \h \z \u </w:instrText>
      </w:r>
      <w:r w:rsidRPr="002D56A7">
        <w:fldChar w:fldCharType="separate"/>
      </w:r>
      <w:hyperlink w:anchor="_Toc266609988" w:history="1">
        <w:r w:rsidRPr="002D56A7">
          <w:rPr>
            <w:rStyle w:val="Hyperlink"/>
            <w:noProof/>
          </w:rPr>
          <w:t>İtHAF</w:t>
        </w:r>
        <w:r w:rsidRPr="002D56A7">
          <w:rPr>
            <w:noProof/>
            <w:webHidden/>
          </w:rPr>
          <w:tab/>
        </w:r>
        <w:r w:rsidRPr="002D56A7">
          <w:rPr>
            <w:noProof/>
            <w:webHidden/>
          </w:rPr>
          <w:fldChar w:fldCharType="begin"/>
        </w:r>
        <w:r w:rsidRPr="002D56A7">
          <w:rPr>
            <w:noProof/>
            <w:webHidden/>
          </w:rPr>
          <w:instrText xml:space="preserve"> PAGEREF _Toc266609988 \h </w:instrText>
        </w:r>
        <w:r w:rsidRPr="002D56A7">
          <w:rPr>
            <w:noProof/>
          </w:rPr>
        </w:r>
        <w:r w:rsidRPr="002D56A7">
          <w:rPr>
            <w:noProof/>
            <w:webHidden/>
          </w:rPr>
          <w:fldChar w:fldCharType="separate"/>
        </w:r>
        <w:r w:rsidRPr="002D56A7">
          <w:rPr>
            <w:noProof/>
            <w:webHidden/>
          </w:rPr>
          <w:t>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89" w:history="1">
        <w:r w:rsidRPr="002D56A7">
          <w:rPr>
            <w:rStyle w:val="Hyperlink"/>
            <w:noProof/>
          </w:rPr>
          <w:t>Takdİm</w:t>
        </w:r>
        <w:r w:rsidRPr="002D56A7">
          <w:rPr>
            <w:noProof/>
            <w:webHidden/>
          </w:rPr>
          <w:tab/>
        </w:r>
        <w:r w:rsidRPr="002D56A7">
          <w:rPr>
            <w:noProof/>
            <w:webHidden/>
          </w:rPr>
          <w:fldChar w:fldCharType="begin"/>
        </w:r>
        <w:r w:rsidRPr="002D56A7">
          <w:rPr>
            <w:noProof/>
            <w:webHidden/>
          </w:rPr>
          <w:instrText xml:space="preserve"> PAGEREF _Toc266609989 \h </w:instrText>
        </w:r>
        <w:r w:rsidRPr="002D56A7">
          <w:rPr>
            <w:noProof/>
          </w:rPr>
        </w:r>
        <w:r w:rsidRPr="002D56A7">
          <w:rPr>
            <w:noProof/>
            <w:webHidden/>
          </w:rPr>
          <w:fldChar w:fldCharType="separate"/>
        </w:r>
        <w:r w:rsidRPr="002D56A7">
          <w:rPr>
            <w:noProof/>
            <w:webHidden/>
          </w:rPr>
          <w:t>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0" w:history="1">
        <w:r w:rsidRPr="002D56A7">
          <w:rPr>
            <w:rStyle w:val="Hyperlink"/>
            <w:noProof/>
          </w:rPr>
          <w:t>ÖNSÖZ</w:t>
        </w:r>
        <w:r w:rsidRPr="002D56A7">
          <w:rPr>
            <w:noProof/>
            <w:webHidden/>
          </w:rPr>
          <w:tab/>
        </w:r>
        <w:r w:rsidRPr="002D56A7">
          <w:rPr>
            <w:noProof/>
            <w:webHidden/>
          </w:rPr>
          <w:fldChar w:fldCharType="begin"/>
        </w:r>
        <w:r w:rsidRPr="002D56A7">
          <w:rPr>
            <w:noProof/>
            <w:webHidden/>
          </w:rPr>
          <w:instrText xml:space="preserve"> PAGEREF _Toc266609990 \h </w:instrText>
        </w:r>
        <w:r w:rsidRPr="002D56A7">
          <w:rPr>
            <w:noProof/>
          </w:rPr>
        </w:r>
        <w:r w:rsidRPr="002D56A7">
          <w:rPr>
            <w:noProof/>
            <w:webHidden/>
          </w:rPr>
          <w:fldChar w:fldCharType="separate"/>
        </w:r>
        <w:r w:rsidRPr="002D56A7">
          <w:rPr>
            <w:noProof/>
            <w:webHidden/>
          </w:rPr>
          <w:t>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1" w:history="1">
        <w:r w:rsidRPr="002D56A7">
          <w:rPr>
            <w:rStyle w:val="Hyperlink"/>
            <w:noProof/>
          </w:rPr>
          <w:t>Şiâ'ya Göre Dünyanın Geleceği</w:t>
        </w:r>
        <w:r w:rsidRPr="002D56A7">
          <w:rPr>
            <w:noProof/>
            <w:webHidden/>
          </w:rPr>
          <w:tab/>
        </w:r>
        <w:r w:rsidRPr="002D56A7">
          <w:rPr>
            <w:noProof/>
            <w:webHidden/>
          </w:rPr>
          <w:fldChar w:fldCharType="begin"/>
        </w:r>
        <w:r w:rsidRPr="002D56A7">
          <w:rPr>
            <w:noProof/>
            <w:webHidden/>
          </w:rPr>
          <w:instrText xml:space="preserve"> PAGEREF _Toc266609991 \h </w:instrText>
        </w:r>
        <w:r w:rsidRPr="002D56A7">
          <w:rPr>
            <w:noProof/>
          </w:rPr>
        </w:r>
        <w:r w:rsidRPr="002D56A7">
          <w:rPr>
            <w:noProof/>
            <w:webHidden/>
          </w:rPr>
          <w:fldChar w:fldCharType="separate"/>
        </w:r>
        <w:r w:rsidRPr="002D56A7">
          <w:rPr>
            <w:noProof/>
            <w:webHidden/>
          </w:rPr>
          <w:t>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2" w:history="1">
        <w:r w:rsidRPr="002D56A7">
          <w:rPr>
            <w:rStyle w:val="Hyperlink"/>
            <w:noProof/>
          </w:rPr>
          <w:t>Müslümanlara Bir Mesaj</w:t>
        </w:r>
        <w:r w:rsidRPr="002D56A7">
          <w:rPr>
            <w:noProof/>
            <w:webHidden/>
          </w:rPr>
          <w:tab/>
        </w:r>
        <w:r w:rsidRPr="002D56A7">
          <w:rPr>
            <w:noProof/>
            <w:webHidden/>
          </w:rPr>
          <w:fldChar w:fldCharType="begin"/>
        </w:r>
        <w:r w:rsidRPr="002D56A7">
          <w:rPr>
            <w:noProof/>
            <w:webHidden/>
          </w:rPr>
          <w:instrText xml:space="preserve"> PAGEREF _Toc266609992 \h </w:instrText>
        </w:r>
        <w:r w:rsidRPr="002D56A7">
          <w:rPr>
            <w:noProof/>
          </w:rPr>
        </w:r>
        <w:r w:rsidRPr="002D56A7">
          <w:rPr>
            <w:noProof/>
            <w:webHidden/>
          </w:rPr>
          <w:fldChar w:fldCharType="separate"/>
        </w:r>
        <w:r w:rsidRPr="002D56A7">
          <w:rPr>
            <w:noProof/>
            <w:webHidden/>
          </w:rPr>
          <w:t>14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3" w:history="1">
        <w:r w:rsidRPr="002D56A7">
          <w:rPr>
            <w:rStyle w:val="Hyperlink"/>
            <w:noProof/>
          </w:rPr>
          <w:t>MEHDİ İNANCıNıN TARİHİ</w:t>
        </w:r>
        <w:r w:rsidRPr="002D56A7">
          <w:rPr>
            <w:noProof/>
            <w:webHidden/>
          </w:rPr>
          <w:tab/>
        </w:r>
        <w:r w:rsidRPr="002D56A7">
          <w:rPr>
            <w:noProof/>
            <w:webHidden/>
          </w:rPr>
          <w:fldChar w:fldCharType="begin"/>
        </w:r>
        <w:r w:rsidRPr="002D56A7">
          <w:rPr>
            <w:noProof/>
            <w:webHidden/>
          </w:rPr>
          <w:instrText xml:space="preserve"> PAGEREF _Toc266609993 \h </w:instrText>
        </w:r>
        <w:r w:rsidRPr="002D56A7">
          <w:rPr>
            <w:noProof/>
          </w:rPr>
        </w:r>
        <w:r w:rsidRPr="002D56A7">
          <w:rPr>
            <w:noProof/>
            <w:webHidden/>
          </w:rPr>
          <w:fldChar w:fldCharType="separate"/>
        </w:r>
        <w:r w:rsidRPr="002D56A7">
          <w:rPr>
            <w:noProof/>
            <w:webHidden/>
          </w:rPr>
          <w:t>16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4" w:history="1">
        <w:r w:rsidRPr="002D56A7">
          <w:rPr>
            <w:rStyle w:val="Hyperlink"/>
            <w:noProof/>
          </w:rPr>
          <w:t>PEYGAMBER’İN EHL-İ BEYT’İNDEN OLAN MEHDİ</w:t>
        </w:r>
        <w:r w:rsidRPr="002D56A7">
          <w:rPr>
            <w:noProof/>
            <w:webHidden/>
          </w:rPr>
          <w:tab/>
        </w:r>
        <w:r w:rsidRPr="002D56A7">
          <w:rPr>
            <w:noProof/>
            <w:webHidden/>
          </w:rPr>
          <w:fldChar w:fldCharType="begin"/>
        </w:r>
        <w:r w:rsidRPr="002D56A7">
          <w:rPr>
            <w:noProof/>
            <w:webHidden/>
          </w:rPr>
          <w:instrText xml:space="preserve"> PAGEREF _Toc266609994 \h </w:instrText>
        </w:r>
        <w:r w:rsidRPr="002D56A7">
          <w:rPr>
            <w:noProof/>
          </w:rPr>
        </w:r>
        <w:r w:rsidRPr="002D56A7">
          <w:rPr>
            <w:noProof/>
            <w:webHidden/>
          </w:rPr>
          <w:fldChar w:fldCharType="separate"/>
        </w:r>
        <w:r w:rsidRPr="002D56A7">
          <w:rPr>
            <w:noProof/>
            <w:webHidden/>
          </w:rPr>
          <w:t>18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5" w:history="1">
        <w:r w:rsidRPr="002D56A7">
          <w:rPr>
            <w:rStyle w:val="Hyperlink"/>
            <w:noProof/>
          </w:rPr>
          <w:t>EHL-İ SÜNNET KİTAPLARİNDA MEHDİ İLE İLGİLİ HADİSLER</w:t>
        </w:r>
        <w:r w:rsidRPr="002D56A7">
          <w:rPr>
            <w:noProof/>
            <w:webHidden/>
          </w:rPr>
          <w:tab/>
        </w:r>
        <w:r w:rsidRPr="002D56A7">
          <w:rPr>
            <w:noProof/>
            <w:webHidden/>
          </w:rPr>
          <w:fldChar w:fldCharType="begin"/>
        </w:r>
        <w:r w:rsidRPr="002D56A7">
          <w:rPr>
            <w:noProof/>
            <w:webHidden/>
          </w:rPr>
          <w:instrText xml:space="preserve"> PAGEREF _Toc266609995 \h </w:instrText>
        </w:r>
        <w:r w:rsidRPr="002D56A7">
          <w:rPr>
            <w:noProof/>
          </w:rPr>
        </w:r>
        <w:r w:rsidRPr="002D56A7">
          <w:rPr>
            <w:noProof/>
            <w:webHidden/>
          </w:rPr>
          <w:fldChar w:fldCharType="separate"/>
        </w:r>
        <w:r w:rsidRPr="002D56A7">
          <w:rPr>
            <w:noProof/>
            <w:webHidden/>
          </w:rPr>
          <w:t>22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6" w:history="1">
        <w:r w:rsidRPr="002D56A7">
          <w:rPr>
            <w:rStyle w:val="Hyperlink"/>
            <w:noProof/>
          </w:rPr>
          <w:t>İBN-İ HALDUN VE MEHDİ İLE İLGİLİ HADİSLER</w:t>
        </w:r>
        <w:r w:rsidRPr="002D56A7">
          <w:rPr>
            <w:noProof/>
            <w:webHidden/>
          </w:rPr>
          <w:tab/>
        </w:r>
        <w:r w:rsidRPr="002D56A7">
          <w:rPr>
            <w:noProof/>
            <w:webHidden/>
          </w:rPr>
          <w:fldChar w:fldCharType="begin"/>
        </w:r>
        <w:r w:rsidRPr="002D56A7">
          <w:rPr>
            <w:noProof/>
            <w:webHidden/>
          </w:rPr>
          <w:instrText xml:space="preserve"> PAGEREF _Toc266609996 \h </w:instrText>
        </w:r>
        <w:r w:rsidRPr="002D56A7">
          <w:rPr>
            <w:noProof/>
          </w:rPr>
        </w:r>
        <w:r w:rsidRPr="002D56A7">
          <w:rPr>
            <w:noProof/>
            <w:webHidden/>
          </w:rPr>
          <w:fldChar w:fldCharType="separate"/>
        </w:r>
        <w:r w:rsidRPr="002D56A7">
          <w:rPr>
            <w:noProof/>
            <w:webHidden/>
          </w:rPr>
          <w:t>26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7" w:history="1">
        <w:r w:rsidRPr="002D56A7">
          <w:rPr>
            <w:rStyle w:val="Hyperlink"/>
            <w:noProof/>
          </w:rPr>
          <w:t>HADİSLERİN MÜTEVATİR OLuşu</w:t>
        </w:r>
        <w:r w:rsidRPr="002D56A7">
          <w:rPr>
            <w:noProof/>
            <w:webHidden/>
          </w:rPr>
          <w:tab/>
        </w:r>
        <w:r w:rsidRPr="002D56A7">
          <w:rPr>
            <w:noProof/>
            <w:webHidden/>
          </w:rPr>
          <w:fldChar w:fldCharType="begin"/>
        </w:r>
        <w:r w:rsidRPr="002D56A7">
          <w:rPr>
            <w:noProof/>
            <w:webHidden/>
          </w:rPr>
          <w:instrText xml:space="preserve"> PAGEREF _Toc266609997 \h </w:instrText>
        </w:r>
        <w:r w:rsidRPr="002D56A7">
          <w:rPr>
            <w:noProof/>
          </w:rPr>
        </w:r>
        <w:r w:rsidRPr="002D56A7">
          <w:rPr>
            <w:noProof/>
            <w:webHidden/>
          </w:rPr>
          <w:fldChar w:fldCharType="separate"/>
        </w:r>
        <w:r w:rsidRPr="002D56A7">
          <w:rPr>
            <w:noProof/>
            <w:webHidden/>
          </w:rPr>
          <w:t>28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8" w:history="1">
        <w:r w:rsidRPr="002D56A7">
          <w:rPr>
            <w:rStyle w:val="Hyperlink"/>
            <w:noProof/>
          </w:rPr>
          <w:t>HER YERDE TAZ’İF ÖNCELİK TAŞİMAZ</w:t>
        </w:r>
        <w:r w:rsidRPr="002D56A7">
          <w:rPr>
            <w:noProof/>
            <w:webHidden/>
          </w:rPr>
          <w:tab/>
        </w:r>
        <w:r w:rsidRPr="002D56A7">
          <w:rPr>
            <w:noProof/>
            <w:webHidden/>
          </w:rPr>
          <w:fldChar w:fldCharType="begin"/>
        </w:r>
        <w:r w:rsidRPr="002D56A7">
          <w:rPr>
            <w:noProof/>
            <w:webHidden/>
          </w:rPr>
          <w:instrText xml:space="preserve"> PAGEREF _Toc266609998 \h </w:instrText>
        </w:r>
        <w:r w:rsidRPr="002D56A7">
          <w:rPr>
            <w:noProof/>
          </w:rPr>
        </w:r>
        <w:r w:rsidRPr="002D56A7">
          <w:rPr>
            <w:noProof/>
            <w:webHidden/>
          </w:rPr>
          <w:fldChar w:fldCharType="separate"/>
        </w:r>
        <w:r w:rsidRPr="002D56A7">
          <w:rPr>
            <w:noProof/>
            <w:webHidden/>
          </w:rPr>
          <w:t>30</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09999" w:history="1">
        <w:r w:rsidRPr="002D56A7">
          <w:rPr>
            <w:rStyle w:val="Hyperlink"/>
            <w:noProof/>
          </w:rPr>
          <w:t>Şİİ OLMAK ZAAF SEBEBİ OLABİLİR Mİ?</w:t>
        </w:r>
        <w:r w:rsidRPr="002D56A7">
          <w:rPr>
            <w:noProof/>
            <w:webHidden/>
          </w:rPr>
          <w:tab/>
        </w:r>
        <w:r w:rsidRPr="002D56A7">
          <w:rPr>
            <w:noProof/>
            <w:webHidden/>
          </w:rPr>
          <w:fldChar w:fldCharType="begin"/>
        </w:r>
        <w:r w:rsidRPr="002D56A7">
          <w:rPr>
            <w:noProof/>
            <w:webHidden/>
          </w:rPr>
          <w:instrText xml:space="preserve"> PAGEREF _Toc266609999 \h </w:instrText>
        </w:r>
        <w:r w:rsidRPr="002D56A7">
          <w:rPr>
            <w:noProof/>
          </w:rPr>
        </w:r>
        <w:r w:rsidRPr="002D56A7">
          <w:rPr>
            <w:noProof/>
            <w:webHidden/>
          </w:rPr>
          <w:fldChar w:fldCharType="separate"/>
        </w:r>
        <w:r w:rsidRPr="002D56A7">
          <w:rPr>
            <w:noProof/>
            <w:webHidden/>
          </w:rPr>
          <w:t>31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0" w:history="1">
        <w:r w:rsidRPr="002D56A7">
          <w:rPr>
            <w:rStyle w:val="Hyperlink"/>
            <w:noProof/>
          </w:rPr>
          <w:t>İNANÇ AYRİLİĞİ</w:t>
        </w:r>
        <w:r w:rsidRPr="002D56A7">
          <w:rPr>
            <w:noProof/>
            <w:webHidden/>
          </w:rPr>
          <w:tab/>
        </w:r>
        <w:r w:rsidRPr="002D56A7">
          <w:rPr>
            <w:noProof/>
            <w:webHidden/>
          </w:rPr>
          <w:fldChar w:fldCharType="begin"/>
        </w:r>
        <w:r w:rsidRPr="002D56A7">
          <w:rPr>
            <w:noProof/>
            <w:webHidden/>
          </w:rPr>
          <w:instrText xml:space="preserve"> PAGEREF _Toc266610000 \h </w:instrText>
        </w:r>
        <w:r w:rsidRPr="002D56A7">
          <w:rPr>
            <w:noProof/>
          </w:rPr>
        </w:r>
        <w:r w:rsidRPr="002D56A7">
          <w:rPr>
            <w:noProof/>
            <w:webHidden/>
          </w:rPr>
          <w:fldChar w:fldCharType="separate"/>
        </w:r>
        <w:r w:rsidRPr="002D56A7">
          <w:rPr>
            <w:noProof/>
            <w:webHidden/>
          </w:rPr>
          <w:t>33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1" w:history="1">
        <w:r w:rsidRPr="002D56A7">
          <w:rPr>
            <w:rStyle w:val="Hyperlink"/>
            <w:noProof/>
          </w:rPr>
          <w:t>YERSİZ BAĞNAZLİK</w:t>
        </w:r>
        <w:r w:rsidRPr="002D56A7">
          <w:rPr>
            <w:noProof/>
            <w:webHidden/>
          </w:rPr>
          <w:tab/>
        </w:r>
        <w:r w:rsidRPr="002D56A7">
          <w:rPr>
            <w:noProof/>
            <w:webHidden/>
          </w:rPr>
          <w:fldChar w:fldCharType="begin"/>
        </w:r>
        <w:r w:rsidRPr="002D56A7">
          <w:rPr>
            <w:noProof/>
            <w:webHidden/>
          </w:rPr>
          <w:instrText xml:space="preserve"> PAGEREF _Toc266610001 \h </w:instrText>
        </w:r>
        <w:r w:rsidRPr="002D56A7">
          <w:rPr>
            <w:noProof/>
          </w:rPr>
        </w:r>
        <w:r w:rsidRPr="002D56A7">
          <w:rPr>
            <w:noProof/>
            <w:webHidden/>
          </w:rPr>
          <w:fldChar w:fldCharType="separate"/>
        </w:r>
        <w:r w:rsidRPr="002D56A7">
          <w:rPr>
            <w:noProof/>
            <w:webHidden/>
          </w:rPr>
          <w:t>39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2" w:history="1">
        <w:r w:rsidRPr="002D56A7">
          <w:rPr>
            <w:rStyle w:val="Hyperlink"/>
            <w:noProof/>
          </w:rPr>
          <w:t>SAHİH-İ MÜSLİM, BUHARİ VE HZ. MEHDİ (A.S) İLE İLGİLİ HADİSLER</w:t>
        </w:r>
        <w:r w:rsidRPr="002D56A7">
          <w:rPr>
            <w:noProof/>
            <w:webHidden/>
          </w:rPr>
          <w:tab/>
        </w:r>
        <w:r w:rsidRPr="002D56A7">
          <w:rPr>
            <w:noProof/>
            <w:webHidden/>
          </w:rPr>
          <w:fldChar w:fldCharType="begin"/>
        </w:r>
        <w:r w:rsidRPr="002D56A7">
          <w:rPr>
            <w:noProof/>
            <w:webHidden/>
          </w:rPr>
          <w:instrText xml:space="preserve"> PAGEREF _Toc266610002 \h </w:instrText>
        </w:r>
        <w:r w:rsidRPr="002D56A7">
          <w:rPr>
            <w:noProof/>
          </w:rPr>
        </w:r>
        <w:r w:rsidRPr="002D56A7">
          <w:rPr>
            <w:noProof/>
            <w:webHidden/>
          </w:rPr>
          <w:fldChar w:fldCharType="separate"/>
        </w:r>
        <w:r w:rsidRPr="002D56A7">
          <w:rPr>
            <w:noProof/>
            <w:webHidden/>
          </w:rPr>
          <w:t>41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3" w:history="1">
        <w:r w:rsidRPr="002D56A7">
          <w:rPr>
            <w:rStyle w:val="Hyperlink"/>
            <w:noProof/>
          </w:rPr>
          <w:t>GEREKLİ Bİr HATİRLATMA</w:t>
        </w:r>
        <w:r w:rsidRPr="002D56A7">
          <w:rPr>
            <w:noProof/>
            <w:webHidden/>
          </w:rPr>
          <w:tab/>
        </w:r>
        <w:r w:rsidRPr="002D56A7">
          <w:rPr>
            <w:noProof/>
            <w:webHidden/>
          </w:rPr>
          <w:fldChar w:fldCharType="begin"/>
        </w:r>
        <w:r w:rsidRPr="002D56A7">
          <w:rPr>
            <w:noProof/>
            <w:webHidden/>
          </w:rPr>
          <w:instrText xml:space="preserve"> PAGEREF _Toc266610003 \h </w:instrText>
        </w:r>
        <w:r w:rsidRPr="002D56A7">
          <w:rPr>
            <w:noProof/>
          </w:rPr>
        </w:r>
        <w:r w:rsidRPr="002D56A7">
          <w:rPr>
            <w:noProof/>
            <w:webHidden/>
          </w:rPr>
          <w:fldChar w:fldCharType="separate"/>
        </w:r>
        <w:r w:rsidRPr="002D56A7">
          <w:rPr>
            <w:noProof/>
            <w:webHidden/>
          </w:rPr>
          <w:t>43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4" w:history="1">
        <w:r w:rsidRPr="002D56A7">
          <w:rPr>
            <w:rStyle w:val="Hyperlink"/>
            <w:noProof/>
          </w:rPr>
          <w:t>İBN-İ HALDUN’UN BAŞKA BİR İFADESİ</w:t>
        </w:r>
        <w:r w:rsidRPr="002D56A7">
          <w:rPr>
            <w:noProof/>
            <w:webHidden/>
          </w:rPr>
          <w:tab/>
        </w:r>
        <w:r w:rsidRPr="002D56A7">
          <w:rPr>
            <w:noProof/>
            <w:webHidden/>
          </w:rPr>
          <w:fldChar w:fldCharType="begin"/>
        </w:r>
        <w:r w:rsidRPr="002D56A7">
          <w:rPr>
            <w:noProof/>
            <w:webHidden/>
          </w:rPr>
          <w:instrText xml:space="preserve"> PAGEREF _Toc266610004 \h </w:instrText>
        </w:r>
        <w:r w:rsidRPr="002D56A7">
          <w:rPr>
            <w:noProof/>
          </w:rPr>
        </w:r>
        <w:r w:rsidRPr="002D56A7">
          <w:rPr>
            <w:noProof/>
            <w:webHidden/>
          </w:rPr>
          <w:fldChar w:fldCharType="separate"/>
        </w:r>
        <w:r w:rsidRPr="002D56A7">
          <w:rPr>
            <w:noProof/>
            <w:webHidden/>
          </w:rPr>
          <w:t>44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5" w:history="1">
        <w:r w:rsidRPr="002D56A7">
          <w:rPr>
            <w:rStyle w:val="Hyperlink"/>
            <w:noProof/>
          </w:rPr>
          <w:t>CEVAP</w:t>
        </w:r>
        <w:r w:rsidRPr="002D56A7">
          <w:rPr>
            <w:noProof/>
            <w:webHidden/>
          </w:rPr>
          <w:tab/>
        </w:r>
        <w:r w:rsidRPr="002D56A7">
          <w:rPr>
            <w:noProof/>
            <w:webHidden/>
          </w:rPr>
          <w:fldChar w:fldCharType="begin"/>
        </w:r>
        <w:r w:rsidRPr="002D56A7">
          <w:rPr>
            <w:noProof/>
            <w:webHidden/>
          </w:rPr>
          <w:instrText xml:space="preserve"> PAGEREF _Toc266610005 \h </w:instrText>
        </w:r>
        <w:r w:rsidRPr="002D56A7">
          <w:rPr>
            <w:noProof/>
          </w:rPr>
        </w:r>
        <w:r w:rsidRPr="002D56A7">
          <w:rPr>
            <w:noProof/>
            <w:webHidden/>
          </w:rPr>
          <w:fldChar w:fldCharType="separate"/>
        </w:r>
        <w:r w:rsidRPr="002D56A7">
          <w:rPr>
            <w:noProof/>
            <w:webHidden/>
          </w:rPr>
          <w:t>46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6" w:history="1">
        <w:r w:rsidRPr="002D56A7">
          <w:rPr>
            <w:rStyle w:val="Hyperlink"/>
            <w:noProof/>
          </w:rPr>
          <w:t>HZ. MEHDİ’NİN (A.S) VARLİĞİ KESİNDİR</w:t>
        </w:r>
        <w:r w:rsidRPr="002D56A7">
          <w:rPr>
            <w:noProof/>
            <w:webHidden/>
          </w:rPr>
          <w:tab/>
        </w:r>
        <w:r w:rsidRPr="002D56A7">
          <w:rPr>
            <w:noProof/>
            <w:webHidden/>
          </w:rPr>
          <w:fldChar w:fldCharType="begin"/>
        </w:r>
        <w:r w:rsidRPr="002D56A7">
          <w:rPr>
            <w:noProof/>
            <w:webHidden/>
          </w:rPr>
          <w:instrText xml:space="preserve"> PAGEREF _Toc266610006 \h </w:instrText>
        </w:r>
        <w:r w:rsidRPr="002D56A7">
          <w:rPr>
            <w:noProof/>
          </w:rPr>
        </w:r>
        <w:r w:rsidRPr="002D56A7">
          <w:rPr>
            <w:noProof/>
            <w:webHidden/>
          </w:rPr>
          <w:fldChar w:fldCharType="separate"/>
        </w:r>
        <w:r w:rsidRPr="002D56A7">
          <w:rPr>
            <w:noProof/>
            <w:webHidden/>
          </w:rPr>
          <w:t>48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7" w:history="1">
        <w:r w:rsidRPr="002D56A7">
          <w:rPr>
            <w:rStyle w:val="Hyperlink"/>
            <w:noProof/>
          </w:rPr>
          <w:t>SAHABE VE TABİİNİN HZ. MEHDİ (S.A) HAKKİNDAKİ SÖZLERİ</w:t>
        </w:r>
        <w:r w:rsidRPr="002D56A7">
          <w:rPr>
            <w:noProof/>
            <w:webHidden/>
          </w:rPr>
          <w:tab/>
        </w:r>
        <w:r w:rsidRPr="002D56A7">
          <w:rPr>
            <w:noProof/>
            <w:webHidden/>
          </w:rPr>
          <w:fldChar w:fldCharType="begin"/>
        </w:r>
        <w:r w:rsidRPr="002D56A7">
          <w:rPr>
            <w:noProof/>
            <w:webHidden/>
          </w:rPr>
          <w:instrText xml:space="preserve"> PAGEREF _Toc266610007 \h </w:instrText>
        </w:r>
        <w:r w:rsidRPr="002D56A7">
          <w:rPr>
            <w:noProof/>
          </w:rPr>
        </w:r>
        <w:r w:rsidRPr="002D56A7">
          <w:rPr>
            <w:noProof/>
            <w:webHidden/>
          </w:rPr>
          <w:fldChar w:fldCharType="separate"/>
        </w:r>
        <w:r w:rsidRPr="002D56A7">
          <w:rPr>
            <w:noProof/>
            <w:webHidden/>
          </w:rPr>
          <w:t>49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8" w:history="1">
        <w:r w:rsidRPr="002D56A7">
          <w:rPr>
            <w:rStyle w:val="Hyperlink"/>
            <w:noProof/>
          </w:rPr>
          <w:t>MUHAMMED B. HANEFİYYE</w:t>
        </w:r>
        <w:r w:rsidRPr="002D56A7">
          <w:rPr>
            <w:noProof/>
            <w:webHidden/>
          </w:rPr>
          <w:tab/>
        </w:r>
        <w:r w:rsidRPr="002D56A7">
          <w:rPr>
            <w:noProof/>
            <w:webHidden/>
          </w:rPr>
          <w:fldChar w:fldCharType="begin"/>
        </w:r>
        <w:r w:rsidRPr="002D56A7">
          <w:rPr>
            <w:noProof/>
            <w:webHidden/>
          </w:rPr>
          <w:instrText xml:space="preserve"> PAGEREF _Toc266610008 \h </w:instrText>
        </w:r>
        <w:r w:rsidRPr="002D56A7">
          <w:rPr>
            <w:noProof/>
          </w:rPr>
        </w:r>
        <w:r w:rsidRPr="002D56A7">
          <w:rPr>
            <w:noProof/>
            <w:webHidden/>
          </w:rPr>
          <w:fldChar w:fldCharType="separate"/>
        </w:r>
        <w:r w:rsidRPr="002D56A7">
          <w:rPr>
            <w:noProof/>
            <w:webHidden/>
          </w:rPr>
          <w:t>58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09" w:history="1">
        <w:r w:rsidRPr="002D56A7">
          <w:rPr>
            <w:rStyle w:val="Hyperlink"/>
            <w:noProof/>
          </w:rPr>
          <w:t>MEDİNE FAKİHLERİ VE HZ. MEHDİ (A.S) İLE İLGİLİ HADİSLER</w:t>
        </w:r>
        <w:r w:rsidRPr="002D56A7">
          <w:rPr>
            <w:noProof/>
            <w:webHidden/>
          </w:rPr>
          <w:tab/>
        </w:r>
        <w:r w:rsidRPr="002D56A7">
          <w:rPr>
            <w:noProof/>
            <w:webHidden/>
          </w:rPr>
          <w:fldChar w:fldCharType="begin"/>
        </w:r>
        <w:r w:rsidRPr="002D56A7">
          <w:rPr>
            <w:noProof/>
            <w:webHidden/>
          </w:rPr>
          <w:instrText xml:space="preserve"> PAGEREF _Toc266610009 \h </w:instrText>
        </w:r>
        <w:r w:rsidRPr="002D56A7">
          <w:rPr>
            <w:noProof/>
          </w:rPr>
        </w:r>
        <w:r w:rsidRPr="002D56A7">
          <w:rPr>
            <w:noProof/>
            <w:webHidden/>
          </w:rPr>
          <w:fldChar w:fldCharType="separate"/>
        </w:r>
        <w:r w:rsidRPr="002D56A7">
          <w:rPr>
            <w:noProof/>
            <w:webHidden/>
          </w:rPr>
          <w:t>61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0" w:history="1">
        <w:r w:rsidRPr="002D56A7">
          <w:rPr>
            <w:rStyle w:val="Hyperlink"/>
            <w:noProof/>
          </w:rPr>
          <w:t>Dİ’BEL’İN ŞİİRLERİ VE HZ. MEHDİ (S.A)</w:t>
        </w:r>
        <w:r w:rsidRPr="002D56A7">
          <w:rPr>
            <w:noProof/>
            <w:webHidden/>
          </w:rPr>
          <w:tab/>
        </w:r>
        <w:r w:rsidRPr="002D56A7">
          <w:rPr>
            <w:noProof/>
            <w:webHidden/>
          </w:rPr>
          <w:fldChar w:fldCharType="begin"/>
        </w:r>
        <w:r w:rsidRPr="002D56A7">
          <w:rPr>
            <w:noProof/>
            <w:webHidden/>
          </w:rPr>
          <w:instrText xml:space="preserve"> PAGEREF _Toc266610010 \h </w:instrText>
        </w:r>
        <w:r w:rsidRPr="002D56A7">
          <w:rPr>
            <w:noProof/>
          </w:rPr>
        </w:r>
        <w:r w:rsidRPr="002D56A7">
          <w:rPr>
            <w:noProof/>
            <w:webHidden/>
          </w:rPr>
          <w:fldChar w:fldCharType="separate"/>
        </w:r>
        <w:r w:rsidRPr="002D56A7">
          <w:rPr>
            <w:noProof/>
            <w:webHidden/>
          </w:rPr>
          <w:t>64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1" w:history="1">
        <w:r w:rsidRPr="002D56A7">
          <w:rPr>
            <w:rStyle w:val="Hyperlink"/>
            <w:noProof/>
          </w:rPr>
          <w:t>SUİSTİMAL</w:t>
        </w:r>
        <w:r w:rsidRPr="002D56A7">
          <w:rPr>
            <w:noProof/>
            <w:webHidden/>
          </w:rPr>
          <w:tab/>
        </w:r>
        <w:r w:rsidRPr="002D56A7">
          <w:rPr>
            <w:noProof/>
            <w:webHidden/>
          </w:rPr>
          <w:fldChar w:fldCharType="begin"/>
        </w:r>
        <w:r w:rsidRPr="002D56A7">
          <w:rPr>
            <w:noProof/>
            <w:webHidden/>
          </w:rPr>
          <w:instrText xml:space="preserve"> PAGEREF _Toc266610011 \h </w:instrText>
        </w:r>
        <w:r w:rsidRPr="002D56A7">
          <w:rPr>
            <w:noProof/>
          </w:rPr>
        </w:r>
        <w:r w:rsidRPr="002D56A7">
          <w:rPr>
            <w:noProof/>
            <w:webHidden/>
          </w:rPr>
          <w:fldChar w:fldCharType="separate"/>
        </w:r>
        <w:r w:rsidRPr="002D56A7">
          <w:rPr>
            <w:noProof/>
            <w:webHidden/>
          </w:rPr>
          <w:t>68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2" w:history="1">
        <w:r w:rsidRPr="002D56A7">
          <w:rPr>
            <w:rStyle w:val="Hyperlink"/>
            <w:noProof/>
          </w:rPr>
          <w:t>UYDURMA HADİSLER</w:t>
        </w:r>
        <w:r w:rsidRPr="002D56A7">
          <w:rPr>
            <w:noProof/>
            <w:webHidden/>
          </w:rPr>
          <w:tab/>
        </w:r>
        <w:r w:rsidRPr="002D56A7">
          <w:rPr>
            <w:noProof/>
            <w:webHidden/>
          </w:rPr>
          <w:fldChar w:fldCharType="begin"/>
        </w:r>
        <w:r w:rsidRPr="002D56A7">
          <w:rPr>
            <w:noProof/>
            <w:webHidden/>
          </w:rPr>
          <w:instrText xml:space="preserve"> PAGEREF _Toc266610012 \h </w:instrText>
        </w:r>
        <w:r w:rsidRPr="002D56A7">
          <w:rPr>
            <w:noProof/>
          </w:rPr>
        </w:r>
        <w:r w:rsidRPr="002D56A7">
          <w:rPr>
            <w:noProof/>
            <w:webHidden/>
          </w:rPr>
          <w:fldChar w:fldCharType="separate"/>
        </w:r>
        <w:r w:rsidRPr="002D56A7">
          <w:rPr>
            <w:noProof/>
            <w:webHidden/>
          </w:rPr>
          <w:t>69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3" w:history="1">
        <w:r w:rsidRPr="002D56A7">
          <w:rPr>
            <w:rStyle w:val="Hyperlink"/>
            <w:noProof/>
          </w:rPr>
          <w:t>HZ. FATİMA VE ONBİR İMAM, HZ. MEHDİ (a.s)’ıN geleceğİNİ Bİldİrmİşlerdİr</w:t>
        </w:r>
        <w:r w:rsidRPr="002D56A7">
          <w:rPr>
            <w:noProof/>
            <w:webHidden/>
          </w:rPr>
          <w:tab/>
        </w:r>
        <w:r w:rsidRPr="002D56A7">
          <w:rPr>
            <w:noProof/>
            <w:webHidden/>
          </w:rPr>
          <w:fldChar w:fldCharType="begin"/>
        </w:r>
        <w:r w:rsidRPr="002D56A7">
          <w:rPr>
            <w:noProof/>
            <w:webHidden/>
          </w:rPr>
          <w:instrText xml:space="preserve"> PAGEREF _Toc266610013 \h </w:instrText>
        </w:r>
        <w:r w:rsidRPr="002D56A7">
          <w:rPr>
            <w:noProof/>
          </w:rPr>
        </w:r>
        <w:r w:rsidRPr="002D56A7">
          <w:rPr>
            <w:noProof/>
            <w:webHidden/>
          </w:rPr>
          <w:fldChar w:fldCharType="separate"/>
        </w:r>
        <w:r w:rsidRPr="002D56A7">
          <w:rPr>
            <w:noProof/>
            <w:webHidden/>
          </w:rPr>
          <w:t>78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4" w:history="1">
        <w:r w:rsidRPr="002D56A7">
          <w:rPr>
            <w:rStyle w:val="Hyperlink"/>
            <w:noProof/>
          </w:rPr>
          <w:t>MEHDİ HAKKİNDAKİ HADİSLER SAHİH MİDİR?</w:t>
        </w:r>
        <w:r w:rsidRPr="002D56A7">
          <w:rPr>
            <w:noProof/>
            <w:webHidden/>
          </w:rPr>
          <w:tab/>
        </w:r>
        <w:r w:rsidRPr="002D56A7">
          <w:rPr>
            <w:noProof/>
            <w:webHidden/>
          </w:rPr>
          <w:fldChar w:fldCharType="begin"/>
        </w:r>
        <w:r w:rsidRPr="002D56A7">
          <w:rPr>
            <w:noProof/>
            <w:webHidden/>
          </w:rPr>
          <w:instrText xml:space="preserve"> PAGEREF _Toc266610014 \h </w:instrText>
        </w:r>
        <w:r w:rsidRPr="002D56A7">
          <w:rPr>
            <w:noProof/>
          </w:rPr>
        </w:r>
        <w:r w:rsidRPr="002D56A7">
          <w:rPr>
            <w:noProof/>
            <w:webHidden/>
          </w:rPr>
          <w:fldChar w:fldCharType="separate"/>
        </w:r>
        <w:r w:rsidRPr="002D56A7">
          <w:rPr>
            <w:noProof/>
            <w:webHidden/>
          </w:rPr>
          <w:t>85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5" w:history="1">
        <w:r w:rsidRPr="002D56A7">
          <w:rPr>
            <w:rStyle w:val="Hyperlink"/>
            <w:noProof/>
          </w:rPr>
          <w:t>MEHDİ İNANCı, YAHUDİLER VE İRANLİLAR</w:t>
        </w:r>
        <w:r w:rsidRPr="002D56A7">
          <w:rPr>
            <w:noProof/>
            <w:webHidden/>
          </w:rPr>
          <w:tab/>
        </w:r>
        <w:r w:rsidRPr="002D56A7">
          <w:rPr>
            <w:noProof/>
            <w:webHidden/>
          </w:rPr>
          <w:fldChar w:fldCharType="begin"/>
        </w:r>
        <w:r w:rsidRPr="002D56A7">
          <w:rPr>
            <w:noProof/>
            <w:webHidden/>
          </w:rPr>
          <w:instrText xml:space="preserve"> PAGEREF _Toc266610015 \h </w:instrText>
        </w:r>
        <w:r w:rsidRPr="002D56A7">
          <w:rPr>
            <w:noProof/>
          </w:rPr>
        </w:r>
        <w:r w:rsidRPr="002D56A7">
          <w:rPr>
            <w:noProof/>
            <w:webHidden/>
          </w:rPr>
          <w:fldChar w:fldCharType="separate"/>
        </w:r>
        <w:r w:rsidRPr="002D56A7">
          <w:rPr>
            <w:noProof/>
            <w:webHidden/>
          </w:rPr>
          <w:t>86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6" w:history="1">
        <w:r w:rsidRPr="002D56A7">
          <w:rPr>
            <w:rStyle w:val="Hyperlink"/>
            <w:noProof/>
          </w:rPr>
          <w:t>MEHDİ'LİK İNANCİNİN ORTAYA ÇİKİŞ SEBEBİ HAKKİNDA BİR İDDİA VE CEVABİ</w:t>
        </w:r>
        <w:r w:rsidRPr="002D56A7">
          <w:rPr>
            <w:noProof/>
            <w:webHidden/>
          </w:rPr>
          <w:tab/>
        </w:r>
        <w:r w:rsidRPr="002D56A7">
          <w:rPr>
            <w:noProof/>
            <w:webHidden/>
          </w:rPr>
          <w:fldChar w:fldCharType="begin"/>
        </w:r>
        <w:r w:rsidRPr="002D56A7">
          <w:rPr>
            <w:noProof/>
            <w:webHidden/>
          </w:rPr>
          <w:instrText xml:space="preserve"> PAGEREF _Toc266610016 \h </w:instrText>
        </w:r>
        <w:r w:rsidRPr="002D56A7">
          <w:rPr>
            <w:noProof/>
          </w:rPr>
        </w:r>
        <w:r w:rsidRPr="002D56A7">
          <w:rPr>
            <w:noProof/>
            <w:webHidden/>
          </w:rPr>
          <w:fldChar w:fldCharType="separate"/>
        </w:r>
        <w:r w:rsidRPr="002D56A7">
          <w:rPr>
            <w:noProof/>
            <w:webHidden/>
          </w:rPr>
          <w:t>87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7" w:history="1">
        <w:r w:rsidRPr="002D56A7">
          <w:rPr>
            <w:rStyle w:val="Hyperlink"/>
            <w:noProof/>
          </w:rPr>
          <w:t>PEYGAMBER'İN (S.A.A) SÜNNETİYLE OYNAMAYALİM</w:t>
        </w:r>
        <w:r w:rsidRPr="002D56A7">
          <w:rPr>
            <w:noProof/>
            <w:webHidden/>
          </w:rPr>
          <w:tab/>
        </w:r>
        <w:r w:rsidRPr="002D56A7">
          <w:rPr>
            <w:noProof/>
            <w:webHidden/>
          </w:rPr>
          <w:fldChar w:fldCharType="begin"/>
        </w:r>
        <w:r w:rsidRPr="002D56A7">
          <w:rPr>
            <w:noProof/>
            <w:webHidden/>
          </w:rPr>
          <w:instrText xml:space="preserve"> PAGEREF _Toc266610017 \h </w:instrText>
        </w:r>
        <w:r w:rsidRPr="002D56A7">
          <w:rPr>
            <w:noProof/>
          </w:rPr>
        </w:r>
        <w:r w:rsidRPr="002D56A7">
          <w:rPr>
            <w:noProof/>
            <w:webHidden/>
          </w:rPr>
          <w:fldChar w:fldCharType="separate"/>
        </w:r>
        <w:r w:rsidRPr="002D56A7">
          <w:rPr>
            <w:noProof/>
            <w:webHidden/>
          </w:rPr>
          <w:t>91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8" w:history="1">
        <w:r w:rsidRPr="002D56A7">
          <w:rPr>
            <w:rStyle w:val="Hyperlink"/>
            <w:noProof/>
          </w:rPr>
          <w:t>ABDULLAH B. SEBA MASALİ</w:t>
        </w:r>
        <w:r w:rsidRPr="002D56A7">
          <w:rPr>
            <w:noProof/>
            <w:webHidden/>
          </w:rPr>
          <w:tab/>
        </w:r>
        <w:r w:rsidRPr="002D56A7">
          <w:rPr>
            <w:noProof/>
            <w:webHidden/>
          </w:rPr>
          <w:fldChar w:fldCharType="begin"/>
        </w:r>
        <w:r w:rsidRPr="002D56A7">
          <w:rPr>
            <w:noProof/>
            <w:webHidden/>
          </w:rPr>
          <w:instrText xml:space="preserve"> PAGEREF _Toc266610018 \h </w:instrText>
        </w:r>
        <w:r w:rsidRPr="002D56A7">
          <w:rPr>
            <w:noProof/>
          </w:rPr>
        </w:r>
        <w:r w:rsidRPr="002D56A7">
          <w:rPr>
            <w:noProof/>
            <w:webHidden/>
          </w:rPr>
          <w:fldChar w:fldCharType="separate"/>
        </w:r>
        <w:r w:rsidRPr="002D56A7">
          <w:rPr>
            <w:noProof/>
            <w:webHidden/>
          </w:rPr>
          <w:t>92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19" w:history="1">
        <w:r w:rsidRPr="002D56A7">
          <w:rPr>
            <w:rStyle w:val="Hyperlink"/>
            <w:noProof/>
          </w:rPr>
          <w:t>DİĞER DİNLERDE MEHDİ</w:t>
        </w:r>
        <w:r w:rsidRPr="002D56A7">
          <w:rPr>
            <w:noProof/>
            <w:webHidden/>
          </w:rPr>
          <w:tab/>
        </w:r>
        <w:r w:rsidRPr="002D56A7">
          <w:rPr>
            <w:noProof/>
            <w:webHidden/>
          </w:rPr>
          <w:fldChar w:fldCharType="begin"/>
        </w:r>
        <w:r w:rsidRPr="002D56A7">
          <w:rPr>
            <w:noProof/>
            <w:webHidden/>
          </w:rPr>
          <w:instrText xml:space="preserve"> PAGEREF _Toc266610019 \h </w:instrText>
        </w:r>
        <w:r w:rsidRPr="002D56A7">
          <w:rPr>
            <w:noProof/>
          </w:rPr>
        </w:r>
        <w:r w:rsidRPr="002D56A7">
          <w:rPr>
            <w:noProof/>
            <w:webHidden/>
          </w:rPr>
          <w:fldChar w:fldCharType="separate"/>
        </w:r>
        <w:r w:rsidRPr="002D56A7">
          <w:rPr>
            <w:noProof/>
            <w:webHidden/>
          </w:rPr>
          <w:t>93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0" w:history="1">
        <w:r w:rsidRPr="002D56A7">
          <w:rPr>
            <w:rStyle w:val="Hyperlink"/>
            <w:noProof/>
          </w:rPr>
          <w:t>MEHDİ İNANCİ VE KUR’AN</w:t>
        </w:r>
        <w:r w:rsidRPr="002D56A7">
          <w:rPr>
            <w:noProof/>
            <w:webHidden/>
          </w:rPr>
          <w:tab/>
        </w:r>
        <w:r w:rsidRPr="002D56A7">
          <w:rPr>
            <w:noProof/>
            <w:webHidden/>
          </w:rPr>
          <w:fldChar w:fldCharType="begin"/>
        </w:r>
        <w:r w:rsidRPr="002D56A7">
          <w:rPr>
            <w:noProof/>
            <w:webHidden/>
          </w:rPr>
          <w:instrText xml:space="preserve"> PAGEREF _Toc266610020 \h </w:instrText>
        </w:r>
        <w:r w:rsidRPr="002D56A7">
          <w:rPr>
            <w:noProof/>
          </w:rPr>
        </w:r>
        <w:r w:rsidRPr="002D56A7">
          <w:rPr>
            <w:noProof/>
            <w:webHidden/>
          </w:rPr>
          <w:fldChar w:fldCharType="separate"/>
        </w:r>
        <w:r w:rsidRPr="002D56A7">
          <w:rPr>
            <w:noProof/>
            <w:webHidden/>
          </w:rPr>
          <w:t>96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1" w:history="1">
        <w:r w:rsidRPr="002D56A7">
          <w:rPr>
            <w:rStyle w:val="Hyperlink"/>
            <w:noProof/>
          </w:rPr>
          <w:t>NÜBÜVVET-İ AMME VE İMAMET</w:t>
        </w:r>
        <w:r w:rsidRPr="002D56A7">
          <w:rPr>
            <w:noProof/>
            <w:webHidden/>
          </w:rPr>
          <w:tab/>
        </w:r>
        <w:r w:rsidRPr="002D56A7">
          <w:rPr>
            <w:noProof/>
            <w:webHidden/>
          </w:rPr>
          <w:fldChar w:fldCharType="begin"/>
        </w:r>
        <w:r w:rsidRPr="002D56A7">
          <w:rPr>
            <w:noProof/>
            <w:webHidden/>
          </w:rPr>
          <w:instrText xml:space="preserve"> PAGEREF _Toc266610021 \h </w:instrText>
        </w:r>
        <w:r w:rsidRPr="002D56A7">
          <w:rPr>
            <w:noProof/>
          </w:rPr>
        </w:r>
        <w:r w:rsidRPr="002D56A7">
          <w:rPr>
            <w:noProof/>
            <w:webHidden/>
          </w:rPr>
          <w:fldChar w:fldCharType="separate"/>
        </w:r>
        <w:r w:rsidRPr="002D56A7">
          <w:rPr>
            <w:noProof/>
            <w:webHidden/>
          </w:rPr>
          <w:t>97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2" w:history="1">
        <w:r w:rsidRPr="002D56A7">
          <w:rPr>
            <w:rStyle w:val="Hyperlink"/>
            <w:noProof/>
          </w:rPr>
          <w:t>İNSANİN SAADETİNİ SAĞLAYABİLECEk KANUNUN ÖZELLİKLERİ</w:t>
        </w:r>
        <w:r w:rsidRPr="002D56A7">
          <w:rPr>
            <w:noProof/>
            <w:webHidden/>
          </w:rPr>
          <w:tab/>
        </w:r>
        <w:r w:rsidRPr="002D56A7">
          <w:rPr>
            <w:noProof/>
            <w:webHidden/>
          </w:rPr>
          <w:fldChar w:fldCharType="begin"/>
        </w:r>
        <w:r w:rsidRPr="002D56A7">
          <w:rPr>
            <w:noProof/>
            <w:webHidden/>
          </w:rPr>
          <w:instrText xml:space="preserve"> PAGEREF _Toc266610022 \h </w:instrText>
        </w:r>
        <w:r w:rsidRPr="002D56A7">
          <w:rPr>
            <w:noProof/>
          </w:rPr>
        </w:r>
        <w:r w:rsidRPr="002D56A7">
          <w:rPr>
            <w:noProof/>
            <w:webHidden/>
          </w:rPr>
          <w:fldChar w:fldCharType="separate"/>
        </w:r>
        <w:r w:rsidRPr="002D56A7">
          <w:rPr>
            <w:noProof/>
            <w:webHidden/>
          </w:rPr>
          <w:t>102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3" w:history="1">
        <w:r w:rsidRPr="002D56A7">
          <w:rPr>
            <w:rStyle w:val="Hyperlink"/>
            <w:noProof/>
          </w:rPr>
          <w:t>PEYGAMBERLERİN MASUM OLUŞLARİ</w:t>
        </w:r>
        <w:r w:rsidRPr="002D56A7">
          <w:rPr>
            <w:noProof/>
            <w:webHidden/>
          </w:rPr>
          <w:tab/>
        </w:r>
        <w:r w:rsidRPr="002D56A7">
          <w:rPr>
            <w:noProof/>
            <w:webHidden/>
          </w:rPr>
          <w:fldChar w:fldCharType="begin"/>
        </w:r>
        <w:r w:rsidRPr="002D56A7">
          <w:rPr>
            <w:noProof/>
            <w:webHidden/>
          </w:rPr>
          <w:instrText xml:space="preserve"> PAGEREF _Toc266610023 \h </w:instrText>
        </w:r>
        <w:r w:rsidRPr="002D56A7">
          <w:rPr>
            <w:noProof/>
          </w:rPr>
        </w:r>
        <w:r w:rsidRPr="002D56A7">
          <w:rPr>
            <w:noProof/>
            <w:webHidden/>
          </w:rPr>
          <w:fldChar w:fldCharType="separate"/>
        </w:r>
        <w:r w:rsidRPr="002D56A7">
          <w:rPr>
            <w:noProof/>
            <w:webHidden/>
          </w:rPr>
          <w:t>109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4" w:history="1">
        <w:r w:rsidRPr="002D56A7">
          <w:rPr>
            <w:rStyle w:val="Hyperlink"/>
            <w:noProof/>
          </w:rPr>
          <w:t>İMAMET HAKKİNDA AKLÎ DELİL</w:t>
        </w:r>
        <w:r w:rsidRPr="002D56A7">
          <w:rPr>
            <w:noProof/>
            <w:webHidden/>
          </w:rPr>
          <w:tab/>
        </w:r>
        <w:r w:rsidRPr="002D56A7">
          <w:rPr>
            <w:noProof/>
            <w:webHidden/>
          </w:rPr>
          <w:fldChar w:fldCharType="begin"/>
        </w:r>
        <w:r w:rsidRPr="002D56A7">
          <w:rPr>
            <w:noProof/>
            <w:webHidden/>
          </w:rPr>
          <w:instrText xml:space="preserve"> PAGEREF _Toc266610024 \h </w:instrText>
        </w:r>
        <w:r w:rsidRPr="002D56A7">
          <w:rPr>
            <w:noProof/>
          </w:rPr>
        </w:r>
        <w:r w:rsidRPr="002D56A7">
          <w:rPr>
            <w:noProof/>
            <w:webHidden/>
          </w:rPr>
          <w:fldChar w:fldCharType="separate"/>
        </w:r>
        <w:r w:rsidRPr="002D56A7">
          <w:rPr>
            <w:noProof/>
            <w:webHidden/>
          </w:rPr>
          <w:t>111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5" w:history="1">
        <w:r w:rsidRPr="002D56A7">
          <w:rPr>
            <w:rStyle w:val="Hyperlink"/>
            <w:noProof/>
          </w:rPr>
          <w:t>RİVAYETLERE GÖRE İMAMET</w:t>
        </w:r>
        <w:r w:rsidRPr="002D56A7">
          <w:rPr>
            <w:noProof/>
            <w:webHidden/>
          </w:rPr>
          <w:tab/>
        </w:r>
        <w:r w:rsidRPr="002D56A7">
          <w:rPr>
            <w:noProof/>
            <w:webHidden/>
          </w:rPr>
          <w:fldChar w:fldCharType="begin"/>
        </w:r>
        <w:r w:rsidRPr="002D56A7">
          <w:rPr>
            <w:noProof/>
            <w:webHidden/>
          </w:rPr>
          <w:instrText xml:space="preserve"> PAGEREF _Toc266610025 \h </w:instrText>
        </w:r>
        <w:r w:rsidRPr="002D56A7">
          <w:rPr>
            <w:noProof/>
          </w:rPr>
        </w:r>
        <w:r w:rsidRPr="002D56A7">
          <w:rPr>
            <w:noProof/>
            <w:webHidden/>
          </w:rPr>
          <w:fldChar w:fldCharType="separate"/>
        </w:r>
        <w:r w:rsidRPr="002D56A7">
          <w:rPr>
            <w:noProof/>
            <w:webHidden/>
          </w:rPr>
          <w:t>114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6" w:history="1">
        <w:r w:rsidRPr="002D56A7">
          <w:rPr>
            <w:rStyle w:val="Hyperlink"/>
            <w:noProof/>
          </w:rPr>
          <w:t>HZ. MEHDİ (A.S) AHİR ZAMANDA Mİ DOĞACAKTİR?</w:t>
        </w:r>
        <w:r w:rsidRPr="002D56A7">
          <w:rPr>
            <w:noProof/>
            <w:webHidden/>
          </w:rPr>
          <w:tab/>
        </w:r>
        <w:r w:rsidRPr="002D56A7">
          <w:rPr>
            <w:noProof/>
            <w:webHidden/>
          </w:rPr>
          <w:fldChar w:fldCharType="begin"/>
        </w:r>
        <w:r w:rsidRPr="002D56A7">
          <w:rPr>
            <w:noProof/>
            <w:webHidden/>
          </w:rPr>
          <w:instrText xml:space="preserve"> PAGEREF _Toc266610026 \h </w:instrText>
        </w:r>
        <w:r w:rsidRPr="002D56A7">
          <w:rPr>
            <w:noProof/>
          </w:rPr>
        </w:r>
        <w:r w:rsidRPr="002D56A7">
          <w:rPr>
            <w:noProof/>
            <w:webHidden/>
          </w:rPr>
          <w:fldChar w:fldCharType="separate"/>
        </w:r>
        <w:r w:rsidRPr="002D56A7">
          <w:rPr>
            <w:noProof/>
            <w:webHidden/>
          </w:rPr>
          <w:t>119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7" w:history="1">
        <w:r w:rsidRPr="002D56A7">
          <w:rPr>
            <w:rStyle w:val="Hyperlink"/>
            <w:noProof/>
          </w:rPr>
          <w:t>HZ. MEHDİ KİMDİR?</w:t>
        </w:r>
        <w:r w:rsidRPr="002D56A7">
          <w:rPr>
            <w:noProof/>
            <w:webHidden/>
          </w:rPr>
          <w:tab/>
        </w:r>
        <w:r w:rsidRPr="002D56A7">
          <w:rPr>
            <w:noProof/>
            <w:webHidden/>
          </w:rPr>
          <w:fldChar w:fldCharType="begin"/>
        </w:r>
        <w:r w:rsidRPr="002D56A7">
          <w:rPr>
            <w:noProof/>
            <w:webHidden/>
          </w:rPr>
          <w:instrText xml:space="preserve"> PAGEREF _Toc266610027 \h </w:instrText>
        </w:r>
        <w:r w:rsidRPr="002D56A7">
          <w:rPr>
            <w:noProof/>
          </w:rPr>
        </w:r>
        <w:r w:rsidRPr="002D56A7">
          <w:rPr>
            <w:noProof/>
            <w:webHidden/>
          </w:rPr>
          <w:fldChar w:fldCharType="separate"/>
        </w:r>
        <w:r w:rsidRPr="002D56A7">
          <w:rPr>
            <w:noProof/>
            <w:webHidden/>
          </w:rPr>
          <w:t>120</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8" w:history="1">
        <w:r w:rsidRPr="002D56A7">
          <w:rPr>
            <w:rStyle w:val="Hyperlink"/>
            <w:noProof/>
          </w:rPr>
          <w:t>MEHDİ HZ. HÜSEYİN’İN EVLATLARİNDANDİR</w:t>
        </w:r>
        <w:r w:rsidRPr="002D56A7">
          <w:rPr>
            <w:noProof/>
            <w:webHidden/>
          </w:rPr>
          <w:tab/>
        </w:r>
        <w:r w:rsidRPr="002D56A7">
          <w:rPr>
            <w:noProof/>
            <w:webHidden/>
          </w:rPr>
          <w:fldChar w:fldCharType="begin"/>
        </w:r>
        <w:r w:rsidRPr="002D56A7">
          <w:rPr>
            <w:noProof/>
            <w:webHidden/>
          </w:rPr>
          <w:instrText xml:space="preserve"> PAGEREF _Toc266610028 \h </w:instrText>
        </w:r>
        <w:r w:rsidRPr="002D56A7">
          <w:rPr>
            <w:noProof/>
          </w:rPr>
        </w:r>
        <w:r w:rsidRPr="002D56A7">
          <w:rPr>
            <w:noProof/>
            <w:webHidden/>
          </w:rPr>
          <w:fldChar w:fldCharType="separate"/>
        </w:r>
        <w:r w:rsidRPr="002D56A7">
          <w:rPr>
            <w:noProof/>
            <w:webHidden/>
          </w:rPr>
          <w:t>122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29" w:history="1">
        <w:r w:rsidRPr="002D56A7">
          <w:rPr>
            <w:rStyle w:val="Hyperlink"/>
            <w:noProof/>
          </w:rPr>
          <w:t>EHL-İ BEYT’İN HADİSLERİ BÜTÜN MÜSLÜMANLAR İÇİN HÜCCETTİR</w:t>
        </w:r>
        <w:r w:rsidRPr="002D56A7">
          <w:rPr>
            <w:noProof/>
            <w:webHidden/>
          </w:rPr>
          <w:tab/>
        </w:r>
        <w:r w:rsidRPr="002D56A7">
          <w:rPr>
            <w:noProof/>
            <w:webHidden/>
          </w:rPr>
          <w:fldChar w:fldCharType="begin"/>
        </w:r>
        <w:r w:rsidRPr="002D56A7">
          <w:rPr>
            <w:noProof/>
            <w:webHidden/>
          </w:rPr>
          <w:instrText xml:space="preserve"> PAGEREF _Toc266610029 \h </w:instrText>
        </w:r>
        <w:r w:rsidRPr="002D56A7">
          <w:rPr>
            <w:noProof/>
          </w:rPr>
        </w:r>
        <w:r w:rsidRPr="002D56A7">
          <w:rPr>
            <w:noProof/>
            <w:webHidden/>
          </w:rPr>
          <w:fldChar w:fldCharType="separate"/>
        </w:r>
        <w:r w:rsidRPr="002D56A7">
          <w:rPr>
            <w:noProof/>
            <w:webHidden/>
          </w:rPr>
          <w:t>132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0" w:history="1">
        <w:r w:rsidRPr="002D56A7">
          <w:rPr>
            <w:rStyle w:val="Hyperlink"/>
            <w:noProof/>
          </w:rPr>
          <w:t>NÜBÜVVET İLİMLERİNİN HAZİNESİ ALİ (A.S)</w:t>
        </w:r>
        <w:r w:rsidRPr="002D56A7">
          <w:rPr>
            <w:noProof/>
            <w:webHidden/>
          </w:rPr>
          <w:tab/>
        </w:r>
        <w:r w:rsidRPr="002D56A7">
          <w:rPr>
            <w:noProof/>
            <w:webHidden/>
          </w:rPr>
          <w:fldChar w:fldCharType="begin"/>
        </w:r>
        <w:r w:rsidRPr="002D56A7">
          <w:rPr>
            <w:noProof/>
            <w:webHidden/>
          </w:rPr>
          <w:instrText xml:space="preserve"> PAGEREF _Toc266610030 \h </w:instrText>
        </w:r>
        <w:r w:rsidRPr="002D56A7">
          <w:rPr>
            <w:noProof/>
          </w:rPr>
        </w:r>
        <w:r w:rsidRPr="002D56A7">
          <w:rPr>
            <w:noProof/>
            <w:webHidden/>
          </w:rPr>
          <w:fldChar w:fldCharType="separate"/>
        </w:r>
        <w:r w:rsidRPr="002D56A7">
          <w:rPr>
            <w:noProof/>
            <w:webHidden/>
          </w:rPr>
          <w:t>136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1" w:history="1">
        <w:r w:rsidRPr="002D56A7">
          <w:rPr>
            <w:rStyle w:val="Hyperlink"/>
            <w:noProof/>
          </w:rPr>
          <w:t>HZ. ALİ’NİN (A.S) KİTABl</w:t>
        </w:r>
        <w:r w:rsidRPr="002D56A7">
          <w:rPr>
            <w:noProof/>
            <w:webHidden/>
          </w:rPr>
          <w:tab/>
        </w:r>
        <w:r w:rsidRPr="002D56A7">
          <w:rPr>
            <w:noProof/>
            <w:webHidden/>
          </w:rPr>
          <w:fldChar w:fldCharType="begin"/>
        </w:r>
        <w:r w:rsidRPr="002D56A7">
          <w:rPr>
            <w:noProof/>
            <w:webHidden/>
          </w:rPr>
          <w:instrText xml:space="preserve"> PAGEREF _Toc266610031 \h </w:instrText>
        </w:r>
        <w:r w:rsidRPr="002D56A7">
          <w:rPr>
            <w:noProof/>
          </w:rPr>
        </w:r>
        <w:r w:rsidRPr="002D56A7">
          <w:rPr>
            <w:noProof/>
            <w:webHidden/>
          </w:rPr>
          <w:fldChar w:fldCharType="separate"/>
        </w:r>
        <w:r w:rsidRPr="002D56A7">
          <w:rPr>
            <w:noProof/>
            <w:webHidden/>
          </w:rPr>
          <w:t>138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2" w:history="1">
        <w:r w:rsidRPr="002D56A7">
          <w:rPr>
            <w:rStyle w:val="Hyperlink"/>
            <w:noProof/>
          </w:rPr>
          <w:t>NÜBÜVVET İLMİNİN VARİSLERİ</w:t>
        </w:r>
        <w:r w:rsidRPr="002D56A7">
          <w:rPr>
            <w:noProof/>
            <w:webHidden/>
          </w:rPr>
          <w:tab/>
        </w:r>
        <w:r w:rsidRPr="002D56A7">
          <w:rPr>
            <w:noProof/>
            <w:webHidden/>
          </w:rPr>
          <w:fldChar w:fldCharType="begin"/>
        </w:r>
        <w:r w:rsidRPr="002D56A7">
          <w:rPr>
            <w:noProof/>
            <w:webHidden/>
          </w:rPr>
          <w:instrText xml:space="preserve"> PAGEREF _Toc266610032 \h </w:instrText>
        </w:r>
        <w:r w:rsidRPr="002D56A7">
          <w:rPr>
            <w:noProof/>
          </w:rPr>
        </w:r>
        <w:r w:rsidRPr="002D56A7">
          <w:rPr>
            <w:noProof/>
            <w:webHidden/>
          </w:rPr>
          <w:fldChar w:fldCharType="separate"/>
        </w:r>
        <w:r w:rsidRPr="002D56A7">
          <w:rPr>
            <w:noProof/>
            <w:webHidden/>
          </w:rPr>
          <w:t>139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3" w:history="1">
        <w:r w:rsidRPr="002D56A7">
          <w:rPr>
            <w:rStyle w:val="Hyperlink"/>
            <w:noProof/>
          </w:rPr>
          <w:t>İMAM HASAN ASKERİ’NİN (A.S) EVLADİ VAR MİYDİ?</w:t>
        </w:r>
        <w:r w:rsidRPr="002D56A7">
          <w:rPr>
            <w:noProof/>
            <w:webHidden/>
          </w:rPr>
          <w:tab/>
        </w:r>
        <w:r w:rsidRPr="002D56A7">
          <w:rPr>
            <w:noProof/>
            <w:webHidden/>
          </w:rPr>
          <w:fldChar w:fldCharType="begin"/>
        </w:r>
        <w:r w:rsidRPr="002D56A7">
          <w:rPr>
            <w:noProof/>
            <w:webHidden/>
          </w:rPr>
          <w:instrText xml:space="preserve"> PAGEREF _Toc266610033 \h </w:instrText>
        </w:r>
        <w:r w:rsidRPr="002D56A7">
          <w:rPr>
            <w:noProof/>
          </w:rPr>
        </w:r>
        <w:r w:rsidRPr="002D56A7">
          <w:rPr>
            <w:noProof/>
            <w:webHidden/>
          </w:rPr>
          <w:fldChar w:fldCharType="separate"/>
        </w:r>
        <w:r w:rsidRPr="002D56A7">
          <w:rPr>
            <w:noProof/>
            <w:webHidden/>
          </w:rPr>
          <w:t>141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4" w:history="1">
        <w:r w:rsidRPr="002D56A7">
          <w:rPr>
            <w:rStyle w:val="Hyperlink"/>
            <w:noProof/>
          </w:rPr>
          <w:t>İMAM-İ ZAMAN’İ ÇOCUKKEN GÖRENLER</w:t>
        </w:r>
        <w:r w:rsidRPr="002D56A7">
          <w:rPr>
            <w:noProof/>
            <w:webHidden/>
          </w:rPr>
          <w:tab/>
        </w:r>
        <w:r w:rsidRPr="002D56A7">
          <w:rPr>
            <w:noProof/>
            <w:webHidden/>
          </w:rPr>
          <w:fldChar w:fldCharType="begin"/>
        </w:r>
        <w:r w:rsidRPr="002D56A7">
          <w:rPr>
            <w:noProof/>
            <w:webHidden/>
          </w:rPr>
          <w:instrText xml:space="preserve"> PAGEREF _Toc266610034 \h </w:instrText>
        </w:r>
        <w:r w:rsidRPr="002D56A7">
          <w:rPr>
            <w:noProof/>
          </w:rPr>
        </w:r>
        <w:r w:rsidRPr="002D56A7">
          <w:rPr>
            <w:noProof/>
            <w:webHidden/>
          </w:rPr>
          <w:fldChar w:fldCharType="separate"/>
        </w:r>
        <w:r w:rsidRPr="002D56A7">
          <w:rPr>
            <w:noProof/>
            <w:webHidden/>
          </w:rPr>
          <w:t>147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5" w:history="1">
        <w:r w:rsidRPr="002D56A7">
          <w:rPr>
            <w:rStyle w:val="Hyperlink"/>
            <w:noProof/>
          </w:rPr>
          <w:t>NİÇİN VASİYETTE ZİKREDİLMEDİ?</w:t>
        </w:r>
        <w:r w:rsidRPr="002D56A7">
          <w:rPr>
            <w:noProof/>
            <w:webHidden/>
          </w:rPr>
          <w:tab/>
        </w:r>
        <w:r w:rsidRPr="002D56A7">
          <w:rPr>
            <w:noProof/>
            <w:webHidden/>
          </w:rPr>
          <w:fldChar w:fldCharType="begin"/>
        </w:r>
        <w:r w:rsidRPr="002D56A7">
          <w:rPr>
            <w:noProof/>
            <w:webHidden/>
          </w:rPr>
          <w:instrText xml:space="preserve"> PAGEREF _Toc266610035 \h </w:instrText>
        </w:r>
        <w:r w:rsidRPr="002D56A7">
          <w:rPr>
            <w:noProof/>
          </w:rPr>
        </w:r>
        <w:r w:rsidRPr="002D56A7">
          <w:rPr>
            <w:noProof/>
            <w:webHidden/>
          </w:rPr>
          <w:fldChar w:fldCharType="separate"/>
        </w:r>
        <w:r w:rsidRPr="002D56A7">
          <w:rPr>
            <w:noProof/>
            <w:webHidden/>
          </w:rPr>
          <w:t>154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6" w:history="1">
        <w:r w:rsidRPr="002D56A7">
          <w:rPr>
            <w:rStyle w:val="Hyperlink"/>
            <w:noProof/>
          </w:rPr>
          <w:t>SAHİB-UL EMR’İN (A.S) ANNESİ</w:t>
        </w:r>
        <w:r w:rsidRPr="002D56A7">
          <w:rPr>
            <w:noProof/>
            <w:webHidden/>
          </w:rPr>
          <w:tab/>
        </w:r>
        <w:r w:rsidRPr="002D56A7">
          <w:rPr>
            <w:noProof/>
            <w:webHidden/>
          </w:rPr>
          <w:fldChar w:fldCharType="begin"/>
        </w:r>
        <w:r w:rsidRPr="002D56A7">
          <w:rPr>
            <w:noProof/>
            <w:webHidden/>
          </w:rPr>
          <w:instrText xml:space="preserve"> PAGEREF _Toc266610036 \h </w:instrText>
        </w:r>
        <w:r w:rsidRPr="002D56A7">
          <w:rPr>
            <w:noProof/>
          </w:rPr>
        </w:r>
        <w:r w:rsidRPr="002D56A7">
          <w:rPr>
            <w:noProof/>
            <w:webHidden/>
          </w:rPr>
          <w:fldChar w:fldCharType="separate"/>
        </w:r>
        <w:r w:rsidRPr="002D56A7">
          <w:rPr>
            <w:noProof/>
            <w:webHidden/>
          </w:rPr>
          <w:t>159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7" w:history="1">
        <w:r w:rsidRPr="002D56A7">
          <w:rPr>
            <w:rStyle w:val="Hyperlink"/>
            <w:noProof/>
          </w:rPr>
          <w:t>EHL-İ SÜNNET ULEMASİ VE HZ. MEHDİ’NİN (A.S) DOĞUMU</w:t>
        </w:r>
        <w:r w:rsidRPr="002D56A7">
          <w:rPr>
            <w:noProof/>
            <w:webHidden/>
          </w:rPr>
          <w:tab/>
        </w:r>
        <w:r w:rsidRPr="002D56A7">
          <w:rPr>
            <w:noProof/>
            <w:webHidden/>
          </w:rPr>
          <w:fldChar w:fldCharType="begin"/>
        </w:r>
        <w:r w:rsidRPr="002D56A7">
          <w:rPr>
            <w:noProof/>
            <w:webHidden/>
          </w:rPr>
          <w:instrText xml:space="preserve"> PAGEREF _Toc266610037 \h </w:instrText>
        </w:r>
        <w:r w:rsidRPr="002D56A7">
          <w:rPr>
            <w:noProof/>
          </w:rPr>
        </w:r>
        <w:r w:rsidRPr="002D56A7">
          <w:rPr>
            <w:noProof/>
            <w:webHidden/>
          </w:rPr>
          <w:fldChar w:fldCharType="separate"/>
        </w:r>
        <w:r w:rsidRPr="002D56A7">
          <w:rPr>
            <w:noProof/>
            <w:webHidden/>
          </w:rPr>
          <w:t>168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8" w:history="1">
        <w:r w:rsidRPr="002D56A7">
          <w:rPr>
            <w:rStyle w:val="Hyperlink"/>
            <w:noProof/>
          </w:rPr>
          <w:t>BEŞ YAŞİNDA  BİR ÇOCUK İMAM OLABİLİR Mİ?</w:t>
        </w:r>
        <w:r w:rsidRPr="002D56A7">
          <w:rPr>
            <w:noProof/>
            <w:webHidden/>
          </w:rPr>
          <w:tab/>
        </w:r>
        <w:r w:rsidRPr="002D56A7">
          <w:rPr>
            <w:noProof/>
            <w:webHidden/>
          </w:rPr>
          <w:fldChar w:fldCharType="begin"/>
        </w:r>
        <w:r w:rsidRPr="002D56A7">
          <w:rPr>
            <w:noProof/>
            <w:webHidden/>
          </w:rPr>
          <w:instrText xml:space="preserve"> PAGEREF _Toc266610038 \h </w:instrText>
        </w:r>
        <w:r w:rsidRPr="002D56A7">
          <w:rPr>
            <w:noProof/>
          </w:rPr>
        </w:r>
        <w:r w:rsidRPr="002D56A7">
          <w:rPr>
            <w:noProof/>
            <w:webHidden/>
          </w:rPr>
          <w:fldChar w:fldCharType="separate"/>
        </w:r>
        <w:r w:rsidRPr="002D56A7">
          <w:rPr>
            <w:noProof/>
            <w:webHidden/>
          </w:rPr>
          <w:t>172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39" w:history="1">
        <w:r w:rsidRPr="002D56A7">
          <w:rPr>
            <w:rStyle w:val="Hyperlink"/>
            <w:noProof/>
          </w:rPr>
          <w:t>DEHA SAHİBİ ÇOCUKLAR</w:t>
        </w:r>
        <w:r w:rsidRPr="002D56A7">
          <w:rPr>
            <w:noProof/>
            <w:webHidden/>
          </w:rPr>
          <w:tab/>
        </w:r>
        <w:r w:rsidRPr="002D56A7">
          <w:rPr>
            <w:noProof/>
            <w:webHidden/>
          </w:rPr>
          <w:fldChar w:fldCharType="begin"/>
        </w:r>
        <w:r w:rsidRPr="002D56A7">
          <w:rPr>
            <w:noProof/>
            <w:webHidden/>
          </w:rPr>
          <w:instrText xml:space="preserve"> PAGEREF _Toc266610039 \h </w:instrText>
        </w:r>
        <w:r w:rsidRPr="002D56A7">
          <w:rPr>
            <w:noProof/>
          </w:rPr>
        </w:r>
        <w:r w:rsidRPr="002D56A7">
          <w:rPr>
            <w:noProof/>
            <w:webHidden/>
          </w:rPr>
          <w:fldChar w:fldCharType="separate"/>
        </w:r>
        <w:r w:rsidRPr="002D56A7">
          <w:rPr>
            <w:noProof/>
            <w:webHidden/>
          </w:rPr>
          <w:t>175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0" w:history="1">
        <w:r w:rsidRPr="002D56A7">
          <w:rPr>
            <w:rStyle w:val="Hyperlink"/>
            <w:noProof/>
          </w:rPr>
          <w:t>KÂİM’İN ADI ANİLİNCA İNSANLARİN AYAĞA KALKMASİ</w:t>
        </w:r>
        <w:r w:rsidRPr="002D56A7">
          <w:rPr>
            <w:noProof/>
            <w:webHidden/>
          </w:rPr>
          <w:tab/>
        </w:r>
        <w:r w:rsidRPr="002D56A7">
          <w:rPr>
            <w:noProof/>
            <w:webHidden/>
          </w:rPr>
          <w:fldChar w:fldCharType="begin"/>
        </w:r>
        <w:r w:rsidRPr="002D56A7">
          <w:rPr>
            <w:noProof/>
            <w:webHidden/>
          </w:rPr>
          <w:instrText xml:space="preserve"> PAGEREF _Toc266610040 \h </w:instrText>
        </w:r>
        <w:r w:rsidRPr="002D56A7">
          <w:rPr>
            <w:noProof/>
          </w:rPr>
        </w:r>
        <w:r w:rsidRPr="002D56A7">
          <w:rPr>
            <w:noProof/>
            <w:webHidden/>
          </w:rPr>
          <w:fldChar w:fldCharType="separate"/>
        </w:r>
        <w:r w:rsidRPr="002D56A7">
          <w:rPr>
            <w:noProof/>
            <w:webHidden/>
          </w:rPr>
          <w:t>178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1" w:history="1">
        <w:r w:rsidRPr="002D56A7">
          <w:rPr>
            <w:rStyle w:val="Hyperlink"/>
            <w:noProof/>
          </w:rPr>
          <w:t>GAYBET MESELESİ NE ZAMAN ORTAYA ÇİKTİ?</w:t>
        </w:r>
        <w:r w:rsidRPr="002D56A7">
          <w:rPr>
            <w:noProof/>
            <w:webHidden/>
          </w:rPr>
          <w:tab/>
        </w:r>
        <w:r w:rsidRPr="002D56A7">
          <w:rPr>
            <w:noProof/>
            <w:webHidden/>
          </w:rPr>
          <w:fldChar w:fldCharType="begin"/>
        </w:r>
        <w:r w:rsidRPr="002D56A7">
          <w:rPr>
            <w:noProof/>
            <w:webHidden/>
          </w:rPr>
          <w:instrText xml:space="preserve"> PAGEREF _Toc266610041 \h </w:instrText>
        </w:r>
        <w:r w:rsidRPr="002D56A7">
          <w:rPr>
            <w:noProof/>
          </w:rPr>
        </w:r>
        <w:r w:rsidRPr="002D56A7">
          <w:rPr>
            <w:noProof/>
            <w:webHidden/>
          </w:rPr>
          <w:fldChar w:fldCharType="separate"/>
        </w:r>
        <w:r w:rsidRPr="002D56A7">
          <w:rPr>
            <w:noProof/>
            <w:webHidden/>
          </w:rPr>
          <w:t>179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2" w:history="1">
        <w:r w:rsidRPr="002D56A7">
          <w:rPr>
            <w:rStyle w:val="Hyperlink"/>
            <w:noProof/>
          </w:rPr>
          <w:t>GAYBET KONUSUNDA İMAM-İ ZAMAN’İN DOĞUMUNDAN ÖNCE YAZİLAN KİTAPLAR</w:t>
        </w:r>
        <w:r w:rsidRPr="002D56A7">
          <w:rPr>
            <w:noProof/>
            <w:webHidden/>
          </w:rPr>
          <w:tab/>
        </w:r>
        <w:r w:rsidRPr="002D56A7">
          <w:rPr>
            <w:noProof/>
            <w:webHidden/>
          </w:rPr>
          <w:fldChar w:fldCharType="begin"/>
        </w:r>
        <w:r w:rsidRPr="002D56A7">
          <w:rPr>
            <w:noProof/>
            <w:webHidden/>
          </w:rPr>
          <w:instrText xml:space="preserve"> PAGEREF _Toc266610042 \h </w:instrText>
        </w:r>
        <w:r w:rsidRPr="002D56A7">
          <w:rPr>
            <w:noProof/>
          </w:rPr>
        </w:r>
        <w:r w:rsidRPr="002D56A7">
          <w:rPr>
            <w:noProof/>
            <w:webHidden/>
          </w:rPr>
          <w:fldChar w:fldCharType="separate"/>
        </w:r>
        <w:r w:rsidRPr="002D56A7">
          <w:rPr>
            <w:noProof/>
            <w:webHidden/>
          </w:rPr>
          <w:t>186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3" w:history="1">
        <w:r w:rsidRPr="002D56A7">
          <w:rPr>
            <w:rStyle w:val="Hyperlink"/>
            <w:noProof/>
          </w:rPr>
          <w:t>GAYBET-İ SUĞRA VE KÜBRA</w:t>
        </w:r>
        <w:r w:rsidRPr="002D56A7">
          <w:rPr>
            <w:noProof/>
            <w:webHidden/>
          </w:rPr>
          <w:tab/>
        </w:r>
        <w:r w:rsidRPr="002D56A7">
          <w:rPr>
            <w:noProof/>
            <w:webHidden/>
          </w:rPr>
          <w:fldChar w:fldCharType="begin"/>
        </w:r>
        <w:r w:rsidRPr="002D56A7">
          <w:rPr>
            <w:noProof/>
            <w:webHidden/>
          </w:rPr>
          <w:instrText xml:space="preserve"> PAGEREF _Toc266610043 \h </w:instrText>
        </w:r>
        <w:r w:rsidRPr="002D56A7">
          <w:rPr>
            <w:noProof/>
          </w:rPr>
        </w:r>
        <w:r w:rsidRPr="002D56A7">
          <w:rPr>
            <w:noProof/>
            <w:webHidden/>
          </w:rPr>
          <w:fldChar w:fldCharType="separate"/>
        </w:r>
        <w:r w:rsidRPr="002D56A7">
          <w:rPr>
            <w:noProof/>
            <w:webHidden/>
          </w:rPr>
          <w:t>188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4" w:history="1">
        <w:r w:rsidRPr="002D56A7">
          <w:rPr>
            <w:rStyle w:val="Hyperlink"/>
            <w:noProof/>
          </w:rPr>
          <w:t>GAYBET-İ SUĞRA VE ŞİİLERİN İRTİBATİ</w:t>
        </w:r>
        <w:r w:rsidRPr="002D56A7">
          <w:rPr>
            <w:noProof/>
            <w:webHidden/>
          </w:rPr>
          <w:tab/>
        </w:r>
        <w:r w:rsidRPr="002D56A7">
          <w:rPr>
            <w:noProof/>
            <w:webHidden/>
          </w:rPr>
          <w:fldChar w:fldCharType="begin"/>
        </w:r>
        <w:r w:rsidRPr="002D56A7">
          <w:rPr>
            <w:noProof/>
            <w:webHidden/>
          </w:rPr>
          <w:instrText xml:space="preserve"> PAGEREF _Toc266610044 \h </w:instrText>
        </w:r>
        <w:r w:rsidRPr="002D56A7">
          <w:rPr>
            <w:noProof/>
          </w:rPr>
        </w:r>
        <w:r w:rsidRPr="002D56A7">
          <w:rPr>
            <w:noProof/>
            <w:webHidden/>
          </w:rPr>
          <w:fldChar w:fldCharType="separate"/>
        </w:r>
        <w:r w:rsidRPr="002D56A7">
          <w:rPr>
            <w:noProof/>
            <w:webHidden/>
          </w:rPr>
          <w:t>190</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5" w:history="1">
        <w:r w:rsidRPr="002D56A7">
          <w:rPr>
            <w:rStyle w:val="Hyperlink"/>
            <w:noProof/>
          </w:rPr>
          <w:t>TEVKİ’LER BİZZAT İMAM’İN KENDİ YAZİSİ MİYDİ?</w:t>
        </w:r>
        <w:r w:rsidRPr="002D56A7">
          <w:rPr>
            <w:noProof/>
            <w:webHidden/>
          </w:rPr>
          <w:tab/>
        </w:r>
        <w:r w:rsidRPr="002D56A7">
          <w:rPr>
            <w:noProof/>
            <w:webHidden/>
          </w:rPr>
          <w:fldChar w:fldCharType="begin"/>
        </w:r>
        <w:r w:rsidRPr="002D56A7">
          <w:rPr>
            <w:noProof/>
            <w:webHidden/>
          </w:rPr>
          <w:instrText xml:space="preserve"> PAGEREF _Toc266610045 \h </w:instrText>
        </w:r>
        <w:r w:rsidRPr="002D56A7">
          <w:rPr>
            <w:noProof/>
          </w:rPr>
        </w:r>
        <w:r w:rsidRPr="002D56A7">
          <w:rPr>
            <w:noProof/>
            <w:webHidden/>
          </w:rPr>
          <w:fldChar w:fldCharType="separate"/>
        </w:r>
        <w:r w:rsidRPr="002D56A7">
          <w:rPr>
            <w:noProof/>
            <w:webHidden/>
          </w:rPr>
          <w:t>191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6" w:history="1">
        <w:r w:rsidRPr="002D56A7">
          <w:rPr>
            <w:rStyle w:val="Hyperlink"/>
            <w:noProof/>
          </w:rPr>
          <w:t>VEKİLLERİN SAYıSı</w:t>
        </w:r>
        <w:r w:rsidRPr="002D56A7">
          <w:rPr>
            <w:noProof/>
            <w:webHidden/>
          </w:rPr>
          <w:tab/>
        </w:r>
        <w:r w:rsidRPr="002D56A7">
          <w:rPr>
            <w:noProof/>
            <w:webHidden/>
          </w:rPr>
          <w:fldChar w:fldCharType="begin"/>
        </w:r>
        <w:r w:rsidRPr="002D56A7">
          <w:rPr>
            <w:noProof/>
            <w:webHidden/>
          </w:rPr>
          <w:instrText xml:space="preserve"> PAGEREF _Toc266610046 \h </w:instrText>
        </w:r>
        <w:r w:rsidRPr="002D56A7">
          <w:rPr>
            <w:noProof/>
          </w:rPr>
        </w:r>
        <w:r w:rsidRPr="002D56A7">
          <w:rPr>
            <w:noProof/>
            <w:webHidden/>
          </w:rPr>
          <w:fldChar w:fldCharType="separate"/>
        </w:r>
        <w:r w:rsidRPr="002D56A7">
          <w:rPr>
            <w:noProof/>
            <w:webHidden/>
          </w:rPr>
          <w:t>194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7" w:history="1">
        <w:r w:rsidRPr="002D56A7">
          <w:rPr>
            <w:rStyle w:val="Hyperlink"/>
            <w:noProof/>
          </w:rPr>
          <w:t>Tam GAYBET NİÇİN BAŞTA GERÇEKLEŞMEDİ?</w:t>
        </w:r>
        <w:r w:rsidRPr="002D56A7">
          <w:rPr>
            <w:noProof/>
            <w:webHidden/>
          </w:rPr>
          <w:tab/>
        </w:r>
        <w:r w:rsidRPr="002D56A7">
          <w:rPr>
            <w:noProof/>
            <w:webHidden/>
          </w:rPr>
          <w:fldChar w:fldCharType="begin"/>
        </w:r>
        <w:r w:rsidRPr="002D56A7">
          <w:rPr>
            <w:noProof/>
            <w:webHidden/>
          </w:rPr>
          <w:instrText xml:space="preserve"> PAGEREF _Toc266610047 \h </w:instrText>
        </w:r>
        <w:r w:rsidRPr="002D56A7">
          <w:rPr>
            <w:noProof/>
          </w:rPr>
        </w:r>
        <w:r w:rsidRPr="002D56A7">
          <w:rPr>
            <w:noProof/>
            <w:webHidden/>
          </w:rPr>
          <w:fldChar w:fldCharType="separate"/>
        </w:r>
        <w:r w:rsidRPr="002D56A7">
          <w:rPr>
            <w:noProof/>
            <w:webHidden/>
          </w:rPr>
          <w:t>209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8" w:history="1">
        <w:r w:rsidRPr="002D56A7">
          <w:rPr>
            <w:rStyle w:val="Hyperlink"/>
            <w:noProof/>
          </w:rPr>
          <w:t>GAYBETİN FELSEFESİ</w:t>
        </w:r>
        <w:r w:rsidRPr="002D56A7">
          <w:rPr>
            <w:noProof/>
            <w:webHidden/>
          </w:rPr>
          <w:tab/>
        </w:r>
        <w:r w:rsidRPr="002D56A7">
          <w:rPr>
            <w:noProof/>
            <w:webHidden/>
          </w:rPr>
          <w:fldChar w:fldCharType="begin"/>
        </w:r>
        <w:r w:rsidRPr="002D56A7">
          <w:rPr>
            <w:noProof/>
            <w:webHidden/>
          </w:rPr>
          <w:instrText xml:space="preserve"> PAGEREF _Toc266610048 \h </w:instrText>
        </w:r>
        <w:r w:rsidRPr="002D56A7">
          <w:rPr>
            <w:noProof/>
          </w:rPr>
        </w:r>
        <w:r w:rsidRPr="002D56A7">
          <w:rPr>
            <w:noProof/>
            <w:webHidden/>
          </w:rPr>
          <w:fldChar w:fldCharType="separate"/>
        </w:r>
        <w:r w:rsidRPr="002D56A7">
          <w:rPr>
            <w:noProof/>
            <w:webHidden/>
          </w:rPr>
          <w:t>211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49" w:history="1">
        <w:r w:rsidRPr="002D56A7">
          <w:rPr>
            <w:rStyle w:val="Hyperlink"/>
            <w:noProof/>
          </w:rPr>
          <w:t>hz. mehdİ’nİN (a.s) ZUHUR ETMESİNİN NE SAKİNCASİ OLABİLİRDİ?</w:t>
        </w:r>
        <w:r w:rsidRPr="002D56A7">
          <w:rPr>
            <w:noProof/>
            <w:webHidden/>
          </w:rPr>
          <w:tab/>
        </w:r>
        <w:r w:rsidRPr="002D56A7">
          <w:rPr>
            <w:noProof/>
            <w:webHidden/>
          </w:rPr>
          <w:fldChar w:fldCharType="begin"/>
        </w:r>
        <w:r w:rsidRPr="002D56A7">
          <w:rPr>
            <w:noProof/>
            <w:webHidden/>
          </w:rPr>
          <w:instrText xml:space="preserve"> PAGEREF _Toc266610049 \h </w:instrText>
        </w:r>
        <w:r w:rsidRPr="002D56A7">
          <w:rPr>
            <w:noProof/>
          </w:rPr>
        </w:r>
        <w:r w:rsidRPr="002D56A7">
          <w:rPr>
            <w:noProof/>
            <w:webHidden/>
          </w:rPr>
          <w:fldChar w:fldCharType="separate"/>
        </w:r>
        <w:r w:rsidRPr="002D56A7">
          <w:rPr>
            <w:noProof/>
            <w:webHidden/>
          </w:rPr>
          <w:t>214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0" w:history="1">
        <w:r w:rsidRPr="002D56A7">
          <w:rPr>
            <w:rStyle w:val="Hyperlink"/>
            <w:noProof/>
          </w:rPr>
          <w:t>ALLAH TEALA İMAM’İ KORUYAMİYOR MU?</w:t>
        </w:r>
        <w:r w:rsidRPr="002D56A7">
          <w:rPr>
            <w:noProof/>
            <w:webHidden/>
          </w:rPr>
          <w:tab/>
        </w:r>
        <w:r w:rsidRPr="002D56A7">
          <w:rPr>
            <w:noProof/>
            <w:webHidden/>
          </w:rPr>
          <w:fldChar w:fldCharType="begin"/>
        </w:r>
        <w:r w:rsidRPr="002D56A7">
          <w:rPr>
            <w:noProof/>
            <w:webHidden/>
          </w:rPr>
          <w:instrText xml:space="preserve"> PAGEREF _Toc266610050 \h </w:instrText>
        </w:r>
        <w:r w:rsidRPr="002D56A7">
          <w:rPr>
            <w:noProof/>
          </w:rPr>
        </w:r>
        <w:r w:rsidRPr="002D56A7">
          <w:rPr>
            <w:noProof/>
            <w:webHidden/>
          </w:rPr>
          <w:fldChar w:fldCharType="separate"/>
        </w:r>
        <w:r w:rsidRPr="002D56A7">
          <w:rPr>
            <w:noProof/>
            <w:webHidden/>
          </w:rPr>
          <w:t>216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1" w:history="1">
        <w:r w:rsidRPr="002D56A7">
          <w:rPr>
            <w:rStyle w:val="Hyperlink"/>
            <w:noProof/>
          </w:rPr>
          <w:t>ZALİMLER ONA TESLİM OLURLARDİ</w:t>
        </w:r>
        <w:r w:rsidRPr="002D56A7">
          <w:rPr>
            <w:noProof/>
            <w:webHidden/>
          </w:rPr>
          <w:tab/>
        </w:r>
        <w:r w:rsidRPr="002D56A7">
          <w:rPr>
            <w:noProof/>
            <w:webHidden/>
          </w:rPr>
          <w:fldChar w:fldCharType="begin"/>
        </w:r>
        <w:r w:rsidRPr="002D56A7">
          <w:rPr>
            <w:noProof/>
            <w:webHidden/>
          </w:rPr>
          <w:instrText xml:space="preserve"> PAGEREF _Toc266610051 \h </w:instrText>
        </w:r>
        <w:r w:rsidRPr="002D56A7">
          <w:rPr>
            <w:noProof/>
          </w:rPr>
        </w:r>
        <w:r w:rsidRPr="002D56A7">
          <w:rPr>
            <w:noProof/>
            <w:webHidden/>
          </w:rPr>
          <w:fldChar w:fldCharType="separate"/>
        </w:r>
        <w:r w:rsidRPr="002D56A7">
          <w:rPr>
            <w:noProof/>
            <w:webHidden/>
          </w:rPr>
          <w:t>217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2" w:history="1">
        <w:r w:rsidRPr="002D56A7">
          <w:rPr>
            <w:rStyle w:val="Hyperlink"/>
            <w:noProof/>
          </w:rPr>
          <w:t>KORUNMAK İÇİN SÜKUT ETMELİYDİ</w:t>
        </w:r>
        <w:r w:rsidRPr="002D56A7">
          <w:rPr>
            <w:noProof/>
            <w:webHidden/>
          </w:rPr>
          <w:tab/>
        </w:r>
        <w:r w:rsidRPr="002D56A7">
          <w:rPr>
            <w:noProof/>
            <w:webHidden/>
          </w:rPr>
          <w:fldChar w:fldCharType="begin"/>
        </w:r>
        <w:r w:rsidRPr="002D56A7">
          <w:rPr>
            <w:noProof/>
            <w:webHidden/>
          </w:rPr>
          <w:instrText xml:space="preserve"> PAGEREF _Toc266610052 \h </w:instrText>
        </w:r>
        <w:r w:rsidRPr="002D56A7">
          <w:rPr>
            <w:noProof/>
          </w:rPr>
        </w:r>
        <w:r w:rsidRPr="002D56A7">
          <w:rPr>
            <w:noProof/>
            <w:webHidden/>
          </w:rPr>
          <w:fldChar w:fldCharType="separate"/>
        </w:r>
        <w:r w:rsidRPr="002D56A7">
          <w:rPr>
            <w:noProof/>
            <w:webHidden/>
          </w:rPr>
          <w:t>217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3" w:history="1">
        <w:r w:rsidRPr="002D56A7">
          <w:rPr>
            <w:rStyle w:val="Hyperlink"/>
            <w:noProof/>
          </w:rPr>
          <w:t>NİÇİN BELİRLİ VEKİLLER TAYİN ETMEDİ?</w:t>
        </w:r>
        <w:r w:rsidRPr="002D56A7">
          <w:rPr>
            <w:noProof/>
            <w:webHidden/>
          </w:rPr>
          <w:tab/>
        </w:r>
        <w:r w:rsidRPr="002D56A7">
          <w:rPr>
            <w:noProof/>
            <w:webHidden/>
          </w:rPr>
          <w:fldChar w:fldCharType="begin"/>
        </w:r>
        <w:r w:rsidRPr="002D56A7">
          <w:rPr>
            <w:noProof/>
            <w:webHidden/>
          </w:rPr>
          <w:instrText xml:space="preserve"> PAGEREF _Toc266610053 \h </w:instrText>
        </w:r>
        <w:r w:rsidRPr="002D56A7">
          <w:rPr>
            <w:noProof/>
          </w:rPr>
        </w:r>
        <w:r w:rsidRPr="002D56A7">
          <w:rPr>
            <w:noProof/>
            <w:webHidden/>
          </w:rPr>
          <w:fldChar w:fldCharType="separate"/>
        </w:r>
        <w:r w:rsidRPr="002D56A7">
          <w:rPr>
            <w:noProof/>
            <w:webHidden/>
          </w:rPr>
          <w:t>223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4" w:history="1">
        <w:r w:rsidRPr="002D56A7">
          <w:rPr>
            <w:rStyle w:val="Hyperlink"/>
            <w:noProof/>
          </w:rPr>
          <w:t>GÂİB İMAMA olan İhtİyaç</w:t>
        </w:r>
        <w:r w:rsidRPr="002D56A7">
          <w:rPr>
            <w:noProof/>
            <w:webHidden/>
          </w:rPr>
          <w:tab/>
        </w:r>
        <w:r w:rsidRPr="002D56A7">
          <w:rPr>
            <w:noProof/>
            <w:webHidden/>
          </w:rPr>
          <w:fldChar w:fldCharType="begin"/>
        </w:r>
        <w:r w:rsidRPr="002D56A7">
          <w:rPr>
            <w:noProof/>
            <w:webHidden/>
          </w:rPr>
          <w:instrText xml:space="preserve"> PAGEREF _Toc266610054 \h </w:instrText>
        </w:r>
        <w:r w:rsidRPr="002D56A7">
          <w:rPr>
            <w:noProof/>
          </w:rPr>
        </w:r>
        <w:r w:rsidRPr="002D56A7">
          <w:rPr>
            <w:noProof/>
            <w:webHidden/>
          </w:rPr>
          <w:fldChar w:fldCharType="separate"/>
        </w:r>
        <w:r w:rsidRPr="002D56A7">
          <w:rPr>
            <w:noProof/>
            <w:webHidden/>
          </w:rPr>
          <w:t>225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5" w:history="1">
        <w:r w:rsidRPr="002D56A7">
          <w:rPr>
            <w:rStyle w:val="Hyperlink"/>
            <w:noProof/>
          </w:rPr>
          <w:t>EHL-İ SÜNNET KİTAPLARİnda Hz. MEHDİ’NİN ÖZELLİKLERİ</w:t>
        </w:r>
        <w:r w:rsidRPr="002D56A7">
          <w:rPr>
            <w:noProof/>
            <w:webHidden/>
          </w:rPr>
          <w:tab/>
        </w:r>
        <w:r w:rsidRPr="002D56A7">
          <w:rPr>
            <w:noProof/>
            <w:webHidden/>
          </w:rPr>
          <w:fldChar w:fldCharType="begin"/>
        </w:r>
        <w:r w:rsidRPr="002D56A7">
          <w:rPr>
            <w:noProof/>
            <w:webHidden/>
          </w:rPr>
          <w:instrText xml:space="preserve"> PAGEREF _Toc266610055 \h </w:instrText>
        </w:r>
        <w:r w:rsidRPr="002D56A7">
          <w:rPr>
            <w:noProof/>
          </w:rPr>
        </w:r>
        <w:r w:rsidRPr="002D56A7">
          <w:rPr>
            <w:noProof/>
            <w:webHidden/>
          </w:rPr>
          <w:fldChar w:fldCharType="separate"/>
        </w:r>
        <w:r w:rsidRPr="002D56A7">
          <w:rPr>
            <w:noProof/>
            <w:webHidden/>
          </w:rPr>
          <w:t>233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6" w:history="1">
        <w:r w:rsidRPr="002D56A7">
          <w:rPr>
            <w:rStyle w:val="Hyperlink"/>
            <w:noProof/>
          </w:rPr>
          <w:t>HALİFELER ZAMANİNDA ÖZGÜRLÜĞÜN KALDlRİLMASİ</w:t>
        </w:r>
        <w:r w:rsidRPr="002D56A7">
          <w:rPr>
            <w:noProof/>
            <w:webHidden/>
          </w:rPr>
          <w:tab/>
        </w:r>
        <w:r w:rsidRPr="002D56A7">
          <w:rPr>
            <w:noProof/>
            <w:webHidden/>
          </w:rPr>
          <w:fldChar w:fldCharType="begin"/>
        </w:r>
        <w:r w:rsidRPr="002D56A7">
          <w:rPr>
            <w:noProof/>
            <w:webHidden/>
          </w:rPr>
          <w:instrText xml:space="preserve"> PAGEREF _Toc266610056 \h </w:instrText>
        </w:r>
        <w:r w:rsidRPr="002D56A7">
          <w:rPr>
            <w:noProof/>
          </w:rPr>
        </w:r>
        <w:r w:rsidRPr="002D56A7">
          <w:rPr>
            <w:noProof/>
            <w:webHidden/>
          </w:rPr>
          <w:fldChar w:fldCharType="separate"/>
        </w:r>
        <w:r w:rsidRPr="002D56A7">
          <w:rPr>
            <w:noProof/>
            <w:webHidden/>
          </w:rPr>
          <w:t>242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7" w:history="1">
        <w:r w:rsidRPr="002D56A7">
          <w:rPr>
            <w:rStyle w:val="Hyperlink"/>
            <w:noProof/>
          </w:rPr>
          <w:t>O HALDE SİZCE…</w:t>
        </w:r>
        <w:r w:rsidRPr="002D56A7">
          <w:rPr>
            <w:noProof/>
            <w:webHidden/>
          </w:rPr>
          <w:tab/>
        </w:r>
        <w:r w:rsidRPr="002D56A7">
          <w:rPr>
            <w:noProof/>
            <w:webHidden/>
          </w:rPr>
          <w:fldChar w:fldCharType="begin"/>
        </w:r>
        <w:r w:rsidRPr="002D56A7">
          <w:rPr>
            <w:noProof/>
            <w:webHidden/>
          </w:rPr>
          <w:instrText xml:space="preserve"> PAGEREF _Toc266610057 \h </w:instrText>
        </w:r>
        <w:r w:rsidRPr="002D56A7">
          <w:rPr>
            <w:noProof/>
          </w:rPr>
        </w:r>
        <w:r w:rsidRPr="002D56A7">
          <w:rPr>
            <w:noProof/>
            <w:webHidden/>
          </w:rPr>
          <w:fldChar w:fldCharType="separate"/>
        </w:r>
        <w:r w:rsidRPr="002D56A7">
          <w:rPr>
            <w:noProof/>
            <w:webHidden/>
          </w:rPr>
          <w:t>248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8" w:history="1">
        <w:r w:rsidRPr="002D56A7">
          <w:rPr>
            <w:rStyle w:val="Hyperlink"/>
            <w:noProof/>
          </w:rPr>
          <w:t>HZ. MEHDİ’NİN (A.S) ÖMRÜ HAKKİNDA</w:t>
        </w:r>
        <w:r w:rsidRPr="002D56A7">
          <w:rPr>
            <w:noProof/>
            <w:webHidden/>
          </w:rPr>
          <w:tab/>
        </w:r>
        <w:r w:rsidRPr="002D56A7">
          <w:rPr>
            <w:noProof/>
            <w:webHidden/>
          </w:rPr>
          <w:fldChar w:fldCharType="begin"/>
        </w:r>
        <w:r w:rsidRPr="002D56A7">
          <w:rPr>
            <w:noProof/>
            <w:webHidden/>
          </w:rPr>
          <w:instrText xml:space="preserve"> PAGEREF _Toc266610058 \h </w:instrText>
        </w:r>
        <w:r w:rsidRPr="002D56A7">
          <w:rPr>
            <w:noProof/>
          </w:rPr>
        </w:r>
        <w:r w:rsidRPr="002D56A7">
          <w:rPr>
            <w:noProof/>
            <w:webHidden/>
          </w:rPr>
          <w:fldChar w:fldCharType="separate"/>
        </w:r>
        <w:r w:rsidRPr="002D56A7">
          <w:rPr>
            <w:noProof/>
            <w:webHidden/>
          </w:rPr>
          <w:t>251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59" w:history="1">
        <w:r w:rsidRPr="002D56A7">
          <w:rPr>
            <w:rStyle w:val="Hyperlink"/>
            <w:noProof/>
          </w:rPr>
          <w:t>JUSTİN GİLAS’İN MAKALESİ</w:t>
        </w:r>
        <w:r w:rsidRPr="002D56A7">
          <w:rPr>
            <w:noProof/>
            <w:webHidden/>
          </w:rPr>
          <w:tab/>
        </w:r>
        <w:r w:rsidRPr="002D56A7">
          <w:rPr>
            <w:noProof/>
            <w:webHidden/>
          </w:rPr>
          <w:fldChar w:fldCharType="begin"/>
        </w:r>
        <w:r w:rsidRPr="002D56A7">
          <w:rPr>
            <w:noProof/>
            <w:webHidden/>
          </w:rPr>
          <w:instrText xml:space="preserve"> PAGEREF _Toc266610059 \h </w:instrText>
        </w:r>
        <w:r w:rsidRPr="002D56A7">
          <w:rPr>
            <w:noProof/>
          </w:rPr>
        </w:r>
        <w:r w:rsidRPr="002D56A7">
          <w:rPr>
            <w:noProof/>
            <w:webHidden/>
          </w:rPr>
          <w:fldChar w:fldCharType="separate"/>
        </w:r>
        <w:r w:rsidRPr="002D56A7">
          <w:rPr>
            <w:noProof/>
            <w:webHidden/>
          </w:rPr>
          <w:t>253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0" w:history="1">
        <w:r w:rsidRPr="002D56A7">
          <w:rPr>
            <w:rStyle w:val="Hyperlink"/>
            <w:noProof/>
          </w:rPr>
          <w:t>UZUN ÖMÜR HAKKİNDA yapılan dİğer ARAŞTİRMAlar</w:t>
        </w:r>
        <w:r w:rsidRPr="002D56A7">
          <w:rPr>
            <w:noProof/>
            <w:webHidden/>
          </w:rPr>
          <w:tab/>
        </w:r>
        <w:r w:rsidRPr="002D56A7">
          <w:rPr>
            <w:noProof/>
            <w:webHidden/>
          </w:rPr>
          <w:fldChar w:fldCharType="begin"/>
        </w:r>
        <w:r w:rsidRPr="002D56A7">
          <w:rPr>
            <w:noProof/>
            <w:webHidden/>
          </w:rPr>
          <w:instrText xml:space="preserve"> PAGEREF _Toc266610060 \h </w:instrText>
        </w:r>
        <w:r w:rsidRPr="002D56A7">
          <w:rPr>
            <w:noProof/>
          </w:rPr>
        </w:r>
        <w:r w:rsidRPr="002D56A7">
          <w:rPr>
            <w:noProof/>
            <w:webHidden/>
          </w:rPr>
          <w:fldChar w:fldCharType="separate"/>
        </w:r>
        <w:r w:rsidRPr="002D56A7">
          <w:rPr>
            <w:noProof/>
            <w:webHidden/>
          </w:rPr>
          <w:t>255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1" w:history="1">
        <w:r w:rsidRPr="002D56A7">
          <w:rPr>
            <w:rStyle w:val="Hyperlink"/>
            <w:noProof/>
          </w:rPr>
          <w:t>UZUN ÖMÜR</w:t>
        </w:r>
        <w:r w:rsidRPr="002D56A7">
          <w:rPr>
            <w:noProof/>
            <w:webHidden/>
          </w:rPr>
          <w:tab/>
        </w:r>
        <w:r w:rsidRPr="002D56A7">
          <w:rPr>
            <w:noProof/>
            <w:webHidden/>
          </w:rPr>
          <w:fldChar w:fldCharType="begin"/>
        </w:r>
        <w:r w:rsidRPr="002D56A7">
          <w:rPr>
            <w:noProof/>
            <w:webHidden/>
          </w:rPr>
          <w:instrText xml:space="preserve"> PAGEREF _Toc266610061 \h </w:instrText>
        </w:r>
        <w:r w:rsidRPr="002D56A7">
          <w:rPr>
            <w:noProof/>
          </w:rPr>
        </w:r>
        <w:r w:rsidRPr="002D56A7">
          <w:rPr>
            <w:noProof/>
            <w:webHidden/>
          </w:rPr>
          <w:fldChar w:fldCharType="separate"/>
        </w:r>
        <w:r w:rsidRPr="002D56A7">
          <w:rPr>
            <w:noProof/>
            <w:webHidden/>
          </w:rPr>
          <w:t>260</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2" w:history="1">
        <w:r w:rsidRPr="002D56A7">
          <w:rPr>
            <w:rStyle w:val="Hyperlink"/>
            <w:noProof/>
          </w:rPr>
          <w:t>RUSÇA BİR KİTABİN ÖZETİ</w:t>
        </w:r>
        <w:r w:rsidRPr="002D56A7">
          <w:rPr>
            <w:noProof/>
            <w:webHidden/>
          </w:rPr>
          <w:tab/>
        </w:r>
        <w:r w:rsidRPr="002D56A7">
          <w:rPr>
            <w:noProof/>
            <w:webHidden/>
          </w:rPr>
          <w:fldChar w:fldCharType="begin"/>
        </w:r>
        <w:r w:rsidRPr="002D56A7">
          <w:rPr>
            <w:noProof/>
            <w:webHidden/>
          </w:rPr>
          <w:instrText xml:space="preserve"> PAGEREF _Toc266610062 \h </w:instrText>
        </w:r>
        <w:r w:rsidRPr="002D56A7">
          <w:rPr>
            <w:noProof/>
          </w:rPr>
        </w:r>
        <w:r w:rsidRPr="002D56A7">
          <w:rPr>
            <w:noProof/>
            <w:webHidden/>
          </w:rPr>
          <w:fldChar w:fldCharType="separate"/>
        </w:r>
        <w:r w:rsidRPr="002D56A7">
          <w:rPr>
            <w:noProof/>
            <w:webHidden/>
          </w:rPr>
          <w:t>261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3" w:history="1">
        <w:r w:rsidRPr="002D56A7">
          <w:rPr>
            <w:rStyle w:val="Hyperlink"/>
            <w:noProof/>
          </w:rPr>
          <w:t>GELECEĞİN İNSANİ DAHA FAZLA YAŞAYACAKTİR</w:t>
        </w:r>
        <w:r w:rsidRPr="002D56A7">
          <w:rPr>
            <w:noProof/>
            <w:webHidden/>
          </w:rPr>
          <w:tab/>
        </w:r>
        <w:r w:rsidRPr="002D56A7">
          <w:rPr>
            <w:noProof/>
            <w:webHidden/>
          </w:rPr>
          <w:fldChar w:fldCharType="begin"/>
        </w:r>
        <w:r w:rsidRPr="002D56A7">
          <w:rPr>
            <w:noProof/>
            <w:webHidden/>
          </w:rPr>
          <w:instrText xml:space="preserve"> PAGEREF _Toc266610063 \h </w:instrText>
        </w:r>
        <w:r w:rsidRPr="002D56A7">
          <w:rPr>
            <w:noProof/>
          </w:rPr>
        </w:r>
        <w:r w:rsidRPr="002D56A7">
          <w:rPr>
            <w:noProof/>
            <w:webHidden/>
          </w:rPr>
          <w:fldChar w:fldCharType="separate"/>
        </w:r>
        <w:r w:rsidRPr="002D56A7">
          <w:rPr>
            <w:noProof/>
            <w:webHidden/>
          </w:rPr>
          <w:t>267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4" w:history="1">
        <w:r w:rsidRPr="002D56A7">
          <w:rPr>
            <w:rStyle w:val="Hyperlink"/>
            <w:noProof/>
          </w:rPr>
          <w:t>ÖLÜM HAKKİNDA MEŞHUR OLMAYAN BİR TEORİ</w:t>
        </w:r>
        <w:r w:rsidRPr="002D56A7">
          <w:rPr>
            <w:noProof/>
            <w:webHidden/>
          </w:rPr>
          <w:tab/>
        </w:r>
        <w:r w:rsidRPr="002D56A7">
          <w:rPr>
            <w:noProof/>
            <w:webHidden/>
          </w:rPr>
          <w:fldChar w:fldCharType="begin"/>
        </w:r>
        <w:r w:rsidRPr="002D56A7">
          <w:rPr>
            <w:noProof/>
            <w:webHidden/>
          </w:rPr>
          <w:instrText xml:space="preserve"> PAGEREF _Toc266610064 \h </w:instrText>
        </w:r>
        <w:r w:rsidRPr="002D56A7">
          <w:rPr>
            <w:noProof/>
          </w:rPr>
        </w:r>
        <w:r w:rsidRPr="002D56A7">
          <w:rPr>
            <w:noProof/>
            <w:webHidden/>
          </w:rPr>
          <w:fldChar w:fldCharType="separate"/>
        </w:r>
        <w:r w:rsidRPr="002D56A7">
          <w:rPr>
            <w:noProof/>
            <w:webHidden/>
          </w:rPr>
          <w:t>268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5" w:history="1">
        <w:r w:rsidRPr="002D56A7">
          <w:rPr>
            <w:rStyle w:val="Hyperlink"/>
            <w:noProof/>
          </w:rPr>
          <w:t>TARİHİN UZUN ÖMÜRLÜLERİ</w:t>
        </w:r>
        <w:r w:rsidRPr="002D56A7">
          <w:rPr>
            <w:noProof/>
            <w:webHidden/>
          </w:rPr>
          <w:tab/>
        </w:r>
        <w:r w:rsidRPr="002D56A7">
          <w:rPr>
            <w:noProof/>
            <w:webHidden/>
          </w:rPr>
          <w:fldChar w:fldCharType="begin"/>
        </w:r>
        <w:r w:rsidRPr="002D56A7">
          <w:rPr>
            <w:noProof/>
            <w:webHidden/>
          </w:rPr>
          <w:instrText xml:space="preserve"> PAGEREF _Toc266610065 \h </w:instrText>
        </w:r>
        <w:r w:rsidRPr="002D56A7">
          <w:rPr>
            <w:noProof/>
          </w:rPr>
        </w:r>
        <w:r w:rsidRPr="002D56A7">
          <w:rPr>
            <w:noProof/>
            <w:webHidden/>
          </w:rPr>
          <w:fldChar w:fldCharType="separate"/>
        </w:r>
        <w:r w:rsidRPr="002D56A7">
          <w:rPr>
            <w:noProof/>
            <w:webHidden/>
          </w:rPr>
          <w:t>275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6" w:history="1">
        <w:r w:rsidRPr="002D56A7">
          <w:rPr>
            <w:rStyle w:val="Hyperlink"/>
            <w:noProof/>
          </w:rPr>
          <w:t>HZ. MEHDİ’NİN (A.S) yerİ</w:t>
        </w:r>
        <w:r w:rsidRPr="002D56A7">
          <w:rPr>
            <w:noProof/>
            <w:webHidden/>
          </w:rPr>
          <w:tab/>
        </w:r>
        <w:r w:rsidRPr="002D56A7">
          <w:rPr>
            <w:noProof/>
            <w:webHidden/>
          </w:rPr>
          <w:fldChar w:fldCharType="begin"/>
        </w:r>
        <w:r w:rsidRPr="002D56A7">
          <w:rPr>
            <w:noProof/>
            <w:webHidden/>
          </w:rPr>
          <w:instrText xml:space="preserve"> PAGEREF _Toc266610066 \h </w:instrText>
        </w:r>
        <w:r w:rsidRPr="002D56A7">
          <w:rPr>
            <w:noProof/>
          </w:rPr>
        </w:r>
        <w:r w:rsidRPr="002D56A7">
          <w:rPr>
            <w:noProof/>
            <w:webHidden/>
          </w:rPr>
          <w:fldChar w:fldCharType="separate"/>
        </w:r>
        <w:r w:rsidRPr="002D56A7">
          <w:rPr>
            <w:noProof/>
            <w:webHidden/>
          </w:rPr>
          <w:t>276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7" w:history="1">
        <w:r w:rsidRPr="002D56A7">
          <w:rPr>
            <w:rStyle w:val="Hyperlink"/>
            <w:noProof/>
          </w:rPr>
          <w:t>NE ZAMAN ZUHUR EDECEKTİR?</w:t>
        </w:r>
        <w:r w:rsidRPr="002D56A7">
          <w:rPr>
            <w:noProof/>
            <w:webHidden/>
          </w:rPr>
          <w:tab/>
        </w:r>
        <w:r w:rsidRPr="002D56A7">
          <w:rPr>
            <w:noProof/>
            <w:webHidden/>
          </w:rPr>
          <w:fldChar w:fldCharType="begin"/>
        </w:r>
        <w:r w:rsidRPr="002D56A7">
          <w:rPr>
            <w:noProof/>
            <w:webHidden/>
          </w:rPr>
          <w:instrText xml:space="preserve"> PAGEREF _Toc266610067 \h </w:instrText>
        </w:r>
        <w:r w:rsidRPr="002D56A7">
          <w:rPr>
            <w:noProof/>
          </w:rPr>
        </w:r>
        <w:r w:rsidRPr="002D56A7">
          <w:rPr>
            <w:noProof/>
            <w:webHidden/>
          </w:rPr>
          <w:fldChar w:fldCharType="separate"/>
        </w:r>
        <w:r w:rsidRPr="002D56A7">
          <w:rPr>
            <w:noProof/>
            <w:webHidden/>
          </w:rPr>
          <w:t>292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8" w:history="1">
        <w:r w:rsidRPr="002D56A7">
          <w:rPr>
            <w:rStyle w:val="Hyperlink"/>
            <w:noProof/>
          </w:rPr>
          <w:t>ZUHUR ALAMETLERİ</w:t>
        </w:r>
        <w:r w:rsidRPr="002D56A7">
          <w:rPr>
            <w:noProof/>
            <w:webHidden/>
          </w:rPr>
          <w:tab/>
        </w:r>
        <w:r w:rsidRPr="002D56A7">
          <w:rPr>
            <w:noProof/>
            <w:webHidden/>
          </w:rPr>
          <w:fldChar w:fldCharType="begin"/>
        </w:r>
        <w:r w:rsidRPr="002D56A7">
          <w:rPr>
            <w:noProof/>
            <w:webHidden/>
          </w:rPr>
          <w:instrText xml:space="preserve"> PAGEREF _Toc266610068 \h </w:instrText>
        </w:r>
        <w:r w:rsidRPr="002D56A7">
          <w:rPr>
            <w:noProof/>
          </w:rPr>
        </w:r>
        <w:r w:rsidRPr="002D56A7">
          <w:rPr>
            <w:noProof/>
            <w:webHidden/>
          </w:rPr>
          <w:fldChar w:fldCharType="separate"/>
        </w:r>
        <w:r w:rsidRPr="002D56A7">
          <w:rPr>
            <w:noProof/>
            <w:webHidden/>
          </w:rPr>
          <w:t>293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69" w:history="1">
        <w:r w:rsidRPr="002D56A7">
          <w:rPr>
            <w:rStyle w:val="Hyperlink"/>
            <w:noProof/>
          </w:rPr>
          <w:t>SÜFYANİ'nİn çıkışı</w:t>
        </w:r>
        <w:r w:rsidRPr="002D56A7">
          <w:rPr>
            <w:noProof/>
            <w:webHidden/>
          </w:rPr>
          <w:tab/>
        </w:r>
        <w:r w:rsidRPr="002D56A7">
          <w:rPr>
            <w:noProof/>
            <w:webHidden/>
          </w:rPr>
          <w:fldChar w:fldCharType="begin"/>
        </w:r>
        <w:r w:rsidRPr="002D56A7">
          <w:rPr>
            <w:noProof/>
            <w:webHidden/>
          </w:rPr>
          <w:instrText xml:space="preserve"> PAGEREF _Toc266610069 \h </w:instrText>
        </w:r>
        <w:r w:rsidRPr="002D56A7">
          <w:rPr>
            <w:noProof/>
          </w:rPr>
        </w:r>
        <w:r w:rsidRPr="002D56A7">
          <w:rPr>
            <w:noProof/>
            <w:webHidden/>
          </w:rPr>
          <w:fldChar w:fldCharType="separate"/>
        </w:r>
        <w:r w:rsidRPr="002D56A7">
          <w:rPr>
            <w:noProof/>
            <w:webHidden/>
          </w:rPr>
          <w:t>295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0" w:history="1">
        <w:r w:rsidRPr="002D56A7">
          <w:rPr>
            <w:rStyle w:val="Hyperlink"/>
            <w:noProof/>
          </w:rPr>
          <w:t>DECCAL olayı</w:t>
        </w:r>
        <w:r w:rsidRPr="002D56A7">
          <w:rPr>
            <w:noProof/>
            <w:webHidden/>
          </w:rPr>
          <w:tab/>
        </w:r>
        <w:r w:rsidRPr="002D56A7">
          <w:rPr>
            <w:noProof/>
            <w:webHidden/>
          </w:rPr>
          <w:fldChar w:fldCharType="begin"/>
        </w:r>
        <w:r w:rsidRPr="002D56A7">
          <w:rPr>
            <w:noProof/>
            <w:webHidden/>
          </w:rPr>
          <w:instrText xml:space="preserve"> PAGEREF _Toc266610070 \h </w:instrText>
        </w:r>
        <w:r w:rsidRPr="002D56A7">
          <w:rPr>
            <w:noProof/>
          </w:rPr>
        </w:r>
        <w:r w:rsidRPr="002D56A7">
          <w:rPr>
            <w:noProof/>
            <w:webHidden/>
          </w:rPr>
          <w:fldChar w:fldCharType="separate"/>
        </w:r>
        <w:r w:rsidRPr="002D56A7">
          <w:rPr>
            <w:noProof/>
            <w:webHidden/>
          </w:rPr>
          <w:t>297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1" w:history="1">
        <w:r w:rsidRPr="002D56A7">
          <w:rPr>
            <w:rStyle w:val="Hyperlink"/>
            <w:noProof/>
          </w:rPr>
          <w:t>MUSTAZ’AFLARıN SON ZAFERİ</w:t>
        </w:r>
        <w:r w:rsidRPr="002D56A7">
          <w:rPr>
            <w:noProof/>
            <w:webHidden/>
          </w:rPr>
          <w:tab/>
        </w:r>
        <w:r w:rsidRPr="002D56A7">
          <w:rPr>
            <w:noProof/>
            <w:webHidden/>
          </w:rPr>
          <w:fldChar w:fldCharType="begin"/>
        </w:r>
        <w:r w:rsidRPr="002D56A7">
          <w:rPr>
            <w:noProof/>
            <w:webHidden/>
          </w:rPr>
          <w:instrText xml:space="preserve"> PAGEREF _Toc266610071 \h </w:instrText>
        </w:r>
        <w:r w:rsidRPr="002D56A7">
          <w:rPr>
            <w:noProof/>
          </w:rPr>
        </w:r>
        <w:r w:rsidRPr="002D56A7">
          <w:rPr>
            <w:noProof/>
            <w:webHidden/>
          </w:rPr>
          <w:fldChar w:fldCharType="separate"/>
        </w:r>
        <w:r w:rsidRPr="002D56A7">
          <w:rPr>
            <w:noProof/>
            <w:webHidden/>
          </w:rPr>
          <w:t>311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2" w:history="1">
        <w:r w:rsidRPr="002D56A7">
          <w:rPr>
            <w:rStyle w:val="Hyperlink"/>
            <w:noProof/>
          </w:rPr>
          <w:t>NİÇİN HZ. MEHDİ (A.S) ZUHUR ETMİYOR?</w:t>
        </w:r>
        <w:r w:rsidRPr="002D56A7">
          <w:rPr>
            <w:noProof/>
            <w:webHidden/>
          </w:rPr>
          <w:tab/>
        </w:r>
        <w:r w:rsidRPr="002D56A7">
          <w:rPr>
            <w:noProof/>
            <w:webHidden/>
          </w:rPr>
          <w:fldChar w:fldCharType="begin"/>
        </w:r>
        <w:r w:rsidRPr="002D56A7">
          <w:rPr>
            <w:noProof/>
            <w:webHidden/>
          </w:rPr>
          <w:instrText xml:space="preserve"> PAGEREF _Toc266610072 \h </w:instrText>
        </w:r>
        <w:r w:rsidRPr="002D56A7">
          <w:rPr>
            <w:noProof/>
          </w:rPr>
        </w:r>
        <w:r w:rsidRPr="002D56A7">
          <w:rPr>
            <w:noProof/>
            <w:webHidden/>
          </w:rPr>
          <w:fldChar w:fldCharType="separate"/>
        </w:r>
        <w:r w:rsidRPr="002D56A7">
          <w:rPr>
            <w:noProof/>
            <w:webHidden/>
          </w:rPr>
          <w:t>322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3" w:history="1">
        <w:r w:rsidRPr="002D56A7">
          <w:rPr>
            <w:rStyle w:val="Hyperlink"/>
            <w:noProof/>
          </w:rPr>
          <w:t>BAŞKA BİR NEDEN</w:t>
        </w:r>
        <w:r w:rsidRPr="002D56A7">
          <w:rPr>
            <w:noProof/>
            <w:webHidden/>
          </w:rPr>
          <w:tab/>
        </w:r>
        <w:r w:rsidRPr="002D56A7">
          <w:rPr>
            <w:noProof/>
            <w:webHidden/>
          </w:rPr>
          <w:fldChar w:fldCharType="begin"/>
        </w:r>
        <w:r w:rsidRPr="002D56A7">
          <w:rPr>
            <w:noProof/>
            <w:webHidden/>
          </w:rPr>
          <w:instrText xml:space="preserve"> PAGEREF _Toc266610073 \h </w:instrText>
        </w:r>
        <w:r w:rsidRPr="002D56A7">
          <w:rPr>
            <w:noProof/>
          </w:rPr>
        </w:r>
        <w:r w:rsidRPr="002D56A7">
          <w:rPr>
            <w:noProof/>
            <w:webHidden/>
          </w:rPr>
          <w:fldChar w:fldCharType="separate"/>
        </w:r>
        <w:r w:rsidRPr="002D56A7">
          <w:rPr>
            <w:noProof/>
            <w:webHidden/>
          </w:rPr>
          <w:t>327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4" w:history="1">
        <w:r w:rsidRPr="002D56A7">
          <w:rPr>
            <w:rStyle w:val="Hyperlink"/>
            <w:noProof/>
          </w:rPr>
          <w:t>KİYAM İÇİN GEREKlİ HAZİRLİKLAR BİR GECEDE TAMAMLANİR</w:t>
        </w:r>
        <w:r w:rsidRPr="002D56A7">
          <w:rPr>
            <w:noProof/>
            <w:webHidden/>
          </w:rPr>
          <w:tab/>
        </w:r>
        <w:r w:rsidRPr="002D56A7">
          <w:rPr>
            <w:noProof/>
            <w:webHidden/>
          </w:rPr>
          <w:fldChar w:fldCharType="begin"/>
        </w:r>
        <w:r w:rsidRPr="002D56A7">
          <w:rPr>
            <w:noProof/>
            <w:webHidden/>
          </w:rPr>
          <w:instrText xml:space="preserve"> PAGEREF _Toc266610074 \h </w:instrText>
        </w:r>
        <w:r w:rsidRPr="002D56A7">
          <w:rPr>
            <w:noProof/>
          </w:rPr>
        </w:r>
        <w:r w:rsidRPr="002D56A7">
          <w:rPr>
            <w:noProof/>
            <w:webHidden/>
          </w:rPr>
          <w:fldChar w:fldCharType="separate"/>
        </w:r>
        <w:r w:rsidRPr="002D56A7">
          <w:rPr>
            <w:noProof/>
            <w:webHidden/>
          </w:rPr>
          <w:t>331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5" w:history="1">
        <w:r w:rsidRPr="002D56A7">
          <w:rPr>
            <w:rStyle w:val="Hyperlink"/>
            <w:noProof/>
          </w:rPr>
          <w:t>KıYAM ETMENİN CAİZ OLMADıĞıNı İFADE EDEN HADİSLERİN TAHLİLİ</w:t>
        </w:r>
        <w:r w:rsidRPr="002D56A7">
          <w:rPr>
            <w:noProof/>
            <w:webHidden/>
          </w:rPr>
          <w:tab/>
        </w:r>
        <w:r w:rsidRPr="002D56A7">
          <w:rPr>
            <w:noProof/>
            <w:webHidden/>
          </w:rPr>
          <w:fldChar w:fldCharType="begin"/>
        </w:r>
        <w:r w:rsidRPr="002D56A7">
          <w:rPr>
            <w:noProof/>
            <w:webHidden/>
          </w:rPr>
          <w:instrText xml:space="preserve"> PAGEREF _Toc266610075 \h </w:instrText>
        </w:r>
        <w:r w:rsidRPr="002D56A7">
          <w:rPr>
            <w:noProof/>
          </w:rPr>
        </w:r>
        <w:r w:rsidRPr="002D56A7">
          <w:rPr>
            <w:noProof/>
            <w:webHidden/>
          </w:rPr>
          <w:fldChar w:fldCharType="separate"/>
        </w:r>
        <w:r w:rsidRPr="002D56A7">
          <w:rPr>
            <w:noProof/>
            <w:webHidden/>
          </w:rPr>
          <w:t>341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6" w:history="1">
        <w:r w:rsidRPr="002D56A7">
          <w:rPr>
            <w:rStyle w:val="Hyperlink"/>
            <w:noProof/>
          </w:rPr>
          <w:t>İSLAM’DA DEVLET KAVRAMİ</w:t>
        </w:r>
        <w:r w:rsidRPr="002D56A7">
          <w:rPr>
            <w:noProof/>
            <w:webHidden/>
          </w:rPr>
          <w:tab/>
        </w:r>
        <w:r w:rsidRPr="002D56A7">
          <w:rPr>
            <w:noProof/>
            <w:webHidden/>
          </w:rPr>
          <w:fldChar w:fldCharType="begin"/>
        </w:r>
        <w:r w:rsidRPr="002D56A7">
          <w:rPr>
            <w:noProof/>
            <w:webHidden/>
          </w:rPr>
          <w:instrText xml:space="preserve"> PAGEREF _Toc266610076 \h </w:instrText>
        </w:r>
        <w:r w:rsidRPr="002D56A7">
          <w:rPr>
            <w:noProof/>
          </w:rPr>
        </w:r>
        <w:r w:rsidRPr="002D56A7">
          <w:rPr>
            <w:noProof/>
            <w:webHidden/>
          </w:rPr>
          <w:fldChar w:fldCharType="separate"/>
        </w:r>
        <w:r w:rsidRPr="002D56A7">
          <w:rPr>
            <w:noProof/>
            <w:webHidden/>
          </w:rPr>
          <w:t>342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7" w:history="1">
        <w:r w:rsidRPr="002D56A7">
          <w:rPr>
            <w:rStyle w:val="Hyperlink"/>
            <w:noProof/>
          </w:rPr>
          <w:t>İYİLİĞİ EMRETMEK VE KÖTÜLÜKTEN SAKıNDıRMAK</w:t>
        </w:r>
        <w:r w:rsidRPr="002D56A7">
          <w:rPr>
            <w:noProof/>
            <w:webHidden/>
          </w:rPr>
          <w:tab/>
        </w:r>
        <w:r w:rsidRPr="002D56A7">
          <w:rPr>
            <w:noProof/>
            <w:webHidden/>
          </w:rPr>
          <w:fldChar w:fldCharType="begin"/>
        </w:r>
        <w:r w:rsidRPr="002D56A7">
          <w:rPr>
            <w:noProof/>
            <w:webHidden/>
          </w:rPr>
          <w:instrText xml:space="preserve"> PAGEREF _Toc266610077 \h </w:instrText>
        </w:r>
        <w:r w:rsidRPr="002D56A7">
          <w:rPr>
            <w:noProof/>
          </w:rPr>
        </w:r>
        <w:r w:rsidRPr="002D56A7">
          <w:rPr>
            <w:noProof/>
            <w:webHidden/>
          </w:rPr>
          <w:fldChar w:fldCharType="separate"/>
        </w:r>
        <w:r w:rsidRPr="002D56A7">
          <w:rPr>
            <w:noProof/>
            <w:webHidden/>
          </w:rPr>
          <w:t>344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8" w:history="1">
        <w:r w:rsidRPr="002D56A7">
          <w:rPr>
            <w:rStyle w:val="Hyperlink"/>
            <w:noProof/>
          </w:rPr>
          <w:t>HZ. RESULULLAH (S.A.A) MÜSLÜMANLARıN İDARECİSİYDİ</w:t>
        </w:r>
        <w:r w:rsidRPr="002D56A7">
          <w:rPr>
            <w:noProof/>
            <w:webHidden/>
          </w:rPr>
          <w:tab/>
        </w:r>
        <w:r w:rsidRPr="002D56A7">
          <w:rPr>
            <w:noProof/>
            <w:webHidden/>
          </w:rPr>
          <w:fldChar w:fldCharType="begin"/>
        </w:r>
        <w:r w:rsidRPr="002D56A7">
          <w:rPr>
            <w:noProof/>
            <w:webHidden/>
          </w:rPr>
          <w:instrText xml:space="preserve"> PAGEREF _Toc266610078 \h </w:instrText>
        </w:r>
        <w:r w:rsidRPr="002D56A7">
          <w:rPr>
            <w:noProof/>
          </w:rPr>
        </w:r>
        <w:r w:rsidRPr="002D56A7">
          <w:rPr>
            <w:noProof/>
            <w:webHidden/>
          </w:rPr>
          <w:fldChar w:fldCharType="separate"/>
        </w:r>
        <w:r w:rsidRPr="002D56A7">
          <w:rPr>
            <w:noProof/>
            <w:webHidden/>
          </w:rPr>
          <w:t>348</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79" w:history="1">
        <w:r w:rsidRPr="002D56A7">
          <w:rPr>
            <w:rStyle w:val="Hyperlink"/>
            <w:noProof/>
          </w:rPr>
          <w:t>HZ. RESULULLAH'TAN (S.A.A) SONRA İSLAM DEVLETİ</w:t>
        </w:r>
        <w:r w:rsidRPr="002D56A7">
          <w:rPr>
            <w:noProof/>
            <w:webHidden/>
          </w:rPr>
          <w:tab/>
        </w:r>
        <w:r w:rsidRPr="002D56A7">
          <w:rPr>
            <w:noProof/>
            <w:webHidden/>
          </w:rPr>
          <w:fldChar w:fldCharType="begin"/>
        </w:r>
        <w:r w:rsidRPr="002D56A7">
          <w:rPr>
            <w:noProof/>
            <w:webHidden/>
          </w:rPr>
          <w:instrText xml:space="preserve"> PAGEREF _Toc266610079 \h </w:instrText>
        </w:r>
        <w:r w:rsidRPr="002D56A7">
          <w:rPr>
            <w:noProof/>
          </w:rPr>
        </w:r>
        <w:r w:rsidRPr="002D56A7">
          <w:rPr>
            <w:noProof/>
            <w:webHidden/>
          </w:rPr>
          <w:fldChar w:fldCharType="separate"/>
        </w:r>
        <w:r w:rsidRPr="002D56A7">
          <w:rPr>
            <w:noProof/>
            <w:webHidden/>
          </w:rPr>
          <w:t>351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0" w:history="1">
        <w:r w:rsidRPr="002D56A7">
          <w:rPr>
            <w:rStyle w:val="Hyperlink"/>
            <w:noProof/>
          </w:rPr>
          <w:t>HZ. RESULULLAH'ıN (S.A.A) HALİFE</w:t>
        </w:r>
        <w:r w:rsidRPr="002D56A7">
          <w:rPr>
            <w:noProof/>
            <w:webHidden/>
          </w:rPr>
          <w:tab/>
        </w:r>
        <w:r w:rsidRPr="002D56A7">
          <w:rPr>
            <w:noProof/>
            <w:webHidden/>
          </w:rPr>
          <w:fldChar w:fldCharType="begin"/>
        </w:r>
        <w:r w:rsidRPr="002D56A7">
          <w:rPr>
            <w:noProof/>
            <w:webHidden/>
          </w:rPr>
          <w:instrText xml:space="preserve"> PAGEREF _Toc266610080 \h </w:instrText>
        </w:r>
        <w:r w:rsidRPr="002D56A7">
          <w:rPr>
            <w:noProof/>
          </w:rPr>
        </w:r>
        <w:r w:rsidRPr="002D56A7">
          <w:rPr>
            <w:noProof/>
            <w:webHidden/>
          </w:rPr>
          <w:fldChar w:fldCharType="separate"/>
        </w:r>
        <w:r w:rsidRPr="002D56A7">
          <w:rPr>
            <w:noProof/>
            <w:webHidden/>
          </w:rPr>
          <w:t>353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1" w:history="1">
        <w:r w:rsidRPr="002D56A7">
          <w:rPr>
            <w:rStyle w:val="Hyperlink"/>
            <w:noProof/>
          </w:rPr>
          <w:t>GAYBET ZAMANıNDA İSLAM DEVLETİ</w:t>
        </w:r>
        <w:r w:rsidRPr="002D56A7">
          <w:rPr>
            <w:noProof/>
            <w:webHidden/>
          </w:rPr>
          <w:tab/>
        </w:r>
        <w:r w:rsidRPr="002D56A7">
          <w:rPr>
            <w:noProof/>
            <w:webHidden/>
          </w:rPr>
          <w:fldChar w:fldCharType="begin"/>
        </w:r>
        <w:r w:rsidRPr="002D56A7">
          <w:rPr>
            <w:noProof/>
            <w:webHidden/>
          </w:rPr>
          <w:instrText xml:space="preserve"> PAGEREF _Toc266610081 \h </w:instrText>
        </w:r>
        <w:r w:rsidRPr="002D56A7">
          <w:rPr>
            <w:noProof/>
          </w:rPr>
        </w:r>
        <w:r w:rsidRPr="002D56A7">
          <w:rPr>
            <w:noProof/>
            <w:webHidden/>
          </w:rPr>
          <w:fldChar w:fldCharType="separate"/>
        </w:r>
        <w:r w:rsidRPr="002D56A7">
          <w:rPr>
            <w:noProof/>
            <w:webHidden/>
          </w:rPr>
          <w:t>355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2" w:history="1">
        <w:r w:rsidRPr="002D56A7">
          <w:rPr>
            <w:rStyle w:val="Hyperlink"/>
            <w:noProof/>
          </w:rPr>
          <w:t>GAYBET ZAMANıNDA MÜSLÜMANLARıN DURUMU</w:t>
        </w:r>
        <w:r w:rsidRPr="002D56A7">
          <w:rPr>
            <w:noProof/>
            <w:webHidden/>
          </w:rPr>
          <w:tab/>
        </w:r>
        <w:r w:rsidRPr="002D56A7">
          <w:rPr>
            <w:noProof/>
            <w:webHidden/>
          </w:rPr>
          <w:fldChar w:fldCharType="begin"/>
        </w:r>
        <w:r w:rsidRPr="002D56A7">
          <w:rPr>
            <w:noProof/>
            <w:webHidden/>
          </w:rPr>
          <w:instrText xml:space="preserve"> PAGEREF _Toc266610082 \h </w:instrText>
        </w:r>
        <w:r w:rsidRPr="002D56A7">
          <w:rPr>
            <w:noProof/>
          </w:rPr>
        </w:r>
        <w:r w:rsidRPr="002D56A7">
          <w:rPr>
            <w:noProof/>
            <w:webHidden/>
          </w:rPr>
          <w:fldChar w:fldCharType="separate"/>
        </w:r>
        <w:r w:rsidRPr="002D56A7">
          <w:rPr>
            <w:noProof/>
            <w:webHidden/>
          </w:rPr>
          <w:t>356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3" w:history="1">
        <w:r w:rsidRPr="002D56A7">
          <w:rPr>
            <w:rStyle w:val="Hyperlink"/>
            <w:noProof/>
          </w:rPr>
          <w:t>HADİSLERİN İNCELENMESİ</w:t>
        </w:r>
        <w:r w:rsidRPr="002D56A7">
          <w:rPr>
            <w:noProof/>
            <w:webHidden/>
          </w:rPr>
          <w:tab/>
        </w:r>
        <w:r w:rsidRPr="002D56A7">
          <w:rPr>
            <w:noProof/>
            <w:webHidden/>
          </w:rPr>
          <w:fldChar w:fldCharType="begin"/>
        </w:r>
        <w:r w:rsidRPr="002D56A7">
          <w:rPr>
            <w:noProof/>
            <w:webHidden/>
          </w:rPr>
          <w:instrText xml:space="preserve"> PAGEREF _Toc266610083 \h </w:instrText>
        </w:r>
        <w:r w:rsidRPr="002D56A7">
          <w:rPr>
            <w:noProof/>
          </w:rPr>
        </w:r>
        <w:r w:rsidRPr="002D56A7">
          <w:rPr>
            <w:noProof/>
            <w:webHidden/>
          </w:rPr>
          <w:fldChar w:fldCharType="separate"/>
        </w:r>
        <w:r w:rsidRPr="002D56A7">
          <w:rPr>
            <w:noProof/>
            <w:webHidden/>
          </w:rPr>
          <w:t>366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4" w:history="1">
        <w:r w:rsidRPr="002D56A7">
          <w:rPr>
            <w:rStyle w:val="Hyperlink"/>
            <w:noProof/>
          </w:rPr>
          <w:t>SONUÇ</w:t>
        </w:r>
        <w:r w:rsidRPr="002D56A7">
          <w:rPr>
            <w:noProof/>
            <w:webHidden/>
          </w:rPr>
          <w:tab/>
        </w:r>
        <w:r w:rsidRPr="002D56A7">
          <w:rPr>
            <w:noProof/>
            <w:webHidden/>
          </w:rPr>
          <w:fldChar w:fldCharType="begin"/>
        </w:r>
        <w:r w:rsidRPr="002D56A7">
          <w:rPr>
            <w:noProof/>
            <w:webHidden/>
          </w:rPr>
          <w:instrText xml:space="preserve"> PAGEREF _Toc266610084 \h </w:instrText>
        </w:r>
        <w:r w:rsidRPr="002D56A7">
          <w:rPr>
            <w:noProof/>
          </w:rPr>
        </w:r>
        <w:r w:rsidRPr="002D56A7">
          <w:rPr>
            <w:noProof/>
            <w:webHidden/>
          </w:rPr>
          <w:fldChar w:fldCharType="separate"/>
        </w:r>
        <w:r w:rsidRPr="002D56A7">
          <w:rPr>
            <w:noProof/>
            <w:webHidden/>
          </w:rPr>
          <w:t>396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5" w:history="1">
        <w:r w:rsidRPr="002D56A7">
          <w:rPr>
            <w:rStyle w:val="Hyperlink"/>
            <w:noProof/>
          </w:rPr>
          <w:t>ZUHUR Nasıl gerçekleşİr?</w:t>
        </w:r>
        <w:r w:rsidRPr="002D56A7">
          <w:rPr>
            <w:noProof/>
            <w:webHidden/>
          </w:rPr>
          <w:tab/>
        </w:r>
        <w:r w:rsidRPr="002D56A7">
          <w:rPr>
            <w:noProof/>
            <w:webHidden/>
          </w:rPr>
          <w:fldChar w:fldCharType="begin"/>
        </w:r>
        <w:r w:rsidRPr="002D56A7">
          <w:rPr>
            <w:noProof/>
            <w:webHidden/>
          </w:rPr>
          <w:instrText xml:space="preserve"> PAGEREF _Toc266610085 \h </w:instrText>
        </w:r>
        <w:r w:rsidRPr="002D56A7">
          <w:rPr>
            <w:noProof/>
          </w:rPr>
        </w:r>
        <w:r w:rsidRPr="002D56A7">
          <w:rPr>
            <w:noProof/>
            <w:webHidden/>
          </w:rPr>
          <w:fldChar w:fldCharType="separate"/>
        </w:r>
        <w:r w:rsidRPr="002D56A7">
          <w:rPr>
            <w:noProof/>
            <w:webHidden/>
          </w:rPr>
          <w:t>404</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6" w:history="1">
        <w:r w:rsidRPr="002D56A7">
          <w:rPr>
            <w:rStyle w:val="Hyperlink"/>
            <w:noProof/>
          </w:rPr>
          <w:t>KAFİRLERİN AKİBETİ</w:t>
        </w:r>
        <w:r w:rsidRPr="002D56A7">
          <w:rPr>
            <w:noProof/>
            <w:webHidden/>
          </w:rPr>
          <w:tab/>
        </w:r>
        <w:r w:rsidRPr="002D56A7">
          <w:rPr>
            <w:noProof/>
            <w:webHidden/>
          </w:rPr>
          <w:fldChar w:fldCharType="begin"/>
        </w:r>
        <w:r w:rsidRPr="002D56A7">
          <w:rPr>
            <w:noProof/>
            <w:webHidden/>
          </w:rPr>
          <w:instrText xml:space="preserve"> PAGEREF _Toc266610086 \h </w:instrText>
        </w:r>
        <w:r w:rsidRPr="002D56A7">
          <w:rPr>
            <w:noProof/>
          </w:rPr>
        </w:r>
        <w:r w:rsidRPr="002D56A7">
          <w:rPr>
            <w:noProof/>
            <w:webHidden/>
          </w:rPr>
          <w:fldChar w:fldCharType="separate"/>
        </w:r>
        <w:r w:rsidRPr="002D56A7">
          <w:rPr>
            <w:noProof/>
            <w:webHidden/>
          </w:rPr>
          <w:t>405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7" w:history="1">
        <w:r w:rsidRPr="002D56A7">
          <w:rPr>
            <w:rStyle w:val="Hyperlink"/>
            <w:noProof/>
          </w:rPr>
          <w:t>İNSANLARİN ÇOĞU ÖLDÜRÜLECEK Mİ?</w:t>
        </w:r>
        <w:r w:rsidRPr="002D56A7">
          <w:rPr>
            <w:noProof/>
            <w:webHidden/>
          </w:rPr>
          <w:tab/>
        </w:r>
        <w:r w:rsidRPr="002D56A7">
          <w:rPr>
            <w:noProof/>
            <w:webHidden/>
          </w:rPr>
          <w:fldChar w:fldCharType="begin"/>
        </w:r>
        <w:r w:rsidRPr="002D56A7">
          <w:rPr>
            <w:noProof/>
            <w:webHidden/>
          </w:rPr>
          <w:instrText xml:space="preserve"> PAGEREF _Toc266610087 \h </w:instrText>
        </w:r>
        <w:r w:rsidRPr="002D56A7">
          <w:rPr>
            <w:noProof/>
          </w:rPr>
        </w:r>
        <w:r w:rsidRPr="002D56A7">
          <w:rPr>
            <w:noProof/>
            <w:webHidden/>
          </w:rPr>
          <w:fldChar w:fldCharType="separate"/>
        </w:r>
        <w:r w:rsidRPr="002D56A7">
          <w:rPr>
            <w:noProof/>
            <w:webHidden/>
          </w:rPr>
          <w:t>412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8" w:history="1">
        <w:r w:rsidRPr="002D56A7">
          <w:rPr>
            <w:rStyle w:val="Hyperlink"/>
            <w:noProof/>
          </w:rPr>
          <w:t>İSLAMİ ÖĞRETİLER TÜM DÜNYAYA KUM ŞEHRİNDEN DUYURULACAKTıR</w:t>
        </w:r>
        <w:r w:rsidRPr="002D56A7">
          <w:rPr>
            <w:noProof/>
            <w:webHidden/>
          </w:rPr>
          <w:tab/>
        </w:r>
        <w:r w:rsidRPr="002D56A7">
          <w:rPr>
            <w:noProof/>
            <w:webHidden/>
          </w:rPr>
          <w:fldChar w:fldCharType="begin"/>
        </w:r>
        <w:r w:rsidRPr="002D56A7">
          <w:rPr>
            <w:noProof/>
            <w:webHidden/>
          </w:rPr>
          <w:instrText xml:space="preserve"> PAGEREF _Toc266610088 \h </w:instrText>
        </w:r>
        <w:r w:rsidRPr="002D56A7">
          <w:rPr>
            <w:noProof/>
          </w:rPr>
        </w:r>
        <w:r w:rsidRPr="002D56A7">
          <w:rPr>
            <w:noProof/>
            <w:webHidden/>
          </w:rPr>
          <w:fldChar w:fldCharType="separate"/>
        </w:r>
        <w:r w:rsidRPr="002D56A7">
          <w:rPr>
            <w:noProof/>
            <w:webHidden/>
          </w:rPr>
          <w:t>415</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89" w:history="1">
        <w:r w:rsidRPr="002D56A7">
          <w:rPr>
            <w:rStyle w:val="Hyperlink"/>
            <w:noProof/>
          </w:rPr>
          <w:t>DÜŞMANLARıNıZ BİRBİRİNE DÜŞECEKTİR</w:t>
        </w:r>
        <w:r w:rsidRPr="002D56A7">
          <w:rPr>
            <w:noProof/>
            <w:webHidden/>
          </w:rPr>
          <w:tab/>
        </w:r>
        <w:r w:rsidRPr="002D56A7">
          <w:rPr>
            <w:noProof/>
            <w:webHidden/>
          </w:rPr>
          <w:fldChar w:fldCharType="begin"/>
        </w:r>
        <w:r w:rsidRPr="002D56A7">
          <w:rPr>
            <w:noProof/>
            <w:webHidden/>
          </w:rPr>
          <w:instrText xml:space="preserve"> PAGEREF _Toc266610089 \h </w:instrText>
        </w:r>
        <w:r w:rsidRPr="002D56A7">
          <w:rPr>
            <w:noProof/>
          </w:rPr>
        </w:r>
        <w:r w:rsidRPr="002D56A7">
          <w:rPr>
            <w:noProof/>
            <w:webHidden/>
          </w:rPr>
          <w:fldChar w:fldCharType="separate"/>
        </w:r>
        <w:r w:rsidRPr="002D56A7">
          <w:rPr>
            <w:noProof/>
            <w:webHidden/>
          </w:rPr>
          <w:t>421</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0" w:history="1">
        <w:r w:rsidRPr="002D56A7">
          <w:rPr>
            <w:rStyle w:val="Hyperlink"/>
            <w:noProof/>
          </w:rPr>
          <w:t>HZ. MEHDİ’NİN (A.S) SİLAHİ</w:t>
        </w:r>
        <w:r w:rsidRPr="002D56A7">
          <w:rPr>
            <w:noProof/>
            <w:webHidden/>
          </w:rPr>
          <w:tab/>
        </w:r>
        <w:r w:rsidRPr="002D56A7">
          <w:rPr>
            <w:noProof/>
            <w:webHidden/>
          </w:rPr>
          <w:fldChar w:fldCharType="begin"/>
        </w:r>
        <w:r w:rsidRPr="002D56A7">
          <w:rPr>
            <w:noProof/>
            <w:webHidden/>
          </w:rPr>
          <w:instrText xml:space="preserve"> PAGEREF _Toc266610090 \h </w:instrText>
        </w:r>
        <w:r w:rsidRPr="002D56A7">
          <w:rPr>
            <w:noProof/>
          </w:rPr>
        </w:r>
        <w:r w:rsidRPr="002D56A7">
          <w:rPr>
            <w:noProof/>
            <w:webHidden/>
          </w:rPr>
          <w:fldChar w:fldCharType="separate"/>
        </w:r>
        <w:r w:rsidRPr="002D56A7">
          <w:rPr>
            <w:noProof/>
            <w:webHidden/>
          </w:rPr>
          <w:t>423</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1" w:history="1">
        <w:r w:rsidRPr="002D56A7">
          <w:rPr>
            <w:rStyle w:val="Hyperlink"/>
            <w:noProof/>
          </w:rPr>
          <w:t>HZ. MEHDİ (A.S) ZAMANİNDA DÜNYA</w:t>
        </w:r>
        <w:r w:rsidRPr="002D56A7">
          <w:rPr>
            <w:noProof/>
            <w:webHidden/>
          </w:rPr>
          <w:tab/>
        </w:r>
        <w:r w:rsidRPr="002D56A7">
          <w:rPr>
            <w:noProof/>
            <w:webHidden/>
          </w:rPr>
          <w:fldChar w:fldCharType="begin"/>
        </w:r>
        <w:r w:rsidRPr="002D56A7">
          <w:rPr>
            <w:noProof/>
            <w:webHidden/>
          </w:rPr>
          <w:instrText xml:space="preserve"> PAGEREF _Toc266610091 \h </w:instrText>
        </w:r>
        <w:r w:rsidRPr="002D56A7">
          <w:rPr>
            <w:noProof/>
          </w:rPr>
        </w:r>
        <w:r w:rsidRPr="002D56A7">
          <w:rPr>
            <w:noProof/>
            <w:webHidden/>
          </w:rPr>
          <w:fldChar w:fldCharType="separate"/>
        </w:r>
        <w:r w:rsidRPr="002D56A7">
          <w:rPr>
            <w:noProof/>
            <w:webHidden/>
          </w:rPr>
          <w:t>426</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2" w:history="1">
        <w:r w:rsidRPr="002D56A7">
          <w:rPr>
            <w:rStyle w:val="Hyperlink"/>
            <w:noProof/>
          </w:rPr>
          <w:t>PEYGAMBERLERİN ZAFERİ</w:t>
        </w:r>
        <w:r w:rsidRPr="002D56A7">
          <w:rPr>
            <w:noProof/>
            <w:webHidden/>
          </w:rPr>
          <w:tab/>
        </w:r>
        <w:r w:rsidRPr="002D56A7">
          <w:rPr>
            <w:noProof/>
            <w:webHidden/>
          </w:rPr>
          <w:fldChar w:fldCharType="begin"/>
        </w:r>
        <w:r w:rsidRPr="002D56A7">
          <w:rPr>
            <w:noProof/>
            <w:webHidden/>
          </w:rPr>
          <w:instrText xml:space="preserve"> PAGEREF _Toc266610092 \h </w:instrText>
        </w:r>
        <w:r w:rsidRPr="002D56A7">
          <w:rPr>
            <w:noProof/>
          </w:rPr>
        </w:r>
        <w:r w:rsidRPr="002D56A7">
          <w:rPr>
            <w:noProof/>
            <w:webHidden/>
          </w:rPr>
          <w:fldChar w:fldCharType="separate"/>
        </w:r>
        <w:r w:rsidRPr="002D56A7">
          <w:rPr>
            <w:noProof/>
            <w:webHidden/>
          </w:rPr>
          <w:t>427</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3" w:history="1">
        <w:r w:rsidRPr="002D56A7">
          <w:rPr>
            <w:rStyle w:val="Hyperlink"/>
            <w:noProof/>
          </w:rPr>
          <w:t>HZ. MEHDİ (A.S) VE YENİ yöntem</w:t>
        </w:r>
        <w:r w:rsidRPr="002D56A7">
          <w:rPr>
            <w:noProof/>
            <w:webHidden/>
          </w:rPr>
          <w:tab/>
        </w:r>
        <w:r w:rsidRPr="002D56A7">
          <w:rPr>
            <w:noProof/>
            <w:webHidden/>
          </w:rPr>
          <w:fldChar w:fldCharType="begin"/>
        </w:r>
        <w:r w:rsidRPr="002D56A7">
          <w:rPr>
            <w:noProof/>
            <w:webHidden/>
          </w:rPr>
          <w:instrText xml:space="preserve"> PAGEREF _Toc266610093 \h </w:instrText>
        </w:r>
        <w:r w:rsidRPr="002D56A7">
          <w:rPr>
            <w:noProof/>
          </w:rPr>
        </w:r>
        <w:r w:rsidRPr="002D56A7">
          <w:rPr>
            <w:noProof/>
            <w:webHidden/>
          </w:rPr>
          <w:fldChar w:fldCharType="separate"/>
        </w:r>
        <w:r w:rsidRPr="002D56A7">
          <w:rPr>
            <w:noProof/>
            <w:webHidden/>
          </w:rPr>
          <w:t>429</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4" w:history="1">
        <w:r w:rsidRPr="002D56A7">
          <w:rPr>
            <w:rStyle w:val="Hyperlink"/>
            <w:noProof/>
          </w:rPr>
          <w:t>HZ. MEHDİ’NİN (A.S) tavrı</w:t>
        </w:r>
        <w:r w:rsidRPr="002D56A7">
          <w:rPr>
            <w:noProof/>
            <w:webHidden/>
          </w:rPr>
          <w:tab/>
        </w:r>
        <w:r w:rsidRPr="002D56A7">
          <w:rPr>
            <w:noProof/>
            <w:webHidden/>
          </w:rPr>
          <w:fldChar w:fldCharType="begin"/>
        </w:r>
        <w:r w:rsidRPr="002D56A7">
          <w:rPr>
            <w:noProof/>
            <w:webHidden/>
          </w:rPr>
          <w:instrText xml:space="preserve"> PAGEREF _Toc266610094 \h </w:instrText>
        </w:r>
        <w:r w:rsidRPr="002D56A7">
          <w:rPr>
            <w:noProof/>
          </w:rPr>
        </w:r>
        <w:r w:rsidRPr="002D56A7">
          <w:rPr>
            <w:noProof/>
            <w:webHidden/>
          </w:rPr>
          <w:fldChar w:fldCharType="separate"/>
        </w:r>
        <w:r w:rsidRPr="002D56A7">
          <w:rPr>
            <w:noProof/>
            <w:webHidden/>
          </w:rPr>
          <w:t>430</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5" w:history="1">
        <w:r w:rsidRPr="002D56A7">
          <w:rPr>
            <w:rStyle w:val="Hyperlink"/>
            <w:noProof/>
          </w:rPr>
          <w:t>HZ. MEHDİ’NİN AÇİKLAMALARİ YENİDİR</w:t>
        </w:r>
        <w:r w:rsidRPr="002D56A7">
          <w:rPr>
            <w:noProof/>
            <w:webHidden/>
          </w:rPr>
          <w:tab/>
        </w:r>
        <w:r w:rsidRPr="002D56A7">
          <w:rPr>
            <w:noProof/>
            <w:webHidden/>
          </w:rPr>
          <w:fldChar w:fldCharType="begin"/>
        </w:r>
        <w:r w:rsidRPr="002D56A7">
          <w:rPr>
            <w:noProof/>
            <w:webHidden/>
          </w:rPr>
          <w:instrText xml:space="preserve"> PAGEREF _Toc266610095 \h </w:instrText>
        </w:r>
        <w:r w:rsidRPr="002D56A7">
          <w:rPr>
            <w:noProof/>
          </w:rPr>
        </w:r>
        <w:r w:rsidRPr="002D56A7">
          <w:rPr>
            <w:noProof/>
            <w:webHidden/>
          </w:rPr>
          <w:fldChar w:fldCharType="separate"/>
        </w:r>
        <w:r w:rsidRPr="002D56A7">
          <w:rPr>
            <w:noProof/>
            <w:webHidden/>
          </w:rPr>
          <w:t>432</w:t>
        </w:r>
        <w:r w:rsidRPr="002D56A7">
          <w:rPr>
            <w:noProof/>
            <w:webHidden/>
          </w:rPr>
          <w:fldChar w:fldCharType="end"/>
        </w:r>
      </w:hyperlink>
    </w:p>
    <w:p w:rsidR="002D56A7" w:rsidRPr="002D56A7" w:rsidRDefault="002D56A7" w:rsidP="002D56A7">
      <w:pPr>
        <w:pStyle w:val="TOC1"/>
        <w:tabs>
          <w:tab w:val="right" w:leader="dot" w:pos="5404"/>
        </w:tabs>
        <w:rPr>
          <w:noProof/>
        </w:rPr>
      </w:pPr>
      <w:hyperlink w:anchor="_Toc266610096" w:history="1">
        <w:r w:rsidRPr="002D56A7">
          <w:rPr>
            <w:rStyle w:val="Hyperlink"/>
            <w:noProof/>
          </w:rPr>
          <w:t>HZ. MEHDİ’NİN (A.S) KıYAM ETMEDİĞİ NEREDEN BEllİ?</w:t>
        </w:r>
        <w:r w:rsidRPr="002D56A7">
          <w:rPr>
            <w:noProof/>
            <w:webHidden/>
          </w:rPr>
          <w:tab/>
        </w:r>
        <w:r w:rsidRPr="002D56A7">
          <w:rPr>
            <w:noProof/>
            <w:webHidden/>
          </w:rPr>
          <w:fldChar w:fldCharType="begin"/>
        </w:r>
        <w:r w:rsidRPr="002D56A7">
          <w:rPr>
            <w:noProof/>
            <w:webHidden/>
          </w:rPr>
          <w:instrText xml:space="preserve"> PAGEREF _Toc266610096 \h </w:instrText>
        </w:r>
        <w:r w:rsidRPr="002D56A7">
          <w:rPr>
            <w:noProof/>
          </w:rPr>
        </w:r>
        <w:r w:rsidRPr="002D56A7">
          <w:rPr>
            <w:noProof/>
            <w:webHidden/>
          </w:rPr>
          <w:fldChar w:fldCharType="separate"/>
        </w:r>
        <w:r w:rsidRPr="002D56A7">
          <w:rPr>
            <w:noProof/>
            <w:webHidden/>
          </w:rPr>
          <w:t>439</w:t>
        </w:r>
        <w:r w:rsidRPr="002D56A7">
          <w:rPr>
            <w:noProof/>
            <w:webHidden/>
          </w:rPr>
          <w:fldChar w:fldCharType="end"/>
        </w:r>
      </w:hyperlink>
    </w:p>
    <w:p w:rsidR="002D56A7" w:rsidRDefault="002D56A7" w:rsidP="002D56A7">
      <w:pPr>
        <w:ind w:firstLine="284"/>
        <w:jc w:val="both"/>
      </w:pPr>
      <w:r w:rsidRPr="002D56A7">
        <w:fldChar w:fldCharType="end"/>
      </w: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7F7C2D" w:rsidRDefault="007F7C2D">
      <w:pPr>
        <w:spacing w:line="320" w:lineRule="atLeast"/>
        <w:ind w:firstLine="284"/>
        <w:jc w:val="both"/>
      </w:pPr>
    </w:p>
    <w:p w:rsidR="008F0433" w:rsidRDefault="008F0433" w:rsidP="002D56A7">
      <w:pPr>
        <w:pStyle w:val="Heading1"/>
      </w:pPr>
      <w:bookmarkStart w:id="1" w:name="_Toc266609988"/>
      <w:r>
        <w:t>İtHAF</w:t>
      </w:r>
      <w:bookmarkEnd w:id="1"/>
    </w:p>
    <w:p w:rsidR="008F0433" w:rsidRDefault="008F0433">
      <w:pPr>
        <w:spacing w:line="320" w:lineRule="atLeast"/>
        <w:ind w:firstLine="284"/>
        <w:jc w:val="both"/>
      </w:pPr>
      <w:r>
        <w:t xml:space="preserve">Bu kitabı Hz. Bakiyyetullah İmam-ı Zaman (a.s)’a, </w:t>
      </w:r>
    </w:p>
    <w:p w:rsidR="008F0433" w:rsidRDefault="008F0433">
      <w:pPr>
        <w:spacing w:line="320" w:lineRule="atLeast"/>
        <w:ind w:firstLine="284"/>
        <w:jc w:val="both"/>
      </w:pPr>
    </w:p>
    <w:p w:rsidR="008F0433" w:rsidRDefault="008F0433">
      <w:pPr>
        <w:spacing w:line="320" w:lineRule="atLeast"/>
        <w:ind w:firstLine="284"/>
        <w:jc w:val="both"/>
      </w:pPr>
      <w:r>
        <w:t xml:space="preserve">İslam İnkılabın’ın  Rehberi İmam Humeyni’ye (r.a), </w:t>
      </w:r>
    </w:p>
    <w:p w:rsidR="008F0433" w:rsidRDefault="008F0433">
      <w:pPr>
        <w:spacing w:line="320" w:lineRule="atLeast"/>
        <w:ind w:firstLine="284"/>
        <w:jc w:val="both"/>
      </w:pPr>
    </w:p>
    <w:p w:rsidR="008F0433" w:rsidRDefault="008F0433">
      <w:pPr>
        <w:spacing w:line="320" w:lineRule="atLeast"/>
        <w:ind w:firstLine="284"/>
        <w:jc w:val="both"/>
      </w:pPr>
      <w:r>
        <w:t xml:space="preserve">İmam-ı Zaman’ın gerçek dost ve takipçileri, </w:t>
      </w:r>
    </w:p>
    <w:p w:rsidR="008F0433" w:rsidRDefault="008F0433">
      <w:pPr>
        <w:spacing w:line="320" w:lineRule="atLeast"/>
        <w:ind w:firstLine="284"/>
        <w:jc w:val="both"/>
      </w:pPr>
    </w:p>
    <w:p w:rsidR="008F0433" w:rsidRDefault="008F0433">
      <w:pPr>
        <w:spacing w:line="320" w:lineRule="atLeast"/>
        <w:ind w:firstLine="284"/>
        <w:jc w:val="both"/>
      </w:pPr>
      <w:r>
        <w:t xml:space="preserve">Ve İslam şehitlerine ithaf ediyorum.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2D56A7">
      <w:pPr>
        <w:pStyle w:val="Heading1"/>
      </w:pPr>
      <w:bookmarkStart w:id="2" w:name="_Toc266609989"/>
      <w:r>
        <w:t>Takdİm</w:t>
      </w:r>
      <w:bookmarkEnd w:id="2"/>
    </w:p>
    <w:p w:rsidR="008F0433" w:rsidRDefault="008F0433">
      <w:pPr>
        <w:spacing w:line="320" w:lineRule="atLeast"/>
        <w:ind w:firstLine="284"/>
        <w:jc w:val="both"/>
      </w:pPr>
      <w:r>
        <w:t>Son çeyrek yüzyılda İslam dünyasında en çok saldırıya uğrayan İslamî inançlardan biri Mehdilik inancıdır.</w:t>
      </w:r>
    </w:p>
    <w:p w:rsidR="008F0433" w:rsidRDefault="008F0433">
      <w:pPr>
        <w:spacing w:line="320" w:lineRule="atLeast"/>
        <w:ind w:firstLine="284"/>
        <w:jc w:val="both"/>
      </w:pPr>
    </w:p>
    <w:p w:rsidR="008F0433" w:rsidRDefault="008F0433">
      <w:pPr>
        <w:spacing w:line="320" w:lineRule="atLeast"/>
        <w:ind w:firstLine="284"/>
        <w:jc w:val="both"/>
      </w:pPr>
      <w:r>
        <w:t>İslamî kaynaklarda yeralan mütevatır hadislerle sabit olup İslam ulemasının ve müslümanların kabul ettiği bir inanç olmasına rağmen bu inancın müslümanlar tarafından yanlış anlaşıldığına ve neticede sahte Mehdilerin ortaya çıktığına bir tepki olarak son asrın münevverleri bu inancı kökten yoketmek yolunu seçmişlerdir.Türkiye gibi ülkelerde de son zamanlarda bu görüş aydınlar tarafından özellikle müslüman gençlik arasında yayılmaya çalışılmaktadır.</w:t>
      </w:r>
    </w:p>
    <w:p w:rsidR="008F0433" w:rsidRDefault="008F0433">
      <w:pPr>
        <w:spacing w:line="320" w:lineRule="atLeast"/>
        <w:ind w:firstLine="284"/>
        <w:jc w:val="both"/>
      </w:pPr>
    </w:p>
    <w:p w:rsidR="008F0433" w:rsidRDefault="008F0433">
      <w:pPr>
        <w:spacing w:line="320" w:lineRule="atLeast"/>
        <w:ind w:firstLine="284"/>
        <w:jc w:val="both"/>
      </w:pPr>
      <w:r>
        <w:t>Biz bu konuda yazılan yazıların ne derece ilmi değerden yoksun olduğu hususuna girmek istemiyoruz. Sadece şu noktaya işaret etmekle yetiniyoruz ki malesef günümüz dünyasında İslami hususlarda ilmi yeteneği olmadan Batı değer sistemlerindeki düşünce metoduyla görüş belirtmek yaygın bir adet haline gelmiştir. Bu ise İslami düşünce alanında büyük bir tehlikenin nişanesidir.</w:t>
      </w:r>
    </w:p>
    <w:p w:rsidR="008F0433" w:rsidRDefault="008F0433">
      <w:pPr>
        <w:spacing w:line="320" w:lineRule="atLeast"/>
        <w:ind w:firstLine="284"/>
        <w:jc w:val="both"/>
      </w:pPr>
    </w:p>
    <w:p w:rsidR="008F0433" w:rsidRDefault="008F0433">
      <w:pPr>
        <w:spacing w:line="320" w:lineRule="atLeast"/>
        <w:ind w:firstLine="284"/>
        <w:jc w:val="both"/>
      </w:pPr>
      <w:r>
        <w:t>İşte Mehdi inancı hususunda yapılan yanlış değerlendir-meler de islami konuları araştırmadaki bu metod hatasından kaynaklanmaktadır.</w:t>
      </w:r>
    </w:p>
    <w:p w:rsidR="008F0433" w:rsidRDefault="008F0433">
      <w:pPr>
        <w:spacing w:line="320" w:lineRule="atLeast"/>
        <w:ind w:firstLine="284"/>
        <w:jc w:val="both"/>
      </w:pPr>
      <w:r>
        <w:t>Elinizdeki bu kitap Ayetullah İbrahim Emini tarafından Mehdi İnancı hususunda kaleme alınmış ve bu inançla ilgili onlarca konu İslami araştırma metoduna sadık kalınarak incelenmiştir.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2D56A7">
      <w:pPr>
        <w:pStyle w:val="Heading1"/>
      </w:pPr>
      <w:bookmarkStart w:id="3" w:name="_Toc266609990"/>
      <w:r>
        <w:t>ÖNSÖZ</w:t>
      </w:r>
      <w:bookmarkEnd w:id="3"/>
      <w:r>
        <w:t xml:space="preserve"> </w:t>
      </w:r>
    </w:p>
    <w:p w:rsidR="008F0433" w:rsidRDefault="008F0433">
      <w:pPr>
        <w:spacing w:line="320" w:lineRule="atLeast"/>
        <w:ind w:firstLine="284"/>
        <w:jc w:val="both"/>
      </w:pPr>
      <w:r>
        <w:t xml:space="preserve">Bismillahirrahmanirrahim </w:t>
      </w:r>
    </w:p>
    <w:p w:rsidR="008F0433" w:rsidRDefault="008F0433">
      <w:pPr>
        <w:spacing w:line="320" w:lineRule="atLeast"/>
        <w:ind w:firstLine="284"/>
        <w:jc w:val="both"/>
      </w:pPr>
    </w:p>
    <w:p w:rsidR="008F0433" w:rsidRDefault="008F0433">
      <w:pPr>
        <w:spacing w:line="320" w:lineRule="atLeast"/>
        <w:ind w:firstLine="284"/>
        <w:jc w:val="both"/>
      </w:pPr>
      <w:r>
        <w:t>Dünyanın üzücü ve karmaşık hali sıcak-soğuk savaşlar, silahlanma yarışması ve korkunç buhranlar günümüzde insanların huzurunu bozmuş, ruhunu yıpratmıştır. Savaş silahlarının üretim ve çoğaltımı insan neslini yoklukla tehdit etmektedir. Zayıf sınıfların günden güne artan mahrumiyeti, açlıktan ölen insanların feryadı fakirlik ve işsizliğin korkunç boyutlara varması, uyanık vicdanları  perişan etmiştir. Ahlakî değerlerin unutulması, dine karşı artan rağbetsizlik, ilahi kanunlardan yüzçevirmek, maddecilik,  sanayileşmede  makul ölçülerı görmezlikten gelmek ve fuhuş ile şehvetperestliğin yaygınlığı dünyanın aydın ve vicdanı uyanık insanlarını tedirgin etmektedir.</w:t>
      </w:r>
    </w:p>
    <w:p w:rsidR="008F0433" w:rsidRDefault="008F0433">
      <w:pPr>
        <w:spacing w:line="320" w:lineRule="atLeast"/>
        <w:ind w:firstLine="284"/>
        <w:jc w:val="both"/>
      </w:pPr>
      <w:r>
        <w:t>Bu ve benzeri yüzlerce mesele, ileri görüşlü insanları hayrete düşürmüştür. İnsanlığın çöktüğünü ilan eden tehlike çanlarının sesi dünyanın her yanında duyulmaktadır. Kimi düşünürler insanlığın geleceği hususunda kötümserliğe kapılarak artık bu sorunların halledilmesinin mümkün olmayacağını öne sürmüşlerdir. Bazıları da ileri giderek insanlığın kaydettiği ilerlemeleri bütünüyle görmezlikten gelip ilim ve sanatı eleştirmekteler; oysa ki bunlar, ilim ve sanatın olumsuz hiçbir etkisinin olmadığını, aksine, bu büyük nimetleri kötüye kullanan ve onu doğru yoldan saptırıp fesada bulaştıranların bencil ve isyankâr insanlar olduğunu itiraf etmektedirler. (Bu ise muhtelif ideoloji ve mekteplere bağlı olan düşünürlerin içinde bulunduğu bir çıkmazdır.)</w:t>
      </w:r>
    </w:p>
    <w:p w:rsidR="008F0433" w:rsidRDefault="008F0433">
      <w:pPr>
        <w:spacing w:line="320" w:lineRule="atLeast"/>
        <w:ind w:firstLine="284"/>
        <w:jc w:val="both"/>
      </w:pPr>
    </w:p>
    <w:p w:rsidR="008F0433" w:rsidRDefault="008F0433" w:rsidP="002D56A7">
      <w:pPr>
        <w:pStyle w:val="Heading1"/>
      </w:pPr>
      <w:bookmarkStart w:id="4" w:name="_Toc266609991"/>
      <w:r>
        <w:t>Şiâ'ya Göre Dünyanın Geleceği</w:t>
      </w:r>
      <w:bookmarkEnd w:id="4"/>
    </w:p>
    <w:p w:rsidR="008F0433" w:rsidRDefault="008F0433">
      <w:pPr>
        <w:spacing w:line="320" w:lineRule="atLeast"/>
        <w:ind w:firstLine="284"/>
        <w:jc w:val="both"/>
      </w:pPr>
      <w:r>
        <w:t xml:space="preserve"> Ehl-i Beyt mektebine bağlı olanlar ise, asla ümitsizliğe kapılmamışlardır. Beşeriyetin akibeti hususunda iyimserdirler. Dünyada liyakat sahibi ve iyi insanların başarılı olacağına inanırlar; lakin, dünyanın ıslah ve idaresi için beşerî hüküm ve kanunların yeterli olmadığını kabul ederek şöyle derler: "Muhtelif ideolojiler ve insanoğlunun uydurduğu aldatıcı ekoller insanı, hiç bir zaman sefalet girdabından kurtaramaz ve insanlığın içinde bulunduğu tehlike ve buhranları ortadan kaldıramaz. Sadece vahiy kaynağından kaynaklanan İslam’ın güçlü ve kapsamlı kanunları beşerin kurtuluş ve saadetini sağlayabilir."</w:t>
      </w:r>
    </w:p>
    <w:p w:rsidR="008F0433" w:rsidRDefault="008F0433">
      <w:pPr>
        <w:spacing w:line="320" w:lineRule="atLeast"/>
        <w:ind w:firstLine="284"/>
        <w:jc w:val="both"/>
      </w:pPr>
    </w:p>
    <w:p w:rsidR="008F0433" w:rsidRDefault="008F0433">
      <w:pPr>
        <w:spacing w:line="320" w:lineRule="atLeast"/>
        <w:ind w:firstLine="284"/>
        <w:jc w:val="both"/>
      </w:pPr>
      <w:r>
        <w:t>Ehl-i Beyt mektebine bağlı olanlar, altın bir çağın beklentisi içindedirler. O zaman dünyanın idaresi her çeşit hata, yanlışlık, bencillik ve düşmanlıktan münezzeh olan masum bir İmamın elinde olacaktır. Genel olarak Ehl-i Beyt Şia’sı büyük bir ümit ve iyimserlik nimetine sahiptir. Bu karanlık çağda bile tevhid hükümetinin altın çağını zihinlerinde yaşatmakta ve böyle bir dönemi bekleyerek kendilerini böyle bir evrensel inkılâba hazırlamaktadırlar.</w:t>
      </w:r>
    </w:p>
    <w:p w:rsidR="008F0433" w:rsidRDefault="008F0433">
      <w:pPr>
        <w:spacing w:line="320" w:lineRule="atLeast"/>
        <w:ind w:firstLine="284"/>
        <w:jc w:val="both"/>
      </w:pPr>
    </w:p>
    <w:p w:rsidR="008F0433" w:rsidRDefault="008F0433">
      <w:pPr>
        <w:spacing w:line="320" w:lineRule="atLeast"/>
        <w:ind w:firstLine="284"/>
        <w:jc w:val="both"/>
      </w:pPr>
      <w:r>
        <w:t>Kurtuluş Beklentisi Ve Geri Kalmışlığın Sebebi</w:t>
      </w:r>
    </w:p>
    <w:p w:rsidR="008F0433" w:rsidRDefault="008F0433">
      <w:pPr>
        <w:spacing w:line="320" w:lineRule="atLeast"/>
        <w:ind w:firstLine="284"/>
        <w:jc w:val="both"/>
      </w:pPr>
      <w:r>
        <w:t>Şia'ya dil uzatmak için söz konusu edilen konulardan biri de bu mektebe inananların kurtuluş beklentisi içinde olmaları ve Mehdi’ye (a.s) inanmalarıdır. Bazıları "Şia'nın geri kalmışlığının sebeplerinden biri gaybî bir kurtarıcıya  iman etmeleridir. Bu inanç şiileri pasifleştirerek, sosyal girişimlerden alıkoymuştur.  Çünkü onlar sosyal işlerin ıslahını Mehdi’den bekliyorlar." diye Şia'yı eliştiriyorlar.</w:t>
      </w:r>
    </w:p>
    <w:p w:rsidR="008F0433" w:rsidRDefault="008F0433">
      <w:pPr>
        <w:spacing w:line="320" w:lineRule="atLeast"/>
        <w:ind w:firstLine="284"/>
        <w:jc w:val="both"/>
      </w:pPr>
    </w:p>
    <w:p w:rsidR="008F0433" w:rsidRDefault="008F0433">
      <w:pPr>
        <w:spacing w:line="320" w:lineRule="atLeast"/>
        <w:ind w:firstLine="284"/>
        <w:jc w:val="both"/>
      </w:pPr>
      <w:r>
        <w:t>Bu kısa inceleme de müslümanların ve Şia'nın geri kalmışlığının sebeplerini araştırmaya fırsatımız yoktur ama özet olarak şöyle diyebiliriz: Müslümanların gerikalmışlığının sebebi, İslamî inanç ve hükümler değildir. İslam alemini sefalete düşüren şey, dış etkenlerdir. Kesin olarak diyebiliriz ki semâvî dinlerden hiçbirisi İslâm kadar sosyal ilerlemeyi ve insanlığın terakki ve azametini vurgulamamıştır. İslâm fesat ve zulümle savaşmayı ve kötülükten alıkoymayı, müslümanların kesin vazifelerinden biri olarak kabul etmiş ve sosyal ıslahatı, adaletseverliği ve iyiliği emretmeyi dinî farzların başında saymıştır. İyiliği emretme ve kötülükten sakındırmaya o kadar önem vermiştir ki bu iş için bir grubu hazırlamayı ve kuşandırmayı tüm müslümanlara farz kılmıştır.</w:t>
      </w:r>
    </w:p>
    <w:p w:rsidR="008F0433" w:rsidRDefault="008F0433">
      <w:pPr>
        <w:spacing w:line="320" w:lineRule="atLeast"/>
        <w:ind w:firstLine="284"/>
        <w:jc w:val="both"/>
      </w:pPr>
    </w:p>
    <w:p w:rsidR="008F0433" w:rsidRDefault="008F0433">
      <w:pPr>
        <w:spacing w:line="320" w:lineRule="atLeast"/>
        <w:ind w:firstLine="284"/>
        <w:jc w:val="both"/>
      </w:pPr>
      <w:r>
        <w:t>Allah Teala Al-i İmran suresinin 104. ayetinde şöyle buyurmaktadır: "Sizden hayra çağıran, iyiliği emreden ve kötülükten sakındıran bir topluluk bulunsun, kurtuluşa erenler işte bunlardır."</w:t>
      </w:r>
    </w:p>
    <w:p w:rsidR="008F0433" w:rsidRDefault="008F0433">
      <w:pPr>
        <w:spacing w:line="320" w:lineRule="atLeast"/>
        <w:ind w:firstLine="284"/>
        <w:jc w:val="both"/>
      </w:pPr>
    </w:p>
    <w:p w:rsidR="008F0433" w:rsidRDefault="008F0433">
      <w:pPr>
        <w:spacing w:line="320" w:lineRule="atLeast"/>
        <w:ind w:firstLine="284"/>
        <w:jc w:val="both"/>
      </w:pPr>
      <w:r>
        <w:t>Kur’ân-ı Kerim bu büyük görevi müslümanların üstünlük ölçüsü olarak kabul etmekte ve Al-i İmran suresinin 110. ayetinde şöyle buyurmaktadır: "Siz, insanlar için çıkarılmış hayırlı bir ümmetsiniz, iyiliği emreder, kötülükten sakındırır ve Allah’a iman edersiniz."</w:t>
      </w:r>
    </w:p>
    <w:p w:rsidR="008F0433" w:rsidRDefault="008F0433">
      <w:pPr>
        <w:spacing w:line="320" w:lineRule="atLeast"/>
        <w:ind w:firstLine="284"/>
        <w:jc w:val="both"/>
      </w:pPr>
    </w:p>
    <w:p w:rsidR="008F0433" w:rsidRDefault="008F0433">
      <w:pPr>
        <w:spacing w:line="320" w:lineRule="atLeast"/>
        <w:ind w:firstLine="284"/>
        <w:jc w:val="both"/>
      </w:pPr>
      <w:r>
        <w:t>İslâm Peygamber’i (s.a.a) de müslümanların işlerinin ıslahı için çalışmayı, İslâm’ın rükünlerinden biri saymış ve şöyle buyurmuştur: "Herkim İslâm dünyasının sosyal işlerine ilgisiz olur ve önemsemezse  müslüman değildir."</w:t>
      </w:r>
    </w:p>
    <w:p w:rsidR="008F0433" w:rsidRDefault="008F0433">
      <w:pPr>
        <w:spacing w:line="320" w:lineRule="atLeast"/>
        <w:ind w:firstLine="284"/>
        <w:jc w:val="both"/>
      </w:pPr>
    </w:p>
    <w:p w:rsidR="008F0433" w:rsidRDefault="008F0433">
      <w:pPr>
        <w:spacing w:line="320" w:lineRule="atLeast"/>
        <w:ind w:firstLine="284"/>
        <w:jc w:val="both"/>
      </w:pPr>
      <w:r>
        <w:t>Kur’an-ı Kerim müslümanlara, düşman karşısında donanmayı ve hazırlıklı olmayı emrederek Enfâl suresinin 60. ayetinde şöyle buyurmaktadır: "Onlara karşı gücünüzün yettiği kadar kuvvet ve besili atlar hazırlayın."</w:t>
      </w:r>
    </w:p>
    <w:p w:rsidR="008F0433" w:rsidRDefault="008F0433">
      <w:pPr>
        <w:spacing w:line="320" w:lineRule="atLeast"/>
        <w:ind w:firstLine="284"/>
        <w:jc w:val="both"/>
      </w:pPr>
    </w:p>
    <w:p w:rsidR="008F0433" w:rsidRDefault="008F0433">
      <w:pPr>
        <w:spacing w:line="320" w:lineRule="atLeast"/>
        <w:ind w:firstLine="284"/>
        <w:jc w:val="both"/>
      </w:pPr>
      <w:r>
        <w:t>Bu gibi ayet ve yüzlerce hadise rağmen İslâm’ın müslümanlara, dünyadaki bunca teknik ve ilmî gelişmeleri görmezlikten gelmelerine, İslâm dünyasını tehdit eden tehlikeleri küçümsemelerine, İslâm ve müslümanlara seyirci kalmalarına izin verdiği söylenilebilir mi? Müslümanlar, İslâm dünyasına vurulan darbeler karşısında susup "Allah’ım, Mehdi’nin zuhurunu yakın kıl!" diyerek sırf duayla ağır sorumluluklarından kaçabilirler mi? Biz bu kitapta kurtuluşu beklemenin sosyal sorunları çözebilmek ve toplumda adaleti yaygınlaştırmak için sürükleyici bir güç olarak çok olumlu bir etken olduğunu açıklayacağız. Bilakis kalplerinde ümit ışığı sönenler asla başarı ve saadete ulaşmak için çaba göstermezler; başarı beklentisi içinde olanlarsa ellerinden geldiğince çalışır, hedefe ulaşmak için tüm yolları deneyerek malum bir amaç doğrultusunda kendilerini hazırlarlar.</w:t>
      </w:r>
    </w:p>
    <w:p w:rsidR="008F0433" w:rsidRDefault="008F0433">
      <w:pPr>
        <w:spacing w:line="320" w:lineRule="atLeast"/>
        <w:ind w:firstLine="284"/>
        <w:jc w:val="both"/>
      </w:pPr>
    </w:p>
    <w:p w:rsidR="008F0433" w:rsidRDefault="008F0433">
      <w:pPr>
        <w:spacing w:line="320" w:lineRule="atLeast"/>
        <w:ind w:firstLine="284"/>
        <w:jc w:val="both"/>
      </w:pPr>
      <w:r>
        <w:t>Hz. İmam Sadık (a.s) şöyle buyuruyor: "Al-i Muhammed’in hükümeti kesinlikle kurulacaktır. O halde Kâim’imizin (Mehdi’nin) ashab ve dostlarından olmak isteyenler dikkatli olmalı, sakınmalı, iyi ahlak ile ahlaklanmalı ve Al-i Muhammed’in Kâim’inden kurtuluş beklemelidirler. Kâim’imizin zuhuru için böyle bir hazırlık gören ve beklenti içinde olan ama tevfik elde edemeyen ve onun zuhurundan önce ölen kimseler onun dostlarının sevabına nâil olacaklardır." İmam (a.s) daha sonra şöyle buyuruyor: "Ciddi olarak çalışınız. Başarı ve kurtuluş hususunda ümitli olunuz. Ey Allah’ın teveccüh ettiği kimseler! Başarı ve zafer sizlere kutlu olsun!"[1]</w:t>
      </w:r>
    </w:p>
    <w:p w:rsidR="008F0433" w:rsidRDefault="008F0433">
      <w:pPr>
        <w:spacing w:line="320" w:lineRule="atLeast"/>
        <w:ind w:firstLine="284"/>
        <w:jc w:val="both"/>
      </w:pPr>
    </w:p>
    <w:p w:rsidR="008F0433" w:rsidRDefault="008F0433">
      <w:pPr>
        <w:spacing w:line="320" w:lineRule="atLeast"/>
        <w:ind w:firstLine="284"/>
        <w:jc w:val="both"/>
      </w:pPr>
      <w:r>
        <w:t>İslam, müslümanların savaş, mücadele ve fedakarlığa  hazır olma meselesine o kadar önem vermiştir ki İmam Sadık (a.s) şöyle buyuruyor: "Bir tek ok saklamakla olsa da Mehdi’nin (a.s) zuhuru için hazırlanın".[2]</w:t>
      </w:r>
    </w:p>
    <w:p w:rsidR="008F0433" w:rsidRDefault="008F0433">
      <w:pPr>
        <w:spacing w:line="320" w:lineRule="atLeast"/>
        <w:ind w:firstLine="284"/>
        <w:jc w:val="both"/>
      </w:pPr>
    </w:p>
    <w:p w:rsidR="008F0433" w:rsidRDefault="008F0433">
      <w:pPr>
        <w:spacing w:line="320" w:lineRule="atLeast"/>
        <w:ind w:firstLine="284"/>
        <w:jc w:val="both"/>
      </w:pPr>
      <w:r>
        <w:t>Allah Tealâ dünyanın karışık durumunu, müslümanlar vasıtasıyla ıslah etmeyi, zulüm sistemini ortadan kaldırmayı, küfür ve maddeciliği yoketmeyi ve mukaddes İslam dinini yaymayı irade etmiştir. Şüphe yok ki böyle büyük ve evrensel bir inkılâp, selahiyyet ve liyakâtı gerektirmekte olup, ön hazırlık görülmeksizin gerçekleşmeyecektir.</w:t>
      </w:r>
    </w:p>
    <w:p w:rsidR="008F0433" w:rsidRDefault="008F0433">
      <w:pPr>
        <w:spacing w:line="320" w:lineRule="atLeast"/>
        <w:ind w:firstLine="284"/>
        <w:jc w:val="both"/>
      </w:pPr>
    </w:p>
    <w:p w:rsidR="008F0433" w:rsidRDefault="008F0433">
      <w:pPr>
        <w:spacing w:line="320" w:lineRule="atLeast"/>
        <w:ind w:firstLine="284"/>
        <w:jc w:val="both"/>
      </w:pPr>
      <w:r>
        <w:t>Kur’an-ı Kerim de yeryüzünde bu kudreti elde etmek için ön şartların varlığını gerekli bilmektedir. Allah Tealâ Enbiyâ suresinin 105. ayetinde şöyle buyurmaktadır: "Andolsun biz Zikir’den (Tevrat’dan), sonra Zebur’da da "Hiç şüphesiz yer yüzüne salih kullarım varisçi olacaktır" diye yazdık." Bütün bu zikredilenler ışığında cihanşümul bir inkılâbın öncüleri olan müslümanların bu hususta hazırlıklı olmaları bağlamında hiçbir sorumluluklarının olmadığı söylenebilir mi? Bunun mantıktan uzak olduğu apaçık ortadadır.</w:t>
      </w:r>
    </w:p>
    <w:p w:rsidR="008F0433" w:rsidRDefault="008F0433">
      <w:pPr>
        <w:spacing w:line="320" w:lineRule="atLeast"/>
        <w:ind w:firstLine="284"/>
        <w:jc w:val="both"/>
      </w:pPr>
    </w:p>
    <w:p w:rsidR="008F0433" w:rsidRDefault="008F0433" w:rsidP="002D56A7">
      <w:pPr>
        <w:pStyle w:val="Heading1"/>
      </w:pPr>
      <w:bookmarkStart w:id="5" w:name="_Toc266609992"/>
      <w:r>
        <w:t>Müslümanlara Bir Mesaj</w:t>
      </w:r>
      <w:bookmarkEnd w:id="5"/>
    </w:p>
    <w:p w:rsidR="008F0433" w:rsidRDefault="008F0433">
      <w:pPr>
        <w:spacing w:line="320" w:lineRule="atLeast"/>
        <w:ind w:firstLine="284"/>
        <w:jc w:val="both"/>
      </w:pPr>
      <w:r>
        <w:t>Ey müslümanlar! Gaflet dönemi sona ermiştir! Gaflet uykusundan uyanınız! İhtilaflardan kaçınınız! Hep birlikte güçlü tevhid bayrağı altında toplanınız! Doğu ve Batıya teslim olmayınız! Her yerde medeniyet kervanının öncüsü siz olunuz! Azamet, istiklâl ve medeniyetinizi güçlü İslâm temelleri üzerine bina ediniz! Kur’ân-ı Kerim’den ilham alınız! İslâm’ın izzetli yolunda yürüyünüz! Batıdan İslam beldelerine sızan tehlikeli ekol ve fikirleri ortadan kaldırmaya çalışınız! Beşeri medeniyet kafilesinde, kendi şahsiyet, yücelik ve hürriyetinizi elde etmeye çalışınız! Cehalet, dogmatizm ve hurafelerle savaşınız, sömürgecilerin ümitsizliğe kapılması ve sizlerden kaçması için gençlerinizi İslâmî gerçeklerle tanıştırınız!</w:t>
      </w:r>
    </w:p>
    <w:p w:rsidR="008F0433" w:rsidRDefault="008F0433">
      <w:pPr>
        <w:spacing w:line="320" w:lineRule="atLeast"/>
        <w:ind w:firstLine="284"/>
        <w:jc w:val="both"/>
      </w:pPr>
    </w:p>
    <w:p w:rsidR="008F0433" w:rsidRDefault="008F0433">
      <w:pPr>
        <w:spacing w:line="320" w:lineRule="atLeast"/>
        <w:ind w:firstLine="284"/>
        <w:jc w:val="both"/>
      </w:pPr>
      <w:r>
        <w:t>Ey aziz müslümanlar! İzzet, büyüklük ve iktidar, liyakatli ve salahiyetli insanlara özgüdür. Sizler liyakatinizi ispatlayınız! Kur’an’dan ahlâkî, iktisadî ve sosyal ilimlerinin değerli kaynaklarını çıkarınız. İslam’ın güçlü ve kurtarıcı programlarını tüm dünyaya takdim ediniz. Onlara İslam’ın inziva dini olmadığını amelen gösteriniz! İslâm beşerin ilerleme ve saadeti için gelmiştir. Sizler dünyanın hayırseverlerini umutlandırınız! Onları bu mukaddes mücadeleye katılmaya çağırınız! İnsanlık dünyasının hayırseverlik ve medeniyet kafilesine öncülük ediniz.</w:t>
      </w:r>
    </w:p>
    <w:p w:rsidR="008F0433" w:rsidRDefault="008F0433">
      <w:pPr>
        <w:spacing w:line="320" w:lineRule="atLeast"/>
        <w:ind w:firstLine="284"/>
        <w:jc w:val="both"/>
      </w:pPr>
    </w:p>
    <w:p w:rsidR="008F0433" w:rsidRDefault="008F0433">
      <w:pPr>
        <w:spacing w:line="320" w:lineRule="atLeast"/>
        <w:ind w:firstLine="284"/>
        <w:jc w:val="both"/>
      </w:pPr>
      <w:r>
        <w:t xml:space="preserve">Ey yiğit İslâm gençleri! Sizler bu mukaddes savaşda daha büyük bir pay ve sorumluluk taşıyorsunuz! Bu yüzden, daha fazla çalışmak, İslam’ın azameti, müslümanların ilerlemesi ve İmam-ı Zaman’ın mukaddes hedeflerinin tahakkuku için ciddiyet göstermek zorundasınız! Sizler dünyayı adaletle dolduracak olan Mehdi’nin (a.s) yâr ve ashabından olmalısınız! Nitekim Emir-el Müminin Ali (a.s) şöyle buyurmuştur: "Vâ’dedilmiş Mehdi’nin yâr ve ashabının tümü gençlerdir. Onlar arasında yaşlılar çok az bulunur."[3]  </w:t>
      </w:r>
    </w:p>
    <w:p w:rsidR="008F0433" w:rsidRDefault="008F0433">
      <w:pPr>
        <w:spacing w:line="320" w:lineRule="atLeast"/>
        <w:ind w:firstLine="284"/>
        <w:jc w:val="both"/>
      </w:pPr>
    </w:p>
    <w:p w:rsidR="008F0433" w:rsidRDefault="008F0433">
      <w:pPr>
        <w:spacing w:line="320" w:lineRule="atLeast"/>
        <w:ind w:firstLine="284"/>
        <w:jc w:val="both"/>
      </w:pPr>
      <w:r>
        <w:t>Tevfik sadece Allah’tandır.</w:t>
      </w:r>
    </w:p>
    <w:p w:rsidR="008F0433" w:rsidRDefault="008F0433">
      <w:pPr>
        <w:spacing w:line="320" w:lineRule="atLeast"/>
        <w:ind w:firstLine="284"/>
        <w:jc w:val="both"/>
      </w:pPr>
    </w:p>
    <w:p w:rsidR="008F0433" w:rsidRDefault="008F0433">
      <w:pPr>
        <w:spacing w:line="320" w:lineRule="atLeast"/>
        <w:ind w:firstLine="284"/>
        <w:jc w:val="both"/>
      </w:pPr>
      <w:r>
        <w:t>İbrahim  Emini</w:t>
      </w:r>
    </w:p>
    <w:p w:rsidR="008F0433" w:rsidRDefault="008F0433">
      <w:pPr>
        <w:spacing w:line="320" w:lineRule="atLeast"/>
        <w:ind w:firstLine="284"/>
        <w:jc w:val="both"/>
      </w:pPr>
    </w:p>
    <w:p w:rsidR="008F0433" w:rsidRDefault="008F0433">
      <w:pPr>
        <w:spacing w:line="320" w:lineRule="atLeast"/>
        <w:ind w:firstLine="284"/>
        <w:jc w:val="both"/>
      </w:pPr>
      <w:r>
        <w:t>Kum İlmiye Havzası</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CA3354">
      <w:pPr>
        <w:pStyle w:val="Heading1"/>
      </w:pPr>
      <w:bookmarkStart w:id="6" w:name="_Toc266609993"/>
      <w:r>
        <w:t>MEHDİ İNANCıNıN TARİHİ</w:t>
      </w:r>
      <w:bookmarkEnd w:id="6"/>
    </w:p>
    <w:p w:rsidR="008F0433" w:rsidRDefault="008F0433">
      <w:pPr>
        <w:spacing w:line="320" w:lineRule="atLeast"/>
        <w:ind w:firstLine="284"/>
        <w:jc w:val="both"/>
      </w:pPr>
      <w:r>
        <w:t>Mehdi inancı ne zaman ve nasıl ortaya çıktı? Rasulullah (sallallah-u aleyhi ve alih) zamanında da Mehdi’den söz ediliyor muydu? Yoksa Resulullah’ın vefatından sonra mı müslümanlar arasına bu inanç girdi? Bazı şüpheciler diyor ki bu inanç İslam’ın ilk zuhurunda yoktu; birinci yüzyılın ikinci yarısında müslümanlar arasında ortaya çıktı. Bazıları Muhammed b. Hanefiye’yi Mehdi olarak tanıttılar. Onun vasıtasıyla İslam için parlak bir gelecek va’dettiler. Öldüğü zaman da "ölmemiştir "Radva" dağında yaşıyor ve bir gün dışarı çıkacaktır" dediler.</w:t>
      </w:r>
    </w:p>
    <w:p w:rsidR="008F0433" w:rsidRDefault="008F0433">
      <w:pPr>
        <w:spacing w:line="320" w:lineRule="atLeast"/>
        <w:ind w:firstLine="284"/>
        <w:jc w:val="both"/>
      </w:pPr>
    </w:p>
    <w:p w:rsidR="008F0433" w:rsidRDefault="008F0433">
      <w:pPr>
        <w:spacing w:line="320" w:lineRule="atLeast"/>
        <w:ind w:firstLine="284"/>
        <w:jc w:val="both"/>
      </w:pPr>
      <w:r>
        <w:t>Gerçek şu ki Mehdi inancı müslümanlar arasında İslam’ın ilk zuhurundan beri yaygın idi. Resul-i Ekrem (s.a.a) bir defa değil defalarca Hz. Mehdi'nin geleceğinden haber vermiştir; Mehdi’nin (a.s) devleti, nişaneleri, ismi ve künyesi hakkında açıklamalarda bulunmuştur. Resulullah’tan (s.a.a) bu hususta Şia ve Ehl-i sünnet kanalıyla nakledilen hadisler tevatür haddini bile aşmaktadır. Örnek olarak bu hadislerden bir kaçını burada zikrediyoruz:</w:t>
      </w:r>
    </w:p>
    <w:p w:rsidR="008F0433" w:rsidRDefault="008F0433">
      <w:pPr>
        <w:spacing w:line="320" w:lineRule="atLeast"/>
        <w:ind w:firstLine="284"/>
        <w:jc w:val="both"/>
      </w:pPr>
    </w:p>
    <w:p w:rsidR="008F0433" w:rsidRDefault="008F0433">
      <w:pPr>
        <w:spacing w:line="320" w:lineRule="atLeast"/>
        <w:ind w:firstLine="284"/>
        <w:jc w:val="both"/>
      </w:pPr>
      <w:r>
        <w:t xml:space="preserve">Abdullah b. Mes’ud Peygamber’in (s.a.a) şöyle buyurduğunu nakletmektedir: "Ehl-i Beyt’imden adı Mehdi olan birisi ümmetime hüküm etmedikçe dünyanın sonu gelmez."[4] </w:t>
      </w:r>
    </w:p>
    <w:p w:rsidR="008F0433" w:rsidRDefault="008F0433">
      <w:pPr>
        <w:spacing w:line="320" w:lineRule="atLeast"/>
        <w:ind w:firstLine="284"/>
        <w:jc w:val="both"/>
      </w:pPr>
    </w:p>
    <w:p w:rsidR="008F0433" w:rsidRDefault="008F0433">
      <w:pPr>
        <w:spacing w:line="320" w:lineRule="atLeast"/>
        <w:ind w:firstLine="284"/>
        <w:jc w:val="both"/>
      </w:pPr>
      <w:r>
        <w:t xml:space="preserve">Ebu’l Hicaf da Peygamber’in (s.a.a) üç defa şöyle buyurduğunu rivayet etmektedir: "Mehdi hususunda müjdeler olsun sizlere. Halkın dağıldığı ve zorlukların baş gösterdiği zaman Mehdi zuhur edecektir. Zulüm ve sitemle dolan yeryüzünü adaletle dolduracaktır. Kulların kalbine Allah’a kulluğu yerleştirecek ve adaleti herkesi kaplayacaktır."[5] </w:t>
      </w:r>
    </w:p>
    <w:p w:rsidR="008F0433" w:rsidRDefault="008F0433">
      <w:pPr>
        <w:spacing w:line="320" w:lineRule="atLeast"/>
        <w:ind w:firstLine="284"/>
        <w:jc w:val="both"/>
      </w:pPr>
    </w:p>
    <w:p w:rsidR="008F0433" w:rsidRDefault="008F0433">
      <w:pPr>
        <w:spacing w:line="320" w:lineRule="atLeast"/>
        <w:ind w:firstLine="284"/>
        <w:jc w:val="both"/>
      </w:pPr>
      <w:r>
        <w:t xml:space="preserve">Diğer bir hadisde de Peygamber'in (s.a.a) şöyle buyurduğu nakledilmiştir: "Bizden olan hak üzere Kâim kıyam etmedikçe asla kıyamet kopmaz. Bu da Allah’ın izin verdiği bir zamanda olacaktır. Ona uyan kurtulur, ondan geri kalan ise helak olur. Ey Allah’ın kulları, Allah’tan korkun; Mehdi zuhur edince, herşeyi bırakıp mümkün olan her vesileyle ona doğru koşunuz. Çünkü o Allah’ın halifesi ve benim vasimdir."[6] </w:t>
      </w:r>
    </w:p>
    <w:p w:rsidR="008F0433" w:rsidRDefault="008F0433">
      <w:pPr>
        <w:spacing w:line="320" w:lineRule="atLeast"/>
        <w:ind w:firstLine="284"/>
        <w:jc w:val="both"/>
      </w:pPr>
    </w:p>
    <w:p w:rsidR="008F0433" w:rsidRDefault="008F0433">
      <w:pPr>
        <w:spacing w:line="320" w:lineRule="atLeast"/>
        <w:ind w:firstLine="284"/>
        <w:jc w:val="both"/>
      </w:pPr>
      <w:r>
        <w:t xml:space="preserve">Hakeza Peygamber (s.a.a) şöyle buyurmuştur: "Evlatlarımdan olan Mehdi’yi inkar eden beni inkar etmiştir."[7] </w:t>
      </w:r>
    </w:p>
    <w:p w:rsidR="008F0433" w:rsidRDefault="008F0433">
      <w:pPr>
        <w:spacing w:line="320" w:lineRule="atLeast"/>
        <w:ind w:firstLine="284"/>
        <w:jc w:val="both"/>
      </w:pPr>
    </w:p>
    <w:p w:rsidR="008F0433" w:rsidRDefault="008F0433">
      <w:pPr>
        <w:spacing w:line="320" w:lineRule="atLeast"/>
        <w:ind w:firstLine="284"/>
        <w:jc w:val="both"/>
      </w:pPr>
      <w:r>
        <w:t xml:space="preserve">Ve yine Peygamber (s.a.a) şöyle buyurmuştur: "Hüseyin’in evlatlarından olan birisi ümmetimin işlerini ele geçirmedikçe dünya sona ermez. O, zulüm ve sitem ile dolan yeryüzünü adaletle dolduracaktır."[8] </w:t>
      </w:r>
    </w:p>
    <w:p w:rsidR="008F0433" w:rsidRDefault="008F0433">
      <w:pPr>
        <w:spacing w:line="320" w:lineRule="atLeast"/>
        <w:ind w:firstLine="284"/>
        <w:jc w:val="both"/>
      </w:pPr>
    </w:p>
    <w:p w:rsidR="008F0433" w:rsidRDefault="008F0433" w:rsidP="00CA3354">
      <w:pPr>
        <w:pStyle w:val="Heading1"/>
      </w:pPr>
      <w:bookmarkStart w:id="7" w:name="_Toc266609994"/>
      <w:r>
        <w:t>PEYGAMBER’İN EHL-İ BEYT’İNDEN OLAN MEHDİ</w:t>
      </w:r>
      <w:bookmarkEnd w:id="7"/>
    </w:p>
    <w:p w:rsidR="008F0433" w:rsidRDefault="008F0433">
      <w:pPr>
        <w:spacing w:line="320" w:lineRule="atLeast"/>
        <w:ind w:firstLine="284"/>
        <w:jc w:val="both"/>
      </w:pPr>
      <w:r>
        <w:t>Bu konuda hadisler oldukça fazladır. Bütün bunlardan da  Mehdi inancının Resulullah'ın (s.a.a) döneminde de   kesin bir konu olarak telakki edildiği anlaşılmaktadır. Müslümanlar Hz. Mehdi konusunu Peygamber'den defalarca duydukları için tekrar duyduklarında yadırgamıyorlardı. Bazı hadislerde Peygamber (s.a.a) Hz. Mehdi'nin nişanelerinden bile haber vermiş ve şöyle buyurmuştu: "Mehdi benim Ehl-i Beyt’imdendir."</w:t>
      </w:r>
    </w:p>
    <w:p w:rsidR="008F0433" w:rsidRDefault="008F0433">
      <w:pPr>
        <w:spacing w:line="320" w:lineRule="atLeast"/>
        <w:ind w:firstLine="284"/>
        <w:jc w:val="both"/>
      </w:pPr>
    </w:p>
    <w:p w:rsidR="008F0433" w:rsidRDefault="008F0433">
      <w:pPr>
        <w:spacing w:line="320" w:lineRule="atLeast"/>
        <w:ind w:firstLine="284"/>
        <w:jc w:val="both"/>
      </w:pPr>
      <w:r>
        <w:t xml:space="preserve">Hz. Ali (a.s) şöyle buyurur: "Resulullah’a şöyle dedim: "Acaba va’dedilen Mehdi bizden midir, yoksa başkasından mı?" Resulullah şöyle buyurdu: "Bizden olacaktır. Allah Tealâ bu dini Mehdi vasıtasıyla sona erdirecektir. Bu dinin ortaya çıkışı da bizimle oldu. Bizim vasıtamızla şirkten kurtuldukları gibi bizimle de fitnelerden kurtulacaklardır. Allah Tealâ bizim bereketimizle şirk ve putperestlik döneminin düşmanlıklarından sonra, kalpleri birleştirip onları dinde kardeş kıldığı gibi, fitne döneminin düşmanlıklarını da kalplerden silecektir."[9] </w:t>
      </w:r>
    </w:p>
    <w:p w:rsidR="008F0433" w:rsidRDefault="008F0433">
      <w:pPr>
        <w:spacing w:line="320" w:lineRule="atLeast"/>
        <w:ind w:firstLine="284"/>
        <w:jc w:val="both"/>
      </w:pPr>
    </w:p>
    <w:p w:rsidR="008F0433" w:rsidRDefault="008F0433">
      <w:pPr>
        <w:spacing w:line="320" w:lineRule="atLeast"/>
        <w:ind w:firstLine="284"/>
        <w:jc w:val="both"/>
      </w:pPr>
      <w:r>
        <w:t xml:space="preserve">Ebu Said-i Hudri de Peygamber’in (s.a.a) minber üzerinde şöyle buyurduğunu nakleder: "Ehl-i Beyt’imden olan va’dedilmiş Mehdi âhir zamanda zuhur edecektir. Gök ona yağmurunu yağdıracak ve yer ona bitkilerini bitirecektir. İnsanlar yeryüzünü zulümle doldurduktan sonra O yeryüzünü adaletle dolduracaktır."[10] </w:t>
      </w:r>
    </w:p>
    <w:p w:rsidR="008F0433" w:rsidRDefault="008F0433">
      <w:pPr>
        <w:spacing w:line="320" w:lineRule="atLeast"/>
        <w:ind w:firstLine="284"/>
        <w:jc w:val="both"/>
      </w:pPr>
    </w:p>
    <w:p w:rsidR="008F0433" w:rsidRDefault="008F0433">
      <w:pPr>
        <w:spacing w:line="320" w:lineRule="atLeast"/>
        <w:ind w:firstLine="284"/>
        <w:jc w:val="both"/>
      </w:pPr>
      <w:r>
        <w:t xml:space="preserve">Ümm-ü Seleme (r.a) ise Peygamber’den (s.a.a) şöyle nekletmiştir: "Mehdi benim Ehl-i Beyt’imden ve Fatıma’nın (s.a) evlatlarındandır."[11] </w:t>
      </w:r>
    </w:p>
    <w:p w:rsidR="008F0433" w:rsidRDefault="008F0433">
      <w:pPr>
        <w:spacing w:line="320" w:lineRule="atLeast"/>
        <w:ind w:firstLine="284"/>
        <w:jc w:val="both"/>
      </w:pPr>
    </w:p>
    <w:p w:rsidR="008F0433" w:rsidRDefault="008F0433">
      <w:pPr>
        <w:spacing w:line="320" w:lineRule="atLeast"/>
        <w:ind w:firstLine="284"/>
        <w:jc w:val="both"/>
      </w:pPr>
      <w:r>
        <w:t>Keza Resulullah (s.a.a) şöyle buyurmuştur: "Kâim, (kıyam edecek olan Mehdi) benim evlatlarımdandır. Adı; benim adım, künyesi; benim künyem, huyu; benim huyum ve davranışları da benim davranışlarım olacaktır. İnsanları benim dinime çağıracak, Allah’ın kitabına davet edecektir. Ona itaat eden, bana itaat eder. Ona isyan eden bana isyan eder. Gaybetinde onu inkar eden beni inkar etmiştir. Onu tekzib eden beni tekzib etmiştir. Onu tasdik eden, beni tasdik etmiştir. Onu tekzib edenleri, onun hakkındaki sözlerimi inkar edenleri ve ümmetimi sapıtanları Allah nezdinde şikayet edeceğim. Zalimler yakında işlerinin sonucunu göreceklerdir."[12]</w:t>
      </w:r>
    </w:p>
    <w:p w:rsidR="008F0433" w:rsidRDefault="008F0433">
      <w:pPr>
        <w:spacing w:line="320" w:lineRule="atLeast"/>
        <w:ind w:firstLine="284"/>
        <w:jc w:val="both"/>
      </w:pPr>
    </w:p>
    <w:p w:rsidR="008F0433" w:rsidRDefault="008F0433">
      <w:pPr>
        <w:spacing w:line="320" w:lineRule="atLeast"/>
        <w:ind w:firstLine="284"/>
        <w:jc w:val="both"/>
      </w:pPr>
      <w:r>
        <w:t>Ebu Eyyub-i Ensari de Resulullah’ın (s.a.a) şöyle buyurduğunu naklediyor: "Ben peygamberlerin efendisi ve büyüğüyüm. Ali de vasilerin efendisidir. İki torunum (Hasan ve Hüseyin) evlatların en iyisidir. Masum imamlar bizden ve Hüseyin’in neslindendir. Bu ümmetin Mehdisi de bizdendir."</w:t>
      </w:r>
    </w:p>
    <w:p w:rsidR="008F0433" w:rsidRDefault="008F0433">
      <w:pPr>
        <w:spacing w:line="320" w:lineRule="atLeast"/>
        <w:ind w:firstLine="284"/>
        <w:jc w:val="both"/>
      </w:pPr>
    </w:p>
    <w:p w:rsidR="008F0433" w:rsidRDefault="008F0433">
      <w:pPr>
        <w:spacing w:line="320" w:lineRule="atLeast"/>
        <w:ind w:firstLine="284"/>
        <w:jc w:val="both"/>
      </w:pPr>
      <w:r>
        <w:t>Peygamber'in (s.a.a) huzurunda olan bedevilerden biri kalkarak şöyle dedi: "Ya Resulallah, sizden sonraki imamlar kaç kişidir?" Peygamber (s.a.a) :</w:t>
      </w:r>
    </w:p>
    <w:p w:rsidR="008F0433" w:rsidRDefault="008F0433">
      <w:pPr>
        <w:spacing w:line="320" w:lineRule="atLeast"/>
        <w:ind w:firstLine="284"/>
        <w:jc w:val="both"/>
      </w:pPr>
    </w:p>
    <w:p w:rsidR="008F0433" w:rsidRDefault="008F0433">
      <w:pPr>
        <w:spacing w:line="320" w:lineRule="atLeast"/>
        <w:ind w:firstLine="284"/>
        <w:jc w:val="both"/>
      </w:pPr>
      <w:r>
        <w:t>"Esbat (Ya’kub’un evlatları), İsa’nın havarileri ve Beni İsrail’in nakibleri sayısınca olacaklardır."[13]  (Yani oniki kişidirler.) diye buyurdu</w:t>
      </w:r>
    </w:p>
    <w:p w:rsidR="008F0433" w:rsidRDefault="008F0433">
      <w:pPr>
        <w:spacing w:line="320" w:lineRule="atLeast"/>
        <w:ind w:firstLine="284"/>
        <w:jc w:val="both"/>
      </w:pPr>
    </w:p>
    <w:p w:rsidR="008F0433" w:rsidRDefault="008F0433">
      <w:pPr>
        <w:spacing w:line="320" w:lineRule="atLeast"/>
        <w:ind w:firstLine="284"/>
        <w:jc w:val="both"/>
      </w:pPr>
      <w:r>
        <w:t xml:space="preserve">Hüzeyfe Resulullah’tan (s.a.a) şöyle nakleder: "Benden sonraki imamlar Beni İsrail’in naibleri sayısıncadır. Bunların dokuzu Hüseyin’in soyundan gelecektir. Bu ümmetin Mehdisi de bizdendir. Bilin ki, onlar hak ile ve hak da onlar iledir. Benden sonra onlara nasıl davranacağınıza dikkat ediniz."[14] </w:t>
      </w:r>
    </w:p>
    <w:p w:rsidR="008F0433" w:rsidRDefault="008F0433">
      <w:pPr>
        <w:spacing w:line="320" w:lineRule="atLeast"/>
        <w:ind w:firstLine="284"/>
        <w:jc w:val="both"/>
      </w:pPr>
    </w:p>
    <w:p w:rsidR="008F0433" w:rsidRDefault="008F0433">
      <w:pPr>
        <w:spacing w:line="320" w:lineRule="atLeast"/>
        <w:ind w:firstLine="284"/>
        <w:jc w:val="both"/>
      </w:pPr>
      <w:r>
        <w:t>Said b. Musayyib, Osman ve Ömer’den şöyle rivayet eder: "Biz Resulullah’ın şöyle buyurduğunu duyduk:</w:t>
      </w:r>
    </w:p>
    <w:p w:rsidR="008F0433" w:rsidRDefault="008F0433">
      <w:pPr>
        <w:spacing w:line="320" w:lineRule="atLeast"/>
        <w:ind w:firstLine="284"/>
        <w:jc w:val="both"/>
      </w:pPr>
    </w:p>
    <w:p w:rsidR="008F0433" w:rsidRDefault="008F0433">
      <w:pPr>
        <w:spacing w:line="320" w:lineRule="atLeast"/>
        <w:ind w:firstLine="284"/>
        <w:jc w:val="both"/>
      </w:pPr>
      <w:r>
        <w:t>"Benden sonraki imamlar oniki kişidir. Bunların dokuzu Hüseyin’dendir. Bu ümmetin Mehdisi de bizdendir. Benden sonra onlara sarılan, şüphesiz ki Allah’ın kopmaz ipine sarılmıştır. Onları terkeden ise Allah’ı terketmiş sayılır."[15]</w:t>
      </w:r>
    </w:p>
    <w:p w:rsidR="008F0433" w:rsidRDefault="008F0433">
      <w:pPr>
        <w:spacing w:line="320" w:lineRule="atLeast"/>
        <w:ind w:firstLine="284"/>
        <w:jc w:val="both"/>
      </w:pPr>
    </w:p>
    <w:p w:rsidR="008F0433" w:rsidRDefault="008F0433">
      <w:pPr>
        <w:spacing w:line="320" w:lineRule="atLeast"/>
        <w:ind w:firstLine="284"/>
        <w:jc w:val="both"/>
      </w:pPr>
      <w:r>
        <w:t>Bu hususta daha birçok hadis mevcuttur. Daha fazla inceleme yapmak isteyenler ilgili hadis kitaplarına müracaat edebilirler.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Gaybet-i Nu'mani, s.106. </w:t>
      </w:r>
    </w:p>
    <w:p w:rsidR="008F0433" w:rsidRDefault="008F0433">
      <w:pPr>
        <w:spacing w:line="320" w:lineRule="atLeast"/>
        <w:ind w:firstLine="284"/>
        <w:jc w:val="both"/>
      </w:pPr>
    </w:p>
    <w:p w:rsidR="008F0433" w:rsidRDefault="008F0433">
      <w:pPr>
        <w:spacing w:line="320" w:lineRule="atLeast"/>
        <w:ind w:firstLine="284"/>
        <w:jc w:val="both"/>
      </w:pPr>
      <w:r>
        <w:t xml:space="preserve">[2]- Bihâr-ul Envar, c.52, s.366. </w:t>
      </w:r>
    </w:p>
    <w:p w:rsidR="008F0433" w:rsidRDefault="008F0433">
      <w:pPr>
        <w:spacing w:line="320" w:lineRule="atLeast"/>
        <w:ind w:firstLine="284"/>
        <w:jc w:val="both"/>
      </w:pPr>
    </w:p>
    <w:p w:rsidR="008F0433" w:rsidRDefault="008F0433">
      <w:pPr>
        <w:spacing w:line="320" w:lineRule="atLeast"/>
        <w:ind w:firstLine="284"/>
        <w:jc w:val="both"/>
      </w:pPr>
      <w:r>
        <w:t xml:space="preserve">[3]- Bihar-ul Envar, c.52, s.333. </w:t>
      </w:r>
    </w:p>
    <w:p w:rsidR="008F0433" w:rsidRDefault="008F0433">
      <w:pPr>
        <w:spacing w:line="320" w:lineRule="atLeast"/>
        <w:ind w:firstLine="284"/>
        <w:jc w:val="both"/>
      </w:pPr>
    </w:p>
    <w:p w:rsidR="008F0433" w:rsidRDefault="008F0433">
      <w:pPr>
        <w:spacing w:line="320" w:lineRule="atLeast"/>
        <w:ind w:firstLine="284"/>
        <w:jc w:val="both"/>
      </w:pPr>
      <w:r>
        <w:t xml:space="preserve">[4]- Bihar-ul Envar, H.1384 Islamiye baskısı, c.51, s.75; Isbat-ul Hudat 1.baskı, c.7, s.9. </w:t>
      </w:r>
    </w:p>
    <w:p w:rsidR="008F0433" w:rsidRDefault="008F0433">
      <w:pPr>
        <w:spacing w:line="320" w:lineRule="atLeast"/>
        <w:ind w:firstLine="284"/>
        <w:jc w:val="both"/>
      </w:pPr>
    </w:p>
    <w:p w:rsidR="008F0433" w:rsidRDefault="008F0433">
      <w:pPr>
        <w:spacing w:line="320" w:lineRule="atLeast"/>
        <w:ind w:firstLine="284"/>
        <w:jc w:val="both"/>
      </w:pPr>
      <w:r>
        <w:t xml:space="preserve">[5]- Bihar-ul Envar, c.51, s.74. </w:t>
      </w:r>
    </w:p>
    <w:p w:rsidR="008F0433" w:rsidRDefault="008F0433">
      <w:pPr>
        <w:spacing w:line="320" w:lineRule="atLeast"/>
        <w:ind w:firstLine="284"/>
        <w:jc w:val="both"/>
      </w:pPr>
    </w:p>
    <w:p w:rsidR="008F0433" w:rsidRDefault="008F0433">
      <w:pPr>
        <w:spacing w:line="320" w:lineRule="atLeast"/>
        <w:ind w:firstLine="284"/>
        <w:jc w:val="both"/>
      </w:pPr>
      <w:r>
        <w:t xml:space="preserve">[6]- Bihar-ul Envar, c.51, s.65; Isbat-ul Hudat, c.6, s.382. </w:t>
      </w:r>
    </w:p>
    <w:p w:rsidR="008F0433" w:rsidRDefault="008F0433">
      <w:pPr>
        <w:spacing w:line="320" w:lineRule="atLeast"/>
        <w:ind w:firstLine="284"/>
        <w:jc w:val="both"/>
      </w:pPr>
    </w:p>
    <w:p w:rsidR="008F0433" w:rsidRDefault="008F0433">
      <w:pPr>
        <w:spacing w:line="320" w:lineRule="atLeast"/>
        <w:ind w:firstLine="284"/>
        <w:jc w:val="both"/>
      </w:pPr>
      <w:r>
        <w:t xml:space="preserve">[7]- Bihar-ul Envar, c.51, s.73. </w:t>
      </w:r>
    </w:p>
    <w:p w:rsidR="008F0433" w:rsidRDefault="008F0433">
      <w:pPr>
        <w:spacing w:line="320" w:lineRule="atLeast"/>
        <w:ind w:firstLine="284"/>
        <w:jc w:val="both"/>
      </w:pPr>
    </w:p>
    <w:p w:rsidR="008F0433" w:rsidRDefault="008F0433">
      <w:pPr>
        <w:spacing w:line="320" w:lineRule="atLeast"/>
        <w:ind w:firstLine="284"/>
        <w:jc w:val="both"/>
      </w:pPr>
      <w:r>
        <w:t xml:space="preserve">[8]- Bihar-ul Envar, c.51, s.66. </w:t>
      </w:r>
    </w:p>
    <w:p w:rsidR="008F0433" w:rsidRDefault="008F0433">
      <w:pPr>
        <w:spacing w:line="320" w:lineRule="atLeast"/>
        <w:ind w:firstLine="284"/>
        <w:jc w:val="both"/>
      </w:pPr>
    </w:p>
    <w:p w:rsidR="008F0433" w:rsidRDefault="008F0433">
      <w:pPr>
        <w:spacing w:line="320" w:lineRule="atLeast"/>
        <w:ind w:firstLine="284"/>
        <w:jc w:val="both"/>
      </w:pPr>
      <w:r>
        <w:t xml:space="preserve">[9]- Bihar-ul Envar, c.51, s.84; Isbat-ul Hudat, c.7, s.191; Mecma-üz Zevaid/Ali b. Ebi Bekr-i Haysemi, Kahire baskısı, c.7, s.317. </w:t>
      </w:r>
    </w:p>
    <w:p w:rsidR="008F0433" w:rsidRDefault="008F0433">
      <w:pPr>
        <w:spacing w:line="320" w:lineRule="atLeast"/>
        <w:ind w:firstLine="284"/>
        <w:jc w:val="both"/>
      </w:pPr>
    </w:p>
    <w:p w:rsidR="008F0433" w:rsidRDefault="008F0433">
      <w:pPr>
        <w:spacing w:line="320" w:lineRule="atLeast"/>
        <w:ind w:firstLine="284"/>
        <w:jc w:val="both"/>
      </w:pPr>
      <w:r>
        <w:t xml:space="preserve">[10]- Bihar-ul Envar, c.51, s.74; Isbat-ul Hudat, c.7, s.9. </w:t>
      </w:r>
    </w:p>
    <w:p w:rsidR="008F0433" w:rsidRDefault="008F0433">
      <w:pPr>
        <w:spacing w:line="320" w:lineRule="atLeast"/>
        <w:ind w:firstLine="284"/>
        <w:jc w:val="both"/>
      </w:pPr>
    </w:p>
    <w:p w:rsidR="008F0433" w:rsidRDefault="008F0433">
      <w:pPr>
        <w:spacing w:line="320" w:lineRule="atLeast"/>
        <w:ind w:firstLine="284"/>
        <w:jc w:val="both"/>
      </w:pPr>
      <w:r>
        <w:t xml:space="preserve">[11]- Bihar-ul Envar, c.51, s.75. </w:t>
      </w:r>
    </w:p>
    <w:p w:rsidR="008F0433" w:rsidRDefault="008F0433">
      <w:pPr>
        <w:spacing w:line="320" w:lineRule="atLeast"/>
        <w:ind w:firstLine="284"/>
        <w:jc w:val="both"/>
      </w:pPr>
    </w:p>
    <w:p w:rsidR="008F0433" w:rsidRDefault="008F0433">
      <w:pPr>
        <w:spacing w:line="320" w:lineRule="atLeast"/>
        <w:ind w:firstLine="284"/>
        <w:jc w:val="both"/>
      </w:pPr>
      <w:r>
        <w:t xml:space="preserve">[12]- Bihar-ul Envar, c.51, s.73. </w:t>
      </w:r>
    </w:p>
    <w:p w:rsidR="008F0433" w:rsidRDefault="008F0433">
      <w:pPr>
        <w:spacing w:line="320" w:lineRule="atLeast"/>
        <w:ind w:firstLine="284"/>
        <w:jc w:val="both"/>
      </w:pPr>
    </w:p>
    <w:p w:rsidR="008F0433" w:rsidRDefault="008F0433">
      <w:pPr>
        <w:spacing w:line="320" w:lineRule="atLeast"/>
        <w:ind w:firstLine="284"/>
        <w:jc w:val="both"/>
      </w:pPr>
      <w:r>
        <w:t xml:space="preserve">[13]- Isbat-ul Hudat, c.2. s.531. </w:t>
      </w:r>
    </w:p>
    <w:p w:rsidR="008F0433" w:rsidRDefault="008F0433">
      <w:pPr>
        <w:spacing w:line="320" w:lineRule="atLeast"/>
        <w:ind w:firstLine="284"/>
        <w:jc w:val="both"/>
      </w:pPr>
    </w:p>
    <w:p w:rsidR="008F0433" w:rsidRDefault="008F0433">
      <w:pPr>
        <w:spacing w:line="320" w:lineRule="atLeast"/>
        <w:ind w:firstLine="284"/>
        <w:jc w:val="both"/>
      </w:pPr>
      <w:r>
        <w:t xml:space="preserve">[14]- Isbat-ul Hudat, c.2, s.533. </w:t>
      </w:r>
    </w:p>
    <w:p w:rsidR="008F0433" w:rsidRDefault="008F0433">
      <w:pPr>
        <w:spacing w:line="320" w:lineRule="atLeast"/>
        <w:ind w:firstLine="284"/>
        <w:jc w:val="both"/>
      </w:pPr>
    </w:p>
    <w:p w:rsidR="008F0433" w:rsidRDefault="008F0433">
      <w:pPr>
        <w:spacing w:line="320" w:lineRule="atLeast"/>
        <w:ind w:firstLine="284"/>
        <w:jc w:val="both"/>
      </w:pPr>
      <w:r>
        <w:t xml:space="preserve">[15]- Isbat-ul Hudat, c.2, s.526.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CA3354">
      <w:pPr>
        <w:pStyle w:val="Heading1"/>
      </w:pPr>
      <w:bookmarkStart w:id="8" w:name="_Toc266609995"/>
      <w:r>
        <w:t>EHL-İ SÜNNET KİTAPLARİNDA MEHDİ İLE İLGİLİ HADİSLER</w:t>
      </w:r>
      <w:bookmarkEnd w:id="8"/>
    </w:p>
    <w:p w:rsidR="008F0433" w:rsidRDefault="008F0433">
      <w:pPr>
        <w:spacing w:line="320" w:lineRule="atLeast"/>
        <w:ind w:firstLine="284"/>
        <w:jc w:val="both"/>
      </w:pPr>
      <w:r>
        <w:t>Biri kalkıp da ben bir sünni olarak "Şia'ya ait hadis kaynaklarında yeralan bu mevzuyla ilgili hadislerde tereddüt ediyorum" diyebilir ve bu hadislerin Şia'ya özgü olduğunu ve Ehl-i Sünnet'in muteber kaynaklarında yer almadığını söyleyebilir.[1]</w:t>
      </w:r>
    </w:p>
    <w:p w:rsidR="008F0433" w:rsidRDefault="008F0433">
      <w:pPr>
        <w:spacing w:line="320" w:lineRule="atLeast"/>
        <w:ind w:firstLine="284"/>
        <w:jc w:val="both"/>
      </w:pPr>
    </w:p>
    <w:p w:rsidR="008F0433" w:rsidRDefault="008F0433">
      <w:pPr>
        <w:spacing w:line="320" w:lineRule="atLeast"/>
        <w:ind w:firstLine="284"/>
        <w:jc w:val="both"/>
      </w:pPr>
      <w:r>
        <w:t>Böyle düşünen bir kardeşimize şöyle cevap verebiliriz: Emeviler ile Abbasiler zamanında, o dönemin siyasetçilerinin baskısı ve şiddetli mezhebi taassubu yüzünden; velayet, imamet ve Ehl-i Beyt hakkındaki hadislerin söylenmesine ve kitaplarda yazılmasına izin verilmiyordu ama yine de Ehl-i Sünnet’in hadis kitapları Mehdi ile ilgili  hadislerle doludur. Örneğin:</w:t>
      </w:r>
    </w:p>
    <w:p w:rsidR="008F0433" w:rsidRDefault="008F0433">
      <w:pPr>
        <w:spacing w:line="320" w:lineRule="atLeast"/>
        <w:ind w:firstLine="284"/>
        <w:jc w:val="both"/>
      </w:pPr>
    </w:p>
    <w:p w:rsidR="008F0433" w:rsidRDefault="008F0433">
      <w:pPr>
        <w:spacing w:line="320" w:lineRule="atLeast"/>
        <w:ind w:firstLine="284"/>
        <w:jc w:val="both"/>
      </w:pPr>
      <w:r>
        <w:t>Abdullah, Peygamber’in (s.a.a) şöyle buyurduğunu naklediyor: "Ehl-i Beyt’imden adı benim adımdan olan birisi araplara hükümet etmedikçe dünya son bulmaz."[2]</w:t>
      </w:r>
    </w:p>
    <w:p w:rsidR="008F0433" w:rsidRDefault="008F0433">
      <w:pPr>
        <w:spacing w:line="320" w:lineRule="atLeast"/>
        <w:ind w:firstLine="284"/>
        <w:jc w:val="both"/>
      </w:pPr>
    </w:p>
    <w:p w:rsidR="008F0433" w:rsidRDefault="008F0433">
      <w:pPr>
        <w:spacing w:line="320" w:lineRule="atLeast"/>
        <w:ind w:firstLine="284"/>
        <w:jc w:val="both"/>
      </w:pPr>
      <w:r>
        <w:t>Tirmizi kendi Sahihinde bu hadisi nakletmiş ve "Bu hadis sahihtir" demiştir. Sonra Mehdi hakkında Hz. Ali (a.s), Ebu Said, Ümm-ü Seleme ve Ebu Hureyre’den de bir takım hadisler nakledildiğini kaydetmiştir.[3]</w:t>
      </w:r>
    </w:p>
    <w:p w:rsidR="008F0433" w:rsidRDefault="008F0433">
      <w:pPr>
        <w:spacing w:line="320" w:lineRule="atLeast"/>
        <w:ind w:firstLine="284"/>
        <w:jc w:val="both"/>
      </w:pPr>
    </w:p>
    <w:p w:rsidR="008F0433" w:rsidRDefault="008F0433">
      <w:pPr>
        <w:spacing w:line="320" w:lineRule="atLeast"/>
        <w:ind w:firstLine="284"/>
        <w:jc w:val="both"/>
      </w:pPr>
      <w:r>
        <w:t xml:space="preserve">Hz. Ali b. Ebi Talib (a.s) Peygamber’in (s.a.a) şöyle buyurduğunu nakletmektedir: "Eğer (dünyanın sonuna) bir gün kalsa bile zulümle dolan dünyayı adaletle doldurması için benim Ehl-i Beyt’imden olan birisi mutlaka gönderilecektir."[4] </w:t>
      </w:r>
    </w:p>
    <w:p w:rsidR="008F0433" w:rsidRDefault="008F0433">
      <w:pPr>
        <w:spacing w:line="320" w:lineRule="atLeast"/>
        <w:ind w:firstLine="284"/>
        <w:jc w:val="both"/>
      </w:pPr>
    </w:p>
    <w:p w:rsidR="008F0433" w:rsidRDefault="008F0433">
      <w:pPr>
        <w:spacing w:line="320" w:lineRule="atLeast"/>
        <w:ind w:firstLine="284"/>
        <w:jc w:val="both"/>
      </w:pPr>
      <w:r>
        <w:t>Ümm-ü Seleme de Peygamber’den (s.a.a) şu hadisi duyduğunu nakleder: "Va’dedilmiş Mehdi benim Ehl-i Beyt’imden ve Fatıma’nın (a.s) evlatlarındandır."[5]</w:t>
      </w:r>
    </w:p>
    <w:p w:rsidR="008F0433" w:rsidRDefault="008F0433">
      <w:pPr>
        <w:spacing w:line="320" w:lineRule="atLeast"/>
        <w:ind w:firstLine="284"/>
        <w:jc w:val="both"/>
      </w:pPr>
    </w:p>
    <w:p w:rsidR="008F0433" w:rsidRDefault="008F0433">
      <w:pPr>
        <w:spacing w:line="320" w:lineRule="atLeast"/>
        <w:ind w:firstLine="284"/>
        <w:jc w:val="both"/>
      </w:pPr>
      <w:r>
        <w:t>Ebu Said Peygamber’den (s.a.a) şu hadisi nakleder: "Bizim Mehdi’miz çıkık alınlı ve ince burunludur. Yeryüzü zulümle dolduktan sonra adalet ile dolduracak ve yeryüzünde tam yedi yıl hükümet edecektir."[6]</w:t>
      </w:r>
    </w:p>
    <w:p w:rsidR="008F0433" w:rsidRDefault="008F0433">
      <w:pPr>
        <w:spacing w:line="320" w:lineRule="atLeast"/>
        <w:ind w:firstLine="284"/>
        <w:jc w:val="both"/>
      </w:pPr>
    </w:p>
    <w:p w:rsidR="008F0433" w:rsidRDefault="008F0433">
      <w:pPr>
        <w:spacing w:line="320" w:lineRule="atLeast"/>
        <w:ind w:firstLine="284"/>
        <w:jc w:val="both"/>
      </w:pPr>
      <w:r>
        <w:t xml:space="preserve">Hz. Ali (a.s) da Peygamber’in (s.a.a) şöyle buyurduğunu naklediyor: "Va’dedilmiş Mehdi benim Ehl-i Beyt’imdendir. Allah Tealâ onun için gerekli şartları bir gecede hazırlar."[7] </w:t>
      </w:r>
    </w:p>
    <w:p w:rsidR="008F0433" w:rsidRDefault="008F0433">
      <w:pPr>
        <w:spacing w:line="320" w:lineRule="atLeast"/>
        <w:ind w:firstLine="284"/>
        <w:jc w:val="both"/>
      </w:pPr>
    </w:p>
    <w:p w:rsidR="008F0433" w:rsidRDefault="008F0433">
      <w:pPr>
        <w:spacing w:line="320" w:lineRule="atLeast"/>
        <w:ind w:firstLine="284"/>
        <w:jc w:val="both"/>
      </w:pPr>
      <w:r>
        <w:t xml:space="preserve">Ebu Said Peygamber’in (s.a.a) şöyle buyurduğunu nakleder: "Yeryüzü zulümle dolacaktır. Daha sonra Ehl-i Beyt’imden olan birisi zuhur edecek yedi veya dokuz yıl hüküm sürecek  ve yeryüzünü adaletle dolduracaktır."[8] </w:t>
      </w:r>
    </w:p>
    <w:p w:rsidR="008F0433" w:rsidRDefault="008F0433">
      <w:pPr>
        <w:spacing w:line="320" w:lineRule="atLeast"/>
        <w:ind w:firstLine="284"/>
        <w:jc w:val="both"/>
      </w:pPr>
    </w:p>
    <w:p w:rsidR="008F0433" w:rsidRDefault="008F0433">
      <w:pPr>
        <w:spacing w:line="320" w:lineRule="atLeast"/>
        <w:ind w:firstLine="284"/>
        <w:jc w:val="both"/>
      </w:pPr>
      <w:r>
        <w:t>Yine Ebu Said Peygamber’in (s.a.a) şöyle buyurduğunu rivayet ediyor: "Ahir zamanda sultan(lar) tarafından ümmetime şiddetli bir bela gelecektir. Öyle bir bela ki, ondan daha şiddetlisi duyulmamıştır. Öyle ki geniş yeryüzü onlara dar gelecek ve zulümle dolacaktır. Müminler bu zulümden kurtulmak için bir sığınak ve bir kurtarıcı bulamayacaklar. Daha sonra Allah Teala Ehl-i Beyt’imden birini zulümle dolan yeryüzünü adaletle doldurması için gönderecektir. Gökyüzü ve yeryüzünün sakinleri ondan razı olacaklar. Yeryüzü bütün bitkilerini onlara yeşertecek ve gökyüzü sürekli onlara yağmur yağdıracaktır, yedi veya dokuz yıl halk arasında yaşayacaktır ve Allah Teala’nın yeryüzüne indirdiği bunca hayır sebebiyle ölüler yeniden yaşamayı arzulayacaklardır."[9]</w:t>
      </w:r>
    </w:p>
    <w:p w:rsidR="008F0433" w:rsidRDefault="008F0433">
      <w:pPr>
        <w:spacing w:line="320" w:lineRule="atLeast"/>
        <w:ind w:firstLine="284"/>
        <w:jc w:val="both"/>
      </w:pPr>
    </w:p>
    <w:p w:rsidR="008F0433" w:rsidRDefault="008F0433">
      <w:pPr>
        <w:spacing w:line="320" w:lineRule="atLeast"/>
        <w:ind w:firstLine="284"/>
        <w:jc w:val="both"/>
      </w:pPr>
      <w:r>
        <w:t>Bu tür hadisler Ehl-i Sünnet kitaplarında oldukça çoktur. Ama bu bir kaç hadis, iddiamızın ispatı için yeterli olduğunu sanıyorum.</w:t>
      </w:r>
    </w:p>
    <w:p w:rsidR="008F0433" w:rsidRDefault="008F0433">
      <w:pPr>
        <w:spacing w:line="320" w:lineRule="atLeast"/>
        <w:ind w:firstLine="284"/>
        <w:jc w:val="both"/>
      </w:pPr>
    </w:p>
    <w:p w:rsidR="008F0433" w:rsidRDefault="008F0433">
      <w:pPr>
        <w:spacing w:line="320" w:lineRule="atLeast"/>
        <w:ind w:firstLine="284"/>
        <w:jc w:val="both"/>
      </w:pPr>
      <w:r>
        <w:t>BİR YAZARİN  eleştİrİsİ</w:t>
      </w:r>
    </w:p>
    <w:p w:rsidR="008F0433" w:rsidRDefault="008F0433">
      <w:pPr>
        <w:spacing w:line="320" w:lineRule="atLeast"/>
        <w:ind w:firstLine="284"/>
        <w:jc w:val="both"/>
      </w:pPr>
      <w:r>
        <w:t>Mısırda basılmış olan El-Mehdiyye Fil-İslam adlı bir kitabın yazarı şöyle diyor: "Muhammed b. İsmail Buhari ve Müslim b. Haccac Nişaburi, Mehdi ile ilgili hadisleri mu’teber sihahtan sayılan ve rivayetleri dikkat ve ihtiyat ile yazılmış olan kitaplarında nakletmemişlerdir. Bu hadisler Sünen-i Ebi Davud, İbn-i Mace, Tirmizi, Nesai, ve Ahmed b. Hanbel’in Müsned’i gibi nakillerinde dikkat edilmemiş olan kitaplarda mevcuttur. Hadis alimleri ve bu cümleden İbn-i Haldun bu tür hadisleri zayıf saymış ve reddetmiştir."[10]</w:t>
      </w:r>
    </w:p>
    <w:p w:rsidR="008F0433" w:rsidRDefault="008F0433">
      <w:pPr>
        <w:spacing w:line="320" w:lineRule="atLeast"/>
        <w:ind w:firstLine="284"/>
        <w:jc w:val="both"/>
      </w:pPr>
    </w:p>
    <w:p w:rsidR="008F0433" w:rsidRDefault="008F0433" w:rsidP="00CA3354">
      <w:pPr>
        <w:pStyle w:val="Heading1"/>
      </w:pPr>
      <w:bookmarkStart w:id="9" w:name="_Toc266609996"/>
      <w:r>
        <w:t>İBN-İ HALDUN VE MEHDİ İLE İLGİLİ HADİSLER</w:t>
      </w:r>
      <w:bookmarkEnd w:id="9"/>
    </w:p>
    <w:p w:rsidR="008F0433" w:rsidRDefault="008F0433">
      <w:pPr>
        <w:spacing w:line="320" w:lineRule="atLeast"/>
        <w:ind w:firstLine="284"/>
        <w:jc w:val="both"/>
      </w:pPr>
      <w:r>
        <w:t>Konunun açıklığa kavuşması için İbn-i Haldun’un sözlerini kısaca nakletmek istiyorum. Haldun, Mukaddime adlı kitabında şöyle yazmıştır: "Bütün asırlar zarfında müslümanlar arasında yayılan fikir ve haberlere göre kıyamet yuaklaştığında Peygamberler ailesi azasından bir zat zuhur ederek dini kuvvetlendirecek, adaleti hakim kılacak ve müslümanlar da ona tabiiyet edeceklerdir. Bu zat bütün İslam yurtlarını idare ve hükmü altına alacak, bu islahatçı “Mehdi” adı ile anılacaktır. Nihayet sahih hadsite anlatıldığı gibi kıyametin yaklaşmasının bir alameti olan Deccal zuhur edecek ve kıyametin diğer alametleri de gözükecektir. Bundan sonra İsa gökten inerek Deccal’ı öldürecek veyahut Mehdi’nin Deccal’ı öldürmesine yardım edecek; İsa, Mehdi’nin arkasında namaz kılacaktır. Bu bilgiler bunu hadis üstatları tarafından rivayet edilen hadislerden istidlal etmektedirler. Mehdi’nin zuhurunu inkâr edenler ise bazı eser ve haberlere dayanarak bu hadisleri red ve bu hadislere taan ederler. Son çağların sufileri Tanrı Elçisi’nin kızı Fatıma evladından olan bu Mehdi’nin zuhurunu diğer usul ile ispata çalışırlar ki bu usul, mezheplerinin temeli olan keşf ve mükâşefedir.</w:t>
      </w:r>
    </w:p>
    <w:p w:rsidR="008F0433" w:rsidRDefault="008F0433">
      <w:pPr>
        <w:spacing w:line="320" w:lineRule="atLeast"/>
        <w:ind w:firstLine="284"/>
        <w:jc w:val="both"/>
      </w:pPr>
    </w:p>
    <w:p w:rsidR="008F0433" w:rsidRDefault="008F0433">
      <w:pPr>
        <w:spacing w:line="320" w:lineRule="atLeast"/>
        <w:ind w:firstLine="284"/>
        <w:jc w:val="both"/>
      </w:pPr>
      <w:r>
        <w:t>Biz burada, ilk önce, Mehdi’nin zuhuru hakkında rivayet edilen hadisleri, Mehdi’nin zuhurunu inkâr edenlerin bu hadislere olan itiraz ve taanlarında dayandıkları delilleri, bundan sonra mutasavvıfların sözlerini ve fikirlerini anlatacağız. Bu açıklamalarımızla sana hakikatin anlaşılacağını ümit ederiz:</w:t>
      </w:r>
    </w:p>
    <w:p w:rsidR="008F0433" w:rsidRDefault="008F0433">
      <w:pPr>
        <w:spacing w:line="320" w:lineRule="atLeast"/>
        <w:ind w:firstLine="284"/>
        <w:jc w:val="both"/>
      </w:pPr>
    </w:p>
    <w:p w:rsidR="008F0433" w:rsidRDefault="008F0433">
      <w:pPr>
        <w:spacing w:line="320" w:lineRule="atLeast"/>
        <w:ind w:firstLine="284"/>
        <w:jc w:val="both"/>
      </w:pPr>
      <w:r>
        <w:t>Hadis imanlarından bir zümre, bu cümleden Tirmizi, Ebu Davud, Bezzaz, İbni Mace, Hakim, Tabarani ve Ebu Ya’</w:t>
      </w:r>
      <w:smartTag w:uri="urn:schemas-microsoft-com:office:smarttags" w:element="PersonName">
        <w:smartTagPr>
          <w:attr w:name="ProductID" w:val="la Musuli"/>
        </w:smartTagPr>
        <w:r>
          <w:t>la Musuli</w:t>
        </w:r>
      </w:smartTag>
      <w:r>
        <w:t>, Mehdi hakkında rivayet edilen hadisleri naklederek sahabelerden bir cemaate, bu cümleden Ali, İbni Abbas, İbni Ömer, Talha, İbni Mes’ut Ebu Hureyre, Enes, Ebu Sa’id Hudri, Ümmi Habibe, Ümmi Seleme, Sevban, Kurre bin İyas, Ali Hilali ve Abdullah bin Haris bin Cüz’e birtakım senetlerle isnadetmişlerdir. Mehdi’nin zuhurnu kabul etmiyenler ise, aşağıda anlatacağımız gibi, bu hadisleri inkâr ve doğruluğuna taan ve itiraz etmişlerdir. Hadis bilginleri teriminde ise “taan” ve “cerh”, raviler hakkında adaletli diye hükmetmekten önce gelir... Bazıları bizlere "Bu sakınca Sahih-i Müslim ve Buhari hadislerinin ravileri için de sözkonusudur. Zira onların adil ve güvenilir olmadıklarını söyleyenler de vardır." derse biz şöyle cevab veririz: "Bu iki kitaptaki hadislerle amel etmek alimlerin, üzerinde icma ve ittifak ettikleri bir şeydir. Bu makbuliyet ve ittifak onların zayıflığını telafi etmektedir. Lâkin diğer kitaplar o iki kitabın derece ve mesabesinde değildir[11]</w:t>
      </w:r>
    </w:p>
    <w:p w:rsidR="008F0433" w:rsidRDefault="008F0433">
      <w:pPr>
        <w:spacing w:line="320" w:lineRule="atLeast"/>
        <w:ind w:firstLine="284"/>
        <w:jc w:val="both"/>
      </w:pPr>
    </w:p>
    <w:p w:rsidR="008F0433" w:rsidRDefault="008F0433" w:rsidP="00CA3354">
      <w:pPr>
        <w:pStyle w:val="Heading1"/>
      </w:pPr>
      <w:bookmarkStart w:id="10" w:name="_Toc266609997"/>
      <w:r>
        <w:t>HADİSLERİN MÜTEVATİR OLuşu</w:t>
      </w:r>
      <w:bookmarkEnd w:id="10"/>
    </w:p>
    <w:p w:rsidR="008F0433" w:rsidRDefault="008F0433">
      <w:pPr>
        <w:spacing w:line="320" w:lineRule="atLeast"/>
        <w:ind w:firstLine="284"/>
        <w:jc w:val="both"/>
      </w:pPr>
      <w:r>
        <w:t>Biz cevab olarak şöyle diyoruz: İbn-i Haldun bu hadislerin senetleri konusundaki eleştiriyi ortaya atarken hadis ilmi açısından çok önemli bir hususu gözardı etmiştir o da bu hadislerin mütevatir oluşudur. Hadis ilminde açıklandığı üzere tevatür haddine ulaşan haberde uydurma ve yanılma ihtimali sözkonusu olmadığı için, haber-i ahad gibi senet tartışması yapılmaz. Ehl-i Sünnet alimlerinden çoğu Mehdi ile ilgili hadisleri mütevatir olarak kabul etmişlerdir. Veya en azından mütevatir oluşunu tenkit konusu yapmadan başkalarından nakletmişlerdir. Örneğin İbn-i Hacer-i Haysemi "Es-Sevaik-ul Muhrika" kitabında, Şeblenci "Nur-ul Ebsar" kitabında, İbn-i Sabbağ "El-Fusul-ul Muhimme", Muhammed Es-Sabban "İs’af-ür Rağibin, Genci-i Şafiî El-Beyan kitabında, Şeyh Mansur Ali "Ğayet-ul Me’mul" ’da, Suveydi "Sebaik-uz Zeheb" adlı kitapta Hz. Mehdi ile ilgi hadislerin mütevatir olduğunu yazmışlardır. Tevatür ise bazı hadislerde var olan senet zayıflığını telafi etmektedir.</w:t>
      </w:r>
    </w:p>
    <w:p w:rsidR="008F0433" w:rsidRDefault="008F0433">
      <w:pPr>
        <w:spacing w:line="320" w:lineRule="atLeast"/>
        <w:ind w:firstLine="284"/>
        <w:jc w:val="both"/>
      </w:pPr>
    </w:p>
    <w:p w:rsidR="008F0433" w:rsidRDefault="008F0433">
      <w:pPr>
        <w:spacing w:line="320" w:lineRule="atLeast"/>
        <w:ind w:firstLine="284"/>
        <w:jc w:val="both"/>
      </w:pPr>
      <w:r>
        <w:t>Askalani şöyle yazar: "Mütevatir haberler kesin bilgi ifade eder; bunda dolayı onlarla amel etmek için tartışmaya gerek yoktur."[12]</w:t>
      </w:r>
    </w:p>
    <w:p w:rsidR="008F0433" w:rsidRDefault="008F0433">
      <w:pPr>
        <w:spacing w:line="320" w:lineRule="atLeast"/>
        <w:ind w:firstLine="284"/>
        <w:jc w:val="both"/>
      </w:pPr>
    </w:p>
    <w:p w:rsidR="008F0433" w:rsidRDefault="008F0433">
      <w:pPr>
        <w:spacing w:line="320" w:lineRule="atLeast"/>
        <w:ind w:firstLine="284"/>
        <w:jc w:val="both"/>
      </w:pPr>
      <w:r>
        <w:t>Şafii müftüsü ve şeyh-ul İslam Seyyid Ahmed şöyle diyor: "Mehdi hakkındaki hadisler sayı yönünden çok ve mütevatir hadislerdir. Bu hadislerden bazısı sahih, bazısı hasen ve bazısı da zayıftır. Bu hadislerden bir çoğu senet yönünden zayıftır; ama sayı yönünden çok olması, ravi ve nakıllerinin fazla oluşu o hadislerin birbirini güçlendirmesi için yetmektedir."[13]</w:t>
      </w:r>
    </w:p>
    <w:p w:rsidR="008F0433" w:rsidRDefault="008F0433">
      <w:pPr>
        <w:spacing w:line="320" w:lineRule="atLeast"/>
        <w:ind w:firstLine="284"/>
        <w:jc w:val="both"/>
      </w:pPr>
    </w:p>
    <w:p w:rsidR="008F0433" w:rsidRDefault="008F0433">
      <w:pPr>
        <w:spacing w:line="320" w:lineRule="atLeast"/>
        <w:ind w:firstLine="284"/>
        <w:jc w:val="both"/>
      </w:pPr>
      <w:r>
        <w:t>Resulullah’ın (s.a.a) ashabından olan çok sayıda insan Hz. Mehdi (s.a) ile ilgili hadisleri rivayet etmişlerdir. Örneğin Abdurrahman b. Avf, Ebu Said El-Hudri, Kays b. Cabir, İbn-i Abbas, Cabir, İbn-i Mes’ud, Ali b. Ebi Talib (a.s), Ebu Hureyre, Sevban, Selman-i Farisi, Ebu Emame, Hüzeyfe, Enes b. Malik Ümm-ü Seleme …</w:t>
      </w:r>
    </w:p>
    <w:p w:rsidR="008F0433" w:rsidRDefault="008F0433">
      <w:pPr>
        <w:spacing w:line="320" w:lineRule="atLeast"/>
        <w:ind w:firstLine="284"/>
        <w:jc w:val="both"/>
      </w:pPr>
    </w:p>
    <w:p w:rsidR="008F0433" w:rsidRDefault="008F0433">
      <w:pPr>
        <w:spacing w:line="320" w:lineRule="atLeast"/>
        <w:ind w:firstLine="284"/>
        <w:jc w:val="both"/>
      </w:pPr>
      <w:r>
        <w:t>Bu hadisleri Ehl-i Sünnet muhaddis ve alimleri kendi kitablarında yazmışlardır. Örneğin: Ebu Davud, Ahmed, Tirmizi, İbn-i Mace, Hakim, Nesai, Taberani, Ravyani, Ebu Nuaym-i İsfahanî, Deylemi, Beyhaki, Sa’lebi, Hameveyni, Menavi, İbn-i Meğazili, İbn-i Cevzi, Muhammed-us Sabban, Maverdi, Genci-i Şafii, Sem’âni, Harezmi, Şa’rani, Darakutni, İbn-i Sebbağ-i Maliki, Şeblenci, Muhibbuddin Taberi, İbn-i Hacer-i Haysemi, Şeyh Mansur Ali Nasıf, Muhammed b. Talha, Celaluddin Suyuti, Şeyh Süleyman-i Hanefi, Kurtubi, Bağavi vb…</w:t>
      </w:r>
    </w:p>
    <w:p w:rsidR="008F0433" w:rsidRDefault="008F0433">
      <w:pPr>
        <w:spacing w:line="320" w:lineRule="atLeast"/>
        <w:ind w:firstLine="284"/>
        <w:jc w:val="both"/>
      </w:pPr>
    </w:p>
    <w:p w:rsidR="008F0433" w:rsidRDefault="008F0433">
      <w:pPr>
        <w:spacing w:line="320" w:lineRule="atLeast"/>
        <w:ind w:firstLine="284"/>
        <w:jc w:val="both"/>
      </w:pPr>
      <w:r>
        <w:t>Yukarıda işaret olduğu üzere bir çok muhaddis Hz. Mehdi ile ilgili hadislerin mütevatir olduğunu söylemişlerdir. Önyargıdan uzak olarak meseleyi inceleyen her insaflı araştırmacı da bunun böyle olduğunu  hadis kitaplarına müracaat etmekle bizzat tesbit edebilir.</w:t>
      </w:r>
    </w:p>
    <w:p w:rsidR="008F0433" w:rsidRDefault="008F0433">
      <w:pPr>
        <w:spacing w:line="320" w:lineRule="atLeast"/>
        <w:ind w:firstLine="284"/>
        <w:jc w:val="both"/>
      </w:pPr>
    </w:p>
    <w:p w:rsidR="008F0433" w:rsidRDefault="008F0433" w:rsidP="00CA3354">
      <w:pPr>
        <w:pStyle w:val="Heading1"/>
      </w:pPr>
      <w:bookmarkStart w:id="11" w:name="_Toc266609998"/>
      <w:r>
        <w:t>HER YERDE TAZ’İF ÖNCELİK TAŞİMAZ</w:t>
      </w:r>
      <w:bookmarkEnd w:id="11"/>
    </w:p>
    <w:p w:rsidR="008F0433" w:rsidRDefault="008F0433">
      <w:pPr>
        <w:spacing w:line="320" w:lineRule="atLeast"/>
        <w:ind w:firstLine="284"/>
        <w:jc w:val="both"/>
      </w:pPr>
      <w:r>
        <w:t>Senet hususundaki araştırmaya gelince İbn-i Haldun’un da zikrettiği, hakkında cerh ve taz'if (ravinin güvenilir olmadığı  iddiası) olan ravilerin bir çoğunun tevsiki (güvenilir olduğu iddiası) de vardır. İbn-i Haldun da bunlardan bazısına değinmiştir. Öte yandan her yerde ve mutlak olarak cerh'in ta’dil ve tevsike öncelik taşıdığını söylemek doğru değildir. Çünkü belli bir sıfat taz’if ve cerh edenler nezdinde zaaf sebebi sayılsa bile başkaları nezdinde zaaf sebebi olarak kabul görmeyebilir. O halde sadece cerh eden kimsenin, cerh sebebini beyan ettiği taktirde sözüne itina gösterilir.</w:t>
      </w:r>
    </w:p>
    <w:p w:rsidR="008F0433" w:rsidRDefault="008F0433">
      <w:pPr>
        <w:spacing w:line="320" w:lineRule="atLeast"/>
        <w:ind w:firstLine="284"/>
        <w:jc w:val="both"/>
      </w:pPr>
    </w:p>
    <w:p w:rsidR="008F0433" w:rsidRDefault="008F0433">
      <w:pPr>
        <w:spacing w:line="320" w:lineRule="atLeast"/>
        <w:ind w:firstLine="284"/>
        <w:jc w:val="both"/>
      </w:pPr>
      <w:r>
        <w:t>Askalani "Lisan-ul Mizan" kitabının önsözünde şöyle yazar: "Sadece sebebi sabit ve tayin edildiği taktirde taz’if, ta’dil ve tevsike mukaddemdir. Aksi taktirde cerh edenin sözüne itibar edilmez."</w:t>
      </w:r>
    </w:p>
    <w:p w:rsidR="008F0433" w:rsidRDefault="008F0433">
      <w:pPr>
        <w:spacing w:line="320" w:lineRule="atLeast"/>
        <w:ind w:firstLine="284"/>
        <w:jc w:val="both"/>
      </w:pPr>
    </w:p>
    <w:p w:rsidR="008F0433" w:rsidRDefault="008F0433">
      <w:pPr>
        <w:spacing w:line="320" w:lineRule="atLeast"/>
        <w:ind w:firstLine="284"/>
        <w:jc w:val="both"/>
      </w:pPr>
      <w:r>
        <w:t>Ebu Bekir Ahmed b. Ali b. Sabit-i Bağdadi şöyle demiştir: "Ravileri hakkında bir takım ta’n ve taz’iflerin vaki olduğu bazı hadislere Buhari, Müslim ve Ebu Davud temessük ve ihticac etmişlerdir. Bu da gösteriyor ki; onların nezdinde bu ta’n ve taz’ifin sebebi malum olmadığı için bunlara itina göstermemişlerdir."[14]</w:t>
      </w:r>
    </w:p>
    <w:p w:rsidR="008F0433" w:rsidRDefault="008F0433">
      <w:pPr>
        <w:spacing w:line="320" w:lineRule="atLeast"/>
        <w:ind w:firstLine="284"/>
        <w:jc w:val="both"/>
      </w:pPr>
    </w:p>
    <w:p w:rsidR="008F0433" w:rsidRDefault="008F0433">
      <w:pPr>
        <w:spacing w:line="320" w:lineRule="atLeast"/>
        <w:ind w:firstLine="284"/>
        <w:jc w:val="both"/>
      </w:pPr>
      <w:r>
        <w:t xml:space="preserve">Hatib ise şöyle yazıyor: "Ta’dil ve taz’if eşit olurlarsa, taz’if mukaddem ve önceliklidir. Ama eğer taz’if, ta’dilden daha az olursa bu hususta görüşler farklıdır. En iyi söz şudur ki tafsile kail olup şöyle diyelim: Eğer taz’ifin sebebi zikredilmiş ve bize göre de yeterli sebebler ise o zaman taz'if mukaddemdir. Ama eğer sebebi zikredilmemişse ta’dil mukaddemdir."[15] </w:t>
      </w:r>
    </w:p>
    <w:p w:rsidR="008F0433" w:rsidRDefault="008F0433">
      <w:pPr>
        <w:spacing w:line="320" w:lineRule="atLeast"/>
        <w:ind w:firstLine="284"/>
        <w:jc w:val="both"/>
      </w:pPr>
    </w:p>
    <w:p w:rsidR="008F0433" w:rsidRDefault="008F0433">
      <w:pPr>
        <w:spacing w:line="320" w:lineRule="atLeast"/>
        <w:ind w:firstLine="284"/>
        <w:jc w:val="both"/>
      </w:pPr>
      <w:r>
        <w:t>Velhasıl mutlak ve genel olarak "Taz’if her yerde ta’dile öncelik taşır" demek doğru değildir. Eğer tüm taz’iflere itina edecek olursak elimizde şüphe götürmez çok az hadis kalır. Bu hususta sınırın açıklığa kavuşması için dikkatli olmak gerekir.</w:t>
      </w:r>
    </w:p>
    <w:p w:rsidR="008F0433" w:rsidRDefault="008F0433">
      <w:pPr>
        <w:spacing w:line="320" w:lineRule="atLeast"/>
        <w:ind w:firstLine="284"/>
        <w:jc w:val="both"/>
      </w:pPr>
    </w:p>
    <w:p w:rsidR="008F0433" w:rsidRDefault="008F0433" w:rsidP="00CA3354">
      <w:pPr>
        <w:pStyle w:val="Heading1"/>
      </w:pPr>
      <w:bookmarkStart w:id="12" w:name="_Toc266609999"/>
      <w:r>
        <w:t>Şİİ OLMAK ZAAF SEBEBİ OLABİLİR Mİ?</w:t>
      </w:r>
      <w:bookmarkEnd w:id="12"/>
    </w:p>
    <w:p w:rsidR="008F0433" w:rsidRDefault="008F0433">
      <w:pPr>
        <w:spacing w:line="320" w:lineRule="atLeast"/>
        <w:ind w:firstLine="284"/>
        <w:jc w:val="both"/>
      </w:pPr>
      <w:r>
        <w:t>Zaaf sebeblerinden birinin de "şiilik" olduğunu söyleyenler oluyor. Örneğin İbn-i Haldun Mehdi ile ilgili hadislerin ravilerinden biri olan Kettan b. Halife’yi sırf şii olduğu hasebiyle reddetmiş ve şöyle yazmıştır: ‘Katan ibni Halife’yi Ahmed, Yahya b. Katan, İbn-i Muin, Nesa’i ve başkaları rivayeti kabul edilen ve güvenilen kimselerden saymış iseler de, İcli onun hakkında: “Katan’nın rivayet ettiği hadisleri makbul ise de onun hadislerinde Peygamber ailesine az çok taraftarlık gözüküyor” der. İbni Mu’in ise: “Mevsuk, yani rivayetine güvenilen ve rivayet kabul edilen bir Şii’dir” der. Ahmet bin Abdullah bin Yunus: “Biz Katan’ın yanından geçip gidiyoruz, ondan hadis ve haberler rivayet edilmez, biz ondan rivayet ederek bir şey yazmadık”, Ahmed diğer bir defasında onun hakkında: “Ben onun yanından geçerken, köpek gibi hakir görerek geçiyordum” der. Darekutni: “Onun rivayeti delil olarak anılmaz” ve Ebu Bekir bin Ayyaş: “Ben ondan rivayeti ancak mezhebi kötü olduğu için bıraktım.”</w:t>
      </w:r>
    </w:p>
    <w:p w:rsidR="008F0433" w:rsidRDefault="008F0433">
      <w:pPr>
        <w:spacing w:line="320" w:lineRule="atLeast"/>
        <w:ind w:firstLine="284"/>
        <w:jc w:val="both"/>
      </w:pPr>
    </w:p>
    <w:p w:rsidR="008F0433" w:rsidRDefault="008F0433">
      <w:pPr>
        <w:spacing w:line="320" w:lineRule="atLeast"/>
        <w:ind w:firstLine="284"/>
        <w:jc w:val="both"/>
      </w:pPr>
      <w:r>
        <w:t xml:space="preserve">Bazıları o hadislerin ricallerinden biri olan Yezid b. Ebi Ziyad’ı icmalen taz’if etmişlerdir. Ama bazıları taz’ifin sebebini de beyan etmişlerdir. Muhammed b. Fuzeyl, şöyle diyor: "Yezid b. Ebi Ziyad Şia’nın önde gelenlerinden idi." İbn-i Adiyy ise şöyle der: "Yezid b. Ebi Ziyad Kufe’nin şiilerindendi."[16] </w:t>
      </w:r>
    </w:p>
    <w:p w:rsidR="008F0433" w:rsidRDefault="008F0433">
      <w:pPr>
        <w:spacing w:line="320" w:lineRule="atLeast"/>
        <w:ind w:firstLine="284"/>
        <w:jc w:val="both"/>
      </w:pPr>
    </w:p>
    <w:p w:rsidR="008F0433" w:rsidRDefault="008F0433">
      <w:pPr>
        <w:spacing w:line="320" w:lineRule="atLeast"/>
        <w:ind w:firstLine="284"/>
        <w:jc w:val="both"/>
      </w:pPr>
      <w:r>
        <w:t>İbn-i Haldun Ammar-ı Zehebi hakkında şöyle yazar: ‘Buhari onun tarafından rivayet edilen hadisi asıl delil ve hüccet olarak anmadan ancak Ammar Zehebi’nin rivayetine yanaştırarak ve onu tanık sayarak rivayet etmektedir. Ahmed b. Hanbel ve İbni Muid ve Ebu Hatem Nes’i ve başkaları onun mevsuk olduğunu söylemelerine rağmen Ali b. Medeni Süleyman’dan naklederek: Bişr bin Mervan, Şiiliği ile ökçesini kesmiştir, Sikalığını kaybetmiştir, derler.’[17]</w:t>
      </w:r>
    </w:p>
    <w:p w:rsidR="008F0433" w:rsidRDefault="008F0433">
      <w:pPr>
        <w:spacing w:line="320" w:lineRule="atLeast"/>
        <w:ind w:firstLine="284"/>
        <w:jc w:val="both"/>
      </w:pPr>
    </w:p>
    <w:p w:rsidR="008F0433" w:rsidRDefault="008F0433">
      <w:pPr>
        <w:spacing w:line="320" w:lineRule="atLeast"/>
        <w:ind w:firstLine="284"/>
        <w:jc w:val="both"/>
      </w:pPr>
      <w:r>
        <w:t>Yine İbn-i Haldun Abdurrezak hakkında şöyle diyor: ‘Hadisin ravilerinden biri olan Abdürrezzak (Hemmam) ise Şiiliği ile tanınmış bir kimsedir...’[18]</w:t>
      </w:r>
    </w:p>
    <w:p w:rsidR="008F0433" w:rsidRDefault="008F0433">
      <w:pPr>
        <w:spacing w:line="320" w:lineRule="atLeast"/>
        <w:ind w:firstLine="284"/>
        <w:jc w:val="both"/>
      </w:pPr>
    </w:p>
    <w:p w:rsidR="008F0433" w:rsidRDefault="008F0433" w:rsidP="00CA3354">
      <w:pPr>
        <w:pStyle w:val="Heading1"/>
      </w:pPr>
      <w:bookmarkStart w:id="13" w:name="_Toc266610000"/>
      <w:r>
        <w:t>İNANÇ AYRİLİĞİ</w:t>
      </w:r>
      <w:bookmarkEnd w:id="13"/>
    </w:p>
    <w:p w:rsidR="008F0433" w:rsidRDefault="008F0433">
      <w:pPr>
        <w:spacing w:line="320" w:lineRule="atLeast"/>
        <w:ind w:firstLine="284"/>
        <w:jc w:val="both"/>
      </w:pPr>
      <w:r>
        <w:t>Bazen görüş ve inanç ayrılığı, ravinin taz’if sebebi olarak zikredilerek güvenilir ve doğru konuşan insanlara iftira ediliyor ve naklettiği rivayetler reddediliyor. Örneğin eski dönemlerde çok hassas olan konulardan biri Kur’ân’ın mahluk olup olmadığı konusuydu. Bazıları Kur’ân’ın yaratılmış olmadığını ve kadim olduğunu; bazıları ise Kur’ân’ın yaratılmış ve hadis olduğunu savunuyorlardı. Bu iki grup arasında muhtelif şekillerde tartışmalar, sürtüşmeler ve hatta tekfirler vuku bulmuştur. Ravilerden çoğu Kur’ân’ın mahluk olduğuna inanıyordu. Veya en azından bu hususta şüpheleri vardı. Bu yüzden bunları taz’if ve hatta tekfir ettiler.</w:t>
      </w:r>
    </w:p>
    <w:p w:rsidR="008F0433" w:rsidRDefault="008F0433">
      <w:pPr>
        <w:spacing w:line="320" w:lineRule="atLeast"/>
        <w:ind w:firstLine="284"/>
        <w:jc w:val="both"/>
      </w:pPr>
    </w:p>
    <w:p w:rsidR="008F0433" w:rsidRDefault="008F0433">
      <w:pPr>
        <w:spacing w:line="320" w:lineRule="atLeast"/>
        <w:ind w:firstLine="284"/>
        <w:jc w:val="both"/>
      </w:pPr>
      <w:r>
        <w:t xml:space="preserve">"Ezva-un Ala-s Sünnet-il Muhammediye" kitabının yazarı şöyle diyor: Alimler Ebu Lehia gibi bazı ravileri tekfir ettiler. Bunların tek suçu Kur’ân’ın yaratılmış olduğuna inanmalarıydı. Hatta bu taasup öyle bir halalmıştı ki, rivayet edildiği üzere Muhasibi bu yüzden babasının mirasını reddederek şöyle demişti: “İki ayrı dinden olanlar birbirinden miras olamayacakları için ben de babamın, mirasını istemiyorum." Bu zatın babası Vakıfi    idi; yani Kur’ân’ın mahluk olup olmadığı konusunda her hangi bir görüşü savunmuyordu.[19] </w:t>
      </w:r>
    </w:p>
    <w:p w:rsidR="008F0433" w:rsidRDefault="008F0433">
      <w:pPr>
        <w:spacing w:line="320" w:lineRule="atLeast"/>
        <w:ind w:firstLine="284"/>
        <w:jc w:val="both"/>
      </w:pPr>
    </w:p>
    <w:p w:rsidR="008F0433" w:rsidRDefault="008F0433">
      <w:pPr>
        <w:spacing w:line="320" w:lineRule="atLeast"/>
        <w:ind w:firstLine="284"/>
        <w:jc w:val="both"/>
      </w:pPr>
      <w:r>
        <w:t>Bu tür mezhebî bağnazlık ve körükörüne taassub, bazılarının güvenilirlik ve sadakatini tümüyle görmezlikten gelinmesine sebeb oluyordu; onun naklettiği rivayet ve hadisler tümüyle reddediliyordu. Öte yandan bu bağnazlık bazı insanların cinayet ve kötülüklerinin tümüyle unutulmasına ve dolayısıyla da tevsik ve ta’dil edilmelerine sebeb oluyordu. Örneğin İcli, Ömer b. Sa’d hakkında şöyle diyor: "Ömer b. Sa’d tabiinden güvenilir bir insan ve de kendisinden rivayet edilen bir ravidir."</w:t>
      </w:r>
    </w:p>
    <w:p w:rsidR="008F0433" w:rsidRDefault="008F0433">
      <w:pPr>
        <w:spacing w:line="320" w:lineRule="atLeast"/>
        <w:ind w:firstLine="284"/>
        <w:jc w:val="both"/>
      </w:pPr>
    </w:p>
    <w:p w:rsidR="008F0433" w:rsidRDefault="008F0433">
      <w:pPr>
        <w:spacing w:line="320" w:lineRule="atLeast"/>
        <w:ind w:firstLine="284"/>
        <w:jc w:val="both"/>
      </w:pPr>
      <w:r>
        <w:t>Halbuki Ömer b. Sa’d, cennet ehlinin efendisi ve Resulullah’ın (s.a.a) ciğerparesi olan Hz. Hüseyin’i (a.s) öldüren bir cinayetkârdır.[20]</w:t>
      </w:r>
    </w:p>
    <w:p w:rsidR="008F0433" w:rsidRDefault="008F0433">
      <w:pPr>
        <w:spacing w:line="320" w:lineRule="atLeast"/>
        <w:ind w:firstLine="284"/>
        <w:jc w:val="both"/>
      </w:pPr>
    </w:p>
    <w:p w:rsidR="008F0433" w:rsidRDefault="008F0433">
      <w:pPr>
        <w:spacing w:line="320" w:lineRule="atLeast"/>
        <w:ind w:firstLine="284"/>
        <w:jc w:val="both"/>
      </w:pPr>
      <w:r>
        <w:t>Keza aynı zat, Muaviye tarafından binlerce günahsız insanı öldürmekle görevlendirilen ve Hz. Peygamber’in (s.a.a) halifesi Ali b. Ebi Talib’e (a.s) açıkça küfreden Buşr b. Artat’ı da mazur görmekte ve müctehid saymaktadırlar."[21]</w:t>
      </w:r>
    </w:p>
    <w:p w:rsidR="008F0433" w:rsidRDefault="008F0433">
      <w:pPr>
        <w:spacing w:line="320" w:lineRule="atLeast"/>
        <w:ind w:firstLine="284"/>
        <w:jc w:val="both"/>
      </w:pPr>
    </w:p>
    <w:p w:rsidR="008F0433" w:rsidRDefault="008F0433">
      <w:pPr>
        <w:spacing w:line="320" w:lineRule="atLeast"/>
        <w:ind w:firstLine="284"/>
        <w:jc w:val="both"/>
      </w:pPr>
      <w:r>
        <w:t>Yahya b. Muin, Utbe b. Said hakkında şöyle diyor: "O güvenilir bir insandır. Nesai, Ebu Davud, ve Darekutni de onu tevsik etmişlerdir." Halbuki Utbe b. Said, bilindiği üzere, Haccac b. Yusuf’un yakın dostlarından idi.</w:t>
      </w:r>
    </w:p>
    <w:p w:rsidR="008F0433" w:rsidRDefault="008F0433">
      <w:pPr>
        <w:spacing w:line="320" w:lineRule="atLeast"/>
        <w:ind w:firstLine="284"/>
        <w:jc w:val="both"/>
      </w:pPr>
    </w:p>
    <w:p w:rsidR="008F0433" w:rsidRDefault="008F0433">
      <w:pPr>
        <w:spacing w:line="320" w:lineRule="atLeast"/>
        <w:ind w:firstLine="284"/>
        <w:jc w:val="both"/>
      </w:pPr>
      <w:r>
        <w:t>Buhari de Mervan b. Hakem’in hadislerini kitaplarında yazmış ve onlara itimad etmiştir. Halbuki Cemel savaşının gerçek müsebbibi Mervan idi. Talha’yı Ali ile savaşmaya teşvik ve tahrik ediyordu. Savaş esnasında da Talha’yı bu adam öldürmüştür!"[22]</w:t>
      </w:r>
    </w:p>
    <w:p w:rsidR="008F0433" w:rsidRDefault="008F0433">
      <w:pPr>
        <w:spacing w:line="320" w:lineRule="atLeast"/>
        <w:ind w:firstLine="284"/>
        <w:jc w:val="both"/>
      </w:pPr>
    </w:p>
    <w:p w:rsidR="008F0433" w:rsidRDefault="008F0433">
      <w:pPr>
        <w:spacing w:line="320" w:lineRule="atLeast"/>
        <w:ind w:firstLine="284"/>
        <w:jc w:val="both"/>
      </w:pPr>
      <w:r>
        <w:t>Bu örneklerden raviler hakkında görüş belirtenlerin, yargı ölçülerinin neler olduğu ve sevgi, nefret, dostluk ve düşmanlığın nerelere kadar vardığı belli oluyor.</w:t>
      </w:r>
    </w:p>
    <w:p w:rsidR="008F0433" w:rsidRDefault="008F0433">
      <w:pPr>
        <w:spacing w:line="320" w:lineRule="atLeast"/>
        <w:ind w:firstLine="284"/>
        <w:jc w:val="both"/>
      </w:pPr>
    </w:p>
    <w:p w:rsidR="008F0433" w:rsidRDefault="008F0433">
      <w:pPr>
        <w:spacing w:line="320" w:lineRule="atLeast"/>
        <w:ind w:firstLine="284"/>
        <w:jc w:val="both"/>
      </w:pPr>
      <w:r>
        <w:t xml:space="preserve">"El Ezva" kitabının yazarı şöyle diyor: Bu alimlerin yaptıklarına dikkatle bakın Hz. Ali’nin (a.s) öldürülmesine razı olan, Talha’yı öldüren ve Hz. Hüseyin’i (a.s) şehid edenlerin elebaşı olan kimseleri nasıl da güvenilir kabul ettiklerini ve buna karşılık Buhari ve Müslim gibi kimselerin ümmetin alim ve hafızlarından olan Hammad b. Müslime’yle yine alim ve zahid olan Mekhul’un hadislerini nasıl da reddettiğini görünüz.[23] </w:t>
      </w:r>
    </w:p>
    <w:p w:rsidR="008F0433" w:rsidRDefault="008F0433">
      <w:pPr>
        <w:spacing w:line="320" w:lineRule="atLeast"/>
        <w:ind w:firstLine="284"/>
        <w:jc w:val="both"/>
      </w:pPr>
    </w:p>
    <w:p w:rsidR="008F0433" w:rsidRDefault="008F0433">
      <w:pPr>
        <w:spacing w:line="320" w:lineRule="atLeast"/>
        <w:ind w:firstLine="284"/>
        <w:jc w:val="both"/>
      </w:pPr>
      <w:r>
        <w:t xml:space="preserve">Velhasıl eğer birisi Ehl-i Beyt ve Ali b. Ebi Talib’in (a.s) faziletlerini nakleder veya Şia akaidine uyan bazı hadisler rivayet ederse Hülefa mektebine bağlı bazı kimseler bunu büyük bir suç sayar ve onun naklettiği hadislerin sıhhatinden şüphe ettiklerini söyler ya da açıkca reddederlerdi. Hele bir de sözkonusu ravinin şii olduğu kesinlik kazanmışsa; işte o zaman anlaşılması güç bir düşmanlık ve garazla, onun naklettiği hadisleri kesinlikle tardederlerdi! Bazı meşhur kimselerin bu üzücü tavrı Cerir’in ifadelerinde açıkça bellidir: Cerir şöyle diyor: "Cabir-i Cu’fi ile görüştüm ama ondan hiç bir hadis yazmadım. Çünkü o ric’ate inanıyordu."[24]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El-Mehdiyye Fil Islam/Sa'd Muhammed Hasan, Mısır baskısı, H.1373, s.69; Mukaddime,Ibn-i Haldun, Mısır baskısı, s.311. </w:t>
      </w:r>
    </w:p>
    <w:p w:rsidR="008F0433" w:rsidRDefault="008F0433">
      <w:pPr>
        <w:spacing w:line="320" w:lineRule="atLeast"/>
        <w:ind w:firstLine="284"/>
        <w:jc w:val="both"/>
      </w:pPr>
    </w:p>
    <w:p w:rsidR="008F0433" w:rsidRDefault="008F0433">
      <w:pPr>
        <w:spacing w:line="320" w:lineRule="atLeast"/>
        <w:ind w:firstLine="284"/>
        <w:jc w:val="both"/>
      </w:pPr>
      <w:r>
        <w:t xml:space="preserve">[2]- Sahih-i Tirmizi, c.9, Babu ma cae fil Mehdi, s.74; Yenabi-ul Mevedde­, Şeyh Süleyman, H.1308 baskısı, c.2, s.180. </w:t>
      </w:r>
    </w:p>
    <w:p w:rsidR="008F0433" w:rsidRDefault="008F0433">
      <w:pPr>
        <w:spacing w:line="320" w:lineRule="atLeast"/>
        <w:ind w:firstLine="284"/>
        <w:jc w:val="both"/>
      </w:pPr>
    </w:p>
    <w:p w:rsidR="008F0433" w:rsidRDefault="008F0433">
      <w:pPr>
        <w:spacing w:line="320" w:lineRule="atLeast"/>
        <w:ind w:firstLine="284"/>
        <w:jc w:val="both"/>
      </w:pPr>
      <w:r>
        <w:t xml:space="preserve">[3]- Sahih-i Tirmizi, c.9, Babu ma cae fil Mehdi, s.74;  Yenabi-ul Mevedde/Şeyh Süleyman, H.1308 baskısı, c.2, s.180; El-Beyan fi Ahbar-i Sahib-iz Zaman, Muhammed b. Yusuf-i Şafii, Necef baskısı, s.85; Nur-ul Ebsar, s.171; Mişkat-ul Mesabih, s.370. </w:t>
      </w:r>
    </w:p>
    <w:p w:rsidR="008F0433" w:rsidRDefault="008F0433">
      <w:pPr>
        <w:spacing w:line="320" w:lineRule="atLeast"/>
        <w:ind w:firstLine="284"/>
        <w:jc w:val="both"/>
      </w:pPr>
    </w:p>
    <w:p w:rsidR="008F0433" w:rsidRDefault="008F0433">
      <w:pPr>
        <w:spacing w:line="320" w:lineRule="atLeast"/>
        <w:ind w:firstLine="284"/>
        <w:jc w:val="both"/>
      </w:pPr>
      <w:r>
        <w:t xml:space="preserve">[4]- Sahih-i Ebi Davud, Kitab-ul Mehdi, c.2, s.207; El-Beyan, s.59; Nur-ul Ebsar, Şeblenci, s.156; Es Sevaik-ul Muhrika, Ibn-i Hacer, Kahire baskısı, s.161; Fusul-ul Muhimme Ibn-i Sebbağ, Necef baskısı, s.161. Is'af-ür Rağibin, Muhammed Es-Sabban. </w:t>
      </w:r>
    </w:p>
    <w:p w:rsidR="008F0433" w:rsidRDefault="008F0433">
      <w:pPr>
        <w:spacing w:line="320" w:lineRule="atLeast"/>
        <w:ind w:firstLine="284"/>
        <w:jc w:val="both"/>
      </w:pPr>
    </w:p>
    <w:p w:rsidR="008F0433" w:rsidRDefault="008F0433">
      <w:pPr>
        <w:spacing w:line="320" w:lineRule="atLeast"/>
        <w:ind w:firstLine="284"/>
        <w:jc w:val="both"/>
      </w:pPr>
      <w:r>
        <w:t xml:space="preserve">[5]- Sahih-i Ebi Davud, c.2, Kitab-ul Mehdi, s.207, Ebu Davud bu bölümde 11 hadis nakletmiştir. Sahih-i Ibn-i Mace Bab-u Huruc-il Mehdi, c.2, s.207; Sevaik, s.161; El-Beyan, s.64; Mişkat-ul Mesabih, Muhammed b. Abdillah Hatib, Delhi baskısı, s.370. </w:t>
      </w:r>
    </w:p>
    <w:p w:rsidR="008F0433" w:rsidRDefault="008F0433">
      <w:pPr>
        <w:spacing w:line="320" w:lineRule="atLeast"/>
        <w:ind w:firstLine="284"/>
        <w:jc w:val="both"/>
      </w:pPr>
    </w:p>
    <w:p w:rsidR="008F0433" w:rsidRDefault="008F0433">
      <w:pPr>
        <w:spacing w:line="320" w:lineRule="atLeast"/>
        <w:ind w:firstLine="284"/>
        <w:jc w:val="both"/>
      </w:pPr>
      <w:r>
        <w:t xml:space="preserve">[6]- Sahih-i Ebi Davud, c.2, Kitab-ul Mehdi, s.208; Fusul-ul Muhimme, s.275; Nur-ul Ebsar, Mısır baskısı, s.170; Yenabi-ul Mevedde, c.1, s.161. </w:t>
      </w:r>
    </w:p>
    <w:p w:rsidR="008F0433" w:rsidRDefault="008F0433">
      <w:pPr>
        <w:spacing w:line="320" w:lineRule="atLeast"/>
        <w:ind w:firstLine="284"/>
        <w:jc w:val="both"/>
      </w:pPr>
    </w:p>
    <w:p w:rsidR="008F0433" w:rsidRDefault="008F0433">
      <w:pPr>
        <w:spacing w:line="320" w:lineRule="atLeast"/>
        <w:ind w:firstLine="284"/>
        <w:jc w:val="both"/>
      </w:pPr>
      <w:r>
        <w:t xml:space="preserve">[7]- Sahih-i Ibn-i Mace, c.2, Bab-u Huruc-il Mehdi, s.519, bu babta 7 hadis zikredilmiştir; Es-Sevaik-ul Muhrika, s.161. </w:t>
      </w:r>
    </w:p>
    <w:p w:rsidR="008F0433" w:rsidRDefault="008F0433">
      <w:pPr>
        <w:spacing w:line="320" w:lineRule="atLeast"/>
        <w:ind w:firstLine="284"/>
        <w:jc w:val="both"/>
      </w:pPr>
    </w:p>
    <w:p w:rsidR="008F0433" w:rsidRDefault="008F0433">
      <w:pPr>
        <w:spacing w:line="320" w:lineRule="atLeast"/>
        <w:ind w:firstLine="284"/>
        <w:jc w:val="both"/>
      </w:pPr>
      <w:r>
        <w:t xml:space="preserve">[8]- Müsned-i Ahmed, c.3, s.28, Musnedat-u Ebi Said-il Hudri babında Mehdi ile ilgili bir takım hadisler zikredilmiştir; Yenabi-ul Mevedde, c.2, s.228. </w:t>
      </w:r>
    </w:p>
    <w:p w:rsidR="008F0433" w:rsidRDefault="008F0433">
      <w:pPr>
        <w:spacing w:line="320" w:lineRule="atLeast"/>
        <w:ind w:firstLine="284"/>
        <w:jc w:val="both"/>
      </w:pPr>
    </w:p>
    <w:p w:rsidR="008F0433" w:rsidRDefault="008F0433">
      <w:pPr>
        <w:spacing w:line="320" w:lineRule="atLeast"/>
        <w:ind w:firstLine="284"/>
        <w:jc w:val="both"/>
      </w:pPr>
      <w:r>
        <w:t xml:space="preserve">[9]- El-Beyan, s.72; Es-Sevaik-ul Muhrika, s.161; Yenabi-ul Mevedde, c.2, s.177. </w:t>
      </w:r>
    </w:p>
    <w:p w:rsidR="008F0433" w:rsidRDefault="008F0433">
      <w:pPr>
        <w:spacing w:line="320" w:lineRule="atLeast"/>
        <w:ind w:firstLine="284"/>
        <w:jc w:val="both"/>
      </w:pPr>
    </w:p>
    <w:p w:rsidR="008F0433" w:rsidRDefault="008F0433">
      <w:pPr>
        <w:spacing w:line="320" w:lineRule="atLeast"/>
        <w:ind w:firstLine="284"/>
        <w:jc w:val="both"/>
      </w:pPr>
      <w:r>
        <w:t xml:space="preserve">[10]- Kitab-ul Mehdiyye Fil-Islam, s.69. </w:t>
      </w:r>
    </w:p>
    <w:p w:rsidR="008F0433" w:rsidRDefault="008F0433">
      <w:pPr>
        <w:spacing w:line="320" w:lineRule="atLeast"/>
        <w:ind w:firstLine="284"/>
        <w:jc w:val="both"/>
      </w:pPr>
    </w:p>
    <w:p w:rsidR="008F0433" w:rsidRDefault="008F0433">
      <w:pPr>
        <w:spacing w:line="320" w:lineRule="atLeast"/>
        <w:ind w:firstLine="284"/>
        <w:jc w:val="both"/>
      </w:pPr>
      <w:r>
        <w:t xml:space="preserve">[11]- M.E.B. Şark Islam Klasikleri, Mukaddime, Ibni Haldun c.2, s.137, 138, 139. </w:t>
      </w:r>
    </w:p>
    <w:p w:rsidR="008F0433" w:rsidRDefault="008F0433">
      <w:pPr>
        <w:spacing w:line="320" w:lineRule="atLeast"/>
        <w:ind w:firstLine="284"/>
        <w:jc w:val="both"/>
      </w:pPr>
    </w:p>
    <w:p w:rsidR="008F0433" w:rsidRDefault="008F0433">
      <w:pPr>
        <w:spacing w:line="320" w:lineRule="atLeast"/>
        <w:ind w:firstLine="284"/>
        <w:jc w:val="both"/>
      </w:pPr>
      <w:r>
        <w:t xml:space="preserve">[12]- Kitab-u Nezhet-ün Nazar, Ahmed b.Hacer-i Askalani, Karaçi baskısı, s.12. </w:t>
      </w:r>
    </w:p>
    <w:p w:rsidR="008F0433" w:rsidRDefault="008F0433">
      <w:pPr>
        <w:spacing w:line="320" w:lineRule="atLeast"/>
        <w:ind w:firstLine="284"/>
        <w:jc w:val="both"/>
      </w:pPr>
    </w:p>
    <w:p w:rsidR="008F0433" w:rsidRDefault="008F0433">
      <w:pPr>
        <w:spacing w:line="320" w:lineRule="atLeast"/>
        <w:ind w:firstLine="284"/>
        <w:jc w:val="both"/>
      </w:pPr>
      <w:r>
        <w:t xml:space="preserve">[13]- Kitab-u Futuhat-il Islamiye, Mekke ilk baskısı, c.2, s.250. </w:t>
      </w:r>
    </w:p>
    <w:p w:rsidR="008F0433" w:rsidRDefault="008F0433">
      <w:pPr>
        <w:spacing w:line="320" w:lineRule="atLeast"/>
        <w:ind w:firstLine="284"/>
        <w:jc w:val="both"/>
      </w:pPr>
    </w:p>
    <w:p w:rsidR="008F0433" w:rsidRDefault="008F0433">
      <w:pPr>
        <w:spacing w:line="320" w:lineRule="atLeast"/>
        <w:ind w:firstLine="284"/>
        <w:jc w:val="both"/>
      </w:pPr>
      <w:r>
        <w:t xml:space="preserve">[14]- Lisan-ul Mizan, Ahmed b. Ali b. Hacer-i Askalani, 1.baskı, c.1, s.25. </w:t>
      </w:r>
    </w:p>
    <w:p w:rsidR="008F0433" w:rsidRDefault="008F0433">
      <w:pPr>
        <w:spacing w:line="320" w:lineRule="atLeast"/>
        <w:ind w:firstLine="284"/>
        <w:jc w:val="both"/>
      </w:pPr>
    </w:p>
    <w:p w:rsidR="008F0433" w:rsidRDefault="008F0433">
      <w:pPr>
        <w:spacing w:line="320" w:lineRule="atLeast"/>
        <w:ind w:firstLine="284"/>
        <w:jc w:val="both"/>
      </w:pPr>
      <w:r>
        <w:t xml:space="preserve">[15]- Lisan-ul Mizan, c.1, s.15. </w:t>
      </w:r>
    </w:p>
    <w:p w:rsidR="008F0433" w:rsidRDefault="008F0433">
      <w:pPr>
        <w:spacing w:line="320" w:lineRule="atLeast"/>
        <w:ind w:firstLine="284"/>
        <w:jc w:val="both"/>
      </w:pPr>
    </w:p>
    <w:p w:rsidR="008F0433" w:rsidRDefault="008F0433">
      <w:pPr>
        <w:spacing w:line="320" w:lineRule="atLeast"/>
        <w:ind w:firstLine="284"/>
        <w:jc w:val="both"/>
      </w:pPr>
      <w:r>
        <w:t xml:space="preserve">[16]- Mukaddime, Ibn-i Haldun, s.318. </w:t>
      </w:r>
    </w:p>
    <w:p w:rsidR="008F0433" w:rsidRDefault="008F0433">
      <w:pPr>
        <w:spacing w:line="320" w:lineRule="atLeast"/>
        <w:ind w:firstLine="284"/>
        <w:jc w:val="both"/>
      </w:pPr>
    </w:p>
    <w:p w:rsidR="008F0433" w:rsidRDefault="008F0433">
      <w:pPr>
        <w:spacing w:line="320" w:lineRule="atLeast"/>
        <w:ind w:firstLine="284"/>
        <w:jc w:val="both"/>
      </w:pPr>
      <w:r>
        <w:t xml:space="preserve">[17]- A.K. s.158. </w:t>
      </w:r>
    </w:p>
    <w:p w:rsidR="008F0433" w:rsidRDefault="008F0433">
      <w:pPr>
        <w:spacing w:line="320" w:lineRule="atLeast"/>
        <w:ind w:firstLine="284"/>
        <w:jc w:val="both"/>
      </w:pPr>
    </w:p>
    <w:p w:rsidR="008F0433" w:rsidRDefault="008F0433">
      <w:pPr>
        <w:spacing w:line="320" w:lineRule="atLeast"/>
        <w:ind w:firstLine="284"/>
        <w:jc w:val="both"/>
      </w:pPr>
      <w:r>
        <w:t xml:space="preserve">[18]- A.K. s.161, 162. </w:t>
      </w:r>
    </w:p>
    <w:p w:rsidR="008F0433" w:rsidRDefault="008F0433">
      <w:pPr>
        <w:spacing w:line="320" w:lineRule="atLeast"/>
        <w:ind w:firstLine="284"/>
        <w:jc w:val="both"/>
      </w:pPr>
    </w:p>
    <w:p w:rsidR="008F0433" w:rsidRDefault="008F0433">
      <w:pPr>
        <w:spacing w:line="320" w:lineRule="atLeast"/>
        <w:ind w:firstLine="284"/>
        <w:jc w:val="both"/>
      </w:pPr>
      <w:r>
        <w:t xml:space="preserve">[19]- Kitab-u Ezva-un Ala-s Sünnet-il Muhammediyye, Yazarı Mahmud Ebureyye, 1.Baskı, s.316. </w:t>
      </w:r>
    </w:p>
    <w:p w:rsidR="008F0433" w:rsidRDefault="008F0433">
      <w:pPr>
        <w:spacing w:line="320" w:lineRule="atLeast"/>
        <w:ind w:firstLine="284"/>
        <w:jc w:val="both"/>
      </w:pPr>
    </w:p>
    <w:p w:rsidR="008F0433" w:rsidRDefault="008F0433">
      <w:pPr>
        <w:spacing w:line="320" w:lineRule="atLeast"/>
        <w:ind w:firstLine="284"/>
        <w:jc w:val="both"/>
      </w:pPr>
      <w:r>
        <w:t xml:space="preserve">[20]- Ezva, s.319. </w:t>
      </w:r>
    </w:p>
    <w:p w:rsidR="008F0433" w:rsidRDefault="008F0433">
      <w:pPr>
        <w:spacing w:line="320" w:lineRule="atLeast"/>
        <w:ind w:firstLine="284"/>
        <w:jc w:val="both"/>
      </w:pPr>
    </w:p>
    <w:p w:rsidR="008F0433" w:rsidRDefault="008F0433">
      <w:pPr>
        <w:spacing w:line="320" w:lineRule="atLeast"/>
        <w:ind w:firstLine="284"/>
        <w:jc w:val="both"/>
      </w:pPr>
      <w:r>
        <w:t xml:space="preserve">[21]- Ezva, s.321. </w:t>
      </w:r>
    </w:p>
    <w:p w:rsidR="008F0433" w:rsidRDefault="008F0433">
      <w:pPr>
        <w:spacing w:line="320" w:lineRule="atLeast"/>
        <w:ind w:firstLine="284"/>
        <w:jc w:val="both"/>
      </w:pPr>
    </w:p>
    <w:p w:rsidR="008F0433" w:rsidRDefault="008F0433">
      <w:pPr>
        <w:spacing w:line="320" w:lineRule="atLeast"/>
        <w:ind w:firstLine="284"/>
        <w:jc w:val="both"/>
      </w:pPr>
      <w:r>
        <w:t xml:space="preserve">[22]- Ezva, s.317. </w:t>
      </w:r>
    </w:p>
    <w:p w:rsidR="008F0433" w:rsidRDefault="008F0433">
      <w:pPr>
        <w:spacing w:line="320" w:lineRule="atLeast"/>
        <w:ind w:firstLine="284"/>
        <w:jc w:val="both"/>
      </w:pPr>
    </w:p>
    <w:p w:rsidR="008F0433" w:rsidRDefault="008F0433">
      <w:pPr>
        <w:spacing w:line="320" w:lineRule="atLeast"/>
        <w:ind w:firstLine="284"/>
        <w:jc w:val="both"/>
      </w:pPr>
      <w:r>
        <w:t xml:space="preserve">[23]- Ezva, s.319. </w:t>
      </w:r>
    </w:p>
    <w:p w:rsidR="008F0433" w:rsidRDefault="008F0433">
      <w:pPr>
        <w:spacing w:line="320" w:lineRule="atLeast"/>
        <w:ind w:firstLine="284"/>
        <w:jc w:val="both"/>
      </w:pPr>
    </w:p>
    <w:p w:rsidR="008F0433" w:rsidRDefault="008F0433">
      <w:pPr>
        <w:spacing w:line="320" w:lineRule="atLeast"/>
        <w:ind w:firstLine="284"/>
        <w:jc w:val="both"/>
      </w:pPr>
      <w:r>
        <w:t xml:space="preserve">[24]- Sahih-i Müslim, c.1, s.191.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CA3354">
      <w:pPr>
        <w:pStyle w:val="Heading1"/>
      </w:pPr>
      <w:bookmarkStart w:id="14" w:name="_Toc266610001"/>
      <w:r>
        <w:t>YERSİZ BAĞNAZLİK</w:t>
      </w:r>
      <w:bookmarkEnd w:id="14"/>
    </w:p>
    <w:p w:rsidR="008F0433" w:rsidRDefault="008F0433">
      <w:pPr>
        <w:spacing w:line="320" w:lineRule="atLeast"/>
        <w:ind w:firstLine="284"/>
        <w:jc w:val="both"/>
      </w:pPr>
      <w:r>
        <w:t>Bağnazlık, kin, dogmacılık ve düşmanlık, araştırma ve inceleme ruhuyla asla bağdaşmaz. Hakikatleri anlamak ve araştırma yapmak isteyen kimse, her şeyden önce yersiz bağnazlık, şartlandırıcı sevgi ve düşmanlıklardan uzak olmalı, ve önyargısı olmadan tam bir tarafsızlıkla inceleme ve araştırmaya koyulmalıdır. Şahıs, eğer hadis yoluyla ispat edilecek olan bir konu yu araştırmak istiyorsa, önce o hadislerin ravilerinin güvenilir olup olmadığına bakmalı ve eğer güvenilir ise rivayetlerine itimad etmelidir. Bu kimselerin sünni veya şii olması, araştırıcının tavrını etkilememelidir. Güvenilir ve emin insanların rivayetlerini sırf şii oldukları iddiasıyla reddetmek, müslüman bir araştırmacıya yakışmayan ve insafa aykırı düşen bir davranıştır. Ehl-i Sünnet’ten insaf sahibi kimseler de bu noktaya dikkat etmişlerdir.</w:t>
      </w:r>
    </w:p>
    <w:p w:rsidR="008F0433" w:rsidRDefault="008F0433">
      <w:pPr>
        <w:spacing w:line="320" w:lineRule="atLeast"/>
        <w:ind w:firstLine="284"/>
        <w:jc w:val="both"/>
      </w:pPr>
    </w:p>
    <w:p w:rsidR="008F0433" w:rsidRDefault="008F0433">
      <w:pPr>
        <w:spacing w:line="320" w:lineRule="atLeast"/>
        <w:ind w:firstLine="284"/>
        <w:jc w:val="both"/>
      </w:pPr>
      <w:r>
        <w:t>Askalani şöyle yazıyor: "Taz’if edenin sözünün iyice incelenmesi ve üzerinde durulması gereken yerlerden biri de taz’if eden ile taz’if edilen kimsenin arasında inanç ayrılığı, ve düşmanlığın olduğu durumlardır. Örneğin Ebu İshak-i Cevzecani, "Nasibi" (Ehl-i Beyt düşmanı ve onlara küfreden kimselerin) mezhebinden olduğu için şii mezhebinden olan Kufe ehlini taz’if eder ve haklarında kötü laflar kullanarak onların güvenilir olmadığını iddia eder. Hatta bu adam A’meş, Ebi Nuaym ve Abdullah b. Musa gibi tanınmış hadis ravilerine bile dil uzatmış ve onların güvenilir olmadığını söylemiştir. Kuşeyri şöyle yazıyor: "İnsanların düşmanlıkları tıpkı ateşten çukurlardır. O halde bu gibi hususlarda bir ravi hakkında tevsik varid olmuşsa taz’iften önceliklidir."[1]</w:t>
      </w:r>
    </w:p>
    <w:p w:rsidR="008F0433" w:rsidRDefault="008F0433">
      <w:pPr>
        <w:spacing w:line="320" w:lineRule="atLeast"/>
        <w:ind w:firstLine="284"/>
        <w:jc w:val="both"/>
      </w:pPr>
    </w:p>
    <w:p w:rsidR="008F0433" w:rsidRDefault="008F0433">
      <w:pPr>
        <w:spacing w:line="320" w:lineRule="atLeast"/>
        <w:ind w:firstLine="284"/>
        <w:jc w:val="both"/>
      </w:pPr>
      <w:r>
        <w:t xml:space="preserve">Muhammed b. Osman-ı Zehebi, Eban b. Tağlib’in hal tercümesini yazıp açıkladıktan sonra şöyle diyor: "Eğer bizlere "Eban bid’at ehli ise niçin onu tevsik ediyorsunuz?" diye soracak olurlarsa şöyle cevap veririz: "Bid’at iki çeşittir. Birincisi küçük bid’attır; şiilikte aşırı gitmek veya sadece şii olmak gibi. Elbette bu bid’at çeşidi tabiinde ve onlara tabi olanların çoğunda mevcuttu. Ama buna rağmen onlar din, takva ve doğruluk ehli idiler. Eğer böyle insanların hadisleri reddedilecek olursa Nebevi hadislerin çoğu elden gider ve bu da büyük bir zarara yol açar. İkinci kısım bid’at ise büyük bid’attır, tam rafiziliktir; rafizilikte aşırı gitmek gibi… Elbette ki bunların hadis ve sözleri bütünüyle reddedilmelidir.[2] </w:t>
      </w:r>
    </w:p>
    <w:p w:rsidR="008F0433" w:rsidRDefault="008F0433">
      <w:pPr>
        <w:spacing w:line="320" w:lineRule="atLeast"/>
        <w:ind w:firstLine="284"/>
        <w:jc w:val="both"/>
      </w:pPr>
    </w:p>
    <w:p w:rsidR="008F0433" w:rsidRDefault="008F0433">
      <w:pPr>
        <w:spacing w:line="320" w:lineRule="atLeast"/>
        <w:ind w:firstLine="284"/>
        <w:jc w:val="both"/>
      </w:pPr>
      <w:r>
        <w:t>Velhasıl araştırarak hakikatleri anlamak isteyen bir insan bu gibi bağnazlıklara elbette ki itina etmemeli, ravilerin taz’if ve tevsik sebeplerini bulmak için mutlaka konuyu araştırmalıdır.</w:t>
      </w:r>
    </w:p>
    <w:p w:rsidR="008F0433" w:rsidRDefault="008F0433">
      <w:pPr>
        <w:spacing w:line="320" w:lineRule="atLeast"/>
        <w:ind w:firstLine="284"/>
        <w:jc w:val="both"/>
      </w:pPr>
    </w:p>
    <w:p w:rsidR="008F0433" w:rsidRDefault="008F0433" w:rsidP="00CA3354">
      <w:pPr>
        <w:pStyle w:val="Heading1"/>
      </w:pPr>
      <w:bookmarkStart w:id="15" w:name="_Toc266610002"/>
      <w:r>
        <w:t>SAHİH-İ MÜSLİM, BUHARİ VE HZ. MEHDİ (A.S) İLE İLGİLİ HADİSLER</w:t>
      </w:r>
      <w:bookmarkEnd w:id="15"/>
    </w:p>
    <w:p w:rsidR="008F0433" w:rsidRDefault="008F0433">
      <w:pPr>
        <w:spacing w:line="320" w:lineRule="atLeast"/>
        <w:ind w:firstLine="284"/>
        <w:jc w:val="both"/>
      </w:pPr>
      <w:r>
        <w:t>Bu noktada şunu demek gerekir ki Müslim ve Buhari’nin Sahih’inde bir hadisin olmaması o hadisin zayıflığının delili değildir. Çünkü adı geçen kitapların yazarları elbette ki tüm hadisleri yazmak niyetinde değillerdi.</w:t>
      </w:r>
    </w:p>
    <w:p w:rsidR="008F0433" w:rsidRDefault="008F0433">
      <w:pPr>
        <w:spacing w:line="320" w:lineRule="atLeast"/>
        <w:ind w:firstLine="284"/>
        <w:jc w:val="both"/>
      </w:pPr>
    </w:p>
    <w:p w:rsidR="008F0433" w:rsidRDefault="008F0433">
      <w:pPr>
        <w:spacing w:line="320" w:lineRule="atLeast"/>
        <w:ind w:firstLine="284"/>
        <w:jc w:val="both"/>
      </w:pPr>
      <w:r>
        <w:t>Darekutni şöyle diyor: "Bazı hadisleri Müslim ve Buhari, kendi kitaplarında yazmamışlardır. Halbuki bu yazmadıkları hadislerin senedi de tıpkı yazdıkları hadislerin senedi gibidir."</w:t>
      </w:r>
    </w:p>
    <w:p w:rsidR="008F0433" w:rsidRDefault="008F0433">
      <w:pPr>
        <w:spacing w:line="320" w:lineRule="atLeast"/>
        <w:ind w:firstLine="284"/>
        <w:jc w:val="both"/>
      </w:pPr>
    </w:p>
    <w:p w:rsidR="008F0433" w:rsidRDefault="008F0433">
      <w:pPr>
        <w:spacing w:line="320" w:lineRule="atLeast"/>
        <w:ind w:firstLine="284"/>
        <w:jc w:val="both"/>
      </w:pPr>
      <w:r>
        <w:t xml:space="preserve">Beyhaki de şöyle diyor: "Müslim ve Buhari tüm hadisleri toplamak niyetinde değillerdi. Bunun açık delili ise şudur ki Sahih-i Buhari’de yer alan hadislerden bazıları Sahih-i Müslim’de yer almamış ve Sahih-i Müslim’de yer alan bazı hadisler de Sahih-i Buhari’de yer almamıştır!"[3] </w:t>
      </w:r>
    </w:p>
    <w:p w:rsidR="008F0433" w:rsidRDefault="008F0433">
      <w:pPr>
        <w:spacing w:line="320" w:lineRule="atLeast"/>
        <w:ind w:firstLine="284"/>
        <w:jc w:val="both"/>
      </w:pPr>
    </w:p>
    <w:p w:rsidR="008F0433" w:rsidRDefault="008F0433">
      <w:pPr>
        <w:spacing w:line="320" w:lineRule="atLeast"/>
        <w:ind w:firstLine="284"/>
        <w:jc w:val="both"/>
      </w:pPr>
      <w:r>
        <w:t>Müslim sadece sahih olan hadisleri yazdığını iddia etmiştir. Halbuki Ebu Davud da aynı iddiada bulunmaktadır.</w:t>
      </w:r>
    </w:p>
    <w:p w:rsidR="008F0433" w:rsidRDefault="008F0433">
      <w:pPr>
        <w:spacing w:line="320" w:lineRule="atLeast"/>
        <w:ind w:firstLine="284"/>
        <w:jc w:val="both"/>
      </w:pPr>
    </w:p>
    <w:p w:rsidR="008F0433" w:rsidRDefault="008F0433">
      <w:pPr>
        <w:spacing w:line="320" w:lineRule="atLeast"/>
        <w:ind w:firstLine="284"/>
        <w:jc w:val="both"/>
      </w:pPr>
      <w:r>
        <w:t>Ebu Bekir b. Dase şöyle der: "Ebu Davud’un şöyle dediğini duydum: Ben kitabımda tam dört bin sekiz yüz hadis yazdım ki hepsi de sahih veya sahihe benzer hadislerdir."</w:t>
      </w:r>
    </w:p>
    <w:p w:rsidR="008F0433" w:rsidRDefault="008F0433">
      <w:pPr>
        <w:spacing w:line="320" w:lineRule="atLeast"/>
        <w:ind w:firstLine="284"/>
        <w:jc w:val="both"/>
      </w:pPr>
    </w:p>
    <w:p w:rsidR="008F0433" w:rsidRDefault="008F0433">
      <w:pPr>
        <w:spacing w:line="320" w:lineRule="atLeast"/>
        <w:ind w:firstLine="284"/>
        <w:jc w:val="both"/>
      </w:pPr>
      <w:r>
        <w:t>Ebu Sabah ise Ebu Davud’dan şöyle nakledildiğini yazar: "Ben Sünenimde dört bin sekiz yüz sahih veya sahihe benzer hadisi yazdım. Bazı hadisler zayıf ise de onların zayıflığını da zikrettim. O halde hakkında sustuğum her hadis mu’teber sayılmalıdır."</w:t>
      </w:r>
    </w:p>
    <w:p w:rsidR="008F0433" w:rsidRDefault="008F0433">
      <w:pPr>
        <w:spacing w:line="320" w:lineRule="atLeast"/>
        <w:ind w:firstLine="284"/>
        <w:jc w:val="both"/>
      </w:pPr>
    </w:p>
    <w:p w:rsidR="008F0433" w:rsidRDefault="008F0433">
      <w:pPr>
        <w:spacing w:line="320" w:lineRule="atLeast"/>
        <w:ind w:firstLine="284"/>
        <w:jc w:val="both"/>
      </w:pPr>
      <w:r>
        <w:t xml:space="preserve">Hattabi şöyle diyor: "Sünen-i Ebi Davud, eşi yazılmamış değerli bir eserdir. Bütün müslümanlarca kabul edilmektedir. Bu kitap lrak, Mısır, Cezayir ve diğer beldelerdeki İslam alimlerince makbul görülmüştür."[4] </w:t>
      </w:r>
    </w:p>
    <w:p w:rsidR="008F0433" w:rsidRDefault="008F0433">
      <w:pPr>
        <w:spacing w:line="320" w:lineRule="atLeast"/>
        <w:ind w:firstLine="284"/>
        <w:jc w:val="both"/>
      </w:pPr>
    </w:p>
    <w:p w:rsidR="008F0433" w:rsidRDefault="008F0433">
      <w:pPr>
        <w:spacing w:line="320" w:lineRule="atLeast"/>
        <w:ind w:firstLine="284"/>
        <w:jc w:val="both"/>
      </w:pPr>
      <w:r>
        <w:t>Kısacası Sahih-i Müslim ve Buhari’nin hadisleri de diğer kitaplardaki hadisler gibi ravileri incelenmeli, sahih veya zayıf oldukları araştırılmalıdır.</w:t>
      </w:r>
    </w:p>
    <w:p w:rsidR="008F0433" w:rsidRDefault="008F0433">
      <w:pPr>
        <w:spacing w:line="320" w:lineRule="atLeast"/>
        <w:ind w:firstLine="284"/>
        <w:jc w:val="both"/>
      </w:pPr>
    </w:p>
    <w:p w:rsidR="008F0433" w:rsidRDefault="008F0433">
      <w:pPr>
        <w:spacing w:line="320" w:lineRule="atLeast"/>
        <w:ind w:firstLine="284"/>
        <w:jc w:val="both"/>
      </w:pPr>
      <w:r>
        <w:t>Ve yine şunu da eklemeliz ki doğruluk ve sıhhatini itiraf ettiğiniz Sahih-i Müslim ve Buhari’de de Hz. Mehdi (a.s) ile ilgili hadisler vardır. Gerçi bu hadislerde Mehdi lafzı geçmemiştir, ama Mehdi hakkında olduğu kesindir. Örneğin: Bu iki kitapta yeralan bir hadise göre Peygamber (s.a.a) şöyle buyurmuştur: "İmamınız kendinizden olduğu halde İsa b. Meryem nazil olduğunda sizler ne yapacaksınız."[5]</w:t>
      </w:r>
    </w:p>
    <w:p w:rsidR="008F0433" w:rsidRDefault="008F0433">
      <w:pPr>
        <w:spacing w:line="320" w:lineRule="atLeast"/>
        <w:ind w:firstLine="284"/>
        <w:jc w:val="both"/>
      </w:pPr>
    </w:p>
    <w:p w:rsidR="008F0433" w:rsidRDefault="008F0433">
      <w:pPr>
        <w:spacing w:line="320" w:lineRule="atLeast"/>
        <w:ind w:firstLine="284"/>
        <w:jc w:val="both"/>
      </w:pPr>
      <w:r>
        <w:t>Mezkur iki kitapta bu hadisin benzeri diğer bir takım hadisler de vardır.</w:t>
      </w:r>
    </w:p>
    <w:p w:rsidR="008F0433" w:rsidRDefault="008F0433">
      <w:pPr>
        <w:spacing w:line="320" w:lineRule="atLeast"/>
        <w:ind w:firstLine="284"/>
        <w:jc w:val="both"/>
      </w:pPr>
    </w:p>
    <w:p w:rsidR="008F0433" w:rsidRDefault="008F0433" w:rsidP="00CA3354">
      <w:pPr>
        <w:pStyle w:val="Heading1"/>
      </w:pPr>
      <w:bookmarkStart w:id="16" w:name="_Toc266610003"/>
      <w:r>
        <w:t>GEREKLİ Bİr HATİRLATMA</w:t>
      </w:r>
      <w:bookmarkEnd w:id="16"/>
    </w:p>
    <w:p w:rsidR="008F0433" w:rsidRDefault="008F0433">
      <w:pPr>
        <w:spacing w:line="320" w:lineRule="atLeast"/>
        <w:ind w:firstLine="284"/>
        <w:jc w:val="both"/>
      </w:pPr>
      <w:r>
        <w:t>Unutmamak gerekir ki İbn-i Haldun’un Mehdi ile ilgili hadisleri tümden red veya kabul ettiği söylenemez. Çünkü daha önce de belirttiğimiz üzere bu tanınmış araştırmacı, adı geçen eserinde şöyle yazmıştır: Bütün müslümanlar arasında Hz. Peygamber’in (s.a.a) Ehl-i Beyt’inden birinin ahir zamanda kıyam edeceği ve alemi adaletle dolduracağı mevzusu meşhurdur. Görüldüğü gibi İbn-i Haldun Mehdi inancının müslümanlar arasında meşhur olduğunu kabul etmektedir. Nitekim, o ravileri tevsik veya taz’if ettikten sonra şöyle yazıyor:</w:t>
      </w:r>
    </w:p>
    <w:p w:rsidR="008F0433" w:rsidRDefault="008F0433">
      <w:pPr>
        <w:spacing w:line="320" w:lineRule="atLeast"/>
        <w:ind w:firstLine="284"/>
        <w:jc w:val="both"/>
      </w:pPr>
    </w:p>
    <w:p w:rsidR="008F0433" w:rsidRDefault="008F0433">
      <w:pPr>
        <w:spacing w:line="320" w:lineRule="atLeast"/>
        <w:ind w:firstLine="284"/>
        <w:jc w:val="both"/>
      </w:pPr>
      <w:r>
        <w:t>‘İmamların Mehdi’ye ve onun dünyanın sonu geldiğinde zuhuruna dair rivayet ettikleri bütün hadisler işte bundan ibarettir. Gördüğün gibi, azı müstesna, bu hadislerin hepsi de tenkid edilmekten hali kalmamıştır.’[6]</w:t>
      </w:r>
    </w:p>
    <w:p w:rsidR="008F0433" w:rsidRDefault="008F0433">
      <w:pPr>
        <w:spacing w:line="320" w:lineRule="atLeast"/>
        <w:ind w:firstLine="284"/>
        <w:jc w:val="both"/>
      </w:pPr>
    </w:p>
    <w:p w:rsidR="008F0433" w:rsidRDefault="008F0433">
      <w:pPr>
        <w:spacing w:line="320" w:lineRule="atLeast"/>
        <w:ind w:firstLine="284"/>
        <w:jc w:val="both"/>
      </w:pPr>
      <w:r>
        <w:t>Böylece o bu hadisleri tümden reddetmemiş ve onlardan az bir bölümünün sıhhatini itiraf etmiştir.</w:t>
      </w:r>
    </w:p>
    <w:p w:rsidR="008F0433" w:rsidRDefault="008F0433">
      <w:pPr>
        <w:spacing w:line="320" w:lineRule="atLeast"/>
        <w:ind w:firstLine="284"/>
        <w:jc w:val="both"/>
      </w:pPr>
    </w:p>
    <w:p w:rsidR="008F0433" w:rsidRDefault="008F0433">
      <w:pPr>
        <w:spacing w:line="320" w:lineRule="atLeast"/>
        <w:ind w:firstLine="284"/>
        <w:jc w:val="both"/>
      </w:pPr>
      <w:r>
        <w:t>Öte yandan, Mehdi ile ilgili hadisler İbn-i Haldun’un mukaddemesinde tevsik veya taz’if edilen hadislerden ibaret değildir. Sünni ve şii kitaplarında mütevatir ve kesin bilgi ifade eden başka bir çok hadisler de vardır. Bu yüzden, denilebilir ki eğer İbn-i Haldun da bu hadisleri görmüş olsaydı Mehdi inancının derin dini kökleri olan ve vahy kaynağından kaynaklanan bir inanç olduğunda bir zerre olsun şüphe etmezdi. O halde bazılarının İbn-i Haldun’un Mehdi ile ilgili hadisleri reddettiği veya çürüttüğü iddiası doğru değildir.</w:t>
      </w:r>
    </w:p>
    <w:p w:rsidR="008F0433" w:rsidRDefault="008F0433">
      <w:pPr>
        <w:spacing w:line="320" w:lineRule="atLeast"/>
        <w:ind w:firstLine="284"/>
        <w:jc w:val="both"/>
      </w:pPr>
    </w:p>
    <w:p w:rsidR="008F0433" w:rsidRDefault="008F0433" w:rsidP="00CA3354">
      <w:pPr>
        <w:pStyle w:val="Heading1"/>
      </w:pPr>
      <w:bookmarkStart w:id="17" w:name="_Toc266610004"/>
      <w:r>
        <w:t>İBN-İ HALDUN’UN BAŞKA BİR İFADESİ</w:t>
      </w:r>
      <w:bookmarkEnd w:id="17"/>
    </w:p>
    <w:p w:rsidR="008F0433" w:rsidRDefault="008F0433">
      <w:pPr>
        <w:spacing w:line="320" w:lineRule="atLeast"/>
        <w:ind w:firstLine="284"/>
        <w:jc w:val="both"/>
      </w:pPr>
      <w:r>
        <w:t>İbn-i Haldun bu bahsin sonunda şöyle diyor: “Senin bir gerçek olarak kabul edip kati olarak hüküm vereceğin bir şey varsa o da gerçek dine davetin ve gerçek devletin ancak kudreti ve şevketli bir asabiyyet sayesinde yayılacağı ve kurulabileceğidir. Bu asabiyyetin o din ve devleti üstün kılmak için çalışması, karşı koymak istiyenleri defetmesi ve Tanrı’nın iradesi yerini buluncaya kadar bu şekilde hareket etmesi gerektir. Eserimizin yukarı bölümlerinde bunu sana kuvvetli ve kati delillerle ispat ettik. Fatımi’lerin ve belki de bütün Kureyş’in devlet kurmak ve bir fikir ve mezhebi yaymak için gereken kudret ve kuvveti her tarafta altüst olmuş, Kureyş’in asabiyyetinden daha üstün kudrette asabiyyete malik olan kavimler türemiştir. Hicaz’da, Mekke, Medine ve Yenbu’da Talibi’lerden hüküm süren Beni Hasan, Beni Hüseyin ve Beni Ca’fer gibi Hicaz’ın türlü bölgelerinde yaşıyan ve üstün kuvvetle oralarını ele geçiren uruklar hariç olmak üzere, Kureyş asabiyyeti yıkılmıştır. Bunlar ise göçebelik eden boylardan ibaret olup, yutlarında dağınık bir halde yaşarlar, türlü beyliklere bölünmüşler, bir fikir etrafında toplanmış da değildirler. Bunların sayıları binlercedir. Mehdi’nin zuhur edeceği haber doğru ise, Mehdi ancak bunlardan zuhur edebilir, başka bir kuvvetle onun davetinin yayılması düşünülmez. Tanrı bunların kalblerini telif edip, şevket ve davetini yaymak için gereken asabiyyet kemal derecesini bularak halkı, Mehdi’nin davetini kabule icbar edebilmeleri sayesinde, Mehdi’nin daveti yayılabilir. Bundan başka yolla, mesela, Fatıma evladından birinin, Mehdi’lik iddiasıyla davetini yayacak şevket ve asabiyyet sahibi olmadan ancak Peygamber ailesinden olduğunu söyleyerek herhangi bir ülkede zuhur etmesiyle daveti yayılmaz. Yukarda andığımız deliller bunun imkânsız olduğunu gösterir.[7]</w:t>
      </w:r>
    </w:p>
    <w:p w:rsidR="008F0433" w:rsidRDefault="008F0433">
      <w:pPr>
        <w:spacing w:line="320" w:lineRule="atLeast"/>
        <w:ind w:firstLine="284"/>
        <w:jc w:val="both"/>
      </w:pPr>
    </w:p>
    <w:p w:rsidR="008F0433" w:rsidRDefault="008F0433" w:rsidP="00CA3354">
      <w:pPr>
        <w:pStyle w:val="Heading1"/>
      </w:pPr>
      <w:bookmarkStart w:id="18" w:name="_Toc266610005"/>
      <w:r>
        <w:t>CEVAP</w:t>
      </w:r>
      <w:bookmarkEnd w:id="18"/>
    </w:p>
    <w:p w:rsidR="008F0433" w:rsidRDefault="008F0433">
      <w:pPr>
        <w:spacing w:line="320" w:lineRule="atLeast"/>
        <w:ind w:firstLine="284"/>
        <w:jc w:val="both"/>
      </w:pPr>
      <w:r>
        <w:t>İbn-i Haldun’un bu sözüne cevaben şöyle diyoruz: "Evet gerçekten de, eğer birisi kıyam etmek, kudret elde etmek ve devlet kurmak istiyorsa sadece onu savunan, kendisine taraftarlık eden ve hedefine ulaşmasında ona yardımcı olan bir grup insanla zafere ulaşabilir. Vaadedilmiş Mehdi ve onun evrensel inkılabı hakkında da bu geçerlidir. Ama onun taraftarlarının sadece Ali (a.s)’ın soyundan olan seyyidler ile Kureyş kabilesinden olanlarla sınırlı olduğunu söylemek doğru değildir. Elbette ki devlet ve idarecilik eğer bir kavim veya  kabileye ait olursa onun taraftar ve hamileri de kavmî ve kabilevi bağları taşıyanlarla sınırlı olacaktır. Nitekim beylik ve kabilecilik döneminde devletler böyle kuruluyordu. Genel olarak belli sınırlar dahilinde ve dar bir çerçeveyle kurulan bir hükümetin savunucuları da o sınırlar içinde olan ve o özel bağı taşıyan kimseler olur. Bir kabile, yurt vb. sınırlı bir hedef için kurulan devletler gibi. Ama bir devlet kapsamlı bir mektep ve program üzere kurulursa o mektebin savunucuları, mektebi ve fikri saiklerle mücadele verir ve mektebin hakimiyeti uğruna önderlerini destekleyerek fedakarlıkta bulunurlar. Va’dedilmiş Mehdi’nin evrensel hakimiyeti de işte bu türdendir. Onun mektebi kapsamlı ve cihanşumul bir mekteptir. Bu mektep bütün gücüyle maddeciliğe yönelen ve ilahi kanunlardan uzaklaşan insanoğlunu ilahi hüküm ve programlara yöneltmek istemektedir. Bu mektebin hedefı bir çok ihtilaf ve sürtüşmelerin kaynağı olan hayali sınırları beşerin zihninden silerek ve insanları güçlü tevhid bayrağı altında toplamaktır; İslam dini ve Allah inancını bütün dünyaya yayarak, İslam’ın yüce ahkamını icra etmek ve zulmün köklerini kurutarak sulh, ve adaleti dünyaya hakim kılmaktır.</w:t>
      </w:r>
    </w:p>
    <w:p w:rsidR="008F0433" w:rsidRDefault="008F0433">
      <w:pPr>
        <w:spacing w:line="320" w:lineRule="atLeast"/>
        <w:ind w:firstLine="284"/>
        <w:jc w:val="both"/>
      </w:pPr>
    </w:p>
    <w:p w:rsidR="008F0433" w:rsidRDefault="008F0433">
      <w:pPr>
        <w:spacing w:line="320" w:lineRule="atLeast"/>
        <w:ind w:firstLine="284"/>
        <w:jc w:val="both"/>
      </w:pPr>
      <w:r>
        <w:t>Böyle derin bir hareket ve cihanşumul inkılap için sadece Hicaz, Medine ve diğer beldelere dağılmış olan seyyidler ve Kureyşlilerin kavmi tutuculuk adıyla Hz. Mehdi’yi savunması ve hedefine ulaşmasında ona yardımcı olması yeterli değildir. Hz. Mehdi’nin (a.s) zafere ulaşması için ilahi ve gaybi yardımların yanısıra  ilahi kanun ve programların meziyet ve üstünlüklerine inanan güçlü taraftarları da bulunmalıdır; bunlar canı gönülden bu hükümlerin icra edilmesi için  cihanşumul bir inkılabın ön hazırlıklarını yapmalı ve bu ilahi ve insani hedeflere ulaşma yolunda her türlü fedakârlıktan çekinmemelidirler. Bu tür insanlar tabiatıyla ilahi kanun ve mesajları taşıyan masum, ve gaybi yardımlara mazhar bir önderin etrafında toplanarak ve adil bir hükümet kurmak için her türlü fedakârlığı yapacaklardır.</w:t>
      </w:r>
    </w:p>
    <w:p w:rsidR="008F0433" w:rsidRDefault="008F0433">
      <w:pPr>
        <w:spacing w:line="320" w:lineRule="atLeast"/>
        <w:ind w:firstLine="284"/>
        <w:jc w:val="both"/>
      </w:pPr>
    </w:p>
    <w:p w:rsidR="008F0433" w:rsidRDefault="008F0433" w:rsidP="00CA3354">
      <w:pPr>
        <w:pStyle w:val="Heading1"/>
      </w:pPr>
      <w:bookmarkStart w:id="19" w:name="_Toc266610006"/>
      <w:r>
        <w:t>HZ. MEHDİ’NİN (A.S) VARLİĞİ KESİNDİR</w:t>
      </w:r>
      <w:bookmarkEnd w:id="19"/>
    </w:p>
    <w:p w:rsidR="008F0433" w:rsidRDefault="008F0433">
      <w:pPr>
        <w:spacing w:line="320" w:lineRule="atLeast"/>
        <w:ind w:firstLine="284"/>
        <w:jc w:val="both"/>
      </w:pPr>
      <w:r>
        <w:t>Hz. Mehdi (a.s) hakkında sünni ve şiilerin Peygamber’den (s.a.a) naklettiği bir çok hadis vardır. Bunlara dikkat eden herkes Mehdiliğin İslam Peygamber’i (s.a.a) zamanında kesin bir konu olarak müslümanlarca bilindiğini anlar. Müslümanlar o dönemden beri hakkı hakim kılacak, İslam’ı tüm aleme yayacak ve adaleti ikame edecek birini bekliyordu. Bu inanç onlar arasında o kadar yaygın idi ki aslını kesin olarak kabullenip, teferruatıyla ilgileniyorlardı. Bazen "Mehdi hangi soydan gelecektir?" diye soruyorlardı. Bazen de isim ve künyesi hakkında tartışıyorlardı. Bazen, niçin Mehdi olarak adlandırıldığından söz ediyor, bazen zuhur alametleri ve  kıyam tarihini sorarak "Acaba Mehdi ve kıyam edecek olan kimse, yani "Kâim" aynı şahıslar mıdır?" diyor, kimi zaman da gaybetin sebeblerini ve gaybet dönemindeki görevlerinin ne olduğunu soruyorlardı.</w:t>
      </w:r>
    </w:p>
    <w:p w:rsidR="008F0433" w:rsidRDefault="008F0433">
      <w:pPr>
        <w:spacing w:line="320" w:lineRule="atLeast"/>
        <w:ind w:firstLine="284"/>
        <w:jc w:val="both"/>
      </w:pPr>
    </w:p>
    <w:p w:rsidR="008F0433" w:rsidRDefault="008F0433">
      <w:pPr>
        <w:spacing w:line="320" w:lineRule="atLeast"/>
        <w:ind w:firstLine="284"/>
        <w:jc w:val="both"/>
      </w:pPr>
      <w:r>
        <w:t>Peygamber (s.a.a) Mehdi’nin varlığını haber vererek şöyle buyuruyordu: "Va’dedilmiş Mehdi benim neslimden, Fâtıma’nın (s.a) evlatlarından ve Hüseyin’in sulbünden dünyaya gelecektir". Bazen de Mehdi’nin isim ve künyesini açıklıyor, kimi zaman da onun alamet ve özelliklerini beyan ediyordu.</w:t>
      </w:r>
    </w:p>
    <w:p w:rsidR="008F0433" w:rsidRDefault="008F0433">
      <w:pPr>
        <w:spacing w:line="320" w:lineRule="atLeast"/>
        <w:ind w:firstLine="284"/>
        <w:jc w:val="both"/>
      </w:pPr>
    </w:p>
    <w:p w:rsidR="008F0433" w:rsidRDefault="008F0433" w:rsidP="00CA3354">
      <w:pPr>
        <w:pStyle w:val="Heading1"/>
      </w:pPr>
      <w:bookmarkStart w:id="20" w:name="_Toc266610007"/>
      <w:r>
        <w:t>SAHABE VE TABİİNİN HZ. MEHDİ (S.A) HAKKİNDAKİ SÖZLERİ</w:t>
      </w:r>
      <w:bookmarkEnd w:id="20"/>
    </w:p>
    <w:p w:rsidR="008F0433" w:rsidRDefault="008F0433">
      <w:pPr>
        <w:spacing w:line="320" w:lineRule="atLeast"/>
        <w:ind w:firstLine="284"/>
        <w:jc w:val="both"/>
      </w:pPr>
      <w:r>
        <w:t>Resul-i Ekrem’in (s.a.a) vefatından sonra sahabe ve tabiin arasında da Mehdi, sürekli konuşulan konulardandı. Burada, örnek olarak bunlardan bazısını zikrediyoruz:</w:t>
      </w:r>
    </w:p>
    <w:p w:rsidR="008F0433" w:rsidRDefault="008F0433">
      <w:pPr>
        <w:spacing w:line="320" w:lineRule="atLeast"/>
        <w:ind w:firstLine="284"/>
        <w:jc w:val="both"/>
      </w:pPr>
    </w:p>
    <w:p w:rsidR="008F0433" w:rsidRDefault="008F0433">
      <w:pPr>
        <w:spacing w:line="320" w:lineRule="atLeast"/>
        <w:ind w:firstLine="284"/>
        <w:jc w:val="both"/>
      </w:pPr>
      <w:r>
        <w:t>Ebu Hüreyre "Mehdi’ye rükün ve makam arasında bey’at edilecektir"[8]  diyordu.</w:t>
      </w:r>
    </w:p>
    <w:p w:rsidR="008F0433" w:rsidRDefault="008F0433">
      <w:pPr>
        <w:spacing w:line="320" w:lineRule="atLeast"/>
        <w:ind w:firstLine="284"/>
        <w:jc w:val="both"/>
      </w:pPr>
    </w:p>
    <w:p w:rsidR="008F0433" w:rsidRDefault="008F0433">
      <w:pPr>
        <w:spacing w:line="320" w:lineRule="atLeast"/>
        <w:ind w:firstLine="284"/>
        <w:jc w:val="both"/>
      </w:pPr>
      <w:r>
        <w:t>İbn-i Abbas, Muaviye’ye şöyle demiştir: "Bizlerden olan birisi ahir zamanda kırk yıl boyunca hüküm sürecektir."[9]</w:t>
      </w:r>
    </w:p>
    <w:p w:rsidR="008F0433" w:rsidRDefault="008F0433">
      <w:pPr>
        <w:spacing w:line="320" w:lineRule="atLeast"/>
        <w:ind w:firstLine="284"/>
        <w:jc w:val="both"/>
      </w:pPr>
    </w:p>
    <w:p w:rsidR="008F0433" w:rsidRDefault="008F0433">
      <w:pPr>
        <w:spacing w:line="320" w:lineRule="atLeast"/>
        <w:ind w:firstLine="284"/>
        <w:jc w:val="both"/>
      </w:pPr>
      <w:r>
        <w:t>Ebu Ma’bed şöyle diyor: "İbni Abbas’a dedim ki; "Bana Mehdi hakkında bir şey söyle: "Ümit ederim ki çok geçmeden Allah Teala fitneleri yok etmek için bizden olan bir genci gönderir" dedi.[10]</w:t>
      </w:r>
    </w:p>
    <w:p w:rsidR="008F0433" w:rsidRDefault="008F0433">
      <w:pPr>
        <w:spacing w:line="320" w:lineRule="atLeast"/>
        <w:ind w:firstLine="284"/>
        <w:jc w:val="both"/>
      </w:pPr>
    </w:p>
    <w:p w:rsidR="008F0433" w:rsidRDefault="008F0433">
      <w:pPr>
        <w:spacing w:line="320" w:lineRule="atLeast"/>
        <w:ind w:firstLine="284"/>
        <w:jc w:val="both"/>
      </w:pPr>
      <w:r>
        <w:t>İbn-i Abbas "Mehdi Kureyş’ten ve Fatıma’nın evlatlarındandır"[11] diyor.</w:t>
      </w:r>
    </w:p>
    <w:p w:rsidR="008F0433" w:rsidRDefault="008F0433">
      <w:pPr>
        <w:spacing w:line="320" w:lineRule="atLeast"/>
        <w:ind w:firstLine="284"/>
        <w:jc w:val="both"/>
      </w:pPr>
    </w:p>
    <w:p w:rsidR="008F0433" w:rsidRDefault="008F0433">
      <w:pPr>
        <w:spacing w:line="320" w:lineRule="atLeast"/>
        <w:ind w:firstLine="284"/>
        <w:jc w:val="both"/>
      </w:pPr>
      <w:r>
        <w:t>Ammar b. Yasir diyor ki: "Nefs-i Zekiyye öldürüldüğünde gökten bir münadi şöyle nida eder: "Emiriniz falan şahıstır." Bundan sonra da Mehdi zahir olur ve dünyayı adaletle doldurur."[12]</w:t>
      </w:r>
    </w:p>
    <w:p w:rsidR="008F0433" w:rsidRDefault="008F0433">
      <w:pPr>
        <w:spacing w:line="320" w:lineRule="atLeast"/>
        <w:ind w:firstLine="284"/>
        <w:jc w:val="both"/>
      </w:pPr>
    </w:p>
    <w:p w:rsidR="008F0433" w:rsidRDefault="008F0433">
      <w:pPr>
        <w:spacing w:line="320" w:lineRule="atLeast"/>
        <w:ind w:firstLine="284"/>
        <w:jc w:val="both"/>
      </w:pPr>
      <w:r>
        <w:t>Abdullah b. Ömer Hz. Mehdi’den (s.a) söz edince Araplardan birisi "Mehdi Muaviye b. Ebi Süfyan’dır" dedi. Bunun üzerine Abdullah, "Hayır" diye cevap verdi, "Mehdi, İsa’nın (a.s) kendisine iktida ettiği (namazda uyduğu)  kimsedir."[13]</w:t>
      </w:r>
    </w:p>
    <w:p w:rsidR="008F0433" w:rsidRDefault="008F0433">
      <w:pPr>
        <w:spacing w:line="320" w:lineRule="atLeast"/>
        <w:ind w:firstLine="284"/>
        <w:jc w:val="both"/>
      </w:pPr>
    </w:p>
    <w:p w:rsidR="008F0433" w:rsidRDefault="008F0433">
      <w:pPr>
        <w:spacing w:line="320" w:lineRule="atLeast"/>
        <w:ind w:firstLine="284"/>
        <w:jc w:val="both"/>
      </w:pPr>
      <w:r>
        <w:t>Ömer b. Kays şöyle diyor: "Mücahid’e "Ben şiilerin sözüne inanmıyorum. Senin Mehdi hakkında bir bilgin var mı?" dedim o "evet" dedi "Resulullah’ın ashabından birisi bana dedi ki Mehdi, Nefs-i Zekiyye öldürülünceye kadar kıyam etmeyecektir. O öldürülünce Mehdi kıyam edecek ve alemi adaletle dolduracaktır."[14]</w:t>
      </w:r>
    </w:p>
    <w:p w:rsidR="008F0433" w:rsidRDefault="008F0433">
      <w:pPr>
        <w:spacing w:line="320" w:lineRule="atLeast"/>
        <w:ind w:firstLine="284"/>
        <w:jc w:val="both"/>
      </w:pPr>
    </w:p>
    <w:p w:rsidR="008F0433" w:rsidRDefault="008F0433">
      <w:pPr>
        <w:spacing w:line="320" w:lineRule="atLeast"/>
        <w:ind w:firstLine="284"/>
        <w:jc w:val="both"/>
      </w:pPr>
      <w:r>
        <w:t>Nüfeyl’in kızı Ümeyre şöyle diyor: "Hz. Hasan’ın kızının şöyle dediğini duydum: "Beklediğiniz bu iş, bazılarınız bazılarından berî olduğunuzu, uzak durduğunuzu, izhar edip lanetleşmedikçe asla meydana gelmeyecektir."[15]</w:t>
      </w:r>
    </w:p>
    <w:p w:rsidR="008F0433" w:rsidRDefault="008F0433">
      <w:pPr>
        <w:spacing w:line="320" w:lineRule="atLeast"/>
        <w:ind w:firstLine="284"/>
        <w:jc w:val="both"/>
      </w:pPr>
    </w:p>
    <w:p w:rsidR="008F0433" w:rsidRDefault="008F0433">
      <w:pPr>
        <w:spacing w:line="320" w:lineRule="atLeast"/>
        <w:ind w:firstLine="284"/>
        <w:jc w:val="both"/>
      </w:pPr>
      <w:r>
        <w:t>Eb-ul Ferec-i İsfahani şöyle diyor: Hüseyin b. Ali’nin (s.a) kızı Fatıma, Benî Haşim kadınlarına gönüllü olarak ebelik yapıyordu. Evlatları "bir ebe olarak tanınmandan  endişe ediyoruz" diye itiraz edince şöyle cevap verdi: "Benim aradığım birisi var. Onu (Mehdi’yi) bulursam artık bu işten el çekerim.[16]</w:t>
      </w:r>
    </w:p>
    <w:p w:rsidR="008F0433" w:rsidRDefault="008F0433">
      <w:pPr>
        <w:spacing w:line="320" w:lineRule="atLeast"/>
        <w:ind w:firstLine="284"/>
        <w:jc w:val="both"/>
      </w:pPr>
    </w:p>
    <w:p w:rsidR="008F0433" w:rsidRDefault="008F0433">
      <w:pPr>
        <w:spacing w:line="320" w:lineRule="atLeast"/>
        <w:ind w:firstLine="284"/>
        <w:jc w:val="both"/>
      </w:pPr>
      <w:r>
        <w:t>Katâde şöyle diyor: "İbn-i Müseyyib’e, "Mehdi’nin varlığı doğru mudur?" diye sorulunca "Evet" dedi "O Kureyş’ten ve Fatıma’nın evlatlarındandır."[17]</w:t>
      </w:r>
    </w:p>
    <w:p w:rsidR="008F0433" w:rsidRDefault="008F0433">
      <w:pPr>
        <w:spacing w:line="320" w:lineRule="atLeast"/>
        <w:ind w:firstLine="284"/>
        <w:jc w:val="both"/>
      </w:pPr>
    </w:p>
    <w:p w:rsidR="008F0433" w:rsidRDefault="008F0433">
      <w:pPr>
        <w:spacing w:line="320" w:lineRule="atLeast"/>
        <w:ind w:firstLine="284"/>
        <w:jc w:val="both"/>
      </w:pPr>
      <w:r>
        <w:t>Tavus şöyle der: "Ben, Mehdi kıyam edinceye kadar yaşamak istiyorum."[18]</w:t>
      </w:r>
    </w:p>
    <w:p w:rsidR="008F0433" w:rsidRDefault="008F0433">
      <w:pPr>
        <w:spacing w:line="320" w:lineRule="atLeast"/>
        <w:ind w:firstLine="284"/>
        <w:jc w:val="both"/>
      </w:pPr>
    </w:p>
    <w:p w:rsidR="008F0433" w:rsidRDefault="008F0433">
      <w:pPr>
        <w:spacing w:line="320" w:lineRule="atLeast"/>
        <w:ind w:firstLine="284"/>
        <w:jc w:val="both"/>
      </w:pPr>
      <w:r>
        <w:t>Zuheri de: "Mehdi Fatıma’nın evlatlarındandır"[19] demiştir.</w:t>
      </w:r>
    </w:p>
    <w:p w:rsidR="008F0433" w:rsidRDefault="008F0433">
      <w:pPr>
        <w:spacing w:line="320" w:lineRule="atLeast"/>
        <w:ind w:firstLine="284"/>
        <w:jc w:val="both"/>
      </w:pPr>
    </w:p>
    <w:p w:rsidR="008F0433" w:rsidRDefault="008F0433">
      <w:pPr>
        <w:spacing w:line="320" w:lineRule="atLeast"/>
        <w:ind w:firstLine="284"/>
        <w:jc w:val="both"/>
      </w:pPr>
      <w:r>
        <w:t>Eb-ul Ferec, Velid b. Muhammed-i Muvakkiri’nin şöyle naklettiğini söyler: "Ben Zuheri ile birlikteydim ki aniden bir kalabalık sesi işittim. Zuheri bana "Git, bak bakalım, ne olmuş" dedi. Ben olayı soruşturduktan sonra gelip dedim ki "Zeyd b. Ali öldürülmüş, başını getirmişler." Zuheri pek rahatsız olarak şöyle dedi: "Niçin bu aile böyle acele ediyor?! Bu acelecilik onlardan çoğunu helak etti." Dedim ki "Acaba saltanat onların eline geçecek mi?" Zuheri: "Evet" dedi " Ali b. Hüseyin (s.a) babasından ve o da Fâtıma’dan bana nakletti ki Peygamber-i Ekrem (s.a.a) Fâtıma’ya şöyle buyurdu: "Va’dedilmiş Mehdi senin soyundandır."[20]</w:t>
      </w:r>
    </w:p>
    <w:p w:rsidR="008F0433" w:rsidRDefault="008F0433">
      <w:pPr>
        <w:spacing w:line="320" w:lineRule="atLeast"/>
        <w:ind w:firstLine="284"/>
        <w:jc w:val="both"/>
      </w:pPr>
    </w:p>
    <w:p w:rsidR="008F0433" w:rsidRDefault="008F0433">
      <w:pPr>
        <w:spacing w:line="320" w:lineRule="atLeast"/>
        <w:ind w:firstLine="284"/>
        <w:jc w:val="both"/>
      </w:pPr>
      <w:r>
        <w:t>Eb-ul Ferec Müslim b. Kuteybe’nin şöyle dediğini rivayet eder: "Günün birinde Mansur’un yanına vardım. Bana dedi ki: "Muhammed b. Abdullah kıyam etmiş ve kendisini Mehdi olarak ilan etmiştir. Ama Allah’a andolsun ki o Mehdi değildir. Sana hiç kimseye demediğim ve de demeyeceğim bir şeyi söylemek istiyorum. Benim oğlum da rivayetlerde yer alan va’dedilmiş Mehdi değildir. Ama uğurlu olsun diye adını Mehdi koydum."[21]</w:t>
      </w:r>
    </w:p>
    <w:p w:rsidR="008F0433" w:rsidRDefault="008F0433">
      <w:pPr>
        <w:spacing w:line="320" w:lineRule="atLeast"/>
        <w:ind w:firstLine="284"/>
        <w:jc w:val="both"/>
      </w:pPr>
    </w:p>
    <w:p w:rsidR="008F0433" w:rsidRDefault="008F0433">
      <w:pPr>
        <w:spacing w:line="320" w:lineRule="atLeast"/>
        <w:ind w:firstLine="284"/>
        <w:jc w:val="both"/>
      </w:pPr>
      <w:r>
        <w:t>İbn-i Sirin şöyle der: Va’dedilmiş Mehdi bu ümmettendir. İsa b. Meryem’e (s.a) imamlık yapacak olan da o’dur."[22]</w:t>
      </w:r>
    </w:p>
    <w:p w:rsidR="008F0433" w:rsidRDefault="008F0433">
      <w:pPr>
        <w:spacing w:line="320" w:lineRule="atLeast"/>
        <w:ind w:firstLine="284"/>
        <w:jc w:val="both"/>
      </w:pPr>
    </w:p>
    <w:p w:rsidR="008F0433" w:rsidRDefault="008F0433">
      <w:pPr>
        <w:spacing w:line="320" w:lineRule="atLeast"/>
        <w:ind w:firstLine="284"/>
        <w:jc w:val="both"/>
      </w:pPr>
      <w:r>
        <w:t>Abdullah b. Haris şöyle der: "Mehdi kırk yaşında iken kıyam edecek ve İsrailoğullarına benzeyecektir."[23]</w:t>
      </w:r>
    </w:p>
    <w:p w:rsidR="008F0433" w:rsidRDefault="008F0433">
      <w:pPr>
        <w:spacing w:line="320" w:lineRule="atLeast"/>
        <w:ind w:firstLine="284"/>
        <w:jc w:val="both"/>
      </w:pPr>
    </w:p>
    <w:p w:rsidR="008F0433" w:rsidRDefault="008F0433">
      <w:pPr>
        <w:spacing w:line="320" w:lineRule="atLeast"/>
        <w:ind w:firstLine="284"/>
        <w:jc w:val="both"/>
      </w:pPr>
      <w:r>
        <w:t>Ka’b: "Kıyam edecek olanın Mehdi olarak adlandırılmasının sebebi gizli işlere hidayet edilmesi sebebiyledir."[24] der.</w:t>
      </w:r>
    </w:p>
    <w:p w:rsidR="008F0433" w:rsidRDefault="008F0433">
      <w:pPr>
        <w:spacing w:line="320" w:lineRule="atLeast"/>
        <w:ind w:firstLine="284"/>
        <w:jc w:val="both"/>
      </w:pPr>
    </w:p>
    <w:p w:rsidR="008F0433" w:rsidRDefault="008F0433">
      <w:pPr>
        <w:spacing w:line="320" w:lineRule="atLeast"/>
        <w:ind w:firstLine="284"/>
        <w:jc w:val="both"/>
      </w:pPr>
      <w:r>
        <w:t>Abdullah b. Şerik: Resulullah’ın sancağı Mehdi’nin nezdindedir."[25]</w:t>
      </w:r>
    </w:p>
    <w:p w:rsidR="008F0433" w:rsidRDefault="008F0433">
      <w:pPr>
        <w:spacing w:line="320" w:lineRule="atLeast"/>
        <w:ind w:firstLine="284"/>
        <w:jc w:val="both"/>
      </w:pPr>
    </w:p>
    <w:p w:rsidR="008F0433" w:rsidRDefault="008F0433">
      <w:pPr>
        <w:spacing w:line="320" w:lineRule="atLeast"/>
        <w:ind w:firstLine="284"/>
        <w:jc w:val="both"/>
      </w:pPr>
      <w:r>
        <w:t>Tavus: "Mehdi’nin alametlerinden biri işbaşına getirdiği yetkilileri sıkı denetlemesidir. Mal infak etmekte çok cömerttir, acizlere karşı çok merhametlidir."[26]</w:t>
      </w:r>
    </w:p>
    <w:p w:rsidR="008F0433" w:rsidRDefault="008F0433">
      <w:pPr>
        <w:spacing w:line="320" w:lineRule="atLeast"/>
        <w:ind w:firstLine="284"/>
        <w:jc w:val="both"/>
      </w:pPr>
    </w:p>
    <w:p w:rsidR="008F0433" w:rsidRDefault="008F0433">
      <w:pPr>
        <w:spacing w:line="320" w:lineRule="atLeast"/>
        <w:ind w:firstLine="284"/>
        <w:jc w:val="both"/>
      </w:pPr>
      <w:r>
        <w:t>Zuheri: "Mehdi Fâtıma’nın çocuklarındandır demişlerdir."[27]</w:t>
      </w:r>
    </w:p>
    <w:p w:rsidR="008F0433" w:rsidRDefault="008F0433">
      <w:pPr>
        <w:spacing w:line="320" w:lineRule="atLeast"/>
        <w:ind w:firstLine="284"/>
        <w:jc w:val="both"/>
      </w:pPr>
    </w:p>
    <w:p w:rsidR="008F0433" w:rsidRDefault="008F0433">
      <w:pPr>
        <w:spacing w:line="320" w:lineRule="atLeast"/>
        <w:ind w:firstLine="284"/>
        <w:jc w:val="both"/>
      </w:pPr>
      <w:r>
        <w:t>Hakem b. Üyeyne: "Muhammed b. Ali’ye dedim ki: "Siz Ehl-i Beyt’ten birinin kıyam edeceğini ve her yeri adaletle dolduracağını duyduk. Acaba doğru mudur?" Bunun üzerine : "Biz de ümit içinde onu bekliyoruz"[28] dedi.</w:t>
      </w:r>
    </w:p>
    <w:p w:rsidR="008F0433" w:rsidRDefault="008F0433">
      <w:pPr>
        <w:spacing w:line="320" w:lineRule="atLeast"/>
        <w:ind w:firstLine="284"/>
        <w:jc w:val="both"/>
      </w:pPr>
    </w:p>
    <w:p w:rsidR="008F0433" w:rsidRDefault="008F0433">
      <w:pPr>
        <w:spacing w:line="320" w:lineRule="atLeast"/>
        <w:ind w:firstLine="284"/>
        <w:jc w:val="both"/>
      </w:pPr>
      <w:r>
        <w:t>Seleme b. Züfer şöyle der: "Bir gün Hüzeyfe’nin yanında "Mehdi kıyam etmiştir" denildiğinde, Hüzeyfe: "Eğer Mehdi kıyam etmişse sizler Resulullah’ın zamanına yakın kimselersiniz ve ashab henüz aranızda yaşamaktadır. O halde gerçekten mutlu ve saadet ehli kimseler olursunuz. Ama hayır, bu doğru değildir, Mehdi, insanların kötülük, cânilik ve zulümden bıktığı ve hiçbir gâib (gizli yaşayan) onun kadar aziz ve sevgili olmadığı bir zamanda kıyam edecektir."[29]dedi.</w:t>
      </w:r>
    </w:p>
    <w:p w:rsidR="008F0433" w:rsidRDefault="008F0433">
      <w:pPr>
        <w:spacing w:line="320" w:lineRule="atLeast"/>
        <w:ind w:firstLine="284"/>
        <w:jc w:val="both"/>
      </w:pPr>
    </w:p>
    <w:p w:rsidR="008F0433" w:rsidRDefault="008F0433">
      <w:pPr>
        <w:spacing w:line="320" w:lineRule="atLeast"/>
        <w:ind w:firstLine="284"/>
        <w:jc w:val="both"/>
      </w:pPr>
      <w:r>
        <w:t>Cerir, Ömer b. Abdulaziz’in yanında şu şiiri okudu:</w:t>
      </w:r>
    </w:p>
    <w:p w:rsidR="008F0433" w:rsidRDefault="008F0433">
      <w:pPr>
        <w:spacing w:line="320" w:lineRule="atLeast"/>
        <w:ind w:firstLine="284"/>
        <w:jc w:val="both"/>
      </w:pPr>
    </w:p>
    <w:p w:rsidR="008F0433" w:rsidRDefault="008F0433">
      <w:pPr>
        <w:spacing w:line="320" w:lineRule="atLeast"/>
        <w:ind w:firstLine="284"/>
        <w:jc w:val="both"/>
      </w:pPr>
      <w:r>
        <w:t>"Senin vücudun bereketlidir. Davranışların da Mehdi’nin davranışlarına benziyor.</w:t>
      </w:r>
    </w:p>
    <w:p w:rsidR="008F0433" w:rsidRDefault="008F0433">
      <w:pPr>
        <w:spacing w:line="320" w:lineRule="atLeast"/>
        <w:ind w:firstLine="284"/>
        <w:jc w:val="both"/>
      </w:pPr>
    </w:p>
    <w:p w:rsidR="008F0433" w:rsidRDefault="008F0433">
      <w:pPr>
        <w:spacing w:line="320" w:lineRule="atLeast"/>
        <w:ind w:firstLine="284"/>
        <w:jc w:val="both"/>
      </w:pPr>
      <w:r>
        <w:t>Nefsânî isteklere isyan ediyor ve geceyi Kur’an okumakla geçiriyorsun."[30]</w:t>
      </w:r>
    </w:p>
    <w:p w:rsidR="008F0433" w:rsidRDefault="008F0433">
      <w:pPr>
        <w:spacing w:line="320" w:lineRule="atLeast"/>
        <w:ind w:firstLine="284"/>
        <w:jc w:val="both"/>
      </w:pPr>
    </w:p>
    <w:p w:rsidR="008F0433" w:rsidRDefault="008F0433">
      <w:pPr>
        <w:spacing w:line="320" w:lineRule="atLeast"/>
        <w:ind w:firstLine="284"/>
        <w:jc w:val="both"/>
      </w:pPr>
      <w:r>
        <w:t>Ümmü Gülsüm bint-i Veheb: "Rivayetlerde yer aldığı üzere dünyaya bir şahıs hükümet edecek ve adı da Resulullah’ın adı olacaktır."[31] der.</w:t>
      </w:r>
    </w:p>
    <w:p w:rsidR="008F0433" w:rsidRDefault="008F0433">
      <w:pPr>
        <w:spacing w:line="320" w:lineRule="atLeast"/>
        <w:ind w:firstLine="284"/>
        <w:jc w:val="both"/>
      </w:pPr>
    </w:p>
    <w:p w:rsidR="008F0433" w:rsidRDefault="008F0433">
      <w:pPr>
        <w:spacing w:line="320" w:lineRule="atLeast"/>
        <w:ind w:firstLine="284"/>
        <w:jc w:val="both"/>
      </w:pPr>
      <w:r>
        <w:t>Muhammed b. Cafer: "Başıma gelen belaları Malik b. Enes’e naklettim. Bana "Sabret" dedi tâ ki «Biz ise yeryüzünde güçten düşürülenlere lütufta bulunmak, onları önderler yapmak ve mirasçılar kılmak istiyoruz» ayetinin hakikati gerçekleşsin."[32]</w:t>
      </w:r>
    </w:p>
    <w:p w:rsidR="008F0433" w:rsidRDefault="008F0433">
      <w:pPr>
        <w:spacing w:line="320" w:lineRule="atLeast"/>
        <w:ind w:firstLine="284"/>
        <w:jc w:val="both"/>
      </w:pPr>
    </w:p>
    <w:p w:rsidR="008F0433" w:rsidRDefault="008F0433">
      <w:pPr>
        <w:spacing w:line="320" w:lineRule="atLeast"/>
        <w:ind w:firstLine="284"/>
        <w:jc w:val="both"/>
      </w:pPr>
      <w:r>
        <w:t>Fuzeyl b. Zubeyr, Zeyd b. Ali’nin şöyle dediğini nakleder: "İşittim ki insanların beklediği kimse Hüseyin b. Ali’nin soyundan olacaktır."[33]</w:t>
      </w:r>
    </w:p>
    <w:p w:rsidR="008F0433" w:rsidRDefault="008F0433">
      <w:pPr>
        <w:spacing w:line="320" w:lineRule="atLeast"/>
        <w:ind w:firstLine="284"/>
        <w:jc w:val="both"/>
      </w:pPr>
    </w:p>
    <w:p w:rsidR="008F0433" w:rsidRDefault="008F0433">
      <w:pPr>
        <w:spacing w:line="320" w:lineRule="atLeast"/>
        <w:ind w:firstLine="284"/>
        <w:jc w:val="both"/>
      </w:pPr>
      <w:r>
        <w:t>Muhammed b. Abdurrahman b. Ebi Leyla der ki: "Allah’a yemin olsun ki Mehdi sadece Hüseyin’in evlatlarından olacaktır."[34]</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Lisan-ul Mizan, c.1, s.16. </w:t>
      </w:r>
    </w:p>
    <w:p w:rsidR="008F0433" w:rsidRDefault="008F0433">
      <w:pPr>
        <w:spacing w:line="320" w:lineRule="atLeast"/>
        <w:ind w:firstLine="284"/>
        <w:jc w:val="both"/>
      </w:pPr>
    </w:p>
    <w:p w:rsidR="008F0433" w:rsidRDefault="008F0433">
      <w:pPr>
        <w:spacing w:line="320" w:lineRule="atLeast"/>
        <w:ind w:firstLine="284"/>
        <w:jc w:val="both"/>
      </w:pPr>
      <w:r>
        <w:t xml:space="preserve">[2]- Mizan-ul I'tidal, Dar-ul Kutub-il Arabiyye baskısı, c.1, s.5. </w:t>
      </w:r>
    </w:p>
    <w:p w:rsidR="008F0433" w:rsidRDefault="008F0433">
      <w:pPr>
        <w:spacing w:line="320" w:lineRule="atLeast"/>
        <w:ind w:firstLine="284"/>
        <w:jc w:val="both"/>
      </w:pPr>
    </w:p>
    <w:p w:rsidR="008F0433" w:rsidRDefault="008F0433">
      <w:pPr>
        <w:spacing w:line="320" w:lineRule="atLeast"/>
        <w:ind w:firstLine="284"/>
        <w:jc w:val="both"/>
      </w:pPr>
      <w:r>
        <w:t xml:space="preserve">[3]- Sahih-i Müslim, c.1, s.24. </w:t>
      </w:r>
    </w:p>
    <w:p w:rsidR="008F0433" w:rsidRDefault="008F0433">
      <w:pPr>
        <w:spacing w:line="320" w:lineRule="atLeast"/>
        <w:ind w:firstLine="284"/>
        <w:jc w:val="both"/>
      </w:pPr>
    </w:p>
    <w:p w:rsidR="008F0433" w:rsidRDefault="008F0433">
      <w:pPr>
        <w:spacing w:line="320" w:lineRule="atLeast"/>
        <w:ind w:firstLine="284"/>
        <w:jc w:val="both"/>
      </w:pPr>
      <w:r>
        <w:t xml:space="preserve">[4]- Mukaddeme-i Sünen-i Ebi Davud, Saati'nin kalemiyle. </w:t>
      </w:r>
    </w:p>
    <w:p w:rsidR="008F0433" w:rsidRDefault="008F0433">
      <w:pPr>
        <w:spacing w:line="320" w:lineRule="atLeast"/>
        <w:ind w:firstLine="284"/>
        <w:jc w:val="both"/>
      </w:pPr>
    </w:p>
    <w:p w:rsidR="008F0433" w:rsidRDefault="008F0433">
      <w:pPr>
        <w:spacing w:line="320" w:lineRule="atLeast"/>
        <w:ind w:firstLine="284"/>
        <w:jc w:val="both"/>
      </w:pPr>
      <w:r>
        <w:t xml:space="preserve">[5]- Sahih-i Müslim, c.2, Bab-u nuzul-i Isa ve Sahih-i Buhari, c.4, Bab-u bed-il halk, Bab-u nuzul-i Isa. </w:t>
      </w:r>
    </w:p>
    <w:p w:rsidR="008F0433" w:rsidRDefault="008F0433">
      <w:pPr>
        <w:spacing w:line="320" w:lineRule="atLeast"/>
        <w:ind w:firstLine="284"/>
        <w:jc w:val="both"/>
      </w:pPr>
    </w:p>
    <w:p w:rsidR="008F0433" w:rsidRDefault="008F0433">
      <w:pPr>
        <w:spacing w:line="320" w:lineRule="atLeast"/>
        <w:ind w:firstLine="284"/>
        <w:jc w:val="both"/>
      </w:pPr>
      <w:r>
        <w:t xml:space="preserve">[6]- M.E.B. Şark Islam Klasikleri, Mukaddime, Ibni Haldun c.2, s.165. </w:t>
      </w:r>
    </w:p>
    <w:p w:rsidR="008F0433" w:rsidRDefault="008F0433">
      <w:pPr>
        <w:spacing w:line="320" w:lineRule="atLeast"/>
        <w:ind w:firstLine="284"/>
        <w:jc w:val="both"/>
      </w:pPr>
    </w:p>
    <w:p w:rsidR="008F0433" w:rsidRDefault="008F0433">
      <w:pPr>
        <w:spacing w:line="320" w:lineRule="atLeast"/>
        <w:ind w:firstLine="284"/>
        <w:jc w:val="both"/>
      </w:pPr>
      <w:r>
        <w:t xml:space="preserve">[7]- M.E.B. Şark Islam Klasikleri, Mukaddime, Ibni Haldun c.2, s.178, 179. </w:t>
      </w:r>
    </w:p>
    <w:p w:rsidR="008F0433" w:rsidRDefault="008F0433">
      <w:pPr>
        <w:spacing w:line="320" w:lineRule="atLeast"/>
        <w:ind w:firstLine="284"/>
        <w:jc w:val="both"/>
      </w:pPr>
    </w:p>
    <w:p w:rsidR="008F0433" w:rsidRDefault="008F0433">
      <w:pPr>
        <w:spacing w:line="320" w:lineRule="atLeast"/>
        <w:ind w:firstLine="284"/>
        <w:jc w:val="both"/>
      </w:pPr>
      <w:r>
        <w:t xml:space="preserve">[8]- El-Melahim ve'l Fiten kitabının tercümesi, yazarı Ibn-i Tavus, s.46. </w:t>
      </w:r>
    </w:p>
    <w:p w:rsidR="008F0433" w:rsidRDefault="008F0433">
      <w:pPr>
        <w:spacing w:line="320" w:lineRule="atLeast"/>
        <w:ind w:firstLine="284"/>
        <w:jc w:val="both"/>
      </w:pPr>
    </w:p>
    <w:p w:rsidR="008F0433" w:rsidRDefault="008F0433">
      <w:pPr>
        <w:spacing w:line="320" w:lineRule="atLeast"/>
        <w:ind w:firstLine="284"/>
        <w:jc w:val="both"/>
      </w:pPr>
      <w:r>
        <w:t xml:space="preserve">[9]- Melahim s.63. </w:t>
      </w:r>
    </w:p>
    <w:p w:rsidR="008F0433" w:rsidRDefault="008F0433">
      <w:pPr>
        <w:spacing w:line="320" w:lineRule="atLeast"/>
        <w:ind w:firstLine="284"/>
        <w:jc w:val="both"/>
      </w:pPr>
    </w:p>
    <w:p w:rsidR="008F0433" w:rsidRDefault="008F0433">
      <w:pPr>
        <w:spacing w:line="320" w:lineRule="atLeast"/>
        <w:ind w:firstLine="284"/>
        <w:jc w:val="both"/>
      </w:pPr>
      <w:r>
        <w:t xml:space="preserve">[10]- Melahim, s.169. </w:t>
      </w:r>
    </w:p>
    <w:p w:rsidR="008F0433" w:rsidRDefault="008F0433">
      <w:pPr>
        <w:spacing w:line="320" w:lineRule="atLeast"/>
        <w:ind w:firstLine="284"/>
        <w:jc w:val="both"/>
      </w:pPr>
    </w:p>
    <w:p w:rsidR="008F0433" w:rsidRDefault="008F0433">
      <w:pPr>
        <w:spacing w:line="320" w:lineRule="atLeast"/>
        <w:ind w:firstLine="284"/>
        <w:jc w:val="both"/>
      </w:pPr>
      <w:r>
        <w:t xml:space="preserve">[11]- Melahim, s.155. </w:t>
      </w:r>
    </w:p>
    <w:p w:rsidR="008F0433" w:rsidRDefault="008F0433">
      <w:pPr>
        <w:spacing w:line="320" w:lineRule="atLeast"/>
        <w:ind w:firstLine="284"/>
        <w:jc w:val="both"/>
      </w:pPr>
    </w:p>
    <w:p w:rsidR="008F0433" w:rsidRDefault="008F0433">
      <w:pPr>
        <w:spacing w:line="320" w:lineRule="atLeast"/>
        <w:ind w:firstLine="284"/>
        <w:jc w:val="both"/>
      </w:pPr>
      <w:r>
        <w:t xml:space="preserve">[12]- Melahim, s.44. </w:t>
      </w:r>
    </w:p>
    <w:p w:rsidR="008F0433" w:rsidRDefault="008F0433">
      <w:pPr>
        <w:spacing w:line="320" w:lineRule="atLeast"/>
        <w:ind w:firstLine="284"/>
        <w:jc w:val="both"/>
      </w:pPr>
    </w:p>
    <w:p w:rsidR="008F0433" w:rsidRDefault="008F0433">
      <w:pPr>
        <w:spacing w:line="320" w:lineRule="atLeast"/>
        <w:ind w:firstLine="284"/>
        <w:jc w:val="both"/>
      </w:pPr>
      <w:r>
        <w:t xml:space="preserve">[13]- Melahim, s.159. </w:t>
      </w:r>
    </w:p>
    <w:p w:rsidR="008F0433" w:rsidRDefault="008F0433">
      <w:pPr>
        <w:spacing w:line="320" w:lineRule="atLeast"/>
        <w:ind w:firstLine="284"/>
        <w:jc w:val="both"/>
      </w:pPr>
    </w:p>
    <w:p w:rsidR="008F0433" w:rsidRDefault="008F0433">
      <w:pPr>
        <w:spacing w:line="320" w:lineRule="atLeast"/>
        <w:ind w:firstLine="284"/>
        <w:jc w:val="both"/>
      </w:pPr>
      <w:r>
        <w:t xml:space="preserve">[14]- Melahim, s.171. </w:t>
      </w:r>
    </w:p>
    <w:p w:rsidR="008F0433" w:rsidRDefault="008F0433">
      <w:pPr>
        <w:spacing w:line="320" w:lineRule="atLeast"/>
        <w:ind w:firstLine="284"/>
        <w:jc w:val="both"/>
      </w:pPr>
    </w:p>
    <w:p w:rsidR="008F0433" w:rsidRDefault="008F0433">
      <w:pPr>
        <w:spacing w:line="320" w:lineRule="atLeast"/>
        <w:ind w:firstLine="284"/>
        <w:jc w:val="both"/>
      </w:pPr>
      <w:r>
        <w:t xml:space="preserve">[15]- Bihar-ul Envar, c.52, s.211. </w:t>
      </w:r>
    </w:p>
    <w:p w:rsidR="008F0433" w:rsidRDefault="008F0433">
      <w:pPr>
        <w:spacing w:line="320" w:lineRule="atLeast"/>
        <w:ind w:firstLine="284"/>
        <w:jc w:val="both"/>
      </w:pPr>
    </w:p>
    <w:p w:rsidR="008F0433" w:rsidRDefault="008F0433">
      <w:pPr>
        <w:spacing w:line="320" w:lineRule="atLeast"/>
        <w:ind w:firstLine="284"/>
        <w:jc w:val="both"/>
      </w:pPr>
      <w:r>
        <w:t xml:space="preserve">[16]- Mekatil-ut Talibiyyin (Eb-ul Ferec-i Isfahani), Necef baskısı, s.160. </w:t>
      </w:r>
    </w:p>
    <w:p w:rsidR="008F0433" w:rsidRDefault="008F0433">
      <w:pPr>
        <w:spacing w:line="320" w:lineRule="atLeast"/>
        <w:ind w:firstLine="284"/>
        <w:jc w:val="both"/>
      </w:pPr>
    </w:p>
    <w:p w:rsidR="008F0433" w:rsidRDefault="008F0433">
      <w:pPr>
        <w:spacing w:line="320" w:lineRule="atLeast"/>
        <w:ind w:firstLine="284"/>
        <w:jc w:val="both"/>
      </w:pPr>
      <w:r>
        <w:t xml:space="preserve">[17]- Melahim, s.170. </w:t>
      </w:r>
    </w:p>
    <w:p w:rsidR="008F0433" w:rsidRDefault="008F0433">
      <w:pPr>
        <w:spacing w:line="320" w:lineRule="atLeast"/>
        <w:ind w:firstLine="284"/>
        <w:jc w:val="both"/>
      </w:pPr>
    </w:p>
    <w:p w:rsidR="008F0433" w:rsidRDefault="008F0433">
      <w:pPr>
        <w:spacing w:line="320" w:lineRule="atLeast"/>
        <w:ind w:firstLine="284"/>
        <w:jc w:val="both"/>
      </w:pPr>
      <w:r>
        <w:t xml:space="preserve">[18]- Melahim, s.54. </w:t>
      </w:r>
    </w:p>
    <w:p w:rsidR="008F0433" w:rsidRDefault="008F0433">
      <w:pPr>
        <w:spacing w:line="320" w:lineRule="atLeast"/>
        <w:ind w:firstLine="284"/>
        <w:jc w:val="both"/>
      </w:pPr>
    </w:p>
    <w:p w:rsidR="008F0433" w:rsidRDefault="008F0433">
      <w:pPr>
        <w:spacing w:line="320" w:lineRule="atLeast"/>
        <w:ind w:firstLine="284"/>
        <w:jc w:val="both"/>
      </w:pPr>
      <w:r>
        <w:t xml:space="preserve">[19]- Melahim, s.69. </w:t>
      </w:r>
    </w:p>
    <w:p w:rsidR="008F0433" w:rsidRDefault="008F0433">
      <w:pPr>
        <w:spacing w:line="320" w:lineRule="atLeast"/>
        <w:ind w:firstLine="284"/>
        <w:jc w:val="both"/>
      </w:pPr>
    </w:p>
    <w:p w:rsidR="008F0433" w:rsidRDefault="008F0433">
      <w:pPr>
        <w:spacing w:line="320" w:lineRule="atLeast"/>
        <w:ind w:firstLine="284"/>
        <w:jc w:val="both"/>
      </w:pPr>
      <w:r>
        <w:t xml:space="preserve">[20]- Mekatil-ut Talibiyyin, s.97. </w:t>
      </w:r>
    </w:p>
    <w:p w:rsidR="008F0433" w:rsidRDefault="008F0433">
      <w:pPr>
        <w:spacing w:line="320" w:lineRule="atLeast"/>
        <w:ind w:firstLine="284"/>
        <w:jc w:val="both"/>
      </w:pPr>
    </w:p>
    <w:p w:rsidR="008F0433" w:rsidRDefault="008F0433">
      <w:pPr>
        <w:spacing w:line="320" w:lineRule="atLeast"/>
        <w:ind w:firstLine="284"/>
        <w:jc w:val="both"/>
      </w:pPr>
      <w:r>
        <w:t xml:space="preserve">[21]- Mekatil-ut Talibiyyin, s.167. </w:t>
      </w:r>
    </w:p>
    <w:p w:rsidR="008F0433" w:rsidRDefault="008F0433">
      <w:pPr>
        <w:spacing w:line="320" w:lineRule="atLeast"/>
        <w:ind w:firstLine="284"/>
        <w:jc w:val="both"/>
      </w:pPr>
    </w:p>
    <w:p w:rsidR="008F0433" w:rsidRDefault="008F0433">
      <w:pPr>
        <w:spacing w:line="320" w:lineRule="atLeast"/>
        <w:ind w:firstLine="284"/>
        <w:jc w:val="both"/>
      </w:pPr>
      <w:r>
        <w:t xml:space="preserve">[22]- Mekatil-ut Talibiyyin, s.167. </w:t>
      </w:r>
    </w:p>
    <w:p w:rsidR="008F0433" w:rsidRDefault="008F0433">
      <w:pPr>
        <w:spacing w:line="320" w:lineRule="atLeast"/>
        <w:ind w:firstLine="284"/>
        <w:jc w:val="both"/>
      </w:pPr>
    </w:p>
    <w:p w:rsidR="008F0433" w:rsidRDefault="008F0433">
      <w:pPr>
        <w:spacing w:line="320" w:lineRule="atLeast"/>
        <w:ind w:firstLine="284"/>
        <w:jc w:val="both"/>
      </w:pPr>
      <w:r>
        <w:t xml:space="preserve">[23]- Kitab-ul Havi li'l Fetava, c.2, s.135. </w:t>
      </w:r>
    </w:p>
    <w:p w:rsidR="008F0433" w:rsidRDefault="008F0433">
      <w:pPr>
        <w:spacing w:line="320" w:lineRule="atLeast"/>
        <w:ind w:firstLine="284"/>
        <w:jc w:val="both"/>
      </w:pPr>
    </w:p>
    <w:p w:rsidR="008F0433" w:rsidRDefault="008F0433">
      <w:pPr>
        <w:spacing w:line="320" w:lineRule="atLeast"/>
        <w:ind w:firstLine="284"/>
        <w:jc w:val="both"/>
      </w:pPr>
      <w:r>
        <w:t xml:space="preserve">[24]- El Havi, c.2, s.148. </w:t>
      </w:r>
    </w:p>
    <w:p w:rsidR="008F0433" w:rsidRDefault="008F0433">
      <w:pPr>
        <w:spacing w:line="320" w:lineRule="atLeast"/>
        <w:ind w:firstLine="284"/>
        <w:jc w:val="both"/>
      </w:pPr>
    </w:p>
    <w:p w:rsidR="008F0433" w:rsidRDefault="008F0433">
      <w:pPr>
        <w:spacing w:line="320" w:lineRule="atLeast"/>
        <w:ind w:firstLine="284"/>
        <w:jc w:val="both"/>
      </w:pPr>
      <w:r>
        <w:t xml:space="preserve">[25]- El-Havi, c.2, s.150. </w:t>
      </w:r>
    </w:p>
    <w:p w:rsidR="008F0433" w:rsidRDefault="008F0433">
      <w:pPr>
        <w:spacing w:line="320" w:lineRule="atLeast"/>
        <w:ind w:firstLine="284"/>
        <w:jc w:val="both"/>
      </w:pPr>
    </w:p>
    <w:p w:rsidR="008F0433" w:rsidRDefault="008F0433">
      <w:pPr>
        <w:spacing w:line="320" w:lineRule="atLeast"/>
        <w:ind w:firstLine="284"/>
        <w:jc w:val="both"/>
      </w:pPr>
      <w:r>
        <w:t xml:space="preserve">[26]- El-Havi, c.2, s.150. </w:t>
      </w:r>
    </w:p>
    <w:p w:rsidR="008F0433" w:rsidRDefault="008F0433">
      <w:pPr>
        <w:spacing w:line="320" w:lineRule="atLeast"/>
        <w:ind w:firstLine="284"/>
        <w:jc w:val="both"/>
      </w:pPr>
    </w:p>
    <w:p w:rsidR="008F0433" w:rsidRDefault="008F0433">
      <w:pPr>
        <w:spacing w:line="320" w:lineRule="atLeast"/>
        <w:ind w:firstLine="284"/>
        <w:jc w:val="both"/>
      </w:pPr>
      <w:r>
        <w:t xml:space="preserve">[27]- El-Havi, c.2, s.150. </w:t>
      </w:r>
    </w:p>
    <w:p w:rsidR="008F0433" w:rsidRDefault="008F0433">
      <w:pPr>
        <w:spacing w:line="320" w:lineRule="atLeast"/>
        <w:ind w:firstLine="284"/>
        <w:jc w:val="both"/>
      </w:pPr>
    </w:p>
    <w:p w:rsidR="008F0433" w:rsidRDefault="008F0433">
      <w:pPr>
        <w:spacing w:line="320" w:lineRule="atLeast"/>
        <w:ind w:firstLine="284"/>
        <w:jc w:val="both"/>
      </w:pPr>
      <w:r>
        <w:t xml:space="preserve">[28]- El-Havi, c.2, s.155. </w:t>
      </w:r>
    </w:p>
    <w:p w:rsidR="008F0433" w:rsidRDefault="008F0433">
      <w:pPr>
        <w:spacing w:line="320" w:lineRule="atLeast"/>
        <w:ind w:firstLine="284"/>
        <w:jc w:val="both"/>
      </w:pPr>
    </w:p>
    <w:p w:rsidR="008F0433" w:rsidRDefault="008F0433">
      <w:pPr>
        <w:spacing w:line="320" w:lineRule="atLeast"/>
        <w:ind w:firstLine="284"/>
        <w:jc w:val="both"/>
      </w:pPr>
      <w:r>
        <w:t xml:space="preserve">[29]- El-Havi, c.2, s.159. </w:t>
      </w:r>
    </w:p>
    <w:p w:rsidR="008F0433" w:rsidRDefault="008F0433">
      <w:pPr>
        <w:spacing w:line="320" w:lineRule="atLeast"/>
        <w:ind w:firstLine="284"/>
        <w:jc w:val="both"/>
      </w:pPr>
    </w:p>
    <w:p w:rsidR="008F0433" w:rsidRDefault="008F0433">
      <w:pPr>
        <w:spacing w:line="320" w:lineRule="atLeast"/>
        <w:ind w:firstLine="284"/>
        <w:jc w:val="both"/>
      </w:pPr>
      <w:r>
        <w:t xml:space="preserve">[30]- El- Imame ve-s Siyase, (Ibn-i Kuteybe) 3.baskı, c.2, s.117. </w:t>
      </w:r>
    </w:p>
    <w:p w:rsidR="008F0433" w:rsidRDefault="008F0433">
      <w:pPr>
        <w:spacing w:line="320" w:lineRule="atLeast"/>
        <w:ind w:firstLine="284"/>
        <w:jc w:val="both"/>
      </w:pPr>
    </w:p>
    <w:p w:rsidR="008F0433" w:rsidRDefault="008F0433">
      <w:pPr>
        <w:spacing w:line="320" w:lineRule="atLeast"/>
        <w:ind w:firstLine="284"/>
        <w:jc w:val="both"/>
      </w:pPr>
      <w:r>
        <w:t xml:space="preserve">[31]- Mekatil-ut Talibiyyin, s.359. </w:t>
      </w:r>
    </w:p>
    <w:p w:rsidR="008F0433" w:rsidRDefault="008F0433">
      <w:pPr>
        <w:spacing w:line="320" w:lineRule="atLeast"/>
        <w:ind w:firstLine="284"/>
        <w:jc w:val="both"/>
      </w:pPr>
    </w:p>
    <w:p w:rsidR="008F0433" w:rsidRDefault="008F0433">
      <w:pPr>
        <w:spacing w:line="320" w:lineRule="atLeast"/>
        <w:ind w:firstLine="284"/>
        <w:jc w:val="both"/>
      </w:pPr>
      <w:r>
        <w:t xml:space="preserve">[32]- Mekatil-ut Talibiyyin, 2.baskı, s.162. </w:t>
      </w:r>
    </w:p>
    <w:p w:rsidR="008F0433" w:rsidRDefault="008F0433">
      <w:pPr>
        <w:spacing w:line="320" w:lineRule="atLeast"/>
        <w:ind w:firstLine="284"/>
        <w:jc w:val="both"/>
      </w:pPr>
    </w:p>
    <w:p w:rsidR="008F0433" w:rsidRDefault="008F0433">
      <w:pPr>
        <w:spacing w:line="320" w:lineRule="atLeast"/>
        <w:ind w:firstLine="284"/>
        <w:jc w:val="both"/>
      </w:pPr>
      <w:r>
        <w:t xml:space="preserve">[33]- Gaybet-i Şeyh, 2.baskı, s.115. </w:t>
      </w:r>
    </w:p>
    <w:p w:rsidR="008F0433" w:rsidRDefault="008F0433">
      <w:pPr>
        <w:spacing w:line="320" w:lineRule="atLeast"/>
        <w:ind w:firstLine="284"/>
        <w:jc w:val="both"/>
      </w:pPr>
    </w:p>
    <w:p w:rsidR="008F0433" w:rsidRDefault="008F0433">
      <w:pPr>
        <w:spacing w:line="320" w:lineRule="atLeast"/>
        <w:ind w:firstLine="284"/>
        <w:jc w:val="both"/>
      </w:pPr>
      <w:r>
        <w:t xml:space="preserve">[34]- Gaybet-i Şeyh, s.115.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MEHDİ’Yİ BEKLİYORLARDİ</w:t>
      </w:r>
    </w:p>
    <w:p w:rsidR="008F0433" w:rsidRDefault="008F0433">
      <w:pPr>
        <w:spacing w:line="320" w:lineRule="atLeast"/>
        <w:ind w:firstLine="284"/>
        <w:jc w:val="both"/>
      </w:pPr>
      <w:r>
        <w:t>Mehdi inancı müslümanlar arasında o kadar köklü ve etkiliydi ki Asr-ı Saadet'ten beri onu bekliyor ve zuhur edeceği günü arzu ediyorlardı. Onun zafere erişeceğini ve hakimiyet kuracağını kesin biliyorlardı. Bu bekleyiş fitne ve kargaşalık dönemlerinde daha da bir şiddet kazanıyordu. Her an zuhur etmesi beklendiğinden çoğu zaman bazı kimseler yanlışlıkla Mehdi zannedilmiştir.</w:t>
      </w:r>
    </w:p>
    <w:p w:rsidR="008F0433" w:rsidRDefault="008F0433">
      <w:pPr>
        <w:spacing w:line="320" w:lineRule="atLeast"/>
        <w:ind w:firstLine="284"/>
        <w:jc w:val="both"/>
      </w:pPr>
    </w:p>
    <w:p w:rsidR="008F0433" w:rsidRDefault="008F0433" w:rsidP="00CA3354">
      <w:pPr>
        <w:pStyle w:val="Heading1"/>
      </w:pPr>
      <w:bookmarkStart w:id="21" w:name="_Toc266610008"/>
      <w:r>
        <w:t>MUHAMMED B. HANEFİYYE</w:t>
      </w:r>
      <w:bookmarkEnd w:id="21"/>
    </w:p>
    <w:p w:rsidR="008F0433" w:rsidRDefault="008F0433">
      <w:pPr>
        <w:spacing w:line="320" w:lineRule="atLeast"/>
        <w:ind w:firstLine="284"/>
        <w:jc w:val="both"/>
      </w:pPr>
      <w:r>
        <w:t>Örneğin bazıları, sadece ad ve künyeleri Resulullah’ın ad ve künyesine benzediği için Muhammed b. Hanefiyye’yi Mehdi sanmışlardı.</w:t>
      </w:r>
    </w:p>
    <w:p w:rsidR="008F0433" w:rsidRDefault="008F0433">
      <w:pPr>
        <w:spacing w:line="320" w:lineRule="atLeast"/>
        <w:ind w:firstLine="284"/>
        <w:jc w:val="both"/>
      </w:pPr>
    </w:p>
    <w:p w:rsidR="008F0433" w:rsidRDefault="008F0433">
      <w:pPr>
        <w:spacing w:line="320" w:lineRule="atLeast"/>
        <w:ind w:firstLine="284"/>
        <w:jc w:val="both"/>
      </w:pPr>
      <w:r>
        <w:t>Muhammed b. Sa’d, Ebu Hamza’dan şöyle nakletmektedir: "İnsanlar Muhammed b. Hanefiyye’ye selam edince ona şöyle diyorlardı: "Es-Selam-u Aleyke Ya Mehdi." O da cevab olarak şöyle diyordu: "Ben Mehdi’yim. Sizleri kemal ve hayıra doğru hidayete erdiriyorum. Adım Resulullah’ın adı ve künyem de Resulullah’ın künyesidir. Selam etmek istediğinizde şöyle deyiniz: "Es Selam-u aleyke ya Muhammed, Es- Selam-u aleyke Eb-el Kasım."[1]</w:t>
      </w:r>
    </w:p>
    <w:p w:rsidR="008F0433" w:rsidRDefault="008F0433">
      <w:pPr>
        <w:spacing w:line="320" w:lineRule="atLeast"/>
        <w:ind w:firstLine="284"/>
        <w:jc w:val="both"/>
      </w:pPr>
    </w:p>
    <w:p w:rsidR="008F0433" w:rsidRDefault="008F0433">
      <w:pPr>
        <w:spacing w:line="320" w:lineRule="atLeast"/>
        <w:ind w:firstLine="284"/>
        <w:jc w:val="both"/>
      </w:pPr>
      <w:r>
        <w:t>Bu ve benzeri kıssalardan da anlaşılmaktadır ki: "Resulullah’ın ad ve künyesinin bir araya gelmesi va’dedilmiş Mehdi’nin alamet ve hususiyetlerindendir. Bu yüzden Muhammed b. Hanefiyye’nin ad ve künyesi söz konusu olmuştur; gerçi tarihî araştırmalar yönünden  Muhammed b. Hanefiyye’nin Mehdi'lik iddiasında bulunmadığı, aksine başkalarının onu böyle adlandırdığı anlaşılmaktadır. O da bu lakab hakkında kimi zaman susmuş, hatta zımnen teyid etmiştir. Ne var ki, Muhammed, bu vesileyle Kerbelâ katillerinden intikam alacağını ve İslam hükümetinin, ehlinin eline geçeceğini ümid ettiği için de susmuş olabilir.</w:t>
      </w:r>
    </w:p>
    <w:p w:rsidR="008F0433" w:rsidRDefault="008F0433">
      <w:pPr>
        <w:spacing w:line="320" w:lineRule="atLeast"/>
        <w:ind w:firstLine="284"/>
        <w:jc w:val="both"/>
      </w:pPr>
    </w:p>
    <w:p w:rsidR="008F0433" w:rsidRDefault="008F0433">
      <w:pPr>
        <w:spacing w:line="320" w:lineRule="atLeast"/>
        <w:ind w:firstLine="284"/>
        <w:jc w:val="both"/>
      </w:pPr>
      <w:r>
        <w:t>Muhammed b. Sa’d şöyle yazıyor: "Muhammed b. Hanefiyye halka şöyle diyordu: "Bilin ki hak ehlinin bir devleti vardır ve Allah istediği zaman kurulacaktır. O zamana erişen kimse büyük bir saadete erişmiş demektir; zamana erişmeden ölen kimse ise Allah’ın sonsuz nimetlerine erişmiştir."[2]</w:t>
      </w:r>
    </w:p>
    <w:p w:rsidR="008F0433" w:rsidRDefault="008F0433">
      <w:pPr>
        <w:spacing w:line="320" w:lineRule="atLeast"/>
        <w:ind w:firstLine="284"/>
        <w:jc w:val="both"/>
      </w:pPr>
    </w:p>
    <w:p w:rsidR="008F0433" w:rsidRDefault="008F0433">
      <w:pPr>
        <w:spacing w:line="320" w:lineRule="atLeast"/>
        <w:ind w:firstLine="284"/>
        <w:jc w:val="both"/>
      </w:pPr>
      <w:r>
        <w:t>Muhammed b. Hanefiyye yedibin kişilik bir cemaate yaptığı konuşmasında şöyle dedi: "Siz bu işde acele ettiniz. Ama Allah’a andolsun ki sizin sulbünüzden bir takım kimseler vardır ki Al-i Muhammed’in yanında düşmanlara karşı savaşırlar. Al-i Muhammed’in devleti hiç kimseye gizli değildir. Ama vuku bulması ertelenecektir. Muhammed’i yaratan Allah’a andolsun ki iktidar, nübüvvet ailesine geri dönecektir."[3]</w:t>
      </w:r>
    </w:p>
    <w:p w:rsidR="008F0433" w:rsidRDefault="008F0433">
      <w:pPr>
        <w:spacing w:line="320" w:lineRule="atLeast"/>
        <w:ind w:firstLine="284"/>
        <w:jc w:val="both"/>
      </w:pPr>
    </w:p>
    <w:p w:rsidR="008F0433" w:rsidRDefault="008F0433">
      <w:pPr>
        <w:spacing w:line="320" w:lineRule="atLeast"/>
        <w:ind w:firstLine="284"/>
        <w:jc w:val="both"/>
      </w:pPr>
      <w:r>
        <w:t>MUHAMMED B. ABDULLAH B. HASAN</w:t>
      </w:r>
    </w:p>
    <w:p w:rsidR="008F0433" w:rsidRDefault="008F0433">
      <w:pPr>
        <w:spacing w:line="320" w:lineRule="atLeast"/>
        <w:ind w:firstLine="284"/>
        <w:jc w:val="both"/>
      </w:pPr>
      <w:r>
        <w:t>Müslümanlardan bir grup da Muhammed b. Abdullah b. Hasan’ın Mehdi olduğunu sanıyorlardı. Eb-ul Ferec şöyle yazar: "Hamid b. Said’in naklettiği üzere Muhammed b. Abdullah dünyaya geldiği zaman Al-i Muhammed çok sevindiler çünkü onu va’dedilmiş Mehdi sanıyor, onu çok seviyor, toplantılarda hep ondan bahsediyorlardı.[4]</w:t>
      </w:r>
    </w:p>
    <w:p w:rsidR="008F0433" w:rsidRDefault="008F0433">
      <w:pPr>
        <w:spacing w:line="320" w:lineRule="atLeast"/>
        <w:ind w:firstLine="284"/>
        <w:jc w:val="both"/>
      </w:pPr>
    </w:p>
    <w:p w:rsidR="008F0433" w:rsidRDefault="008F0433">
      <w:pPr>
        <w:spacing w:line="320" w:lineRule="atLeast"/>
        <w:ind w:firstLine="284"/>
        <w:jc w:val="both"/>
      </w:pPr>
      <w:r>
        <w:t>Ve yine şöyle der: "Muhammed b. Abdullah dünyaya geldiğinde yakın akrabaları onu Mehdi olarak adlandırdılar. Onun rivayetlerde va’dedilmiş Mehdi olduğunu sanmışlardı. Ama Ebu Talib oğullarının alimleri onun Ehcarzit’te öldürüleceği takdir edilmiş olan Nefs-i Zekiyye olabileceği görüşündeydiler."</w:t>
      </w:r>
    </w:p>
    <w:p w:rsidR="008F0433" w:rsidRDefault="008F0433">
      <w:pPr>
        <w:spacing w:line="320" w:lineRule="atLeast"/>
        <w:ind w:firstLine="284"/>
        <w:jc w:val="both"/>
      </w:pPr>
    </w:p>
    <w:p w:rsidR="008F0433" w:rsidRDefault="008F0433">
      <w:pPr>
        <w:spacing w:line="320" w:lineRule="atLeast"/>
        <w:ind w:firstLine="284"/>
        <w:jc w:val="both"/>
      </w:pPr>
      <w:r>
        <w:t>Yine Eb-ul Ferec şöyle der: "Mansur, kölesi Ebu Cafer'e "Muhammed b. Abdullah’ın minberinin alt yerinde otur ve bak bakalım neler söylüyor?" dediğini rivayet eder: Bu emre uyan Ebu Cafer şöyle diyor: "Ben de onun emri üzere Muhammed’in minberinin yanında oturdum ve onun: "Sizler benim Mehdi olduğumdan eminsiniz. Gerçek de budur." diye konuştuğunu duydum; hemen geri dönerek duyduklarımı Mansur’a anlattım. Mansur şöyle dedi: "Muhammed yalan söylüyor. Va’dedilmiş Mehdi benim oğlumdur."[5]</w:t>
      </w:r>
    </w:p>
    <w:p w:rsidR="008F0433" w:rsidRDefault="008F0433">
      <w:pPr>
        <w:spacing w:line="320" w:lineRule="atLeast"/>
        <w:ind w:firstLine="284"/>
        <w:jc w:val="both"/>
      </w:pPr>
    </w:p>
    <w:p w:rsidR="008F0433" w:rsidRDefault="008F0433">
      <w:pPr>
        <w:spacing w:line="320" w:lineRule="atLeast"/>
        <w:ind w:firstLine="284"/>
        <w:jc w:val="both"/>
      </w:pPr>
      <w:r>
        <w:t>Seleme b. Eslem, Muhammed b. Abdullah hakkında şiirler söylemiştir ki tercümesi şöyledir:</w:t>
      </w:r>
    </w:p>
    <w:p w:rsidR="008F0433" w:rsidRDefault="008F0433">
      <w:pPr>
        <w:spacing w:line="320" w:lineRule="atLeast"/>
        <w:ind w:firstLine="284"/>
        <w:jc w:val="both"/>
      </w:pPr>
    </w:p>
    <w:p w:rsidR="008F0433" w:rsidRDefault="008F0433">
      <w:pPr>
        <w:spacing w:line="320" w:lineRule="atLeast"/>
        <w:ind w:firstLine="284"/>
        <w:jc w:val="both"/>
      </w:pPr>
      <w:r>
        <w:t>"Ravilerin söz ettiği,</w:t>
      </w:r>
    </w:p>
    <w:p w:rsidR="008F0433" w:rsidRDefault="008F0433">
      <w:pPr>
        <w:spacing w:line="320" w:lineRule="atLeast"/>
        <w:ind w:firstLine="284"/>
        <w:jc w:val="both"/>
      </w:pPr>
    </w:p>
    <w:p w:rsidR="008F0433" w:rsidRDefault="008F0433">
      <w:pPr>
        <w:spacing w:line="320" w:lineRule="atLeast"/>
        <w:ind w:firstLine="284"/>
        <w:jc w:val="both"/>
      </w:pPr>
      <w:r>
        <w:t>Muhammed b. Abdullah'ın hurucuyla gerçekleşecek.</w:t>
      </w:r>
    </w:p>
    <w:p w:rsidR="008F0433" w:rsidRDefault="008F0433">
      <w:pPr>
        <w:spacing w:line="320" w:lineRule="atLeast"/>
        <w:ind w:firstLine="284"/>
        <w:jc w:val="both"/>
      </w:pPr>
    </w:p>
    <w:p w:rsidR="008F0433" w:rsidRDefault="008F0433">
      <w:pPr>
        <w:spacing w:line="320" w:lineRule="atLeast"/>
        <w:ind w:firstLine="284"/>
        <w:jc w:val="both"/>
      </w:pPr>
      <w:r>
        <w:t>Öyle bir yüzüğü var ki onun</w:t>
      </w:r>
    </w:p>
    <w:p w:rsidR="008F0433" w:rsidRDefault="008F0433">
      <w:pPr>
        <w:spacing w:line="320" w:lineRule="atLeast"/>
        <w:ind w:firstLine="284"/>
        <w:jc w:val="both"/>
      </w:pPr>
    </w:p>
    <w:p w:rsidR="008F0433" w:rsidRDefault="008F0433">
      <w:pPr>
        <w:spacing w:line="320" w:lineRule="atLeast"/>
        <w:ind w:firstLine="284"/>
        <w:jc w:val="both"/>
      </w:pPr>
      <w:r>
        <w:t>Allah ondan gayrisine vermemiş.</w:t>
      </w:r>
    </w:p>
    <w:p w:rsidR="008F0433" w:rsidRDefault="008F0433">
      <w:pPr>
        <w:spacing w:line="320" w:lineRule="atLeast"/>
        <w:ind w:firstLine="284"/>
        <w:jc w:val="both"/>
      </w:pPr>
    </w:p>
    <w:p w:rsidR="008F0433" w:rsidRDefault="008F0433">
      <w:pPr>
        <w:spacing w:line="320" w:lineRule="atLeast"/>
        <w:ind w:firstLine="284"/>
        <w:jc w:val="both"/>
      </w:pPr>
      <w:r>
        <w:t>Onda iyilik ve hidayet alametleri var.</w:t>
      </w:r>
    </w:p>
    <w:p w:rsidR="008F0433" w:rsidRDefault="008F0433">
      <w:pPr>
        <w:spacing w:line="320" w:lineRule="atLeast"/>
        <w:ind w:firstLine="284"/>
        <w:jc w:val="both"/>
      </w:pPr>
    </w:p>
    <w:p w:rsidR="008F0433" w:rsidRDefault="008F0433">
      <w:pPr>
        <w:spacing w:line="320" w:lineRule="atLeast"/>
        <w:ind w:firstLine="284"/>
        <w:jc w:val="both"/>
      </w:pPr>
      <w:r>
        <w:t>Biz ümit ederiz ki, Muhammed olsun</w:t>
      </w:r>
    </w:p>
    <w:p w:rsidR="008F0433" w:rsidRDefault="008F0433">
      <w:pPr>
        <w:spacing w:line="320" w:lineRule="atLeast"/>
        <w:ind w:firstLine="284"/>
        <w:jc w:val="both"/>
      </w:pPr>
    </w:p>
    <w:p w:rsidR="008F0433" w:rsidRDefault="008F0433">
      <w:pPr>
        <w:spacing w:line="320" w:lineRule="atLeast"/>
        <w:ind w:firstLine="284"/>
        <w:jc w:val="both"/>
      </w:pPr>
      <w:r>
        <w:t>Münzel kitabı ihya eden imam.</w:t>
      </w:r>
    </w:p>
    <w:p w:rsidR="008F0433" w:rsidRDefault="008F0433">
      <w:pPr>
        <w:spacing w:line="320" w:lineRule="atLeast"/>
        <w:ind w:firstLine="284"/>
        <w:jc w:val="both"/>
      </w:pPr>
    </w:p>
    <w:p w:rsidR="008F0433" w:rsidRDefault="008F0433">
      <w:pPr>
        <w:spacing w:line="320" w:lineRule="atLeast"/>
        <w:ind w:firstLine="284"/>
        <w:jc w:val="both"/>
      </w:pPr>
      <w:r>
        <w:t>İslam bozulduktan sonra onunla ıslah olacak.</w:t>
      </w:r>
    </w:p>
    <w:p w:rsidR="008F0433" w:rsidRDefault="008F0433">
      <w:pPr>
        <w:spacing w:line="320" w:lineRule="atLeast"/>
        <w:ind w:firstLine="284"/>
        <w:jc w:val="both"/>
      </w:pPr>
    </w:p>
    <w:p w:rsidR="008F0433" w:rsidRDefault="008F0433">
      <w:pPr>
        <w:spacing w:line="320" w:lineRule="atLeast"/>
        <w:ind w:firstLine="284"/>
        <w:jc w:val="both"/>
      </w:pPr>
      <w:r>
        <w:t>Zavallı yetimler ve fakirler kurtulacak.</w:t>
      </w:r>
    </w:p>
    <w:p w:rsidR="008F0433" w:rsidRDefault="008F0433">
      <w:pPr>
        <w:spacing w:line="320" w:lineRule="atLeast"/>
        <w:ind w:firstLine="284"/>
        <w:jc w:val="both"/>
      </w:pPr>
    </w:p>
    <w:p w:rsidR="008F0433" w:rsidRDefault="008F0433">
      <w:pPr>
        <w:spacing w:line="320" w:lineRule="atLeast"/>
        <w:ind w:firstLine="284"/>
        <w:jc w:val="both"/>
      </w:pPr>
      <w:r>
        <w:t>Yeryüzünü adaletle doldurur delaletten sonra</w:t>
      </w:r>
    </w:p>
    <w:p w:rsidR="008F0433" w:rsidRDefault="008F0433">
      <w:pPr>
        <w:spacing w:line="320" w:lineRule="atLeast"/>
        <w:ind w:firstLine="284"/>
        <w:jc w:val="both"/>
      </w:pPr>
    </w:p>
    <w:p w:rsidR="008F0433" w:rsidRDefault="008F0433">
      <w:pPr>
        <w:spacing w:line="320" w:lineRule="atLeast"/>
        <w:ind w:firstLine="284"/>
        <w:jc w:val="both"/>
      </w:pPr>
      <w:r>
        <w:t>ve emellerimize kavuşturur bizleri."[6]</w:t>
      </w:r>
    </w:p>
    <w:p w:rsidR="008F0433" w:rsidRDefault="008F0433">
      <w:pPr>
        <w:spacing w:line="320" w:lineRule="atLeast"/>
        <w:ind w:firstLine="284"/>
        <w:jc w:val="both"/>
      </w:pPr>
    </w:p>
    <w:p w:rsidR="008F0433" w:rsidRDefault="008F0433" w:rsidP="00CA3354">
      <w:pPr>
        <w:pStyle w:val="Heading1"/>
      </w:pPr>
      <w:bookmarkStart w:id="22" w:name="_Toc266610009"/>
      <w:r>
        <w:t>MEDİNE FAKİHLERİ VE HZ. MEHDİ (A.S) İLE İLGİLİ HADİSLER</w:t>
      </w:r>
      <w:bookmarkEnd w:id="22"/>
    </w:p>
    <w:p w:rsidR="008F0433" w:rsidRDefault="008F0433">
      <w:pPr>
        <w:spacing w:line="320" w:lineRule="atLeast"/>
        <w:ind w:firstLine="284"/>
        <w:jc w:val="both"/>
      </w:pPr>
      <w:r>
        <w:t>Eb-ul Ferec şöyle der: Muhammed b. Abdullah b. Hasan kıyam edince Medine fakihlerinden olan Muhammed b. İclan da onunla birlikte kıyam etti. Muhammed b. Abdullah öldürülünce Medine valisi Cafer b. Süleyman Muhammed b. İclan’ı çağırtarak ona şöyle dedi: "Niçin o yalancı insanla birlikte kıyam ettin?" Daha sonra da onun ellerini kesmelerini emretti. Medine fakihleri ve orada hazır olanlar onu kurtarmak için şöyle dediler: "Ey Emir, Muhammed b. İclan Medine’nin fakih ve âbidlerindendir. Onu bağışlamanı dileriz. O yanılgıya düşerek Muhammed b. Abdullah’ın rivayetlerde yeralan Mehdi olduğunu sanmıştır."[7]</w:t>
      </w:r>
    </w:p>
    <w:p w:rsidR="008F0433" w:rsidRDefault="008F0433">
      <w:pPr>
        <w:spacing w:line="320" w:lineRule="atLeast"/>
        <w:ind w:firstLine="284"/>
        <w:jc w:val="both"/>
      </w:pPr>
    </w:p>
    <w:p w:rsidR="008F0433" w:rsidRDefault="008F0433">
      <w:pPr>
        <w:spacing w:line="320" w:lineRule="atLeast"/>
        <w:ind w:firstLine="284"/>
        <w:jc w:val="both"/>
      </w:pPr>
      <w:r>
        <w:t>Başka bir yerde ise şöyle diyor:</w:t>
      </w:r>
    </w:p>
    <w:p w:rsidR="008F0433" w:rsidRDefault="008F0433">
      <w:pPr>
        <w:spacing w:line="320" w:lineRule="atLeast"/>
        <w:ind w:firstLine="284"/>
        <w:jc w:val="both"/>
      </w:pPr>
    </w:p>
    <w:p w:rsidR="008F0433" w:rsidRDefault="008F0433">
      <w:pPr>
        <w:spacing w:line="320" w:lineRule="atLeast"/>
        <w:ind w:firstLine="284"/>
        <w:jc w:val="both"/>
      </w:pPr>
      <w:r>
        <w:t>"Muhammed b. Abdullah b. Hasan kıyam edince Medine’nin alim, fakih ve hadis ashabından olan Abdullah b. Cafer de onunla birlikte kıyam etti. Muhammed b. Abdullah öldürülünce, Abdullah b. Cafer kaçarak bir süre gizlendi, kendisine eman verilinceye (affa uğrayıncaya) kadar böyle kaldı. Affa uğradıktan sonra Medine valisi Cafer b. Süleyman’ın yanına gidip şöyle dedi: "Bu ilmi ve fıkhî derecene rağmen niçin Muhammed’le kıyam ettin? Cafer: "Onunla kıyam etmemin sebebi şudur ki ben onun Mehdi olduğuna tam inanmıştım" dedi. "Ben onun rivayetlerde yeralan Mehdi olduğunda şüphe bile etmiyordum. Ama öldürülünce artık onun Mehdi olmadığını anladım. Bundan sonra artık hiç kimseye aldanmayacağım."[8]</w:t>
      </w:r>
    </w:p>
    <w:p w:rsidR="008F0433" w:rsidRDefault="008F0433">
      <w:pPr>
        <w:spacing w:line="320" w:lineRule="atLeast"/>
        <w:ind w:firstLine="284"/>
        <w:jc w:val="both"/>
      </w:pPr>
    </w:p>
    <w:p w:rsidR="008F0433" w:rsidRDefault="008F0433">
      <w:pPr>
        <w:spacing w:line="320" w:lineRule="atLeast"/>
        <w:ind w:firstLine="284"/>
        <w:jc w:val="both"/>
      </w:pPr>
      <w:r>
        <w:t>Bu ve benzeri hadiselerden Mehdi'lik inancının asr-ı saadet döneminden beri kesinliğinde şüphe edilmeyen bir konu olduğu ortaya çıkıyor. İnsanlar onun zuhurunu bekliyordu, bu yüzden yeterince bilgiye sahip olmadıkları ve Mehdi’nin nişanelerini tam olarak bilmedikleri için müslümanlardan bazısı Muhammed b. Hanefiyye ve Muhammed b. Abdullah b. Hasan gibi o veya bu şahsı va’dedilmiş Mehdi sanmışlardır. Ama büyük bilginler (ulema) ve hatta Muhammed b. Abdullah’ın babası da oğlunun va’dedilmiş Mehdi olmadığını iyice bilmekteydi.</w:t>
      </w:r>
    </w:p>
    <w:p w:rsidR="008F0433" w:rsidRDefault="008F0433">
      <w:pPr>
        <w:spacing w:line="320" w:lineRule="atLeast"/>
        <w:ind w:firstLine="284"/>
        <w:jc w:val="both"/>
      </w:pPr>
    </w:p>
    <w:p w:rsidR="008F0433" w:rsidRDefault="008F0433">
      <w:pPr>
        <w:spacing w:line="320" w:lineRule="atLeast"/>
        <w:ind w:firstLine="284"/>
        <w:jc w:val="both"/>
      </w:pPr>
      <w:r>
        <w:t>Eb-ul Ferec şöyle yazıyor: "Birisi Abdullah b. Hasan’a Muhammed ne zaman kıyam edecek?" diye sordu. Abdullah, şöyle cevap verdi: "Ben öldürülmedikçe o kıyam etmeyecektir. Ama o da sonunda öldürülecektir." O şahıs, "İnna lillah ve inna ileyhi raciun, eğer Muhammed öldürülse  ümmet helak olur" dedi, bunun üzerine Abdullah "Hayır !" dedi. Mehdi genç birisidir, tüm düşmanlarını öldürecek olan o Mehdi yirmibeş yaşında bir gençtir."[9]</w:t>
      </w:r>
    </w:p>
    <w:p w:rsidR="008F0433" w:rsidRDefault="008F0433">
      <w:pPr>
        <w:spacing w:line="320" w:lineRule="atLeast"/>
        <w:ind w:firstLine="284"/>
        <w:jc w:val="both"/>
      </w:pPr>
    </w:p>
    <w:p w:rsidR="008F0433" w:rsidRDefault="008F0433">
      <w:pPr>
        <w:spacing w:line="320" w:lineRule="atLeast"/>
        <w:ind w:firstLine="284"/>
        <w:jc w:val="both"/>
      </w:pPr>
      <w:r>
        <w:t>Yine Eb-ul Ferec şöyle yazıyor: "Eb-ul Abbas Mervan’a "Muhammed, Mehdi'lik iddiasında bulunuyor" diye söylediğini ve Mervan’ın kendisine, "Va’dedilmiş Mehdi ne odur ne de onun babasının soyundandır. Mehdi bir cariyenin oğludur" dediğini nakleder."[10]</w:t>
      </w:r>
    </w:p>
    <w:p w:rsidR="008F0433" w:rsidRDefault="008F0433">
      <w:pPr>
        <w:spacing w:line="320" w:lineRule="atLeast"/>
        <w:ind w:firstLine="284"/>
        <w:jc w:val="both"/>
      </w:pPr>
    </w:p>
    <w:p w:rsidR="008F0433" w:rsidRDefault="008F0433">
      <w:pPr>
        <w:spacing w:line="320" w:lineRule="atLeast"/>
        <w:ind w:firstLine="284"/>
        <w:jc w:val="both"/>
      </w:pPr>
      <w:r>
        <w:t>Ayrıca: "Cafer b. Muhammed, (İmam Cafer Sadık a.s.) Muhammed b. Abdullah’ı gördüğünde ağlar ve şöyle derdi: “Canım ona (Mehdi'ye) feda olsun. Halk bu şahsın Mehdi olduğuna inanıyor. Halbuki Muhammed öldürülecektir ve o, Hz. Ali’nin (a.s) yazmış olduğu kitapta bu ümmetin halifelerinden biri olarak zikredilmemiştir"[11] diye yazmıştır.</w:t>
      </w:r>
    </w:p>
    <w:p w:rsidR="008F0433" w:rsidRDefault="008F0433">
      <w:pPr>
        <w:spacing w:line="320" w:lineRule="atLeast"/>
        <w:ind w:firstLine="284"/>
        <w:jc w:val="both"/>
      </w:pPr>
    </w:p>
    <w:p w:rsidR="008F0433" w:rsidRDefault="008F0433">
      <w:pPr>
        <w:spacing w:line="320" w:lineRule="atLeast"/>
        <w:ind w:firstLine="284"/>
        <w:jc w:val="both"/>
      </w:pPr>
      <w:r>
        <w:t xml:space="preserve">Bir grup insan Muhammed b. Abdullah b. Hasan’ın etrafını sarmıştı ki aniden Cafer b. Muhammed (a.s) geldi. Orada olanlar kendisine saygı gösterdiler. Daha sonra niye toplandıklarını sordu. "Va’dedilmiş Mehdi olan Muhammed’e bi’at etmek istiyoruz" dediler Hz. İmam Sadık şöyle buyurdu: “Bu işten uzak durun. Çünkü henüz Mehdi’nin zuhur edeceği zaman gelmemiştir ve Muhammed de (va’dedilmiş) Mehdi değildir." </w:t>
      </w:r>
    </w:p>
    <w:p w:rsidR="008F0433" w:rsidRDefault="008F0433">
      <w:pPr>
        <w:spacing w:line="320" w:lineRule="atLeast"/>
        <w:ind w:firstLine="284"/>
        <w:jc w:val="both"/>
      </w:pPr>
    </w:p>
    <w:p w:rsidR="008F0433" w:rsidRDefault="008F0433" w:rsidP="00CA3354">
      <w:pPr>
        <w:pStyle w:val="Heading1"/>
      </w:pPr>
      <w:bookmarkStart w:id="23" w:name="_Toc266610010"/>
      <w:r>
        <w:t>Dİ’BEL’İN ŞİİRLERİ VE HZ. MEHDİ (S.A)</w:t>
      </w:r>
      <w:bookmarkEnd w:id="23"/>
    </w:p>
    <w:p w:rsidR="008F0433" w:rsidRDefault="008F0433">
      <w:pPr>
        <w:spacing w:line="320" w:lineRule="atLeast"/>
        <w:ind w:firstLine="284"/>
        <w:jc w:val="both"/>
      </w:pPr>
      <w:r>
        <w:t>Di’bel meşhur şiirlerini İmam Rıza’nın (a.s) yanında okuduktan sonra şöyle dedi:</w:t>
      </w:r>
    </w:p>
    <w:p w:rsidR="008F0433" w:rsidRDefault="008F0433">
      <w:pPr>
        <w:spacing w:line="320" w:lineRule="atLeast"/>
        <w:ind w:firstLine="284"/>
        <w:jc w:val="both"/>
      </w:pPr>
    </w:p>
    <w:p w:rsidR="008F0433" w:rsidRDefault="008F0433">
      <w:pPr>
        <w:spacing w:line="320" w:lineRule="atLeast"/>
        <w:ind w:firstLine="284"/>
        <w:jc w:val="both"/>
      </w:pPr>
      <w:r>
        <w:t>"Mehdi mutlaka kıyam edecek; Allah’ın isim ve bereketiyle zuhur edecek" (Yani İmamın kıyamı kesindir. O, Allah’ın ismi ve bereketiyle kıyam edecektir.)</w:t>
      </w:r>
    </w:p>
    <w:p w:rsidR="008F0433" w:rsidRDefault="008F0433">
      <w:pPr>
        <w:spacing w:line="320" w:lineRule="atLeast"/>
        <w:ind w:firstLine="284"/>
        <w:jc w:val="both"/>
      </w:pPr>
    </w:p>
    <w:p w:rsidR="008F0433" w:rsidRDefault="008F0433">
      <w:pPr>
        <w:spacing w:line="320" w:lineRule="atLeast"/>
        <w:ind w:firstLine="284"/>
        <w:jc w:val="both"/>
      </w:pPr>
      <w:r>
        <w:t>İmam Rıza (a.s) bu sözleri duyunca şiddetle ağladı ve sonra şöyle buyurdu: "Ruh-ul Kudüs senin dilinle konuştu. Sen o İmam’ı tanıyor musun?" Di’bel: "Hayır" dedi, "Ama sizden olan bir imamın kıyam edeceğini ve yeryüzünü adaletle dolduracağını duydum." Hz. İmam Rıza şöyle buyurdu: "Benden sonra oğlum Muhammed imamdır. Ondan sonra oğlu Ali, Ali’den sonra oğlu Hasan ve ondan sonra da onun oğlu Hüccet ve kıyam edecek olan şahıstır ki gaybet günlerinde beklenilmelidir, zuhur edince de ona itaat etmek gerekir. Yeryüzünü adaletle dolduracaktır. Ama zuhur vakti belli değildir. Babalarımdan nakledilmiştir ki Mehdi gizlice ve aniden zuhur edecektir."[12]</w:t>
      </w:r>
    </w:p>
    <w:p w:rsidR="008F0433" w:rsidRDefault="008F0433">
      <w:pPr>
        <w:spacing w:line="320" w:lineRule="atLeast"/>
        <w:ind w:firstLine="284"/>
        <w:jc w:val="both"/>
      </w:pPr>
    </w:p>
    <w:p w:rsidR="008F0433" w:rsidRDefault="008F0433">
      <w:pPr>
        <w:spacing w:line="320" w:lineRule="atLeast"/>
        <w:ind w:firstLine="284"/>
        <w:jc w:val="both"/>
      </w:pPr>
      <w:r>
        <w:t>Bu vakıa ve tarihteki örnekleri oldukça çoktur. Daha fazla bilgi edinmek isteyenler, ilgili tarih kitaplarına müracaat edebilirler.</w:t>
      </w:r>
    </w:p>
    <w:p w:rsidR="008F0433" w:rsidRDefault="008F0433">
      <w:pPr>
        <w:spacing w:line="320" w:lineRule="atLeast"/>
        <w:ind w:firstLine="284"/>
        <w:jc w:val="both"/>
      </w:pPr>
    </w:p>
    <w:p w:rsidR="008F0433" w:rsidRDefault="008F0433">
      <w:pPr>
        <w:spacing w:line="320" w:lineRule="atLeast"/>
        <w:ind w:firstLine="284"/>
        <w:jc w:val="both"/>
      </w:pPr>
      <w:r>
        <w:t>SAHTE MEHDİLER</w:t>
      </w:r>
    </w:p>
    <w:p w:rsidR="008F0433" w:rsidRDefault="008F0433">
      <w:pPr>
        <w:spacing w:line="320" w:lineRule="atLeast"/>
        <w:ind w:firstLine="284"/>
        <w:jc w:val="both"/>
      </w:pPr>
      <w:r>
        <w:t>Mehdi'liğin Peygamber'in (s.a.a) döneminden beri herkesçe bilinen bir konu olduğunun delillerinden biri de ardarda ortaya çıkmış ve isimleri tarihte kaydedilmiş sahte Mehdi’lerdir. Bu hususla ilgili birkaç örnek sunmak istiyorum:</w:t>
      </w:r>
    </w:p>
    <w:p w:rsidR="008F0433" w:rsidRDefault="008F0433">
      <w:pPr>
        <w:spacing w:line="320" w:lineRule="atLeast"/>
        <w:ind w:firstLine="284"/>
        <w:jc w:val="both"/>
      </w:pPr>
    </w:p>
    <w:p w:rsidR="008F0433" w:rsidRDefault="008F0433">
      <w:pPr>
        <w:spacing w:line="320" w:lineRule="atLeast"/>
        <w:ind w:firstLine="284"/>
        <w:jc w:val="both"/>
      </w:pPr>
      <w:r>
        <w:t>"Müslümanlardan bir grup Muhammed b. Hanefiyye’yi Mehdi sanmışlardır. Onun ölmediğine ve "Radva" dağında gaybete çekildiğine inanırlar, onlara göre Mehdi daha sonra zuhur edecek ve dünyayı adaletle dolduracaktır."[13]</w:t>
      </w:r>
    </w:p>
    <w:p w:rsidR="008F0433" w:rsidRDefault="008F0433">
      <w:pPr>
        <w:spacing w:line="320" w:lineRule="atLeast"/>
        <w:ind w:firstLine="284"/>
        <w:jc w:val="both"/>
      </w:pPr>
    </w:p>
    <w:p w:rsidR="008F0433" w:rsidRDefault="008F0433">
      <w:pPr>
        <w:spacing w:line="320" w:lineRule="atLeast"/>
        <w:ind w:firstLine="284"/>
        <w:jc w:val="both"/>
      </w:pPr>
      <w:r>
        <w:t>Carudiye mezhebinden olan bir grup, Muhammed b. Abdullah b. Hasan’ı gâib Mehdi sanmış ve zuhurunu bekliyorlar.[14]</w:t>
      </w:r>
    </w:p>
    <w:p w:rsidR="008F0433" w:rsidRDefault="008F0433">
      <w:pPr>
        <w:spacing w:line="320" w:lineRule="atLeast"/>
        <w:ind w:firstLine="284"/>
        <w:jc w:val="both"/>
      </w:pPr>
    </w:p>
    <w:p w:rsidR="008F0433" w:rsidRDefault="008F0433">
      <w:pPr>
        <w:spacing w:line="320" w:lineRule="atLeast"/>
        <w:ind w:firstLine="284"/>
        <w:jc w:val="both"/>
      </w:pPr>
      <w:r>
        <w:t>Navusiye mezhebi mensupları da Hz. İmam Sadık’ı Mehdi ve hayatta, gâib olarak kabul ederler.[15]</w:t>
      </w:r>
    </w:p>
    <w:p w:rsidR="008F0433" w:rsidRDefault="008F0433">
      <w:pPr>
        <w:spacing w:line="320" w:lineRule="atLeast"/>
        <w:ind w:firstLine="284"/>
        <w:jc w:val="both"/>
      </w:pPr>
    </w:p>
    <w:p w:rsidR="008F0433" w:rsidRDefault="008F0433">
      <w:pPr>
        <w:spacing w:line="320" w:lineRule="atLeast"/>
        <w:ind w:firstLine="284"/>
        <w:jc w:val="both"/>
      </w:pPr>
      <w:r>
        <w:t>Vakıfiye mezhebi mensupları da İmam Musa b. Cafer’i sağ ve gâib imam olarak kabul eder, sonradan zuhur edeceğine ve dünyayı adaletle dolduracağına inanırlar.[16]</w:t>
      </w:r>
    </w:p>
    <w:p w:rsidR="008F0433" w:rsidRDefault="008F0433">
      <w:pPr>
        <w:spacing w:line="320" w:lineRule="atLeast"/>
        <w:ind w:firstLine="284"/>
        <w:jc w:val="both"/>
      </w:pPr>
    </w:p>
    <w:p w:rsidR="008F0433" w:rsidRDefault="008F0433">
      <w:pPr>
        <w:spacing w:line="320" w:lineRule="atLeast"/>
        <w:ind w:firstLine="284"/>
        <w:jc w:val="both"/>
      </w:pPr>
      <w:r>
        <w:t>İsmailiye mezhebinin bazı mensupları da gerçekte İsmail’in ölmediğine inanmakta ama takiyye ederek, onun öldüğüne inandıklarını söylemektedirler.[17]</w:t>
      </w:r>
    </w:p>
    <w:p w:rsidR="008F0433" w:rsidRDefault="008F0433">
      <w:pPr>
        <w:spacing w:line="320" w:lineRule="atLeast"/>
        <w:ind w:firstLine="284"/>
        <w:jc w:val="both"/>
      </w:pPr>
    </w:p>
    <w:p w:rsidR="008F0433" w:rsidRDefault="008F0433">
      <w:pPr>
        <w:spacing w:line="320" w:lineRule="atLeast"/>
        <w:ind w:firstLine="284"/>
        <w:jc w:val="both"/>
      </w:pPr>
      <w:r>
        <w:t>Bâkıriye mezhebi mensupları da Hz. İmam Bâkır’ı sağ ve va’dedilmiş Mehdi olarak kabul ederler.</w:t>
      </w:r>
    </w:p>
    <w:p w:rsidR="008F0433" w:rsidRDefault="008F0433">
      <w:pPr>
        <w:spacing w:line="320" w:lineRule="atLeast"/>
        <w:ind w:firstLine="284"/>
        <w:jc w:val="both"/>
      </w:pPr>
    </w:p>
    <w:p w:rsidR="008F0433" w:rsidRDefault="008F0433">
      <w:pPr>
        <w:spacing w:line="320" w:lineRule="atLeast"/>
        <w:ind w:firstLine="284"/>
        <w:jc w:val="both"/>
      </w:pPr>
      <w:r>
        <w:t>Muhammediye fırkası ise İmam Ali Naki’den (a.s) sonra oğlu Muhammed b. Ali’nin imam olduğuna inanmaktadır. Muhammed’i sağ ve va’dedilmiş Mehdi olarak kabul ederler, halbuki Muhammed henüz babası hayatta iken vefat etmişti!</w:t>
      </w:r>
    </w:p>
    <w:p w:rsidR="008F0433" w:rsidRDefault="008F0433">
      <w:pPr>
        <w:spacing w:line="320" w:lineRule="atLeast"/>
        <w:ind w:firstLine="284"/>
        <w:jc w:val="both"/>
      </w:pPr>
    </w:p>
    <w:p w:rsidR="008F0433" w:rsidRDefault="008F0433">
      <w:pPr>
        <w:spacing w:line="320" w:lineRule="atLeast"/>
        <w:ind w:firstLine="284"/>
        <w:jc w:val="both"/>
      </w:pPr>
      <w:r>
        <w:t>Cevaziye mensuplarına göre Hüccet b. el-Hasan’ın bir oğlu vardı ve Mehdi odur."[18]</w:t>
      </w:r>
    </w:p>
    <w:p w:rsidR="008F0433" w:rsidRDefault="008F0433">
      <w:pPr>
        <w:spacing w:line="320" w:lineRule="atLeast"/>
        <w:ind w:firstLine="284"/>
        <w:jc w:val="both"/>
      </w:pPr>
    </w:p>
    <w:p w:rsidR="008F0433" w:rsidRDefault="008F0433">
      <w:pPr>
        <w:spacing w:line="320" w:lineRule="atLeast"/>
        <w:ind w:firstLine="284"/>
        <w:jc w:val="both"/>
      </w:pPr>
      <w:r>
        <w:t>Haşimiye fırkasından bir grup ise Abdullah b. Harb-i Kindi’yi sağ ve gaybette sayar ve onun zuhurunu beklerler.[19]</w:t>
      </w:r>
    </w:p>
    <w:p w:rsidR="008F0433" w:rsidRDefault="008F0433">
      <w:pPr>
        <w:spacing w:line="320" w:lineRule="atLeast"/>
        <w:ind w:firstLine="284"/>
        <w:jc w:val="both"/>
      </w:pPr>
    </w:p>
    <w:p w:rsidR="008F0433" w:rsidRDefault="008F0433">
      <w:pPr>
        <w:spacing w:line="320" w:lineRule="atLeast"/>
        <w:ind w:firstLine="284"/>
        <w:jc w:val="both"/>
      </w:pPr>
      <w:r>
        <w:t>Mübarekiye fırkasından bir grup da Muhammed b. İsmail’i sağ ve gâib imam olarak kabul etmektedirler.[20]</w:t>
      </w:r>
    </w:p>
    <w:p w:rsidR="008F0433" w:rsidRDefault="008F0433">
      <w:pPr>
        <w:spacing w:line="320" w:lineRule="atLeast"/>
        <w:ind w:firstLine="284"/>
        <w:jc w:val="both"/>
      </w:pPr>
    </w:p>
    <w:p w:rsidR="008F0433" w:rsidRDefault="008F0433">
      <w:pPr>
        <w:spacing w:line="320" w:lineRule="atLeast"/>
        <w:ind w:firstLine="284"/>
        <w:jc w:val="both"/>
      </w:pPr>
      <w:r>
        <w:t>Yezidiye fırkası mensupları ise Yezid’in göklere yükseldiğine, sonra geri geleceğine ve yeryüzünü adaletle dolduracağına inanırlar.[21]</w:t>
      </w:r>
    </w:p>
    <w:p w:rsidR="008F0433" w:rsidRDefault="008F0433">
      <w:pPr>
        <w:spacing w:line="320" w:lineRule="atLeast"/>
        <w:ind w:firstLine="284"/>
        <w:jc w:val="both"/>
      </w:pPr>
    </w:p>
    <w:p w:rsidR="008F0433" w:rsidRDefault="008F0433">
      <w:pPr>
        <w:spacing w:line="320" w:lineRule="atLeast"/>
        <w:ind w:firstLine="284"/>
        <w:jc w:val="both"/>
      </w:pPr>
      <w:r>
        <w:t>İsmailiye fırkasına göre rivayetlerde bahsedilen Mehdi, Muhammed b. Abdullah’tır. Bu adamın lakabı Mehdi’dir. Mısır ve Cezayir’de hüküm sürmüştür. Bu fırka Peygamber’in şöyle buyurduğunu rivayet etmişlerdir: "Güneş üç yüz yılında batıdan doğacaktır."[22]</w:t>
      </w:r>
    </w:p>
    <w:p w:rsidR="008F0433" w:rsidRDefault="008F0433">
      <w:pPr>
        <w:spacing w:line="320" w:lineRule="atLeast"/>
        <w:ind w:firstLine="284"/>
        <w:jc w:val="both"/>
      </w:pPr>
    </w:p>
    <w:p w:rsidR="008F0433" w:rsidRDefault="008F0433">
      <w:pPr>
        <w:spacing w:line="320" w:lineRule="atLeast"/>
        <w:ind w:firstLine="284"/>
        <w:jc w:val="both"/>
      </w:pPr>
      <w:r>
        <w:t>İmamiye’den bir grub ise şöyle diyor: İmam Hasan Askeri sağdır. Kâim (kıyam eden) de odur ve şu anda gaybettedir, sonradan zuhur edecek ve yeryüzünü adaletle dolduracaktır.</w:t>
      </w:r>
    </w:p>
    <w:p w:rsidR="008F0433" w:rsidRDefault="008F0433">
      <w:pPr>
        <w:spacing w:line="320" w:lineRule="atLeast"/>
        <w:ind w:firstLine="284"/>
        <w:jc w:val="both"/>
      </w:pPr>
    </w:p>
    <w:p w:rsidR="008F0433" w:rsidRDefault="008F0433">
      <w:pPr>
        <w:spacing w:line="320" w:lineRule="atLeast"/>
        <w:ind w:firstLine="284"/>
        <w:jc w:val="both"/>
      </w:pPr>
      <w:r>
        <w:t>Başka bir grup ise şöyle der: O ölmüştür, ama dirilerek kıyam edecektir. Çünkü Kâim’in manası ölümden sonra kıyam etmektir.[23]</w:t>
      </w:r>
    </w:p>
    <w:p w:rsidR="008F0433" w:rsidRDefault="008F0433">
      <w:pPr>
        <w:spacing w:line="320" w:lineRule="atLeast"/>
        <w:ind w:firstLine="284"/>
        <w:jc w:val="both"/>
      </w:pPr>
    </w:p>
    <w:p w:rsidR="008F0433" w:rsidRDefault="008F0433">
      <w:pPr>
        <w:spacing w:line="320" w:lineRule="atLeast"/>
        <w:ind w:firstLine="284"/>
        <w:jc w:val="both"/>
      </w:pPr>
      <w:r>
        <w:t>Karamati fırkası ise Muhammed b. İsmail’i Mehdi olarak kabul etmekte ve onun ölmediğine, Rum diyarında yaşadığına inanmaktadır.[24]</w:t>
      </w:r>
    </w:p>
    <w:p w:rsidR="008F0433" w:rsidRDefault="008F0433">
      <w:pPr>
        <w:spacing w:line="320" w:lineRule="atLeast"/>
        <w:ind w:firstLine="284"/>
        <w:jc w:val="both"/>
      </w:pPr>
    </w:p>
    <w:p w:rsidR="008F0433" w:rsidRDefault="008F0433">
      <w:pPr>
        <w:spacing w:line="320" w:lineRule="atLeast"/>
        <w:ind w:firstLine="284"/>
        <w:jc w:val="both"/>
      </w:pPr>
      <w:r>
        <w:t>Ebu Müslimiye fırkası Ebu Müslim-i Horasani’yi sağ ve gâib olarak kabul eder.[25]</w:t>
      </w:r>
    </w:p>
    <w:p w:rsidR="008F0433" w:rsidRDefault="008F0433">
      <w:pPr>
        <w:spacing w:line="320" w:lineRule="atLeast"/>
        <w:ind w:firstLine="284"/>
        <w:jc w:val="both"/>
      </w:pPr>
    </w:p>
    <w:p w:rsidR="008F0433" w:rsidRDefault="008F0433">
      <w:pPr>
        <w:spacing w:line="320" w:lineRule="atLeast"/>
        <w:ind w:firstLine="284"/>
        <w:jc w:val="both"/>
      </w:pPr>
      <w:r>
        <w:t>Bazıları da İmam Hasan Askeri’yi Mehdi olarak kabul ederler. Öldükten sonra dirildiğine ve şu anda gaybet halinde yaşadığına sonra zuhur edip dünyayı adaletle dolduracağına inanırlar.[26]</w:t>
      </w:r>
    </w:p>
    <w:p w:rsidR="008F0433" w:rsidRDefault="008F0433">
      <w:pPr>
        <w:spacing w:line="320" w:lineRule="atLeast"/>
        <w:ind w:firstLine="284"/>
        <w:jc w:val="both"/>
      </w:pPr>
    </w:p>
    <w:p w:rsidR="008F0433" w:rsidRDefault="008F0433" w:rsidP="00CA3354">
      <w:pPr>
        <w:pStyle w:val="Heading1"/>
      </w:pPr>
      <w:bookmarkStart w:id="24" w:name="_Toc266610011"/>
      <w:r>
        <w:t>SUİSTİMAL</w:t>
      </w:r>
      <w:bookmarkEnd w:id="24"/>
    </w:p>
    <w:p w:rsidR="008F0433" w:rsidRDefault="008F0433">
      <w:pPr>
        <w:spacing w:line="320" w:lineRule="atLeast"/>
        <w:ind w:firstLine="284"/>
        <w:jc w:val="both"/>
      </w:pPr>
      <w:r>
        <w:t>Buraya kadar sayılanlar asr-ı saadete yakın zamanlara ait isimlerdir. Ama bu grup ve tarikatlerin çoğu zamanla yok olmuş ve tarih sayfaları dışında hiç bir eserleri kalmamıştır. O zamandan şimdiye kadar da Haşimoğulları ve gayrisi arasında farklı belde ve ülkelerde kendini va’dedilmiş Mehdi olarak tanıtan bir çok kimse ortaya çıktı, bir çok savaşlar oldu, kanlar döküldü, fırkalar kuruldu ve sayısız acı olaylar meydana geldi.[27]</w:t>
      </w:r>
    </w:p>
    <w:p w:rsidR="008F0433" w:rsidRDefault="008F0433">
      <w:pPr>
        <w:spacing w:line="320" w:lineRule="atLeast"/>
        <w:ind w:firstLine="284"/>
        <w:jc w:val="both"/>
      </w:pPr>
    </w:p>
    <w:p w:rsidR="008F0433" w:rsidRDefault="008F0433">
      <w:pPr>
        <w:spacing w:line="320" w:lineRule="atLeast"/>
        <w:ind w:firstLine="284"/>
        <w:jc w:val="both"/>
      </w:pPr>
      <w:r>
        <w:t>Bütün bu olay ve hadiselerden de anlaşılmaktadır ki Mehdi'lik konusu ve gaybi bir kurtarıcının zuhuru kesin olan bir inanç idi. Müslümanlar da buna inanmış ve Hz. Mehdi (a.s)'ın zuhur edeceği günü beklemişlerdir. Onun kesin zafere ereceğine inanıldığı için bazı kurnaz çıkarcılar halkın vahyden kaynaklanan ihlas dolu inançlarından istifade etmeye kalkışmış ve kendilerini Mehdi diye tanıtmışlardır. Bunlardan bazısı kötü niyetli olmayabilir. Onlar bu vesileyle zalimlerden intikam almaya ve toplumu ıslah etmek istemiş olabilirler. Bunlardan bazısı ise Mehdi'lik iddiasında bulunmamış, ama halk cehalet ve çaresizlik sebebiyle Mehdi’nin zuhuru için acele ederek onları İslam’da va’dedilen Mehdi olarak nitelemişlerdir.</w:t>
      </w:r>
    </w:p>
    <w:p w:rsidR="008F0433" w:rsidRDefault="008F0433">
      <w:pPr>
        <w:spacing w:line="320" w:lineRule="atLeast"/>
        <w:ind w:firstLine="284"/>
        <w:jc w:val="both"/>
      </w:pPr>
    </w:p>
    <w:p w:rsidR="008F0433" w:rsidRDefault="008F0433" w:rsidP="00CA3354">
      <w:pPr>
        <w:pStyle w:val="Heading1"/>
      </w:pPr>
      <w:bookmarkStart w:id="25" w:name="_Toc266610012"/>
      <w:r>
        <w:t>UYDURMA HADİSLER</w:t>
      </w:r>
      <w:bookmarkEnd w:id="25"/>
    </w:p>
    <w:p w:rsidR="008F0433" w:rsidRDefault="008F0433">
      <w:pPr>
        <w:spacing w:line="320" w:lineRule="atLeast"/>
        <w:ind w:firstLine="284"/>
        <w:jc w:val="both"/>
      </w:pPr>
      <w:r>
        <w:t xml:space="preserve">Ne yazık ki bu ve benzeri olaylar neticesinde halk arasında zuhur alametleri ve Mehdi’yi tanıtma hususunda birtakım uydurma hadislerde ortaya çıktı. Bu tür hadisler de araştırma ve inceleme yapılmadan hadis kitaplarına kaydedildi.[28]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Tabakat-ul Kebir, c.5, 1.bölüm, s.66. </w:t>
      </w:r>
    </w:p>
    <w:p w:rsidR="008F0433" w:rsidRDefault="008F0433">
      <w:pPr>
        <w:spacing w:line="320" w:lineRule="atLeast"/>
        <w:ind w:firstLine="284"/>
        <w:jc w:val="both"/>
      </w:pPr>
    </w:p>
    <w:p w:rsidR="008F0433" w:rsidRDefault="008F0433">
      <w:pPr>
        <w:spacing w:line="320" w:lineRule="atLeast"/>
        <w:ind w:firstLine="284"/>
        <w:jc w:val="both"/>
      </w:pPr>
      <w:r>
        <w:t xml:space="preserve">[2]- Tabakat-ul Kebir, c.7, 1.bölüm, s.71. </w:t>
      </w:r>
    </w:p>
    <w:p w:rsidR="008F0433" w:rsidRDefault="008F0433">
      <w:pPr>
        <w:spacing w:line="320" w:lineRule="atLeast"/>
        <w:ind w:firstLine="284"/>
        <w:jc w:val="both"/>
      </w:pPr>
    </w:p>
    <w:p w:rsidR="008F0433" w:rsidRDefault="008F0433">
      <w:pPr>
        <w:spacing w:line="320" w:lineRule="atLeast"/>
        <w:ind w:firstLine="284"/>
        <w:jc w:val="both"/>
      </w:pPr>
      <w:r>
        <w:t xml:space="preserve">[3]- Tabakat-ul Kebir, c.5, 1.bölüm, s.80. </w:t>
      </w:r>
    </w:p>
    <w:p w:rsidR="008F0433" w:rsidRDefault="008F0433">
      <w:pPr>
        <w:spacing w:line="320" w:lineRule="atLeast"/>
        <w:ind w:firstLine="284"/>
        <w:jc w:val="both"/>
      </w:pPr>
    </w:p>
    <w:p w:rsidR="008F0433" w:rsidRDefault="008F0433">
      <w:pPr>
        <w:spacing w:line="320" w:lineRule="atLeast"/>
        <w:ind w:firstLine="284"/>
        <w:jc w:val="both"/>
      </w:pPr>
      <w:r>
        <w:t xml:space="preserve">[4]- Mekatil-ut Talibiyyin, s.165. </w:t>
      </w:r>
    </w:p>
    <w:p w:rsidR="008F0433" w:rsidRDefault="008F0433">
      <w:pPr>
        <w:spacing w:line="320" w:lineRule="atLeast"/>
        <w:ind w:firstLine="284"/>
        <w:jc w:val="both"/>
      </w:pPr>
    </w:p>
    <w:p w:rsidR="008F0433" w:rsidRDefault="008F0433">
      <w:pPr>
        <w:spacing w:line="320" w:lineRule="atLeast"/>
        <w:ind w:firstLine="284"/>
        <w:jc w:val="both"/>
      </w:pPr>
      <w:r>
        <w:t xml:space="preserve">[5]- Mekatil-ut Talibiyyin, s.162. </w:t>
      </w:r>
    </w:p>
    <w:p w:rsidR="008F0433" w:rsidRDefault="008F0433">
      <w:pPr>
        <w:spacing w:line="320" w:lineRule="atLeast"/>
        <w:ind w:firstLine="284"/>
        <w:jc w:val="both"/>
      </w:pPr>
    </w:p>
    <w:p w:rsidR="008F0433" w:rsidRDefault="008F0433">
      <w:pPr>
        <w:spacing w:line="320" w:lineRule="atLeast"/>
        <w:ind w:firstLine="284"/>
        <w:jc w:val="both"/>
      </w:pPr>
      <w:r>
        <w:t xml:space="preserve">[6]- Mekatil-ut Talibiyyin, s.163. </w:t>
      </w:r>
    </w:p>
    <w:p w:rsidR="008F0433" w:rsidRDefault="008F0433">
      <w:pPr>
        <w:spacing w:line="320" w:lineRule="atLeast"/>
        <w:ind w:firstLine="284"/>
        <w:jc w:val="both"/>
      </w:pPr>
    </w:p>
    <w:p w:rsidR="008F0433" w:rsidRDefault="008F0433">
      <w:pPr>
        <w:spacing w:line="320" w:lineRule="atLeast"/>
        <w:ind w:firstLine="284"/>
        <w:jc w:val="both"/>
      </w:pPr>
      <w:r>
        <w:t xml:space="preserve">[7]- Mekatil-ut Talibiyyin, s.193. </w:t>
      </w:r>
    </w:p>
    <w:p w:rsidR="008F0433" w:rsidRDefault="008F0433">
      <w:pPr>
        <w:spacing w:line="320" w:lineRule="atLeast"/>
        <w:ind w:firstLine="284"/>
        <w:jc w:val="both"/>
      </w:pPr>
    </w:p>
    <w:p w:rsidR="008F0433" w:rsidRDefault="008F0433">
      <w:pPr>
        <w:spacing w:line="320" w:lineRule="atLeast"/>
        <w:ind w:firstLine="284"/>
        <w:jc w:val="both"/>
      </w:pPr>
      <w:r>
        <w:t xml:space="preserve">[8]- Mekatil-ut Talibiyyin, s.195. </w:t>
      </w:r>
    </w:p>
    <w:p w:rsidR="008F0433" w:rsidRDefault="008F0433">
      <w:pPr>
        <w:spacing w:line="320" w:lineRule="atLeast"/>
        <w:ind w:firstLine="284"/>
        <w:jc w:val="both"/>
      </w:pPr>
    </w:p>
    <w:p w:rsidR="008F0433" w:rsidRDefault="008F0433">
      <w:pPr>
        <w:spacing w:line="320" w:lineRule="atLeast"/>
        <w:ind w:firstLine="284"/>
        <w:jc w:val="both"/>
      </w:pPr>
      <w:r>
        <w:t xml:space="preserve">[9]- Mekatil-ut Talibiyyin, s.195. </w:t>
      </w:r>
    </w:p>
    <w:p w:rsidR="008F0433" w:rsidRDefault="008F0433">
      <w:pPr>
        <w:spacing w:line="320" w:lineRule="atLeast"/>
        <w:ind w:firstLine="284"/>
        <w:jc w:val="both"/>
      </w:pPr>
    </w:p>
    <w:p w:rsidR="008F0433" w:rsidRDefault="008F0433">
      <w:pPr>
        <w:spacing w:line="320" w:lineRule="atLeast"/>
        <w:ind w:firstLine="284"/>
        <w:jc w:val="both"/>
      </w:pPr>
      <w:r>
        <w:t xml:space="preserve">[10]- Mekatil-ut Talibiyyin, s.166. </w:t>
      </w:r>
    </w:p>
    <w:p w:rsidR="008F0433" w:rsidRDefault="008F0433">
      <w:pPr>
        <w:spacing w:line="320" w:lineRule="atLeast"/>
        <w:ind w:firstLine="284"/>
        <w:jc w:val="both"/>
      </w:pPr>
    </w:p>
    <w:p w:rsidR="008F0433" w:rsidRDefault="008F0433">
      <w:pPr>
        <w:spacing w:line="320" w:lineRule="atLeast"/>
        <w:ind w:firstLine="284"/>
        <w:jc w:val="both"/>
      </w:pPr>
      <w:r>
        <w:t xml:space="preserve">[11]- Mekatil-ut Talibiyyin, s.142. </w:t>
      </w:r>
    </w:p>
    <w:p w:rsidR="008F0433" w:rsidRDefault="008F0433">
      <w:pPr>
        <w:spacing w:line="320" w:lineRule="atLeast"/>
        <w:ind w:firstLine="284"/>
        <w:jc w:val="both"/>
      </w:pPr>
    </w:p>
    <w:p w:rsidR="008F0433" w:rsidRDefault="008F0433">
      <w:pPr>
        <w:spacing w:line="320" w:lineRule="atLeast"/>
        <w:ind w:firstLine="284"/>
        <w:jc w:val="both"/>
      </w:pPr>
      <w:r>
        <w:t xml:space="preserve">[12]- Yenabi-ul Mevedde, c.2, s.197. </w:t>
      </w:r>
    </w:p>
    <w:p w:rsidR="008F0433" w:rsidRDefault="008F0433">
      <w:pPr>
        <w:spacing w:line="320" w:lineRule="atLeast"/>
        <w:ind w:firstLine="284"/>
        <w:jc w:val="both"/>
      </w:pPr>
    </w:p>
    <w:p w:rsidR="008F0433" w:rsidRDefault="008F0433">
      <w:pPr>
        <w:spacing w:line="320" w:lineRule="atLeast"/>
        <w:ind w:firstLine="284"/>
        <w:jc w:val="both"/>
      </w:pPr>
      <w:r>
        <w:t xml:space="preserve">[13]- Milel ve Nihel-i Şehristani, 1.baskı, s.242; Fırak-üş Şia yazarı: Nevbahti, Necef baskısı, yıl: 1355, s.27. </w:t>
      </w:r>
    </w:p>
    <w:p w:rsidR="008F0433" w:rsidRDefault="008F0433">
      <w:pPr>
        <w:spacing w:line="320" w:lineRule="atLeast"/>
        <w:ind w:firstLine="284"/>
        <w:jc w:val="both"/>
      </w:pPr>
    </w:p>
    <w:p w:rsidR="008F0433" w:rsidRDefault="008F0433">
      <w:pPr>
        <w:spacing w:line="320" w:lineRule="atLeast"/>
        <w:ind w:firstLine="284"/>
        <w:jc w:val="both"/>
      </w:pPr>
      <w:r>
        <w:t xml:space="preserve">[14]- Milel ve Nihel, c.1, s.256; Fırak-üş Şia, s.62. </w:t>
      </w:r>
    </w:p>
    <w:p w:rsidR="008F0433" w:rsidRDefault="008F0433">
      <w:pPr>
        <w:spacing w:line="320" w:lineRule="atLeast"/>
        <w:ind w:firstLine="284"/>
        <w:jc w:val="both"/>
      </w:pPr>
    </w:p>
    <w:p w:rsidR="008F0433" w:rsidRDefault="008F0433">
      <w:pPr>
        <w:spacing w:line="320" w:lineRule="atLeast"/>
        <w:ind w:firstLine="284"/>
        <w:jc w:val="both"/>
      </w:pPr>
      <w:r>
        <w:t xml:space="preserve">[15]- Milel ve Nihel, c.1, s.273; Fırak-üş Şia, s.67. </w:t>
      </w:r>
    </w:p>
    <w:p w:rsidR="008F0433" w:rsidRDefault="008F0433">
      <w:pPr>
        <w:spacing w:line="320" w:lineRule="atLeast"/>
        <w:ind w:firstLine="284"/>
        <w:jc w:val="both"/>
      </w:pPr>
    </w:p>
    <w:p w:rsidR="008F0433" w:rsidRDefault="008F0433">
      <w:pPr>
        <w:spacing w:line="320" w:lineRule="atLeast"/>
        <w:ind w:firstLine="284"/>
        <w:jc w:val="both"/>
      </w:pPr>
      <w:r>
        <w:t xml:space="preserve">[16]- Milel ve Nihel, c.1, s.278; Fırak-üş Şia, s.80-83. </w:t>
      </w:r>
    </w:p>
    <w:p w:rsidR="008F0433" w:rsidRDefault="008F0433">
      <w:pPr>
        <w:spacing w:line="320" w:lineRule="atLeast"/>
        <w:ind w:firstLine="284"/>
        <w:jc w:val="both"/>
      </w:pPr>
    </w:p>
    <w:p w:rsidR="008F0433" w:rsidRDefault="008F0433">
      <w:pPr>
        <w:spacing w:line="320" w:lineRule="atLeast"/>
        <w:ind w:firstLine="284"/>
        <w:jc w:val="both"/>
      </w:pPr>
      <w:r>
        <w:t xml:space="preserve">[17]- Milel ve Nihel, c.1, s.279; Fırak-üş Şia, s.67. </w:t>
      </w:r>
    </w:p>
    <w:p w:rsidR="008F0433" w:rsidRDefault="008F0433">
      <w:pPr>
        <w:spacing w:line="320" w:lineRule="atLeast"/>
        <w:ind w:firstLine="284"/>
        <w:jc w:val="both"/>
      </w:pPr>
    </w:p>
    <w:p w:rsidR="008F0433" w:rsidRDefault="008F0433">
      <w:pPr>
        <w:spacing w:line="320" w:lineRule="atLeast"/>
        <w:ind w:firstLine="284"/>
        <w:jc w:val="both"/>
      </w:pPr>
      <w:r>
        <w:t xml:space="preserve">[18]- Tenbihat-ul Celiyye fi Keşf-il esrar-il batıniyye, yazarı: Muhammed Kerim Horasani, s.40-42, Necef baskısı, yıl: 1351. </w:t>
      </w:r>
    </w:p>
    <w:p w:rsidR="008F0433" w:rsidRDefault="008F0433">
      <w:pPr>
        <w:spacing w:line="320" w:lineRule="atLeast"/>
        <w:ind w:firstLine="284"/>
        <w:jc w:val="both"/>
      </w:pPr>
    </w:p>
    <w:p w:rsidR="008F0433" w:rsidRDefault="008F0433">
      <w:pPr>
        <w:spacing w:line="320" w:lineRule="atLeast"/>
        <w:ind w:firstLine="284"/>
        <w:jc w:val="both"/>
      </w:pPr>
      <w:r>
        <w:t xml:space="preserve">[19]- Milel ve Nihel, c.1, s.245. </w:t>
      </w:r>
    </w:p>
    <w:p w:rsidR="008F0433" w:rsidRDefault="008F0433">
      <w:pPr>
        <w:spacing w:line="320" w:lineRule="atLeast"/>
        <w:ind w:firstLine="284"/>
        <w:jc w:val="both"/>
      </w:pPr>
    </w:p>
    <w:p w:rsidR="008F0433" w:rsidRDefault="008F0433">
      <w:pPr>
        <w:spacing w:line="320" w:lineRule="atLeast"/>
        <w:ind w:firstLine="284"/>
        <w:jc w:val="both"/>
      </w:pPr>
      <w:r>
        <w:t xml:space="preserve">[20]- Milel ve Nihel, c.1, s.245. </w:t>
      </w:r>
    </w:p>
    <w:p w:rsidR="008F0433" w:rsidRDefault="008F0433">
      <w:pPr>
        <w:spacing w:line="320" w:lineRule="atLeast"/>
        <w:ind w:firstLine="284"/>
        <w:jc w:val="both"/>
      </w:pPr>
    </w:p>
    <w:p w:rsidR="008F0433" w:rsidRDefault="008F0433">
      <w:pPr>
        <w:spacing w:line="320" w:lineRule="atLeast"/>
        <w:ind w:firstLine="284"/>
        <w:jc w:val="both"/>
      </w:pPr>
      <w:r>
        <w:t xml:space="preserve">[21]- El-Yezidiyye, yazarı Saduk-ı Demlevici, Musul baskısı, yıl: 1368, s.164. </w:t>
      </w:r>
    </w:p>
    <w:p w:rsidR="008F0433" w:rsidRDefault="008F0433">
      <w:pPr>
        <w:spacing w:line="320" w:lineRule="atLeast"/>
        <w:ind w:firstLine="284"/>
        <w:jc w:val="both"/>
      </w:pPr>
    </w:p>
    <w:p w:rsidR="008F0433" w:rsidRDefault="008F0433">
      <w:pPr>
        <w:spacing w:line="320" w:lineRule="atLeast"/>
        <w:ind w:firstLine="284"/>
        <w:jc w:val="both"/>
      </w:pPr>
      <w:r>
        <w:t xml:space="preserve">[22]- Tarih-u Ravzet-is Safa, Tahran baskısı, c.4, s.181.  </w:t>
      </w:r>
    </w:p>
    <w:p w:rsidR="008F0433" w:rsidRDefault="008F0433">
      <w:pPr>
        <w:spacing w:line="320" w:lineRule="atLeast"/>
        <w:ind w:firstLine="284"/>
        <w:jc w:val="both"/>
      </w:pPr>
    </w:p>
    <w:p w:rsidR="008F0433" w:rsidRDefault="008F0433">
      <w:pPr>
        <w:spacing w:line="320" w:lineRule="atLeast"/>
        <w:ind w:firstLine="284"/>
        <w:jc w:val="both"/>
      </w:pPr>
      <w:r>
        <w:t xml:space="preserve">[23]- Milel ve Nihel, c.1, s.284; Fırak-uş Şia, s.96-97. </w:t>
      </w:r>
    </w:p>
    <w:p w:rsidR="008F0433" w:rsidRDefault="008F0433">
      <w:pPr>
        <w:spacing w:line="320" w:lineRule="atLeast"/>
        <w:ind w:firstLine="284"/>
        <w:jc w:val="both"/>
      </w:pPr>
    </w:p>
    <w:p w:rsidR="008F0433" w:rsidRDefault="008F0433">
      <w:pPr>
        <w:spacing w:line="320" w:lineRule="atLeast"/>
        <w:ind w:firstLine="284"/>
        <w:jc w:val="both"/>
      </w:pPr>
      <w:r>
        <w:t xml:space="preserve">[24]- El-Mehdiyye fi'l Islam, s.170; Fırak-uş Şia, s.72. </w:t>
      </w:r>
    </w:p>
    <w:p w:rsidR="008F0433" w:rsidRDefault="008F0433">
      <w:pPr>
        <w:spacing w:line="320" w:lineRule="atLeast"/>
        <w:ind w:firstLine="284"/>
        <w:jc w:val="both"/>
      </w:pPr>
    </w:p>
    <w:p w:rsidR="008F0433" w:rsidRDefault="008F0433">
      <w:pPr>
        <w:spacing w:line="320" w:lineRule="atLeast"/>
        <w:ind w:firstLine="284"/>
        <w:jc w:val="both"/>
      </w:pPr>
      <w:r>
        <w:t xml:space="preserve">[25]- Fırak-uş Şia, s.47. </w:t>
      </w:r>
    </w:p>
    <w:p w:rsidR="008F0433" w:rsidRDefault="008F0433">
      <w:pPr>
        <w:spacing w:line="320" w:lineRule="atLeast"/>
        <w:ind w:firstLine="284"/>
        <w:jc w:val="both"/>
      </w:pPr>
    </w:p>
    <w:p w:rsidR="008F0433" w:rsidRDefault="008F0433">
      <w:pPr>
        <w:spacing w:line="320" w:lineRule="atLeast"/>
        <w:ind w:firstLine="284"/>
        <w:jc w:val="both"/>
      </w:pPr>
      <w:r>
        <w:t xml:space="preserve">[26]- Fırak-uş Şia, s.97. </w:t>
      </w:r>
    </w:p>
    <w:p w:rsidR="008F0433" w:rsidRDefault="008F0433">
      <w:pPr>
        <w:spacing w:line="320" w:lineRule="atLeast"/>
        <w:ind w:firstLine="284"/>
        <w:jc w:val="both"/>
      </w:pPr>
    </w:p>
    <w:p w:rsidR="008F0433" w:rsidRDefault="008F0433">
      <w:pPr>
        <w:spacing w:line="320" w:lineRule="atLeast"/>
        <w:ind w:firstLine="284"/>
        <w:jc w:val="both"/>
      </w:pPr>
      <w:r>
        <w:t xml:space="preserve">[27]- Bu hususta daha fazla bilgi elde etmek için "Medhi ez Sadr-ı Islam ta Karn-ı Sizdehum" adlı kitab ile "Mehdiye fi'l Islam" ve diğer tarih kitaplarına başvurunuz. </w:t>
      </w:r>
    </w:p>
    <w:p w:rsidR="008F0433" w:rsidRDefault="008F0433">
      <w:pPr>
        <w:spacing w:line="320" w:lineRule="atLeast"/>
        <w:ind w:firstLine="284"/>
        <w:jc w:val="both"/>
      </w:pPr>
    </w:p>
    <w:p w:rsidR="008F0433" w:rsidRDefault="008F0433">
      <w:pPr>
        <w:spacing w:line="320" w:lineRule="atLeast"/>
        <w:ind w:firstLine="284"/>
        <w:jc w:val="both"/>
      </w:pPr>
      <w:r>
        <w:t xml:space="preserve">[28]- Mehdilik iddiasında bulunanların durumu dikkatle incelenir ve hadis kitaplarına müracaat edilirse bunlar arasında bir takım uydurma hadislerin de olduğu görülecektir. Işte birkaç örnek: </w:t>
      </w:r>
    </w:p>
    <w:p w:rsidR="008F0433" w:rsidRDefault="008F0433">
      <w:pPr>
        <w:spacing w:line="320" w:lineRule="atLeast"/>
        <w:ind w:firstLine="284"/>
        <w:jc w:val="both"/>
      </w:pPr>
    </w:p>
    <w:p w:rsidR="008F0433" w:rsidRDefault="008F0433">
      <w:pPr>
        <w:spacing w:line="320" w:lineRule="atLeast"/>
        <w:ind w:firstLine="284"/>
        <w:jc w:val="both"/>
      </w:pPr>
      <w:r>
        <w:t xml:space="preserve"> "Resulullah (s.a.a) şöyle buyurdu: "Allah (c.c) Ehl-i Beyt'imden olan birini göndermedikçe kıyamet kopmaz. Onun adı benim adım ve babasının adı da babamın adının aynısıdır. Zulümle dolan yeryüzünü o adaletle dolduracaktır." (Fusul-ul Muhimme, s.274) </w:t>
      </w:r>
    </w:p>
    <w:p w:rsidR="008F0433" w:rsidRDefault="008F0433">
      <w:pPr>
        <w:spacing w:line="320" w:lineRule="atLeast"/>
        <w:ind w:firstLine="284"/>
        <w:jc w:val="both"/>
      </w:pPr>
    </w:p>
    <w:p w:rsidR="008F0433" w:rsidRDefault="008F0433">
      <w:pPr>
        <w:spacing w:line="320" w:lineRule="atLeast"/>
        <w:ind w:firstLine="284"/>
        <w:jc w:val="both"/>
      </w:pPr>
      <w:r>
        <w:t xml:space="preserve">Bu hadiste Hz. Mehdi'nin (a.s) babasının adının Peygamber'in babasının adının (Abdullah) aynısı olduğu yer almıştır ki Hz. Mehdi'nin babasının adının Hasan olduğunu söyleyen sahih hadislerle çelişmektedir. O halde denilebilir ki Muhammed b. Abdullah b. Hasan'ın Mehdi olduğuna inananlar "Babasının adı babamın adının aynısıdır" cümlesini bu hadise eklemişlerdir. Muhammed b. Yusuf "El- Beyan" kitabında mezkur hadisi naklettikten sonra şöyle yazar: "Tirmizi de bu hadisi "Cami"de rivayet etmiştir. Ama "Babasının adı babamın adının aynısıdır" cümlesi orada yoktur. Ebu Davud da bu hadisi sözkonusu cümle olmaksızın "Mu'zem-i Rivayat-il Huffaz-is Sikat" adlı kitabında nakletmiştir. O halde bu cümleyi sonradan ilave edilmiş olarak kabul etmek gerekir. </w:t>
      </w:r>
    </w:p>
    <w:p w:rsidR="008F0433" w:rsidRDefault="008F0433">
      <w:pPr>
        <w:spacing w:line="320" w:lineRule="atLeast"/>
        <w:ind w:firstLine="284"/>
        <w:jc w:val="both"/>
      </w:pPr>
    </w:p>
    <w:p w:rsidR="008F0433" w:rsidRDefault="008F0433">
      <w:pPr>
        <w:spacing w:line="320" w:lineRule="atLeast"/>
        <w:ind w:firstLine="284"/>
        <w:jc w:val="both"/>
      </w:pPr>
      <w:r>
        <w:t xml:space="preserve">Ebu Hureyre Peygamber'in (s.a.a) şöyle buyurduğunu nakleder: </w:t>
      </w:r>
    </w:p>
    <w:p w:rsidR="008F0433" w:rsidRDefault="008F0433">
      <w:pPr>
        <w:spacing w:line="320" w:lineRule="atLeast"/>
        <w:ind w:firstLine="284"/>
        <w:jc w:val="both"/>
      </w:pPr>
    </w:p>
    <w:p w:rsidR="008F0433" w:rsidRDefault="008F0433">
      <w:pPr>
        <w:spacing w:line="320" w:lineRule="atLeast"/>
        <w:ind w:firstLine="284"/>
        <w:jc w:val="both"/>
      </w:pPr>
      <w:r>
        <w:t xml:space="preserve">"Şüphesiz ki Mehdi'nin adı Muhammed b. Abdullah'tır. Dilinde de   tutukluk vardır." (Mekatil-ut Talibiyyin, s.164) </w:t>
      </w:r>
    </w:p>
    <w:p w:rsidR="008F0433" w:rsidRDefault="008F0433">
      <w:pPr>
        <w:spacing w:line="320" w:lineRule="atLeast"/>
        <w:ind w:firstLine="284"/>
        <w:jc w:val="both"/>
      </w:pPr>
    </w:p>
    <w:p w:rsidR="008F0433" w:rsidRDefault="008F0433">
      <w:pPr>
        <w:spacing w:line="320" w:lineRule="atLeast"/>
        <w:ind w:firstLine="284"/>
        <w:jc w:val="both"/>
      </w:pPr>
      <w:r>
        <w:t xml:space="preserve">Bu hadisi de Muhammed b. Abdullah b. Hasan'ın Mehdi olduğuna inananlar uydurmuştur. Nakledildiği üzere Muhammed b. Abdullah'ın konuşurken dilinde tutukluk vardı ve konuşmakta zorluk çekiyordu. Müritleri işte bu alameti Mehdiliğin alameti saymış ve bu esas üzere hadis uydurmuşlardır. </w:t>
      </w:r>
    </w:p>
    <w:p w:rsidR="008F0433" w:rsidRDefault="008F0433">
      <w:pPr>
        <w:spacing w:line="320" w:lineRule="atLeast"/>
        <w:ind w:firstLine="284"/>
        <w:jc w:val="both"/>
      </w:pPr>
    </w:p>
    <w:p w:rsidR="008F0433" w:rsidRDefault="008F0433">
      <w:pPr>
        <w:spacing w:line="320" w:lineRule="atLeast"/>
        <w:ind w:firstLine="284"/>
        <w:jc w:val="both"/>
      </w:pPr>
      <w:r>
        <w:t xml:space="preserve">Ebu Abbas, Resulullah'ın (s.a.a) Abbas'a şöyle buyurduğunu nakletmektedir: </w:t>
      </w:r>
    </w:p>
    <w:p w:rsidR="008F0433" w:rsidRDefault="008F0433">
      <w:pPr>
        <w:spacing w:line="320" w:lineRule="atLeast"/>
        <w:ind w:firstLine="284"/>
        <w:jc w:val="both"/>
      </w:pPr>
    </w:p>
    <w:p w:rsidR="008F0433" w:rsidRDefault="008F0433">
      <w:pPr>
        <w:spacing w:line="320" w:lineRule="atLeast"/>
        <w:ind w:firstLine="284"/>
        <w:jc w:val="both"/>
      </w:pPr>
      <w:r>
        <w:t xml:space="preserve">"Ahir zamanda zuhur edecek olan Mehdi senin soyundandır. Hidayet onunla yayılacak ve sapıklık ateşleri onunla sönecektir. Allah bu işi bizimle başlattı ve soyunla bitirecektir. (Zehair-ul Ukba, s.206.) </w:t>
      </w:r>
    </w:p>
    <w:p w:rsidR="008F0433" w:rsidRDefault="008F0433">
      <w:pPr>
        <w:spacing w:line="320" w:lineRule="atLeast"/>
        <w:ind w:firstLine="284"/>
        <w:jc w:val="both"/>
      </w:pPr>
    </w:p>
    <w:p w:rsidR="008F0433" w:rsidRDefault="008F0433">
      <w:pPr>
        <w:spacing w:line="320" w:lineRule="atLeast"/>
        <w:ind w:firstLine="284"/>
        <w:jc w:val="both"/>
      </w:pPr>
      <w:r>
        <w:t xml:space="preserve">Ibn-i Abbas yoluyla Peygamber'den şöyle nakledilmiştir: </w:t>
      </w:r>
    </w:p>
    <w:p w:rsidR="008F0433" w:rsidRDefault="008F0433">
      <w:pPr>
        <w:spacing w:line="320" w:lineRule="atLeast"/>
        <w:ind w:firstLine="284"/>
        <w:jc w:val="both"/>
      </w:pPr>
    </w:p>
    <w:p w:rsidR="008F0433" w:rsidRDefault="008F0433">
      <w:pPr>
        <w:spacing w:line="320" w:lineRule="atLeast"/>
        <w:ind w:firstLine="284"/>
        <w:jc w:val="both"/>
      </w:pPr>
      <w:r>
        <w:t xml:space="preserve">Dört kimse biz Ehl-i Beyt'tendir: "Seffah bizdendir, Münzir bizdendir, Mansur bizdendir ve Mehdi bizdendir. Mehdi, amcam Abbas'ın soyundandır." (Sevaik-ul Muhrika, s.235; Zehair-ul Ukba, s.206.) Üstteki iki hadis ise Beni Abbas'ın uydurduğu hadislerdendir. </w:t>
      </w:r>
    </w:p>
    <w:p w:rsidR="008F0433" w:rsidRDefault="008F0433">
      <w:pPr>
        <w:spacing w:line="320" w:lineRule="atLeast"/>
        <w:ind w:firstLine="284"/>
        <w:jc w:val="both"/>
      </w:pPr>
    </w:p>
    <w:p w:rsidR="008F0433" w:rsidRDefault="008F0433">
      <w:pPr>
        <w:spacing w:line="320" w:lineRule="atLeast"/>
        <w:ind w:firstLine="284"/>
        <w:jc w:val="both"/>
      </w:pPr>
      <w:r>
        <w:t xml:space="preserve">Yine Hz. Ali (as)'ın dilinden şu hadis rivayet edilmiştir: </w:t>
      </w:r>
    </w:p>
    <w:p w:rsidR="008F0433" w:rsidRDefault="008F0433">
      <w:pPr>
        <w:spacing w:line="320" w:lineRule="atLeast"/>
        <w:ind w:firstLine="284"/>
        <w:jc w:val="both"/>
      </w:pPr>
    </w:p>
    <w:p w:rsidR="008F0433" w:rsidRDefault="008F0433">
      <w:pPr>
        <w:spacing w:line="320" w:lineRule="atLeast"/>
        <w:ind w:firstLine="284"/>
        <w:jc w:val="both"/>
      </w:pPr>
      <w:r>
        <w:t xml:space="preserve">"Horasan taraflarından gelen siyah bayrakları (taşıyanları) görünce onlara katılın. Çünkü Allah'ın halifesi Mehdi onların içindedir." (Yenabi-ul Mevedde, c.1, s.157.) </w:t>
      </w:r>
    </w:p>
    <w:p w:rsidR="008F0433" w:rsidRDefault="008F0433">
      <w:pPr>
        <w:spacing w:line="320" w:lineRule="atLeast"/>
        <w:ind w:firstLine="284"/>
        <w:jc w:val="both"/>
      </w:pPr>
    </w:p>
    <w:p w:rsidR="008F0433" w:rsidRDefault="008F0433">
      <w:pPr>
        <w:spacing w:line="320" w:lineRule="atLeast"/>
        <w:ind w:firstLine="284"/>
        <w:jc w:val="both"/>
      </w:pPr>
      <w:r>
        <w:t xml:space="preserve">Muhtemelen bu hadisi de Beni Abbas'ın veya Eba Müslim-i Horasani'nin taraftarları uydurmuştur. Çünkü Mehdi Horasan'dan gelmeyecektir. Nitekim siyah bayraklar da Beni Abbas'ın alametlerindendi. Keza aşağıdaki hadisin de Eba Müslim-i Horasani kıyamı sebebiyle uydurulmuş olması muhtemeldir. "Ehl-i Beyt'im ileride bir takım bela, azarlama ve tardedilmelere maruz kalacaktır. Ta ki doğudan siyah bayraklı bir kavim gelir. Bunlar hakkı ister ama kendilerine verilmez, sonra, savaşırlar ve galib gelirler. O zaman kendilerine istedikleri verilir, ama onlar kabul etmezler. Ta ki onu Ehl-i Beyt'imden olan birine verirler. O da yeryüzünü zulümle dolduktan sonra adaletle doldurur. Sizden her kim onların zamanına erişirse onlara katılsın. Velev ki karlar üzerinde sürünerek de olsa." (Isbat-ul Hudat, c.7, s.189.) </w:t>
      </w:r>
    </w:p>
    <w:p w:rsidR="008F0433" w:rsidRDefault="008F0433">
      <w:pPr>
        <w:spacing w:line="320" w:lineRule="atLeast"/>
        <w:ind w:firstLine="284"/>
        <w:jc w:val="both"/>
      </w:pPr>
    </w:p>
    <w:p w:rsidR="008F0433" w:rsidRDefault="008F0433">
      <w:pPr>
        <w:spacing w:line="320" w:lineRule="atLeast"/>
        <w:ind w:firstLine="284"/>
        <w:jc w:val="both"/>
      </w:pPr>
      <w:r>
        <w:t xml:space="preserve">Ebu Müslim ve Beni Abbas'ın tarihine müracaat edilirse bu ihtimalin geçerli olduğu görülür. </w:t>
      </w:r>
    </w:p>
    <w:p w:rsidR="008F0433" w:rsidRDefault="008F0433">
      <w:pPr>
        <w:spacing w:line="320" w:lineRule="atLeast"/>
        <w:ind w:firstLine="284"/>
        <w:jc w:val="both"/>
      </w:pPr>
    </w:p>
    <w:p w:rsidR="008F0433" w:rsidRDefault="008F0433">
      <w:pPr>
        <w:spacing w:line="320" w:lineRule="atLeast"/>
        <w:ind w:firstLine="284"/>
        <w:jc w:val="both"/>
      </w:pPr>
      <w:r>
        <w:t xml:space="preserve">Bazıları da Ömer b. Abdulaziz'i Mehdi sanıyorlardı. Bu yüzden onun için bir takım hadisler uydurdular. Örneğin: Azremi, Muhammed b. Ali'den şöyle işittiğini nakleder: </w:t>
      </w:r>
    </w:p>
    <w:p w:rsidR="008F0433" w:rsidRDefault="008F0433">
      <w:pPr>
        <w:spacing w:line="320" w:lineRule="atLeast"/>
        <w:ind w:firstLine="284"/>
        <w:jc w:val="both"/>
      </w:pPr>
    </w:p>
    <w:p w:rsidR="008F0433" w:rsidRDefault="008F0433">
      <w:pPr>
        <w:spacing w:line="320" w:lineRule="atLeast"/>
        <w:ind w:firstLine="284"/>
        <w:jc w:val="both"/>
      </w:pPr>
      <w:r>
        <w:t xml:space="preserve">"Nebi bizdendir Mehdi ise Abduşşems oğullarındandır ve o da Ömer b. Abdulaziz'den başkası değildir." </w:t>
      </w:r>
    </w:p>
    <w:p w:rsidR="008F0433" w:rsidRDefault="008F0433">
      <w:pPr>
        <w:spacing w:line="320" w:lineRule="atLeast"/>
        <w:ind w:firstLine="284"/>
        <w:jc w:val="both"/>
      </w:pPr>
    </w:p>
    <w:p w:rsidR="008F0433" w:rsidRDefault="008F0433">
      <w:pPr>
        <w:spacing w:line="320" w:lineRule="atLeast"/>
        <w:ind w:firstLine="284"/>
        <w:jc w:val="both"/>
      </w:pPr>
      <w:r>
        <w:t xml:space="preserve">Ebu Yakub, Muhammed b. Ali'ye şöyle dediğini der: "Halk Mehdi'nin sizden olduğunu sanıyor." O dedi ki "Evet bu doğrudur. Ama o Abduşşems oğullarındandır. Ben onun Ömer b. Abdulaziz'i kasdettiğini sanıyorum." (Tabakat, c.5, s.333.) </w:t>
      </w:r>
    </w:p>
    <w:p w:rsidR="008F0433" w:rsidRDefault="008F0433">
      <w:pPr>
        <w:spacing w:line="320" w:lineRule="atLeast"/>
        <w:ind w:firstLine="284"/>
        <w:jc w:val="both"/>
      </w:pPr>
    </w:p>
    <w:p w:rsidR="008F0433" w:rsidRDefault="008F0433">
      <w:pPr>
        <w:spacing w:line="320" w:lineRule="atLeast"/>
        <w:ind w:firstLine="284"/>
        <w:jc w:val="both"/>
      </w:pPr>
      <w:r>
        <w:t xml:space="preserve">Abdula'la Mevla âl-i Sam şöyle der: "Ben Ebu Abdullah (a.s) ile birlikte dışarı çıktım. "Revha" menziline gelince istırahat için durduk. Imam merkebin üzerinde olduğu halde Revha dağına işaret ederek şöyle dedi: "Bu dağı görüyor musun ? Bu dağın adı Radva dağıdır. (Eskiden) Farsların dağıydı. Ama bizi sevdiğinden Allah onu bizlere verdi. Bu dağda her türlü yemişli ağaçlar ve nimetler var. Iki defa gizlenene (Mehdi'ye) sığınaktır. Bu emrin sahibi (Mehdi) iki defa bu dağda gaybete çekilecektir ki birisi kısa sürecek diğeri ise uzun." (Isbat-ul Hudat, c.7, s.5.) </w:t>
      </w:r>
    </w:p>
    <w:p w:rsidR="008F0433" w:rsidRDefault="008F0433">
      <w:pPr>
        <w:spacing w:line="320" w:lineRule="atLeast"/>
        <w:ind w:firstLine="284"/>
        <w:jc w:val="both"/>
      </w:pPr>
    </w:p>
    <w:p w:rsidR="008F0433" w:rsidRDefault="008F0433">
      <w:pPr>
        <w:spacing w:line="320" w:lineRule="atLeast"/>
        <w:ind w:firstLine="284"/>
        <w:jc w:val="both"/>
      </w:pPr>
      <w:r>
        <w:t xml:space="preserve">Üstteki hadisin de Muhammed b. Hanefiye'nin sağ olduğuna Radva dağında gizlendiğine ve de onun Mehdi olduğuna inananlarca uydurulduğunu söylemek mümkündür. </w:t>
      </w:r>
    </w:p>
    <w:p w:rsidR="008F0433" w:rsidRDefault="008F0433">
      <w:pPr>
        <w:spacing w:line="320" w:lineRule="atLeast"/>
        <w:ind w:firstLine="284"/>
        <w:jc w:val="both"/>
      </w:pPr>
    </w:p>
    <w:p w:rsidR="008F0433" w:rsidRDefault="008F0433">
      <w:pPr>
        <w:spacing w:line="320" w:lineRule="atLeast"/>
        <w:ind w:firstLine="284"/>
        <w:jc w:val="both"/>
      </w:pPr>
      <w:r>
        <w:t xml:space="preserve">Fazl, Musa b. Sa'dan'dan, o da Abdullah b. el-Kasım el-Hazremi'den Ebu Said el- Horasani'nin şöyle dediğini nakleder: "Ebu Abdullah (a.s)'a "Mehdi niçin Kâim olarak adlandırılmıştır?" diye sordum. şöyle buyurdu: "Çünkü o öldükten sonra (dirilip) kıyam edecektir. O büyük bir iş için, Allah'ın emri için kıyam edecektir." (Isbat-ul Hudat, c.7, s.27.) </w:t>
      </w:r>
    </w:p>
    <w:p w:rsidR="008F0433" w:rsidRDefault="008F0433">
      <w:pPr>
        <w:spacing w:line="320" w:lineRule="atLeast"/>
        <w:ind w:firstLine="284"/>
        <w:jc w:val="both"/>
      </w:pPr>
    </w:p>
    <w:p w:rsidR="008F0433" w:rsidRDefault="008F0433">
      <w:pPr>
        <w:spacing w:line="320" w:lineRule="atLeast"/>
        <w:ind w:firstLine="284"/>
        <w:jc w:val="both"/>
      </w:pPr>
      <w:r>
        <w:t xml:space="preserve">Muhtemelen üstteki hadisi de Vakıfiye fırkası veya Imam Hasan Askeri'nin öldüğüne ama sonradan dirilip kıyam ederek alemi ıslah edeceğine inananlarca uydurulmuştur. Bu hadis sened açısından zayıftır. Mamekani, Musa b. Sa'dan hakkında şöyle der: "Onun hadisleri zayıftır. O Gulattan idi" Abdullah b. Kasım hakkında da şöyle yazar: "O bir yalancı, Gulattan ve Vakifiye fırkasındandır. Rivayetleri makbul değildir". </w:t>
      </w:r>
    </w:p>
    <w:p w:rsidR="008F0433" w:rsidRDefault="008F0433">
      <w:pPr>
        <w:spacing w:line="320" w:lineRule="atLeast"/>
        <w:ind w:firstLine="284"/>
        <w:jc w:val="both"/>
      </w:pPr>
    </w:p>
    <w:p w:rsidR="008F0433" w:rsidRDefault="008F0433">
      <w:pPr>
        <w:spacing w:line="320" w:lineRule="atLeast"/>
        <w:ind w:firstLine="284"/>
        <w:jc w:val="both"/>
      </w:pPr>
      <w:r>
        <w:t xml:space="preserve">Hadis doğru olsa da yorumlanabilir. Çünkü bu hadis aynı senetle başka bir keyfiyetle nakledilmiştir ki aslında bu hadisi tefsir etmektedir. Fazl b. Şazan, Musa b. Sa'dan'dan, o da Abdullah b. el-Kasım Hazremi'den Ebi Said el-Horasani'nin şöyle dediğini rivayet eder: "Ebu Abdillah (a.s)'a "Mehdi ve Kâim aynı kimseler midir?" diye sordum, "Evet" dedi. Ben, "Hangi sebebten ötürü Mehdi olarak adlandırılmıştır?" diyince şöyle buyurdu: "Çünkü insanları her türlü gizli şeye doğru hidayet etmektedir. "Kâim" denilmesinin sebebi de öldükten sonra (dirilip) kıyam edeceği hasebiyledir. Yani adı ve zikri akıllardan silinecektir ve daha sonra büyük bir iş için kıyam edecektir." (Isbat-ul Hudat, c.7, s.34.) </w:t>
      </w:r>
    </w:p>
    <w:p w:rsidR="008F0433" w:rsidRDefault="008F0433">
      <w:pPr>
        <w:spacing w:line="320" w:lineRule="atLeast"/>
        <w:ind w:firstLine="284"/>
        <w:jc w:val="both"/>
      </w:pPr>
    </w:p>
    <w:p w:rsidR="008F0433" w:rsidRDefault="008F0433">
      <w:pPr>
        <w:spacing w:line="320" w:lineRule="atLeast"/>
        <w:ind w:firstLine="284"/>
        <w:jc w:val="both"/>
      </w:pPr>
      <w:r>
        <w:t xml:space="preserve">Ulemanında bildiği gibi bu iki hadis aynıdır. Ama ikinci hadiste ölmesi, adının ve zikrinin unutulması şeklinde tefsir edilmiştir. </w:t>
      </w:r>
    </w:p>
    <w:p w:rsidR="008F0433" w:rsidRDefault="008F0433">
      <w:pPr>
        <w:spacing w:line="320" w:lineRule="atLeast"/>
        <w:ind w:firstLine="284"/>
        <w:jc w:val="both"/>
      </w:pPr>
    </w:p>
    <w:p w:rsidR="008F0433" w:rsidRDefault="008F0433">
      <w:pPr>
        <w:spacing w:line="320" w:lineRule="atLeast"/>
        <w:ind w:firstLine="284"/>
        <w:jc w:val="both"/>
      </w:pPr>
      <w:r>
        <w:t xml:space="preserve">Yine Muaviye b. Ebu Süfyan Hz. Resulullah'tan (s.a.a) şu mealde uzun bir hadis nakleder: "Benden sonra Endülüs adındaki bir takım adalar fethedilecektir. Sonra yine kafirlerin eline düşecektir ki uzak batıdan Resulullah'ın kızı Fatıma'nın soyundan olan birisi kıyam edecektir. Bu Mehdi'dir. Ahir zamanda kıyam edecektir. O zaman bu kıyametin ilk belirtilerindendir." (Isbat-ul Hudat, c.7, s.242.) </w:t>
      </w:r>
    </w:p>
    <w:p w:rsidR="008F0433" w:rsidRDefault="008F0433">
      <w:pPr>
        <w:spacing w:line="320" w:lineRule="atLeast"/>
        <w:ind w:firstLine="284"/>
        <w:jc w:val="both"/>
      </w:pPr>
    </w:p>
    <w:p w:rsidR="008F0433" w:rsidRDefault="008F0433">
      <w:pPr>
        <w:spacing w:line="320" w:lineRule="atLeast"/>
        <w:ind w:firstLine="284"/>
        <w:jc w:val="both"/>
      </w:pPr>
      <w:r>
        <w:t xml:space="preserve">Bu hadisi de muhtemelen batı taraflarında devlet kurmuş olan Ismailiye fırkası uydurmuştur. Ama bilindiği üzere bütün bunlar haber-i vahid türünden rivayetler olup, kesin bilgi ifade etmemektedir. Dolayısıyla da va'dedilmiş Mehdi'yi güzel bir şekilde tarif ve tavsif eden sayısız mütevatir hadislerle boy ölçüşemez. Böyle olunca da elbette ki hiç bir değer ve itibarı yoktur.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CA3354">
      <w:pPr>
        <w:pStyle w:val="Heading1"/>
      </w:pPr>
      <w:bookmarkStart w:id="26" w:name="_Toc266610013"/>
      <w:r>
        <w:t>HZ. FATİMA VE ONBİR İMAM, HZ. MEHDİ (a.s)’ıN geleceğİNİ Bİldİrmİşlerdİr</w:t>
      </w:r>
      <w:bookmarkEnd w:id="26"/>
    </w:p>
    <w:p w:rsidR="008F0433" w:rsidRDefault="008F0433">
      <w:pPr>
        <w:spacing w:line="320" w:lineRule="atLeast"/>
        <w:ind w:firstLine="284"/>
        <w:jc w:val="both"/>
      </w:pPr>
      <w:r>
        <w:t>Hz. Peygamber’in (s.a.a) Ehl-i Beyt’i Hz. Fatıma ve masum imamların Mehdi hakkındaki inancı konusunda şunu söylemek gerekir: Hz. Resul-i  Ekrem’in (s.a.a) vefatından sonra da Mehdi'lik müslümanlar ve masum imamların ashabının nezdinde yaygın ve konuşulan bir konuydu. Hz. Peygamber’in hadislerini herkesten daha iyi bilen Ehl-i Beyt’i, nübüvvet esrarı ve ilimlerinin varisi olup Mehdi'lik hakkında konuşmuş ve insanların bu husustaki sorularına cevab vermişlerdir. İşte buna birkaç örnek:</w:t>
      </w:r>
    </w:p>
    <w:p w:rsidR="008F0433" w:rsidRDefault="008F0433">
      <w:pPr>
        <w:spacing w:line="320" w:lineRule="atLeast"/>
        <w:ind w:firstLine="284"/>
        <w:jc w:val="both"/>
      </w:pPr>
    </w:p>
    <w:p w:rsidR="008F0433" w:rsidRDefault="008F0433">
      <w:pPr>
        <w:spacing w:line="320" w:lineRule="atLeast"/>
        <w:ind w:firstLine="284"/>
        <w:jc w:val="both"/>
      </w:pPr>
      <w:r>
        <w:t>HZ. ALİ (A.S), HZ. MEHDİ’NİN GELECEĞİNİ BİLDİRMİŞLERDİr</w:t>
      </w:r>
    </w:p>
    <w:p w:rsidR="008F0433" w:rsidRDefault="008F0433">
      <w:pPr>
        <w:spacing w:line="320" w:lineRule="atLeast"/>
        <w:ind w:firstLine="284"/>
        <w:jc w:val="both"/>
      </w:pPr>
      <w:r>
        <w:t>Hz. Ali b. Ebu Talib (a.s) şöyle buyuruyor: "Va’dedilmiş Mehdi bizden olacaktır ve ahir zamanda zuhur edecektir. Hiç bir millet arasında ondan başka beklenilen bir Mehdi yoktur."[1]</w:t>
      </w:r>
    </w:p>
    <w:p w:rsidR="008F0433" w:rsidRDefault="008F0433">
      <w:pPr>
        <w:spacing w:line="320" w:lineRule="atLeast"/>
        <w:ind w:firstLine="284"/>
        <w:jc w:val="both"/>
      </w:pPr>
    </w:p>
    <w:p w:rsidR="008F0433" w:rsidRDefault="008F0433">
      <w:pPr>
        <w:spacing w:line="320" w:lineRule="atLeast"/>
        <w:ind w:firstLine="284"/>
        <w:jc w:val="both"/>
      </w:pPr>
      <w:r>
        <w:t>Bu hususta Hz. Ali’den yaklaşık elli hadis nakledilmiştir.</w:t>
      </w:r>
    </w:p>
    <w:p w:rsidR="008F0433" w:rsidRDefault="008F0433">
      <w:pPr>
        <w:spacing w:line="320" w:lineRule="atLeast"/>
        <w:ind w:firstLine="284"/>
        <w:jc w:val="both"/>
      </w:pPr>
    </w:p>
    <w:p w:rsidR="008F0433" w:rsidRDefault="008F0433">
      <w:pPr>
        <w:spacing w:line="320" w:lineRule="atLeast"/>
        <w:ind w:firstLine="284"/>
        <w:jc w:val="both"/>
      </w:pPr>
      <w:r>
        <w:t>HZ. FATİMA (A.S) ...</w:t>
      </w:r>
    </w:p>
    <w:p w:rsidR="008F0433" w:rsidRDefault="008F0433">
      <w:pPr>
        <w:spacing w:line="320" w:lineRule="atLeast"/>
        <w:ind w:firstLine="284"/>
        <w:jc w:val="both"/>
      </w:pPr>
      <w:r>
        <w:t>Hz. Fatıma (a.s) Hz. Hüseyin’e (a.s) şöyle buyurmuştur: "Ben seni doğurunca Resulullah yanıma geldi, seni kucağına aldı. Sonra şöyle buyurdu: Ey Fatıma! Hüseyn’ini al ve bil ki o dokuz imamın babasıdır. Neslinden salih imamlar vücuda gelecektir ki dokuzuncusu Kâim’dir."[2] Bu manayı ifade eden ayrı üç hadis nakledilmiştir.</w:t>
      </w:r>
    </w:p>
    <w:p w:rsidR="008F0433" w:rsidRDefault="008F0433">
      <w:pPr>
        <w:spacing w:line="320" w:lineRule="atLeast"/>
        <w:ind w:firstLine="284"/>
        <w:jc w:val="both"/>
      </w:pPr>
    </w:p>
    <w:p w:rsidR="008F0433" w:rsidRDefault="008F0433">
      <w:pPr>
        <w:spacing w:line="320" w:lineRule="atLeast"/>
        <w:ind w:firstLine="284"/>
        <w:jc w:val="both"/>
      </w:pPr>
      <w:r>
        <w:t>HZ. HASAN B. ALİ (A.S)...</w:t>
      </w:r>
    </w:p>
    <w:p w:rsidR="008F0433" w:rsidRDefault="008F0433">
      <w:pPr>
        <w:spacing w:line="320" w:lineRule="atLeast"/>
        <w:ind w:firstLine="284"/>
        <w:jc w:val="both"/>
      </w:pPr>
      <w:r>
        <w:t>Hz. Hasan b. Ali (a.s) şöyle buyuruyor: "Ceddim Resulullah’tan (s.a.a) sonra imamlar oniki kişidir. Dokuzu kardeşim Hüseyin’in soyundandır ve bu ümmet’in Mehdi’si de onun soyundandır."[3]</w:t>
      </w:r>
    </w:p>
    <w:p w:rsidR="008F0433" w:rsidRDefault="008F0433">
      <w:pPr>
        <w:spacing w:line="320" w:lineRule="atLeast"/>
        <w:ind w:firstLine="284"/>
        <w:jc w:val="both"/>
      </w:pPr>
    </w:p>
    <w:p w:rsidR="008F0433" w:rsidRDefault="008F0433">
      <w:pPr>
        <w:spacing w:line="320" w:lineRule="atLeast"/>
        <w:ind w:firstLine="284"/>
        <w:jc w:val="both"/>
      </w:pPr>
      <w:r>
        <w:t>Bu konuda dört hadis nakledilmiştir.</w:t>
      </w:r>
    </w:p>
    <w:p w:rsidR="008F0433" w:rsidRDefault="008F0433">
      <w:pPr>
        <w:spacing w:line="320" w:lineRule="atLeast"/>
        <w:ind w:firstLine="284"/>
        <w:jc w:val="both"/>
      </w:pPr>
    </w:p>
    <w:p w:rsidR="008F0433" w:rsidRDefault="008F0433">
      <w:pPr>
        <w:spacing w:line="320" w:lineRule="atLeast"/>
        <w:ind w:firstLine="284"/>
        <w:jc w:val="both"/>
      </w:pPr>
      <w:r>
        <w:t>HZ. HÜSEYİN B. ALİ (A.S)...</w:t>
      </w:r>
    </w:p>
    <w:p w:rsidR="008F0433" w:rsidRDefault="008F0433">
      <w:pPr>
        <w:spacing w:line="320" w:lineRule="atLeast"/>
        <w:ind w:firstLine="284"/>
        <w:jc w:val="both"/>
      </w:pPr>
      <w:r>
        <w:t>Hz. Hüseyin b. Ali (a.s) şöyle buyurur: "Oniki İmam bizdendir. Ali b. Ebi Talib onların birincisidir. En sonları ise benim dokuz (göbekten) evladımdır ve hak üzere kıyam edecektir. Allah Teala onun bereketiyle çorak yerleri bayındır ve hak dini bütün dinlere galib kılacaktır. Müşrikler istemese de (bu böyle olacaktır.) Mehdi bir müddet gözlerden kaybolacaktır; gaybet zamanında bir grup dinden çıkacak ama diğer bir grup azmini koruyacak ve bu yüzden birtakım eziyetlere düçar olacaktır. İnsanlar onları kınayarak şöyle diyeceklerdir: "Eğer inancınız doğru ise va’dedilmiş imamınız ne zaman kıyam edecektir?" Ama bilin ki gaybet zamanında her kim düşmanların eziyet ve yalanlamasına tahammül ederse Allah yolunda Resulullah’ın (s.a.a) yanında kılıcıyla savaşan kimse gibidir".[4]</w:t>
      </w:r>
    </w:p>
    <w:p w:rsidR="008F0433" w:rsidRDefault="008F0433">
      <w:pPr>
        <w:spacing w:line="320" w:lineRule="atLeast"/>
        <w:ind w:firstLine="284"/>
        <w:jc w:val="both"/>
      </w:pPr>
    </w:p>
    <w:p w:rsidR="008F0433" w:rsidRDefault="008F0433">
      <w:pPr>
        <w:spacing w:line="320" w:lineRule="atLeast"/>
        <w:ind w:firstLine="284"/>
        <w:jc w:val="both"/>
      </w:pPr>
      <w:r>
        <w:t>Bu konuda bundan başka onüç hadis daha nakledilmiştir.</w:t>
      </w:r>
    </w:p>
    <w:p w:rsidR="008F0433" w:rsidRDefault="008F0433">
      <w:pPr>
        <w:spacing w:line="320" w:lineRule="atLeast"/>
        <w:ind w:firstLine="284"/>
        <w:jc w:val="both"/>
      </w:pPr>
    </w:p>
    <w:p w:rsidR="008F0433" w:rsidRDefault="008F0433">
      <w:pPr>
        <w:spacing w:line="320" w:lineRule="atLeast"/>
        <w:ind w:firstLine="284"/>
        <w:jc w:val="both"/>
      </w:pPr>
      <w:r>
        <w:t>İMAM ZEYNULABİDİN (A.S)...</w:t>
      </w:r>
    </w:p>
    <w:p w:rsidR="008F0433" w:rsidRDefault="008F0433">
      <w:pPr>
        <w:spacing w:line="320" w:lineRule="atLeast"/>
        <w:ind w:firstLine="284"/>
        <w:jc w:val="both"/>
      </w:pPr>
      <w:r>
        <w:t>Hz. Ali b. Hüseyin Zeynelabidin (a.s) şöyle buyurur: "Kâim’imizin doğumu insanlara gizli kalacaktır. Öyle ki onun doğmadığını söyleyeceklerdir. O'nun gizli kalmasının sebebi, kıyam edince hiç kimsenin biatının boynunda kalmamasını istemesidir."[5]</w:t>
      </w:r>
    </w:p>
    <w:p w:rsidR="008F0433" w:rsidRDefault="008F0433">
      <w:pPr>
        <w:spacing w:line="320" w:lineRule="atLeast"/>
        <w:ind w:firstLine="284"/>
        <w:jc w:val="both"/>
      </w:pPr>
    </w:p>
    <w:p w:rsidR="008F0433" w:rsidRDefault="008F0433">
      <w:pPr>
        <w:spacing w:line="320" w:lineRule="atLeast"/>
        <w:ind w:firstLine="284"/>
        <w:jc w:val="both"/>
      </w:pPr>
      <w:r>
        <w:t>Aynı manayı ifade eden bundan, başka on hadis nakledilmiştir.</w:t>
      </w:r>
    </w:p>
    <w:p w:rsidR="008F0433" w:rsidRDefault="008F0433">
      <w:pPr>
        <w:spacing w:line="320" w:lineRule="atLeast"/>
        <w:ind w:firstLine="284"/>
        <w:jc w:val="both"/>
      </w:pPr>
    </w:p>
    <w:p w:rsidR="008F0433" w:rsidRDefault="008F0433">
      <w:pPr>
        <w:spacing w:line="320" w:lineRule="atLeast"/>
        <w:ind w:firstLine="284"/>
        <w:jc w:val="both"/>
      </w:pPr>
      <w:r>
        <w:t>İMAM MUHAMMED BÂKİR (A.S)...</w:t>
      </w:r>
    </w:p>
    <w:p w:rsidR="008F0433" w:rsidRDefault="008F0433">
      <w:pPr>
        <w:spacing w:line="320" w:lineRule="atLeast"/>
        <w:ind w:firstLine="284"/>
        <w:jc w:val="both"/>
      </w:pPr>
      <w:r>
        <w:t>Hz. Bâkır (a.s), Eban b. Tağlib’e şöyle buyurdu: "İmamlık Resulullah’tan bizlere kalan bir ahittir. Peygamber’den sonra imamlar oniki kişidir ki dokuzu Hüseyin’in soyundandır. Mehdi de bizdendir ve ahir zamanda dini koruyacaktır."[6]</w:t>
      </w:r>
    </w:p>
    <w:p w:rsidR="008F0433" w:rsidRDefault="008F0433">
      <w:pPr>
        <w:spacing w:line="320" w:lineRule="atLeast"/>
        <w:ind w:firstLine="284"/>
        <w:jc w:val="both"/>
      </w:pPr>
    </w:p>
    <w:p w:rsidR="008F0433" w:rsidRDefault="008F0433">
      <w:pPr>
        <w:spacing w:line="320" w:lineRule="atLeast"/>
        <w:ind w:firstLine="284"/>
        <w:jc w:val="both"/>
      </w:pPr>
      <w:r>
        <w:t>Bu hususta ayrıca İmam Muhammed Bâkır’dan (a.s) altmış iki hadis daha nakledilmiştir.</w:t>
      </w:r>
    </w:p>
    <w:p w:rsidR="008F0433" w:rsidRDefault="008F0433">
      <w:pPr>
        <w:spacing w:line="320" w:lineRule="atLeast"/>
        <w:ind w:firstLine="284"/>
        <w:jc w:val="both"/>
      </w:pPr>
    </w:p>
    <w:p w:rsidR="008F0433" w:rsidRDefault="008F0433">
      <w:pPr>
        <w:spacing w:line="320" w:lineRule="atLeast"/>
        <w:ind w:firstLine="284"/>
        <w:jc w:val="both"/>
      </w:pPr>
      <w:r>
        <w:t>İMAM CAFER SADİK (A.S)...</w:t>
      </w:r>
    </w:p>
    <w:p w:rsidR="008F0433" w:rsidRDefault="008F0433">
      <w:pPr>
        <w:spacing w:line="320" w:lineRule="atLeast"/>
        <w:ind w:firstLine="284"/>
        <w:jc w:val="both"/>
      </w:pPr>
      <w:r>
        <w:t>Hz. İmam Cafer Sadık (a.s) şöyle buyuruyor: "Bütün imamlara inanan ama Mehdi’nin varlığını inkâr eden kimse hakikatte bütün peygamberlere iman eden ama Muhammed (s.a.a)’in nübüvvetini inkâr eden kimse gibidir. Ona "Ey Resulullah’ın evladı, Mehdi kimin soyundandır?" diye sorulunca da şöyle buyurdu: "Yedinci İmam (Musa b. Cafer)’in beş göbekten evladı Mehdi’dir. Ama o gaybete çekilecektir. Adını zikretmek sizler için caiz değildir.[7]</w:t>
      </w:r>
    </w:p>
    <w:p w:rsidR="008F0433" w:rsidRDefault="008F0433">
      <w:pPr>
        <w:spacing w:line="320" w:lineRule="atLeast"/>
        <w:ind w:firstLine="284"/>
        <w:jc w:val="both"/>
      </w:pPr>
    </w:p>
    <w:p w:rsidR="008F0433" w:rsidRDefault="008F0433">
      <w:pPr>
        <w:spacing w:line="320" w:lineRule="atLeast"/>
        <w:ind w:firstLine="284"/>
        <w:jc w:val="both"/>
      </w:pPr>
      <w:r>
        <w:t>Ayrıca yüz yirmi üç hadis daha nakledilmiştir.</w:t>
      </w:r>
    </w:p>
    <w:p w:rsidR="008F0433" w:rsidRDefault="008F0433">
      <w:pPr>
        <w:spacing w:line="320" w:lineRule="atLeast"/>
        <w:ind w:firstLine="284"/>
        <w:jc w:val="both"/>
      </w:pPr>
    </w:p>
    <w:p w:rsidR="008F0433" w:rsidRDefault="008F0433">
      <w:pPr>
        <w:spacing w:line="320" w:lineRule="atLeast"/>
        <w:ind w:firstLine="284"/>
        <w:jc w:val="both"/>
      </w:pPr>
      <w:r>
        <w:t>İmam MUSA B. CAFER (A.S)...</w:t>
      </w:r>
    </w:p>
    <w:p w:rsidR="008F0433" w:rsidRDefault="008F0433">
      <w:pPr>
        <w:spacing w:line="320" w:lineRule="atLeast"/>
        <w:ind w:firstLine="284"/>
        <w:jc w:val="both"/>
      </w:pPr>
      <w:r>
        <w:t>Hz. Musa b. Cafer (a.s), Yunus b. Abdurrahman’ın "Sen hak üzere kıyam eden kimse misin?" sorusuna cevaben "Evet" buyurdu, "Ben de hak üzere kıyam eden kimseyim. Ama yeryüzünü düşmanlardan temizleyen ve heryeri adaletle dolduran Kâim benim beş (göbekten) evladımdır. Sakınmak için uzun bir müddet gaybete çekilecektir. Gaybet zamanında bazı kimseler dinden çıkacaktır. Ama bazıları da inancından dönmeyecektir. Mehdi’nin gaybeti zamanında velayetimize sarılan, bizlere dost olan ve düşmanlarımızdan yüz çeviren şiilere ne mutlu! Onlar bizdendir ve biz de onlardanız. Onlar bizim imamlığımıza razı olmuşlardır, biz de onların şii (taraftar) olmalarından hoşnuduz. O halde ne mutlu onlara ! Allah’a andolsun ki cennetteki mevkileri bizimle olacaktır."[8]</w:t>
      </w:r>
    </w:p>
    <w:p w:rsidR="008F0433" w:rsidRDefault="008F0433">
      <w:pPr>
        <w:spacing w:line="320" w:lineRule="atLeast"/>
        <w:ind w:firstLine="284"/>
        <w:jc w:val="both"/>
      </w:pPr>
    </w:p>
    <w:p w:rsidR="008F0433" w:rsidRDefault="008F0433">
      <w:pPr>
        <w:spacing w:line="320" w:lineRule="atLeast"/>
        <w:ind w:firstLine="284"/>
        <w:jc w:val="both"/>
      </w:pPr>
      <w:r>
        <w:t>Bu konuda, bundan başka beş hadis rivayet edilmiştir.</w:t>
      </w:r>
    </w:p>
    <w:p w:rsidR="008F0433" w:rsidRDefault="008F0433">
      <w:pPr>
        <w:spacing w:line="320" w:lineRule="atLeast"/>
        <w:ind w:firstLine="284"/>
        <w:jc w:val="both"/>
      </w:pPr>
    </w:p>
    <w:p w:rsidR="008F0433" w:rsidRDefault="008F0433">
      <w:pPr>
        <w:spacing w:line="320" w:lineRule="atLeast"/>
        <w:ind w:firstLine="284"/>
        <w:jc w:val="both"/>
      </w:pPr>
      <w:r>
        <w:t>İMAM RİZA (A.S)...</w:t>
      </w:r>
    </w:p>
    <w:p w:rsidR="008F0433" w:rsidRDefault="008F0433">
      <w:pPr>
        <w:spacing w:line="320" w:lineRule="atLeast"/>
        <w:ind w:firstLine="284"/>
        <w:jc w:val="both"/>
      </w:pPr>
      <w:r>
        <w:t>Hz. Rıza (a.s) Rayyan b. Salt’ın "Sen Sahib-ul Emr misin?" sorusuna şöyle cevab verdi: "Evet ben de Sahib-ul Emr (emir sahibi)’im Ama yeryüzünü adaletle dolduracak olan Sahib-ul Emr ben değilim. Ben de gördüğün bu güçsüzlük ve zayıflığa rağmen nasıl olur da o Sahib-ul Emr olabilirim? Va’dedilmiş Kâim ileri yaşlarda, ama genç bir surette zuhur edecektir. O kadar güçlüdür ki yeryüzünün en büyük ağacına da el uzatsa onu kökünden söküp atar, dağlar arasında feryad edecek olursa sert kayalar un ufak olur. Musa’nın asâsı ve Süleyman’ın yüzüğü ondadır. O benim dört (göbekten) evladımdır. Allah dilediği zamana kadar onu gözden uzak tutar. Daha sonra zuhur eder ve yeryüzünü zulümle dolduğu gibi adaletle doldurur."[9]</w:t>
      </w:r>
    </w:p>
    <w:p w:rsidR="008F0433" w:rsidRDefault="008F0433">
      <w:pPr>
        <w:spacing w:line="320" w:lineRule="atLeast"/>
        <w:ind w:firstLine="284"/>
        <w:jc w:val="both"/>
      </w:pPr>
    </w:p>
    <w:p w:rsidR="008F0433" w:rsidRDefault="008F0433">
      <w:pPr>
        <w:spacing w:line="320" w:lineRule="atLeast"/>
        <w:ind w:firstLine="284"/>
        <w:jc w:val="both"/>
      </w:pPr>
      <w:r>
        <w:t>İmamdan bu hususta bundan başka onsekiz hadis nakledilmiştir.</w:t>
      </w:r>
    </w:p>
    <w:p w:rsidR="008F0433" w:rsidRDefault="008F0433">
      <w:pPr>
        <w:spacing w:line="320" w:lineRule="atLeast"/>
        <w:ind w:firstLine="284"/>
        <w:jc w:val="both"/>
      </w:pPr>
    </w:p>
    <w:p w:rsidR="008F0433" w:rsidRDefault="008F0433">
      <w:pPr>
        <w:spacing w:line="320" w:lineRule="atLeast"/>
        <w:ind w:firstLine="284"/>
        <w:jc w:val="both"/>
      </w:pPr>
      <w:r>
        <w:t>İMAM MUHAMMED TAKİ (A.S)...</w:t>
      </w:r>
    </w:p>
    <w:p w:rsidR="008F0433" w:rsidRDefault="008F0433">
      <w:pPr>
        <w:spacing w:line="320" w:lineRule="atLeast"/>
        <w:ind w:firstLine="284"/>
        <w:jc w:val="both"/>
      </w:pPr>
      <w:r>
        <w:t>İmam Muhammed Taki (a.s) Abdulazim Haseni’ye şöyle buyurdu: "Kâim, va’dedilmiş Mehdi’dir. Gaybeti zamanında onu beklemek, zuhur edince de ona itaat etmek gerekir. O benim üç göbekten torunumdur. Muhammed’i (s.a.a) peygamber seçen ve imamlık makamını bizlere özgü kılan Allah’a andolsun ki eğer kıyametin kopmasına bir gün dahi kalsa, Allah (c.c) Mehdi zuhur etsin ve yeryüzünü zulümle dolduğu gibi adaletle doldursun diye o günü uzatır, onun iktidarını Musa’nın iktidarı gibi bir günde düzeltir. Musa (a.s) eşi için biraz ateş almaya gitti. Ama risalet ve peygamberlik makamıyla geri döndü." İmam Muhammed Taki daha sonra şöyle buyurdu: "Kurtuluşu bekleyiş şiilerimizin en iyi amelidir."[10]</w:t>
      </w:r>
    </w:p>
    <w:p w:rsidR="008F0433" w:rsidRDefault="008F0433">
      <w:pPr>
        <w:spacing w:line="320" w:lineRule="atLeast"/>
        <w:ind w:firstLine="284"/>
        <w:jc w:val="both"/>
      </w:pPr>
    </w:p>
    <w:p w:rsidR="008F0433" w:rsidRDefault="008F0433">
      <w:pPr>
        <w:spacing w:line="320" w:lineRule="atLeast"/>
        <w:ind w:firstLine="284"/>
        <w:jc w:val="both"/>
      </w:pPr>
      <w:r>
        <w:t>İmamdan, ayrıca bu hususta beş hadis nakledilmiştir.</w:t>
      </w:r>
    </w:p>
    <w:p w:rsidR="008F0433" w:rsidRDefault="008F0433">
      <w:pPr>
        <w:spacing w:line="320" w:lineRule="atLeast"/>
        <w:ind w:firstLine="284"/>
        <w:jc w:val="both"/>
      </w:pPr>
    </w:p>
    <w:p w:rsidR="008F0433" w:rsidRDefault="008F0433">
      <w:pPr>
        <w:spacing w:line="320" w:lineRule="atLeast"/>
        <w:ind w:firstLine="284"/>
        <w:jc w:val="both"/>
      </w:pPr>
      <w:r>
        <w:t>İMAM ALİ NAKİ (A.S)...</w:t>
      </w:r>
    </w:p>
    <w:p w:rsidR="008F0433" w:rsidRDefault="008F0433">
      <w:pPr>
        <w:spacing w:line="320" w:lineRule="atLeast"/>
        <w:ind w:firstLine="284"/>
        <w:jc w:val="both"/>
      </w:pPr>
      <w:r>
        <w:t>İmam Ali Naki (a.s) şöyle buyurmuştur: "Benden sonra oğlum Hasan imamdır ve Hasan’dan sonra da adaleti tüm dünyayı kaplayacak olan oğlu Mehdi’dir."[11]</w:t>
      </w:r>
    </w:p>
    <w:p w:rsidR="008F0433" w:rsidRDefault="008F0433">
      <w:pPr>
        <w:spacing w:line="320" w:lineRule="atLeast"/>
        <w:ind w:firstLine="284"/>
        <w:jc w:val="both"/>
      </w:pPr>
    </w:p>
    <w:p w:rsidR="008F0433" w:rsidRDefault="008F0433">
      <w:pPr>
        <w:spacing w:line="320" w:lineRule="atLeast"/>
        <w:ind w:firstLine="284"/>
        <w:jc w:val="both"/>
      </w:pPr>
      <w:r>
        <w:t>Beş hadis daha nakledilmiştir.</w:t>
      </w:r>
    </w:p>
    <w:p w:rsidR="008F0433" w:rsidRDefault="008F0433">
      <w:pPr>
        <w:spacing w:line="320" w:lineRule="atLeast"/>
        <w:ind w:firstLine="284"/>
        <w:jc w:val="both"/>
      </w:pPr>
    </w:p>
    <w:p w:rsidR="008F0433" w:rsidRDefault="008F0433">
      <w:pPr>
        <w:spacing w:line="320" w:lineRule="atLeast"/>
        <w:ind w:firstLine="284"/>
        <w:jc w:val="both"/>
      </w:pPr>
      <w:r>
        <w:t>İMAM HASAN ASKERİ (A.S)...</w:t>
      </w:r>
    </w:p>
    <w:p w:rsidR="008F0433" w:rsidRDefault="008F0433">
      <w:pPr>
        <w:spacing w:line="320" w:lineRule="atLeast"/>
        <w:ind w:firstLine="284"/>
        <w:jc w:val="both"/>
      </w:pPr>
      <w:r>
        <w:t>İmam Hasan Askerî (a.s) Musa b. Cafer-i Bağdadi’ye şöyle buyurmuşlardır: "Sizlerin, vasim hususunda ihtilafa düştüğünüzü görür gibiyim. Bilin ki Hz. Peygamber’den (s.a.a) sonraki imamları kabul eden ama oğlumun imamlığını kabul etmeyen kimse bütün peygamberleri kabul eden ama Hz. Resulullah’ın (s.a.a) peygamberliğini kabul etmeyen kimse gibidir. Halbuki Resulullah’ın peygamberliğini inkâr eden tüm peygamberleri inkâr etmiş demektir. Son imama itaat de ilk imama itaat gibidir, o halde son imamı inkâr eden, ilkini de inkâr etmiş sayılır. Bilin ki oğlumun gaybeti çok uzun sürecektir. Öyle ki imanlarını Allah'ın koruduğu kimseler dışında tüm insanlar bu hususta şüpheye düşecektir".[12]</w:t>
      </w:r>
    </w:p>
    <w:p w:rsidR="008F0433" w:rsidRDefault="008F0433">
      <w:pPr>
        <w:spacing w:line="320" w:lineRule="atLeast"/>
        <w:ind w:firstLine="284"/>
        <w:jc w:val="both"/>
      </w:pPr>
    </w:p>
    <w:p w:rsidR="008F0433" w:rsidRDefault="008F0433">
      <w:pPr>
        <w:spacing w:line="320" w:lineRule="atLeast"/>
        <w:ind w:firstLine="284"/>
        <w:jc w:val="both"/>
      </w:pPr>
      <w:r>
        <w:t>Bu hususta ayrıca yirmi bir hadis İmam Hasan Askeri'den (a.s) nakledilmiştir.</w:t>
      </w:r>
    </w:p>
    <w:p w:rsidR="008F0433" w:rsidRDefault="008F0433">
      <w:pPr>
        <w:spacing w:line="320" w:lineRule="atLeast"/>
        <w:ind w:firstLine="284"/>
        <w:jc w:val="both"/>
      </w:pPr>
    </w:p>
    <w:p w:rsidR="008F0433" w:rsidRDefault="008F0433" w:rsidP="00CA3354">
      <w:pPr>
        <w:pStyle w:val="Heading1"/>
      </w:pPr>
      <w:bookmarkStart w:id="27" w:name="_Toc266610014"/>
      <w:r>
        <w:t>MEHDİ HAKKİNDAKİ HADİSLER SAHİH MİDİR?</w:t>
      </w:r>
      <w:bookmarkEnd w:id="27"/>
    </w:p>
    <w:p w:rsidR="008F0433" w:rsidRDefault="008F0433">
      <w:pPr>
        <w:spacing w:line="320" w:lineRule="atLeast"/>
        <w:ind w:firstLine="284"/>
        <w:jc w:val="both"/>
      </w:pPr>
      <w:r>
        <w:t>"Acaba Hz. Mehdi (s.a) hakkındaki tüm hadisler sahih midir?" şeklindeki bir soru hususunda söylemek gerekir ki Hz. Mehdi (a.s) ile ilgili hadislerin tümünün sahih ve ravilerinin de adil ve güvenilir olduğunu iddia eden yoktur. Ama bu hadislerin önemli bir kısmı sahihtir. Yani bu hadisler de sair hadisler gibi sahih ve hasen, muvassak ve zayıf kısımlara ayrılmaktadır. Ama teker teker ele alıp haklarında inceleme ve araştırmaya da gerek yoktur. Çünkü gördüğünüz gibi bu hadisler o kadar çoktur ki insaf sahibi birisi bu hususta tereddüde düşmez. Bu hadisler Hz. Mehdi’nin (a.s) varlığını ispat etmektedir. Böylece bu inanç İslamdaki kesin inançlardan biridir; bu inancın temelini bizzat Hz. Peygamber (s.a.a) atmıştır, Ehl-i Beyt imamları da onu korumuş ve güçlendirmişlerdir. Kesin olarak denilebilir ki: "İslam’da Mehdi inancı gibi hakkında bu kadar çok hadis varolan pek az mevzu vardır."</w:t>
      </w:r>
    </w:p>
    <w:p w:rsidR="008F0433" w:rsidRDefault="008F0433">
      <w:pPr>
        <w:spacing w:line="320" w:lineRule="atLeast"/>
        <w:ind w:firstLine="284"/>
        <w:jc w:val="both"/>
      </w:pPr>
    </w:p>
    <w:p w:rsidR="008F0433" w:rsidRDefault="008F0433">
      <w:pPr>
        <w:spacing w:line="320" w:lineRule="atLeast"/>
        <w:ind w:firstLine="284"/>
        <w:jc w:val="both"/>
      </w:pPr>
      <w:r>
        <w:t>Burada şunu önemle vurgulamak gerekir: İslam Peygamber’i (s.a.a) bi’setten vedâ haccına kadar defalarca Mehdi hakkında konuşmuştur. Hz. Fatıma (a.s) ve Ehl-i Beyt imamları (a.s) da Mehdi’nin varlığını haber vermişlerdir. Asr-ı saadetteki insanlar onun zuhurunu bekliyorlardı. adeta günleri sayıyorlardı. Hatta bazen yanlışlıkla bir takım kimseleri Mehdi sanmışlardır. Hz. Mehdi (a.s)’ın geleceğiyle ilgili hadisleri hem Sünni, hem Şii, hem Eş’ari hem de Mutezile fırkası nakletmiştir. Ravileri arasında hem arap, hem acem (arap olmayan) vardır: Mekkeli, Medineli, Kufeli, Bağdatlı, Basralı, Kumlu, Kerhli, Horasanlı ve Nişaburlu vardır. Sayısı bini aşan bunca hadis ve rivayetlere rağmen insaf sahibi bir kimse va’dedilmiş Mehdi hakkında şüphe edip "Bu hadisleri şiiler uydurmuş" diyebilir mi?</w:t>
      </w:r>
    </w:p>
    <w:p w:rsidR="008F0433" w:rsidRDefault="008F0433">
      <w:pPr>
        <w:spacing w:line="320" w:lineRule="atLeast"/>
        <w:ind w:firstLine="284"/>
        <w:jc w:val="both"/>
      </w:pPr>
    </w:p>
    <w:p w:rsidR="008F0433" w:rsidRDefault="008F0433" w:rsidP="00CA3354">
      <w:pPr>
        <w:pStyle w:val="Heading1"/>
      </w:pPr>
      <w:bookmarkStart w:id="28" w:name="_Toc266610015"/>
      <w:r>
        <w:t>MEHDİ İNANCı, YAHUDİLER VE İRANLİLAR</w:t>
      </w:r>
      <w:bookmarkEnd w:id="28"/>
    </w:p>
    <w:p w:rsidR="008F0433" w:rsidRDefault="008F0433">
      <w:pPr>
        <w:spacing w:line="320" w:lineRule="atLeast"/>
        <w:ind w:firstLine="284"/>
        <w:jc w:val="both"/>
      </w:pPr>
      <w:r>
        <w:t>Bir yazar, gaybi kurtarıcı ve Mehdi'lik inancının, eski İranlılardan ve yahudilerden İslam toplumuna geçtiğini yazmıştı. İranlılar Zerdüştün soyundan olan "Sauşyant" adında birinin zuhur edeceğine ve Ehrimen’i öldürerek dünyayı tüm pisliklerden temizleyeceğine inanıyorlardı. Yahudiler ise ülkelerinin bağımsızlıklarını kaybettiği, Kilde ve Aşurilerin esiri oldukları için peygamberlerinden biri "Gelecekte bir Mesih (padişah) kıyam edecek ve yahudileri yeniden kurtaracaktır" şeklinde bir müjde vermiştir.</w:t>
      </w:r>
    </w:p>
    <w:p w:rsidR="008F0433" w:rsidRDefault="008F0433">
      <w:pPr>
        <w:spacing w:line="320" w:lineRule="atLeast"/>
        <w:ind w:firstLine="284"/>
        <w:jc w:val="both"/>
      </w:pPr>
    </w:p>
    <w:p w:rsidR="008F0433" w:rsidRDefault="008F0433">
      <w:pPr>
        <w:spacing w:line="320" w:lineRule="atLeast"/>
        <w:ind w:firstLine="284"/>
        <w:jc w:val="both"/>
      </w:pPr>
      <w:r>
        <w:t>"Mehdi inancının köklerini İranlılar ve yahudiler arasında bulduğumuz için bu inancın onlardan müslümanlara geçtiğini ve efsaneden başka bir şey olmadığını söylememiz gerekir" diye iddia etmişti.</w:t>
      </w:r>
    </w:p>
    <w:p w:rsidR="008F0433" w:rsidRDefault="008F0433">
      <w:pPr>
        <w:spacing w:line="320" w:lineRule="atLeast"/>
        <w:ind w:firstLine="284"/>
        <w:jc w:val="both"/>
      </w:pPr>
    </w:p>
    <w:p w:rsidR="008F0433" w:rsidRDefault="008F0433">
      <w:pPr>
        <w:spacing w:line="320" w:lineRule="atLeast"/>
        <w:ind w:firstLine="284"/>
        <w:jc w:val="both"/>
      </w:pPr>
      <w:r>
        <w:t>Bu inancın diğer millet ve kavimler arasında da olduğu doğrudur. Ama sadece bu, sözkonusu inancın bir hurafe olduğunu göstermez. İslam’ın tüm hüküm ve inançlarının sahih olması için ille de geçmişteki kavim ve dinlerde olan inançların tam aksine olmasımı gerekir?! İslami konulardan birini araştırmak isteyen insaf sahibi herkes ilk önce o inancın İslam’daki asıl kaynaklarına müracaat etmelidir ki doğru olup olmadığını anlayabilsin. Asıl kaynaklara müracaat etmeden geçmişlerin kitap ve inançlarının araştırılması ve ben bu hurafe inancın kökünü buldum diye yaygara koparmak ilmî değerden yoksun yanlış bir yöntemdir. Örneğin, "Eski İranlılar yaratıcıya  inandıkları  ve doğruluğu iyi bir ahlak olarak tavsif ettikleri için yaratıcı'ya inanmak bir efsanedir ve doğruluk da iyi bir davranış değildir" diyebilir miyiz ? Öyleyse "diğer milletler de bir kurtarıcıyı bekliyorlardı" diye bu inancı batıl ve hurafe olarak değerlendiremeyiz. Nitekim bu, onun sıhhat ve doğruluğunun delili de olamaz.</w:t>
      </w:r>
    </w:p>
    <w:p w:rsidR="008F0433" w:rsidRDefault="008F0433">
      <w:pPr>
        <w:spacing w:line="320" w:lineRule="atLeast"/>
        <w:ind w:firstLine="284"/>
        <w:jc w:val="both"/>
      </w:pPr>
    </w:p>
    <w:p w:rsidR="008F0433" w:rsidRDefault="008F0433" w:rsidP="00CA3354">
      <w:pPr>
        <w:pStyle w:val="Heading1"/>
      </w:pPr>
      <w:bookmarkStart w:id="29" w:name="_Toc266610016"/>
      <w:r>
        <w:t>MEHDİ'LİK İNANCİNİN ORTAYA ÇİKİŞ SEBEBİ HAKKİNDA BİR İDDİA VE CEVABİ</w:t>
      </w:r>
      <w:bookmarkEnd w:id="29"/>
    </w:p>
    <w:p w:rsidR="008F0433" w:rsidRDefault="008F0433">
      <w:pPr>
        <w:spacing w:line="320" w:lineRule="atLeast"/>
        <w:ind w:firstLine="284"/>
        <w:jc w:val="both"/>
      </w:pPr>
      <w:r>
        <w:t>Bir yazar da Mehdi'lik inancının ortaya çıkış kıssasını ayrı bir şekilde ele almış, ona göre, Mehdi'lik inancının aslını şiiler diğer milletlerden almışlardır. Daha sonra da kendileri bir şeyler eklemiş ve şimdiki hale getirmişlerdir. Bu zata göre Mehdi’lik inancının gelişmesinin iki önemli etkeni vardır:</w:t>
      </w:r>
    </w:p>
    <w:p w:rsidR="008F0433" w:rsidRDefault="008F0433">
      <w:pPr>
        <w:spacing w:line="320" w:lineRule="atLeast"/>
        <w:ind w:firstLine="284"/>
        <w:jc w:val="both"/>
      </w:pPr>
    </w:p>
    <w:p w:rsidR="008F0433" w:rsidRDefault="008F0433">
      <w:pPr>
        <w:spacing w:line="320" w:lineRule="atLeast"/>
        <w:ind w:firstLine="284"/>
        <w:jc w:val="both"/>
      </w:pPr>
      <w:r>
        <w:t>1- Gaybi bir kurtarıcıya inanmak yahudiler arasında oldukça yaygın bir inançtı. Onlar Hz. İlyas’ın göklere yükseldiğine ve ahir zamanda İsrailoğullarının kurtuluşu için yeryüzüne ineceğine inanıyorlar. Onlara göre Melekseydak ve Fenhas b. el- Azar’ın bugüne kadar sağ olduğunu söylüyor.</w:t>
      </w:r>
    </w:p>
    <w:p w:rsidR="008F0433" w:rsidRDefault="008F0433">
      <w:pPr>
        <w:spacing w:line="320" w:lineRule="atLeast"/>
        <w:ind w:firstLine="284"/>
        <w:jc w:val="both"/>
      </w:pPr>
    </w:p>
    <w:p w:rsidR="008F0433" w:rsidRDefault="008F0433">
      <w:pPr>
        <w:spacing w:line="320" w:lineRule="atLeast"/>
        <w:ind w:firstLine="284"/>
        <w:jc w:val="both"/>
      </w:pPr>
      <w:r>
        <w:t>Asr-ı saadet'te de  bazı yahudiler maddi menfaat elde etmek ya da İslam’ın esasını yıkmak için müslüman olduklarını iddia ederlerdi. Bazıları da, yahudilerin en belirgin özelliği olan hile ve dolandırıcılıkla müslümanlar arasında bir mevki ve makam elde etmişlerdi. Ama aslında ihtilaf çıkarmak, kendi inançlarını yaymak ve çıkar sağlamaktan başka maksatları yoktu. Bunların en önde gelenlerinden biri de Abdullah b. Seba’dır. diyor.</w:t>
      </w:r>
    </w:p>
    <w:p w:rsidR="008F0433" w:rsidRDefault="008F0433">
      <w:pPr>
        <w:spacing w:line="320" w:lineRule="atLeast"/>
        <w:ind w:firstLine="284"/>
        <w:jc w:val="both"/>
      </w:pPr>
    </w:p>
    <w:p w:rsidR="008F0433" w:rsidRDefault="008F0433">
      <w:pPr>
        <w:spacing w:line="320" w:lineRule="atLeast"/>
        <w:ind w:firstLine="284"/>
        <w:jc w:val="both"/>
      </w:pPr>
      <w:r>
        <w:t>2- Hz. Resulullah’ın (s.a.a) vefatından sonra aile ve yakınları ve bu cümleden Hz. Ali b. Ebi Talib (a.s) kendisini hilafet makamına daha layık görüyorlardı. Sahabilerden küçük bir grup ta onları savunuyordu. Ne var ki, hilafet hakkı Hz. Resulullah’ın (s.a.a) Ehl-i Beyt’inden alındı ve elbette bu haksızlık onları çok üzdü. Yıllar sonra hilafet Ali b. Ebi Talib’e geçince taraftarları buna sevindiler. Artık hilafetin bu aileden çıkmaması umuluyordu. Ama Ali (a.s) da iç savaşlara düçar olduğundan hiç bir şey yapamadı ve nihayet İbn-i Mülcem adlı harici tarafından kalleşce şehid edildi. Oğlu Hasan da bir başarı elde edemedi ve sonunda hilafeti Emevilere kaptırdı. Hz. Resulullah’ın (s.a.a) iki evladı Hasan ve Hüseyin (a.s) evlerine kapanıp inzivaya çekildiler ama İslam adına iktidar başkalarının elindeydi. Hz. Resulullah’ın (s.a.a) evlatları ve taraftarları fakirlik ve yoksulluk içinde yaşarken sayısız ganimetler ve müslümanların beytülmalı Emevilerin ve sonra da Abbasilerin ayyaşlığı yolunda harcanıyordu. Bu olaylar Ehl-i Beyt'in taraftarlarının çoğalmasına ve dört bir yandan itiraz seslerinin yükselmesine sebep oldu. Ama hilafeti elinde bulunduranlar onları yatıştıracağına işkence, idam ve sürgünlerle karşılık verdiler. Neticede Resulullah’ın (s.a.a) vefatından sonra Ehl-i Beyt (a.s) ve taraftaları için bir takım acı olaylar vuku buldu, bu cümleden olmak üzere Hz. Fatıma babasının mirasından mahrum oldu, Hz. Ali’nin halifeliği ertelendi, Hz. Hasan b. Ali’yi (a.s) zehirlediler, Hz. Hüseyin b. Ali’yi (a.s) gençleri ve ashabıyla birlikte Kerbela’da şehid ettiler, ailesini esir aldılar, Müslim b. Akil ve Hani’yi (r.a) eman verdikten sonra öldürdüler. Ebuzer-i Gaffari’yi (r.a) Rabeze’ye sürdüler, Hicr b. Adiy, Amr b. Hamak, Meysem-i Temmar, Said b. Cubeyr, Kumeyl b. Ziyad ve benzeri yüzlerce mü’mini şehit ettiler, Yezid’in emriyle müslümanlar Medine’de katliam edildi; bu ve benzeri yüzlerce utanç verici olaylar İslam tarihi sayfalarını karartmıştır. Böylesine acı günlerde Ehl-i Beyt taraftarları, yüzlerine bir kurtuluş kapısının açılmasını bekliyorlardı. Bazen Hz. Ali’nin (a.s) soyundan veya onun taraftarlarından birisi hak uğruna ve gâsıplarla savaşmak için kıyam ediyor ve sonunda öldürülüyordu. Dolayısıyla da bir başarı elde edilemiyordu. Bütün bunlar azınlık olan Ehl-i Beyt taraftarlarının tamamen umutsuzluğa kapılmasına sebep oldu. Onlar bunca zulümden kurtuluş kapılarının yüzlerine kapandığını görüyor her yerde bir ümit ışığı arıyorlardı. Dolayısıyla durum ve olaylar gaybi bir kurtarıcıya ve Mehdi’ye inanmanın ortamını hazırladı diyor ve sözlerine şunları ekiliyor:</w:t>
      </w:r>
    </w:p>
    <w:p w:rsidR="008F0433" w:rsidRDefault="008F0433">
      <w:pPr>
        <w:spacing w:line="320" w:lineRule="atLeast"/>
        <w:ind w:firstLine="284"/>
        <w:jc w:val="both"/>
      </w:pPr>
    </w:p>
    <w:p w:rsidR="008F0433" w:rsidRDefault="008F0433">
      <w:pPr>
        <w:spacing w:line="320" w:lineRule="atLeast"/>
        <w:ind w:firstLine="284"/>
        <w:jc w:val="both"/>
      </w:pPr>
      <w:r>
        <w:t>"İşte burada, yeni müslüman olmuş garazkâr yahudiler bu fırsattan istifadeyle gaybi bir kurtarıcı inancını yaymaya çalıştılar. Her yönden ümitsiz olan şiiler ruhi yaralarını sarmak ve zahiri yenilgilerini telafi etmek için bu inancı uygun görüp can-ı gönülden kabul ettiler, bu arada biraz değiştirerek: "O kurtarıcı Ehl-i Beyt’tendir." dediler daha sonra da yavaş yavaş bu inancı yaldızlayarak şimdiki Mehdi inancı haline getirdiler.[13]</w:t>
      </w:r>
    </w:p>
    <w:p w:rsidR="008F0433" w:rsidRDefault="008F0433">
      <w:pPr>
        <w:spacing w:line="320" w:lineRule="atLeast"/>
        <w:ind w:firstLine="284"/>
        <w:jc w:val="both"/>
      </w:pPr>
    </w:p>
    <w:p w:rsidR="008F0433" w:rsidRDefault="008F0433" w:rsidP="00CA3354">
      <w:pPr>
        <w:pStyle w:val="Heading1"/>
      </w:pPr>
      <w:bookmarkStart w:id="30" w:name="_Toc266610017"/>
      <w:r>
        <w:t>PEYGAMBER'İN (S.A.A) SÜNNETİYLE OYNAMAYALİM</w:t>
      </w:r>
      <w:bookmarkEnd w:id="30"/>
    </w:p>
    <w:p w:rsidR="008F0433" w:rsidRDefault="008F0433">
      <w:pPr>
        <w:spacing w:line="320" w:lineRule="atLeast"/>
        <w:ind w:firstLine="284"/>
        <w:jc w:val="both"/>
      </w:pPr>
      <w:r>
        <w:t>Ehl-i Beyt ve taraftarlarının Emevi ve Abbası hüküm darları tarafından amansızca zulüme tabi tutuldukları bir gerçektir; ama bütün bu izah ve tahlillerin, Mehdi'lik inancının kökenini bilmediğimiz taktirde geçerli bir yorum olma vasfını taşıyabilirdi. Halbuki biz bizzat İslam Peygamberi’nin bu inancı müslümanlar arasında yaydığını ve böyle bir kurtarıcının ortaya çıkacağı müjdesini verdiğini ispatladık. Bu husustaki hadisleri sadece şiiler değil Ehl-i Sünnet de Sihah kitaplarında nakletmiştir. Bu meseleyi ispat ettikten sonra mezkur izah ve tahlillere hiç yer kalmaz.</w:t>
      </w:r>
    </w:p>
    <w:p w:rsidR="008F0433" w:rsidRDefault="008F0433">
      <w:pPr>
        <w:spacing w:line="320" w:lineRule="atLeast"/>
        <w:ind w:firstLine="284"/>
        <w:jc w:val="both"/>
      </w:pPr>
    </w:p>
    <w:p w:rsidR="008F0433" w:rsidRDefault="008F0433">
      <w:pPr>
        <w:spacing w:line="320" w:lineRule="atLeast"/>
        <w:ind w:firstLine="284"/>
        <w:jc w:val="both"/>
      </w:pPr>
      <w:r>
        <w:t>Birinci bölümde "Kurtarıcıya inanmak yahudiler arasında diğer dinlerde olduğu gibi yaygındı" dedik. Ama bu inancın Abdullah b. Seba ve benzeri yahudiler vasıtasıyla müslümanlar arasında yayıldığına delil olmaz. Çünkü daha önce de dediğimiz gibi bizzat Peygamber böyle bir kurtarıcının geleceğini, defalarca bildirmiştir. İslam dininin bu noktada diğer dinlerle, temel itibarıyla aynı inancı paylaşması önceden hatırlatıldığı üzere bunun İslam dışı bir inanç olduğuna delil olmayacağı her fikir sahibine malumdur.</w:t>
      </w:r>
    </w:p>
    <w:p w:rsidR="008F0433" w:rsidRDefault="008F0433">
      <w:pPr>
        <w:spacing w:line="320" w:lineRule="atLeast"/>
        <w:ind w:firstLine="284"/>
        <w:jc w:val="both"/>
      </w:pPr>
    </w:p>
    <w:p w:rsidR="008F0433" w:rsidRDefault="008F0433" w:rsidP="00CA3354">
      <w:pPr>
        <w:pStyle w:val="Heading1"/>
      </w:pPr>
      <w:bookmarkStart w:id="31" w:name="_Toc266610018"/>
      <w:r>
        <w:t>ABDULLAH B. SEBA MASALİ</w:t>
      </w:r>
      <w:bookmarkEnd w:id="31"/>
    </w:p>
    <w:p w:rsidR="008F0433" w:rsidRDefault="008F0433">
      <w:pPr>
        <w:spacing w:line="320" w:lineRule="atLeast"/>
        <w:ind w:firstLine="284"/>
        <w:jc w:val="both"/>
      </w:pPr>
      <w:r>
        <w:t>Yahudi Abdullah b. Seba diye birinin varlığı (bu ad ve ünvanıyla) İslam tarihinde kesin ispat edilmiş değildir. Bazı alimler böyle birinin olmadığını ve bunu şiilerin düşmanı olan kimselerce uydurulduğunu açıklamışlardır. Böyle birinin varlığını kabul etsek bile inanç ve mezhepler bağlamındaki varolan ihtilafları veya kendi açımızdan menfi olarak değerlendirdiğimiz bir inancı ona isnat etmek ilmî ve İslamî açıdan bir değer taşır mı? Çünkü aklı başında olan hiç bir kimse daha yeni müslüman olmuş yahudi asıllı birinin hiç kimsenin Ehl-i Beyt’in faziletlerini söylemeye cesaret edemediği bir baskı ortamında bir takım siyasi teşebbüslerde bulunacağına, gizli bir propaganda ve geniş bir teşkilat sistemiyle halkı Ehl-i Beyt’e uymaya çağıracağına, nihayet zamanın halifesinin aleyhine kıyam edeceğine ve halkı tahrik ederek halifeyi öldürmelerine sebep olacağına; öte yandan ise halifenin gizli memurlarının bütün bunlardan tamamen habersiz kalacağına elbette ki inanmaz. Bizzat bunları söyleyenlerin tabiriyle yeni müslüman olmuş yahudi asıllı biri, onların dininin esaslarını yıkacak ve müslümanlardan hiç kimse buna ses çıkarmayacaktır?!! Böyle özelliklere sahip birisini sadece hayal aleminde tasavvur etmek mümkündür.[14]</w:t>
      </w:r>
    </w:p>
    <w:p w:rsidR="008F0433" w:rsidRDefault="008F0433">
      <w:pPr>
        <w:spacing w:line="320" w:lineRule="atLeast"/>
        <w:ind w:firstLine="284"/>
        <w:jc w:val="both"/>
      </w:pPr>
    </w:p>
    <w:p w:rsidR="008F0433" w:rsidRDefault="008F0433" w:rsidP="00CA3354">
      <w:pPr>
        <w:pStyle w:val="Heading1"/>
      </w:pPr>
      <w:bookmarkStart w:id="32" w:name="_Toc266610019"/>
      <w:r>
        <w:t>DİĞER DİNLERDE MEHDİ</w:t>
      </w:r>
      <w:bookmarkEnd w:id="32"/>
    </w:p>
    <w:p w:rsidR="008F0433" w:rsidRDefault="008F0433">
      <w:pPr>
        <w:spacing w:line="320" w:lineRule="atLeast"/>
        <w:ind w:firstLine="284"/>
        <w:jc w:val="both"/>
      </w:pPr>
      <w:r>
        <w:t>"Va’dedilmiş Mehdi inancı sadece Müslümanlara mı aittir yoksa diğer dinlerde de böyle bir inanç var mıdır?" diye sorulabilir.</w:t>
      </w:r>
    </w:p>
    <w:p w:rsidR="008F0433" w:rsidRDefault="008F0433">
      <w:pPr>
        <w:spacing w:line="320" w:lineRule="atLeast"/>
        <w:ind w:firstLine="284"/>
        <w:jc w:val="both"/>
      </w:pPr>
    </w:p>
    <w:p w:rsidR="008F0433" w:rsidRDefault="008F0433">
      <w:pPr>
        <w:spacing w:line="320" w:lineRule="atLeast"/>
        <w:ind w:firstLine="284"/>
        <w:jc w:val="both"/>
      </w:pPr>
      <w:r>
        <w:t>Bu konuyla ilgili olarak "Bu inancın Müslümanlara özgü olmadığını söylüyoruz. Bütün ilahî dinlerde bu inanç vardır. Bütün dinlerin mensupları dünyanın karanlık ve buhranlı bir döneminde yani her yeri zulüm, fesad ve dinsizliğin kapladığı bir esnada büyük bir kurtarıcının zuhur edeceğine, gaybi fevkalade bir güç sayesinde dünyanın bozuk durumunu düzelteceğine ve Allah inancını dinsizlik ve maddeciliğe üstün kılacağına inanmaktalar. Bu güzel müjde sadece zerdüştlerin mukaddes kitaplarından sayılan "Zend, Pazend ve Camasibname" kitapları ile yahudilerin mukaddes kitabı "Tevrat", ilaveleri ve hıristiyanların mukaddes kitabı "İncil" gibi bâki kalan semavî kitaplarda değil; hatta brahmanlarla, budistlerin mukaddes kitaplarında bile vardır.</w:t>
      </w:r>
    </w:p>
    <w:p w:rsidR="008F0433" w:rsidRDefault="008F0433">
      <w:pPr>
        <w:spacing w:line="320" w:lineRule="atLeast"/>
        <w:ind w:firstLine="284"/>
        <w:jc w:val="both"/>
      </w:pPr>
    </w:p>
    <w:p w:rsidR="008F0433" w:rsidRDefault="008F0433">
      <w:pPr>
        <w:spacing w:line="320" w:lineRule="atLeast"/>
        <w:ind w:firstLine="284"/>
        <w:jc w:val="both"/>
      </w:pPr>
      <w:r>
        <w:t>Bütün millet ve dinlerde bu inanç mevcuttur. Hepsi de böyle va’dedilmiş gaybi ve güçlü bir kurtarıcıyı beklemekte her, millet onu özel bir lakabla anmaktadır. Zerdüştler "Suşyans" (dünyanın kurtarıcısı), yahudiler "Server-i Mikaili", hıristiyanlar "Va’dedilmiş Mesih" ve müslümanlar ise "Va’dedilmiş Mehdi" olarak adlandırmışlardır. Zerdüştler onun İranlı ve zerdüşt dinine mensub olduğuna inanırlar, hıristiyanlar onun kendi dinlerinden, yahudiler ise Beni İsrail’den ve Musa’nın dininden, müslümanlar ise Beni Haşim (Haşimoğulları) soyundan ve Hz. Peygamber’in (s.a.a) evlatlarından olduğunu söylerler. İslam’da "Mehdi" tam olarak tanıtılmıştır, diğer dinlerde ise böyle değildir.</w:t>
      </w:r>
    </w:p>
    <w:p w:rsidR="008F0433" w:rsidRDefault="008F0433">
      <w:pPr>
        <w:spacing w:line="320" w:lineRule="atLeast"/>
        <w:ind w:firstLine="284"/>
        <w:jc w:val="both"/>
      </w:pPr>
    </w:p>
    <w:p w:rsidR="008F0433" w:rsidRDefault="008F0433">
      <w:pPr>
        <w:spacing w:line="320" w:lineRule="atLeast"/>
        <w:ind w:firstLine="284"/>
        <w:jc w:val="both"/>
      </w:pPr>
      <w:r>
        <w:t>Dikkate değer bir nokta da şudur: Diğer dinlerde bu büyük  kurtarıcının belirtilen özellikleri İslam’ın va’dettiği İmam Hasan Askeri’nin (s.a) oğlu olan Hz. Mehdi’ye (s.a) tıpatıp uymaktadır. Onu İranlı saymak da mümkündür. Çünkü Hz. Mehdi’nin (s.a) ceddi sayılan İmam Seccad’ın annesi İranlı bir prensesti. Adı Şehribanu olan bu hanım Sasani padişahı Yezdgerd’in kızıydı.</w:t>
      </w:r>
    </w:p>
    <w:p w:rsidR="008F0433" w:rsidRDefault="008F0433">
      <w:pPr>
        <w:spacing w:line="320" w:lineRule="atLeast"/>
        <w:ind w:firstLine="284"/>
        <w:jc w:val="both"/>
      </w:pPr>
    </w:p>
    <w:p w:rsidR="008F0433" w:rsidRDefault="008F0433">
      <w:pPr>
        <w:spacing w:line="320" w:lineRule="atLeast"/>
        <w:ind w:firstLine="284"/>
        <w:jc w:val="both"/>
      </w:pPr>
      <w:r>
        <w:t>Aynı şekilde İsrailoğullarından da sayılabilir, çünkü İsrailoğulları da Haşimoğulları da Hz. İbrahim’in (a.s) soyundandır. Haşimoğulları Hz. İsmail’in (a.s) soyundandır. İsrailoğulları ise İshak’ın soyundandır. O halde Haşimoğulları ile İsrailoğulları bir soydandır. Keza Hıristiyanlarla da akrabalığı vardır, çünkü bazı rivayetlere göre Hz. Mehdi’nin (a.s) annesi Romalıydı; "Nercis" adlı bu hanımın hayat hikayesi kitaplarda ilginç bir kıssa olarak yer almıştır.</w:t>
      </w:r>
    </w:p>
    <w:p w:rsidR="008F0433" w:rsidRDefault="008F0433">
      <w:pPr>
        <w:spacing w:line="320" w:lineRule="atLeast"/>
        <w:ind w:firstLine="284"/>
        <w:jc w:val="both"/>
      </w:pPr>
    </w:p>
    <w:p w:rsidR="008F0433" w:rsidRDefault="008F0433">
      <w:pPr>
        <w:spacing w:line="320" w:lineRule="atLeast"/>
        <w:ind w:firstLine="284"/>
        <w:jc w:val="both"/>
      </w:pPr>
      <w:r>
        <w:t>Aslında evrensel bir kurtarıcıyı herhangi bir millete maletmeye çalışmak doğru değildir. Bilâkis, ırk, din, millet ve ülke ayrımı ile savaşmak için gelecektir. O halde Mehdi, evrensel bir kurtarıcıdır ve Allah’a tapan insanları korumak ve kurtarmak için çalışmaktadır. Onun galibiyeti tüm nebi, resul ve salihlerin galibiyetidir. İslam dinini yani Hz. İbrahim, Musa, İsa (a.s) ve diğer peygamberlerin getirdiği semavî dinlerin en gelişmişi olan bir dini himaye etmektedir. Nübüvvetini Hz. İsa ve Musa’nın müjdelediği Hatem-ul Enbiya Hz. Muhammed’in (s.a.a) gerçek dinini savunmaktadır o.</w:t>
      </w:r>
    </w:p>
    <w:p w:rsidR="008F0433" w:rsidRDefault="008F0433">
      <w:pPr>
        <w:spacing w:line="320" w:lineRule="atLeast"/>
        <w:ind w:firstLine="284"/>
        <w:jc w:val="both"/>
      </w:pPr>
    </w:p>
    <w:p w:rsidR="008F0433" w:rsidRDefault="008F0433">
      <w:pPr>
        <w:spacing w:line="320" w:lineRule="atLeast"/>
        <w:ind w:firstLine="284"/>
        <w:jc w:val="both"/>
      </w:pPr>
      <w:r>
        <w:t>Biz Mehdi’yi ispatlamak için eski kitaplarda yeralan tebşirlere (müjdelere) dayanmıyoruz. Esasen buna ihtiyaç da yoktur. Biz sadece evrensel bir kurtarıcının zuhur edeceği gerçeğinin bütün dinlerde ortak bir inanç olduğunu, vahy kaynaklı olduğu ve bütün peygamberlerin bunu müjdelediğini ifade etmek istiyoruz. Bütün milletler onu beklemektedir. Ama Mehdi’nin kim olduğu noktasında, hataya düşülmüştür.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CA3354">
      <w:pPr>
        <w:pStyle w:val="Heading1"/>
      </w:pPr>
      <w:bookmarkStart w:id="33" w:name="_Toc266610020"/>
      <w:r>
        <w:t>MEHDİ İNANCİ VE KUR’AN</w:t>
      </w:r>
      <w:bookmarkEnd w:id="33"/>
    </w:p>
    <w:p w:rsidR="008F0433" w:rsidRDefault="008F0433">
      <w:pPr>
        <w:spacing w:line="320" w:lineRule="atLeast"/>
        <w:ind w:firstLine="284"/>
        <w:jc w:val="both"/>
      </w:pPr>
      <w:r>
        <w:t>"Mehdi'lik destanı doğru bir şey olsaydı Kur’an-ı Kerim’de de mutlaka geçerdi. Halbuki Mehdi lafzı bile Kuran’da mevcut değildir" diyenler de vardır. Böyle düşünenlere şunu hatırlatmak gerekir:</w:t>
      </w:r>
    </w:p>
    <w:p w:rsidR="008F0433" w:rsidRDefault="008F0433">
      <w:pPr>
        <w:spacing w:line="320" w:lineRule="atLeast"/>
        <w:ind w:firstLine="284"/>
        <w:jc w:val="both"/>
      </w:pPr>
    </w:p>
    <w:p w:rsidR="008F0433" w:rsidRDefault="008F0433">
      <w:pPr>
        <w:spacing w:line="320" w:lineRule="atLeast"/>
        <w:ind w:firstLine="284"/>
        <w:jc w:val="both"/>
      </w:pPr>
      <w:r>
        <w:t>Evvela sahih bir inancın teferruatıyla Kur’an-ı Kerim’de geçmesi şart değildir. Nitekim birtakım sahih olan fer’i konular vardır ki Kur’an’da asla zikredilmemiştir. Bu yüzden bir inanç Kur'an’da zikredilmemiş diye reddedilemez öte yandan, Kur’an’da birtakım ayetler vardır ki Allah hizbinin, dindarların ve salih kulların günün birinde yeryüzünün egemenliğini ele geçireceğini ve İslam dininin tüm dinlere üstün olacağını müjdelemektedir.</w:t>
      </w:r>
    </w:p>
    <w:p w:rsidR="008F0433" w:rsidRDefault="008F0433">
      <w:pPr>
        <w:spacing w:line="320" w:lineRule="atLeast"/>
        <w:ind w:firstLine="284"/>
        <w:jc w:val="both"/>
      </w:pPr>
    </w:p>
    <w:p w:rsidR="008F0433" w:rsidRDefault="008F0433">
      <w:pPr>
        <w:spacing w:line="320" w:lineRule="atLeast"/>
        <w:ind w:firstLine="284"/>
        <w:jc w:val="both"/>
      </w:pPr>
      <w:r>
        <w:t>Örneğin Enbiya suresinde 15. ayette şöyle buyuruyor: “Andolsun biz Zikir’den (Tevrat) sonra Zebur’da da "Hiç şüphesiz salih kullarım yeryüzünün varisi olacaktır" diye yazdık.”</w:t>
      </w:r>
    </w:p>
    <w:p w:rsidR="008F0433" w:rsidRDefault="008F0433">
      <w:pPr>
        <w:spacing w:line="320" w:lineRule="atLeast"/>
        <w:ind w:firstLine="284"/>
        <w:jc w:val="both"/>
      </w:pPr>
    </w:p>
    <w:p w:rsidR="008F0433" w:rsidRDefault="008F0433">
      <w:pPr>
        <w:spacing w:line="320" w:lineRule="atLeast"/>
        <w:ind w:firstLine="284"/>
        <w:jc w:val="both"/>
      </w:pPr>
      <w:r>
        <w:t>Nur suresinde ise şöyle buyuruyor: "Allah içinizden iman edenlere ve salih amellerde bulunanlara va’detmiştir: "Hiç şüphesiz onlardan öncekileri nasıl güç ve iktidar sahibi kıldıysa onları da yeryüzünde güç ve iktidar sahibi kılacak, kendileri için seçip beğendiği dinlerini kendilerine yerleşik kılıp sağlamlaştıracak ve onları korkularından sonra güvenliğe çevirecektir."</w:t>
      </w:r>
    </w:p>
    <w:p w:rsidR="008F0433" w:rsidRDefault="008F0433">
      <w:pPr>
        <w:spacing w:line="320" w:lineRule="atLeast"/>
        <w:ind w:firstLine="284"/>
        <w:jc w:val="both"/>
      </w:pPr>
    </w:p>
    <w:p w:rsidR="008F0433" w:rsidRDefault="008F0433">
      <w:pPr>
        <w:spacing w:line="320" w:lineRule="atLeast"/>
        <w:ind w:firstLine="284"/>
        <w:jc w:val="both"/>
      </w:pPr>
      <w:r>
        <w:t>Kasas suresi 4. ayette şöyle buyurmaktadır: "Biz ise yeryüzünde güçten düşürülenlere lütufta bulunmak, onları önderler ve mirasçılar kılmak istiyoruz."</w:t>
      </w:r>
    </w:p>
    <w:p w:rsidR="008F0433" w:rsidRDefault="008F0433">
      <w:pPr>
        <w:spacing w:line="320" w:lineRule="atLeast"/>
        <w:ind w:firstLine="284"/>
        <w:jc w:val="both"/>
      </w:pPr>
    </w:p>
    <w:p w:rsidR="008F0433" w:rsidRDefault="008F0433">
      <w:pPr>
        <w:spacing w:line="320" w:lineRule="atLeast"/>
        <w:ind w:firstLine="284"/>
        <w:jc w:val="both"/>
      </w:pPr>
      <w:r>
        <w:t>Saf suresi 9. ayette şöyle buyrulmaktadır:</w:t>
      </w:r>
    </w:p>
    <w:p w:rsidR="008F0433" w:rsidRDefault="008F0433">
      <w:pPr>
        <w:spacing w:line="320" w:lineRule="atLeast"/>
        <w:ind w:firstLine="284"/>
        <w:jc w:val="both"/>
      </w:pPr>
    </w:p>
    <w:p w:rsidR="008F0433" w:rsidRDefault="008F0433">
      <w:pPr>
        <w:spacing w:line="320" w:lineRule="atLeast"/>
        <w:ind w:firstLine="284"/>
        <w:jc w:val="both"/>
      </w:pPr>
      <w:r>
        <w:t xml:space="preserve"> "Peygamberlerini hidayet ve hak din üzere gönderen O’dur. Öyle ki onu (hak din olan İslam’ı) bütün dinlere karşı üstün kılacaktır; müşrikler hoş görmese bile."</w:t>
      </w:r>
    </w:p>
    <w:p w:rsidR="008F0433" w:rsidRDefault="008F0433">
      <w:pPr>
        <w:spacing w:line="320" w:lineRule="atLeast"/>
        <w:ind w:firstLine="284"/>
        <w:jc w:val="both"/>
      </w:pPr>
    </w:p>
    <w:p w:rsidR="008F0433" w:rsidRDefault="008F0433">
      <w:pPr>
        <w:spacing w:line="320" w:lineRule="atLeast"/>
        <w:ind w:firstLine="284"/>
        <w:jc w:val="both"/>
      </w:pPr>
      <w:r>
        <w:t>Bu ayetlerden kısaca şu anlaşılmaktadır: "Birgün gelecek ki yeryüzünün hakimiyeti müminlerin ve salih insanların eline geçecektir. Onlar beşeri medeniyetin öncüsü olacaklardır, İslam dini bütün dinlere galib gelecek, şirkin yerini tevhid alacaktır. İşte o parlak asır, beşeriyetin kurtarıcısı ve gaybi kurtarıcı olan va’dedilmiş Mehdi’nin zuhur ettiği gündür. Bu cihanşumul ve çok boyutlu inkılab da salih müslümanların vasıtasıyla gerçekleşecektir.</w:t>
      </w:r>
    </w:p>
    <w:p w:rsidR="008F0433" w:rsidRDefault="008F0433">
      <w:pPr>
        <w:spacing w:line="320" w:lineRule="atLeast"/>
        <w:ind w:firstLine="284"/>
        <w:jc w:val="both"/>
      </w:pPr>
    </w:p>
    <w:p w:rsidR="008F0433" w:rsidRDefault="008F0433" w:rsidP="00CA3354">
      <w:pPr>
        <w:pStyle w:val="Heading1"/>
      </w:pPr>
      <w:bookmarkStart w:id="34" w:name="_Toc266610021"/>
      <w:r>
        <w:t>NÜBÜVVET-İ AMME VE İMAMET</w:t>
      </w:r>
      <w:bookmarkEnd w:id="34"/>
    </w:p>
    <w:p w:rsidR="008F0433" w:rsidRDefault="008F0433">
      <w:pPr>
        <w:spacing w:line="320" w:lineRule="atLeast"/>
        <w:ind w:firstLine="284"/>
        <w:jc w:val="both"/>
      </w:pPr>
      <w:r>
        <w:t>Bazı sünni kardeşler "Şiilerin bir imamın varlığını ispat etmek hususunda niçin bu kadar ısrar ettiğini bilemiyoruz. Bu hususta o kadar ısrar ediyorlar ki ortalıkta bir imam görünmediği halde, "o gâibtir ve gizli yaşamaktadır" diyorlar. Halbuki Hz. Peygamber (s.a.a) halka Allah’ın hükümlerini beyan etmiştir. O halde yaratılış aleminin bir imamın varlığına ne ihtiyacı vardır?" demekteler.</w:t>
      </w:r>
    </w:p>
    <w:p w:rsidR="008F0433" w:rsidRDefault="008F0433">
      <w:pPr>
        <w:spacing w:line="320" w:lineRule="atLeast"/>
        <w:ind w:firstLine="284"/>
        <w:jc w:val="both"/>
      </w:pPr>
    </w:p>
    <w:p w:rsidR="008F0433" w:rsidRDefault="008F0433">
      <w:pPr>
        <w:spacing w:line="320" w:lineRule="atLeast"/>
        <w:ind w:firstLine="284"/>
        <w:jc w:val="both"/>
      </w:pPr>
      <w:r>
        <w:t>Bu soruya şöyle cevap vermek gerekir: Unutmayalım ki Nübüvvet-i amme’yi ispat eden ve hükümleri göndermeyi gerekli kılan delil, hükümleri koruyacak bir imamın  varlığını da gerektirmektedir. Daha fazla açıklık için ilk önce Nübüvvet-i amme’nin delilini özetle beyan edecek ve sonra da asıl konuya değinmeye çalışacağız.</w:t>
      </w:r>
    </w:p>
    <w:p w:rsidR="008F0433" w:rsidRDefault="008F0433">
      <w:pPr>
        <w:spacing w:line="320" w:lineRule="atLeast"/>
        <w:ind w:firstLine="284"/>
        <w:jc w:val="both"/>
      </w:pPr>
    </w:p>
    <w:p w:rsidR="008F0433" w:rsidRDefault="008F0433">
      <w:pPr>
        <w:spacing w:line="320" w:lineRule="atLeast"/>
        <w:ind w:firstLine="284"/>
        <w:jc w:val="both"/>
      </w:pPr>
      <w:r>
        <w:t>Yerinde ispat edilmiş olan ve şu anda da özetle zikretmek istediğimiz önbilgiler üzerinde biraz dikkatlice düşünülecek olursa Nübüvvet-i amme daha bir açıklık kazanır:</w:t>
      </w:r>
    </w:p>
    <w:p w:rsidR="008F0433" w:rsidRDefault="008F0433">
      <w:pPr>
        <w:spacing w:line="320" w:lineRule="atLeast"/>
        <w:ind w:firstLine="284"/>
        <w:jc w:val="both"/>
      </w:pPr>
    </w:p>
    <w:p w:rsidR="008F0433" w:rsidRDefault="008F0433">
      <w:pPr>
        <w:spacing w:line="320" w:lineRule="atLeast"/>
        <w:ind w:firstLine="284"/>
        <w:jc w:val="both"/>
      </w:pPr>
      <w:r>
        <w:t>1- İnsan özel yaratılışı gereği, tek başına yaşamını sürdüremez. Kendi türünden olan diğer insanların yardım ve işbirliğine ihtiyacı vardır. İnsan sosyal ve medeni bir varlık olarak yaratılmıştır, çıkar çatışmaları ise hayatın vazgeçilmez bir neticesidir. Çünkü toplumdaki fertlerden herbiri, zaten sınırlı olan maddi çıkarlardan azami istifade etmek ve önündeki engelleri ortadan kaldırmak ister. Halbuki diğerleri de bu hedefe ulaşmak istemekte ve neticede çıkarlar çatışarak diğerlerinin hakkına tecavüz durumu ortaya çıkmaktadır. Bu sebeple toplum idaresi için kanunun varlığı zaruret arzetmektedir; kanunun sayesinde bireylerin hakları korunmakta, zorbaların önü alınmakta ve ihtilaflar yok olmaktadır. Buna göre denilebilir ki: Kanunların varlığı insanlığın yararlandığı  en iyi hazinedir. Dolayısıyla denebilir ki, insanoğlu sosyal hayatı icabı kanunun varlığından istifade etmiş ve ona sürekli saygı göstermiştir.</w:t>
      </w:r>
    </w:p>
    <w:p w:rsidR="008F0433" w:rsidRDefault="008F0433">
      <w:pPr>
        <w:spacing w:line="320" w:lineRule="atLeast"/>
        <w:ind w:firstLine="284"/>
        <w:jc w:val="both"/>
      </w:pPr>
    </w:p>
    <w:p w:rsidR="008F0433" w:rsidRDefault="008F0433">
      <w:pPr>
        <w:spacing w:line="320" w:lineRule="atLeast"/>
        <w:ind w:firstLine="284"/>
        <w:jc w:val="both"/>
      </w:pPr>
      <w:r>
        <w:t>2- İnsan kemale erme gücüyle donanmış ve fıtratı gereği kemal ve saadetine yönelmiştir. Sürekli çalışmalarının tümünde hakiki kemale erişmek dışında hiç bir maksad ve hedefi yoktur. Tüm fiil, hareket ve yorulmak bilmeyen ciddiyetleri o yüce hedef etrafında dönüp durmaktadır.</w:t>
      </w:r>
    </w:p>
    <w:p w:rsidR="008F0433" w:rsidRDefault="008F0433">
      <w:pPr>
        <w:spacing w:line="320" w:lineRule="atLeast"/>
        <w:ind w:firstLine="284"/>
        <w:jc w:val="both"/>
      </w:pPr>
    </w:p>
    <w:p w:rsidR="008F0433" w:rsidRDefault="008F0433">
      <w:pPr>
        <w:spacing w:line="320" w:lineRule="atLeast"/>
        <w:ind w:firstLine="284"/>
        <w:jc w:val="both"/>
      </w:pPr>
      <w:r>
        <w:t>3- İnsan terakki ve tekamül yolunda olduğundan ve gerçek kemale fıtratı gereği eğilim gösterdiğinden bu hedefe ulaşması da elbette ki mümkün olmalıdır. Çünkü yaratılış düzeninde anlamsız hiçbir şey yoktur.</w:t>
      </w:r>
    </w:p>
    <w:p w:rsidR="008F0433" w:rsidRDefault="008F0433">
      <w:pPr>
        <w:spacing w:line="320" w:lineRule="atLeast"/>
        <w:ind w:firstLine="284"/>
        <w:jc w:val="both"/>
      </w:pPr>
    </w:p>
    <w:p w:rsidR="008F0433" w:rsidRDefault="008F0433">
      <w:pPr>
        <w:spacing w:line="320" w:lineRule="atLeast"/>
        <w:ind w:firstLine="284"/>
        <w:jc w:val="both"/>
      </w:pPr>
      <w:r>
        <w:t>4- İnsanın cisim ve ruhun bileşiminden oluşan bir varlıktır. İnsan cisim yönünden maddidir; ama ruhun beden ile tam bir irtibatı olduğu ve onunla kemale ulaştığından mucerreddir.</w:t>
      </w:r>
    </w:p>
    <w:p w:rsidR="008F0433" w:rsidRDefault="008F0433">
      <w:pPr>
        <w:spacing w:line="320" w:lineRule="atLeast"/>
        <w:ind w:firstLine="284"/>
        <w:jc w:val="both"/>
      </w:pPr>
    </w:p>
    <w:p w:rsidR="008F0433" w:rsidRDefault="008F0433">
      <w:pPr>
        <w:spacing w:line="320" w:lineRule="atLeast"/>
        <w:ind w:firstLine="284"/>
        <w:jc w:val="both"/>
      </w:pPr>
      <w:r>
        <w:t>5- İnsan ruh ve bedenden oluştuğu için ister istemez iki çeşit hayata da sahiptir. Birincisi bedeni ile ilgili olan dünyevi hayatıdır, diğeri ise ruhu ile ilgili olan manevi ve ruhî hayatıdır. Neticede bu iki hayatta da mutluluk ve mutsuzluk olacaktır.</w:t>
      </w:r>
    </w:p>
    <w:p w:rsidR="008F0433" w:rsidRDefault="008F0433">
      <w:pPr>
        <w:spacing w:line="320" w:lineRule="atLeast"/>
        <w:ind w:firstLine="284"/>
        <w:jc w:val="both"/>
      </w:pPr>
    </w:p>
    <w:p w:rsidR="008F0433" w:rsidRDefault="008F0433">
      <w:pPr>
        <w:spacing w:line="320" w:lineRule="atLeast"/>
        <w:ind w:firstLine="284"/>
        <w:jc w:val="both"/>
      </w:pPr>
      <w:r>
        <w:t>6- Beden ve ruh arasında sıkı bir ilişki ve birlik olduğu gibi dünyevi hayat ile ruhî hayat arasında da bir irtibat ve birlik vardır. Yani insanın bedenî faaliyet ve hareketleri ile dünyevi hayatının, onun ruhunda bir takım etkileri vardır. Nitekim ruhî sıfat, melekeler ve haletlerin de insanın eylemlerinde etkisi sözkonusudur.</w:t>
      </w:r>
    </w:p>
    <w:p w:rsidR="008F0433" w:rsidRDefault="008F0433">
      <w:pPr>
        <w:spacing w:line="320" w:lineRule="atLeast"/>
        <w:ind w:firstLine="284"/>
        <w:jc w:val="both"/>
      </w:pPr>
    </w:p>
    <w:p w:rsidR="008F0433" w:rsidRDefault="008F0433">
      <w:pPr>
        <w:spacing w:line="320" w:lineRule="atLeast"/>
        <w:ind w:firstLine="284"/>
        <w:jc w:val="both"/>
      </w:pPr>
      <w:r>
        <w:t>7- İnsan tekamül yolunda olduğundan, tabiî ve fıtrî olarak kemale eğilim duyduğundan ve Allah’ın yaratılışı da boşuna olmadığından, o gayeye ulaşmak ve insanlığa ait kemalleri elde etmek için gerekli vesileler ile donanmış olmasıdır. Böylece insan o hedefe ulaşmak ve sapıklıklardan sakınmak için gerekeni teşhis edip yapabilir.</w:t>
      </w:r>
    </w:p>
    <w:p w:rsidR="008F0433" w:rsidRDefault="008F0433">
      <w:pPr>
        <w:spacing w:line="320" w:lineRule="atLeast"/>
        <w:ind w:firstLine="284"/>
        <w:jc w:val="both"/>
      </w:pPr>
    </w:p>
    <w:p w:rsidR="008F0433" w:rsidRDefault="008F0433">
      <w:pPr>
        <w:spacing w:line="320" w:lineRule="atLeast"/>
        <w:ind w:firstLine="284"/>
        <w:jc w:val="both"/>
      </w:pPr>
      <w:r>
        <w:t>8- Beşer, tabiatı gereği bencil ve çıkarcıdır. Kendi maslahat ve menfaatleri dışında hiçbir şey düşünmez. O diğer insanları istismar etmek ve onların emeğini sömürmek ister.</w:t>
      </w:r>
    </w:p>
    <w:p w:rsidR="008F0433" w:rsidRDefault="008F0433">
      <w:pPr>
        <w:spacing w:line="320" w:lineRule="atLeast"/>
        <w:ind w:firstLine="284"/>
        <w:jc w:val="both"/>
      </w:pPr>
    </w:p>
    <w:p w:rsidR="008F0433" w:rsidRDefault="008F0433">
      <w:pPr>
        <w:spacing w:line="320" w:lineRule="atLeast"/>
        <w:ind w:firstLine="284"/>
        <w:jc w:val="both"/>
      </w:pPr>
      <w:r>
        <w:t>9- Beşer sürekli gerçek kemallerinin peşinde olduğu ve o hakikati ararken tüm kapıları çaldığı halde onu teşhis etmekten acizdir. Çünkü insanın nefsânî istek ve meyilleriyle derunî duyguları, genelde hakikati teşhis etme ve insanlığın doğru yolunu, insanın amelî (edimsel) aklını karartmakta ve insanı sapıklık yönüne, zulüm ve şekavet vadilerine sevketmektedir.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Isbat-ul Hudat, c.7, s.148. </w:t>
      </w:r>
    </w:p>
    <w:p w:rsidR="008F0433" w:rsidRDefault="008F0433">
      <w:pPr>
        <w:spacing w:line="320" w:lineRule="atLeast"/>
        <w:ind w:firstLine="284"/>
        <w:jc w:val="both"/>
      </w:pPr>
    </w:p>
    <w:p w:rsidR="008F0433" w:rsidRDefault="008F0433">
      <w:pPr>
        <w:spacing w:line="320" w:lineRule="atLeast"/>
        <w:ind w:firstLine="284"/>
        <w:jc w:val="both"/>
      </w:pPr>
      <w:r>
        <w:t xml:space="preserve">[2]- Isbat-ul Hudat, c.2, s.552. </w:t>
      </w:r>
    </w:p>
    <w:p w:rsidR="008F0433" w:rsidRDefault="008F0433">
      <w:pPr>
        <w:spacing w:line="320" w:lineRule="atLeast"/>
        <w:ind w:firstLine="284"/>
        <w:jc w:val="both"/>
      </w:pPr>
    </w:p>
    <w:p w:rsidR="008F0433" w:rsidRDefault="008F0433">
      <w:pPr>
        <w:spacing w:line="320" w:lineRule="atLeast"/>
        <w:ind w:firstLine="284"/>
        <w:jc w:val="both"/>
      </w:pPr>
      <w:r>
        <w:t xml:space="preserve">[3]- Isbat-ul Hudat, c.2, s.555. </w:t>
      </w:r>
    </w:p>
    <w:p w:rsidR="008F0433" w:rsidRDefault="008F0433">
      <w:pPr>
        <w:spacing w:line="320" w:lineRule="atLeast"/>
        <w:ind w:firstLine="284"/>
        <w:jc w:val="both"/>
      </w:pPr>
    </w:p>
    <w:p w:rsidR="008F0433" w:rsidRDefault="008F0433">
      <w:pPr>
        <w:spacing w:line="320" w:lineRule="atLeast"/>
        <w:ind w:firstLine="284"/>
        <w:jc w:val="both"/>
      </w:pPr>
      <w:r>
        <w:t xml:space="preserve">[4]- Bihar-ul Envar, c.51, s.133; Isbat-ul Hudat, c.2, s. 333 ve 399. </w:t>
      </w:r>
    </w:p>
    <w:p w:rsidR="008F0433" w:rsidRDefault="008F0433">
      <w:pPr>
        <w:spacing w:line="320" w:lineRule="atLeast"/>
        <w:ind w:firstLine="284"/>
        <w:jc w:val="both"/>
      </w:pPr>
    </w:p>
    <w:p w:rsidR="008F0433" w:rsidRDefault="008F0433">
      <w:pPr>
        <w:spacing w:line="320" w:lineRule="atLeast"/>
        <w:ind w:firstLine="284"/>
        <w:jc w:val="both"/>
      </w:pPr>
      <w:r>
        <w:t xml:space="preserve">[5]- Bihar-ul Envar, c.51, s.135. </w:t>
      </w:r>
    </w:p>
    <w:p w:rsidR="008F0433" w:rsidRDefault="008F0433">
      <w:pPr>
        <w:spacing w:line="320" w:lineRule="atLeast"/>
        <w:ind w:firstLine="284"/>
        <w:jc w:val="both"/>
      </w:pPr>
    </w:p>
    <w:p w:rsidR="008F0433" w:rsidRDefault="008F0433">
      <w:pPr>
        <w:spacing w:line="320" w:lineRule="atLeast"/>
        <w:ind w:firstLine="284"/>
        <w:jc w:val="both"/>
      </w:pPr>
      <w:r>
        <w:t xml:space="preserve">[6]- Isbat-ul Hudat, c.2, s.559. </w:t>
      </w:r>
    </w:p>
    <w:p w:rsidR="008F0433" w:rsidRDefault="008F0433">
      <w:pPr>
        <w:spacing w:line="320" w:lineRule="atLeast"/>
        <w:ind w:firstLine="284"/>
        <w:jc w:val="both"/>
      </w:pPr>
    </w:p>
    <w:p w:rsidR="008F0433" w:rsidRDefault="008F0433">
      <w:pPr>
        <w:spacing w:line="320" w:lineRule="atLeast"/>
        <w:ind w:firstLine="284"/>
        <w:jc w:val="both"/>
      </w:pPr>
      <w:r>
        <w:t xml:space="preserve">[7]- Bihar-ul Envar, c.51, s.143; Isbat-ul Hudat, c.6, s.404. </w:t>
      </w:r>
    </w:p>
    <w:p w:rsidR="008F0433" w:rsidRDefault="008F0433">
      <w:pPr>
        <w:spacing w:line="320" w:lineRule="atLeast"/>
        <w:ind w:firstLine="284"/>
        <w:jc w:val="both"/>
      </w:pPr>
    </w:p>
    <w:p w:rsidR="008F0433" w:rsidRDefault="008F0433">
      <w:pPr>
        <w:spacing w:line="320" w:lineRule="atLeast"/>
        <w:ind w:firstLine="284"/>
        <w:jc w:val="both"/>
      </w:pPr>
      <w:r>
        <w:t xml:space="preserve">[8]- Bihar-ul Envar, c.51, s.143; Isbat-ul Hudat, c.6, s.404. </w:t>
      </w:r>
    </w:p>
    <w:p w:rsidR="008F0433" w:rsidRDefault="008F0433">
      <w:pPr>
        <w:spacing w:line="320" w:lineRule="atLeast"/>
        <w:ind w:firstLine="284"/>
        <w:jc w:val="both"/>
      </w:pPr>
    </w:p>
    <w:p w:rsidR="008F0433" w:rsidRDefault="008F0433">
      <w:pPr>
        <w:spacing w:line="320" w:lineRule="atLeast"/>
        <w:ind w:firstLine="284"/>
        <w:jc w:val="both"/>
      </w:pPr>
      <w:r>
        <w:t xml:space="preserve">[9]- Bihar-ul Envar, c.52, s.322; Isbat-ul Hudat, c.6, s.19. </w:t>
      </w:r>
    </w:p>
    <w:p w:rsidR="008F0433" w:rsidRDefault="008F0433">
      <w:pPr>
        <w:spacing w:line="320" w:lineRule="atLeast"/>
        <w:ind w:firstLine="284"/>
        <w:jc w:val="both"/>
      </w:pPr>
    </w:p>
    <w:p w:rsidR="008F0433" w:rsidRDefault="008F0433">
      <w:pPr>
        <w:spacing w:line="320" w:lineRule="atLeast"/>
        <w:ind w:firstLine="284"/>
        <w:jc w:val="both"/>
      </w:pPr>
      <w:r>
        <w:t xml:space="preserve">[10]- Bihar-ul Envar, c.51, s.156; Isbat-ul Hudat, c.6, s.420. </w:t>
      </w:r>
    </w:p>
    <w:p w:rsidR="008F0433" w:rsidRDefault="008F0433">
      <w:pPr>
        <w:spacing w:line="320" w:lineRule="atLeast"/>
        <w:ind w:firstLine="284"/>
        <w:jc w:val="both"/>
      </w:pPr>
    </w:p>
    <w:p w:rsidR="008F0433" w:rsidRDefault="008F0433">
      <w:pPr>
        <w:spacing w:line="320" w:lineRule="atLeast"/>
        <w:ind w:firstLine="284"/>
        <w:jc w:val="both"/>
      </w:pPr>
      <w:r>
        <w:t xml:space="preserve">[11]- Isbat-ul Hudat, c.6, s.275. </w:t>
      </w:r>
    </w:p>
    <w:p w:rsidR="008F0433" w:rsidRDefault="008F0433">
      <w:pPr>
        <w:spacing w:line="320" w:lineRule="atLeast"/>
        <w:ind w:firstLine="284"/>
        <w:jc w:val="both"/>
      </w:pPr>
    </w:p>
    <w:p w:rsidR="008F0433" w:rsidRDefault="008F0433">
      <w:pPr>
        <w:spacing w:line="320" w:lineRule="atLeast"/>
        <w:ind w:firstLine="284"/>
        <w:jc w:val="both"/>
      </w:pPr>
      <w:r>
        <w:t xml:space="preserve">[12]- Bihar-ul Envar, c.51, s.160; Isbat-ul Hudat, c.6, s.427. </w:t>
      </w:r>
    </w:p>
    <w:p w:rsidR="008F0433" w:rsidRDefault="008F0433">
      <w:pPr>
        <w:spacing w:line="320" w:lineRule="atLeast"/>
        <w:ind w:firstLine="284"/>
        <w:jc w:val="both"/>
      </w:pPr>
    </w:p>
    <w:p w:rsidR="008F0433" w:rsidRDefault="008F0433">
      <w:pPr>
        <w:spacing w:line="320" w:lineRule="atLeast"/>
        <w:ind w:firstLine="284"/>
        <w:jc w:val="both"/>
      </w:pPr>
      <w:r>
        <w:t xml:space="preserve">[13]- El- Mehdiye fi'l Islam, s. 48-68. </w:t>
      </w:r>
    </w:p>
    <w:p w:rsidR="008F0433" w:rsidRDefault="008F0433">
      <w:pPr>
        <w:spacing w:line="320" w:lineRule="atLeast"/>
        <w:ind w:firstLine="284"/>
        <w:jc w:val="both"/>
      </w:pPr>
    </w:p>
    <w:p w:rsidR="008F0433" w:rsidRPr="00064E2E" w:rsidRDefault="008F0433">
      <w:pPr>
        <w:spacing w:line="320" w:lineRule="atLeast"/>
        <w:ind w:firstLine="284"/>
        <w:jc w:val="both"/>
      </w:pPr>
      <w:r>
        <w:t>[14]- Bu hususta daha fazla bilgi edinmek isterseniz bkz: Abdullah b. Seba Masalı (Seyyid Murtaza Askeri. Bu kitab merhum Abdulbâki Gölpınarlı tarafından Türkçe'ye çevrilmiştir.)</w:t>
      </w:r>
    </w:p>
    <w:p w:rsidR="008F0433" w:rsidRPr="00064E2E" w:rsidRDefault="008F0433">
      <w:pPr>
        <w:spacing w:line="320" w:lineRule="atLeast"/>
        <w:ind w:firstLine="284"/>
        <w:jc w:val="both"/>
      </w:pPr>
    </w:p>
    <w:p w:rsidR="008F0433" w:rsidRDefault="008F0433" w:rsidP="00CA3354">
      <w:pPr>
        <w:pStyle w:val="Heading1"/>
      </w:pPr>
      <w:bookmarkStart w:id="35" w:name="_Toc266610022"/>
      <w:r>
        <w:t>İNSANİN SAADETİNİ SAĞLAYABİLECEk KANUNUN ÖZELLİKLERİ</w:t>
      </w:r>
      <w:bookmarkEnd w:id="35"/>
    </w:p>
    <w:p w:rsidR="008F0433" w:rsidRDefault="008F0433">
      <w:pPr>
        <w:spacing w:line="320" w:lineRule="atLeast"/>
        <w:ind w:firstLine="284"/>
        <w:jc w:val="both"/>
      </w:pPr>
      <w:r>
        <w:t>İnsanoğlu toplumsal olarak yaşamak zorunda bulunduğundan, çıkar çatışması ve diğer insanların hakkına tecavüz vb. toplumsal eylemlere muhatap olduğundan insanlar anlaşmazlık ve düzensizlikleri engellemek için boyun eğecekleri bir kanuna ihtiyaç duyarlar. Kanun ise ancak aşağıdaki şartlara sahib olduğu takdirde kanun toplum için yararlı olabilir:</w:t>
      </w:r>
    </w:p>
    <w:p w:rsidR="008F0433" w:rsidRDefault="008F0433">
      <w:pPr>
        <w:spacing w:line="320" w:lineRule="atLeast"/>
        <w:ind w:firstLine="284"/>
        <w:jc w:val="both"/>
      </w:pPr>
    </w:p>
    <w:p w:rsidR="008F0433" w:rsidRDefault="008F0433">
      <w:pPr>
        <w:spacing w:line="320" w:lineRule="atLeast"/>
        <w:ind w:firstLine="284"/>
        <w:jc w:val="both"/>
      </w:pPr>
      <w:r>
        <w:t>1- Topluma hüküm sürecek kanun sosyal ve ferdi hayatın tüm alanında nüfuz ve etkisi olacak bir şekilde mükemmel ve kapsamlı olmalıdır. Bu kanunlar fertlerin doğal ve gerçek ihtiyaçları esasınca vazedilmiş ve gerçeklere dayalı olmalıdır.</w:t>
      </w:r>
    </w:p>
    <w:p w:rsidR="008F0433" w:rsidRDefault="008F0433">
      <w:pPr>
        <w:spacing w:line="320" w:lineRule="atLeast"/>
        <w:ind w:firstLine="284"/>
        <w:jc w:val="both"/>
      </w:pPr>
    </w:p>
    <w:p w:rsidR="008F0433" w:rsidRDefault="008F0433">
      <w:pPr>
        <w:spacing w:line="320" w:lineRule="atLeast"/>
        <w:ind w:firstLine="284"/>
        <w:jc w:val="both"/>
      </w:pPr>
      <w:r>
        <w:t>2- Bu kanunlar insanoğlunu hayali kemal ve saadete değil; gerçek saadet ve gerçek kemallere sevketmelidir.</w:t>
      </w:r>
    </w:p>
    <w:p w:rsidR="008F0433" w:rsidRDefault="008F0433">
      <w:pPr>
        <w:spacing w:line="320" w:lineRule="atLeast"/>
        <w:ind w:firstLine="284"/>
        <w:jc w:val="both"/>
      </w:pPr>
    </w:p>
    <w:p w:rsidR="008F0433" w:rsidRDefault="008F0433">
      <w:pPr>
        <w:spacing w:line="320" w:lineRule="atLeast"/>
        <w:ind w:firstLine="284"/>
        <w:jc w:val="both"/>
      </w:pPr>
      <w:r>
        <w:t>3- Beşeriyet aleminin saadeti o kanunlarla temin edilmiş olmalı ve belirli bireylerin menfaatiyle sınırlı olmamalıdır.</w:t>
      </w:r>
    </w:p>
    <w:p w:rsidR="008F0433" w:rsidRDefault="008F0433">
      <w:pPr>
        <w:spacing w:line="320" w:lineRule="atLeast"/>
        <w:ind w:firstLine="284"/>
        <w:jc w:val="both"/>
      </w:pPr>
    </w:p>
    <w:p w:rsidR="008F0433" w:rsidRDefault="008F0433">
      <w:pPr>
        <w:spacing w:line="320" w:lineRule="atLeast"/>
        <w:ind w:firstLine="284"/>
        <w:jc w:val="both"/>
      </w:pPr>
      <w:r>
        <w:t>4- Toplumsal nizamı; faziletler ve insanî kemaller esasınca kurmalı ve onları o yüce hedeflere doğru sevketmelidir; bireyler dünyevî hayatı, insanî fazilet ve kemallere ulaşma vesilesi bilmeli ve ona yegane gaye gözüyle bakmamalıdır.</w:t>
      </w:r>
    </w:p>
    <w:p w:rsidR="008F0433" w:rsidRDefault="008F0433">
      <w:pPr>
        <w:spacing w:line="320" w:lineRule="atLeast"/>
        <w:ind w:firstLine="284"/>
        <w:jc w:val="both"/>
      </w:pPr>
    </w:p>
    <w:p w:rsidR="008F0433" w:rsidRDefault="008F0433">
      <w:pPr>
        <w:spacing w:line="320" w:lineRule="atLeast"/>
        <w:ind w:firstLine="284"/>
        <w:jc w:val="both"/>
      </w:pPr>
      <w:r>
        <w:t>5- Bu kanunlar saldırganlık, her türlü karışıklığı önleyebilmeli ve tüm bireylerin haklarını güvence altına almış olmalıdır.</w:t>
      </w:r>
    </w:p>
    <w:p w:rsidR="008F0433" w:rsidRDefault="008F0433">
      <w:pPr>
        <w:spacing w:line="320" w:lineRule="atLeast"/>
        <w:ind w:firstLine="284"/>
        <w:jc w:val="both"/>
      </w:pPr>
    </w:p>
    <w:p w:rsidR="008F0433" w:rsidRDefault="008F0433">
      <w:pPr>
        <w:spacing w:line="320" w:lineRule="atLeast"/>
        <w:ind w:firstLine="284"/>
        <w:jc w:val="both"/>
      </w:pPr>
      <w:r>
        <w:t>6- Bu kanunların vazedilmesinde manevi hayat ve insanın ruhî boyutuna da hakkıyla dikkat edilmiş olmalı  insanın ruhuna herhangi bir zarar vermemeli ve insanı tekamülün doğru yolundan saptırmamalıdır.</w:t>
      </w:r>
    </w:p>
    <w:p w:rsidR="008F0433" w:rsidRDefault="008F0433">
      <w:pPr>
        <w:spacing w:line="320" w:lineRule="atLeast"/>
        <w:ind w:firstLine="284"/>
        <w:jc w:val="both"/>
      </w:pPr>
    </w:p>
    <w:p w:rsidR="008F0433" w:rsidRDefault="008F0433">
      <w:pPr>
        <w:spacing w:line="320" w:lineRule="atLeast"/>
        <w:ind w:firstLine="284"/>
        <w:jc w:val="both"/>
      </w:pPr>
      <w:r>
        <w:t>7- Toplumu, ahlakî bozukluklar gibi helak uçurumuna sürükleyen etkenlerden uzak tutmuş olmalıdır.</w:t>
      </w:r>
    </w:p>
    <w:p w:rsidR="008F0433" w:rsidRDefault="008F0433">
      <w:pPr>
        <w:spacing w:line="320" w:lineRule="atLeast"/>
        <w:ind w:firstLine="284"/>
        <w:jc w:val="both"/>
      </w:pPr>
    </w:p>
    <w:p w:rsidR="008F0433" w:rsidRDefault="008F0433">
      <w:pPr>
        <w:spacing w:line="320" w:lineRule="atLeast"/>
        <w:ind w:firstLine="284"/>
        <w:jc w:val="both"/>
      </w:pPr>
      <w:r>
        <w:t>8- Bu kanunları vazeden, insana ait tüm çıkar ve ziyan yönlerini bilmeli  çıkar ve ziyanın bir araya geldikleri haller de hangisin öncelik taşıdıklarına iyice vakıf olmalı, zaman ve mekanın gerektirdiği şeylerden de haberdar olmalıdır.</w:t>
      </w:r>
    </w:p>
    <w:p w:rsidR="008F0433" w:rsidRDefault="008F0433">
      <w:pPr>
        <w:spacing w:line="320" w:lineRule="atLeast"/>
        <w:ind w:firstLine="284"/>
        <w:jc w:val="both"/>
      </w:pPr>
    </w:p>
    <w:p w:rsidR="008F0433" w:rsidRDefault="008F0433">
      <w:pPr>
        <w:spacing w:line="320" w:lineRule="atLeast"/>
        <w:ind w:firstLine="284"/>
        <w:jc w:val="both"/>
      </w:pPr>
      <w:r>
        <w:t>İnsanoğlu kesinlikle bu kanunlara muhtaçtır ve bu, onun hayatının kaçınılmaz ve vazgeçilmez yönlerinden biridir. Kanunsuz hayat insanlığın çöküşü demektir, ama bu arada beşeri kanunların bu büyük sorumluluğu ifa edip edemeyeceği ve toplumu idare etme salahiyetine sahip olup olmadığı sorusu ortaya çıkıyor.</w:t>
      </w:r>
    </w:p>
    <w:p w:rsidR="008F0433" w:rsidRDefault="008F0433">
      <w:pPr>
        <w:spacing w:line="320" w:lineRule="atLeast"/>
        <w:ind w:firstLine="284"/>
        <w:jc w:val="both"/>
      </w:pPr>
    </w:p>
    <w:p w:rsidR="008F0433" w:rsidRDefault="008F0433">
      <w:pPr>
        <w:spacing w:line="320" w:lineRule="atLeast"/>
        <w:ind w:firstLine="284"/>
        <w:jc w:val="both"/>
      </w:pPr>
      <w:r>
        <w:t>Biz, insanoğlunun kısıtlı aklının ürünü olan kanunların da haliyle eksik ve yetersiz olduğuna inanıyoruz. Sırf insan aklıyla düzenlenen kanun ve kurallar toplumu idare etmek için yetersizdir. Konunun daha da bir açığa kavuşması için şu noktaları hatırlatmak yeterli olacaktır:</w:t>
      </w:r>
    </w:p>
    <w:p w:rsidR="008F0433" w:rsidRDefault="008F0433">
      <w:pPr>
        <w:spacing w:line="320" w:lineRule="atLeast"/>
        <w:ind w:firstLine="284"/>
        <w:jc w:val="both"/>
      </w:pPr>
    </w:p>
    <w:p w:rsidR="008F0433" w:rsidRDefault="008F0433">
      <w:pPr>
        <w:spacing w:line="320" w:lineRule="atLeast"/>
        <w:ind w:firstLine="284"/>
        <w:jc w:val="both"/>
      </w:pPr>
      <w:r>
        <w:t>1- İnsanoğlunun bilgileri sınırlı ve eksiktir. Normal bir insan, kendi türünün bütün ihtiyaçlarını, yaratılış kanunlarını, hayır ve şer yönlerini, bu kanunların nerede tıkanıp nerede çelişeceğini, etken ve edilgenlik hallerini, farklı mekan ve zamanların neler gerektirdiğini tam olarak bilemez.</w:t>
      </w:r>
    </w:p>
    <w:p w:rsidR="008F0433" w:rsidRDefault="008F0433">
      <w:pPr>
        <w:spacing w:line="320" w:lineRule="atLeast"/>
        <w:ind w:firstLine="284"/>
        <w:jc w:val="both"/>
      </w:pPr>
    </w:p>
    <w:p w:rsidR="008F0433" w:rsidRDefault="008F0433">
      <w:pPr>
        <w:spacing w:line="320" w:lineRule="atLeast"/>
        <w:ind w:firstLine="284"/>
        <w:jc w:val="both"/>
      </w:pPr>
      <w:r>
        <w:t>2- Beşeri kanun koyucuların dünyevi ihtiyaçlar alanında böyle kapsamlı kanunları vazedebildiklerini varsayalım. Buna rağmen yine de dünyevi hayatla manevi hayat arasındaki derin ilişki ve amellerin ruhtaki etkilerini bilmediklerinden kanunları yetersiz kalacaktır, çünkü bu bilgileri eksiktir. Esasen insanların, ruhî hayatı kontrol diye bir programları yoktur. Bu kanunlar, beşerin saadetine sırf maddi açıdan bakmaktadırlar. Halbuki bu iki çeşit hayat arasında tam bir irtibat vardır; bunların birbirinden ayrı düşünülmesi sözkonusu edilemez.</w:t>
      </w:r>
    </w:p>
    <w:p w:rsidR="008F0433" w:rsidRDefault="008F0433">
      <w:pPr>
        <w:spacing w:line="320" w:lineRule="atLeast"/>
        <w:ind w:firstLine="284"/>
        <w:jc w:val="both"/>
      </w:pPr>
    </w:p>
    <w:p w:rsidR="008F0433" w:rsidRDefault="008F0433">
      <w:pPr>
        <w:spacing w:line="320" w:lineRule="atLeast"/>
        <w:ind w:firstLine="284"/>
        <w:jc w:val="both"/>
      </w:pPr>
      <w:r>
        <w:t>3- İnsanoğlu  bencil olduğu için hemcinslerini sömürmek kendisine doğal görünmekte ve herkes kendi menfaatlerini başkalarının maslahatına tercih etmektedir. O halde ihtilafların önlenmesi, sömürünün ortadan kaldırılması, onun tabii istek ve salahiyeti dışında kalan bir şeydir. Çünkü beşeri kanun koyucuların temayül, istekleri onlara kendilerinin, yakınlarının çıkarlarını görmezlikten gelmesine ve bütün insanların maslahatlarını eşit şekilde gözönünde bulundurmasına asla izin vermemektedir.</w:t>
      </w:r>
    </w:p>
    <w:p w:rsidR="008F0433" w:rsidRDefault="008F0433">
      <w:pPr>
        <w:spacing w:line="320" w:lineRule="atLeast"/>
        <w:ind w:firstLine="284"/>
        <w:jc w:val="both"/>
      </w:pPr>
    </w:p>
    <w:p w:rsidR="008F0433" w:rsidRDefault="008F0433">
      <w:pPr>
        <w:spacing w:line="320" w:lineRule="atLeast"/>
        <w:ind w:firstLine="284"/>
        <w:jc w:val="both"/>
      </w:pPr>
      <w:r>
        <w:t>4- Beşeri kanun koyucular daima kısır görüşleriyle kanun vazetmekte ve bu kanunları kendi örf, adet ve dar fikir kalıbına dökmekte bu yüzden de kanunları sadece belli bir grubun çıkarları doğrultusunda vazetmekte, bunu yaparken başkalarının maslahat ve zararlarına asla önem vermemektedirler. Böyle kanunlarda, bütün insanlığın mutluluk ve saadeti gözönünde bulundurulmamıştır. Yaratılış alemiyle uyumlu ve beşerin gerçek ihtiyaçları doğrultusunda tedvin edilen kanun ise ancak Allah’ın kanunudur. Bu kanunlar her nevi sınıfsal ve şahsî garazlardan uzaktır; tüm insanlık aleminin saadeti burada gözönünde bulundurulmuştur. Buradan, insanın, Allah’ın kanunlarına olan ihtiyacı ortaya çıkmaktadır. Allah’ın lütuf ve merhameti de kamil bir program düzenlemeyi ve nihayet peygamberler vasıtasıyla bu kanunları insanlara iletmeyi gerektirmektedir.</w:t>
      </w:r>
    </w:p>
    <w:p w:rsidR="008F0433" w:rsidRDefault="008F0433">
      <w:pPr>
        <w:spacing w:line="320" w:lineRule="atLeast"/>
        <w:ind w:firstLine="284"/>
        <w:jc w:val="both"/>
      </w:pPr>
    </w:p>
    <w:p w:rsidR="008F0433" w:rsidRDefault="008F0433">
      <w:pPr>
        <w:spacing w:line="320" w:lineRule="atLeast"/>
        <w:ind w:firstLine="284"/>
        <w:jc w:val="both"/>
      </w:pPr>
      <w:r>
        <w:t>UHREVÎ SAADET</w:t>
      </w:r>
    </w:p>
    <w:p w:rsidR="008F0433" w:rsidRDefault="008F0433">
      <w:pPr>
        <w:spacing w:line="320" w:lineRule="atLeast"/>
        <w:ind w:firstLine="284"/>
        <w:jc w:val="both"/>
      </w:pPr>
      <w:r>
        <w:t>İnsan, gece-gündüz dünyevi hayatla meşgul olduğu halde batın, nefsinde de gizli ve örtülü bir hayat sürdürür. Bu hayata önem vermeyip ve onu bütünüyle unutmuş olsa da bu böyledir.  İşte bu perde arkasında kalan hayatında da bu mutluluk ve bedbahtlığı sözkonusudur; hak inanç ve fikirler, iyi ahlak ve doğru davranışlar manevî açıdan ilerleme ve kemale neden olmakta, insanın saadet ve olgunluğunu temin etmektedir. Batıl inançlar, çirkin ahlak ve kötü amellerse nefsin sapmasına, zulüm, fesat ve noksanlığa sebeb olmaktadır.</w:t>
      </w:r>
    </w:p>
    <w:p w:rsidR="008F0433" w:rsidRDefault="008F0433">
      <w:pPr>
        <w:spacing w:line="320" w:lineRule="atLeast"/>
        <w:ind w:firstLine="284"/>
        <w:jc w:val="both"/>
      </w:pPr>
    </w:p>
    <w:p w:rsidR="008F0433" w:rsidRDefault="008F0433">
      <w:pPr>
        <w:spacing w:line="320" w:lineRule="atLeast"/>
        <w:ind w:firstLine="284"/>
        <w:jc w:val="both"/>
      </w:pPr>
      <w:r>
        <w:t>İnsan doğru yolda yer alırsa ruh ve cevheri tekamül ederek sonunda nuraniyet ve sevinç alemi olan kendi asli alemine döner. Manevi kemallerle insânî güzel ahlakı hayvani içgüdülerini tatmin yoluna feda eder, nefsani arzularının esiri olur ve arzusuna düşkün bir hayvan haline gelir, kaniçici ve yırtıcı bir canavara dönüşürse ruhuna ait manevi hayatını baltalayıp, şekavet ve helaket vadilerinde şaşkın hale gelmiş demektir. O halde insan manevi hayatı için de bir program ve kamil bir yolgöstericiye muhtaçtır. Yardım olmaksızın bu hassas ve tehlikeli yolu katedemez. Çünkü nefsani istek ve meyillerle hayvani içgüdüler; genelde hakikati görme yoluyla doğru kararlar verme hususunda aklı karanlığa sürmekte ve onu helaket uçurumlarına yuvarlamakta, onun nazarında iyiyi kötü, kötüyü de iyi göstermektedir.</w:t>
      </w:r>
    </w:p>
    <w:p w:rsidR="008F0433" w:rsidRDefault="008F0433">
      <w:pPr>
        <w:spacing w:line="320" w:lineRule="atLeast"/>
        <w:ind w:firstLine="284"/>
        <w:jc w:val="both"/>
      </w:pPr>
    </w:p>
    <w:p w:rsidR="008F0433" w:rsidRDefault="008F0433">
      <w:pPr>
        <w:spacing w:line="320" w:lineRule="atLeast"/>
        <w:ind w:firstLine="284"/>
        <w:jc w:val="both"/>
      </w:pPr>
      <w:r>
        <w:t>Hakiki kemalleri ve insanın gerçek saadetini bilen ve iyi-kötü ahlâkı mutlak anlamda tanıyan ise sadece Allah Tealâ’dır. İşte bu nedenledir ki insanoğlunu, nefsânî saadete ulaştırma ve onu şekavet faktörlerinden sakındırma yolunda kapsamlı bir program düzenleyebilecek olan da gerçekte, sadece O’dur. O halde insan uhrevî hayatının saadetini temin etmek hususunda da alemlerin Rabb’ine muhtaçtır.</w:t>
      </w:r>
    </w:p>
    <w:p w:rsidR="008F0433" w:rsidRDefault="008F0433">
      <w:pPr>
        <w:spacing w:line="320" w:lineRule="atLeast"/>
        <w:ind w:firstLine="284"/>
        <w:jc w:val="both"/>
      </w:pPr>
    </w:p>
    <w:p w:rsidR="008F0433" w:rsidRDefault="008F0433">
      <w:pPr>
        <w:spacing w:line="320" w:lineRule="atLeast"/>
        <w:ind w:firstLine="284"/>
        <w:jc w:val="both"/>
      </w:pPr>
      <w:r>
        <w:t>Buradan şu sonuca varılmaktadır: Hikmet sahibi olan Allah Tealâ hem saadet hem şekavet için kabiliyeti olan insan türünü hayvani kuvvelerin nüfuzu altına ve nefsani isteklerin tasallutuna bırakmamıştır. Aksine, Allah’ın sonsuz lütuf ve merhameti beşer cinsinden olan seçkin peygamberler vesilesiyle bireylerin dünyevî ve uhrevî saadetini temin eden kamil bir program, kanun, hükümler göndermeyi ve onlara şekavet ve saadet yolunu öğretmeyi iktiza etmektedir ki böylece insanların hedeflerine ulaşma yolu açık bulunsun.</w:t>
      </w:r>
    </w:p>
    <w:p w:rsidR="008F0433" w:rsidRDefault="008F0433">
      <w:pPr>
        <w:spacing w:line="320" w:lineRule="atLeast"/>
        <w:ind w:firstLine="284"/>
        <w:jc w:val="both"/>
      </w:pPr>
    </w:p>
    <w:p w:rsidR="008F0433" w:rsidRDefault="008F0433">
      <w:pPr>
        <w:spacing w:line="320" w:lineRule="atLeast"/>
        <w:ind w:firstLine="284"/>
        <w:jc w:val="both"/>
      </w:pPr>
      <w:r>
        <w:t>TEKAMÜL YOLU</w:t>
      </w:r>
    </w:p>
    <w:p w:rsidR="008F0433" w:rsidRDefault="008F0433">
      <w:pPr>
        <w:spacing w:line="320" w:lineRule="atLeast"/>
        <w:ind w:firstLine="284"/>
        <w:jc w:val="both"/>
      </w:pPr>
      <w:r>
        <w:t>İnsanın tekamül ve Allah’a dönüş yolu, Allah Teâlâ’nın insanlara bildirmeleri için pak peygamberlerinin kalbine nazil buyurduğu beğenilmiş ahlâk, iyi amel ve hak inançlardır. Şunu unutmamak gerekir ki bu yol, ana hedefle bir ilişkisi olmayan kuramlar değildir, aksine, rububî alemden kaynaklanan hakiki ve gerçek yoldur. O yolda yürüyen herkes benlik ve zatında tekamül seyrine başlatmış, geniş alem ve rızvan cennetine doğru yükselmiş demektir.</w:t>
      </w:r>
    </w:p>
    <w:p w:rsidR="008F0433" w:rsidRDefault="008F0433">
      <w:pPr>
        <w:spacing w:line="320" w:lineRule="atLeast"/>
        <w:ind w:firstLine="284"/>
        <w:jc w:val="both"/>
      </w:pPr>
    </w:p>
    <w:p w:rsidR="008F0433" w:rsidRDefault="008F0433">
      <w:pPr>
        <w:spacing w:line="320" w:lineRule="atLeast"/>
        <w:ind w:firstLine="284"/>
        <w:jc w:val="both"/>
      </w:pPr>
      <w:r>
        <w:t>Dinin doğru yolundan sapanlar ise ister istemez insanlık faziletlerini kaybetmiş, hayvanlık yoluna sapmış, hayvanî ve yırtıcı sıfatları takviye etmiş, dolayısıyla da insanlığın dakik yolunu katetmekten aciz kalmış demektir. Böyle bir insanın çok zor bir hayatı yaşamak ve cehenneme yuvarlanmaktan başka akıbeti yoktur.</w:t>
      </w:r>
    </w:p>
    <w:p w:rsidR="008F0433" w:rsidRDefault="008F0433">
      <w:pPr>
        <w:spacing w:line="320" w:lineRule="atLeast"/>
        <w:ind w:firstLine="284"/>
        <w:jc w:val="both"/>
      </w:pPr>
    </w:p>
    <w:p w:rsidR="008F0433" w:rsidRDefault="008F0433" w:rsidP="00CA3354">
      <w:pPr>
        <w:pStyle w:val="Heading1"/>
      </w:pPr>
      <w:bookmarkStart w:id="36" w:name="_Toc266610023"/>
      <w:r>
        <w:t>PEYGAMBERLERİN MASUM OLUŞLARİ</w:t>
      </w:r>
      <w:bookmarkEnd w:id="36"/>
    </w:p>
    <w:p w:rsidR="008F0433" w:rsidRDefault="008F0433">
      <w:pPr>
        <w:spacing w:line="320" w:lineRule="atLeast"/>
        <w:ind w:firstLine="284"/>
        <w:jc w:val="both"/>
      </w:pPr>
      <w:r>
        <w:t>Allah’ın lütuf ve merhameti, insanlara gerekli hüküm, kanunları bildirmesi ve onlara hedefe ulaşma yolunda yardımcı olması için bir takım elçiler göndermeyi gerektirmektedir. Allah Teâlâ’nın bu iradesinin gerçekleşmesi, hüküm ve kanunların fazlalık ve eksiklik olmadan halka iletilmesi ve insanların hiçbir özür öne sürebilmemeleri için de bu elçilerin hata, unutkanlık ve yanlışlardan uzak olmaları kaçınılmazdır.</w:t>
      </w:r>
    </w:p>
    <w:p w:rsidR="008F0433" w:rsidRDefault="008F0433">
      <w:pPr>
        <w:spacing w:line="320" w:lineRule="atLeast"/>
        <w:ind w:firstLine="284"/>
        <w:jc w:val="both"/>
      </w:pPr>
    </w:p>
    <w:p w:rsidR="008F0433" w:rsidRDefault="008F0433">
      <w:pPr>
        <w:spacing w:line="320" w:lineRule="atLeast"/>
        <w:ind w:firstLine="284"/>
        <w:jc w:val="both"/>
      </w:pPr>
      <w:r>
        <w:t>Ayrıca, bu elçinin bizzat kendisi de o hükümlerin hakikatini bilen ve bildiğiyle amel eden birisi olmalı yani insanların mazeretlerinin kalmaması ve hak yolu tanımada sapıklık içine düşmemeleri için söz ve amelleriyle insanları gerçek kemallere davet etmelidirler. Çünkü peygamber dinin hükümlerine bağlı olmazsa sözleri de değerini yitirecek ve insanlar ona itimad etmeyeceklerdir. Bu durumda o, söylediklerinin tersine amel ettiğinden amelleri vasıtasıyla insanları o istikamete davet etme pozusyonuna düşer. Şüphesiz pratik olarak yapılan davetin sırf lafızla yapılan sözlü davetten etkisi az değildir.</w:t>
      </w:r>
    </w:p>
    <w:p w:rsidR="008F0433" w:rsidRDefault="008F0433">
      <w:pPr>
        <w:spacing w:line="320" w:lineRule="atLeast"/>
        <w:ind w:firstLine="284"/>
        <w:jc w:val="both"/>
      </w:pPr>
    </w:p>
    <w:p w:rsidR="008F0433" w:rsidRDefault="008F0433">
      <w:pPr>
        <w:spacing w:line="320" w:lineRule="atLeast"/>
        <w:ind w:firstLine="284"/>
        <w:jc w:val="both"/>
      </w:pPr>
      <w:r>
        <w:t>Öte yandan, ilim ve bilgimiz hata ve yanlışlıklarla iç içedir, çünkü duyularımızın bu ilim ve bilgilerimizin husulünde  etkilidir. Duyuların hatası ise herkesçe bilinen bir şeydir. Alemlerin Rabbi tarafından insanların hidayeti için peygamberlere vahiy ve ilhamla verilen bilgi ise böyle değildir; yani duyu organları vasıtasıyla elde edilmemişlerdir. Aksi takdirde onların da bilgisinde hata ve yanlışlık sözkonusu olur ve gerçek hükümler insanların eline ulaşamazdı. Onların ilmi şu yolladır: Gaybi alemlerin hakikatleri onların kalb ve zatının batınına nâzil olmakta ve o hakikatleri ilm-i huzurî ile müşahede etmektedirler. Onlar can gözüyle gördüklerini insanlara iletirler. Bu hakikatleri bizzat müşahede ettikleri için de öğrenme ve kaydetme hususunda asla hata etmezler.</w:t>
      </w:r>
    </w:p>
    <w:p w:rsidR="008F0433" w:rsidRDefault="008F0433">
      <w:pPr>
        <w:spacing w:line="320" w:lineRule="atLeast"/>
        <w:ind w:firstLine="284"/>
        <w:jc w:val="both"/>
      </w:pPr>
    </w:p>
    <w:p w:rsidR="008F0433" w:rsidRDefault="008F0433">
      <w:pPr>
        <w:spacing w:line="320" w:lineRule="atLeast"/>
        <w:ind w:firstLine="284"/>
        <w:jc w:val="both"/>
      </w:pPr>
      <w:r>
        <w:t>Bu yüzden, o kanunlara muhalefet ve isyanda bulunmaları sözkonusu değildir. Çünkü hakikatler, kemaller ve bunların verdiği saadeti bizzat müşahede eden bir insan o müşahedeleri esasınca hareket eder ve asla sapmaz.</w:t>
      </w:r>
    </w:p>
    <w:p w:rsidR="008F0433" w:rsidRDefault="008F0433">
      <w:pPr>
        <w:spacing w:line="320" w:lineRule="atLeast"/>
        <w:ind w:firstLine="284"/>
        <w:jc w:val="both"/>
      </w:pPr>
    </w:p>
    <w:p w:rsidR="008F0433" w:rsidRDefault="008F0433" w:rsidP="00CA3354">
      <w:pPr>
        <w:pStyle w:val="Heading1"/>
      </w:pPr>
      <w:bookmarkStart w:id="37" w:name="_Toc266610024"/>
      <w:r>
        <w:t>İMAMET HAKKİNDA AKLÎ DELİL</w:t>
      </w:r>
      <w:bookmarkEnd w:id="37"/>
    </w:p>
    <w:p w:rsidR="008F0433" w:rsidRDefault="008F0433">
      <w:pPr>
        <w:spacing w:line="320" w:lineRule="atLeast"/>
        <w:ind w:firstLine="284"/>
        <w:jc w:val="both"/>
      </w:pPr>
      <w:r>
        <w:t>Nübüvvet-i amme’nin delilinin açıklığa kavuşmasından sonra şimdi sizler de tasdik edersiniz ki aynı delil halk arasında peygamberin olmadığı zamanlar, insanlardan birisinin ilâhî hükümlerin koruyucusu ve peygamberin vasîsi olmasını da gerektirmektedir. Bu vasi sözkonusu ilâhî hükümleri korumalı ve tebliğ etmeye çalışmalıdır. Çünkü Allah Teâlâ’nın peygemberler gönderme ve hükümlerini iletmekten hedefi, tüm ilâhî kanun ve emirlerinin hiçbir eksiltme ve çoğaltma olmadan insanlar arasında mahfuz kalmasıyla gerçekleşir ve kullara hücceti ancak bu yolla tamamlanmış olur. O halde peygamberlerin olmadığı zamanlar da Allah’ın lütfu insanlardan birinin dini hükümlerin koruyucusu olmasını gerektirmektedir.</w:t>
      </w:r>
    </w:p>
    <w:p w:rsidR="008F0433" w:rsidRDefault="008F0433">
      <w:pPr>
        <w:spacing w:line="320" w:lineRule="atLeast"/>
        <w:ind w:firstLine="284"/>
        <w:jc w:val="both"/>
      </w:pPr>
    </w:p>
    <w:p w:rsidR="008F0433" w:rsidRDefault="008F0433">
      <w:pPr>
        <w:spacing w:line="320" w:lineRule="atLeast"/>
        <w:ind w:firstLine="284"/>
        <w:jc w:val="both"/>
      </w:pPr>
      <w:r>
        <w:t>Bu seçkin insan da hükümleri öğrenme, koruma ve tebliğ hususunda hatalardan uzak ve masum olmalıdır. Ancak böyle olursa kullara hüccet tamamlanmış olur ve ilahî hedef gerçekleşir. Böyle bir insan dini hükümlerin hakikatini bilen ve onlarla amel eden birisi olmalıdır. Böylece diğer insanlar da amel, ahlak ve sözlerini onun sözleriyle mutabık hale getirebilecek ona tabi olacak, hakikatı bulmakta yanlışlığa düşmeyecek ve hiçbir mazeretleri kalmayacaktır. İmam da bu büyük sorumluluğu kabul etmek hususunda hatalardan masum olmalıdır. Ayrıca; imam ilmini duyu organları vasıtasıyla ve kesbi olarak elde etmez; onun ilminin diğer insanların sıradan ilimleriyle büyük bir farklılığı vardır. İmam, basiret gözleri açılmış, hakîkat ve insanî kemalleri can gözüyle müşahede eden insandır. Böyle olunca da hata ve yanlışlıktan masum olur. Çünkü bu onun ilim ve müşahedeleri üzere amel etmesine, ilim ve amel vasıtasıyla da insanlığın önder ve imamı makamına ulaşmasına sebeb olur.</w:t>
      </w:r>
    </w:p>
    <w:p w:rsidR="008F0433" w:rsidRDefault="008F0433">
      <w:pPr>
        <w:spacing w:line="320" w:lineRule="atLeast"/>
        <w:ind w:firstLine="284"/>
        <w:jc w:val="both"/>
      </w:pPr>
    </w:p>
    <w:p w:rsidR="008F0433" w:rsidRDefault="008F0433">
      <w:pPr>
        <w:spacing w:line="320" w:lineRule="atLeast"/>
        <w:ind w:firstLine="284"/>
        <w:jc w:val="both"/>
      </w:pPr>
      <w:r>
        <w:t>Başka bir tabirle insan türü arasında daima kamil bir insan olmalıdır. Bu insan hak inançlara inanan, tüm insanî sıfat ve ahlaklara uyan, dinin tüm hükümlerini uygulayan ve hepsini teferruatıyla ve bir tereddüt veya içtihat söz konusu olmadan bilen birisi olmalıdır. Bu aşamaların tümünde imam hata, yanlışlık ve isyandan masum olmalıdır. İlim ve ameli vasıtasıyla bütün mümkün olan insanî kemaller onda pratiğe dönüşmüş bulunmalı ve insanlık kafilesinin rehberi  olmalıdır. Açıktır ki, insan türü böyle seçkin bir insandan mahrum olursa insanların hidayeti için nazil olmuş olan ilahi hükümler ortadan kalkar, Allah’ın gaybî yardımları kesilir, insani ve rububi alemler arasındaki irtibat kopar.</w:t>
      </w:r>
    </w:p>
    <w:p w:rsidR="008F0433" w:rsidRDefault="008F0433">
      <w:pPr>
        <w:spacing w:line="320" w:lineRule="atLeast"/>
        <w:ind w:firstLine="284"/>
        <w:jc w:val="both"/>
      </w:pPr>
    </w:p>
    <w:p w:rsidR="008F0433" w:rsidRDefault="008F0433">
      <w:pPr>
        <w:spacing w:line="320" w:lineRule="atLeast"/>
        <w:ind w:firstLine="284"/>
        <w:jc w:val="both"/>
      </w:pPr>
      <w:r>
        <w:t>Başka bir tabirle insanlar arasında daima Allah Teâlâ’nın hidayet ve lütuflarına mazhar olan birisi olmalıdır. Bu insan manevi lütuf ve batini yardımlar vasıtasıyla her insanı kabiliyeti esasınca kemale ulaştırır ve ilahi hükümleri korur.  Böyle bir masum imamın mukaddes varlığı Allah’ın hücceti, din ve kamil insanın örneğidir. Yeryüzünde hakkıyla Allah’ı tanıyan ve ona tapan İmam'dır. Eğer o olmazsa Allah Teâlâ hakkıyla tanınmaz ve kendisine ibadet edilmez. İmamın batın ve kalbi, ilahî sır ve ilimlerinin hazinesidir.</w:t>
      </w:r>
    </w:p>
    <w:p w:rsidR="008F0433" w:rsidRDefault="008F0433">
      <w:pPr>
        <w:spacing w:line="320" w:lineRule="atLeast"/>
        <w:ind w:firstLine="284"/>
        <w:jc w:val="both"/>
      </w:pPr>
    </w:p>
    <w:p w:rsidR="008F0433" w:rsidRDefault="008F0433">
      <w:pPr>
        <w:spacing w:line="320" w:lineRule="atLeast"/>
        <w:ind w:firstLine="284"/>
        <w:jc w:val="both"/>
      </w:pPr>
      <w:r>
        <w:t>"Dinin kanun ve hükümlerini korumak, birinin o hükümlerin tümünü bilmesine ve amel etmesine bağlı değildir. Eğer dinin bütün hükümleri insanlar arasında paylaştırılır ve her bir grup bu hükümlerden bir kısmını bilir ve amel ederse dinin bütün hükümleri ilim ve amel açısından insanlar arasında mahfuz kalır" şeklindeki görüş iki açıdan reddedilmiştir:</w:t>
      </w:r>
    </w:p>
    <w:p w:rsidR="008F0433" w:rsidRDefault="008F0433">
      <w:pPr>
        <w:spacing w:line="320" w:lineRule="atLeast"/>
        <w:ind w:firstLine="284"/>
        <w:jc w:val="both"/>
      </w:pPr>
    </w:p>
    <w:p w:rsidR="008F0433" w:rsidRDefault="008F0433">
      <w:pPr>
        <w:spacing w:line="320" w:lineRule="atLeast"/>
        <w:ind w:firstLine="284"/>
        <w:jc w:val="both"/>
      </w:pPr>
      <w:r>
        <w:t>1- Önceden de dediğimiz gibi insanlar arasında bütün insani kemallere bilfiil sahip olan doğru yolda yürüyen, talim ve terbiye açısından da Allah’tan başkasına muhtaç olmayan seçkin bir insan olmalıdır. Eğer böyle bir insan olmazsa insanlık hüccetsiz ve hedefsiz bir hale gelir. Hedefi olmayan varlıklarınsa mahvı kaçınılmazdır. Ama mezkur görüşe göre böyle kamil bir insan yoktur. Çünkü bu görüşe göre fertlerden herbiri sadece bir kısım hükümleri bilmekte ve amel etmektedir; ama bunlardan hiçbiri dinin doğru yolunda değildir; bilakis, hakikat yolundan sapmıştır. Oysa ki, dinin hükümleri arasında derin ve kopmayan bir bağ vardır.</w:t>
      </w:r>
    </w:p>
    <w:p w:rsidR="008F0433" w:rsidRDefault="008F0433">
      <w:pPr>
        <w:spacing w:line="320" w:lineRule="atLeast"/>
        <w:ind w:firstLine="284"/>
        <w:jc w:val="both"/>
      </w:pPr>
    </w:p>
    <w:p w:rsidR="008F0433" w:rsidRDefault="008F0433">
      <w:pPr>
        <w:spacing w:line="320" w:lineRule="atLeast"/>
        <w:ind w:firstLine="284"/>
        <w:jc w:val="both"/>
      </w:pPr>
      <w:r>
        <w:t>2- Önceden de söylenildiği gibi Allah tarafından insanların hidayeti için indirilen hüküm ve kanunlar daima insanlar arasında sabit ve mahfuz olmalıdır. Hertürlü değişiklik, yokluk ve tehlikeden masun ve mahfuz olmalıdır ki insanlar onun doğruluk ve sıhhatine tamamen itimad etsinler. Bu da her türlü unutkanlık ve günahtan masum olan bir koruyucuyla mümkündür. Ama yukarıda zikredilen görüşe göre bu böyle değildir. O fertlerden herbirinin, hata, unutkanlık ve isyan imkanı vardır, dolayısıyla ilahi hükümler de değişiklikten uzak değildir. Bu durumda ise Allah’ın hücceti tamamlanmaz ve kulların mazereti ortadan kalkmaz.</w:t>
      </w:r>
    </w:p>
    <w:p w:rsidR="008F0433" w:rsidRDefault="008F0433">
      <w:pPr>
        <w:spacing w:line="320" w:lineRule="atLeast"/>
        <w:ind w:firstLine="284"/>
        <w:jc w:val="both"/>
      </w:pPr>
    </w:p>
    <w:p w:rsidR="008F0433" w:rsidRDefault="008F0433" w:rsidP="00CA3354">
      <w:pPr>
        <w:pStyle w:val="Heading1"/>
      </w:pPr>
      <w:bookmarkStart w:id="38" w:name="_Toc266610025"/>
      <w:r>
        <w:t>RİVAYETLERE GÖRE İMAMET</w:t>
      </w:r>
      <w:bookmarkEnd w:id="38"/>
    </w:p>
    <w:p w:rsidR="008F0433" w:rsidRDefault="008F0433">
      <w:pPr>
        <w:spacing w:line="320" w:lineRule="atLeast"/>
        <w:ind w:firstLine="284"/>
        <w:jc w:val="both"/>
      </w:pPr>
      <w:r>
        <w:t>İmamet hakkında söylenenlerin tümü Ehl-i Beyt’ten nakledilen rivayetlerde de yeralmıştır. Bu hususta araştırma yapmak isteyenler hadis kitaplarına başvurabilirler. Burada örnek olarak bunlardan birkaçını zikrediyoruz.</w:t>
      </w:r>
    </w:p>
    <w:p w:rsidR="008F0433" w:rsidRDefault="008F0433">
      <w:pPr>
        <w:spacing w:line="320" w:lineRule="atLeast"/>
        <w:ind w:firstLine="284"/>
        <w:jc w:val="both"/>
      </w:pPr>
    </w:p>
    <w:p w:rsidR="008F0433" w:rsidRDefault="008F0433">
      <w:pPr>
        <w:spacing w:line="320" w:lineRule="atLeast"/>
        <w:ind w:firstLine="284"/>
        <w:jc w:val="both"/>
      </w:pPr>
      <w:r>
        <w:t>Ebu Hamza şöyle diyor: "İmam Sadık (a.s)’a dedim ki, "imamsız Yeryüzü bâki kalır mı?" İmam, "Eğer yüryüzü imamsız kalırsa altı üstüne geçer."[1] buyurdular.</w:t>
      </w:r>
    </w:p>
    <w:p w:rsidR="008F0433" w:rsidRDefault="008F0433">
      <w:pPr>
        <w:spacing w:line="320" w:lineRule="atLeast"/>
        <w:ind w:firstLine="284"/>
        <w:jc w:val="both"/>
      </w:pPr>
    </w:p>
    <w:p w:rsidR="008F0433" w:rsidRDefault="008F0433">
      <w:pPr>
        <w:spacing w:line="320" w:lineRule="atLeast"/>
        <w:ind w:firstLine="284"/>
        <w:jc w:val="both"/>
      </w:pPr>
      <w:r>
        <w:t>Veşşa diyor ki: "İmam Rıza’ya (a.s), "Yeryüzü imamsız kalır mı?" diye sordum. İmam (a.s) "Hayır" diye buyurdu. Dedim ki, "Bizlere rivayet edildiğine göre, Allah Teâla kullarına gazap etmediği müddetçe yeryüzü imamsız kalmaz." İmam (a.s) daha sonra şöyle buyurdular: "Yeryüzü imamsız kalmaz, aksi takdirde yeryüzü altüst olur."[2]</w:t>
      </w:r>
    </w:p>
    <w:p w:rsidR="008F0433" w:rsidRDefault="008F0433">
      <w:pPr>
        <w:spacing w:line="320" w:lineRule="atLeast"/>
        <w:ind w:firstLine="284"/>
        <w:jc w:val="both"/>
      </w:pPr>
    </w:p>
    <w:p w:rsidR="008F0433" w:rsidRDefault="008F0433">
      <w:pPr>
        <w:spacing w:line="320" w:lineRule="atLeast"/>
        <w:ind w:firstLine="284"/>
        <w:jc w:val="both"/>
      </w:pPr>
      <w:r>
        <w:t>İbnu-t Tayyar diyor ki: "İmam Sadık’tan (a.s), şöyle buyurduğunu işittim: "Yeryüzünde iki kişiden başka kimse kalmasa da onlardan birisi mutlaka (Allah’ın) hücceti olacaktır."[3]</w:t>
      </w:r>
    </w:p>
    <w:p w:rsidR="008F0433" w:rsidRDefault="008F0433">
      <w:pPr>
        <w:spacing w:line="320" w:lineRule="atLeast"/>
        <w:ind w:firstLine="284"/>
        <w:jc w:val="both"/>
      </w:pPr>
    </w:p>
    <w:p w:rsidR="008F0433" w:rsidRDefault="008F0433">
      <w:pPr>
        <w:spacing w:line="320" w:lineRule="atLeast"/>
        <w:ind w:firstLine="284"/>
        <w:jc w:val="both"/>
      </w:pPr>
      <w:r>
        <w:t>İmam Ebu Cafer (a.s) şöyle buyurdular: "Allah’a andolsun ki Adem’in (a.s) ruhu alındıktan şimdiye kadar yeryüzü insanların hidayet bulduğu bir imamın vücudundan mahrum kalmamıştır. O imam insanlara Allah’ın hüccetidir. Yeryüzü asla imamsız kalmaz. Ta ki kullara Allah’ın hücceti böylece tamamlanmış olsun."[4]</w:t>
      </w:r>
    </w:p>
    <w:p w:rsidR="008F0433" w:rsidRDefault="008F0433">
      <w:pPr>
        <w:spacing w:line="320" w:lineRule="atLeast"/>
        <w:ind w:firstLine="284"/>
        <w:jc w:val="both"/>
      </w:pPr>
    </w:p>
    <w:p w:rsidR="008F0433" w:rsidRDefault="008F0433">
      <w:pPr>
        <w:spacing w:line="320" w:lineRule="atLeast"/>
        <w:ind w:firstLine="284"/>
        <w:jc w:val="both"/>
      </w:pPr>
      <w:r>
        <w:t>İmam Sadık (a.s) şöyle buyuruyor: "Allah bizleri (biz Ehl-i Beyt İmamlarını) en güzel bir şekilde yarattı. Göklerde ve yeryüzünde ilimlerinin koruyucusu kıldı. Ağaçlar bizlerle konuştu ve Allah’a bizim ibadetlerimizle ibadet edilmektedir. Eğer biz olmasaydık, Allah’a asla ibadet edilmezdi."[5]</w:t>
      </w:r>
    </w:p>
    <w:p w:rsidR="008F0433" w:rsidRDefault="008F0433">
      <w:pPr>
        <w:spacing w:line="320" w:lineRule="atLeast"/>
        <w:ind w:firstLine="284"/>
        <w:jc w:val="both"/>
      </w:pPr>
    </w:p>
    <w:p w:rsidR="008F0433" w:rsidRDefault="008F0433">
      <w:pPr>
        <w:spacing w:line="320" w:lineRule="atLeast"/>
        <w:ind w:firstLine="284"/>
        <w:jc w:val="both"/>
      </w:pPr>
      <w:r>
        <w:t>Yine İmam Sadık şöyle buyuruyor: "Vasiler rububî ilimlerin, kapılarıdırlar, dine o kapılardan girilmelidir. Eğer onlar olmazsa Allah tanınmaz ve Allah Teâla onlar vasıtasıyla kullarına hüccetini tamamlamaktadır".[6]</w:t>
      </w:r>
    </w:p>
    <w:p w:rsidR="008F0433" w:rsidRDefault="008F0433">
      <w:pPr>
        <w:spacing w:line="320" w:lineRule="atLeast"/>
        <w:ind w:firstLine="284"/>
        <w:jc w:val="both"/>
      </w:pPr>
    </w:p>
    <w:p w:rsidR="008F0433" w:rsidRDefault="008F0433">
      <w:pPr>
        <w:spacing w:line="320" w:lineRule="atLeast"/>
        <w:ind w:firstLine="284"/>
        <w:jc w:val="both"/>
      </w:pPr>
      <w:r>
        <w:t>Ebu Halid şöyle diyor: "İmam Ebu Cafer’den (a.s) "Allah’a, resülüne ve indirdiğimiz nura iman edin" ayetinin tefsirini sordum." İmam şöyle buyurdular: "Ey Eba Halid, Allah’a andolsun ki nurdan maksat imamlardır. Ey Eba Halid, imamın mü’minlerin kalbindeki nuru, güneşin nurundan daha parlaktır, mü’minlerin kalbini nurlandıran onlardır. Allah istediğinin kalbinden onların nurunu çıkarır ve böylece kalbi kararır."[7]</w:t>
      </w:r>
    </w:p>
    <w:p w:rsidR="008F0433" w:rsidRDefault="008F0433">
      <w:pPr>
        <w:spacing w:line="320" w:lineRule="atLeast"/>
        <w:ind w:firstLine="284"/>
        <w:jc w:val="both"/>
      </w:pPr>
    </w:p>
    <w:p w:rsidR="008F0433" w:rsidRDefault="008F0433">
      <w:pPr>
        <w:spacing w:line="320" w:lineRule="atLeast"/>
        <w:ind w:firstLine="284"/>
        <w:jc w:val="both"/>
      </w:pPr>
      <w:r>
        <w:t>İmam Rıza (a.s) şöyle buyurdular: "Allah Teâla kullarının işleri için (İmam olarak) bir ferdi seçmek istediğinde ona kalp genişliği verir. Kalbini hakikat ve hikmetlerin çesmesi kılar, ona daima ilmini ilham eder, ondan sonra hiçbir sorunun cevabında aciz kalmaz, sahih yol göstericilikte ve hakikatleri beyanda asla sapıklığa düşmez; hatadan masumdur. Daima Allah’ın yol göstericilik, tevfik ve teyitlerine mazhardır. Hata ve sürçmelerden emandadır. Kullarına hüccet ve şahid olması için onu bu makama Allah seçmiştir. Allah bu ilahi ihsanını istediğine verir ve Allah büyük ihsan sahibidir."[8]</w:t>
      </w:r>
    </w:p>
    <w:p w:rsidR="008F0433" w:rsidRDefault="008F0433">
      <w:pPr>
        <w:spacing w:line="320" w:lineRule="atLeast"/>
        <w:ind w:firstLine="284"/>
        <w:jc w:val="both"/>
      </w:pPr>
    </w:p>
    <w:p w:rsidR="008F0433" w:rsidRDefault="008F0433">
      <w:pPr>
        <w:spacing w:line="320" w:lineRule="atLeast"/>
        <w:ind w:firstLine="284"/>
        <w:jc w:val="both"/>
      </w:pPr>
      <w:r>
        <w:t>Hz. Peygamber (s.a.a) şöyle buyuruyor: "Yıldızlar gök ehlinin emanıdır. Eğer onlar yok olursa gök ehli de yok olur. Benim Ehl-i Beytim de yeryüzündekilerin emanıdır. Eğer Ehl-i Beytim olmazsa yeryüzündekiler helak olur."[9]</w:t>
      </w:r>
    </w:p>
    <w:p w:rsidR="008F0433" w:rsidRDefault="008F0433">
      <w:pPr>
        <w:spacing w:line="320" w:lineRule="atLeast"/>
        <w:ind w:firstLine="284"/>
        <w:jc w:val="both"/>
      </w:pPr>
    </w:p>
    <w:p w:rsidR="008F0433" w:rsidRDefault="008F0433">
      <w:pPr>
        <w:spacing w:line="320" w:lineRule="atLeast"/>
        <w:ind w:firstLine="284"/>
        <w:jc w:val="both"/>
      </w:pPr>
      <w:r>
        <w:t>Hz. Ali (a.s) şöyle buyuruyor: "Yeryüzü Allah için kıyam eden ve Allah’ın hücceti olan imamdan boş kalmaz. Bazen o imam zahir ve meşhurdur, bazen de gizli. Allah’ın hüccetleri ibtal edilmesin diye böyledir bu. Sayıları çok azdır. Onlar nerededirler? Allah’a andolsun ki sayı açısından azdırlar ama değer ve makam açısından büyük. Allah Teâla onlar vasıtasıyla kendi hüccet ve burhanlarını korumaktadır. Ta ki onlar o burhanları kendi emsallerine emanet edip onların kalbine eksinler…"</w:t>
      </w:r>
    </w:p>
    <w:p w:rsidR="008F0433" w:rsidRDefault="008F0433">
      <w:pPr>
        <w:spacing w:line="320" w:lineRule="atLeast"/>
        <w:ind w:firstLine="284"/>
        <w:jc w:val="both"/>
      </w:pPr>
    </w:p>
    <w:p w:rsidR="008F0433" w:rsidRDefault="008F0433">
      <w:pPr>
        <w:spacing w:line="320" w:lineRule="atLeast"/>
        <w:ind w:firstLine="284"/>
        <w:jc w:val="both"/>
      </w:pPr>
      <w:r>
        <w:t>"İlim onları basiret hakikatine ulaştırmış. Onları yakin ruhuyla tanıştırmıştır. Mal ve servet düşkünlerinin zor saydığı şeyler onlar nezdinde kolaydır. Cahillerin korktuğu şeylerle onlar ünsiyet edinirler. Onlar bedenleriyle dünyadadır ama ruhları çok yücelere aittir. Onlar yeryüzünde Allah’ın halifeleri ve dinin davetçileridir."[10]</w:t>
      </w:r>
    </w:p>
    <w:p w:rsidR="008F0433" w:rsidRDefault="008F0433">
      <w:pPr>
        <w:spacing w:line="320" w:lineRule="atLeast"/>
        <w:ind w:firstLine="284"/>
        <w:jc w:val="both"/>
      </w:pPr>
    </w:p>
    <w:p w:rsidR="008F0433" w:rsidRDefault="008F0433">
      <w:pPr>
        <w:spacing w:line="320" w:lineRule="atLeast"/>
        <w:ind w:firstLine="284"/>
        <w:jc w:val="both"/>
      </w:pPr>
      <w:r>
        <w:t>Yine Ali (a.s) buyuruyor: "Kur’an’ın değerli cevherleri Ehl-i Beyt’in vücudunda karar kılınmıştır. Onlar Allah’ın hazineleridir. Eğer konuşurlarsa doğru söylerler, susarlarsa da hiçkimse onları geçemez."[11]</w:t>
      </w:r>
    </w:p>
    <w:p w:rsidR="008F0433" w:rsidRDefault="008F0433">
      <w:pPr>
        <w:spacing w:line="320" w:lineRule="atLeast"/>
        <w:ind w:firstLine="284"/>
        <w:jc w:val="both"/>
      </w:pPr>
    </w:p>
    <w:p w:rsidR="008F0433" w:rsidRDefault="008F0433">
      <w:pPr>
        <w:spacing w:line="320" w:lineRule="atLeast"/>
        <w:ind w:firstLine="284"/>
        <w:jc w:val="both"/>
      </w:pPr>
      <w:r>
        <w:t>Yine şöyle buyurmuştur: "Hak onların (Ehl-i Beyt’in) varlığının bereketiyle yerini bulur ve batıl onlarla yok olur, dili kökten kesilir. Onlar dini anlayanlardır. Onların bu anlayışı idrak, koruma ve amel ile birliktedir. Sadece duymak ve nakletmekten ibaret olan bir anlayış değildir bu. Gerçekten de ilim rivayetçileri çoktur. Ama ilme riayet edenler azdır."[12]</w:t>
      </w:r>
    </w:p>
    <w:p w:rsidR="008F0433" w:rsidRDefault="008F0433">
      <w:pPr>
        <w:spacing w:line="320" w:lineRule="atLeast"/>
        <w:ind w:firstLine="284"/>
        <w:jc w:val="both"/>
      </w:pPr>
    </w:p>
    <w:p w:rsidR="008F0433" w:rsidRDefault="008F0433">
      <w:pPr>
        <w:spacing w:line="320" w:lineRule="atLeast"/>
        <w:ind w:firstLine="284"/>
        <w:jc w:val="both"/>
      </w:pPr>
      <w:r>
        <w:t>Özetle aklî deliller ve konuyla ilgili hadislerden şu netice alınmaktadır: İnsanlar yeryüzünde olduğu müddetçe aralarında masum ve kamil birisi olmalıdır ki beşer için mümkün olan bütün kemaller onda fiiliyete dönüşsün, ilmî ve amelî açıdan tam bir örnek olarak insanları hidayet etsin. Böyle seçkin bir insan, elbetteki diğer insanların imam ve önderi olacaktır. Bu büyük insan, insanî kemaller yolunda yücelecek ve diğer insanları da bu kemal ve makamlara davet edecektir. Onun vasıtasıyla gayb alemi ile bu maddî alem arasında sürekli bir ilişki kurulacaktır. Gaybi alemlerin feyizleri önce onun kendisine ve onun bereketiyle de diğer insanlara ulaşacaktır. Eğer böylesine seçkin ve kamil bir insan diğer insanlar arasında yaşamazsa insan türü amacını yitirir ve gayb ile ilişkisiz hale gelir. İlişki ve hedefi olmayan insan ise yok olmaya mahkümdur. O halde diğer deliller bir yana bizzat bu delil de delalet etmektedir ki hiçbir zaman ve özelliklede bulunduğumuz asır, masum bir imamın varlığından mahrum değildir. Asrımızda imam zahirde olmadığı için de gaybet halindedir.</w:t>
      </w:r>
    </w:p>
    <w:p w:rsidR="008F0433" w:rsidRDefault="008F0433">
      <w:pPr>
        <w:spacing w:line="320" w:lineRule="atLeast"/>
        <w:ind w:firstLine="284"/>
        <w:jc w:val="both"/>
      </w:pPr>
    </w:p>
    <w:p w:rsidR="008F0433" w:rsidRDefault="008F0433" w:rsidP="00CA3354">
      <w:pPr>
        <w:pStyle w:val="Heading1"/>
      </w:pPr>
      <w:bookmarkStart w:id="39" w:name="_Toc266610026"/>
      <w:r>
        <w:t>HZ. MEHDİ (A.S) AHİR ZAMANDA Mİ DOĞACAKTİR?</w:t>
      </w:r>
      <w:bookmarkEnd w:id="39"/>
    </w:p>
    <w:p w:rsidR="008F0433" w:rsidRDefault="008F0433">
      <w:pPr>
        <w:spacing w:line="320" w:lineRule="atLeast"/>
        <w:ind w:firstLine="284"/>
        <w:jc w:val="both"/>
      </w:pPr>
      <w:r>
        <w:t>"Hz. Mehdi’nin (a.s) geleceğini İslam’ın kesin inançlarından biri saymak gerekir. İslam Peygamberi de onun zuhurunu müjdelemiştir. Biri kalkıp da bu doğrudur, ama Mehdi’nin henüz doğmadığını söylemenin ne sakıncası vardır? Dünya elverişli hale geldiğinde Allah Teâla Rasulullah’ın evlatlarından birini gönderecektir. O da adaleti hakim kılacak, İslam’ı yayacak ve zulmün kökünü kazacaktır" derse buna şöyle cevap verilir:</w:t>
      </w:r>
    </w:p>
    <w:p w:rsidR="008F0433" w:rsidRDefault="008F0433">
      <w:pPr>
        <w:spacing w:line="320" w:lineRule="atLeast"/>
        <w:ind w:firstLine="284"/>
        <w:jc w:val="both"/>
      </w:pPr>
    </w:p>
    <w:p w:rsidR="008F0433" w:rsidRDefault="008F0433">
      <w:pPr>
        <w:spacing w:line="320" w:lineRule="atLeast"/>
        <w:ind w:firstLine="284"/>
        <w:jc w:val="both"/>
      </w:pPr>
      <w:r>
        <w:t>"Evvela akli ve nakli delillerle isbat ettik ki imamın varlığı her asır ve zamanda zaruridir ve imamın yokluğu insanların da yokluğu demektir. O halde bizim asrımızda da imam vardır.</w:t>
      </w:r>
    </w:p>
    <w:p w:rsidR="008F0433" w:rsidRDefault="008F0433">
      <w:pPr>
        <w:spacing w:line="320" w:lineRule="atLeast"/>
        <w:ind w:firstLine="284"/>
        <w:jc w:val="both"/>
      </w:pPr>
    </w:p>
    <w:p w:rsidR="008F0433" w:rsidRDefault="008F0433">
      <w:pPr>
        <w:spacing w:line="320" w:lineRule="atLeast"/>
        <w:ind w:firstLine="284"/>
        <w:jc w:val="both"/>
      </w:pPr>
      <w:r>
        <w:t>İkincisi de, Mehdi’nin varlığını Hz. Resulullah (s.a.a) ve Ehl-i Beyt’ten nakledilen rivayetlerle isbat ettik. O halde tarif ve tavsifini de bu rivayetlerden çıkarmalıyız. Elhamdulillah Hz. Mehdi'nin bütün alamet ve özellikleri hadislerde yeralmış ve bu hususta hiçbir kuşkuya yer bırakılmamıştır. Ama bütün bunları okumak çok vakit aldığından sadece o hadislerin fihristini sizlere vermekle yetiniyorum, daha fazla bilgi için hadis kitaplarına müracaat edebilirsiniz.</w:t>
      </w:r>
    </w:p>
    <w:p w:rsidR="008F0433" w:rsidRDefault="008F0433">
      <w:pPr>
        <w:spacing w:line="320" w:lineRule="atLeast"/>
        <w:ind w:firstLine="284"/>
        <w:jc w:val="both"/>
      </w:pPr>
    </w:p>
    <w:p w:rsidR="008F0433" w:rsidRDefault="008F0433" w:rsidP="00CA3354">
      <w:pPr>
        <w:pStyle w:val="Heading1"/>
      </w:pPr>
      <w:bookmarkStart w:id="40" w:name="_Toc266610027"/>
      <w:r>
        <w:t>HZ. MEHDİ KİMDİR?</w:t>
      </w:r>
      <w:bookmarkEnd w:id="40"/>
    </w:p>
    <w:p w:rsidR="008F0433" w:rsidRDefault="008F0433">
      <w:pPr>
        <w:spacing w:line="320" w:lineRule="atLeast"/>
        <w:ind w:firstLine="284"/>
        <w:jc w:val="both"/>
      </w:pPr>
      <w:r>
        <w:t>İmamlar on iki kişidir. İlki Hz. Ali, sonuncusu ise Hz. Mehdi’dir. Bu hususta tam 91 hadis vardır.</w:t>
      </w:r>
    </w:p>
    <w:p w:rsidR="008F0433" w:rsidRDefault="008F0433">
      <w:pPr>
        <w:spacing w:line="320" w:lineRule="atLeast"/>
        <w:ind w:firstLine="284"/>
        <w:jc w:val="both"/>
      </w:pPr>
    </w:p>
    <w:p w:rsidR="008F0433" w:rsidRDefault="008F0433">
      <w:pPr>
        <w:spacing w:line="320" w:lineRule="atLeast"/>
        <w:ind w:firstLine="284"/>
        <w:jc w:val="both"/>
      </w:pPr>
      <w:r>
        <w:t>İmamlar on iki kişidir ve sonuncusu Mehdi’dir: Bu hususta 94 hadis vardır.</w:t>
      </w:r>
    </w:p>
    <w:p w:rsidR="008F0433" w:rsidRDefault="008F0433">
      <w:pPr>
        <w:spacing w:line="320" w:lineRule="atLeast"/>
        <w:ind w:firstLine="284"/>
        <w:jc w:val="both"/>
      </w:pPr>
    </w:p>
    <w:p w:rsidR="008F0433" w:rsidRDefault="008F0433">
      <w:pPr>
        <w:spacing w:line="320" w:lineRule="atLeast"/>
        <w:ind w:firstLine="284"/>
        <w:jc w:val="both"/>
      </w:pPr>
      <w:r>
        <w:t>İmamlar on iki kişidir, dokuzu Hüseyin’in soyundandır, dokuzuncusu da Mehdi’dir: 107 hadis.</w:t>
      </w:r>
    </w:p>
    <w:p w:rsidR="008F0433" w:rsidRDefault="008F0433">
      <w:pPr>
        <w:spacing w:line="320" w:lineRule="atLeast"/>
        <w:ind w:firstLine="284"/>
        <w:jc w:val="both"/>
      </w:pPr>
    </w:p>
    <w:p w:rsidR="008F0433" w:rsidRDefault="008F0433">
      <w:pPr>
        <w:spacing w:line="320" w:lineRule="atLeast"/>
        <w:ind w:firstLine="284"/>
        <w:jc w:val="both"/>
      </w:pPr>
      <w:r>
        <w:t>Mehdi, Peygamber’in Ehl-i Beyt’indendir: 389 hadis.</w:t>
      </w:r>
    </w:p>
    <w:p w:rsidR="008F0433" w:rsidRDefault="008F0433">
      <w:pPr>
        <w:spacing w:line="320" w:lineRule="atLeast"/>
        <w:ind w:firstLine="284"/>
        <w:jc w:val="both"/>
      </w:pPr>
    </w:p>
    <w:p w:rsidR="008F0433" w:rsidRDefault="008F0433">
      <w:pPr>
        <w:spacing w:line="320" w:lineRule="atLeast"/>
        <w:ind w:firstLine="284"/>
        <w:jc w:val="both"/>
      </w:pPr>
      <w:r>
        <w:t>Mehdi, Ali’nin evlatlarındandır: 214 hadis.</w:t>
      </w:r>
    </w:p>
    <w:p w:rsidR="008F0433" w:rsidRDefault="008F0433">
      <w:pPr>
        <w:spacing w:line="320" w:lineRule="atLeast"/>
        <w:ind w:firstLine="284"/>
        <w:jc w:val="both"/>
      </w:pPr>
    </w:p>
    <w:p w:rsidR="008F0433" w:rsidRDefault="008F0433">
      <w:pPr>
        <w:spacing w:line="320" w:lineRule="atLeast"/>
        <w:ind w:firstLine="284"/>
        <w:jc w:val="both"/>
      </w:pPr>
      <w:r>
        <w:t>Mehdi, Fatıma’nın evlatlarındandır: 192 hadis.</w:t>
      </w:r>
    </w:p>
    <w:p w:rsidR="008F0433" w:rsidRDefault="008F0433">
      <w:pPr>
        <w:spacing w:line="320" w:lineRule="atLeast"/>
        <w:ind w:firstLine="284"/>
        <w:jc w:val="both"/>
      </w:pPr>
    </w:p>
    <w:p w:rsidR="008F0433" w:rsidRDefault="008F0433">
      <w:pPr>
        <w:spacing w:line="320" w:lineRule="atLeast"/>
        <w:ind w:firstLine="284"/>
        <w:jc w:val="both"/>
      </w:pPr>
      <w:r>
        <w:t>Mehdi, Hüseyin’in evlatlarındandır: 185 hadis.</w:t>
      </w:r>
    </w:p>
    <w:p w:rsidR="008F0433" w:rsidRDefault="008F0433">
      <w:pPr>
        <w:spacing w:line="320" w:lineRule="atLeast"/>
        <w:ind w:firstLine="284"/>
        <w:jc w:val="both"/>
      </w:pPr>
    </w:p>
    <w:p w:rsidR="008F0433" w:rsidRDefault="008F0433">
      <w:pPr>
        <w:spacing w:line="320" w:lineRule="atLeast"/>
        <w:ind w:firstLine="284"/>
        <w:jc w:val="both"/>
      </w:pPr>
      <w:r>
        <w:t>Mehdi, Hüseyin’in dokuzuncu evladıdır: 148 hadis.</w:t>
      </w:r>
    </w:p>
    <w:p w:rsidR="008F0433" w:rsidRDefault="008F0433">
      <w:pPr>
        <w:spacing w:line="320" w:lineRule="atLeast"/>
        <w:ind w:firstLine="284"/>
        <w:jc w:val="both"/>
      </w:pPr>
    </w:p>
    <w:p w:rsidR="008F0433" w:rsidRDefault="008F0433">
      <w:pPr>
        <w:spacing w:line="320" w:lineRule="atLeast"/>
        <w:ind w:firstLine="284"/>
        <w:jc w:val="both"/>
      </w:pPr>
      <w:r>
        <w:t>Mehdi, Ali b. Hüseyin’in evladıdır: 185 hadis.</w:t>
      </w:r>
    </w:p>
    <w:p w:rsidR="008F0433" w:rsidRDefault="008F0433">
      <w:pPr>
        <w:spacing w:line="320" w:lineRule="atLeast"/>
        <w:ind w:firstLine="284"/>
        <w:jc w:val="both"/>
      </w:pPr>
    </w:p>
    <w:p w:rsidR="008F0433" w:rsidRDefault="008F0433">
      <w:pPr>
        <w:spacing w:line="320" w:lineRule="atLeast"/>
        <w:ind w:firstLine="284"/>
        <w:jc w:val="both"/>
      </w:pPr>
      <w:r>
        <w:t>Mehdi, İmam Muhammed Bâkır’ın evlatlarındandır: 103 hadis.</w:t>
      </w:r>
    </w:p>
    <w:p w:rsidR="008F0433" w:rsidRDefault="008F0433">
      <w:pPr>
        <w:spacing w:line="320" w:lineRule="atLeast"/>
        <w:ind w:firstLine="284"/>
        <w:jc w:val="both"/>
      </w:pPr>
    </w:p>
    <w:p w:rsidR="008F0433" w:rsidRDefault="008F0433">
      <w:pPr>
        <w:spacing w:line="320" w:lineRule="atLeast"/>
        <w:ind w:firstLine="284"/>
        <w:jc w:val="both"/>
      </w:pPr>
      <w:r>
        <w:t>Mehdi, İmam Cafer Sadık’ın evlatlarındandır: 103 hadis.</w:t>
      </w:r>
    </w:p>
    <w:p w:rsidR="008F0433" w:rsidRDefault="008F0433">
      <w:pPr>
        <w:spacing w:line="320" w:lineRule="atLeast"/>
        <w:ind w:firstLine="284"/>
        <w:jc w:val="both"/>
      </w:pPr>
    </w:p>
    <w:p w:rsidR="008F0433" w:rsidRDefault="008F0433">
      <w:pPr>
        <w:spacing w:line="320" w:lineRule="atLeast"/>
        <w:ind w:firstLine="284"/>
        <w:jc w:val="both"/>
      </w:pPr>
      <w:r>
        <w:t>Mehdi, İmam Sadık’ın 6. evlatlarındandır: 99 hadis.</w:t>
      </w:r>
    </w:p>
    <w:p w:rsidR="008F0433" w:rsidRDefault="008F0433">
      <w:pPr>
        <w:spacing w:line="320" w:lineRule="atLeast"/>
        <w:ind w:firstLine="284"/>
        <w:jc w:val="both"/>
      </w:pPr>
    </w:p>
    <w:p w:rsidR="008F0433" w:rsidRDefault="008F0433">
      <w:pPr>
        <w:spacing w:line="320" w:lineRule="atLeast"/>
        <w:ind w:firstLine="284"/>
        <w:jc w:val="both"/>
      </w:pPr>
      <w:r>
        <w:t>Mehdi, Musa b. Cafer’in evlatlarındandır: 101 hadis.</w:t>
      </w:r>
    </w:p>
    <w:p w:rsidR="008F0433" w:rsidRDefault="008F0433">
      <w:pPr>
        <w:spacing w:line="320" w:lineRule="atLeast"/>
        <w:ind w:firstLine="284"/>
        <w:jc w:val="both"/>
      </w:pPr>
    </w:p>
    <w:p w:rsidR="008F0433" w:rsidRDefault="008F0433">
      <w:pPr>
        <w:spacing w:line="320" w:lineRule="atLeast"/>
        <w:ind w:firstLine="284"/>
        <w:jc w:val="both"/>
      </w:pPr>
      <w:r>
        <w:t>Mehdi, Musa b. Cafer’in 5. evladıdır: 98 hadis.</w:t>
      </w:r>
    </w:p>
    <w:p w:rsidR="008F0433" w:rsidRDefault="008F0433">
      <w:pPr>
        <w:spacing w:line="320" w:lineRule="atLeast"/>
        <w:ind w:firstLine="284"/>
        <w:jc w:val="both"/>
      </w:pPr>
    </w:p>
    <w:p w:rsidR="008F0433" w:rsidRDefault="008F0433">
      <w:pPr>
        <w:spacing w:line="320" w:lineRule="atLeast"/>
        <w:ind w:firstLine="284"/>
        <w:jc w:val="both"/>
      </w:pPr>
      <w:r>
        <w:t>Mehdi, Ali b. Musa Rıza’nın 4. evlatlarındandır: 95 hadis.</w:t>
      </w:r>
    </w:p>
    <w:p w:rsidR="008F0433" w:rsidRDefault="008F0433">
      <w:pPr>
        <w:spacing w:line="320" w:lineRule="atLeast"/>
        <w:ind w:firstLine="284"/>
        <w:jc w:val="both"/>
      </w:pPr>
    </w:p>
    <w:p w:rsidR="008F0433" w:rsidRDefault="008F0433">
      <w:pPr>
        <w:spacing w:line="320" w:lineRule="atLeast"/>
        <w:ind w:firstLine="284"/>
        <w:jc w:val="both"/>
      </w:pPr>
      <w:r>
        <w:t>Mehdi, İmam Muhammed Taki’nin 3. evlatlarındandır: 90 hadis.</w:t>
      </w:r>
    </w:p>
    <w:p w:rsidR="008F0433" w:rsidRDefault="008F0433">
      <w:pPr>
        <w:spacing w:line="320" w:lineRule="atLeast"/>
        <w:ind w:firstLine="284"/>
        <w:jc w:val="both"/>
      </w:pPr>
    </w:p>
    <w:p w:rsidR="008F0433" w:rsidRDefault="008F0433">
      <w:pPr>
        <w:spacing w:line="320" w:lineRule="atLeast"/>
        <w:ind w:firstLine="284"/>
        <w:jc w:val="both"/>
      </w:pPr>
      <w:r>
        <w:t>Mehdi, İmam Hâdi’nin evlatlarındandır: 90 hadis.</w:t>
      </w:r>
    </w:p>
    <w:p w:rsidR="008F0433" w:rsidRDefault="008F0433">
      <w:pPr>
        <w:spacing w:line="320" w:lineRule="atLeast"/>
        <w:ind w:firstLine="284"/>
        <w:jc w:val="both"/>
      </w:pPr>
    </w:p>
    <w:p w:rsidR="008F0433" w:rsidRDefault="008F0433">
      <w:pPr>
        <w:spacing w:line="320" w:lineRule="atLeast"/>
        <w:ind w:firstLine="284"/>
        <w:jc w:val="both"/>
      </w:pPr>
      <w:r>
        <w:t>Mehdi, İmam Hasan Askeri’nin evladıdır: 145 hadis.</w:t>
      </w:r>
    </w:p>
    <w:p w:rsidR="008F0433" w:rsidRDefault="008F0433">
      <w:pPr>
        <w:spacing w:line="320" w:lineRule="atLeast"/>
        <w:ind w:firstLine="284"/>
        <w:jc w:val="both"/>
      </w:pPr>
    </w:p>
    <w:p w:rsidR="008F0433" w:rsidRDefault="008F0433">
      <w:pPr>
        <w:spacing w:line="320" w:lineRule="atLeast"/>
        <w:ind w:firstLine="284"/>
        <w:jc w:val="both"/>
      </w:pPr>
      <w:r>
        <w:t>Mehdi’nin, babasının adı Hasan’dır: 148 hadis.</w:t>
      </w:r>
    </w:p>
    <w:p w:rsidR="008F0433" w:rsidRDefault="008F0433">
      <w:pPr>
        <w:spacing w:line="320" w:lineRule="atLeast"/>
        <w:ind w:firstLine="284"/>
        <w:jc w:val="both"/>
      </w:pPr>
    </w:p>
    <w:p w:rsidR="008F0433" w:rsidRDefault="008F0433">
      <w:pPr>
        <w:spacing w:line="320" w:lineRule="atLeast"/>
        <w:ind w:firstLine="284"/>
        <w:jc w:val="both"/>
      </w:pPr>
      <w:r>
        <w:t>Mehdi’nin adı ve künyesi, Resulullah’ın (s.a.a) adı ve künyesi ile aynıdır: 47 hadis.</w:t>
      </w:r>
    </w:p>
    <w:p w:rsidR="008F0433" w:rsidRDefault="008F0433">
      <w:pPr>
        <w:spacing w:line="320" w:lineRule="atLeast"/>
        <w:ind w:firstLine="284"/>
        <w:jc w:val="both"/>
      </w:pPr>
    </w:p>
    <w:p w:rsidR="008F0433" w:rsidRDefault="008F0433">
      <w:pPr>
        <w:spacing w:line="320" w:lineRule="atLeast"/>
        <w:ind w:firstLine="284"/>
        <w:jc w:val="both"/>
      </w:pPr>
      <w:r>
        <w:t>Hz. Resulullah (s.a.a) şöyle buyururlar: "Mehdi benim evlatlarımdandır. Adı ve künyesi benim adım ve künyemle aynıdır. Ahlâk ve yaratılış açısından insanlar arasında bana en çok benzeyeni de odur. Gaybete çekildiğinde insanlar şaşkınlığa düşecek ve yollarını  kaybedecektir. Daha sonra yıldızlar gibi parlayarak ortaya çıkacak ve zulümle dolan yeryüzünü adaletle dolduracaktır."[13]</w:t>
      </w:r>
    </w:p>
    <w:p w:rsidR="008F0433" w:rsidRDefault="008F0433">
      <w:pPr>
        <w:spacing w:line="320" w:lineRule="atLeast"/>
        <w:ind w:firstLine="284"/>
        <w:jc w:val="both"/>
      </w:pPr>
    </w:p>
    <w:p w:rsidR="008F0433" w:rsidRDefault="008F0433">
      <w:pPr>
        <w:spacing w:line="320" w:lineRule="atLeast"/>
        <w:ind w:firstLine="284"/>
        <w:jc w:val="both"/>
      </w:pPr>
      <w:r>
        <w:t>Görüldüğü gibi bu hadis hiçbir şüpheye yer vermeyecek şekilde va’dedilmiş Mehdi’yi tarif ve tavsif etmektedir.</w:t>
      </w:r>
    </w:p>
    <w:p w:rsidR="008F0433" w:rsidRDefault="008F0433">
      <w:pPr>
        <w:spacing w:line="320" w:lineRule="atLeast"/>
        <w:ind w:firstLine="284"/>
        <w:jc w:val="both"/>
      </w:pPr>
    </w:p>
    <w:p w:rsidR="008F0433" w:rsidRDefault="008F0433" w:rsidP="00CA3354">
      <w:pPr>
        <w:pStyle w:val="Heading1"/>
      </w:pPr>
      <w:bookmarkStart w:id="41" w:name="_Toc266610028"/>
      <w:r>
        <w:t>MEHDİ HZ. HÜSEYİN’İN EVLATLARİNDANDİR</w:t>
      </w:r>
      <w:bookmarkEnd w:id="41"/>
    </w:p>
    <w:p w:rsidR="008F0433" w:rsidRDefault="008F0433">
      <w:pPr>
        <w:spacing w:line="320" w:lineRule="atLeast"/>
        <w:ind w:firstLine="284"/>
        <w:jc w:val="both"/>
      </w:pPr>
      <w:r>
        <w:t>Bazı Ehl-i Sünnet uleması "Bizim alimlerimiz Hz. Mehdi’nin Hz. Hasan’ın evlatlarından olduğuna inanırlar. Bu hususta Sünen-i Ebi Davut’ta rivayet edilen bir hadise dayanmaktadırlar. Ebu İshak şöyle diyor: "Hz. Ali, oğlu Hz. Hasan’a bakarken şöyle buyurdu: "Oğlum seyyittir, Resulullah da onu seyyid olarak adlandırmıştır. Onun soyundan birisi zuhur edecektir ki Peygamber’in adını alacaktır. Ahlakta Peygamber’e benzeyecek ama yüzden benzemeyecektir (veya tam tersi.)"[14] demektedirler.</w:t>
      </w:r>
    </w:p>
    <w:p w:rsidR="008F0433" w:rsidRDefault="008F0433">
      <w:pPr>
        <w:spacing w:line="320" w:lineRule="atLeast"/>
        <w:ind w:firstLine="284"/>
        <w:jc w:val="both"/>
      </w:pPr>
    </w:p>
    <w:p w:rsidR="008F0433" w:rsidRDefault="008F0433">
      <w:pPr>
        <w:spacing w:line="320" w:lineRule="atLeast"/>
        <w:ind w:firstLine="284"/>
        <w:jc w:val="both"/>
      </w:pPr>
      <w:r>
        <w:t>Birincisi bu hadisin istinsahında hata olabilir; yani Hz. Hüseyin (a.s) yerine Hz. Hasan (a.s) yazılmıştır. Çünkü bu hadis aynı senet ve metin ile ayrı kitaplarda da mevcuttur; onlarda Hasan yerine Hüseyin yazılmıştır."[15]</w:t>
      </w:r>
    </w:p>
    <w:p w:rsidR="008F0433" w:rsidRDefault="008F0433">
      <w:pPr>
        <w:spacing w:line="320" w:lineRule="atLeast"/>
        <w:ind w:firstLine="284"/>
        <w:jc w:val="both"/>
      </w:pPr>
    </w:p>
    <w:p w:rsidR="008F0433" w:rsidRDefault="008F0433">
      <w:pPr>
        <w:spacing w:line="320" w:lineRule="atLeast"/>
        <w:ind w:firstLine="284"/>
        <w:jc w:val="both"/>
      </w:pPr>
      <w:r>
        <w:t>İkincisi bu hadisin, hem Sünni hem Şia kitaplarında yeralan ve Mehdi’nin Hüseyin’in soyundan olduğunu bildiren sayı yönünden çok ve senet yönünden muteber hadisler karşısında hiçbir itibarı yoktur. Burada örnek olarak Ehl-i Sünnet kitaplarından birkaç hadis nakledelim:</w:t>
      </w:r>
    </w:p>
    <w:p w:rsidR="008F0433" w:rsidRDefault="008F0433">
      <w:pPr>
        <w:spacing w:line="320" w:lineRule="atLeast"/>
        <w:ind w:firstLine="284"/>
        <w:jc w:val="both"/>
      </w:pPr>
    </w:p>
    <w:p w:rsidR="008F0433" w:rsidRDefault="008F0433">
      <w:pPr>
        <w:spacing w:line="320" w:lineRule="atLeast"/>
        <w:ind w:firstLine="284"/>
        <w:jc w:val="both"/>
      </w:pPr>
      <w:r>
        <w:t>Hüzeyfe, Hz. Peygamber’den şöyle nakleder: "Eğer dünyanın bir günü dahi bâki kalsa Allah Teâlâ benimle adaş olan evlatlarımdan birini göndermek için o günü uzatacaktır." Selman "Ya Resulallah, Mehdi hangi evlatlarınızdan olacaktır?" diye sorunca Hz. Peygamber (s.a.a) mübarek elini Hüseyin’e vurarak "Bundan" buyurdular."[16]</w:t>
      </w:r>
    </w:p>
    <w:p w:rsidR="008F0433" w:rsidRDefault="008F0433">
      <w:pPr>
        <w:spacing w:line="320" w:lineRule="atLeast"/>
        <w:ind w:firstLine="284"/>
        <w:jc w:val="both"/>
      </w:pPr>
    </w:p>
    <w:p w:rsidR="008F0433" w:rsidRDefault="008F0433">
      <w:pPr>
        <w:spacing w:line="320" w:lineRule="atLeast"/>
        <w:ind w:firstLine="284"/>
        <w:jc w:val="both"/>
      </w:pPr>
      <w:r>
        <w:t>Ebu Said-i Hudri Hz. Resulullah’ın Hz. Fatıma’ya şöyle buyurduğunu nakleder: "Bu ümmetin Mehdi’si bizdendir ve Hz. İsa namazda ona uyacaktır." Daha sonra mübarek ellerini Hüseyin’in üzerine koyarak şöyle buyurdular: "Bu ümmetin Mehdi’si bu çocuğumun neslinden gelecektir."[17]</w:t>
      </w:r>
    </w:p>
    <w:p w:rsidR="008F0433" w:rsidRDefault="008F0433">
      <w:pPr>
        <w:spacing w:line="320" w:lineRule="atLeast"/>
        <w:ind w:firstLine="284"/>
        <w:jc w:val="both"/>
      </w:pPr>
    </w:p>
    <w:p w:rsidR="008F0433" w:rsidRDefault="008F0433">
      <w:pPr>
        <w:spacing w:line="320" w:lineRule="atLeast"/>
        <w:ind w:firstLine="284"/>
        <w:jc w:val="both"/>
      </w:pPr>
      <w:r>
        <w:t>Selman-i Farisi şöyle der: "Hz. Resulullah’ın yanına vardım, Hüseyin b. Ali Hz. Resulullah’ın dizine oturmuştu, Peygamber (s.a.a) onun yüzünü ve dudaklarını öpüyor ve şöyle diyordu: "Sen büyüksün, büyüğün oğlusun ve seyyidin -büyüğün- kardeşisin. İmamsın, imamın çocuğu ve imamın kardeşisin. Hüccetsin, hüccetin çocuğu ve hüccetin kardeşisin; Sen dokuz hüccetin babasısın ki onların dokuzuncusu Mehdi olacaktır."[18]</w:t>
      </w:r>
    </w:p>
    <w:p w:rsidR="008F0433" w:rsidRDefault="008F0433">
      <w:pPr>
        <w:spacing w:line="320" w:lineRule="atLeast"/>
        <w:ind w:firstLine="284"/>
        <w:jc w:val="both"/>
      </w:pPr>
    </w:p>
    <w:p w:rsidR="008F0433" w:rsidRDefault="008F0433">
      <w:pPr>
        <w:spacing w:line="320" w:lineRule="atLeast"/>
        <w:ind w:firstLine="284"/>
        <w:jc w:val="both"/>
      </w:pPr>
      <w:r>
        <w:t>Hz. Ali (a.s) Hz. Resulullah’tan (s.a.a) şöyle rivayet eder: "Dünya; Hüseyin’in evlatlarından biri ümmetime egemen olup zulümle dolan yeryüzünü adaletle doldurmadıkça sona ermeyecektir."[19]</w:t>
      </w:r>
    </w:p>
    <w:p w:rsidR="008F0433" w:rsidRDefault="008F0433">
      <w:pPr>
        <w:spacing w:line="320" w:lineRule="atLeast"/>
        <w:ind w:firstLine="284"/>
        <w:jc w:val="both"/>
      </w:pPr>
    </w:p>
    <w:p w:rsidR="008F0433" w:rsidRDefault="008F0433">
      <w:pPr>
        <w:spacing w:line="320" w:lineRule="atLeast"/>
        <w:ind w:firstLine="284"/>
        <w:jc w:val="both"/>
      </w:pPr>
      <w:r>
        <w:t>Hz. Mehdi’nin (a.s), Hz. Hüseyin’in (a.s) soyundan geleceğini bildiren hadisler gereğince, onun Hz. Hasan’ın (a.s) soyundan geleceğini bildiren hadis itibarını kaybeder. Gerçi mana itibarıyla bu hadislerin aralarındaki çelişkiyi kaldırmak mümkündür. Çünkü İmam Muhammed Bâkır’ın (a.s) annesi İmam Hasan’ın (a.s) evlatlarından olduğu için hem Hz. İmam Hasan ve hem Hz. Hüseyin Hz. Mehdi'nin atasıdırlar (biri anne diğeri ise baba tarafından). Aşağıdaki hadisi buna delil olarak gösterebiliriz:</w:t>
      </w:r>
    </w:p>
    <w:p w:rsidR="008F0433" w:rsidRDefault="008F0433">
      <w:pPr>
        <w:spacing w:line="320" w:lineRule="atLeast"/>
        <w:ind w:firstLine="284"/>
        <w:jc w:val="both"/>
      </w:pPr>
    </w:p>
    <w:p w:rsidR="008F0433" w:rsidRDefault="008F0433">
      <w:pPr>
        <w:spacing w:line="320" w:lineRule="atLeast"/>
        <w:ind w:firstLine="284"/>
        <w:jc w:val="both"/>
      </w:pPr>
      <w:r>
        <w:t>Hz. Peygamber (s.a.a) Hz. Fatıma’ya (a.s) şöyle buyurdular: "Bu ümmetin iki torunu bizdendir. Bunlar cennet ehli gençlerinin efendisi Hasan ve Hüseyin adlı çocuklarındır. Allah’a andolsun ki babaları onlardan daha faziletlidir. Beni hak üzere gönderen Allah’a andolsun ki bu ümmetin Mehdi’si dünya karıştığında senin o iki evladının neslinden vücuda gelecektir."[20]</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Usul-u Kafi, Islamiye baskısı, 1381 c.1, s.334. </w:t>
      </w:r>
    </w:p>
    <w:p w:rsidR="008F0433" w:rsidRDefault="008F0433">
      <w:pPr>
        <w:spacing w:line="320" w:lineRule="atLeast"/>
        <w:ind w:firstLine="284"/>
        <w:jc w:val="both"/>
      </w:pPr>
    </w:p>
    <w:p w:rsidR="008F0433" w:rsidRDefault="008F0433">
      <w:pPr>
        <w:spacing w:line="320" w:lineRule="atLeast"/>
        <w:ind w:firstLine="284"/>
        <w:jc w:val="both"/>
      </w:pPr>
      <w:r>
        <w:t xml:space="preserve">[2]- Usul-u Kafi, c.1, s.334. </w:t>
      </w:r>
    </w:p>
    <w:p w:rsidR="008F0433" w:rsidRDefault="008F0433">
      <w:pPr>
        <w:spacing w:line="320" w:lineRule="atLeast"/>
        <w:ind w:firstLine="284"/>
        <w:jc w:val="both"/>
      </w:pPr>
    </w:p>
    <w:p w:rsidR="008F0433" w:rsidRDefault="008F0433">
      <w:pPr>
        <w:spacing w:line="320" w:lineRule="atLeast"/>
        <w:ind w:firstLine="284"/>
        <w:jc w:val="both"/>
      </w:pPr>
      <w:r>
        <w:t xml:space="preserve">[3]- Usul-u Kafi, c.1, s.335 </w:t>
      </w:r>
    </w:p>
    <w:p w:rsidR="008F0433" w:rsidRDefault="008F0433">
      <w:pPr>
        <w:spacing w:line="320" w:lineRule="atLeast"/>
        <w:ind w:firstLine="284"/>
        <w:jc w:val="both"/>
      </w:pPr>
    </w:p>
    <w:p w:rsidR="008F0433" w:rsidRDefault="008F0433">
      <w:pPr>
        <w:spacing w:line="320" w:lineRule="atLeast"/>
        <w:ind w:firstLine="284"/>
        <w:jc w:val="both"/>
      </w:pPr>
      <w:r>
        <w:t xml:space="preserve">[4]- Usul-u Kafi, c.1, s.333 </w:t>
      </w:r>
    </w:p>
    <w:p w:rsidR="008F0433" w:rsidRDefault="008F0433">
      <w:pPr>
        <w:spacing w:line="320" w:lineRule="atLeast"/>
        <w:ind w:firstLine="284"/>
        <w:jc w:val="both"/>
      </w:pPr>
    </w:p>
    <w:p w:rsidR="008F0433" w:rsidRDefault="008F0433">
      <w:pPr>
        <w:spacing w:line="320" w:lineRule="atLeast"/>
        <w:ind w:firstLine="284"/>
        <w:jc w:val="both"/>
      </w:pPr>
      <w:r>
        <w:t xml:space="preserve">[5]- Usul-u Kafi, c.1, s.366. </w:t>
      </w:r>
    </w:p>
    <w:p w:rsidR="008F0433" w:rsidRDefault="008F0433">
      <w:pPr>
        <w:spacing w:line="320" w:lineRule="atLeast"/>
        <w:ind w:firstLine="284"/>
        <w:jc w:val="both"/>
      </w:pPr>
    </w:p>
    <w:p w:rsidR="008F0433" w:rsidRDefault="008F0433">
      <w:pPr>
        <w:spacing w:line="320" w:lineRule="atLeast"/>
        <w:ind w:firstLine="284"/>
        <w:jc w:val="both"/>
      </w:pPr>
      <w:r>
        <w:t xml:space="preserve">[6]- Usul-u Kafi, c.1, s.369. </w:t>
      </w:r>
    </w:p>
    <w:p w:rsidR="008F0433" w:rsidRDefault="008F0433">
      <w:pPr>
        <w:spacing w:line="320" w:lineRule="atLeast"/>
        <w:ind w:firstLine="284"/>
        <w:jc w:val="both"/>
      </w:pPr>
    </w:p>
    <w:p w:rsidR="008F0433" w:rsidRDefault="008F0433">
      <w:pPr>
        <w:spacing w:line="320" w:lineRule="atLeast"/>
        <w:ind w:firstLine="284"/>
        <w:jc w:val="both"/>
      </w:pPr>
      <w:r>
        <w:t xml:space="preserve">[7]- Usul-u Kafi, c.1, s.372. </w:t>
      </w:r>
    </w:p>
    <w:p w:rsidR="008F0433" w:rsidRDefault="008F0433">
      <w:pPr>
        <w:spacing w:line="320" w:lineRule="atLeast"/>
        <w:ind w:firstLine="284"/>
        <w:jc w:val="both"/>
      </w:pPr>
    </w:p>
    <w:p w:rsidR="008F0433" w:rsidRDefault="008F0433">
      <w:pPr>
        <w:spacing w:line="320" w:lineRule="atLeast"/>
        <w:ind w:firstLine="284"/>
        <w:jc w:val="both"/>
      </w:pPr>
      <w:r>
        <w:t xml:space="preserve">[8]- Usul-u Kafi, c.1, s.390. </w:t>
      </w:r>
    </w:p>
    <w:p w:rsidR="008F0433" w:rsidRDefault="008F0433">
      <w:pPr>
        <w:spacing w:line="320" w:lineRule="atLeast"/>
        <w:ind w:firstLine="284"/>
        <w:jc w:val="both"/>
      </w:pPr>
    </w:p>
    <w:p w:rsidR="008F0433" w:rsidRDefault="008F0433">
      <w:pPr>
        <w:spacing w:line="320" w:lineRule="atLeast"/>
        <w:ind w:firstLine="284"/>
        <w:jc w:val="both"/>
      </w:pPr>
      <w:r>
        <w:t xml:space="preserve">[9]- Tezkiret-u Havas-il Umme, 1385 yılı baskısı, s.182. </w:t>
      </w:r>
    </w:p>
    <w:p w:rsidR="008F0433" w:rsidRDefault="008F0433">
      <w:pPr>
        <w:spacing w:line="320" w:lineRule="atLeast"/>
        <w:ind w:firstLine="284"/>
        <w:jc w:val="both"/>
      </w:pPr>
    </w:p>
    <w:p w:rsidR="008F0433" w:rsidRDefault="008F0433">
      <w:pPr>
        <w:spacing w:line="320" w:lineRule="atLeast"/>
        <w:ind w:firstLine="284"/>
        <w:jc w:val="both"/>
      </w:pPr>
      <w:r>
        <w:t xml:space="preserve">[10]- Nehc-ül Belağa, c.3, hutbe,147. </w:t>
      </w:r>
    </w:p>
    <w:p w:rsidR="008F0433" w:rsidRDefault="008F0433">
      <w:pPr>
        <w:spacing w:line="320" w:lineRule="atLeast"/>
        <w:ind w:firstLine="284"/>
        <w:jc w:val="both"/>
      </w:pPr>
    </w:p>
    <w:p w:rsidR="008F0433" w:rsidRDefault="008F0433">
      <w:pPr>
        <w:spacing w:line="320" w:lineRule="atLeast"/>
        <w:ind w:firstLine="284"/>
        <w:jc w:val="both"/>
      </w:pPr>
      <w:r>
        <w:t xml:space="preserve">[11]- Nehc-ül Belağa, c.2, hutbe, 150. </w:t>
      </w:r>
    </w:p>
    <w:p w:rsidR="008F0433" w:rsidRDefault="008F0433">
      <w:pPr>
        <w:spacing w:line="320" w:lineRule="atLeast"/>
        <w:ind w:firstLine="284"/>
        <w:jc w:val="both"/>
      </w:pPr>
    </w:p>
    <w:p w:rsidR="008F0433" w:rsidRDefault="008F0433">
      <w:pPr>
        <w:spacing w:line="320" w:lineRule="atLeast"/>
        <w:ind w:firstLine="284"/>
        <w:jc w:val="both"/>
      </w:pPr>
      <w:r>
        <w:t xml:space="preserve">[12]- Nehc-ül Belaga, c.2, hutbe, 234. </w:t>
      </w:r>
    </w:p>
    <w:p w:rsidR="008F0433" w:rsidRDefault="008F0433">
      <w:pPr>
        <w:spacing w:line="320" w:lineRule="atLeast"/>
        <w:ind w:firstLine="284"/>
        <w:jc w:val="both"/>
      </w:pPr>
    </w:p>
    <w:p w:rsidR="008F0433" w:rsidRDefault="008F0433">
      <w:pPr>
        <w:spacing w:line="320" w:lineRule="atLeast"/>
        <w:ind w:firstLine="284"/>
        <w:jc w:val="both"/>
      </w:pPr>
      <w:r>
        <w:t xml:space="preserve">[13]- Bihar-ul Envar, c.51, s.72. </w:t>
      </w:r>
    </w:p>
    <w:p w:rsidR="008F0433" w:rsidRDefault="008F0433">
      <w:pPr>
        <w:spacing w:line="320" w:lineRule="atLeast"/>
        <w:ind w:firstLine="284"/>
        <w:jc w:val="both"/>
      </w:pPr>
    </w:p>
    <w:p w:rsidR="008F0433" w:rsidRDefault="008F0433">
      <w:pPr>
        <w:spacing w:line="320" w:lineRule="atLeast"/>
        <w:ind w:firstLine="284"/>
        <w:jc w:val="both"/>
      </w:pPr>
      <w:r>
        <w:t xml:space="preserve">[14]- Sünen-i Ebi Davut, c.2, s.208. </w:t>
      </w:r>
    </w:p>
    <w:p w:rsidR="008F0433" w:rsidRDefault="008F0433">
      <w:pPr>
        <w:spacing w:line="320" w:lineRule="atLeast"/>
        <w:ind w:firstLine="284"/>
        <w:jc w:val="both"/>
      </w:pPr>
    </w:p>
    <w:p w:rsidR="008F0433" w:rsidRDefault="008F0433">
      <w:pPr>
        <w:spacing w:line="320" w:lineRule="atLeast"/>
        <w:ind w:firstLine="284"/>
        <w:jc w:val="both"/>
      </w:pPr>
      <w:r>
        <w:t xml:space="preserve">[15]- Isbat-ul Hudat, c.7, s.208. </w:t>
      </w:r>
    </w:p>
    <w:p w:rsidR="008F0433" w:rsidRDefault="008F0433">
      <w:pPr>
        <w:spacing w:line="320" w:lineRule="atLeast"/>
        <w:ind w:firstLine="284"/>
        <w:jc w:val="both"/>
      </w:pPr>
    </w:p>
    <w:p w:rsidR="008F0433" w:rsidRDefault="008F0433">
      <w:pPr>
        <w:spacing w:line="320" w:lineRule="atLeast"/>
        <w:ind w:firstLine="284"/>
        <w:jc w:val="both"/>
      </w:pPr>
      <w:r>
        <w:t xml:space="preserve">[16]- Zehair-ul Ukba, s.156. </w:t>
      </w:r>
    </w:p>
    <w:p w:rsidR="008F0433" w:rsidRDefault="008F0433">
      <w:pPr>
        <w:spacing w:line="320" w:lineRule="atLeast"/>
        <w:ind w:firstLine="284"/>
        <w:jc w:val="both"/>
      </w:pPr>
    </w:p>
    <w:p w:rsidR="008F0433" w:rsidRDefault="008F0433">
      <w:pPr>
        <w:spacing w:line="320" w:lineRule="atLeast"/>
        <w:ind w:firstLine="284"/>
        <w:jc w:val="both"/>
      </w:pPr>
      <w:r>
        <w:t xml:space="preserve">[17]- Kitab-ul Beyan fi Ahbar-i Sahib'iz-Zaman, 9.bab. </w:t>
      </w:r>
    </w:p>
    <w:p w:rsidR="008F0433" w:rsidRDefault="008F0433">
      <w:pPr>
        <w:spacing w:line="320" w:lineRule="atLeast"/>
        <w:ind w:firstLine="284"/>
        <w:jc w:val="both"/>
      </w:pPr>
    </w:p>
    <w:p w:rsidR="008F0433" w:rsidRDefault="008F0433">
      <w:pPr>
        <w:spacing w:line="320" w:lineRule="atLeast"/>
        <w:ind w:firstLine="284"/>
        <w:jc w:val="both"/>
      </w:pPr>
      <w:r>
        <w:t xml:space="preserve">[18]- Kitab-u Yenabi'il Mevedde, c.1, s.145. </w:t>
      </w:r>
    </w:p>
    <w:p w:rsidR="008F0433" w:rsidRDefault="008F0433">
      <w:pPr>
        <w:spacing w:line="320" w:lineRule="atLeast"/>
        <w:ind w:firstLine="284"/>
        <w:jc w:val="both"/>
      </w:pPr>
    </w:p>
    <w:p w:rsidR="008F0433" w:rsidRDefault="008F0433">
      <w:pPr>
        <w:spacing w:line="320" w:lineRule="atLeast"/>
        <w:ind w:firstLine="284"/>
        <w:jc w:val="both"/>
      </w:pPr>
      <w:r>
        <w:t xml:space="preserve">[19]- Es- Sevaik-ul Muhrika, s.165. </w:t>
      </w:r>
    </w:p>
    <w:p w:rsidR="008F0433" w:rsidRDefault="008F0433">
      <w:pPr>
        <w:spacing w:line="320" w:lineRule="atLeast"/>
        <w:ind w:firstLine="284"/>
        <w:jc w:val="both"/>
      </w:pPr>
    </w:p>
    <w:p w:rsidR="008F0433" w:rsidRDefault="008F0433">
      <w:pPr>
        <w:spacing w:line="320" w:lineRule="atLeast"/>
        <w:ind w:firstLine="284"/>
        <w:jc w:val="both"/>
        <w:rPr>
          <w:lang w:val="en-US"/>
        </w:rPr>
      </w:pPr>
      <w:r>
        <w:t>[20]- Isbat-ul Hudat, c.7, s.183.</w:t>
      </w:r>
    </w:p>
    <w:p w:rsidR="008F0433" w:rsidRDefault="008F0433">
      <w:pPr>
        <w:spacing w:line="320" w:lineRule="atLeast"/>
        <w:ind w:firstLine="284"/>
        <w:jc w:val="both"/>
        <w:rPr>
          <w:lang w:val="en-US"/>
        </w:rPr>
      </w:pPr>
    </w:p>
    <w:p w:rsidR="008F0433" w:rsidRDefault="008F0433">
      <w:pPr>
        <w:spacing w:line="320" w:lineRule="atLeast"/>
        <w:ind w:firstLine="284"/>
        <w:jc w:val="both"/>
      </w:pPr>
      <w:r>
        <w:t>EĞER BİLİNSEYDİ…</w:t>
      </w:r>
    </w:p>
    <w:p w:rsidR="008F0433" w:rsidRDefault="008F0433">
      <w:pPr>
        <w:spacing w:line="320" w:lineRule="atLeast"/>
        <w:ind w:firstLine="284"/>
        <w:jc w:val="both"/>
      </w:pPr>
      <w:r>
        <w:t>Bu noktada şöyle bir soruyla karşılaşabiliriz: Va’dedilmiş Mehdi eğer böyle bilinen ve seçkin bir şahsiyete sahip olsaydı mezkur tavsif ve tarifler asr-ı saadetteki, müslümanların ve masum imamların ashabının kulağına ulaşsaydı, yanlışlık ve suistifade yolu kapanır, imamların ashabı ile alimler yanlışlığa düşmezlerdi. Halbuki görülmektedir ki imamların evlatlarından bazısı da olayın iç yüzünden habersizdirler. Nasıl oldu da bunca sahte Mehdi kendisini İslam’ın va’dettiği Mehdi adıyla tanıtmış ve halkı kandırmıştır? Eğer müslümanlar Mehdi’nin adını, künyesini annesinin adını, babasının adını, on ikinci imam olduğunu, yaşını ve diğer özelliklerini bilseydiler nasıl yanlışlığa düşebilirlerdi? Halbuki bazıları Muhammed b. Hanefiye’yi veya Muhammed b. Abdullah b. Hasan’ı veya Hz. Sadık, veya Hz. Musa b. Cafer’i … Mehdi sanmışlardır."</w:t>
      </w:r>
    </w:p>
    <w:p w:rsidR="008F0433" w:rsidRDefault="008F0433">
      <w:pPr>
        <w:spacing w:line="320" w:lineRule="atLeast"/>
        <w:ind w:firstLine="284"/>
        <w:jc w:val="both"/>
      </w:pPr>
    </w:p>
    <w:p w:rsidR="008F0433" w:rsidRDefault="008F0433">
      <w:pPr>
        <w:spacing w:line="320" w:lineRule="atLeast"/>
        <w:ind w:firstLine="284"/>
        <w:jc w:val="both"/>
      </w:pPr>
      <w:r>
        <w:t>Önceden de dediğimiz gibi Mehdi’nin varlığı asr-ı saadette müslümanların nezdinde kesin bilinen birşeydi, varlığı hususunda hiçkimse şüphe etmiyordu. Hz. Resulullah (s.a.a), Mehdi’nin varlığını, bazı sıfatlarını, tevhid ve adalet üzere kurulan hükümetini, zulmü ortadan kaldırmasını, İslam dininin zaferini ve onun eliyle gerçekleşecek adaleti bütün müslümanlara beyan etmiştir. Onları böylesi sevindirici müjdelerle sevindirmiştir. Ama Mehdi’nin özellik ve alametlerini teferruatıyla tüm müslümanlara beyan etmiyordu. Hatta denilebilir ki bu konu, bir yere kadar bir sır olarak saklanıyordu. Sadece nübüvet esrarının taşıyıcıları olan güvenilir ve emin kimselere söyleniyordu. Hz. Resulullah (s.a.a) Hz. Mehdi’nin gerçek alametlerini Ali b. Ebi Talib, Hz. Fâtıma-ı Zehra (a.s) ve güvenilir bazı ashaba söylüyordu. Ama ashabın geneline üstü kapalı ve icmalen beyan ediyordu.</w:t>
      </w:r>
    </w:p>
    <w:p w:rsidR="008F0433" w:rsidRDefault="008F0433">
      <w:pPr>
        <w:spacing w:line="320" w:lineRule="atLeast"/>
        <w:ind w:firstLine="284"/>
        <w:jc w:val="both"/>
      </w:pPr>
    </w:p>
    <w:p w:rsidR="008F0433" w:rsidRDefault="008F0433">
      <w:pPr>
        <w:spacing w:line="320" w:lineRule="atLeast"/>
        <w:ind w:firstLine="284"/>
        <w:jc w:val="both"/>
      </w:pPr>
      <w:r>
        <w:t>Ehl-i Beyt imamları da Hz. Resulullah’a uyarak Mehdi konusunu müslümanların geneline üstü kapalı beyan etmişlerdir. Ama onun hakiki sıfatlarını her imam kendisinden sonraki imama, güvenilir ashaptan bazılarına söylemiş ve beyan etmişlerdir. Ama halkın çoğu ve hatta imamların evlatlarından bazısı olayı detaylı olarak bilmiyorlardı.</w:t>
      </w:r>
    </w:p>
    <w:p w:rsidR="008F0433" w:rsidRDefault="008F0433">
      <w:pPr>
        <w:spacing w:line="320" w:lineRule="atLeast"/>
        <w:ind w:firstLine="284"/>
        <w:jc w:val="both"/>
      </w:pPr>
    </w:p>
    <w:p w:rsidR="008F0433" w:rsidRDefault="008F0433">
      <w:pPr>
        <w:spacing w:line="320" w:lineRule="atLeast"/>
        <w:ind w:firstLine="284"/>
        <w:jc w:val="both"/>
      </w:pPr>
      <w:r>
        <w:t>Hz. Resulullah (s.a.a) ve Ehl-i Beyt imamlarının  bu kısa beyandan maksatları iki şeydi: Evvela bu vesileyle tevhid hükümetinin düşmanlarını ve zalimleri şaşırtmak ve böylece onların va’dedilmiş Mehdi’yi kesin olarak tanımalarını engellemek istiyorlardı ki bu da Mehdi’nin muhafazası için gerekliydi. Evet, Hz. Peygamber (s.a.a) ve Ehl-i Beyt İmanları çok iyi biliyorlardı ki eğer zalimler, ve zamanın hükümetleri, Mehdi’nin adını, künyesini ve özelliklerini bilecek olursa kesin olarak babasını öldürüp doğumuna engel olabilirlerdi. Abbasoğulları, hükümetlerini korumak için her türlü vesileden istifade ediyor, bütün muhtemel tehlikeleri ortadan kaldırıyor ve her türlü cinayeti işliyorlardı. Kendilerini rahatsız edeceğini tahmin ettikleri herkesi öldürüyor, itham edilen kişiler en yakınları bile olsa onu öldürmekten çekinmiyor, hatta kendi kardeş, baba ve oğullarını bile katlediyorlardı.</w:t>
      </w:r>
    </w:p>
    <w:p w:rsidR="008F0433" w:rsidRDefault="008F0433">
      <w:pPr>
        <w:spacing w:line="320" w:lineRule="atLeast"/>
        <w:ind w:firstLine="284"/>
        <w:jc w:val="both"/>
      </w:pPr>
    </w:p>
    <w:p w:rsidR="008F0433" w:rsidRDefault="008F0433">
      <w:pPr>
        <w:spacing w:line="320" w:lineRule="atLeast"/>
        <w:ind w:firstLine="284"/>
        <w:jc w:val="both"/>
      </w:pPr>
      <w:r>
        <w:t>Emeviler ve Abbasiler Mehdi’nin alamet ve özelliklerini tam olarak bilmedikleri halde yine de muhtemel bir tehlikeyi ortadan kaldırmak için Fâtıma evlatlarından binlerce insanı katlettiler. Bu vesileyle Mehdi’yi öldüreceklerini veya onun doğumunu önleyeceklerini sanıyorlardı. İmam Sadık (a.s) Mufazzal, Ebu Basir ve Eban b. Tağlib’e şöyle buyuruyordu: "Emeviler ve Abbasiler zalim hükümetlerinin bizim Kâim’imiz (Mehdi) vasıtasıyla yok olacaklarını duyduklarından bize düşmanlık etmeye başladılar. Kılıç çekerek Peygamber’in evlatlarını katletmeye, neslini ortadan kaldırmaya çalıştılar ve böylece onu öldüreceklerini ümit ettiler. Ama Allah istediğini gerçekleştirmek için zalimlere gerçekleri bildirmedi."[1]</w:t>
      </w:r>
    </w:p>
    <w:p w:rsidR="008F0433" w:rsidRDefault="008F0433">
      <w:pPr>
        <w:spacing w:line="320" w:lineRule="atLeast"/>
        <w:ind w:firstLine="284"/>
        <w:jc w:val="both"/>
      </w:pPr>
    </w:p>
    <w:p w:rsidR="008F0433" w:rsidRDefault="008F0433">
      <w:pPr>
        <w:spacing w:line="320" w:lineRule="atLeast"/>
        <w:ind w:firstLine="284"/>
        <w:jc w:val="both"/>
      </w:pPr>
      <w:r>
        <w:t>Ehl-i Beyt imamları Hz. Mehdi’nin bütün özelliklerini ifşa etmekten o kadar çekiniyorlardı ki yakın ashablarından ve hatta bazı evlatlarından bile bu hakikatleri gizliyorlardı. Ebu Halid-i Kâbili şöyle der: "İmam Ebu Cafer’e (a.s) tam olarak tanımam için Kâim’in ismini bana söylemesini istedim. İmam şöyle buyurdu: "Ey Eba Halid; öyle bir şeyi soruyorsun ki Fatıma’nın soyu bile onu bilecek olsalar o Hazret’i parça parça ederler."[2]</w:t>
      </w:r>
    </w:p>
    <w:p w:rsidR="008F0433" w:rsidRDefault="008F0433">
      <w:pPr>
        <w:spacing w:line="320" w:lineRule="atLeast"/>
        <w:ind w:firstLine="284"/>
        <w:jc w:val="both"/>
      </w:pPr>
    </w:p>
    <w:p w:rsidR="008F0433" w:rsidRDefault="008F0433">
      <w:pPr>
        <w:spacing w:line="320" w:lineRule="atLeast"/>
        <w:ind w:firstLine="284"/>
        <w:jc w:val="both"/>
      </w:pPr>
      <w:r>
        <w:t xml:space="preserve">Ayrıca, Hz. Peygamber (s.a.a) ve Ehl-i Beyt imamları meseleyi fazla teferruatına inmeden naklediyorlardı ki imanı zayıf insanlar İslam dininin galebesinden ümitsizliğe düşmesinler. Konunun izahı şudur: Bazı müslümanlar Hz. Resulullah’ın (s.a.a) ve Ali’nin nurlu hayatlarını duydukları veya gördükleri ve hak dininin zafere ulaşacağını duydukları, zulüm ve sitemden usandıkları için binlerce umut ve arzu ile İslam’a giriyor, ama daha yeni iman ettikleri ve kâmil bir şekilde imanın hakikatine erememiş olduklarından acı tarihî olaylardan çabucak etkileniyorlardı. Öte yandan Emevi ve Abbasiler’in hareketlerini görüyor, İslam beldelerindeki sosyal adaletsizlik ve karışıklıkları müşahade ediyor ve bu sebeple şaşkınlığa düşüyorlardı. Bu yüzden bu tür insanların ümitsizliğe düşeceklerinden ve İslam’dan döneceklerinden korkuluyordu. Bu insanlara imanlarını korumakta yardımcı olan etkenlerden biri de şüphesiz ki kurtuluşu ve Hz. Mehdi’nin (a.s) kıyamını bekleyişdi. İnsanlar hergün Mehdi’nin kıyam edeceğini, İslam ve müslümanların işlerini düzelteceğini umuyordu. Onun zulmü yok edeceğini ve İslam dinini her yere yayacağını ümit ediyorlardı. Bu ise Mehdi’nin ne zaman kıyam edeceği ve benzeri gerçek özellikleri kamil olarak bilinmediği taktirde gerçekleşebilirdi. Ama eğer zuhur vaktini ve diğer özelliklerini, örneğin kimin oğlu olduğunu ve hangi tarihte kıyam edeceğini bilselerdi asla böyle bir netice elde edemezlerdi. Evet, asr-ı Saadete yakın dönemlerde zayıf insanları ümitlendiren ve tüm acılar karşısında onları dayanıklı yapan  şey, Hz. Peygamber ve Ehl-i Beyt imamlarının icmalen beyan ettiği bu kurtuluş müjdesiydi. </w:t>
      </w:r>
    </w:p>
    <w:p w:rsidR="008F0433" w:rsidRDefault="008F0433">
      <w:pPr>
        <w:spacing w:line="320" w:lineRule="atLeast"/>
        <w:ind w:firstLine="284"/>
        <w:jc w:val="both"/>
      </w:pPr>
    </w:p>
    <w:p w:rsidR="008F0433" w:rsidRDefault="008F0433">
      <w:pPr>
        <w:spacing w:line="320" w:lineRule="atLeast"/>
        <w:ind w:firstLine="284"/>
        <w:jc w:val="both"/>
      </w:pPr>
      <w:r>
        <w:t>Yaktin, oğlu Ali’ye şöyle dedi: "Niçin bizim hakkımızdaki müjdeler gerçekleşmekte ama sizler hakkındaki müjdelerden hiçbir belirti görünmemektedir?" Ali b. Yaktin şöyle cevap verdi: "Her ikimiz hakkındaki rivayetler bir kaynaktandır. Ama sizin hükümetinizin zamanı geldiğinden, hakkınızda yapılan tahminler birbiri ardınca gerçekleşmektedir. Ama Âl-i Muhammed’in iktidar zamanıysa henüz gelmemiştir. Bu sebeple bizleri sevindirici müjdeler ve arzularla meşgul ettiler. Eğer bizlere Al-i Muhammed’in hükümetinin 200 veya 300 yıldan önce kurulmayacağını söyleselerdi kalpler üzülür ve halk yığınları İslam’dan uzaklaşırdı. Ama olayı bizlere her gün kurtuluşu ve hak devletinin kuruluşunu beklememizi sağlayacak bir şekilde söylediler."[3]</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CA3354">
      <w:pPr>
        <w:pStyle w:val="Heading1"/>
      </w:pPr>
      <w:bookmarkStart w:id="42" w:name="_Toc266610029"/>
      <w:r>
        <w:t>EHL-İ BEYT’İN HADİSLERİ BÜTÜN MÜSLÜMANLAR İÇİN HÜCCETTİR</w:t>
      </w:r>
      <w:bookmarkEnd w:id="42"/>
    </w:p>
    <w:p w:rsidR="008F0433" w:rsidRDefault="008F0433">
      <w:pPr>
        <w:spacing w:line="320" w:lineRule="atLeast"/>
        <w:ind w:firstLine="284"/>
        <w:jc w:val="both"/>
      </w:pPr>
      <w:r>
        <w:t>Bu noktada bazı sünni kardeşler "Sizin hadisleriniz gerçekten de Mehdi’yi çok güzel bir şekilde tarif ve tavsif etmiştir. Ama ne yazık ki bizim gibi sünni olan insanlara göre bu hadisler, imamlarınızın sözleri, amelleri geçerli ve muteber değildir." diyebilirler.</w:t>
      </w:r>
    </w:p>
    <w:p w:rsidR="008F0433" w:rsidRDefault="008F0433">
      <w:pPr>
        <w:spacing w:line="320" w:lineRule="atLeast"/>
        <w:ind w:firstLine="284"/>
        <w:jc w:val="both"/>
      </w:pPr>
    </w:p>
    <w:p w:rsidR="008F0433" w:rsidRDefault="008F0433">
      <w:pPr>
        <w:spacing w:line="320" w:lineRule="atLeast"/>
        <w:ind w:firstLine="284"/>
        <w:jc w:val="both"/>
      </w:pPr>
      <w:r>
        <w:t>Ben burada kimseye velayet ve imamet konusunu ispat etmek istemiyorum, ancak şu hatırlatmak istiyorum ki Ehl-i Beyt’in sözleri bütün müslümanlar için muteber ve hüccettir, ister onları imam olarak kabul etsin, ister etmesin! Çünkü sünni ve şiilerin sıhhatinde ittifak ettikleri bir çok kesin hadislerde Hz. Resul-i Ekrem (s.a.a), Ehl-i Beyt’ini müslümanlara ilmi bir merci olarak tanıtmış, söz ve amellerini sahih kabul etmiştir. Örneğin:</w:t>
      </w:r>
    </w:p>
    <w:p w:rsidR="008F0433" w:rsidRDefault="008F0433">
      <w:pPr>
        <w:spacing w:line="320" w:lineRule="atLeast"/>
        <w:ind w:firstLine="284"/>
        <w:jc w:val="both"/>
      </w:pPr>
    </w:p>
    <w:p w:rsidR="008F0433" w:rsidRDefault="008F0433">
      <w:pPr>
        <w:spacing w:line="320" w:lineRule="atLeast"/>
        <w:ind w:firstLine="284"/>
        <w:jc w:val="both"/>
      </w:pPr>
      <w:r>
        <w:t>Peygamber (s.a.a) şöyle buyurmuştur: "Ben aranızda iki değerli şey bırakıyorum ki onlara sarıldıkca asla sapmazsınız. Bu ikisinden birisi Allah’ın Kitabıdır ki yer ve gök arasında bir irtibat vesilesidir. İkincisi ise Ehl-i Beyt’imdir. Bu ikisi kıyamete kadar birbirinden ayrılmazlar. O halde onlara nasıl davrandığınıza dikkat ediniz."[4]</w:t>
      </w:r>
    </w:p>
    <w:p w:rsidR="008F0433" w:rsidRDefault="008F0433">
      <w:pPr>
        <w:spacing w:line="320" w:lineRule="atLeast"/>
        <w:ind w:firstLine="284"/>
        <w:jc w:val="both"/>
      </w:pPr>
    </w:p>
    <w:p w:rsidR="008F0433" w:rsidRDefault="008F0433">
      <w:pPr>
        <w:spacing w:line="320" w:lineRule="atLeast"/>
        <w:ind w:firstLine="284"/>
        <w:jc w:val="both"/>
      </w:pPr>
      <w:r>
        <w:t>Bu hadisi şii ve sünniler farklı senetlerle kendi kitaplarında nakletmiş ve sahih olduğunu itiraf etmişlerdir. İbn-i Hacer "Es-Sevaik-ul Muhrika" adlı kitabında şöyle yazmaktadır: "Bu hadis bir çok tarik ve senetle Hz. Resulullah’tan (s.a.a) nakledilmiştir. Ashapdan yirmiden fazla kişi bu rivayeti nakleder. Hz. Resulullah (s.a.a) Kur’an ve Ehl-i Beyt’e o kadar önem veriyordu ki defalarca, ve bu cümleden olmak üzere de veda haccında, Gadir-i Hum’da ve Taif seferinden dönüşte müslümanlara Ehl-i Beyt’e sarılmalarını önemle hatırlatmıştır.</w:t>
      </w:r>
    </w:p>
    <w:p w:rsidR="008F0433" w:rsidRDefault="008F0433">
      <w:pPr>
        <w:spacing w:line="320" w:lineRule="atLeast"/>
        <w:ind w:firstLine="284"/>
        <w:jc w:val="both"/>
      </w:pPr>
    </w:p>
    <w:p w:rsidR="008F0433" w:rsidRDefault="008F0433">
      <w:pPr>
        <w:spacing w:line="320" w:lineRule="atLeast"/>
        <w:ind w:firstLine="284"/>
        <w:jc w:val="both"/>
      </w:pPr>
      <w:r>
        <w:t>Ebuzer Hz. Peygamber’den (s.a.a) şöyle rivayet etmiştir: "Benim Ehl-i Beyt’im Nuh’un gemisine benzer, ona binenler, kurtulur binmeyenlerse boğulur."[5]</w:t>
      </w:r>
    </w:p>
    <w:p w:rsidR="008F0433" w:rsidRDefault="008F0433">
      <w:pPr>
        <w:spacing w:line="320" w:lineRule="atLeast"/>
        <w:ind w:firstLine="284"/>
        <w:jc w:val="both"/>
      </w:pPr>
    </w:p>
    <w:p w:rsidR="008F0433" w:rsidRDefault="008F0433">
      <w:pPr>
        <w:spacing w:line="320" w:lineRule="atLeast"/>
        <w:ind w:firstLine="284"/>
        <w:jc w:val="both"/>
      </w:pPr>
      <w:r>
        <w:t>Hz. Peygamber (s.a.a) şöyle buyurmuşlardır: "Benim gibi yaşamak, ölmek ve Allah’ın ektiği Tuba ağacının yanında yeralmak isteyen, benden sonra Ali’yi veli olarak kabullenmeli, onun dostlarıyla dost olmalı ve benden sonraki imamlara uymalıdır. Çünkü onlar benim Ehl-i Beyt’imdir ki benim tiynetimden yaratılmışlardır. İlim ve anlayış sahibidirler. Onları yalanlayanlara ve onlar hakkında bana ihsanı kesenlere yazıklar olsun, böyleleri asla benim şefaatime erişemezler."[6]</w:t>
      </w:r>
    </w:p>
    <w:p w:rsidR="008F0433" w:rsidRDefault="008F0433">
      <w:pPr>
        <w:spacing w:line="320" w:lineRule="atLeast"/>
        <w:ind w:firstLine="284"/>
        <w:jc w:val="both"/>
      </w:pPr>
    </w:p>
    <w:p w:rsidR="008F0433" w:rsidRDefault="008F0433">
      <w:pPr>
        <w:spacing w:line="320" w:lineRule="atLeast"/>
        <w:ind w:firstLine="284"/>
        <w:jc w:val="both"/>
      </w:pPr>
      <w:r>
        <w:t>Hz. Peygamber (s.a.a) Ali’ye (a.s) şöyle buyurmuştur: "Senin ve evlatlarından olan imamların misali Nuh’un gemisi misalidir ki ona binen kurtulur, ondan ayrı düşen boğulur. Sizin misaliniz yıldızlar misalidir ki yıldızlardan biri batınca bir diğeri doğmaktadır. Bu durum kıyamete kadar devam edecektir."[7]</w:t>
      </w:r>
    </w:p>
    <w:p w:rsidR="008F0433" w:rsidRDefault="008F0433">
      <w:pPr>
        <w:spacing w:line="320" w:lineRule="atLeast"/>
        <w:ind w:firstLine="284"/>
        <w:jc w:val="both"/>
      </w:pPr>
    </w:p>
    <w:p w:rsidR="008F0433" w:rsidRDefault="008F0433">
      <w:pPr>
        <w:spacing w:line="320" w:lineRule="atLeast"/>
        <w:ind w:firstLine="284"/>
        <w:jc w:val="both"/>
      </w:pPr>
      <w:r>
        <w:t>Cabir b. Abdullah Ensari Hz. Peygamber’den (s.a.a) şöyle nakleder: "Ali’nin iki evladı cennet gençlerinin efendisi ve benim evlatlarımdır. Ali, iki evladı ve sonraki imamlar Allah’ın kulları üzerindeki hüccetleridir. Onlar ümmetimin arasında ilim kapılarıdır, onlara uyan ateşten kurtulup doğru yola hidayet bulur. Allah Teâlâ onların sevgisini ancak cennet ehline nasib kılar."[8]</w:t>
      </w:r>
    </w:p>
    <w:p w:rsidR="008F0433" w:rsidRDefault="008F0433">
      <w:pPr>
        <w:spacing w:line="320" w:lineRule="atLeast"/>
        <w:ind w:firstLine="284"/>
        <w:jc w:val="both"/>
      </w:pPr>
    </w:p>
    <w:p w:rsidR="008F0433" w:rsidRDefault="008F0433">
      <w:pPr>
        <w:spacing w:line="320" w:lineRule="atLeast"/>
        <w:ind w:firstLine="284"/>
        <w:jc w:val="both"/>
      </w:pPr>
      <w:r>
        <w:t>Ali b. Ebi Talib (a.s) insanlara şöyle buyurmaktadır: "Allah için söyleyin, Resulullah’ın son hutbesinde "Ey insanlar, ben Allah’ın Kitab’ını ve Ehl-i Beyt’imi sizlere bırakıyorum. Onlara sarılın ki sapıklığa düşmeyesiniz. Çünkü Allah Teâlâ bana kıyamete dek onların asla birbirinden ayrılmayacağını haber vermiştir." dediğini biliyor musunuz? Bu sırada Ömer b. Hattab kızarak, "Ya Resulallah, bu söz tüm Ehl-i Beyt’in hakkında mıdır?" diye sorunca o Hazret "Hayır, bu hüküm benim vasilerim hakkındadır ki ilki Ali b. Ebi Talib’dir; o benim kardeşim, vezirim ve halifemdir, müminlerin velisidir. Ali’den sonra evladım Hasan, daha sonra Hüseyin ve ondan sonra da Hüseyin’in evlatlarından dokuz kişi benim vasilerimdir. Onlar kıyamete dek birbirleri ardınca gelecektirler. Onlar yeryüzünde şahit, insanlara hüccet, ilim hazineleri ve hikmet madenleridir. Onlara itaat eden Allah’a itaat etmiştir; onlara isyan eden ise Allah’a isyan etmiştir." Hz. Ali’nin (a.s) sözleri buraya varınca oradakiler cevab olarak "Evet!" dediler, "Biz, Resulullah’ın böyle buyurduğuna şehadet ederiz."[9]</w:t>
      </w:r>
    </w:p>
    <w:p w:rsidR="008F0433" w:rsidRDefault="008F0433">
      <w:pPr>
        <w:spacing w:line="320" w:lineRule="atLeast"/>
        <w:ind w:firstLine="284"/>
        <w:jc w:val="both"/>
      </w:pPr>
    </w:p>
    <w:p w:rsidR="008F0433" w:rsidRDefault="008F0433">
      <w:pPr>
        <w:spacing w:line="320" w:lineRule="atLeast"/>
        <w:ind w:firstLine="284"/>
        <w:jc w:val="both"/>
      </w:pPr>
      <w:r>
        <w:t>Ehl-i Sünnet ve Şia kitaplarında bu ve benzeri bir çok hadisler yer almıştır ki genelde şu birkaç konuyu içerir:</w:t>
      </w:r>
    </w:p>
    <w:p w:rsidR="008F0433" w:rsidRDefault="008F0433">
      <w:pPr>
        <w:spacing w:line="320" w:lineRule="atLeast"/>
        <w:ind w:firstLine="284"/>
        <w:jc w:val="both"/>
      </w:pPr>
    </w:p>
    <w:p w:rsidR="008F0433" w:rsidRDefault="008F0433">
      <w:pPr>
        <w:spacing w:line="320" w:lineRule="atLeast"/>
        <w:ind w:firstLine="284"/>
        <w:jc w:val="both"/>
      </w:pPr>
      <w:r>
        <w:t>1- Kur’an insanlar arasında kıyamete kadar bakî kalacaktır. Hz. Resulullah’ın (s.a.a) Ehl-i Beyt’i de kıyamete kadar bakî kalacaktır. O halde bu hadisler gâib imamın varlığının delilleri sayılabilir.</w:t>
      </w:r>
    </w:p>
    <w:p w:rsidR="008F0433" w:rsidRDefault="008F0433">
      <w:pPr>
        <w:spacing w:line="320" w:lineRule="atLeast"/>
        <w:ind w:firstLine="284"/>
        <w:jc w:val="both"/>
      </w:pPr>
    </w:p>
    <w:p w:rsidR="008F0433" w:rsidRDefault="008F0433">
      <w:pPr>
        <w:spacing w:line="320" w:lineRule="atLeast"/>
        <w:ind w:firstLine="284"/>
        <w:jc w:val="both"/>
      </w:pPr>
      <w:r>
        <w:t>2- Ehl-i Beyt’ten maksad Peygamber’in oniki vasisidir.</w:t>
      </w:r>
    </w:p>
    <w:p w:rsidR="008F0433" w:rsidRDefault="008F0433">
      <w:pPr>
        <w:spacing w:line="320" w:lineRule="atLeast"/>
        <w:ind w:firstLine="284"/>
        <w:jc w:val="both"/>
      </w:pPr>
    </w:p>
    <w:p w:rsidR="008F0433" w:rsidRDefault="008F0433">
      <w:pPr>
        <w:spacing w:line="320" w:lineRule="atLeast"/>
        <w:ind w:firstLine="284"/>
        <w:jc w:val="both"/>
      </w:pPr>
      <w:r>
        <w:t>3- Peygamber-i Ekrem (s.a.a) müslümanları kendinden sonra başıboş ve çaresizlik içinde bırakmamıştır. Ehl-i Beyt’ini ilmî merci ve hidayet aracı kılmış, söz ve amellerini muteber ve hüccet saymış ve onlara sarılmayı tavsiye ve tekid etmiştir.</w:t>
      </w:r>
    </w:p>
    <w:p w:rsidR="008F0433" w:rsidRDefault="008F0433">
      <w:pPr>
        <w:spacing w:line="320" w:lineRule="atLeast"/>
        <w:ind w:firstLine="284"/>
        <w:jc w:val="both"/>
      </w:pPr>
    </w:p>
    <w:p w:rsidR="008F0433" w:rsidRDefault="008F0433">
      <w:pPr>
        <w:spacing w:line="320" w:lineRule="atLeast"/>
        <w:ind w:firstLine="284"/>
        <w:jc w:val="both"/>
      </w:pPr>
      <w:r>
        <w:t>4- İmam asla Kur’an hükümlerinden ayrılmaz. Esasen onun tek hedefi Kur’an hükümlerini yaymaktır. O halde o Kur’an’ın hükümlerini tümüyle bilen birisi olmalıdır. Masum, bu yönden Kur’an'a benzer, Kur'an-ı Kerim gibi yolgöstericilikte insanları sapıklığa düşürmez, ona sarılan şüphesiz ki kurtulur. Keza imam da hidayet yolunda hata ve yanlışlıktan masumdur. İnsanlar bütün davranışlarında onlara uyduğu takdirde şüphesiz gerçek saadete erişebilmelidirler. Yani imam, hata ve yanlışlıklardan masum olmalıdır.</w:t>
      </w:r>
    </w:p>
    <w:p w:rsidR="008F0433" w:rsidRDefault="008F0433">
      <w:pPr>
        <w:spacing w:line="320" w:lineRule="atLeast"/>
        <w:ind w:firstLine="284"/>
        <w:jc w:val="both"/>
      </w:pPr>
    </w:p>
    <w:p w:rsidR="008F0433" w:rsidRDefault="008F0433" w:rsidP="00CA3354">
      <w:pPr>
        <w:pStyle w:val="Heading1"/>
      </w:pPr>
      <w:bookmarkStart w:id="43" w:name="_Toc266610030"/>
      <w:r>
        <w:t>NÜBÜVVET İLİMLERİNİN HAZİNESİ ALİ (A.S)</w:t>
      </w:r>
      <w:bookmarkEnd w:id="43"/>
    </w:p>
    <w:p w:rsidR="008F0433" w:rsidRDefault="008F0433">
      <w:pPr>
        <w:spacing w:line="320" w:lineRule="atLeast"/>
        <w:ind w:firstLine="284"/>
        <w:jc w:val="both"/>
      </w:pPr>
      <w:r>
        <w:t>Hz. Resulullah’ın (s.a.a) hadis ve siretinden de anlaşıldığı üzere ashabının nübüvvet ilmini kabul için gerekli yetenek ve liyakate sahib olmadığını ve müslümanların ister-istemez günün birinde bu ilimlere muhtaç olacağını çok iyi bildiği  için, Ali b. Ebi Talib’i (as) seçti, İslam öğretileri ve nübüvvetin ağır ilimlerini ona amanet bıraktı, gece-gündüz onu yetiştirmeye çalıştı. Bu hususta hakikatlerin ortaya çıkması için bir takım hadisler nakletmek istiyoruz:</w:t>
      </w:r>
    </w:p>
    <w:p w:rsidR="008F0433" w:rsidRDefault="008F0433">
      <w:pPr>
        <w:spacing w:line="320" w:lineRule="atLeast"/>
        <w:ind w:firstLine="284"/>
        <w:jc w:val="both"/>
      </w:pPr>
    </w:p>
    <w:p w:rsidR="008F0433" w:rsidRDefault="008F0433">
      <w:pPr>
        <w:spacing w:line="320" w:lineRule="atLeast"/>
        <w:ind w:firstLine="284"/>
        <w:jc w:val="both"/>
      </w:pPr>
      <w:r>
        <w:t>Peygamber (s.a.a) Hz. Ali’ye (a.s) şöyle buyurmuştur: "Allah seni kendime yakınlaştırmamı ve sana ilimleri öğretmemi emretmiştir. Sen de bu ilimleri öğrenmek ve hafızana kaydetmek hususunda çaba sarfetmelisin. Allah da böylece seni teyid edecektir."[10]</w:t>
      </w:r>
    </w:p>
    <w:p w:rsidR="008F0433" w:rsidRDefault="008F0433">
      <w:pPr>
        <w:spacing w:line="320" w:lineRule="atLeast"/>
        <w:ind w:firstLine="284"/>
        <w:jc w:val="both"/>
      </w:pPr>
    </w:p>
    <w:p w:rsidR="008F0433" w:rsidRDefault="008F0433">
      <w:pPr>
        <w:spacing w:line="320" w:lineRule="atLeast"/>
        <w:ind w:firstLine="284"/>
        <w:jc w:val="both"/>
      </w:pPr>
      <w:r>
        <w:t>Hz. Ali (a.s) şöyle buyurmaktadır: "Resulullah’tan duyduğum hiç bir şeyi unutmadım."[11]</w:t>
      </w:r>
    </w:p>
    <w:p w:rsidR="008F0433" w:rsidRDefault="008F0433">
      <w:pPr>
        <w:spacing w:line="320" w:lineRule="atLeast"/>
        <w:ind w:firstLine="284"/>
        <w:jc w:val="both"/>
      </w:pPr>
    </w:p>
    <w:p w:rsidR="008F0433" w:rsidRDefault="008F0433">
      <w:pPr>
        <w:spacing w:line="320" w:lineRule="atLeast"/>
        <w:ind w:firstLine="284"/>
        <w:jc w:val="both"/>
      </w:pPr>
      <w:r>
        <w:t>Hz. Ali (a.s) şöyle buyuruyor: "Resulullah gecelerinden  bir saat ve gündüzlerinden de bir saatini benim için ayırmıştı."[12]</w:t>
      </w:r>
    </w:p>
    <w:p w:rsidR="008F0433" w:rsidRDefault="008F0433">
      <w:pPr>
        <w:spacing w:line="320" w:lineRule="atLeast"/>
        <w:ind w:firstLine="284"/>
        <w:jc w:val="both"/>
      </w:pPr>
    </w:p>
    <w:p w:rsidR="008F0433" w:rsidRDefault="008F0433">
      <w:pPr>
        <w:spacing w:line="320" w:lineRule="atLeast"/>
        <w:ind w:firstLine="284"/>
        <w:jc w:val="both"/>
      </w:pPr>
      <w:r>
        <w:t>Hz. Ali’ye (as) "Nasıl oldu da siz sahabelerden daha fazla hadis öğrenebildiniz?" diye sorulunca şöyle buyurdu: "Ben Resulullah’a bir şey sorduğumda cevap verirdi, ve sustuğum da ise kendisi konuşmaya başlardı."[13]</w:t>
      </w:r>
    </w:p>
    <w:p w:rsidR="008F0433" w:rsidRDefault="008F0433">
      <w:pPr>
        <w:spacing w:line="320" w:lineRule="atLeast"/>
        <w:ind w:firstLine="284"/>
        <w:jc w:val="both"/>
      </w:pPr>
    </w:p>
    <w:p w:rsidR="008F0433" w:rsidRDefault="008F0433">
      <w:pPr>
        <w:spacing w:line="320" w:lineRule="atLeast"/>
        <w:ind w:firstLine="284"/>
        <w:jc w:val="both"/>
      </w:pPr>
      <w:r>
        <w:t>Ali (a.s) şöyle buyuruyor: "Hz. Resulullah bana "Sözlerimi yaz" buyurdular. Ben, "Ya Resulallah unutacağımdan mı korkuyorsunuz?" dedim. "Hayır, dedi çünkü Allah’tan seni hafız kılmasını istedim; ama bu konuları kendi ortakların ve evladından olan imamlar için yazmalısın. O İmamların vücudunun bereketiyle insanlara yağmur yağmakta ve duaları kabul olmaktadır. Belalar yok olmakta ve göklerden rahmet nazil olmaktadır." Daha sonra da Hasan (a.s)’a bakarak şöyle buyurdu: "Bu senden sonra ilk imamdır." Daha sonra da Hüseyin’e işaret ederek "Bu da senden sonra ikinci imamdır ve diğer imamlar Hüseyin’in evlatlarındandır" buyurdular."[14]</w:t>
      </w:r>
    </w:p>
    <w:p w:rsidR="008F0433" w:rsidRDefault="008F0433">
      <w:pPr>
        <w:spacing w:line="320" w:lineRule="atLeast"/>
        <w:ind w:firstLine="284"/>
        <w:jc w:val="both"/>
      </w:pPr>
    </w:p>
    <w:p w:rsidR="008F0433" w:rsidRDefault="008F0433" w:rsidP="00CA3354">
      <w:pPr>
        <w:pStyle w:val="Heading1"/>
      </w:pPr>
      <w:bookmarkStart w:id="44" w:name="_Toc266610031"/>
      <w:r>
        <w:t>HZ. ALİ’NİN (A.S) KİTABl</w:t>
      </w:r>
      <w:bookmarkEnd w:id="44"/>
    </w:p>
    <w:p w:rsidR="008F0433" w:rsidRDefault="008F0433">
      <w:pPr>
        <w:spacing w:line="320" w:lineRule="atLeast"/>
        <w:ind w:firstLine="284"/>
        <w:jc w:val="both"/>
      </w:pPr>
      <w:r>
        <w:t>Evet Ali b. Ebi Talib (a.s) kendi kabiliyeti, ilahî yeteneği ve Hz. Peygamber-i Ekrem’in (s.a.a) isteğiyle Peygamer'in ilim ve marifetlerini öğreniyor ve bir kitapta yazıyordu. Hz. Ali (a.s) bu kitabını zaruret anında faydalanılması için kendi vasilerine verdi. Bu husus Ehl-i Beyt’ten nakledilen rivayetlerde de yer almıştır. Örneğin İmam Sadık (a.s) şöyle buyurmaktadır:</w:t>
      </w:r>
    </w:p>
    <w:p w:rsidR="008F0433" w:rsidRDefault="008F0433">
      <w:pPr>
        <w:spacing w:line="320" w:lineRule="atLeast"/>
        <w:ind w:firstLine="284"/>
        <w:jc w:val="both"/>
      </w:pPr>
    </w:p>
    <w:p w:rsidR="008F0433" w:rsidRDefault="008F0433">
      <w:pPr>
        <w:spacing w:line="320" w:lineRule="atLeast"/>
        <w:ind w:firstLine="284"/>
        <w:jc w:val="both"/>
      </w:pPr>
      <w:r>
        <w:t>"Biz de öyle bir şey vardır ki insanlara muhtaç olmayız, ama insanlar bizlere ihtiyaç duyar. Çünkü biz de Hz. Resulullah’ın (s.a.a) Ali’ye yazdırdığı bir kitap vardır. Bu kitapta bütün helal ve haramlar yazılıdır."[15]</w:t>
      </w:r>
    </w:p>
    <w:p w:rsidR="008F0433" w:rsidRDefault="008F0433">
      <w:pPr>
        <w:spacing w:line="320" w:lineRule="atLeast"/>
        <w:ind w:firstLine="284"/>
        <w:jc w:val="both"/>
      </w:pPr>
    </w:p>
    <w:p w:rsidR="008F0433" w:rsidRDefault="008F0433">
      <w:pPr>
        <w:spacing w:line="320" w:lineRule="atLeast"/>
        <w:ind w:firstLine="284"/>
        <w:jc w:val="both"/>
      </w:pPr>
      <w:r>
        <w:t>Hz. İmam Muhammed Bâkır (a.s) Cabir’e şöyle buyurdu: "Ey Cabir! Eğer biz kendi görüşlerimizden bir şey söyleyecek olsaydık helak olurduk. Ama halkın altın ve gümüş topladığı gibi biz, Hz. Resulullah’tan (s.a.a) topladığımız hadisleri sizler için naklediyoruz."[16]</w:t>
      </w:r>
    </w:p>
    <w:p w:rsidR="008F0433" w:rsidRDefault="008F0433">
      <w:pPr>
        <w:spacing w:line="320" w:lineRule="atLeast"/>
        <w:ind w:firstLine="284"/>
        <w:jc w:val="both"/>
      </w:pPr>
    </w:p>
    <w:p w:rsidR="008F0433" w:rsidRDefault="008F0433">
      <w:pPr>
        <w:spacing w:line="320" w:lineRule="atLeast"/>
        <w:ind w:firstLine="284"/>
        <w:jc w:val="both"/>
      </w:pPr>
      <w:r>
        <w:t>Abdullah Sinan şöyle diyor: "Hz. Sadık’ın (a.s) şöyle buyurduğunu işittim: "Bizim yanımızda, 70 zırâ uzunluğunda Hz. Resulullah’ın (s.a.a) Hz. Ali’ye (a.s) yazdırdığı bir kitap vardır. İnsanların bütün ilmi ihtiyaçları hatta bedendeki bir sıyrığın diyeti bile bu kitapta mevcuttur."[17]</w:t>
      </w:r>
    </w:p>
    <w:p w:rsidR="008F0433" w:rsidRDefault="008F0433">
      <w:pPr>
        <w:spacing w:line="320" w:lineRule="atLeast"/>
        <w:ind w:firstLine="284"/>
        <w:jc w:val="both"/>
      </w:pPr>
    </w:p>
    <w:p w:rsidR="008F0433" w:rsidRDefault="008F0433" w:rsidP="00CA3354">
      <w:pPr>
        <w:pStyle w:val="Heading1"/>
      </w:pPr>
      <w:bookmarkStart w:id="45" w:name="_Toc266610032"/>
      <w:r>
        <w:t>NÜBÜVVET İLMİNİN VARİSLERİ</w:t>
      </w:r>
      <w:bookmarkEnd w:id="45"/>
    </w:p>
    <w:p w:rsidR="008F0433" w:rsidRDefault="008F0433">
      <w:pPr>
        <w:spacing w:line="320" w:lineRule="atLeast"/>
        <w:ind w:firstLine="284"/>
        <w:jc w:val="both"/>
      </w:pPr>
      <w:r>
        <w:t>Bu noktada sözkonusu sünni kardeşlerime şunu söylemek isterim: Siz Resulullah’ın evlatlarının imametini kabul etmiyorsunuz ama yine de onların sözünü hüccet ve muteber kabul etmelisiniz. Nitekim sahabe ve tabiinlerin hadislerini de muteber sayıyorsunuz. Bu durumda Hz. Resulullah’ın (s.a.a) mübarek Ehl-i Beyt’inden gelen hadisleri de hüccet kabul etmelisiniz. Onları imam olarak kabul etmeseniz de onların rivayet hakkı ortadan kalkmaz, onların sözlerinin değeri kesin olarak sıradan bir ravinin sözlerinden daha çoktur. Ehl-i sünnet alimleri de Ehl-i Beyt’in temizlik ve ilmi makamını itiraf etmektedirler.[18]</w:t>
      </w:r>
    </w:p>
    <w:p w:rsidR="008F0433" w:rsidRDefault="008F0433">
      <w:pPr>
        <w:spacing w:line="320" w:lineRule="atLeast"/>
        <w:ind w:firstLine="284"/>
        <w:jc w:val="both"/>
      </w:pPr>
    </w:p>
    <w:p w:rsidR="008F0433" w:rsidRDefault="008F0433">
      <w:pPr>
        <w:spacing w:line="320" w:lineRule="atLeast"/>
        <w:ind w:firstLine="284"/>
        <w:jc w:val="both"/>
      </w:pPr>
      <w:r>
        <w:t>İmamlar defalarca şöyle buyurmuşlardır: "Biz kendimizden birşey söylemiyoruz, Peygamber’in ilimlerinin varisiyiz. Bizler ne söylesek babalarımız vasıtasıyla Peygamber’den nakledilmiştir."</w:t>
      </w:r>
    </w:p>
    <w:p w:rsidR="008F0433" w:rsidRDefault="008F0433">
      <w:pPr>
        <w:spacing w:line="320" w:lineRule="atLeast"/>
        <w:ind w:firstLine="284"/>
        <w:jc w:val="both"/>
      </w:pPr>
    </w:p>
    <w:p w:rsidR="008F0433" w:rsidRDefault="008F0433">
      <w:pPr>
        <w:spacing w:line="320" w:lineRule="atLeast"/>
        <w:ind w:firstLine="284"/>
        <w:jc w:val="both"/>
      </w:pPr>
      <w:r>
        <w:t>Örneğin Hz. Sadık (a.s) şöyle buyururlar: "Benim hadisim babamın hadisidir, babamın hadisi de atamın hadisidir. Atamın hadisi de Hüseyin’in hadisidir. Hüseyin’in hadisi de Hasan’ın hadisidir. Hasanın hadisi Emir-el Müminin’in hadisidir. Emir-el Müminin’in hadisi de bizzat Hz. Resulullah’ın (s.a.a) hadisidir. Ve Resulullah’ın (s.a.a) hadisi ise Allah’ın kelamıdır."[19]</w:t>
      </w:r>
    </w:p>
    <w:p w:rsidR="008F0433" w:rsidRDefault="008F0433">
      <w:pPr>
        <w:spacing w:line="320" w:lineRule="atLeast"/>
        <w:ind w:firstLine="284"/>
        <w:jc w:val="both"/>
      </w:pPr>
    </w:p>
    <w:p w:rsidR="008F0433" w:rsidRDefault="008F0433">
      <w:pPr>
        <w:spacing w:line="320" w:lineRule="atLeast"/>
        <w:ind w:firstLine="284"/>
        <w:jc w:val="both"/>
      </w:pPr>
      <w:r>
        <w:t>Evet insaflı olmak gerekir. Cennet gençlerinin efendisi olan Hz. Hasan ve Hüseyin’le (a.s) takva ve ibadeti ile meşhur olan Ali b. Hüseyin’in ve ilmî makamı ve takvasıyla bilinen Muhammed b. Ali ile Cafer b. Muhammed’in (a.s) sözleri Ebu Hureyre, Semure b. Cündep ve Ka’b-ul Ahbar’ın sözleri kadar olsun, değerli değil midir acaba?! Evet, İslâm Peygamberi (s.a.a) Hz. Ali ve evlatlarını kendi ilminin hazineleri karar kılmış ve bu meseleyi defalarca müslümanlara hatırlatmış, insanları onlara uymaya davet etmiştir. Ama ne yazık ki İslam’ın gerçek yolu saptırıldı ve İslam toplumu Ehl-i Beyt’in değerli ilimlerinden mahrum kaldılar. Bu da İslam ümmetinin geri kalmasına sebep oldu.</w:t>
      </w:r>
    </w:p>
    <w:p w:rsidR="008F0433" w:rsidRDefault="008F0433">
      <w:pPr>
        <w:spacing w:line="320" w:lineRule="atLeast"/>
        <w:ind w:firstLine="284"/>
        <w:jc w:val="both"/>
      </w:pPr>
    </w:p>
    <w:p w:rsidR="008F0433" w:rsidRDefault="008F0433" w:rsidP="00CA3354">
      <w:pPr>
        <w:pStyle w:val="Heading1"/>
      </w:pPr>
      <w:bookmarkStart w:id="46" w:name="_Toc266610033"/>
      <w:r>
        <w:t>İMAM HASAN ASKERİ’NİN (A.S) EVLADİ VAR MİYDİ?</w:t>
      </w:r>
      <w:bookmarkEnd w:id="46"/>
    </w:p>
    <w:p w:rsidR="008F0433" w:rsidRDefault="008F0433">
      <w:pPr>
        <w:spacing w:line="320" w:lineRule="atLeast"/>
        <w:ind w:firstLine="284"/>
        <w:jc w:val="both"/>
      </w:pPr>
      <w:r>
        <w:t>İmam Hasan Askeri’nin hiç oğlu olmadığını zannedenlere onun oğlu olduğunu birkaç yolla ispat etmek mümkündür:</w:t>
      </w:r>
    </w:p>
    <w:p w:rsidR="008F0433" w:rsidRDefault="008F0433">
      <w:pPr>
        <w:spacing w:line="320" w:lineRule="atLeast"/>
        <w:ind w:firstLine="284"/>
        <w:jc w:val="both"/>
      </w:pPr>
    </w:p>
    <w:p w:rsidR="008F0433" w:rsidRDefault="008F0433">
      <w:pPr>
        <w:spacing w:line="320" w:lineRule="atLeast"/>
        <w:ind w:firstLine="284"/>
        <w:jc w:val="both"/>
      </w:pPr>
      <w:r>
        <w:t>1- İslam Peygamberi ve Ehl-i Beyt imamlarından nakledilen birçok hadiste Hasan b. Ali b. Muhammed’in bir oğlu olacağı ve bir müddet gaybete çekildikten sonra dünyayı ıslah etmek için kıyam edeceği açılanmıştır. O, Yeryüzünü adaletle dolduracaktır. Bu konu hadislerde farklı tabirlerle ifade edilmiştir. Örneğin "Mehdi, Hüseyin’in dokuzuncu evladıdır." "Mehdi Hz. Sadık’ın altıncı evladıdır." "Mehdi, Musa b.Cafer’in beşinci evladıdır." "Mehdi, Ali b. Musa er-Rıza’nın dördüncü evladıdır". "Mehdi, İmam Muhammed Taki’nin üçüncü evladıdır".</w:t>
      </w:r>
    </w:p>
    <w:p w:rsidR="008F0433" w:rsidRDefault="008F0433">
      <w:pPr>
        <w:spacing w:line="320" w:lineRule="atLeast"/>
        <w:ind w:firstLine="284"/>
        <w:jc w:val="both"/>
      </w:pPr>
    </w:p>
    <w:p w:rsidR="008F0433" w:rsidRDefault="008F0433">
      <w:pPr>
        <w:spacing w:line="320" w:lineRule="atLeast"/>
        <w:ind w:firstLine="284"/>
        <w:jc w:val="both"/>
      </w:pPr>
      <w:r>
        <w:t>2- Birçok hadislerde va’dedilmiş Mehdi, onbirinci İmam Hasan Askeri’nin (a.s) evladı diye tasrih edilmiştir. Örneğin Sakar şöyle diyor: "Ali b. Muhammed’in (a.s) şöyle buyurduğunu duydum: "Benden sonraki imam, oğlum Hasan’dır. Hasan’dan sonra da onun oğlu imamdır. O, yeryüzünü zulümle dolduktan sonra adaletle dolduracaktır."[20]</w:t>
      </w:r>
    </w:p>
    <w:p w:rsidR="008F0433" w:rsidRDefault="008F0433">
      <w:pPr>
        <w:spacing w:line="320" w:lineRule="atLeast"/>
        <w:ind w:firstLine="284"/>
        <w:jc w:val="both"/>
      </w:pPr>
    </w:p>
    <w:p w:rsidR="008F0433" w:rsidRDefault="008F0433">
      <w:pPr>
        <w:spacing w:line="320" w:lineRule="atLeast"/>
        <w:ind w:firstLine="284"/>
        <w:jc w:val="both"/>
      </w:pPr>
      <w:r>
        <w:t>3- İmam Hasan Askeri (a.s) bir çok hadislerinde "Mehdi ve Kâim benim evladımdır." diye buyurmuştur. Bilindiği üzere imam ve peygamber her türlü yalan ve hatadan münezzehtir. (yada uzaktır.)</w:t>
      </w:r>
    </w:p>
    <w:p w:rsidR="008F0433" w:rsidRDefault="008F0433">
      <w:pPr>
        <w:spacing w:line="320" w:lineRule="atLeast"/>
        <w:ind w:firstLine="284"/>
        <w:jc w:val="both"/>
      </w:pPr>
    </w:p>
    <w:p w:rsidR="008F0433" w:rsidRDefault="008F0433">
      <w:pPr>
        <w:spacing w:line="320" w:lineRule="atLeast"/>
        <w:ind w:firstLine="284"/>
        <w:jc w:val="both"/>
      </w:pPr>
      <w:r>
        <w:t>Örneğin, Muhammed b. Osman babasının şöyle dediğini nakletmektedir: "İmam Hasan Askeri’nin (a.s) yanında oturmuştum. Bu sırada babasından nakledilen: "Kıyamete kadar yeryüzü hüccetsiz kalmaz ve zamanının imamını tanımadan ölen, cahiliyet üzere ölür" hadisi hakkında sorulduğunda. O da, "Evet bu mesele gün gibi açık ve haktır." diye buyurdular. Kendisine, "Ey Resulullah’ın evladı, senden sonra hüccet ve imam kimdir?" diye sorulduğunda ise şöyle buyurdu: "Benden sonra da oğlum Muhammed hüccet ve imamdır. Onu tanımadan ölen cahiliye üzere ölür. Bilin ki oğlum bir müddet gaybete çekilecektir ki insanlar bu dönemde şaşkınlığa düşecek ve batıl ehli olanlar helak olacaktır. Zuhur vaktini belirleyenler yalan söylüyorlar. O, ancak gaybeti sona erince kıyam edecektir. Necef’te onun başı üzerinde dalgalanan beyaz bayrakları görür gibiyim."[21]</w:t>
      </w:r>
    </w:p>
    <w:p w:rsidR="008F0433" w:rsidRDefault="008F0433">
      <w:pPr>
        <w:spacing w:line="320" w:lineRule="atLeast"/>
        <w:ind w:firstLine="284"/>
        <w:jc w:val="both"/>
      </w:pPr>
    </w:p>
    <w:p w:rsidR="008F0433" w:rsidRDefault="008F0433">
      <w:pPr>
        <w:spacing w:line="320" w:lineRule="atLeast"/>
        <w:ind w:firstLine="284"/>
        <w:jc w:val="both"/>
      </w:pPr>
      <w:r>
        <w:t>4- İmam Hasan Askeri (a.s) kendisinin bir oğlu olduğunu birçok ashabına müjdelemiştir. Örneğin, Hz. Mehdi’nin (a.s) doğumundan sonra ve İmam Hasan Askeri’nin (a.s) vefatından önce ölen Fazl b. Şazan "Gaybet" adlı kitabında Muhammed b. Ali b. Hamza’dan naklen şöyle yazmaktadır: "İmam Hasan Askeri’nin (a.s) şöyle dediğini duydum: "Allah’ın hücceti ve benim vasim Hicretin 255. yıl Şaban ayının 15. gecesinde, şafak sökerken sünnetli olarak dünyaya geldi"[22]</w:t>
      </w:r>
    </w:p>
    <w:p w:rsidR="008F0433" w:rsidRDefault="008F0433">
      <w:pPr>
        <w:spacing w:line="320" w:lineRule="atLeast"/>
        <w:ind w:firstLine="284"/>
        <w:jc w:val="both"/>
      </w:pPr>
    </w:p>
    <w:p w:rsidR="008F0433" w:rsidRDefault="008F0433">
      <w:pPr>
        <w:spacing w:line="320" w:lineRule="atLeast"/>
        <w:ind w:firstLine="284"/>
        <w:jc w:val="both"/>
      </w:pPr>
      <w:r>
        <w:t>Keza Ahmed b. İshak şöyle der: "İmam Hasan Askeri’nin şöyle dediğini duydum: "Ben gitmeden bana vasimi gösteren Allah’a şükürler olsun, o yaradılış ve ahlak açısından ceddim Hz. Resulullah (s.a.a)’e en çok benzeyendir. Allah Teala bir müddet onu gaybette koruyacak daha sonra da yeryüzünü adaletle doldurması için zahir kılacaktır."[23]</w:t>
      </w:r>
    </w:p>
    <w:p w:rsidR="008F0433" w:rsidRDefault="008F0433">
      <w:pPr>
        <w:spacing w:line="320" w:lineRule="atLeast"/>
        <w:ind w:firstLine="284"/>
        <w:jc w:val="both"/>
      </w:pPr>
    </w:p>
    <w:p w:rsidR="008F0433" w:rsidRDefault="008F0433">
      <w:pPr>
        <w:spacing w:line="320" w:lineRule="atLeast"/>
        <w:ind w:firstLine="284"/>
        <w:jc w:val="both"/>
      </w:pPr>
      <w:r>
        <w:t>Keza, Ahmed b. Hasan b. İshak-i Kummi şöyle rivayet etmiştir. "Halef-i Salih (salih evlat, yani Mehdi) doğunca Ahmet b. İshak vasıtasıyla İmam Hasan Askeri’nin kendi eliyle yazdığı bir mektup elime geçti, orada şöyle yazılıydı: "Benim çocuğum dünyaya geldi. Bu konuyu gizli tut, çünkü dost ve yakınlarımdan başka hiç kimseye söylemeyeceğim."[24]</w:t>
      </w:r>
    </w:p>
    <w:p w:rsidR="008F0433" w:rsidRDefault="008F0433">
      <w:pPr>
        <w:spacing w:line="320" w:lineRule="atLeast"/>
        <w:ind w:firstLine="284"/>
        <w:jc w:val="both"/>
      </w:pPr>
    </w:p>
    <w:p w:rsidR="008F0433" w:rsidRDefault="008F0433">
      <w:pPr>
        <w:spacing w:line="320" w:lineRule="atLeast"/>
        <w:ind w:firstLine="284"/>
        <w:jc w:val="both"/>
      </w:pPr>
      <w:r>
        <w:t>Diğer bir hadiste Ahmed b. İshak söyle diyor: "Bir gün İmam Hasan Askeri’nin (a.s) yanına gittim, bana şöyle buyurdu: "Ahmet! insanların şüphe içinde olduğu bu mesele hakkında tavrın nedir?" Dedim ki: "Oğlunuzun olduğunu müjdeleyen mektubunuz elime geçince kadın-erkek, genç-yaşlı hepimiz için hak ortaya çıktı, biz de ona inandık." Hz. İmam Hasan Askerî: "Yeryüzünün hüccetsiz kalmayacağını bilmiyor musun?" diye buyurdu.[25]</w:t>
      </w:r>
    </w:p>
    <w:p w:rsidR="008F0433" w:rsidRDefault="008F0433">
      <w:pPr>
        <w:spacing w:line="320" w:lineRule="atLeast"/>
        <w:ind w:firstLine="284"/>
        <w:jc w:val="both"/>
      </w:pPr>
    </w:p>
    <w:p w:rsidR="008F0433" w:rsidRDefault="008F0433">
      <w:pPr>
        <w:spacing w:line="320" w:lineRule="atLeast"/>
        <w:ind w:firstLine="284"/>
        <w:jc w:val="both"/>
      </w:pPr>
      <w:r>
        <w:t>Ebu Cafer-i Amri şöyle rivayet eder: "Sahib-ul Emr (Mehdi) doğunca İmam Hasan Askeri (a.s) şöyle buyurdular: "Ebu Amr’ı çağırın!" Ebu Amr gelince kendisine şöyle buyurdular: "Onbin ritil ekmek ve onbin ritil de et al ve Haşim oğulları arasında böl; şu kadar koyunu da oğlum için akika olarak kes".[26]</w:t>
      </w:r>
    </w:p>
    <w:p w:rsidR="008F0433" w:rsidRDefault="008F0433">
      <w:pPr>
        <w:spacing w:line="320" w:lineRule="atLeast"/>
        <w:ind w:firstLine="284"/>
        <w:jc w:val="both"/>
      </w:pPr>
    </w:p>
    <w:p w:rsidR="008F0433" w:rsidRDefault="008F0433">
      <w:pPr>
        <w:spacing w:line="320" w:lineRule="atLeast"/>
        <w:ind w:firstLine="284"/>
        <w:jc w:val="both"/>
      </w:pPr>
      <w:r>
        <w:t>İnsan bütün bu mütevatir hadisleri incelediğinde İmam Hasan Askeri’nin (a.s) bir oğlu olduğuna tam inanır.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Kemaluddin, c.2, s.23. </w:t>
      </w:r>
    </w:p>
    <w:p w:rsidR="008F0433" w:rsidRDefault="008F0433">
      <w:pPr>
        <w:spacing w:line="320" w:lineRule="atLeast"/>
        <w:ind w:firstLine="284"/>
        <w:jc w:val="both"/>
      </w:pPr>
    </w:p>
    <w:p w:rsidR="008F0433" w:rsidRDefault="008F0433">
      <w:pPr>
        <w:spacing w:line="320" w:lineRule="atLeast"/>
        <w:ind w:firstLine="284"/>
        <w:jc w:val="both"/>
      </w:pPr>
      <w:r>
        <w:t xml:space="preserve">[2]- Gaybet-i Şeyh, s.202. </w:t>
      </w:r>
    </w:p>
    <w:p w:rsidR="008F0433" w:rsidRDefault="008F0433">
      <w:pPr>
        <w:spacing w:line="320" w:lineRule="atLeast"/>
        <w:ind w:firstLine="284"/>
        <w:jc w:val="both"/>
      </w:pPr>
    </w:p>
    <w:p w:rsidR="008F0433" w:rsidRDefault="008F0433">
      <w:pPr>
        <w:spacing w:line="320" w:lineRule="atLeast"/>
        <w:ind w:firstLine="284"/>
        <w:jc w:val="both"/>
      </w:pPr>
      <w:r>
        <w:t xml:space="preserve">[3]- Gaybet-i Şeyh, 2.baskı s.207. </w:t>
      </w:r>
    </w:p>
    <w:p w:rsidR="008F0433" w:rsidRDefault="008F0433">
      <w:pPr>
        <w:spacing w:line="320" w:lineRule="atLeast"/>
        <w:ind w:firstLine="284"/>
        <w:jc w:val="both"/>
      </w:pPr>
    </w:p>
    <w:p w:rsidR="008F0433" w:rsidRDefault="008F0433">
      <w:pPr>
        <w:spacing w:line="320" w:lineRule="atLeast"/>
        <w:ind w:firstLine="284"/>
        <w:jc w:val="both"/>
      </w:pPr>
      <w:r>
        <w:t xml:space="preserve">[4]- Zehair-ul Ukba, Kahire baskısı 1356 s.16; Es-Sevaik-ul Muhrika, s.147; Fusul-ul Muhimme, s.22; El-Bidaye ve'n-Nihaye, c.5 s.20;, Kenz-ul Ümmal, Haydarabad baskısı, s.153 ve 167; Nezm-u Dürer-is Simtayn, Muhammed b. Yusuf, Necef baskısı, s.232; Tezkiret-u Havass-il Ümme, Sibt b. Cevzi, yıl: H.1285, s.182. </w:t>
      </w:r>
    </w:p>
    <w:p w:rsidR="008F0433" w:rsidRDefault="008F0433">
      <w:pPr>
        <w:spacing w:line="320" w:lineRule="atLeast"/>
        <w:ind w:firstLine="284"/>
        <w:jc w:val="both"/>
      </w:pPr>
    </w:p>
    <w:p w:rsidR="008F0433" w:rsidRDefault="008F0433">
      <w:pPr>
        <w:spacing w:line="320" w:lineRule="atLeast"/>
        <w:ind w:firstLine="284"/>
        <w:jc w:val="both"/>
      </w:pPr>
      <w:r>
        <w:t xml:space="preserve">[5]- Es-Sevaik, s.150 ve 184; Tezkiret-u Havass-il Ümme, s.182; Zehair-ul Ukba, s.20, Nezm-u Dürer-is Simtayn, s.235. </w:t>
      </w:r>
    </w:p>
    <w:p w:rsidR="008F0433" w:rsidRDefault="008F0433">
      <w:pPr>
        <w:spacing w:line="320" w:lineRule="atLeast"/>
        <w:ind w:firstLine="284"/>
        <w:jc w:val="both"/>
      </w:pPr>
    </w:p>
    <w:p w:rsidR="008F0433" w:rsidRDefault="008F0433">
      <w:pPr>
        <w:spacing w:line="320" w:lineRule="atLeast"/>
        <w:ind w:firstLine="284"/>
        <w:jc w:val="both"/>
      </w:pPr>
      <w:r>
        <w:t xml:space="preserve">[6]- Yenabi-ul Mevedde, c.2, s.63; Isbat-ul Hudat, c.2, s.253. </w:t>
      </w:r>
    </w:p>
    <w:p w:rsidR="008F0433" w:rsidRDefault="008F0433">
      <w:pPr>
        <w:spacing w:line="320" w:lineRule="atLeast"/>
        <w:ind w:firstLine="284"/>
        <w:jc w:val="both"/>
      </w:pPr>
    </w:p>
    <w:p w:rsidR="008F0433" w:rsidRDefault="008F0433">
      <w:pPr>
        <w:spacing w:line="320" w:lineRule="atLeast"/>
        <w:ind w:firstLine="284"/>
        <w:jc w:val="both"/>
      </w:pPr>
      <w:r>
        <w:t xml:space="preserve">[7]- Yenabi-ul Mevedde, c.1, s.24. </w:t>
      </w:r>
    </w:p>
    <w:p w:rsidR="008F0433" w:rsidRDefault="008F0433">
      <w:pPr>
        <w:spacing w:line="320" w:lineRule="atLeast"/>
        <w:ind w:firstLine="284"/>
        <w:jc w:val="both"/>
      </w:pPr>
    </w:p>
    <w:p w:rsidR="008F0433" w:rsidRDefault="008F0433">
      <w:pPr>
        <w:spacing w:line="320" w:lineRule="atLeast"/>
        <w:ind w:firstLine="284"/>
        <w:jc w:val="both"/>
      </w:pPr>
      <w:r>
        <w:t xml:space="preserve">[8]- Yenabi- ül Mevedde, c.1, s.54. </w:t>
      </w:r>
    </w:p>
    <w:p w:rsidR="008F0433" w:rsidRDefault="008F0433">
      <w:pPr>
        <w:spacing w:line="320" w:lineRule="atLeast"/>
        <w:ind w:firstLine="284"/>
        <w:jc w:val="both"/>
      </w:pPr>
    </w:p>
    <w:p w:rsidR="008F0433" w:rsidRDefault="008F0433">
      <w:pPr>
        <w:spacing w:line="320" w:lineRule="atLeast"/>
        <w:ind w:firstLine="284"/>
        <w:jc w:val="both"/>
      </w:pPr>
      <w:r>
        <w:t xml:space="preserve">[9]- Cami-u Ahadis-iş Şia, c.1, Önsöz. </w:t>
      </w:r>
    </w:p>
    <w:p w:rsidR="008F0433" w:rsidRDefault="008F0433">
      <w:pPr>
        <w:spacing w:line="320" w:lineRule="atLeast"/>
        <w:ind w:firstLine="284"/>
        <w:jc w:val="both"/>
      </w:pPr>
    </w:p>
    <w:p w:rsidR="008F0433" w:rsidRDefault="008F0433">
      <w:pPr>
        <w:spacing w:line="320" w:lineRule="atLeast"/>
        <w:ind w:firstLine="284"/>
        <w:jc w:val="both"/>
      </w:pPr>
      <w:r>
        <w:t xml:space="preserve">[10]- Yanabi-ul Mevedde, c.1, s.104. </w:t>
      </w:r>
    </w:p>
    <w:p w:rsidR="008F0433" w:rsidRDefault="008F0433">
      <w:pPr>
        <w:spacing w:line="320" w:lineRule="atLeast"/>
        <w:ind w:firstLine="284"/>
        <w:jc w:val="both"/>
      </w:pPr>
    </w:p>
    <w:p w:rsidR="008F0433" w:rsidRDefault="008F0433">
      <w:pPr>
        <w:spacing w:line="320" w:lineRule="atLeast"/>
        <w:ind w:firstLine="284"/>
        <w:jc w:val="both"/>
      </w:pPr>
      <w:r>
        <w:t xml:space="preserve">[11]- A'yan-uş Şia, c.3. </w:t>
      </w:r>
    </w:p>
    <w:p w:rsidR="008F0433" w:rsidRDefault="008F0433">
      <w:pPr>
        <w:spacing w:line="320" w:lineRule="atLeast"/>
        <w:ind w:firstLine="284"/>
        <w:jc w:val="both"/>
      </w:pPr>
    </w:p>
    <w:p w:rsidR="008F0433" w:rsidRDefault="008F0433">
      <w:pPr>
        <w:spacing w:line="320" w:lineRule="atLeast"/>
        <w:ind w:firstLine="284"/>
        <w:jc w:val="both"/>
      </w:pPr>
      <w:r>
        <w:t xml:space="preserve">[12]- Yenabi-ul Mevedde, c.1, s.77. </w:t>
      </w:r>
    </w:p>
    <w:p w:rsidR="008F0433" w:rsidRDefault="008F0433">
      <w:pPr>
        <w:spacing w:line="320" w:lineRule="atLeast"/>
        <w:ind w:firstLine="284"/>
        <w:jc w:val="both"/>
      </w:pPr>
    </w:p>
    <w:p w:rsidR="008F0433" w:rsidRDefault="008F0433">
      <w:pPr>
        <w:spacing w:line="320" w:lineRule="atLeast"/>
        <w:ind w:firstLine="284"/>
        <w:jc w:val="both"/>
      </w:pPr>
      <w:r>
        <w:t xml:space="preserve">[13]- Yenabi-ul Mevedde, c.2, s.36; Et-Tabakat-ul Kebir, c.2, 2.bölüm, s.101. </w:t>
      </w:r>
    </w:p>
    <w:p w:rsidR="008F0433" w:rsidRDefault="008F0433">
      <w:pPr>
        <w:spacing w:line="320" w:lineRule="atLeast"/>
        <w:ind w:firstLine="284"/>
        <w:jc w:val="both"/>
      </w:pPr>
    </w:p>
    <w:p w:rsidR="008F0433" w:rsidRDefault="008F0433">
      <w:pPr>
        <w:spacing w:line="320" w:lineRule="atLeast"/>
        <w:ind w:firstLine="284"/>
        <w:jc w:val="both"/>
      </w:pPr>
      <w:r>
        <w:t xml:space="preserve">[14]- Yenabi-ul Mevedde, c.1, s.17. </w:t>
      </w:r>
    </w:p>
    <w:p w:rsidR="008F0433" w:rsidRDefault="008F0433">
      <w:pPr>
        <w:spacing w:line="320" w:lineRule="atLeast"/>
        <w:ind w:firstLine="284"/>
        <w:jc w:val="both"/>
      </w:pPr>
    </w:p>
    <w:p w:rsidR="008F0433" w:rsidRDefault="008F0433">
      <w:pPr>
        <w:spacing w:line="320" w:lineRule="atLeast"/>
        <w:ind w:firstLine="284"/>
        <w:jc w:val="both"/>
      </w:pPr>
      <w:r>
        <w:t xml:space="preserve">[15]- Cami-u Ahadis-iş Şia, c.1, önsöz. </w:t>
      </w:r>
    </w:p>
    <w:p w:rsidR="008F0433" w:rsidRDefault="008F0433">
      <w:pPr>
        <w:spacing w:line="320" w:lineRule="atLeast"/>
        <w:ind w:firstLine="284"/>
        <w:jc w:val="both"/>
      </w:pPr>
    </w:p>
    <w:p w:rsidR="008F0433" w:rsidRDefault="008F0433">
      <w:pPr>
        <w:spacing w:line="320" w:lineRule="atLeast"/>
        <w:ind w:firstLine="284"/>
        <w:jc w:val="both"/>
      </w:pPr>
      <w:r>
        <w:t xml:space="preserve">[16]- Cami-u Ahadis-iş Şia, c.1. </w:t>
      </w:r>
    </w:p>
    <w:p w:rsidR="008F0433" w:rsidRDefault="008F0433">
      <w:pPr>
        <w:spacing w:line="320" w:lineRule="atLeast"/>
        <w:ind w:firstLine="284"/>
        <w:jc w:val="both"/>
      </w:pPr>
    </w:p>
    <w:p w:rsidR="008F0433" w:rsidRDefault="008F0433">
      <w:pPr>
        <w:spacing w:line="320" w:lineRule="atLeast"/>
        <w:ind w:firstLine="284"/>
        <w:jc w:val="both"/>
      </w:pPr>
      <w:r>
        <w:t xml:space="preserve">[17]- Cami-u Ehadis-iş Şia, c.1. </w:t>
      </w:r>
    </w:p>
    <w:p w:rsidR="008F0433" w:rsidRDefault="008F0433">
      <w:pPr>
        <w:spacing w:line="320" w:lineRule="atLeast"/>
        <w:ind w:firstLine="284"/>
        <w:jc w:val="both"/>
      </w:pPr>
    </w:p>
    <w:p w:rsidR="008F0433" w:rsidRDefault="008F0433">
      <w:pPr>
        <w:spacing w:line="320" w:lineRule="atLeast"/>
        <w:ind w:firstLine="284"/>
        <w:jc w:val="both"/>
      </w:pPr>
      <w:r>
        <w:t xml:space="preserve">[18]- Daha fazla bilgi için şu kitaplara müracaat ediniz: Metalib-us Su'l, Tezkiret-u Hevass-il Ümme, Nur-ul Ebsar, Es-Savaik-ul Muhrika, Tarih-u Ibn-i Hallikan, Kitab-ul Safve, Ravzet-us Safa, Isbat-ul Vasiyye. </w:t>
      </w:r>
    </w:p>
    <w:p w:rsidR="008F0433" w:rsidRDefault="008F0433">
      <w:pPr>
        <w:spacing w:line="320" w:lineRule="atLeast"/>
        <w:ind w:firstLine="284"/>
        <w:jc w:val="both"/>
      </w:pPr>
    </w:p>
    <w:p w:rsidR="008F0433" w:rsidRDefault="008F0433">
      <w:pPr>
        <w:spacing w:line="320" w:lineRule="atLeast"/>
        <w:ind w:firstLine="284"/>
        <w:jc w:val="both"/>
      </w:pPr>
      <w:r>
        <w:t xml:space="preserve">[19]- Kitab-u Cami-i Ahadis-uş Şia, önsöz, c.1. </w:t>
      </w:r>
    </w:p>
    <w:p w:rsidR="008F0433" w:rsidRDefault="008F0433">
      <w:pPr>
        <w:spacing w:line="320" w:lineRule="atLeast"/>
        <w:ind w:firstLine="284"/>
        <w:jc w:val="both"/>
      </w:pPr>
    </w:p>
    <w:p w:rsidR="008F0433" w:rsidRDefault="008F0433">
      <w:pPr>
        <w:spacing w:line="320" w:lineRule="atLeast"/>
        <w:ind w:firstLine="284"/>
        <w:jc w:val="both"/>
      </w:pPr>
      <w:r>
        <w:t xml:space="preserve">[20]- Isbat-ul Hudat, c.6 s.275. </w:t>
      </w:r>
    </w:p>
    <w:p w:rsidR="008F0433" w:rsidRDefault="008F0433">
      <w:pPr>
        <w:spacing w:line="320" w:lineRule="atLeast"/>
        <w:ind w:firstLine="284"/>
        <w:jc w:val="both"/>
      </w:pPr>
    </w:p>
    <w:p w:rsidR="008F0433" w:rsidRDefault="008F0433">
      <w:pPr>
        <w:spacing w:line="320" w:lineRule="atLeast"/>
        <w:ind w:firstLine="284"/>
        <w:jc w:val="both"/>
      </w:pPr>
      <w:r>
        <w:t xml:space="preserve">[21]- Bihar-ul Envar, c.51, s.160. </w:t>
      </w:r>
    </w:p>
    <w:p w:rsidR="008F0433" w:rsidRDefault="008F0433">
      <w:pPr>
        <w:spacing w:line="320" w:lineRule="atLeast"/>
        <w:ind w:firstLine="284"/>
        <w:jc w:val="both"/>
      </w:pPr>
    </w:p>
    <w:p w:rsidR="008F0433" w:rsidRDefault="008F0433">
      <w:pPr>
        <w:spacing w:line="320" w:lineRule="atLeast"/>
        <w:ind w:firstLine="284"/>
        <w:jc w:val="both"/>
      </w:pPr>
      <w:r>
        <w:t xml:space="preserve">[22]- Muntahab-ul Eser, 1.baskı, s.320. </w:t>
      </w:r>
    </w:p>
    <w:p w:rsidR="008F0433" w:rsidRDefault="008F0433">
      <w:pPr>
        <w:spacing w:line="320" w:lineRule="atLeast"/>
        <w:ind w:firstLine="284"/>
        <w:jc w:val="both"/>
      </w:pPr>
    </w:p>
    <w:p w:rsidR="008F0433" w:rsidRDefault="008F0433">
      <w:pPr>
        <w:spacing w:line="320" w:lineRule="atLeast"/>
        <w:ind w:firstLine="284"/>
        <w:jc w:val="both"/>
      </w:pPr>
      <w:r>
        <w:t xml:space="preserve">[23]- Bihar-ul Envar, c.51, s.161. </w:t>
      </w:r>
    </w:p>
    <w:p w:rsidR="008F0433" w:rsidRDefault="008F0433">
      <w:pPr>
        <w:spacing w:line="320" w:lineRule="atLeast"/>
        <w:ind w:firstLine="284"/>
        <w:jc w:val="both"/>
      </w:pPr>
    </w:p>
    <w:p w:rsidR="008F0433" w:rsidRDefault="008F0433">
      <w:pPr>
        <w:spacing w:line="320" w:lineRule="atLeast"/>
        <w:ind w:firstLine="284"/>
        <w:jc w:val="both"/>
      </w:pPr>
      <w:r>
        <w:t xml:space="preserve">[24]- Isbat-ul Hudat, c.6, s.432. </w:t>
      </w:r>
    </w:p>
    <w:p w:rsidR="008F0433" w:rsidRDefault="008F0433">
      <w:pPr>
        <w:spacing w:line="320" w:lineRule="atLeast"/>
        <w:ind w:firstLine="284"/>
        <w:jc w:val="both"/>
      </w:pPr>
    </w:p>
    <w:p w:rsidR="008F0433" w:rsidRDefault="008F0433">
      <w:pPr>
        <w:spacing w:line="320" w:lineRule="atLeast"/>
        <w:ind w:firstLine="284"/>
        <w:jc w:val="both"/>
      </w:pPr>
      <w:r>
        <w:t xml:space="preserve">[25]- Muntahab-ul Eser, s.345. </w:t>
      </w:r>
    </w:p>
    <w:p w:rsidR="008F0433" w:rsidRDefault="008F0433">
      <w:pPr>
        <w:spacing w:line="320" w:lineRule="atLeast"/>
        <w:ind w:firstLine="284"/>
        <w:jc w:val="both"/>
      </w:pPr>
    </w:p>
    <w:p w:rsidR="008F0433" w:rsidRDefault="008F0433">
      <w:pPr>
        <w:spacing w:line="320" w:lineRule="atLeast"/>
        <w:ind w:firstLine="284"/>
        <w:jc w:val="both"/>
      </w:pPr>
      <w:r>
        <w:t xml:space="preserve">[26]- Isbat-ul Hudat, c.6, s.430.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CA3354">
      <w:pPr>
        <w:pStyle w:val="Heading1"/>
      </w:pPr>
      <w:bookmarkStart w:id="47" w:name="_Toc266610034"/>
      <w:r>
        <w:t>İMAM-İ ZAMAN’İ ÇOCUKKEN GÖRENLER</w:t>
      </w:r>
      <w:bookmarkEnd w:id="47"/>
    </w:p>
    <w:p w:rsidR="008F0433" w:rsidRDefault="008F0433">
      <w:pPr>
        <w:spacing w:line="320" w:lineRule="atLeast"/>
        <w:ind w:firstLine="284"/>
        <w:jc w:val="both"/>
      </w:pPr>
      <w:r>
        <w:t>Tanınmış birinin çocuğunun olması ve bundan da kimsenin haberdar olmaması mümkün müdür? Nasıl olurda 5 yaşına kadar gelmiş ama onu hiçkimse tanıyamamıştır? İmam Hasan Askeri (a.s) Samerra’da mıydı? Evine giden gelen olmuyor muydu? Sadece Osman b. Said’in sözü ile böyle birşeye inanılır mıydı?</w:t>
      </w:r>
    </w:p>
    <w:p w:rsidR="008F0433" w:rsidRDefault="008F0433">
      <w:pPr>
        <w:spacing w:line="320" w:lineRule="atLeast"/>
        <w:ind w:firstLine="284"/>
        <w:jc w:val="both"/>
      </w:pPr>
    </w:p>
    <w:p w:rsidR="008F0433" w:rsidRDefault="008F0433">
      <w:pPr>
        <w:spacing w:line="320" w:lineRule="atLeast"/>
        <w:ind w:firstLine="284"/>
        <w:jc w:val="both"/>
      </w:pPr>
      <w:r>
        <w:t>Yukarıdaki soruların cevabını şöyle vermek mümkündür:</w:t>
      </w:r>
    </w:p>
    <w:p w:rsidR="008F0433" w:rsidRDefault="008F0433">
      <w:pPr>
        <w:spacing w:line="320" w:lineRule="atLeast"/>
        <w:ind w:firstLine="284"/>
        <w:jc w:val="both"/>
      </w:pPr>
    </w:p>
    <w:p w:rsidR="008F0433" w:rsidRDefault="008F0433">
      <w:pPr>
        <w:spacing w:line="320" w:lineRule="atLeast"/>
        <w:ind w:firstLine="284"/>
        <w:jc w:val="both"/>
      </w:pPr>
      <w:r>
        <w:t>Baştanberi İmam Hasan Askeri’nin (a.s) çocuğunun gizli tutulması kararlaştırılmıştı. Ama yine de yakınları ve güvenilir insanlar bu çocuğu görmüş ve varlığına şahid olmuşlardı. Örneğin:</w:t>
      </w:r>
    </w:p>
    <w:p w:rsidR="008F0433" w:rsidRDefault="008F0433">
      <w:pPr>
        <w:spacing w:line="320" w:lineRule="atLeast"/>
        <w:ind w:firstLine="284"/>
        <w:jc w:val="both"/>
      </w:pPr>
    </w:p>
    <w:p w:rsidR="008F0433" w:rsidRDefault="008F0433">
      <w:pPr>
        <w:spacing w:line="320" w:lineRule="atLeast"/>
        <w:ind w:firstLine="284"/>
        <w:jc w:val="both"/>
      </w:pPr>
      <w:r>
        <w:t>1- Sahib-ul Emr’in (a.s) doğumu esnasında orada bulunan ve genişce olayı nakledenlerden biri de İmam Muhammed Taki’nin (a.s) kızı ve İmam Hasan Askeri’nin (a.s) halası olan Hekime Hatun’dur. Bu nakle göre doğum olayının özeti şudur: Hekime Hatun şöyle diyor: "Birgün İmam Hasan Askeri’nin evine gittim. Şaban ayının 15. gecesiydi eve dönmek istediğimde İmam bana "Halacığım bu gece bizde kal, çünkü Allah’ın velisi ve benim vasim bu gece doğacaktır" buyurdu. Ben "Hangi cariyenden" diye sordum. İmam Hasan Askerî "Susen’den" diye buyurdu.</w:t>
      </w:r>
    </w:p>
    <w:p w:rsidR="008F0433" w:rsidRDefault="008F0433">
      <w:pPr>
        <w:spacing w:line="320" w:lineRule="atLeast"/>
        <w:ind w:firstLine="284"/>
        <w:jc w:val="both"/>
      </w:pPr>
    </w:p>
    <w:p w:rsidR="008F0433" w:rsidRDefault="008F0433">
      <w:pPr>
        <w:spacing w:line="320" w:lineRule="atLeast"/>
        <w:ind w:firstLine="284"/>
        <w:jc w:val="both"/>
      </w:pPr>
      <w:r>
        <w:t>Ben Susen’i yokladım, ama onda doğum alametlerini görmedim. İftar ettikten ve namazımı  kıldıktan sonra Susen ile bir odada yattık. Çok geçmeden uyandım ve İmam’ın sözlerini düşündüm. Daha sonra gece namazı kılmaya başladım. Susen de uyandı ve gece namazını kıldı. Güneş doğmak üzereydi. Ama doğum sancısından hiçbir eser yoktu. İmam Hasan’ın sözlerinde şüphelenmeye başlamıştım  ki odasından bana "Halacığım şüphen olmasın ki çocuğumun doğumu yakındır." diye buyurdu.</w:t>
      </w:r>
    </w:p>
    <w:p w:rsidR="008F0433" w:rsidRDefault="008F0433">
      <w:pPr>
        <w:spacing w:line="320" w:lineRule="atLeast"/>
        <w:ind w:firstLine="284"/>
        <w:jc w:val="both"/>
      </w:pPr>
    </w:p>
    <w:p w:rsidR="008F0433" w:rsidRDefault="008F0433">
      <w:pPr>
        <w:spacing w:line="320" w:lineRule="atLeast"/>
        <w:ind w:firstLine="284"/>
        <w:jc w:val="both"/>
      </w:pPr>
      <w:r>
        <w:t>İşte bu sırada birden Susen’in halinin değiştiğini gördüm. Ne olduğunu sorunca da "Şiddetli bir sancı duyuyorum" dedi. Ben doğum için gerekli şeyleri hazırladım ve onun ebeliğini kendim üstlendim. Çok geçmeden Allah’ın velisi tertemiz olarak dünyaya geldi.</w:t>
      </w:r>
    </w:p>
    <w:p w:rsidR="008F0433" w:rsidRDefault="008F0433">
      <w:pPr>
        <w:spacing w:line="320" w:lineRule="atLeast"/>
        <w:ind w:firstLine="284"/>
        <w:jc w:val="both"/>
      </w:pPr>
    </w:p>
    <w:p w:rsidR="008F0433" w:rsidRDefault="008F0433">
      <w:pPr>
        <w:spacing w:line="320" w:lineRule="atLeast"/>
        <w:ind w:firstLine="284"/>
        <w:jc w:val="both"/>
      </w:pPr>
      <w:r>
        <w:t>İmam Hasan Askeri (a.s) "Halacığım çocuğumu getir" diye buyurdu. Çocuğu yanına götürdüm; onu kucağına aldı, mübarek dilini çocuğun gözlerine sürdü, hemen gözleri açıldı. Daha sonra mübarek dilini çocuğun ağzına ve kulağına sürdü ve eliyle başını okşadı. Çocuk (ilahî irade gereği) konuşmaya ve Kur’an okumaya başladı. Sonra onu bana vererek "Bunu annesine götür" diye buyurdu, çocuğu annesine götürdüm ve eve döndüm. Üçüncü gün yine İmam’ın evine gittim, ama çocuğu göremedim, daha sonra İmam’ın huzuruna vardım, ama orada da, çocuğun durumunu sormaktan çekindim. İmam Hasan (a.s) şöyle buyurdu: "Halacığım, çocuğum Allah’ın emanında gaybete çekildi. Ben dünyadan göçünce şiilerimin ihtilaf ettiğini görünce, güvenilir olanlarına bir oğlum olduğunu haber ver. Ama bunu gizli tutman gerekir. Çünkü oğlum gaybette yaşayacaktır."[1]</w:t>
      </w:r>
    </w:p>
    <w:p w:rsidR="008F0433" w:rsidRDefault="008F0433">
      <w:pPr>
        <w:spacing w:line="320" w:lineRule="atLeast"/>
        <w:ind w:firstLine="284"/>
        <w:jc w:val="both"/>
      </w:pPr>
    </w:p>
    <w:p w:rsidR="008F0433" w:rsidRDefault="008F0433">
      <w:pPr>
        <w:spacing w:line="320" w:lineRule="atLeast"/>
        <w:ind w:firstLine="284"/>
        <w:jc w:val="both"/>
      </w:pPr>
      <w:r>
        <w:t>2- İmam Hasan Askeri’nin (a.s) hizmetçilerinden Nesim ve Mariye de şöyle rivayet ediyorlar: "Sahib-ul Emr doğunca iki dizleri üzerine oturdu, ve parmaklarını göğe doğru kaldırdı. Sonra aksırdı ve "Alemlerin Rabbi olan Allah’a hamdolsun" dedi."[2]</w:t>
      </w:r>
    </w:p>
    <w:p w:rsidR="008F0433" w:rsidRDefault="008F0433">
      <w:pPr>
        <w:spacing w:line="320" w:lineRule="atLeast"/>
        <w:ind w:firstLine="284"/>
        <w:jc w:val="both"/>
      </w:pPr>
    </w:p>
    <w:p w:rsidR="008F0433" w:rsidRDefault="008F0433">
      <w:pPr>
        <w:spacing w:line="320" w:lineRule="atLeast"/>
        <w:ind w:firstLine="284"/>
        <w:jc w:val="both"/>
      </w:pPr>
      <w:r>
        <w:t>3- Hizmetçi Ebu Ganim şöyle der: "İmam Hasan Askeri’nin bir çocuğu oldu, adını Muhammed koydu. Üçüncü gün çocuğu ashabına göstererek şöyle dedi: "Bu çocuğum benden sonra sizin imam ve sahibinizdir. Herkesin beklediği Kâim’dir. Yeryüzü zulümle dolunca o kıyam edecek ve adaleti hakim kılacaktır."[3]</w:t>
      </w:r>
    </w:p>
    <w:p w:rsidR="008F0433" w:rsidRDefault="008F0433">
      <w:pPr>
        <w:spacing w:line="320" w:lineRule="atLeast"/>
        <w:ind w:firstLine="284"/>
        <w:jc w:val="both"/>
      </w:pPr>
    </w:p>
    <w:p w:rsidR="008F0433" w:rsidRDefault="008F0433">
      <w:pPr>
        <w:spacing w:line="320" w:lineRule="atLeast"/>
        <w:ind w:firstLine="284"/>
        <w:jc w:val="both"/>
      </w:pPr>
      <w:r>
        <w:t>4- Hasan b. Hüseyin şöyle diyor: "Samerra’da İmam Hasan Askeri’nin (a.s) huzuruna vararak çocuğunun doğumunu kutladım."[4]</w:t>
      </w:r>
    </w:p>
    <w:p w:rsidR="008F0433" w:rsidRDefault="008F0433">
      <w:pPr>
        <w:spacing w:line="320" w:lineRule="atLeast"/>
        <w:ind w:firstLine="284"/>
        <w:jc w:val="both"/>
      </w:pPr>
    </w:p>
    <w:p w:rsidR="008F0433" w:rsidRDefault="008F0433">
      <w:pPr>
        <w:spacing w:line="320" w:lineRule="atLeast"/>
        <w:ind w:firstLine="284"/>
        <w:jc w:val="both"/>
      </w:pPr>
      <w:r>
        <w:t>5- Abdullah b. Abbas şöyle diyor: "Samerra şehrinde İmam Hasan Askeri’nin huzuruna vardım ve çocuğunun doğumunu kutladım."[5]</w:t>
      </w:r>
    </w:p>
    <w:p w:rsidR="008F0433" w:rsidRDefault="008F0433">
      <w:pPr>
        <w:spacing w:line="320" w:lineRule="atLeast"/>
        <w:ind w:firstLine="284"/>
        <w:jc w:val="both"/>
      </w:pPr>
    </w:p>
    <w:p w:rsidR="008F0433" w:rsidRDefault="008F0433">
      <w:pPr>
        <w:spacing w:line="320" w:lineRule="atLeast"/>
        <w:ind w:firstLine="284"/>
        <w:jc w:val="both"/>
      </w:pPr>
      <w:r>
        <w:t>6- Hasan b. Münzir: "Bir gün Hamza b. Ebi-l Feth yanıma gelerek şöyle dedi: Müjdeler olsun ki dün Allah Teâlâ, Hz. İmam Hasan Askeri’ye bir çocuk verdi, ama bunu gizli tutmamızı emretti. Adını sorduğumda "Muhammed" diye cevap verdi."[6]</w:t>
      </w:r>
    </w:p>
    <w:p w:rsidR="008F0433" w:rsidRDefault="008F0433">
      <w:pPr>
        <w:spacing w:line="320" w:lineRule="atLeast"/>
        <w:ind w:firstLine="284"/>
        <w:jc w:val="both"/>
      </w:pPr>
    </w:p>
    <w:p w:rsidR="008F0433" w:rsidRDefault="008F0433">
      <w:pPr>
        <w:spacing w:line="320" w:lineRule="atLeast"/>
        <w:ind w:firstLine="284"/>
        <w:jc w:val="both"/>
      </w:pPr>
      <w:r>
        <w:t>7- Ahmed b. İshak şöyle diyor: "Bir gün İmam Hasan Askeri’nin huzuruna vardım. Ondan vasisi hakkında sormak istedim. Hazret, ben henüz sorumu sormadan şöyle buyurdu: "Ey Ahmed b. İshak! Allah Teâlâ Adem’i yarattığı günden kıyamete kadar yeryüzünü asla hüccetten mahrum bırakmamış ve bırakmayacaktır da. Onun vasıtasıyla belalar yeryüzünden uzaklaştırılmakta, yağmur yağmakta ve yerin bereketleri zuhur etmektedir." Ben "Ey Resulullah’ın evladı, (sizden sonra) imam ve vasiniz kimdir?" diye sordum. İmam eve girdi ve az sonra dolunay gibi nurlu üç yaşındaki bir çocuğu kucağına alarak dışarı çıktı ve şöyle buyurdu: "Ahmed! Eğer sen Allah ve imamlar nezdinde değerli birisi olmasaydın, çocuğumu asla sana göstermezdim! Bil ki, bu çocuğun adı ve künyesi Resulullah’ın (s.a.a) adı ve künyesiyle birdir. Yeryüzünü adaletle dolduracak olan da budur."[7]</w:t>
      </w:r>
    </w:p>
    <w:p w:rsidR="008F0433" w:rsidRDefault="008F0433">
      <w:pPr>
        <w:spacing w:line="320" w:lineRule="atLeast"/>
        <w:ind w:firstLine="284"/>
        <w:jc w:val="both"/>
      </w:pPr>
    </w:p>
    <w:p w:rsidR="008F0433" w:rsidRDefault="008F0433">
      <w:pPr>
        <w:spacing w:line="320" w:lineRule="atLeast"/>
        <w:ind w:firstLine="284"/>
        <w:jc w:val="both"/>
      </w:pPr>
      <w:r>
        <w:t>8- Muaviye b. Hekim, Muhammed b. Eyyub ve Muhammed b. Osman-i Amri şöyle rivayet etmişlerdir: "İmam Hasan Askeri’nin (a.s) evinde kırk kişi bir araya toplanmıştık. İmam çocuğunu göstererek şöyle buyurdu: "Bu imamınız ve benim vasimdir. Benden sonra ona itaat edin ve ihtilafa düşmeyin, yoksa helak olursunuz! Ama şunu da bilin ki bundan sonra onu göremeyeceksiniz!"[8]</w:t>
      </w:r>
    </w:p>
    <w:p w:rsidR="008F0433" w:rsidRDefault="008F0433">
      <w:pPr>
        <w:spacing w:line="320" w:lineRule="atLeast"/>
        <w:ind w:firstLine="284"/>
        <w:jc w:val="both"/>
      </w:pPr>
    </w:p>
    <w:p w:rsidR="008F0433" w:rsidRDefault="008F0433">
      <w:pPr>
        <w:spacing w:line="320" w:lineRule="atLeast"/>
        <w:ind w:firstLine="284"/>
        <w:jc w:val="both"/>
      </w:pPr>
      <w:r>
        <w:t>9- Cafer b. Muhammed b. Malik, Ali b. Bilal, Ahmed b. Hilal, Muhammed b. Muaviye b. Hekim ve Hasan b. Eyyüb’un da içinde olduğu bir şii grubun şöyle dediklerini rivayet eder: "Biz İmam Hasan Askeri’nin (a.s) evinde toplanmıştık. İmam’ın vasisinin kim olduğunu sormak istiyorduk, tam kırk kişiydik. Osman b. Said kalkarak şöyle arzetti: "Ey Resulullah’ın evladı, biz sizin daha iyi bildiğiniz bir mevzuyu sormaya geldik." İmam (a.s) "Oturunuz." diye buyurdu. Daha sonra yerinden doğrularak "Hiç kimse meclisten ayrılmasın." diye buyurdu. Bir müddet sonra geri döndü. Kucağında ay gibi bir çocuk vardı. Daha sonra şöyle buyurdu: "Bu sizin imamınızdır. Ona itaat edin. Ama artık onu göremeyeceksiniz!"[9]</w:t>
      </w:r>
    </w:p>
    <w:p w:rsidR="008F0433" w:rsidRDefault="008F0433">
      <w:pPr>
        <w:spacing w:line="320" w:lineRule="atLeast"/>
        <w:ind w:firstLine="284"/>
        <w:jc w:val="both"/>
      </w:pPr>
    </w:p>
    <w:p w:rsidR="008F0433" w:rsidRDefault="008F0433">
      <w:pPr>
        <w:spacing w:line="320" w:lineRule="atLeast"/>
        <w:ind w:firstLine="284"/>
        <w:jc w:val="both"/>
      </w:pPr>
      <w:r>
        <w:t>10- Ebu Harun şöyle der: "Sahib-uz Zaman’ı gördüm, yüzü ay gibi nurluydu."[10]</w:t>
      </w:r>
    </w:p>
    <w:p w:rsidR="008F0433" w:rsidRDefault="008F0433">
      <w:pPr>
        <w:spacing w:line="320" w:lineRule="atLeast"/>
        <w:ind w:firstLine="284"/>
        <w:jc w:val="both"/>
      </w:pPr>
    </w:p>
    <w:p w:rsidR="008F0433" w:rsidRDefault="008F0433">
      <w:pPr>
        <w:spacing w:line="320" w:lineRule="atLeast"/>
        <w:ind w:firstLine="284"/>
        <w:jc w:val="both"/>
      </w:pPr>
      <w:r>
        <w:t>11- Yakub şöyle der: "Bir gün İmam Hasan Askeri’nin (a.s) evine gittim. İmam’ın sağ tarafında kapısına perde asılan bir oda gördüm. "Mevlam, Sahib-uz Zaman kimdir?" diye sordum. İmam "Perdeyi kenara çek" dedi. Ben perdeyi kaldırınca bir çocuk geldi ve İmam’ın dizlerinin üzerine oturdu, İmam, "Bu sizin imamınızdır" diye buyurdular."[11]</w:t>
      </w:r>
    </w:p>
    <w:p w:rsidR="008F0433" w:rsidRDefault="008F0433">
      <w:pPr>
        <w:spacing w:line="320" w:lineRule="atLeast"/>
        <w:ind w:firstLine="284"/>
        <w:jc w:val="both"/>
      </w:pPr>
    </w:p>
    <w:p w:rsidR="008F0433" w:rsidRDefault="008F0433">
      <w:pPr>
        <w:spacing w:line="320" w:lineRule="atLeast"/>
        <w:ind w:firstLine="284"/>
        <w:jc w:val="both"/>
      </w:pPr>
      <w:r>
        <w:t>12- Amr-ı Ahvazi şöyle diyor: İmam Hasan Askeri bana çocuğunu göstererek  şöyle buyurdu: "Benden sonra oğlum sizin imamınız olacaktır."[12]</w:t>
      </w:r>
    </w:p>
    <w:p w:rsidR="008F0433" w:rsidRDefault="008F0433">
      <w:pPr>
        <w:spacing w:line="320" w:lineRule="atLeast"/>
        <w:ind w:firstLine="284"/>
        <w:jc w:val="both"/>
      </w:pPr>
    </w:p>
    <w:p w:rsidR="008F0433" w:rsidRDefault="008F0433">
      <w:pPr>
        <w:spacing w:line="320" w:lineRule="atLeast"/>
        <w:ind w:firstLine="284"/>
        <w:jc w:val="both"/>
      </w:pPr>
      <w:r>
        <w:t>13- Hadim-i Farisi şöyle naklediyor: "İmam Hasan Askeri’nin evinin önünde idim bu arada bir cariye evden dışarı çıktı. Elinde örtülü bir şey vardı. İmam ona şöyle buyurdu: "Onu göster!" O cariye de güzel bir çocuğu bizlere gösterdi. İmam, "Bu sizin imamınızdır" buyurdular. Hadım-i Farisi "Artık ondan sonra o çocuğu göremedim" diyor.[13]</w:t>
      </w:r>
    </w:p>
    <w:p w:rsidR="008F0433" w:rsidRDefault="008F0433">
      <w:pPr>
        <w:spacing w:line="320" w:lineRule="atLeast"/>
        <w:ind w:firstLine="284"/>
        <w:jc w:val="both"/>
      </w:pPr>
    </w:p>
    <w:p w:rsidR="008F0433" w:rsidRDefault="008F0433">
      <w:pPr>
        <w:spacing w:line="320" w:lineRule="atLeast"/>
        <w:ind w:firstLine="284"/>
        <w:jc w:val="both"/>
      </w:pPr>
      <w:r>
        <w:t>14- Ebu Nasr Hadım diyor: "Sahib-uz Zaman’ı beşikte gördüm."[14]</w:t>
      </w:r>
    </w:p>
    <w:p w:rsidR="008F0433" w:rsidRDefault="008F0433">
      <w:pPr>
        <w:spacing w:line="320" w:lineRule="atLeast"/>
        <w:ind w:firstLine="284"/>
        <w:jc w:val="both"/>
      </w:pPr>
    </w:p>
    <w:p w:rsidR="008F0433" w:rsidRDefault="008F0433">
      <w:pPr>
        <w:spacing w:line="320" w:lineRule="atLeast"/>
        <w:ind w:firstLine="284"/>
        <w:jc w:val="both"/>
      </w:pPr>
      <w:r>
        <w:t>15- Ebu Ali b. Mutahhar diyor: "İmam Hasan Askeri’nin çocuğunu gördüm."[15]</w:t>
      </w:r>
    </w:p>
    <w:p w:rsidR="008F0433" w:rsidRDefault="008F0433">
      <w:pPr>
        <w:spacing w:line="320" w:lineRule="atLeast"/>
        <w:ind w:firstLine="284"/>
        <w:jc w:val="both"/>
      </w:pPr>
    </w:p>
    <w:p w:rsidR="008F0433" w:rsidRDefault="008F0433">
      <w:pPr>
        <w:spacing w:line="320" w:lineRule="atLeast"/>
        <w:ind w:firstLine="284"/>
        <w:jc w:val="both"/>
      </w:pPr>
      <w:r>
        <w:t>16- Kamil b. İbrahim de şöyle diyor: "Sahib-uz Zaman’ı İmam Hasan Askeri’nin evinde gördüm." "dört yaşında idi ve yüzü ay gibi nurluydu. Sorumu henüz söylemeden cevapladı."[16]</w:t>
      </w:r>
    </w:p>
    <w:p w:rsidR="008F0433" w:rsidRDefault="008F0433">
      <w:pPr>
        <w:spacing w:line="320" w:lineRule="atLeast"/>
        <w:ind w:firstLine="284"/>
        <w:jc w:val="both"/>
      </w:pPr>
    </w:p>
    <w:p w:rsidR="008F0433" w:rsidRDefault="008F0433">
      <w:pPr>
        <w:spacing w:line="320" w:lineRule="atLeast"/>
        <w:ind w:firstLine="284"/>
        <w:jc w:val="both"/>
      </w:pPr>
      <w:r>
        <w:t>17- Sa’d b. Abdullah şöyle diyor: "Sahib-uz Zaman’ı gördüm, yüzü ay gibi parlıyordu. Babasının dizine oturmuş, benim sorularımı cevaplıyordu."[17]</w:t>
      </w:r>
    </w:p>
    <w:p w:rsidR="008F0433" w:rsidRDefault="008F0433">
      <w:pPr>
        <w:spacing w:line="320" w:lineRule="atLeast"/>
        <w:ind w:firstLine="284"/>
        <w:jc w:val="both"/>
      </w:pPr>
    </w:p>
    <w:p w:rsidR="008F0433" w:rsidRDefault="008F0433">
      <w:pPr>
        <w:spacing w:line="320" w:lineRule="atLeast"/>
        <w:ind w:firstLine="284"/>
        <w:jc w:val="both"/>
      </w:pPr>
      <w:r>
        <w:t>18- Ebu-l Hasan’ın (a.s) kölesi olan Hamza b. Nasır babasının şöyle söylediğini nakleder: "Sahib-ul Emr doğunca İmam Hasan Askeri’nin evindekiler birbirine müjde veriyorlardı. Biraz büyüyünce bana hergün bir miktar kemikli et almamı emrettiler ve "Bu, küçük mevlamız içindir" dediler.[18]</w:t>
      </w:r>
    </w:p>
    <w:p w:rsidR="008F0433" w:rsidRDefault="008F0433">
      <w:pPr>
        <w:spacing w:line="320" w:lineRule="atLeast"/>
        <w:ind w:firstLine="284"/>
        <w:jc w:val="both"/>
      </w:pPr>
    </w:p>
    <w:p w:rsidR="008F0433" w:rsidRDefault="008F0433">
      <w:pPr>
        <w:spacing w:line="320" w:lineRule="atLeast"/>
        <w:ind w:firstLine="284"/>
        <w:jc w:val="both"/>
      </w:pPr>
      <w:r>
        <w:t>19- İbrahim b. Muhammed şöyle rivayet ediyor: "Bir gün valinin korkusundan kaçmak istiyordum. Veda etmek için İmam Hasan Askeri’nin evine gittim. Yanında güzel yüzlü bir çocuk gördüm "Ey Resulullah’ın evladı, bu çocuk kimdir?" diye sordum. İmam "Benim çocuğum ve vasimdir" buyurdular."[19]</w:t>
      </w:r>
    </w:p>
    <w:p w:rsidR="008F0433" w:rsidRDefault="008F0433">
      <w:pPr>
        <w:spacing w:line="320" w:lineRule="atLeast"/>
        <w:ind w:firstLine="284"/>
        <w:jc w:val="both"/>
      </w:pPr>
    </w:p>
    <w:p w:rsidR="008F0433" w:rsidRDefault="008F0433">
      <w:pPr>
        <w:spacing w:line="320" w:lineRule="atLeast"/>
        <w:ind w:firstLine="284"/>
        <w:jc w:val="both"/>
      </w:pPr>
      <w:r>
        <w:t>Bunlar, İmam Hasan Askeri (a.s)’ın çocuğunu görmüş ve varlığına tanıklık etmiş olan hizmetçileri, yakınları akrabaları ve ashabının güvenilir olanlarından bir cemaattır. Bu insanların tanıklığı ile imamlar ve Peygamber’den (s.a.a) nakledilen hadisleri bir araya getirdiğimizde İmam’ın çocuğunun varlığına kesin bilgiyle inanmaktayız.</w:t>
      </w:r>
    </w:p>
    <w:p w:rsidR="008F0433" w:rsidRDefault="008F0433">
      <w:pPr>
        <w:spacing w:line="320" w:lineRule="atLeast"/>
        <w:ind w:firstLine="284"/>
        <w:jc w:val="both"/>
      </w:pPr>
    </w:p>
    <w:p w:rsidR="008F0433" w:rsidRDefault="008F0433" w:rsidP="00CA3354">
      <w:pPr>
        <w:pStyle w:val="Heading1"/>
      </w:pPr>
      <w:bookmarkStart w:id="48" w:name="_Toc266610035"/>
      <w:r>
        <w:t>NİÇİN VASİYETTE ZİKREDİLMEDİ?</w:t>
      </w:r>
      <w:bookmarkEnd w:id="48"/>
    </w:p>
    <w:p w:rsidR="008F0433" w:rsidRDefault="008F0433">
      <w:pPr>
        <w:spacing w:line="320" w:lineRule="atLeast"/>
        <w:ind w:firstLine="284"/>
        <w:jc w:val="both"/>
      </w:pPr>
      <w:r>
        <w:t>"Nakledildiği üzere İmam Hasan Askeri (a.s) ölüm döşeğinde ölüm sonrası işlerini yapması için annesini kendisine vasi karar kıldı ve bu konu dönemin kadıları nezdinde de isbat edildi, ama asla çocuğunu zikretmedi. Ölümünden sonra da malları annesi ve kardeşleri arasında taksim edildi.[20] Halbuki eğer çocuğu olsaydı mirastan mahrum olmaması için vasiyette zikrederdi." diyenlere şunu hatırlatmak gerekir: İmam Hasan (a.s) zalim hükümdarın baskı ve şerrinden kurtulmak için bilerek oğlunu vesiyetinde gizlemiştir. İmam (a.s) bu çocuğu gizlemeye çok önem veriyor ve onun bilinmesinden endişe duyuyordu. Hatta bazen en yakın ashabına karşı bile takiyye etmek ve olayı ondan gizlemek zorunda kalıyorlardı.</w:t>
      </w:r>
    </w:p>
    <w:p w:rsidR="008F0433" w:rsidRDefault="008F0433">
      <w:pPr>
        <w:spacing w:line="320" w:lineRule="atLeast"/>
        <w:ind w:firstLine="284"/>
        <w:jc w:val="both"/>
      </w:pPr>
    </w:p>
    <w:p w:rsidR="008F0433" w:rsidRDefault="008F0433">
      <w:pPr>
        <w:spacing w:line="320" w:lineRule="atLeast"/>
        <w:ind w:firstLine="284"/>
        <w:jc w:val="both"/>
      </w:pPr>
      <w:r>
        <w:t>İbrahim b. İdris şöyle diyor: "İmam Hasan Askeri (a.s) bana bir koyun gönderdi ve "Bu koyunu çocuğum için akika olarak kes ve aile fertlerine yedir." dedi. Ben de emrine itaat ettim. Ama huzuruna varınca bana "Oğlum dünyadan göçtü" buyurdu. Ancak başka bir defasında iki koyunu bir mektupla birlikte bana gönderdi, bu mektupda şöyle yazıyordu: "Rahman ve Rahim olan Allah’ın adıyla. Bu koyunu İmam’ın için akika olarak kes ve akrabalarına yedir." Ben de emrine itaat ettim, yanına varınca bana birşey demedi.[21]</w:t>
      </w:r>
    </w:p>
    <w:p w:rsidR="008F0433" w:rsidRDefault="008F0433">
      <w:pPr>
        <w:spacing w:line="320" w:lineRule="atLeast"/>
        <w:ind w:firstLine="284"/>
        <w:jc w:val="both"/>
      </w:pPr>
    </w:p>
    <w:p w:rsidR="008F0433" w:rsidRDefault="008F0433">
      <w:pPr>
        <w:spacing w:line="320" w:lineRule="atLeast"/>
        <w:ind w:firstLine="284"/>
        <w:jc w:val="both"/>
      </w:pPr>
      <w:r>
        <w:t>Hz. Sadık (a.s) da kendi vasiyyetinde bu ihtiyat ile amel etti ve beş kişiyi kendine vasi kıldı: Abbasi halifesi Mansur’u, Medine valisi Muhammed b. Süleyman’ı, Abdullah ve Musa adlı iki oğlu ile Musa’nın annesi Hamide’yi.</w:t>
      </w:r>
    </w:p>
    <w:p w:rsidR="008F0433" w:rsidRDefault="008F0433">
      <w:pPr>
        <w:spacing w:line="320" w:lineRule="atLeast"/>
        <w:ind w:firstLine="284"/>
        <w:jc w:val="both"/>
      </w:pPr>
    </w:p>
    <w:p w:rsidR="008F0433" w:rsidRDefault="008F0433">
      <w:pPr>
        <w:spacing w:line="320" w:lineRule="atLeast"/>
        <w:ind w:firstLine="284"/>
        <w:jc w:val="both"/>
      </w:pPr>
      <w:r>
        <w:t>İmam (a.s) bu hareketiyle oğlu Musa’yı (a.s) muhtemel tehlikelerden  kurtarmıştır. Çünkü O biliyordu ki halife, vasi ve imamın kim olduğunu anlarsa onu öldürmeye kalkışacaktır. Gerçekten de İmam’ın tahmini doğru çıkmış ve halife, imamın vasisinin belirlendiği taktirde öldürülmesini emretmişti.</w:t>
      </w:r>
    </w:p>
    <w:p w:rsidR="008F0433" w:rsidRDefault="008F0433">
      <w:pPr>
        <w:spacing w:line="320" w:lineRule="atLeast"/>
        <w:ind w:firstLine="284"/>
        <w:jc w:val="both"/>
      </w:pPr>
    </w:p>
    <w:p w:rsidR="008F0433" w:rsidRDefault="008F0433">
      <w:pPr>
        <w:spacing w:line="320" w:lineRule="atLeast"/>
        <w:ind w:firstLine="284"/>
        <w:jc w:val="both"/>
      </w:pPr>
      <w:r>
        <w:t>NİÇİN BAŞKALARİ HABERDAR OLMADİLAR?</w:t>
      </w:r>
    </w:p>
    <w:p w:rsidR="008F0433" w:rsidRDefault="008F0433">
      <w:pPr>
        <w:spacing w:line="320" w:lineRule="atLeast"/>
        <w:ind w:firstLine="284"/>
        <w:jc w:val="both"/>
      </w:pPr>
      <w:r>
        <w:t>"Birinin bir çocuğu olursa yakınları akrabaları, komşuları ve dostları bundan haberdar olur. Hele tanınmış ve muhterem biri ise çocuğu hakkında asla ihtilafa düşülmez. İmam Hasan Askeri gibi şiiler nezdinde büyük bir makamı olan bir insanın çocuğu olur da insanlar bundan habersiz kalırlar mı? "şeklindeki bir soruya şu cevabı vermek gerekir:</w:t>
      </w:r>
    </w:p>
    <w:p w:rsidR="008F0433" w:rsidRDefault="008F0433">
      <w:pPr>
        <w:spacing w:line="320" w:lineRule="atLeast"/>
        <w:ind w:firstLine="284"/>
        <w:jc w:val="both"/>
      </w:pPr>
    </w:p>
    <w:p w:rsidR="008F0433" w:rsidRDefault="008F0433">
      <w:pPr>
        <w:spacing w:line="320" w:lineRule="atLeast"/>
        <w:ind w:firstLine="284"/>
        <w:jc w:val="both"/>
      </w:pPr>
      <w:r>
        <w:t xml:space="preserve">Normal bir olay söz konusu olursa bu iddia doğrudur. Ama İmam baştan beri oğlunun doğumunu gizli tutmak istiyordu. Hatta Peygamber ve diğer Ehl-i Beyt İmanları da onun hakkında böyle davranıyorlardı. Öyle ki, doğumunun gizliliğini onun alametlerinden saymışlardır. Örneğin: Hz. Seccad (a.s) şöyle buyuruyor: "Bizim Kâim’imizin doğumu insanlara gizli kalacaktır, onun için "Hiç doğmamış" diyeceklerdir. Çünkü kıyam ettiğinde hiç kimsenin biatı boynunda olmasın diye."[22] </w:t>
      </w:r>
    </w:p>
    <w:p w:rsidR="008F0433" w:rsidRDefault="008F0433">
      <w:pPr>
        <w:spacing w:line="320" w:lineRule="atLeast"/>
        <w:ind w:firstLine="284"/>
        <w:jc w:val="both"/>
      </w:pPr>
    </w:p>
    <w:p w:rsidR="008F0433" w:rsidRDefault="008F0433">
      <w:pPr>
        <w:spacing w:line="320" w:lineRule="atLeast"/>
        <w:ind w:firstLine="284"/>
        <w:jc w:val="both"/>
      </w:pPr>
      <w:r>
        <w:t>Abdullah b. Eta şöyle rivayet ediyor: İmam Bâkır (a.s)’a "Sizin şiileriniz lrak’ta çoktur" dedim, "Allah’a andolsun akrabalarınızdan hiç birisinin böyle bir gücü yoktur. O halde niçin kıyam etmiyorsunuz?" İmam şöyle buyurdu: Boş sözlere kulak asma Allah'a and olsun ben Sâh-ibul Emr (Emir sahibi Mehdi) değilim.” “O halde Sahib-ul Emr kimdir?" diye sordum, İmam şöyle buyurdular: "Doğumu insanlara gizli kalan birini gözle; sahibiniz odur."[23]</w:t>
      </w:r>
    </w:p>
    <w:p w:rsidR="008F0433" w:rsidRDefault="008F0433">
      <w:pPr>
        <w:spacing w:line="320" w:lineRule="atLeast"/>
        <w:ind w:firstLine="284"/>
        <w:jc w:val="both"/>
      </w:pPr>
    </w:p>
    <w:p w:rsidR="008F0433" w:rsidRDefault="008F0433">
      <w:pPr>
        <w:spacing w:line="320" w:lineRule="atLeast"/>
        <w:ind w:firstLine="284"/>
        <w:jc w:val="both"/>
      </w:pPr>
      <w:r>
        <w:t>İmam Hasan Askeri (a.s) niçin oğlunun doğumunu insanlardan gizlemiş ve böylece insanlar şüpheye düşmüşlerdir? Sorusunun cevabı da şudur:</w:t>
      </w:r>
    </w:p>
    <w:p w:rsidR="008F0433" w:rsidRDefault="008F0433">
      <w:pPr>
        <w:spacing w:line="320" w:lineRule="atLeast"/>
        <w:ind w:firstLine="284"/>
        <w:jc w:val="both"/>
      </w:pPr>
    </w:p>
    <w:p w:rsidR="008F0433" w:rsidRDefault="008F0433">
      <w:pPr>
        <w:spacing w:line="320" w:lineRule="atLeast"/>
        <w:ind w:firstLine="284"/>
        <w:jc w:val="both"/>
      </w:pPr>
      <w:r>
        <w:t>Önceden de değindiğimiz gibi va’dedilmiş Mehdi olayı asr-ı saadetten beri müslümanların teveccüh ettiği bir meseleydi. Peygamber-i Ekrem’in (s.a.a) bu hususta buyurdukları ve Ehl-i Beyt imamlarının teyidleri, halk arasında oldukça yaygındı. Zamanın halifeleri de bu olaydan haberdar idiler. Va’dedilmiş Mehdi’nin Hz. Fatıma’nın (a.s) neslinden ve Hz. Hüseyin’in (a.s) soyundan geleceğini biliyorlardı. Zalimlerin hükümetinin onun eliyle yıkılacağını, alemin doğu ve batısına hakim olacağını ve zalimleri ortadan kaldıracağını duymuşlardı. Bu yüzden Hz. Mehdi’nin zuhur etmesinden korkuyor, dolayısıyla iktidarlarını muhtemel tehlikelerden uzak tutmaya çalışıyorlardı. Bu yüzden Haşimoğullarının, özellikle de İmam Hasan Askeri’nin evi hükümetin gizli ve açık adamları tarafından sıkıca kontrol altına alınmıştı.</w:t>
      </w:r>
    </w:p>
    <w:p w:rsidR="008F0433" w:rsidRDefault="008F0433">
      <w:pPr>
        <w:spacing w:line="320" w:lineRule="atLeast"/>
        <w:ind w:firstLine="284"/>
        <w:jc w:val="both"/>
      </w:pPr>
    </w:p>
    <w:p w:rsidR="008F0433" w:rsidRDefault="008F0433">
      <w:pPr>
        <w:spacing w:line="320" w:lineRule="atLeast"/>
        <w:ind w:firstLine="284"/>
        <w:jc w:val="both"/>
      </w:pPr>
      <w:r>
        <w:t>Abbasî halifesi Mu’temed, bazı ebe kadınları Hz. Mehdi’nin doğumundan haberdar olmaları için gizlice görevlendirmişti. Bunlar arada bir Haşimoğulları’nın özellikle de İmam Hasan Askeri’nin evine gidiyor, durumu halifeye bildiriyorlardı. İmam Hasan Askeri’nin hastalandığını duyunca yakınlarından bazılarını İmam’ın evini gözaltına almakla görevlendirdi. Vefatını duyunca da bazılarını İmam’ın evini arayıp çocuğu bulmalarını istedi. Bununla da yetinmeyip, bazı uzman kadınları İmam’ın evine gönderek bütün cariyeleri muayene ettirdi ve içlerinde hamile olanları tutuklamalarını emretti.</w:t>
      </w:r>
    </w:p>
    <w:p w:rsidR="008F0433" w:rsidRDefault="008F0433">
      <w:pPr>
        <w:spacing w:line="320" w:lineRule="atLeast"/>
        <w:ind w:firstLine="284"/>
        <w:jc w:val="both"/>
      </w:pPr>
    </w:p>
    <w:p w:rsidR="008F0433" w:rsidRDefault="008F0433">
      <w:pPr>
        <w:spacing w:line="320" w:lineRule="atLeast"/>
        <w:ind w:firstLine="284"/>
        <w:jc w:val="both"/>
      </w:pPr>
      <w:r>
        <w:t>Ebe kadınlar cariyelerden birinden şüphelenmiş ve bunu Halife’ye bildirmişlerdi. Halife o cariyeyi bir hücreye kapattı. Hizmetçi Nahriri’yi onu göz altında tutmakla görevlendirdi, ne var ki bir süre sonra, onun hamile olmadığı anlaşılınca serbest bıraktılar. İmam Hasan’ın (a.s) eviyle yetinmeyen Halife, şehirdeki bütün evleri aratmıştır.[24]</w:t>
      </w:r>
    </w:p>
    <w:p w:rsidR="008F0433" w:rsidRDefault="008F0433">
      <w:pPr>
        <w:spacing w:line="320" w:lineRule="atLeast"/>
        <w:ind w:firstLine="284"/>
        <w:jc w:val="both"/>
      </w:pPr>
    </w:p>
    <w:p w:rsidR="008F0433" w:rsidRDefault="008F0433">
      <w:pPr>
        <w:spacing w:line="320" w:lineRule="atLeast"/>
        <w:ind w:firstLine="284"/>
        <w:jc w:val="both"/>
      </w:pPr>
      <w:r>
        <w:t>Görüldüğü gibi İmam Hasan’ın (a.s) o tehlikeli durumda çocuğunun doğumunu gizlemekten başka çaresi yoktu. Yüce İslam Peygamberi (s.a.a)  ve Ehl-i Beyt İmanları da bu olayın vuku bulacağını önceden bildirmiş ve Hz. Mehdi’nin (a.s) doğumunun gizli tutulması mevzusunu haber vermişlerdi.</w:t>
      </w:r>
    </w:p>
    <w:p w:rsidR="008F0433" w:rsidRDefault="008F0433">
      <w:pPr>
        <w:spacing w:line="320" w:lineRule="atLeast"/>
        <w:ind w:firstLine="284"/>
        <w:jc w:val="both"/>
      </w:pPr>
    </w:p>
    <w:p w:rsidR="008F0433" w:rsidRDefault="008F0433">
      <w:pPr>
        <w:spacing w:line="320" w:lineRule="atLeast"/>
        <w:ind w:firstLine="284"/>
        <w:jc w:val="both"/>
      </w:pPr>
      <w:r>
        <w:t>Tarihte bu olayın başka bir benzeri de vardır. Örneğin Firavun İsrailoğulların’dan bir çocuğun saltanatını yok edeceğini duymuştu. O da bu tehlikeyi önlemek için bir sürü insanı hamile kadınları sıkı bir kontrol altında tutmakla görevlendirdi. Doğan çocuk erkek ise öldürüyor kız ise esir ediyorlardı. Bu şekilde yüzlerce masum çocuğu öldürdüler. Ama bütün bu cinayetlere rağmen amaçlarına ulaşamadıkları gibi Allah Tealâ Hz. Musa’nın (a.s) annesinin hamilelik ve doğumunu gizli tuttu, böylece ilahî irade gerçekleşmiş oldu.</w:t>
      </w:r>
    </w:p>
    <w:p w:rsidR="008F0433" w:rsidRDefault="008F0433">
      <w:pPr>
        <w:spacing w:line="320" w:lineRule="atLeast"/>
        <w:ind w:firstLine="284"/>
        <w:jc w:val="both"/>
      </w:pPr>
    </w:p>
    <w:p w:rsidR="008F0433" w:rsidRDefault="008F0433">
      <w:pPr>
        <w:spacing w:line="320" w:lineRule="atLeast"/>
        <w:ind w:firstLine="284"/>
        <w:jc w:val="both"/>
      </w:pPr>
      <w:r>
        <w:t>İmam Hasan Askeri (a.s) o zor şartlarda dahi insanları hidayete ulaştırmak için güvendiği insanlara çocuğunu göstermiş ve onun dünyaya geldiğini haber vermiş, ama aynı zamanda bu olayı gizli tutmalarını ve adını zikretmemelerini de emretmişti.</w:t>
      </w:r>
    </w:p>
    <w:p w:rsidR="008F0433" w:rsidRDefault="008F0433">
      <w:pPr>
        <w:spacing w:line="320" w:lineRule="atLeast"/>
        <w:ind w:firstLine="284"/>
        <w:jc w:val="both"/>
      </w:pPr>
    </w:p>
    <w:p w:rsidR="008F0433" w:rsidRDefault="008F0433" w:rsidP="00CA3354">
      <w:pPr>
        <w:pStyle w:val="Heading1"/>
      </w:pPr>
      <w:bookmarkStart w:id="49" w:name="_Toc266610036"/>
      <w:r>
        <w:t>SAHİB-UL EMR’İN (A.S) ANNESİ</w:t>
      </w:r>
      <w:bookmarkEnd w:id="49"/>
    </w:p>
    <w:p w:rsidR="008F0433" w:rsidRDefault="008F0433">
      <w:pPr>
        <w:spacing w:line="320" w:lineRule="atLeast"/>
        <w:ind w:firstLine="284"/>
        <w:jc w:val="both"/>
      </w:pPr>
      <w:r>
        <w:t>Hazret-i Mehdi’nin (a.s) annesini çeşitli isimlerle tanıtmışlardır. Örneğin Nercis (veya Nergis), Saykal, Reyhane, Susen, Hekime, Meryem… Aşağıda ki noktalar bu ihtilafın nedenlerini ortaya koymaktadır:</w:t>
      </w:r>
    </w:p>
    <w:p w:rsidR="008F0433" w:rsidRDefault="008F0433">
      <w:pPr>
        <w:spacing w:line="320" w:lineRule="atLeast"/>
        <w:ind w:firstLine="284"/>
        <w:jc w:val="both"/>
      </w:pPr>
    </w:p>
    <w:p w:rsidR="008F0433" w:rsidRDefault="008F0433">
      <w:pPr>
        <w:spacing w:line="320" w:lineRule="atLeast"/>
        <w:ind w:firstLine="284"/>
        <w:jc w:val="both"/>
      </w:pPr>
      <w:r>
        <w:t>1- İmam Hasan Askeri’nin (a.s) farklı isimlerde olan bazı cariyeleri vardı. Hekime Hatun, cariyelerin sayısı hususunda iki açıklamada bulunmuştur. Hekime Hatun bir yerde şöyle diyor. "Bir gün İmam Hasan’ın huzuruna vardım bahçede oturduğunu ve cariyelerin etrafında toplandığını gördüm "Feda olayım sana, vasin hangi cariyenden doğacaktır?" dedim. İmam (a.s) "Susen’den" buyurdular.[25]</w:t>
      </w:r>
    </w:p>
    <w:p w:rsidR="008F0433" w:rsidRDefault="008F0433">
      <w:pPr>
        <w:spacing w:line="320" w:lineRule="atLeast"/>
        <w:ind w:firstLine="284"/>
        <w:jc w:val="both"/>
      </w:pPr>
    </w:p>
    <w:p w:rsidR="008F0433" w:rsidRDefault="008F0433">
      <w:pPr>
        <w:spacing w:line="320" w:lineRule="atLeast"/>
        <w:ind w:firstLine="284"/>
        <w:jc w:val="both"/>
      </w:pPr>
      <w:r>
        <w:t>Bir başka yerde ise şöyle demektedir: "Bir gün İmam’ın evine gitmiştim. Dönmek isterken "İftara bizimle kal, çünkü Allah bu gece bana bir evlat nasip edecektir" diye buyurdu. "Hangi cariyenden" diye sordum. "Nercis’ten" buyurdu. Ben de, "Efendim ben de Nercis Hatun’u diğer cariyelerinden daha çok seviyorum" dedim."[26]</w:t>
      </w:r>
    </w:p>
    <w:p w:rsidR="008F0433" w:rsidRDefault="008F0433">
      <w:pPr>
        <w:spacing w:line="320" w:lineRule="atLeast"/>
        <w:ind w:firstLine="284"/>
        <w:jc w:val="both"/>
      </w:pPr>
    </w:p>
    <w:p w:rsidR="008F0433" w:rsidRDefault="008F0433">
      <w:pPr>
        <w:spacing w:line="320" w:lineRule="atLeast"/>
        <w:ind w:firstLine="284"/>
        <w:jc w:val="both"/>
      </w:pPr>
      <w:r>
        <w:t>Bu iki hadisten de anlaşılmaktadır ki İmam Hasan’ın  birden fazla cariyesi vardı.</w:t>
      </w:r>
    </w:p>
    <w:p w:rsidR="008F0433" w:rsidRDefault="008F0433">
      <w:pPr>
        <w:spacing w:line="320" w:lineRule="atLeast"/>
        <w:ind w:firstLine="284"/>
        <w:jc w:val="both"/>
      </w:pPr>
    </w:p>
    <w:p w:rsidR="008F0433" w:rsidRDefault="008F0433">
      <w:pPr>
        <w:spacing w:line="320" w:lineRule="atLeast"/>
        <w:ind w:firstLine="284"/>
        <w:jc w:val="both"/>
      </w:pPr>
      <w:r>
        <w:t>2- Önceden de dediğimiz gibi İmam Hasan’ın (a.s) çocuğu, baskı ve zulmün yoğun olduğu bir dönemde doğdu.  Abbasî halifeleri, hatta Haşimoğulları’ndan bazıları dünyayı adaletle dolduracak olan Mehdi’nin, yani zalim hükümetlere karşı kıyam edecek olan imamın doğum zamanının yaklaştığını sezdikleri için tedirgin idiler. Bu sebeple açık ve gizli görevlileri İmam Hasan’ın (a.s) evini ve hatta bütün alevilerin (Hz. Ali’nin soyundan olanların) evlerini kontrol altında tutuyorlardı. Abbasi casusları o evlerde bir çocuk bulup bunu halifeye teslim etmeye çalışıyorlardı.</w:t>
      </w:r>
    </w:p>
    <w:p w:rsidR="008F0433" w:rsidRDefault="008F0433">
      <w:pPr>
        <w:spacing w:line="320" w:lineRule="atLeast"/>
        <w:ind w:firstLine="284"/>
        <w:jc w:val="both"/>
      </w:pPr>
    </w:p>
    <w:p w:rsidR="008F0433" w:rsidRDefault="008F0433">
      <w:pPr>
        <w:spacing w:line="320" w:lineRule="atLeast"/>
        <w:ind w:firstLine="284"/>
        <w:jc w:val="both"/>
      </w:pPr>
      <w:r>
        <w:t>Bu iki mukaddemenin hatırlatılmasından sonra şunu söylemek gerekir ki, Allah Teala böyle korkunç şartlarda ve herkesin kontrol altına alındığı bir evde İmam Hasan Askeri’nin oğlunun dünyaya gelmesini ve onun her türlü tehlikelerden korunmasını takdir etmişti. Bu yüzden gerekli bütün şartlar temin edildi. Evvela, rivayette de yeraldığı üzere annesinde hamilelik eserleri görülmedi. İkincisi, İmam Hasan (a.s) ihtiyat ederek Hz. Mehdi’nin annesinin adını kimseye söylemedi. Üçüncüsü, doğum anında İmam Hasan Askeri’nin halası Hekime Hatun ve belkide cariyelerden bazısı dışında hiçkimse yoktu Halbuki normal şartlarda doğum için bir ebe ve birkaç yardımcıya ihtiyaç duyulurdu. Aslında hiçkimse İmam Hasan Askeri’nin evlenip evlenmediğini ve evlenmişse de eşinin hangisi olduğunu bilmiyordu.</w:t>
      </w:r>
    </w:p>
    <w:p w:rsidR="008F0433" w:rsidRDefault="008F0433">
      <w:pPr>
        <w:spacing w:line="320" w:lineRule="atLeast"/>
        <w:ind w:firstLine="284"/>
        <w:jc w:val="both"/>
      </w:pPr>
    </w:p>
    <w:p w:rsidR="008F0433" w:rsidRDefault="008F0433">
      <w:pPr>
        <w:spacing w:line="320" w:lineRule="atLeast"/>
        <w:ind w:firstLine="284"/>
        <w:jc w:val="both"/>
      </w:pPr>
      <w:r>
        <w:t>Şaban ayının 15. gecesi her yere karanlık bastırdığı bir anda büyük bir gizlilik ve korku ortamında İmam Hasan’ın (a.s) bir çocuğu dünyaya geldi. O evde birçok cariye vardı, hiçbirinde hamile alametleri görülmüyordu, üstelik doğum yaparken de Hekime Hatun’un dışında hiçkimse yoktu ve hiçkimse bu olayı açıklamaya cesaret edemezdi.</w:t>
      </w:r>
    </w:p>
    <w:p w:rsidR="008F0433" w:rsidRDefault="008F0433">
      <w:pPr>
        <w:spacing w:line="320" w:lineRule="atLeast"/>
        <w:ind w:firstLine="284"/>
        <w:jc w:val="both"/>
      </w:pPr>
    </w:p>
    <w:p w:rsidR="008F0433" w:rsidRDefault="008F0433">
      <w:pPr>
        <w:spacing w:line="320" w:lineRule="atLeast"/>
        <w:ind w:firstLine="284"/>
        <w:jc w:val="both"/>
      </w:pPr>
      <w:r>
        <w:t>Bu şartlar altında hadise bir süre tamamiyle gizli kaldı. Sonradan İmam Hasan’ın yakın ashabı arasında birtakım tartışmalar ortaya çıktı. Bazıları Allah’ın İmam Hasan’a bir çocuk ihsan ettiğini söylüyor, bazıları ise inkar ediyordu. Çünkü cariyelerin hiçbirinde hamilelik alameti görülmüyordu. Dolayısıyla annesinin kim olduğu hususunda ihtilaf oldu. Bazıları Saykal, bazıları Susen, bazıları Reyhane… vb. şeyler söylüyordu; ama olayı bilen ve gizli tutmaları emredilen bir avuç insan dışında hiçkimse hakikati bilmiyordu. Hatta Hz. Mehdi’nin (a.s) doğumuna şahit olan Hekime Hatun bile ihtiyat ederek annesinin bazen Nercis, bazen de Susen olduğunu söylüyor, hatta bazen de birtakım maslahatlar yüzünden, bu haberi İmam Hasan’ın (a.s) annesine isnat ediyordu.</w:t>
      </w:r>
    </w:p>
    <w:p w:rsidR="008F0433" w:rsidRDefault="008F0433">
      <w:pPr>
        <w:spacing w:line="320" w:lineRule="atLeast"/>
        <w:ind w:firstLine="284"/>
        <w:jc w:val="both"/>
      </w:pPr>
    </w:p>
    <w:p w:rsidR="008F0433" w:rsidRDefault="008F0433">
      <w:pPr>
        <w:spacing w:line="320" w:lineRule="atLeast"/>
        <w:ind w:firstLine="284"/>
        <w:jc w:val="both"/>
      </w:pPr>
      <w:r>
        <w:t>Ahmed b. İbrahim şöyle der: "H. 262. yılında İmam Cevad’ın (a.s) kızı Hekime Hatun’un yanına vardım. Perde arkasından onunla sohbet ettim, bazı hususlarda inançlarını sordum. O da imamlarını teker teker saydı ve son olarak Muhammed b. Hasan’ı söyledi. "Sen olaya bizzat şahit oldun mu? Yoksa rivayetler vasıtasıyla mı naklediyorsun?" diye sordum. "Olayı İmam Hasan Askeri (a.s) kendi annesine yazmıştır" diye cevap verdi. "O halde şiiler kime müracaat etmelidir?" diye sorunca "İmam Hasan Askeri’nin annesine" diye cevab verdi. "Bu vasiyette bir kadına mı uymak gerekir? "şeklindeki soruyu da "Evet İmam Hasan Askeri bu vasiyetinde ceddi Hüseyin b. Ali’ye uydu. Çünkü İmam Hüseyin (a.s) da Kerbela’da bacısı Zeyneb’i vasi kıldı ve Ali b. Hüseyin’in (a.s) ilimleri Zeyneb’e isnat edilmektedir. İmam Hüseyin (a.s) bunu sadece Ali b. Hüseyin’in imamlık konusu gizli kalsın diye yaptı" şeklinde cevaplayarak "Siz hadis ve rivayet ehlisiniz, Hüseyin’in (a.s) dokuzuncu evladı hayatta olduğu zaman mirasının taksim edileceği sizlere rivayet edilmedi mi? demiştir."[27]</w:t>
      </w:r>
    </w:p>
    <w:p w:rsidR="008F0433" w:rsidRDefault="008F0433">
      <w:pPr>
        <w:spacing w:line="320" w:lineRule="atLeast"/>
        <w:ind w:firstLine="284"/>
        <w:jc w:val="both"/>
      </w:pPr>
    </w:p>
    <w:p w:rsidR="008F0433" w:rsidRDefault="008F0433">
      <w:pPr>
        <w:spacing w:line="320" w:lineRule="atLeast"/>
        <w:ind w:firstLine="284"/>
        <w:jc w:val="both"/>
      </w:pPr>
      <w:r>
        <w:t>Görüldüğü gibi, Hekime Hatun bu hadiste sarih bir şekilde cevap vermekten çekinmiş ve çocuk olayını İmam Hasan’ın annesine isnat etmiştir. Bunu ya muhatabından korktuğu ve takiyye ettiği için yapmıştır, ya da olayın belirsiz kalmasını ve duyulmamasını istemiştir. Ama yine Hekime Hatun bir başka yerde İmam Hasan Askeri’nin Nercis ile evliliğini detaylı bir şekilde beyan ederek şöyle der: "Ben şu anda sürekli olarak İmam'ı görüyor ve onunla sohbet ediyorum."[28]</w:t>
      </w:r>
    </w:p>
    <w:p w:rsidR="008F0433" w:rsidRDefault="008F0433">
      <w:pPr>
        <w:spacing w:line="320" w:lineRule="atLeast"/>
        <w:ind w:firstLine="284"/>
        <w:jc w:val="both"/>
      </w:pPr>
    </w:p>
    <w:p w:rsidR="008F0433" w:rsidRDefault="008F0433">
      <w:pPr>
        <w:spacing w:line="320" w:lineRule="atLeast"/>
        <w:ind w:firstLine="284"/>
        <w:jc w:val="both"/>
      </w:pPr>
      <w:r>
        <w:t>Velhasıl Sahib-ul Emr’in (a.s) annesinin adı hakkındaki ihtilaf garipsenecek bir olay değildir. Aksine, bu ihtilaf o zamanın korkunç durumu, baskı yönetimi ve İmam Hasan’ın -maslahat gereği- bir çok cariyesinin olmasından kaynaklanmıştır. Kim bilir belki de İmam Hasan’ın mirası hususunda Hz. Mehdi'nin annesi ve kardeşi "Cafer-i Kezzab" arasındaki ihtilaf zamanın halifesi tarafından düzenlenmiş bir komploydu. Bu vesileyle İmam Hasan (a.s)’ın çocuğu hakkında bir bilgi edinmek istiyordu.</w:t>
      </w:r>
    </w:p>
    <w:p w:rsidR="008F0433" w:rsidRDefault="008F0433">
      <w:pPr>
        <w:spacing w:line="320" w:lineRule="atLeast"/>
        <w:ind w:firstLine="284"/>
        <w:jc w:val="both"/>
      </w:pPr>
    </w:p>
    <w:p w:rsidR="008F0433" w:rsidRDefault="008F0433">
      <w:pPr>
        <w:spacing w:line="320" w:lineRule="atLeast"/>
        <w:ind w:firstLine="284"/>
        <w:jc w:val="both"/>
      </w:pPr>
      <w:r>
        <w:t>Şeyh Saduk, "Kemal-ud Din" kitabında şöyle diyor: "İmam’ın annesi ile Cafer arasında miras üzerinde ortaya çıkan ihtilaf muhakeme için Halifeye iletilince, İmam Hasan’ın (a.s) "Saykal" adındaki bir cariyesi hamile olduğunu iddia etti. O cariyeyi zamanın halifesi Mutemed’e götürdüler. Halifenin ve Muvaffak’ın eşleri, hizmetçileri  o cariyeyi sürekli kontrol altında tutuyor ve onun hamile olup olmadığını öğrenmeye çalışıyorlardı. İşte o günlerde Saffar ile Sahib-i Zenc’in kıyamı ve Abdullah b. Yahya’nın ölümü gibi bir takım korkunç olaylar oldu. Bu olaylar Samerra’dan çıkmalarına, netice olarak da kendileriyle meşgul olup Saykal olayının sonucunu öğrenme fırsatı bulamamalarına sebep oldu."[29]</w:t>
      </w:r>
    </w:p>
    <w:p w:rsidR="008F0433" w:rsidRDefault="008F0433">
      <w:pPr>
        <w:spacing w:line="320" w:lineRule="atLeast"/>
        <w:ind w:firstLine="284"/>
        <w:jc w:val="both"/>
      </w:pPr>
    </w:p>
    <w:p w:rsidR="008F0433" w:rsidRDefault="008F0433">
      <w:pPr>
        <w:spacing w:line="320" w:lineRule="atLeast"/>
        <w:ind w:firstLine="284"/>
        <w:jc w:val="both"/>
      </w:pPr>
      <w:r>
        <w:t>İsimlerin ihtilaf ve çeşitliliği hususunda başka bir takım ihtimaller de vardır. Bazıları şöyle de diyebilirler: Bütün bu isimler gerçekte bir cariyenin isimleriydi. Yani Sahib-ul Emr’in annesi olan cariyenin çeşitli isimleri vardı. Bu da uzak bir ihtimal değildir. Çünkü araplarda ilgi duyulan birinin çeşitli isimlerle çağrılması eski bir gelenekti.</w:t>
      </w:r>
    </w:p>
    <w:p w:rsidR="008F0433" w:rsidRDefault="008F0433">
      <w:pPr>
        <w:spacing w:line="320" w:lineRule="atLeast"/>
        <w:ind w:firstLine="284"/>
        <w:jc w:val="both"/>
      </w:pPr>
    </w:p>
    <w:p w:rsidR="008F0433" w:rsidRDefault="008F0433">
      <w:pPr>
        <w:spacing w:line="320" w:lineRule="atLeast"/>
        <w:ind w:firstLine="284"/>
        <w:jc w:val="both"/>
      </w:pPr>
      <w:r>
        <w:t>Bu ihtimalin delili de Kemal-ud Din kitabında yer alan bir rivayettir. Saduk kendi senediyle Ğıyas’ın şöyle dediğini rivayet eder: "İmam Hasan’ın (a.s) vasisi cuma günü dünyaya geldi. Annesinin adı Reyhane idi Nercis, Saykal ve Susen diye de anılırdı. Hamileliği zamanında özel bir nuraniyeti olduğu için ona Saykal diyorlardı."[30]</w:t>
      </w:r>
    </w:p>
    <w:p w:rsidR="008F0433" w:rsidRDefault="008F0433">
      <w:pPr>
        <w:spacing w:line="320" w:lineRule="atLeast"/>
        <w:ind w:firstLine="284"/>
        <w:jc w:val="both"/>
      </w:pPr>
    </w:p>
    <w:p w:rsidR="008F0433" w:rsidRDefault="008F0433">
      <w:pPr>
        <w:spacing w:line="320" w:lineRule="atLeast"/>
        <w:ind w:firstLine="284"/>
        <w:jc w:val="both"/>
      </w:pPr>
      <w:r>
        <w:t>Son olarak şu noktayı da hatırlatmakta fayda var: Her ne kadar Sahib-ul Emr’in (a.s) annesinin adını belirleme hususunda çeşitli şıklar varsa da bu Hz. Mehdi (a.s)'ın varlığı hakkındaki kesin delillere gölge düşürmez. Çünkü hem Ehl-i Beyt İmamları, hem de İmam Hasan Askeri (a.s), oğlunun varlığını haber vermişlerdir. Ayrıca Hz. Cevad’ın (a.s) kızı ve güvenilir bir mümine olan Hekime Hatun da onun doğumunu açıklamıştır. Üstelik İmam Hasan’ın bazı hizmetçileri ve güvenilir ashabı da o çocuğu görmüş ve varlığına şehadet etmişlerdir. Annesi için şu veya bu adın kullanılmış olması sonucu değiştirmez.</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Gaybet-i Şeyh, s.141-142. </w:t>
      </w:r>
    </w:p>
    <w:p w:rsidR="008F0433" w:rsidRDefault="008F0433">
      <w:pPr>
        <w:spacing w:line="320" w:lineRule="atLeast"/>
        <w:ind w:firstLine="284"/>
        <w:jc w:val="both"/>
      </w:pPr>
    </w:p>
    <w:p w:rsidR="008F0433" w:rsidRDefault="008F0433">
      <w:pPr>
        <w:spacing w:line="320" w:lineRule="atLeast"/>
        <w:ind w:firstLine="284"/>
        <w:jc w:val="both"/>
      </w:pPr>
      <w:r>
        <w:t xml:space="preserve">[2]- Isbat-ul Hudat, c.7, s.292; Isbat-ul Vasiyye, s.197. </w:t>
      </w:r>
    </w:p>
    <w:p w:rsidR="008F0433" w:rsidRDefault="008F0433">
      <w:pPr>
        <w:spacing w:line="320" w:lineRule="atLeast"/>
        <w:ind w:firstLine="284"/>
        <w:jc w:val="both"/>
      </w:pPr>
    </w:p>
    <w:p w:rsidR="008F0433" w:rsidRDefault="008F0433">
      <w:pPr>
        <w:spacing w:line="320" w:lineRule="atLeast"/>
        <w:ind w:firstLine="284"/>
        <w:jc w:val="both"/>
      </w:pPr>
      <w:r>
        <w:t xml:space="preserve">[3]- Isbat-ul Hudat, c.6, s.431. </w:t>
      </w:r>
    </w:p>
    <w:p w:rsidR="008F0433" w:rsidRDefault="008F0433">
      <w:pPr>
        <w:spacing w:line="320" w:lineRule="atLeast"/>
        <w:ind w:firstLine="284"/>
        <w:jc w:val="both"/>
      </w:pPr>
    </w:p>
    <w:p w:rsidR="008F0433" w:rsidRDefault="008F0433">
      <w:pPr>
        <w:spacing w:line="320" w:lineRule="atLeast"/>
        <w:ind w:firstLine="284"/>
        <w:jc w:val="both"/>
      </w:pPr>
      <w:r>
        <w:t xml:space="preserve">[4]- Isbat-ul Hudat, c.7, s.433. </w:t>
      </w:r>
    </w:p>
    <w:p w:rsidR="008F0433" w:rsidRDefault="008F0433">
      <w:pPr>
        <w:spacing w:line="320" w:lineRule="atLeast"/>
        <w:ind w:firstLine="284"/>
        <w:jc w:val="both"/>
      </w:pPr>
    </w:p>
    <w:p w:rsidR="008F0433" w:rsidRDefault="008F0433">
      <w:pPr>
        <w:spacing w:line="320" w:lineRule="atLeast"/>
        <w:ind w:firstLine="284"/>
        <w:jc w:val="both"/>
      </w:pPr>
      <w:r>
        <w:t xml:space="preserve">[5]- Isbat-ul Hudat, c.7, s.20. </w:t>
      </w:r>
    </w:p>
    <w:p w:rsidR="008F0433" w:rsidRDefault="008F0433">
      <w:pPr>
        <w:spacing w:line="320" w:lineRule="atLeast"/>
        <w:ind w:firstLine="284"/>
        <w:jc w:val="both"/>
      </w:pPr>
    </w:p>
    <w:p w:rsidR="008F0433" w:rsidRDefault="008F0433">
      <w:pPr>
        <w:spacing w:line="320" w:lineRule="atLeast"/>
        <w:ind w:firstLine="284"/>
        <w:jc w:val="both"/>
      </w:pPr>
      <w:r>
        <w:t xml:space="preserve">[6]- Isbat-ul Hudat, c.6, s.432. </w:t>
      </w:r>
    </w:p>
    <w:p w:rsidR="008F0433" w:rsidRDefault="008F0433">
      <w:pPr>
        <w:spacing w:line="320" w:lineRule="atLeast"/>
        <w:ind w:firstLine="284"/>
        <w:jc w:val="both"/>
      </w:pPr>
    </w:p>
    <w:p w:rsidR="008F0433" w:rsidRDefault="008F0433">
      <w:pPr>
        <w:spacing w:line="320" w:lineRule="atLeast"/>
        <w:ind w:firstLine="284"/>
        <w:jc w:val="both"/>
      </w:pPr>
      <w:r>
        <w:t xml:space="preserve">[7]- Bihar-ul Envar, c.52, s.23. </w:t>
      </w:r>
    </w:p>
    <w:p w:rsidR="008F0433" w:rsidRDefault="008F0433">
      <w:pPr>
        <w:spacing w:line="320" w:lineRule="atLeast"/>
        <w:ind w:firstLine="284"/>
        <w:jc w:val="both"/>
      </w:pPr>
    </w:p>
    <w:p w:rsidR="008F0433" w:rsidRDefault="008F0433">
      <w:pPr>
        <w:spacing w:line="320" w:lineRule="atLeast"/>
        <w:ind w:firstLine="284"/>
        <w:jc w:val="both"/>
      </w:pPr>
      <w:r>
        <w:t xml:space="preserve">[8]- Bihar-ul Envar, c.52, s.25. </w:t>
      </w:r>
    </w:p>
    <w:p w:rsidR="008F0433" w:rsidRDefault="008F0433">
      <w:pPr>
        <w:spacing w:line="320" w:lineRule="atLeast"/>
        <w:ind w:firstLine="284"/>
        <w:jc w:val="both"/>
      </w:pPr>
    </w:p>
    <w:p w:rsidR="008F0433" w:rsidRDefault="008F0433">
      <w:pPr>
        <w:spacing w:line="320" w:lineRule="atLeast"/>
        <w:ind w:firstLine="284"/>
        <w:jc w:val="both"/>
      </w:pPr>
      <w:r>
        <w:t xml:space="preserve">[9]- Isbat-ul Hudat, c.6, s.311. </w:t>
      </w:r>
    </w:p>
    <w:p w:rsidR="008F0433" w:rsidRDefault="008F0433">
      <w:pPr>
        <w:spacing w:line="320" w:lineRule="atLeast"/>
        <w:ind w:firstLine="284"/>
        <w:jc w:val="both"/>
      </w:pPr>
    </w:p>
    <w:p w:rsidR="008F0433" w:rsidRDefault="008F0433">
      <w:pPr>
        <w:spacing w:line="320" w:lineRule="atLeast"/>
        <w:ind w:firstLine="284"/>
        <w:jc w:val="both"/>
      </w:pPr>
      <w:r>
        <w:t xml:space="preserve">[10]- Isbat-ul Hudat, c.7, s.20. </w:t>
      </w:r>
    </w:p>
    <w:p w:rsidR="008F0433" w:rsidRDefault="008F0433">
      <w:pPr>
        <w:spacing w:line="320" w:lineRule="atLeast"/>
        <w:ind w:firstLine="284"/>
        <w:jc w:val="both"/>
      </w:pPr>
    </w:p>
    <w:p w:rsidR="008F0433" w:rsidRDefault="008F0433">
      <w:pPr>
        <w:spacing w:line="320" w:lineRule="atLeast"/>
        <w:ind w:firstLine="284"/>
        <w:jc w:val="both"/>
      </w:pPr>
      <w:r>
        <w:t xml:space="preserve">[11]- Isbat-ul Hudat, c.6, s.425. </w:t>
      </w:r>
    </w:p>
    <w:p w:rsidR="008F0433" w:rsidRDefault="008F0433">
      <w:pPr>
        <w:spacing w:line="320" w:lineRule="atLeast"/>
        <w:ind w:firstLine="284"/>
        <w:jc w:val="both"/>
      </w:pPr>
    </w:p>
    <w:p w:rsidR="008F0433" w:rsidRDefault="008F0433">
      <w:pPr>
        <w:spacing w:line="320" w:lineRule="atLeast"/>
        <w:ind w:firstLine="284"/>
        <w:jc w:val="both"/>
      </w:pPr>
      <w:r>
        <w:t xml:space="preserve">[12]- Isbat-ul Hudat, c.7, s.16. </w:t>
      </w:r>
    </w:p>
    <w:p w:rsidR="008F0433" w:rsidRDefault="008F0433">
      <w:pPr>
        <w:spacing w:line="320" w:lineRule="atLeast"/>
        <w:ind w:firstLine="284"/>
        <w:jc w:val="both"/>
      </w:pPr>
    </w:p>
    <w:p w:rsidR="008F0433" w:rsidRDefault="008F0433">
      <w:pPr>
        <w:spacing w:line="320" w:lineRule="atLeast"/>
        <w:ind w:firstLine="284"/>
        <w:jc w:val="both"/>
      </w:pPr>
      <w:r>
        <w:t xml:space="preserve">[13]- Yenabi-ul Mevedde, 82. bab. </w:t>
      </w:r>
    </w:p>
    <w:p w:rsidR="008F0433" w:rsidRDefault="008F0433">
      <w:pPr>
        <w:spacing w:line="320" w:lineRule="atLeast"/>
        <w:ind w:firstLine="284"/>
        <w:jc w:val="both"/>
      </w:pPr>
    </w:p>
    <w:p w:rsidR="008F0433" w:rsidRDefault="008F0433">
      <w:pPr>
        <w:spacing w:line="320" w:lineRule="atLeast"/>
        <w:ind w:firstLine="284"/>
        <w:jc w:val="both"/>
      </w:pPr>
      <w:r>
        <w:t xml:space="preserve">[14]- -Isbat-ul Hudat, c.7, s.244; Isbat-ul Vasiyye, s.198. </w:t>
      </w:r>
    </w:p>
    <w:p w:rsidR="008F0433" w:rsidRDefault="008F0433">
      <w:pPr>
        <w:spacing w:line="320" w:lineRule="atLeast"/>
        <w:ind w:firstLine="284"/>
        <w:jc w:val="both"/>
      </w:pPr>
    </w:p>
    <w:p w:rsidR="008F0433" w:rsidRDefault="008F0433">
      <w:pPr>
        <w:spacing w:line="320" w:lineRule="atLeast"/>
        <w:ind w:firstLine="284"/>
        <w:jc w:val="both"/>
      </w:pPr>
      <w:r>
        <w:t xml:space="preserve">[15]- Yenabi-ul Mevedde, 82. bab. </w:t>
      </w:r>
    </w:p>
    <w:p w:rsidR="008F0433" w:rsidRDefault="008F0433">
      <w:pPr>
        <w:spacing w:line="320" w:lineRule="atLeast"/>
        <w:ind w:firstLine="284"/>
        <w:jc w:val="both"/>
      </w:pPr>
    </w:p>
    <w:p w:rsidR="008F0433" w:rsidRDefault="008F0433">
      <w:pPr>
        <w:spacing w:line="320" w:lineRule="atLeast"/>
        <w:ind w:firstLine="284"/>
        <w:jc w:val="both"/>
      </w:pPr>
      <w:r>
        <w:t xml:space="preserve">[16]- Isbat-ul Hudat, c.7, s.323; Yenabi-ul Mevedde, 82. bab. </w:t>
      </w:r>
    </w:p>
    <w:p w:rsidR="008F0433" w:rsidRDefault="008F0433">
      <w:pPr>
        <w:spacing w:line="320" w:lineRule="atLeast"/>
        <w:ind w:firstLine="284"/>
        <w:jc w:val="both"/>
      </w:pPr>
    </w:p>
    <w:p w:rsidR="008F0433" w:rsidRDefault="008F0433">
      <w:pPr>
        <w:spacing w:line="320" w:lineRule="atLeast"/>
        <w:ind w:firstLine="284"/>
        <w:jc w:val="both"/>
      </w:pPr>
      <w:r>
        <w:t xml:space="preserve">[17]- Bihar-ul Envar, c.52, s.78-86. </w:t>
      </w:r>
    </w:p>
    <w:p w:rsidR="008F0433" w:rsidRDefault="008F0433">
      <w:pPr>
        <w:spacing w:line="320" w:lineRule="atLeast"/>
        <w:ind w:firstLine="284"/>
        <w:jc w:val="both"/>
      </w:pPr>
    </w:p>
    <w:p w:rsidR="008F0433" w:rsidRDefault="008F0433">
      <w:pPr>
        <w:spacing w:line="320" w:lineRule="atLeast"/>
        <w:ind w:firstLine="284"/>
        <w:jc w:val="both"/>
      </w:pPr>
      <w:r>
        <w:t xml:space="preserve">[18]- Isbat-ul Hudat, c.7, s.18; Isbat-ul Vasiyye, s.197. </w:t>
      </w:r>
    </w:p>
    <w:p w:rsidR="008F0433" w:rsidRDefault="008F0433">
      <w:pPr>
        <w:spacing w:line="320" w:lineRule="atLeast"/>
        <w:ind w:firstLine="284"/>
        <w:jc w:val="both"/>
      </w:pPr>
    </w:p>
    <w:p w:rsidR="008F0433" w:rsidRDefault="008F0433">
      <w:pPr>
        <w:spacing w:line="320" w:lineRule="atLeast"/>
        <w:ind w:firstLine="284"/>
        <w:jc w:val="both"/>
      </w:pPr>
      <w:r>
        <w:t xml:space="preserve">[19]- Isbat-ul Hudat, c.7, s.356. Daha fazla bilgi için şu kitaplara başvurunuz: Tebsıret-ul Veli fimen R El-Kim'el Mehdi, yazar: Seyyit Haşim-i Behrani; Bihar-ul Envar, c.51, 1. bab, c.52, 17 ve 19. bablar. </w:t>
      </w:r>
    </w:p>
    <w:p w:rsidR="008F0433" w:rsidRDefault="008F0433">
      <w:pPr>
        <w:spacing w:line="320" w:lineRule="atLeast"/>
        <w:ind w:firstLine="284"/>
        <w:jc w:val="both"/>
      </w:pPr>
    </w:p>
    <w:p w:rsidR="008F0433" w:rsidRDefault="008F0433">
      <w:pPr>
        <w:spacing w:line="320" w:lineRule="atLeast"/>
        <w:ind w:firstLine="284"/>
        <w:jc w:val="both"/>
      </w:pPr>
      <w:r>
        <w:t xml:space="preserve">[20]- Usul-i Kafi, bab-u Mevlid-i Ebi Muhammed-il Hasan b. Ali. </w:t>
      </w:r>
    </w:p>
    <w:p w:rsidR="008F0433" w:rsidRDefault="008F0433">
      <w:pPr>
        <w:spacing w:line="320" w:lineRule="atLeast"/>
        <w:ind w:firstLine="284"/>
        <w:jc w:val="both"/>
      </w:pPr>
    </w:p>
    <w:p w:rsidR="008F0433" w:rsidRDefault="008F0433">
      <w:pPr>
        <w:spacing w:line="320" w:lineRule="atLeast"/>
        <w:ind w:firstLine="284"/>
        <w:jc w:val="both"/>
      </w:pPr>
      <w:r>
        <w:t xml:space="preserve">[21]- Bihar-ul Envar, c.51, s.22; Isbat-ul Hudat, c.7, s.78; Isbat-ul Vasiyye, s.198. </w:t>
      </w:r>
    </w:p>
    <w:p w:rsidR="008F0433" w:rsidRDefault="008F0433">
      <w:pPr>
        <w:spacing w:line="320" w:lineRule="atLeast"/>
        <w:ind w:firstLine="284"/>
        <w:jc w:val="both"/>
      </w:pPr>
    </w:p>
    <w:p w:rsidR="008F0433" w:rsidRDefault="008F0433">
      <w:pPr>
        <w:spacing w:line="320" w:lineRule="atLeast"/>
        <w:ind w:firstLine="284"/>
        <w:jc w:val="both"/>
      </w:pPr>
      <w:r>
        <w:t xml:space="preserve">[22]- Bihar-ul Envar, c.51, s.135. </w:t>
      </w:r>
    </w:p>
    <w:p w:rsidR="008F0433" w:rsidRDefault="008F0433">
      <w:pPr>
        <w:spacing w:line="320" w:lineRule="atLeast"/>
        <w:ind w:firstLine="284"/>
        <w:jc w:val="both"/>
      </w:pPr>
    </w:p>
    <w:p w:rsidR="008F0433" w:rsidRDefault="008F0433">
      <w:pPr>
        <w:spacing w:line="320" w:lineRule="atLeast"/>
        <w:ind w:firstLine="284"/>
        <w:jc w:val="both"/>
      </w:pPr>
      <w:r>
        <w:t xml:space="preserve">[23]- Bihar-ul Envar, c.51, s.34. </w:t>
      </w:r>
    </w:p>
    <w:p w:rsidR="008F0433" w:rsidRDefault="008F0433">
      <w:pPr>
        <w:spacing w:line="320" w:lineRule="atLeast"/>
        <w:ind w:firstLine="284"/>
        <w:jc w:val="both"/>
      </w:pPr>
    </w:p>
    <w:p w:rsidR="008F0433" w:rsidRDefault="008F0433">
      <w:pPr>
        <w:spacing w:line="320" w:lineRule="atLeast"/>
        <w:ind w:firstLine="284"/>
        <w:jc w:val="both"/>
      </w:pPr>
      <w:r>
        <w:t xml:space="preserve">[24]- -Usul-u Kafi, Mevlid-u Ebi Muhammed el Hasan b. Ali; Irşad-i Müfid; Tabersi'nin A'lam-ul Vera kitabı ve Keşf-ul Ğumme, onbirinci Imam bölümü. </w:t>
      </w:r>
    </w:p>
    <w:p w:rsidR="008F0433" w:rsidRDefault="008F0433">
      <w:pPr>
        <w:spacing w:line="320" w:lineRule="atLeast"/>
        <w:ind w:firstLine="284"/>
        <w:jc w:val="both"/>
      </w:pPr>
    </w:p>
    <w:p w:rsidR="008F0433" w:rsidRDefault="008F0433">
      <w:pPr>
        <w:spacing w:line="320" w:lineRule="atLeast"/>
        <w:ind w:firstLine="284"/>
        <w:jc w:val="both"/>
      </w:pPr>
      <w:r>
        <w:t xml:space="preserve">[25]- Bihar, c.51, s.17. </w:t>
      </w:r>
    </w:p>
    <w:p w:rsidR="008F0433" w:rsidRDefault="008F0433">
      <w:pPr>
        <w:spacing w:line="320" w:lineRule="atLeast"/>
        <w:ind w:firstLine="284"/>
        <w:jc w:val="both"/>
      </w:pPr>
    </w:p>
    <w:p w:rsidR="008F0433" w:rsidRDefault="008F0433">
      <w:pPr>
        <w:spacing w:line="320" w:lineRule="atLeast"/>
        <w:ind w:firstLine="284"/>
        <w:jc w:val="both"/>
      </w:pPr>
      <w:r>
        <w:t xml:space="preserve">[26]- Bihar, c.51, s.25. </w:t>
      </w:r>
    </w:p>
    <w:p w:rsidR="008F0433" w:rsidRDefault="008F0433">
      <w:pPr>
        <w:spacing w:line="320" w:lineRule="atLeast"/>
        <w:ind w:firstLine="284"/>
        <w:jc w:val="both"/>
      </w:pPr>
    </w:p>
    <w:p w:rsidR="008F0433" w:rsidRDefault="008F0433">
      <w:pPr>
        <w:spacing w:line="320" w:lineRule="atLeast"/>
        <w:ind w:firstLine="284"/>
        <w:jc w:val="both"/>
      </w:pPr>
      <w:r>
        <w:t xml:space="preserve">[27]- Kemal-ud Din, c.2, s.178. </w:t>
      </w:r>
    </w:p>
    <w:p w:rsidR="008F0433" w:rsidRDefault="008F0433">
      <w:pPr>
        <w:spacing w:line="320" w:lineRule="atLeast"/>
        <w:ind w:firstLine="284"/>
        <w:jc w:val="both"/>
      </w:pPr>
    </w:p>
    <w:p w:rsidR="008F0433" w:rsidRDefault="008F0433">
      <w:pPr>
        <w:spacing w:line="320" w:lineRule="atLeast"/>
        <w:ind w:firstLine="284"/>
        <w:jc w:val="both"/>
      </w:pPr>
      <w:r>
        <w:t xml:space="preserve">[28]- Kemal-ud Din, c.2, s.99-103. </w:t>
      </w:r>
    </w:p>
    <w:p w:rsidR="008F0433" w:rsidRDefault="008F0433">
      <w:pPr>
        <w:spacing w:line="320" w:lineRule="atLeast"/>
        <w:ind w:firstLine="284"/>
        <w:jc w:val="both"/>
      </w:pPr>
    </w:p>
    <w:p w:rsidR="008F0433" w:rsidRDefault="008F0433">
      <w:pPr>
        <w:spacing w:line="320" w:lineRule="atLeast"/>
        <w:ind w:firstLine="284"/>
        <w:jc w:val="both"/>
      </w:pPr>
      <w:r>
        <w:t xml:space="preserve">[29]- Kemal-ud Din, c.2, s.149 </w:t>
      </w:r>
    </w:p>
    <w:p w:rsidR="008F0433" w:rsidRDefault="008F0433">
      <w:pPr>
        <w:spacing w:line="320" w:lineRule="atLeast"/>
        <w:ind w:firstLine="284"/>
        <w:jc w:val="both"/>
      </w:pPr>
    </w:p>
    <w:p w:rsidR="008F0433" w:rsidRDefault="008F0433">
      <w:pPr>
        <w:spacing w:line="320" w:lineRule="atLeast"/>
        <w:ind w:firstLine="284"/>
        <w:jc w:val="both"/>
      </w:pPr>
      <w:r>
        <w:t xml:space="preserve">[30]- Kemal-ud Din, c.2, s.106.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CA3354">
      <w:pPr>
        <w:pStyle w:val="Heading1"/>
      </w:pPr>
      <w:bookmarkStart w:id="50" w:name="_Toc266610037"/>
      <w:r>
        <w:t>EHL-İ SÜNNET ULEMASİ VE HZ. MEHDİ’NİN (A.S) DOĞUMU</w:t>
      </w:r>
      <w:bookmarkEnd w:id="50"/>
    </w:p>
    <w:p w:rsidR="008F0433" w:rsidRDefault="008F0433">
      <w:pPr>
        <w:spacing w:line="320" w:lineRule="atLeast"/>
        <w:ind w:firstLine="284"/>
        <w:jc w:val="both"/>
      </w:pPr>
      <w:r>
        <w:t>Ehl-i sünnet alimlerinden bir grup İmam Hasan Askeri (a.s)’ın çocuğunun doğumunu, tarihini ve babasının adını yazmışlardır. İşte birkaç örnek:</w:t>
      </w:r>
    </w:p>
    <w:p w:rsidR="008F0433" w:rsidRDefault="008F0433">
      <w:pPr>
        <w:spacing w:line="320" w:lineRule="atLeast"/>
        <w:ind w:firstLine="284"/>
        <w:jc w:val="both"/>
      </w:pPr>
    </w:p>
    <w:p w:rsidR="008F0433" w:rsidRDefault="008F0433">
      <w:pPr>
        <w:spacing w:line="320" w:lineRule="atLeast"/>
        <w:ind w:firstLine="284"/>
        <w:jc w:val="both"/>
      </w:pPr>
      <w:r>
        <w:t>1- Muhammed b. Talha Şafii şöyle yazar:</w:t>
      </w:r>
    </w:p>
    <w:p w:rsidR="008F0433" w:rsidRDefault="008F0433">
      <w:pPr>
        <w:spacing w:line="320" w:lineRule="atLeast"/>
        <w:ind w:firstLine="284"/>
        <w:jc w:val="both"/>
      </w:pPr>
    </w:p>
    <w:p w:rsidR="008F0433" w:rsidRDefault="008F0433">
      <w:pPr>
        <w:spacing w:line="320" w:lineRule="atLeast"/>
        <w:ind w:firstLine="284"/>
        <w:jc w:val="both"/>
      </w:pPr>
      <w:r>
        <w:t>"Ebu’l Kasım Muhammed b. el- Hasan 258 yılında Samerra’da doğmuştur. Babasının adı Hasan’dır. Lakaplarından bazıları da Hüccet, Halef-i Salih ve Muntazar’dır."</w:t>
      </w:r>
    </w:p>
    <w:p w:rsidR="008F0433" w:rsidRDefault="008F0433">
      <w:pPr>
        <w:spacing w:line="320" w:lineRule="atLeast"/>
        <w:ind w:firstLine="284"/>
        <w:jc w:val="both"/>
      </w:pPr>
    </w:p>
    <w:p w:rsidR="008F0433" w:rsidRDefault="008F0433">
      <w:pPr>
        <w:spacing w:line="320" w:lineRule="atLeast"/>
        <w:ind w:firstLine="284"/>
        <w:jc w:val="both"/>
      </w:pPr>
      <w:r>
        <w:t>Daha sonra da Mehdi hakkında bir kaç hadis naklederek şöyle der: "Bu hadislerin misdakı İmam Hasan Askeri’nin oğludur ki şu anda gayıptadır ve sonradan zuhur edecektir."[1]</w:t>
      </w:r>
    </w:p>
    <w:p w:rsidR="008F0433" w:rsidRDefault="008F0433">
      <w:pPr>
        <w:spacing w:line="320" w:lineRule="atLeast"/>
        <w:ind w:firstLine="284"/>
        <w:jc w:val="both"/>
      </w:pPr>
    </w:p>
    <w:p w:rsidR="008F0433" w:rsidRDefault="008F0433">
      <w:pPr>
        <w:spacing w:line="320" w:lineRule="atLeast"/>
        <w:ind w:firstLine="284"/>
        <w:jc w:val="both"/>
      </w:pPr>
      <w:r>
        <w:t>2- Muhammed b. Yusuf, İmam Hasan Askeri’nin (a.s) vefatını zikrettikten sonra şöyle yazar: "Muhammed adlı oğlu dışında çocuğu yoktu ve "o beklenilen imamdır" denilmektedir."[2]</w:t>
      </w:r>
    </w:p>
    <w:p w:rsidR="008F0433" w:rsidRDefault="008F0433">
      <w:pPr>
        <w:spacing w:line="320" w:lineRule="atLeast"/>
        <w:ind w:firstLine="284"/>
        <w:jc w:val="both"/>
      </w:pPr>
    </w:p>
    <w:p w:rsidR="008F0433" w:rsidRDefault="008F0433">
      <w:pPr>
        <w:spacing w:line="320" w:lineRule="atLeast"/>
        <w:ind w:firstLine="284"/>
        <w:jc w:val="both"/>
      </w:pPr>
      <w:r>
        <w:t>3- İbn-i Sebbağ-i Maliki şöyle yazar: "Kitabın 12. bölümü, Ebi-l Muhammed Hasan'ın çocuğu Ebi-l Kasım, Muhammed, Hüccet, Halef-i Salih hakkındadır. Ve bu şiilerin 12. imamıdır." Daha sonra da onun biyografisini yazmış ve Mehdi ile ilgili bir takım rivayetleri nakletmiştir.[3]</w:t>
      </w:r>
    </w:p>
    <w:p w:rsidR="008F0433" w:rsidRDefault="008F0433">
      <w:pPr>
        <w:spacing w:line="320" w:lineRule="atLeast"/>
        <w:ind w:firstLine="284"/>
        <w:jc w:val="both"/>
      </w:pPr>
    </w:p>
    <w:p w:rsidR="008F0433" w:rsidRDefault="008F0433">
      <w:pPr>
        <w:spacing w:line="320" w:lineRule="atLeast"/>
        <w:ind w:firstLine="284"/>
        <w:jc w:val="both"/>
      </w:pPr>
      <w:r>
        <w:t>4- Yusuf b. Kızoğlu, İmam Hasan Askeri’nin şerh-i halini beyan ettikten sonra şöyle yazar: "Oğlunun adı Muhammed, künyesi ise Ebu Abdullah ve Ebu-l Kasım’dır. Hüccet, Sahib-uz Zaman, Kâim ve Muntazar da odur. İmamet onunla bitmiştir." Daha sonra da Mehdi ile ilgili bir takım rivayetler nakleder.[4]</w:t>
      </w:r>
    </w:p>
    <w:p w:rsidR="008F0433" w:rsidRDefault="008F0433">
      <w:pPr>
        <w:spacing w:line="320" w:lineRule="atLeast"/>
        <w:ind w:firstLine="284"/>
        <w:jc w:val="both"/>
      </w:pPr>
    </w:p>
    <w:p w:rsidR="008F0433" w:rsidRDefault="008F0433">
      <w:pPr>
        <w:spacing w:line="320" w:lineRule="atLeast"/>
        <w:ind w:firstLine="284"/>
        <w:jc w:val="both"/>
      </w:pPr>
      <w:r>
        <w:t>5- Şeblenci "Nur-ul Ebsar" adlı kitabında şöyle yazar: "Muhammed, Hasan Askeri’nin oğludur. Annesi Nercis veya Saykal veya Susen adında bir cariyedir. Künyesi Ebul Kasım’dır. İmamiye mezhebi onu "Hüccet",  "Halef-i Salih", "Kâim", "Muntazar" ve "Sahib-uz Zaman"  adlarıyla tanır".[5]</w:t>
      </w:r>
    </w:p>
    <w:p w:rsidR="008F0433" w:rsidRDefault="008F0433">
      <w:pPr>
        <w:spacing w:line="320" w:lineRule="atLeast"/>
        <w:ind w:firstLine="284"/>
        <w:jc w:val="both"/>
      </w:pPr>
    </w:p>
    <w:p w:rsidR="008F0433" w:rsidRDefault="008F0433">
      <w:pPr>
        <w:spacing w:line="320" w:lineRule="atLeast"/>
        <w:ind w:firstLine="284"/>
        <w:jc w:val="both"/>
      </w:pPr>
      <w:r>
        <w:t>6- İbn-i Hacer de "Es Sevaik-ul Muhrika" adlı kitabında İmam Hasan Askeri’nin ahvalini beyan ettikten sonra şöyle yazar: "Muhammed" ve "Hüccet" olarak adlandırılan "Ebu-l Kasım" adlı oğlundan başka çocuğu yoktu. O çocuk, babası vefat ederken beş yaşında idi."[6]</w:t>
      </w:r>
    </w:p>
    <w:p w:rsidR="008F0433" w:rsidRDefault="008F0433">
      <w:pPr>
        <w:spacing w:line="320" w:lineRule="atLeast"/>
        <w:ind w:firstLine="284"/>
        <w:jc w:val="both"/>
      </w:pPr>
    </w:p>
    <w:p w:rsidR="008F0433" w:rsidRDefault="008F0433">
      <w:pPr>
        <w:spacing w:line="320" w:lineRule="atLeast"/>
        <w:ind w:firstLine="284"/>
        <w:jc w:val="both"/>
      </w:pPr>
      <w:r>
        <w:t>7- Muhammed Emin Bağdadi "Sebaik-uz Zeheb" adlı kitabında şöyle der: "Mehdi olarak adlandırılan Muhammed, babası vefat ederken beş yaşında idi."[7]</w:t>
      </w:r>
    </w:p>
    <w:p w:rsidR="008F0433" w:rsidRDefault="008F0433">
      <w:pPr>
        <w:spacing w:line="320" w:lineRule="atLeast"/>
        <w:ind w:firstLine="284"/>
        <w:jc w:val="both"/>
      </w:pPr>
    </w:p>
    <w:p w:rsidR="008F0433" w:rsidRDefault="008F0433">
      <w:pPr>
        <w:spacing w:line="320" w:lineRule="atLeast"/>
        <w:ind w:firstLine="284"/>
        <w:jc w:val="both"/>
      </w:pPr>
      <w:r>
        <w:t>8- İbn-i Hallekan, "Vefeyat-ul A’yan" adlı kitabında şöyle yazar: "Ebu-l Kasım Muhammed b. el-Hasan Askeri imamiyenin 12. imamıdır. Şiiler onun Muntazar, Kâim ve Mehdi olduğuna inanırlar."[8]</w:t>
      </w:r>
    </w:p>
    <w:p w:rsidR="008F0433" w:rsidRDefault="008F0433">
      <w:pPr>
        <w:spacing w:line="320" w:lineRule="atLeast"/>
        <w:ind w:firstLine="284"/>
        <w:jc w:val="both"/>
      </w:pPr>
    </w:p>
    <w:p w:rsidR="008F0433" w:rsidRDefault="008F0433">
      <w:pPr>
        <w:spacing w:line="320" w:lineRule="atLeast"/>
        <w:ind w:firstLine="284"/>
        <w:jc w:val="both"/>
      </w:pPr>
      <w:r>
        <w:t>9- Emir Hand "Ravzat-us Sefa" adlı kitabında şöyle der: Muhammed, Hasan’ın oğludur. Künyesi Ebu-l Kasım’dır. İmamiye onu Hüccet, Kâim ve Mehdi kabul eder."[9]</w:t>
      </w:r>
    </w:p>
    <w:p w:rsidR="008F0433" w:rsidRDefault="008F0433">
      <w:pPr>
        <w:spacing w:line="320" w:lineRule="atLeast"/>
        <w:ind w:firstLine="284"/>
        <w:jc w:val="both"/>
      </w:pPr>
    </w:p>
    <w:p w:rsidR="008F0433" w:rsidRDefault="008F0433">
      <w:pPr>
        <w:spacing w:line="320" w:lineRule="atLeast"/>
        <w:ind w:firstLine="284"/>
        <w:jc w:val="both"/>
      </w:pPr>
      <w:r>
        <w:t>10- Şa’rani "El-Yevakit-u ve’l Cevahir" adlı kitabında şöyle yazar: "Mehdi, İmam Hasan Askeri’nin oğludur. Hicri 255 yılının Şaban ayının 15. gecesinde dünyaya gelmiştir. Hz. İsa ile birlikte kıyam edinceye kadar sağ ve canlı kalacaktır. Hicri 958 yılında olduğumuza göre şu anda "703" yaşındadır."[10]</w:t>
      </w:r>
    </w:p>
    <w:p w:rsidR="008F0433" w:rsidRDefault="008F0433">
      <w:pPr>
        <w:spacing w:line="320" w:lineRule="atLeast"/>
        <w:ind w:firstLine="284"/>
        <w:jc w:val="both"/>
      </w:pPr>
    </w:p>
    <w:p w:rsidR="008F0433" w:rsidRDefault="008F0433">
      <w:pPr>
        <w:spacing w:line="320" w:lineRule="atLeast"/>
        <w:ind w:firstLine="284"/>
        <w:jc w:val="both"/>
      </w:pPr>
      <w:r>
        <w:t>11- Şa’rani, İbn-i Arabi’nin "Futuhat-i Mekkiye" adlı kitabının 366. babından naklen şöyle der: "Yeryüzü zulümle dolunca Mehdi kıyam edecek ve yeryüzünü adaletle dolduracaktır. Mehdi, Hz. Resulullah’ın evlatlarından ve Hz. Fâtıma’nın soyundandır. Ceddi Hz. Hüseyin’dir. Babası Hasan Askeri . İmam Ali Naki b. İmam Muhammed Taki b. İmam Ali Rıza b. İmam Musa Kazım b. İmam Cafer-i Sadık b. İmam Muhammed Bâkır b. İmam Zeyn-ul Abidin b. Hüseyin b. Ali b. Ebi Talib’dir."[11]</w:t>
      </w:r>
    </w:p>
    <w:p w:rsidR="008F0433" w:rsidRDefault="008F0433">
      <w:pPr>
        <w:spacing w:line="320" w:lineRule="atLeast"/>
        <w:ind w:firstLine="284"/>
        <w:jc w:val="both"/>
      </w:pPr>
    </w:p>
    <w:p w:rsidR="008F0433" w:rsidRDefault="008F0433">
      <w:pPr>
        <w:spacing w:line="320" w:lineRule="atLeast"/>
        <w:ind w:firstLine="284"/>
        <w:jc w:val="both"/>
      </w:pPr>
      <w:r>
        <w:t>12- Hace Parsa "Fasl-ul Hitab" adlı kitabında şöyle der:</w:t>
      </w:r>
    </w:p>
    <w:p w:rsidR="008F0433" w:rsidRDefault="008F0433">
      <w:pPr>
        <w:spacing w:line="320" w:lineRule="atLeast"/>
        <w:ind w:firstLine="284"/>
        <w:jc w:val="both"/>
      </w:pPr>
    </w:p>
    <w:p w:rsidR="008F0433" w:rsidRDefault="008F0433">
      <w:pPr>
        <w:spacing w:line="320" w:lineRule="atLeast"/>
        <w:ind w:firstLine="284"/>
        <w:jc w:val="both"/>
      </w:pPr>
      <w:r>
        <w:t>"Hasan Askeri’nin oğlu Muhammed 255 yılının Şaban ayının 15. gecesinde dünyaya geldi. Annesinin adı Nercis’tir. 5 yaşında iken babası vefat etmiştir. O zamandan şimdiye kadar gaiptir. Şiilerin Muntazar (beklenilen) imamı da odur. Varlığı, güvenilir ehli ve ashabı arasında ispat edilmiştir. Allah ömrünü Hızır ve İlyas gibi uzatmaktadır."[12]</w:t>
      </w:r>
    </w:p>
    <w:p w:rsidR="008F0433" w:rsidRDefault="008F0433">
      <w:pPr>
        <w:spacing w:line="320" w:lineRule="atLeast"/>
        <w:ind w:firstLine="284"/>
        <w:jc w:val="both"/>
      </w:pPr>
    </w:p>
    <w:p w:rsidR="008F0433" w:rsidRDefault="008F0433">
      <w:pPr>
        <w:spacing w:line="320" w:lineRule="atLeast"/>
        <w:ind w:firstLine="284"/>
        <w:jc w:val="both"/>
      </w:pPr>
      <w:r>
        <w:t>13- Eb-ul Felah-i Hanbeli "Şezerat-uz Zeheb" adlı kitabında ve Zehebi de "El-İber fi haber-i men ğaber" adlı kitabında şöyle yazar: "Muhammed, Hasan Askeri b. Ali Hadi b. Cevad b. Ali Rıza b. Musa Kazım b. Cafer-i Sadık’ın oğludur. Hüseyin’in ve Ali’nin soyundandır. Künyesi Ebu-l Kasım’dır. Şiiler onu Halef, Hüccet, Mehdi, Muntazar ve Sahib-uz Zaman adlarıyla anarlar."[13]</w:t>
      </w:r>
    </w:p>
    <w:p w:rsidR="008F0433" w:rsidRDefault="008F0433">
      <w:pPr>
        <w:spacing w:line="320" w:lineRule="atLeast"/>
        <w:ind w:firstLine="284"/>
        <w:jc w:val="both"/>
      </w:pPr>
    </w:p>
    <w:p w:rsidR="008F0433" w:rsidRDefault="008F0433">
      <w:pPr>
        <w:spacing w:line="320" w:lineRule="atLeast"/>
        <w:ind w:firstLine="284"/>
        <w:jc w:val="both"/>
      </w:pPr>
      <w:r>
        <w:t>14- Muhammed b. Ali Hamevi şöyle yazar: "Ebu-l Kasım Muhammed Muntazar "259" yılında Samerra şehrinde dünyaya geldi."[14]</w:t>
      </w:r>
    </w:p>
    <w:p w:rsidR="008F0433" w:rsidRDefault="008F0433">
      <w:pPr>
        <w:spacing w:line="320" w:lineRule="atLeast"/>
        <w:ind w:firstLine="284"/>
        <w:jc w:val="both"/>
      </w:pPr>
    </w:p>
    <w:p w:rsidR="008F0433" w:rsidRDefault="008F0433">
      <w:pPr>
        <w:spacing w:line="320" w:lineRule="atLeast"/>
        <w:ind w:firstLine="284"/>
        <w:jc w:val="both"/>
      </w:pPr>
      <w:r>
        <w:t>Velhasıl adı zikredilenler ve Ehl-i Sünnet alimlerinden diğer bir grup, İmam Hasan Askeri’nin (a.s) çocuğunun doğum tarihini kitaplarında yazmışlardır.[15]</w:t>
      </w:r>
    </w:p>
    <w:p w:rsidR="008F0433" w:rsidRDefault="008F0433">
      <w:pPr>
        <w:spacing w:line="320" w:lineRule="atLeast"/>
        <w:ind w:firstLine="284"/>
        <w:jc w:val="both"/>
      </w:pPr>
    </w:p>
    <w:p w:rsidR="008F0433" w:rsidRDefault="008F0433" w:rsidP="009524CE">
      <w:pPr>
        <w:pStyle w:val="Heading1"/>
      </w:pPr>
      <w:bookmarkStart w:id="51" w:name="_Toc266610038"/>
      <w:r>
        <w:t>BEŞ YAŞİNDA</w:t>
      </w:r>
      <w:r w:rsidR="009524CE">
        <w:t xml:space="preserve"> </w:t>
      </w:r>
      <w:r>
        <w:t xml:space="preserve"> BİR ÇOCUK İMAM OLABİLİR Mİ?</w:t>
      </w:r>
      <w:bookmarkEnd w:id="51"/>
    </w:p>
    <w:p w:rsidR="008F0433" w:rsidRDefault="008F0433">
      <w:pPr>
        <w:spacing w:line="320" w:lineRule="atLeast"/>
        <w:ind w:firstLine="284"/>
        <w:jc w:val="both"/>
      </w:pPr>
      <w:r>
        <w:t>Bazı sünnî kardeşler şöyle demekteler: "Farzedelim ki İmam Hasan’ın bir çocuğu vardı, ama babası vefat ederken onun beş yaşında olup yeryüzünün de vasisiz ve imamsız olamayacağına göre şöyle bir soru ortaya çıkıyor: Beş yaşında bir çocuğun velayet ve imamet makamına ulaştığına nasıl inanabiliriz? İlahi hükümleri korumaya memur olduğunu ve o küçük yaşta ilim ve amel açısından insanların imamı ve Allah’ın hücceti olduğunu nasıl kabul edebiliriz?"</w:t>
      </w:r>
    </w:p>
    <w:p w:rsidR="008F0433" w:rsidRDefault="008F0433">
      <w:pPr>
        <w:spacing w:line="320" w:lineRule="atLeast"/>
        <w:ind w:firstLine="284"/>
        <w:jc w:val="both"/>
      </w:pPr>
    </w:p>
    <w:p w:rsidR="008F0433" w:rsidRDefault="008F0433">
      <w:pPr>
        <w:spacing w:line="320" w:lineRule="atLeast"/>
        <w:ind w:firstLine="284"/>
        <w:jc w:val="both"/>
      </w:pPr>
      <w:r>
        <w:t>Böyle düşünen kardeşlere "Sizler imamet ve nübüvvet makamını zahiri ve sıradan bir makam olarak değerlendiriyor ve onun ilahî bir iradeyle gerçekleşen ilahî bir makam olmadığını zannediyorsunuz" derim. Böyle düşünenler herkesin hükümlerin koruyucusu olma kabiliyeti vardır ve dolayısıyla da hiçbir özel kabiliyet, kemal ve fıtri üstünlüğe gerek yoktur. Öyle ki, Muhammed b. Abdullah yerine Ebu Süfyan da nübüvvet makamına seçilebilirdi. Ali b. Ebi Talib yerine Talha ve Zübeyr de imam olabilirdi demekteler. Ama biraz düşünür ve Ehl-i Beyt’in hadislerine müracaat edecek olursanız, konunun hiç de bu kadar basit ve kolay olmadığını görürsünüz. Çünkü nübüvvet makamı çok yüce bir makamdır, bu makama sahib olan birinin Allah Teala ile çok yakın bir ilişkisinin varlığı söz konusudur, gaybî alemlerin ilim ve feyizlerinden yaralanmaktadır. İlahi hüküm ve kanunlar, onun nurani kalp ve batınına vahy ve ilham olmaktadır. Onları her türlü hata ve yanlışlıktan masum bir halde algılamaktadır. İmamet makamı da öyle büyük bir makamdır ki, bu makama sahib olan bir insan da ilahi hüküm ve nübüvvet ilimlerini hiç bir nisyan ve hataya düşmeksizin algılar. Daima gayb alemiyle irtibat halindedir, ilahi feyzlerden feyizlenmektedir, ilim ve ameliyle insanların imamı, dinin mazharı örneği ve Allah’ın hüccetidir.</w:t>
      </w:r>
    </w:p>
    <w:p w:rsidR="008F0433" w:rsidRDefault="008F0433">
      <w:pPr>
        <w:spacing w:line="320" w:lineRule="atLeast"/>
        <w:ind w:firstLine="284"/>
        <w:jc w:val="both"/>
      </w:pPr>
    </w:p>
    <w:p w:rsidR="008F0433" w:rsidRDefault="008F0433">
      <w:pPr>
        <w:spacing w:line="320" w:lineRule="atLeast"/>
        <w:ind w:firstLine="284"/>
        <w:jc w:val="both"/>
      </w:pPr>
      <w:r>
        <w:t>Herkesin böylesine yüce bir makama kabileyetinin olmadığı açıktır. Kişi ruh açısından insanlığın en üst mertebesinde olmalıdır ki, gaybi alemlerle irtibat kurmak ve ilimleri algılayıp korumak hususunda liyakat ve salahiyeti olsun; cismani terkibler ve zihni kuvveler açısından da tam bir itidal içinde olmalıdır ki varlık alemlerinin hakikatlerini ve gaybi feyizleri hiç bir hata ve yanlışlığa düşmeden kelimeler ve manalar alemine indirip insanlara iletebilsin.</w:t>
      </w:r>
    </w:p>
    <w:p w:rsidR="008F0433" w:rsidRDefault="008F0433">
      <w:pPr>
        <w:spacing w:line="320" w:lineRule="atLeast"/>
        <w:ind w:firstLine="284"/>
        <w:jc w:val="both"/>
      </w:pPr>
    </w:p>
    <w:p w:rsidR="008F0433" w:rsidRDefault="008F0433">
      <w:pPr>
        <w:spacing w:line="320" w:lineRule="atLeast"/>
        <w:ind w:firstLine="284"/>
        <w:jc w:val="both"/>
      </w:pPr>
      <w:r>
        <w:t>O halde peygamber ve imam, yaratılış açısından seçkin insanlardır ve bu zati üstünlük ve kabiliyet sebebiyledir ki Allah Teala, onları yüce nübüvvet veya imamet makamına seçmiştir. Bu üstünlük çocukluktan beri onların vücudunda mevcuttur. Ama yeri geldiğinde şartlar mevcut olduğunda ve engel kalmadığında resmen nübüvvet veya imamet makamına seçilmekte ve ilahi hükümleri korumakla görevlendirilmektedirler.</w:t>
      </w:r>
    </w:p>
    <w:p w:rsidR="008F0433" w:rsidRDefault="008F0433">
      <w:pPr>
        <w:spacing w:line="320" w:lineRule="atLeast"/>
        <w:ind w:firstLine="284"/>
        <w:jc w:val="both"/>
      </w:pPr>
    </w:p>
    <w:p w:rsidR="008F0433" w:rsidRDefault="008F0433">
      <w:pPr>
        <w:spacing w:line="320" w:lineRule="atLeast"/>
        <w:ind w:firstLine="284"/>
        <w:jc w:val="both"/>
      </w:pPr>
      <w:r>
        <w:t>Bu seçiş ve zahiri intisap bazen buluğa erdikten sonra veya büyük yaşlarda gerçekleşebildiği gibi, bazen de çocukluk çağında gerçekleşebilir.</w:t>
      </w:r>
    </w:p>
    <w:p w:rsidR="008F0433" w:rsidRDefault="008F0433">
      <w:pPr>
        <w:spacing w:line="320" w:lineRule="atLeast"/>
        <w:ind w:firstLine="284"/>
        <w:jc w:val="both"/>
      </w:pPr>
    </w:p>
    <w:p w:rsidR="008F0433" w:rsidRDefault="008F0433">
      <w:pPr>
        <w:spacing w:line="320" w:lineRule="atLeast"/>
        <w:ind w:firstLine="284"/>
        <w:jc w:val="both"/>
      </w:pPr>
      <w:r>
        <w:t>Hz. İsa (a.s)’ın beşikte insanlarla konuşup kendini peygamber ve kitap sahibi olarak tanıtmış olması bunun en güzel örneğidir. Allah Teala Meryem suresinde şöyle buyurmaktadır. "İsa dedi ki, şüphesiz ben Allah’ın kuluyum, Allah bana kitabı verdi ve beni peygamber kıldı" (Meryem 30).</w:t>
      </w:r>
    </w:p>
    <w:p w:rsidR="008F0433" w:rsidRDefault="008F0433">
      <w:pPr>
        <w:spacing w:line="320" w:lineRule="atLeast"/>
        <w:ind w:firstLine="284"/>
        <w:jc w:val="both"/>
      </w:pPr>
    </w:p>
    <w:p w:rsidR="008F0433" w:rsidRDefault="008F0433">
      <w:pPr>
        <w:spacing w:line="320" w:lineRule="atLeast"/>
        <w:ind w:firstLine="284"/>
        <w:jc w:val="both"/>
      </w:pPr>
      <w:r>
        <w:t>Bu ve benzeri ayetlerden de anlaşılacağı üzere Hz. İsa (a.s) çocukluk çağında peygamber ve kitap sahibi idi. İşte bu sebeple diyoruz ki beş yaşındaki bir çocuğun da gaybi alemlerle irtibat halinde olmasının ilahi, hükümleri korumakla görevlendirilmesinin, vazifesini yaparken ve bu emaneti eda ederken tam bir güce sahip olmasının hiç bir sakıncası yoktur.</w:t>
      </w:r>
    </w:p>
    <w:p w:rsidR="008F0433" w:rsidRDefault="008F0433">
      <w:pPr>
        <w:spacing w:line="320" w:lineRule="atLeast"/>
        <w:ind w:firstLine="284"/>
        <w:jc w:val="both"/>
      </w:pPr>
    </w:p>
    <w:p w:rsidR="008F0433" w:rsidRDefault="008F0433">
      <w:pPr>
        <w:spacing w:line="320" w:lineRule="atLeast"/>
        <w:ind w:firstLine="284"/>
        <w:jc w:val="both"/>
      </w:pPr>
      <w:r>
        <w:t>Ayı durumu İmam Muhammed Taki (a.s)’da da görmekteyiz, o’da babası vefat ettiğinde beş veya yedi yaşındaydı. Yaş küçüklüğü açısından bazı şiiler de onun imamlığı hakkında şüpheye düştüler. Bu sorunu çözümlemek için bazı büyük Şii alimleri İmam'ın huzuruna vardılar ve onlarca zor soru sordular. Ama bütün sorularına yeterli cevap alıp onun birtakım kerametlerini görünce şek ve tereddütleri ortadan kalktı.[16]</w:t>
      </w:r>
    </w:p>
    <w:p w:rsidR="008F0433" w:rsidRDefault="008F0433">
      <w:pPr>
        <w:spacing w:line="320" w:lineRule="atLeast"/>
        <w:ind w:firstLine="284"/>
        <w:jc w:val="both"/>
      </w:pPr>
    </w:p>
    <w:p w:rsidR="008F0433" w:rsidRDefault="008F0433">
      <w:pPr>
        <w:spacing w:line="320" w:lineRule="atLeast"/>
        <w:ind w:firstLine="284"/>
        <w:jc w:val="both"/>
      </w:pPr>
      <w:r>
        <w:t>Hazreti Rıza (a.s) onu imam ve vasisi olarak tanıtıyordu. Buna şaşıran insanlara da "Hazreti İsa da çocukluk çağında peygamberlik ve Allah’ın hücceti olma makamına ulaştı" diye buyuruyordu".[17]</w:t>
      </w:r>
    </w:p>
    <w:p w:rsidR="008F0433" w:rsidRDefault="008F0433">
      <w:pPr>
        <w:spacing w:line="320" w:lineRule="atLeast"/>
        <w:ind w:firstLine="284"/>
        <w:jc w:val="both"/>
      </w:pPr>
    </w:p>
    <w:p w:rsidR="008F0433" w:rsidRDefault="008F0433">
      <w:pPr>
        <w:spacing w:line="320" w:lineRule="atLeast"/>
        <w:ind w:firstLine="284"/>
        <w:jc w:val="both"/>
      </w:pPr>
      <w:r>
        <w:t>İmam Ali Naki (a.s) da henüz beş yaşındayken babası dünyadan göçtü ve kendisi imam oldu.[18]</w:t>
      </w:r>
    </w:p>
    <w:p w:rsidR="008F0433" w:rsidRDefault="008F0433">
      <w:pPr>
        <w:spacing w:line="320" w:lineRule="atLeast"/>
        <w:ind w:firstLine="284"/>
        <w:jc w:val="both"/>
      </w:pPr>
    </w:p>
    <w:p w:rsidR="008F0433" w:rsidRDefault="008F0433">
      <w:pPr>
        <w:spacing w:line="320" w:lineRule="atLeast"/>
        <w:ind w:firstLine="284"/>
        <w:jc w:val="both"/>
      </w:pPr>
      <w:r>
        <w:t>Evet enbiya ve imamların özel yaratılışı öyle bir şekildedir ki onları sıradan insanlarla mukayese edip hüküm vermek doğru olmaz.</w:t>
      </w:r>
    </w:p>
    <w:p w:rsidR="008F0433" w:rsidRDefault="008F0433">
      <w:pPr>
        <w:spacing w:line="320" w:lineRule="atLeast"/>
        <w:ind w:firstLine="284"/>
        <w:jc w:val="both"/>
      </w:pPr>
    </w:p>
    <w:p w:rsidR="008F0433" w:rsidRDefault="008F0433" w:rsidP="009524CE">
      <w:pPr>
        <w:pStyle w:val="Heading1"/>
      </w:pPr>
      <w:bookmarkStart w:id="52" w:name="_Toc266610039"/>
      <w:r>
        <w:t>DEHA SAHİBİ ÇOCUKLAR</w:t>
      </w:r>
      <w:bookmarkEnd w:id="52"/>
    </w:p>
    <w:p w:rsidR="008F0433" w:rsidRDefault="008F0433">
      <w:pPr>
        <w:spacing w:line="320" w:lineRule="atLeast"/>
        <w:ind w:firstLine="284"/>
        <w:jc w:val="both"/>
      </w:pPr>
      <w:r>
        <w:t>Sıradan çocuklar arasında da, hafıza, zeka ve diğer yetenekler açısından üstün bir dehaya sahip olan bir çok çocuk bulunuyor. Bunların zihni güçleri 40 yaşındaki insanınkinden daha güçlü olduğu gözlemlenmektedir.</w:t>
      </w:r>
    </w:p>
    <w:p w:rsidR="008F0433" w:rsidRDefault="008F0433">
      <w:pPr>
        <w:spacing w:line="320" w:lineRule="atLeast"/>
        <w:ind w:firstLine="284"/>
        <w:jc w:val="both"/>
      </w:pPr>
    </w:p>
    <w:p w:rsidR="008F0433" w:rsidRDefault="008F0433">
      <w:pPr>
        <w:spacing w:line="320" w:lineRule="atLeast"/>
        <w:ind w:firstLine="284"/>
        <w:jc w:val="both"/>
      </w:pPr>
      <w:r>
        <w:t>Meşhur filozof İbn-i Sina bunlardan biriydi. Kendisi şöyle anlatır: "Biraz büyüyünce beni Kur’an hocasına, sonra da edebiyat hocasına verdiler. Öğrencilerin üstada okuduklarını hemen ezberliyordum. Üstad da bana şu kitapları ödev olarak verdi. "Es-Sifat, Garib-ul Musannif, Edeb-ul Katib, İslah-ul Mantık, El-Ayn, Şiir ve Hamase, Divan-i ibn-i Rumi, Tasrif-i Mazini ve Nahv-i Sibeveyh.</w:t>
      </w:r>
    </w:p>
    <w:p w:rsidR="008F0433" w:rsidRDefault="008F0433">
      <w:pPr>
        <w:spacing w:line="320" w:lineRule="atLeast"/>
        <w:ind w:firstLine="284"/>
        <w:jc w:val="both"/>
      </w:pPr>
    </w:p>
    <w:p w:rsidR="008F0433" w:rsidRDefault="008F0433">
      <w:pPr>
        <w:spacing w:line="320" w:lineRule="atLeast"/>
        <w:ind w:firstLine="284"/>
        <w:jc w:val="both"/>
      </w:pPr>
      <w:r>
        <w:t>Bütün bu kitapları on sekiz ayda ezberledim. 10 yaşına geldiğimde Buhara ehlinin şaşırdığı bir çocuktum. Daha sonra fıkıh öğrenmeye başladım, 12 yaşına geldiğimde Ebu Hanife mezhebi üzere fetva veriyordum. Daha sonra tıp ilmini okumaya başladım. 16 yaşında "Kanun" adlı kitabı yazdım. 24 yaşında bütün ilimlerde uzmanlaşmıştım."[19]</w:t>
      </w:r>
    </w:p>
    <w:p w:rsidR="008F0433" w:rsidRDefault="008F0433">
      <w:pPr>
        <w:spacing w:line="320" w:lineRule="atLeast"/>
        <w:ind w:firstLine="284"/>
        <w:jc w:val="both"/>
      </w:pPr>
    </w:p>
    <w:p w:rsidR="008F0433" w:rsidRDefault="008F0433">
      <w:pPr>
        <w:spacing w:line="320" w:lineRule="atLeast"/>
        <w:ind w:firstLine="284"/>
        <w:jc w:val="both"/>
      </w:pPr>
      <w:r>
        <w:t>Fazıl-i Hindi hakkında şöyle denmiştir: "13 yaşına girmeden bütün nakli ve akli ilimleri bitirmiş ve 12 yaşına girmeden kitap yazmaya başlamıştır."[20]</w:t>
      </w:r>
    </w:p>
    <w:p w:rsidR="008F0433" w:rsidRDefault="008F0433">
      <w:pPr>
        <w:spacing w:line="320" w:lineRule="atLeast"/>
        <w:ind w:firstLine="284"/>
        <w:jc w:val="both"/>
      </w:pPr>
    </w:p>
    <w:p w:rsidR="008F0433" w:rsidRDefault="008F0433">
      <w:pPr>
        <w:spacing w:line="320" w:lineRule="atLeast"/>
        <w:ind w:firstLine="284"/>
        <w:jc w:val="both"/>
      </w:pPr>
      <w:r>
        <w:t>Büyük İngiliz düşünürlerinden biri olan "Tomas Young" da çocukluk çağlarında bir dahiydi. iki yaşında okumayı öğrenmiş, sekiz yaşındayken kendi kendine matematik öğrenmeye başlamıştı. Dokuz ila ondört yaşları arasında teneffüs saatlerinde Fransızca, İtalyanca, İbranice, Farsça ve Arapça dillerini çok iyi bir şekilde öğrenmişti. 20 yaşındayken Kralliyet ünüversitesine "görme teorisi" hakkındaki ilmî mekalesini gönderdi...[21]</w:t>
      </w:r>
    </w:p>
    <w:p w:rsidR="008F0433" w:rsidRDefault="008F0433">
      <w:pPr>
        <w:spacing w:line="320" w:lineRule="atLeast"/>
        <w:ind w:firstLine="284"/>
        <w:jc w:val="both"/>
      </w:pPr>
    </w:p>
    <w:p w:rsidR="008F0433" w:rsidRDefault="008F0433">
      <w:pPr>
        <w:spacing w:line="320" w:lineRule="atLeast"/>
        <w:ind w:firstLine="284"/>
        <w:jc w:val="both"/>
      </w:pPr>
      <w:r>
        <w:t>Doğu ve Batının tarih sayfalarını çevirecek olursak bunlar gibi bir çok dahi bulabiliriz.</w:t>
      </w:r>
    </w:p>
    <w:p w:rsidR="008F0433" w:rsidRDefault="008F0433">
      <w:pPr>
        <w:spacing w:line="320" w:lineRule="atLeast"/>
        <w:ind w:firstLine="284"/>
        <w:jc w:val="both"/>
      </w:pPr>
    </w:p>
    <w:p w:rsidR="008F0433" w:rsidRDefault="008F0433">
      <w:pPr>
        <w:spacing w:line="320" w:lineRule="atLeast"/>
        <w:ind w:firstLine="284"/>
        <w:jc w:val="both"/>
      </w:pPr>
      <w:r>
        <w:t>Görüldüğü gibi yüksek deha sahibi çocuklar bile böyle bir zeka ve akla sahiptirler; çocukluk yaşlarında binlerce konuyu ezberlemede ve ilmi meseleleri çözmedeki güçleri akılları hayrete düşürmekte ve insanları şaşırtmaktadır. O halde Allah Teala’nın, kendi hücceti, insanlığın bekâ hedefi ve adaleti yayacak olan Hz. Mehdi’yi (s.a) beş yaşında velayet makamına tayin etmesi ve hükümleri algılayıp korumayı ona öğretmesinin muhal tarafı nedir? Ehl-i Beyt İmamları Hz. Mehdi’nin yaşının küçüklüğünü önceden haber vermişlerdi.</w:t>
      </w:r>
    </w:p>
    <w:p w:rsidR="008F0433" w:rsidRDefault="008F0433">
      <w:pPr>
        <w:spacing w:line="320" w:lineRule="atLeast"/>
        <w:ind w:firstLine="284"/>
        <w:jc w:val="both"/>
      </w:pPr>
    </w:p>
    <w:p w:rsidR="008F0433" w:rsidRDefault="008F0433">
      <w:pPr>
        <w:spacing w:line="320" w:lineRule="atLeast"/>
        <w:ind w:firstLine="284"/>
        <w:jc w:val="both"/>
      </w:pPr>
      <w:r>
        <w:t>İmam Muhammed Bâkır (a.s) şöyle buyuruyur. "Hz. Sahib-ul Emr yaş açısından hepimizden küçük ve adı-sanı da en az duyulandır."[22]</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9524CE" w:rsidP="009524CE">
      <w:pPr>
        <w:pStyle w:val="Heading1"/>
      </w:pPr>
      <w:bookmarkStart w:id="53" w:name="_Toc266610040"/>
      <w:r>
        <w:t>KÂİM’İN ADI</w:t>
      </w:r>
      <w:r w:rsidR="008F0433">
        <w:t xml:space="preserve"> ANİLİNCA İNSANLARİN AYAĞA KALKMASİ</w:t>
      </w:r>
      <w:bookmarkEnd w:id="53"/>
    </w:p>
    <w:p w:rsidR="008F0433" w:rsidRDefault="008F0433">
      <w:pPr>
        <w:spacing w:line="320" w:lineRule="atLeast"/>
        <w:ind w:firstLine="284"/>
        <w:jc w:val="both"/>
      </w:pPr>
      <w:r>
        <w:t>Bugün İran’da Kâim kelimesi anılınca insanlar hemen ayağa kalkmaktadırlar. Bu adet bütün şialar arasında vardır. Nakledildiği üzere İmam Rıza (a.s) Horasan meclislerinin birinde Kâim’in adı zikredilince Hazret ayağa kalktı. Mübarek elini başına koyarak. "Allah’ım! Onun zuhurunu kolay ve acil kıl" diye dua etti.[23]</w:t>
      </w:r>
    </w:p>
    <w:p w:rsidR="008F0433" w:rsidRDefault="008F0433">
      <w:pPr>
        <w:spacing w:line="320" w:lineRule="atLeast"/>
        <w:ind w:firstLine="284"/>
        <w:jc w:val="both"/>
      </w:pPr>
    </w:p>
    <w:p w:rsidR="008F0433" w:rsidRDefault="008F0433">
      <w:pPr>
        <w:spacing w:line="320" w:lineRule="atLeast"/>
        <w:ind w:firstLine="284"/>
        <w:jc w:val="both"/>
      </w:pPr>
      <w:r>
        <w:t>Bu amel İmam Sadık (a.s) zamanında da adet idi. İmam'a "Kâim adı zikredilince ayağa kalkmanın sebebi nedir?" diye sorulduğu zaman şöyle buyurdu: "Sahib-ul Emr (Hz. Mehdi) gaybete çekilecektir. Oldukça uzun sürecektir bu gaybeti. Onun kuracağı devlete işaret olan ve ayrılığına üzüntülerini ifade eden Kâim adıyla onu anan herkese, o, dostlarına olan muhabbeti sebebiyle de lütuf ve ihsan nazarıyla bakacaktır. Bu esnada o şahıs İmam’ın teveccühünü kazandığı için saygı amacıyla ayağa kalkması ve Allah’tan onun zuhurunu acil kılmasını dilemesi gerekir."[24]</w:t>
      </w:r>
    </w:p>
    <w:p w:rsidR="008F0433" w:rsidRDefault="008F0433">
      <w:pPr>
        <w:spacing w:line="320" w:lineRule="atLeast"/>
        <w:ind w:firstLine="284"/>
        <w:jc w:val="both"/>
      </w:pPr>
    </w:p>
    <w:p w:rsidR="008F0433" w:rsidRDefault="008F0433">
      <w:pPr>
        <w:spacing w:line="320" w:lineRule="atLeast"/>
        <w:ind w:firstLine="284"/>
        <w:jc w:val="both"/>
      </w:pPr>
      <w:r>
        <w:t>O halde şiilerin bu davranışının da dini bir kökeni vardır, amaç, saygısını dile getirme ve bir şiardır; ama farz olduğu da belli değildir.</w:t>
      </w:r>
    </w:p>
    <w:p w:rsidR="008F0433" w:rsidRDefault="008F0433">
      <w:pPr>
        <w:spacing w:line="320" w:lineRule="atLeast"/>
        <w:ind w:firstLine="284"/>
        <w:jc w:val="both"/>
      </w:pPr>
    </w:p>
    <w:p w:rsidR="008F0433" w:rsidRDefault="008F0433" w:rsidP="009524CE">
      <w:pPr>
        <w:pStyle w:val="Heading1"/>
      </w:pPr>
      <w:bookmarkStart w:id="54" w:name="_Toc266610041"/>
      <w:r>
        <w:t>GAYBET MESELESİ NE ZAMAN ORTAYA ÇİKTİ?</w:t>
      </w:r>
      <w:bookmarkEnd w:id="54"/>
    </w:p>
    <w:p w:rsidR="008F0433" w:rsidRDefault="008F0433">
      <w:pPr>
        <w:spacing w:line="320" w:lineRule="atLeast"/>
        <w:ind w:firstLine="284"/>
        <w:jc w:val="both"/>
      </w:pPr>
      <w:r>
        <w:t>Bazıları İmam Hasan’ın (a.s) çocuğu olmadan vefat ettiği için Osman b. Said gibi çıkarcı kimselerin makamlarını koruma gayesiyle Mehdi’nin gaybet kıssasını uydurduklarını ve halk arasında yaydıklarını söylerler. Halbuki Resulullah (s.a.a) ve Ehl-i Beyt İmanları önceden Hz. Mehdi’nin gaybet olayını haber vermişler ve halk arasında yaymışlardı. Örneğin:</w:t>
      </w:r>
    </w:p>
    <w:p w:rsidR="008F0433" w:rsidRDefault="008F0433">
      <w:pPr>
        <w:spacing w:line="320" w:lineRule="atLeast"/>
        <w:ind w:firstLine="284"/>
        <w:jc w:val="both"/>
      </w:pPr>
    </w:p>
    <w:p w:rsidR="008F0433" w:rsidRDefault="008F0433">
      <w:pPr>
        <w:spacing w:line="320" w:lineRule="atLeast"/>
        <w:ind w:firstLine="284"/>
        <w:jc w:val="both"/>
      </w:pPr>
      <w:r>
        <w:t>Peygamber (s.a.a) şöyle buyururlar: "Beni, insanlığı müjdelemek için gönderen Allah’a andolsun ki, çocuklarımın Kâim’i takdir edildiği üzere gaybete çekilecektir. Öyle ki halkın çoğu "Allah’ın Al-i Muhammed’e (Muhammedoğullarına) ihtiyacı yoktur" diyecek, kimi de onun doğumu hakkında şüpheye düşecektir. O halde gaybet zamanına kalan kimse dinini korumalı, Şeytan’a kanarak şüpheye düşmemelidir. Sakın Şeytan onu aldatıp dinden çıkarmasın! Daha önce de anne ve babanızı cennetten çıkarmıştı. Allah o Şeytan’ı kafirlerin dostu kılmıştır."[25]</w:t>
      </w:r>
    </w:p>
    <w:p w:rsidR="008F0433" w:rsidRDefault="008F0433">
      <w:pPr>
        <w:spacing w:line="320" w:lineRule="atLeast"/>
        <w:ind w:firstLine="284"/>
        <w:jc w:val="both"/>
      </w:pPr>
    </w:p>
    <w:p w:rsidR="008F0433" w:rsidRDefault="008F0433">
      <w:pPr>
        <w:spacing w:line="320" w:lineRule="atLeast"/>
        <w:ind w:firstLine="284"/>
        <w:jc w:val="both"/>
      </w:pPr>
      <w:r>
        <w:t>Asbağ b. Nebâte şöyle nakleder: "Emir-el Müminin (a.s) Hz. Kâim’i andı ve şöyle buyurdu: "Bilin ki O öyle bir gaybete çekilecektir ki cahiller "Allah’ın Al-i Muhammed’e ihtiyacı yoktur" diyeceklerdir."[26]</w:t>
      </w:r>
    </w:p>
    <w:p w:rsidR="008F0433" w:rsidRDefault="008F0433">
      <w:pPr>
        <w:spacing w:line="320" w:lineRule="atLeast"/>
        <w:ind w:firstLine="284"/>
        <w:jc w:val="both"/>
      </w:pPr>
    </w:p>
    <w:p w:rsidR="008F0433" w:rsidRDefault="008F0433">
      <w:pPr>
        <w:spacing w:line="320" w:lineRule="atLeast"/>
        <w:ind w:firstLine="284"/>
        <w:jc w:val="both"/>
      </w:pPr>
      <w:r>
        <w:t>İmam Sadık (a.s) şöyle buyuruyor: "Eğer imamınızın gaybetini duyacak olursanız, inkar etmeyin."[27] (Aynı manayı ifade eden bundan başka 88 hadis vardır.)</w:t>
      </w:r>
    </w:p>
    <w:p w:rsidR="008F0433" w:rsidRDefault="008F0433">
      <w:pPr>
        <w:spacing w:line="320" w:lineRule="atLeast"/>
        <w:ind w:firstLine="284"/>
        <w:jc w:val="both"/>
      </w:pPr>
    </w:p>
    <w:p w:rsidR="008F0433" w:rsidRDefault="008F0433">
      <w:pPr>
        <w:spacing w:line="320" w:lineRule="atLeast"/>
        <w:ind w:firstLine="284"/>
        <w:jc w:val="both"/>
      </w:pPr>
      <w:r>
        <w:t>Bu hadisler esasınca müslümanlar, Kâim için gaybetin zaruri olduğunu ve bu gizlenişin onun özelliklerinden sayıldığını biliyorlardı. Hatta Mehdi olduğunu tahmin ettikleri kimseler için bile bir türlü gaybet farzediyorlardı. Ebu-l Ferec-i İsfahani şöyle yazıyor:</w:t>
      </w:r>
    </w:p>
    <w:p w:rsidR="008F0433" w:rsidRDefault="008F0433">
      <w:pPr>
        <w:spacing w:line="320" w:lineRule="atLeast"/>
        <w:ind w:firstLine="284"/>
        <w:jc w:val="both"/>
      </w:pPr>
    </w:p>
    <w:p w:rsidR="008F0433" w:rsidRDefault="008F0433">
      <w:pPr>
        <w:spacing w:line="320" w:lineRule="atLeast"/>
        <w:ind w:firstLine="284"/>
        <w:jc w:val="both"/>
      </w:pPr>
      <w:r>
        <w:t>"İsa b. Abdullah der ki; Muhammed b. Abdullah b. Hasan çocukluk çağında bile gaybet ve gizlilik içinde yaşıyordu ve Mehdi olarak adlandırılmıştı."[28]</w:t>
      </w:r>
    </w:p>
    <w:p w:rsidR="008F0433" w:rsidRDefault="008F0433">
      <w:pPr>
        <w:spacing w:line="320" w:lineRule="atLeast"/>
        <w:ind w:firstLine="284"/>
        <w:jc w:val="both"/>
      </w:pPr>
    </w:p>
    <w:p w:rsidR="008F0433" w:rsidRDefault="008F0433">
      <w:pPr>
        <w:spacing w:line="320" w:lineRule="atLeast"/>
        <w:ind w:firstLine="284"/>
        <w:jc w:val="both"/>
      </w:pPr>
      <w:r>
        <w:t>Seyyid Muhammed Himyeri şöyle diyor: "Ben Muhammed b. Hanefiyye hakkında aşırı gitmiştim ve onun gâib (beklenen Mehdi) olduğuna inanıyordum. Bir müddet bu aşırılığım sürdü, ta ki günün birinde Allah bana lütfetti de Cafer b. Muhammed Sadık vasıtasıyla ateşten kurtuldum, doğru yola hidayet oldum. Olay şöyle oldu: Cafer b. Muhammed’in imamlığına delil ve burhan ile  inanınca bir gün ona şöyle arzettim: "Ey Resulluh’ın evladı, gaybet hakkında imamlardan bir takım hadisler elimize geçti ki bu olayın vuku bulacağının kesinliğine delalet ediyorlar. Sizden bu gaybetin kimin hakkında gerçekleşeceğini bana söylemenizi rica ediyorum." İmam şöyle buyurdu: "Bu gaybet, altıncı evladım hakkında olacaktır. Hz. Resulullah’tan sonra gelen onikinci imamdır ki birincisi Ali b. Ebi Talib’dir. Sonuncusu ise hak üzere olan Kâim, Bakiyyetullah ve Sahib-uz Zaman’dır. Allah’a andolsun ki gaybeti, Nuh’un ömrü kadar bile sürse zuhur etmedikçe ve dünyayı adaletle doldurmadıkça dünyadan göçmeyecektir."</w:t>
      </w:r>
    </w:p>
    <w:p w:rsidR="008F0433" w:rsidRDefault="008F0433">
      <w:pPr>
        <w:spacing w:line="320" w:lineRule="atLeast"/>
        <w:ind w:firstLine="284"/>
        <w:jc w:val="both"/>
      </w:pPr>
    </w:p>
    <w:p w:rsidR="008F0433" w:rsidRDefault="008F0433">
      <w:pPr>
        <w:spacing w:line="320" w:lineRule="atLeast"/>
        <w:ind w:firstLine="284"/>
        <w:jc w:val="both"/>
      </w:pPr>
      <w:r>
        <w:t>Seyyid Himyeri şöyle diyor: "Bu konuyu Mevlam Cafer b. Muhammed’den duyunca gerçeği öğrendim ve Onun vasıtasıyla geçmiş inançlarım yüzünden tevbe ettim ve bu hususta şiirler yazdım."[29]</w:t>
      </w:r>
    </w:p>
    <w:p w:rsidR="008F0433" w:rsidRDefault="008F0433">
      <w:pPr>
        <w:spacing w:line="320" w:lineRule="atLeast"/>
        <w:ind w:firstLine="284"/>
        <w:jc w:val="both"/>
      </w:pPr>
    </w:p>
    <w:p w:rsidR="008F0433" w:rsidRDefault="008F0433">
      <w:pPr>
        <w:spacing w:line="320" w:lineRule="atLeast"/>
        <w:ind w:firstLine="284"/>
        <w:jc w:val="both"/>
      </w:pPr>
      <w:r>
        <w:t>O halde va’dedilmiş Mehdi’nin gaybet meselesi Osman b. Said tarafından uydurulmamıştır. Aksine, Allah Tealâ gaybeti onun için takdir etmiş, Hz. Peygamber-i Ekrem (s.a.a) ve Ehl-i Beyt imamları da henüz babası bile dünyaya gelmeden onu insanlara bildirmişlerdi.</w:t>
      </w:r>
    </w:p>
    <w:p w:rsidR="008F0433" w:rsidRDefault="008F0433">
      <w:pPr>
        <w:spacing w:line="320" w:lineRule="atLeast"/>
        <w:ind w:firstLine="284"/>
        <w:jc w:val="both"/>
      </w:pPr>
    </w:p>
    <w:p w:rsidR="008F0433" w:rsidRDefault="008F0433">
      <w:pPr>
        <w:spacing w:line="320" w:lineRule="atLeast"/>
        <w:ind w:firstLine="284"/>
        <w:jc w:val="both"/>
      </w:pPr>
      <w:r>
        <w:t>Tabersi (r.a) şöyle yazıyor: "Veliyy-i Asr’ın (Hz. Mehdi) gaybeti ile ilgili hadisler O, babası ve ceddi henüz doğmadan söylenmiş ve Şii hadis alimleri de hem usul, hem İmam Bâkır ile İmam Sadık (a.s) zamanında yazılmış kitaplarında bunu kaydetmişlerdir. Bu güvenilir hadis alimlerinden biri de Hasan b. Mahbub’tur ki gaybet zamanından tam yüz yıl önce Meşiha adlı kitabı yazmış ve bu kitabında gaybet ile ilgili hadisleri kaydetmiştir. Örneğin:</w:t>
      </w:r>
    </w:p>
    <w:p w:rsidR="008F0433" w:rsidRDefault="008F0433">
      <w:pPr>
        <w:spacing w:line="320" w:lineRule="atLeast"/>
        <w:ind w:firstLine="284"/>
        <w:jc w:val="both"/>
      </w:pPr>
    </w:p>
    <w:p w:rsidR="008F0433" w:rsidRDefault="008F0433">
      <w:pPr>
        <w:spacing w:line="320" w:lineRule="atLeast"/>
        <w:ind w:firstLine="284"/>
        <w:jc w:val="both"/>
      </w:pPr>
      <w:r>
        <w:t>Ebu Basir "İmam Sadık (a.s)’a şöyle arzettim" der: "Hz. Ebu Cafer (İmam Bâkır) şöyle buyuruyordu: "Al-i Muhammed’in Kâim’inin iki gaybeti vardır; biri uzun, diğeri ise kısa sürecektir." O zaman Hz. Sadık (a.s) şöyle buyurdu: "Evet o gaybetlerden biri diğerinden daha uzun sürecektir." Daha sonra şöyle yazar: "Görüldüğü gibi, İmam Hasan Askeri’in (a.s) oğlunun iki defa gâib olmasıyla bu hadislerin doğruluğu ortaya çıkmaktadır."[30]</w:t>
      </w:r>
    </w:p>
    <w:p w:rsidR="008F0433" w:rsidRDefault="008F0433">
      <w:pPr>
        <w:spacing w:line="320" w:lineRule="atLeast"/>
        <w:ind w:firstLine="284"/>
        <w:jc w:val="both"/>
      </w:pPr>
    </w:p>
    <w:p w:rsidR="008F0433" w:rsidRDefault="008F0433">
      <w:pPr>
        <w:spacing w:line="320" w:lineRule="atLeast"/>
        <w:ind w:firstLine="284"/>
        <w:jc w:val="both"/>
      </w:pPr>
      <w:r>
        <w:t xml:space="preserve">Muhammed b. İbrahim b. Cafer-i Nu’mani, Gaybet-i suğra (küçük gaybet) zamanında doğmuştu ve o “Gaybet” adlı kitabını yazarken İmam-ı Zaman’ın mübarek ömründen seksen küsür yıl geçiyordu. Adıgeçen kitabın 6. sayfasında şöyle yazmaktadır. "Ehl-i Beyt İmamları (a.s) İmam-ı Zaman’ın gaybetini önceden haber vermişlerdi. Eğer gaybet gerçekleşmeseydi bu konu İmamiye mezhebinin inançlarının batıl olduğunu gösterirdi. Ama Allah Teala onu  gâib kılmakla imamların sözlerinin sıhhatini gösterdi.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Metalib-us Su'l" H.1287 yılı baskısı, s.89. </w:t>
      </w:r>
    </w:p>
    <w:p w:rsidR="008F0433" w:rsidRDefault="008F0433">
      <w:pPr>
        <w:spacing w:line="320" w:lineRule="atLeast"/>
        <w:ind w:firstLine="284"/>
        <w:jc w:val="both"/>
      </w:pPr>
    </w:p>
    <w:p w:rsidR="008F0433" w:rsidRDefault="008F0433">
      <w:pPr>
        <w:spacing w:line="320" w:lineRule="atLeast"/>
        <w:ind w:firstLine="284"/>
        <w:jc w:val="both"/>
      </w:pPr>
      <w:r>
        <w:t xml:space="preserve">[2]- Kifayet-ul Metalib, s.312. </w:t>
      </w:r>
    </w:p>
    <w:p w:rsidR="008F0433" w:rsidRDefault="008F0433">
      <w:pPr>
        <w:spacing w:line="320" w:lineRule="atLeast"/>
        <w:ind w:firstLine="284"/>
        <w:jc w:val="both"/>
      </w:pPr>
    </w:p>
    <w:p w:rsidR="008F0433" w:rsidRDefault="008F0433">
      <w:pPr>
        <w:spacing w:line="320" w:lineRule="atLeast"/>
        <w:ind w:firstLine="284"/>
        <w:jc w:val="both"/>
      </w:pPr>
      <w:r>
        <w:t xml:space="preserve">[3]- Fusul-ul Muhimme, 2. baskı, s.283-286. </w:t>
      </w:r>
    </w:p>
    <w:p w:rsidR="008F0433" w:rsidRDefault="008F0433">
      <w:pPr>
        <w:spacing w:line="320" w:lineRule="atLeast"/>
        <w:ind w:firstLine="284"/>
        <w:jc w:val="both"/>
      </w:pPr>
    </w:p>
    <w:p w:rsidR="008F0433" w:rsidRDefault="008F0433">
      <w:pPr>
        <w:spacing w:line="320" w:lineRule="atLeast"/>
        <w:ind w:firstLine="284"/>
        <w:jc w:val="both"/>
      </w:pPr>
      <w:r>
        <w:t xml:space="preserve">[4]- Tezkiret-u Havass-il Umme, s.204. </w:t>
      </w:r>
    </w:p>
    <w:p w:rsidR="008F0433" w:rsidRDefault="008F0433">
      <w:pPr>
        <w:spacing w:line="320" w:lineRule="atLeast"/>
        <w:ind w:firstLine="284"/>
        <w:jc w:val="both"/>
      </w:pPr>
    </w:p>
    <w:p w:rsidR="008F0433" w:rsidRDefault="008F0433">
      <w:pPr>
        <w:spacing w:line="320" w:lineRule="atLeast"/>
        <w:ind w:firstLine="284"/>
        <w:jc w:val="both"/>
      </w:pPr>
      <w:r>
        <w:t xml:space="preserve">[5]- Nur-ul Ebsar, Mısır baskısı, s.204. </w:t>
      </w:r>
    </w:p>
    <w:p w:rsidR="008F0433" w:rsidRDefault="008F0433">
      <w:pPr>
        <w:spacing w:line="320" w:lineRule="atLeast"/>
        <w:ind w:firstLine="284"/>
        <w:jc w:val="both"/>
      </w:pPr>
    </w:p>
    <w:p w:rsidR="008F0433" w:rsidRDefault="008F0433">
      <w:pPr>
        <w:spacing w:line="320" w:lineRule="atLeast"/>
        <w:ind w:firstLine="284"/>
        <w:jc w:val="both"/>
      </w:pPr>
      <w:r>
        <w:t xml:space="preserve">[6]- Es Sevaik-ul Muhrika, s.206. </w:t>
      </w:r>
    </w:p>
    <w:p w:rsidR="008F0433" w:rsidRDefault="008F0433">
      <w:pPr>
        <w:spacing w:line="320" w:lineRule="atLeast"/>
        <w:ind w:firstLine="284"/>
        <w:jc w:val="both"/>
      </w:pPr>
    </w:p>
    <w:p w:rsidR="008F0433" w:rsidRDefault="008F0433">
      <w:pPr>
        <w:spacing w:line="320" w:lineRule="atLeast"/>
        <w:ind w:firstLine="284"/>
        <w:jc w:val="both"/>
      </w:pPr>
      <w:r>
        <w:t xml:space="preserve">[7]- Sebaik-uz Zeheb, s.78. </w:t>
      </w:r>
    </w:p>
    <w:p w:rsidR="008F0433" w:rsidRDefault="008F0433">
      <w:pPr>
        <w:spacing w:line="320" w:lineRule="atLeast"/>
        <w:ind w:firstLine="284"/>
        <w:jc w:val="both"/>
      </w:pPr>
    </w:p>
    <w:p w:rsidR="008F0433" w:rsidRDefault="008F0433">
      <w:pPr>
        <w:spacing w:line="320" w:lineRule="atLeast"/>
        <w:ind w:firstLine="284"/>
        <w:jc w:val="both"/>
      </w:pPr>
      <w:r>
        <w:t xml:space="preserve">[8]- Vefeyat-ul A'yan, c.2, s.24, H.1284 baskısı. </w:t>
      </w:r>
    </w:p>
    <w:p w:rsidR="008F0433" w:rsidRDefault="008F0433">
      <w:pPr>
        <w:spacing w:line="320" w:lineRule="atLeast"/>
        <w:ind w:firstLine="284"/>
        <w:jc w:val="both"/>
      </w:pPr>
    </w:p>
    <w:p w:rsidR="008F0433" w:rsidRDefault="008F0433">
      <w:pPr>
        <w:spacing w:line="320" w:lineRule="atLeast"/>
        <w:ind w:firstLine="284"/>
        <w:jc w:val="both"/>
      </w:pPr>
      <w:r>
        <w:t xml:space="preserve">[9]- Ravzet-us Sefa, c.3. </w:t>
      </w:r>
    </w:p>
    <w:p w:rsidR="008F0433" w:rsidRDefault="008F0433">
      <w:pPr>
        <w:spacing w:line="320" w:lineRule="atLeast"/>
        <w:ind w:firstLine="284"/>
        <w:jc w:val="both"/>
      </w:pPr>
    </w:p>
    <w:p w:rsidR="008F0433" w:rsidRDefault="008F0433">
      <w:pPr>
        <w:spacing w:line="320" w:lineRule="atLeast"/>
        <w:ind w:firstLine="284"/>
        <w:jc w:val="both"/>
      </w:pPr>
      <w:r>
        <w:t xml:space="preserve">[10]- El-Yevakit-u ve'l Cevahir, 1.baskı, H.1351, c.2, s.143. </w:t>
      </w:r>
    </w:p>
    <w:p w:rsidR="008F0433" w:rsidRDefault="008F0433">
      <w:pPr>
        <w:spacing w:line="320" w:lineRule="atLeast"/>
        <w:ind w:firstLine="284"/>
        <w:jc w:val="both"/>
      </w:pPr>
    </w:p>
    <w:p w:rsidR="008F0433" w:rsidRDefault="008F0433">
      <w:pPr>
        <w:spacing w:line="320" w:lineRule="atLeast"/>
        <w:ind w:firstLine="284"/>
        <w:jc w:val="both"/>
      </w:pPr>
      <w:r>
        <w:t xml:space="preserve">[11]- El-Yevakit-u ve'l Cevahir, s.143. </w:t>
      </w:r>
    </w:p>
    <w:p w:rsidR="008F0433" w:rsidRDefault="008F0433">
      <w:pPr>
        <w:spacing w:line="320" w:lineRule="atLeast"/>
        <w:ind w:firstLine="284"/>
        <w:jc w:val="both"/>
      </w:pPr>
    </w:p>
    <w:p w:rsidR="008F0433" w:rsidRDefault="008F0433">
      <w:pPr>
        <w:spacing w:line="320" w:lineRule="atLeast"/>
        <w:ind w:firstLine="284"/>
        <w:jc w:val="both"/>
      </w:pPr>
      <w:r>
        <w:t xml:space="preserve">[12]- Yenabi-ul Mevedde kitabından naklen, c.2, s.126. </w:t>
      </w:r>
    </w:p>
    <w:p w:rsidR="008F0433" w:rsidRDefault="008F0433">
      <w:pPr>
        <w:spacing w:line="320" w:lineRule="atLeast"/>
        <w:ind w:firstLine="284"/>
        <w:jc w:val="both"/>
      </w:pPr>
    </w:p>
    <w:p w:rsidR="008F0433" w:rsidRDefault="008F0433">
      <w:pPr>
        <w:spacing w:line="320" w:lineRule="atLeast"/>
        <w:ind w:firstLine="284"/>
        <w:jc w:val="both"/>
      </w:pPr>
      <w:r>
        <w:t xml:space="preserve">[13]- Şezerat-uz Zeheb, Beyrut baskısı, s.141; El-Iber fi haber-i men ğubira, Kuveyt baskısı, c.2, s.31. </w:t>
      </w:r>
    </w:p>
    <w:p w:rsidR="008F0433" w:rsidRDefault="008F0433">
      <w:pPr>
        <w:spacing w:line="320" w:lineRule="atLeast"/>
        <w:ind w:firstLine="284"/>
        <w:jc w:val="both"/>
      </w:pPr>
    </w:p>
    <w:p w:rsidR="008F0433" w:rsidRDefault="008F0433">
      <w:pPr>
        <w:spacing w:line="320" w:lineRule="atLeast"/>
        <w:ind w:firstLine="284"/>
        <w:jc w:val="both"/>
      </w:pPr>
      <w:r>
        <w:t xml:space="preserve">[14]- Tarih-i Mensuri, s.114. </w:t>
      </w:r>
    </w:p>
    <w:p w:rsidR="008F0433" w:rsidRDefault="008F0433">
      <w:pPr>
        <w:spacing w:line="320" w:lineRule="atLeast"/>
        <w:ind w:firstLine="284"/>
        <w:jc w:val="both"/>
      </w:pPr>
    </w:p>
    <w:p w:rsidR="008F0433" w:rsidRDefault="008F0433">
      <w:pPr>
        <w:spacing w:line="320" w:lineRule="atLeast"/>
        <w:ind w:firstLine="284"/>
        <w:jc w:val="both"/>
      </w:pPr>
      <w:r>
        <w:t xml:space="preserve">[15]- Daha fazla bilgi için Hüseyin b. Muhammed Taki Nuri'nin "Keşf-ul Estar" kitabı ile Tabersi'nin "Kifayet-ul Muvahhidin" c.2 kitaplarına başvurunuz. </w:t>
      </w:r>
    </w:p>
    <w:p w:rsidR="008F0433" w:rsidRDefault="008F0433">
      <w:pPr>
        <w:spacing w:line="320" w:lineRule="atLeast"/>
        <w:ind w:firstLine="284"/>
        <w:jc w:val="both"/>
      </w:pPr>
    </w:p>
    <w:p w:rsidR="008F0433" w:rsidRDefault="008F0433">
      <w:pPr>
        <w:spacing w:line="320" w:lineRule="atLeast"/>
        <w:ind w:firstLine="284"/>
        <w:jc w:val="both"/>
      </w:pPr>
      <w:r>
        <w:t xml:space="preserve">[16]- Isbat-ul Vasiyye, s.166. </w:t>
      </w:r>
    </w:p>
    <w:p w:rsidR="008F0433" w:rsidRDefault="008F0433">
      <w:pPr>
        <w:spacing w:line="320" w:lineRule="atLeast"/>
        <w:ind w:firstLine="284"/>
        <w:jc w:val="both"/>
      </w:pPr>
    </w:p>
    <w:p w:rsidR="008F0433" w:rsidRDefault="008F0433">
      <w:pPr>
        <w:spacing w:line="320" w:lineRule="atLeast"/>
        <w:ind w:firstLine="284"/>
        <w:jc w:val="both"/>
      </w:pPr>
      <w:r>
        <w:t xml:space="preserve">[17]- Isbat-ul Vasiyye, s.166. </w:t>
      </w:r>
    </w:p>
    <w:p w:rsidR="008F0433" w:rsidRDefault="008F0433">
      <w:pPr>
        <w:spacing w:line="320" w:lineRule="atLeast"/>
        <w:ind w:firstLine="284"/>
        <w:jc w:val="both"/>
      </w:pPr>
    </w:p>
    <w:p w:rsidR="008F0433" w:rsidRDefault="008F0433">
      <w:pPr>
        <w:spacing w:line="320" w:lineRule="atLeast"/>
        <w:ind w:firstLine="284"/>
        <w:jc w:val="both"/>
      </w:pPr>
      <w:r>
        <w:t xml:space="preserve">[18]- Menakib-i Ibn-i Şehraşub, Kum baskısı, c.4, s.401 ve Isbat-ul Vasiyye, s.174. </w:t>
      </w:r>
    </w:p>
    <w:p w:rsidR="008F0433" w:rsidRDefault="008F0433">
      <w:pPr>
        <w:spacing w:line="320" w:lineRule="atLeast"/>
        <w:ind w:firstLine="284"/>
        <w:jc w:val="both"/>
      </w:pPr>
    </w:p>
    <w:p w:rsidR="008F0433" w:rsidRDefault="008F0433">
      <w:pPr>
        <w:spacing w:line="320" w:lineRule="atLeast"/>
        <w:ind w:firstLine="284"/>
        <w:jc w:val="both"/>
      </w:pPr>
      <w:r>
        <w:t xml:space="preserve">[19]- Hediyyet-ul Ahbab, Tahran baskısı, 1329 yılı, s.76. </w:t>
      </w:r>
    </w:p>
    <w:p w:rsidR="008F0433" w:rsidRDefault="008F0433">
      <w:pPr>
        <w:spacing w:line="320" w:lineRule="atLeast"/>
        <w:ind w:firstLine="284"/>
        <w:jc w:val="both"/>
      </w:pPr>
    </w:p>
    <w:p w:rsidR="008F0433" w:rsidRDefault="008F0433">
      <w:pPr>
        <w:spacing w:line="320" w:lineRule="atLeast"/>
        <w:ind w:firstLine="284"/>
        <w:jc w:val="both"/>
      </w:pPr>
      <w:r>
        <w:t xml:space="preserve">[20]- Hediyyet-ul Ahbab, Tahran baskısı, s.228. </w:t>
      </w:r>
    </w:p>
    <w:p w:rsidR="008F0433" w:rsidRDefault="008F0433">
      <w:pPr>
        <w:spacing w:line="320" w:lineRule="atLeast"/>
        <w:ind w:firstLine="284"/>
        <w:jc w:val="both"/>
      </w:pPr>
    </w:p>
    <w:p w:rsidR="008F0433" w:rsidRDefault="008F0433">
      <w:pPr>
        <w:spacing w:line="320" w:lineRule="atLeast"/>
        <w:ind w:firstLine="284"/>
        <w:jc w:val="both"/>
      </w:pPr>
      <w:r>
        <w:t xml:space="preserve">[21]- Tarih-i Ulum, Piyer Ruso, tercüme Saffari, 3. baskı, s.432. </w:t>
      </w:r>
    </w:p>
    <w:p w:rsidR="008F0433" w:rsidRDefault="008F0433">
      <w:pPr>
        <w:spacing w:line="320" w:lineRule="atLeast"/>
        <w:ind w:firstLine="284"/>
        <w:jc w:val="both"/>
      </w:pPr>
    </w:p>
    <w:p w:rsidR="008F0433" w:rsidRDefault="008F0433">
      <w:pPr>
        <w:spacing w:line="320" w:lineRule="atLeast"/>
        <w:ind w:firstLine="284"/>
        <w:jc w:val="both"/>
      </w:pPr>
      <w:r>
        <w:t xml:space="preserve">[22]- Bihar-ul Envar, c.51, s.38. </w:t>
      </w:r>
    </w:p>
    <w:p w:rsidR="008F0433" w:rsidRDefault="008F0433">
      <w:pPr>
        <w:spacing w:line="320" w:lineRule="atLeast"/>
        <w:ind w:firstLine="284"/>
        <w:jc w:val="both"/>
      </w:pPr>
    </w:p>
    <w:p w:rsidR="008F0433" w:rsidRDefault="008F0433">
      <w:pPr>
        <w:spacing w:line="320" w:lineRule="atLeast"/>
        <w:ind w:firstLine="284"/>
        <w:jc w:val="both"/>
      </w:pPr>
      <w:r>
        <w:t xml:space="preserve">[23]- Kitab-u Ilzam-in Nasib, s.81. </w:t>
      </w:r>
    </w:p>
    <w:p w:rsidR="008F0433" w:rsidRDefault="008F0433">
      <w:pPr>
        <w:spacing w:line="320" w:lineRule="atLeast"/>
        <w:ind w:firstLine="284"/>
        <w:jc w:val="both"/>
      </w:pPr>
    </w:p>
    <w:p w:rsidR="008F0433" w:rsidRDefault="008F0433">
      <w:pPr>
        <w:spacing w:line="320" w:lineRule="atLeast"/>
        <w:ind w:firstLine="284"/>
        <w:jc w:val="both"/>
      </w:pPr>
      <w:r>
        <w:t xml:space="preserve">[24]- Ilzam-un Nasib, s.81. </w:t>
      </w:r>
    </w:p>
    <w:p w:rsidR="008F0433" w:rsidRDefault="008F0433">
      <w:pPr>
        <w:spacing w:line="320" w:lineRule="atLeast"/>
        <w:ind w:firstLine="284"/>
        <w:jc w:val="both"/>
      </w:pPr>
    </w:p>
    <w:p w:rsidR="008F0433" w:rsidRDefault="008F0433">
      <w:pPr>
        <w:spacing w:line="320" w:lineRule="atLeast"/>
        <w:ind w:firstLine="284"/>
        <w:jc w:val="both"/>
      </w:pPr>
      <w:r>
        <w:t xml:space="preserve">[25]- Isbat-ul Hudat, c.6, s.386. </w:t>
      </w:r>
    </w:p>
    <w:p w:rsidR="008F0433" w:rsidRDefault="008F0433">
      <w:pPr>
        <w:spacing w:line="320" w:lineRule="atLeast"/>
        <w:ind w:firstLine="284"/>
        <w:jc w:val="both"/>
      </w:pPr>
    </w:p>
    <w:p w:rsidR="008F0433" w:rsidRDefault="008F0433">
      <w:pPr>
        <w:spacing w:line="320" w:lineRule="atLeast"/>
        <w:ind w:firstLine="284"/>
        <w:jc w:val="both"/>
      </w:pPr>
      <w:r>
        <w:t xml:space="preserve">[26]- Isbat-ul Hudat, c.6, s.393. </w:t>
      </w:r>
    </w:p>
    <w:p w:rsidR="008F0433" w:rsidRDefault="008F0433">
      <w:pPr>
        <w:spacing w:line="320" w:lineRule="atLeast"/>
        <w:ind w:firstLine="284"/>
        <w:jc w:val="both"/>
      </w:pPr>
    </w:p>
    <w:p w:rsidR="008F0433" w:rsidRDefault="008F0433">
      <w:pPr>
        <w:spacing w:line="320" w:lineRule="atLeast"/>
        <w:ind w:firstLine="284"/>
        <w:jc w:val="both"/>
      </w:pPr>
      <w:r>
        <w:t xml:space="preserve">[27]- Isbat-ul Hudat, c.6, s.350. </w:t>
      </w:r>
    </w:p>
    <w:p w:rsidR="008F0433" w:rsidRDefault="008F0433">
      <w:pPr>
        <w:spacing w:line="320" w:lineRule="atLeast"/>
        <w:ind w:firstLine="284"/>
        <w:jc w:val="both"/>
      </w:pPr>
    </w:p>
    <w:p w:rsidR="008F0433" w:rsidRDefault="008F0433">
      <w:pPr>
        <w:spacing w:line="320" w:lineRule="atLeast"/>
        <w:ind w:firstLine="284"/>
        <w:jc w:val="both"/>
      </w:pPr>
      <w:r>
        <w:t xml:space="preserve">[28]- Mekatil-ut Talibiyyin, s.165. </w:t>
      </w:r>
    </w:p>
    <w:p w:rsidR="008F0433" w:rsidRDefault="008F0433">
      <w:pPr>
        <w:spacing w:line="320" w:lineRule="atLeast"/>
        <w:ind w:firstLine="284"/>
        <w:jc w:val="both"/>
      </w:pPr>
    </w:p>
    <w:p w:rsidR="008F0433" w:rsidRDefault="008F0433">
      <w:pPr>
        <w:spacing w:line="320" w:lineRule="atLeast"/>
        <w:ind w:firstLine="284"/>
        <w:jc w:val="both"/>
      </w:pPr>
      <w:r>
        <w:t xml:space="preserve">[29]- Seyyid Hımyeri'nin bu hususta okuduğu şiir çok uzundur. Şiirlerinin bir kısmını nakledelim ki gaybet'in vadedilmiş Mehdi'nin alametlerinden biri olduğu anlaşılsın. Mekatil-ut Talibiyyin, s.165. /Tur/Kemal-ud Din, Şeyh Saduk, 1378 yılı baskısı, c.1, s.112-115. </w:t>
      </w:r>
    </w:p>
    <w:p w:rsidR="008F0433" w:rsidRDefault="008F0433">
      <w:pPr>
        <w:spacing w:line="320" w:lineRule="atLeast"/>
        <w:ind w:firstLine="284"/>
        <w:jc w:val="both"/>
      </w:pPr>
    </w:p>
    <w:p w:rsidR="008F0433" w:rsidRDefault="008F0433">
      <w:pPr>
        <w:spacing w:line="320" w:lineRule="atLeast"/>
        <w:ind w:firstLine="284"/>
        <w:jc w:val="both"/>
      </w:pPr>
      <w:r>
        <w:t xml:space="preserve">[30]- A'lam-ul Vera, Tabersi, 1338 yılı, Tahran baskısı, s.416.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9524CE">
      <w:pPr>
        <w:pStyle w:val="Heading1"/>
      </w:pPr>
      <w:bookmarkStart w:id="55" w:name="_Toc266610042"/>
      <w:r>
        <w:t>GAYBET KONUSUNDA İMAM-İ ZAMAN’İN DOĞUMUNDAN ÖNCE YAZİLAN KİTAPLAR</w:t>
      </w:r>
      <w:bookmarkEnd w:id="55"/>
    </w:p>
    <w:p w:rsidR="008F0433" w:rsidRDefault="008F0433">
      <w:pPr>
        <w:spacing w:line="320" w:lineRule="atLeast"/>
        <w:ind w:firstLine="284"/>
        <w:jc w:val="both"/>
      </w:pPr>
      <w:r>
        <w:t>Va’dedilmiş Mehdi’nin gaybet olayını Hz. Peygamber-i Ekrem (s.a.a) Ali b. Ebi Talib ve diğer imamlar da müslümanlara hatırlatmış, ashab ve tabiin arasında bu olay meşhur bir hale gelmişti. Bu mesele o kadar meşhurdu ki bazı raviler, alimler ve Ehl-i Beyt İmanlarının ashabı henüz Hz. Mehdi ve hatta babası ve dedesi bile doğmadan, gaybet hakkında birçok kitaplar yazmış ve Mehdi ile gaybeti hakkındaki hadislerin tümünü kaydetmiştirler. Bunların isimleri Rical kitaplarında geçer. İşte birkaç örnek:</w:t>
      </w:r>
    </w:p>
    <w:p w:rsidR="008F0433" w:rsidRDefault="008F0433">
      <w:pPr>
        <w:spacing w:line="320" w:lineRule="atLeast"/>
        <w:ind w:firstLine="284"/>
        <w:jc w:val="both"/>
      </w:pPr>
    </w:p>
    <w:p w:rsidR="008F0433" w:rsidRDefault="008F0433">
      <w:pPr>
        <w:spacing w:line="320" w:lineRule="atLeast"/>
        <w:ind w:firstLine="284"/>
        <w:jc w:val="both"/>
      </w:pPr>
      <w:r>
        <w:t>1- Ali b. Hasan b. Muhammed-i Tai-i Tateri: Musa b. Cafer’in (a.s) ashabından biri olup gaybet hakkında bir kitap yazmıştır. Aynı zamanda da fakih ve güvenilir biriydi.[1]</w:t>
      </w:r>
    </w:p>
    <w:p w:rsidR="008F0433" w:rsidRDefault="008F0433">
      <w:pPr>
        <w:spacing w:line="320" w:lineRule="atLeast"/>
        <w:ind w:firstLine="284"/>
        <w:jc w:val="both"/>
      </w:pPr>
    </w:p>
    <w:p w:rsidR="008F0433" w:rsidRDefault="008F0433">
      <w:pPr>
        <w:spacing w:line="320" w:lineRule="atLeast"/>
        <w:ind w:firstLine="284"/>
        <w:jc w:val="both"/>
      </w:pPr>
      <w:r>
        <w:t>2- Ali b. Ömer A’rac-i Kufi: Musa b. Cafer’in ashabından.[2]</w:t>
      </w:r>
    </w:p>
    <w:p w:rsidR="008F0433" w:rsidRDefault="008F0433">
      <w:pPr>
        <w:spacing w:line="320" w:lineRule="atLeast"/>
        <w:ind w:firstLine="284"/>
        <w:jc w:val="both"/>
      </w:pPr>
    </w:p>
    <w:p w:rsidR="008F0433" w:rsidRDefault="008F0433">
      <w:pPr>
        <w:spacing w:line="320" w:lineRule="atLeast"/>
        <w:ind w:firstLine="284"/>
        <w:jc w:val="both"/>
      </w:pPr>
      <w:r>
        <w:t>3- İbrahim b. Salih-i Enmati: Musa b. Cafer’in ashabından.[3]</w:t>
      </w:r>
    </w:p>
    <w:p w:rsidR="008F0433" w:rsidRDefault="008F0433">
      <w:pPr>
        <w:spacing w:line="320" w:lineRule="atLeast"/>
        <w:ind w:firstLine="284"/>
        <w:jc w:val="both"/>
      </w:pPr>
    </w:p>
    <w:p w:rsidR="008F0433" w:rsidRDefault="008F0433">
      <w:pPr>
        <w:spacing w:line="320" w:lineRule="atLeast"/>
        <w:ind w:firstLine="284"/>
        <w:jc w:val="both"/>
      </w:pPr>
      <w:r>
        <w:t>4- Hasan b. Ali b. Ebi Hamza: Hz. Rıza’nın (a.s) zamanında yaşamıştır.[4]</w:t>
      </w:r>
    </w:p>
    <w:p w:rsidR="008F0433" w:rsidRDefault="008F0433">
      <w:pPr>
        <w:spacing w:line="320" w:lineRule="atLeast"/>
        <w:ind w:firstLine="284"/>
        <w:jc w:val="both"/>
      </w:pPr>
    </w:p>
    <w:p w:rsidR="008F0433" w:rsidRDefault="008F0433">
      <w:pPr>
        <w:spacing w:line="320" w:lineRule="atLeast"/>
        <w:ind w:firstLine="284"/>
        <w:jc w:val="both"/>
      </w:pPr>
      <w:r>
        <w:t>5- Abbas b. Hişam-i Naşiri-i Esedi: Çok değerli ve güvenilir biriydi. Hz. Rıza’nın (a.s) ashabındandır; H. 220 yılında vefat etmiştir.[5]</w:t>
      </w:r>
    </w:p>
    <w:p w:rsidR="008F0433" w:rsidRDefault="008F0433">
      <w:pPr>
        <w:spacing w:line="320" w:lineRule="atLeast"/>
        <w:ind w:firstLine="284"/>
        <w:jc w:val="both"/>
      </w:pPr>
    </w:p>
    <w:p w:rsidR="008F0433" w:rsidRDefault="008F0433">
      <w:pPr>
        <w:spacing w:line="320" w:lineRule="atLeast"/>
        <w:ind w:firstLine="284"/>
        <w:jc w:val="both"/>
      </w:pPr>
      <w:r>
        <w:t>6- Ali b. Hasan b. Fazzal: Alim ve güvenilir biriydi. Hz. Hâdi ve İmam Hasan Askeri’nin ashabıydı. Gaybet hakkında o da bir kitap yazmıştır.[6]</w:t>
      </w:r>
    </w:p>
    <w:p w:rsidR="008F0433" w:rsidRDefault="008F0433">
      <w:pPr>
        <w:spacing w:line="320" w:lineRule="atLeast"/>
        <w:ind w:firstLine="284"/>
        <w:jc w:val="both"/>
      </w:pPr>
    </w:p>
    <w:p w:rsidR="008F0433" w:rsidRDefault="008F0433">
      <w:pPr>
        <w:spacing w:line="320" w:lineRule="atLeast"/>
        <w:ind w:firstLine="284"/>
        <w:jc w:val="both"/>
      </w:pPr>
      <w:r>
        <w:t>7- Fazl b. Şazan-i Nişaburi: Fakih, mutekellim ve İmam Hâdi ve Hasan Askeri’nin ashabından sayılıyordu. Al-i Muhammed’in Kâim’i ve gaybeti hakkında o da bir kitap yazmış ve H. 260 yılında vefat etmiştir.[7]</w:t>
      </w:r>
    </w:p>
    <w:p w:rsidR="008F0433" w:rsidRDefault="008F0433">
      <w:pPr>
        <w:spacing w:line="320" w:lineRule="atLeast"/>
        <w:ind w:firstLine="284"/>
        <w:jc w:val="both"/>
      </w:pPr>
    </w:p>
    <w:p w:rsidR="008F0433" w:rsidRDefault="008F0433">
      <w:pPr>
        <w:spacing w:line="320" w:lineRule="atLeast"/>
        <w:ind w:firstLine="284"/>
        <w:jc w:val="both"/>
      </w:pPr>
      <w:r>
        <w:t>Yukarıda belirtilen karinelere dikkat edilecek olursa İmam-ı Zaman’ın gaybet meselesinin yeni bir hadise olmadığı, dini bir kökene sahip olduğu Hz. Resulullah (s.a.a) zamanından şimdiye kadar sözkonusu edilegeldiği açıkça ortaya çıkar. O halde Osman b. Said ve benzerlerinin bu meseleyi kendiliğinden uydurmaları ihtimali bütünüyle temelsiz bir iddiadır ve Ehl-i Beyt mektebiyle düşmanlıkları yüzünden hakikatleri göremeyen düşmanlar dışında hiçkimse böyle bir iddiada bulunmaz. Ayrıca şu üç meseleyi de ilave edecek olursak İmam-ı Zaman’ın gaybet meselesi daha bir açıklık kazanır:</w:t>
      </w:r>
    </w:p>
    <w:p w:rsidR="008F0433" w:rsidRDefault="008F0433">
      <w:pPr>
        <w:spacing w:line="320" w:lineRule="atLeast"/>
        <w:ind w:firstLine="284"/>
        <w:jc w:val="both"/>
      </w:pPr>
    </w:p>
    <w:p w:rsidR="008F0433" w:rsidRDefault="008F0433">
      <w:pPr>
        <w:spacing w:line="320" w:lineRule="atLeast"/>
        <w:ind w:firstLine="284"/>
        <w:jc w:val="both"/>
      </w:pPr>
      <w:r>
        <w:t>1- Aklî burhanlar ve masumlardan nakledilen birçok rivayetler esasınca imam ve hüccetin mukaddes varlığı, insanlığın bekası için zorunlu, gerekli ve hiçbir zaman bu mukaddes varlıktan mahrum kalınmamıştır.</w:t>
      </w:r>
    </w:p>
    <w:p w:rsidR="008F0433" w:rsidRDefault="008F0433">
      <w:pPr>
        <w:spacing w:line="320" w:lineRule="atLeast"/>
        <w:ind w:firstLine="284"/>
        <w:jc w:val="both"/>
      </w:pPr>
    </w:p>
    <w:p w:rsidR="008F0433" w:rsidRDefault="008F0433">
      <w:pPr>
        <w:spacing w:line="320" w:lineRule="atLeast"/>
        <w:ind w:firstLine="284"/>
        <w:jc w:val="both"/>
      </w:pPr>
      <w:r>
        <w:t>2- Birçok hadisler esasınca, imamların sayısı oniki kişiyi geçmemektedir.</w:t>
      </w:r>
    </w:p>
    <w:p w:rsidR="008F0433" w:rsidRDefault="008F0433">
      <w:pPr>
        <w:spacing w:line="320" w:lineRule="atLeast"/>
        <w:ind w:firstLine="284"/>
        <w:jc w:val="both"/>
      </w:pPr>
    </w:p>
    <w:p w:rsidR="008F0433" w:rsidRDefault="008F0433">
      <w:pPr>
        <w:spacing w:line="320" w:lineRule="atLeast"/>
        <w:ind w:firstLine="284"/>
        <w:jc w:val="both"/>
      </w:pPr>
      <w:r>
        <w:t>3- Hadisler ve tarihin tanıklığı gereğince, imamlardan onbiri yaşamış ve vefat etmiştir.</w:t>
      </w:r>
    </w:p>
    <w:p w:rsidR="008F0433" w:rsidRDefault="008F0433">
      <w:pPr>
        <w:spacing w:line="320" w:lineRule="atLeast"/>
        <w:ind w:firstLine="284"/>
        <w:jc w:val="both"/>
      </w:pPr>
    </w:p>
    <w:p w:rsidR="008F0433" w:rsidRDefault="008F0433">
      <w:pPr>
        <w:spacing w:line="320" w:lineRule="atLeast"/>
        <w:ind w:firstLine="284"/>
        <w:jc w:val="both"/>
      </w:pPr>
      <w:r>
        <w:t>Bu üç meselenin de ilave edilmesiyle Hz. Mehdi’nin bekası ve varlığı kesin bir şekilde sabit olmaktadır ve zuhur etmediği sebebiyle de "gaybete çekilmiştir" demek gerekir.</w:t>
      </w:r>
    </w:p>
    <w:p w:rsidR="008F0433" w:rsidRDefault="008F0433">
      <w:pPr>
        <w:spacing w:line="320" w:lineRule="atLeast"/>
        <w:ind w:firstLine="284"/>
        <w:jc w:val="both"/>
      </w:pPr>
    </w:p>
    <w:p w:rsidR="008F0433" w:rsidRDefault="008F0433" w:rsidP="009524CE">
      <w:pPr>
        <w:pStyle w:val="Heading1"/>
      </w:pPr>
      <w:bookmarkStart w:id="56" w:name="_Toc266610043"/>
      <w:r>
        <w:t>GAYBET-İ SUĞRA VE KÜBRA</w:t>
      </w:r>
      <w:bookmarkEnd w:id="56"/>
    </w:p>
    <w:p w:rsidR="008F0433" w:rsidRDefault="008F0433">
      <w:pPr>
        <w:spacing w:line="320" w:lineRule="atLeast"/>
        <w:ind w:firstLine="284"/>
        <w:jc w:val="both"/>
      </w:pPr>
      <w:r>
        <w:t>"Gaybet-i suğra ve gaybet-i kübra"dan maksat nedir?</w:t>
      </w:r>
    </w:p>
    <w:p w:rsidR="008F0433" w:rsidRDefault="008F0433">
      <w:pPr>
        <w:spacing w:line="320" w:lineRule="atLeast"/>
        <w:ind w:firstLine="284"/>
        <w:jc w:val="both"/>
      </w:pPr>
    </w:p>
    <w:p w:rsidR="008F0433" w:rsidRDefault="008F0433">
      <w:pPr>
        <w:spacing w:line="320" w:lineRule="atLeast"/>
        <w:ind w:firstLine="284"/>
        <w:jc w:val="both"/>
      </w:pPr>
      <w:r>
        <w:t>Onikinci İmamın gaybet iki döneme ayrılır. İlki, doğum tarihi olan hicrî 255, 256 veya babasının vefat yılı olan 260 yılından başladı ve h. 329 yılına kadar devam etti. Bu müddet boyunca gerçi insanların gözüne görünmüyordu; ama tam bir irtibat kopukluğu söz konusu değildi. Özel vekiller İmam’ın huzuruna varıyor, insanların  sorularını, ihtiyaçlarını iletiyor ve cevap alıyorlardı. Bu 74 veya 69 yıllık gaybet dönemine "gaybet-i suğra" deniliyor.</w:t>
      </w:r>
    </w:p>
    <w:p w:rsidR="008F0433" w:rsidRDefault="008F0433">
      <w:pPr>
        <w:spacing w:line="320" w:lineRule="atLeast"/>
        <w:ind w:firstLine="284"/>
        <w:jc w:val="both"/>
      </w:pPr>
    </w:p>
    <w:p w:rsidR="008F0433" w:rsidRDefault="008F0433">
      <w:pPr>
        <w:spacing w:line="320" w:lineRule="atLeast"/>
        <w:ind w:firstLine="284"/>
        <w:jc w:val="both"/>
      </w:pPr>
      <w:r>
        <w:t>İkinci gaybet, özel vekillerin sonuncusunun vefatıyla, yani 329 yılında başladı ve zuhur zamanına kadar devam edecektir. Buna da "gaybet-i kübra" denilmektedir. Hz. Peygamber-i Ekrem (s.a.a) ve Ehl-i Beyt İmanları da bu iki gaybeti haber vermişlerdi. İşte birkaç örnek:</w:t>
      </w:r>
    </w:p>
    <w:p w:rsidR="008F0433" w:rsidRDefault="008F0433">
      <w:pPr>
        <w:spacing w:line="320" w:lineRule="atLeast"/>
        <w:ind w:firstLine="284"/>
        <w:jc w:val="both"/>
      </w:pPr>
    </w:p>
    <w:p w:rsidR="008F0433" w:rsidRDefault="008F0433">
      <w:pPr>
        <w:spacing w:line="320" w:lineRule="atLeast"/>
        <w:ind w:firstLine="284"/>
        <w:jc w:val="both"/>
      </w:pPr>
      <w:r>
        <w:t>İshak b. Ammar şöyle der: "Hz. Sadık’ın (a.s) şöyle buyurduğunu duydum: "Kâim’in iki gaybeti olacaktır. Birisi uzun, birisi kısa sürecek. Birinci gaybetinde sadece has şiiler onun yerini bileceklerdir. Ama ikinci gaybetinde ise özel dinî dostları dışında hiç kimse onun yerini bilemeyecektir."[8]</w:t>
      </w:r>
    </w:p>
    <w:p w:rsidR="008F0433" w:rsidRDefault="008F0433">
      <w:pPr>
        <w:spacing w:line="320" w:lineRule="atLeast"/>
        <w:ind w:firstLine="284"/>
        <w:jc w:val="both"/>
      </w:pPr>
    </w:p>
    <w:p w:rsidR="008F0433" w:rsidRDefault="008F0433">
      <w:pPr>
        <w:spacing w:line="320" w:lineRule="atLeast"/>
        <w:ind w:firstLine="284"/>
        <w:jc w:val="both"/>
      </w:pPr>
      <w:r>
        <w:t>İmam Sadık (a.s) şöyle buyuruyor: "Hz. Sahib-ul Emr’in iki gaybeti vardır. Birisi o kadar uzun sürecektir ki bazıları "ölmüştür", bazıları "öldürülmüştür", bazıları da "gitmiştir" diyecektir. Onun varlığına inanan ve imanında sabit kalan çok az kimse kalacaktır. O zaman özel hizmetçisi dışında hiç kimse onun yerini  bilemeyecektir."[9]</w:t>
      </w:r>
    </w:p>
    <w:p w:rsidR="008F0433" w:rsidRDefault="008F0433">
      <w:pPr>
        <w:spacing w:line="320" w:lineRule="atLeast"/>
        <w:ind w:firstLine="284"/>
        <w:jc w:val="both"/>
      </w:pPr>
    </w:p>
    <w:p w:rsidR="008F0433" w:rsidRDefault="008F0433">
      <w:pPr>
        <w:spacing w:line="320" w:lineRule="atLeast"/>
        <w:ind w:firstLine="284"/>
        <w:jc w:val="both"/>
      </w:pPr>
      <w:r>
        <w:t>Bu hususta aynı manayı ifade eden 8 hadis daha vardır.</w:t>
      </w:r>
    </w:p>
    <w:p w:rsidR="008F0433" w:rsidRDefault="008F0433">
      <w:pPr>
        <w:spacing w:line="320" w:lineRule="atLeast"/>
        <w:ind w:firstLine="284"/>
        <w:jc w:val="both"/>
      </w:pPr>
    </w:p>
    <w:p w:rsidR="008F0433" w:rsidRDefault="008F0433" w:rsidP="009524CE">
      <w:pPr>
        <w:pStyle w:val="Heading1"/>
      </w:pPr>
      <w:bookmarkStart w:id="57" w:name="_Toc266610044"/>
      <w:r>
        <w:t>GAYBET-İ SUĞRA VE ŞİİLERİN İRTİBATİ</w:t>
      </w:r>
      <w:bookmarkEnd w:id="57"/>
    </w:p>
    <w:p w:rsidR="008F0433" w:rsidRDefault="008F0433">
      <w:pPr>
        <w:spacing w:line="320" w:lineRule="atLeast"/>
        <w:ind w:firstLine="284"/>
        <w:jc w:val="both"/>
      </w:pPr>
      <w:r>
        <w:t>Gaybet-i suğra’nın başlamasının ardından bazı dolandırıcılar halkın cehaletinden istifade etmiş ve gâib İmam’ın naipliği iddiasıyla insanları kandırarak, bu vesileyle büyük bir makam elde edip çeşitli insanlardan maddî çıkarlar sağlamışlardı. Bu durumda naiplerin kimler olduğunu ve insanların İmam-ı Zaman’la ilişki niteliğini ve bu irtibatın kimler vasıtasıyla kurulduğunu izah etmemiz gerekiyor:</w:t>
      </w:r>
    </w:p>
    <w:p w:rsidR="008F0433" w:rsidRDefault="008F0433">
      <w:pPr>
        <w:spacing w:line="320" w:lineRule="atLeast"/>
        <w:ind w:firstLine="284"/>
        <w:jc w:val="both"/>
      </w:pPr>
    </w:p>
    <w:p w:rsidR="008F0433" w:rsidRDefault="008F0433">
      <w:pPr>
        <w:spacing w:line="320" w:lineRule="atLeast"/>
        <w:ind w:firstLine="284"/>
        <w:jc w:val="both"/>
      </w:pPr>
      <w:r>
        <w:t>Gaybet-i suğra döneminde halk Hz. Sahib-ul Emr’i görmekten mahrum idiler. Ama irtibat bütünüyle kesilmemişti. Bab, naib ve vekil olarak adlandırılan bazı kimseler vasıtasıyla İmam’la ilişkiye geçiyor, ihtiyaçlarını gideriyor ve dinî sorunlarını hallediyorlardı. Mallarına taalluk eden İmam’ın payını da (hums) o vekiller vasıtasıyla gönderiyorlardı. Bazen İmam’dan maddî yardım talebinde bulunuyorlardı. Bazen hastalarının iyileşmesi ve evlat talebi için İmam’dan dua etmelerini istiyorlardı. Bazen de İmam bir taleb olmadan bazı şahıslar için para, elbise veya kefen gönderiyordu. Bütün bu işlerde belirli insanlar aracılık yapıyorlardı. İstekler mektupla gönderiliyor, cevapları da bizzat İmam tarafından yazılıyordu ki bu da ıstılah olarak "tevki" diye adlandırılıyordu.</w:t>
      </w:r>
    </w:p>
    <w:p w:rsidR="008F0433" w:rsidRDefault="008F0433">
      <w:pPr>
        <w:spacing w:line="320" w:lineRule="atLeast"/>
        <w:ind w:firstLine="284"/>
        <w:jc w:val="both"/>
      </w:pPr>
    </w:p>
    <w:p w:rsidR="008F0433" w:rsidRDefault="008F0433" w:rsidP="009524CE">
      <w:pPr>
        <w:pStyle w:val="Heading1"/>
      </w:pPr>
      <w:bookmarkStart w:id="58" w:name="_Toc266610045"/>
      <w:r>
        <w:t>TEVKİ’LER BİZZAT İMAM’İN KENDİ YAZİSİ MİYDİ?</w:t>
      </w:r>
      <w:bookmarkEnd w:id="58"/>
    </w:p>
    <w:p w:rsidR="008F0433" w:rsidRDefault="008F0433">
      <w:pPr>
        <w:spacing w:line="320" w:lineRule="atLeast"/>
        <w:ind w:firstLine="284"/>
        <w:jc w:val="both"/>
      </w:pPr>
      <w:r>
        <w:t>"Tevki’lerdeki, hat (el yazısı) bizzat İmam’a ait miydi? Yoksa başka biri mi İmam'ın emriyle bunları yazıyordu?" şeklindeki bir soruya, "Evet İmam'ın bizzat kendisi tevkileri yazıyordu" demek gerekir. Bu yüzden özel ashabı ve alimler arasında bu el yazıları fevkalade meşhur ve değerliydi.</w:t>
      </w:r>
    </w:p>
    <w:p w:rsidR="008F0433" w:rsidRDefault="008F0433">
      <w:pPr>
        <w:spacing w:line="320" w:lineRule="atLeast"/>
        <w:ind w:firstLine="284"/>
        <w:jc w:val="both"/>
      </w:pPr>
    </w:p>
    <w:p w:rsidR="008F0433" w:rsidRDefault="008F0433">
      <w:pPr>
        <w:spacing w:line="320" w:lineRule="atLeast"/>
        <w:ind w:firstLine="284"/>
        <w:jc w:val="both"/>
      </w:pPr>
      <w:r>
        <w:t>Nitekim Muhammed b. Osman-i Amri şöyle der: "İmam tarafından bir tevki elime geçti; İmam’ın elyazısını çok iyi tanıyordum."[10]</w:t>
      </w:r>
    </w:p>
    <w:p w:rsidR="008F0433" w:rsidRDefault="008F0433">
      <w:pPr>
        <w:spacing w:line="320" w:lineRule="atLeast"/>
        <w:ind w:firstLine="284"/>
        <w:jc w:val="both"/>
      </w:pPr>
    </w:p>
    <w:p w:rsidR="008F0433" w:rsidRDefault="008F0433">
      <w:pPr>
        <w:spacing w:line="320" w:lineRule="atLeast"/>
        <w:ind w:firstLine="284"/>
        <w:jc w:val="both"/>
      </w:pPr>
      <w:r>
        <w:t>İshak b. Yakup şöyle der: "Bir takım zor soruları yazıp Muhammed b. Osman vasıtasıyla  İmam’a gönderdim ve cevabını da İmam-ı Zaman’dan yazılı bir şekilde aldım."[11]</w:t>
      </w:r>
    </w:p>
    <w:p w:rsidR="008F0433" w:rsidRDefault="008F0433">
      <w:pPr>
        <w:spacing w:line="320" w:lineRule="atLeast"/>
        <w:ind w:firstLine="284"/>
        <w:jc w:val="both"/>
      </w:pPr>
    </w:p>
    <w:p w:rsidR="008F0433" w:rsidRDefault="008F0433">
      <w:pPr>
        <w:spacing w:line="320" w:lineRule="atLeast"/>
        <w:ind w:firstLine="284"/>
        <w:jc w:val="both"/>
      </w:pPr>
      <w:r>
        <w:t>Şeyh Ebu Ömer-i Amiri şöyle diyor. "İbn-i Ebi Ganim-i Kazvini, şiilerden bir grupla bir konu üzerinde ihtilafa düşmüşlerdi. İhtilafı halletmek için sorunu İmam’a bir mektupla ilettiler ve cevabını İmam’ın kendi eliyle yazdığı bir mektupla aldılar."[12]</w:t>
      </w:r>
    </w:p>
    <w:p w:rsidR="008F0433" w:rsidRDefault="008F0433">
      <w:pPr>
        <w:spacing w:line="320" w:lineRule="atLeast"/>
        <w:ind w:firstLine="284"/>
        <w:jc w:val="both"/>
      </w:pPr>
    </w:p>
    <w:p w:rsidR="008F0433" w:rsidRDefault="008F0433">
      <w:pPr>
        <w:spacing w:line="320" w:lineRule="atLeast"/>
        <w:ind w:firstLine="284"/>
        <w:jc w:val="both"/>
      </w:pPr>
      <w:r>
        <w:t>Saduk (r.a) "İmamın kendi eliyle babama yazdığı tevki’ler şu anda benim yanımdadır"[13] diyor.</w:t>
      </w:r>
    </w:p>
    <w:p w:rsidR="008F0433" w:rsidRDefault="008F0433">
      <w:pPr>
        <w:spacing w:line="320" w:lineRule="atLeast"/>
        <w:ind w:firstLine="284"/>
        <w:jc w:val="both"/>
      </w:pPr>
    </w:p>
    <w:p w:rsidR="008F0433" w:rsidRDefault="008F0433">
      <w:pPr>
        <w:spacing w:line="320" w:lineRule="atLeast"/>
        <w:ind w:firstLine="284"/>
        <w:jc w:val="both"/>
      </w:pPr>
      <w:r>
        <w:t>Sözedilen, şahıslar mektupların İmam’ın kendisi tarafından yazıldığına şehadet etmişlerdir. Ama bunun yanısıra İmam'ın bir katibe yazdırdığı mektuplardan da bir çok hadiste sözedilmiştir. Mesela Ebu Nasr-i Hibetillah rivayet etmiştir ki: "Sahib-ul Emr’in tevki’leri İmam Hasan zamanındaki yazı ile Osman b. Said ve Muhammed b. Osman tarafından şiiler için yazılıyordu."[14]</w:t>
      </w:r>
    </w:p>
    <w:p w:rsidR="008F0433" w:rsidRDefault="008F0433">
      <w:pPr>
        <w:spacing w:line="320" w:lineRule="atLeast"/>
        <w:ind w:firstLine="284"/>
        <w:jc w:val="both"/>
      </w:pPr>
    </w:p>
    <w:p w:rsidR="008F0433" w:rsidRDefault="008F0433">
      <w:pPr>
        <w:spacing w:line="320" w:lineRule="atLeast"/>
        <w:ind w:firstLine="284"/>
        <w:jc w:val="both"/>
      </w:pPr>
      <w:r>
        <w:t>Yine aynı şahıs "Ebu Cafer 904 yılında vefat etti. 50 yıl boyunca İmam-ı Zaman’ın vekiliydi. Halkın malları Ona götürülüyordu ve İmam’ın tevki’leri İmam Hasan zamanındaki yazı örneği ile onun tarafından şiilere yazılıyordu"[15] der.</w:t>
      </w:r>
    </w:p>
    <w:p w:rsidR="008F0433" w:rsidRDefault="008F0433">
      <w:pPr>
        <w:spacing w:line="320" w:lineRule="atLeast"/>
        <w:ind w:firstLine="284"/>
        <w:jc w:val="both"/>
      </w:pPr>
    </w:p>
    <w:p w:rsidR="008F0433" w:rsidRDefault="008F0433">
      <w:pPr>
        <w:spacing w:line="320" w:lineRule="atLeast"/>
        <w:ind w:firstLine="284"/>
        <w:jc w:val="both"/>
      </w:pPr>
      <w:r>
        <w:t>Başka bir yerde şöyle demektedir. "Sahib-ul Emr’in tevki’leri Muhammed b. Osman tarafından ve babası Osman b. Said zamanındaki yazı örneği ile yazılıyordu."[16]</w:t>
      </w:r>
    </w:p>
    <w:p w:rsidR="008F0433" w:rsidRDefault="008F0433">
      <w:pPr>
        <w:spacing w:line="320" w:lineRule="atLeast"/>
        <w:ind w:firstLine="284"/>
        <w:jc w:val="both"/>
      </w:pPr>
    </w:p>
    <w:p w:rsidR="008F0433" w:rsidRDefault="008F0433">
      <w:pPr>
        <w:spacing w:line="320" w:lineRule="atLeast"/>
        <w:ind w:firstLine="284"/>
        <w:jc w:val="both"/>
      </w:pPr>
      <w:r>
        <w:t>Abdullah b. Cafer-i Himyeri şöyle der: "Osman b. Said vefat edince Sahib-ul Emr’in tevki’leri bizlere daha önce yazılan yazı örneği ile gönderiliyordu."[17]</w:t>
      </w:r>
    </w:p>
    <w:p w:rsidR="008F0433" w:rsidRDefault="008F0433">
      <w:pPr>
        <w:spacing w:line="320" w:lineRule="atLeast"/>
        <w:ind w:firstLine="284"/>
        <w:jc w:val="both"/>
      </w:pPr>
    </w:p>
    <w:p w:rsidR="008F0433" w:rsidRDefault="008F0433">
      <w:pPr>
        <w:spacing w:line="320" w:lineRule="atLeast"/>
        <w:ind w:firstLine="284"/>
        <w:jc w:val="both"/>
      </w:pPr>
      <w:r>
        <w:t>Bu rivayetlerden şu anlaşılmaktadır: Osman b. Said ve daha sonra da Muhammed b. Osman döneminde yazılan tevki’ler yazı örneği açısından İmam Hasan Askeri zamanında yazılan tevki’lerin aynısıydı. Buradan da anlaşılmaktadır ki tevki’ler, İmam’ın yazısı değildi; İmam Hasan Askeri (a.s)’ın özel bir katibi vardı ve bu katip Osman b. Said ile Muhammed b. Osman zamanına kadar hayatta olup tevki’leri yazmakla görevliydi. Buna göre bazı tevki’leri İmamın kendisi yazıyor, bazılarını da katibine yazdırıyordu dememiz gerekir. Ama şurası kesindir ki, gaybet-i suğra zamanındaki şiilerin ve alimlerin durumunu incelediğimizde ve tevki’lerin metnine baktığımızda bu mektuplarda yazılanların şiilerce itimat edildiği ve bunların İmam tarafından yazıldığına kesinlikle inanıldığı anlaşılmaktadır. Şiiler ihtilaflarını yazıp İmam’a iletiyor ve cevabını aldıklarında da can-u gönülden kabul ediyorlardı. Hatta bazı tevki’lerin sıhhatinden şüphe ediyor, yine de ihtilafların hallini yazışmaya bırakıyorlardı.[18]</w:t>
      </w:r>
    </w:p>
    <w:p w:rsidR="008F0433" w:rsidRDefault="008F0433">
      <w:pPr>
        <w:spacing w:line="320" w:lineRule="atLeast"/>
        <w:ind w:firstLine="284"/>
        <w:jc w:val="both"/>
      </w:pPr>
    </w:p>
    <w:p w:rsidR="008F0433" w:rsidRDefault="008F0433">
      <w:pPr>
        <w:spacing w:line="320" w:lineRule="atLeast"/>
        <w:ind w:firstLine="284"/>
        <w:jc w:val="both"/>
      </w:pPr>
      <w:r>
        <w:t>Ali b. Hüseyin b. Babeveyh İmam’a mektub yazarak, Allah Teala’dan bir çocuk istediğini bildirdi ve çok geçmeden cevabını aldı.[19]</w:t>
      </w:r>
    </w:p>
    <w:p w:rsidR="008F0433" w:rsidRDefault="008F0433">
      <w:pPr>
        <w:spacing w:line="320" w:lineRule="atLeast"/>
        <w:ind w:firstLine="284"/>
        <w:jc w:val="both"/>
      </w:pPr>
    </w:p>
    <w:p w:rsidR="008F0433" w:rsidRDefault="008F0433">
      <w:pPr>
        <w:spacing w:line="320" w:lineRule="atLeast"/>
        <w:ind w:firstLine="284"/>
        <w:jc w:val="both"/>
      </w:pPr>
      <w:r>
        <w:t>Gaybet-i suğra ve vekillerin zamanını derkeden alimlerden biri de Muhammed b. İbrahim b. Cafer-i Nu’mani’dir. "Gaybet" adlı kitabında vekillerin vekilliğini tekid etmiş gaybet hakkındaki hadisleri naklettikten sonra şöyle yazmaktadır: "Gaybet-i suğra döneminde İmam ve halk arasında bazı belirli kimseler aracılık yapıyorlardı. Onlar vasıtasıyla hastalar iyileşiyor ve şiilerin sorunları hallediliyordu. Ama gaybet-i suğra dönemi artık sona erdi ve gaybet-i kübra dönemi başladı."[20]</w:t>
      </w:r>
    </w:p>
    <w:p w:rsidR="008F0433" w:rsidRDefault="008F0433">
      <w:pPr>
        <w:spacing w:line="320" w:lineRule="atLeast"/>
        <w:ind w:firstLine="284"/>
        <w:jc w:val="both"/>
      </w:pPr>
    </w:p>
    <w:p w:rsidR="008F0433" w:rsidRDefault="008F0433">
      <w:pPr>
        <w:spacing w:line="320" w:lineRule="atLeast"/>
        <w:ind w:firstLine="284"/>
        <w:jc w:val="both"/>
      </w:pPr>
      <w:r>
        <w:t>Bunlardan anlaşılmaktadır ki, tevki’ler İmam'ın özel vekili tarafından iletildiği için o zamanın şii ve alimleri tarafından kabul görüyordu. Bu tevki'lerde özel bir takım nişaneler de mevcuttu; örneğin:</w:t>
      </w:r>
    </w:p>
    <w:p w:rsidR="008F0433" w:rsidRDefault="008F0433">
      <w:pPr>
        <w:spacing w:line="320" w:lineRule="atLeast"/>
        <w:ind w:firstLine="284"/>
        <w:jc w:val="both"/>
      </w:pPr>
    </w:p>
    <w:p w:rsidR="008F0433" w:rsidRDefault="008F0433">
      <w:pPr>
        <w:spacing w:line="320" w:lineRule="atLeast"/>
        <w:ind w:firstLine="284"/>
        <w:jc w:val="both"/>
      </w:pPr>
      <w:r>
        <w:t>Şeyh Hürr-i Amili (r.a) şöyle yazar: "İbn-i Ebi Ganim-i Kazvini şiilerle ihtilafa düşmüş ve İmam Hasan Askeri’nin evladının olmadığını iddia etmişti. Şiiler durumu İmam-ı Zaman (a.s)’a ilettiler. Adetleri olduğu üzere mektupları mürekkepsiz bir kalemle beyaz kağıdın üzerine yazıyor ve bunu bir keramet olarak değerlendiriyorlardı. Dolayısıyla da İmam-ı Zaman’dan onun cevabını alıyorlardı."[21]</w:t>
      </w:r>
    </w:p>
    <w:p w:rsidR="008F0433" w:rsidRDefault="008F0433">
      <w:pPr>
        <w:spacing w:line="320" w:lineRule="atLeast"/>
        <w:ind w:firstLine="284"/>
        <w:jc w:val="both"/>
      </w:pPr>
    </w:p>
    <w:p w:rsidR="008F0433" w:rsidRDefault="008F0433" w:rsidP="009524CE">
      <w:pPr>
        <w:pStyle w:val="Heading1"/>
      </w:pPr>
      <w:bookmarkStart w:id="59" w:name="_Toc266610046"/>
      <w:r>
        <w:t>VEKİLLERİN SAYıSı</w:t>
      </w:r>
      <w:bookmarkEnd w:id="59"/>
    </w:p>
    <w:p w:rsidR="008F0433" w:rsidRDefault="008F0433">
      <w:pPr>
        <w:spacing w:line="320" w:lineRule="atLeast"/>
        <w:ind w:firstLine="284"/>
        <w:jc w:val="both"/>
      </w:pPr>
      <w:r>
        <w:t>Vekillerin sayısı hususunda da ihtilaf vardır. Seyyid b. Tavus, "Rabi-uş Şia" adlı kitabında onların ismini şöyle yazmıştır: "Ebu Haşim Davud b. el-Kasım, Muhammed b. Ali b. Bilal, Osman b. Said, Muhammed b. Osman, Ömer-ul Ahvazi, Ahmed b. İshak, Ebu Muhammed el-Vecnay, İbrahim b. Mehziyar, Muhammed b. İbrahim.[22]</w:t>
      </w:r>
    </w:p>
    <w:p w:rsidR="008F0433" w:rsidRDefault="008F0433">
      <w:pPr>
        <w:spacing w:line="320" w:lineRule="atLeast"/>
        <w:ind w:firstLine="284"/>
        <w:jc w:val="both"/>
      </w:pPr>
    </w:p>
    <w:p w:rsidR="008F0433" w:rsidRDefault="008F0433">
      <w:pPr>
        <w:spacing w:line="320" w:lineRule="atLeast"/>
        <w:ind w:firstLine="284"/>
        <w:jc w:val="both"/>
      </w:pPr>
      <w:r>
        <w:t>Şeyh Tusi (r.a) vekillerin adını şöyle sıralar: "Bağdat’tan Ömeri ve oğlu, Haciz, Bilali ve Attar, Kufe’den Asimi, Ahvaz’dan Muhammed b. İbrahim b. Mehziyar, Kum’dan Ahmet b. İshak, Hamedan’dan Muhammed b. Salih, Rey’den Şami ve Esedi, Azerbaycan’dan Kasım b. el A’la, Nişabur ’dan Muhammed b. Şazan"[23]</w:t>
      </w:r>
    </w:p>
    <w:p w:rsidR="008F0433" w:rsidRDefault="008F0433">
      <w:pPr>
        <w:spacing w:line="320" w:lineRule="atLeast"/>
        <w:ind w:firstLine="284"/>
        <w:jc w:val="both"/>
      </w:pPr>
    </w:p>
    <w:p w:rsidR="008F0433" w:rsidRDefault="008F0433">
      <w:pPr>
        <w:spacing w:line="320" w:lineRule="atLeast"/>
        <w:ind w:firstLine="284"/>
        <w:jc w:val="both"/>
      </w:pPr>
      <w:r>
        <w:t>Ama şu dört kişinin vekaleti Şia'lar arasında meşhurdu: Osman b. Said, Muhammed b. Osman, Hüseyin b. Ruh, Ali b. Muhammed-i Semuri, bunlardan herbirinin muhtelif  şehirlerde temsilcileri vardı."[24]</w:t>
      </w:r>
    </w:p>
    <w:p w:rsidR="008F0433" w:rsidRDefault="008F0433">
      <w:pPr>
        <w:spacing w:line="320" w:lineRule="atLeast"/>
        <w:ind w:firstLine="284"/>
        <w:jc w:val="both"/>
      </w:pPr>
    </w:p>
    <w:p w:rsidR="008F0433" w:rsidRDefault="008F0433">
      <w:pPr>
        <w:spacing w:line="320" w:lineRule="atLeast"/>
        <w:ind w:firstLine="284"/>
        <w:jc w:val="both"/>
      </w:pPr>
      <w:r>
        <w:t>OSMAN B. SAİD</w:t>
      </w:r>
    </w:p>
    <w:p w:rsidR="008F0433" w:rsidRDefault="008F0433">
      <w:pPr>
        <w:spacing w:line="320" w:lineRule="atLeast"/>
        <w:ind w:firstLine="284"/>
        <w:jc w:val="both"/>
      </w:pPr>
      <w:r>
        <w:t>Osman b. Said büyük bir şahsiyetti; İmam Hasan Askeri’nin (as) güvenilir ashabından ve onun vekili idi. Mamekani ve Ebu Ali onun hakkında şöyle yazmışlardır: "Osman b. Said güvenilir ve değerli bir şahıstı; makamı tavsife gerek görülmeyecek derecede yücedir. İmam Hâdi, İmam-ı Askeri ve İmam Zaman’ın vekiliydi."[25]</w:t>
      </w:r>
    </w:p>
    <w:p w:rsidR="008F0433" w:rsidRDefault="008F0433">
      <w:pPr>
        <w:spacing w:line="320" w:lineRule="atLeast"/>
        <w:ind w:firstLine="284"/>
        <w:jc w:val="both"/>
      </w:pPr>
    </w:p>
    <w:p w:rsidR="008F0433" w:rsidRDefault="008F0433">
      <w:pPr>
        <w:spacing w:line="320" w:lineRule="atLeast"/>
        <w:ind w:firstLine="284"/>
        <w:jc w:val="both"/>
      </w:pPr>
      <w:r>
        <w:t>Allame Behbehani şöyle yazar: "Osman b. Said güvenilir birisidir ve büyük bir makam sahibidir."[26]</w:t>
      </w:r>
    </w:p>
    <w:p w:rsidR="008F0433" w:rsidRDefault="008F0433">
      <w:pPr>
        <w:spacing w:line="320" w:lineRule="atLeast"/>
        <w:ind w:firstLine="284"/>
        <w:jc w:val="both"/>
      </w:pPr>
    </w:p>
    <w:p w:rsidR="008F0433" w:rsidRDefault="008F0433">
      <w:pPr>
        <w:spacing w:line="320" w:lineRule="atLeast"/>
        <w:ind w:firstLine="284"/>
        <w:jc w:val="both"/>
      </w:pPr>
      <w:r>
        <w:t>"İmam Hâdi ve İmam Askeri (a.s) de onun güvenilir birisi olduğunu söylemişlerdir.</w:t>
      </w:r>
    </w:p>
    <w:p w:rsidR="008F0433" w:rsidRDefault="008F0433">
      <w:pPr>
        <w:spacing w:line="320" w:lineRule="atLeast"/>
        <w:ind w:firstLine="284"/>
        <w:jc w:val="both"/>
      </w:pPr>
    </w:p>
    <w:p w:rsidR="008F0433" w:rsidRDefault="008F0433">
      <w:pPr>
        <w:spacing w:line="320" w:lineRule="atLeast"/>
        <w:ind w:firstLine="284"/>
        <w:jc w:val="both"/>
      </w:pPr>
      <w:r>
        <w:t xml:space="preserve">Ahmed b. İshak şöyle diyor: "İmam Hâdi’ye (a.s) "Kiminle oturup kalkayım, dinimi kendisinden öğreneyim ve sözlerini kabul edeyim" diye sordum, İmam (a.s) şöyle buyurdular: "Osman b. Said güvendiğim bir insandır. Eğer sana birşey naklederse doğru söyler, onun sözünü dinle ve itaat et. Çünkü ben ona güveniyorum." </w:t>
      </w:r>
    </w:p>
    <w:p w:rsidR="008F0433" w:rsidRDefault="008F0433">
      <w:pPr>
        <w:spacing w:line="320" w:lineRule="atLeast"/>
        <w:ind w:firstLine="284"/>
        <w:jc w:val="both"/>
      </w:pPr>
    </w:p>
    <w:p w:rsidR="008F0433" w:rsidRDefault="008F0433">
      <w:pPr>
        <w:spacing w:line="320" w:lineRule="atLeast"/>
        <w:ind w:firstLine="284"/>
        <w:jc w:val="both"/>
      </w:pPr>
      <w:r>
        <w:t xml:space="preserve">Ebu Ali de şöyle nakletmektedir: "İmam Hasan Askeri (a.s) da bu sorunun benzerine şöyle cevap vermiştir: "Osman b. Said ve oğlu Muhammed benim güvendiğim kişilerdir. Sana neyi naklederlerse doğru söylerler. Onların sözünü dinle ve itaat et. Çünkü ben onlara güveniyorum." </w:t>
      </w:r>
    </w:p>
    <w:p w:rsidR="008F0433" w:rsidRDefault="008F0433">
      <w:pPr>
        <w:spacing w:line="320" w:lineRule="atLeast"/>
        <w:ind w:firstLine="284"/>
        <w:jc w:val="both"/>
      </w:pPr>
    </w:p>
    <w:p w:rsidR="008F0433" w:rsidRDefault="008F0433">
      <w:pPr>
        <w:spacing w:line="320" w:lineRule="atLeast"/>
        <w:ind w:firstLine="284"/>
        <w:jc w:val="both"/>
      </w:pPr>
      <w:r>
        <w:t>Bu hadis ashab arasında o kadar meşhurdu ki Ebu-l Abbas-i Himyeri şöyle diyor. "Bu hadisi kendi aramızda sık sık sözkonusu ediyor ve bu vesile ile Osman b. Said’in yüce makamını övüyorduk."[27]</w:t>
      </w:r>
    </w:p>
    <w:p w:rsidR="008F0433" w:rsidRDefault="008F0433">
      <w:pPr>
        <w:spacing w:line="320" w:lineRule="atLeast"/>
        <w:ind w:firstLine="284"/>
        <w:jc w:val="both"/>
      </w:pPr>
    </w:p>
    <w:p w:rsidR="008F0433" w:rsidRDefault="008F0433">
      <w:pPr>
        <w:spacing w:line="320" w:lineRule="atLeast"/>
        <w:ind w:firstLine="284"/>
        <w:jc w:val="both"/>
      </w:pPr>
      <w:r>
        <w:t>Muhammed b. İsmail ve Ali b. Abdullah şöyle der: "Birgün Samerra şehrinde İmam Hasan Askeri’nin (a.s) huzuruna vardım, şiilerden bir grup da orada hazır bulunuyordu. Aniden hizmetçi Bedir gelip "Üstü başı dağınık bir grup kapıda durmuş, içeriye girmek için izin istiyorlar" dedi. İmam (a.s) "Yemen’li şiilerdendirler" buyurdu. Sonra da hizmetçisi Bedir’e "Bana Osman b. Said’i çağır" diye emretti. Çok geçmeden Osman geldi. İmam ona şöyle buyurdu: "Osman sen bizim vekilimiz ve güvendiğimiz birisin. Bu cemaatın getirdiği Allah mallarını al." Ravi şöyle diyor: "Biz Osman’ın iyi şiilerden olduğunu biliyorduk, ama siz bu hareketinizle onun makamını yücelttiniz, vekaletini ve güvenilirliğini isbat ettiniz" diye söyledik. İmam şöyle buyurdu: "Evet öyledir, bilin ki Osman b. Said benim vekilim ve oğlu da oğlum Mehdi’nin vekilidir."[28]</w:t>
      </w:r>
    </w:p>
    <w:p w:rsidR="008F0433" w:rsidRDefault="008F0433">
      <w:pPr>
        <w:spacing w:line="320" w:lineRule="atLeast"/>
        <w:ind w:firstLine="284"/>
        <w:jc w:val="both"/>
      </w:pPr>
    </w:p>
    <w:p w:rsidR="008F0433" w:rsidRDefault="008F0433">
      <w:pPr>
        <w:spacing w:line="320" w:lineRule="atLeast"/>
        <w:ind w:firstLine="284"/>
        <w:jc w:val="both"/>
      </w:pPr>
      <w:r>
        <w:t>İmam Hasan Askeri (a.s) oğlunu içlerinde Ali b. Bilal, Ahmet b. Hilal, Muhammed b. Muaviye ve Hasan b. Eyyub’un da bulunduğu 40 kişilik bir gruba göstererek şöyle buyurdular: "Bu sizin imamınız ve benim vasimdir, ona itaat ediniz ve biliniz ki bundan sonra bir süre onu göremeyeceksiniz. Osman b. Said’in sözlerini kabul edin ve emirlerine itaat edin. Çünkü o imamınızın vekilidir. Şiilerin işleri onun eliyle halledilecektir."[29]</w:t>
      </w:r>
    </w:p>
    <w:p w:rsidR="008F0433" w:rsidRDefault="008F0433">
      <w:pPr>
        <w:spacing w:line="320" w:lineRule="atLeast"/>
        <w:ind w:firstLine="284"/>
        <w:jc w:val="both"/>
      </w:pPr>
    </w:p>
    <w:p w:rsidR="008F0433" w:rsidRDefault="008F0433">
      <w:pPr>
        <w:spacing w:line="320" w:lineRule="atLeast"/>
        <w:ind w:firstLine="284"/>
        <w:jc w:val="both"/>
      </w:pPr>
      <w:r>
        <w:t>OSMAN B. SAİD’İN KERAMETLERİ</w:t>
      </w:r>
    </w:p>
    <w:p w:rsidR="008F0433" w:rsidRDefault="008F0433">
      <w:pPr>
        <w:spacing w:line="320" w:lineRule="atLeast"/>
        <w:ind w:firstLine="284"/>
        <w:jc w:val="both"/>
      </w:pPr>
      <w:r>
        <w:t>Bunların yanısıra, onun sözlerini tastik eden birtakım kerametler de kendisine isnat edilmiştir. Örneğin:</w:t>
      </w:r>
    </w:p>
    <w:p w:rsidR="008F0433" w:rsidRDefault="008F0433">
      <w:pPr>
        <w:spacing w:line="320" w:lineRule="atLeast"/>
        <w:ind w:firstLine="284"/>
        <w:jc w:val="both"/>
      </w:pPr>
    </w:p>
    <w:p w:rsidR="008F0433" w:rsidRDefault="008F0433">
      <w:pPr>
        <w:spacing w:line="320" w:lineRule="atLeast"/>
        <w:ind w:firstLine="284"/>
        <w:jc w:val="both"/>
      </w:pPr>
      <w:r>
        <w:t>Şeyh Tusi, "Gaybet" adlı kitabında Ebu-l Hasan Kesiri’nin de içinde bulunduğu Nevbahtoğullarından bir gruptan şöyle rivayet etmiştir: "Kum ve çevresinden birtakım mallar Osman b. Said’in yanına götürüldü. Malı götüren adam dönmek istediğinde Osman "Sana başka emanetler de verilmiş, niçin onları vermiyorsun?" dedi. Adam "Hiç bir şey kalmadı" deyince de Osman "Geri dön ve araştır" dedi. O adam birkaç gün araştırdıktan sonra Osman’a gelip birşey bulamadığını söyledi. Bunun üzerine Osman "Falancanın sana vererek bizlere vermeni istediği kumaş ne oldu?" diye sordu, adam "Allah’a andolsun ki doğru söylüyorsunuz ama ben unuttum, şu anda da nerede olduğunu bilmiyorum" diyerek tekrar evine döndü ama her ne kadar aradıysa da bulamadı. Yeniden Osman b. Said’in yanına dönüp durumu bildirdi, Osman "Falancanın oğlu filan pamukçuya git, geçenlerde ona iki balya pamuk götürdün üzerinde şöyle yazılı olan balyayı aç emanet parçayı orada bulacaksın" dedi. Adam Osman’ın dediğini yaptı ve kumaşı bularak kendisine getirdi."[30]</w:t>
      </w:r>
    </w:p>
    <w:p w:rsidR="008F0433" w:rsidRDefault="008F0433">
      <w:pPr>
        <w:spacing w:line="320" w:lineRule="atLeast"/>
        <w:ind w:firstLine="284"/>
        <w:jc w:val="both"/>
      </w:pPr>
    </w:p>
    <w:p w:rsidR="008F0433" w:rsidRDefault="008F0433">
      <w:pPr>
        <w:spacing w:line="320" w:lineRule="atLeast"/>
        <w:ind w:firstLine="284"/>
        <w:jc w:val="both"/>
      </w:pPr>
      <w:r>
        <w:t>Muhammed b. Ali Esved şöyle anlatır: "Kadının biri bana bir kumaş vererek Osman b. Said’e ulaştırmamı istedi. O kumaşı bazı elbiselerle birlikte Osman’a götürdüm. O bana "eşyaları Muhammed b. Abbas-i Kumi’ye vermemi" söyledi. Ben de emredileni yaptım, Osman b. Said bana "Niçin o kadının kumaşını vermedin?" diye bir haber gönderdi. Böylece o kadının kumaşını hatırladım. Uzun bir müddet araştırdıktan sonra bularak kendisine verdim."[31]</w:t>
      </w:r>
    </w:p>
    <w:p w:rsidR="008F0433" w:rsidRDefault="008F0433">
      <w:pPr>
        <w:spacing w:line="320" w:lineRule="atLeast"/>
        <w:ind w:firstLine="284"/>
        <w:jc w:val="both"/>
      </w:pPr>
    </w:p>
    <w:p w:rsidR="008F0433" w:rsidRDefault="008F0433">
      <w:pPr>
        <w:spacing w:line="320" w:lineRule="atLeast"/>
        <w:ind w:firstLine="284"/>
        <w:jc w:val="both"/>
      </w:pPr>
      <w:r>
        <w:t>Saduk (r.a) İkmal-ud Din adlı kitabında şöyle yazar: "lraklı biri İmam’ın payını (humus) Osman b. Said’in yanına götürdü. Osman malı reddederek "Dörtyüz dirhem olan amcaoğullarının hakkını bundan çıkar" dedi. O adam şaşırdı. Ama mallarını hesaplayınca amcaoğullarına ait bir araziyi onlara geri vermediği ortaya çıktı. İyice hesaplayınca onların payının 400 dirhem olduğunu gördü, bu miktarı malından çıkarıp, gerisini Osman b. Said’e verdi ve bu defa Osman kabul etti.[32]</w:t>
      </w:r>
    </w:p>
    <w:p w:rsidR="008F0433" w:rsidRDefault="008F0433">
      <w:pPr>
        <w:spacing w:line="320" w:lineRule="atLeast"/>
        <w:ind w:firstLine="284"/>
        <w:jc w:val="both"/>
      </w:pPr>
    </w:p>
    <w:p w:rsidR="008F0433" w:rsidRDefault="008F0433">
      <w:pPr>
        <w:spacing w:line="320" w:lineRule="atLeast"/>
        <w:ind w:firstLine="284"/>
        <w:jc w:val="both"/>
      </w:pPr>
      <w:r>
        <w:t>Burada, akl-ı selim sahibi herkese şu soruyu sormak gerekir: "Osman b. Said hakkındaki bunca rivayetlere, onun İmam Hasan Askeri ve İmam Hâdi (a.s) nezdindeki makamına, şiilerin onun adil olduğu hususundaki ittifakına, İmam Hasan Askeri’nin (a.s) yakın ashabının onu adil ve dürüst biri olarak tanımış olmasına rağmen yine de iddiasında şüpheye kapılıp onun halkı kandırmaya çalıştığını söylemek doğru mudur?</w:t>
      </w:r>
    </w:p>
    <w:p w:rsidR="008F0433" w:rsidRDefault="008F0433">
      <w:pPr>
        <w:spacing w:line="320" w:lineRule="atLeast"/>
        <w:ind w:firstLine="284"/>
        <w:jc w:val="both"/>
      </w:pPr>
    </w:p>
    <w:p w:rsidR="008F0433" w:rsidRDefault="008F0433">
      <w:pPr>
        <w:spacing w:line="320" w:lineRule="atLeast"/>
        <w:ind w:firstLine="284"/>
        <w:jc w:val="both"/>
      </w:pPr>
      <w:r>
        <w:t>MUHAMMED B. OSMAN</w:t>
      </w:r>
    </w:p>
    <w:p w:rsidR="008F0433" w:rsidRDefault="008F0433">
      <w:pPr>
        <w:spacing w:line="320" w:lineRule="atLeast"/>
        <w:ind w:firstLine="284"/>
        <w:jc w:val="both"/>
      </w:pPr>
      <w:r>
        <w:t>Osman b. Said’in vefatından sonra oğlu Muhammed b. Osman babasının yerine geçti ve İmam-ı Zaman’ın vekili oldu.</w:t>
      </w:r>
    </w:p>
    <w:p w:rsidR="008F0433" w:rsidRDefault="008F0433">
      <w:pPr>
        <w:spacing w:line="320" w:lineRule="atLeast"/>
        <w:ind w:firstLine="284"/>
        <w:jc w:val="both"/>
      </w:pPr>
    </w:p>
    <w:p w:rsidR="008F0433" w:rsidRDefault="008F0433">
      <w:pPr>
        <w:spacing w:line="320" w:lineRule="atLeast"/>
        <w:ind w:firstLine="284"/>
        <w:jc w:val="both"/>
      </w:pPr>
      <w:r>
        <w:t>Şeyh Tusi, onun hakkında şöyle der: "Muhammed b. Osman ve babası, her ikisi de Sahib-uz Zaman’ın (a.s) vekiliydi ve İmam’ın yanında büyük bir mevkiye sahib idiler."[33]</w:t>
      </w:r>
    </w:p>
    <w:p w:rsidR="008F0433" w:rsidRDefault="008F0433">
      <w:pPr>
        <w:spacing w:line="320" w:lineRule="atLeast"/>
        <w:ind w:firstLine="284"/>
        <w:jc w:val="both"/>
      </w:pPr>
    </w:p>
    <w:p w:rsidR="008F0433" w:rsidRDefault="008F0433">
      <w:pPr>
        <w:spacing w:line="320" w:lineRule="atLeast"/>
        <w:ind w:firstLine="284"/>
        <w:jc w:val="both"/>
      </w:pPr>
      <w:r>
        <w:t>Mamekani de şöyle yazar: "Muhammed b. Osman’ın büyüklüğü, İmamiye nezdinde sabittir. Bunun için ayrıca beyan ve delile hacet yoktur. Hatta şiiler babası hayattayken de onun, İmam Hasan Askeri’nin vekili olduğu hususunda icma halindedirler. Aynı zamanda Hz. Hüccet (Mehdi)’in de vekilliğini yapmıştır."[34]</w:t>
      </w:r>
    </w:p>
    <w:p w:rsidR="008F0433" w:rsidRDefault="008F0433">
      <w:pPr>
        <w:spacing w:line="320" w:lineRule="atLeast"/>
        <w:ind w:firstLine="284"/>
        <w:jc w:val="both"/>
      </w:pPr>
    </w:p>
    <w:p w:rsidR="008F0433" w:rsidRDefault="008F0433">
      <w:pPr>
        <w:spacing w:line="320" w:lineRule="atLeast"/>
        <w:ind w:firstLine="284"/>
        <w:jc w:val="both"/>
      </w:pPr>
      <w:r>
        <w:t>Osman b. Said "Benden sonra oğlum yerime geçecek ve İmam’ın vekili olacaktır" demiştir.</w:t>
      </w:r>
    </w:p>
    <w:p w:rsidR="008F0433" w:rsidRDefault="008F0433">
      <w:pPr>
        <w:spacing w:line="320" w:lineRule="atLeast"/>
        <w:ind w:firstLine="284"/>
        <w:jc w:val="both"/>
      </w:pPr>
    </w:p>
    <w:p w:rsidR="008F0433" w:rsidRDefault="008F0433">
      <w:pPr>
        <w:spacing w:line="320" w:lineRule="atLeast"/>
        <w:ind w:firstLine="284"/>
        <w:jc w:val="both"/>
      </w:pPr>
      <w:r>
        <w:t>Yakub b. İshak şöyle der: "Muhammed b. Osman vasıtasıyla İmam-ı Zaman’a bir mektub yazdım ve bazı dini sorular sordum. İmam’ın bizzat yazdığı cevabı aldım, ayrıca mektupta şöyle yazılıydı: "Muhammed b. Osman güvenilir biridir. Getirdiği mektuplar, benim mektuplarımdır."[35]</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r>
        <w:t>--------------------------------------------------------------------------------</w:t>
      </w:r>
    </w:p>
    <w:p w:rsidR="008F0433" w:rsidRDefault="008F0433">
      <w:pPr>
        <w:spacing w:line="320" w:lineRule="atLeast"/>
        <w:ind w:firstLine="284"/>
        <w:jc w:val="both"/>
      </w:pPr>
      <w:r>
        <w:t xml:space="preserve"> </w:t>
      </w:r>
    </w:p>
    <w:p w:rsidR="008F0433" w:rsidRDefault="008F0433">
      <w:pPr>
        <w:spacing w:line="320" w:lineRule="atLeast"/>
        <w:ind w:firstLine="284"/>
        <w:jc w:val="both"/>
      </w:pPr>
      <w:r>
        <w:t xml:space="preserve">[1]- Rical-i Necaşi s.193; Rical-i Şeyh Tusi, s.357; Fihrist-i Şeyh Tusi, s.118. </w:t>
      </w:r>
    </w:p>
    <w:p w:rsidR="008F0433" w:rsidRDefault="008F0433">
      <w:pPr>
        <w:spacing w:line="320" w:lineRule="atLeast"/>
        <w:ind w:firstLine="284"/>
        <w:jc w:val="both"/>
      </w:pPr>
    </w:p>
    <w:p w:rsidR="008F0433" w:rsidRDefault="008F0433">
      <w:pPr>
        <w:spacing w:line="320" w:lineRule="atLeast"/>
        <w:ind w:firstLine="284"/>
        <w:jc w:val="both"/>
      </w:pPr>
      <w:r>
        <w:t xml:space="preserve">[2]- Rical-i Necaşi, s.194. </w:t>
      </w:r>
    </w:p>
    <w:p w:rsidR="008F0433" w:rsidRDefault="008F0433">
      <w:pPr>
        <w:spacing w:line="320" w:lineRule="atLeast"/>
        <w:ind w:firstLine="284"/>
        <w:jc w:val="both"/>
      </w:pPr>
    </w:p>
    <w:p w:rsidR="008F0433" w:rsidRDefault="008F0433">
      <w:pPr>
        <w:spacing w:line="320" w:lineRule="atLeast"/>
        <w:ind w:firstLine="284"/>
        <w:jc w:val="both"/>
      </w:pPr>
      <w:r>
        <w:t xml:space="preserve">[3]- Rical-i Necaşi, s.28; Fihrist-i şeyh Tusi, s.75. </w:t>
      </w:r>
    </w:p>
    <w:p w:rsidR="008F0433" w:rsidRDefault="008F0433">
      <w:pPr>
        <w:spacing w:line="320" w:lineRule="atLeast"/>
        <w:ind w:firstLine="284"/>
        <w:jc w:val="both"/>
      </w:pPr>
    </w:p>
    <w:p w:rsidR="008F0433" w:rsidRDefault="008F0433">
      <w:pPr>
        <w:spacing w:line="320" w:lineRule="atLeast"/>
        <w:ind w:firstLine="284"/>
        <w:jc w:val="both"/>
      </w:pPr>
      <w:r>
        <w:t xml:space="preserve">[4]- Rical-i Necaşi, s.28; Fihrist-i Şeyh Tusi, s.75. </w:t>
      </w:r>
    </w:p>
    <w:p w:rsidR="008F0433" w:rsidRDefault="008F0433">
      <w:pPr>
        <w:spacing w:line="320" w:lineRule="atLeast"/>
        <w:ind w:firstLine="284"/>
        <w:jc w:val="both"/>
      </w:pPr>
    </w:p>
    <w:p w:rsidR="008F0433" w:rsidRDefault="008F0433">
      <w:pPr>
        <w:spacing w:line="320" w:lineRule="atLeast"/>
        <w:ind w:firstLine="284"/>
        <w:jc w:val="both"/>
      </w:pPr>
      <w:r>
        <w:t xml:space="preserve">[5]- Rical-i Necaşi, s.215; Rical-i Şeyh Tusi, s.384; Fihrist-i Şeyh Tusi, s.147. </w:t>
      </w:r>
    </w:p>
    <w:p w:rsidR="008F0433" w:rsidRDefault="008F0433">
      <w:pPr>
        <w:spacing w:line="320" w:lineRule="atLeast"/>
        <w:ind w:firstLine="284"/>
        <w:jc w:val="both"/>
      </w:pPr>
    </w:p>
    <w:p w:rsidR="008F0433" w:rsidRDefault="008F0433">
      <w:pPr>
        <w:spacing w:line="320" w:lineRule="atLeast"/>
        <w:ind w:firstLine="284"/>
        <w:jc w:val="both"/>
      </w:pPr>
      <w:r>
        <w:t xml:space="preserve">[6]- Rical-i Necaşi, s.195; Rical-i Şeyh Tusi, s.419. </w:t>
      </w:r>
    </w:p>
    <w:p w:rsidR="008F0433" w:rsidRDefault="008F0433">
      <w:pPr>
        <w:spacing w:line="320" w:lineRule="atLeast"/>
        <w:ind w:firstLine="284"/>
        <w:jc w:val="both"/>
      </w:pPr>
    </w:p>
    <w:p w:rsidR="008F0433" w:rsidRDefault="008F0433">
      <w:pPr>
        <w:spacing w:line="320" w:lineRule="atLeast"/>
        <w:ind w:firstLine="284"/>
        <w:jc w:val="both"/>
      </w:pPr>
      <w:r>
        <w:t xml:space="preserve">[7]- Rical-i Necaşi, s.235; Rical-i Şeyh Tusi, s.420-434; Fihrist-i Şeyh Tusi, s.150. </w:t>
      </w:r>
    </w:p>
    <w:p w:rsidR="008F0433" w:rsidRDefault="008F0433">
      <w:pPr>
        <w:spacing w:line="320" w:lineRule="atLeast"/>
        <w:ind w:firstLine="284"/>
        <w:jc w:val="both"/>
      </w:pPr>
    </w:p>
    <w:p w:rsidR="008F0433" w:rsidRDefault="008F0433">
      <w:pPr>
        <w:spacing w:line="320" w:lineRule="atLeast"/>
        <w:ind w:firstLine="284"/>
        <w:jc w:val="both"/>
      </w:pPr>
      <w:r>
        <w:t xml:space="preserve">[8]- Isbat-ul Hudat, c.7, s.69; Bihar-ul Envar, c.52, s.155. </w:t>
      </w:r>
    </w:p>
    <w:p w:rsidR="008F0433" w:rsidRDefault="008F0433">
      <w:pPr>
        <w:spacing w:line="320" w:lineRule="atLeast"/>
        <w:ind w:firstLine="284"/>
        <w:jc w:val="both"/>
      </w:pPr>
    </w:p>
    <w:p w:rsidR="008F0433" w:rsidRDefault="008F0433">
      <w:pPr>
        <w:spacing w:line="320" w:lineRule="atLeast"/>
        <w:ind w:firstLine="284"/>
        <w:jc w:val="both"/>
      </w:pPr>
      <w:r>
        <w:t xml:space="preserve">[9]- Bihar-ul Envar, c.52, s.153. </w:t>
      </w:r>
    </w:p>
    <w:p w:rsidR="008F0433" w:rsidRDefault="008F0433">
      <w:pPr>
        <w:spacing w:line="320" w:lineRule="atLeast"/>
        <w:ind w:firstLine="284"/>
        <w:jc w:val="both"/>
      </w:pPr>
    </w:p>
    <w:p w:rsidR="008F0433" w:rsidRDefault="008F0433">
      <w:pPr>
        <w:spacing w:line="320" w:lineRule="atLeast"/>
        <w:ind w:firstLine="284"/>
        <w:jc w:val="both"/>
      </w:pPr>
      <w:r>
        <w:t xml:space="preserve">[10]- Bihar-ul Envar, c.51, s.33. </w:t>
      </w:r>
    </w:p>
    <w:p w:rsidR="008F0433" w:rsidRDefault="008F0433">
      <w:pPr>
        <w:spacing w:line="320" w:lineRule="atLeast"/>
        <w:ind w:firstLine="284"/>
        <w:jc w:val="both"/>
      </w:pPr>
    </w:p>
    <w:p w:rsidR="008F0433" w:rsidRDefault="008F0433">
      <w:pPr>
        <w:spacing w:line="320" w:lineRule="atLeast"/>
        <w:ind w:firstLine="284"/>
        <w:jc w:val="both"/>
      </w:pPr>
      <w:r>
        <w:t xml:space="preserve">[11]- Bihar-ul Envar, c.51, s.349 ve Isbat-ul Hudat, c.7, s.460. </w:t>
      </w:r>
    </w:p>
    <w:p w:rsidR="008F0433" w:rsidRDefault="008F0433">
      <w:pPr>
        <w:spacing w:line="320" w:lineRule="atLeast"/>
        <w:ind w:firstLine="284"/>
        <w:jc w:val="both"/>
      </w:pPr>
    </w:p>
    <w:p w:rsidR="008F0433" w:rsidRDefault="008F0433">
      <w:pPr>
        <w:spacing w:line="320" w:lineRule="atLeast"/>
        <w:ind w:firstLine="284"/>
        <w:jc w:val="both"/>
      </w:pPr>
      <w:r>
        <w:t xml:space="preserve">[12]- Bihar-ul Envar, c.53, s.178. </w:t>
      </w:r>
    </w:p>
    <w:p w:rsidR="008F0433" w:rsidRDefault="008F0433">
      <w:pPr>
        <w:spacing w:line="320" w:lineRule="atLeast"/>
        <w:ind w:firstLine="284"/>
        <w:jc w:val="both"/>
      </w:pPr>
    </w:p>
    <w:p w:rsidR="008F0433" w:rsidRDefault="008F0433">
      <w:pPr>
        <w:spacing w:line="320" w:lineRule="atLeast"/>
        <w:ind w:firstLine="284"/>
        <w:jc w:val="both"/>
      </w:pPr>
      <w:r>
        <w:t xml:space="preserve">[13]- Envar-un Nu'maniyye, Tebriz baskısı, c.2, s.24. </w:t>
      </w:r>
    </w:p>
    <w:p w:rsidR="008F0433" w:rsidRDefault="008F0433">
      <w:pPr>
        <w:spacing w:line="320" w:lineRule="atLeast"/>
        <w:ind w:firstLine="284"/>
        <w:jc w:val="both"/>
      </w:pPr>
    </w:p>
    <w:p w:rsidR="008F0433" w:rsidRDefault="008F0433">
      <w:pPr>
        <w:spacing w:line="320" w:lineRule="atLeast"/>
        <w:ind w:firstLine="284"/>
        <w:jc w:val="both"/>
      </w:pPr>
      <w:r>
        <w:t xml:space="preserve">[14]- Bihar-ul Envar, c.51, s.346. </w:t>
      </w:r>
    </w:p>
    <w:p w:rsidR="008F0433" w:rsidRDefault="008F0433">
      <w:pPr>
        <w:spacing w:line="320" w:lineRule="atLeast"/>
        <w:ind w:firstLine="284"/>
        <w:jc w:val="both"/>
      </w:pPr>
    </w:p>
    <w:p w:rsidR="008F0433" w:rsidRDefault="008F0433">
      <w:pPr>
        <w:spacing w:line="320" w:lineRule="atLeast"/>
        <w:ind w:firstLine="284"/>
        <w:jc w:val="both"/>
      </w:pPr>
      <w:r>
        <w:t xml:space="preserve">[15]- Bihar-ul Envar, c.51, s.352. </w:t>
      </w:r>
    </w:p>
    <w:p w:rsidR="008F0433" w:rsidRDefault="008F0433">
      <w:pPr>
        <w:spacing w:line="320" w:lineRule="atLeast"/>
        <w:ind w:firstLine="284"/>
        <w:jc w:val="both"/>
      </w:pPr>
    </w:p>
    <w:p w:rsidR="008F0433" w:rsidRDefault="008F0433">
      <w:pPr>
        <w:spacing w:line="320" w:lineRule="atLeast"/>
        <w:ind w:firstLine="284"/>
        <w:jc w:val="both"/>
      </w:pPr>
      <w:r>
        <w:t xml:space="preserve">[16]- Bihar-ul Envar, c.51, s.350. </w:t>
      </w:r>
    </w:p>
    <w:p w:rsidR="008F0433" w:rsidRDefault="008F0433">
      <w:pPr>
        <w:spacing w:line="320" w:lineRule="atLeast"/>
        <w:ind w:firstLine="284"/>
        <w:jc w:val="both"/>
      </w:pPr>
    </w:p>
    <w:p w:rsidR="008F0433" w:rsidRDefault="008F0433">
      <w:pPr>
        <w:spacing w:line="320" w:lineRule="atLeast"/>
        <w:ind w:firstLine="284"/>
        <w:jc w:val="both"/>
      </w:pPr>
      <w:r>
        <w:t xml:space="preserve">[17]- Bihar-ul Envar, c.51, 349. </w:t>
      </w:r>
    </w:p>
    <w:p w:rsidR="008F0433" w:rsidRDefault="008F0433">
      <w:pPr>
        <w:spacing w:line="320" w:lineRule="atLeast"/>
        <w:ind w:firstLine="284"/>
        <w:jc w:val="both"/>
      </w:pPr>
    </w:p>
    <w:p w:rsidR="008F0433" w:rsidRDefault="008F0433">
      <w:pPr>
        <w:spacing w:line="320" w:lineRule="atLeast"/>
        <w:ind w:firstLine="284"/>
        <w:jc w:val="both"/>
      </w:pPr>
      <w:r>
        <w:t xml:space="preserve">[18]- Bihar-ul Envar, c.53, s.150. </w:t>
      </w:r>
    </w:p>
    <w:p w:rsidR="008F0433" w:rsidRDefault="008F0433">
      <w:pPr>
        <w:spacing w:line="320" w:lineRule="atLeast"/>
        <w:ind w:firstLine="284"/>
        <w:jc w:val="both"/>
      </w:pPr>
    </w:p>
    <w:p w:rsidR="008F0433" w:rsidRDefault="008F0433">
      <w:pPr>
        <w:spacing w:line="320" w:lineRule="atLeast"/>
        <w:ind w:firstLine="284"/>
        <w:jc w:val="both"/>
      </w:pPr>
      <w:r>
        <w:t xml:space="preserve">[19]- Bihar-ul Envar, c.51, s.306. </w:t>
      </w:r>
    </w:p>
    <w:p w:rsidR="008F0433" w:rsidRDefault="008F0433">
      <w:pPr>
        <w:spacing w:line="320" w:lineRule="atLeast"/>
        <w:ind w:firstLine="284"/>
        <w:jc w:val="both"/>
      </w:pPr>
    </w:p>
    <w:p w:rsidR="008F0433" w:rsidRDefault="008F0433">
      <w:pPr>
        <w:spacing w:line="320" w:lineRule="atLeast"/>
        <w:ind w:firstLine="284"/>
        <w:jc w:val="both"/>
      </w:pPr>
      <w:r>
        <w:t xml:space="preserve">[20]- Kitab-u Gaybet-i Nu'mani, s.91. </w:t>
      </w:r>
    </w:p>
    <w:p w:rsidR="008F0433" w:rsidRDefault="008F0433">
      <w:pPr>
        <w:spacing w:line="320" w:lineRule="atLeast"/>
        <w:ind w:firstLine="284"/>
        <w:jc w:val="both"/>
      </w:pPr>
    </w:p>
    <w:p w:rsidR="008F0433" w:rsidRDefault="008F0433">
      <w:pPr>
        <w:spacing w:line="320" w:lineRule="atLeast"/>
        <w:ind w:firstLine="284"/>
        <w:jc w:val="both"/>
      </w:pPr>
      <w:r>
        <w:t xml:space="preserve">[21]- Isbat-ul Hudat, c.7, s.360. </w:t>
      </w:r>
    </w:p>
    <w:p w:rsidR="008F0433" w:rsidRDefault="008F0433">
      <w:pPr>
        <w:spacing w:line="320" w:lineRule="atLeast"/>
        <w:ind w:firstLine="284"/>
        <w:jc w:val="both"/>
      </w:pPr>
    </w:p>
    <w:p w:rsidR="008F0433" w:rsidRDefault="008F0433">
      <w:pPr>
        <w:spacing w:line="320" w:lineRule="atLeast"/>
        <w:ind w:firstLine="284"/>
        <w:jc w:val="both"/>
      </w:pPr>
      <w:r>
        <w:t xml:space="preserve">[22]- Rical-u Ebu Ali, H.1102 baskısı, s.312. </w:t>
      </w:r>
    </w:p>
    <w:p w:rsidR="008F0433" w:rsidRDefault="008F0433">
      <w:pPr>
        <w:spacing w:line="320" w:lineRule="atLeast"/>
        <w:ind w:firstLine="284"/>
        <w:jc w:val="both"/>
      </w:pPr>
    </w:p>
    <w:p w:rsidR="008F0433" w:rsidRDefault="008F0433">
      <w:pPr>
        <w:spacing w:line="320" w:lineRule="atLeast"/>
        <w:ind w:firstLine="284"/>
        <w:jc w:val="both"/>
      </w:pPr>
      <w:r>
        <w:t xml:space="preserve">[23]- Rical-u Mamekani, Necef baskısı, H.1352, c.1, s.200; Isbatul Hudat, c.7, s.294. </w:t>
      </w:r>
    </w:p>
    <w:p w:rsidR="008F0433" w:rsidRDefault="008F0433">
      <w:pPr>
        <w:spacing w:line="320" w:lineRule="atLeast"/>
        <w:ind w:firstLine="284"/>
        <w:jc w:val="both"/>
      </w:pPr>
    </w:p>
    <w:p w:rsidR="008F0433" w:rsidRDefault="008F0433">
      <w:pPr>
        <w:spacing w:line="320" w:lineRule="atLeast"/>
        <w:ind w:firstLine="284"/>
        <w:jc w:val="both"/>
      </w:pPr>
      <w:r>
        <w:t xml:space="preserve">[24]- Bihar-ul Envar, c.51, s.326. </w:t>
      </w:r>
    </w:p>
    <w:p w:rsidR="008F0433" w:rsidRDefault="008F0433">
      <w:pPr>
        <w:spacing w:line="320" w:lineRule="atLeast"/>
        <w:ind w:firstLine="284"/>
        <w:jc w:val="both"/>
      </w:pPr>
    </w:p>
    <w:p w:rsidR="008F0433" w:rsidRDefault="008F0433">
      <w:pPr>
        <w:spacing w:line="320" w:lineRule="atLeast"/>
        <w:ind w:firstLine="284"/>
        <w:jc w:val="both"/>
      </w:pPr>
      <w:r>
        <w:t xml:space="preserve">[25]- Rical-u Ebu Ali, s.220 ve Rical-u Mamekani, c.2, s.245. </w:t>
      </w:r>
    </w:p>
    <w:p w:rsidR="008F0433" w:rsidRDefault="008F0433">
      <w:pPr>
        <w:spacing w:line="320" w:lineRule="atLeast"/>
        <w:ind w:firstLine="284"/>
        <w:jc w:val="both"/>
      </w:pPr>
    </w:p>
    <w:p w:rsidR="008F0433" w:rsidRDefault="008F0433">
      <w:pPr>
        <w:spacing w:line="320" w:lineRule="atLeast"/>
        <w:ind w:firstLine="284"/>
        <w:jc w:val="both"/>
      </w:pPr>
      <w:r>
        <w:t xml:space="preserve">[26]- Menhec-ul Mekal, Tahran baskısı, 1307 yılı, s.219. </w:t>
      </w:r>
    </w:p>
    <w:p w:rsidR="008F0433" w:rsidRDefault="008F0433">
      <w:pPr>
        <w:spacing w:line="320" w:lineRule="atLeast"/>
        <w:ind w:firstLine="284"/>
        <w:jc w:val="both"/>
      </w:pPr>
    </w:p>
    <w:p w:rsidR="008F0433" w:rsidRDefault="008F0433">
      <w:pPr>
        <w:spacing w:line="320" w:lineRule="atLeast"/>
        <w:ind w:firstLine="284"/>
        <w:jc w:val="both"/>
      </w:pPr>
      <w:r>
        <w:t xml:space="preserve">[27]- Bihar-ul Envar, c.51, s.348. </w:t>
      </w:r>
    </w:p>
    <w:p w:rsidR="008F0433" w:rsidRDefault="008F0433">
      <w:pPr>
        <w:spacing w:line="320" w:lineRule="atLeast"/>
        <w:ind w:firstLine="284"/>
        <w:jc w:val="both"/>
      </w:pPr>
    </w:p>
    <w:p w:rsidR="008F0433" w:rsidRDefault="008F0433">
      <w:pPr>
        <w:spacing w:line="320" w:lineRule="atLeast"/>
        <w:ind w:firstLine="284"/>
        <w:jc w:val="both"/>
      </w:pPr>
      <w:r>
        <w:t xml:space="preserve">[28]- Bihar-ul Envar, c.51, s.345. </w:t>
      </w:r>
    </w:p>
    <w:p w:rsidR="008F0433" w:rsidRDefault="008F0433">
      <w:pPr>
        <w:spacing w:line="320" w:lineRule="atLeast"/>
        <w:ind w:firstLine="284"/>
        <w:jc w:val="both"/>
      </w:pPr>
    </w:p>
    <w:p w:rsidR="008F0433" w:rsidRDefault="008F0433">
      <w:pPr>
        <w:spacing w:line="320" w:lineRule="atLeast"/>
        <w:ind w:firstLine="284"/>
        <w:jc w:val="both"/>
      </w:pPr>
      <w:r>
        <w:t xml:space="preserve">[29]- Bihar-ul Envar, c.51, s.346. </w:t>
      </w:r>
    </w:p>
    <w:p w:rsidR="008F0433" w:rsidRDefault="008F0433">
      <w:pPr>
        <w:spacing w:line="320" w:lineRule="atLeast"/>
        <w:ind w:firstLine="284"/>
        <w:jc w:val="both"/>
      </w:pPr>
    </w:p>
    <w:p w:rsidR="008F0433" w:rsidRDefault="008F0433">
      <w:pPr>
        <w:spacing w:line="320" w:lineRule="atLeast"/>
        <w:ind w:firstLine="284"/>
        <w:jc w:val="both"/>
      </w:pPr>
      <w:r>
        <w:t xml:space="preserve">[30]- Bihar-ul Envar, c.51, s.316. </w:t>
      </w:r>
    </w:p>
    <w:p w:rsidR="008F0433" w:rsidRDefault="008F0433">
      <w:pPr>
        <w:spacing w:line="320" w:lineRule="atLeast"/>
        <w:ind w:firstLine="284"/>
        <w:jc w:val="both"/>
      </w:pPr>
    </w:p>
    <w:p w:rsidR="008F0433" w:rsidRDefault="008F0433">
      <w:pPr>
        <w:spacing w:line="320" w:lineRule="atLeast"/>
        <w:ind w:firstLine="284"/>
        <w:jc w:val="both"/>
      </w:pPr>
      <w:r>
        <w:t xml:space="preserve">[31]- Bihar-ul Envar, c.51, s.335. </w:t>
      </w:r>
    </w:p>
    <w:p w:rsidR="008F0433" w:rsidRDefault="008F0433">
      <w:pPr>
        <w:spacing w:line="320" w:lineRule="atLeast"/>
        <w:ind w:firstLine="284"/>
        <w:jc w:val="both"/>
      </w:pPr>
    </w:p>
    <w:p w:rsidR="008F0433" w:rsidRDefault="008F0433">
      <w:pPr>
        <w:spacing w:line="320" w:lineRule="atLeast"/>
        <w:ind w:firstLine="284"/>
        <w:jc w:val="both"/>
      </w:pPr>
      <w:r>
        <w:t xml:space="preserve">[32]- Bihar-ul Envar, c.51, s.326; Isbat-ul Hudat, c.7, s.302. </w:t>
      </w:r>
    </w:p>
    <w:p w:rsidR="008F0433" w:rsidRDefault="008F0433">
      <w:pPr>
        <w:spacing w:line="320" w:lineRule="atLeast"/>
        <w:ind w:firstLine="284"/>
        <w:jc w:val="both"/>
      </w:pPr>
    </w:p>
    <w:p w:rsidR="008F0433" w:rsidRDefault="008F0433">
      <w:pPr>
        <w:spacing w:line="320" w:lineRule="atLeast"/>
        <w:ind w:firstLine="284"/>
        <w:jc w:val="both"/>
      </w:pPr>
      <w:r>
        <w:t xml:space="preserve">[33]- Menhec-ul Mekal, s.305 ve Rical-u Mamekani, c.3, s.149. </w:t>
      </w:r>
    </w:p>
    <w:p w:rsidR="008F0433" w:rsidRDefault="008F0433">
      <w:pPr>
        <w:spacing w:line="320" w:lineRule="atLeast"/>
        <w:ind w:firstLine="284"/>
        <w:jc w:val="both"/>
      </w:pPr>
    </w:p>
    <w:p w:rsidR="008F0433" w:rsidRDefault="008F0433">
      <w:pPr>
        <w:spacing w:line="320" w:lineRule="atLeast"/>
        <w:ind w:firstLine="284"/>
        <w:jc w:val="both"/>
      </w:pPr>
      <w:r>
        <w:t xml:space="preserve">[34]- Rical-u Mamekani, c.3, s.149. </w:t>
      </w:r>
    </w:p>
    <w:p w:rsidR="008F0433" w:rsidRDefault="008F0433">
      <w:pPr>
        <w:spacing w:line="320" w:lineRule="atLeast"/>
        <w:ind w:firstLine="284"/>
        <w:jc w:val="both"/>
      </w:pPr>
    </w:p>
    <w:p w:rsidR="008F0433" w:rsidRDefault="008F0433">
      <w:pPr>
        <w:spacing w:line="320" w:lineRule="atLeast"/>
        <w:ind w:firstLine="284"/>
        <w:jc w:val="both"/>
      </w:pPr>
      <w:r>
        <w:t xml:space="preserve">[35]- Bihar-ul Envar, c.51, s.349.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MUHAMMED B. OSMAN’İN KERAMETLERİ</w:t>
      </w:r>
    </w:p>
    <w:p w:rsidR="008F0433" w:rsidRDefault="008F0433">
      <w:pPr>
        <w:spacing w:line="320" w:lineRule="atLeast"/>
        <w:ind w:firstLine="284"/>
        <w:jc w:val="both"/>
      </w:pPr>
      <w:r>
        <w:t>Muhammed b. Şazan şöyle der: "İmam’a ait 480 dirhem mal yanımda toplanmıştı. Eksik olarak İmam’a göndermeyi sevmediğim için üzerini tamamlayarak 20 dirhem de ben verdim ve Muhammed b. Osman vasıtasıyla İmam’a gönderdim, ama üzerini tamamladığımı yazmadım. Malın İmam’ın eline geçtiğini bildiren bir kağıt aldım ki üzerinde şöyle yazılıydı: "Yirmi dirhemi kendinize ait beşyüz dirhem mal bana ulaştı."[1]</w:t>
      </w:r>
    </w:p>
    <w:p w:rsidR="008F0433" w:rsidRDefault="008F0433">
      <w:pPr>
        <w:spacing w:line="320" w:lineRule="atLeast"/>
        <w:ind w:firstLine="284"/>
        <w:jc w:val="both"/>
      </w:pPr>
    </w:p>
    <w:p w:rsidR="008F0433" w:rsidRDefault="008F0433">
      <w:pPr>
        <w:spacing w:line="320" w:lineRule="atLeast"/>
        <w:ind w:firstLine="284"/>
        <w:jc w:val="both"/>
      </w:pPr>
      <w:r>
        <w:t>Cafer b. Ahmet b. Metil şöyle diyor: "Muhammed b. Osman beni çağırdı birkaç kumaş parçası ve içinde bir kaç dirhem olan bir kese verdi ve "Vasıt’a git, gördüğün ilk kimseye bu kese ve kumaşı ver" dedi. Ben de "Vasıt" tarafına doğru yola koyuldum. İlk gördüğüm kimse Hasan b. Muhammed b. Kutat idi. Kendimi tanıttım. O beni tanıdı ve birbirimize sarıldık. Ona dedim ki: "Muhammed b. Osman’ın sana selamı var ve bu emaneti sana gönderdi." Bunu duyunca Allah’a şükretti ve şöyle dedi: "Muhammed b. Abdullah-i Amirî vefat etti. Ben ona kefen bulmak için evden çıkmıştım." Verilen emaneti açtığımızda bir ölünün defni için gerekli tüm şeylerin varolduğunu gördük. Paralar da tabutu taşıyanlar ve mezar kazıcıların ücreti kadardı. Daha sonra ölüyü teşyi edip defnettik."[2]</w:t>
      </w:r>
      <w:r>
        <w:cr/>
      </w:r>
    </w:p>
    <w:p w:rsidR="008F0433" w:rsidRDefault="008F0433">
      <w:pPr>
        <w:spacing w:line="320" w:lineRule="atLeast"/>
        <w:ind w:firstLine="284"/>
        <w:jc w:val="both"/>
      </w:pPr>
    </w:p>
    <w:p w:rsidR="008F0433" w:rsidRDefault="008F0433">
      <w:pPr>
        <w:spacing w:line="320" w:lineRule="atLeast"/>
        <w:ind w:firstLine="284"/>
        <w:jc w:val="both"/>
      </w:pPr>
      <w:r>
        <w:t>Muhammed b. Ali b. el- Esved-i Kumi şöyle diyor: "Muhammed b. Osman kendisi için bir mezar kazdırmıştı. Sebebini sorduğumda şöyle dedi: "İmam tarafından ölümüm için, kendi işlerimi ayarlamakla görevlendirildim." Bu olaydan iki ay sonra da vefat etti.[3]</w:t>
      </w:r>
    </w:p>
    <w:p w:rsidR="008F0433" w:rsidRDefault="008F0433">
      <w:pPr>
        <w:spacing w:line="320" w:lineRule="atLeast"/>
        <w:ind w:firstLine="284"/>
        <w:jc w:val="both"/>
      </w:pPr>
    </w:p>
    <w:p w:rsidR="008F0433" w:rsidRDefault="008F0433">
      <w:pPr>
        <w:spacing w:line="320" w:lineRule="atLeast"/>
        <w:ind w:firstLine="284"/>
        <w:jc w:val="both"/>
      </w:pPr>
      <w:r>
        <w:t>Muhammed b. Osman, tam 50 yıl naiplik makamında bulundu ve 304 H.K. yılında vefat etti."[4]</w:t>
      </w:r>
    </w:p>
    <w:p w:rsidR="008F0433" w:rsidRDefault="008F0433">
      <w:pPr>
        <w:spacing w:line="320" w:lineRule="atLeast"/>
        <w:ind w:firstLine="284"/>
        <w:jc w:val="both"/>
      </w:pPr>
    </w:p>
    <w:p w:rsidR="008F0433" w:rsidRDefault="008F0433">
      <w:pPr>
        <w:spacing w:line="320" w:lineRule="atLeast"/>
        <w:ind w:firstLine="284"/>
        <w:jc w:val="both"/>
      </w:pPr>
      <w:r>
        <w:t>HASAN B. RUH</w:t>
      </w:r>
    </w:p>
    <w:p w:rsidR="008F0433" w:rsidRDefault="008F0433">
      <w:pPr>
        <w:spacing w:line="320" w:lineRule="atLeast"/>
        <w:ind w:firstLine="284"/>
        <w:jc w:val="both"/>
      </w:pPr>
      <w:r>
        <w:t>Hasan b. Ruh İmam-ı Zaman’ın (a.s) üçüncü vekili ve çağının en bilgin insanıydı. Muhammed b. Osman onu kendi yerine İmam-ı Zaman’ın vekili olarak tanıttı.</w:t>
      </w:r>
    </w:p>
    <w:p w:rsidR="008F0433" w:rsidRDefault="008F0433">
      <w:pPr>
        <w:spacing w:line="320" w:lineRule="atLeast"/>
        <w:ind w:firstLine="284"/>
        <w:jc w:val="both"/>
      </w:pPr>
    </w:p>
    <w:p w:rsidR="008F0433" w:rsidRDefault="008F0433">
      <w:pPr>
        <w:spacing w:line="320" w:lineRule="atLeast"/>
        <w:ind w:firstLine="284"/>
        <w:jc w:val="both"/>
      </w:pPr>
      <w:r>
        <w:t>Meclisi (r.a) Bihar’da şöyle yazmıştır. "Muhammed b. Osman’ın hastalığı ağırlaşınca Ebu Ali b. Hemmam, Ebu Abdullah b. Muhammed-i Katib, Ebu Abdullah Baktani ve Ebu Sehl İsmail b. Ali Nevbahti ve Ebu Abdullah b. Vecna gibi bazı büyük şii alimleri, onun huzuruna vardılar ve ondan yerine geçecek kişiyi sordular. Muhammed b. Osman onlara şöyle dedi: "Hüseyin b. Ruh benim yerime geçecektir. Sahib-uz Zaman’ın güvendiği bir vekildir. İşlerinizde ona müracaat ediniz. Ben İmam tarafından Hüseyin b. Ruh’u kendi yerime tayin etmekle görevlendirildim."[5]</w:t>
      </w:r>
    </w:p>
    <w:p w:rsidR="008F0433" w:rsidRDefault="008F0433">
      <w:pPr>
        <w:spacing w:line="320" w:lineRule="atLeast"/>
        <w:ind w:firstLine="284"/>
        <w:jc w:val="both"/>
      </w:pPr>
    </w:p>
    <w:p w:rsidR="008F0433" w:rsidRDefault="008F0433">
      <w:pPr>
        <w:spacing w:line="320" w:lineRule="atLeast"/>
        <w:ind w:firstLine="284"/>
        <w:jc w:val="both"/>
      </w:pPr>
      <w:r>
        <w:t>Cafer b. Muhammed-i Medaini şöyle diyor: "Ben İmam’ın mallarını Muhammed b. Osman’a ulaştırdım; birgün yanına 400 dinar götürdüm. Bana "Bu parayı Hüseyin b. Ruh’a götür" dedi. "Rica ediyorum siz kabul ediniz" dedim. Bana "Hüseyin b. Ruh’a götür ve bil ki ben onu kendi yerime tayin etmişim" dedi. "İmam’ın emriyle mi böyle yaptın?" diye sordum. "Evet" diye buyurdu. Daha sonra malları Hüseyin b. Ruh’a götürdüm ve bundan sonra da İmam’ın malını hep ona ilettim."[6]</w:t>
      </w:r>
    </w:p>
    <w:p w:rsidR="008F0433" w:rsidRDefault="008F0433">
      <w:pPr>
        <w:spacing w:line="320" w:lineRule="atLeast"/>
        <w:ind w:firstLine="284"/>
        <w:jc w:val="both"/>
      </w:pPr>
    </w:p>
    <w:p w:rsidR="008F0433" w:rsidRDefault="008F0433">
      <w:pPr>
        <w:spacing w:line="320" w:lineRule="atLeast"/>
        <w:ind w:firstLine="284"/>
        <w:jc w:val="both"/>
      </w:pPr>
      <w:r>
        <w:t>Muhammed b. Osman’ın ashabı arasında Cafer b. Ahmet b. Metil gibi Hüseyin b. Ruh’tan daha muhterem ve ünlü kimseler vardı. Herkes niyabet makamının ona geçeceğini sanıyordu. Ama herkesin beklediğinin aksine Hüseyin b. Ruh bu makama seçildi. Böylece bütün ashab hatta Cafer b. Ahmet b. Metil de bu yerinde karara teslim oldu."[7]</w:t>
      </w:r>
    </w:p>
    <w:p w:rsidR="008F0433" w:rsidRDefault="008F0433">
      <w:pPr>
        <w:spacing w:line="320" w:lineRule="atLeast"/>
        <w:ind w:firstLine="284"/>
        <w:jc w:val="both"/>
      </w:pPr>
    </w:p>
    <w:p w:rsidR="008F0433" w:rsidRDefault="008F0433">
      <w:pPr>
        <w:spacing w:line="320" w:lineRule="atLeast"/>
        <w:ind w:firstLine="284"/>
        <w:jc w:val="both"/>
      </w:pPr>
      <w:r>
        <w:t>Ebu Sehl Nevbahti’den "Nasıl oldu da Hüseyin b. Ruh niyabet makamına seçildi? Halbuki siz o makama daha lâyıktınız?" diye sorulduğunda o şöyle dedi "İmam bu makama kimi seçeceğini daha iyi bilir. Ben daima muhalif kimselerle tartışmalar yapıyorum, eğer vekil olsaydım belki de tartışma esnasında kendi iddiamı isbat etmek için İmam’ın yerini gösterirdim. Ama Hüseyin b. Ruh benim gibi değildir. Eğer İmam onun elbisesinin altına saklansa, onu makasla parça parça da etseler asla elbisesini açıp da İmam’ı göstermez."[8]</w:t>
      </w:r>
    </w:p>
    <w:p w:rsidR="008F0433" w:rsidRDefault="008F0433">
      <w:pPr>
        <w:spacing w:line="320" w:lineRule="atLeast"/>
        <w:ind w:firstLine="284"/>
        <w:jc w:val="both"/>
      </w:pPr>
    </w:p>
    <w:p w:rsidR="008F0433" w:rsidRDefault="008F0433">
      <w:pPr>
        <w:spacing w:line="320" w:lineRule="atLeast"/>
        <w:ind w:firstLine="284"/>
        <w:jc w:val="both"/>
      </w:pPr>
      <w:r>
        <w:t>Saduk (r.a) şöyle yazıyor: "Muhammed b. Ali Esved dedi ki: Ali b. Hüseyin b. Babeveyh, benden Hüseyin b. Ruh’a Sahib-ul Emir’den (Hz. Mehdi'den) evladı olması için kendisine dua etmesini istediğini iletmemi rica etti. Ben onun isteğini Hüseyin b. Ruh’a ilettim. Üç gün sonra İmam’ın kendisine dua ettiğini bildirdi ve kendisine "Çok geçmeden Allah ona faydası insanlara ulaşan bir çocuk ihsan edecektir" diye haber gönderdi. O yıl Muhammed adında bir çocuğu oldu ve daha sonra birkaç çocuğa daha kavuştu." Saduk (r.a) bu kıssayı naklettikten sonra şöyle yazmaktadır: "Muhammed b. Ali Esved, her defasında benim Muhammed b. Hasan b. Ahmed’in derslerine katıldığımı ve ilmi kitapları okuyup ezberlemeye ilgi duyduğumu görünce "İlim tahsiline olan ilgine şaşmamak gerekir, çünkü İmam-ı Zaman’ın (Hz. Mehdi'nin) duasının bereketiyle dünyaya geldin"[9] derdi.</w:t>
      </w:r>
    </w:p>
    <w:p w:rsidR="008F0433" w:rsidRDefault="008F0433">
      <w:pPr>
        <w:spacing w:line="320" w:lineRule="atLeast"/>
        <w:ind w:firstLine="284"/>
        <w:jc w:val="both"/>
      </w:pPr>
    </w:p>
    <w:p w:rsidR="008F0433" w:rsidRDefault="008F0433">
      <w:pPr>
        <w:spacing w:line="320" w:lineRule="atLeast"/>
        <w:ind w:firstLine="284"/>
        <w:jc w:val="both"/>
      </w:pPr>
      <w:r>
        <w:t>Birisi Hüseyin b. Ruh’un vekilliğinden şüphelenmişti. Konunun açığa çıkması için mürekkebi kalmamış kuru bir  kalemle mektub yazdı ve İmam’a gönderdi. Birkaç gün sonra cevabını Hüseyin b. Ruh vasıtasıyla İmam’dan aldı.[10]</w:t>
      </w:r>
    </w:p>
    <w:p w:rsidR="008F0433" w:rsidRDefault="008F0433">
      <w:pPr>
        <w:spacing w:line="320" w:lineRule="atLeast"/>
        <w:ind w:firstLine="284"/>
        <w:jc w:val="both"/>
      </w:pPr>
    </w:p>
    <w:p w:rsidR="008F0433" w:rsidRDefault="008F0433">
      <w:pPr>
        <w:spacing w:line="320" w:lineRule="atLeast"/>
        <w:ind w:firstLine="284"/>
        <w:jc w:val="both"/>
      </w:pPr>
      <w:r>
        <w:t>Hüseyin b. Ruh 326 yılının Şaban ayında vefat etti.[11]</w:t>
      </w:r>
    </w:p>
    <w:p w:rsidR="008F0433" w:rsidRDefault="008F0433">
      <w:pPr>
        <w:spacing w:line="320" w:lineRule="atLeast"/>
        <w:ind w:firstLine="284"/>
        <w:jc w:val="both"/>
      </w:pPr>
    </w:p>
    <w:p w:rsidR="008F0433" w:rsidRDefault="008F0433">
      <w:pPr>
        <w:spacing w:line="320" w:lineRule="atLeast"/>
        <w:ind w:firstLine="284"/>
        <w:jc w:val="both"/>
      </w:pPr>
      <w:r>
        <w:t>DÖRDÜNCÜ NAİB (VEKİL)</w:t>
      </w:r>
    </w:p>
    <w:p w:rsidR="008F0433" w:rsidRDefault="008F0433">
      <w:pPr>
        <w:spacing w:line="320" w:lineRule="atLeast"/>
        <w:ind w:firstLine="284"/>
        <w:jc w:val="both"/>
      </w:pPr>
      <w:r>
        <w:t>İmam-ı Zaman’ın 4. vekili Şeyh Eb-ul Hasan Ali b. Muhammed-i Semuri’dir. İbn-i Tavus onun hakkında şöyle yazar: "İmam Hasan Askeri ve İmam Hâdi’ye hizmet etmiş ve bu iki İmam kendisi ile mektuplaşmışlardır. Bir çok tevki’ler onun adına yazılmış ve şiilerin güvendiği şahsiyetlerden biridir."[12]</w:t>
      </w:r>
    </w:p>
    <w:p w:rsidR="008F0433" w:rsidRDefault="008F0433">
      <w:pPr>
        <w:spacing w:line="320" w:lineRule="atLeast"/>
        <w:ind w:firstLine="284"/>
        <w:jc w:val="both"/>
      </w:pPr>
    </w:p>
    <w:p w:rsidR="008F0433" w:rsidRDefault="008F0433">
      <w:pPr>
        <w:spacing w:line="320" w:lineRule="atLeast"/>
        <w:ind w:firstLine="284"/>
        <w:jc w:val="both"/>
      </w:pPr>
      <w:r>
        <w:t>Ahmed b. Muhammed-i Safvani şöyle der: "Hüseyin b. Ruh, Ali b. Muhammed-i Semuri’yi kendi yerine vekil tayin etti, ama Ali b. Muhammed’in vefatı yaklaşınca şiilerden bir grup huzuruna vararak yerine kimin geçeceğini sordular. O şöyle buyurdu: "Ben herhangi birini yerime geçirmekle görevlendirilmedim."[13]</w:t>
      </w:r>
    </w:p>
    <w:p w:rsidR="008F0433" w:rsidRDefault="008F0433">
      <w:pPr>
        <w:spacing w:line="320" w:lineRule="atLeast"/>
        <w:ind w:firstLine="284"/>
        <w:jc w:val="both"/>
      </w:pPr>
    </w:p>
    <w:p w:rsidR="008F0433" w:rsidRDefault="008F0433">
      <w:pPr>
        <w:spacing w:line="320" w:lineRule="atLeast"/>
        <w:ind w:firstLine="284"/>
        <w:jc w:val="both"/>
      </w:pPr>
      <w:r>
        <w:t>Ahmed b. İbrahim b. Muhalled şöyle diyor: "Bir gün Ali b. Muhammed-i Semuri şöyle buyurdu: "Allah Teala Ali b. Babeveyh-i Kumi’ye rahmet etsin." Oradakiler bu sözün söylendiği tarihi keydettiler. Daha sonra o gün Ali b. Babeveyh’in vefat ettiğini haber aldık.[14] Semuri de H. 329 yılında vefat etmiştir."</w:t>
      </w:r>
    </w:p>
    <w:p w:rsidR="008F0433" w:rsidRDefault="008F0433">
      <w:pPr>
        <w:spacing w:line="320" w:lineRule="atLeast"/>
        <w:ind w:firstLine="284"/>
        <w:jc w:val="both"/>
      </w:pPr>
    </w:p>
    <w:p w:rsidR="008F0433" w:rsidRDefault="008F0433">
      <w:pPr>
        <w:spacing w:line="320" w:lineRule="atLeast"/>
        <w:ind w:firstLine="284"/>
        <w:jc w:val="both"/>
      </w:pPr>
      <w:r>
        <w:t>Hasan b. Ahmed şöyle diyor: "Ali b. Muhammed Semuri’nin vefatından birkaç gün önce huzuruna vardım. İmam-ı Zaman (Hz. Mehdi a.s) tarafından yazılan mektubu insanlara okudu, içeriği şöyleydi: "Ey Ali b. Muhammed-i Semuri! Allah Teala kardeşlerinin mükafatını senin vefatına sabretmekle büyük kılsın. Altı güne kadar ecelin gelecek, vefat edeceksin. İşlerini düzene koy. Ama hiç kimseyi yerine geçirme. Bundan sonra gaybet-i kübra (büyük gaybet) olacaktır. Ben Allah izin vermedikçe, uzun bir zaman geçmedikçe, kalpler katılaşmadıkça ve yeryüzü zulümle dolmadıkça asla zuhur etmeyeceğim. Aranızda beni gördüğünü iddia edenler olacaktır. Ama bilin ki Süfyani’nin ortaya çıkışından ve gök sayhasından önce her kim beni gördüğünü iddia ederse yalancıdır."[15]</w:t>
      </w:r>
    </w:p>
    <w:p w:rsidR="008F0433" w:rsidRDefault="008F0433">
      <w:pPr>
        <w:spacing w:line="320" w:lineRule="atLeast"/>
        <w:ind w:firstLine="284"/>
        <w:jc w:val="both"/>
      </w:pPr>
    </w:p>
    <w:p w:rsidR="008F0433" w:rsidRDefault="008F0433">
      <w:pPr>
        <w:spacing w:line="320" w:lineRule="atLeast"/>
        <w:ind w:firstLine="284"/>
        <w:jc w:val="both"/>
      </w:pPr>
      <w:r>
        <w:t>Bu dört kişinin niyabeti şiiler arasında çok meşhur ve makbuldü. Bazıları da yalan yere bu makama atandıklarını iddia ettiler. Ama bir delilleri olmadığı için yalanları ortaya çıktı ve rüsva oldular. (Hasan-i şerii, Muhammed b. Nasir-i Numeyrî, Ahmed b. Hilal-i Kerhi, Muhammed b. Ali b. Bilal, Muhammed b. Ali Şelmegani ve Ebu Bekir-i Bağdadi vb… gibi)</w:t>
      </w:r>
    </w:p>
    <w:p w:rsidR="008F0433" w:rsidRDefault="008F0433">
      <w:pPr>
        <w:spacing w:line="320" w:lineRule="atLeast"/>
        <w:ind w:firstLine="284"/>
        <w:jc w:val="both"/>
      </w:pPr>
    </w:p>
    <w:p w:rsidR="008F0433" w:rsidRDefault="008F0433">
      <w:pPr>
        <w:spacing w:line="320" w:lineRule="atLeast"/>
        <w:ind w:firstLine="284"/>
        <w:jc w:val="both"/>
      </w:pPr>
      <w:r>
        <w:t>Vekiller hakkındaki sözlerimiz de burada sona eriyor. Bunca delil ve kaynaklar onların vekalet iddiasının sıhhatine kesin bilgi elde etmek için yeterli olsa gerek.</w:t>
      </w:r>
    </w:p>
    <w:p w:rsidR="008F0433" w:rsidRDefault="008F0433">
      <w:pPr>
        <w:spacing w:line="320" w:lineRule="atLeast"/>
        <w:ind w:firstLine="284"/>
        <w:jc w:val="both"/>
      </w:pPr>
    </w:p>
    <w:p w:rsidR="008F0433" w:rsidRDefault="008F0433" w:rsidP="009524CE">
      <w:pPr>
        <w:pStyle w:val="Heading1"/>
      </w:pPr>
      <w:bookmarkStart w:id="60" w:name="_Toc266610047"/>
      <w:r>
        <w:t>Tam GAYBET NİÇİN BAŞTA GERÇEKLEŞMEDİ?</w:t>
      </w:r>
      <w:bookmarkEnd w:id="60"/>
    </w:p>
    <w:p w:rsidR="008F0433" w:rsidRDefault="008F0433">
      <w:pPr>
        <w:spacing w:line="320" w:lineRule="atLeast"/>
        <w:ind w:firstLine="284"/>
        <w:jc w:val="both"/>
      </w:pPr>
      <w:r>
        <w:t>Burada, "Gaybet-i suğra’nın (küçük gaybet diye adlandırılan dört vekilin bulunduğu dönem) ne faydası vardı?" şeklinde bir soru gelebilir akla. Öyle ya, eğer İmam-ı Zaman’ın gaybete çekileceği önceden belli idiyse niçin bu olay ilk başta ve Hz. Hasan Askeri’nin (as) vefatında bütünüyle gerçekleşmedi ve tam bir gaybet vuku bulmadı? Sorunun cevabı şudur:</w:t>
      </w:r>
    </w:p>
    <w:p w:rsidR="008F0433" w:rsidRDefault="008F0433">
      <w:pPr>
        <w:spacing w:line="320" w:lineRule="atLeast"/>
        <w:ind w:firstLine="284"/>
        <w:jc w:val="both"/>
      </w:pPr>
    </w:p>
    <w:p w:rsidR="008F0433" w:rsidRDefault="008F0433">
      <w:pPr>
        <w:spacing w:line="320" w:lineRule="atLeast"/>
        <w:ind w:firstLine="284"/>
        <w:jc w:val="both"/>
      </w:pPr>
      <w:r>
        <w:t>İmam ve toplumun rehberinin gâib olması ve bu gaybetin de uzun sürmesi garib, alışılmadık ve insanlar için inanılmaz bir şeydir. Bu yüzden Peygamber (s.a.a) ve Ehl-i Beyt İmanları (a.s) insanları yavaş yavaş buna alıştırmak ve fikirleri bunu kabule hazırlamak için çalıştılar. Bu yüzden her fırsatta sözkonusu gaybeti haber verdiler, o asrın insanlarının problemlerini, inkarlarını dile getirdiler. İnkarcıları kınadılar ve kurtuluşu beklemeyi ve bu yolda azimli ve kararlı olmayı büyük bir sevapla müjdelediler. Bazen de davranışlarıyla gaybetin bir benzerini meydana getirmeye çalışıyorlardı.</w:t>
      </w:r>
    </w:p>
    <w:p w:rsidR="008F0433" w:rsidRDefault="008F0433">
      <w:pPr>
        <w:spacing w:line="320" w:lineRule="atLeast"/>
        <w:ind w:firstLine="284"/>
        <w:jc w:val="both"/>
      </w:pPr>
    </w:p>
    <w:p w:rsidR="008F0433" w:rsidRDefault="008F0433">
      <w:pPr>
        <w:spacing w:line="320" w:lineRule="atLeast"/>
        <w:ind w:firstLine="284"/>
        <w:jc w:val="both"/>
      </w:pPr>
      <w:r>
        <w:t>Mes'udi "İsbat-ul Vasiyye "kitabında şöyle yazar: "İmam Ali Naki (a.s) insanlarla az ilişki kuruyor ve ashabından özel kimseler dışında kimseyle görüşmüyordu. İmam Hasan Askeri (a.s) onun yerine geçince genelde perde arkasından insanlarla konuşuyor du ki şiileri onikinci İmam’ın gaybetine hazırlayabilsin."[16]</w:t>
      </w:r>
    </w:p>
    <w:p w:rsidR="008F0433" w:rsidRDefault="008F0433">
      <w:pPr>
        <w:spacing w:line="320" w:lineRule="atLeast"/>
        <w:ind w:firstLine="284"/>
        <w:jc w:val="both"/>
      </w:pPr>
    </w:p>
    <w:p w:rsidR="008F0433" w:rsidRDefault="008F0433">
      <w:pPr>
        <w:spacing w:line="320" w:lineRule="atLeast"/>
        <w:ind w:firstLine="284"/>
        <w:jc w:val="both"/>
      </w:pPr>
      <w:r>
        <w:t>Eğer İmam Hasan’ın (a.s) hemen ardından gaybet-i kübra başlamış olsaydı belki de insanlar İmam-ı Zaman’ın varlığından gaflet eder ve onu yavaş yavaş unuturlardı. Bu sebeple önce gaybet-i suğra gerçekleşti ki şiiler o günlerde naipler vasıtasıyla imamları ile ilişki kursun ve birtakım alamet ve kerametleri müşahade ederek imanları kemale ersin. Fikirler müsait hale gelince de "gaybet-i kübra" gerçekleşti.</w:t>
      </w:r>
    </w:p>
    <w:p w:rsidR="008F0433" w:rsidRDefault="008F0433">
      <w:pPr>
        <w:spacing w:line="320" w:lineRule="atLeast"/>
        <w:ind w:firstLine="284"/>
        <w:jc w:val="both"/>
      </w:pPr>
    </w:p>
    <w:p w:rsidR="008F0433" w:rsidRDefault="008F0433">
      <w:pPr>
        <w:spacing w:line="320" w:lineRule="atLeast"/>
        <w:ind w:firstLine="284"/>
        <w:jc w:val="both"/>
      </w:pPr>
      <w:r>
        <w:t>GAYBET-İ KÜBRA’NİN BİR SİNİRİ VAR MİDİR?</w:t>
      </w:r>
    </w:p>
    <w:p w:rsidR="008F0433" w:rsidRDefault="008F0433">
      <w:pPr>
        <w:spacing w:line="320" w:lineRule="atLeast"/>
        <w:ind w:firstLine="284"/>
        <w:jc w:val="both"/>
      </w:pPr>
      <w:r>
        <w:t>Geybet-i kubra için tayin edilmiş bir sınır yoktur, ama bir grubun şüpheleneceği derecede uzun süreceği beyan edilmiştir. Örneğin Emir-ul Mu’minin (a.s) Hz. Kâim (a.s) hakkında şöyle buyuruyor: "Gaybeti o kadar uzun sürecektir ki cahil bir insan "Allah’ın, Peygamberin Ehl-i Beyt’ine ihtiyacı yoktur" diyecektir."[17]</w:t>
      </w:r>
    </w:p>
    <w:p w:rsidR="008F0433" w:rsidRDefault="008F0433">
      <w:pPr>
        <w:spacing w:line="320" w:lineRule="atLeast"/>
        <w:ind w:firstLine="284"/>
        <w:jc w:val="both"/>
      </w:pPr>
    </w:p>
    <w:p w:rsidR="008F0433" w:rsidRDefault="008F0433">
      <w:pPr>
        <w:spacing w:line="320" w:lineRule="atLeast"/>
        <w:ind w:firstLine="284"/>
        <w:jc w:val="both"/>
      </w:pPr>
      <w:r>
        <w:t>Hz. Seccad (a.s) şöyle buyuruyor: "Nuh’un (a.s) özelliklerinden biri de Kâim’de gerçekleşecektir ki bu da onun ömrünün uzun olmasıdır."[18]</w:t>
      </w:r>
    </w:p>
    <w:p w:rsidR="008F0433" w:rsidRDefault="008F0433">
      <w:pPr>
        <w:spacing w:line="320" w:lineRule="atLeast"/>
        <w:ind w:firstLine="284"/>
        <w:jc w:val="both"/>
      </w:pPr>
    </w:p>
    <w:p w:rsidR="008F0433" w:rsidRDefault="008F0433" w:rsidP="009524CE">
      <w:pPr>
        <w:pStyle w:val="Heading1"/>
      </w:pPr>
      <w:bookmarkStart w:id="61" w:name="_Toc266610048"/>
      <w:r>
        <w:t>GAYBETİN FELSEFESİ</w:t>
      </w:r>
      <w:bookmarkEnd w:id="61"/>
    </w:p>
    <w:p w:rsidR="008F0433" w:rsidRDefault="008F0433">
      <w:pPr>
        <w:spacing w:line="320" w:lineRule="atLeast"/>
        <w:ind w:firstLine="284"/>
        <w:jc w:val="both"/>
      </w:pPr>
      <w:r>
        <w:t>Bu noktada okuyucu "İmam-ı Zaman, insanların arasında olsaydı ve dolayısıyla ihtiyaç anında ona müracaat edildiğinde sorunlarını halletseydi onların dini ve dünyası için daha iyi olurdu. O halde "Niçin gâib oldu?" şeklinde bir soru sorabilir.</w:t>
      </w:r>
    </w:p>
    <w:p w:rsidR="008F0433" w:rsidRDefault="008F0433">
      <w:pPr>
        <w:spacing w:line="320" w:lineRule="atLeast"/>
        <w:ind w:firstLine="284"/>
        <w:jc w:val="both"/>
      </w:pPr>
    </w:p>
    <w:p w:rsidR="008F0433" w:rsidRDefault="008F0433">
      <w:pPr>
        <w:spacing w:line="320" w:lineRule="atLeast"/>
        <w:ind w:firstLine="284"/>
        <w:jc w:val="both"/>
      </w:pPr>
      <w:r>
        <w:t>Birtakım engeller olmasaydı Hz. Mehdi'nin (a.s) zuhuru elbette ki daha faydalı olurdu. Ama görüyoruz ki Allah Teâla o mukaddes varlığı gözlerden gizlemiştir. Öte yandan Allah’ın fiilleri de hikmete dayalı olduğu için bu işler gerçek hikmetler üzere gerçekleşmektedir. O halde tafsilatını biz bilmesek de, İmam’ın gaybetinin elbet bir hikmet ve nedeni vardır. Aşağıdaki hadis te gaybetin temel nedenlerinin insanlara beyan edilmediğini ve Ehl-i Beyt İmanları dışında hiçkimsenin bunlardan haberdar olmadığını açıklamaktadır.</w:t>
      </w:r>
    </w:p>
    <w:p w:rsidR="008F0433" w:rsidRDefault="008F0433">
      <w:pPr>
        <w:spacing w:line="320" w:lineRule="atLeast"/>
        <w:ind w:firstLine="284"/>
        <w:jc w:val="both"/>
      </w:pPr>
    </w:p>
    <w:p w:rsidR="008F0433" w:rsidRDefault="008F0433">
      <w:pPr>
        <w:spacing w:line="320" w:lineRule="atLeast"/>
        <w:ind w:firstLine="284"/>
        <w:jc w:val="both"/>
      </w:pPr>
      <w:r>
        <w:t>Abdullah b. Fazl Haşimi, İmam Sadık (a.s) şöyle buyuruyor, der: "Sahib-ul Emr’in ister istemez bir gaybeti olacaktır. Öyle ki, dinden sapanlar şüpheye düşeceklerdir." İmam’a "Niçin?" diye arzettim. İmam şöyle buyurdu: "Biz bunun nedenini beyan etmeye izinli değiliz."  "Hikmeti nedir?" diye sordum. İmam "Geçen hüccetlerin (vasilerin) gaybetinde varolan hikmetler, İmam’ın gaybetinde de vardır" buyurdu. "Ama hikmetleri, o zuhur etmedikçe belli olmayacaktır. Nitekim, Hz. Hızır’ın (a.s) eliyle geminin delinmesi, çocuğun öldürülmesi ve duvarın düzeltilmesinin hikmeti de birbirlerinden ayrılmak istedikleri ana kadar belli olmadı. Ey Fazl’ın oğlu, gaybet konusu Allah'ın sırlarından bir sır, Allah’ın gayplerinden bir gayptir. Çünkü biz Allah’ı hikmet sahibi olarak kabul ediyoruz. Tafsilatı bizlere belli olmasa da işlerinin hikmet üzere olduğunu itiraf etmeliyiz."[19]</w:t>
      </w:r>
    </w:p>
    <w:p w:rsidR="008F0433" w:rsidRDefault="008F0433">
      <w:pPr>
        <w:spacing w:line="320" w:lineRule="atLeast"/>
        <w:ind w:firstLine="284"/>
        <w:jc w:val="both"/>
      </w:pPr>
    </w:p>
    <w:p w:rsidR="008F0433" w:rsidRDefault="008F0433">
      <w:pPr>
        <w:spacing w:line="320" w:lineRule="atLeast"/>
        <w:ind w:firstLine="284"/>
        <w:jc w:val="both"/>
      </w:pPr>
      <w:r>
        <w:t>Yukarıda geçen hadisten de anlaşıldığı gibi gaybetin asıl nedenleri açıklanmamıştır. Bunun nedeni ya insanların anlamasında bir maslahatın olmayışı; ya da anlayış kabiliyetlerinin bulunmayışıdır. Ama hadislerde gaybet için üç hikmet beyan edilmiştir:</w:t>
      </w:r>
    </w:p>
    <w:p w:rsidR="008F0433" w:rsidRDefault="008F0433">
      <w:pPr>
        <w:spacing w:line="320" w:lineRule="atLeast"/>
        <w:ind w:firstLine="284"/>
        <w:jc w:val="both"/>
      </w:pPr>
    </w:p>
    <w:p w:rsidR="008F0433" w:rsidRDefault="008F0433">
      <w:pPr>
        <w:spacing w:line="320" w:lineRule="atLeast"/>
        <w:ind w:firstLine="284"/>
        <w:jc w:val="both"/>
      </w:pPr>
      <w:r>
        <w:t>1- Bu bir imtihan ve denemedir. Böylece imanı güçlü olmayanların bâtını ortaya çıksın; köklü bir imana sahip olanların ise kurtuluşu bekleyiş ve musibetlere sabretme vasıtasıyla değerleri malum olsun ve birtakım sevaplar elde etsinler. Musa b. Cafer (a.s) şöyle buyuruyor: "Yedinci İmam’ın beşinci evladı gâib olduğunda dininizi koruyunuz. Kimse sizi dininizden çıkarmasın. Ey evladım, Sahib-ul Emr’in (Hz. Mehdi'nin) ister istemez bir gaybeti olacaktır. Öyleki müminlerden bir grup inançlarından dönecekler. Allah Tealâ gaybet vesilesiyle kullarını imtahan eder."[20]</w:t>
      </w:r>
    </w:p>
    <w:p w:rsidR="008F0433" w:rsidRDefault="008F0433">
      <w:pPr>
        <w:spacing w:line="320" w:lineRule="atLeast"/>
        <w:ind w:firstLine="284"/>
        <w:jc w:val="both"/>
      </w:pPr>
    </w:p>
    <w:p w:rsidR="008F0433" w:rsidRDefault="008F0433">
      <w:pPr>
        <w:spacing w:line="320" w:lineRule="atLeast"/>
        <w:ind w:firstLine="284"/>
        <w:jc w:val="both"/>
      </w:pPr>
      <w:r>
        <w:t>2- Gaybet vesilesiyle zalimlere bey’at etmekten korunmaktadır. Hasan b. Fazzal şöyle diyor: "Ali b. Musa Rıza (as) şöyle buyuruyor: "Üçüncü evladımın (İmam Hasan Askeri) vefatından sonra şiilerimin her yerde imamlarını aradığını ama onu bulamadıklarını şimdiden görür gibiyim. "Niçin ey Resulullah’ın evladı?" dedim. İmam, "Çünkü imamları gâib olacaktır." buyurdu. Gâybetin nedeni sorulunca da "Kılıcıyla kıyam ettiğinde hiç kimsenin bey’atı boynunda olmasın diye" buyurdu."[21]</w:t>
      </w:r>
    </w:p>
    <w:p w:rsidR="008F0433" w:rsidRDefault="008F0433">
      <w:pPr>
        <w:spacing w:line="320" w:lineRule="atLeast"/>
        <w:ind w:firstLine="284"/>
        <w:jc w:val="both"/>
      </w:pPr>
    </w:p>
    <w:p w:rsidR="008F0433" w:rsidRDefault="008F0433">
      <w:pPr>
        <w:spacing w:line="320" w:lineRule="atLeast"/>
        <w:ind w:firstLine="284"/>
        <w:jc w:val="both"/>
      </w:pPr>
      <w:r>
        <w:t>3- Gaybet vasıtasıyla öldürülme tehlikesinden kurtulmaktadır. Zürare şöyle diyor: "Hz. Sadık (a.s), "Kâim mutlaka gâib olmalıdır" diye buyurdular, "Niçin?" diye sordum, "Öldürülmekten çekinmektedir" buyurarak elleriyle karınlarına işaret ettiler (yani ölümden korktuğu için)."[22]</w:t>
      </w:r>
    </w:p>
    <w:p w:rsidR="008F0433" w:rsidRDefault="008F0433">
      <w:pPr>
        <w:spacing w:line="320" w:lineRule="atLeast"/>
        <w:ind w:firstLine="284"/>
        <w:jc w:val="both"/>
      </w:pPr>
    </w:p>
    <w:p w:rsidR="008F0433" w:rsidRDefault="008F0433">
      <w:pPr>
        <w:spacing w:line="320" w:lineRule="atLeast"/>
        <w:ind w:firstLine="284"/>
        <w:jc w:val="both"/>
      </w:pPr>
      <w:r>
        <w:t>Bu üç hikmet Ehl-i Beyt’ten nakledilen hadislerde yer almıştır.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801689">
      <w:pPr>
        <w:pStyle w:val="Heading1"/>
      </w:pPr>
      <w:bookmarkStart w:id="62" w:name="_Toc266610049"/>
      <w:r>
        <w:t>hz. mehdİ’nİN (a.s) ZUHUR ETMESİNİN NE SAKİNCASİ OLABİLİRDİ?</w:t>
      </w:r>
      <w:bookmarkEnd w:id="62"/>
    </w:p>
    <w:p w:rsidR="008F0433" w:rsidRDefault="008F0433">
      <w:pPr>
        <w:spacing w:line="320" w:lineRule="atLeast"/>
        <w:ind w:firstLine="284"/>
        <w:jc w:val="both"/>
      </w:pPr>
      <w:r>
        <w:t>"İmam-ı Zaman Hz. Mehdi (a.s) insanlar arasında gizlenmeden yaşasaydı; herhangi bir şehirde müslümanların dini rehberliğini üstlense ve dünyanın durumu elverişli hale gelinceye kadar bu doğrultuda hareket edip, sonunda kılıcıyla kıyam ederek küfür düzenlerini yıksaydı ne olurdu? Bunun ne sakıncası olabilir ki? "diyenler de var…</w:t>
      </w:r>
    </w:p>
    <w:p w:rsidR="008F0433" w:rsidRDefault="008F0433">
      <w:pPr>
        <w:spacing w:line="320" w:lineRule="atLeast"/>
        <w:ind w:firstLine="284"/>
        <w:jc w:val="both"/>
      </w:pPr>
    </w:p>
    <w:p w:rsidR="008F0433" w:rsidRDefault="008F0433">
      <w:pPr>
        <w:spacing w:line="320" w:lineRule="atLeast"/>
        <w:ind w:firstLine="284"/>
        <w:jc w:val="both"/>
      </w:pPr>
      <w:r>
        <w:t>Buna cevabımız şudur: Evet, bunlar güzel şeyler, ama bunun netice ve sonuçlarını da dikkatli bir şekilde muhasebe etmek gerekir. Bu konuyu sıradan bir olayı yorumlarcasına sizlere beyanetmeye çalışacağım.</w:t>
      </w:r>
    </w:p>
    <w:p w:rsidR="008F0433" w:rsidRDefault="008F0433">
      <w:pPr>
        <w:spacing w:line="320" w:lineRule="atLeast"/>
        <w:ind w:firstLine="284"/>
        <w:jc w:val="both"/>
      </w:pPr>
    </w:p>
    <w:p w:rsidR="008F0433" w:rsidRDefault="008F0433">
      <w:pPr>
        <w:spacing w:line="320" w:lineRule="atLeast"/>
        <w:ind w:firstLine="284"/>
        <w:jc w:val="both"/>
      </w:pPr>
      <w:r>
        <w:t>Peygamber-i Ekrem (s.a.a) ve Ehl-i Beyt İmamları (a.s) defalarca insanlara zulüm hükümetlerinin va’dedilmiş Mehdi eliyle yok olacağını ve zulüm saraylarının yıkılacağını haber vermişlerdi. Bu yüzden İmam-ı Zaman’ın (a.s) mukaddes varlığı insanlardan iki grubun dikkatini çeker: Birincisi, sayıları çok olan mazlumlardır; bunlar zulümden kurtulmak, yardım görmek ve hakkı savunmak maksadıyla İmam-ı Zaman’ın çevresinde toplanırlar; böylece büyük bir hareket oluştururlar.</w:t>
      </w:r>
    </w:p>
    <w:p w:rsidR="008F0433" w:rsidRDefault="008F0433">
      <w:pPr>
        <w:spacing w:line="320" w:lineRule="atLeast"/>
        <w:ind w:firstLine="284"/>
        <w:jc w:val="both"/>
      </w:pPr>
    </w:p>
    <w:p w:rsidR="008F0433" w:rsidRDefault="008F0433">
      <w:pPr>
        <w:spacing w:line="320" w:lineRule="atLeast"/>
        <w:ind w:firstLine="284"/>
        <w:jc w:val="both"/>
      </w:pPr>
      <w:r>
        <w:t>İkinci grup ise mal ve makam uğruna hiçbir alçaklıktan çekinmeyen kaniçici zorbalar ve zalimlerdir ki mahrum millete musallat olmuşlardır, herkesi kendi menfaatleri ve makamlarına kurban etmeye hazır olan bu gruptakiler, İmam’ın mukaddes varlığını kendi uğursuz maksat ve menfaatleri yolunda bir engel olarak gördüklerinden ve konumlarını kaybetme korkusundan İmam’ı ortadan kaldırmak ve bu büyük tehlikeden kurtulmak isterler.  Çünkü onların kaderini değiştirecek bir adalet sözkonusudur, onu ortadan kaldıramadıkları müddetçe de rahat olmazlar.</w:t>
      </w:r>
    </w:p>
    <w:p w:rsidR="008F0433" w:rsidRDefault="008F0433">
      <w:pPr>
        <w:spacing w:line="320" w:lineRule="atLeast"/>
        <w:ind w:firstLine="284"/>
        <w:jc w:val="both"/>
      </w:pPr>
    </w:p>
    <w:p w:rsidR="008F0433" w:rsidRDefault="008F0433">
      <w:pPr>
        <w:spacing w:line="320" w:lineRule="atLeast"/>
        <w:ind w:firstLine="284"/>
        <w:jc w:val="both"/>
      </w:pPr>
      <w:r>
        <w:t>NİÇİN ÖLÜMDEN ENDİŞE DUYUYOR?</w:t>
      </w:r>
    </w:p>
    <w:p w:rsidR="008F0433" w:rsidRDefault="008F0433">
      <w:pPr>
        <w:spacing w:line="320" w:lineRule="atLeast"/>
        <w:ind w:firstLine="284"/>
        <w:jc w:val="both"/>
      </w:pPr>
      <w:r>
        <w:t>Bu noktada, "İmam-ı Zaman eğer toplumu islah etmek, dini yaymak ve mazlumları korumak yolunda öldürülseydi ne olurdu? Onun kanı babalarının kanından daha mı aziz ve değerliydi? Niçin ölümden kaygı duymaktadır?" şeklinde bir soru da gelebilir akla.</w:t>
      </w:r>
    </w:p>
    <w:p w:rsidR="008F0433" w:rsidRDefault="008F0433">
      <w:pPr>
        <w:spacing w:line="320" w:lineRule="atLeast"/>
        <w:ind w:firstLine="284"/>
        <w:jc w:val="both"/>
      </w:pPr>
    </w:p>
    <w:p w:rsidR="008F0433" w:rsidRDefault="008F0433">
      <w:pPr>
        <w:spacing w:line="320" w:lineRule="atLeast"/>
        <w:ind w:firstLine="284"/>
        <w:jc w:val="both"/>
      </w:pPr>
      <w:r>
        <w:t>Bu sorunun cevabı ise şudur: İmam-ı Zaman din yolunda öldürülmekten elbette ki korkmuyordu, ama öldürülmesi din ve toplumun yararına değildir. Çünkü imamlardan biri gidince diğeri onun yerine geçerdi. Ama İmam-ı Zaman öldürülürse yerine geçecek kimse yoktur. Böylece de yeryüzü hüccetsiz hale gelir. Halbuki sonunda hakkın batıla gâlib geleceği ve İmam-ı Zaman’ın mukaddes varlığı vasıtasıyla sonunda dünyanın Hakk’a inananların eline geçeceği takdir edilmiştir.</w:t>
      </w:r>
    </w:p>
    <w:p w:rsidR="008F0433" w:rsidRDefault="008F0433">
      <w:pPr>
        <w:spacing w:line="320" w:lineRule="atLeast"/>
        <w:ind w:firstLine="284"/>
        <w:jc w:val="both"/>
      </w:pPr>
    </w:p>
    <w:p w:rsidR="008F0433" w:rsidRDefault="008F0433" w:rsidP="00801689">
      <w:pPr>
        <w:pStyle w:val="Heading1"/>
      </w:pPr>
      <w:bookmarkStart w:id="63" w:name="_Toc266610050"/>
      <w:r>
        <w:t>ALLAH TEALA İMAM’İ KORUYAMİYOR MU?</w:t>
      </w:r>
      <w:bookmarkEnd w:id="63"/>
    </w:p>
    <w:p w:rsidR="008F0433" w:rsidRDefault="008F0433">
      <w:pPr>
        <w:spacing w:line="320" w:lineRule="atLeast"/>
        <w:ind w:firstLine="284"/>
        <w:jc w:val="both"/>
      </w:pPr>
      <w:r>
        <w:t>Allah Teâlâ İmam-ı Zaman’ı düşmanların şerrinden koruyacak güce sahiptir elbet; Allah’ın kudreti elbetteki sınırlı değildir, ama işleri, bu alemde nedenler esasınca ve normal yollarla gerçekleştirmektedir. Enbiya ve imamların mukaddes varlığını korumak ve dini yaymak için nedensellik kanununu iptal etmek ve normal akışın hilafına amel etmek istememektedir. Aksi takdirde dünya mükellefiyet, hürriyet ve imtihan diyarı olmaz.</w:t>
      </w:r>
    </w:p>
    <w:p w:rsidR="008F0433" w:rsidRDefault="008F0433">
      <w:pPr>
        <w:spacing w:line="320" w:lineRule="atLeast"/>
        <w:ind w:firstLine="284"/>
        <w:jc w:val="both"/>
      </w:pPr>
    </w:p>
    <w:p w:rsidR="008F0433" w:rsidRDefault="008F0433" w:rsidP="00801689">
      <w:pPr>
        <w:pStyle w:val="Heading1"/>
      </w:pPr>
      <w:bookmarkStart w:id="64" w:name="_Toc266610051"/>
      <w:r>
        <w:t>ZALİMLER ONA TESLİM OLURLARDİ</w:t>
      </w:r>
      <w:bookmarkEnd w:id="64"/>
    </w:p>
    <w:p w:rsidR="008F0433" w:rsidRDefault="008F0433">
      <w:pPr>
        <w:spacing w:line="320" w:lineRule="atLeast"/>
        <w:ind w:firstLine="284"/>
        <w:jc w:val="both"/>
      </w:pPr>
      <w:r>
        <w:t>"Eğer İmam gizlenmeyip de, ortaya çıksaydı ve zalimler ona ulaştıkları ve hak sözünü dinledikleri için belki de onu öldürmeye kalkışmaz, onun vasıtasıyla iman eder ve yaptıklarından vazgeçerlerdi?" diye düşünenlere karşı, "Herkes hakkın karşısında teslim olmaz." deriz. Tarih boyunca bazı insanlar hak ve doğruluğa düşman kesilmiş ve hakkı çiğnemek için tüm güçleriyle çalışmışlardır; nitekim peygamberler ve Ehl-i Beyt İmanları hakkı söylemiyorlar mıydı? Hak sözleri ve mucizeleri zalimlerce müşahade edilmiyor muydu? Buna rağmen kafirler onları yok etmek ve hidayet meşalesini söndürmek için hiç bir şeyden çekinmiyorlardı. Sahib-ul Emr de eğer zalimlerden sakınarak gâib olmasaydı onların akibetine uğrardı.</w:t>
      </w:r>
    </w:p>
    <w:p w:rsidR="008F0433" w:rsidRDefault="008F0433">
      <w:pPr>
        <w:spacing w:line="320" w:lineRule="atLeast"/>
        <w:ind w:firstLine="284"/>
        <w:jc w:val="both"/>
      </w:pPr>
    </w:p>
    <w:p w:rsidR="008F0433" w:rsidRDefault="008F0433" w:rsidP="00801689">
      <w:pPr>
        <w:pStyle w:val="Heading1"/>
      </w:pPr>
      <w:bookmarkStart w:id="65" w:name="_Toc266610052"/>
      <w:r>
        <w:t>KORUNMAK İÇİN SÜKUT ETMELİYDİ</w:t>
      </w:r>
      <w:bookmarkEnd w:id="65"/>
    </w:p>
    <w:p w:rsidR="008F0433" w:rsidRDefault="008F0433">
      <w:pPr>
        <w:spacing w:line="320" w:lineRule="atLeast"/>
        <w:ind w:firstLine="284"/>
        <w:jc w:val="both"/>
      </w:pPr>
      <w:r>
        <w:t>Acaba İmam siyasetten bütünüyle uzaklaşarak zalimlere karışmasaydı, yaptıkları zulümler karşısında susup sadece dini ve ahlakî yolgöstericilikle meşgul olsaydı düşmanların şerrinden korunmuş olmaz mıydı? sorusuna şu cevabı vermek gerekir:</w:t>
      </w:r>
    </w:p>
    <w:p w:rsidR="008F0433" w:rsidRDefault="008F0433">
      <w:pPr>
        <w:spacing w:line="320" w:lineRule="atLeast"/>
        <w:ind w:firstLine="284"/>
        <w:jc w:val="both"/>
      </w:pPr>
    </w:p>
    <w:p w:rsidR="008F0433" w:rsidRDefault="008F0433">
      <w:pPr>
        <w:spacing w:line="320" w:lineRule="atLeast"/>
        <w:ind w:firstLine="284"/>
        <w:jc w:val="both"/>
      </w:pPr>
      <w:r>
        <w:t>Zalimler Mehdi’nin düşmanları olduğunu ve zulüm saraylarının onun eliyle yıkılacağını bildikleri için onun susmasıyla yetinmez tehlikeyi kendilerinden uzaklaştırmaya kalkarlardı elbet. Ayrıca müminler de İmam’ın tüm cinayet ve zulümler karşısında sükut ettiğini, bir-iki değil yüzlerce yıl sustuğunu görseydiler yavaş yavaş alemin İslahı ve hakkın zaferinden ümitlerini keser, Hz. Peygamber-i Ekrem’in (s.a.a) ve Kur’an’ın müjdelerinden şüphelenirlerdi. Bütün bunlar bir tarafa, mazlumlar da İmam’a sükut izni vermezlerdi.</w:t>
      </w:r>
    </w:p>
    <w:p w:rsidR="008F0433" w:rsidRDefault="008F0433">
      <w:pPr>
        <w:spacing w:line="320" w:lineRule="atLeast"/>
        <w:ind w:firstLine="284"/>
        <w:jc w:val="both"/>
      </w:pPr>
    </w:p>
    <w:p w:rsidR="008F0433" w:rsidRDefault="008F0433">
      <w:pPr>
        <w:spacing w:line="320" w:lineRule="atLeast"/>
        <w:ind w:firstLine="284"/>
        <w:jc w:val="both"/>
      </w:pPr>
      <w:r>
        <w:t>SALDlRMAZLİK ANLAŞMASİ İMZALASAYDİ!</w:t>
      </w:r>
    </w:p>
    <w:p w:rsidR="008F0433" w:rsidRDefault="008F0433">
      <w:pPr>
        <w:spacing w:line="320" w:lineRule="atLeast"/>
        <w:ind w:firstLine="284"/>
        <w:jc w:val="both"/>
      </w:pPr>
      <w:r>
        <w:t>İmam (a.s) zalimlerle saldırmazlık anlaşması da imzalayabilirdi. Böylece onlar da onun işlerine karışmazlardı. Doğruluk ve emanetdarlık ile tanındığı için de sözlerine itimad eder ve kendisine karışmazlardı diye düşünenler olabilir. Bunlara cevabımız şudur:</w:t>
      </w:r>
    </w:p>
    <w:p w:rsidR="008F0433" w:rsidRDefault="008F0433">
      <w:pPr>
        <w:spacing w:line="320" w:lineRule="atLeast"/>
        <w:ind w:firstLine="284"/>
        <w:jc w:val="both"/>
      </w:pPr>
    </w:p>
    <w:p w:rsidR="008F0433" w:rsidRDefault="008F0433">
      <w:pPr>
        <w:spacing w:line="320" w:lineRule="atLeast"/>
        <w:ind w:firstLine="284"/>
        <w:jc w:val="both"/>
      </w:pPr>
      <w:r>
        <w:t>Va’dedilmiş Mehdi’nin programı diğer Ehl-i Beyt İmamlarının programından farklıdır. İmamlar dini yaymak, insanları kötülükten sakındırıp iyiliği emretmek hususunda imkanları dahilinde çalışmakla görevliydiler. Ama savaş ile görevlendirilmemişlerdi. Hz. Mehdi’nin (a.s) programı ise baştan beri farklı bir görünüm arzetmektedir. O, zulüm ve batıl karşısında susmamalı, savaşarak zulüm ve dinsizliğin kökünü kazımalıdır. Zalimlerin bencillik ve despotluk saraylarını başlarına yıkmakla vazifelidir o. Öyle ki, bütün bunlar Hz. Mehdi’nin (a.s) alamet ve özelliklerinden sayılmaktadır.</w:t>
      </w:r>
    </w:p>
    <w:p w:rsidR="008F0433" w:rsidRDefault="008F0433">
      <w:pPr>
        <w:spacing w:line="320" w:lineRule="atLeast"/>
        <w:ind w:firstLine="284"/>
        <w:jc w:val="both"/>
      </w:pPr>
    </w:p>
    <w:p w:rsidR="008F0433" w:rsidRDefault="008F0433">
      <w:pPr>
        <w:spacing w:line="320" w:lineRule="atLeast"/>
        <w:ind w:firstLine="284"/>
        <w:jc w:val="both"/>
      </w:pPr>
      <w:r>
        <w:t xml:space="preserve"> İmamlara "Niçin zalimleri yıkmıyorsunuz?" dediklerinde "Bu Mehdi’nin işidir" diye cevab veriyorlardı. Bazı imamlara "Sen Mehdi misin?" diye sorduklarında "Mehdi kılıçla savaşacak ve zulüm karşısında kıyam edecektir. Ama ben böyle değilim ve buna gücüm de yetmez" diye cevap veriyorlardı. Bazılarına da "Sen Kâim misin?" diye sorduklarında "Ben hak ile kâimim, ama yeryüzünü Allah’ın düşmanlarından temizleyecek olan va’dedilmiş Kâim değilim" diye buyuruyorlardı. Kimi zaman da "Senin Kâim olduğunu ümit ediyoruz" dediklerinde de "Ben de kâimim. Ama yeryüzünü zulüm ve küfürden temizleyecek olan kâim ben değilim" diye cevap veriyor, dünyanın karışık durumu, zalimlerin diktatörlüğü ve müminlerin mahrumiyetinden şikayet edildiğinde de "Mehdi’nin kıyamı kesindir. O zaman dünya islah olacak ve zalimlerden intikam alınacaktır" diyor, müminlerin azlığı, kafirlerin çokluğu ve kudretlerinden söz edilince de imamlar şiileri teselli ederek şöyle diyorlardı: "Al-i Muhammed’in hükumeti kesindir. Hak galib gelecektir! Sabrediniz! Al-i Muhammed’in kurtuluşunu bekleyiniz ve dua ediniz!" Şiiler de bu müjdelerle teselli buluyor, her türlü zorluklara dayanıyorlardı.</w:t>
      </w:r>
    </w:p>
    <w:p w:rsidR="008F0433" w:rsidRDefault="008F0433">
      <w:pPr>
        <w:spacing w:line="320" w:lineRule="atLeast"/>
        <w:ind w:firstLine="284"/>
        <w:jc w:val="both"/>
      </w:pPr>
    </w:p>
    <w:p w:rsidR="008F0433" w:rsidRDefault="008F0433">
      <w:pPr>
        <w:spacing w:line="320" w:lineRule="atLeast"/>
        <w:ind w:firstLine="284"/>
        <w:jc w:val="both"/>
      </w:pPr>
      <w:r>
        <w:t>Müminlerin; hatta bütün beşeriyetin va’dedilmiş Mehdi’den beklediği bunca eylem karşısında İmam’ın zalimlerle dostluk anlaşması imzalaması düşünülebilir mi? İmam böyle yapacak olsaydı müminler ümitsizliğe düşmez, İmam zalimlerle anlaştı diye artık ıslah fikri taşımadığını söylemezler miydi?</w:t>
      </w:r>
    </w:p>
    <w:p w:rsidR="008F0433" w:rsidRDefault="008F0433">
      <w:pPr>
        <w:spacing w:line="320" w:lineRule="atLeast"/>
        <w:ind w:firstLine="284"/>
        <w:jc w:val="both"/>
      </w:pPr>
    </w:p>
    <w:p w:rsidR="008F0433" w:rsidRDefault="008F0433">
      <w:pPr>
        <w:spacing w:line="320" w:lineRule="atLeast"/>
        <w:ind w:firstLine="284"/>
        <w:jc w:val="both"/>
      </w:pPr>
      <w:r>
        <w:t>Bence bu, olacak şey değildir. Aksi takdirde, sayısı çok az olan müminler de ümitsizlik ve karamsarlık yüzünden doğruluktan çıkar, zulüm ve küfür yoluna saparlardı.</w:t>
      </w:r>
    </w:p>
    <w:p w:rsidR="008F0433" w:rsidRDefault="008F0433">
      <w:pPr>
        <w:spacing w:line="320" w:lineRule="atLeast"/>
        <w:ind w:firstLine="284"/>
        <w:jc w:val="both"/>
      </w:pPr>
    </w:p>
    <w:p w:rsidR="008F0433" w:rsidRDefault="008F0433">
      <w:pPr>
        <w:spacing w:line="320" w:lineRule="atLeast"/>
        <w:ind w:firstLine="284"/>
        <w:jc w:val="both"/>
      </w:pPr>
      <w:r>
        <w:t>Ayrıca zalimlerle dostluk ve saldırmazlık anlaşması imzalasaydı, buna bağlı kalmak zorunda olur bu yüzden de asla savaşmaya kalkışmazdı. Çünkü İslam dini, ahde vefa etmeyi, sözünü tutmayı emretmektedir.[23]</w:t>
      </w:r>
    </w:p>
    <w:p w:rsidR="008F0433" w:rsidRDefault="008F0433">
      <w:pPr>
        <w:spacing w:line="320" w:lineRule="atLeast"/>
        <w:ind w:firstLine="284"/>
        <w:jc w:val="both"/>
      </w:pPr>
    </w:p>
    <w:p w:rsidR="008F0433" w:rsidRDefault="008F0433">
      <w:pPr>
        <w:spacing w:line="320" w:lineRule="atLeast"/>
        <w:ind w:firstLine="284"/>
        <w:jc w:val="both"/>
      </w:pPr>
      <w:r>
        <w:t>Bu yüzden hadislerde; gaybetin ve Sahib-ul Emr’in doğumunun gizli olmasının sebeblerinden birinin de İmam’ın zalimlere beyat etmek zorunda kalmaması olduğu geçer. O, istediği zaman kıyam edecek ve kimsenin onun boynunda bey’ati olmayacaktır; örneğin:</w:t>
      </w:r>
    </w:p>
    <w:p w:rsidR="008F0433" w:rsidRDefault="008F0433">
      <w:pPr>
        <w:spacing w:line="320" w:lineRule="atLeast"/>
        <w:ind w:firstLine="284"/>
        <w:jc w:val="both"/>
      </w:pPr>
    </w:p>
    <w:p w:rsidR="008F0433" w:rsidRDefault="008F0433">
      <w:pPr>
        <w:spacing w:line="320" w:lineRule="atLeast"/>
        <w:ind w:firstLine="284"/>
        <w:jc w:val="both"/>
      </w:pPr>
      <w:r>
        <w:t>Hz. Sadık (a.s) şöyle buyurur: "Sahib-ul Emr’in doğumu, zuhur ettiğinde hiç kimsenin ahdi onun boynunda olmasın diye gizli kalacaktır. Allah Teala onun işlerini bir gecede düzeltir."[24]</w:t>
      </w:r>
    </w:p>
    <w:p w:rsidR="008F0433" w:rsidRDefault="008F0433">
      <w:pPr>
        <w:spacing w:line="320" w:lineRule="atLeast"/>
        <w:ind w:firstLine="284"/>
        <w:jc w:val="both"/>
      </w:pPr>
    </w:p>
    <w:p w:rsidR="008F0433" w:rsidRDefault="008F0433">
      <w:pPr>
        <w:spacing w:line="320" w:lineRule="atLeast"/>
        <w:ind w:firstLine="284"/>
        <w:jc w:val="both"/>
      </w:pPr>
      <w:r>
        <w:t>Bütün bunların yanısıra bencil ve zalim idareciler kendi çıkarlarını tehlikede görünce, bu anlaşmalara bağlı kalmaz ve onu öldürmeye kalkışır; böylece de yeryüzü imam ve hüccetsiz kalırdı.</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Bihar-ul Envar, c.51, s.325. </w:t>
      </w:r>
    </w:p>
    <w:p w:rsidR="008F0433" w:rsidRDefault="008F0433">
      <w:pPr>
        <w:spacing w:line="320" w:lineRule="atLeast"/>
        <w:ind w:firstLine="284"/>
        <w:jc w:val="both"/>
      </w:pPr>
    </w:p>
    <w:p w:rsidR="008F0433" w:rsidRDefault="008F0433">
      <w:pPr>
        <w:spacing w:line="320" w:lineRule="atLeast"/>
        <w:ind w:firstLine="284"/>
        <w:jc w:val="both"/>
      </w:pPr>
      <w:r>
        <w:t xml:space="preserve">[2]- Bihar-ul Envar, c.51, s.338. </w:t>
      </w:r>
    </w:p>
    <w:p w:rsidR="008F0433" w:rsidRDefault="008F0433">
      <w:pPr>
        <w:spacing w:line="320" w:lineRule="atLeast"/>
        <w:ind w:firstLine="284"/>
        <w:jc w:val="both"/>
      </w:pPr>
    </w:p>
    <w:p w:rsidR="008F0433" w:rsidRDefault="008F0433">
      <w:pPr>
        <w:spacing w:line="320" w:lineRule="atLeast"/>
        <w:ind w:firstLine="284"/>
        <w:jc w:val="both"/>
      </w:pPr>
      <w:r>
        <w:t xml:space="preserve">[3]- Bihar-ul Envar, c.51, s.351. </w:t>
      </w:r>
    </w:p>
    <w:p w:rsidR="008F0433" w:rsidRDefault="008F0433">
      <w:pPr>
        <w:spacing w:line="320" w:lineRule="atLeast"/>
        <w:ind w:firstLine="284"/>
        <w:jc w:val="both"/>
      </w:pPr>
    </w:p>
    <w:p w:rsidR="008F0433" w:rsidRDefault="008F0433">
      <w:pPr>
        <w:spacing w:line="320" w:lineRule="atLeast"/>
        <w:ind w:firstLine="284"/>
        <w:jc w:val="both"/>
      </w:pPr>
      <w:r>
        <w:t xml:space="preserve">[4]- Bihar-ul Envar, c.51, s.552. </w:t>
      </w:r>
    </w:p>
    <w:p w:rsidR="008F0433" w:rsidRDefault="008F0433">
      <w:pPr>
        <w:spacing w:line="320" w:lineRule="atLeast"/>
        <w:ind w:firstLine="284"/>
        <w:jc w:val="both"/>
      </w:pPr>
    </w:p>
    <w:p w:rsidR="008F0433" w:rsidRDefault="008F0433">
      <w:pPr>
        <w:spacing w:line="320" w:lineRule="atLeast"/>
        <w:ind w:firstLine="284"/>
        <w:jc w:val="both"/>
      </w:pPr>
      <w:r>
        <w:t xml:space="preserve">[5]- Bihar-ul Envar, c.51, s.355. </w:t>
      </w:r>
    </w:p>
    <w:p w:rsidR="008F0433" w:rsidRDefault="008F0433">
      <w:pPr>
        <w:spacing w:line="320" w:lineRule="atLeast"/>
        <w:ind w:firstLine="284"/>
        <w:jc w:val="both"/>
      </w:pPr>
    </w:p>
    <w:p w:rsidR="008F0433" w:rsidRDefault="008F0433">
      <w:pPr>
        <w:spacing w:line="320" w:lineRule="atLeast"/>
        <w:ind w:firstLine="284"/>
        <w:jc w:val="both"/>
      </w:pPr>
      <w:r>
        <w:t xml:space="preserve">[6]- Bihar-ul Envar, c.51, s.352. </w:t>
      </w:r>
    </w:p>
    <w:p w:rsidR="008F0433" w:rsidRDefault="008F0433">
      <w:pPr>
        <w:spacing w:line="320" w:lineRule="atLeast"/>
        <w:ind w:firstLine="284"/>
        <w:jc w:val="both"/>
      </w:pPr>
    </w:p>
    <w:p w:rsidR="008F0433" w:rsidRDefault="008F0433">
      <w:pPr>
        <w:spacing w:line="320" w:lineRule="atLeast"/>
        <w:ind w:firstLine="284"/>
        <w:jc w:val="both"/>
      </w:pPr>
      <w:r>
        <w:t xml:space="preserve">[7]- Bihar-ul Envar, c.51, s.353. </w:t>
      </w:r>
    </w:p>
    <w:p w:rsidR="008F0433" w:rsidRDefault="008F0433">
      <w:pPr>
        <w:spacing w:line="320" w:lineRule="atLeast"/>
        <w:ind w:firstLine="284"/>
        <w:jc w:val="both"/>
      </w:pPr>
    </w:p>
    <w:p w:rsidR="008F0433" w:rsidRDefault="008F0433">
      <w:pPr>
        <w:spacing w:line="320" w:lineRule="atLeast"/>
        <w:ind w:firstLine="284"/>
        <w:jc w:val="both"/>
      </w:pPr>
      <w:r>
        <w:t xml:space="preserve">[8]- Bihar-ul Envar, c.51, s.359. </w:t>
      </w:r>
    </w:p>
    <w:p w:rsidR="008F0433" w:rsidRDefault="008F0433">
      <w:pPr>
        <w:spacing w:line="320" w:lineRule="atLeast"/>
        <w:ind w:firstLine="284"/>
        <w:jc w:val="both"/>
      </w:pPr>
    </w:p>
    <w:p w:rsidR="008F0433" w:rsidRDefault="008F0433">
      <w:pPr>
        <w:spacing w:line="320" w:lineRule="atLeast"/>
        <w:ind w:firstLine="284"/>
        <w:jc w:val="both"/>
      </w:pPr>
      <w:r>
        <w:t xml:space="preserve">[9]- Kemal-ud Din, c.2, s.180. </w:t>
      </w:r>
    </w:p>
    <w:p w:rsidR="008F0433" w:rsidRDefault="008F0433">
      <w:pPr>
        <w:spacing w:line="320" w:lineRule="atLeast"/>
        <w:ind w:firstLine="284"/>
        <w:jc w:val="both"/>
      </w:pPr>
    </w:p>
    <w:p w:rsidR="008F0433" w:rsidRDefault="008F0433">
      <w:pPr>
        <w:spacing w:line="320" w:lineRule="atLeast"/>
        <w:ind w:firstLine="284"/>
        <w:jc w:val="both"/>
      </w:pPr>
      <w:r>
        <w:t xml:space="preserve">[10]- Isbat-ul Hudat, c.7, s.340. </w:t>
      </w:r>
    </w:p>
    <w:p w:rsidR="008F0433" w:rsidRDefault="008F0433">
      <w:pPr>
        <w:spacing w:line="320" w:lineRule="atLeast"/>
        <w:ind w:firstLine="284"/>
        <w:jc w:val="both"/>
      </w:pPr>
    </w:p>
    <w:p w:rsidR="008F0433" w:rsidRDefault="008F0433">
      <w:pPr>
        <w:spacing w:line="320" w:lineRule="atLeast"/>
        <w:ind w:firstLine="284"/>
        <w:jc w:val="both"/>
      </w:pPr>
      <w:r>
        <w:t xml:space="preserve">[11]- Rical-u Mamekani, c.1, s.200. </w:t>
      </w:r>
    </w:p>
    <w:p w:rsidR="008F0433" w:rsidRDefault="008F0433">
      <w:pPr>
        <w:spacing w:line="320" w:lineRule="atLeast"/>
        <w:ind w:firstLine="284"/>
        <w:jc w:val="both"/>
      </w:pPr>
    </w:p>
    <w:p w:rsidR="008F0433" w:rsidRDefault="008F0433">
      <w:pPr>
        <w:spacing w:line="320" w:lineRule="atLeast"/>
        <w:ind w:firstLine="284"/>
        <w:jc w:val="both"/>
      </w:pPr>
      <w:r>
        <w:t xml:space="preserve">[12]- Rical-u Mamekani, c.2, s.304. </w:t>
      </w:r>
    </w:p>
    <w:p w:rsidR="008F0433" w:rsidRDefault="008F0433">
      <w:pPr>
        <w:spacing w:line="320" w:lineRule="atLeast"/>
        <w:ind w:firstLine="284"/>
        <w:jc w:val="both"/>
      </w:pPr>
    </w:p>
    <w:p w:rsidR="008F0433" w:rsidRDefault="008F0433">
      <w:pPr>
        <w:spacing w:line="320" w:lineRule="atLeast"/>
        <w:ind w:firstLine="284"/>
        <w:jc w:val="both"/>
      </w:pPr>
      <w:r>
        <w:t xml:space="preserve">[13]- Bihar-ul Envar, c.51, s.360. </w:t>
      </w:r>
    </w:p>
    <w:p w:rsidR="008F0433" w:rsidRDefault="008F0433">
      <w:pPr>
        <w:spacing w:line="320" w:lineRule="atLeast"/>
        <w:ind w:firstLine="284"/>
        <w:jc w:val="both"/>
      </w:pPr>
    </w:p>
    <w:p w:rsidR="008F0433" w:rsidRDefault="008F0433">
      <w:pPr>
        <w:spacing w:line="320" w:lineRule="atLeast"/>
        <w:ind w:firstLine="284"/>
        <w:jc w:val="both"/>
      </w:pPr>
      <w:r>
        <w:t xml:space="preserve">[14]- Ali b. Muhammed Semuri Bağdat'ta idi, Ali b. Babeveyh ise Kum şehrinde yaşıyordu... </w:t>
      </w:r>
    </w:p>
    <w:p w:rsidR="008F0433" w:rsidRDefault="008F0433">
      <w:pPr>
        <w:spacing w:line="320" w:lineRule="atLeast"/>
        <w:ind w:firstLine="284"/>
        <w:jc w:val="both"/>
      </w:pPr>
    </w:p>
    <w:p w:rsidR="008F0433" w:rsidRDefault="008F0433">
      <w:pPr>
        <w:spacing w:line="320" w:lineRule="atLeast"/>
        <w:ind w:firstLine="284"/>
        <w:jc w:val="both"/>
      </w:pPr>
      <w:r>
        <w:t xml:space="preserve">[15]- Bihar-ul Envar, c.51, s.361. </w:t>
      </w:r>
    </w:p>
    <w:p w:rsidR="008F0433" w:rsidRDefault="008F0433">
      <w:pPr>
        <w:spacing w:line="320" w:lineRule="atLeast"/>
        <w:ind w:firstLine="284"/>
        <w:jc w:val="both"/>
      </w:pPr>
    </w:p>
    <w:p w:rsidR="008F0433" w:rsidRDefault="008F0433">
      <w:pPr>
        <w:spacing w:line="320" w:lineRule="atLeast"/>
        <w:ind w:firstLine="284"/>
        <w:jc w:val="both"/>
      </w:pPr>
      <w:r>
        <w:t xml:space="preserve">[16]- Isbat-ul Vasiyye, s.206. </w:t>
      </w:r>
    </w:p>
    <w:p w:rsidR="008F0433" w:rsidRDefault="008F0433">
      <w:pPr>
        <w:spacing w:line="320" w:lineRule="atLeast"/>
        <w:ind w:firstLine="284"/>
        <w:jc w:val="both"/>
      </w:pPr>
    </w:p>
    <w:p w:rsidR="008F0433" w:rsidRDefault="008F0433">
      <w:pPr>
        <w:spacing w:line="320" w:lineRule="atLeast"/>
        <w:ind w:firstLine="284"/>
        <w:jc w:val="both"/>
      </w:pPr>
      <w:r>
        <w:t xml:space="preserve">[17]- ­Isbat-ul Hudat, c.6, s.393. </w:t>
      </w:r>
    </w:p>
    <w:p w:rsidR="008F0433" w:rsidRDefault="008F0433">
      <w:pPr>
        <w:spacing w:line="320" w:lineRule="atLeast"/>
        <w:ind w:firstLine="284"/>
        <w:jc w:val="both"/>
      </w:pPr>
    </w:p>
    <w:p w:rsidR="008F0433" w:rsidRDefault="008F0433">
      <w:pPr>
        <w:spacing w:line="320" w:lineRule="atLeast"/>
        <w:ind w:firstLine="284"/>
        <w:jc w:val="both"/>
      </w:pPr>
      <w:r>
        <w:t xml:space="preserve">[18]- Bihar-ul Envar, c.51, s.217. </w:t>
      </w:r>
    </w:p>
    <w:p w:rsidR="008F0433" w:rsidRDefault="008F0433">
      <w:pPr>
        <w:spacing w:line="320" w:lineRule="atLeast"/>
        <w:ind w:firstLine="284"/>
        <w:jc w:val="both"/>
      </w:pPr>
    </w:p>
    <w:p w:rsidR="008F0433" w:rsidRDefault="008F0433">
      <w:pPr>
        <w:spacing w:line="320" w:lineRule="atLeast"/>
        <w:ind w:firstLine="284"/>
        <w:jc w:val="both"/>
      </w:pPr>
      <w:r>
        <w:t xml:space="preserve">[19]- Bihar-ul Envar, c.52, s.91. </w:t>
      </w:r>
    </w:p>
    <w:p w:rsidR="008F0433" w:rsidRDefault="008F0433">
      <w:pPr>
        <w:spacing w:line="320" w:lineRule="atLeast"/>
        <w:ind w:firstLine="284"/>
        <w:jc w:val="both"/>
      </w:pPr>
    </w:p>
    <w:p w:rsidR="008F0433" w:rsidRDefault="008F0433">
      <w:pPr>
        <w:spacing w:line="320" w:lineRule="atLeast"/>
        <w:ind w:firstLine="284"/>
        <w:jc w:val="both"/>
      </w:pPr>
      <w:r>
        <w:t xml:space="preserve">[20]- Bihar-ul Envar, c.52, s.113. </w:t>
      </w:r>
    </w:p>
    <w:p w:rsidR="008F0433" w:rsidRDefault="008F0433">
      <w:pPr>
        <w:spacing w:line="320" w:lineRule="atLeast"/>
        <w:ind w:firstLine="284"/>
        <w:jc w:val="both"/>
      </w:pPr>
    </w:p>
    <w:p w:rsidR="008F0433" w:rsidRDefault="008F0433">
      <w:pPr>
        <w:spacing w:line="320" w:lineRule="atLeast"/>
        <w:ind w:firstLine="284"/>
        <w:jc w:val="both"/>
      </w:pPr>
      <w:r>
        <w:t xml:space="preserve">[21]- Bihar-ul Envar, c.51, s.152. </w:t>
      </w:r>
    </w:p>
    <w:p w:rsidR="008F0433" w:rsidRDefault="008F0433">
      <w:pPr>
        <w:spacing w:line="320" w:lineRule="atLeast"/>
        <w:ind w:firstLine="284"/>
        <w:jc w:val="both"/>
      </w:pPr>
    </w:p>
    <w:p w:rsidR="008F0433" w:rsidRDefault="008F0433">
      <w:pPr>
        <w:spacing w:line="320" w:lineRule="atLeast"/>
        <w:ind w:firstLine="284"/>
        <w:jc w:val="both"/>
      </w:pPr>
      <w:r>
        <w:t xml:space="preserve">[22]- Isbat-ul Hudat, c.6, s.437. </w:t>
      </w:r>
    </w:p>
    <w:p w:rsidR="008F0433" w:rsidRDefault="008F0433">
      <w:pPr>
        <w:spacing w:line="320" w:lineRule="atLeast"/>
        <w:ind w:firstLine="284"/>
        <w:jc w:val="both"/>
      </w:pPr>
    </w:p>
    <w:p w:rsidR="008F0433" w:rsidRDefault="008F0433">
      <w:pPr>
        <w:spacing w:line="320" w:lineRule="atLeast"/>
        <w:ind w:firstLine="284"/>
        <w:jc w:val="both"/>
      </w:pPr>
      <w:r>
        <w:t xml:space="preserve">[23]- Maide 1, Isra 34 ve Muminun 8. ayetlerinde akit ve emanete riayet edilmesi emredilmektedir. </w:t>
      </w:r>
    </w:p>
    <w:p w:rsidR="008F0433" w:rsidRDefault="008F0433">
      <w:pPr>
        <w:spacing w:line="320" w:lineRule="atLeast"/>
        <w:ind w:firstLine="284"/>
        <w:jc w:val="both"/>
      </w:pPr>
    </w:p>
    <w:p w:rsidR="008F0433" w:rsidRDefault="008F0433">
      <w:pPr>
        <w:spacing w:line="320" w:lineRule="atLeast"/>
        <w:ind w:firstLine="284"/>
        <w:jc w:val="both"/>
      </w:pPr>
      <w:r>
        <w:t xml:space="preserve">[24]- Bihar-ul Envar, c.52, s.96.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66" w:name="_Toc266610053"/>
      <w:r>
        <w:t>NİÇİN BELİRLİ VEKİLLER TAYİN ETMEDİ?</w:t>
      </w:r>
      <w:bookmarkEnd w:id="66"/>
    </w:p>
    <w:p w:rsidR="008F0433" w:rsidRDefault="008F0433">
      <w:pPr>
        <w:spacing w:line="320" w:lineRule="atLeast"/>
        <w:ind w:firstLine="284"/>
        <w:jc w:val="both"/>
      </w:pPr>
      <w:r>
        <w:t>Bir Ehl-i Sünnet kardeşin şu sorusunu hatırlıyorum: "Biz gaybetin gerekliliğini kabul edecek olursak şöyle bir soruyla karşılaşmaktayız: Gaybet-i kübra döneminde neden gaybet-i suğra gibi bir takım vekiller tayin etmedi? Böylece şiiler bu vekiller vasıtasıyla onlarla ilişki kurar ve sorunlarını hallederlerdi."</w:t>
      </w:r>
    </w:p>
    <w:p w:rsidR="008F0433" w:rsidRDefault="008F0433">
      <w:pPr>
        <w:spacing w:line="320" w:lineRule="atLeast"/>
        <w:ind w:firstLine="284"/>
        <w:jc w:val="both"/>
      </w:pPr>
    </w:p>
    <w:p w:rsidR="008F0433" w:rsidRDefault="008F0433">
      <w:pPr>
        <w:spacing w:line="320" w:lineRule="atLeast"/>
        <w:ind w:firstLine="284"/>
        <w:jc w:val="both"/>
      </w:pPr>
      <w:r>
        <w:t>Bu kardeşe şöyle demiştim: "Düşmanlar vekilleri de rahat bırakmazlardı. Onlara İmam’ın yerini göstermeleri için işkence ederlerdi. Ya da işkenceler altında zindan köşelerinde öldürülürlerdi.</w:t>
      </w:r>
    </w:p>
    <w:p w:rsidR="008F0433" w:rsidRDefault="008F0433">
      <w:pPr>
        <w:spacing w:line="320" w:lineRule="atLeast"/>
        <w:ind w:firstLine="284"/>
        <w:jc w:val="both"/>
      </w:pPr>
    </w:p>
    <w:p w:rsidR="008F0433" w:rsidRDefault="008F0433">
      <w:pPr>
        <w:spacing w:line="320" w:lineRule="atLeast"/>
        <w:ind w:firstLine="284"/>
        <w:jc w:val="both"/>
      </w:pPr>
      <w:r>
        <w:t>Burada kimileri İmam "Vekalet makamına bazı belirli şahısları tayin etmeyebilirdi; ama bunun yerine bazen bir takım müminlere zahir olup onlar vasıtasıyla bir takım gerekli emirleri şiilere ulaştırabilirdi" diyebilir. Yanlız şunu hemen hatırlatalım ki bu iş de salah ve faydalı değildi. Çünkü o şahıslar da İmam’ın yerini onlara gösterebilirdi veya bu iş onların öldürülmesine sebeb olabilirdi.</w:t>
      </w:r>
    </w:p>
    <w:p w:rsidR="008F0433" w:rsidRDefault="008F0433">
      <w:pPr>
        <w:spacing w:line="320" w:lineRule="atLeast"/>
        <w:ind w:firstLine="284"/>
        <w:jc w:val="both"/>
      </w:pPr>
    </w:p>
    <w:p w:rsidR="008F0433" w:rsidRDefault="008F0433">
      <w:pPr>
        <w:spacing w:line="320" w:lineRule="atLeast"/>
        <w:ind w:firstLine="284"/>
        <w:jc w:val="both"/>
      </w:pPr>
      <w:r>
        <w:t>Yine bu noktada şu soru da gelebilir akla: "Bu tehlike birtakım kimliği belirsiz insanlara zuhur ettiği taktirde söz konusudur. Ama müminler ve alimler için zuhur etseydi hiç bir tehlike ihtimali de kalmazdı." Buna da üç yolla cevab vermek mümkündür:</w:t>
      </w:r>
    </w:p>
    <w:p w:rsidR="008F0433" w:rsidRDefault="008F0433">
      <w:pPr>
        <w:spacing w:line="320" w:lineRule="atLeast"/>
        <w:ind w:firstLine="284"/>
        <w:jc w:val="both"/>
      </w:pPr>
    </w:p>
    <w:p w:rsidR="008F0433" w:rsidRDefault="008F0433">
      <w:pPr>
        <w:spacing w:line="320" w:lineRule="atLeast"/>
        <w:ind w:firstLine="284"/>
        <w:jc w:val="both"/>
      </w:pPr>
      <w:r>
        <w:t>1- İmam-ı Zaman eğer herkes için zuhur etmek isteseydi kendini tanıtmak için bir takım kerametler göstermeliydi. Hatta çabuk inanmayan insanlar için sayısız keramet göstermesi gerekecekti. Bu arada bir takım sihirbaz insanlar da ortaya çıkarak insanları aldatır, imamet iddiasında bulunarak sihir ve büyülerle insanları büyülerlerdi. Sihir ve kerameti birbirinden ayırdedebilmek de herkesin yapabileceği bir şey değildir. Bu da bir çok sorunlara neden olurdu.</w:t>
      </w:r>
    </w:p>
    <w:p w:rsidR="008F0433" w:rsidRDefault="008F0433">
      <w:pPr>
        <w:spacing w:line="320" w:lineRule="atLeast"/>
        <w:ind w:firstLine="284"/>
        <w:jc w:val="both"/>
      </w:pPr>
    </w:p>
    <w:p w:rsidR="008F0433" w:rsidRDefault="008F0433">
      <w:pPr>
        <w:spacing w:line="320" w:lineRule="atLeast"/>
        <w:ind w:firstLine="284"/>
        <w:jc w:val="both"/>
      </w:pPr>
      <w:r>
        <w:t>2- Zahirde iyi olan bazı hokkabazlar bunu kötüye kullanırlardı; cahil halk arasına karışır, İmam’ı gördüğünü iddia eder, şer’i olmayan hükümleri ona isnad eder, bu vasıtayla uğursuz hedeflerini gerçekleştirmeye çalışırlardı. Şer’i olmayan bir iş yapmak isteyenler buna bir kılıf uydurabilmek için "Ben İmam-ı Zaman ile görüştüm. Dün gece bizim eve gelmişti. Bana "Falan işi yap" dedi ve falan işlerimi teyid etti "… vb. gibi yalanlar uydurabilirlerdi. Bu işin kötü neticeleri ise malumdur.</w:t>
      </w:r>
    </w:p>
    <w:p w:rsidR="008F0433" w:rsidRDefault="008F0433">
      <w:pPr>
        <w:spacing w:line="320" w:lineRule="atLeast"/>
        <w:ind w:firstLine="284"/>
        <w:jc w:val="both"/>
      </w:pPr>
    </w:p>
    <w:p w:rsidR="008F0433" w:rsidRDefault="008F0433">
      <w:pPr>
        <w:spacing w:line="320" w:lineRule="atLeast"/>
        <w:ind w:firstLine="284"/>
        <w:jc w:val="both"/>
      </w:pPr>
      <w:r>
        <w:t>3- İmam’ın bazı salih ve güvenilir insanlarla görüşmediği hususunda kesin delil yoktur. Birçok salih ve veliler İmam’la görüşüyor olabilir. Dolayısıyla da emredildiği üzere bu sırrı saklamakta ve hiç kimseye açmamaktadırlar. Bu hususta herkes sadece kendi halini bilmekte ve diğerleri hakkında hüküm verme salahiyetine sahib bulunmamaktadır.</w:t>
      </w:r>
    </w:p>
    <w:p w:rsidR="008F0433" w:rsidRDefault="008F0433">
      <w:pPr>
        <w:spacing w:line="320" w:lineRule="atLeast"/>
        <w:ind w:firstLine="284"/>
        <w:jc w:val="both"/>
      </w:pPr>
    </w:p>
    <w:p w:rsidR="008F0433" w:rsidRDefault="008F0433" w:rsidP="00801689">
      <w:pPr>
        <w:pStyle w:val="Heading1"/>
      </w:pPr>
      <w:bookmarkStart w:id="67" w:name="_Toc266610054"/>
      <w:r>
        <w:t>GÂİB İMAMA olan İhtİyaç</w:t>
      </w:r>
      <w:bookmarkEnd w:id="67"/>
    </w:p>
    <w:p w:rsidR="008F0433" w:rsidRDefault="008F0433">
      <w:pPr>
        <w:spacing w:line="320" w:lineRule="atLeast"/>
        <w:ind w:firstLine="284"/>
        <w:jc w:val="both"/>
      </w:pPr>
      <w:r>
        <w:t>Denilebilir ki: "İmam, insanların rehberi olduğuna göre zahir olmalıdır, gâib olmamalıdır. Gâib imamın faydası nedir? Yüzlerce yıl gâib olan, dini yaymayan,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
      </w:r>
    </w:p>
    <w:p w:rsidR="008F0433" w:rsidRDefault="008F0433">
      <w:pPr>
        <w:spacing w:line="320" w:lineRule="atLeast"/>
        <w:ind w:firstLine="284"/>
        <w:jc w:val="both"/>
      </w:pPr>
    </w:p>
    <w:p w:rsidR="008F0433" w:rsidRDefault="008F0433">
      <w:pPr>
        <w:spacing w:line="320" w:lineRule="atLeast"/>
        <w:ind w:firstLine="284"/>
        <w:jc w:val="both"/>
      </w:pPr>
      <w:r>
        <w:t>Bu sorunun cevabının açıklık kazanması için şu noktalara dikkat etmek gerekir: İnsanlar gaybet zamanında bir çok feyizden mahrumdur. Ama unutmamak gerekir ki imamın varlığının faydası sadece bu sayılanlardan ibaret değildir. İmamın varlığının başka faydaları da vardır. Bunlardan bir kaç örnek verebiliriz:</w:t>
      </w:r>
    </w:p>
    <w:p w:rsidR="008F0433" w:rsidRDefault="008F0433">
      <w:pPr>
        <w:spacing w:line="320" w:lineRule="atLeast"/>
        <w:ind w:firstLine="284"/>
        <w:jc w:val="both"/>
      </w:pPr>
    </w:p>
    <w:p w:rsidR="008F0433" w:rsidRDefault="008F0433">
      <w:pPr>
        <w:spacing w:line="320" w:lineRule="atLeast"/>
        <w:ind w:firstLine="284"/>
        <w:jc w:val="both"/>
      </w:pPr>
      <w:r>
        <w:t>1- Daha önce anlatılanlar ve imamet konusunda nakledilen hadisler esasınca imamın mukaddes varlığı, insanların yaratılışının nihai hedefini simgelemenin yanısıra maddi ve rububi alem arasında bir rabıtadır. Yeryüzünde bir imam olmazsa insanlık yok olur. Çünkü o yeryüzünde Allah'ın halifesidir ve Allah'a kul olmakta en mükemmel örnek olduğu için Allah onu kendisiyle kulları arasında aracı kılmıştır. İmam olmazsa Allah kamil bir şekilde tanınmaz ve hakkıyla ibadet edilmez, imam olmazsa maddi alemle madde ötesi alem arasındaki ilişki kopar. İmamın mukaddes kalbi santraldaki elektriği binlerce lambaya ulaştıran transformatör konumundadır. Gayb aleminin feyiz ve nurları önce imamın temiz kalbinin aynasına daha sonra da onun vasıtasıyla diğer fertlerin kalbine yansır. İmam varlık aleminin kalbi ve insanların rehberi ve pedagogudur. Ayrıca bilinmelidir ki bu faydaların varlığında imamın zahir veya gâib olmasının hiç bir etkisi yoktur. "Gâib imamın ne faydası vardır?" gibi sözler daha çok imamet ve velayetin manasını bilmeyen, imamın sadece bir hüküm bildiren ve hadlar uygulayan insan olduğunu düşünenlerin sözüdür. Halbuki imamet ve velayet makamı bu zahiri makamlardan çok daha yüce bir makamdır.</w:t>
      </w:r>
    </w:p>
    <w:p w:rsidR="008F0433" w:rsidRDefault="008F0433">
      <w:pPr>
        <w:spacing w:line="320" w:lineRule="atLeast"/>
        <w:ind w:firstLine="284"/>
        <w:jc w:val="both"/>
      </w:pPr>
    </w:p>
    <w:p w:rsidR="008F0433" w:rsidRDefault="008F0433">
      <w:pPr>
        <w:spacing w:line="320" w:lineRule="atLeast"/>
        <w:ind w:firstLine="284"/>
        <w:jc w:val="both"/>
      </w:pPr>
      <w:r>
        <w:t>İmam Seccad (a.s) şöyle buyuruyor: "Biz müslümanların imamı, dünya ehlinin hücceti, müslümanların sorumlusuyuz. Yıldızlar nasıl gök ehlinin güvencesiyse bizler de yeryüzündekilerin güvencesiyiz. Bizim vasıtamızla gökyüzü yeryüzüne düşmez, meğer ki Allah istesin. Bizim vasıtamızla Hakk’ın rahmet yağmuru yağmakta ve yeryüzü bereketlerini çıkarmaktadır. Eğer biz yeryüzünde olmasaydık, yeryüzü, üzerindekilerini yutardı. Allah Tealâ Adem’i (a.s) yarattığı günden beri yeryüzü hiç bir zaman hüccetsiz kalmamıştır. Ama bu hüccet bazen zahir ve meşhurdur, bazen de gâib ve gizlidir. Kıyamete kadar da hüccetsiz kalmayacaktır. Eğer imam olmazsa Allah’a (hakkıyla) ibadet edilmez."</w:t>
      </w:r>
    </w:p>
    <w:p w:rsidR="008F0433" w:rsidRDefault="008F0433">
      <w:pPr>
        <w:spacing w:line="320" w:lineRule="atLeast"/>
        <w:ind w:firstLine="284"/>
        <w:jc w:val="both"/>
      </w:pPr>
    </w:p>
    <w:p w:rsidR="008F0433" w:rsidRDefault="008F0433">
      <w:pPr>
        <w:spacing w:line="320" w:lineRule="atLeast"/>
        <w:ind w:firstLine="284"/>
        <w:jc w:val="both"/>
      </w:pPr>
      <w:r>
        <w:t xml:space="preserve">Süleyman diyor ki: "İnsanlar gâib imamın varlığından nasıl faydalanabilirler" diye sorduğumda İmam (a.s) şöyle buyurdu: "Bulutlar arkasında kalan güneşten istifade ettikleri gibi."[1] </w:t>
      </w:r>
    </w:p>
    <w:p w:rsidR="008F0433" w:rsidRDefault="008F0433">
      <w:pPr>
        <w:spacing w:line="320" w:lineRule="atLeast"/>
        <w:ind w:firstLine="284"/>
        <w:jc w:val="both"/>
      </w:pPr>
    </w:p>
    <w:p w:rsidR="008F0433" w:rsidRDefault="008F0433">
      <w:pPr>
        <w:spacing w:line="320" w:lineRule="atLeast"/>
        <w:ind w:firstLine="284"/>
        <w:jc w:val="both"/>
      </w:pPr>
      <w:r>
        <w:t>Bu ve benzeri birkaç hadiste Hz. Mehdi'nin (a.s) mukaddes varlığı ve insanların ondan yararlanması bulut arkasında kalan güneşe ve ondan istifade edilmesine benzetilmiştir. Bu ikisi arasındaki ortak yön de şudur: Doğal bilimler ve astronomide güneşin, kendi sisteminin merkezi olduğu ispat edilmiştir. Onun çekim gücü yeryüzünün parçalanıp yok olmasını önlemektedir. Dünyayı kendi etrafında döndürerek gece ve gündüz ile mevsimleri oluştarmaktadır. Sıcaklığı insanlar, bitkiler ve hayvanların hayatlarını sürdürmelerine sebep olur, onun ışığı yeryüzünü aydınlatmaktadır. Bütün bunların gerçekleşmesinde güneşin bulut arkasında kalıp kalmamasının etkisi yoktur. Yani güneşin çekim gücü, ışığı ve ısısı her iki halde de mevcuttur. Sadece azalıp çoğalma söz konusudur, güneş bulutların arkasında kalınca veya gece olunca varlıkların onun heraket ve ısısından faydalanmadığını söylemek cahilane bir iddia ve çok büyük bir yanılgıdır. Çünkü güneş bir gün bile ışık ve ısısını bu sisteme göndermezse herşey donup helak olur.</w:t>
      </w:r>
    </w:p>
    <w:p w:rsidR="008F0433" w:rsidRDefault="008F0433">
      <w:pPr>
        <w:spacing w:line="320" w:lineRule="atLeast"/>
        <w:ind w:firstLine="284"/>
        <w:jc w:val="both"/>
      </w:pPr>
    </w:p>
    <w:p w:rsidR="008F0433" w:rsidRDefault="008F0433">
      <w:pPr>
        <w:spacing w:line="320" w:lineRule="atLeast"/>
        <w:ind w:firstLine="284"/>
        <w:jc w:val="both"/>
      </w:pPr>
      <w:r>
        <w:t>İmam’ın mukaddes varlığı da, aleme güneş, insanlık aleminin kalbi, pedagog ve tekvînî kılavuzdur. Sözkonusu etkilerde ise imamın zahir veya gâib olmasının hiç farkı yoktur. Okuyuculardan önceki bölümlerde nübüvveti amme ve imamet hakkında söylenenleri hatırlamalarını ve üzerinde dikkatle düşünmelerini rica ediyorum, o zaman velayetin gerçek manası imamın varlığının en önemli faydası ve insan şu anda sahip olduğu bütün hidayetlerinin gâib imamın vücudunun bereketiyle olduğu anlaşılacaktır.</w:t>
      </w:r>
    </w:p>
    <w:p w:rsidR="008F0433" w:rsidRDefault="008F0433">
      <w:pPr>
        <w:spacing w:line="320" w:lineRule="atLeast"/>
        <w:ind w:firstLine="284"/>
        <w:jc w:val="both"/>
      </w:pPr>
    </w:p>
    <w:p w:rsidR="008F0433" w:rsidRDefault="008F0433">
      <w:pPr>
        <w:spacing w:line="320" w:lineRule="atLeast"/>
        <w:ind w:firstLine="284"/>
        <w:jc w:val="both"/>
      </w:pPr>
      <w:r>
        <w:t>Bahsedilen diğer faydalara gelince; evet insanlar gaybet zamanında bunlardan mahrum haldedirler, ama bu feyzin yokluğu Allah Teala ve imamın mukaddes varlığından kaynaklanmıyor. Bu eksiklik bizzat insanın kendisindendir. Eğer zuhurun engellerini ortadan kaldıracak adalet ve tevhide dayalı bir devletin kurulması için ön hazırlık yapacak ve toplumdaki düşünce ortamını, uygun hale getirecek olsaydılar, İmam-ı Zaman da elbet zuhur eder, insanlığı sayısız nimetlere ulaştırırdı.</w:t>
      </w:r>
    </w:p>
    <w:p w:rsidR="008F0433" w:rsidRDefault="008F0433">
      <w:pPr>
        <w:spacing w:line="320" w:lineRule="atLeast"/>
        <w:ind w:firstLine="284"/>
        <w:jc w:val="both"/>
      </w:pPr>
    </w:p>
    <w:p w:rsidR="008F0433" w:rsidRDefault="008F0433">
      <w:pPr>
        <w:spacing w:line="320" w:lineRule="atLeast"/>
        <w:ind w:firstLine="284"/>
        <w:jc w:val="both"/>
      </w:pPr>
      <w:r>
        <w:t>Bu arada "genel şartlar imamın zuhuru için elverişli değilse o halde bu zor ve tehlikeli yolda çalışmanın ne gereği vardır." şeklinde bir soru akla gelebilir. Ama bu fikir doğru değildir; çünkü bütün müslümanların toplumsal işlerinin ıslahı için ve hatta bütün dünyanın ıslahı için çalışmaları gerekir. Toplumun refahı yolunda çalışma ve zulümle savaş en büyük ibadetlerden sayılmaktadır.</w:t>
      </w:r>
    </w:p>
    <w:p w:rsidR="008F0433" w:rsidRDefault="008F0433">
      <w:pPr>
        <w:spacing w:line="320" w:lineRule="atLeast"/>
        <w:ind w:firstLine="284"/>
        <w:jc w:val="both"/>
      </w:pPr>
    </w:p>
    <w:p w:rsidR="008F0433" w:rsidRDefault="008F0433">
      <w:pPr>
        <w:spacing w:line="320" w:lineRule="atLeast"/>
        <w:ind w:firstLine="284"/>
        <w:jc w:val="both"/>
      </w:pPr>
      <w:r>
        <w:t>Keza şöyle de denilebilir: "Bir veya birkaç kişinin çalışmasıyla biryere varılmaz ki?! Ayrıca benim ne suçum var ki imamı görme feyzinden mahrum bırakılıyorum?" Cevap şudur: Bizler eğer bütün insanları fikri kemale erdirmek, insanları İslam’ın hakikatleriyle tanıştırmak ve İmam-ı Zaman’ın hedeflerine yakınlaşmak için çalışırsak kendi görevimizi yapmış olur ve buna karşılıkta büyük bir sevaba ulaşırız. Çünkü bir adım dahi olsa insanlığı hedefe doğru yürütmüş oluruz ki bu işin değer ve önemini Allah bilir. Bu sebeple rivayetlerde kurtuluşu beklemenin en büyük ibadetlerden olduğu yeralmıştır.</w:t>
      </w:r>
    </w:p>
    <w:p w:rsidR="008F0433" w:rsidRDefault="008F0433">
      <w:pPr>
        <w:spacing w:line="320" w:lineRule="atLeast"/>
        <w:ind w:firstLine="284"/>
        <w:jc w:val="both"/>
      </w:pPr>
    </w:p>
    <w:p w:rsidR="008F0433" w:rsidRDefault="008F0433">
      <w:pPr>
        <w:spacing w:line="320" w:lineRule="atLeast"/>
        <w:ind w:firstLine="284"/>
        <w:jc w:val="both"/>
      </w:pPr>
      <w:r>
        <w:t>2- Gaip olan Mehdi’ye inanmak kurtuluşu beklemek ve İmam-ı Zaman’ın zuhurunu gözlemek müslümanlara büyük bir ümit vermektedir ve bu ümit başarı ve ilerlemede en büyük etkenlerden biridir. Ümitleri kaybolan bir topluluk ise asla başarıya ulaşamaz.</w:t>
      </w:r>
    </w:p>
    <w:p w:rsidR="008F0433" w:rsidRDefault="008F0433">
      <w:pPr>
        <w:spacing w:line="320" w:lineRule="atLeast"/>
        <w:ind w:firstLine="284"/>
        <w:jc w:val="both"/>
      </w:pPr>
    </w:p>
    <w:p w:rsidR="008F0433" w:rsidRDefault="008F0433">
      <w:pPr>
        <w:spacing w:line="320" w:lineRule="atLeast"/>
        <w:ind w:firstLine="284"/>
        <w:jc w:val="both"/>
      </w:pPr>
      <w:r>
        <w:t>Evet, dünyanın acı durumu, maddi fikirlerin akını, ilahi ilim ve öğretiden uzak kalma, zayıf sınıfın günaşırı mahrumiyeti, sömürgecilik tekniğinin gelişmesi, soğuk ve sıcak savaşlar, doğuyla batı arasındaki silahlanma yarışı, fikir sahibi aydın insanları oldukça tedirgin etmekte, bazen insanoğlunun ıslah olabileceğinde dahi şüpheye düşürmektedirler.</w:t>
      </w:r>
    </w:p>
    <w:p w:rsidR="008F0433" w:rsidRDefault="008F0433">
      <w:pPr>
        <w:spacing w:line="320" w:lineRule="atLeast"/>
        <w:ind w:firstLine="284"/>
        <w:jc w:val="both"/>
      </w:pPr>
    </w:p>
    <w:p w:rsidR="008F0433" w:rsidRDefault="008F0433">
      <w:pPr>
        <w:spacing w:line="320" w:lineRule="atLeast"/>
        <w:ind w:firstLine="284"/>
        <w:jc w:val="both"/>
      </w:pPr>
      <w:r>
        <w:t>Beşer için varolan tek ümit ışığı ve bu karanlık alemde çakan tek ümit kıvılcımı, tevhid hükümetinin altın çağını ve ilahi hükümlerin hakimiyetini beklemektir. Titrek ve ümitsiz kalplere huzur veren ve mahrum sınıfın gönüllerine merhem olan bu kurtuluşu beklemektir. Müminleri inançlarında sabit ve dinde payidar kılan da bu kurtuluşu beklemektir. Dünyanın hayırseverlerini iş ve faaliyetlere teşvik eden hakkın zaferine olan inançtır. İnsanlığı ümitsizliğin korkunç uçurumundan kurtaran bu gaybi güçten yardım dilemektir. İslam Peygamber’i cihanşumul tevhid hükümetinin programını açıklamak ve cihanşumul ıslahatın öncüsünü tanıtmakla İslam dünyasından ümitsizlik ruhunu yok etmiş, ümitsizliğin kapılarını kapatmıştır. Müslümanların bu İslami program vasıtasıyla dünyanın muhtelif milletlerinin dikkatini çekeceği ve tevhid hükümetinin teşkilinde bütün insanları birleştireceği beklenmektedir.</w:t>
      </w:r>
    </w:p>
    <w:p w:rsidR="008F0433" w:rsidRDefault="008F0433">
      <w:pPr>
        <w:spacing w:line="320" w:lineRule="atLeast"/>
        <w:ind w:firstLine="284"/>
        <w:jc w:val="both"/>
      </w:pPr>
    </w:p>
    <w:p w:rsidR="008F0433" w:rsidRDefault="008F0433">
      <w:pPr>
        <w:spacing w:line="320" w:lineRule="atLeast"/>
        <w:ind w:firstLine="284"/>
        <w:jc w:val="both"/>
      </w:pPr>
      <w:r>
        <w:t>Hz. Ali b. Hüseyin (a.s) şöyle buyuruyor: "Kurtuluşu beklemek kurtuluşun en büyük kısımlarından biridir."[2]</w:t>
      </w:r>
    </w:p>
    <w:p w:rsidR="008F0433" w:rsidRDefault="008F0433">
      <w:pPr>
        <w:spacing w:line="320" w:lineRule="atLeast"/>
        <w:ind w:firstLine="284"/>
        <w:jc w:val="both"/>
      </w:pPr>
    </w:p>
    <w:p w:rsidR="008F0433" w:rsidRDefault="008F0433">
      <w:pPr>
        <w:spacing w:line="320" w:lineRule="atLeast"/>
        <w:ind w:firstLine="284"/>
        <w:jc w:val="both"/>
      </w:pPr>
      <w:r>
        <w:t>Özetle: vaadedilmiş Mehdi’ye inanmak Ehl-i Beyt dostları için parlak bir geleceği müjdelemekte ve onlar o günün ümidiyle yaşamaktadırlar; ümitsizlik ve yenilgi ruhunu yok etmiş ve onları hedef yolunda çalışma, nefis tezkiyesi ve ilahi öğretilerle ilgilenmeye teşvik etmiştir. Ehl-i Beyt mektebine inananlar maddecilik, şehvetperestlik, zulüm, küfür, dinsizlik, savaş ve sömürünün karanlık çağında tevhid hükümetinin kurulmasıyla insanlığın akli tekamülünü, zulüm saltanatının yıkılmasını, gerçek barışın sağlanmasını ve ilimin yayılmasını açık bir şekilde müşahade etmekte ve gerekli şartları gerçekleştirmeye çalışmaktadırlar. İşte bu yüzden Ehl-i Beyt’ten nakledilen rivayetlerde kurtuluşu beklemenin en büyük ibadetlerden olduğu ve hak yolunda şehadete denk sayıldığı kaydedilmiştir."[3]</w:t>
      </w:r>
    </w:p>
    <w:p w:rsidR="008F0433" w:rsidRDefault="008F0433">
      <w:pPr>
        <w:spacing w:line="320" w:lineRule="atLeast"/>
        <w:ind w:firstLine="284"/>
        <w:jc w:val="both"/>
      </w:pPr>
    </w:p>
    <w:p w:rsidR="008F0433" w:rsidRDefault="008F0433">
      <w:pPr>
        <w:spacing w:line="320" w:lineRule="atLeast"/>
        <w:ind w:firstLine="284"/>
        <w:jc w:val="both"/>
      </w:pPr>
      <w:r>
        <w:t>Nehc-ul Belaga’daki bir hutbe de Hz. Mehdi (a.s)’ın gaybet zamanında da İslam’ın ilerlemesi ve müslümanların sorunlarının çözümü için gücü oranında çaba sarfetmenin gerektiği hususunda Hz. Ali (a.s) şöyle buyurmaktadır: "İnsanlar azgınlık yolunda, sağ ve solu tutmuş doğru yolu bir kenara atmışlar. Olacak şeyler hakkında acele etmeyiniz, yakında gerçekleşecek olan bu şeyi geç sanmayınız, çünkü bir işte acele edenler bazen o şeye ulaştıklarında: "Keşke buna ulaşmasaydım" derler. Gelecekle ilgili müjdeler ne kadar da yakınlaşmıştır! Şimdi vadelerin ve tanımadığınız şeyin zuhur zamanıdır. Bilin ki o zamana kavuşan bizlerden (Ehl-i Beyt’ten) herhangi birimiz aydın bir yolda yürür ve salihlerin davrandığı gibi davranır. Tâ ki böylece tutsakların boyunlarından bağı çözer ve zorda kalanı kurtarır, batıl toplulukları dağıtır ve yarılıp kırılanı onarır. Bütün bu işleri insanlar görmeden yapar. Hatta eserini izleyen kimseler bile, onun izine rastlamazlar. Sonra dileyen topluluğun can gözlerini açar, körleşmiş kılıçları biler gibi onların görüşlerini biler. Kur'an'ın nuru gözlerinin nurunu fazlalaştırır; görüş güçlerini güçlendirir, tefsirle kulaklarını, duyuşlarını keskinleştirir..."[4]</w:t>
      </w:r>
    </w:p>
    <w:p w:rsidR="008F0433" w:rsidRDefault="008F0433">
      <w:pPr>
        <w:spacing w:line="320" w:lineRule="atLeast"/>
        <w:ind w:firstLine="284"/>
        <w:jc w:val="both"/>
      </w:pPr>
    </w:p>
    <w:p w:rsidR="008F0433" w:rsidRDefault="008F0433">
      <w:pPr>
        <w:spacing w:line="320" w:lineRule="atLeast"/>
        <w:ind w:firstLine="284"/>
        <w:jc w:val="both"/>
      </w:pPr>
      <w:r>
        <w:t>Bu hutbeden de anlaşılmaktadır ki Hz. Ali (a.s) zamanındaki insanlar Peygamber’den duydukları bir olayın gerçekleşmesini bekliyorlardı. Bu olayların gaybet zamanındaki olaylar olması da muhtemeldir. Hutbenin zahirinden anlaşılmaktadır ki gaybet zamanının imamı tam bir gizlilik içinde yaşamaktadır. Ama basiretle müslümanların maddi ve manevi sorunlarını çözümlemekte ve İslam’ı savunmakta, zorda kalanları kurtarmaktadır. İslam’ın aleyhine kurulan toplulukları dağıtmakta ve faydalı toplulukların kurulması için gerekli şartları oluşturmaya çalışmaktadır. İmam-ı Zaman’ın mukaddes vücudunun bereketiyle insanlardan bir grup dini savunmaya kalkışmakta ve çalışmalarında, Kur’an ilimleri ve öğretilerinden ilham almaktadırlar.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801689">
      <w:pPr>
        <w:pStyle w:val="Heading1"/>
      </w:pPr>
      <w:bookmarkStart w:id="68" w:name="_Toc266610055"/>
      <w:r>
        <w:t>EHL-İ SÜNNET KİTAPLARİnda Hz. MEHDİ’NİN ÖZELLİKLERİ</w:t>
      </w:r>
      <w:bookmarkEnd w:id="68"/>
    </w:p>
    <w:p w:rsidR="008F0433" w:rsidRDefault="008F0433">
      <w:pPr>
        <w:spacing w:line="320" w:lineRule="atLeast"/>
        <w:ind w:firstLine="284"/>
        <w:jc w:val="both"/>
      </w:pPr>
      <w:r>
        <w:t>Bazı sünni kardeşler şöyle demekteler: "Şia kitaplarında Mehdi’nin varlığı açık ve belli bir şekilde ifade edilmiştir. Ama Ehl-i Sünnet kitaplarında bu konu kapalı bir şekilde yeralmıştır. Örneğin çoğu hadislerinizde görülen ve İmam’ın kesin alametlerinden sayılan gaybet meselesi bizim Ehl-i Sünnet hadislerinde açıklanmamış ve gereğince önemsenmemiştir. Vaadedilmiş Mehdi sizin hadislerinizde "Kâim" "Sahib-ul Emr" vb. isimlerle de anılmıştır. Ama bizim hadislerde Mehdi dışında bir isim kullanılmamıştır. Özellikle de "Kâim" tabiri bizim hadislerimizde hiç kullanılmamıştır.</w:t>
      </w:r>
    </w:p>
    <w:p w:rsidR="008F0433" w:rsidRDefault="008F0433">
      <w:pPr>
        <w:spacing w:line="320" w:lineRule="atLeast"/>
        <w:ind w:firstLine="284"/>
        <w:jc w:val="both"/>
      </w:pPr>
    </w:p>
    <w:p w:rsidR="008F0433" w:rsidRDefault="008F0433">
      <w:pPr>
        <w:spacing w:line="320" w:lineRule="atLeast"/>
        <w:ind w:firstLine="284"/>
        <w:jc w:val="both"/>
      </w:pPr>
      <w:r>
        <w:t>Bu hususun açıklık kazanması için Mehdi'lik konusunun Emevi ve Abbasiler dönemindeki siyasi boyutuna dikkat etmek gerekir. Va’dedilmiş Mehdi'nin (a.s) özelliklerini, alametlerini açıklayan ve bilhassa gaybeti, kıyamı hakkındaki hadisleri kaydetmek ve nakletmek serbest değildi, zamanın halifeleri, özellikle Mehdi’nin gaybet ve kıyamıyla ilgili hadislerin derlenip yazılmasına karşı özel bir duyarlılık gösteriyorlardı. Hatta gaybet, kıyam ve huruc kelimelerine bile oldukça hassas idiler.</w:t>
      </w:r>
    </w:p>
    <w:p w:rsidR="008F0433" w:rsidRDefault="008F0433">
      <w:pPr>
        <w:spacing w:line="320" w:lineRule="atLeast"/>
        <w:ind w:firstLine="284"/>
        <w:jc w:val="both"/>
      </w:pPr>
    </w:p>
    <w:p w:rsidR="008F0433" w:rsidRDefault="008F0433">
      <w:pPr>
        <w:spacing w:line="320" w:lineRule="atLeast"/>
        <w:ind w:firstLine="284"/>
        <w:jc w:val="both"/>
      </w:pPr>
      <w:r>
        <w:t>Eğer sizler de tarihe müracaat eder, Emevi ve Abbasi döneminin siyasi olaylarını ve buhranlı dönemini incelerseniz bunu tastik edersiniz. Biz bu kitapta o dönemin olaylarını incelemek istemiyoruz. Ancak maksadımızın açıklık kazanması için şu iki konuya işaret edeceğiz:</w:t>
      </w:r>
    </w:p>
    <w:p w:rsidR="008F0433" w:rsidRDefault="008F0433">
      <w:pPr>
        <w:spacing w:line="320" w:lineRule="atLeast"/>
        <w:ind w:firstLine="284"/>
        <w:jc w:val="both"/>
      </w:pPr>
    </w:p>
    <w:p w:rsidR="008F0433" w:rsidRDefault="008F0433">
      <w:pPr>
        <w:spacing w:line="320" w:lineRule="atLeast"/>
        <w:ind w:firstLine="284"/>
        <w:jc w:val="both"/>
      </w:pPr>
      <w:r>
        <w:t>Birincisi; Mehdi'lik konusu derin dini kökleri olan bir inançtır. Küfür ve dinsizlik yayıldıktan sonra, Mehdi’nin dünyayı ıslah edeceğini Peygamber (s.a.a) bildirmiştir. Bu yüzden müslümanlar bu konuya manevi bir destek ve ruhi bir dayanak olarak bakmışlardır; dört bir yandan ümitsizlikle kuşatıldıkları buhranlı dönemlerde bu inanç müslümanlara manevi destek olması itibarıyla daha bir canlılık kazandırıyordu. Ama ne yazık ki İslam'da ve genelde bütün ilahi dinlerde olan her mukaddes inanç gibi bu inanç da bir takım çıkarcılar, hatta cahiller tarafından suistimal edilmemiş değildir. Bir çok ıslahat yanlıları ve bazen de çıkarcılar bundan kendi amaçları doğrultusunda istifade etmişlerdir.</w:t>
      </w:r>
    </w:p>
    <w:p w:rsidR="008F0433" w:rsidRDefault="008F0433">
      <w:pPr>
        <w:spacing w:line="320" w:lineRule="atLeast"/>
        <w:ind w:firstLine="284"/>
        <w:jc w:val="both"/>
      </w:pPr>
    </w:p>
    <w:p w:rsidR="008F0433" w:rsidRDefault="008F0433">
      <w:pPr>
        <w:spacing w:line="320" w:lineRule="atLeast"/>
        <w:ind w:firstLine="284"/>
        <w:jc w:val="both"/>
      </w:pPr>
      <w:r>
        <w:t>Mehdi'lik inancından yararlanmak isteyen kimselerden birisi Ebu Müslim-i Horasani idi. Ebu Müslim, Horasan’da çok geniş bir hareket başlattı. Kerbela’da öldürülen İmam Hüseyin (a.s) ve dostlarının, Hişam b. Abdulmelik zamanında feci bir şekilde öldürülen Zeyd b. Ali b. Hüseyin’in (r.a) ve Velid zamanında öldürülen Yahya b. Zeyd’in intikamını almak için Emevilerin zalim düzenine karşı kıyam etti. Halktan bir grup Eba Müslim’i va’dedilmiş Mehdi sanıyordu. Emeviler'e karşı başlatılan bu savaşta Hz. Ali’nin soyundan gelenler, Abbasiler ve diğer müslümanlar hep bir safta yer almışlardı. Elele vererek Emevileri İslami hilafet makamından uzaklaştırdılar.</w:t>
      </w:r>
    </w:p>
    <w:p w:rsidR="008F0433" w:rsidRDefault="008F0433">
      <w:pPr>
        <w:spacing w:line="320" w:lineRule="atLeast"/>
        <w:ind w:firstLine="284"/>
        <w:jc w:val="both"/>
      </w:pPr>
    </w:p>
    <w:p w:rsidR="008F0433" w:rsidRDefault="008F0433">
      <w:pPr>
        <w:spacing w:line="320" w:lineRule="atLeast"/>
        <w:ind w:firstLine="284"/>
        <w:jc w:val="both"/>
      </w:pPr>
      <w:r>
        <w:t>Bu hareket gerçi Peygamber ailesinin gasbedilen hakkını almak ve Hz. Ali’nin (a.s) soyundan suçsuz yere öldürülenlerin intikamı için başlatılmıştı; hareketin liderleri arasında gerçekten hilafeti Hz. Ali’nin soyundan gelenlere vermek isteyenler de vardı, ama Abbasiler bu ortamda büyük bir kurnazlıkla hareketi gerçek yolundan saptırdılar ve hakimiyeti ele geçirdiler. Kendilerini Peygamber’in Ehl-i Beyt’i olarak göstererek İslam hilafetinin başına geçtiler.</w:t>
      </w:r>
    </w:p>
    <w:p w:rsidR="008F0433" w:rsidRDefault="008F0433">
      <w:pPr>
        <w:spacing w:line="320" w:lineRule="atLeast"/>
        <w:ind w:firstLine="284"/>
        <w:jc w:val="both"/>
      </w:pPr>
    </w:p>
    <w:p w:rsidR="008F0433" w:rsidRDefault="008F0433">
      <w:pPr>
        <w:spacing w:line="320" w:lineRule="atLeast"/>
        <w:ind w:firstLine="284"/>
        <w:jc w:val="both"/>
      </w:pPr>
      <w:r>
        <w:t>Bu büyük harekette halk zafere ulaştı ve Emevilerin zalim halifelerini İslami hilafetten uzaklaştırdılar. İnsanlar buna çok seviniyorlardı. Çünkü en azından Emeviler'in zulmünden kurtulmuşlardı. İslam’ı ilerletme ve müslümanların durumunu ıslah etme hususunda kendi durumlarına çeki düzen verme konusunda altın rüyalar görmeye başlamışlardı ve birbirlerini müjdeliyorlardı. Ama çok geçmeden bu tatlı rüyadan uyandılar. Durumun pek değişmediğini ve Abbasilerin de Emevilerle aynı olduğunu ve farklarının olmadığını gördüler. Hepsi de mevki ve makam düşkünü, ayyaş ve halkın malını zorla elinden alan kimselerdi. Adalet, ıslah ve ilahi hükümleri icra gibi bir dertleri yoktu. Yavaş yavaş insanlar uyanıyor, geçmiş hatalarının ve Abbasilerin yaptığı kurnazlığın farkına varıyorlardı.</w:t>
      </w:r>
    </w:p>
    <w:p w:rsidR="008F0433" w:rsidRDefault="008F0433">
      <w:pPr>
        <w:spacing w:line="320" w:lineRule="atLeast"/>
        <w:ind w:firstLine="284"/>
        <w:jc w:val="both"/>
      </w:pPr>
    </w:p>
    <w:p w:rsidR="008F0433" w:rsidRDefault="008F0433">
      <w:pPr>
        <w:spacing w:line="320" w:lineRule="atLeast"/>
        <w:ind w:firstLine="284"/>
        <w:jc w:val="both"/>
      </w:pPr>
      <w:r>
        <w:t>Ehl-i Beyt dostları, Abbasilerin kendilerine, İslam’a ve müslümanlara yaptıklarının, Emeviler'in yaptıklarıyla fazla farklı olmadığını gördüler. Bu sebeple yeniden savaşa koyulmaktan ve Abbasi halifeleriyle mücadele etmekten başka çareleri yoktu. Hareketi en iyi şekilde başlatacak olanlar Ali ve Fatıma’nın (a.s) evlatlarıydı. Bunların arasında hilafete herkesten daha çok lâyık olan bilgin, fedakâr, iffetli ve layık insanlar vardı; üstelik onlar Hz. Peygamber’in (s.a.a) gerçek evlatlarıydı ve bu yakınlıkları dolayısıyla halk tarafından seviliyorlardı. Öte yandan, onlar zulme uğramış ve meşru hakları çiğnenmişti. Halk kitleleri yavaş yavaş Peygamber ailesine yöneldiler, Abbasî halifelerinin diktatörlüğü arttıkça Ehl-i Beyt’in sevgisi de halkın kalbinde artıyordu. Böylece halk hareketi ve Peygamber'in (s.a.a) soyundan olan seyitlerin kıyamı başladı. Arada bir onlardan birinin etrafına toplanıyor ve büyük bir kıyam başlatıyorlardı. Bazı kimseler de Mehdi’lik inancını kötüye kullanarak inkilabın öncüsünü va’dedilmiş Mehdi olarak tanıtıyorlardı. Bu sebeple Abbasi hükümeti katı, cesur ve bilgin kimselerle karşıkarşıya kalmıştı.</w:t>
      </w:r>
    </w:p>
    <w:p w:rsidR="008F0433" w:rsidRDefault="008F0433">
      <w:pPr>
        <w:spacing w:line="320" w:lineRule="atLeast"/>
        <w:ind w:firstLine="284"/>
        <w:jc w:val="both"/>
      </w:pPr>
    </w:p>
    <w:p w:rsidR="008F0433" w:rsidRDefault="008F0433">
      <w:pPr>
        <w:spacing w:line="320" w:lineRule="atLeast"/>
        <w:ind w:firstLine="284"/>
        <w:jc w:val="both"/>
      </w:pPr>
      <w:r>
        <w:t>Abbasî halifeleri bu seyyidleri çok iyi tanıyordu, onların zâti liyakâtî, fedakarlığı, hürmeti ve şerafetinden haberdar idiler. Öte yandan İslam Peygamber’inin va’dedilmiş Mehdi hakkındaki müjdelerini de duymuşlardı, Hz. Peygamber’den nakledilen hadisler esasınca Hz. Mehdi’nin Hz. Fatıma'nın (a.s) evlatlarından olduğunu, kıyam edeceğini ve zalimlerle savaşarak kesin bir zafere ulaşacaklarını biliyorlardı. Mehdi’lik olayından ve bunun halkın kalbindeki manevi etkilerinden haberdar idiler. Bu yüzden denilebilir ki Abbasi hilafetine yönelen en büyük tehlike seyitler tarafından idi. Halife ve uşaklarının elinden rahat uykuyu alan onlardı. Halifeler de gece gündüz halkı bu seyitlerin etrafından dağıtmaya çalışıyorlardı. Hertürlü toplanma, hareket ve kıyama engel oluyorlardı. Özellikle de tanınmış Peygamber (s.a.a) evlatlarını büyük bir dikkatle ve gizlice izliyorlardı.</w:t>
      </w:r>
    </w:p>
    <w:p w:rsidR="008F0433" w:rsidRDefault="008F0433">
      <w:pPr>
        <w:spacing w:line="320" w:lineRule="atLeast"/>
        <w:ind w:firstLine="284"/>
        <w:jc w:val="both"/>
      </w:pPr>
    </w:p>
    <w:p w:rsidR="008F0433" w:rsidRDefault="008F0433">
      <w:pPr>
        <w:spacing w:line="320" w:lineRule="atLeast"/>
        <w:ind w:firstLine="284"/>
        <w:jc w:val="both"/>
      </w:pPr>
      <w:r>
        <w:t xml:space="preserve">Yakubi şöyle diyor: "Musa Hadi Peygamber'in soyundan olan kimseleri yakalamak için büyük bir çaba gösteriyordu. Onların arasına büyük bir korku salmıştı, bütün şehirlere haber göndererek Ebu Talib’in soyundan olanları yakalamalarını ve kendisine göndermelerini emretmişti."[5] </w:t>
      </w:r>
    </w:p>
    <w:p w:rsidR="008F0433" w:rsidRDefault="008F0433">
      <w:pPr>
        <w:spacing w:line="320" w:lineRule="atLeast"/>
        <w:ind w:firstLine="284"/>
        <w:jc w:val="both"/>
      </w:pPr>
    </w:p>
    <w:p w:rsidR="008F0433" w:rsidRDefault="008F0433">
      <w:pPr>
        <w:spacing w:line="320" w:lineRule="atLeast"/>
        <w:ind w:firstLine="284"/>
        <w:jc w:val="both"/>
      </w:pPr>
      <w:r>
        <w:t xml:space="preserve">Ebu-l Ferec şöyle yazıyor: "Mansur hilafete ulaşınca bütün gücüyle Muhammed b. Abdullah b. Hasan’ı yakalamak ve hakkında bir bilgi elde etmek için çalıştı."[6] </w:t>
      </w:r>
    </w:p>
    <w:p w:rsidR="008F0433" w:rsidRDefault="008F0433">
      <w:pPr>
        <w:spacing w:line="320" w:lineRule="atLeast"/>
        <w:ind w:firstLine="284"/>
        <w:jc w:val="both"/>
      </w:pPr>
    </w:p>
    <w:p w:rsidR="008F0433" w:rsidRDefault="008F0433">
      <w:pPr>
        <w:spacing w:line="320" w:lineRule="atLeast"/>
        <w:ind w:firstLine="284"/>
        <w:jc w:val="both"/>
      </w:pPr>
      <w:r>
        <w:t>O asırlarda oldukça hassas ve önemli konulardan biri de bazı Peygamber evlatlarının gizli yaşamak zorunda kalmasıdır. Bunlardan önderlik sıfatını taşıyan herkes hemen halkın ilgisini topluyor ve kalpleri kendine yöneltiyordu. Özellikle de vaadedilmiş Mehdi’nin alametlerinden birini taşıyorsa bu ilgi daha da artıyordu. Öte yandan halkın ilgisini toplayanlar hilafeti büyük bir korkuya düşürüyor, halifenin açık ve gizli memurları onları çık sıkı bir şekilde takip ediyorlardı. Bu yüzden sözkonusu Seyitler de canlarını korumak için gizlice yaşamak zorunda kalıyorlardı. Ebul Ferec’in "Mekatil-ut Talibiyyin" kitabında naklettiği rivayetleri aşağıda naklediyoruz:</w:t>
      </w:r>
    </w:p>
    <w:p w:rsidR="008F0433" w:rsidRDefault="008F0433">
      <w:pPr>
        <w:spacing w:line="320" w:lineRule="atLeast"/>
        <w:ind w:firstLine="284"/>
        <w:jc w:val="both"/>
      </w:pPr>
    </w:p>
    <w:p w:rsidR="008F0433" w:rsidRDefault="008F0433">
      <w:pPr>
        <w:spacing w:line="320" w:lineRule="atLeast"/>
        <w:ind w:firstLine="284"/>
        <w:jc w:val="both"/>
      </w:pPr>
      <w:r>
        <w:t xml:space="preserve">Muhammed b. Abdullah b. Hasan ve kardeşi İbrahim, Abbasi halifesi Mansur zamanında büyük bir gizlilik içerisinde yaşıyordu. Mansur’da onları yakalamaya çalışıyordu. Nihayet Haşim oğullarından bir grubu tutuklayarak zindana attırdı. Muhammed’in yerini söylemelerini istiyor ve bu suçsuz mahkumları zindan köşelerinde işkenceyle öldürtüyordu."[7] </w:t>
      </w:r>
    </w:p>
    <w:p w:rsidR="008F0433" w:rsidRDefault="008F0433">
      <w:pPr>
        <w:spacing w:line="320" w:lineRule="atLeast"/>
        <w:ind w:firstLine="284"/>
        <w:jc w:val="both"/>
      </w:pPr>
    </w:p>
    <w:p w:rsidR="008F0433" w:rsidRDefault="008F0433">
      <w:pPr>
        <w:spacing w:line="320" w:lineRule="atLeast"/>
        <w:ind w:firstLine="284"/>
        <w:jc w:val="both"/>
      </w:pPr>
      <w:r>
        <w:t xml:space="preserve">İsa b. Zeyd, Mansur zamanında gizli yaşadı. Mansur onu yakalamak istediyse de yakalayamadı, Mansur’dan sonra oğlu Mehdi’de onu yakalamaya çalıştı, ama o da başaramadı."[8] </w:t>
      </w:r>
    </w:p>
    <w:p w:rsidR="008F0433" w:rsidRDefault="008F0433">
      <w:pPr>
        <w:spacing w:line="320" w:lineRule="atLeast"/>
        <w:ind w:firstLine="284"/>
        <w:jc w:val="both"/>
      </w:pPr>
    </w:p>
    <w:p w:rsidR="008F0433" w:rsidRDefault="008F0433">
      <w:pPr>
        <w:spacing w:line="320" w:lineRule="atLeast"/>
        <w:ind w:firstLine="284"/>
        <w:jc w:val="both"/>
      </w:pPr>
      <w:r>
        <w:t xml:space="preserve">Muhammed b. Kasım Alevi’de Mu’tasım ve Vâsık zamanında gizli yaşıyanlardandı, ama Mütevekkil zamanında yakalandı ve zindanda can verdi."[9] </w:t>
      </w:r>
    </w:p>
    <w:p w:rsidR="008F0433" w:rsidRDefault="008F0433">
      <w:pPr>
        <w:spacing w:line="320" w:lineRule="atLeast"/>
        <w:ind w:firstLine="284"/>
        <w:jc w:val="both"/>
      </w:pPr>
    </w:p>
    <w:p w:rsidR="008F0433" w:rsidRDefault="008F0433">
      <w:pPr>
        <w:spacing w:line="320" w:lineRule="atLeast"/>
        <w:ind w:firstLine="284"/>
        <w:jc w:val="both"/>
      </w:pPr>
      <w:r>
        <w:t xml:space="preserve">Yahya b. Abdullah b. Hasan da Reşid’in hilafeti zamanında gizli yaşıyordu, sonunda casuslar onu buldular. İlk önce ona eman verdiler, sonra da tutuklayarak zindana attılar. Reşid’in zindanlarında açlık ve işkence altında öldü."[10] </w:t>
      </w:r>
    </w:p>
    <w:p w:rsidR="008F0433" w:rsidRDefault="008F0433">
      <w:pPr>
        <w:spacing w:line="320" w:lineRule="atLeast"/>
        <w:ind w:firstLine="284"/>
        <w:jc w:val="both"/>
      </w:pPr>
    </w:p>
    <w:p w:rsidR="008F0433" w:rsidRDefault="008F0433">
      <w:pPr>
        <w:spacing w:line="320" w:lineRule="atLeast"/>
        <w:ind w:firstLine="284"/>
        <w:jc w:val="both"/>
      </w:pPr>
      <w:r>
        <w:t xml:space="preserve">Abdullah b. Musa da, Me’mun’un hilafeti zamanında gizli yaşıyordu. Me’mun bu olaydan büyük korkuya kapılmıştı."[11] </w:t>
      </w:r>
    </w:p>
    <w:p w:rsidR="008F0433" w:rsidRDefault="008F0433">
      <w:pPr>
        <w:spacing w:line="320" w:lineRule="atLeast"/>
        <w:ind w:firstLine="284"/>
        <w:jc w:val="both"/>
      </w:pPr>
    </w:p>
    <w:p w:rsidR="008F0433" w:rsidRDefault="008F0433">
      <w:pPr>
        <w:spacing w:line="320" w:lineRule="atLeast"/>
        <w:ind w:firstLine="284"/>
        <w:jc w:val="both"/>
      </w:pPr>
      <w:r>
        <w:t>Musa Hadi, Ömer b. Hattab’ın evlatlarından biri olan Abdulaziz adında birini Medine’ye hakim tayin etti. Abdulaziz seyitlere çok kötü davranıyor onların tüm hareketlerini kontrol ediyordu; onlara "hergün yanıma gelin ki varlığınızdan haberdar olayım ve gizlenmediğinizi bileyim" diyordu. Hepsinden söz aldı ve onları birbirlerine kefil kıldı, örneğin Hüseyin b. Ali ve Yahya b. Abdullah’ı Hasan b. Muhammed b. Abdullah b. Hasan’ın kefili kıldı. Bir Cuma günü seyitler onun yanına gelince Cuma namazının vakti gelinceye kadar geri dönmelerine izin vermedi. Daha sonra abdest alıp namaz kılmalarına izin verdi. Namazdan sonra da hepsini tutuklamalarını emretti. Ve ikindi vaktide onları yoklayınca Hasan b. Muhammed b. Abdullah b. Hasan’ın olmadığını gördü. Onun kefili olan Hüseyin b. Ali ve Yahya’yı çağırarak onlara şöyle dedi: "Tam üç gündür ki Hasan b. Muhammed yanıma gelmemiştir. O halde ya kıyam etti, ya da gizlendi! Onu bana getirin, aksi taktirde sizleri zindana attırırım!" Yahya "Mutlaka, bir işi vardır da gelememiştir. Biz de onu sana getiremeyiz. Biraz insaflı ol; bizleri yokladığın gibi, Ömer b. Hattab taifesini niçin yoklamıyorsun! Eğer onlardan hazır bulunmayanlar bizimkilerden daha çok olmazsa ben hiç birşey demem ve hakkımızda istediğin kararı al." dedi. Ama vali bu sözlere aldırmadı onlara yemin ederek şöyle dedi: "Bu gün ve bu gece Hasan’ı çağırmazsanız evlerinizi başınıza yıkar, ateşe veririm ve Hüseyin b. Ali’ye bin kırbaç vurdurturum."[12]</w:t>
      </w:r>
    </w:p>
    <w:p w:rsidR="008F0433" w:rsidRDefault="008F0433">
      <w:pPr>
        <w:spacing w:line="320" w:lineRule="atLeast"/>
        <w:ind w:firstLine="284"/>
        <w:jc w:val="both"/>
      </w:pPr>
    </w:p>
    <w:p w:rsidR="008F0433" w:rsidRDefault="008F0433">
      <w:pPr>
        <w:spacing w:line="320" w:lineRule="atLeast"/>
        <w:ind w:firstLine="284"/>
        <w:jc w:val="both"/>
      </w:pPr>
      <w:r>
        <w:t>Bu ve benzeri olaylardan anlaşılmaktadır ki seyitlerden bazısının gaybet halinde yaşaması Abbasiler hilafeti zamanında alışılagelmiş bir olaydı. Onlardan biri gaybete çekilince iki grubun dikkatini çekiyordu: 1- Halk yığınları; onun tarafına akın ediyordu. Çünkü Mehdi’nin özelliklerinden biri olan gaybet alametini taşıyordu. 2- Hilafet düzeni: Zalim halifeler ona karşı özel bir duyarlılık gösteriyor ve korkuya kapılıyorlardı. Çünkü Mehdi’nin alametlerinden birini taşıdığını ve halkın onları Mehdi sandığını, dolayısıyla da halk vasıtasıyla bastırılması zor bir kıyamı başlatacağını tahmin ediyorlardı.</w:t>
      </w:r>
    </w:p>
    <w:p w:rsidR="008F0433" w:rsidRDefault="008F0433">
      <w:pPr>
        <w:spacing w:line="320" w:lineRule="atLeast"/>
        <w:ind w:firstLine="284"/>
        <w:jc w:val="both"/>
      </w:pPr>
    </w:p>
    <w:p w:rsidR="008F0433" w:rsidRDefault="008F0433">
      <w:pPr>
        <w:spacing w:line="320" w:lineRule="atLeast"/>
        <w:ind w:firstLine="284"/>
        <w:jc w:val="both"/>
      </w:pPr>
      <w:r>
        <w:t>Şimdi hadislerin derlenip yazıldığı Abbasî dönemindeki buhranlı durumu zihinlerinizde canlandırabileceğiniz için tastik edersiniz ki yazarlar, alimler ve hadis ravileri va’dedilmiş Mehdi’yle ilgili hadislerin özellikle de Mehdi’nin gaybet ve kıyamıyla ilgili rivayetleri yazma hususunda serbest ve özgür değillerdi. Abbâsî halifelerinin siyasi bir kimliğe bürünen Mehdi'lik inancı karşısında hiç bir şey dememiş olmalarını ve bütünüyle aleyhlerine olan Mehdi’nin kıyam ve gaybetiyle ilgili hadislerini kitaplarda yazmak veya nakletmek için onlara tam bir özgürlük verdiğini düşünmek doğru mudur?</w:t>
      </w:r>
    </w:p>
    <w:p w:rsidR="008F0433" w:rsidRDefault="008F0433">
      <w:pPr>
        <w:spacing w:line="320" w:lineRule="atLeast"/>
        <w:ind w:firstLine="284"/>
        <w:jc w:val="both"/>
      </w:pPr>
    </w:p>
    <w:p w:rsidR="008F0433" w:rsidRDefault="008F0433">
      <w:pPr>
        <w:spacing w:line="320" w:lineRule="atLeast"/>
        <w:ind w:firstLine="284"/>
        <w:jc w:val="both"/>
      </w:pPr>
      <w:r>
        <w:t>Burada bazıları, Abbasî halifelerinin, alimleri sınırlandırmadığını ve onların işlerine karışılmasının toplumun yararına olmadığını ve hakikatleri yazmak veya söylemek için onları serbest bıraktıklarını iddia edebilirler. Bu yüzden, Emevilerle Abbasilerin, hatta onlardan önceki halifelerin bu mevzuya yersiz müdahalelerinin anlatılmasının faydalı olacağına inanıyorum. Böylece konu biraz daha açığa kavuşmuş olacaktır.</w:t>
      </w:r>
    </w:p>
    <w:p w:rsidR="008F0433" w:rsidRDefault="008F0433">
      <w:pPr>
        <w:spacing w:line="320" w:lineRule="atLeast"/>
        <w:ind w:firstLine="284"/>
        <w:jc w:val="both"/>
      </w:pPr>
    </w:p>
    <w:p w:rsidR="008F0433" w:rsidRDefault="008F0433" w:rsidP="00801689">
      <w:pPr>
        <w:pStyle w:val="Heading1"/>
      </w:pPr>
      <w:bookmarkStart w:id="69" w:name="_Toc266610056"/>
      <w:r>
        <w:t>HALİFELER ZAMANİNDA ÖZGÜRLÜĞÜN KALDlRİLMASİ</w:t>
      </w:r>
      <w:bookmarkEnd w:id="69"/>
    </w:p>
    <w:p w:rsidR="008F0433" w:rsidRDefault="008F0433">
      <w:pPr>
        <w:spacing w:line="320" w:lineRule="atLeast"/>
        <w:ind w:firstLine="284"/>
        <w:jc w:val="both"/>
      </w:pPr>
      <w:r>
        <w:t>İbni Asakir Abdurrahman b. Avf’tan şöyle rivayet eder: "Ömer b. Hattab Abdullah b. Huzeyfe, Ebu Derda, Ebu Zer-i Gifari (r.a) ve Ukbe b. Amir gibi Resullah’ın (s.a.a) ashabını İslam beldelerinin dört bir yanından çağırarak onları kınayıp şöyle dedi: "Peygamber’den naklettiğiniz ve halk arasında yaydığınız bu hadisler nedir?!" Ashab "Bizleri hadis naklinden alıkoymak mı istiyorsun" deyince Ömer "Sizin Medine’den çıkmaya hakkınız yoktur. Ben hayatta olduğum müddetçe de yanımdan ayrılmayacaksınız. Ben hangi hadisi kabul edeceğimi ve hangi hadisi reddeceğimi daha iyi biliyorum" dedi. Resulullah’ın ashabı da Ömer hayatta olduğu müddetçe onun yanında kaldılar."[13]</w:t>
      </w:r>
    </w:p>
    <w:p w:rsidR="008F0433" w:rsidRDefault="008F0433">
      <w:pPr>
        <w:spacing w:line="320" w:lineRule="atLeast"/>
        <w:ind w:firstLine="284"/>
        <w:jc w:val="both"/>
      </w:pPr>
    </w:p>
    <w:p w:rsidR="008F0433" w:rsidRDefault="008F0433">
      <w:pPr>
        <w:spacing w:line="320" w:lineRule="atLeast"/>
        <w:ind w:firstLine="284"/>
        <w:jc w:val="both"/>
      </w:pPr>
      <w:r>
        <w:t>Muhammed b. Sa’d ve İbni Asakir, Mahmud b. Ubeyd’den şöyle nakletmişlerdir. "Osman b. Affan’ın minberde şöyle dediğini işittim: Hiçkimse Ebu Bekir ve Ömer zamanında rivayet edilmemiş olan hadisleri nakledemez"[14]</w:t>
      </w:r>
    </w:p>
    <w:p w:rsidR="008F0433" w:rsidRDefault="008F0433">
      <w:pPr>
        <w:spacing w:line="320" w:lineRule="atLeast"/>
        <w:ind w:firstLine="284"/>
        <w:jc w:val="both"/>
      </w:pPr>
    </w:p>
    <w:p w:rsidR="008F0433" w:rsidRDefault="008F0433">
      <w:pPr>
        <w:spacing w:line="320" w:lineRule="atLeast"/>
        <w:ind w:firstLine="284"/>
        <w:jc w:val="both"/>
      </w:pPr>
      <w:r>
        <w:t>Muaviye bütün komutanlarına mektup yazarak şöyle bildirdi: "Ali b. Ebi Talib ve evlatlarının fazileti hakkında bir tek hadis bile nakledenler benim emanımdan çıkmışlardır (güvenceleri kalmamıştır)."[15]</w:t>
      </w:r>
    </w:p>
    <w:p w:rsidR="008F0433" w:rsidRDefault="008F0433">
      <w:pPr>
        <w:spacing w:line="320" w:lineRule="atLeast"/>
        <w:ind w:firstLine="284"/>
        <w:jc w:val="both"/>
      </w:pPr>
    </w:p>
    <w:p w:rsidR="008F0433" w:rsidRDefault="008F0433">
      <w:pPr>
        <w:spacing w:line="320" w:lineRule="atLeast"/>
        <w:ind w:firstLine="284"/>
        <w:jc w:val="both"/>
      </w:pPr>
      <w:r>
        <w:t>Yine Muaviye valilerine şöyle bir mektup yazdı: "Halka sahabe ve halifelerin faziletleri hakkında rivayette bulunmalarını emredin. Onları Ali b. Ebi Talib’in faziletlerinin bir benzerini diğer sahabeler hakkında da rivayet etmeye zorlayın."[16]</w:t>
      </w:r>
    </w:p>
    <w:p w:rsidR="008F0433" w:rsidRDefault="008F0433">
      <w:pPr>
        <w:spacing w:line="320" w:lineRule="atLeast"/>
        <w:ind w:firstLine="284"/>
        <w:jc w:val="both"/>
      </w:pPr>
    </w:p>
    <w:p w:rsidR="008F0433" w:rsidRDefault="008F0433">
      <w:pPr>
        <w:spacing w:line="320" w:lineRule="atLeast"/>
        <w:ind w:firstLine="284"/>
        <w:jc w:val="both"/>
      </w:pPr>
      <w:r>
        <w:t>Me’mun hicri 218 yılında lrak ve diğer beldelerdeki alim ve fakihleri huzuruna çağırttı. Onlara inançlarını ve Kur’an hakkındaki görüşlerini sordu.</w:t>
      </w:r>
    </w:p>
    <w:p w:rsidR="008F0433" w:rsidRDefault="008F0433">
      <w:pPr>
        <w:spacing w:line="320" w:lineRule="atLeast"/>
        <w:ind w:firstLine="284"/>
        <w:jc w:val="both"/>
      </w:pPr>
    </w:p>
    <w:p w:rsidR="008F0433" w:rsidRDefault="008F0433">
      <w:pPr>
        <w:spacing w:line="320" w:lineRule="atLeast"/>
        <w:ind w:firstLine="284"/>
        <w:jc w:val="both"/>
      </w:pPr>
      <w:r>
        <w:t xml:space="preserve">Kuran’ın hadis mi yoksa kadim mi olduğunu sordu. Daha sonra Kur’an’ın hadis olmadığına inananları tekfir ederek onların bulunduğu şehre bir mektup yazıp şahadetlerinin kabul edilmemesini bildirdi. Bu yüzden bütün alimler (birkaç kişi dışında) halifenin Kur’an hakkındaki görüşünü kabul etmek zorunda kaldılar."[17] </w:t>
      </w:r>
    </w:p>
    <w:p w:rsidR="008F0433" w:rsidRDefault="008F0433">
      <w:pPr>
        <w:spacing w:line="320" w:lineRule="atLeast"/>
        <w:ind w:firstLine="284"/>
        <w:jc w:val="both"/>
      </w:pPr>
    </w:p>
    <w:p w:rsidR="008F0433" w:rsidRDefault="008F0433">
      <w:pPr>
        <w:spacing w:line="320" w:lineRule="atLeast"/>
        <w:ind w:firstLine="284"/>
        <w:jc w:val="both"/>
      </w:pPr>
      <w:r>
        <w:t>Hicaz’ın büyük fakihi Malik b. Enes Medine valisi Cafer b. Süleyman’ın görüşünün aksine bir fetva verince vali onu hemen tutuklatarak 70 kırbaç vurmalarını emretti. Böylece o bir müddet yataklara düştü. Daha sonra Mansur, Malik’i çağırarak bu kırbaçlar yüzünden ondan özür diledi ve kendisine şöyle dedi: Fıkıh ve hadis hakkında kitap yaz ama Abdullah b. Ömer’in zor hadislerini, Abdullah b. Abbas’ın kolay meselelerini ve İbn-i Mes’ud’un nadir hadislerini kitabında yazma. Sadece sahabe ve halifelerin ittifak ettikleri şeyleri yaz! Sen bu kitabı yaz ben de onu bütün şehirlere göndererek halkı onunla amel etmeye zorlayayım. Malik şöyle dedi: "lraklılar fıkıh ve ilimde farklı bir görüşe sahiptirler. Bizim dediklerimizi kabul etmezler" Mansur "Sen kitabı yaz, ben onu lrak halkına zorla tahmil ederim. Eğer kabul etmezlerse boyunlarını vurur, kırbaçlatırım! Çabuk ol ve kitabı yazmakta acele et! Gelecek yıl oğlum Mehdi’yi senden bu kitabı teslim alması için sana göndereceğim" dedi.[18]</w:t>
      </w:r>
    </w:p>
    <w:p w:rsidR="008F0433" w:rsidRDefault="008F0433">
      <w:pPr>
        <w:spacing w:line="320" w:lineRule="atLeast"/>
        <w:ind w:firstLine="284"/>
        <w:jc w:val="both"/>
      </w:pPr>
    </w:p>
    <w:p w:rsidR="008F0433" w:rsidRDefault="008F0433">
      <w:pPr>
        <w:spacing w:line="320" w:lineRule="atLeast"/>
        <w:ind w:firstLine="284"/>
        <w:jc w:val="both"/>
      </w:pPr>
      <w:r>
        <w:t xml:space="preserve">Mu’tasım, Ahmed b. Hanbel’i yanına çağırarak Kur’an’ın mahluk olup olmadığı meselesini sordu, daha sonra onu kırbaçlamalarını emretti."[19] </w:t>
      </w:r>
    </w:p>
    <w:p w:rsidR="008F0433" w:rsidRDefault="008F0433">
      <w:pPr>
        <w:spacing w:line="320" w:lineRule="atLeast"/>
        <w:ind w:firstLine="284"/>
        <w:jc w:val="both"/>
      </w:pPr>
    </w:p>
    <w:p w:rsidR="008F0433" w:rsidRDefault="008F0433">
      <w:pPr>
        <w:spacing w:line="320" w:lineRule="atLeast"/>
        <w:ind w:firstLine="284"/>
        <w:jc w:val="both"/>
      </w:pPr>
      <w:r>
        <w:t xml:space="preserve">Mansur, Ebu Hanife’yi Bağdat’a çağırdı ve onu zehirledi."[20] </w:t>
      </w:r>
    </w:p>
    <w:p w:rsidR="008F0433" w:rsidRDefault="008F0433">
      <w:pPr>
        <w:spacing w:line="320" w:lineRule="atLeast"/>
        <w:ind w:firstLine="284"/>
        <w:jc w:val="both"/>
      </w:pPr>
    </w:p>
    <w:p w:rsidR="008F0433" w:rsidRDefault="008F0433">
      <w:pPr>
        <w:spacing w:line="320" w:lineRule="atLeast"/>
        <w:ind w:firstLine="284"/>
        <w:jc w:val="both"/>
      </w:pPr>
      <w:r>
        <w:t xml:space="preserve">Harun Reşid, ubbad b. Avam’ın evini yıktı ve onun hadis nakletmesini yasakladı."[21] </w:t>
      </w:r>
    </w:p>
    <w:p w:rsidR="008F0433" w:rsidRDefault="008F0433">
      <w:pPr>
        <w:spacing w:line="320" w:lineRule="atLeast"/>
        <w:ind w:firstLine="284"/>
        <w:jc w:val="both"/>
      </w:pPr>
    </w:p>
    <w:p w:rsidR="008F0433" w:rsidRDefault="008F0433">
      <w:pPr>
        <w:spacing w:line="320" w:lineRule="atLeast"/>
        <w:ind w:firstLine="284"/>
        <w:jc w:val="both"/>
      </w:pPr>
      <w:r>
        <w:t xml:space="preserve">Halid b. Ahmet (Buhara emiri) büyük hadis alimlerinden biri olan Muhammed b. İsmail’i Buhari’ye "Kitabını yanıma getir ve bana oku" dedi. Ama Buhari bundan çekindi. Ve "Eğer böyleyse beni hadis nakletmekten alıkoy ki hiç olmazsa Allah indinde bir özürüm olsun" dedi. Bu olay yüzünden onu vatanından sürgün ettiler. O da Semerkant’ın Hartenk köyüne gitti ve ömrünün sonuna kadar orada yaşadı. Ravi diyor ki "Buhari’nin teheccut namazından sonra Allah’a şöyle dua ettiğini duydum. "Allah’ım eğer yeryüzü bana dar geliyorsa o halde canımı al". Buhari o ay içerisinde öldü.[22] </w:t>
      </w:r>
    </w:p>
    <w:p w:rsidR="008F0433" w:rsidRDefault="008F0433">
      <w:pPr>
        <w:spacing w:line="320" w:lineRule="atLeast"/>
        <w:ind w:firstLine="284"/>
        <w:jc w:val="both"/>
      </w:pPr>
    </w:p>
    <w:p w:rsidR="008F0433" w:rsidRDefault="008F0433">
      <w:pPr>
        <w:spacing w:line="320" w:lineRule="atLeast"/>
        <w:ind w:firstLine="284"/>
        <w:jc w:val="both"/>
      </w:pPr>
      <w:r>
        <w:t xml:space="preserve">Nesai, "Hasais, adlı kitabını yazıp Ali b. Ebi Talib (a.s) faziletleri hakkında bir takım hadisleri kaydedince onu Demeşk’e çağırarak "Muaviye’nin faziletleri hakkında da böyle bir kitap yazmalısın" dediler. Nesai, "Ben Muaviye’nin hiçbir faziletini bilmiyorum ki yazayım. Şu kadarını biliyorum ki Peygamber onun hakkında, "Allah onu hiç bir zaman doyurmasın" diye buyurmuştur şeklinde cevap verdi. Bu cevap üzerine söz konusu alimi dövüp hayalarını sıktılar, bu sebeple hastalanarak can verdi."[23]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Yanabi-ul Mevedde, c.2, s.217. </w:t>
      </w:r>
    </w:p>
    <w:p w:rsidR="008F0433" w:rsidRDefault="008F0433">
      <w:pPr>
        <w:spacing w:line="320" w:lineRule="atLeast"/>
        <w:ind w:firstLine="284"/>
        <w:jc w:val="both"/>
      </w:pPr>
    </w:p>
    <w:p w:rsidR="008F0433" w:rsidRDefault="008F0433">
      <w:pPr>
        <w:spacing w:line="320" w:lineRule="atLeast"/>
        <w:ind w:firstLine="284"/>
        <w:jc w:val="both"/>
      </w:pPr>
      <w:r>
        <w:t xml:space="preserve">[2]- Bihar-ul Envar, c.52, s.122. </w:t>
      </w:r>
    </w:p>
    <w:p w:rsidR="008F0433" w:rsidRDefault="008F0433">
      <w:pPr>
        <w:spacing w:line="320" w:lineRule="atLeast"/>
        <w:ind w:firstLine="284"/>
        <w:jc w:val="both"/>
      </w:pPr>
    </w:p>
    <w:p w:rsidR="008F0433" w:rsidRDefault="008F0433">
      <w:pPr>
        <w:spacing w:line="320" w:lineRule="atLeast"/>
        <w:ind w:firstLine="284"/>
        <w:jc w:val="both"/>
      </w:pPr>
      <w:r>
        <w:t xml:space="preserve">[3]- Bihar-ul Envar, c.52, s.122 ila 150. </w:t>
      </w:r>
    </w:p>
    <w:p w:rsidR="008F0433" w:rsidRDefault="008F0433">
      <w:pPr>
        <w:spacing w:line="320" w:lineRule="atLeast"/>
        <w:ind w:firstLine="284"/>
        <w:jc w:val="both"/>
      </w:pPr>
    </w:p>
    <w:p w:rsidR="008F0433" w:rsidRDefault="008F0433">
      <w:pPr>
        <w:spacing w:line="320" w:lineRule="atLeast"/>
        <w:ind w:firstLine="284"/>
        <w:jc w:val="both"/>
      </w:pPr>
      <w:r>
        <w:t xml:space="preserve">[4]- Nehc-ul Belaga, Hutbe 150. </w:t>
      </w:r>
    </w:p>
    <w:p w:rsidR="008F0433" w:rsidRDefault="008F0433">
      <w:pPr>
        <w:spacing w:line="320" w:lineRule="atLeast"/>
        <w:ind w:firstLine="284"/>
        <w:jc w:val="both"/>
      </w:pPr>
    </w:p>
    <w:p w:rsidR="008F0433" w:rsidRDefault="008F0433">
      <w:pPr>
        <w:spacing w:line="320" w:lineRule="atLeast"/>
        <w:ind w:firstLine="284"/>
        <w:jc w:val="both"/>
      </w:pPr>
      <w:r>
        <w:t xml:space="preserve">[5]- Tarih-i Yakubi, Necef baskısı, H.1384, c.3, s.142. </w:t>
      </w:r>
    </w:p>
    <w:p w:rsidR="008F0433" w:rsidRDefault="008F0433">
      <w:pPr>
        <w:spacing w:line="320" w:lineRule="atLeast"/>
        <w:ind w:firstLine="284"/>
        <w:jc w:val="both"/>
      </w:pPr>
    </w:p>
    <w:p w:rsidR="008F0433" w:rsidRDefault="008F0433">
      <w:pPr>
        <w:spacing w:line="320" w:lineRule="atLeast"/>
        <w:ind w:firstLine="284"/>
        <w:jc w:val="both"/>
      </w:pPr>
      <w:r>
        <w:t xml:space="preserve">[6]- Mekatil-ul Talibiyyin, s.143. </w:t>
      </w:r>
    </w:p>
    <w:p w:rsidR="008F0433" w:rsidRDefault="008F0433">
      <w:pPr>
        <w:spacing w:line="320" w:lineRule="atLeast"/>
        <w:ind w:firstLine="284"/>
        <w:jc w:val="both"/>
      </w:pPr>
    </w:p>
    <w:p w:rsidR="008F0433" w:rsidRDefault="008F0433">
      <w:pPr>
        <w:spacing w:line="320" w:lineRule="atLeast"/>
        <w:ind w:firstLine="284"/>
        <w:jc w:val="both"/>
      </w:pPr>
      <w:r>
        <w:t xml:space="preserve">[7]- Mekatil, s.143-154. </w:t>
      </w:r>
    </w:p>
    <w:p w:rsidR="008F0433" w:rsidRDefault="008F0433">
      <w:pPr>
        <w:spacing w:line="320" w:lineRule="atLeast"/>
        <w:ind w:firstLine="284"/>
        <w:jc w:val="both"/>
      </w:pPr>
    </w:p>
    <w:p w:rsidR="008F0433" w:rsidRDefault="008F0433">
      <w:pPr>
        <w:spacing w:line="320" w:lineRule="atLeast"/>
        <w:ind w:firstLine="284"/>
        <w:jc w:val="both"/>
      </w:pPr>
      <w:r>
        <w:t xml:space="preserve">[8]- Mekatil, s.278. </w:t>
      </w:r>
    </w:p>
    <w:p w:rsidR="008F0433" w:rsidRDefault="008F0433">
      <w:pPr>
        <w:spacing w:line="320" w:lineRule="atLeast"/>
        <w:ind w:firstLine="284"/>
        <w:jc w:val="both"/>
      </w:pPr>
    </w:p>
    <w:p w:rsidR="008F0433" w:rsidRDefault="008F0433">
      <w:pPr>
        <w:spacing w:line="320" w:lineRule="atLeast"/>
        <w:ind w:firstLine="284"/>
        <w:jc w:val="both"/>
      </w:pPr>
      <w:r>
        <w:t xml:space="preserve">[9]- Mekatil, s.392. </w:t>
      </w:r>
    </w:p>
    <w:p w:rsidR="008F0433" w:rsidRDefault="008F0433">
      <w:pPr>
        <w:spacing w:line="320" w:lineRule="atLeast"/>
        <w:ind w:firstLine="284"/>
        <w:jc w:val="both"/>
      </w:pPr>
    </w:p>
    <w:p w:rsidR="008F0433" w:rsidRDefault="008F0433">
      <w:pPr>
        <w:spacing w:line="320" w:lineRule="atLeast"/>
        <w:ind w:firstLine="284"/>
        <w:jc w:val="both"/>
      </w:pPr>
      <w:r>
        <w:t xml:space="preserve">[10]- Mekatil, s.308-321. </w:t>
      </w:r>
    </w:p>
    <w:p w:rsidR="008F0433" w:rsidRDefault="008F0433">
      <w:pPr>
        <w:spacing w:line="320" w:lineRule="atLeast"/>
        <w:ind w:firstLine="284"/>
        <w:jc w:val="both"/>
      </w:pPr>
    </w:p>
    <w:p w:rsidR="008F0433" w:rsidRDefault="008F0433">
      <w:pPr>
        <w:spacing w:line="320" w:lineRule="atLeast"/>
        <w:ind w:firstLine="284"/>
        <w:jc w:val="both"/>
      </w:pPr>
      <w:r>
        <w:t xml:space="preserve">[11]- Mekatil, s.415-418. </w:t>
      </w:r>
    </w:p>
    <w:p w:rsidR="008F0433" w:rsidRDefault="008F0433">
      <w:pPr>
        <w:spacing w:line="320" w:lineRule="atLeast"/>
        <w:ind w:firstLine="284"/>
        <w:jc w:val="both"/>
      </w:pPr>
    </w:p>
    <w:p w:rsidR="008F0433" w:rsidRDefault="008F0433">
      <w:pPr>
        <w:spacing w:line="320" w:lineRule="atLeast"/>
        <w:ind w:firstLine="284"/>
        <w:jc w:val="both"/>
      </w:pPr>
      <w:r>
        <w:t xml:space="preserve">[12]- Mekatil, s.294-296. </w:t>
      </w:r>
    </w:p>
    <w:p w:rsidR="008F0433" w:rsidRDefault="008F0433">
      <w:pPr>
        <w:spacing w:line="320" w:lineRule="atLeast"/>
        <w:ind w:firstLine="284"/>
        <w:jc w:val="both"/>
      </w:pPr>
    </w:p>
    <w:p w:rsidR="008F0433" w:rsidRDefault="008F0433">
      <w:pPr>
        <w:spacing w:line="320" w:lineRule="atLeast"/>
        <w:ind w:firstLine="284"/>
        <w:jc w:val="both"/>
      </w:pPr>
      <w:r>
        <w:t xml:space="preserve">[13]- Ezva al-es Sunnet-il Muhammediyye, 1.baskı s.29. </w:t>
      </w:r>
    </w:p>
    <w:p w:rsidR="008F0433" w:rsidRDefault="008F0433">
      <w:pPr>
        <w:spacing w:line="320" w:lineRule="atLeast"/>
        <w:ind w:firstLine="284"/>
        <w:jc w:val="both"/>
      </w:pPr>
    </w:p>
    <w:p w:rsidR="008F0433" w:rsidRDefault="008F0433">
      <w:pPr>
        <w:spacing w:line="320" w:lineRule="atLeast"/>
        <w:ind w:firstLine="284"/>
        <w:jc w:val="both"/>
      </w:pPr>
      <w:r>
        <w:t xml:space="preserve">[14]- Ezva, s.30. </w:t>
      </w:r>
    </w:p>
    <w:p w:rsidR="008F0433" w:rsidRDefault="008F0433">
      <w:pPr>
        <w:spacing w:line="320" w:lineRule="atLeast"/>
        <w:ind w:firstLine="284"/>
        <w:jc w:val="both"/>
      </w:pPr>
    </w:p>
    <w:p w:rsidR="008F0433" w:rsidRDefault="008F0433">
      <w:pPr>
        <w:spacing w:line="320" w:lineRule="atLeast"/>
        <w:ind w:firstLine="284"/>
        <w:jc w:val="both"/>
      </w:pPr>
      <w:r>
        <w:t xml:space="preserve">[15]- En Nesaih-ul Kafiye, 3.baskı, s.87. </w:t>
      </w:r>
    </w:p>
    <w:p w:rsidR="008F0433" w:rsidRDefault="008F0433">
      <w:pPr>
        <w:spacing w:line="320" w:lineRule="atLeast"/>
        <w:ind w:firstLine="284"/>
        <w:jc w:val="both"/>
      </w:pPr>
    </w:p>
    <w:p w:rsidR="008F0433" w:rsidRDefault="008F0433">
      <w:pPr>
        <w:spacing w:line="320" w:lineRule="atLeast"/>
        <w:ind w:firstLine="284"/>
        <w:jc w:val="both"/>
      </w:pPr>
      <w:r>
        <w:t xml:space="preserve">[16]- En Nesaih-ul Kafiye, s.88. </w:t>
      </w:r>
    </w:p>
    <w:p w:rsidR="008F0433" w:rsidRDefault="008F0433">
      <w:pPr>
        <w:spacing w:line="320" w:lineRule="atLeast"/>
        <w:ind w:firstLine="284"/>
        <w:jc w:val="both"/>
      </w:pPr>
    </w:p>
    <w:p w:rsidR="008F0433" w:rsidRDefault="008F0433">
      <w:pPr>
        <w:spacing w:line="320" w:lineRule="atLeast"/>
        <w:ind w:firstLine="284"/>
        <w:jc w:val="both"/>
      </w:pPr>
      <w:r>
        <w:t xml:space="preserve">[17]- Tarih-i Yakubi, c.3, s.202. </w:t>
      </w:r>
    </w:p>
    <w:p w:rsidR="008F0433" w:rsidRDefault="008F0433">
      <w:pPr>
        <w:spacing w:line="320" w:lineRule="atLeast"/>
        <w:ind w:firstLine="284"/>
        <w:jc w:val="both"/>
      </w:pPr>
    </w:p>
    <w:p w:rsidR="008F0433" w:rsidRDefault="008F0433">
      <w:pPr>
        <w:spacing w:line="320" w:lineRule="atLeast"/>
        <w:ind w:firstLine="284"/>
        <w:jc w:val="both"/>
      </w:pPr>
      <w:r>
        <w:t xml:space="preserve">[18]- El- Imame ves Siyase c.2, s.177-180. </w:t>
      </w:r>
    </w:p>
    <w:p w:rsidR="008F0433" w:rsidRDefault="008F0433">
      <w:pPr>
        <w:spacing w:line="320" w:lineRule="atLeast"/>
        <w:ind w:firstLine="284"/>
        <w:jc w:val="both"/>
      </w:pPr>
    </w:p>
    <w:p w:rsidR="008F0433" w:rsidRDefault="008F0433">
      <w:pPr>
        <w:spacing w:line="320" w:lineRule="atLeast"/>
        <w:ind w:firstLine="284"/>
        <w:jc w:val="both"/>
      </w:pPr>
      <w:r>
        <w:t xml:space="preserve">[19]- Tarih-i Yakubi, c.3, s.206. </w:t>
      </w:r>
    </w:p>
    <w:p w:rsidR="008F0433" w:rsidRDefault="008F0433">
      <w:pPr>
        <w:spacing w:line="320" w:lineRule="atLeast"/>
        <w:ind w:firstLine="284"/>
        <w:jc w:val="both"/>
      </w:pPr>
    </w:p>
    <w:p w:rsidR="008F0433" w:rsidRDefault="008F0433">
      <w:pPr>
        <w:spacing w:line="320" w:lineRule="atLeast"/>
        <w:ind w:firstLine="284"/>
        <w:jc w:val="both"/>
      </w:pPr>
      <w:r>
        <w:t xml:space="preserve">[20]- Mekatil, s.244. </w:t>
      </w:r>
    </w:p>
    <w:p w:rsidR="008F0433" w:rsidRDefault="008F0433">
      <w:pPr>
        <w:spacing w:line="320" w:lineRule="atLeast"/>
        <w:ind w:firstLine="284"/>
        <w:jc w:val="both"/>
      </w:pPr>
    </w:p>
    <w:p w:rsidR="008F0433" w:rsidRDefault="008F0433">
      <w:pPr>
        <w:spacing w:line="320" w:lineRule="atLeast"/>
        <w:ind w:firstLine="284"/>
        <w:jc w:val="both"/>
      </w:pPr>
      <w:r>
        <w:t xml:space="preserve">[21]- Mekatil, s.241. </w:t>
      </w:r>
    </w:p>
    <w:p w:rsidR="008F0433" w:rsidRDefault="008F0433">
      <w:pPr>
        <w:spacing w:line="320" w:lineRule="atLeast"/>
        <w:ind w:firstLine="284"/>
        <w:jc w:val="both"/>
      </w:pPr>
    </w:p>
    <w:p w:rsidR="008F0433" w:rsidRDefault="008F0433">
      <w:pPr>
        <w:spacing w:line="320" w:lineRule="atLeast"/>
        <w:ind w:firstLine="284"/>
        <w:jc w:val="both"/>
      </w:pPr>
      <w:r>
        <w:t xml:space="preserve">[22]- Tarih-i Bağdat, c.2, s.33. </w:t>
      </w:r>
    </w:p>
    <w:p w:rsidR="008F0433" w:rsidRDefault="008F0433">
      <w:pPr>
        <w:spacing w:line="320" w:lineRule="atLeast"/>
        <w:ind w:firstLine="284"/>
        <w:jc w:val="both"/>
      </w:pPr>
    </w:p>
    <w:p w:rsidR="008F0433" w:rsidRDefault="008F0433">
      <w:pPr>
        <w:spacing w:line="320" w:lineRule="atLeast"/>
        <w:ind w:firstLine="284"/>
        <w:jc w:val="both"/>
      </w:pPr>
      <w:r>
        <w:t xml:space="preserve">[23]- En Nesaih-ul Kafiye, s.109.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70" w:name="_Toc266610057"/>
      <w:r>
        <w:t>O HALDE SİZCE…</w:t>
      </w:r>
      <w:bookmarkEnd w:id="70"/>
    </w:p>
    <w:p w:rsidR="008F0433" w:rsidRDefault="008F0433">
      <w:pPr>
        <w:spacing w:line="320" w:lineRule="atLeast"/>
        <w:ind w:firstLine="284"/>
        <w:jc w:val="both"/>
      </w:pPr>
      <w:r>
        <w:t>Halifeler zamanında yaşanan buhranlı günleri düşünerek Mehdi'lik konusunun, özellikle de gaybet ve kıyamın tümüyle siyasi bir mahiyet taşıdığını ve bütün dikkatleri üzerine  çektiğini göz önüne alarak insaf üzere hükmediniz. Bu şartlar altında hadis ravileri ve yazarlar Hz. Mehdi (a.s) ve onun alamet, eser, gaybet ve kıyamı hakkında bir hadis rivayet edebilir veya yazabilirler miydi? Zamanın  halifeleri yazarlara okudukları veya duydukları her şeyi rivayet etmek ve kitaplarında yazabilme özgürlüğü vermişler miydi? Özelliklede siyasi bir mahiyet taşıyan ve hilafet düzeni için tehlike olan rivayetleri nakledebilirler miydi?…</w:t>
      </w:r>
    </w:p>
    <w:p w:rsidR="008F0433" w:rsidRDefault="008F0433">
      <w:pPr>
        <w:spacing w:line="320" w:lineRule="atLeast"/>
        <w:ind w:firstLine="284"/>
        <w:jc w:val="both"/>
      </w:pPr>
    </w:p>
    <w:p w:rsidR="008F0433" w:rsidRDefault="008F0433">
      <w:pPr>
        <w:spacing w:line="320" w:lineRule="atLeast"/>
        <w:ind w:firstLine="284"/>
        <w:jc w:val="both"/>
      </w:pPr>
      <w:r>
        <w:t>Malik b. Enes ve Ebu Hanife gibileri Abbasi halifesi Mansur’un emriyle yazdıkları kitaplarında Mehdilikle ve Mehdi'nin gaybetiyle ilgili hadisleri yazabilirler miydi? Halbuki o asırda Muhammed b. Abdullah b. Hasan ve kardeşi İbrahim gâib idiler. Halkın çoğu Muhammed’in vaadedilmiş Mehdi olduğuna, kıyam edip zulmün önünü alacağına ve dünyayı ıslah edeceğine inanıyordu. Halbuki Mansur da Muhammed’in kıyam ve gaybetinden korkuyordu ve bazı suçsuz seyitleri tutuklatmak için özel bir zindan yaptırmıştı. Nitekim Ebu Hanife’yi zehirleyen de Mansur değil miydi? Yine onun valisi Cafer b. Süleyman, Malik b. Enes’i kırbaçlatmamış mıydı?</w:t>
      </w:r>
    </w:p>
    <w:p w:rsidR="008F0433" w:rsidRDefault="008F0433">
      <w:pPr>
        <w:spacing w:line="320" w:lineRule="atLeast"/>
        <w:ind w:firstLine="284"/>
        <w:jc w:val="both"/>
      </w:pPr>
    </w:p>
    <w:p w:rsidR="008F0433" w:rsidRDefault="008F0433">
      <w:pPr>
        <w:spacing w:line="320" w:lineRule="atLeast"/>
        <w:ind w:firstLine="284"/>
        <w:jc w:val="both"/>
      </w:pPr>
      <w:r>
        <w:t>Malik b. Enes’e bir kitap yazmasını söyleyen Mansur onun işlerine karışarak Abdullah b. Ömer, Abdullah b. Abbas ve İbn-i Mes’ud’dan hadis nakletmemesini emretmemiş miydi? Malik lrak halkının da ilim ve hadisleri vardır. Bizim hadisleri kabul etmeyebilirler." dediğinde de Mansur, "Senin kitabını mızrak ve kırbaç zoruyla onlara kabul ettiririm." dememiş miydi? Mansur’a "İnsanların diniyle niçin uğraşıyorsun? lraklıların ilim ve hadislerinin batıl olduğunu nereden çıkardın? Abdullah b. Abbas, Abdullah b. Ömer ve İbn-i Mes’ud’un ne suçu vardı ki hadislerini kabul etmiyorsun?" kim diyebilirdi acaba?</w:t>
      </w:r>
    </w:p>
    <w:p w:rsidR="008F0433" w:rsidRDefault="008F0433">
      <w:pPr>
        <w:spacing w:line="320" w:lineRule="atLeast"/>
        <w:ind w:firstLine="284"/>
        <w:jc w:val="both"/>
      </w:pPr>
    </w:p>
    <w:p w:rsidR="008F0433" w:rsidRDefault="008F0433">
      <w:pPr>
        <w:spacing w:line="320" w:lineRule="atLeast"/>
        <w:ind w:firstLine="284"/>
        <w:jc w:val="both"/>
      </w:pPr>
      <w:r>
        <w:t xml:space="preserve">Mansur ve benzerlerinin, hadislerin tedvininde yaptıkları yersiz müdahalelerin nedeni ne olabilir? Olsa olsa lrak ehli, Abdullah b. Abbas, Abdullah b. Ömer ve İbn-i Mesud’un hadisleri arasında hilafet düzeninin siyasetiyle uyuşmayan bir takım hadisler de vardı ki bu yüzden yazılmasını yasakladı. Malik hakkında şöyle derler: Tam yüzbin hadis işitmiştir. Ama Muvatta kitabında beşyüz hadisten fazlası yoktur."[1] </w:t>
      </w:r>
    </w:p>
    <w:p w:rsidR="008F0433" w:rsidRDefault="008F0433">
      <w:pPr>
        <w:spacing w:line="320" w:lineRule="atLeast"/>
        <w:ind w:firstLine="284"/>
        <w:jc w:val="both"/>
      </w:pPr>
    </w:p>
    <w:p w:rsidR="008F0433" w:rsidRDefault="008F0433">
      <w:pPr>
        <w:spacing w:line="320" w:lineRule="atLeast"/>
        <w:ind w:firstLine="284"/>
        <w:jc w:val="both"/>
      </w:pPr>
      <w:r>
        <w:t>Mu’tasım tarafından kırbaçlatılan Ahmed b. Hanbel, vatanından sürülen Buhari ve yediği dayaklar sonucu can veren Nesai kendi kitaplarında Ehl-i Beyt'in yararına ve hilafetin zararına olan her hadisi rivayet edebilirler miydi?</w:t>
      </w:r>
    </w:p>
    <w:p w:rsidR="008F0433" w:rsidRDefault="008F0433">
      <w:pPr>
        <w:spacing w:line="320" w:lineRule="atLeast"/>
        <w:ind w:firstLine="284"/>
        <w:jc w:val="both"/>
      </w:pPr>
    </w:p>
    <w:p w:rsidR="008F0433" w:rsidRDefault="008F0433">
      <w:pPr>
        <w:spacing w:line="320" w:lineRule="atLeast"/>
        <w:ind w:firstLine="284"/>
        <w:jc w:val="both"/>
      </w:pPr>
      <w:r>
        <w:t>sonuç</w:t>
      </w:r>
    </w:p>
    <w:p w:rsidR="008F0433" w:rsidRDefault="008F0433">
      <w:pPr>
        <w:spacing w:line="320" w:lineRule="atLeast"/>
        <w:ind w:firstLine="284"/>
        <w:jc w:val="both"/>
      </w:pPr>
      <w:r>
        <w:t>Bütün bunlardan şu sonucu alıyoruz: Mehdilikle ve özellikle de gaybet ve kıyamla ilgili hadisler siyasi bir mahiyet taşıdığından ve hilafet makamının aleyhine, ama rakib olan Peygamber evladının lehine olduğundan Ehl-i Sünnet alimleri sahib oldukları sınırlamalar sebebiyle bunları kendi kitaplarında yazamıyor ve nakledemiyorlardı. Yazmaya yeltenenler de, o dönemin egemen güçleri tarafından acımasızca ortadan kaldırılmıştırlar. Ama mübhem şekliyle halifelere zararı olmayan Mehdi’nin varlığıyla ilgili hadisler baki kalabilmiştir. Öte yandan va’dedilmiş Mehdi’nin alamet, eser ve hadisleri Peygamber (s.a.a)’in ilimlerinin koruyucusu olan Ehl-i Beyt İmanları ve nübüvvet ailesi vesilesiyle yazılmış ve şiiler arasında bugüne kadar varlığını korumuştur.</w:t>
      </w:r>
    </w:p>
    <w:p w:rsidR="008F0433" w:rsidRDefault="008F0433">
      <w:pPr>
        <w:spacing w:line="320" w:lineRule="atLeast"/>
        <w:ind w:firstLine="284"/>
        <w:jc w:val="both"/>
      </w:pPr>
    </w:p>
    <w:p w:rsidR="008F0433" w:rsidRDefault="008F0433">
      <w:pPr>
        <w:spacing w:line="320" w:lineRule="atLeast"/>
        <w:ind w:firstLine="284"/>
        <w:jc w:val="both"/>
      </w:pPr>
      <w:r>
        <w:t xml:space="preserve">Aynı zamanda Ehl-i Sünnet’in kitaplarında da gaybetle ilgili olarak az da olsa bazı hadislere rastlamak mümkündür. Örneğin birgün Huzeyfe’nin yanında, "Mehdi kıyam etmiştir" denildiğinde Huzeyfe şöyle demiştir: "Gerçekten de henüz Muhammed’in ashabı yaşıyorken Mehdi zuhur etmişse sizlere büyük bir saadet nasib olmuştur. Ama hayır, insanlar nezdinde en aziz ve sevimlisi gâib Mehdi olmadıkça (o hazret) zuhur etmez."[2] </w:t>
      </w:r>
    </w:p>
    <w:p w:rsidR="008F0433" w:rsidRDefault="008F0433">
      <w:pPr>
        <w:spacing w:line="320" w:lineRule="atLeast"/>
        <w:ind w:firstLine="284"/>
        <w:jc w:val="both"/>
      </w:pPr>
    </w:p>
    <w:p w:rsidR="008F0433" w:rsidRDefault="008F0433">
      <w:pPr>
        <w:spacing w:line="320" w:lineRule="atLeast"/>
        <w:ind w:firstLine="284"/>
        <w:jc w:val="both"/>
      </w:pPr>
      <w:r>
        <w:t>Burada Huzeyfe, Hz. Mehdi’nin gaybetine işaret etmiştir. Huzeyfe Hz. Peygamber’in esrarını ve o zaman ki olayları bilen biriydi. O şöyle diyor: "Ben fitneler ve gelecekteki olayları en iyi bilenim. Çünkü Resulullah (s.a.a) bunları bir mecliste beyan etti ve o mecliste olanlardan bir tek ben sağ kaldım."[3]</w:t>
      </w:r>
    </w:p>
    <w:p w:rsidR="008F0433" w:rsidRDefault="008F0433">
      <w:pPr>
        <w:spacing w:line="320" w:lineRule="atLeast"/>
        <w:ind w:firstLine="284"/>
        <w:jc w:val="both"/>
      </w:pPr>
    </w:p>
    <w:p w:rsidR="008F0433" w:rsidRDefault="008F0433" w:rsidP="00801689">
      <w:pPr>
        <w:pStyle w:val="Heading1"/>
      </w:pPr>
      <w:bookmarkStart w:id="71" w:name="_Toc266610058"/>
      <w:r>
        <w:t>HZ. MEHDİ’NİN (A.S) ÖMRÜ HAKKİNDA</w:t>
      </w:r>
      <w:bookmarkEnd w:id="71"/>
    </w:p>
    <w:p w:rsidR="008F0433" w:rsidRDefault="008F0433">
      <w:pPr>
        <w:spacing w:line="320" w:lineRule="atLeast"/>
        <w:ind w:firstLine="284"/>
        <w:jc w:val="both"/>
      </w:pPr>
      <w:r>
        <w:t>İmam’ın ömrü için belli bir süre belirtilmemiştir. Ama Ehl-i Beyt hadislerinde uzun ömürlü olduğu geçer. Meselâ İmam Hasan Askeri (a.s) şöyle buyurur: "Benden sonra oğlum Kâim gelecektir. Peygamber’lerin gaybet ve uzun ömür sünneti onun hakkında da geçerli olur. Gaybeti o kadar uzayacaktır ki gönüller kararacak ve üzülecektir. Sadece Allah’ın kalplerinde imanlarını güçlendirdiği ve gaybi bir ruhla teyit ettiği kimseler ona inanacaktır." Bunun gibi 46 hadis daha vardır.[4]</w:t>
      </w:r>
    </w:p>
    <w:p w:rsidR="008F0433" w:rsidRDefault="008F0433">
      <w:pPr>
        <w:spacing w:line="320" w:lineRule="atLeast"/>
        <w:ind w:firstLine="284"/>
        <w:jc w:val="both"/>
      </w:pPr>
    </w:p>
    <w:p w:rsidR="008F0433" w:rsidRDefault="008F0433">
      <w:pPr>
        <w:spacing w:line="320" w:lineRule="atLeast"/>
        <w:ind w:firstLine="284"/>
        <w:jc w:val="both"/>
      </w:pPr>
      <w:r>
        <w:t>Bahsimizin bu noktasında kimi okuyucular "Hz. Mehdi hakkında buraya kadar söylediğiniz bütün sözleriniz gerekli delillere dayalı ve dikkate değer şeylerdi." diyerek şöyle bir soru ortaya atabilir: Zihni kurcalayan ve Gâib İmam’ın hakkında şüphe uyandıran şey İmam’ın uzun ömrüdür. Bilginler ve okumuş insanlar doğal olmayan böyle bir uzun ömre inanamazlar. Çünkü vücuttaki hücrelerin yaşamı sınırlıdır. Kalb, beyin, ciğer ve böbreklerin görevlerini yerine getirebilmek için belirli bir kabiliyetleri vardır. Doğal bir insan kalbinin bin yıldan fazla yaşayabileceğine inanılmaz. Bu gibi konuları 20. yüzyıl insanına anlatmanın zor olduğu ortadadır.!"</w:t>
      </w:r>
    </w:p>
    <w:p w:rsidR="008F0433" w:rsidRDefault="008F0433">
      <w:pPr>
        <w:spacing w:line="320" w:lineRule="atLeast"/>
        <w:ind w:firstLine="284"/>
        <w:jc w:val="both"/>
      </w:pPr>
    </w:p>
    <w:p w:rsidR="008F0433" w:rsidRDefault="008F0433">
      <w:pPr>
        <w:spacing w:line="320" w:lineRule="atLeast"/>
        <w:ind w:firstLine="284"/>
        <w:jc w:val="both"/>
      </w:pPr>
      <w:r>
        <w:t>Bu soruya cevap verebilmek için iki yönden bu meseleyi ele almamız gerekecek, biri dini ve Kur'anî öğretiler yönünden, diğeri de bilimsel yönden; acaba bilimsel yönden insanın ömrünün uzun olması mümkün müdür? İlk önce meseleyi bilimsel yönden inceleyelim; bu konuda çeşitli bilim adamlarının görüşlerini aktarmakla yetineceğiz. İlk olarak Fransalı bir araştırmacının yazılarına değinelim:</w:t>
      </w:r>
    </w:p>
    <w:p w:rsidR="008F0433" w:rsidRDefault="008F0433">
      <w:pPr>
        <w:spacing w:line="320" w:lineRule="atLeast"/>
        <w:ind w:firstLine="284"/>
        <w:jc w:val="both"/>
      </w:pPr>
    </w:p>
    <w:p w:rsidR="008F0433" w:rsidRDefault="008F0433" w:rsidP="00801689">
      <w:pPr>
        <w:pStyle w:val="Heading1"/>
      </w:pPr>
      <w:bookmarkStart w:id="72" w:name="_Toc266610059"/>
      <w:r>
        <w:t>JUSTİN GİLAS’İN MAKALESİ</w:t>
      </w:r>
      <w:bookmarkEnd w:id="72"/>
    </w:p>
    <w:p w:rsidR="008F0433" w:rsidRDefault="008F0433">
      <w:pPr>
        <w:spacing w:line="320" w:lineRule="atLeast"/>
        <w:ind w:firstLine="284"/>
        <w:jc w:val="both"/>
      </w:pPr>
      <w:r>
        <w:t>Biyoloji, canlı varlıkların ömrünü bir kaç saat ile yüzlerce yıl olarak tayin etmiştir. Bazı böcekler sadece bir gün, bazıları da bir yıl yaşamaktalar. Ama bazıları doğal yaşama sınırını aşmakta ve daha uzun bir hayat sürdürmektedir. Almanya’da bulunan bir "kırmızıgül" ağacı türdeşlerinden yüzlerce yıl daha uzun yaşamaktadır. Meksika’da ikibin yıl yaşayan bir servi ağacı vardır. Bazı balinaların 1700 yıl yaşadığı görülmüştür.</w:t>
      </w:r>
    </w:p>
    <w:p w:rsidR="008F0433" w:rsidRDefault="008F0433">
      <w:pPr>
        <w:spacing w:line="320" w:lineRule="atLeast"/>
        <w:ind w:firstLine="284"/>
        <w:jc w:val="both"/>
      </w:pPr>
    </w:p>
    <w:p w:rsidR="008F0433" w:rsidRDefault="008F0433">
      <w:pPr>
        <w:spacing w:line="320" w:lineRule="atLeast"/>
        <w:ind w:firstLine="284"/>
        <w:jc w:val="both"/>
      </w:pPr>
      <w:r>
        <w:t>16. yüzyılda Londralı birisi tam 207 yıl yaşamıştı. Günümüzde de İran’ın kuzeyindeki köylerden birinde yaşamakta olan Seyyid Ali adında birisi tam 195 yaşında olup oğlu da 120 yaşına girmiştir. Rusya’da "Luipuf Pujak" adında birisi 130 yaşındadır ve Kafkasyalı "Mikohu Pulof" ise 141 yaşındadır.</w:t>
      </w:r>
    </w:p>
    <w:p w:rsidR="008F0433" w:rsidRDefault="008F0433">
      <w:pPr>
        <w:spacing w:line="320" w:lineRule="atLeast"/>
        <w:ind w:firstLine="284"/>
        <w:jc w:val="both"/>
      </w:pPr>
    </w:p>
    <w:p w:rsidR="008F0433" w:rsidRDefault="008F0433">
      <w:pPr>
        <w:spacing w:line="320" w:lineRule="atLeast"/>
        <w:ind w:firstLine="284"/>
        <w:jc w:val="both"/>
      </w:pPr>
      <w:r>
        <w:t>Biyologlar bu doğal olmayan uzun ömürlerin deruni etkenlerle ilgisi olduğuna inanıyorlar. Yüzyıl yaşayanlar tabiatın sevgili çocuklarıdır ve bedenlerinin kimyasal bileşimleri tamamıyla uyumlu ve kamildir.</w:t>
      </w:r>
    </w:p>
    <w:p w:rsidR="008F0433" w:rsidRDefault="008F0433">
      <w:pPr>
        <w:spacing w:line="320" w:lineRule="atLeast"/>
        <w:ind w:firstLine="284"/>
        <w:jc w:val="both"/>
      </w:pPr>
    </w:p>
    <w:p w:rsidR="008F0433" w:rsidRDefault="008F0433">
      <w:pPr>
        <w:spacing w:line="320" w:lineRule="atLeast"/>
        <w:ind w:firstLine="284"/>
        <w:jc w:val="both"/>
      </w:pPr>
      <w:r>
        <w:t>Biyologlara göre her türün doğal ömrü gelişme süresinin 7 ila 14 katıdır. İnsanın gelişme süresi de 25 yıl olduğundan normal ömrü 280 yıl civarındadır.</w:t>
      </w:r>
    </w:p>
    <w:p w:rsidR="008F0433" w:rsidRDefault="008F0433">
      <w:pPr>
        <w:spacing w:line="320" w:lineRule="atLeast"/>
        <w:ind w:firstLine="284"/>
        <w:jc w:val="both"/>
      </w:pPr>
    </w:p>
    <w:p w:rsidR="008F0433" w:rsidRDefault="008F0433">
      <w:pPr>
        <w:spacing w:line="320" w:lineRule="atLeast"/>
        <w:ind w:firstLine="284"/>
        <w:jc w:val="both"/>
      </w:pPr>
      <w:r>
        <w:t>Uygun yiyecek metodunu kullanmak suretiyle de bu doğal kanunu aşmak mümkündür. Bunun örneği de genelde 4 ila 5 ay yaşayan balarısıdır. Diğerleri gibi yumurta ve benzeri kurtlardan dünyaya gelen arıların kraliçesi, kendine özgü nektardan beslendiği için sekiz yıl yaşamaktadır.</w:t>
      </w:r>
    </w:p>
    <w:p w:rsidR="008F0433" w:rsidRDefault="008F0433">
      <w:pPr>
        <w:spacing w:line="320" w:lineRule="atLeast"/>
        <w:ind w:firstLine="284"/>
        <w:jc w:val="both"/>
      </w:pPr>
    </w:p>
    <w:p w:rsidR="008F0433" w:rsidRDefault="008F0433">
      <w:pPr>
        <w:spacing w:line="320" w:lineRule="atLeast"/>
        <w:ind w:firstLine="284"/>
        <w:jc w:val="both"/>
      </w:pPr>
      <w:r>
        <w:t>Elbette ki bu mesele insan hususunda zannedildiği gibi kolay bir şey değildir. Biz sürekli sıcaklığı kontrol edilen özel bir yerde bal arılarının kraliçeleri gibi yaşayamayız. Yiyeceğimiz belirli bir şey olamaz ve sürekli bizleri koruyup gözetleyen yüzlerce bakıcımız da yoktur. Biz bir sürü tehliklelerle karşı karşıyayız. Biyologlar örnek olarak kendiliğinden zehirlenme, vitamin eksikliği, damar sertliği vb. şeyleri saymaktadır. Ama Londralı bir uzmana göre en önemlisi bedenin demir, bakır, magnezyum ve potasyum deposunda dengesizliğin oluşmasıdır ki biri diğerine üstün gelince hemen ölüm gerçekleşir. İlginç olanı da şudur ki bütün bu tehlikeler arasında özellikle yaşlılık etkeninden asla söz edilmemektedir. Çünkü sırf "yaşlılık sebebiyle ölüm" diye bir şey yoktur.</w:t>
      </w:r>
    </w:p>
    <w:p w:rsidR="008F0433" w:rsidRDefault="008F0433">
      <w:pPr>
        <w:spacing w:line="320" w:lineRule="atLeast"/>
        <w:ind w:firstLine="284"/>
        <w:jc w:val="both"/>
      </w:pPr>
    </w:p>
    <w:p w:rsidR="008F0433" w:rsidRDefault="008F0433">
      <w:pPr>
        <w:spacing w:line="320" w:lineRule="atLeast"/>
        <w:ind w:firstLine="284"/>
        <w:jc w:val="both"/>
      </w:pPr>
      <w:r>
        <w:t>Uzun ömürle ilgili araştırma yapan Amerikan ilmi heyetinin başkanı olan isveçli bir doktor, yaşlılığın bazı protein moleküllerinin bedenin hücrelerine takılması ve onları yavaş yavaş işinden alıkoyması neticesinde ortaya çıktığına ve ölüme yol açtığına inanmaktadır. Söz konusu doktor bahsi edilen takılmayı çözebilecek bir maddeyi keşfetmek için bir takım incelemelerde bulunmakta ve bu vesileyle beden sistemini yeniden çalıştırmayı ve böylece yaşlılığı yok etmeyi istemektedir.</w:t>
      </w:r>
    </w:p>
    <w:p w:rsidR="008F0433" w:rsidRDefault="008F0433">
      <w:pPr>
        <w:spacing w:line="320" w:lineRule="atLeast"/>
        <w:ind w:firstLine="284"/>
        <w:jc w:val="both"/>
      </w:pPr>
    </w:p>
    <w:p w:rsidR="008F0433" w:rsidRDefault="008F0433">
      <w:pPr>
        <w:spacing w:line="320" w:lineRule="atLeast"/>
        <w:ind w:firstLine="284"/>
        <w:jc w:val="both"/>
      </w:pPr>
      <w:r>
        <w:t xml:space="preserve">Rusya’lı biyolog Filatof yaşlılık çağını bozuk hücreler vasıtasıyla ortadan kaldırmayı planlamaktadır. Çünkü bu hücrelerin ilginç bir gücü vardır. Çünküat gübresi gibi beden tarlamızı verimli bir hale getirmektedir. Ayrıca riayet edildiği taktirde ömrü uzatan bir takım usul ve ilkeler de vardır. Bunlar yiyecekler hususundaki birtakım tavsiyeler, biyokimya ile ilgili öğütler, rahatlama metodları, teneffüs kuralları hatta telkin ve ilhamlardır. Besin maddeleri konusunda uzman olanlar sağlıklı besin vasıtasıyla 100 yıldan daha fazla yaşanılacağını söylemektedirler.[5] </w:t>
      </w:r>
    </w:p>
    <w:p w:rsidR="008F0433" w:rsidRDefault="008F0433">
      <w:pPr>
        <w:spacing w:line="320" w:lineRule="atLeast"/>
        <w:ind w:firstLine="284"/>
        <w:jc w:val="both"/>
      </w:pPr>
    </w:p>
    <w:p w:rsidR="008F0433" w:rsidRDefault="008F0433" w:rsidP="00801689">
      <w:pPr>
        <w:pStyle w:val="Heading1"/>
      </w:pPr>
      <w:bookmarkStart w:id="73" w:name="_Toc266610060"/>
      <w:r>
        <w:t>UZUN ÖMÜR HAKKİNDA yapılan dİğer ARAŞTİRMAlar</w:t>
      </w:r>
      <w:bookmarkEnd w:id="73"/>
    </w:p>
    <w:p w:rsidR="008F0433" w:rsidRDefault="008F0433">
      <w:pPr>
        <w:spacing w:line="320" w:lineRule="atLeast"/>
        <w:ind w:firstLine="284"/>
        <w:jc w:val="both"/>
      </w:pPr>
      <w:r>
        <w:t>1- Arapça bir dergide de şu makale dikkatimi çekti: Tanınmış bilim adamları şöyle diyorlar: "Varlıkların vücudundaki önemli organlar sonsuz bir müddet yaşama kaabiliyetine sahiptir. Eğer hayatına son veren bir takım olaylar başına gelmezse binlerce yıl yaşayabilir." Bu bilginlerin sözü tahmin veya hayali bir şey değildir, deney ve tecrübeler bunu göstermektedir. Başarılı cerrahlardan biri hayvanlardan birinin kesik organını o hayvanın ömründen daha uzun bir müddet canlı tutabilmiştir. Ve kesik organın hayatının kendisine verilen besin maddelerine bağlı olduğunu kanıtlamıştır. Ona yiyecek ulaştığı müddetçe yaşamını sürdürebilmektedir.</w:t>
      </w:r>
    </w:p>
    <w:p w:rsidR="008F0433" w:rsidRDefault="008F0433">
      <w:pPr>
        <w:spacing w:line="320" w:lineRule="atLeast"/>
        <w:ind w:firstLine="284"/>
        <w:jc w:val="both"/>
      </w:pPr>
    </w:p>
    <w:p w:rsidR="008F0433" w:rsidRDefault="008F0433">
      <w:pPr>
        <w:spacing w:line="320" w:lineRule="atLeast"/>
        <w:ind w:firstLine="284"/>
        <w:jc w:val="both"/>
      </w:pPr>
      <w:r>
        <w:t>Bu cerrahi doktor Newyork’ta bir ilmi müessesede çalışan Alex Carrel’di. Sözkonusu deneyi bir civcivin bedeninden kesilmiş bir organ üzerinde gerçekleştirdi. Bu organ sekiz yıldan uzun bir zaman yaşadı. Söz konusu doktor ve benzeri kimseler bu deneyi kaslar, kalp, deri ve böbrek gibi insanın kesilmiş organları üzerinde gerçekleştirdiler. Gördüğünüz gibi gerekli besin maddeleri verildiği taktirde bu kesik organlar yaşamlarını sürdürebilmektedir. Hatta Cons Hebkens ünüversitesinin hocalarından olan Rimond ve Berl şöyle söylemekteler: "İnsan cisminin temel organlarının devamlı ve ebedi yaşama kabiliyeti vardır. Bu konu deneylerle de gösterilmiştir. En azından bu tercih edilir bir ihtimaldir. Çünkü üzerinde deney yapılan organlar şu ana kadar da yaşamaktadır. Dolayısıyla da bu söz boş bir söz değil, sözkonusu teori oldukça önemlidir.</w:t>
      </w:r>
    </w:p>
    <w:p w:rsidR="008F0433" w:rsidRDefault="008F0433">
      <w:pPr>
        <w:spacing w:line="320" w:lineRule="atLeast"/>
        <w:ind w:firstLine="284"/>
        <w:jc w:val="both"/>
      </w:pPr>
    </w:p>
    <w:p w:rsidR="008F0433" w:rsidRDefault="008F0433">
      <w:pPr>
        <w:spacing w:line="320" w:lineRule="atLeast"/>
        <w:ind w:firstLine="284"/>
        <w:jc w:val="both"/>
      </w:pPr>
      <w:r>
        <w:t>O halde doktor Alex Carrel sürekli deneyler gerçekleştirdi ve kanıtladı ki üzerinde deney yapılan organlar yaşlanmamakta ve bizzat o canlıdan daha uzun yaşamaktalar. Bu bilimadamı 1912 yılında çalışmaya başladı. Bu konuda bir takım sorunlarla karşılaştı. Ama o ve yardımcıları sonunda sorunları hallederek şu ilmi verilere ulaştılar:</w:t>
      </w:r>
    </w:p>
    <w:p w:rsidR="008F0433" w:rsidRDefault="008F0433">
      <w:pPr>
        <w:spacing w:line="320" w:lineRule="atLeast"/>
        <w:ind w:firstLine="284"/>
        <w:jc w:val="both"/>
      </w:pPr>
    </w:p>
    <w:p w:rsidR="008F0433" w:rsidRDefault="008F0433">
      <w:pPr>
        <w:spacing w:line="320" w:lineRule="atLeast"/>
        <w:ind w:firstLine="284"/>
        <w:jc w:val="both"/>
      </w:pPr>
      <w:r>
        <w:t>a- Üzerinde deney yapılan hücreler besin maddesi azlığı veya mikroplar gibi ölümüne sebep olabilecek birtakım engellerle karşılaşmadıkça yaşamaktadırlar.</w:t>
      </w:r>
    </w:p>
    <w:p w:rsidR="008F0433" w:rsidRDefault="008F0433">
      <w:pPr>
        <w:spacing w:line="320" w:lineRule="atLeast"/>
        <w:ind w:firstLine="284"/>
        <w:jc w:val="both"/>
      </w:pPr>
    </w:p>
    <w:p w:rsidR="008F0433" w:rsidRDefault="008F0433">
      <w:pPr>
        <w:spacing w:line="320" w:lineRule="atLeast"/>
        <w:ind w:firstLine="284"/>
        <w:jc w:val="both"/>
      </w:pPr>
      <w:r>
        <w:t>b- Sözkonusu organlar canlı olarak gelişmekte ve çoğalmaktadır.</w:t>
      </w:r>
    </w:p>
    <w:p w:rsidR="008F0433" w:rsidRDefault="008F0433">
      <w:pPr>
        <w:spacing w:line="320" w:lineRule="atLeast"/>
        <w:ind w:firstLine="284"/>
        <w:jc w:val="both"/>
      </w:pPr>
    </w:p>
    <w:p w:rsidR="008F0433" w:rsidRDefault="008F0433">
      <w:pPr>
        <w:spacing w:line="320" w:lineRule="atLeast"/>
        <w:ind w:firstLine="284"/>
        <w:jc w:val="both"/>
      </w:pPr>
      <w:r>
        <w:t>c- Gelişme ve çoğalmaları kendilerine verilen besinlerle karşılaştırmak ve ölçmek mümkündür.</w:t>
      </w:r>
    </w:p>
    <w:p w:rsidR="008F0433" w:rsidRDefault="008F0433">
      <w:pPr>
        <w:spacing w:line="320" w:lineRule="atLeast"/>
        <w:ind w:firstLine="284"/>
        <w:jc w:val="both"/>
      </w:pPr>
    </w:p>
    <w:p w:rsidR="008F0433" w:rsidRDefault="008F0433">
      <w:pPr>
        <w:spacing w:line="320" w:lineRule="atLeast"/>
        <w:ind w:firstLine="284"/>
        <w:jc w:val="both"/>
      </w:pPr>
      <w:r>
        <w:t>d- Zamanın geçmesinin bunda hiçbir etkisi yoktur. Asla yaşlanmamakta ve zayıflamamaktadırlar. En ufak bir yaşlılık belirtisi bile görülmemektedir. Her yıl, geçen yıllar gibi gelişmekte ve çoğalmaktadırlar. Öyle anlaşılmaktadır ki deneyciler bu organlara dikkat ettikçe ve onlara yeterli besin maddesi verdikçe bu organlar da yaşayacak ve gelişip çoğalacaktır.</w:t>
      </w:r>
    </w:p>
    <w:p w:rsidR="008F0433" w:rsidRDefault="008F0433">
      <w:pPr>
        <w:spacing w:line="320" w:lineRule="atLeast"/>
        <w:ind w:firstLine="284"/>
        <w:jc w:val="both"/>
      </w:pPr>
    </w:p>
    <w:p w:rsidR="008F0433" w:rsidRDefault="008F0433">
      <w:pPr>
        <w:spacing w:line="320" w:lineRule="atLeast"/>
        <w:ind w:firstLine="284"/>
        <w:jc w:val="both"/>
      </w:pPr>
      <w:r>
        <w:t>Buradan da anlaşıldığı gibi yaşlılık neden değil, netice ve sonuçtur. O halde niçin insan ölmektedir? Niçin hayat süresi sınırlıdır? Az sayıda bir grup dışında hiç kimse yüzyaşını aşmamakta ve en fazla yetmiş veya seksen yıl yaşamaktadır. Bu soruların cevabı şudur: Canlıların organları çok ve farklıdır. Aralarında çok yönlü bir ilişki vardır. Bazılarının hayatı diğer bazılarının hayatına bağlıdır. Eğer birisi bir neden yüzünden zayıf düşer ve ölürse onun ölümüyle diğer organların ölümü de gelmiş demektir. Bu ise yaş ortalamasının yetmiş veya seksen yıldan daha az olmasına sebeb olmuştur. Özellikle de çoğu bebekler çocukluk çağında ölmektedir.</w:t>
      </w:r>
    </w:p>
    <w:p w:rsidR="008F0433" w:rsidRDefault="008F0433">
      <w:pPr>
        <w:spacing w:line="320" w:lineRule="atLeast"/>
        <w:ind w:firstLine="284"/>
        <w:jc w:val="both"/>
      </w:pPr>
    </w:p>
    <w:p w:rsidR="008F0433" w:rsidRDefault="008F0433">
      <w:pPr>
        <w:spacing w:line="320" w:lineRule="atLeast"/>
        <w:ind w:firstLine="284"/>
        <w:jc w:val="both"/>
      </w:pPr>
      <w:r>
        <w:t xml:space="preserve">Şimdiye kadar ispatlanmış yegane şey ancak şudur ki insanın ölümünün nedeni yetmiş, seksen, yüz yıl veya daha fazla yaşaması değildir. Asıl neden şudur: Hastalıklar bir organa hücum etmekte ve onu işlemez hale getirmekte­dirler. Organlar arasında varolan irtibat ve ilişki nedeniyle bir uzuv ölünce diğer organlar da ölmektedir. Eğer ilim gücü hastalıkları önler veya etkilerini yok ederse artık yüzlerce yıllık bir yaşam için hiç bir engel kalmaz. Nitekim bazı ağaçlar uzun ömürlüdür. Ama tıp bilimi uzun bir zaman bu yüce hedefine ulaşamayacaktır. Ne var ki bu hedefe yakınlaşması ve yaş ortalamasını iki-üç kat veya daha fazla artırması da uzak bir ihtimal değildir.[6] </w:t>
      </w:r>
    </w:p>
    <w:p w:rsidR="008F0433" w:rsidRDefault="008F0433">
      <w:pPr>
        <w:spacing w:line="320" w:lineRule="atLeast"/>
        <w:ind w:firstLine="284"/>
        <w:jc w:val="both"/>
      </w:pPr>
    </w:p>
    <w:p w:rsidR="008F0433" w:rsidRDefault="008F0433">
      <w:pPr>
        <w:spacing w:line="320" w:lineRule="atLeast"/>
        <w:ind w:firstLine="284"/>
        <w:jc w:val="both"/>
      </w:pPr>
      <w:r>
        <w:t>2- Bir İngiliz doktor yazdığı detaylı bir makalede şöyle demektedir: "Bazı bilginler meyve kurdunun ömrünü doğal yaşam süresinin dokuzyüz katı arttırmayı başardılar. Çünkü bu kurd için muhtemel zehir ve düşmanlar bertaraf edilmiş ve uygun ortam temin edilmiştir.[7]</w:t>
      </w:r>
    </w:p>
    <w:p w:rsidR="008F0433" w:rsidRDefault="008F0433">
      <w:pPr>
        <w:spacing w:line="320" w:lineRule="atLeast"/>
        <w:ind w:firstLine="284"/>
        <w:jc w:val="both"/>
      </w:pPr>
    </w:p>
    <w:p w:rsidR="008F0433" w:rsidRDefault="008F0433">
      <w:pPr>
        <w:spacing w:line="320" w:lineRule="atLeast"/>
        <w:ind w:firstLine="284"/>
        <w:jc w:val="both"/>
      </w:pPr>
      <w:r>
        <w:t>3- Ölüm hakkında uzman olan Metalinkof şöyle yazıyor: İnsanın bedeni otuz trilyonu aşkın hücreden meydana gelmiştir. Hepsinin bir an içinde ölmesi ve yok olması mümkün değildir. O halde ölüm tedrici bir şeydir ve insanın beyninde zamanla bir takım iyileşmesi ve düzelmesi olmayan kimyasal değişiklikler oluşmaktadır. 1959 yılında Kanada’nın Monteral şehrinde ölüm hakkında incelemeler yapan Dr. Hans Silie laboratuvarında basın üyelerinden bazısına, bir hayvana ait bir hücre dokusunu gösterdi ve bu hayvanın hücre dokusunun hareket halinde olduğunu ve asla ölmeyeceğini iddia etti. Bu doktor ayrıca insan hücresinin de bu hale getirildiği taktirde bin yıla kadar yaşayabileceğini iddia etti.</w:t>
      </w:r>
    </w:p>
    <w:p w:rsidR="008F0433" w:rsidRDefault="008F0433">
      <w:pPr>
        <w:spacing w:line="320" w:lineRule="atLeast"/>
        <w:ind w:firstLine="284"/>
        <w:jc w:val="both"/>
      </w:pPr>
    </w:p>
    <w:p w:rsidR="008F0433" w:rsidRDefault="008F0433">
      <w:pPr>
        <w:spacing w:line="320" w:lineRule="atLeast"/>
        <w:ind w:firstLine="284"/>
        <w:jc w:val="both"/>
      </w:pPr>
      <w:r>
        <w:t xml:space="preserve">Bu doktara göre ölüm tedrici bir hastalıktır ve hiç kimse yaşlılıktan ölmemektedir. Birinin yaşlılık sebebiyle ölmesi için tüm hücrelerinin yıpranmış olması ve tüm organlarının işlemez hale gelmiş olması gerekir. Halbuki durum böyle değildir. Çoğu yaşlılar öldüğünde bedeninin farklı organları ve hücreleri sağlamdır. Ani ölümler de insan organlarından birinin aniden işlemez hale gelmesinden kaynaklanmak­tadır. İnsanın tüm organları tıpkı bir makina gibi birbiriyle irtibat halindedir. Bir tek organı çalışmaz hale gelirse tüm organlarına felç inmektedir. Sözkonusu doktor günün birinde tıp ilminin ilerleyeceğini ve yeni hücreler aşılama yoluyla insan bedeninin yıpranmış hücrelerini dirilteceğini ve bu vesileyle insan ömrünün istenildiği kadar uzatılabileceğini iddia etmiştir.[8] </w:t>
      </w:r>
    </w:p>
    <w:p w:rsidR="008F0433" w:rsidRDefault="008F0433">
      <w:pPr>
        <w:spacing w:line="320" w:lineRule="atLeast"/>
        <w:ind w:firstLine="284"/>
        <w:jc w:val="both"/>
      </w:pPr>
    </w:p>
    <w:p w:rsidR="008F0433" w:rsidRDefault="008F0433">
      <w:pPr>
        <w:spacing w:line="320" w:lineRule="atLeast"/>
        <w:ind w:firstLine="284"/>
        <w:jc w:val="both"/>
      </w:pPr>
      <w:r>
        <w:t>Meçnikof nazariyesine göre fizyoloji ilmi, tabii ilerlemenin neticesi olan yaşlılıkla, çeşitli tesirlerin (zehirlenme, hastalıklar vb. özel etkenlerin) neticesi olan erken yaşlılığı birbirinden ayırmalıdır. O, yaşlılığı bir hastalık olarak kabul etmektedir ki bu da diğer hastalıklar gibi tedavi edilmelidir. Sözedilen şahıs insan ömrünün kat-kat arttırılabileceğine inanıyordu. İnsan hayatı, yarı yolda yolunu kaybetmişe benzemektedir. [9]</w:t>
      </w:r>
    </w:p>
    <w:p w:rsidR="008F0433" w:rsidRDefault="008F0433">
      <w:pPr>
        <w:spacing w:line="320" w:lineRule="atLeast"/>
        <w:ind w:firstLine="284"/>
        <w:jc w:val="both"/>
      </w:pPr>
    </w:p>
    <w:p w:rsidR="008F0433" w:rsidRDefault="008F0433" w:rsidP="00801689">
      <w:pPr>
        <w:pStyle w:val="Heading1"/>
      </w:pPr>
      <w:bookmarkStart w:id="74" w:name="_Toc266610061"/>
      <w:r>
        <w:t>UZUN ÖMÜR</w:t>
      </w:r>
      <w:bookmarkEnd w:id="74"/>
    </w:p>
    <w:p w:rsidR="008F0433" w:rsidRDefault="008F0433">
      <w:pPr>
        <w:spacing w:line="320" w:lineRule="atLeast"/>
        <w:ind w:firstLine="284"/>
        <w:jc w:val="both"/>
      </w:pPr>
      <w:r>
        <w:t xml:space="preserve">Prof. Sally ve yardımcıları uzun süren deneyler sonunda Kalsiyum intikalinin yaşlılığa yolaçtığını iddia ettiler. Acaba yaşlılığı önleyecek bir "madde" var mıydı? Prof Sally "Ayrundiksteran" adında bir madde elde etti, kalsiyum tortusu vasıtasıyla hücrelerde bir takım önlemler ve kontroller gerçekleştirdi. Buna göre yaşlılık belirtileri laboratuvarda insan eliyle hayvanlar üzerinde meydana geldi ve de önlendi. Prof Sally 90 yaşındaki bir ihtiyarın asla 60 yaşlarına döndürülemeyeceğine ama 60 yaşlarındaki birini 90 yaşının belirtilerinden korumanın mümkün olduğuna inanıyordu.[10] </w:t>
      </w:r>
    </w:p>
    <w:p w:rsidR="008F0433" w:rsidRDefault="008F0433">
      <w:pPr>
        <w:spacing w:line="320" w:lineRule="atLeast"/>
        <w:ind w:firstLine="284"/>
        <w:jc w:val="both"/>
      </w:pPr>
    </w:p>
    <w:p w:rsidR="008F0433" w:rsidRDefault="008F0433">
      <w:pPr>
        <w:spacing w:line="320" w:lineRule="atLeast"/>
        <w:ind w:firstLine="284"/>
        <w:jc w:val="both"/>
      </w:pPr>
      <w:r>
        <w:t>Prof Etinger yaptığı bir konuşmasında şöyle diyordu: Gelişmiş teknikler ve yaptığımız incelemeler sayesinde gelecek asırların insanları en azından bin yıl yaşayabilme imkanına kavuşacaktır.[11]</w:t>
      </w:r>
    </w:p>
    <w:p w:rsidR="008F0433" w:rsidRDefault="008F0433">
      <w:pPr>
        <w:spacing w:line="320" w:lineRule="atLeast"/>
        <w:ind w:firstLine="284"/>
        <w:jc w:val="both"/>
      </w:pPr>
    </w:p>
    <w:p w:rsidR="008F0433" w:rsidRDefault="008F0433" w:rsidP="00801689">
      <w:pPr>
        <w:pStyle w:val="Heading1"/>
      </w:pPr>
      <w:bookmarkStart w:id="75" w:name="_Toc266610062"/>
      <w:r>
        <w:t>RUSÇA BİR KİTABİN ÖZETİ</w:t>
      </w:r>
      <w:bookmarkEnd w:id="75"/>
    </w:p>
    <w:p w:rsidR="008F0433" w:rsidRDefault="008F0433">
      <w:pPr>
        <w:spacing w:line="320" w:lineRule="atLeast"/>
        <w:ind w:firstLine="284"/>
        <w:jc w:val="both"/>
      </w:pPr>
      <w:r>
        <w:t>Rusyalı meşhur bilgin Miçenikof’un inancına göre uzun ömür, insanoğlunun en eski arzularından biridir. Ama şimdiye kadar ömrü uzatmak için hiç bir kesin pratik metod keşfedilmemiştir. Şüphesiz ki ölüm beşer hayatının doğal sonucudur ve hiç bir canlı varlık bundan kaçamaz.</w:t>
      </w:r>
    </w:p>
    <w:p w:rsidR="008F0433" w:rsidRDefault="008F0433">
      <w:pPr>
        <w:spacing w:line="320" w:lineRule="atLeast"/>
        <w:ind w:firstLine="284"/>
        <w:jc w:val="both"/>
      </w:pPr>
    </w:p>
    <w:p w:rsidR="008F0433" w:rsidRDefault="008F0433">
      <w:pPr>
        <w:spacing w:line="320" w:lineRule="atLeast"/>
        <w:ind w:firstLine="284"/>
        <w:jc w:val="both"/>
      </w:pPr>
      <w:r>
        <w:t>1- YAŞLİLİK NEDENİ</w:t>
      </w:r>
    </w:p>
    <w:p w:rsidR="008F0433" w:rsidRDefault="008F0433">
      <w:pPr>
        <w:spacing w:line="320" w:lineRule="atLeast"/>
        <w:ind w:firstLine="284"/>
        <w:jc w:val="both"/>
      </w:pPr>
      <w:r>
        <w:t>İnsan bedeni hücrelerden teşekkül eder. Bu hücreler yeri geldikçe yaşlanırlar. Bu durumda hücreler hayatî ihtiyaçlarını zorlukla temin etmektedir. Daha sonra çoğalmasında bir takım düzensizlikler meydana gelmekte ve ölmektedirler. Sinir ve kas hücreleri birbiri ardınca ölünce sert ve tek parça haline gelmekte, ölü hücrelerin çoğalmasının etkisiyle sinir ve adalelerin sertleşmesine tıp dilinde "soclerose" denilmektedir.</w:t>
      </w:r>
    </w:p>
    <w:p w:rsidR="008F0433" w:rsidRDefault="008F0433">
      <w:pPr>
        <w:spacing w:line="320" w:lineRule="atLeast"/>
        <w:ind w:firstLine="284"/>
        <w:jc w:val="both"/>
      </w:pPr>
    </w:p>
    <w:p w:rsidR="008F0433" w:rsidRDefault="008F0433">
      <w:pPr>
        <w:spacing w:line="320" w:lineRule="atLeast"/>
        <w:ind w:firstLine="284"/>
        <w:jc w:val="both"/>
      </w:pPr>
      <w:r>
        <w:t>İlya Miçenikof bu olayın, varlıkların iç organlarında yer eden mikropların ürettiği toksinlerden oluştuğuna inanıyordu. Çünkü bu toksinler tedricen canlı hücreleri zehirlemektedir. Pavlof sinirlerin özellikle de beynin dış basıncının yaşlılıkta önemli etkisi olduğuna inanıyordu. Ruhsal etkiler, üzüntü, ümitsizlik, dehşet ve sinir bedeni yıpratmakta ve güçsüzleştirmektedir. Bu sinirsel yıpranmalar bir çok hastalıklara yol açmakta bu hastalıklar da sonuçta ölümle noktalanmaktadır. Ebedi yaşam rüyası boş bir hayeldir, ama insan ömrünün uzatılması ve yaşlılığa galib gelinmesinin mümkün olduğu kabul edilmektedir.</w:t>
      </w:r>
    </w:p>
    <w:p w:rsidR="008F0433" w:rsidRDefault="008F0433">
      <w:pPr>
        <w:spacing w:line="320" w:lineRule="atLeast"/>
        <w:ind w:firstLine="284"/>
        <w:jc w:val="both"/>
      </w:pPr>
    </w:p>
    <w:p w:rsidR="008F0433" w:rsidRDefault="008F0433">
      <w:pPr>
        <w:spacing w:line="320" w:lineRule="atLeast"/>
        <w:ind w:firstLine="284"/>
        <w:jc w:val="both"/>
      </w:pPr>
      <w:r>
        <w:t>2- CETMOTOLOGİE VE GERİATRİ (YAŞLİLİK BİLİMİ)</w:t>
      </w:r>
    </w:p>
    <w:p w:rsidR="008F0433" w:rsidRDefault="008F0433">
      <w:pPr>
        <w:spacing w:line="320" w:lineRule="atLeast"/>
        <w:ind w:firstLine="284"/>
        <w:jc w:val="both"/>
      </w:pPr>
      <w:r>
        <w:t>Takriben üçyüz yıl önce biyoloji ilminden "geriatri" diye bir ilim dalı türedi. Bu ilmin hedefi yaşlılık kanunlarının pratik öğrenimi ve yaşlılığı önlemenin yollarıdır.</w:t>
      </w:r>
    </w:p>
    <w:p w:rsidR="008F0433" w:rsidRDefault="008F0433">
      <w:pPr>
        <w:spacing w:line="320" w:lineRule="atLeast"/>
        <w:ind w:firstLine="284"/>
        <w:jc w:val="both"/>
      </w:pPr>
    </w:p>
    <w:p w:rsidR="008F0433" w:rsidRDefault="008F0433">
      <w:pPr>
        <w:spacing w:line="320" w:lineRule="atLeast"/>
        <w:ind w:firstLine="284"/>
        <w:jc w:val="both"/>
      </w:pPr>
      <w:r>
        <w:t>Bu ilmin ölümbilimle yakın bir ilişkisi vardır. Ölüm ile ilgili kanunları tanımak ve az da olsa ölümü erteleyebilmek  bu bilimin alanına girmektedir. Ölüm bilimcilerinin görüşüne göre ölüm, hayati olaylarda düzensizlik neticesinde ortaya çıkmaktadır.</w:t>
      </w:r>
    </w:p>
    <w:p w:rsidR="008F0433" w:rsidRDefault="008F0433">
      <w:pPr>
        <w:spacing w:line="320" w:lineRule="atLeast"/>
        <w:ind w:firstLine="284"/>
        <w:jc w:val="both"/>
      </w:pPr>
    </w:p>
    <w:p w:rsidR="008F0433" w:rsidRDefault="008F0433">
      <w:pPr>
        <w:spacing w:line="320" w:lineRule="atLeast"/>
        <w:ind w:firstLine="284"/>
        <w:jc w:val="both"/>
      </w:pPr>
      <w:r>
        <w:t>Şimdi bilginler doğal ve mantıki bir sınıra kadar ömrü uzatmanın yollarını aramaktalar. Bilginlerin yaşam sınırı hakkındaki görüşleri farklıdır. Pavlof insanın tabii hayat sınırının 100 yıl olduğunu söylüyor. Miçenikof ise 100 ila 160 yıl olduğunu savunmaktadır. Alman bilgini Gutland beşerin normal yaşam süresinin 200 yıl olduğunu söylemektedir. 19. yüzyılın meşhur fizyoloğu Filoger 600 yıl, İngilizli Roger Bacon ise 1000 yıl olduğunu söylemektedir. Fakat bu bilginlerden hiçbirisi de kendi görüşlerini ispat edebilecek bir delile sahip değildir.</w:t>
      </w:r>
    </w:p>
    <w:p w:rsidR="008F0433" w:rsidRDefault="008F0433">
      <w:pPr>
        <w:spacing w:line="320" w:lineRule="atLeast"/>
        <w:ind w:firstLine="284"/>
        <w:jc w:val="both"/>
      </w:pPr>
    </w:p>
    <w:p w:rsidR="008F0433" w:rsidRDefault="008F0433">
      <w:pPr>
        <w:spacing w:line="320" w:lineRule="atLeast"/>
        <w:ind w:firstLine="284"/>
        <w:jc w:val="both"/>
      </w:pPr>
      <w:r>
        <w:t>4- FRANSA’Lİ BUFFON’UN TEORİSİ</w:t>
      </w:r>
    </w:p>
    <w:p w:rsidR="008F0433" w:rsidRDefault="008F0433">
      <w:pPr>
        <w:spacing w:line="320" w:lineRule="atLeast"/>
        <w:ind w:firstLine="284"/>
        <w:jc w:val="both"/>
      </w:pPr>
      <w:r>
        <w:t>Fransa’lı meşhur tabiat bilgini Buffon her varlığın doğal ömrünün gelişme sürecinin beş katı olduğuna inanıyordu. Örneğin devekuşunun gelişme süreci sekiz yıl, yaş ortalamasıysa 40 yıldır. Atın gelişim süresi iki yıl, ömürü ise 15 ila 20 yıldır. Buffon, insanın gelişim süresi 20 yıl olduğundan, insan ömrününde ortalama 100 yıl olduğuna inanıyordu. Çünkü dır. Elbette Buffon’nun teorisinde bir çok istisnalar da vardır. Bu sebeple bu formül de unutuluverdi. Çünkü, örneğin, bir koyunun gelişim süreci beş yıldır. Ama 10 ila 15 yıl yaşamaktadır. Papağanın gelişim süreci iki yıldır ama yüzyıla kadar yaşamaktadır. Bazen devekuşu da üç yıla kadar gelişmekte ama 30 ila 40 yıl yaşamaktadır. Bilginler beşerin doğal hayatının sınırını tayin etme hususunda bir görüş birliğine varamamışlardır. Onlar, ömrünün kısalmasına neden olan birtakım düzensizlik ve zararları ortadan kaldırmakla insanoğlunun 200 yıl yaşayacağına inanırlar ama bu ilmi veriler henüz bir teoridir. Ne var ki bunun gerçek dışı ve hayali birşey sanmakta doğru değildir.</w:t>
      </w:r>
    </w:p>
    <w:p w:rsidR="008F0433" w:rsidRDefault="008F0433">
      <w:pPr>
        <w:spacing w:line="320" w:lineRule="atLeast"/>
        <w:ind w:firstLine="284"/>
        <w:jc w:val="both"/>
      </w:pPr>
    </w:p>
    <w:p w:rsidR="008F0433" w:rsidRDefault="008F0433">
      <w:pPr>
        <w:spacing w:line="320" w:lineRule="atLeast"/>
        <w:ind w:firstLine="284"/>
        <w:jc w:val="both"/>
      </w:pPr>
      <w:r>
        <w:t>5- İNSANİN YAŞ ORTALAMASİ</w:t>
      </w:r>
    </w:p>
    <w:p w:rsidR="008F0433" w:rsidRDefault="008F0433">
      <w:pPr>
        <w:spacing w:line="320" w:lineRule="atLeast"/>
        <w:ind w:firstLine="284"/>
        <w:jc w:val="both"/>
      </w:pPr>
      <w:r>
        <w:t>Eski Yunanistan’da insan hayatının ortalaması 29 yıl, eski Roma’da ise biraz daha fazla idi. Onaltıncı yüzyılda Avrupa’da ki yaş ortalaması 21 yıldı. Onsekizinci yüzyılda ise 26 yıl oldu. Ondokuzuncu yüzyılda 34. yıldı. Yirminci yüzyılların başlarında ise aniden 40 ila 50 yıla ulaştı. Bu rakamlar Avrupa kıtası ile ilgilidir. Çağdaş dünyada ömrün nisbeten artmasının başlıca delili çocukların ölümünün azalmasıdır. Ama geri kalmış ve gelişmiş ülkeler arasında bu açıdan büyük farklar vardır. Örneğin Rusya’da yaş ortalaması 71 Hindistanda ise 30 yıldır. İnsanın yaş ortalaması hayvanlar arasında o kadar da fazla değildir. İnsanın nisbi hayatını (60 ila 80 yıl) diğer hayvanların yaşı ile mukayese etmek için aşağıdaki tabloya dikkat ediniz:</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Kaplumbağa                                  170 yıl</w:t>
      </w:r>
    </w:p>
    <w:p w:rsidR="008F0433" w:rsidRDefault="008F0433">
      <w:pPr>
        <w:spacing w:line="320" w:lineRule="atLeast"/>
        <w:ind w:firstLine="284"/>
        <w:jc w:val="both"/>
      </w:pPr>
    </w:p>
    <w:p w:rsidR="008F0433" w:rsidRDefault="008F0433">
      <w:pPr>
        <w:spacing w:line="320" w:lineRule="atLeast"/>
        <w:ind w:firstLine="284"/>
        <w:jc w:val="both"/>
      </w:pPr>
      <w:r>
        <w:t>Kurbağa (sıçramayan türünde)       36 yıl</w:t>
      </w:r>
    </w:p>
    <w:p w:rsidR="008F0433" w:rsidRDefault="008F0433">
      <w:pPr>
        <w:spacing w:line="320" w:lineRule="atLeast"/>
        <w:ind w:firstLine="284"/>
        <w:jc w:val="both"/>
      </w:pPr>
    </w:p>
    <w:p w:rsidR="008F0433" w:rsidRDefault="008F0433">
      <w:pPr>
        <w:spacing w:line="320" w:lineRule="atLeast"/>
        <w:ind w:firstLine="284"/>
        <w:jc w:val="both"/>
      </w:pPr>
      <w:r>
        <w:t>Karga                                            70 yıl</w:t>
      </w:r>
    </w:p>
    <w:p w:rsidR="008F0433" w:rsidRDefault="008F0433">
      <w:pPr>
        <w:spacing w:line="320" w:lineRule="atLeast"/>
        <w:ind w:firstLine="284"/>
        <w:jc w:val="both"/>
      </w:pPr>
    </w:p>
    <w:p w:rsidR="008F0433" w:rsidRDefault="008F0433">
      <w:pPr>
        <w:spacing w:line="320" w:lineRule="atLeast"/>
        <w:ind w:firstLine="284"/>
        <w:jc w:val="both"/>
      </w:pPr>
      <w:r>
        <w:t>Devekuşu                                      35-40 yıl</w:t>
      </w:r>
    </w:p>
    <w:p w:rsidR="008F0433" w:rsidRDefault="008F0433">
      <w:pPr>
        <w:spacing w:line="320" w:lineRule="atLeast"/>
        <w:ind w:firstLine="284"/>
        <w:jc w:val="both"/>
      </w:pPr>
    </w:p>
    <w:p w:rsidR="008F0433" w:rsidRDefault="008F0433">
      <w:pPr>
        <w:spacing w:line="320" w:lineRule="atLeast"/>
        <w:ind w:firstLine="284"/>
        <w:jc w:val="both"/>
      </w:pPr>
      <w:r>
        <w:t>Kartal                                            104 yıl</w:t>
      </w:r>
    </w:p>
    <w:p w:rsidR="008F0433" w:rsidRDefault="008F0433">
      <w:pPr>
        <w:spacing w:line="320" w:lineRule="atLeast"/>
        <w:ind w:firstLine="284"/>
        <w:jc w:val="both"/>
      </w:pPr>
    </w:p>
    <w:p w:rsidR="008F0433" w:rsidRDefault="008F0433">
      <w:pPr>
        <w:spacing w:line="320" w:lineRule="atLeast"/>
        <w:ind w:firstLine="284"/>
        <w:jc w:val="both"/>
      </w:pPr>
      <w:r>
        <w:t>At                                                 20-30 yıl</w:t>
      </w:r>
    </w:p>
    <w:p w:rsidR="008F0433" w:rsidRDefault="008F0433">
      <w:pPr>
        <w:spacing w:line="320" w:lineRule="atLeast"/>
        <w:ind w:firstLine="284"/>
        <w:jc w:val="both"/>
      </w:pPr>
    </w:p>
    <w:p w:rsidR="008F0433" w:rsidRDefault="008F0433">
      <w:pPr>
        <w:spacing w:line="320" w:lineRule="atLeast"/>
        <w:ind w:firstLine="284"/>
        <w:jc w:val="both"/>
      </w:pPr>
      <w:r>
        <w:t>Koyun                                           12-14 yıl</w:t>
      </w:r>
    </w:p>
    <w:p w:rsidR="008F0433" w:rsidRDefault="008F0433">
      <w:pPr>
        <w:spacing w:line="320" w:lineRule="atLeast"/>
        <w:ind w:firstLine="284"/>
        <w:jc w:val="both"/>
      </w:pPr>
    </w:p>
    <w:p w:rsidR="008F0433" w:rsidRDefault="008F0433">
      <w:pPr>
        <w:spacing w:line="320" w:lineRule="atLeast"/>
        <w:ind w:firstLine="284"/>
        <w:jc w:val="both"/>
      </w:pPr>
      <w:r>
        <w:t>Köpek                                          16-22 yıl</w:t>
      </w:r>
    </w:p>
    <w:p w:rsidR="008F0433" w:rsidRDefault="008F0433">
      <w:pPr>
        <w:spacing w:line="320" w:lineRule="atLeast"/>
        <w:ind w:firstLine="284"/>
        <w:jc w:val="both"/>
      </w:pPr>
    </w:p>
    <w:p w:rsidR="008F0433" w:rsidRDefault="008F0433">
      <w:pPr>
        <w:spacing w:line="320" w:lineRule="atLeast"/>
        <w:ind w:firstLine="284"/>
        <w:jc w:val="both"/>
      </w:pPr>
      <w:r>
        <w:t>Yeşil Kurbağa                               16 yıl</w:t>
      </w:r>
    </w:p>
    <w:p w:rsidR="008F0433" w:rsidRDefault="008F0433">
      <w:pPr>
        <w:spacing w:line="320" w:lineRule="atLeast"/>
        <w:ind w:firstLine="284"/>
        <w:jc w:val="both"/>
      </w:pPr>
    </w:p>
    <w:p w:rsidR="008F0433" w:rsidRDefault="008F0433">
      <w:pPr>
        <w:spacing w:line="320" w:lineRule="atLeast"/>
        <w:ind w:firstLine="284"/>
        <w:jc w:val="both"/>
      </w:pPr>
      <w:r>
        <w:t>Papağan                                         90 yıl</w:t>
      </w:r>
    </w:p>
    <w:p w:rsidR="008F0433" w:rsidRDefault="008F0433">
      <w:pPr>
        <w:spacing w:line="320" w:lineRule="atLeast"/>
        <w:ind w:firstLine="284"/>
        <w:jc w:val="both"/>
      </w:pPr>
    </w:p>
    <w:p w:rsidR="008F0433" w:rsidRDefault="008F0433">
      <w:pPr>
        <w:spacing w:line="320" w:lineRule="atLeast"/>
        <w:ind w:firstLine="284"/>
        <w:jc w:val="both"/>
      </w:pPr>
      <w:r>
        <w:t>Yaban Kaz                                                 80 yıl</w:t>
      </w:r>
    </w:p>
    <w:p w:rsidR="008F0433" w:rsidRDefault="008F0433">
      <w:pPr>
        <w:spacing w:line="320" w:lineRule="atLeast"/>
        <w:ind w:firstLine="284"/>
        <w:jc w:val="both"/>
      </w:pPr>
    </w:p>
    <w:p w:rsidR="008F0433" w:rsidRDefault="008F0433">
      <w:pPr>
        <w:spacing w:line="320" w:lineRule="atLeast"/>
        <w:ind w:firstLine="284"/>
        <w:jc w:val="both"/>
      </w:pPr>
      <w:r>
        <w:t>Şahin                                              162 yıl</w:t>
      </w:r>
    </w:p>
    <w:p w:rsidR="008F0433" w:rsidRDefault="008F0433">
      <w:pPr>
        <w:spacing w:line="320" w:lineRule="atLeast"/>
        <w:ind w:firstLine="284"/>
        <w:jc w:val="both"/>
      </w:pPr>
    </w:p>
    <w:p w:rsidR="008F0433" w:rsidRDefault="008F0433">
      <w:pPr>
        <w:spacing w:line="320" w:lineRule="atLeast"/>
        <w:ind w:firstLine="284"/>
        <w:jc w:val="both"/>
      </w:pPr>
      <w:r>
        <w:t>İnek                                               25-30 yıl</w:t>
      </w:r>
    </w:p>
    <w:p w:rsidR="008F0433" w:rsidRDefault="008F0433">
      <w:pPr>
        <w:spacing w:line="320" w:lineRule="atLeast"/>
        <w:ind w:firstLine="284"/>
        <w:jc w:val="both"/>
      </w:pPr>
    </w:p>
    <w:p w:rsidR="008F0433" w:rsidRDefault="008F0433">
      <w:pPr>
        <w:spacing w:line="320" w:lineRule="atLeast"/>
        <w:ind w:firstLine="284"/>
        <w:jc w:val="both"/>
      </w:pPr>
      <w:r>
        <w:t>Keçi                                               18-27 yıl</w:t>
      </w:r>
    </w:p>
    <w:p w:rsidR="008F0433" w:rsidRDefault="008F0433">
      <w:pPr>
        <w:spacing w:line="320" w:lineRule="atLeast"/>
        <w:ind w:firstLine="284"/>
        <w:jc w:val="both"/>
      </w:pPr>
    </w:p>
    <w:p w:rsidR="008F0433" w:rsidRDefault="008F0433">
      <w:pPr>
        <w:spacing w:line="320" w:lineRule="atLeast"/>
        <w:ind w:firstLine="284"/>
        <w:jc w:val="both"/>
      </w:pPr>
      <w:r>
        <w:t>Kedi                                               10 yıl</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İnsanoğlu, hayvanların en gelişmiş ve tekamül etmiş olanıdır. Ama tabloda da görüldüğü gibi insanın ömrü bir çok hayvandan daha az ve kısadır.</w:t>
      </w:r>
    </w:p>
    <w:p w:rsidR="008F0433" w:rsidRDefault="008F0433">
      <w:pPr>
        <w:spacing w:line="320" w:lineRule="atLeast"/>
        <w:ind w:firstLine="284"/>
        <w:jc w:val="both"/>
      </w:pPr>
    </w:p>
    <w:p w:rsidR="008F0433" w:rsidRDefault="008F0433">
      <w:pPr>
        <w:spacing w:line="320" w:lineRule="atLeast"/>
        <w:ind w:firstLine="284"/>
        <w:jc w:val="both"/>
      </w:pPr>
      <w:r>
        <w:t>6- MİÇENİKOFun TEORİSİ</w:t>
      </w:r>
    </w:p>
    <w:p w:rsidR="008F0433" w:rsidRDefault="008F0433">
      <w:pPr>
        <w:spacing w:line="320" w:lineRule="atLeast"/>
        <w:ind w:firstLine="284"/>
        <w:jc w:val="both"/>
      </w:pPr>
      <w:r>
        <w:t>Ama İlya Miçenikof’un teorisine bakacak olursak insanın nisbi yaşıyla diğer bazı küçük hayvanların yaşı arasındaki aşırı farklılığın nedeni daha kolay anlaşılır. Miçenikof ölüm ve erken yaşlılığın hücrelerin zehirlenmesinden kaynaklandığını ve bu zehirlerin bağırsak bakterilerinin salgıladığı zehirler olduğuna inanıyordu. Kalın bağırsak diğer organlara oranla daha çok bakterilerin bulunduğu bir organdır.</w:t>
      </w:r>
    </w:p>
    <w:p w:rsidR="008F0433" w:rsidRDefault="008F0433">
      <w:pPr>
        <w:spacing w:line="320" w:lineRule="atLeast"/>
        <w:ind w:firstLine="284"/>
        <w:jc w:val="both"/>
      </w:pPr>
    </w:p>
    <w:p w:rsidR="008F0433" w:rsidRDefault="008F0433">
      <w:pPr>
        <w:spacing w:line="320" w:lineRule="atLeast"/>
        <w:ind w:firstLine="284"/>
        <w:jc w:val="both"/>
      </w:pPr>
      <w:r>
        <w:t>Burada günde tahminen 130 trilyon mikrop üremektedir. Bu mikropların bazısı beden için zararlı değildir ama bazıları zehirlidir. Bu mikroplar, salgıladığı birtakım zehirler vasıtasıyla bedeni içten zehirlemektedir. İhtimalen eşeyli-eşeysiz çoğalan hücreler de bu zehirler sebebiyle erken yaşlılığa düçar olmaktadır. Üstteki tabloda da görüldüğü gibi, sürüngenler ve kuşlar, memeli hayvanlardan daha çok yaşarlar. Çünkü bu hayvanların kalın bağırsağı yoktur. veya kalın bağırsakları olsada gelişmeleri çok yavaş olmaktadır. Kuşlar arasında sadece deve kuşunun kalın bağırsağı vardır. Dolayısıyla tobloda da gördüğünüz gibi en fazla 30 ila 40 yıl yaşamaktadır. Geviş getiren hayvanlar ise hepsinden daha az yaşamaktadır. Bunun nedeni ise kalın bağırsağın hızlı gelişmesidir. Bu da gösteriyorki uzun ömür ile kalın bağırsak arasında büyük bir ilişki vardır. Nitekim Miçenikof da bunun önemini vurgulamıştır.</w:t>
      </w:r>
    </w:p>
    <w:p w:rsidR="008F0433" w:rsidRDefault="008F0433">
      <w:pPr>
        <w:spacing w:line="320" w:lineRule="atLeast"/>
        <w:ind w:firstLine="284"/>
        <w:jc w:val="both"/>
      </w:pPr>
    </w:p>
    <w:p w:rsidR="008F0433" w:rsidRDefault="008F0433">
      <w:pPr>
        <w:spacing w:line="320" w:lineRule="atLeast"/>
        <w:ind w:firstLine="284"/>
        <w:jc w:val="both"/>
      </w:pPr>
      <w:r>
        <w:t>Bazı kimseler kalın bağırsağı ameliyat edip aldırdıktan sonra uzun bir süre yaşamışlardır. Kesin olarak bu organın varlığı beden için zaruri değildir. Ama bazıları kalın bağırsağa rağmen uzun bir süre yaşamışlardır. Geriatristlerin amacı da bu kimselerdir.</w:t>
      </w:r>
    </w:p>
    <w:p w:rsidR="008F0433" w:rsidRDefault="008F0433">
      <w:pPr>
        <w:spacing w:line="320" w:lineRule="atLeast"/>
        <w:ind w:firstLine="284"/>
        <w:jc w:val="both"/>
      </w:pPr>
    </w:p>
    <w:p w:rsidR="008F0433" w:rsidRDefault="008F0433" w:rsidP="00801689">
      <w:pPr>
        <w:pStyle w:val="Heading1"/>
      </w:pPr>
      <w:bookmarkStart w:id="76" w:name="_Toc266610063"/>
      <w:r>
        <w:t>GELECEĞİN İNSANİ DAHA FAZLA YAŞAYACAKTİR</w:t>
      </w:r>
      <w:bookmarkEnd w:id="76"/>
    </w:p>
    <w:p w:rsidR="008F0433" w:rsidRDefault="008F0433">
      <w:pPr>
        <w:spacing w:line="320" w:lineRule="atLeast"/>
        <w:ind w:firstLine="284"/>
        <w:jc w:val="both"/>
      </w:pPr>
      <w:r>
        <w:t xml:space="preserve">150 yıldan fazla yaşayan pek az insan vardır. Macaristan’lı bir köylü 1724 yılında 185 yaşında iken öldü. Söz konusu şahıs ömrünün sonuna kadar genç bir delikanlı gibi çalışıyordu. Canrawel ise 170 yaşında ölmüştü. Eşi ise o zaman 164 yaşındaydı. Yani onlar 130 yıl birlikte yaşamışlardı. Eski Arnavut’lu Hude adında biri de 170 yıl yaşamıştır. Ölümü esnasında 200’den fazla evlat ve torunları vardı. Bir kaçyıl önce de gazeteler Güney Amerika’da 207 yaşındaki birinin öldüğünü haber verdiler. Rusya’da 100 yıldan fazla yaşayan 30 bine yakın insan vardır. Şimdi Rus bilginleri yaşlılığın sebeplerini bulmak ve uzun ömrün sırrına ulaşmak istemektedirler. Şüphesiz ki gelecekte ilim yaşlılığı yenecek ve böylece gelecekteki insan babalarından daha fazla yaşayacaktır.[12] </w:t>
      </w:r>
    </w:p>
    <w:p w:rsidR="008F0433" w:rsidRDefault="008F0433">
      <w:pPr>
        <w:spacing w:line="320" w:lineRule="atLeast"/>
        <w:ind w:firstLine="284"/>
        <w:jc w:val="both"/>
      </w:pPr>
    </w:p>
    <w:p w:rsidR="008F0433" w:rsidRDefault="008F0433" w:rsidP="00801689">
      <w:pPr>
        <w:pStyle w:val="Heading1"/>
      </w:pPr>
      <w:bookmarkStart w:id="77" w:name="_Toc266610064"/>
      <w:r>
        <w:t>ÖLÜM HAKKİNDA MEŞHUR OLMAYAN BİR TEORİ</w:t>
      </w:r>
      <w:bookmarkEnd w:id="77"/>
    </w:p>
    <w:p w:rsidR="008F0433" w:rsidRDefault="008F0433">
      <w:pPr>
        <w:spacing w:line="320" w:lineRule="atLeast"/>
        <w:ind w:firstLine="284"/>
        <w:jc w:val="both"/>
      </w:pPr>
      <w:r>
        <w:t>Son olarak bilmek gerekir ki ölüm ruhun bedenden ayrılmasından ibarettir. Ruhun bedenden ayrılmasının asıl nedeni acaba bizzat beden ve etkileri midir? Ölümün sebebi cisim midir, ruh mu ölümün nedenidir, yoksa ruh göçmek istediğinde mi bedene iyi bakmamakta, böylece yıpranma, yaşlılık ve birtakım belirtiler ortaya çıkmaktadır?</w:t>
      </w:r>
    </w:p>
    <w:p w:rsidR="008F0433" w:rsidRDefault="008F0433">
      <w:pPr>
        <w:spacing w:line="320" w:lineRule="atLeast"/>
        <w:ind w:firstLine="284"/>
        <w:jc w:val="both"/>
      </w:pPr>
    </w:p>
    <w:p w:rsidR="008F0433" w:rsidRDefault="008F0433">
      <w:pPr>
        <w:spacing w:line="320" w:lineRule="atLeast"/>
        <w:ind w:firstLine="284"/>
        <w:jc w:val="both"/>
      </w:pPr>
      <w:r>
        <w:t>Günümüzde bilginler birinci teoriyi kabul etmekte ve şöyle demektedirler: Bedenin içgüdüsel harareti bitince mizacın genel düzeni birbirine girmekte, uzuv ve güçleri görevlerini yapamamakta; bedenin önemli organları yıpranmakta ve ebedilik kabiliyetini yitirmektedir. Ruh bedeni idare edemeyince de çaresiz ayrılmakta ve ölüm olayı gerçekleşmektedir. Nitekim bir şair şöyle demektedir:</w:t>
      </w:r>
    </w:p>
    <w:p w:rsidR="008F0433" w:rsidRDefault="008F0433">
      <w:pPr>
        <w:spacing w:line="320" w:lineRule="atLeast"/>
        <w:ind w:firstLine="284"/>
        <w:jc w:val="both"/>
      </w:pPr>
    </w:p>
    <w:p w:rsidR="008F0433" w:rsidRDefault="008F0433">
      <w:pPr>
        <w:spacing w:line="320" w:lineRule="atLeast"/>
        <w:ind w:firstLine="284"/>
        <w:jc w:val="both"/>
      </w:pPr>
      <w:r>
        <w:t>"Ruh göçmek isteyince dedim ki gitme,</w:t>
      </w:r>
    </w:p>
    <w:p w:rsidR="008F0433" w:rsidRDefault="008F0433">
      <w:pPr>
        <w:spacing w:line="320" w:lineRule="atLeast"/>
        <w:ind w:firstLine="284"/>
        <w:jc w:val="both"/>
      </w:pPr>
    </w:p>
    <w:p w:rsidR="008F0433" w:rsidRDefault="008F0433">
      <w:pPr>
        <w:spacing w:line="320" w:lineRule="atLeast"/>
        <w:ind w:firstLine="284"/>
        <w:jc w:val="both"/>
      </w:pPr>
      <w:r>
        <w:t>Dedi, "ama ne yapayım ev yıkılıyor!"</w:t>
      </w:r>
    </w:p>
    <w:p w:rsidR="008F0433" w:rsidRDefault="008F0433">
      <w:pPr>
        <w:spacing w:line="320" w:lineRule="atLeast"/>
        <w:ind w:firstLine="284"/>
        <w:jc w:val="both"/>
      </w:pPr>
    </w:p>
    <w:p w:rsidR="008F0433" w:rsidRDefault="008F0433">
      <w:pPr>
        <w:spacing w:line="320" w:lineRule="atLeast"/>
        <w:ind w:firstLine="284"/>
        <w:jc w:val="both"/>
      </w:pPr>
      <w:r>
        <w:t>Ama bunlar karşısında meşhur İslam filozofu Molla Sedra ikinci görüşü kabul etmekte ve "Esfar" adlı kitabında şöyle demektedir. Bedenin idaresi ruhun elindedir. Ruh bedeni istediği gibi idare etmektedir. Bedene aşırı ihtiyacı olduğu müddetçe onu korumaktadır. Ama fazla bir bağımsızlığa kavuşur, bedene olan ihtiyacı azalırsa, bedene olan ilgisi de kalmaz ve sonuçta salgılarda bir çeşit zayıflık, gevşeklik, karışıklık görülmekte ve böylece yaşlılık belirtileri ortaya çıkmaktadır.</w:t>
      </w:r>
    </w:p>
    <w:p w:rsidR="008F0433" w:rsidRDefault="008F0433">
      <w:pPr>
        <w:spacing w:line="320" w:lineRule="atLeast"/>
        <w:ind w:firstLine="284"/>
        <w:jc w:val="both"/>
      </w:pPr>
    </w:p>
    <w:p w:rsidR="008F0433" w:rsidRDefault="008F0433">
      <w:pPr>
        <w:spacing w:line="320" w:lineRule="atLeast"/>
        <w:ind w:firstLine="284"/>
        <w:jc w:val="both"/>
      </w:pPr>
      <w:r>
        <w:t>Ben şu anda bu iddiayı ispatlamak veya onu savunmak istemiyorum. Sadece meşhur olmayan bir teori olarak sunuyor ve tasdik ediyorum ki bu, yeni ve alışılmadık bir görüştür. Ama şu anda acele etmemek gerekir. Sathi ve yüzeysel bir bakış ile reddetmemeliyiz. Nefsin hakikati, tesir niceliği, ilişki niteliği, etkileme ve etkilenme olayı bütünüyle tanındığı taktirde kesin bir hüküm verilebilir. Bu olay da oldukça zor bir meseledir. Bir takım teferruatlı felsefi ve psikolojik etüdleri, derin ve köklü biyolojik deneyleri gerektirmektedir. Halihazırda bu konuda kesin hüküm verebilecek kadar bir bilgiye sahib değiliz. Psikoloji ve ruh ile ilgili konular henüz ilk aşamada bulunmaktadır. Eğer bilim insanın ruhu ve bedenine gerekli ilgiyi gösterseydi bugün dünyanın manzarası bambaşka olurdu.</w:t>
      </w:r>
    </w:p>
    <w:p w:rsidR="008F0433" w:rsidRDefault="008F0433">
      <w:pPr>
        <w:spacing w:line="320" w:lineRule="atLeast"/>
        <w:ind w:firstLine="284"/>
        <w:jc w:val="both"/>
      </w:pPr>
    </w:p>
    <w:p w:rsidR="008F0433" w:rsidRDefault="008F0433">
      <w:pPr>
        <w:spacing w:line="320" w:lineRule="atLeast"/>
        <w:ind w:firstLine="284"/>
        <w:jc w:val="both"/>
      </w:pPr>
      <w:r>
        <w:t xml:space="preserve">Dr. Alex Carll "İnsan" adlı kitabında şöyle yazıyor: Biz bedenimiz hakkında eksik ve kısıtlı bilgiye sahibiz. Eğer Galile, Newton Lavoisier vb. kimseler fikri güçlerini insanın ruh ve bedeni üzerinde kullanmış olsaydı dünyanın bugünkü manzarası tümüyle bambaşka olurdu.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Ezva, s.271 </w:t>
      </w:r>
    </w:p>
    <w:p w:rsidR="008F0433" w:rsidRDefault="008F0433">
      <w:pPr>
        <w:spacing w:line="320" w:lineRule="atLeast"/>
        <w:ind w:firstLine="284"/>
        <w:jc w:val="both"/>
      </w:pPr>
    </w:p>
    <w:p w:rsidR="008F0433" w:rsidRDefault="008F0433">
      <w:pPr>
        <w:spacing w:line="320" w:lineRule="atLeast"/>
        <w:ind w:firstLine="284"/>
        <w:jc w:val="both"/>
      </w:pPr>
      <w:r>
        <w:t xml:space="preserve">[2]- El-Havi lil-Fetava, c.2, s.159. </w:t>
      </w:r>
    </w:p>
    <w:p w:rsidR="008F0433" w:rsidRDefault="008F0433">
      <w:pPr>
        <w:spacing w:line="320" w:lineRule="atLeast"/>
        <w:ind w:firstLine="284"/>
        <w:jc w:val="both"/>
      </w:pPr>
    </w:p>
    <w:p w:rsidR="008F0433" w:rsidRDefault="008F0433">
      <w:pPr>
        <w:spacing w:line="320" w:lineRule="atLeast"/>
        <w:ind w:firstLine="284"/>
        <w:jc w:val="both"/>
      </w:pPr>
      <w:r>
        <w:t xml:space="preserve">[3]- Tarih-i Ibn-i Asakir c.4, s.9. </w:t>
      </w:r>
    </w:p>
    <w:p w:rsidR="008F0433" w:rsidRDefault="008F0433">
      <w:pPr>
        <w:spacing w:line="320" w:lineRule="atLeast"/>
        <w:ind w:firstLine="284"/>
        <w:jc w:val="both"/>
      </w:pPr>
    </w:p>
    <w:p w:rsidR="008F0433" w:rsidRDefault="008F0433">
      <w:pPr>
        <w:spacing w:line="320" w:lineRule="atLeast"/>
        <w:ind w:firstLine="284"/>
        <w:jc w:val="both"/>
      </w:pPr>
      <w:r>
        <w:t xml:space="preserve">[4]- Bihar, c.51, s.224.  Bunun gibi 46 hadis daha vardır. </w:t>
      </w:r>
    </w:p>
    <w:p w:rsidR="008F0433" w:rsidRDefault="008F0433">
      <w:pPr>
        <w:spacing w:line="320" w:lineRule="atLeast"/>
        <w:ind w:firstLine="284"/>
        <w:jc w:val="both"/>
      </w:pPr>
    </w:p>
    <w:p w:rsidR="008F0433" w:rsidRDefault="008F0433">
      <w:pPr>
        <w:spacing w:line="320" w:lineRule="atLeast"/>
        <w:ind w:firstLine="284"/>
        <w:jc w:val="both"/>
      </w:pPr>
      <w:r>
        <w:t xml:space="preserve">[5]- Yıllık şöhret dergisi No:1342 s.289 Fransız dergisi Kenstlasin dergisinden tercüme. Justin Gilas'ın kaleminden. </w:t>
      </w:r>
    </w:p>
    <w:p w:rsidR="008F0433" w:rsidRDefault="008F0433">
      <w:pPr>
        <w:spacing w:line="320" w:lineRule="atLeast"/>
        <w:ind w:firstLine="284"/>
        <w:jc w:val="both"/>
      </w:pPr>
    </w:p>
    <w:p w:rsidR="008F0433" w:rsidRDefault="008F0433">
      <w:pPr>
        <w:spacing w:line="320" w:lineRule="atLeast"/>
        <w:ind w:firstLine="284"/>
        <w:jc w:val="both"/>
      </w:pPr>
      <w:r>
        <w:t xml:space="preserve">[6]- Kitab-ul Mehdi/Şehid Sadr, El-Muktataf dergisinden naklen, yıl: 59 no:3. </w:t>
      </w:r>
    </w:p>
    <w:p w:rsidR="008F0433" w:rsidRDefault="008F0433">
      <w:pPr>
        <w:spacing w:line="320" w:lineRule="atLeast"/>
        <w:ind w:firstLine="284"/>
        <w:jc w:val="both"/>
      </w:pPr>
    </w:p>
    <w:p w:rsidR="008F0433" w:rsidRDefault="008F0433">
      <w:pPr>
        <w:spacing w:line="320" w:lineRule="atLeast"/>
        <w:ind w:firstLine="284"/>
        <w:jc w:val="both"/>
      </w:pPr>
      <w:r>
        <w:t xml:space="preserve">[7]- Muntehab-ul Eser, s.278, El-Hilal dergisinden naklen, yıl 38 sayı 5. </w:t>
      </w:r>
    </w:p>
    <w:p w:rsidR="008F0433" w:rsidRDefault="008F0433">
      <w:pPr>
        <w:spacing w:line="320" w:lineRule="atLeast"/>
        <w:ind w:firstLine="284"/>
        <w:jc w:val="both"/>
      </w:pPr>
    </w:p>
    <w:p w:rsidR="008F0433" w:rsidRDefault="008F0433">
      <w:pPr>
        <w:spacing w:line="320" w:lineRule="atLeast"/>
        <w:ind w:firstLine="284"/>
        <w:jc w:val="both"/>
      </w:pPr>
      <w:r>
        <w:t xml:space="preserve">[8]- Danişmend dergisi, sayı 7, yıl 3, Yabancı dergilerden tercüme Dr. Kuşyar. </w:t>
      </w:r>
    </w:p>
    <w:p w:rsidR="008F0433" w:rsidRDefault="008F0433">
      <w:pPr>
        <w:spacing w:line="320" w:lineRule="atLeast"/>
        <w:ind w:firstLine="284"/>
        <w:jc w:val="both"/>
      </w:pPr>
    </w:p>
    <w:p w:rsidR="008F0433" w:rsidRDefault="008F0433">
      <w:pPr>
        <w:spacing w:line="320" w:lineRule="atLeast"/>
        <w:ind w:firstLine="284"/>
        <w:jc w:val="both"/>
      </w:pPr>
      <w:r>
        <w:t xml:space="preserve">[9]- Danışmend, sayı 4, yıl 4, "insan yaşlanınca" kitabının bir bölümünün tercümesi. </w:t>
      </w:r>
    </w:p>
    <w:p w:rsidR="008F0433" w:rsidRDefault="008F0433">
      <w:pPr>
        <w:spacing w:line="320" w:lineRule="atLeast"/>
        <w:ind w:firstLine="284"/>
        <w:jc w:val="both"/>
      </w:pPr>
    </w:p>
    <w:p w:rsidR="008F0433" w:rsidRDefault="008F0433">
      <w:pPr>
        <w:spacing w:line="320" w:lineRule="atLeast"/>
        <w:ind w:firstLine="284"/>
        <w:jc w:val="both"/>
      </w:pPr>
      <w:r>
        <w:t xml:space="preserve">[10]- Danişmend, sayı 5, yıl 1342. </w:t>
      </w:r>
    </w:p>
    <w:p w:rsidR="008F0433" w:rsidRDefault="008F0433">
      <w:pPr>
        <w:spacing w:line="320" w:lineRule="atLeast"/>
        <w:ind w:firstLine="284"/>
        <w:jc w:val="both"/>
      </w:pPr>
    </w:p>
    <w:p w:rsidR="008F0433" w:rsidRDefault="008F0433">
      <w:pPr>
        <w:spacing w:line="320" w:lineRule="atLeast"/>
        <w:ind w:firstLine="284"/>
        <w:jc w:val="both"/>
      </w:pPr>
      <w:r>
        <w:t xml:space="preserve">[11]- Danişmend, sayı 6, yıl 6. </w:t>
      </w:r>
    </w:p>
    <w:p w:rsidR="008F0433" w:rsidRDefault="008F0433">
      <w:pPr>
        <w:spacing w:line="320" w:lineRule="atLeast"/>
        <w:ind w:firstLine="284"/>
        <w:jc w:val="both"/>
      </w:pPr>
    </w:p>
    <w:p w:rsidR="008F0433" w:rsidRDefault="008F0433">
      <w:pPr>
        <w:spacing w:line="320" w:lineRule="atLeast"/>
        <w:ind w:firstLine="284"/>
        <w:jc w:val="both"/>
      </w:pPr>
      <w:r>
        <w:t xml:space="preserve">[12]- Danişmend Dergisi, s.1, yıl 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SONUÇ</w:t>
      </w:r>
    </w:p>
    <w:p w:rsidR="008F0433" w:rsidRDefault="008F0433">
      <w:pPr>
        <w:spacing w:line="320" w:lineRule="atLeast"/>
        <w:ind w:firstLine="284"/>
        <w:jc w:val="both"/>
      </w:pPr>
      <w:r>
        <w:t>Buraya kadar ki bahsimizden şu noktaları anlamış olduk:</w:t>
      </w:r>
    </w:p>
    <w:p w:rsidR="008F0433" w:rsidRDefault="008F0433">
      <w:pPr>
        <w:spacing w:line="320" w:lineRule="atLeast"/>
        <w:ind w:firstLine="284"/>
        <w:jc w:val="both"/>
      </w:pPr>
    </w:p>
    <w:p w:rsidR="008F0433" w:rsidRDefault="008F0433">
      <w:pPr>
        <w:spacing w:line="320" w:lineRule="atLeast"/>
        <w:ind w:firstLine="284"/>
        <w:jc w:val="both"/>
      </w:pPr>
      <w:r>
        <w:t>1- İnsan ömrünün aşılması mümkün olmayan bir sınırı yoktur. Hiçbir bilgin insan için bir yaş sınırı tayin etmemiştir. Sadece ölümün kesin olduğu söylenmektedir. Zaten bilginler de bu ilmi imkan ve başarı ümidiyle çalışmakta, gece-gündüz deneyler yapmaktadırlar. Bu yolda yapılan deneyler de hep başarılı olagelmiştir.</w:t>
      </w:r>
    </w:p>
    <w:p w:rsidR="008F0433" w:rsidRDefault="008F0433">
      <w:pPr>
        <w:spacing w:line="320" w:lineRule="atLeast"/>
        <w:ind w:firstLine="284"/>
        <w:jc w:val="both"/>
      </w:pPr>
    </w:p>
    <w:p w:rsidR="008F0433" w:rsidRDefault="008F0433">
      <w:pPr>
        <w:spacing w:line="320" w:lineRule="atLeast"/>
        <w:ind w:firstLine="284"/>
        <w:jc w:val="both"/>
      </w:pPr>
      <w:r>
        <w:t>Bu da göstermektedir ki yaşlılık da diğer hastalıklar gibi birtakım nedenlerin sonucudur ki eğer nedenleri tanınır ve etkileri önlenebilirse yaşlılığı ertelemek de mümkündür. Böylece insan bu korkunç canavarın  elinden bir süre de olsa kurtulabilecektir.</w:t>
      </w:r>
    </w:p>
    <w:p w:rsidR="008F0433" w:rsidRDefault="008F0433">
      <w:pPr>
        <w:spacing w:line="320" w:lineRule="atLeast"/>
        <w:ind w:firstLine="284"/>
        <w:jc w:val="both"/>
      </w:pPr>
    </w:p>
    <w:p w:rsidR="008F0433" w:rsidRDefault="008F0433">
      <w:pPr>
        <w:spacing w:line="320" w:lineRule="atLeast"/>
        <w:ind w:firstLine="284"/>
        <w:jc w:val="both"/>
      </w:pPr>
      <w:r>
        <w:t>Nasıl ki bilim şimdiye kadar bir çok hastalıkları tanımış ve etkilerini önlemeyi başarabilmişse ileride yaşlılığın gerçek nedenlerini de bulup etkilerini önleyebilir.</w:t>
      </w:r>
    </w:p>
    <w:p w:rsidR="008F0433" w:rsidRDefault="008F0433">
      <w:pPr>
        <w:spacing w:line="320" w:lineRule="atLeast"/>
        <w:ind w:firstLine="284"/>
        <w:jc w:val="both"/>
      </w:pPr>
    </w:p>
    <w:p w:rsidR="008F0433" w:rsidRDefault="008F0433">
      <w:pPr>
        <w:spacing w:line="320" w:lineRule="atLeast"/>
        <w:ind w:firstLine="284"/>
        <w:jc w:val="both"/>
      </w:pPr>
      <w:r>
        <w:t>2- İnsan, hayvan ve bitkiler arasında diğer türdeşlerine oranla daha uzun yaşayan bir takım fertlerin varlığı inkar edilemez bir gerçektir. Bu istisnalar da o tür için aşılmaz bir yaş sınırının olmadığını göstermektedir.</w:t>
      </w:r>
    </w:p>
    <w:p w:rsidR="008F0433" w:rsidRDefault="008F0433">
      <w:pPr>
        <w:spacing w:line="320" w:lineRule="atLeast"/>
        <w:ind w:firstLine="284"/>
        <w:jc w:val="both"/>
      </w:pPr>
    </w:p>
    <w:p w:rsidR="008F0433" w:rsidRDefault="008F0433">
      <w:pPr>
        <w:spacing w:line="320" w:lineRule="atLeast"/>
        <w:ind w:firstLine="284"/>
        <w:jc w:val="both"/>
      </w:pPr>
      <w:r>
        <w:t>Gerçi çoğu insanlar yüz yaşına gelmeden ölüyorlar, ama bu yüz yıldan fazla yaşamanın imkansız olması demek değildir. Çünkü yüz yıldan fazla yaşayan birçok insan görülmüştür. 150, 180 ve hatta 250 yaşındaki insanların varlığı insan ömrünün sınırı olmadığının en açık delilidir. İnsanın ikiyüz veya ikibin yıl yaşamasının ne farkı vardır? Her ikisi de alışılmadık bir olaydır.</w:t>
      </w:r>
    </w:p>
    <w:p w:rsidR="008F0433" w:rsidRDefault="008F0433">
      <w:pPr>
        <w:spacing w:line="320" w:lineRule="atLeast"/>
        <w:ind w:firstLine="284"/>
        <w:jc w:val="both"/>
      </w:pPr>
    </w:p>
    <w:p w:rsidR="008F0433" w:rsidRDefault="008F0433">
      <w:pPr>
        <w:spacing w:line="320" w:lineRule="atLeast"/>
        <w:ind w:firstLine="284"/>
        <w:jc w:val="both"/>
      </w:pPr>
      <w:r>
        <w:t>3- Yaşlılık önlenilmesi mümkün olmayan bir olay değildir. Aksine tedavi edilir bir hastalıktır. Nitekim tıp ilmi şimdiye kadar yüzlerce hastalığın nedenlerini keşfetmiş, bu hastalıklardan korunmanın yollarını bulmuş ve insanoğluna takdim etmiştir. Gelecekte de yaşlılığın nedenleri keşfedilecek ve bundan korunmanın yolları bulunacaktır. Bazı bilginler gençlik iksirini bulmaya çalışıyorlar. Öyle ki yakın bir gelecekte insan yaşlılık ve yıpranmanın nedenlerine galebe çalacak ve bu genel hastalıktan kurtulmanın yollarını keşfedecektir. Böylece insan uzun bir süre genç ve dinç bir şekilde yaşayacaktır.</w:t>
      </w:r>
    </w:p>
    <w:p w:rsidR="008F0433" w:rsidRDefault="008F0433">
      <w:pPr>
        <w:spacing w:line="320" w:lineRule="atLeast"/>
        <w:ind w:firstLine="284"/>
        <w:jc w:val="both"/>
      </w:pPr>
    </w:p>
    <w:p w:rsidR="008F0433" w:rsidRDefault="008F0433">
      <w:pPr>
        <w:spacing w:line="320" w:lineRule="atLeast"/>
        <w:ind w:firstLine="284"/>
        <w:jc w:val="both"/>
      </w:pPr>
      <w:r>
        <w:t>Bu bilgiler ve bilginlerin itiraflarına ilgi gösteren herkes tasdik eder ki cismani terkibler açısından tam bir itidal içinde olan, kalp, sinir, böbrek, karaciğer, beyin, mide vb. tüm organları ve güçleri salim olan, tüm sağlık bilgilerini bilip riayet eden, yiyecek ve içeceklerin tüm fayda ve zararlarını bilip faydalarını alan ve zararlarından sakınan, tüm mikropları ve bu mikropların nedenlerini tanıyan tüm hastalıklardan özellikle de yaşlılıktan korunmanın yollarını bilen, zehir ve helak edici şeyleri tümüyle tanıyan ve onlardan korunan, vücuduna gerekli vitamin vb. organik maddeleri temin eden, kalıtım yoluyla hiç bir hastalık taşımayan sinir ve beyin yıpranmasına ve birçok hastalıklara sebeb olan ruhsal ızdırap ve çirkin ahlaklardan korunmuş olan, ruh ve bedenin huzur kaynağı olan iyi ahlaka sahib olan, cismani terkiplerini idare edecek ve kemal derecesine ulaşmış insani bir ruha sahib olan bir kimse, türdeşlerinin birkaç katı ve hatta binlerce yıl daha fazla yaşayabilir. Bilim böylesine uzun bir ömrün mümkün olduğunu kabul etmektedir.</w:t>
      </w:r>
    </w:p>
    <w:p w:rsidR="008F0433" w:rsidRDefault="008F0433">
      <w:pPr>
        <w:spacing w:line="320" w:lineRule="atLeast"/>
        <w:ind w:firstLine="284"/>
        <w:jc w:val="both"/>
      </w:pPr>
    </w:p>
    <w:p w:rsidR="008F0433" w:rsidRDefault="008F0433">
      <w:pPr>
        <w:spacing w:line="320" w:lineRule="atLeast"/>
        <w:ind w:firstLine="284"/>
        <w:jc w:val="both"/>
      </w:pPr>
      <w:r>
        <w:t>O halde Hz. Mehdi’nin (a.s) uzun ömrü de garipsenmemelidir. Çünkü ilim de belirli ölçülere uyulduğu takdirde bunun mümkün olduğunu kabul etmektedir. Eğer böyle bir insanın varlığı kâinat için zaruri olur ve uzun yaşaması gerekirse Allah Teala mutlak kudretiyle ona bu imkanı sağlar.</w:t>
      </w:r>
    </w:p>
    <w:p w:rsidR="008F0433" w:rsidRDefault="008F0433">
      <w:pPr>
        <w:spacing w:line="320" w:lineRule="atLeast"/>
        <w:ind w:firstLine="284"/>
        <w:jc w:val="both"/>
      </w:pPr>
    </w:p>
    <w:p w:rsidR="008F0433" w:rsidRDefault="008F0433">
      <w:pPr>
        <w:spacing w:line="320" w:lineRule="atLeast"/>
        <w:ind w:firstLine="284"/>
        <w:jc w:val="both"/>
      </w:pPr>
      <w:r>
        <w:t>Evet, ilmi veriler böyle bir seçkin ferdin imkanını ispat etmektedir. Ama onun var olduğunu nasıl anlayabiliriz?</w:t>
      </w:r>
    </w:p>
    <w:p w:rsidR="008F0433" w:rsidRDefault="008F0433">
      <w:pPr>
        <w:spacing w:line="320" w:lineRule="atLeast"/>
        <w:ind w:firstLine="284"/>
        <w:jc w:val="both"/>
      </w:pPr>
    </w:p>
    <w:p w:rsidR="008F0433" w:rsidRDefault="008F0433">
      <w:pPr>
        <w:spacing w:line="320" w:lineRule="atLeast"/>
        <w:ind w:firstLine="284"/>
        <w:jc w:val="both"/>
      </w:pPr>
      <w:r>
        <w:t>Daha önce de akli ve nakli delillerle insanlık için imamın varlığının gerekli ve zaruri olduğunu gördük. Bir çok hadislerde imamların oniki kişi olduğu yer almıştır. Ayrıca 12. İmam’ın va’dedilmiş Mehdi ve İmam Hasan Askeri’nin oğlu olduğunu, gaybet halinde bulunduğunu ve bu hususta yüzlerce hadis nakledildiğini ispat ettik. Daha sonra da bilginlerin de tastikiyle böylesi alışılmadık bir ömrün mümkün olduğunu tespit ettik.</w:t>
      </w:r>
    </w:p>
    <w:p w:rsidR="008F0433" w:rsidRDefault="008F0433">
      <w:pPr>
        <w:spacing w:line="320" w:lineRule="atLeast"/>
        <w:ind w:firstLine="284"/>
        <w:jc w:val="both"/>
      </w:pPr>
    </w:p>
    <w:p w:rsidR="008F0433" w:rsidRDefault="008F0433" w:rsidP="00801689">
      <w:pPr>
        <w:pStyle w:val="Heading1"/>
      </w:pPr>
      <w:bookmarkStart w:id="78" w:name="_Toc266610065"/>
      <w:r>
        <w:t>TARİHİN UZUN ÖMÜRLÜLERİ</w:t>
      </w:r>
      <w:bookmarkEnd w:id="78"/>
    </w:p>
    <w:p w:rsidR="008F0433" w:rsidRDefault="008F0433">
      <w:pPr>
        <w:spacing w:line="320" w:lineRule="atLeast"/>
        <w:ind w:firstLine="284"/>
        <w:jc w:val="both"/>
      </w:pPr>
      <w:r>
        <w:t>Yaratılış düzeni böylesine uzun bir ömürü başkalarına değil de neden sadece İmam Mehdi’ye (a.s) vermiştir? sorusuna karşı "Aksine, dünyada eşine az rastlanılan fertler hep var olagelmiştir. Bunlardan biri de Hz. Nuh (a.s)’dır." cevabını verebiliriz. Bazı tarihçiler Hz. Nuh’un 2500 yıl yaşadığını söylüyorlar. Tevrat’ta ise 950 yıl yaşadığı yazılmaktadır.</w:t>
      </w:r>
    </w:p>
    <w:p w:rsidR="008F0433" w:rsidRDefault="008F0433">
      <w:pPr>
        <w:spacing w:line="320" w:lineRule="atLeast"/>
        <w:ind w:firstLine="284"/>
        <w:jc w:val="both"/>
      </w:pPr>
    </w:p>
    <w:p w:rsidR="008F0433" w:rsidRDefault="008F0433">
      <w:pPr>
        <w:spacing w:line="320" w:lineRule="atLeast"/>
        <w:ind w:firstLine="284"/>
        <w:jc w:val="both"/>
      </w:pPr>
      <w:r>
        <w:t>Kur’an-ı Kerim sarih bir şekilde Hz. Nuh’un 950 yıl kavmi arasında davet ettiğini söylemektedir. Ankebut suresinde şöyle geçer: "Andolsun biz Nuh’u kendi kavmine (peygamber olarak) gönderdik o da içlerinde elli yılı eksik olmak üzere bin sene kaldı.”[1]</w:t>
      </w:r>
    </w:p>
    <w:p w:rsidR="008F0433" w:rsidRDefault="008F0433">
      <w:pPr>
        <w:spacing w:line="320" w:lineRule="atLeast"/>
        <w:ind w:firstLine="284"/>
        <w:jc w:val="both"/>
      </w:pPr>
    </w:p>
    <w:p w:rsidR="008F0433" w:rsidRDefault="008F0433">
      <w:pPr>
        <w:spacing w:line="320" w:lineRule="atLeast"/>
        <w:ind w:firstLine="284"/>
        <w:jc w:val="both"/>
      </w:pPr>
      <w:r>
        <w:t>Tarihçilerin sözünden şüphelenilebilinse de Kur’an’ın şüphe götürmediği ortadadır. Kur’an, Hz. Nuh’un tam 950 yıl kavmini tevhide davet ettiğini söylüyor, ki bu yaşam süresi tümüyle alışılmadık bir hadisedir. Bu ayetin müteşabih olmadığı da ortadadır. Mana ve mefhum açısından ibham ve icmali de yok… Arapça’yı biraz bilen bir insan bu ayeti anlıyabilir. Eğer bu ayet de müteşabih ise o halde Kur’an’da muhkem bir ayet yoktur demek zorunda kalırız. Bu ayetin anlamında şüphe edenlerin gerçekte Kur’an’ın aslını inkar ettiklerini ama bunu açıkça söyleyemediklerini bilmek gerekir.</w:t>
      </w:r>
    </w:p>
    <w:p w:rsidR="008F0433" w:rsidRDefault="008F0433">
      <w:pPr>
        <w:spacing w:line="320" w:lineRule="atLeast"/>
        <w:ind w:firstLine="284"/>
        <w:jc w:val="both"/>
      </w:pPr>
    </w:p>
    <w:p w:rsidR="008F0433" w:rsidRDefault="008F0433">
      <w:pPr>
        <w:spacing w:line="320" w:lineRule="atLeast"/>
        <w:ind w:firstLine="284"/>
        <w:jc w:val="both"/>
      </w:pPr>
      <w:r>
        <w:t xml:space="preserve">Mes’udi, kitabında bazı uzun ömürlü kimselerin adlarını ve ömürlerini yazmıştır. Örneğin: Adem 930 yıl, Şeys 912 yıl, Enuş 960 yıl, Kenan 920 yıl, Mehlail 700 yıl, Lut 733 yıl, İdris 300 yıl, Metuşalih 960 yıl, Lemek 790 yıl, İbrahim 195 yıl, Kiyumers 1000 yıl, Cemşid 600 yıl, Ömer b. Amir 800 yıl, Ad 1200 yıl.[2] </w:t>
      </w:r>
    </w:p>
    <w:p w:rsidR="008F0433" w:rsidRDefault="008F0433">
      <w:pPr>
        <w:spacing w:line="320" w:lineRule="atLeast"/>
        <w:ind w:firstLine="284"/>
        <w:jc w:val="both"/>
      </w:pPr>
    </w:p>
    <w:p w:rsidR="008F0433" w:rsidRDefault="008F0433">
      <w:pPr>
        <w:spacing w:line="320" w:lineRule="atLeast"/>
        <w:ind w:firstLine="284"/>
        <w:jc w:val="both"/>
      </w:pPr>
      <w:r>
        <w:t>Tarih, hadis ve Tevrat’a müracaat edilirse böyle kimselerden bir çok örnekler görülür… Ama hatırlatmak gerekir ki bu uzun ömürlerin başlıca kaynağı sırf Tevrat'tır. Tevrat tahrif olduğu için bunları tartışmaktan kaçındım ve uzun ömrü hakkında ikame edilen deliller arasında sadece Hz. Nuh’un (a.s) uzun ömrü ile yetiniyoruz. Bu konuda daha geniş bilgi edinmek için Ebi Hatem Secistani’nin yazmış olduğu "El- Muammerun vel Vesaya" kitaba Ebu Reyhani’nin "El- Asar-ul Bakiye" adlı değerli eserine ve benzeri tarih kitaplarına müracaat edebilirsiniz.</w:t>
      </w:r>
    </w:p>
    <w:p w:rsidR="008F0433" w:rsidRDefault="008F0433">
      <w:pPr>
        <w:spacing w:line="320" w:lineRule="atLeast"/>
        <w:ind w:firstLine="284"/>
        <w:jc w:val="both"/>
      </w:pPr>
    </w:p>
    <w:p w:rsidR="008F0433" w:rsidRDefault="008F0433" w:rsidP="00801689">
      <w:pPr>
        <w:pStyle w:val="Heading1"/>
      </w:pPr>
      <w:bookmarkStart w:id="79" w:name="_Toc266610066"/>
      <w:r>
        <w:t>HZ. MEHDİ’NİN (A.S) yerİ</w:t>
      </w:r>
      <w:bookmarkEnd w:id="79"/>
    </w:p>
    <w:p w:rsidR="008F0433" w:rsidRDefault="008F0433">
      <w:pPr>
        <w:spacing w:line="320" w:lineRule="atLeast"/>
        <w:ind w:firstLine="284"/>
        <w:jc w:val="both"/>
      </w:pPr>
      <w:r>
        <w:t xml:space="preserve">İmam Mehdi’nin (a.s) yeri tayin edilmemiştir. Muhtemelen belirli ve sabit bir yeri yoktur. Halk arasında tanınmaz bir şekilde yaşamaktadır. Uzak bir bölgede ikamet ediyor da olabilir. Hadislerde hac mevsiminde hac merasimlerine katıldığı, halkın kendisini tanımadığı, ama onun insanları tanıdığı yer almıştır.[3] </w:t>
      </w:r>
    </w:p>
    <w:p w:rsidR="008F0433" w:rsidRDefault="008F0433">
      <w:pPr>
        <w:spacing w:line="320" w:lineRule="atLeast"/>
        <w:ind w:firstLine="284"/>
        <w:jc w:val="both"/>
      </w:pPr>
    </w:p>
    <w:p w:rsidR="008F0433" w:rsidRDefault="008F0433">
      <w:pPr>
        <w:spacing w:line="320" w:lineRule="atLeast"/>
        <w:ind w:firstLine="284"/>
        <w:jc w:val="both"/>
      </w:pPr>
      <w:r>
        <w:t>Hz. Mehdi’nin yaşadığı yer hakkında daha değişik bir takım kıssalar da dillerde dolaşmaktadır; ama bu kıssalar sağlam bir kaynakta yeralmamıştır ve daha çok efsaneye benzemektedir.  Bu efsanelerin kaynağı Hadikat-uş Şia, Envar-un Nu’maniye ve Cennet-ul Me’va kitaplarında nakledilen bir hikayedir. Biz konunun anlaşılması için bu kıssanın senedini zikretmek istiyoruz.</w:t>
      </w:r>
    </w:p>
    <w:p w:rsidR="008F0433" w:rsidRDefault="008F0433">
      <w:pPr>
        <w:spacing w:line="320" w:lineRule="atLeast"/>
        <w:ind w:firstLine="284"/>
        <w:jc w:val="both"/>
      </w:pPr>
    </w:p>
    <w:p w:rsidR="008F0433" w:rsidRDefault="008F0433">
      <w:pPr>
        <w:spacing w:line="320" w:lineRule="atLeast"/>
        <w:ind w:firstLine="284"/>
        <w:jc w:val="both"/>
      </w:pPr>
      <w:r>
        <w:t>Bu kıssanın keyfiyeti şöyle nakledilmiştir: Ali b. Fethullah-i Kaşani şöyle diyor: Muhammed b. Ali b. Hüseyin-i Alevi kitabında Said b. Ahmed’in şöyle dediğini nakletmektedir. "Hamza b. Müseyyib Hicri 554 yılının Şaban ayının sekizinde bana gelerek Osman b. Abdulbaki’nin Hicri 543 yılının Cemadiy-es Sani ayının yedisinde Ahmed b. Muhammed b. Yahya-i Enbari’den rivayetle (543 yılının Ramazan ayının onunda) kendisine şöyle dediğini söyledi: "Birkaç kişi ile birlikte Avnuddin Yahya b. Hübeyre-i vezir’in yanında idik. O mecliste yabancı muhterem birisi de bulunuyordu. Bu adam şöyle nakletti. "Bir gün gemi ile yolculuk ederken aniden denizde yolumuzu kaybettik ve yabancı bir adaya indik. Bu adayı daha önce görmemiştik. Gemiden inerek o adaya girdik. (Burada Ahmed b. Muhammed o ülkeler hikayesini bu yabancı insanın ağzından nakletmekte ve şöyle devam etmektedir.) Vezir bu hikayeyi duyduktan sonra özel bir odaya gitti ve sonrada hepimizi çağırarak "ben yaşadığım müddetçe bunu nakletmeye hakkınız yoktur." dedi. Biz de Vezir hayatta olduğu müddetçe hiçkimseye söylemedik."[4]</w:t>
      </w:r>
    </w:p>
    <w:p w:rsidR="008F0433" w:rsidRDefault="008F0433">
      <w:pPr>
        <w:spacing w:line="320" w:lineRule="atLeast"/>
        <w:ind w:firstLine="284"/>
        <w:jc w:val="both"/>
      </w:pPr>
    </w:p>
    <w:p w:rsidR="008F0433" w:rsidRDefault="008F0433">
      <w:pPr>
        <w:spacing w:line="320" w:lineRule="atLeast"/>
        <w:ind w:firstLine="284"/>
        <w:jc w:val="both"/>
      </w:pPr>
      <w:r>
        <w:t>Bu hikayeyi okuyan okuyucular da bunun bir efsane olduğunu tasdik edeceklerdir. Hikayenin teferruatını okumak isteyenler sözkonusu kitaba müracaat edebilirler.</w:t>
      </w:r>
    </w:p>
    <w:p w:rsidR="008F0433" w:rsidRDefault="008F0433">
      <w:pPr>
        <w:spacing w:line="320" w:lineRule="atLeast"/>
        <w:ind w:firstLine="284"/>
        <w:jc w:val="both"/>
      </w:pPr>
    </w:p>
    <w:p w:rsidR="008F0433" w:rsidRDefault="008F0433">
      <w:pPr>
        <w:spacing w:line="320" w:lineRule="atLeast"/>
        <w:ind w:firstLine="284"/>
        <w:jc w:val="both"/>
      </w:pPr>
      <w:r>
        <w:t>Aklı selim sahibi herkesin tasdik edeceği gibi böylesi hikayelerle bu ülkelerin varlığı ispat edilemez. Evvela bu önemli hikayeyi nakleden bir yabancıdır ki sözünün değeri yoktur. İkincisi, hiçkimsenin haberdar olmadığı böyle örnek ülkelerin varlığı imkansızdır. Çünkü asrımızda yeryüzünün bütün noktaları uzaydan çekilen resimlerle tesbit edilmiştir. Ama bazıları bu yabancı ülkeleri adeta inancın kesin bir rüknüymüş gibi savunmaya kalkışmışlardır.</w:t>
      </w:r>
    </w:p>
    <w:p w:rsidR="008F0433" w:rsidRDefault="008F0433">
      <w:pPr>
        <w:spacing w:line="320" w:lineRule="atLeast"/>
        <w:ind w:firstLine="284"/>
        <w:jc w:val="both"/>
      </w:pPr>
    </w:p>
    <w:p w:rsidR="008F0433" w:rsidRDefault="008F0433">
      <w:pPr>
        <w:spacing w:line="320" w:lineRule="atLeast"/>
        <w:ind w:firstLine="284"/>
        <w:jc w:val="both"/>
      </w:pPr>
      <w:r>
        <w:t>Bunlar şöyle diyorlar: "Belki o ülkeler şimdi de vardır ama Allah Teala bu ülkeleri insanların gözünden gizlemektedir." Biz bu söze cevap vermeye gerek görmüyoruz. Aslında böyle delilsiz bir hikayeyi zayıf ve inanılmaz ihtimallerle savunmanın ne anlamı vardır.? Bunlar bazende şöyle derler: "Faraza böyle ülkeler şu anda yoksa da eski asırlarda vardı. Ama sonradan yıkılmış ve halkı yok olmuştur." Bu ihtimal de zayıftır. Eğer böyle geniş bayındır ve halkı Şia olan bir ülke olsaydı, diğer halkların bundan haberdar olması gerekirdi. Ayrıca kısa bir şekilde de olsa tarih kitapların da yeralırdı. Böyle birkaç büyük ülkeden hiçkimsenin haberdar olmaması imkansızdır. Bu büyük saadet sadece yabancı birine mi nasip olmuştur? Sonra nasıl olmuş da tüm eserleri kaybolmuş, arkeolojik kazılarla böyle bir şeye rastlanmamış ve tarih sayfalarında da bu ülkelerin ve halkının adı bile geçmemiştir.</w:t>
      </w:r>
    </w:p>
    <w:p w:rsidR="008F0433" w:rsidRDefault="008F0433">
      <w:pPr>
        <w:spacing w:line="320" w:lineRule="atLeast"/>
        <w:ind w:firstLine="284"/>
        <w:jc w:val="both"/>
      </w:pPr>
    </w:p>
    <w:p w:rsidR="008F0433" w:rsidRDefault="008F0433">
      <w:pPr>
        <w:spacing w:line="320" w:lineRule="atLeast"/>
        <w:ind w:firstLine="284"/>
        <w:jc w:val="both"/>
      </w:pPr>
      <w:r>
        <w:t>Allame Şeyh Aga Buzorg-i Tehrani sözkonusu hikayenin sihhatinden şüpheyle şöyle yazmaktadır. "Bu hikaye Muhammed b. Ali-i Alevi’nin te’lif ettiği "Taazi" kitabının nüshalarının birinin sonunda yer almıştır. Ali b. Fethullah-i Kaşani bu hikayenin o kitabın bir parçası olduğunu sanmıştır. Halbuki bu doğru değildir. Çünkü sözkonusu kıssanın anlatıldığı evin sahibi olan vezir hicri 560 yılında yaşamış, "Taazi" kitabının yazarı ise ondan ikiyüz yıl önce yaşamıştır. Ayrıca hikayenin metninde de bir çelişki görülmektedir. Hikayeyi nakleden Ahmed b. Muhammed b. Yahya Anbari şöyle diyor: Vezir bizden bu kıssayı hiç kimseye söylemememizi istedi. Biz de sözümüzde durarak vezir hayatta oldukça hiç kimseye söylemedik."</w:t>
      </w:r>
    </w:p>
    <w:p w:rsidR="008F0433" w:rsidRDefault="008F0433">
      <w:pPr>
        <w:spacing w:line="320" w:lineRule="atLeast"/>
        <w:ind w:firstLine="284"/>
        <w:jc w:val="both"/>
      </w:pPr>
    </w:p>
    <w:p w:rsidR="008F0433" w:rsidRDefault="008F0433">
      <w:pPr>
        <w:spacing w:line="320" w:lineRule="atLeast"/>
        <w:ind w:firstLine="284"/>
        <w:jc w:val="both"/>
      </w:pPr>
      <w:r>
        <w:t>O halde bu hadise 560 yıllarında söylenmiştir. Halbuki hikayede Osman b. Abdulbaki şöyle diyor: Ahmed b. Muhammed b. Yahya-i Anbari bu hikayeyi 543 yılında bizlere söyledi."[5]</w:t>
      </w:r>
    </w:p>
    <w:p w:rsidR="008F0433" w:rsidRDefault="008F0433">
      <w:pPr>
        <w:spacing w:line="320" w:lineRule="atLeast"/>
        <w:ind w:firstLine="284"/>
        <w:jc w:val="both"/>
      </w:pPr>
    </w:p>
    <w:p w:rsidR="008F0433" w:rsidRDefault="008F0433">
      <w:pPr>
        <w:spacing w:line="320" w:lineRule="atLeast"/>
        <w:ind w:firstLine="284"/>
        <w:jc w:val="both"/>
      </w:pPr>
      <w:r>
        <w:t>Başka bir yerde ise şöyle diyor:… Osman b. Abdulbaki 543 h.k yılının Cemadiy-es Sani ayının yedisinde bana dediki Ahmed b. Muhammed 543 yılının Ramazan ayının onunda bana şöyle demiştir…"</w:t>
      </w:r>
    </w:p>
    <w:p w:rsidR="008F0433" w:rsidRDefault="008F0433">
      <w:pPr>
        <w:spacing w:line="320" w:lineRule="atLeast"/>
        <w:ind w:firstLine="284"/>
        <w:jc w:val="both"/>
      </w:pPr>
    </w:p>
    <w:p w:rsidR="008F0433" w:rsidRDefault="008F0433">
      <w:pPr>
        <w:spacing w:line="320" w:lineRule="atLeast"/>
        <w:ind w:firstLine="284"/>
        <w:jc w:val="both"/>
      </w:pPr>
      <w:r>
        <w:t>Bilindiği gibi Cemadiy-es Sani ayı Ramazan’dan iki ay öncedir. O halde Ramazan ayında vuku bulan bir olayı iki ay önceden nakletmek nasıl mümkün olabilir ki?</w:t>
      </w:r>
    </w:p>
    <w:p w:rsidR="008F0433" w:rsidRDefault="008F0433">
      <w:pPr>
        <w:spacing w:line="320" w:lineRule="atLeast"/>
        <w:ind w:firstLine="284"/>
        <w:jc w:val="both"/>
      </w:pPr>
    </w:p>
    <w:p w:rsidR="008F0433" w:rsidRDefault="008F0433">
      <w:pPr>
        <w:spacing w:line="320" w:lineRule="atLeast"/>
        <w:ind w:firstLine="284"/>
        <w:jc w:val="both"/>
      </w:pPr>
      <w:r>
        <w:t>Velhasıl biz birçok tevillere başvurarak temelsiz delillerle "Bermuda Şeytan Üçgeni"  veya "Cableka" ve "Cabersa" şehirlerini ispat etmek zorunda değiliz.</w:t>
      </w:r>
    </w:p>
    <w:p w:rsidR="008F0433" w:rsidRDefault="008F0433">
      <w:pPr>
        <w:spacing w:line="320" w:lineRule="atLeast"/>
        <w:ind w:firstLine="284"/>
        <w:jc w:val="both"/>
      </w:pPr>
    </w:p>
    <w:p w:rsidR="008F0433" w:rsidRDefault="008F0433">
      <w:pPr>
        <w:spacing w:line="320" w:lineRule="atLeast"/>
        <w:ind w:firstLine="284"/>
        <w:jc w:val="both"/>
      </w:pPr>
      <w:r>
        <w:t>hazra Adası</w:t>
      </w:r>
    </w:p>
    <w:p w:rsidR="008F0433" w:rsidRDefault="008F0433">
      <w:pPr>
        <w:spacing w:line="320" w:lineRule="atLeast"/>
        <w:ind w:firstLine="284"/>
        <w:jc w:val="both"/>
      </w:pPr>
      <w:r>
        <w:t>Hz. Mehdi ile ilgili sözkonusu edilen konulardan birisi de  Hazra adasıdır. Hz. Mehdi'nin çocuklarıyla birlikte Hazra adasında yaşadığını söyleyenler vardır. Ama Hazra adası olayı daha çok bir efsaneye benzemektedir. Bu konuda Allame Meclisi Bihar-ul Envar'da genişçe bir hikaye nakletmektedir. O hikaye kısaca şöyledir: İrak'ta Necef-ul Eşref şehrinde Emir-el Müminin kütüphanesinde "Hazra Adası Olayı" ismiyle  meşhur olan bir kitap buldum. Elyazısıyla yazılmış olan o kitabın yazarı Fazl b. Yahya Tayyibi'dir. Fazl b. Yahya kitabında yazıyor ki: Hazra adası olayını ben ilk olarak İmam Hüseyin'in türbesinde (699 yılının Şaban ayının 15'inde) Şehy Şemsuddin ve Şeyh Celaluddin'den duydum. O ikisi olayı Zeynuddin Ali b. Fazil-i Mazanderani'den naklediyorlardı. Bunun üzerine ben olayı kendisinden duymak istedim.</w:t>
      </w:r>
    </w:p>
    <w:p w:rsidR="008F0433" w:rsidRDefault="008F0433">
      <w:pPr>
        <w:spacing w:line="320" w:lineRule="atLeast"/>
        <w:ind w:firstLine="284"/>
        <w:jc w:val="both"/>
      </w:pPr>
    </w:p>
    <w:p w:rsidR="008F0433" w:rsidRDefault="008F0433">
      <w:pPr>
        <w:spacing w:line="320" w:lineRule="atLeast"/>
        <w:ind w:firstLine="284"/>
        <w:jc w:val="both"/>
      </w:pPr>
      <w:r>
        <w:t>Aynı yıl Şevval ayının başlarında Şeyh Zeynuddin tesadüfen Hille şehrine gitti ve ben onunla Seyyid Fahruddin'in evinde görüşerek kendisinden olayı bana da nakletmesini rica ettim. Bunun üzerine Şeyh Zeynuddin şöyle dedi: Ben Dimeşk'te Şehy Abdurrahim-i Hanefi ve Şehy Zeynuddin-i Ali Endülüsi'nin yanında ilim tahsil ediyordum. Şeyh Zeynuddin hoş sohbet birisi olup İmamiye Şia'sı alimlerine karşı iyimserdi; onlara saygı gösterirdi. Ben bir müddet kendisinden istifade ettim. Bir gün Mısır'a gitmesi icabet etti. Biz birbirimizi çok severdik, dolayısıyla beni de beraberinde Mısır'a götürmeye karar verdi. Birlikte Mısır'a giderek Kahire'de ikamet ettik. Orada kaldığımız dokuz ay çok güzel geçti. Bir gün babasından bir mektup geldi. O mektupta babası çok hasta olduğunu ve ölmeden önce kendisini görmek istediğini yazmıştı. Üstad mektubu okuyunca ağladı ve Endülüs'e gitmeye karar verdi. Ben de yanına takıldım. Adanın ilk şehrine yetişince ben şiddetli bir şekilde hastalandım; hareket etmeye gücüm yoktu. Üstad benim bu halime çok üzüldü; nihayet beni şehrin hatibine bırakarak bana bakmasını rica etti ve kendisi de şehrine doğru hareket etti. Hastalığım üç gün sürdü. Sonra yavaş yavaş iyileşmeye başladım. Evden çıkarak şehrin sokaklarını dolaştım. Bu arada dağlık bölgeden gelmiş olan bir kafileye rastladım. oradan -satmak için- eşya getirmişlerdi. Oradakilere kafiledekilerin kimler olduğunu ve nereden geldiklerini sorduğumda dediler ki: Bunlar Rafizilerin adalarına yakın olan Barbarlar'ın şehrinden gelmişler.</w:t>
      </w:r>
    </w:p>
    <w:p w:rsidR="008F0433" w:rsidRDefault="008F0433">
      <w:pPr>
        <w:spacing w:line="320" w:lineRule="atLeast"/>
        <w:ind w:firstLine="284"/>
        <w:jc w:val="both"/>
      </w:pPr>
    </w:p>
    <w:p w:rsidR="008F0433" w:rsidRDefault="008F0433">
      <w:pPr>
        <w:spacing w:line="320" w:lineRule="atLeast"/>
        <w:ind w:firstLine="284"/>
        <w:jc w:val="both"/>
      </w:pPr>
      <w:r>
        <w:t>"Rafizilerin adası" adını duyunca orayı merakla görmek istedim. Oradakiler, o adalara yirmi beş günlük yol olduğunu ve iki günlük yolda ise su ve bayındırlık olmadığını söylediler. Ben o iki gün yolda zorluğa düşmemek için bir binek kiraladım, yolun geriye kalanını da piyade gittim ve nihayet Rafizilerin adalarına ulaştım. Adanın etrafı yüksek ve sağlam burçları olan duvarlarla çevrilmişti. Şehrin merkez camisine girdim, çok büyük bir cami idi. Bu arada şiiler gibi ezan okuyan müezzinin sesini duydum; ezandan sonra da İmam-ı Zaman'ın (Hz. Mehdi'nin) zuhurunun tacili için dua etti. Sevinçten kendimi tutamayıp ağladım. Millet camiye gelip Şia fıkhına göre abdest aldılar,  hoş simalı bir kişi camiye girerek mihraba doğru hareket etti, namaz için gelen insanlar  o adamın arkasında camaat namazı kıldılar. Namazdan sonra namaz duası okudular ve namaz bitince benim hal-hatırımı sordular. Ben durumu anlattım ve asaleten İraklı olduğumu söyledim. Benim Şia olduğumu anlayınca saygı gösterdiler, sonra camiye ait olan odaların birinde bana yer verdiler. Cami imamı beni ağırlıyor ve asla yalnız bırakmıyordu. Bir gün ona, bu şehrin ahalisinin yiyecek ve diğer ihtiyaçlarının nereden temin olduğunu sordum. Çünkü o etrafta tarla namına bir şey yoktu. Bunun üzerine cami imamı, bu şehrin ahalisinin yiyeceklerinin her yıl iki defa gemiyle Akdeniz'de olan Hazra adasından geldiğini söyledi. Geminin gelmesine ne kadar kaldığını sorduğumda, daha dört ay var dedi.</w:t>
      </w:r>
    </w:p>
    <w:p w:rsidR="008F0433" w:rsidRDefault="008F0433">
      <w:pPr>
        <w:spacing w:line="320" w:lineRule="atLeast"/>
        <w:ind w:firstLine="284"/>
        <w:jc w:val="both"/>
      </w:pPr>
    </w:p>
    <w:p w:rsidR="008F0433" w:rsidRDefault="008F0433">
      <w:pPr>
        <w:spacing w:line="320" w:lineRule="atLeast"/>
        <w:ind w:firstLine="284"/>
        <w:jc w:val="both"/>
      </w:pPr>
      <w:r>
        <w:t>Ben müddetin uzun olmasına üzüldüm, ama tesadüfen gemiler kırk gün sonra geldiler. Yedi gemi arka arkaya iskeleye yanaştı. Büyük gemiden hoş simalı bir kişi inerek, camiye geldi ve Şia fıkhına göre abdest alarak öğle ve ikindi namazını kıldı. Namazdan sonra bana dönerek selam verdi. Benim ve babamın ismini söyledi. Olup bitenlerden hayrete düştüm. Şam'dan Mısır'a veya Mısır'dan Endülüs'a yaptığım yolculukta mı ismimi duydun? dedim. Bunun üzerine o hayır, dedi; seni ve babanın ismini, yüz hatlarını ve huyunu bile daha önce söylemişlerdi bana, seni kendimle birlikte Hazra adasına götüreceğim cevabını verdi. O adam bir hafta o adada kaldı ve oradaki işlerini yaptıktan sonra birlikte Hazra adasına doğru hareket ettik. Onaltı gün denizde yolaldık. Onyedinci gün denizin ortasındaki beyaz sular dikkatimi çekti. İsmi Muhammed olan o adam bana, bir şey mi dikkatini çekti, dedi. Ben buranın sularının rengi farklı değil mi? dedim. Adam: Burası Akdeniz'dir ve bu da Hazra adasıdır. Bu sular bir duvar gibi Hazra adasını kuşatmıştır; dolayısıyla Allah'ın hikmeti olacak ki, düşmanlarımızın gemileri bu noktaya yaklaşmak istediklerinde İmam-ı Zaman'ın (a.s) bereketi hürmetine batıverirler. O sudan bir miktar içtim; Fırat suyu gibi serin ve tatlıydı. Ak suları geçtikten sonra Hazra adasına ulaştık. Gemiden inip şehire girdik. Ada meyve ağaçlarıyla dolu bir şehirdi, pazarları eşyalarla dolup taşmaktaydı. Şehrin ahalisinin iyi bir yaşamları vardı. Bu güzel manzaraları görmek oldukça sevindirmişti beni.</w:t>
      </w:r>
    </w:p>
    <w:p w:rsidR="008F0433" w:rsidRDefault="008F0433">
      <w:pPr>
        <w:spacing w:line="320" w:lineRule="atLeast"/>
        <w:ind w:firstLine="284"/>
        <w:jc w:val="both"/>
      </w:pPr>
    </w:p>
    <w:p w:rsidR="008F0433" w:rsidRDefault="008F0433">
      <w:pPr>
        <w:spacing w:line="320" w:lineRule="atLeast"/>
        <w:ind w:firstLine="284"/>
        <w:jc w:val="both"/>
      </w:pPr>
      <w:r>
        <w:t>Arkadaşım Muhammed beni kendi evine götürdü. Bir müddet dinlendikten sonra oldukça büyük olan merkez camisine gittik. Camideki kalabalık camaatin arasında tavsif edilmeyecek derecede heybetli bir kişi vardı. İsminin Seyyid Şemsuddin Muhammed olduğunu söylediler. Millet ondan arap edebiyatı, Kur'an, fıkıh ve akaid dersleri alıyordu. Huzuruna çıktığımda bana hoş geldin dedi, kendi yanına oturtarak halimi, hatırımı sordu, Şeyh Muhammed'i benim peşime gönderdiğini söyledi ve sonra camiye ait olan odaların birinde benim için bir yer hazırlamalarını istedi. Orada dinleniyor ve yemekleri de Seyyid Şemsuddin ve arkadaşlarıyla yiyiyorduk. Onsekiz gün böyle geçti. Orada olduğum ilk Cuma namazını Seyyid Şemsüddin'in farz kastıyla kıldığını gördüm. Bu konu çok ilgimi çekti; daha sonra bir fırsatta bu konuyu Seyyid Şemsuddin'e açarak dedim ki:</w:t>
      </w:r>
    </w:p>
    <w:p w:rsidR="008F0433" w:rsidRDefault="008F0433">
      <w:pPr>
        <w:spacing w:line="320" w:lineRule="atLeast"/>
        <w:ind w:firstLine="284"/>
        <w:jc w:val="both"/>
      </w:pPr>
    </w:p>
    <w:p w:rsidR="008F0433" w:rsidRDefault="008F0433">
      <w:pPr>
        <w:spacing w:line="320" w:lineRule="atLeast"/>
        <w:ind w:firstLine="284"/>
        <w:jc w:val="both"/>
      </w:pPr>
      <w:r>
        <w:t>- Cuma namazı ancak Hz. Mehdi'nin (a.s) huzurunda (zuhurundan sonra) farz kastıyla kılınabilir.</w:t>
      </w:r>
    </w:p>
    <w:p w:rsidR="008F0433" w:rsidRDefault="008F0433">
      <w:pPr>
        <w:spacing w:line="320" w:lineRule="atLeast"/>
        <w:ind w:firstLine="284"/>
        <w:jc w:val="both"/>
      </w:pPr>
    </w:p>
    <w:p w:rsidR="008F0433" w:rsidRDefault="008F0433">
      <w:pPr>
        <w:spacing w:line="320" w:lineRule="atLeast"/>
        <w:ind w:firstLine="284"/>
        <w:jc w:val="both"/>
      </w:pPr>
      <w:r>
        <w:t>- Evet, ama ben Hz. Mehdi'nin özel vekiliyim.</w:t>
      </w:r>
    </w:p>
    <w:p w:rsidR="008F0433" w:rsidRDefault="008F0433">
      <w:pPr>
        <w:spacing w:line="320" w:lineRule="atLeast"/>
        <w:ind w:firstLine="284"/>
        <w:jc w:val="both"/>
      </w:pPr>
    </w:p>
    <w:p w:rsidR="008F0433" w:rsidRDefault="008F0433">
      <w:pPr>
        <w:spacing w:line="320" w:lineRule="atLeast"/>
        <w:ind w:firstLine="284"/>
        <w:jc w:val="both"/>
      </w:pPr>
      <w:r>
        <w:t>- Şimdiye kadar Hz. Mehdi'yi (a.s) görmüş müsün?</w:t>
      </w:r>
    </w:p>
    <w:p w:rsidR="008F0433" w:rsidRDefault="008F0433">
      <w:pPr>
        <w:spacing w:line="320" w:lineRule="atLeast"/>
        <w:ind w:firstLine="284"/>
        <w:jc w:val="both"/>
      </w:pPr>
    </w:p>
    <w:p w:rsidR="008F0433" w:rsidRDefault="008F0433">
      <w:pPr>
        <w:spacing w:line="320" w:lineRule="atLeast"/>
        <w:ind w:firstLine="284"/>
        <w:jc w:val="both"/>
      </w:pPr>
      <w:r>
        <w:t>- Görmüş değilim ama babam sesini duyduğunu söylüyordu, fakat kendisini görmüyormuş. Ama büyük babam hem kendisini görüyormuş hem de sesini duyuyormuş.</w:t>
      </w:r>
    </w:p>
    <w:p w:rsidR="008F0433" w:rsidRDefault="008F0433">
      <w:pPr>
        <w:spacing w:line="320" w:lineRule="atLeast"/>
        <w:ind w:firstLine="284"/>
        <w:jc w:val="both"/>
      </w:pPr>
    </w:p>
    <w:p w:rsidR="008F0433" w:rsidRDefault="008F0433">
      <w:pPr>
        <w:spacing w:line="320" w:lineRule="atLeast"/>
        <w:ind w:firstLine="284"/>
        <w:jc w:val="both"/>
      </w:pPr>
      <w:r>
        <w:t>- Efendim! Bazıları Hz. Mehdi'yi görürken diğer bazılarının görmemesinin sebebi nedir?</w:t>
      </w:r>
    </w:p>
    <w:p w:rsidR="008F0433" w:rsidRDefault="008F0433">
      <w:pPr>
        <w:spacing w:line="320" w:lineRule="atLeast"/>
        <w:ind w:firstLine="284"/>
        <w:jc w:val="both"/>
      </w:pPr>
    </w:p>
    <w:p w:rsidR="008F0433" w:rsidRDefault="008F0433">
      <w:pPr>
        <w:spacing w:line="320" w:lineRule="atLeast"/>
        <w:ind w:firstLine="284"/>
        <w:jc w:val="both"/>
      </w:pPr>
      <w:r>
        <w:t>- Bu Allah Teala'nın bazı kullarına olan lütfudur.</w:t>
      </w:r>
    </w:p>
    <w:p w:rsidR="008F0433" w:rsidRDefault="008F0433">
      <w:pPr>
        <w:spacing w:line="320" w:lineRule="atLeast"/>
        <w:ind w:firstLine="284"/>
        <w:jc w:val="both"/>
      </w:pPr>
    </w:p>
    <w:p w:rsidR="008F0433" w:rsidRDefault="008F0433">
      <w:pPr>
        <w:spacing w:line="320" w:lineRule="atLeast"/>
        <w:ind w:firstLine="284"/>
        <w:jc w:val="both"/>
      </w:pPr>
      <w:r>
        <w:t>Sonra Seyyid elimden tutarak beni şehirin dışına götürdü. İrak ve Şam'da benzerini görmediğim bir çok nehirler, bağ ve bostanları vardı. Gezi sırasında hoş görünümlü bir kişiye rastladık; bize selam verdi. Seyyid'e onun kim olduğunu sorduğumda bana:</w:t>
      </w:r>
    </w:p>
    <w:p w:rsidR="008F0433" w:rsidRDefault="008F0433">
      <w:pPr>
        <w:spacing w:line="320" w:lineRule="atLeast"/>
        <w:ind w:firstLine="284"/>
        <w:jc w:val="both"/>
      </w:pPr>
    </w:p>
    <w:p w:rsidR="008F0433" w:rsidRDefault="008F0433">
      <w:pPr>
        <w:spacing w:line="320" w:lineRule="atLeast"/>
        <w:ind w:firstLine="284"/>
        <w:jc w:val="both"/>
      </w:pPr>
      <w:r>
        <w:t>- Şu büyük dağı görüyor musun?</w:t>
      </w:r>
    </w:p>
    <w:p w:rsidR="008F0433" w:rsidRDefault="008F0433">
      <w:pPr>
        <w:spacing w:line="320" w:lineRule="atLeast"/>
        <w:ind w:firstLine="284"/>
        <w:jc w:val="both"/>
      </w:pPr>
    </w:p>
    <w:p w:rsidR="008F0433" w:rsidRDefault="008F0433">
      <w:pPr>
        <w:spacing w:line="320" w:lineRule="atLeast"/>
        <w:ind w:firstLine="284"/>
        <w:jc w:val="both"/>
      </w:pPr>
      <w:r>
        <w:t>- Evet.</w:t>
      </w:r>
    </w:p>
    <w:p w:rsidR="008F0433" w:rsidRDefault="008F0433">
      <w:pPr>
        <w:spacing w:line="320" w:lineRule="atLeast"/>
        <w:ind w:firstLine="284"/>
        <w:jc w:val="both"/>
      </w:pPr>
    </w:p>
    <w:p w:rsidR="008F0433" w:rsidRDefault="008F0433">
      <w:pPr>
        <w:spacing w:line="320" w:lineRule="atLeast"/>
        <w:ind w:firstLine="284"/>
        <w:jc w:val="both"/>
      </w:pPr>
      <w:r>
        <w:t>- Bu dağın ortasında, ağaçların altında serin suları olan güzel bir yer  var. Orada tuğlayla yapılmış bir kubbe var; bu adam da diğer arkadaşıyla birlikte o kubbenin bekçisidir. Ben Cuma sabahları İmam-ı Zaman'ı (a.s) ziyaret için oraya gidiyorum ve iki rekat namaz kıldıktan sonra üzerinde tüm dini ihtiyaçlarımın cevabının yazılmış olduğu bir kağıt buluyorum. Senin de oraya gidip İmam-ı Zaman'ı ziyaret etmen iyi olur.</w:t>
      </w:r>
    </w:p>
    <w:p w:rsidR="008F0433" w:rsidRDefault="008F0433">
      <w:pPr>
        <w:spacing w:line="320" w:lineRule="atLeast"/>
        <w:ind w:firstLine="284"/>
        <w:jc w:val="both"/>
      </w:pPr>
    </w:p>
    <w:p w:rsidR="008F0433" w:rsidRDefault="008F0433">
      <w:pPr>
        <w:spacing w:line="320" w:lineRule="atLeast"/>
        <w:ind w:firstLine="284"/>
        <w:jc w:val="both"/>
      </w:pPr>
      <w:r>
        <w:t>Onun bu sözü üzerine ben o dağa doğru hareket ettim. Kubbeyi bana tarif ettiği gibi buldum. O iki hizmetçiyi orada gördüm. Onlara İmam-ı Zaman'la (a.s) görüşmek istediğimi bildirdim. Onlar bunun  mümkün olmadığını, bu konuda kendilerine izin verilmediğini söylediler. Ben de, öyleyse hakkımda dua edin, dedim, onlar da bu ricamı kabul ettiler. Sonra dağdan aşağı inerek Seyyid Şemsuddin'in evine gittim. Seyyid evde yoktu. Gemide beraberimde olan Şeyh Muhammed'e giderek dağda olup bitenleri ona anlattım ve o iki hizmetçinin Hz. Mehdi'yle görüşmeme müsade etmediklerini söyledim. Şeyh Muhammed bana, Seyyid Şemsüddin'den başka hiç kimsenin oraya gitme hakkı yoktur. O Hz. Mehdi'nin (aleyhisselam) evlatlarından olup beş göbekten Hz. Mehdi'ye ulaşmaktadır. Ayrıca Hz. Mehdi'nin (a.s) özel vekilidir de, dedi.</w:t>
      </w:r>
    </w:p>
    <w:p w:rsidR="008F0433" w:rsidRDefault="008F0433">
      <w:pPr>
        <w:spacing w:line="320" w:lineRule="atLeast"/>
        <w:ind w:firstLine="284"/>
        <w:jc w:val="both"/>
      </w:pPr>
    </w:p>
    <w:p w:rsidR="008F0433" w:rsidRDefault="008F0433">
      <w:pPr>
        <w:spacing w:line="320" w:lineRule="atLeast"/>
        <w:ind w:firstLine="284"/>
        <w:jc w:val="both"/>
      </w:pPr>
      <w:r>
        <w:t>Ondan sonra Seyyid Şemsüddin'den bazı zor dini meseleleri kendisinden nakletmeme müsade etmesini ve Kur'an-ı Kerim'in doğru okunuşunu bana öğretmesini rica ettim. Seyyid Şemsuddin bir sakıncası olmadığını söyledi, ama ilk önce Kur'an'dan başla dedi. Kur'an okurken arada fırsat buldukça Kur'an'ın diğer farklı okunuşlarını da okuyordum.</w:t>
      </w:r>
    </w:p>
    <w:p w:rsidR="008F0433" w:rsidRDefault="008F0433">
      <w:pPr>
        <w:spacing w:line="320" w:lineRule="atLeast"/>
        <w:ind w:firstLine="284"/>
        <w:jc w:val="both"/>
      </w:pPr>
    </w:p>
    <w:p w:rsidR="008F0433" w:rsidRDefault="008F0433">
      <w:pPr>
        <w:spacing w:line="320" w:lineRule="atLeast"/>
        <w:ind w:firstLine="284"/>
        <w:jc w:val="both"/>
      </w:pPr>
      <w:r>
        <w:t>Seyyid'den izin alarak yaklaşık doksan meseleyi ondan naklettim ve ben muminlerden özel bir grubu dışında hiç kimsenin onları görmesine müsade etmem.</w:t>
      </w:r>
    </w:p>
    <w:p w:rsidR="008F0433" w:rsidRDefault="008F0433">
      <w:pPr>
        <w:spacing w:line="320" w:lineRule="atLeast"/>
        <w:ind w:firstLine="284"/>
        <w:jc w:val="both"/>
      </w:pPr>
    </w:p>
    <w:p w:rsidR="008F0433" w:rsidRDefault="008F0433">
      <w:pPr>
        <w:spacing w:line="320" w:lineRule="atLeast"/>
        <w:ind w:firstLine="284"/>
        <w:jc w:val="both"/>
      </w:pPr>
      <w:r>
        <w:t>Daha sonra gördüğü diğer bir olayı naklederek şöyle diyor: Ben Seyyid'e Hz. Mehdi'den (a.s) "Büyük gaybette beni gördüğünü iddia eden kimse yalancıdır" tabirindeki hadislerin elimizde olduğunu ve bu hadislerin sizin Hz. Mehdi'yi görmenizle çeliştiğini söyledim.</w:t>
      </w:r>
    </w:p>
    <w:p w:rsidR="008F0433" w:rsidRDefault="008F0433">
      <w:pPr>
        <w:spacing w:line="320" w:lineRule="atLeast"/>
        <w:ind w:firstLine="284"/>
        <w:jc w:val="both"/>
      </w:pPr>
    </w:p>
    <w:p w:rsidR="008F0433" w:rsidRDefault="008F0433">
      <w:pPr>
        <w:spacing w:line="320" w:lineRule="atLeast"/>
        <w:ind w:firstLine="284"/>
        <w:jc w:val="both"/>
      </w:pPr>
      <w:r>
        <w:t>Seyyid, doğrudur dedi İmam böyle buyurmuştur ama bu o zaman Abbasiler ve diğer düşmanlarının çok olduğu zamana aittir, düşmanlarımızın ümidi kestikleri, şehirlerimizin de onlardan uzak olduğu ve hiç kimsenin elinin bize ulaşmadığı günümüzde Hz. Mehdi'yle (a.s) görüşmenin bir tehlikesi yoktur.</w:t>
      </w:r>
    </w:p>
    <w:p w:rsidR="008F0433" w:rsidRDefault="008F0433">
      <w:pPr>
        <w:spacing w:line="320" w:lineRule="atLeast"/>
        <w:ind w:firstLine="284"/>
        <w:jc w:val="both"/>
      </w:pPr>
    </w:p>
    <w:p w:rsidR="008F0433" w:rsidRDefault="008F0433">
      <w:pPr>
        <w:spacing w:line="320" w:lineRule="atLeast"/>
        <w:ind w:firstLine="284"/>
        <w:jc w:val="both"/>
      </w:pPr>
      <w:r>
        <w:t>Daha sonra Seyyid'den diğer bir takım şeyleri naklederek şöyle diyor:</w:t>
      </w:r>
    </w:p>
    <w:p w:rsidR="008F0433" w:rsidRDefault="008F0433">
      <w:pPr>
        <w:spacing w:line="320" w:lineRule="atLeast"/>
        <w:ind w:firstLine="284"/>
        <w:jc w:val="both"/>
      </w:pPr>
    </w:p>
    <w:p w:rsidR="008F0433" w:rsidRDefault="008F0433">
      <w:pPr>
        <w:spacing w:line="320" w:lineRule="atLeast"/>
        <w:ind w:firstLine="284"/>
        <w:jc w:val="both"/>
      </w:pPr>
      <w:r>
        <w:t>Seyyid bana dedi ki:</w:t>
      </w:r>
    </w:p>
    <w:p w:rsidR="008F0433" w:rsidRDefault="008F0433">
      <w:pPr>
        <w:spacing w:line="320" w:lineRule="atLeast"/>
        <w:ind w:firstLine="284"/>
        <w:jc w:val="both"/>
      </w:pPr>
    </w:p>
    <w:p w:rsidR="008F0433" w:rsidRDefault="008F0433">
      <w:pPr>
        <w:spacing w:line="320" w:lineRule="atLeast"/>
        <w:ind w:firstLine="284"/>
        <w:jc w:val="both"/>
      </w:pPr>
      <w:r>
        <w:t>- Sen de şimdiye kadar Hz. Mehdi'yi görmüşsündür elbette, ama onu tanımamışsın.</w:t>
      </w:r>
    </w:p>
    <w:p w:rsidR="008F0433" w:rsidRDefault="008F0433">
      <w:pPr>
        <w:spacing w:line="320" w:lineRule="atLeast"/>
        <w:ind w:firstLine="284"/>
        <w:jc w:val="both"/>
      </w:pPr>
    </w:p>
    <w:p w:rsidR="008F0433" w:rsidRDefault="008F0433">
      <w:pPr>
        <w:spacing w:line="320" w:lineRule="atLeast"/>
        <w:ind w:firstLine="284"/>
        <w:jc w:val="both"/>
      </w:pPr>
      <w:r>
        <w:t>Seyyid bana batı şehirlerinde kalmamamı ve çok çabuk İrak'a dönmemi emretti ve ben de emrine itaat ederek geri döndüm[6].</w:t>
      </w:r>
    </w:p>
    <w:p w:rsidR="008F0433" w:rsidRDefault="008F0433">
      <w:pPr>
        <w:spacing w:line="320" w:lineRule="atLeast"/>
        <w:ind w:firstLine="284"/>
        <w:jc w:val="both"/>
      </w:pPr>
    </w:p>
    <w:p w:rsidR="008F0433" w:rsidRDefault="008F0433">
      <w:pPr>
        <w:spacing w:line="320" w:lineRule="atLeast"/>
        <w:ind w:firstLine="284"/>
        <w:jc w:val="both"/>
      </w:pPr>
      <w:r>
        <w:t>Hazra adası olayı özetle böyledir. Sonuçta şunu söylemek gerekir ki, bu olayın hiç bir geçerliliği yoktur ve bu gerçekten daha ziyade efsaneye ve romana benziyor.</w:t>
      </w:r>
    </w:p>
    <w:p w:rsidR="008F0433" w:rsidRDefault="008F0433">
      <w:pPr>
        <w:spacing w:line="320" w:lineRule="atLeast"/>
        <w:ind w:firstLine="284"/>
        <w:jc w:val="both"/>
      </w:pPr>
    </w:p>
    <w:p w:rsidR="008F0433" w:rsidRDefault="008F0433">
      <w:pPr>
        <w:spacing w:line="320" w:lineRule="atLeast"/>
        <w:ind w:firstLine="284"/>
        <w:jc w:val="both"/>
      </w:pPr>
      <w:r>
        <w:t>Çünkü; herşeyden önce senedi muteber değil. Hikaye, tanınmayan el yazması kitaptan nakledilmiştir ve Allame Meclisi (a.s) de bu hikaye hakkında diyor ki: "Ben bu hikayeyi sağlam kaynaklarda bulamadığımdan (kitaptakilere karışmaması için) onu ayrı bir babda naklettim."</w:t>
      </w:r>
    </w:p>
    <w:p w:rsidR="008F0433" w:rsidRDefault="008F0433">
      <w:pPr>
        <w:spacing w:line="320" w:lineRule="atLeast"/>
        <w:ind w:firstLine="284"/>
        <w:jc w:val="both"/>
      </w:pPr>
    </w:p>
    <w:p w:rsidR="008F0433" w:rsidRDefault="008F0433">
      <w:pPr>
        <w:spacing w:line="320" w:lineRule="atLeast"/>
        <w:ind w:firstLine="284"/>
        <w:jc w:val="both"/>
      </w:pPr>
      <w:r>
        <w:t>Ayrıca hikayenin kendisinde çelişki görülmektedir. Çünkü bir taraftan Seyyid Şemsuddin'in raviye, "ben İmam'ın özel vekiliyim, ama şimdiye kadar İmam'ı görmüş değilim, babam da onu görmemiş ama sesini işitmiş. Ancak büyük babam hem kendisini görmüş ve hem de sesini duymuştur." derken diğer taraftan Seyyid Şemsüddin'in raviye, "Ben her Cuma sabahı İmam'ı ziyaret etmek için o dağa gidiyorum ve senin de gitmen iyi olur." dediğini görüyoruz. Ve Şeyh Muhammed de raviye diyor ki: "Ancak Seyyid Şemsuddin ve benzerleri Hz. Mehdi'yle (a.s) görüşebilirler." Gördüğünüz gibi bu hikayede çelişki var.</w:t>
      </w:r>
    </w:p>
    <w:p w:rsidR="008F0433" w:rsidRDefault="008F0433">
      <w:pPr>
        <w:spacing w:line="320" w:lineRule="atLeast"/>
        <w:ind w:firstLine="284"/>
        <w:jc w:val="both"/>
      </w:pPr>
    </w:p>
    <w:p w:rsidR="008F0433" w:rsidRDefault="008F0433">
      <w:pPr>
        <w:spacing w:line="320" w:lineRule="atLeast"/>
        <w:ind w:firstLine="284"/>
        <w:jc w:val="both"/>
      </w:pPr>
      <w:r>
        <w:t>Dikkat edilmesi gereken diğer nokta da şu ki: Seyyid Şemsüddin kendisinden başka kimseyi oraya bırakmadıklarını bildiği halde niçin raviye Hz. Mehdi'yle görüşmek için o dağa gitmesini öneriyor.</w:t>
      </w:r>
    </w:p>
    <w:p w:rsidR="008F0433" w:rsidRDefault="008F0433">
      <w:pPr>
        <w:spacing w:line="320" w:lineRule="atLeast"/>
        <w:ind w:firstLine="284"/>
        <w:jc w:val="both"/>
      </w:pPr>
    </w:p>
    <w:p w:rsidR="008F0433" w:rsidRDefault="008F0433">
      <w:pPr>
        <w:spacing w:line="320" w:lineRule="atLeast"/>
        <w:ind w:firstLine="284"/>
        <w:jc w:val="both"/>
      </w:pPr>
      <w:r>
        <w:t>Bu hikaye romantik bir şekilde hazırlanmıştır; Zeynuddin adında bir şahıs ilim okumak için İrakt'an Şam'a gidiyor, oradan üstadıyla birlikte Mısır'a gidiyor, Mısır'dan da yine üstadıyla birlikte Endülüs'e (İspanya'ya) sefer ediyor; bu kadar uzun mesafeyi katettikten sonra yolda hastalanıyor, üstadı onu terkediyor, ve iyileştikten sonra o çevrede Rafizi adasının var olduğunu duyunca orayı görmeliyim derken üstadını unutuyor: Uzun ve tehlikeli bir yolculuktan sonra Rafizilerin adasına varıyor. Adada çünküat yeri olmadığından bu halkın yiyeceğinin nereden karşılandığını merak ediyor. Böylece yiyecek maddelerinin Hazra adasından getirildiğini öğreniyor.  Gemilerin dört ay sonra geleceği söylenmişken aniden kırk gün sonra gemiler sahile yanaşıyorlar ve bir hafta bekledikten sonra onu kendileriyle birlikte adaya götürüyorlar. Akdenizin ortasında beyaz serin ve tatlı suları görüyor, sonra o geçilmesi mümkün olmayan noktadan geçip Hazra adasına gidiyor ve ...</w:t>
      </w:r>
    </w:p>
    <w:p w:rsidR="008F0433" w:rsidRDefault="008F0433">
      <w:pPr>
        <w:spacing w:line="320" w:lineRule="atLeast"/>
        <w:ind w:firstLine="284"/>
        <w:jc w:val="both"/>
      </w:pPr>
    </w:p>
    <w:p w:rsidR="008F0433" w:rsidRDefault="008F0433">
      <w:pPr>
        <w:spacing w:line="320" w:lineRule="atLeast"/>
        <w:ind w:firstLine="284"/>
        <w:jc w:val="both"/>
      </w:pPr>
      <w:r>
        <w:t>İlginç olan nokta şu ki: İraklı bir kişi bu kadar uzun ve uzak yolu katederek, çeşitli ülkelerde o bölgenin insanlarıyla konuşuyor ve hepsinin dilini de biliyor. Acaba İspanya halkı da Arapça mı konuşuyorlardı? Bu hikayeye dikkat edilirse onun uydurma olduğu apaçık belli olur.</w:t>
      </w:r>
    </w:p>
    <w:p w:rsidR="008F0433" w:rsidRDefault="008F0433">
      <w:pPr>
        <w:spacing w:line="320" w:lineRule="atLeast"/>
        <w:ind w:firstLine="284"/>
        <w:jc w:val="both"/>
      </w:pPr>
    </w:p>
    <w:p w:rsidR="008F0433" w:rsidRDefault="008F0433">
      <w:pPr>
        <w:spacing w:line="320" w:lineRule="atLeast"/>
        <w:ind w:firstLine="284"/>
        <w:jc w:val="both"/>
      </w:pPr>
      <w:r>
        <w:t>Son olarak şunu da söyleyelim ki, daha önce de hatırlattığımız gibi hadislerimizde Hz. Mehdi'nin (a.s) halk arasında kendisini tanıtmayarak yaşadığı, hacc merasimlerine katıldığı ve bazı sorunları çözmek için insanlara yardım ettiği kaydedilmiştir.</w:t>
      </w:r>
    </w:p>
    <w:p w:rsidR="008F0433" w:rsidRDefault="008F0433">
      <w:pPr>
        <w:spacing w:line="320" w:lineRule="atLeast"/>
        <w:ind w:firstLine="284"/>
        <w:jc w:val="both"/>
      </w:pPr>
    </w:p>
    <w:p w:rsidR="008F0433" w:rsidRDefault="008F0433">
      <w:pPr>
        <w:spacing w:line="320" w:lineRule="atLeast"/>
        <w:ind w:firstLine="284"/>
        <w:jc w:val="both"/>
      </w:pPr>
      <w:r>
        <w:t>Hz. Mehdi (a.s) hakkında aklı kurcalayan bir soru da şu ki, acaba Hz. Mehdi'nin (a.s) evlatları var mıdır?</w:t>
      </w:r>
    </w:p>
    <w:p w:rsidR="008F0433" w:rsidRDefault="008F0433">
      <w:pPr>
        <w:spacing w:line="320" w:lineRule="atLeast"/>
        <w:ind w:firstLine="284"/>
        <w:jc w:val="both"/>
      </w:pPr>
    </w:p>
    <w:p w:rsidR="008F0433" w:rsidRDefault="008F0433">
      <w:pPr>
        <w:spacing w:line="320" w:lineRule="atLeast"/>
        <w:ind w:firstLine="284"/>
        <w:jc w:val="both"/>
      </w:pPr>
      <w:r>
        <w:t>Bu sorunun cevabında şunu söyleyebiliriz ki, Hz. Mehdi'nin (a.s) evlendiğini ve çocuklarının olduğunu ispat veya reddedecek muteber bir delil yoktur elimizde. Elbette maslahat gereği gizlice evlenmiş olması ve evlatlarının olması ama tanınmamaları mümkündür. Gerçi bazı dualarda Hz. Mehdi'nin (a.s) çocukları olduğu veya olacağına işaret edilmiştir.[7]</w:t>
      </w:r>
    </w:p>
    <w:p w:rsidR="008F0433" w:rsidRDefault="008F0433">
      <w:pPr>
        <w:spacing w:line="320" w:lineRule="atLeast"/>
        <w:ind w:firstLine="284"/>
        <w:jc w:val="both"/>
      </w:pPr>
    </w:p>
    <w:p w:rsidR="008F0433" w:rsidRDefault="008F0433">
      <w:pPr>
        <w:spacing w:line="320" w:lineRule="atLeast"/>
        <w:ind w:firstLine="284"/>
        <w:jc w:val="both"/>
      </w:pPr>
      <w:r>
        <w:t>Ancak ulemanın bildiği gibi, mezkur dualar bir konuyu ispatlayacak derecede sağlam değillerdir, ama bütün bunlarla birlikte yine de Hz. Mehdi'nin (a.s) çocuklarının olması uzak bir ihtimal değildir. İmam Sadık (a.s) bir hadiste şöyle buyuruyor:</w:t>
      </w:r>
    </w:p>
    <w:p w:rsidR="008F0433" w:rsidRDefault="008F0433">
      <w:pPr>
        <w:spacing w:line="320" w:lineRule="atLeast"/>
        <w:ind w:firstLine="284"/>
        <w:jc w:val="both"/>
      </w:pPr>
    </w:p>
    <w:p w:rsidR="008F0433" w:rsidRDefault="008F0433">
      <w:pPr>
        <w:spacing w:line="320" w:lineRule="atLeast"/>
        <w:ind w:firstLine="284"/>
        <w:jc w:val="both"/>
      </w:pPr>
      <w:r>
        <w:t>"Ben, Kâim'in ailesi ve ehliyle birlikte Mescid-i Sahle'ye inişini görür gibiyim."[8]</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 Ankebut/14. </w:t>
      </w:r>
    </w:p>
    <w:p w:rsidR="008F0433" w:rsidRDefault="008F0433">
      <w:pPr>
        <w:spacing w:line="320" w:lineRule="atLeast"/>
        <w:ind w:firstLine="284"/>
        <w:jc w:val="both"/>
      </w:pPr>
    </w:p>
    <w:p w:rsidR="008F0433" w:rsidRDefault="008F0433">
      <w:pPr>
        <w:spacing w:line="320" w:lineRule="atLeast"/>
        <w:ind w:firstLine="284"/>
        <w:jc w:val="both"/>
      </w:pPr>
      <w:r>
        <w:t xml:space="preserve">[2]- Tarih-u Muruc-iz Zeheb, c.1, s.2. </w:t>
      </w:r>
    </w:p>
    <w:p w:rsidR="008F0433" w:rsidRDefault="008F0433">
      <w:pPr>
        <w:spacing w:line="320" w:lineRule="atLeast"/>
        <w:ind w:firstLine="284"/>
        <w:jc w:val="both"/>
      </w:pPr>
    </w:p>
    <w:p w:rsidR="008F0433" w:rsidRDefault="008F0433">
      <w:pPr>
        <w:spacing w:line="320" w:lineRule="atLeast"/>
        <w:ind w:firstLine="284"/>
        <w:jc w:val="both"/>
      </w:pPr>
      <w:r>
        <w:t xml:space="preserve">[3]- Bihar-ul Envar, c.52, 152. </w:t>
      </w:r>
    </w:p>
    <w:p w:rsidR="008F0433" w:rsidRDefault="008F0433">
      <w:pPr>
        <w:spacing w:line="320" w:lineRule="atLeast"/>
        <w:ind w:firstLine="284"/>
        <w:jc w:val="both"/>
      </w:pPr>
    </w:p>
    <w:p w:rsidR="008F0433" w:rsidRDefault="008F0433">
      <w:pPr>
        <w:spacing w:line="320" w:lineRule="atLeast"/>
        <w:ind w:firstLine="284"/>
        <w:jc w:val="both"/>
      </w:pPr>
      <w:r>
        <w:t xml:space="preserve">[4]- Envar-un Nu'maniyye, Tebriz baskısı, c.2, s.58. </w:t>
      </w:r>
    </w:p>
    <w:p w:rsidR="008F0433" w:rsidRDefault="008F0433">
      <w:pPr>
        <w:spacing w:line="320" w:lineRule="atLeast"/>
        <w:ind w:firstLine="284"/>
        <w:jc w:val="both"/>
      </w:pPr>
    </w:p>
    <w:p w:rsidR="008F0433" w:rsidRDefault="008F0433">
      <w:pPr>
        <w:spacing w:line="320" w:lineRule="atLeast"/>
        <w:ind w:firstLine="284"/>
        <w:jc w:val="both"/>
      </w:pPr>
      <w:r>
        <w:t xml:space="preserve">[5]- Ez- Zeria, c.5, s.106. </w:t>
      </w:r>
    </w:p>
    <w:p w:rsidR="008F0433" w:rsidRDefault="008F0433">
      <w:pPr>
        <w:spacing w:line="320" w:lineRule="atLeast"/>
        <w:ind w:firstLine="284"/>
        <w:jc w:val="both"/>
      </w:pPr>
    </w:p>
    <w:p w:rsidR="008F0433" w:rsidRDefault="008F0433">
      <w:pPr>
        <w:spacing w:line="320" w:lineRule="atLeast"/>
        <w:ind w:firstLine="284"/>
        <w:jc w:val="both"/>
      </w:pPr>
      <w:r>
        <w:t xml:space="preserve">[6]- Bihar-ul Envar, c.52, s.59-174. </w:t>
      </w:r>
    </w:p>
    <w:p w:rsidR="008F0433" w:rsidRDefault="008F0433">
      <w:pPr>
        <w:spacing w:line="320" w:lineRule="atLeast"/>
        <w:ind w:firstLine="284"/>
        <w:jc w:val="both"/>
      </w:pPr>
    </w:p>
    <w:p w:rsidR="008F0433" w:rsidRDefault="008F0433">
      <w:pPr>
        <w:spacing w:line="320" w:lineRule="atLeast"/>
        <w:ind w:firstLine="284"/>
        <w:jc w:val="both"/>
      </w:pPr>
      <w:r>
        <w:t xml:space="preserve">[7]- Örneğin şu dua gibi: "Allahım, (Hz. Mehdi'ye) nefsinde, ehlinde, evlatlarında, soyunda, ümmetinde ve emri altında olan herkeste onun gözlerini nurlandıracak şeyi bağışla kendisine (Mefatih-ul Cinan); Nahiye ziyaretinde ise şöyle gelmiştir: "Allah'ım; ona kendi nefsinde, soyunda, Şia'sında, emri altında olanlarda, kendisine yakın olanlarda, yakın olmayanlarda, düşmanında ve bütün dünya ehlinde gözlerini aydınlatacak şeyi bağışla" ( Mefatih-ul Cinan) </w:t>
      </w:r>
    </w:p>
    <w:p w:rsidR="008F0433" w:rsidRDefault="008F0433">
      <w:pPr>
        <w:spacing w:line="320" w:lineRule="atLeast"/>
        <w:ind w:firstLine="284"/>
        <w:jc w:val="both"/>
      </w:pPr>
    </w:p>
    <w:p w:rsidR="008F0433" w:rsidRDefault="008F0433">
      <w:pPr>
        <w:spacing w:line="320" w:lineRule="atLeast"/>
        <w:ind w:firstLine="284"/>
        <w:jc w:val="both"/>
      </w:pPr>
      <w:r>
        <w:t xml:space="preserve">[8]- Bihar-ul Envar, c.5, s.317.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80" w:name="_Toc266610067"/>
      <w:r>
        <w:t>NE ZAMAN ZUHUR EDECEKTİR?</w:t>
      </w:r>
      <w:bookmarkEnd w:id="80"/>
    </w:p>
    <w:p w:rsidR="008F0433" w:rsidRDefault="008F0433">
      <w:pPr>
        <w:spacing w:line="320" w:lineRule="atLeast"/>
        <w:ind w:firstLine="284"/>
        <w:jc w:val="both"/>
      </w:pPr>
      <w:r>
        <w:t xml:space="preserve">Zuhur için bir zaman belirtilmemiştir. Hatta imamlar zuhur vaktini tayin edenleri tekzib etmişlerdir. Örneğin Fuzeyl şöyle diyor: İmam Bâkır (a.s)’a "Mehdi’nin zuhurunun belli bir tarihi var mıdır?" diye soruğumda İmam (a.s) üç defa şöyle buyurdu: "Her kim zuhurun vaktini tayin ederse yalan söylemektedir."[1] </w:t>
      </w:r>
    </w:p>
    <w:p w:rsidR="008F0433" w:rsidRDefault="008F0433">
      <w:pPr>
        <w:spacing w:line="320" w:lineRule="atLeast"/>
        <w:ind w:firstLine="284"/>
        <w:jc w:val="both"/>
      </w:pPr>
    </w:p>
    <w:p w:rsidR="008F0433" w:rsidRDefault="008F0433">
      <w:pPr>
        <w:spacing w:line="320" w:lineRule="atLeast"/>
        <w:ind w:firstLine="284"/>
        <w:jc w:val="both"/>
      </w:pPr>
      <w:r>
        <w:t xml:space="preserve">Abdurrahman b. Kesir şöyle diyor: "İmam Sadık (a.s)’ın huzurunda iken Mühezzim-i Esedi odaya girerek şöyle dedi: "Kurban olayım sana, Hz. Mehdi’nin kıyamı ve Hak devletinin kuruluşu ne zaman olacaktır?" İmam ona şöyle dedi: "Zuhur vaktini tayin edenler yalan söylemektedir. Acele edenler helak olur ve teslim olanlar kurtuluşa erer ve bize dönerler."[2] </w:t>
      </w:r>
    </w:p>
    <w:p w:rsidR="008F0433" w:rsidRDefault="008F0433">
      <w:pPr>
        <w:spacing w:line="320" w:lineRule="atLeast"/>
        <w:ind w:firstLine="284"/>
        <w:jc w:val="both"/>
      </w:pPr>
    </w:p>
    <w:p w:rsidR="008F0433" w:rsidRDefault="008F0433">
      <w:pPr>
        <w:spacing w:line="320" w:lineRule="atLeast"/>
        <w:ind w:firstLine="284"/>
        <w:jc w:val="both"/>
      </w:pPr>
      <w:r>
        <w:t>Muhammed b. Müslim’de şöyle der: İmam Sadık (a.s) bana şöyle buyurdu: "Her kim sana zuhurun vaktini söylerse hemen onu tekzib et. Çünkü biz zuhur için bir zaman tayin etmiyoruz."[3] Bu anlamda on hadis daha nakledilmiştir.</w:t>
      </w:r>
    </w:p>
    <w:p w:rsidR="008F0433" w:rsidRDefault="008F0433">
      <w:pPr>
        <w:spacing w:line="320" w:lineRule="atLeast"/>
        <w:ind w:firstLine="284"/>
        <w:jc w:val="both"/>
      </w:pPr>
    </w:p>
    <w:p w:rsidR="008F0433" w:rsidRDefault="008F0433">
      <w:pPr>
        <w:spacing w:line="320" w:lineRule="atLeast"/>
        <w:ind w:firstLine="284"/>
        <w:jc w:val="both"/>
      </w:pPr>
      <w:r>
        <w:t>Bunca  hadisten de anlaşılmaktadır ki İmam-ı Zaman’ın zuhuru için ne peygamberler ve ne de imamlar vakit tayin etmemiştir. Böylece her türlü suistimalin önü alınmıştır. O halde zuhur vaktini tayin eden bir hadis naklederlerse, eğer tevil edilir ise tevil edilmelidir. Aksi takdirde ya susulmalı ya da tekzib edilmelidir. Ebu Said-i Mehzumi’den zayıf ve mücmel bir hadis nakledilmiştir ki "Kâimimiz, Elif lam Ra de kıyam edecek" denilmektedir.</w:t>
      </w:r>
    </w:p>
    <w:p w:rsidR="008F0433" w:rsidRDefault="008F0433">
      <w:pPr>
        <w:spacing w:line="320" w:lineRule="atLeast"/>
        <w:ind w:firstLine="284"/>
        <w:jc w:val="both"/>
      </w:pPr>
    </w:p>
    <w:p w:rsidR="008F0433" w:rsidRDefault="008F0433" w:rsidP="00801689">
      <w:pPr>
        <w:pStyle w:val="Heading1"/>
      </w:pPr>
      <w:bookmarkStart w:id="81" w:name="_Toc266610068"/>
      <w:r>
        <w:t>ZUHUR ALAMETLERİ</w:t>
      </w:r>
      <w:bookmarkEnd w:id="81"/>
    </w:p>
    <w:p w:rsidR="008F0433" w:rsidRDefault="008F0433">
      <w:pPr>
        <w:spacing w:line="320" w:lineRule="atLeast"/>
        <w:ind w:firstLine="284"/>
        <w:jc w:val="both"/>
      </w:pPr>
      <w:r>
        <w:t>Hz. Mehdi’nin (a.s) zuhuru hakkında bir çok alametler zikredilmiştir. Ancak bunların hepsini burada ayrıntılı olarak ele alacak olursak kitabın çok uzamasına neden olacaktır. Bunun için kısaca birkaç noktaya değinmekle yetineceğiz.</w:t>
      </w:r>
    </w:p>
    <w:p w:rsidR="008F0433" w:rsidRDefault="008F0433">
      <w:pPr>
        <w:spacing w:line="320" w:lineRule="atLeast"/>
        <w:ind w:firstLine="284"/>
        <w:jc w:val="both"/>
      </w:pPr>
    </w:p>
    <w:p w:rsidR="008F0433" w:rsidRDefault="008F0433">
      <w:pPr>
        <w:spacing w:line="320" w:lineRule="atLeast"/>
        <w:ind w:firstLine="284"/>
        <w:jc w:val="both"/>
      </w:pPr>
      <w:r>
        <w:t>1- Bazı alametleri bildiren hadisler hadis-i vahid olup senedinde bazı meçhul kimseler yer almıştır ve dolayısıyla da kesin bilgi ifade etmemektedir.</w:t>
      </w:r>
    </w:p>
    <w:p w:rsidR="008F0433" w:rsidRDefault="008F0433">
      <w:pPr>
        <w:spacing w:line="320" w:lineRule="atLeast"/>
        <w:ind w:firstLine="284"/>
        <w:jc w:val="both"/>
      </w:pPr>
    </w:p>
    <w:p w:rsidR="008F0433" w:rsidRDefault="008F0433">
      <w:pPr>
        <w:spacing w:line="320" w:lineRule="atLeast"/>
        <w:ind w:firstLine="284"/>
        <w:jc w:val="both"/>
      </w:pPr>
      <w:r>
        <w:t>2- Ehl-i Beyt'ten (a.s) gelen hadisler zuhurun alametlerini iki kısma ayırmıştır. Bir kısım hadisler, hiçbir kayıt ve şarta bağlı olmayan kesin alametlerdir. Bunlar zuhurdan önce mutlaka gerçekleşmelidir. Bir kısmı da kesin olmayan alametlerdir. Bunlar mutlak ve kesin bir şekilde zuhurun alametlerinden değildir. Bir takım şartlara bağlıdır. Eğer bu şartlar gerçekleşirse onlar da gerçekleşecektir. Ama bu şartlar gerçekleşmezse sözkonusu olaylar da gerçekleşmeyecektir. Buna rağmen maslahat üzere zuhur alametlerinden sayılmıştır.</w:t>
      </w:r>
    </w:p>
    <w:p w:rsidR="008F0433" w:rsidRDefault="008F0433">
      <w:pPr>
        <w:spacing w:line="320" w:lineRule="atLeast"/>
        <w:ind w:firstLine="284"/>
        <w:jc w:val="both"/>
      </w:pPr>
    </w:p>
    <w:p w:rsidR="008F0433" w:rsidRDefault="008F0433">
      <w:pPr>
        <w:spacing w:line="320" w:lineRule="atLeast"/>
        <w:ind w:firstLine="284"/>
        <w:jc w:val="both"/>
      </w:pPr>
      <w:r>
        <w:t>3- Zuhur alametleri gerçekleşmedikçe Mehdi (a.s) asla zuhur etmeyecektir. Bunlardan bazısının gerçekleşmesi zuhurun yakınlaştığını göstermektedir; bu alametlerden bazısı ise Mehdi’nin (a.s) zuhuruna çok yakın bir zamanda gerçekleşecektir.</w:t>
      </w:r>
    </w:p>
    <w:p w:rsidR="008F0433" w:rsidRDefault="008F0433">
      <w:pPr>
        <w:spacing w:line="320" w:lineRule="atLeast"/>
        <w:ind w:firstLine="284"/>
        <w:jc w:val="both"/>
      </w:pPr>
    </w:p>
    <w:p w:rsidR="008F0433" w:rsidRDefault="008F0433">
      <w:pPr>
        <w:spacing w:line="320" w:lineRule="atLeast"/>
        <w:ind w:firstLine="284"/>
        <w:jc w:val="both"/>
      </w:pPr>
      <w:r>
        <w:t>4- Bazı alametler va’dedilmiş Mehdi inancını teyid etmek ve olağan üstü bir vaziyetin gerçekleşeceğini bildirmek için harikulade bir şekilde gerçekleşecektir. Bu alametler de mucize hükmündedir ve inkar edilmesi mümkün değildir.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801689">
      <w:pPr>
        <w:pStyle w:val="Heading1"/>
      </w:pPr>
      <w:bookmarkStart w:id="82" w:name="_Toc266610069"/>
      <w:r>
        <w:t>SÜFYANİ'nİn çıkışı</w:t>
      </w:r>
      <w:bookmarkEnd w:id="82"/>
    </w:p>
    <w:p w:rsidR="008F0433" w:rsidRDefault="008F0433">
      <w:pPr>
        <w:spacing w:line="320" w:lineRule="atLeast"/>
        <w:ind w:firstLine="284"/>
        <w:jc w:val="both"/>
      </w:pPr>
      <w:r>
        <w:t>Hz. Mehdi’nin (a.s) zuhurunun alametlerinden biri sayılan Süfyani kimdir?</w:t>
      </w:r>
    </w:p>
    <w:p w:rsidR="008F0433" w:rsidRDefault="008F0433">
      <w:pPr>
        <w:spacing w:line="320" w:lineRule="atLeast"/>
        <w:ind w:firstLine="284"/>
        <w:jc w:val="both"/>
      </w:pPr>
    </w:p>
    <w:p w:rsidR="008F0433" w:rsidRDefault="008F0433">
      <w:pPr>
        <w:spacing w:line="320" w:lineRule="atLeast"/>
        <w:ind w:firstLine="284"/>
        <w:jc w:val="both"/>
      </w:pPr>
      <w:r>
        <w:t>Bir çok hadislerde yer aldığı üzere Hz. Mehdi’nin zuhurundan önce Ebu Süfyan’ın neslinden olan birisi kıyam edecektir. Bu şahıs şöyle tanıtılır. Zahirde salih ve daima Allah’ı zikreden birisidir. Ama insanların en kötüsü ve soysuzudur. Bir çok insanı kandıracak kendisiyle işbirliğine razı edecektir. Şam Hims (veya Hum’s) Filistin, Ürdün ve Kinnisrin (Eski Halep) bölgelerini ele geçirecektir. Abbasi devleti ebedi olarak onun eliyle yok edilecektir. Şiilerden bir grubu katledecek ve Hz. Mehdi’nin zuhurunu duyunca onunla savaşması için bir ordu gönderecektir. Ama Hz. Mehdi’yi bulamayacak ve Mekke Medine arasında bir yerde ordusuyla birlikte yerin dibine gömülecektir.</w:t>
      </w:r>
    </w:p>
    <w:p w:rsidR="008F0433" w:rsidRDefault="008F0433">
      <w:pPr>
        <w:spacing w:line="320" w:lineRule="atLeast"/>
        <w:ind w:firstLine="284"/>
        <w:jc w:val="both"/>
      </w:pPr>
    </w:p>
    <w:p w:rsidR="008F0433" w:rsidRDefault="008F0433">
      <w:pPr>
        <w:spacing w:line="320" w:lineRule="atLeast"/>
        <w:ind w:firstLine="284"/>
        <w:jc w:val="both"/>
      </w:pPr>
      <w:r>
        <w:t>Abbasi devleti yıllar önce yıkılmış ve Süfyani’nin eliyle yok edilecek hiç bir etkisi de kalmamıştır, şeklinde bir soru akla gelebilir; Hz. İmam Musa b. Cafer (a.s) bir hadisinde bunun cevabını şöyle buyurmuştur: Abbasi devleti hile ve aldatmaca üzere kuruludur. Bu devletin hiçbir izi kalmayacak bir şekilde ortadan kalkacak, ama yeniden ve adeta hiçbir zarar görmemiş bir halde tekrar kurulacaktır".[4]</w:t>
      </w:r>
    </w:p>
    <w:p w:rsidR="008F0433" w:rsidRDefault="008F0433">
      <w:pPr>
        <w:spacing w:line="320" w:lineRule="atLeast"/>
        <w:ind w:firstLine="284"/>
        <w:jc w:val="both"/>
      </w:pPr>
    </w:p>
    <w:p w:rsidR="008F0433" w:rsidRDefault="008F0433">
      <w:pPr>
        <w:spacing w:line="320" w:lineRule="atLeast"/>
        <w:ind w:firstLine="284"/>
        <w:jc w:val="both"/>
      </w:pPr>
      <w:r>
        <w:t>Bu hadisten de anlaşıldığı üzere Abbasi devleti yeniden kurulacaktır. Bu devletler ise Süfyani’nin eliyle yıkılacaktır. Denilebilir ki Süfyani’nin kıyamı kesin bir şeydir, ama nitelik ve zamanı belli  olmadığından bu hususta kesin bir şey söylenemez. Örneğin Abbasi devletinin Süfyani’nin eliyle yıkılacağı kesin bir şey olmayabilir. Yani başkaları vasıtasıyla da yıkılabilir.</w:t>
      </w:r>
    </w:p>
    <w:p w:rsidR="008F0433" w:rsidRDefault="008F0433">
      <w:pPr>
        <w:spacing w:line="320" w:lineRule="atLeast"/>
        <w:ind w:firstLine="284"/>
        <w:jc w:val="both"/>
      </w:pPr>
    </w:p>
    <w:p w:rsidR="008F0433" w:rsidRDefault="008F0433">
      <w:pPr>
        <w:spacing w:line="320" w:lineRule="atLeast"/>
        <w:ind w:firstLine="284"/>
        <w:jc w:val="both"/>
      </w:pPr>
      <w:r>
        <w:t>Bir diğer nokta da şudur: Halid b. Yezid b. Muaviye b. Ebi Süfyan halife olmak istiyordu. Ama hilafetin Mervanoğulları'nın elinde olduğunu görünce kendine teselli vermek ve Emeviler'in moralını güçlendirmek için Süfyani hadisini uydurdu. "Eğani" kitabının yazarı Halid hakkında şöyle diyor: O alim ve şair biriydi, Süfyani hadisini uydurduğu söylenmektedir.[5]</w:t>
      </w:r>
    </w:p>
    <w:p w:rsidR="008F0433" w:rsidRDefault="008F0433">
      <w:pPr>
        <w:spacing w:line="320" w:lineRule="atLeast"/>
        <w:ind w:firstLine="284"/>
        <w:jc w:val="both"/>
      </w:pPr>
    </w:p>
    <w:p w:rsidR="008F0433" w:rsidRDefault="008F0433">
      <w:pPr>
        <w:spacing w:line="320" w:lineRule="atLeast"/>
        <w:ind w:firstLine="284"/>
        <w:jc w:val="both"/>
      </w:pPr>
      <w:r>
        <w:t>Taberi şöyle yazar: Ali b. Abdullah b. Halid b. Yezid b. Muaviye 159 h.k. yılında Şam’da kıyam etmiş ve "Ben beklenilen Süfyani’yim" diyerek halkı kendine davet etmiştir.[6]</w:t>
      </w:r>
    </w:p>
    <w:p w:rsidR="008F0433" w:rsidRDefault="008F0433">
      <w:pPr>
        <w:spacing w:line="320" w:lineRule="atLeast"/>
        <w:ind w:firstLine="284"/>
        <w:jc w:val="both"/>
      </w:pPr>
    </w:p>
    <w:p w:rsidR="008F0433" w:rsidRDefault="008F0433">
      <w:pPr>
        <w:spacing w:line="320" w:lineRule="atLeast"/>
        <w:ind w:firstLine="284"/>
        <w:jc w:val="both"/>
      </w:pPr>
      <w:r>
        <w:t>Durum böyleyken Süfyani’nin uydurulmuş konulardan biri olduğu söylenebilir mi?</w:t>
      </w:r>
    </w:p>
    <w:p w:rsidR="008F0433" w:rsidRDefault="008F0433">
      <w:pPr>
        <w:spacing w:line="320" w:lineRule="atLeast"/>
        <w:ind w:firstLine="284"/>
        <w:jc w:val="both"/>
      </w:pPr>
    </w:p>
    <w:p w:rsidR="008F0433" w:rsidRDefault="008F0433">
      <w:pPr>
        <w:spacing w:line="320" w:lineRule="atLeast"/>
        <w:ind w:firstLine="284"/>
        <w:jc w:val="both"/>
      </w:pPr>
      <w:r>
        <w:t>Süfyani hadisini hem Ehl-i Sünnet hem Şia rivayet etmiştir. Mütevatir olması da uzak bir ihtimal değildir. Batıl bir iddiacının varlığı sebebiyle bu hadisin batıl ve uydurulmuş olduğuna hükmedilemez. Aksine, şöyle dememiz gerekir: Süfyani hadisi halk arasında yaygın idi ve halk onu bekliyordu. Bazıları da bundan suistifade ederek kıyam etmiş ve "ben beklenilen Süfyani’yim" diyerek bir grub insanı aldatmıştır.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801689">
      <w:pPr>
        <w:pStyle w:val="Heading1"/>
      </w:pPr>
      <w:bookmarkStart w:id="83" w:name="_Toc266610070"/>
      <w:r>
        <w:t>DECCAL olayı</w:t>
      </w:r>
      <w:bookmarkEnd w:id="83"/>
    </w:p>
    <w:p w:rsidR="008F0433" w:rsidRDefault="008F0433">
      <w:pPr>
        <w:spacing w:line="320" w:lineRule="atLeast"/>
        <w:ind w:firstLine="284"/>
        <w:jc w:val="both"/>
      </w:pPr>
      <w:r>
        <w:t>Deccal’ın zuhuru da Hz. Mehdi’nin zuhurunun alametlerinden biridir. Deccal’ı şöyle tanıtırlar: Kafir birisidir. Bir gözü kördür. Bir gözü de alnındadır ve yıldız gibi parlamaktadır. Alnında şöyle yazılıdır: "Bu Kafirdir". Bunu okuma-yazması olan, olmayan herkes okumaktadır. Beyaz bir merkebe binmektedir ki her adımı bir mil kadardır. Gökler onun emriyle yağmur yağdıracak ve yeryüzü bitki bitirecektir. Yeryüzünün hazineleri onun elindedir. Ölüyü diriltecek ve herkesin duyacağı gür bir sesle şöyle diyecektir: "Ben sizin yüce tanrınızım ki sizleri yaratmış ve rızık vermekteyim. Bana doğru koşunuz."</w:t>
      </w:r>
    </w:p>
    <w:p w:rsidR="008F0433" w:rsidRDefault="008F0433">
      <w:pPr>
        <w:spacing w:line="320" w:lineRule="atLeast"/>
        <w:ind w:firstLine="284"/>
        <w:jc w:val="both"/>
      </w:pPr>
    </w:p>
    <w:p w:rsidR="008F0433" w:rsidRDefault="008F0433">
      <w:pPr>
        <w:spacing w:line="320" w:lineRule="atLeast"/>
        <w:ind w:firstLine="284"/>
        <w:jc w:val="both"/>
      </w:pPr>
      <w:r>
        <w:t>Denildiğine göre bu şahıs Peygamber (s.a.a) zamanında hayatta olup adı da Abdullah veya Said b. Sayd idi. Peygamber ve ashabı tanrılık iddia eden bu şahsın evine gittiler. Ömer onu öldürmek istedi. Ama Peygamber engel oldu. Şimdiye kadar da güya sağ kalmış ve ahir zamanda İsfahan’ın yahudi köylerinin birinden zuhur edecektir.[7]</w:t>
      </w:r>
    </w:p>
    <w:p w:rsidR="008F0433" w:rsidRDefault="008F0433">
      <w:pPr>
        <w:spacing w:line="320" w:lineRule="atLeast"/>
        <w:ind w:firstLine="284"/>
        <w:jc w:val="both"/>
      </w:pPr>
    </w:p>
    <w:p w:rsidR="008F0433" w:rsidRDefault="008F0433">
      <w:pPr>
        <w:spacing w:line="320" w:lineRule="atLeast"/>
        <w:ind w:firstLine="284"/>
        <w:jc w:val="both"/>
      </w:pPr>
      <w:r>
        <w:t xml:space="preserve">Önceleri Hıristiyan olup H. 9. yılda müslüman olan Temim-ud Dari’nin "Ben Deccalı bir adada gördüm ki zincirlere vurulmuştu." dediği nakledilmiştir.[8] </w:t>
      </w:r>
    </w:p>
    <w:p w:rsidR="008F0433" w:rsidRDefault="008F0433">
      <w:pPr>
        <w:spacing w:line="320" w:lineRule="atLeast"/>
        <w:ind w:firstLine="284"/>
        <w:jc w:val="both"/>
      </w:pPr>
    </w:p>
    <w:p w:rsidR="008F0433" w:rsidRDefault="008F0433">
      <w:pPr>
        <w:spacing w:line="320" w:lineRule="atLeast"/>
        <w:ind w:firstLine="284"/>
        <w:jc w:val="both"/>
      </w:pPr>
      <w:r>
        <w:t>Deccal’a ingilizce Antichrist denilmektedir ki "Mesih’in düşmanı (Anti-İsa)" manasını ifade etmektedir. Deccal kelimesi belli bir insanın adı değildir. Arapça’da yalancı ve hilekar herkese "deccal" diyorlar. İncil’de de "deccal" kelimesi bir çok yerde göze çarpmaktadır.</w:t>
      </w:r>
    </w:p>
    <w:p w:rsidR="008F0433" w:rsidRDefault="008F0433">
      <w:pPr>
        <w:spacing w:line="320" w:lineRule="atLeast"/>
        <w:ind w:firstLine="284"/>
        <w:jc w:val="both"/>
      </w:pPr>
    </w:p>
    <w:p w:rsidR="008F0433" w:rsidRDefault="008F0433">
      <w:pPr>
        <w:spacing w:line="320" w:lineRule="atLeast"/>
        <w:ind w:firstLine="284"/>
        <w:jc w:val="both"/>
      </w:pPr>
      <w:r>
        <w:t>Yuhanna’nın ilk mektubunda şöyle yazar: Yalancı kimdir? İsa’nın Mesih olduğunu inkar edenden başkası mıdır? Baba ve oğulu inkar eden deccaldır."[9]</w:t>
      </w:r>
    </w:p>
    <w:p w:rsidR="008F0433" w:rsidRDefault="008F0433">
      <w:pPr>
        <w:spacing w:line="320" w:lineRule="atLeast"/>
        <w:ind w:firstLine="284"/>
        <w:jc w:val="both"/>
      </w:pPr>
    </w:p>
    <w:p w:rsidR="008F0433" w:rsidRDefault="008F0433">
      <w:pPr>
        <w:spacing w:line="320" w:lineRule="atLeast"/>
        <w:ind w:firstLine="284"/>
        <w:jc w:val="both"/>
      </w:pPr>
      <w:r>
        <w:t>Yine aynı mektupta şöyle yazmaktadır: Deccal’ın geleceğini duymuşsunuzdur. Şu anda da deccallar oldukça çoktur.[10]</w:t>
      </w:r>
    </w:p>
    <w:p w:rsidR="008F0433" w:rsidRDefault="008F0433">
      <w:pPr>
        <w:spacing w:line="320" w:lineRule="atLeast"/>
        <w:ind w:firstLine="284"/>
        <w:jc w:val="both"/>
      </w:pPr>
    </w:p>
    <w:p w:rsidR="008F0433" w:rsidRDefault="008F0433">
      <w:pPr>
        <w:spacing w:line="320" w:lineRule="atLeast"/>
        <w:ind w:firstLine="284"/>
        <w:jc w:val="both"/>
      </w:pPr>
      <w:r>
        <w:t>Diğer bir yerinde: Mücessem olmuş (cisimleşmiş) İsa’yı inkar eden bir ruh, Allah’tan değildir, geleceğini duyduğunuz deccalın ruhudur ve şu anda dünyadadır.[11]  yazmaktadır.</w:t>
      </w:r>
    </w:p>
    <w:p w:rsidR="008F0433" w:rsidRDefault="008F0433">
      <w:pPr>
        <w:spacing w:line="320" w:lineRule="atLeast"/>
        <w:ind w:firstLine="284"/>
        <w:jc w:val="both"/>
      </w:pPr>
    </w:p>
    <w:p w:rsidR="008F0433" w:rsidRDefault="008F0433">
      <w:pPr>
        <w:spacing w:line="320" w:lineRule="atLeast"/>
        <w:ind w:firstLine="284"/>
        <w:jc w:val="both"/>
      </w:pPr>
      <w:r>
        <w:t>Bir diğer babda ise şöyle geçmektedir: Dünyada bir çok sapıklar ortaya çıkmış cisimleşen İsa Mesihi inkar ediyorlar, işte onlar sapık ve deccal olanlardır.[12]</w:t>
      </w:r>
    </w:p>
    <w:p w:rsidR="008F0433" w:rsidRDefault="008F0433">
      <w:pPr>
        <w:spacing w:line="320" w:lineRule="atLeast"/>
        <w:ind w:firstLine="284"/>
        <w:jc w:val="both"/>
      </w:pPr>
    </w:p>
    <w:p w:rsidR="008F0433" w:rsidRDefault="008F0433">
      <w:pPr>
        <w:spacing w:line="320" w:lineRule="atLeast"/>
        <w:ind w:firstLine="284"/>
        <w:jc w:val="both"/>
      </w:pPr>
      <w:r>
        <w:t>Bu İncil ayetlerinden de anlaşıldığı gibi deccal yalancı ve sapıtıcı manasınadır. Deccalın çıkışı ve hayatta olması o zamanlar da hıristiyanlar arasında yaygın idi ve de onun çıkışını bekliyorlardı.</w:t>
      </w:r>
    </w:p>
    <w:p w:rsidR="008F0433" w:rsidRDefault="008F0433">
      <w:pPr>
        <w:spacing w:line="320" w:lineRule="atLeast"/>
        <w:ind w:firstLine="284"/>
        <w:jc w:val="both"/>
      </w:pPr>
    </w:p>
    <w:p w:rsidR="008F0433" w:rsidRDefault="008F0433">
      <w:pPr>
        <w:spacing w:line="320" w:lineRule="atLeast"/>
        <w:ind w:firstLine="284"/>
        <w:jc w:val="both"/>
      </w:pPr>
      <w:r>
        <w:t xml:space="preserve">Hz. İsa, Deccal’ın çıkışını haber vermiş ve halkı onun fitnesinden sakındırmıştır. Bu yüzden hıristiyanlar onu bekliyorlardı. Muhtemelen Hz. İsa’nın (a.s) haber verdiği Deccal da beş asır sonra zuhur ederek yalan yere peygamberlik iddiasında bulunan yalancı Mesih idi. Darağacına asılan da bu yalancı Mesih idi; Peygamber olan Hz. İsa Mesih değil. </w:t>
      </w:r>
    </w:p>
    <w:p w:rsidR="008F0433" w:rsidRDefault="008F0433">
      <w:pPr>
        <w:spacing w:line="320" w:lineRule="atLeast"/>
        <w:ind w:firstLine="284"/>
        <w:jc w:val="both"/>
      </w:pPr>
    </w:p>
    <w:p w:rsidR="008F0433" w:rsidRDefault="008F0433">
      <w:pPr>
        <w:spacing w:line="320" w:lineRule="atLeast"/>
        <w:ind w:firstLine="284"/>
        <w:jc w:val="both"/>
      </w:pPr>
      <w:r>
        <w:t>İslam'da da Deccal’ın varlığı hakkında birtakım hadisler vardır. İslam Peygamber’i halkı Deccal’dan sakındırıyor ve çıkaracağı fitneleri haber veriyordu. Bir hadisinde şöyle buyuruyor: "Nuh’tan sonra gönderilen tüm peygamberler kavmini Deccal fitnesinden sakındırmışlardır."[13]</w:t>
      </w:r>
    </w:p>
    <w:p w:rsidR="008F0433" w:rsidRDefault="008F0433">
      <w:pPr>
        <w:spacing w:line="320" w:lineRule="atLeast"/>
        <w:ind w:firstLine="284"/>
        <w:jc w:val="both"/>
      </w:pPr>
    </w:p>
    <w:p w:rsidR="008F0433" w:rsidRDefault="008F0433">
      <w:pPr>
        <w:spacing w:line="320" w:lineRule="atLeast"/>
        <w:ind w:firstLine="284"/>
        <w:jc w:val="both"/>
      </w:pPr>
      <w:r>
        <w:t>"Kendini peygamber sanan otuz deccal zuhur etmedikçe kıyamet kopmaz."[14]</w:t>
      </w:r>
    </w:p>
    <w:p w:rsidR="008F0433" w:rsidRDefault="008F0433">
      <w:pPr>
        <w:spacing w:line="320" w:lineRule="atLeast"/>
        <w:ind w:firstLine="284"/>
        <w:jc w:val="both"/>
      </w:pPr>
    </w:p>
    <w:p w:rsidR="008F0433" w:rsidRDefault="008F0433">
      <w:pPr>
        <w:spacing w:line="320" w:lineRule="atLeast"/>
        <w:ind w:firstLine="284"/>
        <w:jc w:val="both"/>
      </w:pPr>
      <w:r>
        <w:t>Peygamber (s.a.a) şöyle buyurmuştur: "Otuz yalancı Deccal zuhur edip de Allah ve Resulüne yalan şeyler isnad etmedikçe kıyamet kopmayacaktır."[15]</w:t>
      </w:r>
    </w:p>
    <w:p w:rsidR="008F0433" w:rsidRDefault="008F0433">
      <w:pPr>
        <w:spacing w:line="320" w:lineRule="atLeast"/>
        <w:ind w:firstLine="284"/>
        <w:jc w:val="both"/>
      </w:pPr>
    </w:p>
    <w:p w:rsidR="008F0433" w:rsidRDefault="008F0433">
      <w:pPr>
        <w:spacing w:line="320" w:lineRule="atLeast"/>
        <w:ind w:firstLine="284"/>
        <w:jc w:val="both"/>
      </w:pPr>
      <w:r>
        <w:t>Bir başka hadiste Hz. Peygamber (s.a.a) şöyle buyurmuştur: "Deccal zuhur etmeden önce yetmiş Deccal zuhur edecektir."[16]</w:t>
      </w:r>
    </w:p>
    <w:p w:rsidR="008F0433" w:rsidRDefault="008F0433">
      <w:pPr>
        <w:spacing w:line="320" w:lineRule="atLeast"/>
        <w:ind w:firstLine="284"/>
        <w:jc w:val="both"/>
      </w:pPr>
    </w:p>
    <w:p w:rsidR="008F0433" w:rsidRDefault="008F0433">
      <w:pPr>
        <w:spacing w:line="320" w:lineRule="atLeast"/>
        <w:ind w:firstLine="284"/>
        <w:jc w:val="both"/>
      </w:pPr>
      <w:r>
        <w:t xml:space="preserve"> Bu hadislerden de anlaşıldığı gibi Deccal belirli bir şahıs adı değildir.Tüm yalancı ve saptırıcı kimseler için kullanılmaktadır. Deccal kıssasının kökenini İncil’de ve hıristiyanlarda aramak gerekir. Daha sonra bu hususta bir çok hadis özellikle Ehl-i Sünnet kitaplarında ve onların tarikiyle nakledilmiştir. Velhasıl Deccal olayının aslı doğru olabilir, ama hakkındaki tavsif ve tariflerin güvenilir bir senedi yoktur. </w:t>
      </w:r>
    </w:p>
    <w:p w:rsidR="008F0433" w:rsidRDefault="008F0433">
      <w:pPr>
        <w:spacing w:line="320" w:lineRule="atLeast"/>
        <w:ind w:firstLine="284"/>
        <w:jc w:val="both"/>
      </w:pPr>
    </w:p>
    <w:p w:rsidR="008F0433" w:rsidRDefault="008F0433">
      <w:pPr>
        <w:spacing w:line="320" w:lineRule="atLeast"/>
        <w:ind w:firstLine="284"/>
        <w:jc w:val="both"/>
      </w:pPr>
      <w:r>
        <w:t>Dolayısıyla Deccal olayının aslı doğru da olsa bir takım hurafe, asılsız şeylerle karışmış ve gerçek mahiyetini kaybetmiştir. Bu nedenle şunu söyleyebiliriz: Ahir zamanda yani Hz. Mehdi’nin zuhuruna yakın bir zamanda yalancılık ve hokkabazlıkta önde gelen birisi zuhur edecek ve bu şahıs yalancılıkta diğer Deccallardan daha önde olacak, yalanlarıyla bir çoklarını saptıracaktır. İnsanlara hayat, su ve ekmeklerinin kendisinin elinde olduğunu söyleyerek onları kendine uyduracaktır. İnsanların bazısı da her şeyin onun elinde olduğunu sanacaktır. Yalancılıkta öyle bir hadde gelecektir ki iyi işleri kötü, kötü işleri de iyi göstermeye çalışacak. Cehennemi cennet ve cenneti de cehennem olarak gösterecektir. Ama küfür içinde bulunduğu herkese malum olacaktır.</w:t>
      </w:r>
    </w:p>
    <w:p w:rsidR="008F0433" w:rsidRDefault="008F0433">
      <w:pPr>
        <w:spacing w:line="320" w:lineRule="atLeast"/>
        <w:ind w:firstLine="284"/>
        <w:jc w:val="both"/>
      </w:pPr>
    </w:p>
    <w:p w:rsidR="008F0433" w:rsidRDefault="008F0433">
      <w:pPr>
        <w:spacing w:line="320" w:lineRule="atLeast"/>
        <w:ind w:firstLine="284"/>
        <w:jc w:val="both"/>
      </w:pPr>
      <w:r>
        <w:t>Ama Said b. Sayd’ın va’dedilmiş Deccal olduğu ve Hz. Resulullah’ın (s.a.a) zamanından şimdiye kadar da yaşadığı hususunda muteber bir delile sahib değiliz. Hem hadisin senedi zayıf hem de Peygamber (s.a.a) Deccal hakkında şöyle buyurmaktadır: "Mekke ve Medine’ye girmeyecektir." Halbuki Said b. Sayd Medine’de vefat etmiş ve halktan bir kısmı da onun öldüğünü görmüştür.[17]</w:t>
      </w:r>
    </w:p>
    <w:p w:rsidR="008F0433" w:rsidRDefault="008F0433">
      <w:pPr>
        <w:spacing w:line="320" w:lineRule="atLeast"/>
        <w:ind w:firstLine="284"/>
        <w:jc w:val="both"/>
      </w:pPr>
    </w:p>
    <w:p w:rsidR="008F0433" w:rsidRDefault="008F0433">
      <w:pPr>
        <w:spacing w:line="320" w:lineRule="atLeast"/>
        <w:ind w:firstLine="284"/>
        <w:jc w:val="both"/>
      </w:pPr>
      <w:r>
        <w:t>Varsayalım ki Hz. Peygamber (s.a.a) Said’i Deccal olarak tanıtmışsa da, yalancı manasındaki deccaldır, zuhurun alametlerinden biri olan va’dedilmiş Deccal değildir. Başka bir tabirle İslam Peygamberi Said’i görmüş ve onu ashabına bir deccal örneği olarak tanıtmıştır. Evet Peygamber (s.a.a) ahir zamanda zuhur edecek olan Deccal’dan sözettiği için bu ikisi karıştırılmış ve insanlar bu hususta yanılgıya düşmüş olabilirler; yani Peygamber’in (s.a.a) deccal olarak adlandırdığı Said’in ahir zamanda zuhur edecek olan Deccal olduğunu sanarak onun sağ olduğunu ve uzun süre yaşadığını söylemişlerdir.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gereklİ fİkrİ ortamın oluşması</w:t>
      </w:r>
    </w:p>
    <w:p w:rsidR="008F0433" w:rsidRDefault="008F0433">
      <w:pPr>
        <w:spacing w:line="320" w:lineRule="atLeast"/>
        <w:ind w:firstLine="284"/>
        <w:jc w:val="both"/>
      </w:pPr>
      <w:r>
        <w:t>İnsanlar arasında bunca ihtilaf sebepleri ve farklı inançlar olmasına rağmen tüm dünyanın bir hükümet tarafından idare edilmesi ve dünyadaki tüm güçlerin Hz. Mehdi’nin (a.s) devletinin eline geçmesi imkansız mıdır? Dünyanın genel durumu, beşerin akıl, idrak ve ilmi bu aşamada olduğu müddetçe elbette ki cihanşumul bir hükümet kurmak muhal bir şeydir. Ama bilindiği gibi insanoğlunun düşünce, medeniyet ve bilgi düzeyi geçen asırlarda olduğu şekliyle yerinde saymamış sürekli bir ilerleme kaydetmiş ve bu aşamaya gelmiş; şu andaki düzeyde de kalmayacaktır. Kesin olarak söylemek gerekir ki beşerin ilmi düzeyi günden güne ilerlemektedir ve gelecektede düşünce, medeniyet ve sosyal çıkarları kavrama bağlamında en yüce düzeye varacaktır.</w:t>
      </w:r>
    </w:p>
    <w:p w:rsidR="008F0433" w:rsidRDefault="008F0433">
      <w:pPr>
        <w:spacing w:line="320" w:lineRule="atLeast"/>
        <w:ind w:firstLine="284"/>
        <w:jc w:val="both"/>
      </w:pPr>
    </w:p>
    <w:p w:rsidR="008F0433" w:rsidRDefault="008F0433">
      <w:pPr>
        <w:spacing w:line="320" w:lineRule="atLeast"/>
        <w:ind w:firstLine="284"/>
        <w:jc w:val="both"/>
      </w:pPr>
      <w:r>
        <w:t>Bilindiği gibi bencillik ve menfaatcilik insanoğlunun tabii ve fıtrıˆ duygusudur, onu iş ve güce iten en büyük güç ve etken de bu kemale ulaşma isteği, saadet temini ve menfaat elde etme duygusudur. Her ferd kendi çıkarları için çalışmakta, bu yoldaki engelleri ortadan kaldırmak istemektedir; bu arada başkalarının menfaatini gözetmek istememektedir. İnsan, kendi menfaatlerini korumanın başkalarının menfaatini gözetmeye bağlı olduğunu  görürse o zaman başkalarının menfaatlerini de gözetir ve kendi menfaatlerinin bir kısmını onlara feda etmeyi göze alır.</w:t>
      </w:r>
    </w:p>
    <w:p w:rsidR="008F0433" w:rsidRDefault="008F0433">
      <w:pPr>
        <w:spacing w:line="320" w:lineRule="atLeast"/>
        <w:ind w:firstLine="284"/>
        <w:jc w:val="both"/>
      </w:pPr>
    </w:p>
    <w:p w:rsidR="008F0433" w:rsidRDefault="008F0433">
      <w:pPr>
        <w:spacing w:line="320" w:lineRule="atLeast"/>
        <w:ind w:firstLine="284"/>
        <w:jc w:val="both"/>
      </w:pPr>
      <w:r>
        <w:t>İnsanın mutlak bencillikten kurtulup başkalarının menfaatlerini de gözettiği ilk aşama evliliktir. Çünkü eşlerden herbiri diğerine muhtaç olduğunu anlamış ve bu yüzden de birleşmişlerdir. Bu ilişkinin devamı için de bencilliklerini azaltmak ve karşılıklı menfaatlerini gözetlemek zorundadırlar. Kadın ve erkeğin evliliğiyle aile kurumu vücuda gelmektedir. Gerçekte aile fertlerinden her biri sadece kendi saadet ve kemalini elde etmek istemektedir. Ama kendi saadetinin aile fertlerinin saadetine bağlı olduğunu görünce onların saadetini de istemekte ve böylece karşılıklı bir yardımlaşma içine girmektedir.</w:t>
      </w:r>
    </w:p>
    <w:p w:rsidR="008F0433" w:rsidRDefault="008F0433">
      <w:pPr>
        <w:spacing w:line="320" w:lineRule="atLeast"/>
        <w:ind w:firstLine="284"/>
        <w:jc w:val="both"/>
      </w:pPr>
    </w:p>
    <w:p w:rsidR="008F0433" w:rsidRDefault="008F0433">
      <w:pPr>
        <w:spacing w:line="320" w:lineRule="atLeast"/>
        <w:ind w:firstLine="284"/>
        <w:jc w:val="both"/>
      </w:pPr>
      <w:r>
        <w:t>İkinci aşamada insan daha geniş bir topluluk oluşturarak onların müşterek çıkarları uğruna şahsi çıkarılarına göz yummayı öğrenmiştir. Akrabalık bağları üzerine kurulu kabileler bunun bir örneğidir. Bir kabile ferdi, aynı kabileye mansup fertlerin menfaatlerini de gözetmeyi kabullenmiştir.</w:t>
      </w:r>
    </w:p>
    <w:p w:rsidR="008F0433" w:rsidRDefault="008F0433">
      <w:pPr>
        <w:spacing w:line="320" w:lineRule="atLeast"/>
        <w:ind w:firstLine="284"/>
        <w:jc w:val="both"/>
      </w:pPr>
    </w:p>
    <w:p w:rsidR="008F0433" w:rsidRDefault="008F0433">
      <w:pPr>
        <w:spacing w:line="320" w:lineRule="atLeast"/>
        <w:ind w:firstLine="284"/>
        <w:jc w:val="both"/>
      </w:pPr>
      <w:r>
        <w:t>Bu sürecin devamında ve özellikle kendini savunmanın meydana getirdiği zaruretler gereği daha büyük topluluklar oluştu, millet ve ülkeler meydana geldi.</w:t>
      </w:r>
    </w:p>
    <w:p w:rsidR="008F0433" w:rsidRDefault="008F0433">
      <w:pPr>
        <w:spacing w:line="320" w:lineRule="atLeast"/>
        <w:ind w:firstLine="284"/>
        <w:jc w:val="both"/>
      </w:pPr>
    </w:p>
    <w:p w:rsidR="008F0433" w:rsidRDefault="008F0433">
      <w:pPr>
        <w:spacing w:line="320" w:lineRule="atLeast"/>
        <w:ind w:firstLine="284"/>
        <w:jc w:val="both"/>
      </w:pPr>
      <w:r>
        <w:t>İnsanoğlunun düşüncesi şu anda bir ülkeyi bir aile sayacak dereceye ulaşmış bulunmaktadır. O, ülkesinin fertlerini, ailesinin fertleri saymaktadır. Kamuoyunun mallarını ve o ülkenin zenginlik kaynaklarını o ülke bireylerinin malı bilmektedir. Bu ülkenin ilerlemesinden kıvanç duymaktadır. Dil, soy, şehir ve köy farklılıklarını görmezlikten gelmektedir. Kendi saadetini ülke halkının saadetinde görmektedir. Şüphesiz ki ülke fertleri arasındaki ilişkiler her ne kadar güçlenir, ihtilaflar azalırsa o ülkenin ilerleme ve kalkınması da o kadar hızlanacaktır. Beşerin bugünkü medeniyet, ilerleme seviyesi kolayca elde edilmemiştir, asırlar boyu ve binlerce tecrübe sonunda böyle bir aşamaya ulaşabilmiştir.</w:t>
      </w:r>
    </w:p>
    <w:p w:rsidR="008F0433" w:rsidRDefault="008F0433">
      <w:pPr>
        <w:spacing w:line="320" w:lineRule="atLeast"/>
        <w:ind w:firstLine="284"/>
        <w:jc w:val="both"/>
      </w:pPr>
    </w:p>
    <w:p w:rsidR="008F0433" w:rsidRDefault="008F0433">
      <w:pPr>
        <w:spacing w:line="320" w:lineRule="atLeast"/>
        <w:ind w:firstLine="284"/>
        <w:jc w:val="both"/>
      </w:pPr>
      <w:r>
        <w:t>İnsan düşüncesi binlerce yıl boyunca çeşitli olaylar sebebiyle böylesi yüce bir aşamaya gelebilmiştir. O artık mutlak bencillik ve dargörüşlülükten geçmişe oranla biraz daha uzaklaşmış, ama henüz yeterli seviyeye gelememiştir. Dolayısıyla bu kadarıyla da yetinmeyecektir. Şu anda ilim ve sanayi alanındaki gelişmeler sebebiyle dünya ülkeleri arasında sıkı bir irtibat ve ilişki kurulmuş durumdadır. Eskiden aylar boyunca katedilen mesafeler bugün birkaç saat veya dakikada katedilmektedir. İnsanları birbirinden uzaklaştıran mesafeler oldukça kısaltılmış ve ilişkiler kolaylaştırılmıştır, iletişim ve propaganda araçları kültürleri birbirine yakınlaştırmaktadır. Böylece çeşitli ülkelerin durum ve olayları birbiriyle ilişkili hale gelmiştir. Şu anda insanlar artık ülke kapılarının kapatılıp inziva halinde yaşanılmayacağını anlamış durumdadır. Bir ülke topluluğunun tek başına kendi ülke fertlerinin saadetini temin edemeyeceği anlaşılmıştır. Bu yüzden her ülke kendi topluluğunu ilişki açısından daha da güçlendirmeye çalışmaktadır.</w:t>
      </w:r>
    </w:p>
    <w:p w:rsidR="008F0433" w:rsidRDefault="008F0433">
      <w:pPr>
        <w:spacing w:line="320" w:lineRule="atLeast"/>
        <w:ind w:firstLine="284"/>
        <w:jc w:val="both"/>
      </w:pPr>
    </w:p>
    <w:p w:rsidR="008F0433" w:rsidRDefault="008F0433">
      <w:pPr>
        <w:spacing w:line="320" w:lineRule="atLeast"/>
        <w:ind w:firstLine="284"/>
        <w:jc w:val="both"/>
      </w:pPr>
      <w:r>
        <w:t>Bu istek bazen "federatif Cumhuriyetler birliği" şeklinde ortaya çıkmaktadır. Bazen bloklar şeklinde tecessüm etmekte, bazen "İslami devletler birliği" şeklinde, bazen de daha başka biçimlerde tezahur etmekte, boy göstermektedir. Bütün bu ve benzeri birlikler beşerin fikri gelişiminin bir nişanesidir.</w:t>
      </w:r>
    </w:p>
    <w:p w:rsidR="008F0433" w:rsidRDefault="008F0433">
      <w:pPr>
        <w:spacing w:line="320" w:lineRule="atLeast"/>
        <w:ind w:firstLine="284"/>
        <w:jc w:val="both"/>
      </w:pPr>
    </w:p>
    <w:p w:rsidR="008F0433" w:rsidRDefault="008F0433">
      <w:pPr>
        <w:spacing w:line="320" w:lineRule="atLeast"/>
        <w:ind w:firstLine="284"/>
        <w:jc w:val="both"/>
      </w:pPr>
      <w:r>
        <w:t>Bugün insanoğlu bu birlikteliği genişletmeye çalışmakta ve böylece uluslararası buhranları halletmek ve yeryüzü sakinlerinin refahını sağlamak istemektedir.</w:t>
      </w:r>
    </w:p>
    <w:p w:rsidR="008F0433" w:rsidRDefault="008F0433">
      <w:pPr>
        <w:spacing w:line="320" w:lineRule="atLeast"/>
        <w:ind w:firstLine="284"/>
        <w:jc w:val="both"/>
      </w:pPr>
    </w:p>
    <w:p w:rsidR="008F0433" w:rsidRDefault="008F0433">
      <w:pPr>
        <w:spacing w:line="320" w:lineRule="atLeast"/>
        <w:ind w:firstLine="284"/>
        <w:jc w:val="both"/>
      </w:pPr>
      <w:r>
        <w:t>Bazı bilim adamlarına göre beşerin günümüzdeki yayılmacılığı genel bir inkılabın ön hazırlığıdır. İnsanlık dünyası çok geçmeden bu topluluk ve birliklerin de dünyanın korkunç buhranlarını halledemeyeceğini anlayacaktır. Bu birlikler bir sorunu halledemediği gibi sürtüşmeler sebebiyle sorunları daha da kompleks hale getirecektir.</w:t>
      </w:r>
    </w:p>
    <w:p w:rsidR="008F0433" w:rsidRDefault="008F0433">
      <w:pPr>
        <w:spacing w:line="320" w:lineRule="atLeast"/>
        <w:ind w:firstLine="284"/>
        <w:jc w:val="both"/>
      </w:pPr>
    </w:p>
    <w:p w:rsidR="008F0433" w:rsidRDefault="008F0433">
      <w:pPr>
        <w:spacing w:line="320" w:lineRule="atLeast"/>
        <w:ind w:firstLine="284"/>
        <w:jc w:val="both"/>
      </w:pPr>
      <w:r>
        <w:t>Günümüz insanı tecrübe ve deney halindedir. Bu topluluklar vasıtasıyla da bencillik ve egoistliğini mümkün oldukça ikna etmeye çalışmaktadır. Ama çok geçmeden bencillik ve dargörüşlülük duygusuyla insanın saadetinin temin edilemeyeceğini anlayacak, yeryüzü muhitiyle, aile muhiti arasında hiç bir farkın olmadığını ve yeryüzü sakinlerinin bir aile konumunda olduğunu anlayacak, kendi mutluluğunun diğerlerinin dertlerini çözmekte olduğunun şuuruna varacak ve işte o zaman dünya insanları kalp ve fikirleriyle tek bir gövde misalı mutluluk ve saadetinin birbirine bağlı olduğu gerçeğini anlayacaklardır.</w:t>
      </w:r>
    </w:p>
    <w:p w:rsidR="008F0433" w:rsidRDefault="008F0433">
      <w:pPr>
        <w:spacing w:line="320" w:lineRule="atLeast"/>
        <w:ind w:firstLine="284"/>
        <w:jc w:val="both"/>
      </w:pPr>
    </w:p>
    <w:p w:rsidR="008F0433" w:rsidRDefault="008F0433">
      <w:pPr>
        <w:spacing w:line="320" w:lineRule="atLeast"/>
        <w:ind w:firstLine="284"/>
        <w:jc w:val="both"/>
      </w:pPr>
      <w:r>
        <w:t>İnsanoğlu ihtilaf sebebi olan sınırlı temeller üzere kurulu kanun ve kuralların dünyanın düzeni için yetersiz olduğunu bilecektir. Uluslararası toplulukların teşkili ve insan haklarının yazılması da insanların fikri tekamülü, bilinçlenmesi ve büyük fikirlerin doğuşu için bir ön hazırlıktır. Gerçi bunlar da bazı süpergüçlerin nüfuzu sebebiyle tam uygulanılmıyor ve ihtilaf sebebi olan sistemlerin üstesinden gelinemiyor, ama bu tür fikirler sebebiyle insanoğlu için parlak bir gelecek öngörülebilir.</w:t>
      </w:r>
    </w:p>
    <w:p w:rsidR="008F0433" w:rsidRDefault="008F0433">
      <w:pPr>
        <w:spacing w:line="320" w:lineRule="atLeast"/>
        <w:ind w:firstLine="284"/>
        <w:jc w:val="both"/>
      </w:pPr>
    </w:p>
    <w:p w:rsidR="008F0433" w:rsidRDefault="008F0433">
      <w:pPr>
        <w:spacing w:line="320" w:lineRule="atLeast"/>
        <w:ind w:firstLine="284"/>
        <w:jc w:val="both"/>
      </w:pPr>
      <w:r>
        <w:t>Dünyanın genel durum ve olaylarına bakarak yakın bir gelecekte insanoğlunun oldukça hassas bir yol kavşağına geleceğini tahmin etmek mümkündür. Bu yol kavşağı sadece maddecilik ya da halis tevhiddir. Yani insanoğlu ya bütünüyle madde ve maddeciliğe teslim olup ilahi hükümleri terkedecektir ya da Allah’ın hükümlerine teslim olarak dünyadaki tüm buhranları ilahi kanunlarla halletmeye çalışacaktır. Ama kesin olarak denilebilir ki beşerin dini ve ilahî yaratılışı değiştirilemeyeceğine göre, ilahi dinlerin ve özellikle de İslam’ın dediği gibi Allah’ın hizbi sonunda galib gelecektir. Dünya hükümeti ve iktidarı, salih ve layık insanların eline geçecektir. Büyük insanlık topluluğu insani faziletler, güzel ahlak ve doğru inançlar üzere kurulacaktır. Tüm yalancı tanrılar ve bağnazlıklar ortadan kalkacaktır. Tüm evren bir olan Allah karşısında teslim olacaktır. Böylece Kur’an ve Peygamber’in (s.a.a) davetine icabet edecektir.</w:t>
      </w:r>
    </w:p>
    <w:p w:rsidR="008F0433" w:rsidRDefault="008F0433">
      <w:pPr>
        <w:spacing w:line="320" w:lineRule="atLeast"/>
        <w:ind w:firstLine="284"/>
        <w:jc w:val="both"/>
      </w:pPr>
    </w:p>
    <w:p w:rsidR="008F0433" w:rsidRDefault="008F0433">
      <w:pPr>
        <w:spacing w:line="320" w:lineRule="atLeast"/>
        <w:ind w:firstLine="284"/>
        <w:jc w:val="both"/>
      </w:pPr>
      <w:r>
        <w:t>Evet Kur’an-ı Kerim, Ehl-i kitab olanlara şöyle bir teklifte bulunmaktadır: "Ey kitap ehli! Bizimle sizin aranızda müşterek (olacak) bir kelimeye gelin. Allah’tan başkasına kulluk etmeyelim. O’na hiç bir şeyi ortak koşmayalım ve Allah’ı bırakıp kimimiz kimimizi Rabler edinmeyelim". (Al-i İmran/64)</w:t>
      </w:r>
    </w:p>
    <w:p w:rsidR="008F0433" w:rsidRDefault="008F0433">
      <w:pPr>
        <w:spacing w:line="320" w:lineRule="atLeast"/>
        <w:ind w:firstLine="284"/>
        <w:jc w:val="both"/>
      </w:pPr>
    </w:p>
    <w:p w:rsidR="008F0433" w:rsidRDefault="008F0433">
      <w:pPr>
        <w:spacing w:line="320" w:lineRule="atLeast"/>
        <w:ind w:firstLine="284"/>
        <w:jc w:val="both"/>
      </w:pPr>
      <w:r>
        <w:t>Kur’an-ı Kerim bu cihanşumul inkılab programının salahiyetli ve layık insanlar eliyle gerçekleşeceğini söylemektedir. Peygamber-i Ekrem (s.a.a) de şöyle buyurmuştur: Beşerin dağınık görüşlerini, inançlarını ve çeşitli fikirlerini bir yerde ve bir hedefe doğru merkezleştiren, insanların aklını kamil kılıp uyandıran, düşmanlık ve ihtilaf sebeplerini ortadan kaldıran ve dünyada sulh ve sefa yaratan, fevkalade ve layık insan İslam Peygamberi’nin soyundan olan va’dedilmiş Hz. Mehdi’dir."</w:t>
      </w:r>
    </w:p>
    <w:p w:rsidR="008F0433" w:rsidRDefault="008F0433">
      <w:pPr>
        <w:spacing w:line="320" w:lineRule="atLeast"/>
        <w:ind w:firstLine="284"/>
        <w:jc w:val="both"/>
      </w:pPr>
    </w:p>
    <w:p w:rsidR="008F0433" w:rsidRDefault="008F0433">
      <w:pPr>
        <w:spacing w:line="320" w:lineRule="atLeast"/>
        <w:ind w:firstLine="284"/>
        <w:jc w:val="both"/>
      </w:pPr>
      <w:r>
        <w:t>İmam Muhammed Bâkır (a.s) da buyurmuştur ki: "Kâimimiz kıyam edince kulların başına elini sürecek ve onların dağınık fikirlerini bir yere toplayacaktır. Onları bir hedefe doğru yöneltecek ve onlarda beğenilmiş ahlakı kemal haddine ulaştıracaktır."[18]</w:t>
      </w:r>
    </w:p>
    <w:p w:rsidR="008F0433" w:rsidRDefault="008F0433">
      <w:pPr>
        <w:spacing w:line="320" w:lineRule="atLeast"/>
        <w:ind w:firstLine="284"/>
        <w:jc w:val="both"/>
      </w:pPr>
    </w:p>
    <w:p w:rsidR="008F0433" w:rsidRDefault="008F0433">
      <w:pPr>
        <w:spacing w:line="320" w:lineRule="atLeast"/>
        <w:ind w:firstLine="284"/>
        <w:jc w:val="both"/>
      </w:pPr>
      <w:r>
        <w:t>Hz. Ali b. Ebi Talib (a.s) de şöyle buyuruyor: "Kâimimiz kıyam edince insanların kalbindeki düşmanlık ve ihtilaf sebeplerini kökten kazıyacaktır. Böylece genel bir asayiş ve emniyet meydana gelecektir."[19]</w:t>
      </w:r>
    </w:p>
    <w:p w:rsidR="008F0433" w:rsidRDefault="008F0433">
      <w:pPr>
        <w:spacing w:line="320" w:lineRule="atLeast"/>
        <w:ind w:firstLine="284"/>
        <w:jc w:val="both"/>
      </w:pPr>
    </w:p>
    <w:p w:rsidR="008F0433" w:rsidRDefault="008F0433">
      <w:pPr>
        <w:spacing w:line="320" w:lineRule="atLeast"/>
        <w:ind w:firstLine="284"/>
        <w:jc w:val="both"/>
      </w:pPr>
      <w:r>
        <w:t>Hz. İmam Bâkır (a.s) şöyle buyuruyor: "Kâimimiz kıyam edince yeryüzünün tüm maden ve hazineleri ile halka ait her şey onun eline geçecektir."[20]</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Bihar-ul Envar, c.52, s.103. </w:t>
      </w:r>
    </w:p>
    <w:p w:rsidR="008F0433" w:rsidRDefault="008F0433">
      <w:pPr>
        <w:spacing w:line="320" w:lineRule="atLeast"/>
        <w:ind w:firstLine="284"/>
        <w:jc w:val="both"/>
      </w:pPr>
    </w:p>
    <w:p w:rsidR="008F0433" w:rsidRDefault="008F0433">
      <w:pPr>
        <w:spacing w:line="320" w:lineRule="atLeast"/>
        <w:ind w:firstLine="284"/>
        <w:jc w:val="both"/>
      </w:pPr>
      <w:r>
        <w:t xml:space="preserve">[2]- Bihar, c.52, s.103. </w:t>
      </w:r>
    </w:p>
    <w:p w:rsidR="008F0433" w:rsidRDefault="008F0433">
      <w:pPr>
        <w:spacing w:line="320" w:lineRule="atLeast"/>
        <w:ind w:firstLine="284"/>
        <w:jc w:val="both"/>
      </w:pPr>
    </w:p>
    <w:p w:rsidR="008F0433" w:rsidRDefault="008F0433">
      <w:pPr>
        <w:spacing w:line="320" w:lineRule="atLeast"/>
        <w:ind w:firstLine="284"/>
        <w:jc w:val="both"/>
      </w:pPr>
      <w:r>
        <w:t xml:space="preserve">[3]- Bihar, c.52, s.104-117. </w:t>
      </w:r>
    </w:p>
    <w:p w:rsidR="008F0433" w:rsidRDefault="008F0433">
      <w:pPr>
        <w:spacing w:line="320" w:lineRule="atLeast"/>
        <w:ind w:firstLine="284"/>
        <w:jc w:val="both"/>
      </w:pPr>
    </w:p>
    <w:p w:rsidR="008F0433" w:rsidRDefault="008F0433">
      <w:pPr>
        <w:spacing w:line="320" w:lineRule="atLeast"/>
        <w:ind w:firstLine="284"/>
        <w:jc w:val="both"/>
      </w:pPr>
      <w:r>
        <w:t xml:space="preserve">[4]- Bihar-ul Envar, c.52, s.250. </w:t>
      </w:r>
    </w:p>
    <w:p w:rsidR="008F0433" w:rsidRDefault="008F0433">
      <w:pPr>
        <w:spacing w:line="320" w:lineRule="atLeast"/>
        <w:ind w:firstLine="284"/>
        <w:jc w:val="both"/>
      </w:pPr>
    </w:p>
    <w:p w:rsidR="008F0433" w:rsidRDefault="008F0433">
      <w:pPr>
        <w:spacing w:line="320" w:lineRule="atLeast"/>
        <w:ind w:firstLine="284"/>
        <w:jc w:val="both"/>
      </w:pPr>
      <w:r>
        <w:t xml:space="preserve">[5]- Egani, c.16, s.171. </w:t>
      </w:r>
    </w:p>
    <w:p w:rsidR="008F0433" w:rsidRDefault="008F0433">
      <w:pPr>
        <w:spacing w:line="320" w:lineRule="atLeast"/>
        <w:ind w:firstLine="284"/>
        <w:jc w:val="both"/>
      </w:pPr>
    </w:p>
    <w:p w:rsidR="008F0433" w:rsidRDefault="008F0433">
      <w:pPr>
        <w:spacing w:line="320" w:lineRule="atLeast"/>
        <w:ind w:firstLine="284"/>
        <w:jc w:val="both"/>
      </w:pPr>
      <w:r>
        <w:t xml:space="preserve">[6]- Tarih-i Taberi, c.7, s.25. </w:t>
      </w:r>
    </w:p>
    <w:p w:rsidR="008F0433" w:rsidRDefault="008F0433">
      <w:pPr>
        <w:spacing w:line="320" w:lineRule="atLeast"/>
        <w:ind w:firstLine="284"/>
        <w:jc w:val="both"/>
      </w:pPr>
    </w:p>
    <w:p w:rsidR="008F0433" w:rsidRDefault="008F0433">
      <w:pPr>
        <w:spacing w:line="320" w:lineRule="atLeast"/>
        <w:ind w:firstLine="284"/>
        <w:jc w:val="both"/>
      </w:pPr>
      <w:r>
        <w:t xml:space="preserve">[7]- Bihar-ul Envar, c.52, s.193-197, Sahih-i Müslim, c.18, s.46-87, Sünen-i Ebi Davud, c.2, s.212. </w:t>
      </w:r>
    </w:p>
    <w:p w:rsidR="008F0433" w:rsidRDefault="008F0433">
      <w:pPr>
        <w:spacing w:line="320" w:lineRule="atLeast"/>
        <w:ind w:firstLine="284"/>
        <w:jc w:val="both"/>
      </w:pPr>
    </w:p>
    <w:p w:rsidR="008F0433" w:rsidRDefault="008F0433">
      <w:pPr>
        <w:spacing w:line="320" w:lineRule="atLeast"/>
        <w:ind w:firstLine="284"/>
        <w:jc w:val="both"/>
      </w:pPr>
      <w:r>
        <w:t xml:space="preserve">[8]- Sahih-i Müslim, c.18, s.79, Sünen-i Ebi Davud, c.3, s.214. </w:t>
      </w:r>
    </w:p>
    <w:p w:rsidR="008F0433" w:rsidRDefault="008F0433">
      <w:pPr>
        <w:spacing w:line="320" w:lineRule="atLeast"/>
        <w:ind w:firstLine="284"/>
        <w:jc w:val="both"/>
      </w:pPr>
    </w:p>
    <w:p w:rsidR="008F0433" w:rsidRDefault="008F0433">
      <w:pPr>
        <w:spacing w:line="320" w:lineRule="atLeast"/>
        <w:ind w:firstLine="284"/>
        <w:jc w:val="both"/>
      </w:pPr>
      <w:r>
        <w:t xml:space="preserve">[9]- Yuhanna Risalesi, 2.Bab, 22.ayet. </w:t>
      </w:r>
    </w:p>
    <w:p w:rsidR="008F0433" w:rsidRDefault="008F0433">
      <w:pPr>
        <w:spacing w:line="320" w:lineRule="atLeast"/>
        <w:ind w:firstLine="284"/>
        <w:jc w:val="both"/>
      </w:pPr>
    </w:p>
    <w:p w:rsidR="008F0433" w:rsidRDefault="008F0433">
      <w:pPr>
        <w:spacing w:line="320" w:lineRule="atLeast"/>
        <w:ind w:firstLine="284"/>
        <w:jc w:val="both"/>
      </w:pPr>
      <w:r>
        <w:t xml:space="preserve">[10]- Yuhanna Risalesi, 1.Bab, 18. ayet. </w:t>
      </w:r>
    </w:p>
    <w:p w:rsidR="008F0433" w:rsidRDefault="008F0433">
      <w:pPr>
        <w:spacing w:line="320" w:lineRule="atLeast"/>
        <w:ind w:firstLine="284"/>
        <w:jc w:val="both"/>
      </w:pPr>
    </w:p>
    <w:p w:rsidR="008F0433" w:rsidRDefault="008F0433">
      <w:pPr>
        <w:spacing w:line="320" w:lineRule="atLeast"/>
        <w:ind w:firstLine="284"/>
        <w:jc w:val="both"/>
      </w:pPr>
      <w:r>
        <w:t xml:space="preserve">[11]- Yuhanna Risalesi, 4.Bab, 3.ayet. </w:t>
      </w:r>
    </w:p>
    <w:p w:rsidR="008F0433" w:rsidRDefault="008F0433">
      <w:pPr>
        <w:spacing w:line="320" w:lineRule="atLeast"/>
        <w:ind w:firstLine="284"/>
        <w:jc w:val="both"/>
      </w:pPr>
    </w:p>
    <w:p w:rsidR="008F0433" w:rsidRDefault="008F0433">
      <w:pPr>
        <w:spacing w:line="320" w:lineRule="atLeast"/>
        <w:ind w:firstLine="284"/>
        <w:jc w:val="both"/>
      </w:pPr>
      <w:r>
        <w:t xml:space="preserve">[12]- Yuhanna 2. Risale, 7. ayet. </w:t>
      </w:r>
    </w:p>
    <w:p w:rsidR="008F0433" w:rsidRDefault="008F0433">
      <w:pPr>
        <w:spacing w:line="320" w:lineRule="atLeast"/>
        <w:ind w:firstLine="284"/>
        <w:jc w:val="both"/>
      </w:pPr>
    </w:p>
    <w:p w:rsidR="008F0433" w:rsidRDefault="008F0433">
      <w:pPr>
        <w:spacing w:line="320" w:lineRule="atLeast"/>
        <w:ind w:firstLine="284"/>
        <w:jc w:val="both"/>
      </w:pPr>
      <w:r>
        <w:t xml:space="preserve">[13]- Bihar-ul Envar, c.52, s.197. </w:t>
      </w:r>
    </w:p>
    <w:p w:rsidR="008F0433" w:rsidRDefault="008F0433">
      <w:pPr>
        <w:spacing w:line="320" w:lineRule="atLeast"/>
        <w:ind w:firstLine="284"/>
        <w:jc w:val="both"/>
      </w:pPr>
    </w:p>
    <w:p w:rsidR="008F0433" w:rsidRDefault="008F0433">
      <w:pPr>
        <w:spacing w:line="320" w:lineRule="atLeast"/>
        <w:ind w:firstLine="284"/>
        <w:jc w:val="both"/>
      </w:pPr>
      <w:r>
        <w:t xml:space="preserve">[14]- Sünen-i Ebi Davud, c.2. </w:t>
      </w:r>
    </w:p>
    <w:p w:rsidR="008F0433" w:rsidRDefault="008F0433">
      <w:pPr>
        <w:spacing w:line="320" w:lineRule="atLeast"/>
        <w:ind w:firstLine="284"/>
        <w:jc w:val="both"/>
      </w:pPr>
    </w:p>
    <w:p w:rsidR="008F0433" w:rsidRDefault="008F0433">
      <w:pPr>
        <w:spacing w:line="320" w:lineRule="atLeast"/>
        <w:ind w:firstLine="284"/>
        <w:jc w:val="both"/>
      </w:pPr>
      <w:r>
        <w:t xml:space="preserve">[15]- Sünen-i Ebi Davud, c.2. </w:t>
      </w:r>
    </w:p>
    <w:p w:rsidR="008F0433" w:rsidRDefault="008F0433">
      <w:pPr>
        <w:spacing w:line="320" w:lineRule="atLeast"/>
        <w:ind w:firstLine="284"/>
        <w:jc w:val="both"/>
      </w:pPr>
    </w:p>
    <w:p w:rsidR="008F0433" w:rsidRDefault="008F0433">
      <w:pPr>
        <w:spacing w:line="320" w:lineRule="atLeast"/>
        <w:ind w:firstLine="284"/>
        <w:jc w:val="both"/>
      </w:pPr>
      <w:r>
        <w:t xml:space="preserve">[16]- Mecme-uz Zevaid, c.7, s.333. </w:t>
      </w:r>
    </w:p>
    <w:p w:rsidR="008F0433" w:rsidRDefault="008F0433">
      <w:pPr>
        <w:spacing w:line="320" w:lineRule="atLeast"/>
        <w:ind w:firstLine="284"/>
        <w:jc w:val="both"/>
      </w:pPr>
    </w:p>
    <w:p w:rsidR="008F0433" w:rsidRDefault="008F0433">
      <w:pPr>
        <w:spacing w:line="320" w:lineRule="atLeast"/>
        <w:ind w:firstLine="284"/>
        <w:jc w:val="both"/>
      </w:pPr>
      <w:r>
        <w:t xml:space="preserve">[17]- Bihar-ul Envar, c.52, s.199. </w:t>
      </w:r>
    </w:p>
    <w:p w:rsidR="008F0433" w:rsidRDefault="008F0433">
      <w:pPr>
        <w:spacing w:line="320" w:lineRule="atLeast"/>
        <w:ind w:firstLine="284"/>
        <w:jc w:val="both"/>
      </w:pPr>
    </w:p>
    <w:p w:rsidR="008F0433" w:rsidRDefault="008F0433">
      <w:pPr>
        <w:spacing w:line="320" w:lineRule="atLeast"/>
        <w:ind w:firstLine="284"/>
        <w:jc w:val="both"/>
      </w:pPr>
      <w:r>
        <w:t xml:space="preserve">[18]- Bihar-ul Envar, c.52, s.336. </w:t>
      </w:r>
    </w:p>
    <w:p w:rsidR="008F0433" w:rsidRDefault="008F0433">
      <w:pPr>
        <w:spacing w:line="320" w:lineRule="atLeast"/>
        <w:ind w:firstLine="284"/>
        <w:jc w:val="both"/>
      </w:pPr>
    </w:p>
    <w:p w:rsidR="008F0433" w:rsidRDefault="008F0433">
      <w:pPr>
        <w:spacing w:line="320" w:lineRule="atLeast"/>
        <w:ind w:firstLine="284"/>
        <w:jc w:val="both"/>
      </w:pPr>
      <w:r>
        <w:t xml:space="preserve">[19]- Bihar-ul Envar, c.52, s.316. </w:t>
      </w:r>
    </w:p>
    <w:p w:rsidR="008F0433" w:rsidRDefault="008F0433">
      <w:pPr>
        <w:spacing w:line="320" w:lineRule="atLeast"/>
        <w:ind w:firstLine="284"/>
        <w:jc w:val="both"/>
      </w:pPr>
    </w:p>
    <w:p w:rsidR="008F0433" w:rsidRDefault="008F0433">
      <w:pPr>
        <w:spacing w:line="320" w:lineRule="atLeast"/>
        <w:ind w:firstLine="284"/>
        <w:jc w:val="both"/>
      </w:pPr>
      <w:r>
        <w:t xml:space="preserve">[20]- Bihar-ul Envar, c.52, s.351.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84" w:name="_Toc266610071"/>
      <w:r>
        <w:t>MUSTAZ’AFLARıN SON ZAFERİ</w:t>
      </w:r>
      <w:bookmarkEnd w:id="84"/>
    </w:p>
    <w:p w:rsidR="008F0433" w:rsidRDefault="008F0433">
      <w:pPr>
        <w:spacing w:line="320" w:lineRule="atLeast"/>
        <w:ind w:firstLine="284"/>
        <w:jc w:val="both"/>
      </w:pPr>
      <w:r>
        <w:t>Yeryüzünün her bir köşesinde bir zalim ve müstekbir, zayıf ve mustaz'aflara hükmetmekte, onların herşeyine musallat olmuş ve herkesi kudretinden korkar hale getirmiştir. Bunlardan başka süpergüç diye bilinen zulüm ve çete sistemleri dünyanın dört bir yanına egemenliklerini kurmaya çalışıyorlar. Bütün bunlara rağmen Hz. Mehdi (a.s) nasıl kıyam ederek zafere ulaşacaktır?</w:t>
      </w:r>
    </w:p>
    <w:p w:rsidR="008F0433" w:rsidRDefault="008F0433">
      <w:pPr>
        <w:spacing w:line="320" w:lineRule="atLeast"/>
        <w:ind w:firstLine="284"/>
        <w:jc w:val="both"/>
      </w:pPr>
    </w:p>
    <w:p w:rsidR="008F0433" w:rsidRDefault="008F0433">
      <w:pPr>
        <w:spacing w:line="320" w:lineRule="atLeast"/>
        <w:ind w:firstLine="284"/>
        <w:jc w:val="both"/>
      </w:pPr>
      <w:r>
        <w:t>Bu sorunun cevabı şudur: Hz. Mehdi’nin (a.s) zaferi, dünya mustaz’aflarının zaferidir. (Ki dünyada çoğunluk da mustaz'aflardır ve dünyanın tüm güçleri de gerçekte onların elindedir.) Ama azınlık olan müstekbirlerin gerçek bir gücü yoktur. Hz. Mehdi’nin zaferini mümkün kılan da bu gerçektir. Konunun açığa kavuşması için biraz açıklama yapmak gerekiyor.</w:t>
      </w:r>
    </w:p>
    <w:p w:rsidR="008F0433" w:rsidRDefault="008F0433">
      <w:pPr>
        <w:spacing w:line="320" w:lineRule="atLeast"/>
        <w:ind w:firstLine="284"/>
        <w:jc w:val="both"/>
      </w:pPr>
    </w:p>
    <w:p w:rsidR="008F0433" w:rsidRDefault="008F0433">
      <w:pPr>
        <w:spacing w:line="320" w:lineRule="atLeast"/>
        <w:ind w:firstLine="284"/>
        <w:jc w:val="both"/>
      </w:pPr>
      <w:r>
        <w:t>Kur’an ve hadislerden de anlaşıldığı gibi dünya mustaz’afları Mehdi’nin (a.s) rehberliğini yürüttüğü genel bir inkılab hareketiyle müstekbirlere galib gelecek, onların tağuti rejimlerini kökten kazıyıp yok edecek ve dünyanın kudret ve idaresini ele alacaktır. Allah Teala Kur’an’da şöyle buyuruyor: "Biz istiyoruz ki yeryüzünde müstazaf olanlara lütfedelim, onları önderler yapalım, (yeryüzüne) mirasçı kılalım." (Kasas/5)</w:t>
      </w:r>
    </w:p>
    <w:p w:rsidR="008F0433" w:rsidRDefault="008F0433">
      <w:pPr>
        <w:spacing w:line="320" w:lineRule="atLeast"/>
        <w:ind w:firstLine="284"/>
        <w:jc w:val="both"/>
      </w:pPr>
    </w:p>
    <w:p w:rsidR="008F0433" w:rsidRDefault="008F0433">
      <w:pPr>
        <w:spacing w:line="320" w:lineRule="atLeast"/>
        <w:ind w:firstLine="284"/>
        <w:jc w:val="both"/>
      </w:pPr>
      <w:r>
        <w:t>Görüldüğü gibi ayeti kerime, sonunda dünyanın kudret ve idaresinin mustaz'afların eline geçeceğini kesin bir şekilde müjdelemektedir. O halde Hz. Mehdi’nin (a.s) zaferi mustaz’afların müstekbirlere galebe çalmasıdır. Konunun daha iyi anlaşılması için birkaç noktaya dikkat etmek gerekir.</w:t>
      </w:r>
    </w:p>
    <w:p w:rsidR="008F0433" w:rsidRDefault="008F0433">
      <w:pPr>
        <w:spacing w:line="320" w:lineRule="atLeast"/>
        <w:ind w:firstLine="284"/>
        <w:jc w:val="both"/>
      </w:pPr>
    </w:p>
    <w:p w:rsidR="008F0433" w:rsidRDefault="008F0433">
      <w:pPr>
        <w:spacing w:line="320" w:lineRule="atLeast"/>
        <w:ind w:firstLine="284"/>
        <w:jc w:val="both"/>
      </w:pPr>
      <w:r>
        <w:t>1- İstiz’af ne demektir ve mustaz’af kimlerdir?</w:t>
      </w:r>
    </w:p>
    <w:p w:rsidR="008F0433" w:rsidRDefault="008F0433">
      <w:pPr>
        <w:spacing w:line="320" w:lineRule="atLeast"/>
        <w:ind w:firstLine="284"/>
        <w:jc w:val="both"/>
      </w:pPr>
    </w:p>
    <w:p w:rsidR="008F0433" w:rsidRDefault="008F0433">
      <w:pPr>
        <w:spacing w:line="320" w:lineRule="atLeast"/>
        <w:ind w:firstLine="284"/>
        <w:jc w:val="both"/>
      </w:pPr>
      <w:r>
        <w:t>2- Müstekbirlerin özellikleri nelerdir?</w:t>
      </w:r>
    </w:p>
    <w:p w:rsidR="008F0433" w:rsidRDefault="008F0433">
      <w:pPr>
        <w:spacing w:line="320" w:lineRule="atLeast"/>
        <w:ind w:firstLine="284"/>
        <w:jc w:val="both"/>
      </w:pPr>
    </w:p>
    <w:p w:rsidR="008F0433" w:rsidRDefault="008F0433">
      <w:pPr>
        <w:spacing w:line="320" w:lineRule="atLeast"/>
        <w:ind w:firstLine="284"/>
        <w:jc w:val="both"/>
      </w:pPr>
      <w:r>
        <w:t>3- Niçin müstekbirler mustaz’aflara galip olmuşlar?</w:t>
      </w:r>
    </w:p>
    <w:p w:rsidR="008F0433" w:rsidRDefault="008F0433">
      <w:pPr>
        <w:spacing w:line="320" w:lineRule="atLeast"/>
        <w:ind w:firstLine="284"/>
        <w:jc w:val="both"/>
      </w:pPr>
    </w:p>
    <w:p w:rsidR="008F0433" w:rsidRDefault="008F0433">
      <w:pPr>
        <w:spacing w:line="320" w:lineRule="atLeast"/>
        <w:ind w:firstLine="284"/>
        <w:jc w:val="both"/>
      </w:pPr>
      <w:r>
        <w:t>4- Mustaz’aflar nasıl müstekbirlere galip olacaklar?</w:t>
      </w:r>
    </w:p>
    <w:p w:rsidR="008F0433" w:rsidRDefault="008F0433">
      <w:pPr>
        <w:spacing w:line="320" w:lineRule="atLeast"/>
        <w:ind w:firstLine="284"/>
        <w:jc w:val="both"/>
      </w:pPr>
    </w:p>
    <w:p w:rsidR="008F0433" w:rsidRDefault="008F0433">
      <w:pPr>
        <w:spacing w:line="320" w:lineRule="atLeast"/>
        <w:ind w:firstLine="284"/>
        <w:jc w:val="both"/>
      </w:pPr>
      <w:r>
        <w:t>5- O cihanşumul büyük inkılabın rehberi kim olacaktır?</w:t>
      </w:r>
    </w:p>
    <w:p w:rsidR="008F0433" w:rsidRDefault="008F0433">
      <w:pPr>
        <w:spacing w:line="320" w:lineRule="atLeast"/>
        <w:ind w:firstLine="284"/>
        <w:jc w:val="both"/>
      </w:pPr>
    </w:p>
    <w:p w:rsidR="008F0433" w:rsidRDefault="008F0433">
      <w:pPr>
        <w:spacing w:line="320" w:lineRule="atLeast"/>
        <w:ind w:firstLine="284"/>
        <w:jc w:val="both"/>
      </w:pPr>
      <w:r>
        <w:t>Kur’an’da mustaz’aflar, müstekbirler karşısında sayılmıştır. Bu yüzden bu ikisini birlikte ele almamız gerekiyor. Kur’an’da müstekbirler için bir takım özellikler zikredilmiştir. Müstekbirlerden biri olan Firavun hakkında şöyle denilmektedir:</w:t>
      </w:r>
    </w:p>
    <w:p w:rsidR="008F0433" w:rsidRDefault="008F0433">
      <w:pPr>
        <w:spacing w:line="320" w:lineRule="atLeast"/>
        <w:ind w:firstLine="284"/>
        <w:jc w:val="both"/>
      </w:pPr>
    </w:p>
    <w:p w:rsidR="008F0433" w:rsidRDefault="008F0433">
      <w:pPr>
        <w:spacing w:line="320" w:lineRule="atLeast"/>
        <w:ind w:firstLine="284"/>
        <w:jc w:val="both"/>
      </w:pPr>
      <w:r>
        <w:t>"Gerçek şu ki Firavun yeryüzünde büyüklenmiş ve oranın halkını bir takım fırkalara ayırarak bölmüştü. Onlardan bir bölümünü güçten düşürüyor, erkek çocuklarını boğazlayıp kadınlarını diri bırakıyordu. Çünkü o bozgunculardandı." (Kasas/4)</w:t>
      </w:r>
    </w:p>
    <w:p w:rsidR="008F0433" w:rsidRDefault="008F0433">
      <w:pPr>
        <w:spacing w:line="320" w:lineRule="atLeast"/>
        <w:ind w:firstLine="284"/>
        <w:jc w:val="both"/>
      </w:pPr>
    </w:p>
    <w:p w:rsidR="008F0433" w:rsidRDefault="008F0433">
      <w:pPr>
        <w:spacing w:line="320" w:lineRule="atLeast"/>
        <w:ind w:firstLine="284"/>
        <w:jc w:val="both"/>
      </w:pPr>
      <w:r>
        <w:t>Bu ayette Firavun için üç alamet zikredilmiştir:</w:t>
      </w:r>
    </w:p>
    <w:p w:rsidR="008F0433" w:rsidRDefault="008F0433">
      <w:pPr>
        <w:spacing w:line="320" w:lineRule="atLeast"/>
        <w:ind w:firstLine="284"/>
        <w:jc w:val="both"/>
      </w:pPr>
    </w:p>
    <w:p w:rsidR="008F0433" w:rsidRDefault="008F0433">
      <w:pPr>
        <w:spacing w:line="320" w:lineRule="atLeast"/>
        <w:ind w:firstLine="284"/>
        <w:jc w:val="both"/>
      </w:pPr>
      <w:r>
        <w:t>1- İstikbar ve büyüklenmek</w:t>
      </w:r>
    </w:p>
    <w:p w:rsidR="008F0433" w:rsidRDefault="008F0433">
      <w:pPr>
        <w:spacing w:line="320" w:lineRule="atLeast"/>
        <w:ind w:firstLine="284"/>
        <w:jc w:val="both"/>
      </w:pPr>
    </w:p>
    <w:p w:rsidR="008F0433" w:rsidRDefault="008F0433">
      <w:pPr>
        <w:spacing w:line="320" w:lineRule="atLeast"/>
        <w:ind w:firstLine="284"/>
        <w:jc w:val="both"/>
      </w:pPr>
      <w:r>
        <w:t>2- İnsanlar arasında ihtilaf ve tefrika çıkarmak</w:t>
      </w:r>
    </w:p>
    <w:p w:rsidR="008F0433" w:rsidRDefault="008F0433">
      <w:pPr>
        <w:spacing w:line="320" w:lineRule="atLeast"/>
        <w:ind w:firstLine="284"/>
        <w:jc w:val="both"/>
      </w:pPr>
    </w:p>
    <w:p w:rsidR="008F0433" w:rsidRDefault="008F0433">
      <w:pPr>
        <w:spacing w:line="320" w:lineRule="atLeast"/>
        <w:ind w:firstLine="284"/>
        <w:jc w:val="both"/>
      </w:pPr>
      <w:r>
        <w:t>3- Fesat ve bozgunculuk</w:t>
      </w:r>
    </w:p>
    <w:p w:rsidR="008F0433" w:rsidRDefault="008F0433">
      <w:pPr>
        <w:spacing w:line="320" w:lineRule="atLeast"/>
        <w:ind w:firstLine="284"/>
        <w:jc w:val="both"/>
      </w:pPr>
    </w:p>
    <w:p w:rsidR="008F0433" w:rsidRDefault="008F0433">
      <w:pPr>
        <w:spacing w:line="320" w:lineRule="atLeast"/>
        <w:ind w:firstLine="284"/>
        <w:jc w:val="both"/>
      </w:pPr>
      <w:r>
        <w:t>Başka bir ayette şöyle geçmektedir: "Çünkü Firavun gerçekten yeryüzünde büyüklenen bir zorba ve gerçekten ölçüyü taşıranlardandı." (Yunus/83)</w:t>
      </w:r>
    </w:p>
    <w:p w:rsidR="008F0433" w:rsidRDefault="008F0433">
      <w:pPr>
        <w:spacing w:line="320" w:lineRule="atLeast"/>
        <w:ind w:firstLine="284"/>
        <w:jc w:val="both"/>
      </w:pPr>
    </w:p>
    <w:p w:rsidR="008F0433" w:rsidRDefault="008F0433">
      <w:pPr>
        <w:spacing w:line="320" w:lineRule="atLeast"/>
        <w:ind w:firstLine="284"/>
        <w:jc w:val="both"/>
      </w:pPr>
      <w:r>
        <w:t>Bu ayette israf ve ölçüyü taşırmak da müstekbirlerin sıfatlarından biri sayılmaktadır. Diğer bir ayette ise: "Böylelikle kendi kavmini küçümsedi, onlar da ona boyun eğdiler. Gerçekten onlar fasık bir kavimdi." (Zuhruf/54)</w:t>
      </w:r>
    </w:p>
    <w:p w:rsidR="008F0433" w:rsidRDefault="008F0433">
      <w:pPr>
        <w:spacing w:line="320" w:lineRule="atLeast"/>
        <w:ind w:firstLine="284"/>
        <w:jc w:val="both"/>
      </w:pPr>
    </w:p>
    <w:p w:rsidR="008F0433" w:rsidRDefault="008F0433">
      <w:pPr>
        <w:spacing w:line="320" w:lineRule="atLeast"/>
        <w:ind w:firstLine="284"/>
        <w:jc w:val="both"/>
      </w:pPr>
      <w:r>
        <w:t>Bu ayette de insanları küçümsemek müstekbirlerin sıfatlarından biri sayılmış ve bunun da insanların boyun eğme ve itaat nedenlerinden biri olduğu söylenmiştir.</w:t>
      </w:r>
    </w:p>
    <w:p w:rsidR="008F0433" w:rsidRDefault="008F0433">
      <w:pPr>
        <w:spacing w:line="320" w:lineRule="atLeast"/>
        <w:ind w:firstLine="284"/>
        <w:jc w:val="both"/>
      </w:pPr>
    </w:p>
    <w:p w:rsidR="008F0433" w:rsidRDefault="008F0433">
      <w:pPr>
        <w:spacing w:line="320" w:lineRule="atLeast"/>
        <w:ind w:firstLine="284"/>
        <w:jc w:val="both"/>
      </w:pPr>
      <w:r>
        <w:t>Başka bir ayette şöyle buyurmaktadır: "Karun’u, Firavun’u ve Haman’ı da (yıkıma uğrattık.) Andolsun Musa onlara apaçık delillerle gelmişti. Ancak onlar yeryüzünde büyüklendiler." (Ankebut/39)</w:t>
      </w:r>
    </w:p>
    <w:p w:rsidR="008F0433" w:rsidRDefault="008F0433">
      <w:pPr>
        <w:spacing w:line="320" w:lineRule="atLeast"/>
        <w:ind w:firstLine="284"/>
        <w:jc w:val="both"/>
      </w:pPr>
    </w:p>
    <w:p w:rsidR="008F0433" w:rsidRDefault="008F0433">
      <w:pPr>
        <w:spacing w:line="320" w:lineRule="atLeast"/>
        <w:ind w:firstLine="284"/>
        <w:jc w:val="both"/>
      </w:pPr>
      <w:r>
        <w:t>Bu ayette ise hakkı kabul etmemek istikbarın alametlerinden biri sayılmıştır. Başka bir ayetteyse şöyle buyurmuştur:</w:t>
      </w:r>
    </w:p>
    <w:p w:rsidR="008F0433" w:rsidRDefault="008F0433">
      <w:pPr>
        <w:spacing w:line="320" w:lineRule="atLeast"/>
        <w:ind w:firstLine="284"/>
        <w:jc w:val="both"/>
      </w:pPr>
    </w:p>
    <w:p w:rsidR="008F0433" w:rsidRDefault="008F0433">
      <w:pPr>
        <w:spacing w:line="320" w:lineRule="atLeast"/>
        <w:ind w:firstLine="284"/>
        <w:jc w:val="both"/>
      </w:pPr>
      <w:r>
        <w:t>"Kavminin önde gelenlerinden büyüklük taslayanlar (müstekbirler) içlerinden iman edip de onlarca zayıf bırakılanlara (mustaz’aflara) dediler ki: "Salih’in gerçekten Rabbi tarafından gönderildiğini biliyormusunuz?" Onlar: "Biz, gerçekten onunla gönderilene inananlarız." dediler. Büyüklük taslayanlar (müstekbirler de şöyle) dedi: "Biz de gerçekten sizin inandığınızı tanımayanlarız." (A’raf/75-76)</w:t>
      </w:r>
    </w:p>
    <w:p w:rsidR="008F0433" w:rsidRDefault="008F0433">
      <w:pPr>
        <w:spacing w:line="320" w:lineRule="atLeast"/>
        <w:ind w:firstLine="284"/>
        <w:jc w:val="both"/>
      </w:pPr>
    </w:p>
    <w:p w:rsidR="008F0433" w:rsidRDefault="008F0433">
      <w:pPr>
        <w:spacing w:line="320" w:lineRule="atLeast"/>
        <w:ind w:firstLine="284"/>
        <w:jc w:val="both"/>
      </w:pPr>
      <w:r>
        <w:t xml:space="preserve">Başka bir ayette küfür ve şirki yaymayı müstekbirlerin alametlerinden biri sayılmıştır. "Za’fa uğratılanlar da büyüklük taslayanlara: "Hayır siz gece-gündüz hileli düzenler (kurup) bizim Allah’ı inkar etmemizi ve O’na eşler koşmamızı emrediyordunuz" dediler." (Sebe/33) </w:t>
      </w:r>
    </w:p>
    <w:p w:rsidR="008F0433" w:rsidRDefault="008F0433">
      <w:pPr>
        <w:spacing w:line="320" w:lineRule="atLeast"/>
        <w:ind w:firstLine="284"/>
        <w:jc w:val="both"/>
      </w:pPr>
    </w:p>
    <w:p w:rsidR="008F0433" w:rsidRDefault="008F0433">
      <w:pPr>
        <w:spacing w:line="320" w:lineRule="atLeast"/>
        <w:ind w:firstLine="284"/>
        <w:jc w:val="both"/>
      </w:pPr>
      <w:r>
        <w:t>Görüldüğü gibi ayetlerde müstekbirler için tam yedi özellik sayılmaktadır:</w:t>
      </w:r>
    </w:p>
    <w:p w:rsidR="008F0433" w:rsidRDefault="008F0433">
      <w:pPr>
        <w:spacing w:line="320" w:lineRule="atLeast"/>
        <w:ind w:firstLine="284"/>
        <w:jc w:val="both"/>
      </w:pPr>
    </w:p>
    <w:p w:rsidR="008F0433" w:rsidRDefault="008F0433">
      <w:pPr>
        <w:spacing w:line="320" w:lineRule="atLeast"/>
        <w:ind w:firstLine="284"/>
        <w:jc w:val="both"/>
      </w:pPr>
      <w:r>
        <w:t>1- Büyüklenme ve istikbar</w:t>
      </w:r>
    </w:p>
    <w:p w:rsidR="008F0433" w:rsidRDefault="008F0433">
      <w:pPr>
        <w:spacing w:line="320" w:lineRule="atLeast"/>
        <w:ind w:firstLine="284"/>
        <w:jc w:val="both"/>
      </w:pPr>
    </w:p>
    <w:p w:rsidR="008F0433" w:rsidRDefault="008F0433">
      <w:pPr>
        <w:spacing w:line="320" w:lineRule="atLeast"/>
        <w:ind w:firstLine="284"/>
        <w:jc w:val="both"/>
      </w:pPr>
      <w:r>
        <w:t>2- İhtilaf ve tefrika çıkarmak</w:t>
      </w:r>
    </w:p>
    <w:p w:rsidR="008F0433" w:rsidRDefault="008F0433">
      <w:pPr>
        <w:spacing w:line="320" w:lineRule="atLeast"/>
        <w:ind w:firstLine="284"/>
        <w:jc w:val="both"/>
      </w:pPr>
    </w:p>
    <w:p w:rsidR="008F0433" w:rsidRDefault="008F0433">
      <w:pPr>
        <w:spacing w:line="320" w:lineRule="atLeast"/>
        <w:ind w:firstLine="284"/>
        <w:jc w:val="both"/>
      </w:pPr>
      <w:r>
        <w:t>3- İsraf</w:t>
      </w:r>
    </w:p>
    <w:p w:rsidR="008F0433" w:rsidRDefault="008F0433">
      <w:pPr>
        <w:spacing w:line="320" w:lineRule="atLeast"/>
        <w:ind w:firstLine="284"/>
        <w:jc w:val="both"/>
      </w:pPr>
    </w:p>
    <w:p w:rsidR="008F0433" w:rsidRDefault="008F0433">
      <w:pPr>
        <w:spacing w:line="320" w:lineRule="atLeast"/>
        <w:ind w:firstLine="284"/>
        <w:jc w:val="both"/>
      </w:pPr>
      <w:r>
        <w:t>4- Tahkir ve küçümsemek</w:t>
      </w:r>
    </w:p>
    <w:p w:rsidR="008F0433" w:rsidRDefault="008F0433">
      <w:pPr>
        <w:spacing w:line="320" w:lineRule="atLeast"/>
        <w:ind w:firstLine="284"/>
        <w:jc w:val="both"/>
      </w:pPr>
    </w:p>
    <w:p w:rsidR="008F0433" w:rsidRDefault="008F0433">
      <w:pPr>
        <w:spacing w:line="320" w:lineRule="atLeast"/>
        <w:ind w:firstLine="284"/>
        <w:jc w:val="both"/>
      </w:pPr>
      <w:r>
        <w:t>5- İfsad ve bozgunculuk</w:t>
      </w:r>
    </w:p>
    <w:p w:rsidR="008F0433" w:rsidRDefault="008F0433">
      <w:pPr>
        <w:spacing w:line="320" w:lineRule="atLeast"/>
        <w:ind w:firstLine="284"/>
        <w:jc w:val="both"/>
      </w:pPr>
    </w:p>
    <w:p w:rsidR="008F0433" w:rsidRDefault="008F0433">
      <w:pPr>
        <w:spacing w:line="320" w:lineRule="atLeast"/>
        <w:ind w:firstLine="284"/>
        <w:jc w:val="both"/>
      </w:pPr>
      <w:r>
        <w:t>6- Hakkı kabullenmemek</w:t>
      </w:r>
    </w:p>
    <w:p w:rsidR="008F0433" w:rsidRDefault="008F0433">
      <w:pPr>
        <w:spacing w:line="320" w:lineRule="atLeast"/>
        <w:ind w:firstLine="284"/>
        <w:jc w:val="both"/>
      </w:pPr>
    </w:p>
    <w:p w:rsidR="008F0433" w:rsidRDefault="008F0433">
      <w:pPr>
        <w:spacing w:line="320" w:lineRule="atLeast"/>
        <w:ind w:firstLine="284"/>
        <w:jc w:val="both"/>
      </w:pPr>
      <w:r>
        <w:t>7- Küfür ve fesadı yaymak</w:t>
      </w:r>
    </w:p>
    <w:p w:rsidR="008F0433" w:rsidRDefault="008F0433">
      <w:pPr>
        <w:spacing w:line="320" w:lineRule="atLeast"/>
        <w:ind w:firstLine="284"/>
        <w:jc w:val="both"/>
      </w:pPr>
    </w:p>
    <w:p w:rsidR="008F0433" w:rsidRDefault="008F0433">
      <w:pPr>
        <w:spacing w:line="320" w:lineRule="atLeast"/>
        <w:ind w:firstLine="284"/>
        <w:jc w:val="both"/>
      </w:pPr>
      <w:r>
        <w:t>Bu ayetlerin genelinden de anlaşıldığı üzere müstekbirler haksız yere kendilerinin diğerlerinden üstün olduğunu iddia ederek şöyle derler: "Biz siyasetçi, işbilir ve akıllı kimseleriz. Sizin çıkarınızı sizlerden daha iyi biliyoruz. Sizin aklınız kendi çıkarlarınızı anlayacak durumda değildir. Bizlere itaat edin ki saadet ehli olasınız." İstikbarın önemli özelliklerinden biri ihtilaf ve tefrika çıkarmaktır. Renk, soy din, mezheb dil, kavim, milliyet, ülke, şehir, memleket, vilayet vb. yüzlerce ihtilaf sebebi olan etkenler nedeniyle insanlar arasında ihtilaf ve tefrika çıkarmaktadırlar. Halka egemen olabilmek için küfür, şirk fesad ve günahları yayarlar, bu vesileyle yönetim merkezlerini kendi ellerine alır, mallarına el koyar ve servetleri keyfi bir şekilde harcarlar; ülkeyi savunmak bahanesiyle ordu ve silah temin ederler, güya asayiş ve ihtiyaçların temini için kendi lehlerine bir takım adli ve idari teşkilatlar kurar ve beytulmalı istedikleri şekilde har vurup harman savururlar, istediklerine bağışta bulunurlar. Gerçekte ise onlar yalancılardır, kendi hakimiyetlerini sürdürmekten başka amaçları yoktur. Müstekbirler gerçekte büyük değillerdir, güçleri yoktur. Yalan ve hilelerle halkın gücünü kendi güçleri olarak kullanır ve onları tahkir ederler.</w:t>
      </w:r>
    </w:p>
    <w:p w:rsidR="008F0433" w:rsidRDefault="008F0433">
      <w:pPr>
        <w:spacing w:line="320" w:lineRule="atLeast"/>
        <w:ind w:firstLine="284"/>
        <w:jc w:val="both"/>
      </w:pPr>
    </w:p>
    <w:p w:rsidR="008F0433" w:rsidRDefault="008F0433">
      <w:pPr>
        <w:spacing w:line="320" w:lineRule="atLeast"/>
        <w:ind w:firstLine="284"/>
        <w:jc w:val="both"/>
      </w:pPr>
      <w:r>
        <w:t>Buradan mustaz'afın manası da anlaşılmaktadır: Mustaz'af zayıf ve güçsüz demek değildir. Mustaz'af, aslında müstekbirlerin telkinleri, hilekarlıkları ve yalancı propogandaları sebebiyle asıl gücünü unutmuş, kulluk ve zillete düşmüş kimse demektir. Gerçek güç bizzat halkındır. Yer, su, hava doğal kaynaklar, iş gücü, ilim sanat ve buluş gücü hep halka aittir. Ordunun gücü adalet ve idari güç… hepsi halkındır. İlim, buluş ve sanayi gücü de milletin fertlerine aittir. O halde toplumsal kudretin kaynağı bizzat halktır. Eğer halkın işbirliği ve yardımı olmazsa zorba yöneticilerin ne güçleri vardır? Ama müstekbirler hile, yalan ve propogandalar vasıtasıyla halkı kendi kimliğinden uzaklaştırmış ve zayıf düşürmüştür. Onları kendileri vasıtasıyla ezmekte ve sömürmektedirler, müstekbirler azınlıktır, ama tarih boyunca halkları cahil ve zayıf düşürmeye çalışmış buna dayanarak da onlara hakimiyet kurmuşlardır.</w:t>
      </w:r>
    </w:p>
    <w:p w:rsidR="008F0433" w:rsidRDefault="008F0433">
      <w:pPr>
        <w:spacing w:line="320" w:lineRule="atLeast"/>
        <w:ind w:firstLine="284"/>
        <w:jc w:val="both"/>
      </w:pPr>
    </w:p>
    <w:p w:rsidR="008F0433" w:rsidRDefault="008F0433">
      <w:pPr>
        <w:spacing w:line="320" w:lineRule="atLeast"/>
        <w:ind w:firstLine="284"/>
        <w:jc w:val="both"/>
      </w:pPr>
      <w:r>
        <w:t>İlahi peygamberler bu zayıf düşürülen halkları uyandırmakla görevlendirilmişlerdi. Böylece onları kendi fıtri ve ilahi güçlerinden haberdar ederek özgürlüğe kavuşturmak istiyorlardı. Peygamberler daima müstekbirleri ifşa etmek, onların yalancı güç ve kudretlerini yok etmek için çalıştılar, mustaz'afları müstekbir ve tağutların yalancı kudretleri karşısında kıyam etmeye ve sömürgecilik bağlarını parçalayıp koparmaya teşvik ettiler.</w:t>
      </w:r>
    </w:p>
    <w:p w:rsidR="008F0433" w:rsidRDefault="008F0433">
      <w:pPr>
        <w:spacing w:line="320" w:lineRule="atLeast"/>
        <w:ind w:firstLine="284"/>
        <w:jc w:val="both"/>
      </w:pPr>
    </w:p>
    <w:p w:rsidR="008F0433" w:rsidRDefault="008F0433">
      <w:pPr>
        <w:spacing w:line="320" w:lineRule="atLeast"/>
        <w:ind w:firstLine="284"/>
        <w:jc w:val="both"/>
      </w:pPr>
      <w:r>
        <w:t>Hz. İbrahim (a.s) Nemrud adlı tağuta karşı kıyam etti, Hz. Musa (a.s) Firavun’a karşı kıyam etti, Hz. İsa (a.s) asrının zalim ve zorbaları karşısında kıyam ederek mahrumları kurtarmaya çalıştı.</w:t>
      </w:r>
    </w:p>
    <w:p w:rsidR="008F0433" w:rsidRDefault="008F0433">
      <w:pPr>
        <w:spacing w:line="320" w:lineRule="atLeast"/>
        <w:ind w:firstLine="284"/>
        <w:jc w:val="both"/>
      </w:pPr>
    </w:p>
    <w:p w:rsidR="008F0433" w:rsidRDefault="008F0433">
      <w:pPr>
        <w:spacing w:line="320" w:lineRule="atLeast"/>
        <w:ind w:firstLine="284"/>
        <w:jc w:val="both"/>
      </w:pPr>
      <w:r>
        <w:t>Hz. Muhammed (s.a.a) de Ebu Cehil, Ebu Süfyan, Ebu Leheb, Kayser ve Kisralar karşısında kıyam etti ve mustaz'afları kurtarmak için cihada koyuldu. Peygamberler müstekbirlerin aksine hep halkı uyandırmaya çalışmışlardır. Şirk, putperestlik ve fesatla savaşmış, halkı tevhid ve vahdete davet etmiş, zulüm ve zorbalığa karşı çıkmışlardır. Nitekim Allah Teala da Kur’an’da şöyle buyurmaktadır:</w:t>
      </w:r>
    </w:p>
    <w:p w:rsidR="008F0433" w:rsidRDefault="008F0433">
      <w:pPr>
        <w:spacing w:line="320" w:lineRule="atLeast"/>
        <w:ind w:firstLine="284"/>
        <w:jc w:val="both"/>
      </w:pPr>
    </w:p>
    <w:p w:rsidR="008F0433" w:rsidRDefault="008F0433">
      <w:pPr>
        <w:spacing w:line="320" w:lineRule="atLeast"/>
        <w:ind w:firstLine="284"/>
        <w:jc w:val="both"/>
      </w:pPr>
      <w:r>
        <w:t>"Andolsun biz her ümmete: Allah’a kulluk edin ve tağuttan kaçının" (diye tebliğ etmesi için) bir peygamber gönderdik." (Nahl/36)</w:t>
      </w:r>
    </w:p>
    <w:p w:rsidR="008F0433" w:rsidRDefault="008F0433">
      <w:pPr>
        <w:spacing w:line="320" w:lineRule="atLeast"/>
        <w:ind w:firstLine="284"/>
        <w:jc w:val="both"/>
      </w:pPr>
    </w:p>
    <w:p w:rsidR="008F0433" w:rsidRDefault="008F0433">
      <w:pPr>
        <w:spacing w:line="320" w:lineRule="atLeast"/>
        <w:ind w:firstLine="284"/>
        <w:jc w:val="both"/>
      </w:pPr>
      <w:r>
        <w:t>Kur’an şöyle buyurmaktadır: "Artık kim tağutu tanımayıp Allah’a inanırsa o sapasağlam bir kulpa yapışmıştır." (Bakara/256)</w:t>
      </w:r>
    </w:p>
    <w:p w:rsidR="008F0433" w:rsidRDefault="008F0433">
      <w:pPr>
        <w:spacing w:line="320" w:lineRule="atLeast"/>
        <w:ind w:firstLine="284"/>
        <w:jc w:val="both"/>
      </w:pPr>
    </w:p>
    <w:p w:rsidR="008F0433" w:rsidRDefault="008F0433">
      <w:pPr>
        <w:spacing w:line="320" w:lineRule="atLeast"/>
        <w:ind w:firstLine="284"/>
        <w:jc w:val="both"/>
      </w:pPr>
      <w:r>
        <w:t>Kur’an mustaz'afları kurtarmak için cihad etmeyi de müslümanların görevlerinden biri olarak kabul etmekte ve şöyle buyurmaktadır: "Size ne oluyor ki Allah yolunda ve: "Rabbimiz bizi halkı zalim olan bu ülkeden çıkar, bize katından bir veli (koruyucu, sahib) gönder, bize katından bir yardım eden yolla" diyen mustaz'af erkekler, kadınlar ve çocukların adına savaşmıyorsunuz? İman edenler Allah yolunda savaşırlar küfredenler de tağutun yolunda savaşırlar. Öyleyse şeytanın dostlarıyla savaşın. Hiç şüphesiz şeytanın hileli düzeni pek zayıftır." (Nisa/75-76)</w:t>
      </w:r>
    </w:p>
    <w:p w:rsidR="008F0433" w:rsidRDefault="008F0433">
      <w:pPr>
        <w:spacing w:line="320" w:lineRule="atLeast"/>
        <w:ind w:firstLine="284"/>
        <w:jc w:val="both"/>
      </w:pPr>
    </w:p>
    <w:p w:rsidR="008F0433" w:rsidRDefault="008F0433">
      <w:pPr>
        <w:spacing w:line="320" w:lineRule="atLeast"/>
        <w:ind w:firstLine="284"/>
        <w:jc w:val="both"/>
      </w:pPr>
      <w:r>
        <w:t>Buraya kadar ki bahsimiz neticesinde şu dört mesele ispat edilmiş oldu:</w:t>
      </w:r>
    </w:p>
    <w:p w:rsidR="008F0433" w:rsidRDefault="008F0433">
      <w:pPr>
        <w:spacing w:line="320" w:lineRule="atLeast"/>
        <w:ind w:firstLine="284"/>
        <w:jc w:val="both"/>
      </w:pPr>
    </w:p>
    <w:p w:rsidR="008F0433" w:rsidRDefault="008F0433">
      <w:pPr>
        <w:spacing w:line="320" w:lineRule="atLeast"/>
        <w:ind w:firstLine="284"/>
        <w:jc w:val="both"/>
      </w:pPr>
      <w:r>
        <w:t>1- Halka hükümet eden müstekbirler azınlıktır, gerçek bir güçleri yoktur. Onlar sadece Allah'ın mustaz’aflara vermiş olduğu gücü kullanmakta ve onları zayıf düşürmektedirler.</w:t>
      </w:r>
    </w:p>
    <w:p w:rsidR="008F0433" w:rsidRDefault="008F0433">
      <w:pPr>
        <w:spacing w:line="320" w:lineRule="atLeast"/>
        <w:ind w:firstLine="284"/>
        <w:jc w:val="both"/>
      </w:pPr>
    </w:p>
    <w:p w:rsidR="008F0433" w:rsidRDefault="008F0433">
      <w:pPr>
        <w:spacing w:line="320" w:lineRule="atLeast"/>
        <w:ind w:firstLine="284"/>
        <w:jc w:val="both"/>
      </w:pPr>
      <w:r>
        <w:t>2- Mustaz’aflar halkın çoğunluğu olup Allah'ın verdiği gerçek kudretin sahibleridir. Onlar zayıf ve güçsüz değillerdir; müstekbirlerin telkinleri vasıtasıyla kendilerini zayıf sanmaktadırlar.</w:t>
      </w:r>
    </w:p>
    <w:p w:rsidR="008F0433" w:rsidRDefault="008F0433">
      <w:pPr>
        <w:spacing w:line="320" w:lineRule="atLeast"/>
        <w:ind w:firstLine="284"/>
        <w:jc w:val="both"/>
      </w:pPr>
    </w:p>
    <w:p w:rsidR="008F0433" w:rsidRDefault="008F0433">
      <w:pPr>
        <w:spacing w:line="320" w:lineRule="atLeast"/>
        <w:ind w:firstLine="284"/>
        <w:jc w:val="both"/>
      </w:pPr>
      <w:r>
        <w:t>3- Mustaz'afların talihsizliğinin en önemli etkeni onların zayıf oldukları duygusuna kapılmalarıdır. Onlar müstekbirleri güçlü sandıkları için onların oyuncağı olmaktadırlar. Onlara itaat ederek her türlü mahrumiyet, zillete razı olur ve muhalefet etmeye cesaret edemezler. Mustaz'af halkın en zor ve tedavisi imkansız hastalığı kendi büyük güçlerini unutmaları ve müstekbirlerin yalancı güçleri karşısında komplekse düşmeleridir. Böylece sömürü ve zorbalığa kapı aralamakta ve tağutlara kendi elleriyle teslim olmaktadırlar.</w:t>
      </w:r>
    </w:p>
    <w:p w:rsidR="008F0433" w:rsidRDefault="008F0433">
      <w:pPr>
        <w:spacing w:line="320" w:lineRule="atLeast"/>
        <w:ind w:firstLine="284"/>
        <w:jc w:val="both"/>
      </w:pPr>
    </w:p>
    <w:p w:rsidR="008F0433" w:rsidRDefault="008F0433">
      <w:pPr>
        <w:spacing w:line="320" w:lineRule="atLeast"/>
        <w:ind w:firstLine="284"/>
        <w:jc w:val="both"/>
      </w:pPr>
      <w:r>
        <w:t>4- Mustaz'af ve mahrum halkın tek kurtuluş yolu kaybettikleri güçlü ve büyük şahsiyetlerine yeniden kavuşmalarıdır. Genel bir inkılab ve saldırı ile tüm esaret bağlarını koparmalı ve müstekbirlerin hakimiyetini kökten kazımalıdırlar. Bu mümkün bir şeydir. Eğer bilginler, kaşifler, işçiler, memurlar, ordu mensupları, çiftçiler, zanaatkârlar, diğer meslek sahipleri kendilerine gelir ve güçlerinin farkına varırlarsa müstekbirlerin hükümeti bir anda kendiliğinden yıkılır. Eğer tüm güçler, beyinler, ordular ve silahlar mustaz'aflar için çalışır ve bu yolda seferber olursa artık müstekbirlerin ne gücü kalır ki?</w:t>
      </w:r>
    </w:p>
    <w:p w:rsidR="008F0433" w:rsidRDefault="008F0433">
      <w:pPr>
        <w:spacing w:line="320" w:lineRule="atLeast"/>
        <w:ind w:firstLine="284"/>
        <w:jc w:val="both"/>
      </w:pPr>
    </w:p>
    <w:p w:rsidR="008F0433" w:rsidRDefault="008F0433">
      <w:pPr>
        <w:spacing w:line="320" w:lineRule="atLeast"/>
        <w:ind w:firstLine="284"/>
        <w:jc w:val="both"/>
      </w:pPr>
      <w:r>
        <w:t>Gerçi bu zordur, ama mümkündür. Kur’an da böyle aydın bir çağı müjdeleyerek şöyle buyurmaktadır:</w:t>
      </w:r>
    </w:p>
    <w:p w:rsidR="008F0433" w:rsidRDefault="008F0433">
      <w:pPr>
        <w:spacing w:line="320" w:lineRule="atLeast"/>
        <w:ind w:firstLine="284"/>
        <w:jc w:val="both"/>
      </w:pPr>
    </w:p>
    <w:p w:rsidR="008F0433" w:rsidRDefault="008F0433">
      <w:pPr>
        <w:spacing w:line="320" w:lineRule="atLeast"/>
        <w:ind w:firstLine="284"/>
        <w:jc w:val="both"/>
      </w:pPr>
      <w:r>
        <w:t>"Biz istiyoruz ki yeryüzünde müstaz'aflara lütfedelim, onları önderler yapalım. Onları (ötekilerin mülküne) mirasçı kılalım. Ve (istiyoruz ki) onları yeryüzünde iktidar sahipleri olarak yerleşik kılalım…" (Kasas/5)</w:t>
      </w:r>
    </w:p>
    <w:p w:rsidR="008F0433" w:rsidRDefault="008F0433">
      <w:pPr>
        <w:spacing w:line="320" w:lineRule="atLeast"/>
        <w:ind w:firstLine="284"/>
        <w:jc w:val="both"/>
      </w:pPr>
    </w:p>
    <w:p w:rsidR="008F0433" w:rsidRDefault="008F0433">
      <w:pPr>
        <w:spacing w:line="320" w:lineRule="atLeast"/>
        <w:ind w:firstLine="284"/>
        <w:jc w:val="both"/>
      </w:pPr>
      <w:r>
        <w:t xml:space="preserve">Bu cihanşumul inkılab Hz. Mehdi, muzaffer ve fedakar ashabı tarafından gerçekleştirilecektir. İmam Muhammed Bâkır (a.s) bir hadiste şöyle buyurmaktadır: "Kâimimiz kıyam edince elini Allah Teala’nın kullarının başının üzerine koyacak, böylece onların akılları başlarına gelip kendilerini toparlayacaklardır."[1] </w:t>
      </w:r>
    </w:p>
    <w:p w:rsidR="008F0433" w:rsidRDefault="008F0433">
      <w:pPr>
        <w:spacing w:line="320" w:lineRule="atLeast"/>
        <w:ind w:firstLine="284"/>
        <w:jc w:val="both"/>
      </w:pPr>
    </w:p>
    <w:p w:rsidR="008F0433" w:rsidRDefault="008F0433">
      <w:pPr>
        <w:spacing w:line="320" w:lineRule="atLeast"/>
        <w:ind w:firstLine="284"/>
        <w:jc w:val="both"/>
      </w:pPr>
      <w:r>
        <w:t>Kur’an-ı Kerim’de de yer aldığı üzere bu büyük ve kapsamlı inkılab din adına ve ilahi kanunları icra etmek için gerçekleşecektir. Bunun rehberi de Hz. Mehdi’dir (a.s). Salih ve fedakar müminler de onun yanında yer alacak ve cihad edeceklerdir.</w:t>
      </w:r>
    </w:p>
    <w:p w:rsidR="008F0433" w:rsidRDefault="008F0433">
      <w:pPr>
        <w:spacing w:line="320" w:lineRule="atLeast"/>
        <w:ind w:firstLine="284"/>
        <w:jc w:val="both"/>
      </w:pPr>
    </w:p>
    <w:p w:rsidR="008F0433" w:rsidRDefault="008F0433">
      <w:pPr>
        <w:spacing w:line="320" w:lineRule="atLeast"/>
        <w:ind w:firstLine="284"/>
        <w:jc w:val="both"/>
      </w:pPr>
      <w:r>
        <w:t>Kur’an şöyle buyurmaktadır: "Allah içinizden iman edenlere ve salih amellerde bulunanlara şöyle vadetmiştir: Hiç şüphesiz onlardan öncekileri nasıl "güç ve iktidar sahibi yaptıysak onları da yeryüzünde güç ve iktidar sahibi kılacak, kendileri için seçip beğendiği dinlerini kendilerine yerleşik kılıp sağlamlaştıracak ve onları korkularından sonra güvenliğe çevirecektir. Onlar yalnızca bana ibadet ederler ve bana hiç bir şeyi ortak koşmazlar. Kim ki bundan sonra küfre saparsa işte onlar fasık olandır." (Nur/55)</w:t>
      </w:r>
    </w:p>
    <w:p w:rsidR="008F0433" w:rsidRDefault="008F0433">
      <w:pPr>
        <w:spacing w:line="320" w:lineRule="atLeast"/>
        <w:ind w:firstLine="284"/>
        <w:jc w:val="both"/>
      </w:pPr>
    </w:p>
    <w:p w:rsidR="008F0433" w:rsidRDefault="008F0433">
      <w:pPr>
        <w:spacing w:line="320" w:lineRule="atLeast"/>
        <w:ind w:firstLine="284"/>
        <w:jc w:val="both"/>
      </w:pPr>
      <w:r>
        <w:t>Bazı hadislerde de yer aldığı üzere bu ayetten maksad Hz. Mehdi (a.s) ve ashabıdır. İslam dini onlar vasıtasıyla yayılacak ve tüm dinlere galib gelecektir. Kur’an ayetleri ve masumlardan nakledilen hadisler mustaz'afların gaflet uykusundan uyandıkları, büyük güçlerinin farkına vardıkları ve müstekbirlerin zayıflığının bilincine vardıkları bir günü müjdelemektedir. Hz. Mehdi (a.s)’ın rehberliği sayesinde herkes tevhid bayrağı altında toplanacak, iman gücüyle tek saf halinde müstekbirler karşısında kıyam edeceklerdir. Cihanşumul bir hareket ile istikbar rejimlerine karşı saldırıya geçecek ve onları birbiri ardınca devirecektir. Küfür, şirk, zulüm ve maddeciliğin kökten silinip atıldığı, ilahi vaadlerin gerçekleştiği bir altın çağda her yeri adalet ve tevhid kuşatacaktır. Halk arasında ihtilaf kalkacak, ihtilaf nedenleri kökten kurutularak temelsiz sınırlar ortadan kaldırılacaktır. Tüm insanlar sulh, refah ve mutluluk içinde yaşayacaklardır.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801689">
      <w:pPr>
        <w:pStyle w:val="Heading1"/>
      </w:pPr>
      <w:bookmarkStart w:id="85" w:name="_Toc266610072"/>
      <w:r>
        <w:t>NİÇİN HZ. MEHDİ (A.S) ZUHUR ETMİYOR?</w:t>
      </w:r>
      <w:bookmarkEnd w:id="85"/>
    </w:p>
    <w:p w:rsidR="008F0433" w:rsidRDefault="008F0433">
      <w:pPr>
        <w:spacing w:line="320" w:lineRule="atLeast"/>
        <w:ind w:firstLine="284"/>
        <w:jc w:val="both"/>
      </w:pPr>
      <w:r>
        <w:t>Küfür, zulüm ve maddeciliğin her yeri kapladığı bir çağda niçin Mehdi (a.s) zuhur etmemekte ve alemdeki kargaşalıklara son vermemektedir?</w:t>
      </w:r>
    </w:p>
    <w:p w:rsidR="008F0433" w:rsidRDefault="008F0433">
      <w:pPr>
        <w:spacing w:line="320" w:lineRule="atLeast"/>
        <w:ind w:firstLine="284"/>
        <w:jc w:val="both"/>
      </w:pPr>
    </w:p>
    <w:p w:rsidR="008F0433" w:rsidRDefault="008F0433">
      <w:pPr>
        <w:spacing w:line="320" w:lineRule="atLeast"/>
        <w:ind w:firstLine="284"/>
        <w:jc w:val="both"/>
      </w:pPr>
      <w:r>
        <w:t>Bu sorunun cevabı şudur: Belirli hedef için başlatılan bir kıyam her açıdan elverişli bir ortam vücuda gelmedikçe zafere ulaşamaz. Başarının önemli şartlarından birisi halkın bu hareketi sahiplenmesi ve onu desteklemesidir. Aksi takdirde kıyam yenilgiye uğrar. Hz. Mehdi’nin (a.s) kıyamı da bu kurala dahildir, zafere ulaşabilmesi için uygun şartların oluşması gerekmektedir. Hz. Mehdi’nin (a.s) inkılabı yüzeysel, basit bir hareket değildir. Cihanşumul ve kapsamlı bir inkılâptır ve çok yüce ilahî hedeflere sahiptir. Bu hedeflerin manaviyatla ilgili olanı bir yana, sırf insanlık toplumunun idaresiyle ilgili olan yönü bile akıl almaz derecede yüce ve idealdir. Bütün bunların gerçekleşmesi elbette insanlarda özel bir ortamın oluşmasını gerektirmektedir.</w:t>
      </w:r>
    </w:p>
    <w:p w:rsidR="008F0433" w:rsidRDefault="008F0433">
      <w:pPr>
        <w:spacing w:line="320" w:lineRule="atLeast"/>
        <w:ind w:firstLine="284"/>
        <w:jc w:val="both"/>
      </w:pPr>
    </w:p>
    <w:p w:rsidR="008F0433" w:rsidRDefault="008F0433">
      <w:pPr>
        <w:spacing w:line="320" w:lineRule="atLeast"/>
        <w:ind w:firstLine="284"/>
        <w:jc w:val="both"/>
      </w:pPr>
      <w:r>
        <w:t>Bu ilahi kıyamın toplumsal alandaki hedefi tüm ırk, ülke, dil ve mezheb ihtilaflarını ortadan kaldırmak, bütün insanları barış ve mutluluk içinde yaşatacak bir düzen kurmaktır. Bunun gerçekleşmesi için suyun kaynaktan temizlenmesi ve ihtilaf sebeplerinin kökten yok edilmesi gerekir. Hz. Mehdi (a.s) küfür ve maddeciliği kökten kaldırarak, bütün insanları ilahi kanunlara davet edecek ve İslâm dinini dünyaya hâkim kılacak, insâni sıfat ve faziletlerle güzel ahlak üzere kurulu salih cihanşumul bir toplum oluşturacaktır.</w:t>
      </w:r>
    </w:p>
    <w:p w:rsidR="008F0433" w:rsidRDefault="008F0433">
      <w:pPr>
        <w:spacing w:line="320" w:lineRule="atLeast"/>
        <w:ind w:firstLine="284"/>
        <w:jc w:val="both"/>
      </w:pPr>
    </w:p>
    <w:p w:rsidR="008F0433" w:rsidRDefault="008F0433">
      <w:pPr>
        <w:spacing w:line="320" w:lineRule="atLeast"/>
        <w:ind w:firstLine="284"/>
        <w:jc w:val="both"/>
      </w:pPr>
      <w:r>
        <w:t>Elbette böylesi konuları söylemek ve yazmak zor değildir. Ama bilimadamı ve araştırmacıların da bildiği gibi böyle cihanşumul ve derin bir inkılabın vücuda gelmesi kolay değildir. Gerekli şartlar oluşmadıkça böyle bir inkilâp da oluşamaz. Böyle bir inkılâp insanların bilinçlenmesine bağlıdır ve bütün insanlar özellikle de bu inkılabın öncüleri sayılan müslümanlar tamamen hazırlıklı olmalıdırlar. Kur’an-ı Kerim bu inkılabın oluşmasında ilk şartın salahiyet ve liyakat olduğunu açıklayarak şöyle buyurmaktadır:</w:t>
      </w:r>
    </w:p>
    <w:p w:rsidR="008F0433" w:rsidRDefault="008F0433">
      <w:pPr>
        <w:spacing w:line="320" w:lineRule="atLeast"/>
        <w:ind w:firstLine="284"/>
        <w:jc w:val="both"/>
      </w:pPr>
    </w:p>
    <w:p w:rsidR="008F0433" w:rsidRDefault="008F0433">
      <w:pPr>
        <w:spacing w:line="320" w:lineRule="atLeast"/>
        <w:ind w:firstLine="284"/>
        <w:jc w:val="both"/>
      </w:pPr>
      <w:r>
        <w:t xml:space="preserve">"Andolsun biz zikir’den sonra Zebur’da da "hiç şüphesiz yeryüzüne salih kullarım varisçi olacaktır" diye yazdık."(Enbiya/105) </w:t>
      </w:r>
    </w:p>
    <w:p w:rsidR="008F0433" w:rsidRDefault="008F0433">
      <w:pPr>
        <w:spacing w:line="320" w:lineRule="atLeast"/>
        <w:ind w:firstLine="284"/>
        <w:jc w:val="both"/>
      </w:pPr>
    </w:p>
    <w:p w:rsidR="008F0433" w:rsidRDefault="008F0433">
      <w:pPr>
        <w:spacing w:line="320" w:lineRule="atLeast"/>
        <w:ind w:firstLine="284"/>
        <w:jc w:val="both"/>
      </w:pPr>
      <w:r>
        <w:t>O halde insanlık kemale ulaşmadıkça ve hak hükümeti kabule hazır olmadıkça Mehdi (a.s) asla zuhur etmeyecektir. Bilinçlenme ve fikrî olgunluk elbette ki birdenbire oluşan bir şey değildir; uzun bir sürede meydana gelen çeşitli tecrübe ve olaylar neticesinde gerçekleşmektedir. İnsanlar şu ülke, bu ülke diyerek hayali sınırlar yüzünden kim bilir daha ne kadar savaşıp kan dökecek, ama sonunda bu sınırların hayali ve boş şeyler olduğunu anlayacaklardır. Böylece ihtilaf sebebi olan hudutlardan vazgeçecek, bütün dünyayı bir ülke sayacak insanları bu ülkenin vatandaşı kabul edecek, iyi ve kötü günde ortak kadere sahip olduklarına inanacaklardır. İşte o zaman zenci-beyaz, sarı-kızıl, Asyalı-Afrikalı, Avrupalı-Amerikalı, şehirli-köylü, Arap ve Arap olmayan herkese bir gözle bakılacak. Bilimadamları kapsamlı reformlar ve insanların mutluluğu için nice sistemler oluşturup fikirler üretecek, bir müddet sonra ise onları feshederek, yerine yeni kanunlar koyacaklardır. Ve sonunda bütün bunlardan bıkacak, beşeri fikirlerin ürünü olan bu kanunların zayıflığını anlayacak bu kanunlar vasıtasıyla yapmak istedikleri reformlardan ümidini keserek yegane ıslah yolunun ilahi kanunları icra etmek ve peygamberlere uymak olduğunu itiraf edeceklerdir. İnsanoğlu henüz Allah’ın kanunları karşısında teslim olmaya hazır değildir. Bilimsel ilerleme ve buluşlar vasıtasıyla insanların saadetinin temin edilebileceği sanılmaktadır; bu sebeple beşer ilahi programlar ve maneviyatı bir kenara bırakmış; dörtnala maddiyata doğru koşmaktadır. Bu hevese kapılan insanlar sonunda çıkmazlarla karşılaşıp usanacaklardır. O zaman da ilim ve buluşların insanı fezaya uçurduğunu, gezegenlere boyun eğdirdiğini ve öldürücü silahları temin ettiğini ama hiçbir zaman dünyada ki sorunları çözemediğini, sömürgeciliği ortadan kaldıramadığını ve insanı ruhsal huzur ve saadete ulaştırmadığını itiraf edecektir.</w:t>
      </w:r>
    </w:p>
    <w:p w:rsidR="008F0433" w:rsidRDefault="008F0433">
      <w:pPr>
        <w:spacing w:line="320" w:lineRule="atLeast"/>
        <w:ind w:firstLine="284"/>
        <w:jc w:val="both"/>
      </w:pPr>
    </w:p>
    <w:p w:rsidR="008F0433" w:rsidRDefault="008F0433">
      <w:pPr>
        <w:spacing w:line="320" w:lineRule="atLeast"/>
        <w:ind w:firstLine="284"/>
        <w:jc w:val="both"/>
      </w:pPr>
      <w:r>
        <w:t>İnsanoğlu gördüğü her idareci ve yönetimini kabul ettiği her nizamdan sürekli birtakım beklentileri olmuş, zulüm ve tecavüzleri önlemesini, insanların huzurunu temin etmesini istemiş ama bu arzusuna ulaşması ve umulan yönetim şekline kavuşması pek zor olmuştur.</w:t>
      </w:r>
    </w:p>
    <w:p w:rsidR="008F0433" w:rsidRDefault="008F0433">
      <w:pPr>
        <w:spacing w:line="320" w:lineRule="atLeast"/>
        <w:ind w:firstLine="284"/>
        <w:jc w:val="both"/>
      </w:pPr>
    </w:p>
    <w:p w:rsidR="008F0433" w:rsidRDefault="008F0433">
      <w:pPr>
        <w:spacing w:line="320" w:lineRule="atLeast"/>
        <w:ind w:firstLine="284"/>
        <w:jc w:val="both"/>
      </w:pPr>
      <w:r>
        <w:t>Her asırda yeni bir yönetim kurulmuş veya yeni bir yönetici iş başına gelmiş, ama bir müddet sonra durumun eskisi gibi olduğunu ve hiçbir şeyin farketmediğini anlamıştır. Bundan sonra da belki de çeşitli hükumetler kurulacak, aldatıcı partiler meydana gelecek, sonunda salahiyetsiz oldukları ortaya çıkacaktır ve insanoğlu nihayet onlardan ümidini kesecek, ilahi nizama susayacak ve tevhid hükümetini kabule hazırlanacaktır. Hişam b. Salim İmam Sadık (a.s)’ın şöyle buyurduğunu rivayet etmektedir: "Halkın tüm kesimleri iktidara ulaşmadıkça Hz. Mehdi zuhur etmeyecektir." Böylece hiçkimse "eğer biz egemen olup hükümet kursaydık adaletli davranırdık" diyemeyecektir.[2]</w:t>
      </w:r>
    </w:p>
    <w:p w:rsidR="008F0433" w:rsidRDefault="008F0433">
      <w:pPr>
        <w:spacing w:line="320" w:lineRule="atLeast"/>
        <w:ind w:firstLine="284"/>
        <w:jc w:val="both"/>
      </w:pPr>
    </w:p>
    <w:p w:rsidR="008F0433" w:rsidRDefault="008F0433">
      <w:pPr>
        <w:spacing w:line="320" w:lineRule="atLeast"/>
        <w:ind w:firstLine="284"/>
        <w:jc w:val="both"/>
      </w:pPr>
      <w:r>
        <w:t>İmam Bâkır (a.s) şöyle buyuruyor: "Bizim devletimiz en son devlettir. İktidar liyakati olan her hanedan bizden önce hükümet edecektir ki bizim hükümetimiz kurulduğunda "eğer hükümet etseydik bizde Al-i Muhammed -Muhammed soyu- gibi davranırdık" demesinler. "Akibet takva sahiplerinindir" ayetinin manası da budur."[3]</w:t>
      </w:r>
    </w:p>
    <w:p w:rsidR="008F0433" w:rsidRDefault="008F0433">
      <w:pPr>
        <w:spacing w:line="320" w:lineRule="atLeast"/>
        <w:ind w:firstLine="284"/>
        <w:jc w:val="both"/>
      </w:pPr>
    </w:p>
    <w:p w:rsidR="008F0433" w:rsidRDefault="008F0433">
      <w:pPr>
        <w:spacing w:line="320" w:lineRule="atLeast"/>
        <w:ind w:firstLine="284"/>
        <w:jc w:val="both"/>
      </w:pPr>
      <w:r>
        <w:t>Bu ifadelerden de anlaşıldığı gibi henüz insanlık tevhid hükümetini kabule hazırlıklı değildir. Ama sürekli bu büyük nimetten mahrum kalacak da değildir. Allah Tealâ tüm varlıkları kemaline ulaştıracaktır. İnsanoğlu yeryüzüne ayak bastığı günden beri saadetini temin eden adil bir nizamda yaşamayı arzulamış ve hep bunun için çalışmıştır. Sürekli can-ı gönülden adalete dayalı salih bir toplum, değerlerin egemen olduğu bir medine-i fazile ve parlak bir çağı arzulamış, tecavüz ve zulmün yok olmasını ümit etmiştir. İnsanın bu isteği elbet boşuna değildir. Allah Teala da insanı bu hedefe ulaşmaktan mahrum etmeyecektir. Şüphesiz birgün tüm insanlar kendine gelecek çeşitli sistem, kanun ve nizamlardan ümidini keserek kendi elleriyle vücuda getirdikleri sorunlardan bıkacak ve her açıdan ilahi kanunlara yönelecektir. Sosyal sorunların çözümünü peygamberlerin mektebinde arayarak, iki değerli şeye muhtaç olduklarını anlayacaklardır: Birincisi, kamil ilahi nizam ve kanunlar, ikincisi ise ilahi program ve hükümleri icra etmekte yanlışlığa düşmeyen ve tüm insanlara eşit gözle bakan masum bir idareci! Allah Teala Hz. Mehdi'yi (a.s) böyle hassas bir dönem için bekletmiş ve İslam’ın kanun ve programlarının ilmini ona emanet bırakmıştır.</w:t>
      </w:r>
    </w:p>
    <w:p w:rsidR="008F0433" w:rsidRDefault="008F0433">
      <w:pPr>
        <w:spacing w:line="320" w:lineRule="atLeast"/>
        <w:ind w:firstLine="284"/>
        <w:jc w:val="both"/>
      </w:pPr>
    </w:p>
    <w:p w:rsidR="008F0433" w:rsidRDefault="008F0433" w:rsidP="00801689">
      <w:pPr>
        <w:pStyle w:val="Heading1"/>
      </w:pPr>
      <w:bookmarkStart w:id="86" w:name="_Toc266610073"/>
      <w:r>
        <w:t>BAŞKA BİR NEDEN</w:t>
      </w:r>
      <w:bookmarkEnd w:id="86"/>
    </w:p>
    <w:p w:rsidR="008F0433" w:rsidRDefault="008F0433">
      <w:pPr>
        <w:spacing w:line="320" w:lineRule="atLeast"/>
        <w:ind w:firstLine="284"/>
        <w:jc w:val="both"/>
      </w:pPr>
      <w:r>
        <w:t>Ehl-i Beyt (a.s)’ın rivayetlerinde zuhurun ertelenmesi için başka bir neden de zikredilmiştir. İmam Cafer Sadık (a.s) şöyle buyurmaktadır: "Allah Tealâ kafir ve münafıkların sulbünde imanlı insanların tohumunu gizlemiştir." Bu yüzden Hz. Ali (a.s) kafirleri rastgele öldürmekten sakınıyordu, onlardan mümin evlatlar dünyaya gelince de eline geçirdiğini öldürüyordu. Bizim kâimimiz de bu ilahi emanetler (mümin evlatlar) kafirlerin sulbünden çıkmadıkça zuhur etmeyecektir, daha sonra zuhur edecek ve kafirleri öldürecektir."[4]</w:t>
      </w:r>
    </w:p>
    <w:p w:rsidR="008F0433" w:rsidRDefault="008F0433">
      <w:pPr>
        <w:spacing w:line="320" w:lineRule="atLeast"/>
        <w:ind w:firstLine="284"/>
        <w:jc w:val="both"/>
      </w:pPr>
    </w:p>
    <w:p w:rsidR="008F0433" w:rsidRDefault="008F0433">
      <w:pPr>
        <w:spacing w:line="320" w:lineRule="atLeast"/>
        <w:ind w:firstLine="284"/>
        <w:jc w:val="both"/>
      </w:pPr>
      <w:r>
        <w:t>Bilindiği üzere İmam Mehdi (a.s) tüm kafirleri İslam’a çağıracak, kabul eden herkes ölümden kurtulacak ve her kim İslam’ı kabul etmezse öldürülecektir; diğer taraftan tarih boyunca gördüğümüz gibi, kafir ve münafıklardan nice mümin insanlar vücuda gelmiştir. Asr-ı saadetteki müslümanlar da kafir babalardan vücuda gelmemişler miydi? Eğer Hz. Resulullah (s.a.a) Mekke’nin fethinde kafirlerin hepsini öldürseydi onların soyundan onca müslüman dünyaya gelmezdi. Allah Teala lütfu gereği soylarından mümin insanlar dünyaya gelsin diye insanlara mühlet vermektedir. Madde alemi belirlenmiş bir nizam çerçevesinde mümin insanların meydana gelmesi için yaratılmıştır. İnsanlar soyundan mümin insanlar dünyaya geldiği sürece baki kalmalıdır. Bu durum insanların tevhidî nizamı kabule hazır oldukları bir zamana kadar devam edecektir. İşte o zaman İmam-ı Zaman Hz. Mehdi (a.s) zuhur edecek, kafirlerin çoğu onun eliyle iman edecektir. İnsanlardan küfür ve maddeciliğinde ısrar edenler ise neslinden mümin kimseler vücuda gelmeyecek olanlardır.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r>
        <w:t>--------------------------------------------------------------------------------</w:t>
      </w:r>
    </w:p>
    <w:p w:rsidR="008F0433" w:rsidRDefault="008F0433">
      <w:pPr>
        <w:spacing w:line="320" w:lineRule="atLeast"/>
        <w:ind w:firstLine="284"/>
        <w:jc w:val="both"/>
      </w:pPr>
      <w:r>
        <w:t xml:space="preserve"> </w:t>
      </w:r>
    </w:p>
    <w:p w:rsidR="008F0433" w:rsidRDefault="008F0433">
      <w:pPr>
        <w:spacing w:line="320" w:lineRule="atLeast"/>
        <w:ind w:firstLine="284"/>
        <w:jc w:val="both"/>
      </w:pPr>
      <w:r>
        <w:t xml:space="preserve">[1]- Bihar, c.52, s.336. </w:t>
      </w:r>
    </w:p>
    <w:p w:rsidR="008F0433" w:rsidRDefault="008F0433">
      <w:pPr>
        <w:spacing w:line="320" w:lineRule="atLeast"/>
        <w:ind w:firstLine="284"/>
        <w:jc w:val="both"/>
      </w:pPr>
    </w:p>
    <w:p w:rsidR="008F0433" w:rsidRDefault="008F0433">
      <w:pPr>
        <w:spacing w:line="320" w:lineRule="atLeast"/>
        <w:ind w:firstLine="284"/>
        <w:jc w:val="both"/>
      </w:pPr>
      <w:r>
        <w:t xml:space="preserve">[2]- Bihar-ul Envar, c.52, s.244. </w:t>
      </w:r>
    </w:p>
    <w:p w:rsidR="008F0433" w:rsidRDefault="008F0433">
      <w:pPr>
        <w:spacing w:line="320" w:lineRule="atLeast"/>
        <w:ind w:firstLine="284"/>
        <w:jc w:val="both"/>
      </w:pPr>
    </w:p>
    <w:p w:rsidR="008F0433" w:rsidRDefault="008F0433">
      <w:pPr>
        <w:spacing w:line="320" w:lineRule="atLeast"/>
        <w:ind w:firstLine="284"/>
        <w:jc w:val="both"/>
      </w:pPr>
      <w:r>
        <w:t xml:space="preserve">[3]- Bihar-ul Envar, c.52, s.332. </w:t>
      </w:r>
    </w:p>
    <w:p w:rsidR="008F0433" w:rsidRDefault="008F0433">
      <w:pPr>
        <w:spacing w:line="320" w:lineRule="atLeast"/>
        <w:ind w:firstLine="284"/>
        <w:jc w:val="both"/>
      </w:pPr>
    </w:p>
    <w:p w:rsidR="008F0433" w:rsidRDefault="008F0433">
      <w:pPr>
        <w:spacing w:line="320" w:lineRule="atLeast"/>
        <w:ind w:firstLine="284"/>
        <w:jc w:val="both"/>
      </w:pPr>
      <w:r>
        <w:t xml:space="preserve">[4]- Isbat-ul Hudat, c.7, s.105.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ZUHUR ZAMANİ nasıl bİlİnİr?</w:t>
      </w:r>
    </w:p>
    <w:p w:rsidR="008F0433" w:rsidRDefault="008F0433">
      <w:pPr>
        <w:spacing w:line="320" w:lineRule="atLeast"/>
        <w:ind w:firstLine="284"/>
        <w:jc w:val="both"/>
      </w:pPr>
      <w:r>
        <w:t>Bu noktada akla şöyle bir soru gelebilir: "İmam-ı Zaman Hz. Mehdi (a.s) zuhur zamanının geldiğini nasıl anlayacaktır? Eğer Allah’ın kendisine haber vereceğini söylerseniz; o halde kendisine vahyediliyor demektir ve dolayısıyla da imamla peygamber arasında hiç bir fark kalmaz."</w:t>
      </w:r>
    </w:p>
    <w:p w:rsidR="008F0433" w:rsidRDefault="008F0433">
      <w:pPr>
        <w:spacing w:line="320" w:lineRule="atLeast"/>
        <w:ind w:firstLine="284"/>
        <w:jc w:val="both"/>
      </w:pPr>
    </w:p>
    <w:p w:rsidR="008F0433" w:rsidRDefault="008F0433">
      <w:pPr>
        <w:spacing w:line="320" w:lineRule="atLeast"/>
        <w:ind w:firstLine="284"/>
        <w:jc w:val="both"/>
      </w:pPr>
      <w:r>
        <w:t>Evvela imamet bahsinde yer alan rivayet ve burhanlardan da anlaşıldığı üzere İmam (a.s) da gayb alemi ile irtibat halindedir ve ihtiyaç anında bir takım hakikatleri gaybi yolla bilmektedir.</w:t>
      </w:r>
    </w:p>
    <w:p w:rsidR="008F0433" w:rsidRDefault="008F0433">
      <w:pPr>
        <w:spacing w:line="320" w:lineRule="atLeast"/>
        <w:ind w:firstLine="284"/>
        <w:jc w:val="both"/>
      </w:pPr>
    </w:p>
    <w:p w:rsidR="008F0433" w:rsidRDefault="008F0433">
      <w:pPr>
        <w:spacing w:line="320" w:lineRule="atLeast"/>
        <w:ind w:firstLine="284"/>
        <w:jc w:val="both"/>
      </w:pPr>
      <w:r>
        <w:t>Bu yüzden Allah Teala zuhur anını ona ilhamla bildirebilir. Hz. Sadık (a.s) "Çünkü o boruya (sur’a) üfürüldüğü zaman" ayetinin tefsirinde şöyle buyurmaktadır: "Bizlerden biri muzaffer[1] ve gizli bir imamdır. Allah Teala onu zahir kılmak istediğinde kalbinde bunu uyandırır ve o da böylece kıyam eder."[2]</w:t>
      </w:r>
    </w:p>
    <w:p w:rsidR="008F0433" w:rsidRDefault="008F0433">
      <w:pPr>
        <w:spacing w:line="320" w:lineRule="atLeast"/>
        <w:ind w:firstLine="284"/>
        <w:jc w:val="both"/>
      </w:pPr>
    </w:p>
    <w:p w:rsidR="008F0433" w:rsidRDefault="008F0433">
      <w:pPr>
        <w:spacing w:line="320" w:lineRule="atLeast"/>
        <w:ind w:firstLine="284"/>
        <w:jc w:val="both"/>
      </w:pPr>
      <w:r>
        <w:t>Ebu Carud şöyle diyor: İmam Muhammed Bâkır (a.s)’a, "Size feda olayım, bana Sahib-ul Emr hakkında bazı bilgiler ver." diye arzedince şöyle buyurdu: "Geceleyin ibadet ederken insanların -Allah’tan- en çok korkanı ve sabah vakti insanların en cesur ve korkusuzu olmaktadır; programı gece-gündüz kendisine vahyolmaktadır." İmam (a.s)’a "Kendisine vahiy mi olmaktadır?" diye sorduğumda şöyle buyurdu: "Vahiy olmakta ama bu Peygamber’e vahiy olan bir vahiy değildir. Hz. Meryem, Hz. Musa’nın annesi ve balarısına edilen vahy gibidir. Ey Eba Carud Al-i Muhammed’in Kâim’i, Allah katında Meryem, Musa’nın annesi ve bal arısından daha değerlidir."[3]</w:t>
      </w:r>
    </w:p>
    <w:p w:rsidR="008F0433" w:rsidRDefault="008F0433">
      <w:pPr>
        <w:spacing w:line="320" w:lineRule="atLeast"/>
        <w:ind w:firstLine="284"/>
        <w:jc w:val="both"/>
      </w:pPr>
    </w:p>
    <w:p w:rsidR="008F0433" w:rsidRDefault="008F0433">
      <w:pPr>
        <w:spacing w:line="320" w:lineRule="atLeast"/>
        <w:ind w:firstLine="284"/>
        <w:jc w:val="both"/>
      </w:pPr>
      <w:r>
        <w:t>Bu ve benzeri hadislerden de anlaşılmaktadır ki İmam-ı Zaman (a.s)’a da vahy ve ilham edilmektedir. Ama buna rağmen imam ve peygamber arasında büyük bir fark vardır. Peygamber teşri sahibidir. Ona şeriat kanunları vahyedilmektedir. Ama imama kanun ve hükümler vahyolmamaktadır. İmam kanun ve hükümlerin hafız ve koruyucusudur.</w:t>
      </w:r>
    </w:p>
    <w:p w:rsidR="008F0433" w:rsidRDefault="008F0433">
      <w:pPr>
        <w:spacing w:line="320" w:lineRule="atLeast"/>
        <w:ind w:firstLine="284"/>
        <w:jc w:val="both"/>
      </w:pPr>
    </w:p>
    <w:p w:rsidR="008F0433" w:rsidRDefault="008F0433">
      <w:pPr>
        <w:spacing w:line="320" w:lineRule="atLeast"/>
        <w:ind w:firstLine="284"/>
        <w:jc w:val="both"/>
      </w:pPr>
      <w:r>
        <w:t>Ayrıca, Hz. Peygamber-i Ekrem (s.a.a) imamlar vasıtasıyla zuhur zamanını ona haber vermiş olabilir. Örneğin bir takım belirli olayları zuhur zamanının kesin nişaneleri olarak belirlemiş olabilir. Böylece İmam-ı Zaman (a.s) da o alametleri bekler. Hz. Peygamber (s.a.a) şöyle buyurmaktadır: "Mehdi’nin zuhur zamanı gelince Allah Teala onun kılıç ve bayrağını konuşturur ve onlar da "Ey Allah’ın dostu, kalk ve Allah’ın düşmanlarını öldür." derler".[4]</w:t>
      </w:r>
    </w:p>
    <w:p w:rsidR="008F0433" w:rsidRDefault="008F0433">
      <w:pPr>
        <w:spacing w:line="320" w:lineRule="atLeast"/>
        <w:ind w:firstLine="284"/>
        <w:jc w:val="both"/>
      </w:pPr>
    </w:p>
    <w:p w:rsidR="008F0433" w:rsidRDefault="008F0433">
      <w:pPr>
        <w:spacing w:line="320" w:lineRule="atLeast"/>
        <w:ind w:firstLine="284"/>
        <w:jc w:val="both"/>
      </w:pPr>
      <w:r>
        <w:t xml:space="preserve">Bu ihtimali imamların programlarının mühürlenmiş bir şekilde Allah Teala tarafından Hz. Peygamber-i Ekrem’e (s.a.a) nazil olduğunu ve Peygamber’in (s.a.a) de bunu Ali b. Ebu Talib’e (a.s) teslim ettiğini bildiren rivayetler de desteklemektedir. Bu rivayetlere göre, Hz. Ali (a.s) hilafeti zamanında kendi sahifesini açtı ve onunla amel etti. Daha sonra onu İmam Hasan (a.s)’a verdi, o da aynı şekilde yaptı. İmamlardan her biri kendi zamanında kendisi için yazılana amel etmişlerdir. Şu anda da İmam-ı Zaman’ın programı kendi elinde bulunmaktadır.[5] </w:t>
      </w:r>
    </w:p>
    <w:p w:rsidR="008F0433" w:rsidRDefault="008F0433">
      <w:pPr>
        <w:spacing w:line="320" w:lineRule="atLeast"/>
        <w:ind w:firstLine="284"/>
        <w:jc w:val="both"/>
      </w:pPr>
    </w:p>
    <w:p w:rsidR="008F0433" w:rsidRDefault="008F0433" w:rsidP="00801689">
      <w:pPr>
        <w:pStyle w:val="Heading1"/>
      </w:pPr>
      <w:bookmarkStart w:id="87" w:name="_Toc266610074"/>
      <w:r>
        <w:t>KİYAM İÇİN GEREKlİ HAZİRLİKLAR BİR GECEDE TAMAMLANİR</w:t>
      </w:r>
      <w:bookmarkEnd w:id="87"/>
    </w:p>
    <w:p w:rsidR="008F0433" w:rsidRDefault="008F0433">
      <w:pPr>
        <w:spacing w:line="320" w:lineRule="atLeast"/>
        <w:ind w:firstLine="284"/>
        <w:jc w:val="both"/>
      </w:pPr>
      <w:r>
        <w:t>Ayrıca Ehl-i Beyt (a.s) hadislerinden de istifade edildiği üzere Hz. Mehdi’nin (a.s) zuhuru esnasında bir takım olaylar vuku bulacak ve bu olaylar İmam’ın ilerleme ve başarıya ulaşması için gerekli şartları hazırlayacaktır. Öyle ki bazı hadislerde yer aldığı üzere Allah'ın iradesiyle bir gecede işleri düzelecek ve kıyamın ön hazırlıkları tamamlanacaktır. Örneğin:</w:t>
      </w:r>
    </w:p>
    <w:p w:rsidR="008F0433" w:rsidRDefault="008F0433">
      <w:pPr>
        <w:spacing w:line="320" w:lineRule="atLeast"/>
        <w:ind w:firstLine="284"/>
        <w:jc w:val="both"/>
      </w:pPr>
    </w:p>
    <w:p w:rsidR="008F0433" w:rsidRDefault="008F0433">
      <w:pPr>
        <w:spacing w:line="320" w:lineRule="atLeast"/>
        <w:ind w:firstLine="284"/>
        <w:jc w:val="both"/>
      </w:pPr>
      <w:r>
        <w:t>Abdulazim Haseni Hz. İmam Muhammed Taki'den (a.s) şöyle buyurduğunu rivayet etmektedir: "Kâimimiz Mehdi'dir ki, gaybet döneminde onun zuhurunu beklemek ve zuhur edince de ona itaat etmek gerekir. O benim üçüncü (göbekten) evladımdır. Muhammed’i (s.a.a) peygamber, bizleri de imam seçen Allah’a andolsun ki eğer dünyanın bir günlük ömrü de kalsa Allah Tealâ Mehdi’nin zuhuru için o günü uzatır. Hz. Mehdi kıyam eder ve zulümle dolan yeryüzünü adaletle doldurur. Allah Teala onun işlerini bir gecede düzenler. Kelimullah Hz. Musa’nın işini de bir gecede düzeltti. Musa eşi için ateş getirmeye gitti, ama risalet ve nübüvvet tacıyla geri döndü." Daha sonra İmam "Şiilerin en iyi amellerinden biri kurtuluşu beklemektir."[6]  diye buyurdu.</w:t>
      </w:r>
    </w:p>
    <w:p w:rsidR="008F0433" w:rsidRDefault="008F0433">
      <w:pPr>
        <w:spacing w:line="320" w:lineRule="atLeast"/>
        <w:ind w:firstLine="284"/>
        <w:jc w:val="both"/>
      </w:pPr>
    </w:p>
    <w:p w:rsidR="008F0433" w:rsidRDefault="008F0433">
      <w:pPr>
        <w:spacing w:line="320" w:lineRule="atLeast"/>
        <w:ind w:firstLine="284"/>
        <w:jc w:val="both"/>
      </w:pPr>
      <w:r>
        <w:t xml:space="preserve">Hz. Peygamber-i Ekrem (s.a.a) şöyle buyurmuştur: "Vaadedilmiş Mehdi bizdendir. Allah Teala onun işlerini bir günde yoluna koyacaktır."[7] </w:t>
      </w:r>
    </w:p>
    <w:p w:rsidR="008F0433" w:rsidRDefault="008F0433">
      <w:pPr>
        <w:spacing w:line="320" w:lineRule="atLeast"/>
        <w:ind w:firstLine="284"/>
        <w:jc w:val="both"/>
      </w:pPr>
    </w:p>
    <w:p w:rsidR="008F0433" w:rsidRDefault="008F0433">
      <w:pPr>
        <w:spacing w:line="320" w:lineRule="atLeast"/>
        <w:ind w:firstLine="284"/>
        <w:jc w:val="both"/>
      </w:pPr>
      <w:r>
        <w:t>Hz. Sadık (a.s) şöyle buyurmuştur: "Sahib-ul Emr’in doğumu insanlara gizli kalacaktır. Ta ki zuhur ettiğinde hiç kimsenin bey’atı boynunda kalmasın. Allah Tealâ onun işlerini bir gecede yoluna koyacaktır."[8]</w:t>
      </w:r>
    </w:p>
    <w:p w:rsidR="008F0433" w:rsidRDefault="008F0433">
      <w:pPr>
        <w:spacing w:line="320" w:lineRule="atLeast"/>
        <w:ind w:firstLine="284"/>
        <w:jc w:val="both"/>
      </w:pPr>
    </w:p>
    <w:p w:rsidR="008F0433" w:rsidRDefault="008F0433">
      <w:pPr>
        <w:spacing w:line="320" w:lineRule="atLeast"/>
        <w:ind w:firstLine="284"/>
        <w:jc w:val="both"/>
      </w:pPr>
      <w:r>
        <w:t>İmam Hüseyin (a.s) şöyle buyurmuştur: "Dokuzuncu (göbekten) evladımda Yusuf ve Musa’nın birer sünneti vuku bulacaktır. Biz Ehl-i Beyt’in Kâimi odur. Allah Teala onun işlerini bir gecede yoluna koyacaktır."[9]</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KURTULUŞU BEKLEMEK</w:t>
      </w:r>
    </w:p>
    <w:p w:rsidR="008F0433" w:rsidRDefault="008F0433">
      <w:pPr>
        <w:spacing w:line="320" w:lineRule="atLeast"/>
        <w:ind w:firstLine="284"/>
        <w:jc w:val="both"/>
      </w:pPr>
      <w:r>
        <w:t>İmam-ı Zaman’ın gaybeti zamanında müslümanların mükellefiyetleri nelerdir?</w:t>
      </w:r>
    </w:p>
    <w:p w:rsidR="008F0433" w:rsidRDefault="008F0433">
      <w:pPr>
        <w:spacing w:line="320" w:lineRule="atLeast"/>
        <w:ind w:firstLine="284"/>
        <w:jc w:val="both"/>
      </w:pPr>
    </w:p>
    <w:p w:rsidR="008F0433" w:rsidRDefault="008F0433">
      <w:pPr>
        <w:spacing w:line="320" w:lineRule="atLeast"/>
        <w:ind w:firstLine="284"/>
        <w:jc w:val="both"/>
      </w:pPr>
      <w:r>
        <w:t>Alimler bir takım vazifeler tayin etmiş ve kitaplarında yazmışlardır. Örneğin İmam’a dua etmek, onun adına sadaka vermek, onun adına hacca gitmek ve haccettirmek, İmam'ı Allah'a vesile kılmak vb. görevler… Elbette bunların hepsi de kendi yerinde iyidir ve izaha gerek yoktur. Rivayetlerde yer alan ve açıklama gerektiren en önemli vazife kurtuluşu beklemektir. Kurtuluşu bekleme hakkında masum imamlardan bir çok rivayet nakledilmiş ve hadis kitaplarında yer almıştır. Örneğin:</w:t>
      </w:r>
    </w:p>
    <w:p w:rsidR="008F0433" w:rsidRDefault="008F0433">
      <w:pPr>
        <w:spacing w:line="320" w:lineRule="atLeast"/>
        <w:ind w:firstLine="284"/>
        <w:jc w:val="both"/>
      </w:pPr>
    </w:p>
    <w:p w:rsidR="008F0433" w:rsidRDefault="008F0433">
      <w:pPr>
        <w:spacing w:line="320" w:lineRule="atLeast"/>
        <w:ind w:firstLine="284"/>
        <w:jc w:val="both"/>
      </w:pPr>
      <w:r>
        <w:t xml:space="preserve">Hz. Sadık (a.s) şöyle buyurmuştur: "Her kim biz Ehl-i Beyt’in velayetiyle kurtuluşu bekler bir halde ölürse Kâim’in ordugahında yer alan kimse gibidir."[10] </w:t>
      </w:r>
    </w:p>
    <w:p w:rsidR="008F0433" w:rsidRDefault="008F0433">
      <w:pPr>
        <w:spacing w:line="320" w:lineRule="atLeast"/>
        <w:ind w:firstLine="284"/>
        <w:jc w:val="both"/>
      </w:pPr>
    </w:p>
    <w:p w:rsidR="008F0433" w:rsidRDefault="008F0433">
      <w:pPr>
        <w:spacing w:line="320" w:lineRule="atLeast"/>
        <w:ind w:firstLine="284"/>
        <w:jc w:val="both"/>
      </w:pPr>
      <w:r>
        <w:t>Hz. Rıza (a.s) babasından naklen Hz. Resulullah’ın (s.a.a) "Ümmetimin en iyi ameli kurtuluşu beklemektir." buyurduğunu nakletmektedir.[11]</w:t>
      </w:r>
    </w:p>
    <w:p w:rsidR="008F0433" w:rsidRDefault="008F0433">
      <w:pPr>
        <w:spacing w:line="320" w:lineRule="atLeast"/>
        <w:ind w:firstLine="284"/>
        <w:jc w:val="both"/>
      </w:pPr>
    </w:p>
    <w:p w:rsidR="008F0433" w:rsidRDefault="008F0433">
      <w:pPr>
        <w:spacing w:line="320" w:lineRule="atLeast"/>
        <w:ind w:firstLine="284"/>
        <w:jc w:val="both"/>
      </w:pPr>
      <w:r>
        <w:t xml:space="preserve">Hz. Ali b. Ebi Talib (a.s) şöyle buyuruyor: "Bizim devletimizi bekleyen birisi Allah yolunda kanını ve canını veren kimse gibidir."[12] </w:t>
      </w:r>
    </w:p>
    <w:p w:rsidR="008F0433" w:rsidRDefault="008F0433">
      <w:pPr>
        <w:spacing w:line="320" w:lineRule="atLeast"/>
        <w:ind w:firstLine="284"/>
        <w:jc w:val="both"/>
      </w:pPr>
    </w:p>
    <w:p w:rsidR="008F0433" w:rsidRDefault="008F0433">
      <w:pPr>
        <w:spacing w:line="320" w:lineRule="atLeast"/>
        <w:ind w:firstLine="284"/>
        <w:jc w:val="both"/>
      </w:pPr>
      <w:r>
        <w:t>Hz. Rıza (a.s) şöyle buyurmuştur: "Sabır ve kurtuluşu beklemek ne kadar iyidir! Allah Tealâ’nın da Kur’anda "Öyleyse bekleye durun; şüphesiz ben de sizlerle birlikte bekleyenlerdenim."[13] diye buyurduğunu duymadınız mı? O halde sabırlı olun. Çünkü kurtuluş ümitsizlikten sonra gelecektir. Sizden öncekiler sizlerden daha sabırlı idiler."[14]</w:t>
      </w:r>
    </w:p>
    <w:p w:rsidR="008F0433" w:rsidRDefault="008F0433">
      <w:pPr>
        <w:spacing w:line="320" w:lineRule="atLeast"/>
        <w:ind w:firstLine="284"/>
        <w:jc w:val="both"/>
      </w:pPr>
    </w:p>
    <w:p w:rsidR="008F0433" w:rsidRDefault="008F0433">
      <w:pPr>
        <w:spacing w:line="320" w:lineRule="atLeast"/>
        <w:ind w:firstLine="284"/>
        <w:jc w:val="both"/>
      </w:pPr>
      <w:r>
        <w:t>Bu ve benzeri hadisler oldukça fazladır. Ehl-i Beyt İmanları daima Şia'ya kurtuluş beklentisi içinde olmalarını tavsiye ediyor ve şöyle buyuruyorlardı: "Kurtuluşu beklemek de bir çesit kurtuluştur. Kurtuluş beklentisi içinde olanlar hakikatte savaş meydanında kafirlerle savaşan ve kanını veren kimse gibidir. O halde gaybet zamanında müslümanların en büyük görevi şüphesiz ki kurtuluşu beklemektir."</w:t>
      </w:r>
    </w:p>
    <w:p w:rsidR="008F0433" w:rsidRDefault="008F0433">
      <w:pPr>
        <w:spacing w:line="320" w:lineRule="atLeast"/>
        <w:ind w:firstLine="284"/>
        <w:jc w:val="both"/>
      </w:pPr>
    </w:p>
    <w:p w:rsidR="008F0433" w:rsidRDefault="008F0433">
      <w:pPr>
        <w:spacing w:line="320" w:lineRule="atLeast"/>
        <w:ind w:firstLine="284"/>
        <w:jc w:val="both"/>
      </w:pPr>
      <w:r>
        <w:t>Şimdi kurtuluşu beklemenin manasının ne olduğuna bakalım. İnsan nasıl bir kurtuluş beklentisi içinde olabilir? İnsanın sadece diliyle "Ben İmam-ı Zaman’ın zuhurunu bekliyorum." demesi yeterli midir? Veya ağlayıp sızlayarak "Allah’ım İmam-ı Zaman’ın zuhurunu tez kıl" demesi yeterli midir? Veya günlük namazlarından sonra, mukaddes ziyaretgahlarda İmam’ın acilen zuhuru için dua etmemiz, Cuma günleri Nudbe duası okumamız yeterli midir?</w:t>
      </w:r>
    </w:p>
    <w:p w:rsidR="008F0433" w:rsidRDefault="008F0433">
      <w:pPr>
        <w:spacing w:line="320" w:lineRule="atLeast"/>
        <w:ind w:firstLine="284"/>
        <w:jc w:val="both"/>
      </w:pPr>
    </w:p>
    <w:p w:rsidR="008F0433" w:rsidRDefault="008F0433">
      <w:pPr>
        <w:spacing w:line="320" w:lineRule="atLeast"/>
        <w:ind w:firstLine="284"/>
        <w:jc w:val="both"/>
      </w:pPr>
      <w:r>
        <w:t>Elbette ki bunların hepsi de kendi yerinde güzeldir, ama sadece bu amellerle "kurtuluşu bekleyen biri olmak düşünülemez."</w:t>
      </w:r>
    </w:p>
    <w:p w:rsidR="008F0433" w:rsidRDefault="008F0433">
      <w:pPr>
        <w:spacing w:line="320" w:lineRule="atLeast"/>
        <w:ind w:firstLine="284"/>
        <w:jc w:val="both"/>
      </w:pPr>
    </w:p>
    <w:p w:rsidR="008F0433" w:rsidRDefault="008F0433">
      <w:pPr>
        <w:spacing w:line="320" w:lineRule="atLeast"/>
        <w:ind w:firstLine="284"/>
        <w:jc w:val="both"/>
      </w:pPr>
      <w:r>
        <w:t>Her sosyal görevini yerine getirmeyen, iyiliği emretmeyen, kötülükten sakındırmayan, fesad karşısında susan, zulüm ve zorbalığa seyirci kalıp sadece" Allah’ım İmam-ı Zaman’ın zuhurunu acil kıl ki fesatları yok etsin." diye dua eden insan ile Allah yolunda her şeyinden geçen ve savaş meydanlarında al kanlara boyanan mücahid, hiç bir olur mu?</w:t>
      </w:r>
    </w:p>
    <w:p w:rsidR="008F0433" w:rsidRDefault="008F0433">
      <w:pPr>
        <w:spacing w:line="320" w:lineRule="atLeast"/>
        <w:ind w:firstLine="284"/>
        <w:jc w:val="both"/>
      </w:pPr>
    </w:p>
    <w:p w:rsidR="008F0433" w:rsidRDefault="008F0433">
      <w:pPr>
        <w:spacing w:line="320" w:lineRule="atLeast"/>
        <w:ind w:firstLine="284"/>
        <w:jc w:val="both"/>
      </w:pPr>
      <w:r>
        <w:t>O halde kurtuluşu beklemenin daha değerli ve daha değerli bir manası olmalıdır. Konunun daha iyi anlaşılabilmesi için iki önemli hususu arzetmeyi gerekli görüyorum:</w:t>
      </w:r>
    </w:p>
    <w:p w:rsidR="008F0433" w:rsidRDefault="008F0433">
      <w:pPr>
        <w:spacing w:line="320" w:lineRule="atLeast"/>
        <w:ind w:firstLine="284"/>
        <w:jc w:val="both"/>
      </w:pPr>
    </w:p>
    <w:p w:rsidR="008F0433" w:rsidRDefault="008F0433">
      <w:pPr>
        <w:spacing w:line="320" w:lineRule="atLeast"/>
        <w:ind w:firstLine="284"/>
        <w:jc w:val="both"/>
      </w:pPr>
      <w:r>
        <w:t>1- Hadislerden de anlaşıldığı üzere İmam-ı Zaman’ın (a.s) kıyam  programı oldukça geniş ve zor bir programdır. Çünkü tüm dünyayı ıslah etmesi, zulmü bütünüyle yok etmesi, maddecilik ve küfrü ortadan kaldırması ve tüm insanları ilahi varlıklar haline getirmesi vaadedilmiştir. O, İslam’ı tüm dünyaya hakim kılmalı, adaleti tüm dünyaya yaymalı, insanları hayali ve yanlış fikirlerden kurtarmalı ve tüm insanları ilahi bayrak altında toplamalıdır; o tüm kavim, millet ve soyları tevhid bayrağı altında biraraya getirerek, dünyayı yönetecektir. Akıl sahibi her insanın da tasdik ettiği üzere böyle bir program oldukça zor ve ağırdır; o kadar ki bazı kimseler böyle bir şeyin gerçekleşebileceği hususunda şüphe bile etmektedirler. Böyle geniş ve yüce bir program ancak insanların fıtrat ve tabiatı tarafından kabul gördüğü zaman uygulanabilir. Efkar-ı umumi (kamuoyu) o kadar ilerleme kaydetmelidir ki böyle bir ilahi programı arzulamalı ve İmam-ı Zaman’ın zuhuru için gerekli şartları temin etmeye çalışmalıdır.</w:t>
      </w:r>
    </w:p>
    <w:p w:rsidR="008F0433" w:rsidRDefault="008F0433">
      <w:pPr>
        <w:spacing w:line="320" w:lineRule="atLeast"/>
        <w:ind w:firstLine="284"/>
        <w:jc w:val="both"/>
      </w:pPr>
    </w:p>
    <w:p w:rsidR="008F0433" w:rsidRDefault="008F0433">
      <w:pPr>
        <w:spacing w:line="320" w:lineRule="atLeast"/>
        <w:ind w:firstLine="284"/>
        <w:jc w:val="both"/>
      </w:pPr>
      <w:r>
        <w:t>2- Ehl-i Beyt’in hadislerinden de anlaşıldığı üzere Hz. Mehdi (a.s) ve taraftarları savaş ve cihad vasıtasıyla küfür ve maddeciliğe galip olacak, savaş gücüyle zulüm ve dinsizlik taraftarlarını yenecektir. Bu hususta bir çok hadis vardır. Örneğin:</w:t>
      </w:r>
    </w:p>
    <w:p w:rsidR="008F0433" w:rsidRDefault="008F0433">
      <w:pPr>
        <w:spacing w:line="320" w:lineRule="atLeast"/>
        <w:ind w:firstLine="284"/>
        <w:jc w:val="both"/>
      </w:pPr>
    </w:p>
    <w:p w:rsidR="008F0433" w:rsidRDefault="008F0433">
      <w:pPr>
        <w:spacing w:line="320" w:lineRule="atLeast"/>
        <w:ind w:firstLine="284"/>
        <w:jc w:val="both"/>
      </w:pPr>
      <w:r>
        <w:t>İmam Muhammed Bâkır (a.s) şöyle buyurmuştur: "Hz. Mehdi (a.s) de ceddi Muhammed gibi kılıçla kıyam edecek, Allah ve Resulünün düşmanlarını katledecektir; kılıç ve korkuyla galib gelecek ve ordusunun hiç bir ferdi yenik düşmeyecektir".[15]</w:t>
      </w:r>
    </w:p>
    <w:p w:rsidR="008F0433" w:rsidRDefault="008F0433">
      <w:pPr>
        <w:spacing w:line="320" w:lineRule="atLeast"/>
        <w:ind w:firstLine="284"/>
        <w:jc w:val="both"/>
      </w:pPr>
    </w:p>
    <w:p w:rsidR="008F0433" w:rsidRDefault="008F0433">
      <w:pPr>
        <w:spacing w:line="320" w:lineRule="atLeast"/>
        <w:ind w:firstLine="284"/>
        <w:jc w:val="both"/>
      </w:pPr>
      <w:r>
        <w:t>Beşir şöyle der: Ebu Cafer’e (a.s) şöyle bir soru sordum: İnsanlar diyorlar ki Mehdi kıyam edince işler kendiliğinden düzelecek ve bir damla kan dökülmeyecektir. Bu denilenler doğru mudur?" İmam (a.s) şöyle buyurdular: "Allah’a andolsun ki bu doğru değildir. Eğer böyle bir şey mümkün olsaydı Hz. Resulullah (s.a.a) için gerçekleşirdi. Halbuki Hz. Resulullah’ın (s.a.a) savaş meydanlarında dişleri kanadı ve mübarek alnı yarıldı. Allah’a andolsun savaş meydanlarında ter ve kanlar dökülmedikçe Sahib-ul Emr’in kıyamı başarıya ulaşmaz." İmam (a.s) bunu söylerken eliyle mübarek alnına dokundu.[16]</w:t>
      </w:r>
    </w:p>
    <w:p w:rsidR="008F0433" w:rsidRDefault="008F0433">
      <w:pPr>
        <w:spacing w:line="320" w:lineRule="atLeast"/>
        <w:ind w:firstLine="284"/>
        <w:jc w:val="both"/>
      </w:pPr>
    </w:p>
    <w:p w:rsidR="008F0433" w:rsidRDefault="008F0433">
      <w:pPr>
        <w:spacing w:line="320" w:lineRule="atLeast"/>
        <w:ind w:firstLine="284"/>
        <w:jc w:val="both"/>
      </w:pPr>
      <w:r>
        <w:t>Anlaşıldığı gibi Hz. Mehdi’nin (a.s) zaferi sadece ilahi yardım ve gaybi güçle değildir. Mucizevî bir şekilde zahiri güçten istifade etmeksizin ıslah hareketlerini başlatmak istememektedir. İlahi yardımların yanısıra ordu ve silah gücünden de istifade edecektir. (ilim, teknoloji ve korkunç savaş silahlarının ilginç gelişimini de gözönünde bulundurunuz.)</w:t>
      </w:r>
    </w:p>
    <w:p w:rsidR="008F0433" w:rsidRDefault="008F0433">
      <w:pPr>
        <w:spacing w:line="320" w:lineRule="atLeast"/>
        <w:ind w:firstLine="284"/>
        <w:jc w:val="both"/>
      </w:pPr>
    </w:p>
    <w:p w:rsidR="008F0433" w:rsidRDefault="008F0433">
      <w:pPr>
        <w:spacing w:line="320" w:lineRule="atLeast"/>
        <w:ind w:firstLine="284"/>
        <w:jc w:val="both"/>
      </w:pPr>
      <w:r>
        <w:t>O halde Hz. Mehdi’nin zuhur şartları nelerdir? Müslümanların bu hareket karşısında görevi nedir? Hangi durumda müslümanların Hz. Mehdi’nin (a.s) cihanşumul bir kıyamı için hazır olduklarını ve ilahi güçle donanmış bir devletin ortaya çıkışını beklediklerini söyleyebiliriz? Ehl-i Beyt’in (a.s) hadislerinden anladığım kadarıyla İmam’ın gaybeti zamanında müslümanların görevi kendi nefislerini ıslah etmek için çalışmaları ve Kur’an ile amel etmeleridir. Keza İslam’ın toplumsal program ve hükümlerini kendi aralarında icra etmelidirler. İslam’ın iktisadi programlarını icra ederek iktisadi sorunları halletmeli, fakirlik, işsizlik ve servetin belli ellerde toplanması önlenmeli, İslam’ın nurlu kanunları vasıtasıyla zulüm ve haksızlığı mümkün mertebe yok edilmeye çalışılmalı ve kısacası İslam’ın ibadi, hukuki, iktisadi, içtimai ve siyasi programları tümüyle icra edilmelidir. Böylece tüm insanlara bunun parlak sonuçlarını pratikte de göstermek mümkün olacaktır. Müslümanlar ilim ve teknoloji tahsilinde ciddi olmalı, eski geri kalmışlık ve gevşeklikleri telafi etmelidirler; sadece medeniyet kervanına ulaşmakla kalmamalı, her hususta en önde olmaya çalışmalı, insanlara İslam’ın nurlu kanun ve hükümlerinin tüm sorunları halledebileceğini ve her iki alemin saadetini temin edebileceğini göstermeli, İslam’ın parlak program ve kanunları sayesinde medeni, bağımsız ve güçlü bir İslam devleti kurmaya çalışmalıdırlar.</w:t>
      </w:r>
    </w:p>
    <w:p w:rsidR="008F0433" w:rsidRDefault="008F0433">
      <w:pPr>
        <w:spacing w:line="320" w:lineRule="atLeast"/>
        <w:ind w:firstLine="284"/>
        <w:jc w:val="both"/>
      </w:pPr>
    </w:p>
    <w:p w:rsidR="008F0433" w:rsidRDefault="008F0433">
      <w:pPr>
        <w:spacing w:line="320" w:lineRule="atLeast"/>
        <w:ind w:firstLine="284"/>
        <w:jc w:val="both"/>
      </w:pPr>
      <w:r>
        <w:t xml:space="preserve">Bununla yetinmeyip emperyalist güçlere karşı  mukavemet etmeli, dünya milletlerini aydınlatmaya koyulmalıdırlar. Savunma gücünü takviye etmeli, askeri güçlenme ve savaş silahlarını temin konusunda gücü oranında çalışmalı, İslam’ın içtimai, iktisadi ve siyasi programlarını belirlemeli, bunları insanlara ileterek ilahi programların üstünlük ve değerini dünyaya ispat etmeli, dünya kamuoyunu ilahi kanunları kabule hazırlamalıdırlar. </w:t>
      </w:r>
    </w:p>
    <w:p w:rsidR="008F0433" w:rsidRDefault="008F0433">
      <w:pPr>
        <w:spacing w:line="320" w:lineRule="atLeast"/>
        <w:ind w:firstLine="284"/>
        <w:jc w:val="both"/>
      </w:pPr>
    </w:p>
    <w:p w:rsidR="008F0433" w:rsidRDefault="008F0433">
      <w:pPr>
        <w:spacing w:line="320" w:lineRule="atLeast"/>
        <w:ind w:firstLine="284"/>
        <w:jc w:val="both"/>
      </w:pPr>
      <w:r>
        <w:t>Bu yolda çalışanları; yani Hz. Mehdi İmam-ı Zaman’ın mukaddes hedeflerini gerçekleştirmek ve kıyamı için yukarıda zikredilen gerekli şeyleri temin maksadıyla ciddi bir şekilde çalışanları "kurtuluşu bekleyen" adıyla adlandırmak ve hakkında "kendisini Mehdi’nin (a.s) kıyam ve zuhuru için hazırlıyor." demek yerindedir. Böyle fedakar insanların savaş meydanlarında al kanlara boyanan insanlar gibi olduğunu söylemek de mübalağa olmayacaktır.</w:t>
      </w:r>
    </w:p>
    <w:p w:rsidR="008F0433" w:rsidRDefault="008F0433">
      <w:pPr>
        <w:spacing w:line="320" w:lineRule="atLeast"/>
        <w:ind w:firstLine="284"/>
        <w:jc w:val="both"/>
      </w:pPr>
    </w:p>
    <w:p w:rsidR="008F0433" w:rsidRDefault="008F0433">
      <w:pPr>
        <w:spacing w:line="320" w:lineRule="atLeast"/>
        <w:ind w:firstLine="284"/>
        <w:jc w:val="both"/>
      </w:pPr>
      <w:r>
        <w:t>Ama sorunlarını beşeri kanunların halletmesini bekleyen, İslam’ın siyasi, içtimai kanunlarını bütünüyle görmezlikten gelen, İslam’ın hükümlerini camilere hapseden, topluluk ve pazarlarında İslam'dan bir eser görülmeyen, fesad ve zulmün her çeşidini uygulayan, ama "Allah’ım! İmam’ın zuhurunu acil kıl." demekten başka bir tepki göstermeyen, ilim ve teknolojide başkalarını taklid eden, aralarında ihtilaf ve dağınıklık olan, düşmanlarla anlaşan, ama kendi aralarında uzlaşamayan bir topluluk hakkında "Âl-i Muhammed’in (a.s) devletini ve Mehdi’nin (a.f) hareketini bekleyen bir millettir" demek elbette ki mümkün değildir. Böyle insanlar İslam’ın cihanşumül hükümetinin kurulması için hazırlıklı değillerdir; her gün yüzlerce defa "Allah’ım İmam Mehdi’nin (a.f) zuhurunu acil kıl" deseler de durum değişmeyecektir.</w:t>
      </w:r>
    </w:p>
    <w:p w:rsidR="008F0433" w:rsidRDefault="008F0433">
      <w:pPr>
        <w:spacing w:line="320" w:lineRule="atLeast"/>
        <w:ind w:firstLine="284"/>
        <w:jc w:val="both"/>
      </w:pPr>
    </w:p>
    <w:p w:rsidR="008F0433" w:rsidRDefault="008F0433">
      <w:pPr>
        <w:spacing w:line="320" w:lineRule="atLeast"/>
        <w:ind w:firstLine="284"/>
        <w:jc w:val="both"/>
      </w:pPr>
      <w:r>
        <w:t xml:space="preserve">Bu konuyu, kurtuluşu beklemekle ilgili rivayetlerden de açıkça anlayabiliriz. Ayrıca diğer rivayetlerde de buna işaret edilmiştir. Örneğin İmam Sadık (a.s) şöyle buyurmaktadır: "Bir ok  saklamakla da olsa kendinizi savaş ve cihad amacıyla Kâimimizin zuhur ve kıyamı için onun safında yeralmaya hazırlayın."[17] </w:t>
      </w:r>
    </w:p>
    <w:p w:rsidR="008F0433" w:rsidRDefault="008F0433">
      <w:pPr>
        <w:spacing w:line="320" w:lineRule="atLeast"/>
        <w:ind w:firstLine="284"/>
        <w:jc w:val="both"/>
      </w:pPr>
    </w:p>
    <w:p w:rsidR="008F0433" w:rsidRDefault="008F0433">
      <w:pPr>
        <w:spacing w:line="320" w:lineRule="atLeast"/>
        <w:ind w:firstLine="284"/>
        <w:jc w:val="both"/>
      </w:pPr>
      <w:r>
        <w:t>Abdulhamid Vasiti şöyle der: Hz. Bâkır (a.s)’a: Biz zuhuru beklerken işimizden, gücümüzden olduk." dedim. İmam şöyle buyurdu: "Ey Abdulhamid! Canını Allah yoluna adayan birinin işlerini Allah Teala’nın düzelteceğine inanmıyor musun? Allah’a andolsun ki Allah böyle birisinin işlerinde kolaylık sağlayacaktır. Allah emrimizi ihya eden kula rahmet etsin." Abdulhamid şöyle dedi: -Eğer Kâim’in kıyamından önce ölürsem ne olacak?- İmam şöyle buyurdu: "Sizlerden her kim -Eğer Kâimi derkedersem ona yardım edeceğim- derse o İmam'la birlikte düşmana kılıç sallayan ve hatta onun yanında şehadete eren kimse gibidir."[18]</w:t>
      </w:r>
    </w:p>
    <w:p w:rsidR="008F0433" w:rsidRDefault="008F0433">
      <w:pPr>
        <w:spacing w:line="320" w:lineRule="atLeast"/>
        <w:ind w:firstLine="284"/>
        <w:jc w:val="both"/>
      </w:pPr>
    </w:p>
    <w:p w:rsidR="008F0433" w:rsidRDefault="008F0433">
      <w:pPr>
        <w:spacing w:line="320" w:lineRule="atLeast"/>
        <w:ind w:firstLine="284"/>
        <w:jc w:val="both"/>
      </w:pPr>
      <w:r>
        <w:t xml:space="preserve">Ebu Basir şöyle diyor: Birgün İmam Sadık (a.s) ashabına şöyle buyurdu: "Sizlere amellerinizin Allah nezdinde kabul sebebi olan şeyleri bildireyim mi?" Ebu Besir -Evet ey Resulullah’ın evladı!- diye cevap verdim. İmam: "Hz. Resulullah (s.a.a) şöyle buyurdu:" dedi, "Allah’ın birliğine ve Muhammed’in (s.a.a) peygamberliğine şehadette bulunmak, bizlerle dost olmak düşmanlarımızdan uzak durmak imamlar karşısında teslim olmak, takva, ciddiyet, sükunet ve Kâim’in kıyamını beklemektir" dedi. İmam (a.s) daha sonra şöyle devam etti: "Bizim Allah Teala’nın istediği bir zamanda kurulacak olan bir devletimiz vardır. Kâim’imizin dost ve ashabından olmak isteyen kurtuluşu beklemelidir. Takva sahibi olmalı, iyi ahlak ile ahlaklanmalı ve Kâim’imizin zuhurunu beklemelidir. Eğer bu hal üzere ölürse Mehdi’ye kavuşan kimselerin sevabına nail olur. Ey şiiler! Ciddi bir şekilde çalışın ve Mehdi’nin zuhurunu bekleyin! Ey Allah’ın rahmet ve teveccühüne mazhar olanlar, zaferiniz kutlu olsun!"[19] </w:t>
      </w:r>
    </w:p>
    <w:p w:rsidR="008F0433" w:rsidRDefault="008F0433">
      <w:pPr>
        <w:spacing w:line="320" w:lineRule="atLeast"/>
        <w:ind w:firstLine="284"/>
        <w:jc w:val="both"/>
      </w:pPr>
    </w:p>
    <w:p w:rsidR="008F0433" w:rsidRDefault="008F0433" w:rsidP="00801689">
      <w:pPr>
        <w:pStyle w:val="Heading1"/>
      </w:pPr>
      <w:bookmarkStart w:id="88" w:name="_Toc266610075"/>
      <w:r>
        <w:t>KıYAM ETMENİN CAİZ OLMADıĞıNı İFADE EDEN HADİSLERİN TAHLİLİ</w:t>
      </w:r>
      <w:bookmarkEnd w:id="88"/>
    </w:p>
    <w:p w:rsidR="008F0433" w:rsidRDefault="008F0433">
      <w:pPr>
        <w:spacing w:line="320" w:lineRule="atLeast"/>
        <w:ind w:firstLine="284"/>
        <w:jc w:val="both"/>
      </w:pPr>
      <w:r>
        <w:t>1. BÖLÜM</w:t>
      </w:r>
    </w:p>
    <w:p w:rsidR="008F0433" w:rsidRDefault="008F0433">
      <w:pPr>
        <w:spacing w:line="320" w:lineRule="atLeast"/>
        <w:ind w:firstLine="284"/>
        <w:jc w:val="both"/>
      </w:pPr>
      <w:r>
        <w:t>Yukarıda belirtilen noktalardan da anlaşıldığı gibi Şia dünyası Hz. Mehdi’nin (a.s) gaybeti zamanında İslam hükümetini kurmak ve İslam’ın içtimai ve siyasi kanunlarını bütünüyle icra etmek için çalışmakla yükümlüdürler. Bu vesileyle Mehdi’nin (a.f) cihanşumul kıyam ve zuhurunun ön hazırlıklarını yapıyorlar. Halbuki bazı hadisler Mehdi’nin (a.s) kıyamından önce yapılacak olan her türlü kıyamı yasaklamaktadır, bu hadislerı iki açıdan incelemek gerekir: Birincisi sened yönünden sahih ve muteber olup olmadığına bakmalıyız. İkinci olarak mana yönünden ele almalı ve bu hadislerin her türlü kıyam ve hareketi yasak kıldığına delalet edip etmediğine bakmalıyız. Elbette hadislerde inceleme yapmadan önce önbilgi olarak birtakım konuları hatırlatmayı gerekli görüyoruz. O halde meseleyi iki bölümde inceleyeceğiz.</w:t>
      </w:r>
    </w:p>
    <w:p w:rsidR="008F0433" w:rsidRDefault="008F0433">
      <w:pPr>
        <w:spacing w:line="320" w:lineRule="atLeast"/>
        <w:ind w:firstLine="284"/>
        <w:jc w:val="both"/>
      </w:pPr>
    </w:p>
    <w:p w:rsidR="008F0433" w:rsidRDefault="008F0433">
      <w:pPr>
        <w:spacing w:line="320" w:lineRule="atLeast"/>
        <w:ind w:firstLine="284"/>
        <w:jc w:val="both"/>
      </w:pPr>
      <w:r>
        <w:t>1- İslam'da devlet</w:t>
      </w:r>
    </w:p>
    <w:p w:rsidR="008F0433" w:rsidRDefault="008F0433">
      <w:pPr>
        <w:spacing w:line="320" w:lineRule="atLeast"/>
        <w:ind w:firstLine="284"/>
        <w:jc w:val="both"/>
      </w:pPr>
    </w:p>
    <w:p w:rsidR="008F0433" w:rsidRDefault="008F0433">
      <w:pPr>
        <w:spacing w:line="320" w:lineRule="atLeast"/>
        <w:ind w:firstLine="284"/>
        <w:jc w:val="both"/>
      </w:pPr>
      <w:r>
        <w:t>2- Hadislerin incelenmsi</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rsidP="00801689">
      <w:pPr>
        <w:pStyle w:val="Heading1"/>
      </w:pPr>
      <w:bookmarkStart w:id="89" w:name="_Toc266610076"/>
      <w:r>
        <w:t>İSLAM’DA DEVLET KAVRAMİ</w:t>
      </w:r>
      <w:bookmarkEnd w:id="89"/>
    </w:p>
    <w:p w:rsidR="008F0433" w:rsidRDefault="008F0433">
      <w:pPr>
        <w:spacing w:line="320" w:lineRule="atLeast"/>
        <w:ind w:firstLine="284"/>
        <w:jc w:val="both"/>
      </w:pPr>
      <w:r>
        <w:t>İslam’ın kanun ve hükümlerini incelediğimizde İslam dininin sadece itikadi ve ibadi bir din olmadığını görüyoruz. İslam tam anlamıyla itikadi, ibadi, ahlaki, siyasi ve sosyal bir dindir; İslam’ın kanun ve hükümleri tamamıyla iki kısma ayrılır:</w:t>
      </w:r>
    </w:p>
    <w:p w:rsidR="008F0433" w:rsidRDefault="008F0433">
      <w:pPr>
        <w:spacing w:line="320" w:lineRule="atLeast"/>
        <w:ind w:firstLine="284"/>
        <w:jc w:val="both"/>
      </w:pPr>
    </w:p>
    <w:p w:rsidR="008F0433" w:rsidRDefault="008F0433">
      <w:pPr>
        <w:spacing w:line="320" w:lineRule="atLeast"/>
        <w:ind w:firstLine="284"/>
        <w:jc w:val="both"/>
      </w:pPr>
      <w:r>
        <w:t>1- Ferdi Hükümler: Namaz, oruç taharet, necaset, hac, yiyecekler, içecekler vb. insanın bunlarla amel etmesinde devlet ve sosyal yardımlaşmaya ihtiytacı yoktur. Tek başına da bunları yapabilir.</w:t>
      </w:r>
    </w:p>
    <w:p w:rsidR="008F0433" w:rsidRDefault="008F0433">
      <w:pPr>
        <w:spacing w:line="320" w:lineRule="atLeast"/>
        <w:ind w:firstLine="284"/>
        <w:jc w:val="both"/>
      </w:pPr>
    </w:p>
    <w:p w:rsidR="008F0433" w:rsidRDefault="008F0433">
      <w:pPr>
        <w:spacing w:line="320" w:lineRule="atLeast"/>
        <w:ind w:firstLine="284"/>
        <w:jc w:val="both"/>
      </w:pPr>
      <w:r>
        <w:t>2- İçtimai Hükümler: Cihad, savunma, iyiliği emretmek, kötülükten sakındırmak, ihtilafları halletmek, kısas, hudud, diyetler, tazirler, medeni ve yargı hükümleri, müslümanların kafirlerle ve birbirleriyle olan ilişkileri, zekat, hums vb. gibi hükümler insanların siyasi ve içtimai hayatıyla ilgilidir. İnsanlar birlikte yaşamak zorunda olduğundan toplumsal hayatlarında bir takım sürtüşmelerle karşılaşmakta, bu yüzden de her türlü saldırganlığı önleyecek bir takım kanunlara ihtiyaç duyulmaktadır. Mukaddes İslam dini bu önemli ve hayati meseleyi unutmamıştır. Bu yüzden hukuki, cezai ve medeni kanunlar tedvin etmiş, ihtilafları halletmek için bir takım adli hükümler öngörmüştür. Allah yolunda cihad, İslam ve müslümanları savunmak da İslam’ın kanun ve hükümlerinin büyük bir bölümünü teşkil etmektedir. Bu hususta onlarca ayet ve yüzlerce hadis vardır. Örneğin Allah Tealâ müminlere şöyle buyurmaktadır.</w:t>
      </w:r>
    </w:p>
    <w:p w:rsidR="008F0433" w:rsidRDefault="008F0433">
      <w:pPr>
        <w:spacing w:line="320" w:lineRule="atLeast"/>
        <w:ind w:firstLine="284"/>
        <w:jc w:val="both"/>
      </w:pPr>
    </w:p>
    <w:p w:rsidR="008F0433" w:rsidRDefault="008F0433">
      <w:pPr>
        <w:spacing w:line="320" w:lineRule="atLeast"/>
        <w:ind w:firstLine="284"/>
        <w:jc w:val="both"/>
      </w:pPr>
      <w:r>
        <w:t>"Allah için gerektiği gibi cihad edin." (Hacc/78)</w:t>
      </w:r>
    </w:p>
    <w:p w:rsidR="008F0433" w:rsidRDefault="008F0433">
      <w:pPr>
        <w:spacing w:line="320" w:lineRule="atLeast"/>
        <w:ind w:firstLine="284"/>
        <w:jc w:val="both"/>
      </w:pPr>
    </w:p>
    <w:p w:rsidR="008F0433" w:rsidRDefault="008F0433">
      <w:pPr>
        <w:spacing w:line="320" w:lineRule="atLeast"/>
        <w:ind w:firstLine="284"/>
        <w:jc w:val="both"/>
      </w:pPr>
      <w:r>
        <w:t>"(Yeryüzünde) Fitne kalmayıncaya ve din (yalnız) Allah’ın oluncaya kadar onlarla savaşın." (Bakara/193)</w:t>
      </w:r>
    </w:p>
    <w:p w:rsidR="008F0433" w:rsidRDefault="008F0433">
      <w:pPr>
        <w:spacing w:line="320" w:lineRule="atLeast"/>
        <w:ind w:firstLine="284"/>
        <w:jc w:val="both"/>
      </w:pPr>
    </w:p>
    <w:p w:rsidR="008F0433" w:rsidRDefault="008F0433">
      <w:pPr>
        <w:spacing w:line="320" w:lineRule="atLeast"/>
        <w:ind w:firstLine="284"/>
        <w:jc w:val="both"/>
      </w:pPr>
      <w:r>
        <w:t xml:space="preserve">"…Bu durumda küfrün önderleriyle çarpışın. Çünkü onlar yeminleri olmayan kimselerdir; belki cayarlar." (Tevbe/12) </w:t>
      </w:r>
    </w:p>
    <w:p w:rsidR="008F0433" w:rsidRDefault="008F0433">
      <w:pPr>
        <w:spacing w:line="320" w:lineRule="atLeast"/>
        <w:ind w:firstLine="284"/>
        <w:jc w:val="both"/>
      </w:pPr>
    </w:p>
    <w:p w:rsidR="008F0433" w:rsidRDefault="008F0433">
      <w:pPr>
        <w:spacing w:line="320" w:lineRule="atLeast"/>
        <w:ind w:firstLine="284"/>
        <w:jc w:val="both"/>
      </w:pPr>
      <w:r>
        <w:t>Bu ayetlerden müslümanların İslam’ın tanıtılması  ve küfürle savaş için cihad etmekle yükümlü oldukları anlaşılmaktadır. Hatta bazı ayetlerde savunma güçlerini arttırmak için çalışmaları ve düşmanlar karşısında mücehhez ve hazır bir güç bulundurmaları emredilmektedir.</w:t>
      </w:r>
    </w:p>
    <w:p w:rsidR="008F0433" w:rsidRDefault="008F0433">
      <w:pPr>
        <w:spacing w:line="320" w:lineRule="atLeast"/>
        <w:ind w:firstLine="284"/>
        <w:jc w:val="both"/>
      </w:pPr>
    </w:p>
    <w:p w:rsidR="008F0433" w:rsidRDefault="008F0433">
      <w:pPr>
        <w:spacing w:line="320" w:lineRule="atLeast"/>
        <w:ind w:firstLine="284"/>
        <w:jc w:val="both"/>
      </w:pPr>
      <w:r>
        <w:t>Kuran-ı Kerim şöyle buyuruyor: "Onlara karşı gücünüzün yettiği kadar kuvvet ve besili atlar hazırlayın. Bununla Allah’ın düşmanı ve sizin düşmanınız ve bunların dışında sizin bilmeyip Allah’ın bildiği diğer (düşmanları) korkutup caydırasınız diye." (Enfal/60)</w:t>
      </w:r>
    </w:p>
    <w:p w:rsidR="008F0433" w:rsidRDefault="008F0433">
      <w:pPr>
        <w:spacing w:line="320" w:lineRule="atLeast"/>
        <w:ind w:firstLine="284"/>
        <w:jc w:val="both"/>
      </w:pPr>
    </w:p>
    <w:p w:rsidR="008F0433" w:rsidRDefault="008F0433">
      <w:pPr>
        <w:spacing w:line="320" w:lineRule="atLeast"/>
        <w:ind w:firstLine="284"/>
        <w:jc w:val="both"/>
      </w:pPr>
      <w:r>
        <w:t>O halde sonuç olarak diyebiliriz ki askeri teşkilat ve tesisler İslam’ın bir parçasıdır. Müslümanlar savunma gücünü arttırmak, keşifler, her türlü silahların üretimi… vb. hususlarda ciddi bir şekilde çalışmakla yükümlüdür. Öyle ki İslam düşmanları, daima İslam gücünden korkmalı ve müslümanlara saldırıda bulunmayı akıllarından bile geçirmemelidirler.</w:t>
      </w:r>
    </w:p>
    <w:p w:rsidR="008F0433" w:rsidRDefault="008F0433">
      <w:pPr>
        <w:spacing w:line="320" w:lineRule="atLeast"/>
        <w:ind w:firstLine="284"/>
        <w:jc w:val="both"/>
      </w:pPr>
    </w:p>
    <w:p w:rsidR="008F0433" w:rsidRDefault="008F0433" w:rsidP="00801689">
      <w:pPr>
        <w:pStyle w:val="Heading1"/>
      </w:pPr>
      <w:bookmarkStart w:id="90" w:name="_Toc266610077"/>
      <w:r>
        <w:t>İYİLİĞİ EMRETMEK VE KÖTÜLÜKTEN SAKıNDıRMAK</w:t>
      </w:r>
      <w:bookmarkEnd w:id="90"/>
    </w:p>
    <w:p w:rsidR="008F0433" w:rsidRDefault="008F0433">
      <w:pPr>
        <w:spacing w:line="320" w:lineRule="atLeast"/>
        <w:ind w:firstLine="284"/>
        <w:jc w:val="both"/>
      </w:pPr>
      <w:r>
        <w:t>İyiliği emretmek ve kötülükten sakındırmak da İslam’ın önemli ilkelerinden biri olup tüm müslümanların görevidir. Tüm müslümanların zulüm, fesad, istikbar, saldırı, günah ve tecavüze karşı mümkün olan her yolla savaşmaları farzdır. Ayrıca tevhid ve dindarlığın yayılması ve insanların hayır ve salaha daveti için çalışmak da farzdır. Bu hususta onlarca ayet ve yüzlerce rivayet vardır. Örneğin Kur’an şöyle buyurmaktadır: "Sizden hayra çağıran, iyiliği emreden ve kötülükten sakındıran bir topluluk bulunsun. Kurtuluşa erenler işte bunlardır." (Al-i İmran/104)</w:t>
      </w:r>
    </w:p>
    <w:p w:rsidR="008F0433" w:rsidRDefault="008F0433">
      <w:pPr>
        <w:spacing w:line="320" w:lineRule="atLeast"/>
        <w:ind w:firstLine="284"/>
        <w:jc w:val="both"/>
      </w:pPr>
    </w:p>
    <w:p w:rsidR="008F0433" w:rsidRDefault="008F0433">
      <w:pPr>
        <w:spacing w:line="320" w:lineRule="atLeast"/>
        <w:ind w:firstLine="284"/>
        <w:jc w:val="both"/>
      </w:pPr>
      <w:r>
        <w:t xml:space="preserve">"Siz insanlar için çıkarılmış hayırlı bir ümmetsiniz. İyiliği emreder, kötülükten sakındırır ve Allah’a iman edersiniz." (Al-i İmran/110)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Müddessir/8 </w:t>
      </w:r>
    </w:p>
    <w:p w:rsidR="008F0433" w:rsidRDefault="008F0433">
      <w:pPr>
        <w:spacing w:line="320" w:lineRule="atLeast"/>
        <w:ind w:firstLine="284"/>
        <w:jc w:val="both"/>
      </w:pPr>
    </w:p>
    <w:p w:rsidR="008F0433" w:rsidRDefault="008F0433">
      <w:pPr>
        <w:spacing w:line="320" w:lineRule="atLeast"/>
        <w:ind w:firstLine="284"/>
        <w:jc w:val="both"/>
      </w:pPr>
      <w:r>
        <w:t xml:space="preserve">[2]- Isbat-ul Hudat, c.6, s.364. </w:t>
      </w:r>
    </w:p>
    <w:p w:rsidR="008F0433" w:rsidRDefault="008F0433">
      <w:pPr>
        <w:spacing w:line="320" w:lineRule="atLeast"/>
        <w:ind w:firstLine="284"/>
        <w:jc w:val="both"/>
      </w:pPr>
    </w:p>
    <w:p w:rsidR="008F0433" w:rsidRDefault="008F0433">
      <w:pPr>
        <w:spacing w:line="320" w:lineRule="atLeast"/>
        <w:ind w:firstLine="284"/>
        <w:jc w:val="both"/>
      </w:pPr>
      <w:r>
        <w:t xml:space="preserve">[3]- Isbat-ul Hudat, c.7, s.172, Bihar-ul Envar, c.52, s.389. </w:t>
      </w:r>
    </w:p>
    <w:p w:rsidR="008F0433" w:rsidRDefault="008F0433">
      <w:pPr>
        <w:spacing w:line="320" w:lineRule="atLeast"/>
        <w:ind w:firstLine="284"/>
        <w:jc w:val="both"/>
      </w:pPr>
    </w:p>
    <w:p w:rsidR="008F0433" w:rsidRDefault="008F0433">
      <w:pPr>
        <w:spacing w:line="320" w:lineRule="atLeast"/>
        <w:ind w:firstLine="284"/>
        <w:jc w:val="both"/>
      </w:pPr>
      <w:r>
        <w:t xml:space="preserve">[4]- Bihar-ul Envar, c.52, s.311. </w:t>
      </w:r>
    </w:p>
    <w:p w:rsidR="008F0433" w:rsidRDefault="008F0433">
      <w:pPr>
        <w:spacing w:line="320" w:lineRule="atLeast"/>
        <w:ind w:firstLine="284"/>
        <w:jc w:val="both"/>
      </w:pPr>
    </w:p>
    <w:p w:rsidR="008F0433" w:rsidRDefault="008F0433">
      <w:pPr>
        <w:spacing w:line="320" w:lineRule="atLeast"/>
        <w:ind w:firstLine="284"/>
        <w:jc w:val="both"/>
      </w:pPr>
      <w:r>
        <w:t xml:space="preserve">[5]- Usul-i Kafi, c.1, s.279. </w:t>
      </w:r>
    </w:p>
    <w:p w:rsidR="008F0433" w:rsidRDefault="008F0433">
      <w:pPr>
        <w:spacing w:line="320" w:lineRule="atLeast"/>
        <w:ind w:firstLine="284"/>
        <w:jc w:val="both"/>
      </w:pPr>
    </w:p>
    <w:p w:rsidR="008F0433" w:rsidRDefault="008F0433">
      <w:pPr>
        <w:spacing w:line="320" w:lineRule="atLeast"/>
        <w:ind w:firstLine="284"/>
        <w:jc w:val="both"/>
      </w:pPr>
      <w:r>
        <w:t xml:space="preserve">[6]- Isbat-ul Hudat, c.6, s.420. </w:t>
      </w:r>
    </w:p>
    <w:p w:rsidR="008F0433" w:rsidRDefault="008F0433">
      <w:pPr>
        <w:spacing w:line="320" w:lineRule="atLeast"/>
        <w:ind w:firstLine="284"/>
        <w:jc w:val="both"/>
      </w:pPr>
    </w:p>
    <w:p w:rsidR="008F0433" w:rsidRDefault="008F0433">
      <w:pPr>
        <w:spacing w:line="320" w:lineRule="atLeast"/>
        <w:ind w:firstLine="284"/>
        <w:jc w:val="both"/>
      </w:pPr>
      <w:r>
        <w:t xml:space="preserve">[7]- El- Havi lil Fetava, Suyuti, c.2, s.124. </w:t>
      </w:r>
    </w:p>
    <w:p w:rsidR="008F0433" w:rsidRDefault="008F0433">
      <w:pPr>
        <w:spacing w:line="320" w:lineRule="atLeast"/>
        <w:ind w:firstLine="284"/>
        <w:jc w:val="both"/>
      </w:pPr>
    </w:p>
    <w:p w:rsidR="008F0433" w:rsidRDefault="008F0433">
      <w:pPr>
        <w:spacing w:line="320" w:lineRule="atLeast"/>
        <w:ind w:firstLine="284"/>
        <w:jc w:val="both"/>
      </w:pPr>
      <w:r>
        <w:t xml:space="preserve">[8]- Bihar, c.52, s.96. </w:t>
      </w:r>
    </w:p>
    <w:p w:rsidR="008F0433" w:rsidRDefault="008F0433">
      <w:pPr>
        <w:spacing w:line="320" w:lineRule="atLeast"/>
        <w:ind w:firstLine="284"/>
        <w:jc w:val="both"/>
      </w:pPr>
    </w:p>
    <w:p w:rsidR="008F0433" w:rsidRDefault="008F0433">
      <w:pPr>
        <w:spacing w:line="320" w:lineRule="atLeast"/>
        <w:ind w:firstLine="284"/>
        <w:jc w:val="both"/>
      </w:pPr>
      <w:r>
        <w:t xml:space="preserve">[9]- Bihar, c.51, s.133. </w:t>
      </w:r>
    </w:p>
    <w:p w:rsidR="008F0433" w:rsidRDefault="008F0433">
      <w:pPr>
        <w:spacing w:line="320" w:lineRule="atLeast"/>
        <w:ind w:firstLine="284"/>
        <w:jc w:val="both"/>
      </w:pPr>
    </w:p>
    <w:p w:rsidR="008F0433" w:rsidRDefault="008F0433">
      <w:pPr>
        <w:spacing w:line="320" w:lineRule="atLeast"/>
        <w:ind w:firstLine="284"/>
        <w:jc w:val="both"/>
      </w:pPr>
      <w:r>
        <w:t xml:space="preserve">[10]- Kemal-ud Din, c.2, s.357. </w:t>
      </w:r>
    </w:p>
    <w:p w:rsidR="008F0433" w:rsidRDefault="008F0433">
      <w:pPr>
        <w:spacing w:line="320" w:lineRule="atLeast"/>
        <w:ind w:firstLine="284"/>
        <w:jc w:val="both"/>
      </w:pPr>
    </w:p>
    <w:p w:rsidR="008F0433" w:rsidRDefault="008F0433">
      <w:pPr>
        <w:spacing w:line="320" w:lineRule="atLeast"/>
        <w:ind w:firstLine="284"/>
        <w:jc w:val="both"/>
      </w:pPr>
      <w:r>
        <w:t xml:space="preserve">[11]- Kemal-ud Din, c.2, s.327. </w:t>
      </w:r>
    </w:p>
    <w:p w:rsidR="008F0433" w:rsidRDefault="008F0433">
      <w:pPr>
        <w:spacing w:line="320" w:lineRule="atLeast"/>
        <w:ind w:firstLine="284"/>
        <w:jc w:val="both"/>
      </w:pPr>
    </w:p>
    <w:p w:rsidR="008F0433" w:rsidRDefault="008F0433">
      <w:pPr>
        <w:spacing w:line="320" w:lineRule="atLeast"/>
        <w:ind w:firstLine="284"/>
        <w:jc w:val="both"/>
      </w:pPr>
      <w:r>
        <w:t xml:space="preserve">[12]- Kemal-ud Din, c.2, s.358. </w:t>
      </w:r>
    </w:p>
    <w:p w:rsidR="008F0433" w:rsidRDefault="008F0433">
      <w:pPr>
        <w:spacing w:line="320" w:lineRule="atLeast"/>
        <w:ind w:firstLine="284"/>
        <w:jc w:val="both"/>
      </w:pPr>
    </w:p>
    <w:p w:rsidR="008F0433" w:rsidRDefault="008F0433">
      <w:pPr>
        <w:spacing w:line="320" w:lineRule="atLeast"/>
        <w:ind w:firstLine="284"/>
        <w:jc w:val="both"/>
      </w:pPr>
      <w:r>
        <w:t xml:space="preserve">[13]- Araf/71. </w:t>
      </w:r>
    </w:p>
    <w:p w:rsidR="008F0433" w:rsidRDefault="008F0433">
      <w:pPr>
        <w:spacing w:line="320" w:lineRule="atLeast"/>
        <w:ind w:firstLine="284"/>
        <w:jc w:val="both"/>
      </w:pPr>
    </w:p>
    <w:p w:rsidR="008F0433" w:rsidRDefault="008F0433">
      <w:pPr>
        <w:spacing w:line="320" w:lineRule="atLeast"/>
        <w:ind w:firstLine="284"/>
        <w:jc w:val="both"/>
      </w:pPr>
      <w:r>
        <w:t xml:space="preserve">[14]- Kemal-ud Din, c.2, s.358. </w:t>
      </w:r>
    </w:p>
    <w:p w:rsidR="008F0433" w:rsidRDefault="008F0433">
      <w:pPr>
        <w:spacing w:line="320" w:lineRule="atLeast"/>
        <w:ind w:firstLine="284"/>
        <w:jc w:val="both"/>
      </w:pPr>
    </w:p>
    <w:p w:rsidR="008F0433" w:rsidRDefault="008F0433">
      <w:pPr>
        <w:spacing w:line="320" w:lineRule="atLeast"/>
        <w:ind w:firstLine="284"/>
        <w:jc w:val="both"/>
      </w:pPr>
      <w:r>
        <w:t xml:space="preserve">[15]- Bihar-ul Envar, c.51, s.218. </w:t>
      </w:r>
    </w:p>
    <w:p w:rsidR="008F0433" w:rsidRDefault="008F0433">
      <w:pPr>
        <w:spacing w:line="320" w:lineRule="atLeast"/>
        <w:ind w:firstLine="284"/>
        <w:jc w:val="both"/>
      </w:pPr>
    </w:p>
    <w:p w:rsidR="008F0433" w:rsidRDefault="008F0433">
      <w:pPr>
        <w:spacing w:line="320" w:lineRule="atLeast"/>
        <w:ind w:firstLine="284"/>
        <w:jc w:val="both"/>
      </w:pPr>
      <w:r>
        <w:t xml:space="preserve">[16]- Bihar, c.52, s.358. </w:t>
      </w:r>
    </w:p>
    <w:p w:rsidR="008F0433" w:rsidRDefault="008F0433">
      <w:pPr>
        <w:spacing w:line="320" w:lineRule="atLeast"/>
        <w:ind w:firstLine="284"/>
        <w:jc w:val="both"/>
      </w:pPr>
    </w:p>
    <w:p w:rsidR="008F0433" w:rsidRDefault="008F0433">
      <w:pPr>
        <w:spacing w:line="320" w:lineRule="atLeast"/>
        <w:ind w:firstLine="284"/>
        <w:jc w:val="both"/>
      </w:pPr>
      <w:r>
        <w:t xml:space="preserve">[17]- Bihar, c.52, s.366. </w:t>
      </w:r>
    </w:p>
    <w:p w:rsidR="008F0433" w:rsidRDefault="008F0433">
      <w:pPr>
        <w:spacing w:line="320" w:lineRule="atLeast"/>
        <w:ind w:firstLine="284"/>
        <w:jc w:val="both"/>
      </w:pPr>
    </w:p>
    <w:p w:rsidR="008F0433" w:rsidRDefault="008F0433">
      <w:pPr>
        <w:spacing w:line="320" w:lineRule="atLeast"/>
        <w:ind w:firstLine="284"/>
        <w:jc w:val="both"/>
      </w:pPr>
      <w:r>
        <w:t xml:space="preserve">[18]- Kemal-ud Din, c.2, s.357. </w:t>
      </w:r>
    </w:p>
    <w:p w:rsidR="008F0433" w:rsidRDefault="008F0433">
      <w:pPr>
        <w:spacing w:line="320" w:lineRule="atLeast"/>
        <w:ind w:firstLine="284"/>
        <w:jc w:val="both"/>
      </w:pPr>
    </w:p>
    <w:p w:rsidR="008F0433" w:rsidRDefault="008F0433">
      <w:pPr>
        <w:spacing w:line="320" w:lineRule="atLeast"/>
        <w:ind w:firstLine="284"/>
        <w:jc w:val="both"/>
      </w:pPr>
      <w:r>
        <w:t xml:space="preserve">[19]- Gaybet-i Nu'mani, s.106.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KİSACA</w:t>
      </w:r>
    </w:p>
    <w:p w:rsidR="008F0433" w:rsidRDefault="008F0433">
      <w:pPr>
        <w:spacing w:line="320" w:lineRule="atLeast"/>
        <w:ind w:firstLine="284"/>
        <w:jc w:val="both"/>
      </w:pPr>
      <w:r>
        <w:t xml:space="preserve"> İslam'ın içtimai ve siyasi hükümleri (örneğin cihad, savunma yargı, hükümleri, iyiliği emretmek, kötülükten sakındırmak, fesadla savaş, sosyal adaletin sağlanması…vb.) belirli bir düzen ve yapılanmayı gerektirmektedir. Bunlar İslami bir devlet kurulmayınca icra edilemez.</w:t>
      </w:r>
    </w:p>
    <w:p w:rsidR="008F0433" w:rsidRDefault="008F0433">
      <w:pPr>
        <w:spacing w:line="320" w:lineRule="atLeast"/>
        <w:ind w:firstLine="284"/>
        <w:jc w:val="both"/>
      </w:pPr>
    </w:p>
    <w:p w:rsidR="008F0433" w:rsidRDefault="008F0433">
      <w:pPr>
        <w:spacing w:line="320" w:lineRule="atLeast"/>
        <w:ind w:firstLine="284"/>
        <w:jc w:val="both"/>
      </w:pPr>
      <w:r>
        <w:t>O halde denilebilir ki İslam'ın hukuki, askeri, iktisadi, içtimai ve siyasi programları İslam dininde bilfiil varolan şeylerdir. İslam dininin sahibi böyle kanun ve programlara gereken önemi vermekle kalmamış bunların icra gücü olan İslam hakimine (ululemre) de yeterince önem vermiştir. Cihad ve savunma savaşı, askeri bir teşkilatlanma olmaksızın gerçekleşebilir mi? Zulüm, başkalarının hakkına tecavüz vb. kötülüklerle savaşmak yargı organı olmaksızın gerçekleşebilir mi?</w:t>
      </w:r>
    </w:p>
    <w:p w:rsidR="008F0433" w:rsidRDefault="008F0433">
      <w:pPr>
        <w:spacing w:line="320" w:lineRule="atLeast"/>
        <w:ind w:firstLine="284"/>
        <w:jc w:val="both"/>
      </w:pPr>
    </w:p>
    <w:p w:rsidR="008F0433" w:rsidRDefault="008F0433">
      <w:pPr>
        <w:spacing w:line="320" w:lineRule="atLeast"/>
        <w:ind w:firstLine="284"/>
        <w:jc w:val="both"/>
      </w:pPr>
      <w:r>
        <w:t>İslam böyle kanun ve programları teşri ettiği için, bu kanunları uygulayacak birisini de elbet belirlemiştir. İslam devletinin manası da budur. İslam hakimi bu işlerin başında bulunandır. Bu şahıs ilahi kanunları tümüyle icra ederek insanları idare etmektedir. O halde İslam'da devlet vardır ve de onun ayrılmaz bir parçasıdır.</w:t>
      </w:r>
    </w:p>
    <w:p w:rsidR="008F0433" w:rsidRDefault="008F0433">
      <w:pPr>
        <w:spacing w:line="320" w:lineRule="atLeast"/>
        <w:ind w:firstLine="284"/>
        <w:jc w:val="both"/>
      </w:pPr>
    </w:p>
    <w:p w:rsidR="008F0433" w:rsidRDefault="008F0433" w:rsidP="00801689">
      <w:pPr>
        <w:pStyle w:val="Heading1"/>
      </w:pPr>
      <w:bookmarkStart w:id="91" w:name="_Toc266610078"/>
      <w:r>
        <w:t>HZ. RESULULLAH (S.A.A) MÜSLÜMANLARıN İDARECİSİYDİ</w:t>
      </w:r>
      <w:bookmarkEnd w:id="91"/>
    </w:p>
    <w:p w:rsidR="008F0433" w:rsidRDefault="008F0433">
      <w:pPr>
        <w:spacing w:line="320" w:lineRule="atLeast"/>
        <w:ind w:firstLine="284"/>
        <w:jc w:val="both"/>
      </w:pPr>
      <w:r>
        <w:t xml:space="preserve">Hz. Resulullah (s.a.a) hayattayken İslami hükümetin başında bulunuyordu. Müslümanların işlerini idare ediyor ve Allah tarafından bu büyük görevi yapmak için geniş bir yetki taşıyordu. Kur'ân-ı Kerim şöyle buyurur: "Peygamber müminler için kendi nefislerinden daha evladır."[1] </w:t>
      </w:r>
    </w:p>
    <w:p w:rsidR="008F0433" w:rsidRDefault="008F0433">
      <w:pPr>
        <w:spacing w:line="320" w:lineRule="atLeast"/>
        <w:ind w:firstLine="284"/>
        <w:jc w:val="both"/>
      </w:pPr>
    </w:p>
    <w:p w:rsidR="008F0433" w:rsidRDefault="008F0433">
      <w:pPr>
        <w:spacing w:line="320" w:lineRule="atLeast"/>
        <w:ind w:firstLine="284"/>
        <w:jc w:val="both"/>
      </w:pPr>
      <w:r>
        <w:t>"Öyleyse aralarında Allah'ın indirdiğiyle hükmet ve sana gelen haktan sapıp onların isteklerine uyma."[2]</w:t>
      </w:r>
    </w:p>
    <w:p w:rsidR="008F0433" w:rsidRDefault="008F0433">
      <w:pPr>
        <w:spacing w:line="320" w:lineRule="atLeast"/>
        <w:ind w:firstLine="284"/>
        <w:jc w:val="both"/>
      </w:pPr>
    </w:p>
    <w:p w:rsidR="008F0433" w:rsidRDefault="008F0433">
      <w:pPr>
        <w:spacing w:line="320" w:lineRule="atLeast"/>
        <w:ind w:firstLine="284"/>
        <w:jc w:val="both"/>
      </w:pPr>
      <w:r>
        <w:t>O halde Hz. Resulullah (s.a.a) iki makama sahipti: Bir yandan vahy vesilesiyle Allah Teâla ile irtibat halindeydi; şer'i hüküm ve kanunları alıp insanlara iletiyordu; diğer taraftan da İslam ümmetinin idareciliğini yapıyordu. İslam'ın sosyal ve siyasi program ve kanunlarıyla müslümanları yönetiyordu.</w:t>
      </w:r>
    </w:p>
    <w:p w:rsidR="008F0433" w:rsidRDefault="008F0433">
      <w:pPr>
        <w:spacing w:line="320" w:lineRule="atLeast"/>
        <w:ind w:firstLine="284"/>
        <w:jc w:val="both"/>
      </w:pPr>
    </w:p>
    <w:p w:rsidR="008F0433" w:rsidRDefault="008F0433">
      <w:pPr>
        <w:spacing w:line="320" w:lineRule="atLeast"/>
        <w:ind w:firstLine="284"/>
        <w:jc w:val="both"/>
      </w:pPr>
      <w:r>
        <w:t>Hz. Resulullah'ın (s.a.a) siretini incelediğimizde, onun müslümanları yönettiği açıkça görülür; hakim ve vali tayin ediyor, kadı gönderiyor, cihad emri veriyor, kısacası bir ümmetin idaresi için gerekli tüm işleri yapıyordu.[3]</w:t>
      </w:r>
    </w:p>
    <w:p w:rsidR="008F0433" w:rsidRDefault="008F0433">
      <w:pPr>
        <w:spacing w:line="320" w:lineRule="atLeast"/>
        <w:ind w:firstLine="284"/>
        <w:jc w:val="both"/>
      </w:pPr>
    </w:p>
    <w:p w:rsidR="008F0433" w:rsidRDefault="008F0433">
      <w:pPr>
        <w:spacing w:line="320" w:lineRule="atLeast"/>
        <w:ind w:firstLine="284"/>
        <w:jc w:val="both"/>
      </w:pPr>
      <w:r>
        <w:t>Bu görev Allah tarafından kendisine verilmişti, İslam'ın içtimai ve siyasi hükümlerini icra etmekle yükümlüydü. Müslümanlar da cihad etmekle görevliydi ve Hz. Resulullah (s.a.a) da onları cihad için seferber kılmakla görevlendirilmişti. Örneğin Kur'ân şöyle buyuruyor: "Ey Peygamber, müminleri savaşa hazırlayıp-teşvik et."[4]</w:t>
      </w:r>
    </w:p>
    <w:p w:rsidR="008F0433" w:rsidRDefault="008F0433">
      <w:pPr>
        <w:spacing w:line="320" w:lineRule="atLeast"/>
        <w:ind w:firstLine="284"/>
        <w:jc w:val="both"/>
      </w:pPr>
    </w:p>
    <w:p w:rsidR="008F0433" w:rsidRDefault="008F0433">
      <w:pPr>
        <w:spacing w:line="320" w:lineRule="atLeast"/>
        <w:ind w:firstLine="284"/>
        <w:jc w:val="both"/>
      </w:pPr>
      <w:r>
        <w:t xml:space="preserve">"Ey Peygamber, kafirlerle ve münafıklarla savaş ve onlara karşı şiddetli davran" (Tevbe/73) </w:t>
      </w:r>
    </w:p>
    <w:p w:rsidR="008F0433" w:rsidRDefault="008F0433">
      <w:pPr>
        <w:spacing w:line="320" w:lineRule="atLeast"/>
        <w:ind w:firstLine="284"/>
        <w:jc w:val="both"/>
      </w:pPr>
    </w:p>
    <w:p w:rsidR="008F0433" w:rsidRDefault="008F0433">
      <w:pPr>
        <w:spacing w:line="320" w:lineRule="atLeast"/>
        <w:ind w:firstLine="284"/>
        <w:jc w:val="both"/>
      </w:pPr>
      <w:r>
        <w:t>Hz. Resulullah (s.a.a) insanları yönetmek ve aralarında hükmetmekle görevliydi. Kur'ân'da:</w:t>
      </w:r>
    </w:p>
    <w:p w:rsidR="008F0433" w:rsidRDefault="008F0433">
      <w:pPr>
        <w:spacing w:line="320" w:lineRule="atLeast"/>
        <w:ind w:firstLine="284"/>
        <w:jc w:val="both"/>
      </w:pPr>
    </w:p>
    <w:p w:rsidR="008F0433" w:rsidRDefault="008F0433">
      <w:pPr>
        <w:spacing w:line="320" w:lineRule="atLeast"/>
        <w:ind w:firstLine="284"/>
        <w:jc w:val="both"/>
      </w:pPr>
      <w:r>
        <w:t>"Şüphesiz Allah'ın sana gösterdiği gibi insanlar arasında hükmetmen için biz sana kitabı hak olarak indirdik. (Sakın) hainlerin savunucusu olma."[5] diye buyurulmaktadır.</w:t>
      </w:r>
    </w:p>
    <w:p w:rsidR="008F0433" w:rsidRDefault="008F0433">
      <w:pPr>
        <w:spacing w:line="320" w:lineRule="atLeast"/>
        <w:ind w:firstLine="284"/>
        <w:jc w:val="both"/>
      </w:pPr>
    </w:p>
    <w:p w:rsidR="008F0433" w:rsidRDefault="008F0433">
      <w:pPr>
        <w:spacing w:line="320" w:lineRule="atLeast"/>
        <w:ind w:firstLine="284"/>
        <w:jc w:val="both"/>
      </w:pPr>
      <w:r>
        <w:t>Buradan da anlaşıldığı üzere Hz. Resulullah (s.a.a) nübüvvet, vahy alma ve insanlara iletme makamına sahib olmakla birlikte müslümanların yönetme makamını da taşıyordu. İslam'ın içtimai ve siyasi hükümleriyle müslümanları idare etmekle yükümlüydü ve bu hususta tam bir yetkiye sahipti. Öte yandan müslümanlar da, Resulullah'ın (s.a.a) ister devletle ilgili ve ister diğer emirlerine itaat etmekle görevliydiler. Bununla ilgili olarak Kur'ân-ı Kerim şöyle buyurmaktadır:</w:t>
      </w:r>
    </w:p>
    <w:p w:rsidR="008F0433" w:rsidRDefault="008F0433">
      <w:pPr>
        <w:spacing w:line="320" w:lineRule="atLeast"/>
        <w:ind w:firstLine="284"/>
        <w:jc w:val="both"/>
      </w:pPr>
    </w:p>
    <w:p w:rsidR="008F0433" w:rsidRDefault="008F0433">
      <w:pPr>
        <w:spacing w:line="320" w:lineRule="atLeast"/>
        <w:ind w:firstLine="284"/>
        <w:jc w:val="both"/>
      </w:pPr>
      <w:r>
        <w:t xml:space="preserve">"Ey iman edenler, Allah'a itaat edin, Peygamber'e itaat edin ve sizden olan emir sahiplerine de".[6] </w:t>
      </w:r>
    </w:p>
    <w:p w:rsidR="008F0433" w:rsidRDefault="008F0433">
      <w:pPr>
        <w:spacing w:line="320" w:lineRule="atLeast"/>
        <w:ind w:firstLine="284"/>
        <w:jc w:val="both"/>
      </w:pPr>
    </w:p>
    <w:p w:rsidR="008F0433" w:rsidRDefault="008F0433">
      <w:pPr>
        <w:spacing w:line="320" w:lineRule="atLeast"/>
        <w:ind w:firstLine="284"/>
        <w:jc w:val="both"/>
      </w:pPr>
      <w:r>
        <w:t>"Allah'a ve Resulüne itaat edin ve çekişip birbirinize düşmeyin, çözülüp yılgınlaşırsınız, gücünüz gider."[7]</w:t>
      </w:r>
    </w:p>
    <w:p w:rsidR="008F0433" w:rsidRDefault="008F0433">
      <w:pPr>
        <w:spacing w:line="320" w:lineRule="atLeast"/>
        <w:ind w:firstLine="284"/>
        <w:jc w:val="both"/>
      </w:pPr>
    </w:p>
    <w:p w:rsidR="008F0433" w:rsidRDefault="008F0433">
      <w:pPr>
        <w:spacing w:line="320" w:lineRule="atLeast"/>
        <w:ind w:firstLine="284"/>
        <w:jc w:val="both"/>
      </w:pPr>
      <w:r>
        <w:t>"Biz peygamberlerden hiç kimseyi, ancak Allah'ın izniyle kendisine itaat edilmesinden başka bir şeyle göndermedik."[8]</w:t>
      </w:r>
    </w:p>
    <w:p w:rsidR="008F0433" w:rsidRDefault="008F0433">
      <w:pPr>
        <w:spacing w:line="320" w:lineRule="atLeast"/>
        <w:ind w:firstLine="284"/>
        <w:jc w:val="both"/>
      </w:pPr>
    </w:p>
    <w:p w:rsidR="008F0433" w:rsidRDefault="008F0433">
      <w:pPr>
        <w:spacing w:line="320" w:lineRule="atLeast"/>
        <w:ind w:firstLine="284"/>
        <w:jc w:val="both"/>
      </w:pPr>
      <w:r>
        <w:t>Bu ve benzeri ayetlerde Hz. Resulullah'a (s.a.a) itaat, Allah'a itaatin yanında yer almış, müslümanlara hem Allah ve hem de Resulüne itaat etmeleri emredilmiştir. Allah'a itaat ise Resulullah (s.a.a) vasıtasıyla gönderilen hükümlere itaat etmekle gerçekleşir. Öte yandan müslümanlara, Resulullah'ın (s.a.a) özel emirlerine itaat etmek de farz kılınmıştır. Resulullah'ın (s.a.a) özel emirleri ise yönetim ile ilgili emirleri olup müslümanların hakimi olarak koyduğu hükümlerdir. Elbette Resule itaat Allah'a itaatten bağımsız ve ayrı bir şey değildir. Allah Teala emrettiği için resulüne itaat etmek farz olmuştur. O halde yönetim meselesi asr-ı saadette dinin bir parçasıydı ve Hz. Resulullah (s.a.a) bilfiil bu görevi yürütüyordu.</w:t>
      </w:r>
    </w:p>
    <w:p w:rsidR="008F0433" w:rsidRDefault="008F0433">
      <w:pPr>
        <w:spacing w:line="320" w:lineRule="atLeast"/>
        <w:ind w:firstLine="284"/>
        <w:jc w:val="both"/>
      </w:pPr>
    </w:p>
    <w:p w:rsidR="008F0433" w:rsidRDefault="008F0433" w:rsidP="00801689">
      <w:pPr>
        <w:pStyle w:val="Heading1"/>
      </w:pPr>
      <w:bookmarkStart w:id="92" w:name="_Toc266610079"/>
      <w:r>
        <w:t>HZ. RESULULLAH'TAN (S.A.A) SONRA İSLAM DEVLETİ</w:t>
      </w:r>
      <w:bookmarkEnd w:id="92"/>
    </w:p>
    <w:p w:rsidR="008F0433" w:rsidRDefault="008F0433">
      <w:pPr>
        <w:spacing w:line="320" w:lineRule="atLeast"/>
        <w:ind w:firstLine="284"/>
        <w:jc w:val="both"/>
      </w:pPr>
      <w:r>
        <w:t>Hz. Resulullah'ın (s.a.a) vefatından sonra nübüvvet, teşri ve vahy sona erdi, ama dini hüküm ve kanunlarla bu cümleden olarak İslam'ın sosyal ve siyasi programları müslümanlar arasında baki kaldı. Burada insanın aklına şu soru gelmektedir: "Acaba Hz. Resulullah'ın (s.a.a) vefatından sonra hakimiyet ve idarecilik makamı da nübüvvet makamı gibi sona mı ermiştir? Hz. Resulullah kendisinden sonraki hakim ve idareci hakkında hiç bir teşebbüsde bulunmamış mıdır? Bu işi müslümanlara mı bırakmıştır? Yoksa hassas ve oldukça önemli bu meseleden gaflet ederek bu makama hiç kimseyi tayin etmemiş midir?</w:t>
      </w:r>
    </w:p>
    <w:p w:rsidR="008F0433" w:rsidRDefault="008F0433">
      <w:pPr>
        <w:spacing w:line="320" w:lineRule="atLeast"/>
        <w:ind w:firstLine="284"/>
        <w:jc w:val="both"/>
      </w:pPr>
    </w:p>
    <w:p w:rsidR="008F0433" w:rsidRDefault="008F0433">
      <w:pPr>
        <w:spacing w:line="320" w:lineRule="atLeast"/>
        <w:ind w:firstLine="284"/>
        <w:jc w:val="both"/>
      </w:pPr>
      <w:r>
        <w:t>Ehl-i Beyt mektebine bağlı olanlar müslümanların yöneticisi, İslami kanun ve programların uygulayıcısı vasfını taşıyan Hz. Resulullah (s.a.a), İslami hükümetin devam etmesinin gerektiğinin tümüyle farkında olduğu, müslümanların devletsiz yaşayamayacağını ve devletin İslami olması için de idarecisinin alim, İslam'ı tanıyan, takvalı, emin ve adil birisi olması gerektiğini bildiği için davetinin başlangıcından beri uygun fırsatlarda Hz. Ali'yi (a.s) müslümanların imamı ve kendi halifesi olarak tanıttı. Bu hususta bir çok hadis sünni-şii kitaplarında mevcuttur. Bu cümleden olmak üzere Ved'a Haccı'nda Gadir-i Hum denilen yerde müslümanları toplayarak ashabından binlerce kişi önünde şöyle buyurdu:</w:t>
      </w:r>
    </w:p>
    <w:p w:rsidR="008F0433" w:rsidRDefault="008F0433">
      <w:pPr>
        <w:spacing w:line="320" w:lineRule="atLeast"/>
        <w:ind w:firstLine="284"/>
        <w:jc w:val="both"/>
      </w:pPr>
    </w:p>
    <w:p w:rsidR="008F0433" w:rsidRDefault="008F0433">
      <w:pPr>
        <w:spacing w:line="320" w:lineRule="atLeast"/>
        <w:ind w:firstLine="284"/>
        <w:jc w:val="both"/>
      </w:pPr>
      <w:r>
        <w:t>"Ben müminler için kendi nefislerinden daha evla değil miyim?" Orada olanlar "Evet, ya Resulellah" dediler. Daha sonra şöyle buyurdu: "Ben her kimin velisi (idarecisi, hakimi) isem Ali de onun velisidir. Allah'ım! Ali'nin dostlarına dost ve düşmanlarına düşman ol." Bu esnada Ömer b. Hattab Hz. Ali (a.s) ile görüştü ve ona şöyle dedi: "Ey Ebu Talib'in oğlu! Yeni makamın uğurlu ve kutlu olsun! Sen benim ve kadın-erkek bütün müminlerin velisi oldun."</w:t>
      </w:r>
    </w:p>
    <w:p w:rsidR="008F0433" w:rsidRDefault="008F0433">
      <w:pPr>
        <w:spacing w:line="320" w:lineRule="atLeast"/>
        <w:ind w:firstLine="284"/>
        <w:jc w:val="both"/>
      </w:pPr>
    </w:p>
    <w:p w:rsidR="008F0433" w:rsidRDefault="008F0433">
      <w:pPr>
        <w:spacing w:line="320" w:lineRule="atLeast"/>
        <w:ind w:firstLine="284"/>
        <w:jc w:val="both"/>
      </w:pPr>
      <w:r>
        <w:t>Bu hadislerden de anlaşıldığı üzere Hz. Resulullah (s.a.a) müslümanlara devlet başkanlığı yapmış ve bu makamı kendinden sonra Hz. Ali'ye (a.s) bırakmıştır. Resulullah (s.a.a) Onu çok daha önceden bu makamı üstlenmeye hazırlamış, gerekli ilim ve bilgilerini ona aktarmıştır. Ve O, Onun ilahi irade gereği zati olarak masumiyet ve vehbi ilim makamının olduğunu biliyordu, dolayısıyla yalnızca onun imamet makamına salahiyetli olduğundan da haberdardı. Bu yüzden Allah'ın emriyle onu bu makama seçti. Hz. Ali b. Ebu Talib (a.s) hem İslam'ın hüküm ve kanunlarının hafızı, hem de bu kanunların icraatçısıydı. Hz. Resulullah (s.a.a) Gadir-i Hum’da velayet makamını, Hz. Ali'ye (a.s) bıraktı. Ömer de bunu biliyordu ve bu yüzden de onu kutladı.</w:t>
      </w:r>
    </w:p>
    <w:p w:rsidR="008F0433" w:rsidRDefault="008F0433">
      <w:pPr>
        <w:spacing w:line="320" w:lineRule="atLeast"/>
        <w:ind w:firstLine="284"/>
        <w:jc w:val="both"/>
      </w:pPr>
    </w:p>
    <w:p w:rsidR="008F0433" w:rsidRDefault="008F0433">
      <w:pPr>
        <w:spacing w:line="320" w:lineRule="atLeast"/>
        <w:ind w:firstLine="284"/>
        <w:jc w:val="both"/>
      </w:pPr>
      <w:r>
        <w:t>Müslümanlar da bu manayı anlayarak aynı yerde ve Peygamber'in (s.a.a) huzurunda Hz. Ali'ye (a.s) halife olarak bey'at ettiler, ona sadık kalacaklarına söz verdiler. Eğer bundan başka bir şey kastedilmiş olsaydı, biate ne gerek vardı?</w:t>
      </w:r>
    </w:p>
    <w:p w:rsidR="008F0433" w:rsidRDefault="008F0433">
      <w:pPr>
        <w:spacing w:line="320" w:lineRule="atLeast"/>
        <w:ind w:firstLine="284"/>
        <w:jc w:val="both"/>
      </w:pPr>
    </w:p>
    <w:p w:rsidR="008F0433" w:rsidRDefault="008F0433" w:rsidP="00801689">
      <w:pPr>
        <w:pStyle w:val="Heading1"/>
      </w:pPr>
      <w:bookmarkStart w:id="93" w:name="_Toc266610080"/>
      <w:r>
        <w:t>HZ. RESULULLAH'ıN (S.A.A) HALİFE</w:t>
      </w:r>
      <w:bookmarkEnd w:id="93"/>
    </w:p>
    <w:p w:rsidR="008F0433" w:rsidRDefault="008F0433">
      <w:pPr>
        <w:spacing w:line="320" w:lineRule="atLeast"/>
        <w:ind w:firstLine="284"/>
        <w:jc w:val="both"/>
      </w:pPr>
      <w:r>
        <w:t>Hz. Resulullah (s.a.a) Allah'ın emriyle imamet makamını Hz. Ali'ye (a.s) bırakarak müslümanları başı boş bırakmayıp imametini ve kendi hakimiyetini devam ettirdi. Ne yazık ki Hz. Resulullah'ın (s.a.a) vefatından sonra ashabdan bazısı hilafeti ele geçirmeye kalkıştılar. Halkın cehalet ve zayıflığından istifade ederek Hz. Ali'yi (a.s) bu hakkından mahrum ettiler. Hz. Ali'nin (a.s) bey'atten çekinmesi, onca hutbeler okuması ve şikayetlerde bulunması da müslümanların idarecilik ve hakimiyet makamının diğerlerinin eline geçtiği sebebiyleydi, mesele yöneticilik meselesiydi, dini öğretileri beyan etmek meselesi değil. Halifeler hükümleri beyan etmeyi Hz. Ali'nin (a.s) elinden almamışlardı. Hatta halifeler onun ilmi şahsiyetini itiraf etmekte ve zor durumda kaldıklarında sorunları halletmek için kendisine müracaat etmekteydiler.</w:t>
      </w:r>
    </w:p>
    <w:p w:rsidR="008F0433" w:rsidRDefault="008F0433">
      <w:pPr>
        <w:spacing w:line="320" w:lineRule="atLeast"/>
        <w:ind w:firstLine="284"/>
        <w:jc w:val="both"/>
      </w:pPr>
    </w:p>
    <w:p w:rsidR="008F0433" w:rsidRDefault="008F0433">
      <w:pPr>
        <w:spacing w:line="320" w:lineRule="atLeast"/>
        <w:ind w:firstLine="284"/>
        <w:jc w:val="both"/>
      </w:pPr>
      <w:r>
        <w:t>Hz. Ali (a.s) halife olunca tüm devlet işlerini uhdesine aldı. Vali ve kadı tayin ediyor, zekat ve hums toplamak için memurlar gönderiyordu; cihad ve savunma hükmü veriyor, ordu komutanları tayin ediyor vb. devlet işlerini bizzat yürütüyordu. Talha ve Zübeyr muhalefet etmiş, Cemel savaşına sebeb olmuşsa bu, onların Hz. Ali'nin (a.s) ilmi makamına değil, onun iktidarına karşı olmalarındandı. Ebu Süfyanın oğlu Muaviye'nin hükümleri beyan konumunda Hz. Ali (a.s) ile hiç bir anlaşmazlığı yoktu, aksine, Muaviye'nin tek derdi iktidarı ele geçirmekti.</w:t>
      </w:r>
    </w:p>
    <w:p w:rsidR="008F0433" w:rsidRDefault="008F0433">
      <w:pPr>
        <w:spacing w:line="320" w:lineRule="atLeast"/>
        <w:ind w:firstLine="284"/>
        <w:jc w:val="both"/>
      </w:pPr>
    </w:p>
    <w:p w:rsidR="008F0433" w:rsidRDefault="008F0433">
      <w:pPr>
        <w:spacing w:line="320" w:lineRule="atLeast"/>
        <w:ind w:firstLine="284"/>
        <w:jc w:val="both"/>
      </w:pPr>
      <w:r>
        <w:t>Görüldüğü gibi Hz. Resulullah (s.a.a) vefat edince İslami devlet dönemi sona ermemiştir, aksine, Hz. Ali'nin (a.s) bu makama seçilmesiyle İslami devletin devam etmesinin gereği vurgulanmıştır. Buradan da anlaşılmaktadır ki Allah Teâla daima sosyal ve siyasi kanunların icra edilmesini ve tarih boyunca İslam devletinin devam etmesini istemiştir. Hz. Ali de (a.s) imamet ve hakimiyet makamına, kendisinden sonra Hz. Hasan'ı (a.s) o da kendisinden sonra İmam Hüseyin'i (a.s) ve o da oğlu İmam Zeynulabidin'i (a.s) tayin etmişlerdir. Böylece her imam kendisinden sonraki imamı tayin etmiştir. İmamların hepsi de masumiyet, ilim, ilahi bilgi ve zati kemal ve salahiyet makamının yanısıra müslümanların hakimiyet ve imamet makamına da sahipti. O halde masumların hakimiyeti İslam'ın kopmaz bir parçasıdır. Ne varki bazılarının iktidar hırsı yüzünden Ali (a.s) dışında (ki o da kısa bir müddet için) hiçbir imam, kendi meşru hakları olan hakimiyet makamına bilfiil geçememişlerdir; bu hak başkaları tarafından gasbedilmiştir.</w:t>
      </w:r>
    </w:p>
    <w:p w:rsidR="008F0433" w:rsidRDefault="008F0433">
      <w:pPr>
        <w:spacing w:line="320" w:lineRule="atLeast"/>
        <w:ind w:firstLine="284"/>
        <w:jc w:val="both"/>
      </w:pPr>
    </w:p>
    <w:p w:rsidR="008F0433" w:rsidRDefault="008F0433" w:rsidP="00801689">
      <w:pPr>
        <w:pStyle w:val="Heading1"/>
      </w:pPr>
      <w:bookmarkStart w:id="94" w:name="_Toc266610081"/>
      <w:r>
        <w:t>GAYBET ZAMANıNDA İSLAM DEVLETİ</w:t>
      </w:r>
      <w:bookmarkEnd w:id="94"/>
    </w:p>
    <w:p w:rsidR="008F0433" w:rsidRDefault="008F0433">
      <w:pPr>
        <w:spacing w:line="320" w:lineRule="atLeast"/>
        <w:ind w:firstLine="284"/>
        <w:jc w:val="both"/>
      </w:pPr>
      <w:r>
        <w:t>Şimdi şu soru karşımıza çıkmaktadır: İslam'ın siyasi ve sosyal programları ve hükümlerinin gaybet zamanındaki durumu ne olmalıdır? Acaba masum bir imamın olmadığı zamanlarda Allah Teâla siyasi ve sosyal hükümlerin uygulanmasını istemiyor mu? Ve müslümanların bu hususta hiç bir görevi yok mudur? Acaba İslam'ın büyük bir bölümünü oluşturan bu hükümler sadece Hz. Resulullah'ın (s.a.a) hayat döneminde teşri edilerek, Hz. Mehdi (a.f) zuhur edinceye kadar öylece bir köşeye mi itilmelidir? Bu uzun müddet boyunca İslam, cihad, savunma, hadlerin icrası, kısas, ta'zirler, zulümle savaş, mahrumları koruma, fesadla mücadele vb. hükümlerden vazgeçmiş ve İslam'ın bu büyük bölümünü Hz. Mehdi'nin (ruhumuz ona feda olsun) zuhuruna kadar ertelemiş midir? Bunca ayet ve rivayetleri sadece ilmi araştırma yapmak için kitaplarda yer aldığını söylemek ne derece inandırıcı olabilir? Akl-ı selim hiçbir müslüman böyle bir iddiada bulunmaz, elbette İslam düşünürleri bu hükümlerin icra için geldiğini bilirler. Bu da demektir ki İslam dini her asırda hükümlerinin icra edilmesini istemektedir. İslam'ın siyasi ve sosyal hükümleri teşri ettiği ama bunları icra edecek bir mevki düşünmediği elbette söylenemez.</w:t>
      </w:r>
    </w:p>
    <w:p w:rsidR="008F0433" w:rsidRDefault="008F0433">
      <w:pPr>
        <w:spacing w:line="320" w:lineRule="atLeast"/>
        <w:ind w:firstLine="284"/>
        <w:jc w:val="both"/>
      </w:pPr>
    </w:p>
    <w:p w:rsidR="008F0433" w:rsidRDefault="008F0433" w:rsidP="00801689">
      <w:pPr>
        <w:pStyle w:val="Heading1"/>
      </w:pPr>
      <w:bookmarkStart w:id="95" w:name="_Toc266610082"/>
      <w:r>
        <w:t>GAYBET ZAMANıNDA MÜSLÜMANLARıN DURUMU</w:t>
      </w:r>
      <w:bookmarkEnd w:id="95"/>
    </w:p>
    <w:p w:rsidR="008F0433" w:rsidRDefault="008F0433">
      <w:pPr>
        <w:spacing w:line="320" w:lineRule="atLeast"/>
        <w:ind w:firstLine="284"/>
        <w:jc w:val="both"/>
      </w:pPr>
      <w:r>
        <w:t>Hz. Peygamber (s.a.a) ve masum imamların Allah tarafından müslümanların idareciliğine tayin edildikleri doğrudur ve bu yolda çalışmak gerekir; ama asıl görev müslümanlara bırakılmıştır. İslam hakimiyetinin kurulması ve Peygamber veya İmam'ı hakim kılmak için ciddi bir şekilde çalışmalı, onlara bu hususta itaat etmelidir. Masum imamın olmadığı zamanlarda da müslümanlar aynı hakimiyetin kurulması, İslam'ın siyasi ve sosyal hükümlerinin icrası yolunda çok ciddi bir şekilde çalışmalıdırlar. Çünkü İslam her zamana şamil bir dindir ve neticede hiç bir dönem için hükümlerinin uygulanmasından vazgeçmez. Müslümanlardan istenen bu hükümlere amel etmeleridir. Nitekim İslami hükümlerin çoğu müslümanların geneline hitap etmektedir.</w:t>
      </w:r>
    </w:p>
    <w:p w:rsidR="008F0433" w:rsidRDefault="008F0433">
      <w:pPr>
        <w:spacing w:line="320" w:lineRule="atLeast"/>
        <w:ind w:firstLine="284"/>
        <w:jc w:val="both"/>
      </w:pPr>
    </w:p>
    <w:p w:rsidR="008F0433" w:rsidRDefault="008F0433">
      <w:pPr>
        <w:spacing w:line="320" w:lineRule="atLeast"/>
        <w:ind w:firstLine="284"/>
        <w:jc w:val="both"/>
      </w:pPr>
      <w:r>
        <w:t>Örneğin: "Allah adına gerektiği gibi cihad edin."[9]</w:t>
      </w:r>
    </w:p>
    <w:p w:rsidR="008F0433" w:rsidRDefault="008F0433">
      <w:pPr>
        <w:spacing w:line="320" w:lineRule="atLeast"/>
        <w:ind w:firstLine="284"/>
        <w:jc w:val="both"/>
      </w:pPr>
    </w:p>
    <w:p w:rsidR="008F0433" w:rsidRDefault="008F0433">
      <w:pPr>
        <w:spacing w:line="320" w:lineRule="atLeast"/>
        <w:ind w:firstLine="284"/>
        <w:jc w:val="both"/>
      </w:pPr>
      <w:r>
        <w:t>"Hafif ve ağır kuşanıp savaşa çıkın ve Allah yolunda mallarınızla ve canlarınızla cihad edin."[10]</w:t>
      </w:r>
    </w:p>
    <w:p w:rsidR="008F0433" w:rsidRDefault="008F0433">
      <w:pPr>
        <w:spacing w:line="320" w:lineRule="atLeast"/>
        <w:ind w:firstLine="284"/>
        <w:jc w:val="both"/>
      </w:pPr>
    </w:p>
    <w:p w:rsidR="008F0433" w:rsidRDefault="008F0433">
      <w:pPr>
        <w:spacing w:line="320" w:lineRule="atLeast"/>
        <w:ind w:firstLine="284"/>
        <w:jc w:val="both"/>
      </w:pPr>
      <w:r>
        <w:t>"Allah'a ve O'nun Rasulüne iman ederseniz mallarınızla ve canlarınızla Allah yolunda cihad edersiniz."[11]</w:t>
      </w:r>
    </w:p>
    <w:p w:rsidR="008F0433" w:rsidRDefault="008F0433">
      <w:pPr>
        <w:spacing w:line="320" w:lineRule="atLeast"/>
        <w:ind w:firstLine="284"/>
        <w:jc w:val="both"/>
      </w:pPr>
    </w:p>
    <w:p w:rsidR="008F0433" w:rsidRDefault="008F0433">
      <w:pPr>
        <w:spacing w:line="320" w:lineRule="atLeast"/>
        <w:ind w:firstLine="284"/>
        <w:jc w:val="both"/>
      </w:pPr>
      <w:r>
        <w:t>"Sizinle savaşanlara karşı Allah yolunda savaşın (ancak) aşırı gitmeyin."[12]</w:t>
      </w:r>
    </w:p>
    <w:p w:rsidR="008F0433" w:rsidRDefault="008F0433">
      <w:pPr>
        <w:spacing w:line="320" w:lineRule="atLeast"/>
        <w:ind w:firstLine="284"/>
        <w:jc w:val="both"/>
      </w:pPr>
    </w:p>
    <w:p w:rsidR="008F0433" w:rsidRDefault="008F0433">
      <w:pPr>
        <w:spacing w:line="320" w:lineRule="atLeast"/>
        <w:ind w:firstLine="284"/>
        <w:jc w:val="both"/>
      </w:pPr>
      <w:r>
        <w:t>"İman edenler Allah yolunda savaşırlar. Öyleyse şeytanın dostarıyla savaşın. Hiç şüphesiz şeytanın hileli düzeni pek zayıftır."[13]</w:t>
      </w:r>
    </w:p>
    <w:p w:rsidR="008F0433" w:rsidRDefault="008F0433">
      <w:pPr>
        <w:spacing w:line="320" w:lineRule="atLeast"/>
        <w:ind w:firstLine="284"/>
        <w:jc w:val="both"/>
      </w:pPr>
    </w:p>
    <w:p w:rsidR="008F0433" w:rsidRDefault="008F0433">
      <w:pPr>
        <w:spacing w:line="320" w:lineRule="atLeast"/>
        <w:ind w:firstLine="284"/>
        <w:jc w:val="both"/>
      </w:pPr>
      <w:r>
        <w:t>"Fitne kalmayıncaya ve din, yalnız Allah'ın oluncaya kadar onlarla savaşın."[14]</w:t>
      </w:r>
    </w:p>
    <w:p w:rsidR="008F0433" w:rsidRDefault="008F0433">
      <w:pPr>
        <w:spacing w:line="320" w:lineRule="atLeast"/>
        <w:ind w:firstLine="284"/>
        <w:jc w:val="both"/>
      </w:pPr>
    </w:p>
    <w:p w:rsidR="008F0433" w:rsidRDefault="008F0433">
      <w:pPr>
        <w:spacing w:line="320" w:lineRule="atLeast"/>
        <w:ind w:firstLine="284"/>
        <w:jc w:val="both"/>
      </w:pPr>
      <w:r>
        <w:t>"Size ne oluyor ki Allah yolunda savaşmıyor sunuz?"[15]</w:t>
      </w:r>
    </w:p>
    <w:p w:rsidR="008F0433" w:rsidRDefault="008F0433">
      <w:pPr>
        <w:spacing w:line="320" w:lineRule="atLeast"/>
        <w:ind w:firstLine="284"/>
        <w:jc w:val="both"/>
      </w:pPr>
    </w:p>
    <w:p w:rsidR="008F0433" w:rsidRDefault="008F0433">
      <w:pPr>
        <w:spacing w:line="320" w:lineRule="atLeast"/>
        <w:ind w:firstLine="284"/>
        <w:jc w:val="both"/>
      </w:pPr>
      <w:r>
        <w:t>"Küfrün önderleri ile çarpışın."[16]</w:t>
      </w:r>
    </w:p>
    <w:p w:rsidR="008F0433" w:rsidRDefault="008F0433">
      <w:pPr>
        <w:spacing w:line="320" w:lineRule="atLeast"/>
        <w:ind w:firstLine="284"/>
        <w:jc w:val="both"/>
      </w:pPr>
    </w:p>
    <w:p w:rsidR="008F0433" w:rsidRDefault="008F0433">
      <w:pPr>
        <w:spacing w:line="320" w:lineRule="atLeast"/>
        <w:ind w:firstLine="284"/>
        <w:jc w:val="both"/>
      </w:pPr>
      <w:r>
        <w:t xml:space="preserve">"Siz de müşriklerle topluca savaşın."[17] </w:t>
      </w:r>
    </w:p>
    <w:p w:rsidR="008F0433" w:rsidRDefault="008F0433">
      <w:pPr>
        <w:spacing w:line="320" w:lineRule="atLeast"/>
        <w:ind w:firstLine="284"/>
        <w:jc w:val="both"/>
      </w:pPr>
    </w:p>
    <w:p w:rsidR="008F0433" w:rsidRDefault="008F0433">
      <w:pPr>
        <w:spacing w:line="320" w:lineRule="atLeast"/>
        <w:ind w:firstLine="284"/>
        <w:jc w:val="both"/>
      </w:pPr>
      <w:r>
        <w:t>"Onlara karşı gücünüz yettiği kadar kuvvet ve besili atlar hazırlayın."[18]</w:t>
      </w:r>
    </w:p>
    <w:p w:rsidR="008F0433" w:rsidRDefault="008F0433">
      <w:pPr>
        <w:spacing w:line="320" w:lineRule="atLeast"/>
        <w:ind w:firstLine="284"/>
        <w:jc w:val="both"/>
      </w:pPr>
    </w:p>
    <w:p w:rsidR="008F0433" w:rsidRDefault="008F0433">
      <w:pPr>
        <w:spacing w:line="320" w:lineRule="atLeast"/>
        <w:ind w:firstLine="284"/>
        <w:jc w:val="both"/>
      </w:pPr>
      <w:r>
        <w:t>"Hırsız erkek ve hırsız kadının (çalıp) kazandıklarına bir karşılık Allah'tan da "tekrarı önleyen kesin bir ceza" olmak üzere ellerini kesin."[19]</w:t>
      </w:r>
    </w:p>
    <w:p w:rsidR="008F0433" w:rsidRDefault="008F0433">
      <w:pPr>
        <w:spacing w:line="320" w:lineRule="atLeast"/>
        <w:ind w:firstLine="284"/>
        <w:jc w:val="both"/>
      </w:pPr>
    </w:p>
    <w:p w:rsidR="008F0433" w:rsidRDefault="008F0433">
      <w:pPr>
        <w:spacing w:line="320" w:lineRule="atLeast"/>
        <w:ind w:firstLine="284"/>
        <w:jc w:val="both"/>
      </w:pPr>
      <w:r>
        <w:t>"Zina eden kadın ve zina eden erkeğin herbirine yüzer kırbaç vurun."[20]</w:t>
      </w:r>
    </w:p>
    <w:p w:rsidR="008F0433" w:rsidRDefault="008F0433">
      <w:pPr>
        <w:spacing w:line="320" w:lineRule="atLeast"/>
        <w:ind w:firstLine="284"/>
        <w:jc w:val="both"/>
      </w:pPr>
    </w:p>
    <w:p w:rsidR="008F0433" w:rsidRDefault="008F0433">
      <w:pPr>
        <w:spacing w:line="320" w:lineRule="atLeast"/>
        <w:ind w:firstLine="284"/>
        <w:jc w:val="both"/>
      </w:pPr>
      <w:r>
        <w:t>"Sizden hayra çağıran, iyiliği emreden ve kötülükten sakındıran bir topluluk bulunsun."[21]</w:t>
      </w:r>
    </w:p>
    <w:p w:rsidR="008F0433" w:rsidRDefault="008F0433">
      <w:pPr>
        <w:spacing w:line="320" w:lineRule="atLeast"/>
        <w:ind w:firstLine="284"/>
        <w:jc w:val="both"/>
      </w:pPr>
    </w:p>
    <w:p w:rsidR="008F0433" w:rsidRDefault="008F0433">
      <w:pPr>
        <w:spacing w:line="320" w:lineRule="atLeast"/>
        <w:ind w:firstLine="284"/>
        <w:jc w:val="both"/>
      </w:pPr>
      <w:r>
        <w:t>"Ey iman edenler! Allah için şahidler olarak adaleti ayakta tutun."[22]</w:t>
      </w:r>
    </w:p>
    <w:p w:rsidR="008F0433" w:rsidRDefault="008F0433">
      <w:pPr>
        <w:spacing w:line="320" w:lineRule="atLeast"/>
        <w:ind w:firstLine="284"/>
        <w:jc w:val="both"/>
      </w:pPr>
    </w:p>
    <w:p w:rsidR="008F0433" w:rsidRDefault="008F0433">
      <w:pPr>
        <w:spacing w:line="320" w:lineRule="atLeast"/>
        <w:ind w:firstLine="284"/>
        <w:jc w:val="both"/>
      </w:pPr>
      <w:r>
        <w:t>Bu ve benzeri birçok ayetlerde bütün müslümanlara hitap edilmiştir ve onlardan İslami hükümetin salahiyetinde olan toplumsal görevleri ifa etmeleri istenmiştir. Örneğin Allah yolunda cihad etmeleri, düşmanlarla, küfrün elebaşları ve müstekbirlerle savaşmaları, insanları hayır ve salaha davet etmeleri, fesad, günah ve zulümle savaşmaları emredilmiş, dünyada adaleti ikame etmeleri ve ilahi hükümleri icra etmeleri istenmiştir.</w:t>
      </w:r>
    </w:p>
    <w:p w:rsidR="008F0433" w:rsidRDefault="008F0433">
      <w:pPr>
        <w:spacing w:line="320" w:lineRule="atLeast"/>
        <w:ind w:firstLine="284"/>
        <w:jc w:val="both"/>
      </w:pPr>
    </w:p>
    <w:p w:rsidR="008F0433" w:rsidRDefault="008F0433">
      <w:pPr>
        <w:spacing w:line="320" w:lineRule="atLeast"/>
        <w:ind w:firstLine="284"/>
        <w:jc w:val="both"/>
      </w:pPr>
      <w:r>
        <w:t>Bu konu etrafında düşünülecek olursa kolayca anlaşılacaktır ki mezkur önemli sosyal işlerin icrası geniş bir yargı mekanizmasını da içeren İslam nizamı olmaksızın imkansızdır. Müslümanlar da bununla mükellef oldukları için İslami bir düzenin kurulmasının ön şartlarını temin etmekle görevlidirler. Başka bir ifadeyle, tüm boyutları ile din; İslami bir nizam olmaksızın icra ve ikame edilemez. Bilindiği gibi dinin ikamesi bütün müslümanların görevidir. Allah Teâla şöyle buyurmaktadır: "O: "Dini dosdoğru ayakta tutun ve onda ayrılığa düşmeyin" diye dinden Nuh'a vasiyet ettiğini ve sana vahyettiğimizi İbrahim'e Musa'ya ve İsa'ya da vasiyet ettiğimizi sizin için de teşri etti."[23]</w:t>
      </w:r>
    </w:p>
    <w:p w:rsidR="008F0433" w:rsidRDefault="008F0433">
      <w:pPr>
        <w:spacing w:line="320" w:lineRule="atLeast"/>
        <w:ind w:firstLine="284"/>
        <w:jc w:val="both"/>
      </w:pPr>
    </w:p>
    <w:p w:rsidR="008F0433" w:rsidRDefault="008F0433">
      <w:pPr>
        <w:spacing w:line="320" w:lineRule="atLeast"/>
        <w:ind w:firstLine="284"/>
        <w:jc w:val="both"/>
      </w:pPr>
      <w:r>
        <w:t>Kur'ân'ın genel hitapları İslam'ın ictimai ve siyasi hükümlerinin devamlılığı ve Kur'ân'ın ilgili ayetinden de anlaşıldığı üzere müslümanlar masum bir imamdan mahrum oldukları dönemde de İslami bir devlet kurmak için çalışmak, tüm boyutları ile dini ikame etmeye çaba sarfetmelidirler.</w:t>
      </w:r>
    </w:p>
    <w:p w:rsidR="008F0433" w:rsidRDefault="008F0433">
      <w:pPr>
        <w:spacing w:line="320" w:lineRule="atLeast"/>
        <w:ind w:firstLine="284"/>
        <w:jc w:val="both"/>
      </w:pPr>
    </w:p>
    <w:p w:rsidR="008F0433" w:rsidRDefault="008F0433">
      <w:pPr>
        <w:spacing w:line="320" w:lineRule="atLeast"/>
        <w:ind w:firstLine="284"/>
        <w:jc w:val="both"/>
      </w:pPr>
      <w:r>
        <w:t>Başka bir deyişle, eğer devlet olmaksızın yaşanılamayacağına, Allah Teâla'nın kargaşalığı sevmediğine, insanın dünyevi ve uhrevi saadeti için özel bir hakimiyet sistemini öngördüğüne, bu maksatla siyasi, ictimai hükümler koyduğuna, İslam nizamının teşkili ve İslam'ın ictimai ve sosyal, hükümlerinin icrasının Hz. Resulullah'ın (s.a.a) hayatıyla sınırlı olmadığına, bu hükümlerin tüm asırlarda icra edilmesi gerektiğine ve dini tüm boyutları ile uygulamanın müslümanların görevi olduğuna inanıyorsak İmam-ı Zaman'ın gaybeti zamanında da müslümanların en büyük görevinin İslam devletini te'sis etme yolunda ciddi bir şekilde çalışmak olduğunu söylemek gerekir. Böylece İslam'ın siyasi ve içtimai hükümlerinin icra edilmesiyle sıhhatli bir çevre oluşturulacak ve bu çevrede Allah Teâla'ya ibadet ve itaat edilecek, nefisler terbiye olacak, Allah Teala'ya kul olmak ve böylece bütün insani boyutlarda yücelmek için gerekli şartlar gerçekleştirilebilecektir.</w:t>
      </w:r>
    </w:p>
    <w:p w:rsidR="008F0433" w:rsidRDefault="008F0433">
      <w:pPr>
        <w:spacing w:line="320" w:lineRule="atLeast"/>
        <w:ind w:firstLine="284"/>
        <w:jc w:val="both"/>
      </w:pPr>
    </w:p>
    <w:p w:rsidR="008F0433" w:rsidRDefault="008F0433">
      <w:pPr>
        <w:spacing w:line="320" w:lineRule="atLeast"/>
        <w:ind w:firstLine="284"/>
        <w:jc w:val="both"/>
      </w:pPr>
      <w:r>
        <w:t>İKİ DELİL</w:t>
      </w:r>
    </w:p>
    <w:p w:rsidR="008F0433" w:rsidRDefault="008F0433">
      <w:pPr>
        <w:spacing w:line="320" w:lineRule="atLeast"/>
        <w:ind w:firstLine="284"/>
        <w:jc w:val="both"/>
      </w:pPr>
      <w:r>
        <w:t>Devlet tesisinin zarureti ve bu devleti devam ettirmek için çalışmanın gerekliliği akl-ı selim sahibi herkesin kabul ettiği açık bir şeydir. İslam da bu akli delili reddetmemiş, onaylamıştır. Bu yüzden Uhud savaşında İslam Peygamberi'nin (s.a.a) öldürüldüğü haberi savaşla meşgul olan İslam askerlerinin kulağına çalınınca morallerini kaybederek dağıldılar. İşte o sırada şu ayet nazil oldu.</w:t>
      </w:r>
    </w:p>
    <w:p w:rsidR="008F0433" w:rsidRDefault="008F0433">
      <w:pPr>
        <w:spacing w:line="320" w:lineRule="atLeast"/>
        <w:ind w:firstLine="284"/>
        <w:jc w:val="both"/>
      </w:pPr>
    </w:p>
    <w:p w:rsidR="008F0433" w:rsidRDefault="008F0433">
      <w:pPr>
        <w:spacing w:line="320" w:lineRule="atLeast"/>
        <w:ind w:firstLine="284"/>
        <w:jc w:val="both"/>
      </w:pPr>
      <w:r>
        <w:t>"Muhammed yalnızca bir peygamberdir. Ondan önce nice peygamberler gelip-geçmiştir. Şimdi o ölür veya öldürülürse siz topuklarınız üzerinde gerisin geriye mi döneceksiniz?"[24]</w:t>
      </w:r>
    </w:p>
    <w:p w:rsidR="008F0433" w:rsidRDefault="008F0433">
      <w:pPr>
        <w:spacing w:line="320" w:lineRule="atLeast"/>
        <w:ind w:firstLine="284"/>
        <w:jc w:val="both"/>
      </w:pPr>
    </w:p>
    <w:p w:rsidR="008F0433" w:rsidRDefault="008F0433">
      <w:pPr>
        <w:spacing w:line="320" w:lineRule="atLeast"/>
        <w:ind w:firstLine="284"/>
        <w:jc w:val="both"/>
      </w:pPr>
      <w:r>
        <w:t>Yani Peygamber'in ölümü veya öldürülmesi ile içtimai düzeninizi kaybedecek ve cihaddan el mi çekeceksiniz? Görüldüğü gibi bu ayet içtimai ve İslami düzenin korunup sürdürülmesinin gerekliliğini müslümanların selim aklına havale etmiştir. Bu ayet Hz. Peygamber'in (s.a.a) ölümü veya öldürülmesi halinde müslümanların içtimai ve İslami düzenlerinden yüz çevirmemesi ve cihadı terketmemeleri gerektiğini vurgulamaktadır.</w:t>
      </w:r>
    </w:p>
    <w:p w:rsidR="008F0433" w:rsidRDefault="008F0433">
      <w:pPr>
        <w:spacing w:line="320" w:lineRule="atLeast"/>
        <w:ind w:firstLine="284"/>
        <w:jc w:val="both"/>
      </w:pPr>
    </w:p>
    <w:p w:rsidR="008F0433" w:rsidRDefault="008F0433">
      <w:pPr>
        <w:spacing w:line="320" w:lineRule="atLeast"/>
        <w:ind w:firstLine="284"/>
        <w:jc w:val="both"/>
      </w:pPr>
      <w:r>
        <w:t>İkinci delil ise şudur: Hz. Resulullah'ın (s.a.a) vefatından sonra Sakifede toplananların hepsi İslami bir devletin devamlılığını savunuyor hiç kimse bir hakim ve halifeye ihtiyaç olmadığını iddia etmiyordu, yegane ihtilaf halifenin kim olacağı hususundaydı. Ensar, "Emir ve halife bizden olmalıdır" diyordu. Muhacirlerse "Biz bu makama daha layıkız" diyor bazıları da "Biz emir olalım sizler vezir olun." diyordu. Kimi de "Bizden bir kişi ve sizden de bir kişi emir olsun." diyordu. Ama hiç kimse, "halifenin varlığı zaruri değildir, halife olmaksızın da biz yaşayabiliriz." demiyordu.</w:t>
      </w:r>
    </w:p>
    <w:p w:rsidR="008F0433" w:rsidRDefault="008F0433">
      <w:pPr>
        <w:spacing w:line="320" w:lineRule="atLeast"/>
        <w:ind w:firstLine="284"/>
        <w:jc w:val="both"/>
      </w:pPr>
    </w:p>
    <w:p w:rsidR="008F0433" w:rsidRDefault="008F0433">
      <w:pPr>
        <w:spacing w:line="320" w:lineRule="atLeast"/>
        <w:ind w:firstLine="284"/>
        <w:jc w:val="both"/>
      </w:pPr>
      <w:r>
        <w:t>Hz. Ali (a.s) Hz. Resulullah (s.a.a) tarafından bu makama tayin edildiğini ve bu ilahi hakkının zayi edildiğini söylüyordu. Bu yüzden Sakife olayına muhalefet etti, ashabtan bazısı da onu destekledi. Ama hiç kimse Hz. Resulullah'ın (s.a.a) hükümetinin devam etmemesi gerektiğini iddia etmedi. "Halifenin ne zarureti var ki bu kadar acele ediyorsunuz?" diye itiraz edilmedi, Hz. Ali (a.s) "Ben bu makama daha layıkım, çünkü Hz. Resulullah (s.a.a) beni bu makama tayin etti, zati liyakat, masumiyet ve ilim sahibi biriyim" diyordu. Hz. Ali (a.s) da hakkının zayi edildiğini ve İslami hilafetin raydan çıkartıldığını söylemesine rağmen sadece İslami hükümetin beka ve devamlılığı uğruna halifelere muhalefet etmek ve onları zayıflatma teşebbüsünde bulunmadı. İslam'ın azametinin devamı için onlara fikri açıdan yardım da ediyordu. Halifeler tarafından yakın akrabalarına verilen görevlere karşı çıkmıyordu, onları bu makamı kabulden alıkoymuyordu. Bundan da anlıyoruz ki Hz. Ali (a.s) bir devletin varlığını lazım ve gerekli biliyordu. "Hüküm sadece Allah'ındır." diyen haricilere "Bu hak bir sözdür; ama bununla batıl kasdedilmektedir, evet hüküm sadece Allah'ındır. Ama onlar "Emirlik ve hükümet Allah'ındır." diyorlar. Halbuki insanlara iyi veya kötü bir emir lazımdır. Ta ki mümin bu emirlik sayesinde salih amellerde bulunsun, kafir güvenlik ve emniyet içinde yaşasın, Allah taktir ettiği zamanı onunla yürütür, taki devlet başkanı vasıtasıyla ganimet ve vergiler toplansın, onun vasıtasıyla İslam düşmanlarıyla savaşılsın, yolların güvenliği sağlansın, zayıfın hakkı güçlüden alınsın, böylece iyiler rahat ve huzur içinde yaşasın, kötülerin şerrindense uzak kalınsın."[25]</w:t>
      </w:r>
    </w:p>
    <w:p w:rsidR="008F0433" w:rsidRDefault="008F0433">
      <w:pPr>
        <w:spacing w:line="320" w:lineRule="atLeast"/>
        <w:ind w:firstLine="284"/>
        <w:jc w:val="both"/>
      </w:pPr>
    </w:p>
    <w:p w:rsidR="008F0433" w:rsidRDefault="008F0433">
      <w:pPr>
        <w:spacing w:line="320" w:lineRule="atLeast"/>
        <w:ind w:firstLine="284"/>
        <w:jc w:val="both"/>
      </w:pPr>
      <w:r>
        <w:t>O halde İslam devletinin tesisi ve devamının zarureti hususunda asla şüphe etmemek gerekir. Bu önemli ve ağır görev tüm müslümanlara bırakılmıştır. Peygamber ve masum imam aralarında olduğu zaman onların emrinde devlet nizamını tesis ve takviye etmeye çalışmalı, onlar olmadığı zaman da İslami, özellikle de siyasi ve içtimai meseleleri bilen, takva sahibi, siyasi liyakati olan ve idarecilik dirayetine sahip bir fakihi imamlık makamına seçmelidirler. Çünkü böyle bir şahsın önderlik ve hakimiyeti masum imamlarca da kabul edilmiş ve tavsiye edilmiştir. Böyle bir şahıs İslam ümmetine hem önderlik hemde edebilir ve İslam'ın siyasi-içtimai programlarını icra edebilir.</w:t>
      </w:r>
    </w:p>
    <w:p w:rsidR="008F0433" w:rsidRDefault="008F0433">
      <w:pPr>
        <w:spacing w:line="320" w:lineRule="atLeast"/>
        <w:ind w:firstLine="284"/>
        <w:jc w:val="both"/>
      </w:pPr>
    </w:p>
    <w:p w:rsidR="008F0433" w:rsidRDefault="008F0433">
      <w:pPr>
        <w:spacing w:line="320" w:lineRule="atLeast"/>
        <w:ind w:firstLine="284"/>
        <w:jc w:val="both"/>
      </w:pPr>
      <w:r>
        <w:t>Burada şunu da önemle hatırlatmak gerekir ki İslami hükümet ve velayet-i fakih konusu oldukça geniş bir konudur, burada bu konuya kısaca değinerek geçeceğiz. Bu yüzden yukarıda zikredilen ilkelere ters düşen hadisleri şüpheli bir bakış açısıyla değerlendirmek gerekir. Çünkü cihad, savunma, hudud, diyet, kısas, ta'zirler, yargı, şehadet, iyiliği emretmek, kötülükten sakındırmak, zulümle savaş, mahrumları savunma… vb. hükümler İslam'ın kesin hükümlerindendir ve bunda hiçbir şüpheye de yer yoktur. Bu hükümler mutlaka icra edilmelidir. Bu hükümlerin icrası için de İslami bir devletin varlığı zaruridir. İslami bir devletin teşkili için de cihad ve toplu kıyamlar yapılmalıdır. O halde bu tür hadisleri, böyle bir bakış açısıyla incelemek gerekir. Uygun bir fırsatta bu konuyu  daha geniş bir şekilde incelemeyip değerlendirme yapabilme ümidiyle.</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Ahzab/6. </w:t>
      </w:r>
    </w:p>
    <w:p w:rsidR="008F0433" w:rsidRDefault="008F0433">
      <w:pPr>
        <w:spacing w:line="320" w:lineRule="atLeast"/>
        <w:ind w:firstLine="284"/>
        <w:jc w:val="both"/>
      </w:pPr>
    </w:p>
    <w:p w:rsidR="008F0433" w:rsidRDefault="008F0433">
      <w:pPr>
        <w:spacing w:line="320" w:lineRule="atLeast"/>
        <w:ind w:firstLine="284"/>
        <w:jc w:val="both"/>
      </w:pPr>
      <w:r>
        <w:t xml:space="preserve">[2]- Maide/48. </w:t>
      </w:r>
    </w:p>
    <w:p w:rsidR="008F0433" w:rsidRDefault="008F0433">
      <w:pPr>
        <w:spacing w:line="320" w:lineRule="atLeast"/>
        <w:ind w:firstLine="284"/>
        <w:jc w:val="both"/>
      </w:pPr>
    </w:p>
    <w:p w:rsidR="008F0433" w:rsidRDefault="008F0433">
      <w:pPr>
        <w:spacing w:line="320" w:lineRule="atLeast"/>
        <w:ind w:firstLine="284"/>
        <w:jc w:val="both"/>
      </w:pPr>
      <w:r>
        <w:t xml:space="preserve">[3]- "Et-Teratib-ul Idariye" ve "Kitab-ul Emval" kitaplarına bakınız. </w:t>
      </w:r>
    </w:p>
    <w:p w:rsidR="008F0433" w:rsidRDefault="008F0433">
      <w:pPr>
        <w:spacing w:line="320" w:lineRule="atLeast"/>
        <w:ind w:firstLine="284"/>
        <w:jc w:val="both"/>
      </w:pPr>
    </w:p>
    <w:p w:rsidR="008F0433" w:rsidRDefault="008F0433">
      <w:pPr>
        <w:spacing w:line="320" w:lineRule="atLeast"/>
        <w:ind w:firstLine="284"/>
        <w:jc w:val="both"/>
      </w:pPr>
      <w:r>
        <w:t xml:space="preserve">[4]- Enfal/65. </w:t>
      </w:r>
    </w:p>
    <w:p w:rsidR="008F0433" w:rsidRDefault="008F0433">
      <w:pPr>
        <w:spacing w:line="320" w:lineRule="atLeast"/>
        <w:ind w:firstLine="284"/>
        <w:jc w:val="both"/>
      </w:pPr>
    </w:p>
    <w:p w:rsidR="008F0433" w:rsidRDefault="008F0433">
      <w:pPr>
        <w:spacing w:line="320" w:lineRule="atLeast"/>
        <w:ind w:firstLine="284"/>
        <w:jc w:val="both"/>
      </w:pPr>
      <w:r>
        <w:t xml:space="preserve">[5]- Nisa/105. </w:t>
      </w:r>
    </w:p>
    <w:p w:rsidR="008F0433" w:rsidRDefault="008F0433">
      <w:pPr>
        <w:spacing w:line="320" w:lineRule="atLeast"/>
        <w:ind w:firstLine="284"/>
        <w:jc w:val="both"/>
      </w:pPr>
    </w:p>
    <w:p w:rsidR="008F0433" w:rsidRDefault="008F0433">
      <w:pPr>
        <w:spacing w:line="320" w:lineRule="atLeast"/>
        <w:ind w:firstLine="284"/>
        <w:jc w:val="both"/>
      </w:pPr>
      <w:r>
        <w:t xml:space="preserve">[6]- Nisa/59. </w:t>
      </w:r>
    </w:p>
    <w:p w:rsidR="008F0433" w:rsidRDefault="008F0433">
      <w:pPr>
        <w:spacing w:line="320" w:lineRule="atLeast"/>
        <w:ind w:firstLine="284"/>
        <w:jc w:val="both"/>
      </w:pPr>
    </w:p>
    <w:p w:rsidR="008F0433" w:rsidRDefault="008F0433">
      <w:pPr>
        <w:spacing w:line="320" w:lineRule="atLeast"/>
        <w:ind w:firstLine="284"/>
        <w:jc w:val="both"/>
      </w:pPr>
      <w:r>
        <w:t xml:space="preserve">[7]- Enfal/46. </w:t>
      </w:r>
    </w:p>
    <w:p w:rsidR="008F0433" w:rsidRDefault="008F0433">
      <w:pPr>
        <w:spacing w:line="320" w:lineRule="atLeast"/>
        <w:ind w:firstLine="284"/>
        <w:jc w:val="both"/>
      </w:pPr>
    </w:p>
    <w:p w:rsidR="008F0433" w:rsidRDefault="008F0433">
      <w:pPr>
        <w:spacing w:line="320" w:lineRule="atLeast"/>
        <w:ind w:firstLine="284"/>
        <w:jc w:val="both"/>
      </w:pPr>
      <w:r>
        <w:t xml:space="preserve">[8]- Nisa/64. </w:t>
      </w:r>
    </w:p>
    <w:p w:rsidR="008F0433" w:rsidRDefault="008F0433">
      <w:pPr>
        <w:spacing w:line="320" w:lineRule="atLeast"/>
        <w:ind w:firstLine="284"/>
        <w:jc w:val="both"/>
      </w:pPr>
    </w:p>
    <w:p w:rsidR="008F0433" w:rsidRDefault="008F0433">
      <w:pPr>
        <w:spacing w:line="320" w:lineRule="atLeast"/>
        <w:ind w:firstLine="284"/>
        <w:jc w:val="both"/>
      </w:pPr>
      <w:r>
        <w:t xml:space="preserve">[9]- Hac/78. </w:t>
      </w:r>
    </w:p>
    <w:p w:rsidR="008F0433" w:rsidRDefault="008F0433">
      <w:pPr>
        <w:spacing w:line="320" w:lineRule="atLeast"/>
        <w:ind w:firstLine="284"/>
        <w:jc w:val="both"/>
      </w:pPr>
    </w:p>
    <w:p w:rsidR="008F0433" w:rsidRDefault="008F0433">
      <w:pPr>
        <w:spacing w:line="320" w:lineRule="atLeast"/>
        <w:ind w:firstLine="284"/>
        <w:jc w:val="both"/>
      </w:pPr>
      <w:r>
        <w:t xml:space="preserve">[10]- Tevbe/41. </w:t>
      </w:r>
    </w:p>
    <w:p w:rsidR="008F0433" w:rsidRDefault="008F0433">
      <w:pPr>
        <w:spacing w:line="320" w:lineRule="atLeast"/>
        <w:ind w:firstLine="284"/>
        <w:jc w:val="both"/>
      </w:pPr>
    </w:p>
    <w:p w:rsidR="008F0433" w:rsidRDefault="008F0433">
      <w:pPr>
        <w:spacing w:line="320" w:lineRule="atLeast"/>
        <w:ind w:firstLine="284"/>
        <w:jc w:val="both"/>
      </w:pPr>
      <w:r>
        <w:t xml:space="preserve">[11]-  Saf/11. </w:t>
      </w:r>
    </w:p>
    <w:p w:rsidR="008F0433" w:rsidRDefault="008F0433">
      <w:pPr>
        <w:spacing w:line="320" w:lineRule="atLeast"/>
        <w:ind w:firstLine="284"/>
        <w:jc w:val="both"/>
      </w:pPr>
    </w:p>
    <w:p w:rsidR="008F0433" w:rsidRDefault="008F0433">
      <w:pPr>
        <w:spacing w:line="320" w:lineRule="atLeast"/>
        <w:ind w:firstLine="284"/>
        <w:jc w:val="both"/>
      </w:pPr>
      <w:r>
        <w:t xml:space="preserve">[12]- Bakara/190. </w:t>
      </w:r>
    </w:p>
    <w:p w:rsidR="008F0433" w:rsidRDefault="008F0433">
      <w:pPr>
        <w:spacing w:line="320" w:lineRule="atLeast"/>
        <w:ind w:firstLine="284"/>
        <w:jc w:val="both"/>
      </w:pPr>
    </w:p>
    <w:p w:rsidR="008F0433" w:rsidRDefault="008F0433">
      <w:pPr>
        <w:spacing w:line="320" w:lineRule="atLeast"/>
        <w:ind w:firstLine="284"/>
        <w:jc w:val="both"/>
      </w:pPr>
      <w:r>
        <w:t xml:space="preserve">[13]- Nisa/76. </w:t>
      </w:r>
    </w:p>
    <w:p w:rsidR="008F0433" w:rsidRDefault="008F0433">
      <w:pPr>
        <w:spacing w:line="320" w:lineRule="atLeast"/>
        <w:ind w:firstLine="284"/>
        <w:jc w:val="both"/>
      </w:pPr>
    </w:p>
    <w:p w:rsidR="008F0433" w:rsidRDefault="008F0433">
      <w:pPr>
        <w:spacing w:line="320" w:lineRule="atLeast"/>
        <w:ind w:firstLine="284"/>
        <w:jc w:val="both"/>
      </w:pPr>
      <w:r>
        <w:t xml:space="preserve">[14]- Enfal/39. </w:t>
      </w:r>
    </w:p>
    <w:p w:rsidR="008F0433" w:rsidRDefault="008F0433">
      <w:pPr>
        <w:spacing w:line="320" w:lineRule="atLeast"/>
        <w:ind w:firstLine="284"/>
        <w:jc w:val="both"/>
      </w:pPr>
    </w:p>
    <w:p w:rsidR="008F0433" w:rsidRDefault="008F0433">
      <w:pPr>
        <w:spacing w:line="320" w:lineRule="atLeast"/>
        <w:ind w:firstLine="284"/>
        <w:jc w:val="both"/>
      </w:pPr>
      <w:r>
        <w:t xml:space="preserve">[15]- Nisa/75. </w:t>
      </w:r>
    </w:p>
    <w:p w:rsidR="008F0433" w:rsidRDefault="008F0433">
      <w:pPr>
        <w:spacing w:line="320" w:lineRule="atLeast"/>
        <w:ind w:firstLine="284"/>
        <w:jc w:val="both"/>
      </w:pPr>
    </w:p>
    <w:p w:rsidR="008F0433" w:rsidRDefault="008F0433">
      <w:pPr>
        <w:spacing w:line="320" w:lineRule="atLeast"/>
        <w:ind w:firstLine="284"/>
        <w:jc w:val="both"/>
      </w:pPr>
      <w:r>
        <w:t xml:space="preserve">[16]- Tevbe/12. </w:t>
      </w:r>
    </w:p>
    <w:p w:rsidR="008F0433" w:rsidRDefault="008F0433">
      <w:pPr>
        <w:spacing w:line="320" w:lineRule="atLeast"/>
        <w:ind w:firstLine="284"/>
        <w:jc w:val="both"/>
      </w:pPr>
    </w:p>
    <w:p w:rsidR="008F0433" w:rsidRDefault="008F0433">
      <w:pPr>
        <w:spacing w:line="320" w:lineRule="atLeast"/>
        <w:ind w:firstLine="284"/>
        <w:jc w:val="both"/>
      </w:pPr>
      <w:r>
        <w:t xml:space="preserve">[17]- Tevbe/36. </w:t>
      </w:r>
    </w:p>
    <w:p w:rsidR="008F0433" w:rsidRDefault="008F0433">
      <w:pPr>
        <w:spacing w:line="320" w:lineRule="atLeast"/>
        <w:ind w:firstLine="284"/>
        <w:jc w:val="both"/>
      </w:pPr>
    </w:p>
    <w:p w:rsidR="008F0433" w:rsidRDefault="008F0433">
      <w:pPr>
        <w:spacing w:line="320" w:lineRule="atLeast"/>
        <w:ind w:firstLine="284"/>
        <w:jc w:val="both"/>
      </w:pPr>
      <w:r>
        <w:t xml:space="preserve">[18]- Enfal/60. </w:t>
      </w:r>
    </w:p>
    <w:p w:rsidR="008F0433" w:rsidRDefault="008F0433">
      <w:pPr>
        <w:spacing w:line="320" w:lineRule="atLeast"/>
        <w:ind w:firstLine="284"/>
        <w:jc w:val="both"/>
      </w:pPr>
    </w:p>
    <w:p w:rsidR="008F0433" w:rsidRDefault="008F0433">
      <w:pPr>
        <w:spacing w:line="320" w:lineRule="atLeast"/>
        <w:ind w:firstLine="284"/>
        <w:jc w:val="both"/>
      </w:pPr>
      <w:r>
        <w:t xml:space="preserve">[19]- Maide/39. </w:t>
      </w:r>
    </w:p>
    <w:p w:rsidR="008F0433" w:rsidRDefault="008F0433">
      <w:pPr>
        <w:spacing w:line="320" w:lineRule="atLeast"/>
        <w:ind w:firstLine="284"/>
        <w:jc w:val="both"/>
      </w:pPr>
    </w:p>
    <w:p w:rsidR="008F0433" w:rsidRDefault="008F0433">
      <w:pPr>
        <w:spacing w:line="320" w:lineRule="atLeast"/>
        <w:ind w:firstLine="284"/>
        <w:jc w:val="both"/>
      </w:pPr>
      <w:r>
        <w:t xml:space="preserve">[20]- Nur/2. </w:t>
      </w:r>
    </w:p>
    <w:p w:rsidR="008F0433" w:rsidRDefault="008F0433">
      <w:pPr>
        <w:spacing w:line="320" w:lineRule="atLeast"/>
        <w:ind w:firstLine="284"/>
        <w:jc w:val="both"/>
      </w:pPr>
    </w:p>
    <w:p w:rsidR="008F0433" w:rsidRDefault="008F0433">
      <w:pPr>
        <w:spacing w:line="320" w:lineRule="atLeast"/>
        <w:ind w:firstLine="284"/>
        <w:jc w:val="both"/>
      </w:pPr>
      <w:r>
        <w:t xml:space="preserve">[21]- Al-i Imran/104. </w:t>
      </w:r>
    </w:p>
    <w:p w:rsidR="008F0433" w:rsidRDefault="008F0433">
      <w:pPr>
        <w:spacing w:line="320" w:lineRule="atLeast"/>
        <w:ind w:firstLine="284"/>
        <w:jc w:val="both"/>
      </w:pPr>
    </w:p>
    <w:p w:rsidR="008F0433" w:rsidRDefault="008F0433">
      <w:pPr>
        <w:spacing w:line="320" w:lineRule="atLeast"/>
        <w:ind w:firstLine="284"/>
        <w:jc w:val="both"/>
      </w:pPr>
      <w:r>
        <w:t xml:space="preserve">[22]- Nisa/135. </w:t>
      </w:r>
    </w:p>
    <w:p w:rsidR="008F0433" w:rsidRDefault="008F0433">
      <w:pPr>
        <w:spacing w:line="320" w:lineRule="atLeast"/>
        <w:ind w:firstLine="284"/>
        <w:jc w:val="both"/>
      </w:pPr>
    </w:p>
    <w:p w:rsidR="008F0433" w:rsidRDefault="008F0433">
      <w:pPr>
        <w:spacing w:line="320" w:lineRule="atLeast"/>
        <w:ind w:firstLine="284"/>
        <w:jc w:val="both"/>
      </w:pPr>
      <w:r>
        <w:t xml:space="preserve">[23]- Şura/13. </w:t>
      </w:r>
    </w:p>
    <w:p w:rsidR="008F0433" w:rsidRDefault="008F0433">
      <w:pPr>
        <w:spacing w:line="320" w:lineRule="atLeast"/>
        <w:ind w:firstLine="284"/>
        <w:jc w:val="both"/>
      </w:pPr>
    </w:p>
    <w:p w:rsidR="008F0433" w:rsidRDefault="008F0433">
      <w:pPr>
        <w:spacing w:line="320" w:lineRule="atLeast"/>
        <w:ind w:firstLine="284"/>
        <w:jc w:val="both"/>
      </w:pPr>
      <w:r>
        <w:t xml:space="preserve">[24]- Al-i Imran/144. </w:t>
      </w:r>
    </w:p>
    <w:p w:rsidR="008F0433" w:rsidRDefault="008F0433">
      <w:pPr>
        <w:spacing w:line="320" w:lineRule="atLeast"/>
        <w:ind w:firstLine="284"/>
        <w:jc w:val="both"/>
      </w:pPr>
    </w:p>
    <w:p w:rsidR="008F0433" w:rsidRDefault="008F0433">
      <w:pPr>
        <w:spacing w:line="320" w:lineRule="atLeast"/>
        <w:ind w:firstLine="284"/>
        <w:jc w:val="both"/>
      </w:pPr>
      <w:r>
        <w:t xml:space="preserve">[25]- Nehc-ul Belaga, 40.Hutbe.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96" w:name="_Toc266610083"/>
      <w:r>
        <w:t>HADİSLERİN İNCELENMESİ</w:t>
      </w:r>
      <w:bookmarkEnd w:id="96"/>
    </w:p>
    <w:p w:rsidR="008F0433" w:rsidRDefault="008F0433">
      <w:pPr>
        <w:spacing w:line="320" w:lineRule="atLeast"/>
        <w:ind w:firstLine="284"/>
        <w:jc w:val="both"/>
      </w:pPr>
      <w:r>
        <w:t>2. BÖLÜM</w:t>
      </w:r>
    </w:p>
    <w:p w:rsidR="008F0433" w:rsidRDefault="008F0433">
      <w:pPr>
        <w:spacing w:line="320" w:lineRule="atLeast"/>
        <w:ind w:firstLine="284"/>
        <w:jc w:val="both"/>
      </w:pPr>
      <w:r>
        <w:t>Şimdi Hz. Mehdi'nin (a.s) kıyamından önce yapılacak olan her türlü kıyama karşı çıkan hadisleri incelemeye çalışalım. İslam'ın büyük bir bölümünü içtimai ve siyasi hükümler teşkil etmektedir. Allah yolunda cihad, İslam ve müslümanları savunmak, küfürle savaş, mahrum ve mustaz'afları savunmak, iyiliği emretmek, kötülükten sakındırmak vb hükümler tek kelimeyle dinin ikamesi müslümanların kesin ve zaruri görevlerindendir. Ama bazı kimseler birkaç hadise bakarak bu önemli görevini terkedebilir ve bir takım dini merasimler ile kendini avutabilir. Bu yüzden söz konusu hadisleri tümüyle incelemeye çalışacağız. Bu hadisler genel olarak beş kısma ayrılmaktadır.[1]</w:t>
      </w:r>
    </w:p>
    <w:p w:rsidR="008F0433" w:rsidRDefault="008F0433">
      <w:pPr>
        <w:spacing w:line="320" w:lineRule="atLeast"/>
        <w:ind w:firstLine="284"/>
        <w:jc w:val="both"/>
      </w:pPr>
    </w:p>
    <w:p w:rsidR="008F0433" w:rsidRDefault="008F0433">
      <w:pPr>
        <w:spacing w:line="320" w:lineRule="atLeast"/>
        <w:ind w:firstLine="284"/>
        <w:jc w:val="both"/>
      </w:pPr>
      <w:r>
        <w:t>1.  KıSıM</w:t>
      </w:r>
    </w:p>
    <w:p w:rsidR="008F0433" w:rsidRDefault="008F0433">
      <w:pPr>
        <w:spacing w:line="320" w:lineRule="atLeast"/>
        <w:ind w:firstLine="284"/>
        <w:jc w:val="both"/>
      </w:pPr>
      <w:r>
        <w:t>Bazı hadislerde Ehl-i Beyt mektebine bağlı olanlara zımnen şöyle tavsiye edilmektedir: Kıyam eden ve sizleri silahlı kıyama davet eden kimselerin davetini dikkatle düşünüp taşınmadan kabul etmeyin, kıyam edeni ve hedefini araştırın, eğer rehberlik şartlarına sahib olmaz veya batıl bir hedefi takib ediyorsa Peygamber soyundan bile olsa davetine icabet etmeyin. Örneğin İys b. Kasım'ın Hz. İmam Sadık'tan (a.s) naklettiği şu hadis: "Bir ve eşi olmayan Allah'tan sakınınız. Nefsinizi kontrol ediniz. Allah'a andolsun bir adamın hayvanları olsa ve bir çoban tutsa ama bir müddet sonra bu çobandan daha iyi ve becerikli birini bulsa o önceki çobanı terkeder ve bu yeni çobanı tutar. Allah'a andolsun ki eğer iki canınız olsaydı birinci canınızla savaşır, tecrübe edinir ve diğer canınız baki kalıp eski tecrübelerden istifade etseydi (hiç bir sakıncası olmaz) öyle yapardınız. Ama hakikat öyle değildir. Herkesin bir canı vardır. Yok olan artık dönemez. O halde iyi düşününüz ve en iyi yolu seçiniz. O halde bizden olan biri gelir ve sizi kıyama davet ederse dikkatle düşününüz, hangi maksatla kıyam ettiğine bakınız. Sırf başkaldırmış olmasına kanarak. "Zeyd b. Ali de kıyam etmişti" demeyiniz. Çünkü Zeyd alim ve doğru bir insandı. O sizi kendi nefsine çağırmıyor, Ehl-i Beyt'in rızasına davet ediyordu. Eğer galip gelseydi mutlaka vaadettiği şeylerle amel ederdi. Zeyd sultana karşı kıyam etti ve onu yıkmak istedi. Ama bugün bizim adımıza kıyam eden bu şahıs sizi neye davet ediyor? Acaba sizi Ehl-i Beyt'in rızasına mı davet ediyor? Ben sizleri de şahid tutuyorum ki ben bu şahsın kıyamından razı değilim. O yanında hiç kimse yokken bugün bizlere isyan ediyor. Yarın kudrete erişirse bizi hiç dinlemez. Siz sadece bütün Fatıma evlatlarının kabul edip birleştiği kimseyi kabul ediniz. Allah'a andolsun sizin rehber ve imamınız da onların kabul edip birleştiği kimsedir. Receb ayı gelince Allah'ın yardımına koşunuz. Eğer isterseniz Şaban'a erteleyiniz. Bunun hiçbir zararı yoktur. Eğer isterseniz oruç tutarken de ailenizin arasında olunuz. Belki bu sizler için daha iyidir. Alamet ve nişane istiyorsanız Süfyani'nin kıyamı sizler için yeterlidir."</w:t>
      </w:r>
    </w:p>
    <w:p w:rsidR="008F0433" w:rsidRDefault="008F0433">
      <w:pPr>
        <w:spacing w:line="320" w:lineRule="atLeast"/>
        <w:ind w:firstLine="284"/>
        <w:jc w:val="both"/>
      </w:pPr>
    </w:p>
    <w:p w:rsidR="008F0433" w:rsidRDefault="008F0433">
      <w:pPr>
        <w:spacing w:line="320" w:lineRule="atLeast"/>
        <w:ind w:firstLine="284"/>
        <w:jc w:val="both"/>
      </w:pPr>
      <w:r>
        <w:t>Hadis sahihtir ve ravileri de güvenilir kimselerdir.[2]</w:t>
      </w:r>
    </w:p>
    <w:p w:rsidR="008F0433" w:rsidRDefault="008F0433">
      <w:pPr>
        <w:spacing w:line="320" w:lineRule="atLeast"/>
        <w:ind w:firstLine="284"/>
        <w:jc w:val="both"/>
      </w:pPr>
    </w:p>
    <w:p w:rsidR="008F0433" w:rsidRDefault="008F0433">
      <w:pPr>
        <w:spacing w:line="320" w:lineRule="atLeast"/>
        <w:ind w:firstLine="284"/>
        <w:jc w:val="both"/>
      </w:pPr>
      <w:r>
        <w:t>BU HADİSİN MANASİ ÜZERİNE BİR İNCELEME</w:t>
      </w:r>
    </w:p>
    <w:p w:rsidR="008F0433" w:rsidRDefault="008F0433">
      <w:pPr>
        <w:spacing w:line="320" w:lineRule="atLeast"/>
        <w:ind w:firstLine="284"/>
        <w:jc w:val="both"/>
      </w:pPr>
      <w:r>
        <w:t>İmam Sadık (a.s) bu hadiste şöyle demektedir: Kendinize dikkat ediniz, boş yere kendinizi tehlikeye atmayınız. Her kıyam edip sizleri yardıma çağırana icabet etmeyiniz. Eğer imamlık iddiasında bulunursa ve toplumda ondan daha alim ve layık birisi olursa onun davetini kabul etmeyin. (Masum imamlar zamanında durum böyleydi). Kıyamı gerçekleştiren kimseyi inceleyiniz, hedefine bakınız. Eğer doğru birisi değilse veya hedefi hak değilse davetine icabet etmeyiniz. Bu şahsın kıyamını (muhtemelen Muhammed b. Abdullah b. Hasan'ın kıyamını) Zeyd b. Ali'nin kıyamıyla kıyaslayıp, "Zeyd de kıyam etti, o halde bunun kıyamı da sahihtir" demeyiniz. Çünkü Zeyd ne imamlık iddiasında bulundu ve ne de halkı kendine davet ediyordu. Hz. Zeyd (a.s) batıl hükümeti devirmek istiyordu. Hükümeti ehline vermek niyetindeydi. Eğer galip gelseydi sözünde duracaktı. Ama şimdi kıyam eden kimse böyle değildir. Bu şahıs, va'dedilmiş Mehdi ünvanıyla kıyam eden Muhammed b. Abdullah b. Hasan idi.</w:t>
      </w:r>
    </w:p>
    <w:p w:rsidR="008F0433" w:rsidRDefault="008F0433">
      <w:pPr>
        <w:spacing w:line="320" w:lineRule="atLeast"/>
        <w:ind w:firstLine="284"/>
        <w:jc w:val="both"/>
      </w:pPr>
    </w:p>
    <w:p w:rsidR="008F0433" w:rsidRDefault="008F0433">
      <w:pPr>
        <w:spacing w:line="320" w:lineRule="atLeast"/>
        <w:ind w:firstLine="284"/>
        <w:jc w:val="both"/>
      </w:pPr>
      <w:r>
        <w:t>Ebul Ferec-i İsfahani şöyle diyor: Muhammed'in ailesi onu Mehdi olarak biliyor ve rivayetlerdeki va'dedilmiş Mehdi olduğunu sanıyordu.[3] Diğer bir yerde de şöyle yazar: Herkes Muhammed b. Abdullah'ın Mehdi olduğuna inanıyordu. Bu konu o kadar meşhur idi ki Haşimoğulları ile Ebu Talib ve Abbasoğullarından bir grup ona biat ettiler.[4] Muhammed de halka şöyle diyordu: "Siz beni Mehdi biliyorsunuz, gerçek te budur zaten."[5]</w:t>
      </w:r>
    </w:p>
    <w:p w:rsidR="008F0433" w:rsidRDefault="008F0433">
      <w:pPr>
        <w:spacing w:line="320" w:lineRule="atLeast"/>
        <w:ind w:firstLine="284"/>
        <w:jc w:val="both"/>
      </w:pPr>
    </w:p>
    <w:p w:rsidR="008F0433" w:rsidRDefault="008F0433">
      <w:pPr>
        <w:spacing w:line="320" w:lineRule="atLeast"/>
        <w:ind w:firstLine="284"/>
        <w:jc w:val="both"/>
      </w:pPr>
      <w:r>
        <w:t>Sözün kısası Muhammed b. Abdullah b. Hasan, Hz. İmam Sadık (a.s) zamanında va'dedilmiş Mehdi adıyla kıyam etmiş ve halkı kendine davet etmiştir. İmam Sadık (a.s) İys b. Kasım ve diğer şiilere şöyle demiştir: Kendinizi kontrol ediniz ve kendinizi tehlikeye atmayınız, bu şahsın kıyamını Zeyd'in kıyamı ile karıştırmayınız! Çünkü Zeyd imamet iddiasında bulunmuyordu. Halkı Ehl-i Beyt'e davet ediyordu!"</w:t>
      </w:r>
    </w:p>
    <w:p w:rsidR="008F0433" w:rsidRDefault="008F0433">
      <w:pPr>
        <w:spacing w:line="320" w:lineRule="atLeast"/>
        <w:ind w:firstLine="284"/>
        <w:jc w:val="both"/>
      </w:pPr>
    </w:p>
    <w:p w:rsidR="008F0433" w:rsidRDefault="008F0433">
      <w:pPr>
        <w:spacing w:line="320" w:lineRule="atLeast"/>
        <w:ind w:firstLine="284"/>
        <w:jc w:val="both"/>
      </w:pPr>
      <w:r>
        <w:t>Buradan da anlaşılmaktadır ki İmam Sadık (a.s) insanları mutlak kıyamdan alıkoymamaktadır. Aksine kıyamın iki çeşit olduğunu ifade etmektedir: Kıyamın birinci şekli Muhammed b. Abdullah b. Hasan ve benzeri kimselerin kıyamıdır ki batıl bir kıyamdır ve müslümanlar böyle kimselerin davetini kabul etmemeli, nefislerini tehlikeye atmamalıdırlar. Kıyamın ikinci şekliyse akıl ve şeriat ölçülerine uyan sahih kıyamlardır, (Zeyd b. Ali'nin kıyamı gibi) hem hedefi doğru ve hem de Zeyd rehberlik şartlarına sahib biriydi. İmam Sadık (a.s) böyle kıyamları yasaklamadığı gibi teyid de etmektedir. Dolayısıyla bu hadisden de anlaşılmaktadır ki Zeyd b. Ali'nin (a.s) kıyamına benzer kıyamlar imamlar (a.s) tarafından kabul görmüş olan kıyamlardır. Hz. Zeyd'in değerli şahsiyetini ve kıyamının hedeflerini incelemek oldukça uzun bir konu olduğundan burada ayrıntılarıyla anlatamayacağız. Onun için şunları söylemekle yetiniyoruz:</w:t>
      </w:r>
    </w:p>
    <w:p w:rsidR="008F0433" w:rsidRDefault="008F0433">
      <w:pPr>
        <w:spacing w:line="320" w:lineRule="atLeast"/>
        <w:ind w:firstLine="284"/>
        <w:jc w:val="both"/>
      </w:pPr>
    </w:p>
    <w:p w:rsidR="008F0433" w:rsidRDefault="008F0433">
      <w:pPr>
        <w:spacing w:line="320" w:lineRule="atLeast"/>
        <w:ind w:firstLine="284"/>
        <w:jc w:val="both"/>
      </w:pPr>
      <w:r>
        <w:t>1- Kıyamın rehberi Hz. Zeyd (a.s) takvalı, alim, sadık ve rehberlik liyakatine sahib biriydi. İmam Sadık (a.s) onun hakkında şöyle buyurmuştur: "Amcam Zeyd hem dünyamıza ve hem ahiretimize faydalıydı. Allah'a andolsun ki rabbi yolunda şehid oldu. O da Resulullah, Ali b. Ebi Talib, Hasan ve Hüseyin (a.s) ile birlikte şehid olanlar gibidir."[6]</w:t>
      </w:r>
    </w:p>
    <w:p w:rsidR="008F0433" w:rsidRDefault="008F0433">
      <w:pPr>
        <w:spacing w:line="320" w:lineRule="atLeast"/>
        <w:ind w:firstLine="284"/>
        <w:jc w:val="both"/>
      </w:pPr>
    </w:p>
    <w:p w:rsidR="008F0433" w:rsidRDefault="008F0433">
      <w:pPr>
        <w:spacing w:line="320" w:lineRule="atLeast"/>
        <w:ind w:firstLine="284"/>
        <w:jc w:val="both"/>
      </w:pPr>
      <w:r>
        <w:t>Hz. Ali (a.s) şöyle buyuruyor: "Kufe'de celal ve azamet sahibi olan Zeyd adında birisi kıyam edecektir. Kendisine uyanlar dışında ne öncekilerde ve ne de sonrakilerde bir benzeri yoktur. Zeyd ve ashabı kıyamette bir takım tomarlarla zahir olacaktır. Melekler onları karşılayarak şöyle diyecekler: Bunlar baki kalanların ve hakka davet edenlerin en iyileridir. Resulullah da onları karşılayacak ve şöyle buyuracaktır: Evladım, siz kendi görevinizle amel ettiniz! Şimdi sualsiz hesapsız girin cennete!"[7]</w:t>
      </w:r>
    </w:p>
    <w:p w:rsidR="008F0433" w:rsidRDefault="008F0433">
      <w:pPr>
        <w:spacing w:line="320" w:lineRule="atLeast"/>
        <w:ind w:firstLine="284"/>
        <w:jc w:val="both"/>
      </w:pPr>
    </w:p>
    <w:p w:rsidR="008F0433" w:rsidRDefault="008F0433">
      <w:pPr>
        <w:spacing w:line="320" w:lineRule="atLeast"/>
        <w:ind w:firstLine="284"/>
        <w:jc w:val="both"/>
      </w:pPr>
      <w:r>
        <w:t>Hz. Resulullah (s.a.a) İmam Hüseyin'e şöyle buyurdular: "Senin neslinden Zeyd adında birisi çıkacaktır. O ve ashabı kıyamet gününde güzel ve beyaz yüzlerle mahşur olacak ve cennete gireceklerdir."[8]</w:t>
      </w:r>
    </w:p>
    <w:p w:rsidR="008F0433" w:rsidRDefault="008F0433">
      <w:pPr>
        <w:spacing w:line="320" w:lineRule="atLeast"/>
        <w:ind w:firstLine="284"/>
        <w:jc w:val="both"/>
      </w:pPr>
    </w:p>
    <w:p w:rsidR="008F0433" w:rsidRDefault="008F0433">
      <w:pPr>
        <w:spacing w:line="320" w:lineRule="atLeast"/>
        <w:ind w:firstLine="284"/>
        <w:jc w:val="both"/>
      </w:pPr>
      <w:r>
        <w:t>2- Hz. Zeyd'in kıyam hususunda sahih ve doğru bir hedefi vardı. İmamlık iddiasında bulunmadı. O tağutların rejimini yıkmak ve hakkı, haksahibine yani masum imama vermek istiyordu. Eğer zafere ulaşsaydı sözünde duracaktı. Nitekim İmam Sadık (a.s) şöyle buyurmuştur: "Allah amcam Zeyd'e rahmet etsin, eğer galib gelseydi sözünde duracaktı. O halkı Al-i Muhammed'in kabul ettiği bir şahsa davet ediyordu ve o şahıs bendim."[9]</w:t>
      </w:r>
    </w:p>
    <w:p w:rsidR="008F0433" w:rsidRDefault="008F0433">
      <w:pPr>
        <w:spacing w:line="320" w:lineRule="atLeast"/>
        <w:ind w:firstLine="284"/>
        <w:jc w:val="both"/>
      </w:pPr>
    </w:p>
    <w:p w:rsidR="008F0433" w:rsidRDefault="008F0433">
      <w:pPr>
        <w:spacing w:line="320" w:lineRule="atLeast"/>
        <w:ind w:firstLine="284"/>
        <w:jc w:val="both"/>
      </w:pPr>
      <w:r>
        <w:t>Yahya b. Zeyd şöyle diyor: "Allah babama rahmet eylesin. Allah'a andolsun ki o büyük abidlerden biridir. Geceleri ibadet eder, gündüzleri oruç tutar, Allah yolunda cihad ederdi. Ravi diyor ki: Yahya'ya şöyle dedim "Ey Rasulullah'ın evladı, elbette ki imam böyle olmalıdır" Yahya "Babam imam değildi" dedi, "zahid, mücahid ve büyük seyyidlerden biriydi." Ravi yine şöyle der: "Baban imamlık iddiasında bulundu ve Allah yolunda cihad için kıyam etti. Halbuki Hz. Peygamber'den yalan yere imamlık iddiasında bulunanlar hakkında birtakım hadisler rivayet edilmiştir" deyince Yahya şöyle cevap verdi. "Ey Allah'ın kulu böyle konuşma, babam hakkı olmadığı bir makamı iddia etmeyecek kadar akıllıydı. Babam halka şöyle diyordu: "Ben sizleri Al-i Muhammed'in ittifak ettikleri bir şahsa davet ediyorum. Babamın maksadı amcam Cafer idi. Ravi "O halde Cafer b. Muhammed imam'dır." deyince Yahya "Evet" dedi, "O Haşimoğulları'nın en alimidir."[10]</w:t>
      </w:r>
    </w:p>
    <w:p w:rsidR="008F0433" w:rsidRDefault="008F0433">
      <w:pPr>
        <w:spacing w:line="320" w:lineRule="atLeast"/>
        <w:ind w:firstLine="284"/>
        <w:jc w:val="both"/>
      </w:pPr>
    </w:p>
    <w:p w:rsidR="008F0433" w:rsidRDefault="008F0433">
      <w:pPr>
        <w:spacing w:line="320" w:lineRule="atLeast"/>
        <w:ind w:firstLine="284"/>
        <w:jc w:val="both"/>
      </w:pPr>
      <w:r>
        <w:t>Zeyd de İmam Sadık'ın (a.s) ilim takva ve faziletini itiraf ediyor ve bir yerde şöyle diyordu, "Cihad etmek isteyenler bana doğru gelsin, ilim taleb edenler ise yeğenim Cafer'e gitsin."[11]</w:t>
      </w:r>
    </w:p>
    <w:p w:rsidR="008F0433" w:rsidRDefault="008F0433">
      <w:pPr>
        <w:spacing w:line="320" w:lineRule="atLeast"/>
        <w:ind w:firstLine="284"/>
        <w:jc w:val="both"/>
      </w:pPr>
    </w:p>
    <w:p w:rsidR="008F0433" w:rsidRDefault="008F0433">
      <w:pPr>
        <w:spacing w:line="320" w:lineRule="atLeast"/>
        <w:ind w:firstLine="284"/>
        <w:jc w:val="both"/>
      </w:pPr>
      <w:r>
        <w:t>Zeyd'in askerleri de İmam Sadık'ın (a.s) imamet ve faziletini itiraf ediyorlardı. Ammar-i Sabati şöyle diyor: "Adamın birisi Zeyd'le birlikte kıyam eden Süleyman b. Halid'e "Zeyd hakkında ne düşünüyorsun? Zeyd mi faziletlidir, yoksa Cafer b. Muhammed mi?" diye sordu. Süleyman şöyle cevap verdi: "Allah'a andolsun ki Cafer b. Muhammed'in bir günü Zeyd'in tüm ömründen daha değerlidir." Daha sonra başını sallayarak Zeyd'in yanına gitti ve olayı kendisine anlattı. Ammar şöyle diyor: "Ben de Zeyd'in yanına gittim ki o şöyle diyordu: "Cafer b. Muhammed, dini hükümler hususunda bizim imamımızdır."[12]</w:t>
      </w:r>
    </w:p>
    <w:p w:rsidR="008F0433" w:rsidRDefault="008F0433">
      <w:pPr>
        <w:spacing w:line="320" w:lineRule="atLeast"/>
        <w:ind w:firstLine="284"/>
        <w:jc w:val="both"/>
      </w:pPr>
    </w:p>
    <w:p w:rsidR="008F0433" w:rsidRDefault="008F0433">
      <w:pPr>
        <w:spacing w:line="320" w:lineRule="atLeast"/>
        <w:ind w:firstLine="284"/>
        <w:jc w:val="both"/>
      </w:pPr>
      <w:r>
        <w:t>3- Zeyd'in (a.s) kıyamı hesaplanmamış, hazırlık görülmemiş duygusal bir kıyam değildi. Oldukça yerinde ve hesaplı bir kıyamdı. Kıyamının sebebi, iyiliği emretmek, kötülükten sakındırmak ve tağut hükümetiyle savaşmaktı. Zeyd (a.s) tağut rejimini devirip hakkı hak sahibine vermek istiyordu. Bu yüzden müslümanların çoğu onun davetini kabul etti. Böylece cihada hazırlandılar.</w:t>
      </w:r>
    </w:p>
    <w:p w:rsidR="008F0433" w:rsidRDefault="008F0433">
      <w:pPr>
        <w:spacing w:line="320" w:lineRule="atLeast"/>
        <w:ind w:firstLine="284"/>
        <w:jc w:val="both"/>
      </w:pPr>
    </w:p>
    <w:p w:rsidR="008F0433" w:rsidRDefault="008F0433">
      <w:pPr>
        <w:spacing w:line="320" w:lineRule="atLeast"/>
        <w:ind w:firstLine="284"/>
        <w:jc w:val="both"/>
      </w:pPr>
      <w:r>
        <w:t>Ebu-l Ferec-i İsfahani şöyle yazıyor: "Kufe halkından 15 bin kişi Zeyd'e biat etti. Ayrıca Medain, Basra, Vasit, Musul, Horasan ve Gorgan halkından çoğu onun davetini kabul ettiler."[13]</w:t>
      </w:r>
    </w:p>
    <w:p w:rsidR="008F0433" w:rsidRDefault="008F0433">
      <w:pPr>
        <w:spacing w:line="320" w:lineRule="atLeast"/>
        <w:ind w:firstLine="284"/>
        <w:jc w:val="both"/>
      </w:pPr>
    </w:p>
    <w:p w:rsidR="008F0433" w:rsidRDefault="008F0433">
      <w:pPr>
        <w:spacing w:line="320" w:lineRule="atLeast"/>
        <w:ind w:firstLine="284"/>
        <w:jc w:val="both"/>
      </w:pPr>
      <w:r>
        <w:t>Zeyd'in kıyamı gerekli ve yerinde bir kıyamdı, Ehl-i Sünnet alimlerinin çoğu onun davetini kabul ederek yardımına koştular. Ebu Hanife de onu destekledi. Fazl b. Zübeyr şöyle diyor: “Ebu Hanife bana "alimlerden kaç kişi Zeyd'in davetini kabul etti?" diye sordu. Ben "Selime b. Kuheyl, Yezid b. Ebi Ziyad, Harun b. Saad, Haşim b. Bureyd, Ebu Haşim-i Süryani, Haccac b. Dinar ve birkaç kişi daha "diye cevap verdim. Ebu Hanife bana bir miktar para vererek: "Bu paraları Zeyd'e ver" dedi, "ve bununla mücahidlere silah almasını söyle". Ben de paraları alarak Zeyd'e verdim."[14]</w:t>
      </w:r>
    </w:p>
    <w:p w:rsidR="008F0433" w:rsidRDefault="008F0433">
      <w:pPr>
        <w:spacing w:line="320" w:lineRule="atLeast"/>
        <w:ind w:firstLine="284"/>
        <w:jc w:val="both"/>
      </w:pPr>
    </w:p>
    <w:p w:rsidR="008F0433" w:rsidRDefault="008F0433">
      <w:pPr>
        <w:spacing w:line="320" w:lineRule="atLeast"/>
        <w:ind w:firstLine="284"/>
        <w:jc w:val="both"/>
      </w:pPr>
      <w:r>
        <w:t>Diğer bir önemli nokta da şudur; Zeyd kıyam konusunu daha önce İmam Sadık (a.s) ile görüşmüş ve İmam kendisine şöyle demişti: "Amcacığım eğer öldürülmene ve bedeninin Kufe çöplüğünde darağacına asılmasına razıysan istediğin gibi hareket et."[15]</w:t>
      </w:r>
    </w:p>
    <w:p w:rsidR="008F0433" w:rsidRDefault="008F0433">
      <w:pPr>
        <w:spacing w:line="320" w:lineRule="atLeast"/>
        <w:ind w:firstLine="284"/>
        <w:jc w:val="both"/>
      </w:pPr>
    </w:p>
    <w:p w:rsidR="008F0433" w:rsidRDefault="008F0433">
      <w:pPr>
        <w:spacing w:line="320" w:lineRule="atLeast"/>
        <w:ind w:firstLine="284"/>
        <w:jc w:val="both"/>
      </w:pPr>
      <w:r>
        <w:t>Zeyd buna rağmen kıyam etmekte kararlıydı. Şehadete ereceğini bildiği halde önemli görevinden vazgeçmeyerek hareketini sonuna kadar sürdürdü ve Allah yolunda cihad ederek şehadete ulaştı. İmam Rıza (a.s) onun hakkında şöyle buyurdu: "Zeyd b. Ali Al-i Muhammed'in alimlerinden biriydi. Allah için gazaplandı, düşmanlara karşı cihad etti ve şehadete ulaştı."[16]</w:t>
      </w:r>
    </w:p>
    <w:p w:rsidR="008F0433" w:rsidRDefault="008F0433">
      <w:pPr>
        <w:spacing w:line="320" w:lineRule="atLeast"/>
        <w:ind w:firstLine="284"/>
        <w:jc w:val="both"/>
      </w:pPr>
    </w:p>
    <w:p w:rsidR="008F0433" w:rsidRDefault="008F0433">
      <w:pPr>
        <w:spacing w:line="320" w:lineRule="atLeast"/>
        <w:ind w:firstLine="284"/>
        <w:jc w:val="both"/>
      </w:pPr>
      <w:r>
        <w:t>İmam Cafer (a.s) ise o'nun hakkında şöyle buyurdu: "Allah amcam Zeyd'e rahmet etsin. O halkı Al-i Muhammed'in ittifak ettikleri birine davet ediyordu. Eğer zafere ulaşsaydı sözünde duracaktı."[17]</w:t>
      </w:r>
    </w:p>
    <w:p w:rsidR="008F0433" w:rsidRDefault="008F0433">
      <w:pPr>
        <w:spacing w:line="320" w:lineRule="atLeast"/>
        <w:ind w:firstLine="284"/>
        <w:jc w:val="both"/>
      </w:pPr>
    </w:p>
    <w:p w:rsidR="008F0433" w:rsidRDefault="008F0433">
      <w:pPr>
        <w:spacing w:line="320" w:lineRule="atLeast"/>
        <w:ind w:firstLine="284"/>
        <w:jc w:val="both"/>
      </w:pPr>
      <w:r>
        <w:t>Şimdi yine asıl konumuza dönelim. Gördüğünüz gibi, İys b. Kasım'ın naklettiği rivayeti İslami hareketlere muhalif rivayetlerden sayamayız. Aksine bu rivayet gerçek İslami hareketleri desteklemektedir. Hatta bu hadislerle diğer hadisleri de tefsir etmek mümkündür ki, bu rivayetler önderi gerekli şartlara sahip olmayan kıyamlara muhalefet etmektedir. Ama gerçek İslami kıyamlar, örneğin Zeyd b. Ali'nin kıyamı gibi hareketler reddedilmeyerek, imamlarca da desteklenmiştir. Bundan da anlaşılıyor ki Vesail kitabının bu babında yeralan 11. hadis de temelde kıyamı reddeden bir hadis değildir. Hadisin Arapça Metni şöyledir: Yani İmam Rıza (a.s) Me'mun'a: "Kardeşim Zeyd'i Zeyd b. Ali b. Hüseyin ile kıyas etme, Zeyd b. Ali, Âl-i Muhammed'in alimlerinden idi ki Allah için gazaplandı ve Allah'ın düşmanlarıyla savaştı. Sonunda da şehadete ulaştı. Babam Musa b. Cafer (a.s) şöyle buyurdu: "Babam Cafer b. Muhammed'in (a.s) şöyle buyurduğunu işittim: Allah amcam Zeyd'e rahmet etsin, o halkı Âl-i Muhammed'in ittifak ettiği birine davet ediyordu. Eğer zafere ulaşsaydı sözünde duracaktı." Zeyd, kıyamı ile ilgili olarak benimle meşveret etti. Ben de ona: "Eğer öldürülmene ve bedeninin Kufe çöplüğünde darağacına asılmasına razıysan doğru bildiğin şekilde hareket et." Daha sonra İmam Rıza (a.s) şöyle devam etti: Zeyd b. Ali, hakkı olmayan bir şeyi iddia etmiyordu. O, hakkı olmayan bir şeyi iddia etmekten beri ve münezzeh biriydi. Halka, "sizleri Al-i Muhammed'in ittifak ettiği kimseye davet ediyorum." diye buyururdu.</w:t>
      </w:r>
    </w:p>
    <w:p w:rsidR="008F0433" w:rsidRDefault="008F0433">
      <w:pPr>
        <w:spacing w:line="320" w:lineRule="atLeast"/>
        <w:ind w:firstLine="284"/>
        <w:jc w:val="both"/>
      </w:pPr>
    </w:p>
    <w:p w:rsidR="008F0433" w:rsidRDefault="008F0433">
      <w:pPr>
        <w:spacing w:line="320" w:lineRule="atLeast"/>
        <w:ind w:firstLine="284"/>
        <w:jc w:val="both"/>
      </w:pPr>
      <w:r>
        <w:t>Bu hadis, sened açısından sahih değildir. Ravileri rical ilminde belirsiz kimseler olarak tanıtılmıştır. Ama mana açısından kıyama muhalif hadislerden sayılamaz. Çünkü bu hadiste Zeyd b. Ali'nin (a.s) kıyamı gibi kıyamlar desteklenmiştir. Sadece Zeyd b. Musa eleştirilmiştir. Zeyd b. Musa Basra'da kıyam etti insanları kendine davet etti, evlerini ateşe verdi, mallarını zorla aldı ve sonunda da ordusu yenilerek kendisi yakalandı. Me'mun onu affetti ve İmam Rıza'nın (a.s) yanına gönderdi. İmam Rıza (a.s) onu serbest bırakmalarını emretti. Ama onunla asla konuşmayacağına da yemin etti.[18]</w:t>
      </w:r>
    </w:p>
    <w:p w:rsidR="008F0433" w:rsidRDefault="008F0433">
      <w:pPr>
        <w:spacing w:line="320" w:lineRule="atLeast"/>
        <w:ind w:firstLine="284"/>
        <w:jc w:val="both"/>
      </w:pPr>
    </w:p>
    <w:p w:rsidR="008F0433" w:rsidRDefault="008F0433">
      <w:pPr>
        <w:spacing w:line="320" w:lineRule="atLeast"/>
        <w:ind w:firstLine="284"/>
        <w:jc w:val="both"/>
      </w:pPr>
      <w:r>
        <w:t>Görüldüğü gibi bu hadiste Zeyd b. Musa'nın kıyamı eleştirilmiştir. Ama bu her kıyamın yasaklandığı anlamına gelmez, aksine Zeyd b. Ali'nin (a.s) kıyamı gibi kıyamlar desteklenmiştir.</w:t>
      </w:r>
    </w:p>
    <w:p w:rsidR="008F0433" w:rsidRDefault="008F0433">
      <w:pPr>
        <w:spacing w:line="320" w:lineRule="atLeast"/>
        <w:ind w:firstLine="284"/>
        <w:jc w:val="both"/>
      </w:pPr>
    </w:p>
    <w:p w:rsidR="008F0433" w:rsidRDefault="008F0433">
      <w:pPr>
        <w:spacing w:line="320" w:lineRule="atLeast"/>
        <w:ind w:firstLine="284"/>
        <w:jc w:val="both"/>
      </w:pPr>
      <w:r>
        <w:t>2. KıSıM HADİSLER</w:t>
      </w:r>
    </w:p>
    <w:p w:rsidR="008F0433" w:rsidRDefault="008F0433">
      <w:pPr>
        <w:spacing w:line="320" w:lineRule="atLeast"/>
        <w:ind w:firstLine="284"/>
        <w:jc w:val="both"/>
      </w:pPr>
      <w:r>
        <w:t>Bu hadisler Mehdi'nin (a.s) kıyamından önceki kıyamların sonunda bozguna uğrayıp yenileceğini açıklayan hadislerdir.</w:t>
      </w:r>
    </w:p>
    <w:p w:rsidR="008F0433" w:rsidRDefault="008F0433">
      <w:pPr>
        <w:spacing w:line="320" w:lineRule="atLeast"/>
        <w:ind w:firstLine="284"/>
        <w:jc w:val="both"/>
      </w:pPr>
    </w:p>
    <w:p w:rsidR="008F0433" w:rsidRDefault="008F0433">
      <w:pPr>
        <w:spacing w:line="320" w:lineRule="atLeast"/>
        <w:ind w:firstLine="284"/>
        <w:jc w:val="both"/>
      </w:pPr>
      <w:r>
        <w:t>1. Hadis: İmam Seccad (a.s) şöyle buyurdu: "Allah'a andolsun ki Kâim'in kıyamından önce bizden kimse kıyam etmez. Bundan önce kıyam edenin örneği, uçma zamanı gelmeden önce yuvasından dışarı çıkan ve çocuklar tarafından tutularak oynatılan bir kuş yavrusu örneğine benzer."[19]</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Hadisin Senedi: Bu hadis muhaddislerin tabiriyle merfu (senedinde kopukluk olan) hadistir. Bazı ravileri gösterilmediğinden kim veya kimler olduğu bilinmemektedir, bundan dolayı hadis muteber değildir.</w:t>
      </w:r>
    </w:p>
    <w:p w:rsidR="008F0433" w:rsidRDefault="008F0433">
      <w:pPr>
        <w:spacing w:line="320" w:lineRule="atLeast"/>
        <w:ind w:firstLine="284"/>
        <w:jc w:val="both"/>
      </w:pPr>
    </w:p>
    <w:p w:rsidR="008F0433" w:rsidRDefault="008F0433">
      <w:pPr>
        <w:spacing w:line="320" w:lineRule="atLeast"/>
        <w:ind w:firstLine="284"/>
        <w:jc w:val="both"/>
      </w:pPr>
      <w:r>
        <w:t>2. Hadis: İmam Muhammed Bâkır (a.s) şöyle buyuruyor: Kâim'imizin kıyamı Hz. Resulullah'ın (s.a.a) kıyamı gibidir. Biz Ehl-i Beyt'ten Kâim'in kıyamından önce kıyam edenin örneği ise uçma zamanı gelmeden yuvasından dışarı çıkan ve çocuklarca (yakalanarak) oynanılan kuş yavrusu örneği gibidir."[20]</w:t>
      </w:r>
    </w:p>
    <w:p w:rsidR="008F0433" w:rsidRDefault="008F0433">
      <w:pPr>
        <w:spacing w:line="320" w:lineRule="atLeast"/>
        <w:ind w:firstLine="284"/>
        <w:jc w:val="both"/>
      </w:pPr>
    </w:p>
    <w:p w:rsidR="008F0433" w:rsidRDefault="008F0433">
      <w:pPr>
        <w:spacing w:line="320" w:lineRule="atLeast"/>
        <w:ind w:firstLine="284"/>
        <w:jc w:val="both"/>
      </w:pPr>
      <w:r>
        <w:t>3. Hadis: İmam Bâkır (a.s) şöyle buyurdu: "Biz Ehl-i Beyt'ten zulmü ortadan kaldırmak ve hakka davet etmek için kıyam eden herkes Bedir'de hazır bulunan mücahidlere yardıma koşan, defnedilecek hiç bir ölüsü ve tedavi edilecek hiç bir yaralısı olmayan topluluk kıyam etmedikçe, belaya düçar olacak, yenilecektir." Ben "Ebu Cafer'in (a.s) kasdettiği topluluk kimlerdir? diye sordum "Melekler"  buyurdu."[21]</w:t>
      </w:r>
    </w:p>
    <w:p w:rsidR="008F0433" w:rsidRDefault="008F0433">
      <w:pPr>
        <w:spacing w:line="320" w:lineRule="atLeast"/>
        <w:ind w:firstLine="284"/>
        <w:jc w:val="both"/>
      </w:pPr>
    </w:p>
    <w:p w:rsidR="008F0433" w:rsidRDefault="008F0433">
      <w:pPr>
        <w:spacing w:line="320" w:lineRule="atLeast"/>
        <w:ind w:firstLine="284"/>
        <w:jc w:val="both"/>
      </w:pPr>
      <w:r>
        <w:t>4. Hadis: Eb-ul Carud şöyle diyor: İmam Sadık'tan (a.s) bana tavsiyede bulunmasını istediğimde şöyle buyurdu: "Sana takvalı olmanı, evine bağlı kalmanı, insanların eziyetine sabretmeni ve bizden kıyam edenlerden sakınmanı tavsiye ediyorum." Onlar batıl üzeredirler. Hiç bir hedefleri yoktur. Bedir'de Resulullah (s.a.a) ile birlikte hazır bulunan, defnedilecek hiç bir ölüsü, kaldırılacak bir düşeni ve tedavi edilecek bir yaralısı olmayan topluluk kıyam etmedikçe zulmü ortadan kaldıracak ve İslam'ı aziz kılacak hiç bir topluluk kıyam etmeyecektir." Ben "Bu topluluk kimdir?" diye sordum. "Melekler" diye buyurdu.[22]</w:t>
      </w:r>
    </w:p>
    <w:p w:rsidR="008F0433" w:rsidRDefault="008F0433">
      <w:pPr>
        <w:spacing w:line="320" w:lineRule="atLeast"/>
        <w:ind w:firstLine="284"/>
        <w:jc w:val="both"/>
      </w:pPr>
    </w:p>
    <w:p w:rsidR="008F0433" w:rsidRDefault="008F0433">
      <w:pPr>
        <w:spacing w:line="320" w:lineRule="atLeast"/>
        <w:ind w:firstLine="284"/>
        <w:jc w:val="both"/>
      </w:pPr>
      <w:r>
        <w:t>Hadisin Senedi: Bu üç hadis de sened açısından muteber diğildir. Çünkü ravisi Eb'ul Carud, Zeydiye mezhebinin, Carudiye fırkasının kurucusudur. Rical kitaplarında "zayıf" olarak tavsif edilmiştir.</w:t>
      </w:r>
    </w:p>
    <w:p w:rsidR="008F0433" w:rsidRDefault="008F0433">
      <w:pPr>
        <w:spacing w:line="320" w:lineRule="atLeast"/>
        <w:ind w:firstLine="284"/>
        <w:jc w:val="both"/>
      </w:pPr>
    </w:p>
    <w:p w:rsidR="008F0433" w:rsidRDefault="008F0433">
      <w:pPr>
        <w:spacing w:line="320" w:lineRule="atLeast"/>
        <w:ind w:firstLine="284"/>
        <w:jc w:val="both"/>
      </w:pPr>
      <w:r>
        <w:t>HADİSLERİN MANASıNıN İNCELENMESİ</w:t>
      </w:r>
    </w:p>
    <w:p w:rsidR="008F0433" w:rsidRDefault="008F0433">
      <w:pPr>
        <w:spacing w:line="320" w:lineRule="atLeast"/>
        <w:ind w:firstLine="284"/>
        <w:jc w:val="both"/>
      </w:pPr>
      <w:r>
        <w:t>İmam (a.s) bu hadislerde ısrarla niçin kıyam etmediğini soran bazı şiilere cevab olarak imamlardan kıyam edenin öldürüleceğini, zafere ulaşamayacağını ve bunun da İslam'ın yararına olmadığını ifade etmiştir. Ehl-i Beyt imamlarından kıyam edip zafere ulaşacak olan sadece Hz. Mehdi'dir (a.s). İlahi melekler de ona yardım etmek için nazil olacaktır. O halde bu hadisler de imamların kıyam etmemesinin nedenini beyan etmekte, başka kıyamlarla hiç bir ilgisi bulunmamaktadır.</w:t>
      </w:r>
    </w:p>
    <w:p w:rsidR="008F0433" w:rsidRDefault="008F0433">
      <w:pPr>
        <w:spacing w:line="320" w:lineRule="atLeast"/>
        <w:ind w:firstLine="284"/>
        <w:jc w:val="both"/>
      </w:pPr>
    </w:p>
    <w:p w:rsidR="008F0433" w:rsidRDefault="008F0433">
      <w:pPr>
        <w:spacing w:line="320" w:lineRule="atLeast"/>
        <w:ind w:firstLine="284"/>
        <w:jc w:val="both"/>
      </w:pPr>
      <w:r>
        <w:t>3. KıSıM HADİSLER</w:t>
      </w:r>
    </w:p>
    <w:p w:rsidR="008F0433" w:rsidRDefault="008F0433">
      <w:pPr>
        <w:spacing w:line="320" w:lineRule="atLeast"/>
        <w:ind w:firstLine="284"/>
        <w:jc w:val="both"/>
      </w:pPr>
      <w:r>
        <w:t>Bazı hadisler de Mehdi'nin (a.s) kıyamına özgü alametlerin zuhurundan önce her türlü kıyam ve hareketleri menetmektedir.</w:t>
      </w:r>
    </w:p>
    <w:p w:rsidR="008F0433" w:rsidRDefault="008F0433">
      <w:pPr>
        <w:spacing w:line="320" w:lineRule="atLeast"/>
        <w:ind w:firstLine="284"/>
        <w:jc w:val="both"/>
      </w:pPr>
    </w:p>
    <w:p w:rsidR="008F0433" w:rsidRDefault="008F0433">
      <w:pPr>
        <w:spacing w:line="320" w:lineRule="atLeast"/>
        <w:ind w:firstLine="284"/>
        <w:jc w:val="both"/>
      </w:pPr>
      <w:r>
        <w:t>1. Hadis: Hz. Sadık (a.s) Sudeyr'e şöyle buyurdu: "Ey Sudeyr, evine bağlı kal, evinden çıkmayanlardan ol. Gece ve gündüz sakin durdukça sen de sakin dur. Süfyani'nin kıyam ettiğini duyunca yaya da olsa bize doğru gel."[23]</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Hadisin Senedi: Bu hadis senet açısından muteber değildir. Senette adı geçen Osman b. Said Vakıfi mezhebine bağlıdır. Musa b. Cafer (a.s) zamanında İmam'ın vekili idi. Ama imamın vefatından sonra Vakıfilik mezhebini seçerek İmamlar'a ait olan malları İmam Rıza'ya (a.s) göndermedi. Sudeyr b. Hekim-i Sayrefi'nin güvenilirliği hususunda da şüphe edilmektedir.</w:t>
      </w:r>
    </w:p>
    <w:p w:rsidR="008F0433" w:rsidRDefault="008F0433">
      <w:pPr>
        <w:spacing w:line="320" w:lineRule="atLeast"/>
        <w:ind w:firstLine="284"/>
        <w:jc w:val="both"/>
      </w:pPr>
    </w:p>
    <w:p w:rsidR="008F0433" w:rsidRDefault="008F0433">
      <w:pPr>
        <w:spacing w:line="320" w:lineRule="atLeast"/>
        <w:ind w:firstLine="284"/>
        <w:jc w:val="both"/>
      </w:pPr>
      <w:r>
        <w:t>2. Hadis: İmam Sadık (a.s) şöyle buyurmuştur: "Kâim'in kıyamından önce beş alamet zuhur edecektir: Sayha (semavi ses), Süfyani'nin kıyamı, yer çökmesi, Nefs-i Zekiyye'nin öldürülmesi ve Yemani'nin kıyamı. Ravi: "Ey Resulullah'ın evladı, siz Ehl-i Beyt'ten olan birisi bu alametlerin zuhurundan önce kıyam ederse biz de onunla kıyam edelim mi" diye sorunca? İmam "Hayır" diye cevab verdi.[24]</w:t>
      </w:r>
    </w:p>
    <w:p w:rsidR="008F0433" w:rsidRDefault="008F0433">
      <w:pPr>
        <w:spacing w:line="320" w:lineRule="atLeast"/>
        <w:ind w:firstLine="284"/>
        <w:jc w:val="both"/>
      </w:pPr>
    </w:p>
    <w:p w:rsidR="008F0433" w:rsidRDefault="008F0433">
      <w:pPr>
        <w:spacing w:line="320" w:lineRule="atLeast"/>
        <w:ind w:firstLine="284"/>
        <w:jc w:val="both"/>
      </w:pPr>
      <w:r>
        <w:t>Hadisin Senedi: Bu hadis de güvenilir bir hadis değildir. Ömer b. Hanzala'nın güvenilir biri olduğu ispat edilmemiştir.</w:t>
      </w:r>
    </w:p>
    <w:p w:rsidR="008F0433" w:rsidRDefault="008F0433">
      <w:pPr>
        <w:spacing w:line="320" w:lineRule="atLeast"/>
        <w:ind w:firstLine="284"/>
        <w:jc w:val="both"/>
      </w:pPr>
    </w:p>
    <w:p w:rsidR="008F0433" w:rsidRDefault="008F0433">
      <w:pPr>
        <w:spacing w:line="320" w:lineRule="atLeast"/>
        <w:ind w:firstLine="284"/>
        <w:jc w:val="both"/>
      </w:pPr>
      <w:r>
        <w:t>3. Hadis: Cabir İmam Bâkır'ın (a.s) şöyle buyurduğunu naklediyor: "Sana diyeceğim alametler zuhur etmedikçe yerinden kıpırdama. Gerçi senin bu alametlere kavuşacağını sanmıyorum. Falan oğullarının (Belki de Abbasoğulları'nın) ihtilafı, gökten seslenen bir münadi ve Dimeşk tarafından gelen bir ses."[25]</w:t>
      </w:r>
    </w:p>
    <w:p w:rsidR="008F0433" w:rsidRDefault="008F0433">
      <w:pPr>
        <w:spacing w:line="320" w:lineRule="atLeast"/>
        <w:ind w:firstLine="284"/>
        <w:jc w:val="both"/>
      </w:pPr>
    </w:p>
    <w:p w:rsidR="008F0433" w:rsidRDefault="008F0433">
      <w:pPr>
        <w:spacing w:line="320" w:lineRule="atLeast"/>
        <w:ind w:firstLine="284"/>
        <w:jc w:val="both"/>
      </w:pPr>
      <w:r>
        <w:t>Hadisin Senedi: Bu hadis de pek güvenilir bir hadis değildir. Ömer b. Ebi'l Mikdam meçhul birisidir. Şeyh-ut Taife iki yoldan Fazl b. Şazan'dan hadisler rivayet etmektedir ki her iki yol da zayıf sayılmıştır.</w:t>
      </w:r>
    </w:p>
    <w:p w:rsidR="008F0433" w:rsidRDefault="008F0433">
      <w:pPr>
        <w:spacing w:line="320" w:lineRule="atLeast"/>
        <w:ind w:firstLine="284"/>
        <w:jc w:val="both"/>
      </w:pPr>
    </w:p>
    <w:p w:rsidR="008F0433" w:rsidRDefault="008F0433">
      <w:pPr>
        <w:spacing w:line="320" w:lineRule="atLeast"/>
        <w:ind w:firstLine="284"/>
        <w:jc w:val="both"/>
      </w:pPr>
      <w:r>
        <w:t>4. Hadis: Hüseyin b. Halid diyor ki: "İmam Rıza'ya (a.s) "Abdullah b. Bekir'in naklettiği bir hadisi size sunmak istiyorum." dedim. "Hangi hadis?" diye sordular. Ben dedim ki: İbn-i Bekir, Ubeyd b. Zürare'den naklen şöyle diyor: Ben İbrahim b. Abdullah b. Hasan kıyam edince İmam Sadık'ın (a.s) yanında bulunuyordum. Şia’dan birisi İmam'ın huzuruna vararak şöyle dedi: Sana feda olayım, Muhammed b. Abdullah b. Hasan kıyam etti. Onunla birlikte kıyam etmek hakkında ne diyorsunuz?" İmam (a.s) şöyle buyurdular: "Yer ve gökler sakin durdukça siz de sakin durun. O halde ne bir kâim ve ne de bir kıyam vardır." İmam Rıza (a.s) da şöyle buyurdu: "İmam Sadık (a.s) doğru buyurmuştur. Ama gerçek İbn-i Bekir'in anladığı gibi değildir. İmam (a.s), gökten ses gelmediği ve yeryüzü orduyu yutmadığı müddetçe siz de hareket etmeyin" demek istiyordu."[26]</w:t>
      </w:r>
    </w:p>
    <w:p w:rsidR="008F0433" w:rsidRDefault="008F0433">
      <w:pPr>
        <w:spacing w:line="320" w:lineRule="atLeast"/>
        <w:ind w:firstLine="284"/>
        <w:jc w:val="both"/>
      </w:pPr>
    </w:p>
    <w:p w:rsidR="008F0433" w:rsidRDefault="008F0433">
      <w:pPr>
        <w:spacing w:line="320" w:lineRule="atLeast"/>
        <w:ind w:firstLine="284"/>
        <w:jc w:val="both"/>
      </w:pPr>
      <w:r>
        <w:t>Hadisin Senedi: Bu hadis de senet açısından güçlü değildir. Senette adı geçen Ahmed b. Muhammed-i Alevi rical kitaplarında meçhul birisi olarak anılmaktadır. Hüseyin b. Halid adında da iki kişi vardır. Birisi Eb'ul A'la ve diğeri Seyrafi. Bunların her ikisi de güvenilir sayılmamıştır.</w:t>
      </w:r>
    </w:p>
    <w:p w:rsidR="008F0433" w:rsidRDefault="008F0433">
      <w:pPr>
        <w:spacing w:line="320" w:lineRule="atLeast"/>
        <w:ind w:firstLine="284"/>
        <w:jc w:val="both"/>
      </w:pPr>
    </w:p>
    <w:p w:rsidR="008F0433" w:rsidRDefault="008F0433">
      <w:pPr>
        <w:spacing w:line="320" w:lineRule="atLeast"/>
        <w:ind w:firstLine="284"/>
        <w:jc w:val="both"/>
      </w:pPr>
      <w:r>
        <w:t>5. Hadis: İmam Sadık (a.s) şöyle buyurdu: "Dilinize hakim olun ve evlerinizden ayrılmayın. Halka ulaşmayan bir şey size ulaşmaz ve Zeydiye sizlere daima bela siperi olacaktır."[27]</w:t>
      </w:r>
    </w:p>
    <w:p w:rsidR="008F0433" w:rsidRDefault="008F0433">
      <w:pPr>
        <w:spacing w:line="320" w:lineRule="atLeast"/>
        <w:ind w:firstLine="284"/>
        <w:jc w:val="both"/>
      </w:pPr>
    </w:p>
    <w:p w:rsidR="008F0433" w:rsidRDefault="008F0433">
      <w:pPr>
        <w:spacing w:line="320" w:lineRule="atLeast"/>
        <w:ind w:firstLine="284"/>
        <w:jc w:val="both"/>
      </w:pPr>
      <w:r>
        <w:t>Hadisin Senedi: Senet açısından güvenilir bir hadis değildir. Senette adı geçen Ali b. Esbat bu hadisi kim olduğu belli olmayan bir takım kişilerden nakletmektedir. Ayrıca senette yer alan Cafer b. Muhammed b. Malik de bazı rical alimleri tarafından zayıf sayılmıştır.</w:t>
      </w:r>
    </w:p>
    <w:p w:rsidR="008F0433" w:rsidRDefault="008F0433">
      <w:pPr>
        <w:spacing w:line="320" w:lineRule="atLeast"/>
        <w:ind w:firstLine="284"/>
        <w:jc w:val="both"/>
      </w:pPr>
    </w:p>
    <w:p w:rsidR="008F0433" w:rsidRDefault="008F0433">
      <w:pPr>
        <w:spacing w:line="320" w:lineRule="atLeast"/>
        <w:ind w:firstLine="284"/>
        <w:jc w:val="both"/>
      </w:pPr>
      <w:r>
        <w:t>6. Hadis: İmam Bâkır (a.s) şöyle buyurdu: "Gökler sakin durdukça siz de sakin durun ve hiç kimsenin aleyhine kıyam etmeyin. Sizin işiniz gizli değildir. Allah'ın ayetlerinden biridir ve insanların elinde olan bir şey değildir."[28]</w:t>
      </w:r>
    </w:p>
    <w:p w:rsidR="008F0433" w:rsidRDefault="008F0433">
      <w:pPr>
        <w:spacing w:line="320" w:lineRule="atLeast"/>
        <w:ind w:firstLine="284"/>
        <w:jc w:val="both"/>
      </w:pPr>
    </w:p>
    <w:p w:rsidR="008F0433" w:rsidRDefault="008F0433">
      <w:pPr>
        <w:spacing w:line="320" w:lineRule="atLeast"/>
        <w:ind w:firstLine="284"/>
        <w:jc w:val="both"/>
      </w:pPr>
      <w:r>
        <w:t>Hadisin Senesi: Bu hadis de senet açısından muteber değildir. Senette yer alan Minhal b. Cemil rical kitaplarında "rivayeti zayıf" kimse olarak tanıtılır.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Vesail-uş Şia, c.11, s.35-41, Bihar, c.52 kitaplarına müracaat ediniz. </w:t>
      </w:r>
    </w:p>
    <w:p w:rsidR="008F0433" w:rsidRDefault="008F0433">
      <w:pPr>
        <w:spacing w:line="320" w:lineRule="atLeast"/>
        <w:ind w:firstLine="284"/>
        <w:jc w:val="both"/>
      </w:pPr>
    </w:p>
    <w:p w:rsidR="008F0433" w:rsidRDefault="008F0433">
      <w:pPr>
        <w:spacing w:line="320" w:lineRule="atLeast"/>
        <w:ind w:firstLine="284"/>
        <w:jc w:val="both"/>
      </w:pPr>
      <w:r>
        <w:t xml:space="preserve">[2]- Vesail c.11 s.35, Bihar c.52 s.301 Bu babdaki onuncu hadis de aynı kimse tarafından rivayet edilmiştir ki bu hadisin bir bölümüdür ve ayrı bir hadis saymamak gerekir. </w:t>
      </w:r>
    </w:p>
    <w:p w:rsidR="008F0433" w:rsidRDefault="008F0433">
      <w:pPr>
        <w:spacing w:line="320" w:lineRule="atLeast"/>
        <w:ind w:firstLine="284"/>
        <w:jc w:val="both"/>
      </w:pPr>
    </w:p>
    <w:p w:rsidR="008F0433" w:rsidRDefault="008F0433">
      <w:pPr>
        <w:spacing w:line="320" w:lineRule="atLeast"/>
        <w:ind w:firstLine="284"/>
        <w:jc w:val="both"/>
      </w:pPr>
      <w:r>
        <w:t xml:space="preserve">[3]- Mekatil-ut Talibiyyin, s.157. </w:t>
      </w:r>
    </w:p>
    <w:p w:rsidR="008F0433" w:rsidRDefault="008F0433">
      <w:pPr>
        <w:spacing w:line="320" w:lineRule="atLeast"/>
        <w:ind w:firstLine="284"/>
        <w:jc w:val="both"/>
      </w:pPr>
    </w:p>
    <w:p w:rsidR="008F0433" w:rsidRDefault="008F0433">
      <w:pPr>
        <w:spacing w:line="320" w:lineRule="atLeast"/>
        <w:ind w:firstLine="284"/>
        <w:jc w:val="both"/>
      </w:pPr>
      <w:r>
        <w:t xml:space="preserve">[4]- A.K. s.158. </w:t>
      </w:r>
    </w:p>
    <w:p w:rsidR="008F0433" w:rsidRDefault="008F0433">
      <w:pPr>
        <w:spacing w:line="320" w:lineRule="atLeast"/>
        <w:ind w:firstLine="284"/>
        <w:jc w:val="both"/>
      </w:pPr>
    </w:p>
    <w:p w:rsidR="008F0433" w:rsidRDefault="008F0433">
      <w:pPr>
        <w:spacing w:line="320" w:lineRule="atLeast"/>
        <w:ind w:firstLine="284"/>
        <w:jc w:val="both"/>
      </w:pPr>
      <w:r>
        <w:t xml:space="preserve">[5]- A.K. s.162. </w:t>
      </w:r>
    </w:p>
    <w:p w:rsidR="008F0433" w:rsidRDefault="008F0433">
      <w:pPr>
        <w:spacing w:line="320" w:lineRule="atLeast"/>
        <w:ind w:firstLine="284"/>
        <w:jc w:val="both"/>
      </w:pPr>
    </w:p>
    <w:p w:rsidR="008F0433" w:rsidRDefault="008F0433">
      <w:pPr>
        <w:spacing w:line="320" w:lineRule="atLeast"/>
        <w:ind w:firstLine="284"/>
        <w:jc w:val="both"/>
      </w:pPr>
      <w:r>
        <w:t xml:space="preserve">[6]- Uyun-ul Ahbar, 25. Bab. </w:t>
      </w:r>
    </w:p>
    <w:p w:rsidR="008F0433" w:rsidRDefault="008F0433">
      <w:pPr>
        <w:spacing w:line="320" w:lineRule="atLeast"/>
        <w:ind w:firstLine="284"/>
        <w:jc w:val="both"/>
      </w:pPr>
    </w:p>
    <w:p w:rsidR="008F0433" w:rsidRDefault="008F0433">
      <w:pPr>
        <w:spacing w:line="320" w:lineRule="atLeast"/>
        <w:ind w:firstLine="284"/>
        <w:jc w:val="both"/>
      </w:pPr>
      <w:r>
        <w:t xml:space="preserve">[7]- Mekatil-ut Talibiyyin, s.88. </w:t>
      </w:r>
    </w:p>
    <w:p w:rsidR="008F0433" w:rsidRDefault="008F0433">
      <w:pPr>
        <w:spacing w:line="320" w:lineRule="atLeast"/>
        <w:ind w:firstLine="284"/>
        <w:jc w:val="both"/>
      </w:pPr>
    </w:p>
    <w:p w:rsidR="008F0433" w:rsidRDefault="008F0433">
      <w:pPr>
        <w:spacing w:line="320" w:lineRule="atLeast"/>
        <w:ind w:firstLine="284"/>
        <w:jc w:val="both"/>
      </w:pPr>
      <w:r>
        <w:t xml:space="preserve">[8]- A.K. s.88. </w:t>
      </w:r>
    </w:p>
    <w:p w:rsidR="008F0433" w:rsidRDefault="008F0433">
      <w:pPr>
        <w:spacing w:line="320" w:lineRule="atLeast"/>
        <w:ind w:firstLine="284"/>
        <w:jc w:val="both"/>
      </w:pPr>
    </w:p>
    <w:p w:rsidR="008F0433" w:rsidRDefault="008F0433">
      <w:pPr>
        <w:spacing w:line="320" w:lineRule="atLeast"/>
        <w:ind w:firstLine="284"/>
        <w:jc w:val="both"/>
      </w:pPr>
      <w:r>
        <w:t xml:space="preserve">[9]- Bihar, c.46, s.199. </w:t>
      </w:r>
    </w:p>
    <w:p w:rsidR="008F0433" w:rsidRDefault="008F0433">
      <w:pPr>
        <w:spacing w:line="320" w:lineRule="atLeast"/>
        <w:ind w:firstLine="284"/>
        <w:jc w:val="both"/>
      </w:pPr>
    </w:p>
    <w:p w:rsidR="008F0433" w:rsidRDefault="008F0433">
      <w:pPr>
        <w:spacing w:line="320" w:lineRule="atLeast"/>
        <w:ind w:firstLine="284"/>
        <w:jc w:val="both"/>
      </w:pPr>
      <w:r>
        <w:t xml:space="preserve">[10]- Bihar, c.46, s.199. </w:t>
      </w:r>
    </w:p>
    <w:p w:rsidR="008F0433" w:rsidRDefault="008F0433">
      <w:pPr>
        <w:spacing w:line="320" w:lineRule="atLeast"/>
        <w:ind w:firstLine="284"/>
        <w:jc w:val="both"/>
      </w:pPr>
    </w:p>
    <w:p w:rsidR="008F0433" w:rsidRDefault="008F0433">
      <w:pPr>
        <w:spacing w:line="320" w:lineRule="atLeast"/>
        <w:ind w:firstLine="284"/>
        <w:jc w:val="both"/>
      </w:pPr>
      <w:r>
        <w:t xml:space="preserve">[11]- Bihar, c.46, s.199. </w:t>
      </w:r>
    </w:p>
    <w:p w:rsidR="008F0433" w:rsidRDefault="008F0433">
      <w:pPr>
        <w:spacing w:line="320" w:lineRule="atLeast"/>
        <w:ind w:firstLine="284"/>
        <w:jc w:val="both"/>
      </w:pPr>
    </w:p>
    <w:p w:rsidR="008F0433" w:rsidRDefault="008F0433">
      <w:pPr>
        <w:spacing w:line="320" w:lineRule="atLeast"/>
        <w:ind w:firstLine="284"/>
        <w:jc w:val="both"/>
      </w:pPr>
      <w:r>
        <w:t xml:space="preserve">[12]- Bihar, c.46, s.196. </w:t>
      </w:r>
    </w:p>
    <w:p w:rsidR="008F0433" w:rsidRDefault="008F0433">
      <w:pPr>
        <w:spacing w:line="320" w:lineRule="atLeast"/>
        <w:ind w:firstLine="284"/>
        <w:jc w:val="both"/>
      </w:pPr>
    </w:p>
    <w:p w:rsidR="008F0433" w:rsidRDefault="008F0433">
      <w:pPr>
        <w:spacing w:line="320" w:lineRule="atLeast"/>
        <w:ind w:firstLine="284"/>
        <w:jc w:val="both"/>
      </w:pPr>
      <w:r>
        <w:t xml:space="preserve">[13]- Mekatil-ut Talibiyyin, s.91. </w:t>
      </w:r>
    </w:p>
    <w:p w:rsidR="008F0433" w:rsidRDefault="008F0433">
      <w:pPr>
        <w:spacing w:line="320" w:lineRule="atLeast"/>
        <w:ind w:firstLine="284"/>
        <w:jc w:val="both"/>
      </w:pPr>
    </w:p>
    <w:p w:rsidR="008F0433" w:rsidRDefault="008F0433">
      <w:pPr>
        <w:spacing w:line="320" w:lineRule="atLeast"/>
        <w:ind w:firstLine="284"/>
        <w:jc w:val="both"/>
      </w:pPr>
      <w:r>
        <w:t xml:space="preserve">[14]- Mekatil-ut Talibiyyin s.99. </w:t>
      </w:r>
    </w:p>
    <w:p w:rsidR="008F0433" w:rsidRDefault="008F0433">
      <w:pPr>
        <w:spacing w:line="320" w:lineRule="atLeast"/>
        <w:ind w:firstLine="284"/>
        <w:jc w:val="both"/>
      </w:pPr>
    </w:p>
    <w:p w:rsidR="008F0433" w:rsidRDefault="008F0433">
      <w:pPr>
        <w:spacing w:line="320" w:lineRule="atLeast"/>
        <w:ind w:firstLine="284"/>
        <w:jc w:val="both"/>
      </w:pPr>
      <w:r>
        <w:t xml:space="preserve">[15]- Bihar, c.46, s.174. </w:t>
      </w:r>
    </w:p>
    <w:p w:rsidR="008F0433" w:rsidRDefault="008F0433">
      <w:pPr>
        <w:spacing w:line="320" w:lineRule="atLeast"/>
        <w:ind w:firstLine="284"/>
        <w:jc w:val="both"/>
      </w:pPr>
    </w:p>
    <w:p w:rsidR="008F0433" w:rsidRDefault="008F0433">
      <w:pPr>
        <w:spacing w:line="320" w:lineRule="atLeast"/>
        <w:ind w:firstLine="284"/>
        <w:jc w:val="both"/>
      </w:pPr>
      <w:r>
        <w:t xml:space="preserve">[16]- Bihar, c.46, s.174. </w:t>
      </w:r>
    </w:p>
    <w:p w:rsidR="008F0433" w:rsidRDefault="008F0433">
      <w:pPr>
        <w:spacing w:line="320" w:lineRule="atLeast"/>
        <w:ind w:firstLine="284"/>
        <w:jc w:val="both"/>
      </w:pPr>
    </w:p>
    <w:p w:rsidR="008F0433" w:rsidRDefault="008F0433">
      <w:pPr>
        <w:spacing w:line="320" w:lineRule="atLeast"/>
        <w:ind w:firstLine="284"/>
        <w:jc w:val="both"/>
      </w:pPr>
      <w:r>
        <w:t xml:space="preserve">[17]- Bihar, c.46, s.194. </w:t>
      </w:r>
    </w:p>
    <w:p w:rsidR="008F0433" w:rsidRDefault="008F0433">
      <w:pPr>
        <w:spacing w:line="320" w:lineRule="atLeast"/>
        <w:ind w:firstLine="284"/>
        <w:jc w:val="both"/>
      </w:pPr>
    </w:p>
    <w:p w:rsidR="008F0433" w:rsidRDefault="008F0433">
      <w:pPr>
        <w:spacing w:line="320" w:lineRule="atLeast"/>
        <w:ind w:firstLine="284"/>
        <w:jc w:val="both"/>
      </w:pPr>
      <w:r>
        <w:t xml:space="preserve">[18]- Bihar, c.48, s.315. </w:t>
      </w:r>
    </w:p>
    <w:p w:rsidR="008F0433" w:rsidRDefault="008F0433">
      <w:pPr>
        <w:spacing w:line="320" w:lineRule="atLeast"/>
        <w:ind w:firstLine="284"/>
        <w:jc w:val="both"/>
      </w:pPr>
    </w:p>
    <w:p w:rsidR="008F0433" w:rsidRDefault="008F0433">
      <w:pPr>
        <w:spacing w:line="320" w:lineRule="atLeast"/>
        <w:ind w:firstLine="284"/>
        <w:jc w:val="both"/>
      </w:pPr>
      <w:r>
        <w:t xml:space="preserve">[19]- Vesail, c.11, s.36, Bihar, c.52, s.302. </w:t>
      </w:r>
    </w:p>
    <w:p w:rsidR="008F0433" w:rsidRDefault="008F0433">
      <w:pPr>
        <w:spacing w:line="320" w:lineRule="atLeast"/>
        <w:ind w:firstLine="284"/>
        <w:jc w:val="both"/>
      </w:pPr>
    </w:p>
    <w:p w:rsidR="008F0433" w:rsidRDefault="008F0433">
      <w:pPr>
        <w:spacing w:line="320" w:lineRule="atLeast"/>
        <w:ind w:firstLine="284"/>
        <w:jc w:val="both"/>
      </w:pPr>
      <w:r>
        <w:t xml:space="preserve">[20]-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[21]-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[22]-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[23]- Vesail, c.11, s.36. </w:t>
      </w:r>
    </w:p>
    <w:p w:rsidR="008F0433" w:rsidRDefault="008F0433">
      <w:pPr>
        <w:spacing w:line="320" w:lineRule="atLeast"/>
        <w:ind w:firstLine="284"/>
        <w:jc w:val="both"/>
      </w:pPr>
    </w:p>
    <w:p w:rsidR="008F0433" w:rsidRDefault="008F0433">
      <w:pPr>
        <w:spacing w:line="320" w:lineRule="atLeast"/>
        <w:ind w:firstLine="284"/>
        <w:jc w:val="both"/>
      </w:pPr>
      <w:r>
        <w:t xml:space="preserve">[24]- Vesail, c.11, s.37. </w:t>
      </w:r>
    </w:p>
    <w:p w:rsidR="008F0433" w:rsidRDefault="008F0433">
      <w:pPr>
        <w:spacing w:line="320" w:lineRule="atLeast"/>
        <w:ind w:firstLine="284"/>
        <w:jc w:val="both"/>
      </w:pPr>
    </w:p>
    <w:p w:rsidR="008F0433" w:rsidRDefault="008F0433">
      <w:pPr>
        <w:spacing w:line="320" w:lineRule="atLeast"/>
        <w:ind w:firstLine="284"/>
        <w:jc w:val="both"/>
      </w:pPr>
      <w:r>
        <w:t xml:space="preserve">[25]- Vesail, c.11, s.41. </w:t>
      </w:r>
    </w:p>
    <w:p w:rsidR="008F0433" w:rsidRDefault="008F0433">
      <w:pPr>
        <w:spacing w:line="320" w:lineRule="atLeast"/>
        <w:ind w:firstLine="284"/>
        <w:jc w:val="both"/>
      </w:pPr>
    </w:p>
    <w:p w:rsidR="008F0433" w:rsidRDefault="008F0433">
      <w:pPr>
        <w:spacing w:line="320" w:lineRule="atLeast"/>
        <w:ind w:firstLine="284"/>
        <w:jc w:val="both"/>
      </w:pPr>
      <w:r>
        <w:t xml:space="preserve">[26]- Vesail, c.11, s.39. </w:t>
      </w:r>
    </w:p>
    <w:p w:rsidR="008F0433" w:rsidRDefault="008F0433">
      <w:pPr>
        <w:spacing w:line="320" w:lineRule="atLeast"/>
        <w:ind w:firstLine="284"/>
        <w:jc w:val="both"/>
      </w:pPr>
    </w:p>
    <w:p w:rsidR="008F0433" w:rsidRDefault="008F0433">
      <w:pPr>
        <w:spacing w:line="320" w:lineRule="atLeast"/>
        <w:ind w:firstLine="284"/>
        <w:jc w:val="both"/>
      </w:pPr>
      <w:r>
        <w:t xml:space="preserve">[27]-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[28]-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HADİSLERİN MANASıNıN İNCELENMESİ</w:t>
      </w:r>
    </w:p>
    <w:p w:rsidR="008F0433" w:rsidRDefault="008F0433">
      <w:pPr>
        <w:spacing w:line="320" w:lineRule="atLeast"/>
        <w:ind w:firstLine="284"/>
        <w:jc w:val="both"/>
      </w:pPr>
      <w:r>
        <w:t>Hadislerin manasını incelemeden önce şu noktayı hatırlatmak gerekir ki şiiler daima Hz. Mehdi'nin (a.s) kıyamını bekliyorlardı. Çünkü Hz. peygamber (s.a.a) ve Ehl-i Beyt imamlarından yeryüzünü zulümle dolduktan sonra Hz. Mehdi'nin (a.s) kıyam edeceğini ve yeryüzünü adaletle dolduracağını duymuşlardı. Bu imamın galip geleceğini ve ilahi yardımlar göreceğini işitmişlerdi. Bu yüzden o buhranlı dönemlerde Hz. Mehdi'nin (a.s) kıyamı Şia arasında sürekli sözkonusu edilen konulardandı. Mutahhar imamlara "Her tarafı zulüm kaplamış niçin kıyam etmiyorsunuz?" Bazen de "Al-i Muhammed'in Kâim'i ne zaman kıyam edecek?" diyor Kâim'in kıyamının alametlerini soruyorlardı. Bu esnada bazı seyyidler durumdan istifade ederek, Mehdi adıyla kıyam ediyor ve tağuti hükümetleri devirmek için cihad ediyor ama çok geçmeden yeniliyorlardı.</w:t>
      </w:r>
    </w:p>
    <w:p w:rsidR="008F0433" w:rsidRDefault="008F0433">
      <w:pPr>
        <w:spacing w:line="320" w:lineRule="atLeast"/>
        <w:ind w:firstLine="284"/>
        <w:jc w:val="both"/>
      </w:pPr>
    </w:p>
    <w:p w:rsidR="008F0433" w:rsidRDefault="008F0433">
      <w:pPr>
        <w:spacing w:line="320" w:lineRule="atLeast"/>
        <w:ind w:firstLine="284"/>
        <w:jc w:val="both"/>
      </w:pPr>
      <w:r>
        <w:t>Bu hadisler böylesi bir ortamda söylenmiştir. O halde imam bir veya birkaç sahabisine, "oturun Süfyani'nin kıyamını veya gökten bir sesi veya başka bir alametin zuhurunu bekleyin." demişse bu şu manadadır ki "Şu anda kıyam eden kimse, rivayetlerde vadedilmiş Mehdi değildir. Benim de kıyam etmemi beklemeyin, çünkü ben vadedilmiş Mehdi değilim. Sabredin, ta ki Âl-i Muhammed'in Kâim'i kıyam etsin. Onun kıyamının özel bir takım alametleri vardır. Mehdi adıyla kıyam eden ve sizi yardıma çağıran kimselere dikkat edin. Eğer özel alametleri taşıyorsa davetini kabullenin, yoksa ona aldanmayın ve davetini kabul etmeyin. Bilin ki o vadedilmiş Mehdi değildir." Bu tür hadisler hakikatte cihad, iyiliği emretmek, kötülükten sakındırmak, İslam ve müslümanları savunmak, zulümle savaşmak, mahrum ve mustaz'afları desteklemek gibi farz olan görevleri ortadan kaldırmamaktadır. Her türlü zulüm, fuhuş, kötülük, küfür ve hatta İslam'ı tehdid eden komplolar karşısında Hz. Mehdi (a.s) kıyam edip yeryüzünü adaletle dolduruncaya kadar sessiz durmamızı da istememektedir. Böyle batıl bir şeyi Ehl-i Beyt imanlarına (a.s) isnad etmek doğru değildir. Her halukârda susmak caiz ise niçin Hz. Ali (a.s) düşmanlarla savaştı? Niçin İmam Hüseyin (a.s) zalim Yezid rejiminin aleyhine kıyam etti? Niçin masum imamlar Zeyd b. Ali'nin (a.s) kanlı kıyamını desteklediler? O halde bu hadisler de kıyamı mutlak şekilde reddeden hadislerden değildir.</w:t>
      </w:r>
    </w:p>
    <w:p w:rsidR="008F0433" w:rsidRDefault="008F0433">
      <w:pPr>
        <w:spacing w:line="320" w:lineRule="atLeast"/>
        <w:ind w:firstLine="284"/>
        <w:jc w:val="both"/>
      </w:pPr>
    </w:p>
    <w:p w:rsidR="008F0433" w:rsidRDefault="008F0433">
      <w:pPr>
        <w:spacing w:line="320" w:lineRule="atLeast"/>
        <w:ind w:firstLine="284"/>
        <w:jc w:val="both"/>
      </w:pPr>
      <w:r>
        <w:t>4. KıSıM HADİSLER</w:t>
      </w:r>
    </w:p>
    <w:p w:rsidR="008F0433" w:rsidRDefault="008F0433">
      <w:pPr>
        <w:spacing w:line="320" w:lineRule="atLeast"/>
        <w:ind w:firstLine="284"/>
        <w:jc w:val="both"/>
      </w:pPr>
      <w:r>
        <w:t>Bu hadislerde Şia’ya kıyam ve harekette acele etmemeleri tavsiye edilmektedir.</w:t>
      </w:r>
    </w:p>
    <w:p w:rsidR="008F0433" w:rsidRDefault="008F0433">
      <w:pPr>
        <w:spacing w:line="320" w:lineRule="atLeast"/>
        <w:ind w:firstLine="284"/>
        <w:jc w:val="both"/>
      </w:pPr>
    </w:p>
    <w:p w:rsidR="008F0433" w:rsidRDefault="008F0433">
      <w:pPr>
        <w:spacing w:line="320" w:lineRule="atLeast"/>
        <w:ind w:firstLine="284"/>
        <w:jc w:val="both"/>
      </w:pPr>
      <w:r>
        <w:t>1. Hadis: İmam Bâkır (a.s) şöyle buyurdu: "Toz-toprak, onu etrafa savuran kimsenin üzerine konar. Acele edenler helak olur. Onlar (devletler) sadece kendilerine karşı çıkanları hedef alırlar… Ey Ebu Mirhef acaba kendilerini Allah yoluna adayanlara, Allah'ın bir kurtuluş yolu göstermeyeceğini mi sanıyorsun. Hayır, Allah'a andolsun ki Allah onlara bir kurtuluş yolu gösterecektir."[1]</w:t>
      </w:r>
    </w:p>
    <w:p w:rsidR="008F0433" w:rsidRDefault="008F0433">
      <w:pPr>
        <w:spacing w:line="320" w:lineRule="atLeast"/>
        <w:ind w:firstLine="284"/>
        <w:jc w:val="both"/>
      </w:pPr>
    </w:p>
    <w:p w:rsidR="008F0433" w:rsidRDefault="008F0433">
      <w:pPr>
        <w:spacing w:line="320" w:lineRule="atLeast"/>
        <w:ind w:firstLine="284"/>
        <w:jc w:val="both"/>
      </w:pPr>
      <w:r>
        <w:t>Hadisin Senedi: Bu hadis senet açısından güçlü bir hadis değildir, Muhammed b. Ali Kufi (Muhammed b. Ali b. İbrahim) rical kitaplarında zayıf birisi olarak tanıtılmıştır. Ebu-l Mirhef ise meçhul birisidir.</w:t>
      </w:r>
    </w:p>
    <w:p w:rsidR="008F0433" w:rsidRDefault="008F0433">
      <w:pPr>
        <w:spacing w:line="320" w:lineRule="atLeast"/>
        <w:ind w:firstLine="284"/>
        <w:jc w:val="both"/>
      </w:pPr>
    </w:p>
    <w:p w:rsidR="008F0433" w:rsidRDefault="008F0433">
      <w:pPr>
        <w:spacing w:line="320" w:lineRule="atLeast"/>
        <w:ind w:firstLine="284"/>
        <w:jc w:val="both"/>
      </w:pPr>
      <w:r>
        <w:t>Hadisin Manasının Tahlili: Hadisten anlaşıldığı gibi bir grup zamanın halifesine karşı kıyam etmiş ve yenilmişlerdi. Bu yüzden ravi Şia’nın takib altına alınacağından korkmaktadır. Bunu sezen İmam da ona teselli vermekte ve "korkma sadece kıyam edenler takib edilir. Sizlere bir zarar gelmez. Sizler kıyam vakti gelinceye ve bir kurtuluş yolu belirinceye kadar sabredin." demektedir. O halde bu rivayet de kıyamı reddetmemektedir.</w:t>
      </w:r>
    </w:p>
    <w:p w:rsidR="008F0433" w:rsidRDefault="008F0433">
      <w:pPr>
        <w:spacing w:line="320" w:lineRule="atLeast"/>
        <w:ind w:firstLine="284"/>
        <w:jc w:val="both"/>
      </w:pPr>
    </w:p>
    <w:p w:rsidR="008F0433" w:rsidRDefault="008F0433">
      <w:pPr>
        <w:spacing w:line="320" w:lineRule="atLeast"/>
        <w:ind w:firstLine="284"/>
        <w:jc w:val="both"/>
      </w:pPr>
      <w:r>
        <w:t>2. Hadis: İmam Sadık (a.s) şöyle buyuruyor: "Kendini Allah yoluna adayan kimseyi Allah mutlaka cennete götürür."[2]</w:t>
      </w:r>
    </w:p>
    <w:p w:rsidR="008F0433" w:rsidRDefault="008F0433">
      <w:pPr>
        <w:spacing w:line="320" w:lineRule="atLeast"/>
        <w:ind w:firstLine="284"/>
        <w:jc w:val="both"/>
      </w:pPr>
    </w:p>
    <w:p w:rsidR="008F0433" w:rsidRDefault="008F0433">
      <w:pPr>
        <w:spacing w:line="320" w:lineRule="atLeast"/>
        <w:ind w:firstLine="284"/>
        <w:jc w:val="both"/>
      </w:pPr>
      <w:r>
        <w:t>Hadisin Senedi: Bu hadis de senet açısından zayıftır. Ravileri güvenilir kimseler değildir.</w:t>
      </w:r>
    </w:p>
    <w:p w:rsidR="008F0433" w:rsidRDefault="008F0433">
      <w:pPr>
        <w:spacing w:line="320" w:lineRule="atLeast"/>
        <w:ind w:firstLine="284"/>
        <w:jc w:val="both"/>
      </w:pPr>
    </w:p>
    <w:p w:rsidR="008F0433" w:rsidRDefault="008F0433">
      <w:pPr>
        <w:spacing w:line="320" w:lineRule="atLeast"/>
        <w:ind w:firstLine="284"/>
        <w:jc w:val="both"/>
      </w:pPr>
      <w:r>
        <w:t>Hadisin Manasının Tahlili: İmam Sadık (a.s) bu hadisinde sabır ve dirençli olmayı tavsiye ediyor. Bu yüzden de sessiz kalmak ve kıyamdan çekinmek gerektiğine delil olamaz. Hatta daha çok kıyama teşviktir.</w:t>
      </w:r>
    </w:p>
    <w:p w:rsidR="008F0433" w:rsidRDefault="008F0433">
      <w:pPr>
        <w:spacing w:line="320" w:lineRule="atLeast"/>
        <w:ind w:firstLine="284"/>
        <w:jc w:val="both"/>
      </w:pPr>
    </w:p>
    <w:p w:rsidR="008F0433" w:rsidRDefault="008F0433">
      <w:pPr>
        <w:spacing w:line="320" w:lineRule="atLeast"/>
        <w:ind w:firstLine="284"/>
        <w:jc w:val="both"/>
      </w:pPr>
      <w:r>
        <w:t>3. Hadis: Hz. Ali (a.s) şöyle buyurmaktadır: "Bulunduğunuz yerde kalın, sabredin, söylentilere uyup ellerinizi oynatmayın, kılıçlarınızı kınından çıkarmayın. Allah'ın çabuk olmasını istemediği hususlarda acele etmeyin. Çünkü Rabbinin, Rasulünün ve onun Ehl-i Beyt'inin hakkını tanımak suretiyle içinizden yatağında ölen de şehittir, mükafatı Allah'ın yanındadır. Böyle bir kimsenin temiz amelinin sevabına ulaşacağı da kesindir. Niyeti sayesinde kılıcını çıkarıp cihad eden kimsenin derecesine yükselir, çünkü her şeyin bir zamanı, bir müddeti vardır."[3]</w:t>
      </w:r>
    </w:p>
    <w:p w:rsidR="008F0433" w:rsidRDefault="008F0433">
      <w:pPr>
        <w:spacing w:line="320" w:lineRule="atLeast"/>
        <w:ind w:firstLine="284"/>
        <w:jc w:val="both"/>
      </w:pPr>
    </w:p>
    <w:p w:rsidR="008F0433" w:rsidRDefault="008F0433">
      <w:pPr>
        <w:spacing w:line="320" w:lineRule="atLeast"/>
        <w:ind w:firstLine="284"/>
        <w:jc w:val="both"/>
      </w:pPr>
      <w:r>
        <w:t>Hadisin Senedi: Aynı hadis Nehc-ül Belağa'da da yer almıştır ve muteberdir.</w:t>
      </w:r>
    </w:p>
    <w:p w:rsidR="008F0433" w:rsidRDefault="008F0433">
      <w:pPr>
        <w:spacing w:line="320" w:lineRule="atLeast"/>
        <w:ind w:firstLine="284"/>
        <w:jc w:val="both"/>
      </w:pPr>
    </w:p>
    <w:p w:rsidR="008F0433" w:rsidRDefault="008F0433">
      <w:pPr>
        <w:spacing w:line="320" w:lineRule="atLeast"/>
        <w:ind w:firstLine="284"/>
        <w:jc w:val="both"/>
      </w:pPr>
      <w:r>
        <w:t>4. Hadis: Fazl şöyle diyor: İmam Sadık'ın (a.s) huzurunda olduğum bir sırada Ebu Müslim'in mektubu geldi. İmam mektubu getirene "Mektubunun cevabı yoktur. Hemen yanımdan uzaklaş." diye buyurdu. Ravi "Sana feda olayım o halde bizimle sizin aranızda olan alamet nedir?" diye sordu. İmam "Süfyani kıyam edinceye kadar hareket etmeyin, o zaman bize doğru koşun" buyurdu ve bu sözünü üç defa tekrarladı..."[4]</w:t>
      </w:r>
    </w:p>
    <w:p w:rsidR="008F0433" w:rsidRDefault="008F0433">
      <w:pPr>
        <w:spacing w:line="320" w:lineRule="atLeast"/>
        <w:ind w:firstLine="284"/>
        <w:jc w:val="both"/>
      </w:pPr>
    </w:p>
    <w:p w:rsidR="008F0433" w:rsidRDefault="008F0433">
      <w:pPr>
        <w:spacing w:line="320" w:lineRule="atLeast"/>
        <w:ind w:firstLine="284"/>
        <w:jc w:val="both"/>
      </w:pPr>
      <w:r>
        <w:t>Hadisin Senedi: Bu hadis de senet açısından muteberdir.</w:t>
      </w:r>
    </w:p>
    <w:p w:rsidR="008F0433" w:rsidRDefault="008F0433">
      <w:pPr>
        <w:spacing w:line="320" w:lineRule="atLeast"/>
        <w:ind w:firstLine="284"/>
        <w:jc w:val="both"/>
      </w:pPr>
    </w:p>
    <w:p w:rsidR="008F0433" w:rsidRDefault="008F0433">
      <w:pPr>
        <w:spacing w:line="320" w:lineRule="atLeast"/>
        <w:ind w:firstLine="284"/>
        <w:jc w:val="both"/>
      </w:pPr>
      <w:r>
        <w:t>5. Hadis: Resulullah (s.a.a) Ali'ye (a.s) şöyle buyurdu: "Ey Ali büyük kayaları yerinden sökmek, süresi dolmamış bir devleti devirmekten daha kolaydır."[5]</w:t>
      </w:r>
    </w:p>
    <w:p w:rsidR="008F0433" w:rsidRDefault="008F0433">
      <w:pPr>
        <w:spacing w:line="320" w:lineRule="atLeast"/>
        <w:ind w:firstLine="284"/>
        <w:jc w:val="both"/>
      </w:pPr>
    </w:p>
    <w:p w:rsidR="008F0433" w:rsidRDefault="008F0433">
      <w:pPr>
        <w:spacing w:line="320" w:lineRule="atLeast"/>
        <w:ind w:firstLine="284"/>
        <w:jc w:val="both"/>
      </w:pPr>
      <w:r>
        <w:t>Hadisin Senedi: Bu hadis sened açısından güçlü değildir. Senette yeralan Hammad b. Amr meçhul bir insandır. Enes b. Muhammed de tanınmış değildir. Babası Muhammed de rical kitaplarında mechul olarak tavsif edilmiştir.</w:t>
      </w:r>
    </w:p>
    <w:p w:rsidR="008F0433" w:rsidRDefault="008F0433">
      <w:pPr>
        <w:spacing w:line="320" w:lineRule="atLeast"/>
        <w:ind w:firstLine="284"/>
        <w:jc w:val="both"/>
      </w:pPr>
    </w:p>
    <w:p w:rsidR="008F0433" w:rsidRDefault="008F0433">
      <w:pPr>
        <w:spacing w:line="320" w:lineRule="atLeast"/>
        <w:ind w:firstLine="284"/>
        <w:jc w:val="both"/>
      </w:pPr>
      <w:r>
        <w:t>6. Hadis: Mualla şöyle diyor: "Abdusselam, Sudeyr ve bir kaç kişinin mektubunu İmam Sadık (a.s)’a götürdüm. O zamanlar "siyah giyinenler" zuhur etmemiş ve henüz Abbasoğulları ortaya çıkmamış idi. Mektupların içeriği şuydu: "Biz devlet ve önderlik görevini size vermeyi kararlaştırdık. Sizin görüşünüz nedir?" İmam (a.s) mektupları yere atarak şöyle buyurdu: "Heyhat! Heyhat!.. Ben onların imamı değildim ki! (bana danışarak kıyam etmiş değiller, bu hareketin lideri ben değilim) va'dedilmiş Mehdi'nin Süfyani'yi öldüreceğini bunlar bilmiyorlar mı?"[6]</w:t>
      </w:r>
    </w:p>
    <w:p w:rsidR="008F0433" w:rsidRDefault="008F0433">
      <w:pPr>
        <w:spacing w:line="320" w:lineRule="atLeast"/>
        <w:ind w:firstLine="284"/>
        <w:jc w:val="both"/>
      </w:pPr>
    </w:p>
    <w:p w:rsidR="008F0433" w:rsidRDefault="008F0433">
      <w:pPr>
        <w:spacing w:line="320" w:lineRule="atLeast"/>
        <w:ind w:firstLine="284"/>
        <w:jc w:val="both"/>
      </w:pPr>
      <w:r>
        <w:t>Hadisin Senedi: Bu hadis de sened açısından muteber değildir. Çünkü Sabah b. Seyyabe meçhul birisidir.</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Hadisin Manasının Tahlili: Bu hadislerin manasını incelemeden önce şu noktalara dikkat etmek gerekir:</w:t>
      </w:r>
    </w:p>
    <w:p w:rsidR="008F0433" w:rsidRDefault="008F0433">
      <w:pPr>
        <w:spacing w:line="320" w:lineRule="atLeast"/>
        <w:ind w:firstLine="284"/>
        <w:jc w:val="both"/>
      </w:pPr>
    </w:p>
    <w:p w:rsidR="008F0433" w:rsidRDefault="008F0433">
      <w:pPr>
        <w:spacing w:line="320" w:lineRule="atLeast"/>
        <w:ind w:firstLine="284"/>
        <w:jc w:val="both"/>
      </w:pPr>
      <w:r>
        <w:t>1- Şia, Ehl-i Beyt imamları zamanında daima Hz. Mehdi'nin (a.s) zuhurunu bekliyorlardı. Çünkü onun kıyam edeceğini Peygamber (s.a.a) ve Ehl-i Beyt imamlarından (a.s) duymuşlardı.</w:t>
      </w:r>
    </w:p>
    <w:p w:rsidR="008F0433" w:rsidRDefault="008F0433">
      <w:pPr>
        <w:spacing w:line="320" w:lineRule="atLeast"/>
        <w:ind w:firstLine="284"/>
        <w:jc w:val="both"/>
      </w:pPr>
    </w:p>
    <w:p w:rsidR="008F0433" w:rsidRDefault="008F0433">
      <w:pPr>
        <w:spacing w:line="320" w:lineRule="atLeast"/>
        <w:ind w:firstLine="284"/>
        <w:jc w:val="both"/>
      </w:pPr>
      <w:r>
        <w:t>2- Şia, o zamanlar oldukça zor şartlarda yaşıyor, zalim halifelerce takibe alınmışlardı. Zindanlara atılıyor, sürgünlere gönderiliyor veya öldürülüyorlardı.</w:t>
      </w:r>
    </w:p>
    <w:p w:rsidR="008F0433" w:rsidRDefault="008F0433">
      <w:pPr>
        <w:spacing w:line="320" w:lineRule="atLeast"/>
        <w:ind w:firstLine="284"/>
        <w:jc w:val="both"/>
      </w:pPr>
    </w:p>
    <w:p w:rsidR="008F0433" w:rsidRDefault="008F0433">
      <w:pPr>
        <w:spacing w:line="320" w:lineRule="atLeast"/>
        <w:ind w:firstLine="284"/>
        <w:jc w:val="both"/>
      </w:pPr>
      <w:r>
        <w:t>3- Arada bir seyyitlerden birisi zalim hükümetler karşısında kıyam ediyor ve zülme uğramış olan halk da onu va'dedilmiş Mehdi sanıp yardımına koşuyorlardı. Ama bir müddet sonra yeniliyor ve öldürülüyordu.</w:t>
      </w:r>
    </w:p>
    <w:p w:rsidR="008F0433" w:rsidRDefault="008F0433">
      <w:pPr>
        <w:spacing w:line="320" w:lineRule="atLeast"/>
        <w:ind w:firstLine="284"/>
        <w:jc w:val="both"/>
      </w:pPr>
    </w:p>
    <w:p w:rsidR="008F0433" w:rsidRDefault="008F0433">
      <w:pPr>
        <w:spacing w:line="320" w:lineRule="atLeast"/>
        <w:ind w:firstLine="284"/>
        <w:jc w:val="both"/>
      </w:pPr>
      <w:r>
        <w:t>4- Zamanın halifelerinin kıyam ve Kâim konusuna karşı özel bir alerjileri vardı. Daima korku ve dehşet içinde yaşıyorlardı. Seyyitleri özellikle de ileri gelenlerini sıkı bir kontrol altında bulunduruyorlardı. Bu tür şartlarda bu hadisler ifade edilmiştir. Çeşitli belalara müptela olan şiiler de ısrarla imamlardan kıyam etmelerini yada Mehdi adıyla kıyam eden seyyitlerin yardımına koşmak için izin istiyorlardı. İmamlar ise henüz Mehdi'nin kıyamının vakti olmadığını ve acele etmemelerini tavsiye ediyorlardı. Kıyam edenler hep va'dedilmiş Mehdi adıyla kıyam ediyorlardı. Halbuki Mehdi'nin kıyamının henüz gerçekleşmemiş bir takım alametleri vardı. Üstelik onlar imamları (a.s) iktidara getirmek için kıyam etmiyorlardı.</w:t>
      </w:r>
    </w:p>
    <w:p w:rsidR="008F0433" w:rsidRDefault="008F0433">
      <w:pPr>
        <w:spacing w:line="320" w:lineRule="atLeast"/>
        <w:ind w:firstLine="284"/>
        <w:jc w:val="both"/>
      </w:pPr>
    </w:p>
    <w:p w:rsidR="008F0433" w:rsidRDefault="008F0433">
      <w:pPr>
        <w:spacing w:line="320" w:lineRule="atLeast"/>
        <w:ind w:firstLine="284"/>
        <w:jc w:val="both"/>
      </w:pPr>
      <w:r>
        <w:t>Ayrıca zalim iktidarları devirmek için gerekli şartlar da mevcut değildi. Bu sebeble, iktidarları devirmek oldukça zor idi. İmamlar da bu yüzden kurtuluş hasıl oluncaya kadar sabretmelerini söylüyor, "Mehdi'nin kıyamı hususunda acele etmeyin, yoksa helak olursunuz. Sizler kıyam ve ıslah niyetinde olduğunuz ve bunun için bir takım önhazırlıklar gördüğünüzde sevabına nail olacaksınız." diyorlardı.</w:t>
      </w:r>
    </w:p>
    <w:p w:rsidR="008F0433" w:rsidRDefault="008F0433">
      <w:pPr>
        <w:spacing w:line="320" w:lineRule="atLeast"/>
        <w:ind w:firstLine="284"/>
        <w:jc w:val="both"/>
      </w:pPr>
    </w:p>
    <w:p w:rsidR="008F0433" w:rsidRDefault="008F0433">
      <w:pPr>
        <w:spacing w:line="320" w:lineRule="atLeast"/>
        <w:ind w:firstLine="284"/>
        <w:jc w:val="both"/>
      </w:pPr>
      <w:r>
        <w:t>Velhasıl bu hadisler acele etmeyi ve olgunlaşmamış bir hareket başlatmayı yasaklamaktadır. Ama dinsizlik, küfür, istikbar ve zulümle mücadele için büyük bir kıyam ve hareketin önhazırlıklarını görmekten menetmemektedir. Hadisler cihad, iyiliği emretmek, kötülükten sakındırmak, mahrum ve mustaz'afları savunmak gibi farzların, Hz. Mehdi'nin (a.s) gaybetinde geçersiz olduğunu ifade etmemektedir. Aksine, Mehdi'nin (a.s) acil zuhuru için dua etmek, fesat ve zulüm karşısında susmamak gerek. O halde bu hadisler de mutlak kıyam ve harekete muhalif olan hadislerden değildir.</w:t>
      </w:r>
    </w:p>
    <w:p w:rsidR="008F0433" w:rsidRDefault="008F0433">
      <w:pPr>
        <w:spacing w:line="320" w:lineRule="atLeast"/>
        <w:ind w:firstLine="284"/>
        <w:jc w:val="both"/>
      </w:pPr>
    </w:p>
    <w:p w:rsidR="008F0433" w:rsidRDefault="008F0433">
      <w:pPr>
        <w:spacing w:line="320" w:lineRule="atLeast"/>
        <w:ind w:firstLine="284"/>
        <w:jc w:val="both"/>
      </w:pPr>
      <w:r>
        <w:t>5. KıSıM HADİSLER</w:t>
      </w:r>
    </w:p>
    <w:p w:rsidR="008F0433" w:rsidRDefault="008F0433">
      <w:pPr>
        <w:spacing w:line="320" w:lineRule="atLeast"/>
        <w:ind w:firstLine="284"/>
        <w:jc w:val="both"/>
      </w:pPr>
      <w:r>
        <w:t>Bazı rivayetler Mehdi'nin kıyamından önce elinde bayrakla kıyam edenlerin tağut olduğunu ifade ediyor.</w:t>
      </w:r>
    </w:p>
    <w:p w:rsidR="008F0433" w:rsidRDefault="008F0433">
      <w:pPr>
        <w:spacing w:line="320" w:lineRule="atLeast"/>
        <w:ind w:firstLine="284"/>
        <w:jc w:val="both"/>
      </w:pPr>
    </w:p>
    <w:p w:rsidR="008F0433" w:rsidRDefault="008F0433">
      <w:pPr>
        <w:spacing w:line="320" w:lineRule="atLeast"/>
        <w:ind w:firstLine="284"/>
        <w:jc w:val="both"/>
      </w:pPr>
      <w:r>
        <w:t>1. Hadis:  İmam Sadık (a.s) şöyle buyuruyor: "Kâim'in kıyamından önce dalgalandırılan ve İslam ahkamına dayanmayan her bayrak sahibi Allah karşısında ibadet edilen bir tağuttur."[7]</w:t>
      </w:r>
    </w:p>
    <w:p w:rsidR="008F0433" w:rsidRDefault="008F0433">
      <w:pPr>
        <w:spacing w:line="320" w:lineRule="atLeast"/>
        <w:ind w:firstLine="284"/>
        <w:jc w:val="both"/>
      </w:pPr>
    </w:p>
    <w:p w:rsidR="008F0433" w:rsidRDefault="008F0433">
      <w:pPr>
        <w:spacing w:line="320" w:lineRule="atLeast"/>
        <w:ind w:firstLine="284"/>
        <w:jc w:val="both"/>
      </w:pPr>
      <w:r>
        <w:t>Hadis Senedi: Bu hadis senet açısından iyi ve ravileri güvenilir kimselerdir.</w:t>
      </w:r>
    </w:p>
    <w:p w:rsidR="008F0433" w:rsidRDefault="008F0433">
      <w:pPr>
        <w:spacing w:line="320" w:lineRule="atLeast"/>
        <w:ind w:firstLine="284"/>
        <w:jc w:val="both"/>
      </w:pPr>
    </w:p>
    <w:p w:rsidR="008F0433" w:rsidRDefault="008F0433">
      <w:pPr>
        <w:spacing w:line="320" w:lineRule="atLeast"/>
        <w:ind w:firstLine="284"/>
        <w:jc w:val="both"/>
      </w:pPr>
      <w:r>
        <w:t>2. Hadis: İmam Bâkır (a.s) şöyle buyuruyor: "Mehdi'nin kıyamından önce yükseltilen her bayrağın sahibi tağuttur."[8]</w:t>
      </w:r>
    </w:p>
    <w:p w:rsidR="008F0433" w:rsidRDefault="008F0433">
      <w:pPr>
        <w:spacing w:line="320" w:lineRule="atLeast"/>
        <w:ind w:firstLine="284"/>
        <w:jc w:val="both"/>
      </w:pPr>
    </w:p>
    <w:p w:rsidR="008F0433" w:rsidRDefault="008F0433">
      <w:pPr>
        <w:spacing w:line="320" w:lineRule="atLeast"/>
        <w:ind w:firstLine="284"/>
        <w:jc w:val="both"/>
      </w:pPr>
      <w:r>
        <w:t>Hadisin Senedi: Bu rivayet senet açısından iyi ve güvenilir değildir, senette adı geçen Hasan b. Ali b. Ebi Hamza rical kitaplarında yalancı, mel'un ve Vakıfi mezhebinden olan birisi olarak yer almıştır.</w:t>
      </w:r>
    </w:p>
    <w:p w:rsidR="008F0433" w:rsidRDefault="008F0433">
      <w:pPr>
        <w:spacing w:line="320" w:lineRule="atLeast"/>
        <w:ind w:firstLine="284"/>
        <w:jc w:val="both"/>
      </w:pPr>
    </w:p>
    <w:p w:rsidR="008F0433" w:rsidRDefault="008F0433">
      <w:pPr>
        <w:spacing w:line="320" w:lineRule="atLeast"/>
        <w:ind w:firstLine="284"/>
        <w:jc w:val="both"/>
      </w:pPr>
      <w:r>
        <w:t>Hadisin Manasının Tahlili: "Raye" bayrak manasınadır. Bayrak yükseltmek ise hakim sınıfa karşı savaş ilan etmek demektir. Bayrak sahibi ise hakim sınıfı devirmek için kıyam eden ve insanları yardıma çağıran önder ve rehberden ibarettir. Tagut ise ilahi hadleri çiğneyen, Allah'ın kullarını Allah'ın hakimiyeti karşısında kendi hakimiyetini kabule zorlayan ve onları kendisine teslim olmaya mecbur eden zalim kimse demektir.</w:t>
      </w:r>
    </w:p>
    <w:p w:rsidR="008F0433" w:rsidRDefault="008F0433">
      <w:pPr>
        <w:spacing w:line="320" w:lineRule="atLeast"/>
        <w:ind w:firstLine="284"/>
        <w:jc w:val="both"/>
      </w:pPr>
    </w:p>
    <w:p w:rsidR="008F0433" w:rsidRDefault="008F0433">
      <w:pPr>
        <w:spacing w:line="320" w:lineRule="atLeast"/>
        <w:ind w:firstLine="284"/>
        <w:jc w:val="both"/>
      </w:pPr>
      <w:r>
        <w:t>Sözedilen bayrak sahipleri Allah'ın hakimiyeti karşısında bir hakimiyet kurmak ve kendi isteklerini icra etmek isteyenlerdir. Böyle bir bayrak sahibi (önder) tağut olarak tanıtılmıştır. O halde hadisin manası şudur ki Kâim'in kıyamından önce yükseltilen bayraklar ve halkı kendine itaate çağıran rehberler tağuti bayrak ve önderlerdir. Tağutlar Allah'a değil halkı kendilerine itaat etmeye davet etmektedirler. Yani dini bir temele dayanmayan kıyamlar reddedilmiştir. Dini savunmak, Kur'an'ın hükümlerini hakim kılmak için yapılan kıyamlar reddedilmemiştir. Çünkü böyle bir hareketin önderi tağut olmadığı gibi tağutun da düşmanıdır. Böyle bir önder insanları kendine itaat ve ibadet etmeye çağırmaz. Alemlerin Rabbine itaate çağırır. Böyle bir hareket de Hz. Mehdi'nin (a.s) aleyhine değil lehine yapılan bir harekettir ve onun inkılabının önhazırlıklarındandır.</w:t>
      </w:r>
    </w:p>
    <w:p w:rsidR="008F0433" w:rsidRDefault="008F0433">
      <w:pPr>
        <w:spacing w:line="320" w:lineRule="atLeast"/>
        <w:ind w:firstLine="284"/>
        <w:jc w:val="both"/>
      </w:pPr>
    </w:p>
    <w:p w:rsidR="008F0433" w:rsidRDefault="008F0433">
      <w:pPr>
        <w:spacing w:line="320" w:lineRule="atLeast"/>
        <w:ind w:firstLine="284"/>
        <w:jc w:val="both"/>
      </w:pPr>
      <w:r>
        <w:t>Mehdi'nin kıyamındam önce yükseltilen her bayrak sahibinin tağut olduğunu iddia edebilir miyiz? Hz. Ali (a.s) de Muaviye'nin tağuti hükümeti karşısında kıyam etmedi mi? İmam Hasan (a.s) Muaviye'ye savaş ilan etmedi mi? İmam Hüseyin (a.s) da İslam'ı savunmak ve Yezid'in zalim hükümetine karşı savaşmak için kıyam etmedi mi? Zeyd b. Ali b. Hüseyin (a.s) da Kur'an'ı savunmak ve zulümle savaşmak için kıyam etmedi mi?</w:t>
      </w:r>
    </w:p>
    <w:p w:rsidR="008F0433" w:rsidRDefault="008F0433">
      <w:pPr>
        <w:spacing w:line="320" w:lineRule="atLeast"/>
        <w:ind w:firstLine="284"/>
        <w:jc w:val="both"/>
      </w:pPr>
    </w:p>
    <w:p w:rsidR="008F0433" w:rsidRDefault="008F0433">
      <w:pPr>
        <w:spacing w:line="320" w:lineRule="atLeast"/>
        <w:ind w:firstLine="284"/>
        <w:jc w:val="both"/>
      </w:pPr>
      <w:r>
        <w:t>DEĞERLENDİRME</w:t>
      </w:r>
    </w:p>
    <w:p w:rsidR="008F0433" w:rsidRDefault="008F0433">
      <w:pPr>
        <w:spacing w:line="320" w:lineRule="atLeast"/>
        <w:ind w:firstLine="284"/>
        <w:jc w:val="both"/>
      </w:pPr>
      <w:r>
        <w:t>Gördüğünüz gibi bu bölümdeki hadislerin çoğu zayıf ve muteber olmayan hadislerdir. Bu hadislere itimad edilemez. Ayrıca bu hadisler bir kaç kısımdan oluşarak şu anlamları ifade etmektedir.</w:t>
      </w:r>
    </w:p>
    <w:p w:rsidR="008F0433" w:rsidRDefault="008F0433">
      <w:pPr>
        <w:spacing w:line="320" w:lineRule="atLeast"/>
        <w:ind w:firstLine="284"/>
        <w:jc w:val="both"/>
      </w:pPr>
    </w:p>
    <w:p w:rsidR="008F0433" w:rsidRDefault="008F0433">
      <w:pPr>
        <w:spacing w:line="320" w:lineRule="atLeast"/>
        <w:ind w:firstLine="284"/>
        <w:jc w:val="both"/>
      </w:pPr>
      <w:r>
        <w:t>1- Kıyam eden ve sizleri yardıma çağıran herkesin davetini araştırmadan hemen kabul etmeyin. Davet edeni ve hedeflerini iyice inceleyin. Mehdi adıyla kıyam etmiş ve ilahi hedefi olmayan kimselerin davetini kabul etmeyin, henüz Hz. Mehdi'nin (a.s) kıyamının zamanı gelmemiştir.</w:t>
      </w:r>
    </w:p>
    <w:p w:rsidR="008F0433" w:rsidRDefault="008F0433">
      <w:pPr>
        <w:spacing w:line="320" w:lineRule="atLeast"/>
        <w:ind w:firstLine="284"/>
        <w:jc w:val="both"/>
      </w:pPr>
    </w:p>
    <w:p w:rsidR="008F0433" w:rsidRDefault="008F0433">
      <w:pPr>
        <w:spacing w:line="320" w:lineRule="atLeast"/>
        <w:ind w:firstLine="284"/>
        <w:jc w:val="both"/>
      </w:pPr>
      <w:r>
        <w:t>2- İmamları kıyama davet eden şiilerin ısrarına rağmen onların kıyam etmemesi de göstermektedir ki Mehdi'nin kıyamından önce kıyam edenlerin tümü yenilecek ve öldürülecektir. Çünkü Mehdi'nin (a.s) cihanşumul kıyamının önhazırlıkları görülmüş değildir.</w:t>
      </w:r>
    </w:p>
    <w:p w:rsidR="008F0433" w:rsidRDefault="008F0433">
      <w:pPr>
        <w:spacing w:line="320" w:lineRule="atLeast"/>
        <w:ind w:firstLine="284"/>
        <w:jc w:val="both"/>
      </w:pPr>
    </w:p>
    <w:p w:rsidR="008F0433" w:rsidRDefault="008F0433">
      <w:pPr>
        <w:spacing w:line="320" w:lineRule="atLeast"/>
        <w:ind w:firstLine="284"/>
        <w:jc w:val="both"/>
      </w:pPr>
      <w:r>
        <w:t>3- Mehdi'nin kıyamının özel alamet ve nişaneleri vardır. Dolayısıyla bu alametlerin zuhurundan önce, Mehdi adıyla kıyam edenin davetini kabul etmeyin.</w:t>
      </w:r>
    </w:p>
    <w:p w:rsidR="008F0433" w:rsidRDefault="008F0433">
      <w:pPr>
        <w:spacing w:line="320" w:lineRule="atLeast"/>
        <w:ind w:firstLine="284"/>
        <w:jc w:val="both"/>
      </w:pPr>
    </w:p>
    <w:p w:rsidR="008F0433" w:rsidRDefault="008F0433">
      <w:pPr>
        <w:spacing w:line="320" w:lineRule="atLeast"/>
        <w:ind w:firstLine="284"/>
        <w:jc w:val="both"/>
      </w:pPr>
      <w:r>
        <w:t>4- Herhangi bir hükümeti devirmek için bir takım önhazırlıklar ve uygun şartların oluşması gerekmektedir. Bu şartlar oluşmadan kıyama kalkışanlar yenilgiye uğrayacaklardır.</w:t>
      </w:r>
    </w:p>
    <w:p w:rsidR="008F0433" w:rsidRDefault="008F0433">
      <w:pPr>
        <w:spacing w:line="320" w:lineRule="atLeast"/>
        <w:ind w:firstLine="284"/>
        <w:jc w:val="both"/>
      </w:pPr>
    </w:p>
    <w:p w:rsidR="008F0433" w:rsidRDefault="008F0433">
      <w:pPr>
        <w:spacing w:line="320" w:lineRule="atLeast"/>
        <w:ind w:firstLine="284"/>
        <w:jc w:val="both"/>
      </w:pPr>
      <w:r>
        <w:t>5- Mehdi'nin (a.s) kıyamından önce Allah'ın hakimiyeti karşısında yükseltilen her bayrağın sahibi, Allah'ın hudutlarını çiğneyen bir tağut olduğundan davetine icabet edilmemelidir.</w:t>
      </w:r>
    </w:p>
    <w:p w:rsidR="008F0433" w:rsidRDefault="008F0433">
      <w:pPr>
        <w:spacing w:line="320" w:lineRule="atLeast"/>
        <w:ind w:firstLine="284"/>
        <w:jc w:val="both"/>
      </w:pPr>
    </w:p>
    <w:p w:rsidR="008F0433" w:rsidRDefault="008F0433">
      <w:pPr>
        <w:spacing w:line="320" w:lineRule="atLeast"/>
        <w:ind w:firstLine="284"/>
        <w:jc w:val="both"/>
      </w:pPr>
      <w:r>
        <w:t>Görüldüğü gibi geçen hadisler sadece rehberi Mehdi'lik iddiasında bulunan, ilahi bir hedef taşımayan veya gerekli şartlar oluşmadan başlatılan kıyamları menetmektedir. Ama eğer Mehdi'lik iddiasında bulunmaz ve Allah'ın hakimiyeti karşısında, iktidar için kıyam etmez; aksine, İslam ve Kur'an'ı savunmak, zulümle savaşmak ve ilahi adalet hükümetini kurup semavi kanunları tümüyle icra etmek için kıyam eder ve gerekli şartları da gözönünde bulundurursa böyle bir kıyam menedilmemiştir. Böyle bir hareketin bayrağı da elbet ki tağutun bayrağı değil, tağuta karşı yükseltilen bir bayraktır. Bu, Allah karşısında bir hükümet kurmak değil, aksine, Allah'ın hakimiyeti ve Hz. Mehdi'nin (a.s) cihanşumul hükümeti yolunda kurulan bir hükümettir. O halde bu türden olan hadisler kıyama muhalif hadisler değildir.</w:t>
      </w:r>
    </w:p>
    <w:p w:rsidR="008F0433" w:rsidRDefault="008F0433">
      <w:pPr>
        <w:spacing w:line="320" w:lineRule="atLeast"/>
        <w:ind w:firstLine="284"/>
        <w:jc w:val="both"/>
      </w:pPr>
    </w:p>
    <w:p w:rsidR="008F0433" w:rsidRDefault="008F0433" w:rsidP="00801689">
      <w:pPr>
        <w:pStyle w:val="Heading1"/>
      </w:pPr>
      <w:bookmarkStart w:id="97" w:name="_Toc266610084"/>
      <w:r>
        <w:t>SONUÇ</w:t>
      </w:r>
      <w:bookmarkEnd w:id="97"/>
    </w:p>
    <w:p w:rsidR="008F0433" w:rsidRDefault="008F0433">
      <w:pPr>
        <w:spacing w:line="320" w:lineRule="atLeast"/>
        <w:ind w:firstLine="284"/>
        <w:jc w:val="both"/>
      </w:pPr>
      <w:r>
        <w:t>Konumuz uzadığından ilkönce iki bölümün özetine kısaca bir değinelim ve daha sonra sonuç üzerinde değerlendirme yapalım. İlk bölümde şu konular ispat edildi:</w:t>
      </w:r>
    </w:p>
    <w:p w:rsidR="008F0433" w:rsidRDefault="008F0433">
      <w:pPr>
        <w:spacing w:line="320" w:lineRule="atLeast"/>
        <w:ind w:firstLine="284"/>
        <w:jc w:val="both"/>
      </w:pPr>
    </w:p>
    <w:p w:rsidR="008F0433" w:rsidRDefault="008F0433">
      <w:pPr>
        <w:spacing w:line="320" w:lineRule="atLeast"/>
        <w:ind w:firstLine="284"/>
        <w:jc w:val="both"/>
      </w:pPr>
      <w:r>
        <w:t>1- İslam'ın emirlerinden bir çoğunu siyasi ve içtimai hükümler teşkil etmektedir. Örneğin cihad, savunma, zulümle mücadele; cezai, hukuki ve medeni kanunlar, iyiliği emretmek, kötülükten sakındırmak, müslümanların birbirleriyle ve kafirlerle olan ilişkileri vb…</w:t>
      </w:r>
    </w:p>
    <w:p w:rsidR="008F0433" w:rsidRDefault="008F0433">
      <w:pPr>
        <w:spacing w:line="320" w:lineRule="atLeast"/>
        <w:ind w:firstLine="284"/>
        <w:jc w:val="both"/>
      </w:pPr>
    </w:p>
    <w:p w:rsidR="008F0433" w:rsidRDefault="008F0433">
      <w:pPr>
        <w:spacing w:line="320" w:lineRule="atLeast"/>
        <w:ind w:firstLine="284"/>
        <w:jc w:val="both"/>
      </w:pPr>
      <w:r>
        <w:t>2- İslam'ın kanun ve hükümleri uygulanmak için gelmiştir, sırf okumak, tartışmak ve yazmak için değil.</w:t>
      </w:r>
    </w:p>
    <w:p w:rsidR="008F0433" w:rsidRDefault="008F0433">
      <w:pPr>
        <w:spacing w:line="320" w:lineRule="atLeast"/>
        <w:ind w:firstLine="284"/>
        <w:jc w:val="both"/>
      </w:pPr>
    </w:p>
    <w:p w:rsidR="008F0433" w:rsidRDefault="008F0433">
      <w:pPr>
        <w:spacing w:line="320" w:lineRule="atLeast"/>
        <w:ind w:firstLine="284"/>
        <w:jc w:val="both"/>
      </w:pPr>
      <w:r>
        <w:t>3- İslam kanunlarının tam icrası geniş boyutlu bir devletin varlığını gerektirmektedir. Müslümanlar arasında daima semavi kanunların icra görevini uhdesine alan fertler bulunmalı ve müslümanları idare etmelidirler. O halde "devlet" müessesesi İslam'ın temel bünyesinde yeralır; ve devlet olmadıkça İslam tam olarak uygulanamaz.</w:t>
      </w:r>
    </w:p>
    <w:p w:rsidR="008F0433" w:rsidRDefault="008F0433">
      <w:pPr>
        <w:spacing w:line="320" w:lineRule="atLeast"/>
        <w:ind w:firstLine="284"/>
        <w:jc w:val="both"/>
      </w:pPr>
    </w:p>
    <w:p w:rsidR="008F0433" w:rsidRDefault="008F0433">
      <w:pPr>
        <w:spacing w:line="320" w:lineRule="atLeast"/>
        <w:ind w:firstLine="284"/>
        <w:jc w:val="both"/>
      </w:pPr>
      <w:r>
        <w:t>4- Hz. Resulullah (s.a.a) asr-ı saadette müslümanların işlerinin idaresinin ve İslam kanunlarını icra etmenin de sorumluluğunu bilfiil kendi uhdesinde bulunduruyordu.</w:t>
      </w:r>
    </w:p>
    <w:p w:rsidR="008F0433" w:rsidRDefault="008F0433">
      <w:pPr>
        <w:spacing w:line="320" w:lineRule="atLeast"/>
        <w:ind w:firstLine="284"/>
        <w:jc w:val="both"/>
      </w:pPr>
    </w:p>
    <w:p w:rsidR="008F0433" w:rsidRDefault="008F0433">
      <w:pPr>
        <w:spacing w:line="320" w:lineRule="atLeast"/>
        <w:ind w:firstLine="284"/>
        <w:jc w:val="both"/>
      </w:pPr>
      <w:r>
        <w:t>5- İslam'ın içtimai ve siyasi kanunlarının tümüyle uygulanmasının farz olması sadece Hz. Resulullah'ın (s.a.a) hayatına özgü bir şey değildir, kıyamete kadar devam etmelidir.</w:t>
      </w:r>
    </w:p>
    <w:p w:rsidR="008F0433" w:rsidRDefault="008F0433">
      <w:pPr>
        <w:spacing w:line="320" w:lineRule="atLeast"/>
        <w:ind w:firstLine="284"/>
        <w:jc w:val="both"/>
      </w:pPr>
    </w:p>
    <w:p w:rsidR="008F0433" w:rsidRDefault="008F0433">
      <w:pPr>
        <w:spacing w:line="320" w:lineRule="atLeast"/>
        <w:ind w:firstLine="284"/>
        <w:jc w:val="both"/>
      </w:pPr>
      <w:r>
        <w:t>6- Peygamber veya imam hayatta olduğunda müslümanlar ilahi devletin tesisi ve peygamber veya imamın kudretini hakim kılmak için çalışmalı ve peygamberlerin emirlerine itaat etmelidirler. Eğer aralarında masum bir önder yok ise yine de takvalı, yöneticilik dirayeti olan ve müslümanların işlerini bilen bir müçtehidi toplumun rehberliğine seçmeli, onu hakim kılmak için çalışmalı ve emirlerine itaat etmelidirler. Yani İslam kanunlarını hakim kılacak bir nizam kurmalıdırlar. İslam hükümetinin manası da budur zaten.</w:t>
      </w:r>
    </w:p>
    <w:p w:rsidR="008F0433" w:rsidRDefault="008F0433">
      <w:pPr>
        <w:spacing w:line="320" w:lineRule="atLeast"/>
        <w:ind w:firstLine="284"/>
        <w:jc w:val="both"/>
      </w:pPr>
    </w:p>
    <w:p w:rsidR="008F0433" w:rsidRDefault="008F0433">
      <w:pPr>
        <w:spacing w:line="320" w:lineRule="atLeast"/>
        <w:ind w:firstLine="284"/>
        <w:jc w:val="both"/>
      </w:pPr>
      <w:r>
        <w:t>İkinci bölümünde ise kıyama muhalif hadislerin manasını tahlil etmeye çalıştık.</w:t>
      </w:r>
    </w:p>
    <w:p w:rsidR="008F0433" w:rsidRDefault="008F0433">
      <w:pPr>
        <w:spacing w:line="320" w:lineRule="atLeast"/>
        <w:ind w:firstLine="284"/>
        <w:jc w:val="both"/>
      </w:pPr>
    </w:p>
    <w:p w:rsidR="008F0433" w:rsidRDefault="008F0433">
      <w:pPr>
        <w:spacing w:line="320" w:lineRule="atLeast"/>
        <w:ind w:firstLine="284"/>
        <w:jc w:val="both"/>
      </w:pPr>
      <w:r>
        <w:t>Şimdi şöyle bir soruyla karşılaşmaktayız: Acaba böylesi hadisler gördüğünüz sened ve ifadelerle kesin ve önemli bir görevi, yani, İslam kanunlarını uygulama farizasını iptal edebilir mi? Acaba cihad, savunma, iyiliği emretmek, kötülükten sakındırmak, zulümle savaş, mahrum ve mustaz'afları desteklemek… vb görevleri emreden onca ayet ve rivayetlere rağmen böyle önemli bir teklifin Hz. Mehdi'nin (a.s) gaybetinde kaldırıldığını söyleyebilir miyiz?</w:t>
      </w:r>
    </w:p>
    <w:p w:rsidR="008F0433" w:rsidRDefault="008F0433">
      <w:pPr>
        <w:spacing w:line="320" w:lineRule="atLeast"/>
        <w:ind w:firstLine="284"/>
        <w:jc w:val="both"/>
      </w:pPr>
    </w:p>
    <w:p w:rsidR="008F0433" w:rsidRDefault="008F0433">
      <w:pPr>
        <w:spacing w:line="320" w:lineRule="atLeast"/>
        <w:ind w:firstLine="284"/>
        <w:jc w:val="both"/>
      </w:pPr>
      <w:r>
        <w:t>Acaba bu hadislere dayanarak Allah Teala'nın bu süre boyunca tüm siyasi ve içtimai hükümlerden vazgeçecek, herşeyi Hz. Mehdi'nin (a.s) zuhur edeceği güne ertelediğini kabul edebilir miyiz? Acaba İslam tehlikeyle karşı karşıya kalsa da onu savunmak bize düşmez diyebilir miyiz? Acaba müşrik ve kafirler müslümanlara galip gelse tüm işlerine hakim olsa ve onların namus, mal ve canlarını sultaları altına alsa bile yine de müslümanlar sessiz kalmalı, sabretmeli ve İmam-ı Zaman Hz. Mehdi’nin (a.s) kıyam edip alemi ıslah etmesini beklemelidirler diyebilir miyiz? Acaba bu hadisler onca ayet ve rivayetler karşısında bir değer ifade edebilir mi? Örneğin:</w:t>
      </w:r>
    </w:p>
    <w:p w:rsidR="008F0433" w:rsidRDefault="008F0433">
      <w:pPr>
        <w:spacing w:line="320" w:lineRule="atLeast"/>
        <w:ind w:firstLine="284"/>
        <w:jc w:val="both"/>
      </w:pPr>
    </w:p>
    <w:p w:rsidR="008F0433" w:rsidRDefault="008F0433">
      <w:pPr>
        <w:spacing w:line="320" w:lineRule="atLeast"/>
        <w:ind w:firstLine="284"/>
        <w:jc w:val="both"/>
      </w:pPr>
      <w:r>
        <w:t>"Küfrün önderleriyle çarpışın. Çünkü onlar, yeminlerine sadık olmayan kimselerdir."[9]</w:t>
      </w:r>
    </w:p>
    <w:p w:rsidR="008F0433" w:rsidRDefault="008F0433">
      <w:pPr>
        <w:spacing w:line="320" w:lineRule="atLeast"/>
        <w:ind w:firstLine="284"/>
        <w:jc w:val="both"/>
      </w:pPr>
    </w:p>
    <w:p w:rsidR="008F0433" w:rsidRDefault="008F0433">
      <w:pPr>
        <w:spacing w:line="320" w:lineRule="atLeast"/>
        <w:ind w:firstLine="284"/>
        <w:jc w:val="both"/>
      </w:pPr>
      <w:r>
        <w:t>"Onların sizlerle topluca savaşması gibi siz de müşriklerle topluca savaşın"[10]</w:t>
      </w:r>
    </w:p>
    <w:p w:rsidR="008F0433" w:rsidRDefault="008F0433">
      <w:pPr>
        <w:spacing w:line="320" w:lineRule="atLeast"/>
        <w:ind w:firstLine="284"/>
        <w:jc w:val="both"/>
      </w:pPr>
    </w:p>
    <w:p w:rsidR="008F0433" w:rsidRDefault="008F0433">
      <w:pPr>
        <w:spacing w:line="320" w:lineRule="atLeast"/>
        <w:ind w:firstLine="284"/>
        <w:jc w:val="both"/>
      </w:pPr>
      <w:r>
        <w:t>"Fitne kalmayıncaya ve din yalnızca Allah'ın oluncaya kadar onlarla savaşın."[11]</w:t>
      </w:r>
    </w:p>
    <w:p w:rsidR="008F0433" w:rsidRDefault="008F0433">
      <w:pPr>
        <w:spacing w:line="320" w:lineRule="atLeast"/>
        <w:ind w:firstLine="284"/>
        <w:jc w:val="both"/>
      </w:pPr>
    </w:p>
    <w:p w:rsidR="008F0433" w:rsidRDefault="008F0433">
      <w:pPr>
        <w:spacing w:line="320" w:lineRule="atLeast"/>
        <w:ind w:firstLine="284"/>
        <w:jc w:val="both"/>
      </w:pPr>
      <w:r>
        <w:t>"Size ne oluyor ki Allah yolunda ve… zayıf bırakılmışlar adına savaşmıyorsunuz?"[12]</w:t>
      </w:r>
    </w:p>
    <w:p w:rsidR="008F0433" w:rsidRDefault="008F0433">
      <w:pPr>
        <w:spacing w:line="320" w:lineRule="atLeast"/>
        <w:ind w:firstLine="284"/>
        <w:jc w:val="both"/>
      </w:pPr>
    </w:p>
    <w:p w:rsidR="008F0433" w:rsidRDefault="008F0433">
      <w:pPr>
        <w:spacing w:line="320" w:lineRule="atLeast"/>
        <w:ind w:firstLine="284"/>
        <w:jc w:val="both"/>
      </w:pPr>
      <w:r>
        <w:t>"…Öyleyse şeytanın dostlarıyla savaşın. Hiç şüphesiz şeytanın hileli düzeni pek zayıftır."[13]</w:t>
      </w:r>
    </w:p>
    <w:p w:rsidR="008F0433" w:rsidRDefault="008F0433">
      <w:pPr>
        <w:spacing w:line="320" w:lineRule="atLeast"/>
        <w:ind w:firstLine="284"/>
        <w:jc w:val="both"/>
      </w:pPr>
    </w:p>
    <w:p w:rsidR="008F0433" w:rsidRDefault="008F0433">
      <w:pPr>
        <w:spacing w:line="320" w:lineRule="atLeast"/>
        <w:ind w:firstLine="284"/>
        <w:jc w:val="both"/>
      </w:pPr>
      <w:r>
        <w:t>"Allah adına gerektiği gibi cihad edin."[14]</w:t>
      </w:r>
    </w:p>
    <w:p w:rsidR="008F0433" w:rsidRDefault="008F0433">
      <w:pPr>
        <w:spacing w:line="320" w:lineRule="atLeast"/>
        <w:ind w:firstLine="284"/>
        <w:jc w:val="both"/>
      </w:pPr>
    </w:p>
    <w:p w:rsidR="008F0433" w:rsidRDefault="008F0433">
      <w:pPr>
        <w:spacing w:line="320" w:lineRule="atLeast"/>
        <w:ind w:firstLine="284"/>
        <w:jc w:val="both"/>
      </w:pPr>
      <w:r>
        <w:t>"Sizinle savaşanlara karşı Allah yolunda savaşın, (ancak) aşırı gitmeyin."[15]</w:t>
      </w:r>
    </w:p>
    <w:p w:rsidR="008F0433" w:rsidRDefault="008F0433">
      <w:pPr>
        <w:spacing w:line="320" w:lineRule="atLeast"/>
        <w:ind w:firstLine="284"/>
        <w:jc w:val="both"/>
      </w:pPr>
    </w:p>
    <w:p w:rsidR="008F0433" w:rsidRDefault="008F0433">
      <w:pPr>
        <w:spacing w:line="320" w:lineRule="atLeast"/>
        <w:ind w:firstLine="284"/>
        <w:jc w:val="both"/>
      </w:pPr>
      <w:r>
        <w:t>"Sizden hayra çağıran, iyiliği emreden ve kötülükten sakındıran bir topluluk bulunsun."[16]</w:t>
      </w:r>
    </w:p>
    <w:p w:rsidR="008F0433" w:rsidRDefault="008F0433">
      <w:pPr>
        <w:spacing w:line="320" w:lineRule="atLeast"/>
        <w:ind w:firstLine="284"/>
        <w:jc w:val="both"/>
      </w:pPr>
    </w:p>
    <w:p w:rsidR="008F0433" w:rsidRDefault="008F0433">
      <w:pPr>
        <w:spacing w:line="320" w:lineRule="atLeast"/>
        <w:ind w:firstLine="284"/>
        <w:jc w:val="both"/>
      </w:pPr>
      <w:r>
        <w:t>"Allah için şehidler olarak adaleti ayakta tutun."[17]</w:t>
      </w:r>
    </w:p>
    <w:p w:rsidR="008F0433" w:rsidRDefault="008F0433">
      <w:pPr>
        <w:spacing w:line="320" w:lineRule="atLeast"/>
        <w:ind w:firstLine="284"/>
        <w:jc w:val="both"/>
      </w:pPr>
    </w:p>
    <w:p w:rsidR="008F0433" w:rsidRDefault="008F0433">
      <w:pPr>
        <w:spacing w:line="320" w:lineRule="atLeast"/>
        <w:ind w:firstLine="284"/>
        <w:jc w:val="both"/>
      </w:pPr>
      <w:r>
        <w:t>"Onlara karşı gücünüz yettiği kadar kuvvet ve besili atlar hazırlayın."[18]</w:t>
      </w:r>
    </w:p>
    <w:p w:rsidR="008F0433" w:rsidRDefault="008F0433">
      <w:pPr>
        <w:spacing w:line="320" w:lineRule="atLeast"/>
        <w:ind w:firstLine="284"/>
        <w:jc w:val="both"/>
      </w:pPr>
    </w:p>
    <w:p w:rsidR="008F0433" w:rsidRDefault="008F0433">
      <w:pPr>
        <w:spacing w:line="320" w:lineRule="atLeast"/>
        <w:ind w:firstLine="284"/>
        <w:jc w:val="both"/>
      </w:pPr>
      <w:r>
        <w:t>Ve buna benzer onlarca ayet ve yüzlerce hadis karşısında senet yönünden zayıf olan hadisler İslam'ın daimi ve zaruri tekliflerini elbette ki ortadan kaldıramaz. Tüm müslümanlar İslam ile müslümanları savunmak ve Kur'an'ın saadet kaynağı kanunlarını uygulamak için ciddi bir şekilde çalışmalıdırlar. Hatta bu umumi bir kıyam ve cihada sebep olsa bile…</w:t>
      </w:r>
    </w:p>
    <w:p w:rsidR="008F0433" w:rsidRDefault="008F0433">
      <w:pPr>
        <w:spacing w:line="320" w:lineRule="atLeast"/>
        <w:ind w:firstLine="284"/>
        <w:jc w:val="both"/>
      </w:pPr>
    </w:p>
    <w:p w:rsidR="008F0433" w:rsidRDefault="008F0433">
      <w:pPr>
        <w:spacing w:line="320" w:lineRule="atLeast"/>
        <w:ind w:firstLine="284"/>
        <w:jc w:val="both"/>
      </w:pPr>
      <w:r>
        <w:t>Özellikle de İslam alimlerinin bu önemli görevde büyük ve ağır sorumluluğu vardır, çünkü alimler peygamberlerin varisi, dinin koruyucuları ve halkın sığınağıdırlar. İslam alimleri kafir ve zalimler karşısında susamaz, mahrum ve mustaz'af halka önderlik yapmaktan kaçınamazlar. Hz. Ali (a.s) da şöyle buyuruyor: "Taneyi yaran ve insanı yaratan Allah'a andolsun ki eğer biat için hazır olmasaydılar, bu vesileyle bana hüccet tamamlanmasaydı ve Allah'ın zalimlerin doyasıya yemesi ile mazlumun aç kalması karşısında alimlerden susmayacaklarına dair almış olduğu o söz olmasaydı hilafet devesinin yularını boynuna atar, salıverirdim."[19]</w:t>
      </w:r>
    </w:p>
    <w:p w:rsidR="008F0433" w:rsidRDefault="008F0433">
      <w:pPr>
        <w:spacing w:line="320" w:lineRule="atLeast"/>
        <w:ind w:firstLine="284"/>
        <w:jc w:val="both"/>
      </w:pPr>
    </w:p>
    <w:p w:rsidR="008F0433" w:rsidRDefault="008F0433">
      <w:pPr>
        <w:spacing w:line="320" w:lineRule="atLeast"/>
        <w:ind w:firstLine="284"/>
        <w:jc w:val="both"/>
      </w:pPr>
      <w:r>
        <w:t>İmam Hüseyin (a.s) da Hz. Peygamber'den (s.a.a) şöyle nakletmektedir: "Her kim Allah'ın haramını helal eden, Allah'ın ahdini bozan, Resulullah'ın (s.a.a) sünnetine aykırı davranan, insanlar arasında günah ve düşmanlıkla amel eden zalim bir sultanı görür, söz ve davranışlarıyla ona karşı çıkmazsa onu da zalimin gireceği yere (cehenneme) sokması Allah'ın hakkıdır."[20]</w:t>
      </w:r>
    </w:p>
    <w:p w:rsidR="008F0433" w:rsidRDefault="008F0433">
      <w:pPr>
        <w:spacing w:line="320" w:lineRule="atLeast"/>
        <w:ind w:firstLine="284"/>
        <w:jc w:val="both"/>
      </w:pPr>
    </w:p>
    <w:p w:rsidR="008F0433" w:rsidRDefault="008F0433">
      <w:pPr>
        <w:spacing w:line="320" w:lineRule="atLeast"/>
        <w:ind w:firstLine="284"/>
        <w:jc w:val="both"/>
      </w:pPr>
      <w:r>
        <w:t>Yine şöyle buyuruyor: "Hükümlerin ve işlerin dizginleri ilahi alimlerin elindedir. Çünkü onlar Allah'ın haram ve helalinin eminleridir. Ama sizler bu makamı kaybettiniz. Bu makam haktan ayrılıp Peygamber'in sünneti hakkında ihtilafa düştükten sonra sizlerden alındı. Halbuki apaçık deliller vardı elinizde. Eğer eziyetlere sabredip Allah yolundaki zorluklara tahammül etseydiniz Allah'ın işleri sizlere gelir, sizlerden çıkar ve sizlere müracaat edilirdi. Ama sizler, zalimleri kendi yerinize oturttunuz. İlahi işleri onların uhdesine bıraktınız, ta ki şüpheli işlerde (kendi istedikleri şekilde) amel etsinler ve keyfi bir idare uygulasınlar… Evet, onları sizlere hakim kılan şey ölümden kaçmanız ve fani dünya hayatını sevmenizdir! Sizler zayıf ve mahrum halkı zalimlerin eline teslim ettiniz! Böylece onlar da bazılarını köle edindiler bazılarını da bir lokma ekmeğe muhtaç hale getirdiler! Memleketi istedikleri gibi idare ettiler! Zevklerini tatmin için bir çok rezaletler çıkardılar. Kötülerin yoluna uydular ve Allah'a karşı küstahlık ettiler."[21]</w:t>
      </w:r>
    </w:p>
    <w:p w:rsidR="008F0433" w:rsidRDefault="008F0433">
      <w:pPr>
        <w:spacing w:line="320" w:lineRule="atLeast"/>
        <w:ind w:firstLine="284"/>
        <w:jc w:val="both"/>
      </w:pPr>
    </w:p>
    <w:p w:rsidR="008F0433" w:rsidRDefault="008F0433">
      <w:pPr>
        <w:spacing w:line="320" w:lineRule="atLeast"/>
        <w:ind w:firstLine="284"/>
        <w:jc w:val="both"/>
      </w:pPr>
      <w:r>
        <w:t>Evet, İslam alimlerinin böylesine ağır ve önemli görevi vardır! Eğer bu görevleriyle amel etmezlerse kıyamette hesap vermek zorunda kalacaklardır. İslam alimlerinin görevi sadece okumak, tartışmak, yazmak, namaz kılmak ve hükümleri beyan etmek değildir; bilakis, en büyük görevleri dini savunmak, kafirlerle savaşmak, İslam'ın kanunlarını uygulamak ve mahrumları desteklemektir! Eğer bu görevlerini ihmal ederlerse Kahhar olan Allah katında hiç bir özürleri yoktur! Bir kaç zayıf hadise sarılmakla bu önemli görevlerini ifa etmek sorumluluğundan kurtulamazlar.</w:t>
      </w:r>
    </w:p>
    <w:p w:rsidR="008F0433" w:rsidRDefault="008F0433">
      <w:pPr>
        <w:spacing w:line="320" w:lineRule="atLeast"/>
        <w:ind w:firstLine="284"/>
        <w:jc w:val="both"/>
      </w:pPr>
    </w:p>
    <w:p w:rsidR="008F0433" w:rsidRDefault="008F0433">
      <w:pPr>
        <w:spacing w:line="320" w:lineRule="atLeast"/>
        <w:ind w:firstLine="284"/>
        <w:jc w:val="both"/>
      </w:pPr>
      <w:r>
        <w:t>Sahi, Hz. Resulullah (s.a.a) İslam düşmanlarının tehlikeli komploları ve İslam ülkelerinin içler acısı durumu karşısında susmamıza izin verir mi? Sırf tahsil, ibadet veya namaz kıldırmakla yetinmemize izin verir mi? Elbette ki hayır!</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Vesail, c.11, s.36. </w:t>
      </w:r>
    </w:p>
    <w:p w:rsidR="008F0433" w:rsidRDefault="008F0433">
      <w:pPr>
        <w:spacing w:line="320" w:lineRule="atLeast"/>
        <w:ind w:firstLine="284"/>
        <w:jc w:val="both"/>
      </w:pPr>
    </w:p>
    <w:p w:rsidR="008F0433" w:rsidRDefault="008F0433">
      <w:pPr>
        <w:spacing w:line="320" w:lineRule="atLeast"/>
        <w:ind w:firstLine="284"/>
        <w:jc w:val="both"/>
      </w:pPr>
      <w:r>
        <w:t xml:space="preserve">[2]- Vesail, c.11, s.39. </w:t>
      </w:r>
    </w:p>
    <w:p w:rsidR="008F0433" w:rsidRDefault="008F0433">
      <w:pPr>
        <w:spacing w:line="320" w:lineRule="atLeast"/>
        <w:ind w:firstLine="284"/>
        <w:jc w:val="both"/>
      </w:pPr>
    </w:p>
    <w:p w:rsidR="008F0433" w:rsidRDefault="008F0433">
      <w:pPr>
        <w:spacing w:line="320" w:lineRule="atLeast"/>
        <w:ind w:firstLine="284"/>
        <w:jc w:val="both"/>
      </w:pPr>
      <w:r>
        <w:t xml:space="preserve">[3]- Vesail, c.11, s.40. </w:t>
      </w:r>
    </w:p>
    <w:p w:rsidR="008F0433" w:rsidRDefault="008F0433">
      <w:pPr>
        <w:spacing w:line="320" w:lineRule="atLeast"/>
        <w:ind w:firstLine="284"/>
        <w:jc w:val="both"/>
      </w:pPr>
    </w:p>
    <w:p w:rsidR="008F0433" w:rsidRDefault="008F0433">
      <w:pPr>
        <w:spacing w:line="320" w:lineRule="atLeast"/>
        <w:ind w:firstLine="284"/>
        <w:jc w:val="both"/>
      </w:pPr>
      <w:r>
        <w:t xml:space="preserve">[4]- Vesail, c.11, s.37. </w:t>
      </w:r>
    </w:p>
    <w:p w:rsidR="008F0433" w:rsidRDefault="008F0433">
      <w:pPr>
        <w:spacing w:line="320" w:lineRule="atLeast"/>
        <w:ind w:firstLine="284"/>
        <w:jc w:val="both"/>
      </w:pPr>
    </w:p>
    <w:p w:rsidR="008F0433" w:rsidRDefault="008F0433">
      <w:pPr>
        <w:spacing w:line="320" w:lineRule="atLeast"/>
        <w:ind w:firstLine="284"/>
        <w:jc w:val="both"/>
      </w:pPr>
      <w:r>
        <w:t xml:space="preserve">[5]- Vesail, c.11, s.38. </w:t>
      </w:r>
    </w:p>
    <w:p w:rsidR="008F0433" w:rsidRDefault="008F0433">
      <w:pPr>
        <w:spacing w:line="320" w:lineRule="atLeast"/>
        <w:ind w:firstLine="284"/>
        <w:jc w:val="both"/>
      </w:pPr>
    </w:p>
    <w:p w:rsidR="008F0433" w:rsidRDefault="008F0433">
      <w:pPr>
        <w:spacing w:line="320" w:lineRule="atLeast"/>
        <w:ind w:firstLine="284"/>
        <w:jc w:val="both"/>
      </w:pPr>
      <w:r>
        <w:t xml:space="preserve">[6]- Vesail, c.11, s.37. </w:t>
      </w:r>
    </w:p>
    <w:p w:rsidR="008F0433" w:rsidRDefault="008F0433">
      <w:pPr>
        <w:spacing w:line="320" w:lineRule="atLeast"/>
        <w:ind w:firstLine="284"/>
        <w:jc w:val="both"/>
      </w:pPr>
    </w:p>
    <w:p w:rsidR="008F0433" w:rsidRDefault="008F0433">
      <w:pPr>
        <w:spacing w:line="320" w:lineRule="atLeast"/>
        <w:ind w:firstLine="284"/>
        <w:jc w:val="both"/>
      </w:pPr>
      <w:r>
        <w:t xml:space="preserve">[7]- Vesail, c.11, s.37. </w:t>
      </w:r>
    </w:p>
    <w:p w:rsidR="008F0433" w:rsidRDefault="008F0433">
      <w:pPr>
        <w:spacing w:line="320" w:lineRule="atLeast"/>
        <w:ind w:firstLine="284"/>
        <w:jc w:val="both"/>
      </w:pPr>
    </w:p>
    <w:p w:rsidR="008F0433" w:rsidRDefault="008F0433">
      <w:pPr>
        <w:spacing w:line="320" w:lineRule="atLeast"/>
        <w:ind w:firstLine="284"/>
        <w:jc w:val="both"/>
      </w:pPr>
      <w:r>
        <w:t xml:space="preserve">[8]- Müstedrek-ul Vesail, c.2, s.248. </w:t>
      </w:r>
    </w:p>
    <w:p w:rsidR="008F0433" w:rsidRDefault="008F0433">
      <w:pPr>
        <w:spacing w:line="320" w:lineRule="atLeast"/>
        <w:ind w:firstLine="284"/>
        <w:jc w:val="both"/>
      </w:pPr>
    </w:p>
    <w:p w:rsidR="008F0433" w:rsidRDefault="008F0433">
      <w:pPr>
        <w:spacing w:line="320" w:lineRule="atLeast"/>
        <w:ind w:firstLine="284"/>
        <w:jc w:val="both"/>
      </w:pPr>
      <w:r>
        <w:t xml:space="preserve">[9]- Tevbe/12. </w:t>
      </w:r>
    </w:p>
    <w:p w:rsidR="008F0433" w:rsidRDefault="008F0433">
      <w:pPr>
        <w:spacing w:line="320" w:lineRule="atLeast"/>
        <w:ind w:firstLine="284"/>
        <w:jc w:val="both"/>
      </w:pPr>
    </w:p>
    <w:p w:rsidR="008F0433" w:rsidRDefault="008F0433">
      <w:pPr>
        <w:spacing w:line="320" w:lineRule="atLeast"/>
        <w:ind w:firstLine="284"/>
        <w:jc w:val="both"/>
      </w:pPr>
      <w:r>
        <w:t xml:space="preserve">[10]- Tevbe/36. </w:t>
      </w:r>
    </w:p>
    <w:p w:rsidR="008F0433" w:rsidRDefault="008F0433">
      <w:pPr>
        <w:spacing w:line="320" w:lineRule="atLeast"/>
        <w:ind w:firstLine="284"/>
        <w:jc w:val="both"/>
      </w:pPr>
    </w:p>
    <w:p w:rsidR="008F0433" w:rsidRDefault="008F0433">
      <w:pPr>
        <w:spacing w:line="320" w:lineRule="atLeast"/>
        <w:ind w:firstLine="284"/>
        <w:jc w:val="both"/>
      </w:pPr>
      <w:r>
        <w:t xml:space="preserve">[11]- Enfal/39. </w:t>
      </w:r>
    </w:p>
    <w:p w:rsidR="008F0433" w:rsidRDefault="008F0433">
      <w:pPr>
        <w:spacing w:line="320" w:lineRule="atLeast"/>
        <w:ind w:firstLine="284"/>
        <w:jc w:val="both"/>
      </w:pPr>
    </w:p>
    <w:p w:rsidR="008F0433" w:rsidRDefault="008F0433">
      <w:pPr>
        <w:spacing w:line="320" w:lineRule="atLeast"/>
        <w:ind w:firstLine="284"/>
        <w:jc w:val="both"/>
      </w:pPr>
      <w:r>
        <w:t xml:space="preserve">[12]- Nisa/75. </w:t>
      </w:r>
    </w:p>
    <w:p w:rsidR="008F0433" w:rsidRDefault="008F0433">
      <w:pPr>
        <w:spacing w:line="320" w:lineRule="atLeast"/>
        <w:ind w:firstLine="284"/>
        <w:jc w:val="both"/>
      </w:pPr>
    </w:p>
    <w:p w:rsidR="008F0433" w:rsidRDefault="008F0433">
      <w:pPr>
        <w:spacing w:line="320" w:lineRule="atLeast"/>
        <w:ind w:firstLine="284"/>
        <w:jc w:val="both"/>
      </w:pPr>
      <w:r>
        <w:t xml:space="preserve">[13]- Nisa/76. </w:t>
      </w:r>
    </w:p>
    <w:p w:rsidR="008F0433" w:rsidRDefault="008F0433">
      <w:pPr>
        <w:spacing w:line="320" w:lineRule="atLeast"/>
        <w:ind w:firstLine="284"/>
        <w:jc w:val="both"/>
      </w:pPr>
    </w:p>
    <w:p w:rsidR="008F0433" w:rsidRDefault="008F0433">
      <w:pPr>
        <w:spacing w:line="320" w:lineRule="atLeast"/>
        <w:ind w:firstLine="284"/>
        <w:jc w:val="both"/>
      </w:pPr>
      <w:r>
        <w:t xml:space="preserve">[14]- Hac/77. </w:t>
      </w:r>
    </w:p>
    <w:p w:rsidR="008F0433" w:rsidRDefault="008F0433">
      <w:pPr>
        <w:spacing w:line="320" w:lineRule="atLeast"/>
        <w:ind w:firstLine="284"/>
        <w:jc w:val="both"/>
      </w:pPr>
    </w:p>
    <w:p w:rsidR="008F0433" w:rsidRDefault="008F0433">
      <w:pPr>
        <w:spacing w:line="320" w:lineRule="atLeast"/>
        <w:ind w:firstLine="284"/>
        <w:jc w:val="both"/>
      </w:pPr>
      <w:r>
        <w:t xml:space="preserve">[15]- Bakara/190. </w:t>
      </w:r>
    </w:p>
    <w:p w:rsidR="008F0433" w:rsidRDefault="008F0433">
      <w:pPr>
        <w:spacing w:line="320" w:lineRule="atLeast"/>
        <w:ind w:firstLine="284"/>
        <w:jc w:val="both"/>
      </w:pPr>
    </w:p>
    <w:p w:rsidR="008F0433" w:rsidRDefault="008F0433">
      <w:pPr>
        <w:spacing w:line="320" w:lineRule="atLeast"/>
        <w:ind w:firstLine="284"/>
        <w:jc w:val="both"/>
      </w:pPr>
      <w:r>
        <w:t xml:space="preserve">[16]- Al-i Imran/104. </w:t>
      </w:r>
    </w:p>
    <w:p w:rsidR="008F0433" w:rsidRDefault="008F0433">
      <w:pPr>
        <w:spacing w:line="320" w:lineRule="atLeast"/>
        <w:ind w:firstLine="284"/>
        <w:jc w:val="both"/>
      </w:pPr>
    </w:p>
    <w:p w:rsidR="008F0433" w:rsidRDefault="008F0433">
      <w:pPr>
        <w:spacing w:line="320" w:lineRule="atLeast"/>
        <w:ind w:firstLine="284"/>
        <w:jc w:val="both"/>
      </w:pPr>
      <w:r>
        <w:t xml:space="preserve">[17]- Nisa/135. </w:t>
      </w:r>
    </w:p>
    <w:p w:rsidR="008F0433" w:rsidRDefault="008F0433">
      <w:pPr>
        <w:spacing w:line="320" w:lineRule="atLeast"/>
        <w:ind w:firstLine="284"/>
        <w:jc w:val="both"/>
      </w:pPr>
    </w:p>
    <w:p w:rsidR="008F0433" w:rsidRDefault="008F0433">
      <w:pPr>
        <w:spacing w:line="320" w:lineRule="atLeast"/>
        <w:ind w:firstLine="284"/>
        <w:jc w:val="both"/>
      </w:pPr>
      <w:r>
        <w:t xml:space="preserve">[18]- Enfal/60. </w:t>
      </w:r>
    </w:p>
    <w:p w:rsidR="008F0433" w:rsidRDefault="008F0433">
      <w:pPr>
        <w:spacing w:line="320" w:lineRule="atLeast"/>
        <w:ind w:firstLine="284"/>
        <w:jc w:val="both"/>
      </w:pPr>
    </w:p>
    <w:p w:rsidR="008F0433" w:rsidRDefault="008F0433">
      <w:pPr>
        <w:spacing w:line="320" w:lineRule="atLeast"/>
        <w:ind w:firstLine="284"/>
        <w:jc w:val="both"/>
      </w:pPr>
      <w:r>
        <w:t xml:space="preserve">[19]- Nehc-ul Belaga, 2.Hutbe. </w:t>
      </w:r>
    </w:p>
    <w:p w:rsidR="008F0433" w:rsidRDefault="008F0433">
      <w:pPr>
        <w:spacing w:line="320" w:lineRule="atLeast"/>
        <w:ind w:firstLine="284"/>
        <w:jc w:val="both"/>
      </w:pPr>
    </w:p>
    <w:p w:rsidR="008F0433" w:rsidRDefault="008F0433">
      <w:pPr>
        <w:spacing w:line="320" w:lineRule="atLeast"/>
        <w:ind w:firstLine="284"/>
        <w:jc w:val="both"/>
      </w:pPr>
      <w:r>
        <w:t xml:space="preserve">[20]- El-Kamil fi't-Tarih, c.4, s.48, Beyrut baskısı. </w:t>
      </w:r>
    </w:p>
    <w:p w:rsidR="008F0433" w:rsidRDefault="008F0433">
      <w:pPr>
        <w:spacing w:line="320" w:lineRule="atLeast"/>
        <w:ind w:firstLine="284"/>
        <w:jc w:val="both"/>
      </w:pPr>
    </w:p>
    <w:p w:rsidR="008F0433" w:rsidRDefault="008F0433">
      <w:pPr>
        <w:spacing w:line="320" w:lineRule="atLeast"/>
        <w:ind w:firstLine="284"/>
        <w:jc w:val="both"/>
      </w:pPr>
      <w:r>
        <w:t xml:space="preserve">[21]- Tuhef-ul Ukul, s.242.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rsidP="00801689">
      <w:pPr>
        <w:pStyle w:val="Heading1"/>
      </w:pPr>
      <w:bookmarkStart w:id="98" w:name="_Toc266610085"/>
      <w:r>
        <w:t>ZUHUR Nasıl gerçekleşİr?</w:t>
      </w:r>
      <w:bookmarkEnd w:id="98"/>
    </w:p>
    <w:p w:rsidR="008F0433" w:rsidRDefault="008F0433">
      <w:pPr>
        <w:spacing w:line="320" w:lineRule="atLeast"/>
        <w:ind w:firstLine="284"/>
        <w:jc w:val="both"/>
      </w:pPr>
      <w:r>
        <w:t>Ehl-i Beyt imamlarından nakledilen hadislerden anlaşılmaktadır ki dünyanın şartları elverişli hale gelince ve insanların tümü Hak hükümetini kabule hazır duruma gelince Allah Teala Hz. Mehdi'ye kıyam emrini verecektir. O zaman hazret umulmadık bir anda Mekke'de zuhur edecek ve Hakk'ın münadisi onun zuhurunu tüm insanlara duyuracaktır. Davetinin ilk aşamasında çeşitli rivayetlerde sayıları "313" kişi olduğu ifade edilen bir grup seçkin insan onun velayetini kabul edip ona koşacaklardır.</w:t>
      </w:r>
    </w:p>
    <w:p w:rsidR="008F0433" w:rsidRDefault="008F0433">
      <w:pPr>
        <w:spacing w:line="320" w:lineRule="atLeast"/>
        <w:ind w:firstLine="284"/>
        <w:jc w:val="both"/>
      </w:pPr>
    </w:p>
    <w:p w:rsidR="008F0433" w:rsidRDefault="008F0433">
      <w:pPr>
        <w:spacing w:line="320" w:lineRule="atLeast"/>
        <w:ind w:firstLine="284"/>
        <w:jc w:val="both"/>
      </w:pPr>
      <w:r>
        <w:t>Hz. İmam Sadık (a.s) şöyle buyurmuştur: "Mehdi (a.s) kıyam edince şia gençleri önceden bir sözleşme olmaksızın Mekke'de bir araya geleceklerdir."[1]</w:t>
      </w:r>
    </w:p>
    <w:p w:rsidR="008F0433" w:rsidRDefault="008F0433">
      <w:pPr>
        <w:spacing w:line="320" w:lineRule="atLeast"/>
        <w:ind w:firstLine="284"/>
        <w:jc w:val="both"/>
      </w:pPr>
    </w:p>
    <w:p w:rsidR="008F0433" w:rsidRDefault="008F0433">
      <w:pPr>
        <w:spacing w:line="320" w:lineRule="atLeast"/>
        <w:ind w:firstLine="284"/>
        <w:jc w:val="both"/>
      </w:pPr>
      <w:r>
        <w:t>İmam (a.s) zuhurundan sonra umumi ve genel daveti başlatacaktır. Herşeyden ümidini kesmiş insanlar onun etrafına toplanacak ve ona biat edeceklerdir. Kısa bir süre içinde cesur, fedakar ve ıslah yanlısı birçok insan onun safında yer alacaktır. İmam Muhammed Bâkır (a.s) ve İmam Cafer Sadık (a.s) Hz. Mehdi'nin (a.s) yardımcıları hakkında şöyle buyurmuştur: "Onlar dünyanın doğusunu ve batısını ele geçireceklerdir. Onlardan her birisinin kırk insan kadar gücü vardır. Kalpleri demir gibidir. Öyle ki, hedefleri yolunda demir dağlara bile rastlasalar o dağları yerinden söküp atarlar! Allah'ın rızasını temin etmedikçe de savaştan geri durmazlar."[2]</w:t>
      </w:r>
    </w:p>
    <w:p w:rsidR="008F0433" w:rsidRDefault="008F0433">
      <w:pPr>
        <w:spacing w:line="320" w:lineRule="atLeast"/>
        <w:ind w:firstLine="284"/>
        <w:jc w:val="both"/>
      </w:pPr>
    </w:p>
    <w:p w:rsidR="008F0433" w:rsidRDefault="008F0433">
      <w:pPr>
        <w:spacing w:line="320" w:lineRule="atLeast"/>
        <w:ind w:firstLine="284"/>
        <w:jc w:val="both"/>
      </w:pPr>
      <w:r>
        <w:t>O zaman zalim ve vicdansız idareciler tehlike hissedecek, kendilerini savunmaya geçecek ve dostlarını muhalefete çağıracaklardır. Ama zulüm ve tecavüzden usanan mazlumlar tam bir kararlılıkla, elbirliği ile onlara karşı saldırıya geçecek ve İmam Allah'ın yardımıyla zalimlerin kökünü kazıyıp onları yok edecektir. Bu sırada herkesi korku, dehşet kaplayacak ve her kes Hak devletine teslim olacaktır. Kafirlerin çoğu hak ve doğruluk belirtilerini görünce İslam'ı kabul edecek. Küfür ve zulümlerinde ısrar edenler ise Hz. Mehdi'nin (a.s) ordusu tarafından öldürülecek, yegane güçlü İslam devleti tüm dünyaya hakim olacak ve insanlar tüm varlığı ile bu devleti korumaya çalışacak.[3] İslam dini her yere yayılarak dünyanın tek dini haline gelecektir."[4]</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rsidP="00801689">
      <w:pPr>
        <w:pStyle w:val="Heading1"/>
      </w:pPr>
      <w:bookmarkStart w:id="99" w:name="_Toc266610086"/>
      <w:r>
        <w:t>KAFİRLERİN AKİBETİ</w:t>
      </w:r>
      <w:bookmarkEnd w:id="99"/>
    </w:p>
    <w:p w:rsidR="008F0433" w:rsidRDefault="008F0433">
      <w:pPr>
        <w:spacing w:line="320" w:lineRule="atLeast"/>
        <w:ind w:firstLine="284"/>
        <w:jc w:val="both"/>
      </w:pPr>
      <w:r>
        <w:t>Ayet ve rivayetlerde yer aldığı üzere yeryüzünün hakimiyeti, kitab ehli olmayan kafirlerle materyalistlerin (maddecilerin) elinden alınacak ve iktidar bütünüyle müslümanların eline geçecektir. Burada örnek olarak birkaç ayet zikredelim:</w:t>
      </w:r>
    </w:p>
    <w:p w:rsidR="008F0433" w:rsidRDefault="008F0433">
      <w:pPr>
        <w:spacing w:line="320" w:lineRule="atLeast"/>
        <w:ind w:firstLine="284"/>
        <w:jc w:val="both"/>
      </w:pPr>
    </w:p>
    <w:p w:rsidR="008F0433" w:rsidRDefault="008F0433">
      <w:pPr>
        <w:spacing w:line="320" w:lineRule="atLeast"/>
        <w:ind w:firstLine="284"/>
        <w:jc w:val="both"/>
      </w:pPr>
      <w:r>
        <w:t>Allah (c.c) Enbiya suresinin 105. ayetinde şöyle buyurmaktadır: "Andolsun biz Zikir'den sonra Zebur'da da "Hiç şüphesiz yeryüzüne salih kullarımız varisçi olacaktır" diye yazdık."</w:t>
      </w:r>
    </w:p>
    <w:p w:rsidR="008F0433" w:rsidRDefault="008F0433">
      <w:pPr>
        <w:spacing w:line="320" w:lineRule="atLeast"/>
        <w:ind w:firstLine="284"/>
        <w:jc w:val="both"/>
      </w:pPr>
    </w:p>
    <w:p w:rsidR="008F0433" w:rsidRDefault="008F0433">
      <w:pPr>
        <w:spacing w:line="320" w:lineRule="atLeast"/>
        <w:ind w:firstLine="284"/>
        <w:jc w:val="both"/>
      </w:pPr>
      <w:r>
        <w:t>Saff suresinin 9. ayetinde de şöyle buyurmaktadır: "Peygamberlerini hidayet ve hak din üzere gönderen O'dur. Öyle ki onu (hak din olan İslam'ı) bütün dinlere karşı üstün kılacaktır; müşrikler hoş görmese de!"</w:t>
      </w:r>
    </w:p>
    <w:p w:rsidR="008F0433" w:rsidRDefault="008F0433">
      <w:pPr>
        <w:spacing w:line="320" w:lineRule="atLeast"/>
        <w:ind w:firstLine="284"/>
        <w:jc w:val="both"/>
      </w:pPr>
    </w:p>
    <w:p w:rsidR="008F0433" w:rsidRDefault="008F0433">
      <w:pPr>
        <w:spacing w:line="320" w:lineRule="atLeast"/>
        <w:ind w:firstLine="284"/>
        <w:jc w:val="both"/>
      </w:pPr>
      <w:r>
        <w:t>Nur suresinin 55. ayetinde şöyle buyurmaktadır: "Allah, içinizden iman edenlere ve salih amellerde bulunanlara vaadetmiştir: Hiç şüphesiz onlardan öncekileri nasıl güç ve iktidar sahibi kıldıysa, onları da yeryüzünde güç ve iktidar sahibi kılacak, kendileri için seçip beğendiği dinlerini kendilerine yerleşik kılıp sağlamlaştıracak ve onları korkularından sonra güvenliğe kavuşturacaktır. Onlar yalnızca bana ibadet ederler ve bana hiç bir şeyi ortak koşmazlar."</w:t>
      </w:r>
    </w:p>
    <w:p w:rsidR="008F0433" w:rsidRDefault="008F0433">
      <w:pPr>
        <w:spacing w:line="320" w:lineRule="atLeast"/>
        <w:ind w:firstLine="284"/>
        <w:jc w:val="both"/>
      </w:pPr>
    </w:p>
    <w:p w:rsidR="008F0433" w:rsidRDefault="008F0433">
      <w:pPr>
        <w:spacing w:line="320" w:lineRule="atLeast"/>
        <w:ind w:firstLine="284"/>
        <w:jc w:val="both"/>
      </w:pPr>
      <w:r>
        <w:t>Ve Kasas suresinin 5. ayetinde şöyle buyurmaktadır: "Biz ise yeryüzünde güçten düşürülenlere lütufta bulunmak onları önderler yapmak ve mirasçılar kılmak istiyoruz."</w:t>
      </w:r>
    </w:p>
    <w:p w:rsidR="008F0433" w:rsidRDefault="008F0433">
      <w:pPr>
        <w:spacing w:line="320" w:lineRule="atLeast"/>
        <w:ind w:firstLine="284"/>
        <w:jc w:val="both"/>
      </w:pPr>
    </w:p>
    <w:p w:rsidR="008F0433" w:rsidRDefault="008F0433">
      <w:pPr>
        <w:spacing w:line="320" w:lineRule="atLeast"/>
        <w:ind w:firstLine="284"/>
        <w:jc w:val="both"/>
      </w:pPr>
      <w:r>
        <w:t>Bu ayetler ileride dünya önderliğinin layık müslümanlar ve müminlerin eline geçeceğini müjdelemektedir. İslam bütün dinlere galib gelecek ve rivayetlerde de yer aldığı üzere Hz. Mehdi'nin (a.s) hakimiyeti zamanında, şirk ve küfür düzenleri yok olacak, muvahhid insanlar dışında hiç kimse sağ kalmayacaktır.</w:t>
      </w:r>
    </w:p>
    <w:p w:rsidR="008F0433" w:rsidRDefault="008F0433">
      <w:pPr>
        <w:spacing w:line="320" w:lineRule="atLeast"/>
        <w:ind w:firstLine="284"/>
        <w:jc w:val="both"/>
      </w:pPr>
    </w:p>
    <w:p w:rsidR="008F0433" w:rsidRDefault="008F0433">
      <w:pPr>
        <w:spacing w:line="320" w:lineRule="atLeast"/>
        <w:ind w:firstLine="284"/>
        <w:jc w:val="both"/>
      </w:pPr>
      <w:r>
        <w:t>Bir hadis-i şerifte Hz. Peygamber (s.a.a) şöyle buyurmaktadır: "Eğer dünyanın bir günlük bir ömrü de kalsa, Allah Teala adı benim adım, ahlakı benim ahlakım ve künyesi Ebu Abdullah olan birini gönderecek ve O'nun vasıtasıyla dini (ilk azametine) kavuşturacak ve ona bir takım fetihler nasib edecektir. Muvahhid insanlar dışında yeryüzünde hiç kimse baki kalmayacaktır. Hz. Resulullah'a "Bu şahıs hangi evladınızın soyundan olacaktır?" diye sorulunca da eliyle İmam Hüseyin'e dokunarak "Bundan" diye buyurdu."[5]</w:t>
      </w:r>
      <w:r>
        <w:cr/>
      </w:r>
    </w:p>
    <w:p w:rsidR="008F0433" w:rsidRDefault="008F0433">
      <w:pPr>
        <w:spacing w:line="320" w:lineRule="atLeast"/>
        <w:ind w:firstLine="284"/>
        <w:jc w:val="both"/>
      </w:pPr>
    </w:p>
    <w:p w:rsidR="008F0433" w:rsidRDefault="008F0433">
      <w:pPr>
        <w:spacing w:line="320" w:lineRule="atLeast"/>
        <w:ind w:firstLine="284"/>
        <w:jc w:val="both"/>
      </w:pPr>
      <w:r>
        <w:t>Ebu Cafer (a.s) şöyle buyurmuştur: "Kâim ve ashabı bir tek müşrik kalmayıncaya kadar savaşacaktır."[6]</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YAHUDİ VE HİRİSTİYANLARİN AKİBETİ</w:t>
      </w:r>
    </w:p>
    <w:p w:rsidR="008F0433" w:rsidRDefault="008F0433">
      <w:pPr>
        <w:spacing w:line="320" w:lineRule="atLeast"/>
        <w:ind w:firstLine="284"/>
        <w:jc w:val="both"/>
      </w:pPr>
      <w:r>
        <w:t>Bazı ayetlerin zahirinden anlaşıldığı üzere Yahudi ve hıristiyanlar kıyamete kadar baki kalacaklardır.</w:t>
      </w:r>
    </w:p>
    <w:p w:rsidR="008F0433" w:rsidRDefault="008F0433">
      <w:pPr>
        <w:spacing w:line="320" w:lineRule="atLeast"/>
        <w:ind w:firstLine="284"/>
        <w:jc w:val="both"/>
      </w:pPr>
    </w:p>
    <w:p w:rsidR="008F0433" w:rsidRDefault="008F0433">
      <w:pPr>
        <w:spacing w:line="320" w:lineRule="atLeast"/>
        <w:ind w:firstLine="284"/>
        <w:jc w:val="both"/>
      </w:pPr>
      <w:r>
        <w:t>Allah Teala Maide suresinin 14. ayetinde şöyle buyurmakta: "Ve "biz hıristiyanlarız" diyenlerden kesin söz almıştık. Sonunda onlar kendilerine hatırlatılan şeyden pay almayı unuttular. Böylece biz de kıyamete kadar aralarına kin ve düşmanlık saldık."</w:t>
      </w:r>
    </w:p>
    <w:p w:rsidR="008F0433" w:rsidRDefault="008F0433">
      <w:pPr>
        <w:spacing w:line="320" w:lineRule="atLeast"/>
        <w:ind w:firstLine="284"/>
        <w:jc w:val="both"/>
      </w:pPr>
    </w:p>
    <w:p w:rsidR="008F0433" w:rsidRDefault="008F0433">
      <w:pPr>
        <w:spacing w:line="320" w:lineRule="atLeast"/>
        <w:ind w:firstLine="284"/>
        <w:jc w:val="both"/>
      </w:pPr>
      <w:r>
        <w:t>Allah Teala bu ayette hıristiyanların arasında kıyamete kadar kin ve düşmanlık salacağını bildirmektedir. Bu ayetin zahirinden de anlaşıldığı gibi hıristiyanlık Hz. Mehdi’nin (a.s) hükümeti zamanında da baki kalacaktır.</w:t>
      </w:r>
    </w:p>
    <w:p w:rsidR="008F0433" w:rsidRDefault="008F0433">
      <w:pPr>
        <w:spacing w:line="320" w:lineRule="atLeast"/>
        <w:ind w:firstLine="284"/>
        <w:jc w:val="both"/>
      </w:pPr>
    </w:p>
    <w:p w:rsidR="008F0433" w:rsidRDefault="008F0433">
      <w:pPr>
        <w:spacing w:line="320" w:lineRule="atLeast"/>
        <w:ind w:firstLine="284"/>
        <w:jc w:val="both"/>
      </w:pPr>
      <w:r>
        <w:t>Allah Teala Maide suresinin 64. ayetinde de şöyle buyurmaktadır: "Yahudiler: "Allah’ın eli sıkıdır" dediler. Onların eli bağlandı ve söylediklerinden dolayı lanetlendiler. Hayır; O’nun iki eli açıktır. Nasıl dilerse infak eder. Andolsun Rabbin’den sana indirilen, onlardan çoğunun tuğyanlarını ve küfürlerini artıracaktır. Biz de onların arasına kıyamet gününe kadar sürecek düşmanlık ve kin salıverdik."</w:t>
      </w:r>
    </w:p>
    <w:p w:rsidR="008F0433" w:rsidRDefault="008F0433">
      <w:pPr>
        <w:spacing w:line="320" w:lineRule="atLeast"/>
        <w:ind w:firstLine="284"/>
        <w:jc w:val="both"/>
      </w:pPr>
    </w:p>
    <w:p w:rsidR="008F0433" w:rsidRDefault="008F0433">
      <w:pPr>
        <w:spacing w:line="320" w:lineRule="atLeast"/>
        <w:ind w:firstLine="284"/>
        <w:jc w:val="both"/>
      </w:pPr>
      <w:r>
        <w:t>Gördüğümüz gibi ayetlerin zahiri; Yahudilik ve Hıristiyanlık dininin kıyamete kadar baki kalacağını bildirmekte ayrıca bazı hadislerden de bu mana anlaşılmaktadır. Örneğin; Ebu Basir şöyle diyor: "İmam Sadık (a.s)’a "Hz. Mehdi zimmilere ne yapacaktır?" diye sordum. Şöyle buyurdular: "Peygamber gibi onlarla anlaşma yapacak ve onlar da zillet içinde cizye vereceklerdir."[7]</w:t>
      </w:r>
    </w:p>
    <w:p w:rsidR="008F0433" w:rsidRDefault="008F0433">
      <w:pPr>
        <w:spacing w:line="320" w:lineRule="atLeast"/>
        <w:ind w:firstLine="284"/>
        <w:jc w:val="both"/>
      </w:pPr>
    </w:p>
    <w:p w:rsidR="008F0433" w:rsidRDefault="008F0433">
      <w:pPr>
        <w:spacing w:line="320" w:lineRule="atLeast"/>
        <w:ind w:firstLine="284"/>
        <w:jc w:val="both"/>
      </w:pPr>
      <w:r>
        <w:t>Hz. Ebu Cafer (a.s) şöyle buyurmuştur: "Sahib-ul Emr, Mehdi olarak adlandırılmıştır. O, Tevrat ve diğer semavi kitapları Antakya’daki bir mağaradan çıkaracaktır. Tevrat ehli kimseler arasında Tevrat’la, İncil ehli kimseler arasında İncil’le, Zebur ehli kimseler arasında da Zebur’la ve Kur’an ehli arasında da Kur’an’la hükmedecektir."[8]</w:t>
      </w:r>
    </w:p>
    <w:p w:rsidR="008F0433" w:rsidRDefault="008F0433">
      <w:pPr>
        <w:spacing w:line="320" w:lineRule="atLeast"/>
        <w:ind w:firstLine="284"/>
        <w:jc w:val="both"/>
      </w:pPr>
    </w:p>
    <w:p w:rsidR="008F0433" w:rsidRDefault="008F0433">
      <w:pPr>
        <w:spacing w:line="320" w:lineRule="atLeast"/>
        <w:ind w:firstLine="284"/>
        <w:jc w:val="both"/>
      </w:pPr>
      <w:r>
        <w:t>Bu ayet ve rivayetler karşısında bir takım muhalif hadisler de vardır ki Hz. Mehdi’nin (a.s) devletinde müslümanlardan başka hiç kimsenin baki kalmayacağını ifade etmektedir. Hz. Mehdi (a.s) Yahudi ve Hıristiyanlara İslam dinini anlatacaktır. Kabul eden ölümden kurtulacak, kabul etmeyen ise öldürülecektir. Örneğin:</w:t>
      </w:r>
    </w:p>
    <w:p w:rsidR="008F0433" w:rsidRDefault="008F0433">
      <w:pPr>
        <w:spacing w:line="320" w:lineRule="atLeast"/>
        <w:ind w:firstLine="284"/>
        <w:jc w:val="both"/>
      </w:pPr>
    </w:p>
    <w:p w:rsidR="008F0433" w:rsidRDefault="008F0433">
      <w:pPr>
        <w:spacing w:line="320" w:lineRule="atLeast"/>
        <w:ind w:firstLine="284"/>
        <w:jc w:val="both"/>
      </w:pPr>
      <w:r>
        <w:t>İbn-i Bukeyr şöyle diyor: İmam Ebul Hasan’dan (a.s) "Oysa göklerde ve yerde her ne varsa istese de istemese de O’na teslim olmuştur."[9] ayetinin tefsirini sorunca şöyle buyurdu: "Bu ayet Kâim hakkında nazil olmuştur. Mehdi zuhur edince İslam dinini Yahudi, Hıristiyan, Sabii ve kafirlere takdim edecektir. Her kim kendi isteği ile İslam’ı kabul ederse o zaman iman, namaz, zekat ve diğer farzları onlara emreder. Her kim İslam’ı kabul etmezse boynunu vurur, böylece yeryüzünde sadece muvahhidler kalır. "İbn-i Bukeyr şöyle diyor: İmam'a dedim ki feda olayım sana, yeryüzündeki insanlar öldürülemeyecek kadar çoktur." İmam (a.s) şöyle buyurdu: "Allah bir işi irade ederse çok olanı az, ve az olanı da çok kılar."[10]</w:t>
      </w:r>
    </w:p>
    <w:p w:rsidR="008F0433" w:rsidRDefault="008F0433">
      <w:pPr>
        <w:spacing w:line="320" w:lineRule="atLeast"/>
        <w:ind w:firstLine="284"/>
        <w:jc w:val="both"/>
      </w:pPr>
    </w:p>
    <w:p w:rsidR="008F0433" w:rsidRDefault="008F0433">
      <w:pPr>
        <w:spacing w:line="320" w:lineRule="atLeast"/>
        <w:ind w:firstLine="284"/>
        <w:jc w:val="both"/>
      </w:pPr>
      <w:r>
        <w:t>Hz. Ebu Cafer (a.s) şöyle buyurmuştur: "Allah Teala dünyanın doğu ve batısının fethini Mehdi’ye nasib kılacaktır. Mehdi’de (a.s) sadece Muhammed’in dini baki kalıncaya kadar savaşacaktır."[11]</w:t>
      </w:r>
    </w:p>
    <w:p w:rsidR="008F0433" w:rsidRDefault="008F0433">
      <w:pPr>
        <w:spacing w:line="320" w:lineRule="atLeast"/>
        <w:ind w:firstLine="284"/>
        <w:jc w:val="both"/>
      </w:pPr>
    </w:p>
    <w:p w:rsidR="008F0433" w:rsidRDefault="008F0433">
      <w:pPr>
        <w:spacing w:line="320" w:lineRule="atLeast"/>
        <w:ind w:firstLine="284"/>
        <w:jc w:val="both"/>
      </w:pPr>
      <w:r>
        <w:t>Hz. Ebu Cafer (a.s) "Müşrikler istemese de dini (İslam’ı) bütün dinlere üstün kılmak için Peygamber’ini hidayetle ve hak dinle gönderen O’dur."[12] ayetinin tefsirinde şöyle buyurmaktadır: "Muhammed’e (s.a.a) iman edenlerden başka hiç kimse baki kalmaz."[13]</w:t>
      </w:r>
    </w:p>
    <w:p w:rsidR="008F0433" w:rsidRDefault="008F0433">
      <w:pPr>
        <w:spacing w:line="320" w:lineRule="atLeast"/>
        <w:ind w:firstLine="284"/>
        <w:jc w:val="both"/>
      </w:pPr>
    </w:p>
    <w:p w:rsidR="008F0433" w:rsidRDefault="008F0433">
      <w:pPr>
        <w:spacing w:line="320" w:lineRule="atLeast"/>
        <w:ind w:firstLine="284"/>
        <w:jc w:val="both"/>
      </w:pPr>
      <w:r>
        <w:t>Gördüğünüz gibi bu husustaki ayetler iki kısımdır. Bazıları Kur’an ile uyumlu,  bazıları ise muhalif ve uymamaktadır. Ulemanın da bildiği gibi Kur’an’la uyum içinde olan hadisler muhalif hadislerden daha muteber ve kabule şayandır. O halde Mehdi’nin (a.s) hükümetinde Yahudi ve Hıristiyanlar baki kalacaktır. Şöyle ki şirk ve teslis inancını bırakacak, tek ilaha inanarak ve İslam hükümetinin himayesi altında yaşayacaklardır. Buna bağlı olarak batıl devletler yıkılacak, dünyanın idaresi ve kudreti layık insanların eline geçecek İslam dini diğer tüm dinlere galib gelecek, tevhid nidası dört bir yanda duyulacaktır. İmam Sadık (a.s) şöyle buyurur: "Kâim’imiz kıyam edince "Eşhedu en la ilahe illellah ve enne Muhammeden Resulullah" her yerde yankılanacak ve duyulacaktır."[14]</w:t>
      </w:r>
    </w:p>
    <w:p w:rsidR="008F0433" w:rsidRDefault="008F0433">
      <w:pPr>
        <w:spacing w:line="320" w:lineRule="atLeast"/>
        <w:ind w:firstLine="284"/>
        <w:jc w:val="both"/>
      </w:pPr>
    </w:p>
    <w:p w:rsidR="008F0433" w:rsidRDefault="008F0433">
      <w:pPr>
        <w:spacing w:line="320" w:lineRule="atLeast"/>
        <w:ind w:firstLine="284"/>
        <w:jc w:val="both"/>
      </w:pPr>
      <w:r>
        <w:t>Hz. İmam Muhammed Bâkır (a.s) şöyle buyurmuştur: "Kâim’imiz kıyam edince yeryüzündeki batıl devletlerin hepsi yıkılacaktır."[15]</w:t>
      </w:r>
    </w:p>
    <w:p w:rsidR="008F0433" w:rsidRDefault="008F0433">
      <w:pPr>
        <w:spacing w:line="320" w:lineRule="atLeast"/>
        <w:ind w:firstLine="284"/>
        <w:jc w:val="both"/>
      </w:pPr>
    </w:p>
    <w:p w:rsidR="008F0433" w:rsidRDefault="008F0433">
      <w:pPr>
        <w:spacing w:line="320" w:lineRule="atLeast"/>
        <w:ind w:firstLine="284"/>
        <w:jc w:val="both"/>
      </w:pPr>
      <w:r>
        <w:t>Hz. Ebu Cafer Muhammed Bâkır (a.s) "Onlar ki yeryüzünde kendilerini yerleştirir iktidar sahibi kılarsak; dosdoğru namaz kılarlar, zekatı verirler…"[16] ayetinin tefsirinde şöyle buyurmuştur: "Bu ayet imamlar, Mehdi ve ashabı hakkında nazil olmuştur. Allah onları tüm dünyaya hakim kılacaktır. Onlar vasıtasıyla dini güçlendirecek, batıl ve bid’atlari ise, -akılsızların hakkı yok ettiği gibi- yok edip ortadan kaldıracaktır. Öyle ki, zulümden hiçbir iz kalmaz, onlar iyiliği emreder ve kötülükten sakındırırlar."[17]</w:t>
      </w:r>
    </w:p>
    <w:p w:rsidR="008F0433" w:rsidRDefault="008F0433">
      <w:pPr>
        <w:spacing w:line="320" w:lineRule="atLeast"/>
        <w:ind w:firstLine="284"/>
        <w:jc w:val="both"/>
      </w:pPr>
    </w:p>
    <w:p w:rsidR="008F0433" w:rsidRDefault="008F0433">
      <w:pPr>
        <w:spacing w:line="320" w:lineRule="atLeast"/>
        <w:ind w:firstLine="284"/>
        <w:jc w:val="both"/>
      </w:pPr>
      <w:r>
        <w:t>Ebu Basir şöyle diyor: İmam Cafer Sadık (a.s)’a "Ey Resulullah’ın evladı! Siz Ehl-i Beyt’in Kâimi kimdir?" diye sorduğumda şöyle cevap verdi: "Ey Ebu Basir, O benim oğlum Musa’nın beşinci göbekten torunudur. O, cariyelerin en iyisinin evladıdır. Gaybeti o kadar uzayacaktır ki insanlardan bazısı şüpheye düşecekler ve nihayet Allah Teala onu zahir kılacaktır. Dünyayı fethedecek, İsa b. Meryem (a.s) nazil olarak onun arkasında namaz kılacaktır. O zaman yeryüzü Allah’ın nuruyla aydınlanacak, Allah’tan başkasına ibadet edilen her yer, Allah’a ibadet edilen yerler haline gelecek; müşrikler istemese de, din o gün sadece Allah’ın dini olacaktır."[18]</w:t>
      </w:r>
    </w:p>
    <w:p w:rsidR="008F0433" w:rsidRDefault="008F0433">
      <w:pPr>
        <w:spacing w:line="320" w:lineRule="atLeast"/>
        <w:ind w:firstLine="284"/>
        <w:jc w:val="both"/>
      </w:pPr>
    </w:p>
    <w:p w:rsidR="008F0433" w:rsidRDefault="008F0433">
      <w:pPr>
        <w:spacing w:line="320" w:lineRule="atLeast"/>
        <w:ind w:firstLine="284"/>
        <w:jc w:val="both"/>
      </w:pPr>
      <w:r>
        <w:t>Hz. Peygamber (s.a.a) Hz. Ali’ye (a.s) şöyle buyurdu: "Benden sonraki imamlar oniki kişidir. İlkleri sen ve sonları ise Allah’ın tüm dünyayı fethetmeyi kendisine nasib kılacağı Mehdi’dir (a.s)."[19]</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801689">
      <w:pPr>
        <w:pStyle w:val="Heading1"/>
      </w:pPr>
      <w:bookmarkStart w:id="100" w:name="_Toc266610087"/>
      <w:r>
        <w:t>İNSANLARİN ÇOĞU ÖLDÜRÜLECEK Mİ?</w:t>
      </w:r>
      <w:bookmarkEnd w:id="100"/>
    </w:p>
    <w:p w:rsidR="008F0433" w:rsidRDefault="008F0433">
      <w:pPr>
        <w:spacing w:line="320" w:lineRule="atLeast"/>
        <w:ind w:firstLine="284"/>
        <w:jc w:val="both"/>
      </w:pPr>
      <w:r>
        <w:t>Bu arada bazı okuyucuların aklına şöyle bir soru gelebilir:</w:t>
      </w:r>
    </w:p>
    <w:p w:rsidR="008F0433" w:rsidRDefault="008F0433">
      <w:pPr>
        <w:spacing w:line="320" w:lineRule="atLeast"/>
        <w:ind w:firstLine="284"/>
        <w:jc w:val="both"/>
      </w:pPr>
    </w:p>
    <w:p w:rsidR="008F0433" w:rsidRDefault="008F0433">
      <w:pPr>
        <w:spacing w:line="320" w:lineRule="atLeast"/>
        <w:ind w:firstLine="284"/>
        <w:jc w:val="both"/>
      </w:pPr>
      <w:r>
        <w:t>"Bilindiği gibi şu anda müslümanlar diğer din mensublarına oranla azınlıktadır, insanların çoğunu müslüman olmayanlar teşkil etmektedir. Ehl-i Beyt mektebine uyanlar da diğer İslam mezheplerine oranla azınlıktadır, bunların arasında da birçok zalimler vardır. Dünyanın şu an ki durumu böyle ve gelecekte de böyle olacağa benziyor. Buna göre ihtimalen Hz. Mehdi’nin (a.s) zamanında da hak mezhebe uyanlar azınlıkta olacaktır. Bu bilgiler ışığında şimdi sizlere soruyorum: Çoğunluk olan insanların, azınlık tarafından öldürülmesi ve dünyanın buna seyirci kalması mümkün müdür? Ayrıca insanların çoğu öldürülürse dünya büyük bir mezarlık haline dönüşür. Geriye kalan azınlık mezarlığa mı hükmedecektir? Böyle bir hareketi, cihanşumul ıslah ve kurtuluş hareketi olarak adlandırmak mümkün değildir."</w:t>
      </w:r>
    </w:p>
    <w:p w:rsidR="008F0433" w:rsidRDefault="008F0433">
      <w:pPr>
        <w:spacing w:line="320" w:lineRule="atLeast"/>
        <w:ind w:firstLine="284"/>
        <w:jc w:val="both"/>
      </w:pPr>
    </w:p>
    <w:p w:rsidR="008F0433" w:rsidRDefault="008F0433">
      <w:pPr>
        <w:spacing w:line="320" w:lineRule="atLeast"/>
        <w:ind w:firstLine="284"/>
        <w:jc w:val="both"/>
      </w:pPr>
      <w:r>
        <w:t>Herşeyden önce şunu hemen hatırlatalım ki biz dünyanın geleceği hakkında yeterli bir bilgiye sahip değiliz. Ve geleceği geçmişle kıyaslayamayız. Şu kadarı bilinmektedir ki insanlar kabiliyet ve fikir açısından bir gelişme içindedirler. Her gün hakkı kabule daha da bir eğilim göstermektedirler. Şimdi bilindiği üzere doğu ve batıda ki birçok aydın mevcut ekollerin artık insan vicdanını ikna edemediğine inanmaktadır. Diğer yönden ilahi ve dinsel eğilimler daha bir yayılmaktadır. Bu yüzden insanlık alemi her türlü bozuk eğilim ve hurafelerden uzak olan maddi ve manevi ihtiyaçlarını karşılayan bir din aramaktadır. Belkide yakın bir gelecekte insanlar, İslam’ın hakkaniyetini anlayacak ve bütün bu arzularını temin edecek yegane dinin İslam olduğunu öğreneceklerdir.</w:t>
      </w:r>
    </w:p>
    <w:p w:rsidR="008F0433" w:rsidRDefault="008F0433">
      <w:pPr>
        <w:spacing w:line="320" w:lineRule="atLeast"/>
        <w:ind w:firstLine="284"/>
        <w:jc w:val="both"/>
      </w:pPr>
    </w:p>
    <w:p w:rsidR="008F0433" w:rsidRDefault="008F0433">
      <w:pPr>
        <w:spacing w:line="320" w:lineRule="atLeast"/>
        <w:ind w:firstLine="284"/>
        <w:jc w:val="both"/>
      </w:pPr>
      <w:r>
        <w:t>Ne yazık ki biz, insanlara İslam’ın aydın gerçeklerini duyurabilecek araçlara sahip değiliz. Ama bir taraftan insanların hakikati arama duygusu ve diğer taraftan da İslam’ın sağlam muhteva ve hükümleri sonunda bu sorunu çözecektir. İşte o zaman insanlar, grup grup İslam’ı kabul edecek ve müslümanlar çoğunluğu teşkil edecektir. Ayrıca birtakım hadislerden de anlaşıldığı kadarıyla Hz. Mehdi (a.s) zuhur edince İslami gerçekleri insanlığa sunacak ve İslam’ın kurtarıcı programlarını duyuracaktır. İnsanların çoğu İslam’ı kabul edecek ve ölümden kurtulacaktır. Çünkü bir yandan insanlar hakikatleri anlamada kemale ermiştir, diğer taraftan da Hz. Mehdi’nin (a.s) eliyle gerçekleşen birtakım kerametleri müşahede edecektir. Aynı zamanda inkılap rehberinin tehlike ilanını duyacak ve dünyanın durumunun normal olmadığını göreceklerdir. Böylece insanların çoğu İslam’ı kabul edecek ve ölümden kurtulacaktır. Ama bütün bunlara rağmen İslam’ı kabul etmeyenler eğer Yahudi ve hıristiyan iseler öldürülmeyecekler ve İslam devletinin himayesi altında yaşayacaklardır. Sadece kafirler ve inatçı zalimler öldürülecektir ki bunların sayısı da oldukça azdır.</w:t>
      </w:r>
    </w:p>
    <w:p w:rsidR="008F0433" w:rsidRDefault="008F0433">
      <w:pPr>
        <w:spacing w:line="320" w:lineRule="atLeast"/>
        <w:ind w:firstLine="284"/>
        <w:jc w:val="both"/>
      </w:pPr>
    </w:p>
    <w:p w:rsidR="008F0433" w:rsidRDefault="008F0433" w:rsidP="00801689">
      <w:pPr>
        <w:pStyle w:val="Heading1"/>
      </w:pPr>
      <w:bookmarkStart w:id="101" w:name="_Toc266610088"/>
      <w:r>
        <w:t>İSLAMİ ÖĞRETİLER TÜM DÜNYAYA KUM ŞEHRİNDEN DUYURULACAKTıR</w:t>
      </w:r>
      <w:bookmarkEnd w:id="101"/>
    </w:p>
    <w:p w:rsidR="008F0433" w:rsidRDefault="008F0433">
      <w:pPr>
        <w:spacing w:line="320" w:lineRule="atLeast"/>
        <w:ind w:firstLine="284"/>
        <w:jc w:val="both"/>
      </w:pPr>
      <w:r>
        <w:t>Ehl-i Beyt (a.s) imamlarından nakledilen rivayetlerde yeraldığı üzere sonunda Şia alimleri Ehl-i Beyt mektebinin hüküm ve inançlarını insanlığa duyurmanın önemini anlayacak ve içinde bulunduğu düzensizliklere son verecektir. Çağdaş propaganda araçlarını kullanarak ve insanların saadetini temin eden İslam hükümlerini tüm dünyaya duyuracaktır. Böylece de Hz. Mehdi’nin (a.s) zuhuru için gerekli ön hazırlıklar yapılmış olacaktır.</w:t>
      </w:r>
    </w:p>
    <w:p w:rsidR="008F0433" w:rsidRDefault="008F0433">
      <w:pPr>
        <w:spacing w:line="320" w:lineRule="atLeast"/>
        <w:ind w:firstLine="284"/>
        <w:jc w:val="both"/>
      </w:pPr>
    </w:p>
    <w:p w:rsidR="008F0433" w:rsidRDefault="008F0433">
      <w:pPr>
        <w:spacing w:line="320" w:lineRule="atLeast"/>
        <w:ind w:firstLine="284"/>
        <w:jc w:val="both"/>
      </w:pPr>
      <w:r>
        <w:t xml:space="preserve">Hz. İmam Cafer (a.s) şöyle buyuruyor: "Çok geçmeden Kufe’de mümin kalmayacaktır. İlim ve bilgi kendi yuvasında saklanan bir yılan gibi o şehirden çıkacak ve hiçbir belirtisi kalmayacaktır. Daha sonra Kum şehrinde ortaya çıkacaktır. O ilim ve fazilet madeni olan bir şehirdir. Ve oradan da diğer bölgelere dağılacaktır. Öyleki yeryüzünde kadınlar dahil birtek cahil kalmayacaktır. </w:t>
      </w:r>
    </w:p>
    <w:p w:rsidR="008F0433" w:rsidRDefault="008F0433">
      <w:pPr>
        <w:spacing w:line="320" w:lineRule="atLeast"/>
        <w:ind w:firstLine="284"/>
        <w:jc w:val="both"/>
      </w:pPr>
    </w:p>
    <w:p w:rsidR="008F0433" w:rsidRDefault="008F0433">
      <w:pPr>
        <w:spacing w:line="320" w:lineRule="atLeast"/>
        <w:ind w:firstLine="284"/>
        <w:jc w:val="both"/>
      </w:pPr>
      <w:r>
        <w:t>Bu olay Hz. Mehdi’nin (a.s) kıyamından önce meydana gelecektir. O halde Allah Kum’u ve ehlini bir hüccet kılacaktır. Eğer böyle olmasaydı yeryüzü ehlini helak eder ve birtek hüccet baki kalmazdı. İlim ve bilgi tüm dünyaya Kum’dan yayılacaktır. Böylece insanlara hüccet tamamlanmış olacak ve yeryüzünde ilim ve dini duymayan hiçkimse kalmayacaktır. Daha sonra Hz. Mehdi (a.s) zuhur edecek, böylece Allah’ın (hücceti tamam olduğundan) azap ve gazap nedenleri hazırlanacaktır. Allah Teala ise sadece hüccetini inkar ettikleri taktirde insanlardan intikam almaktadır."[20]</w:t>
      </w:r>
    </w:p>
    <w:p w:rsidR="008F0433" w:rsidRDefault="008F0433">
      <w:pPr>
        <w:spacing w:line="320" w:lineRule="atLeast"/>
        <w:ind w:firstLine="284"/>
        <w:jc w:val="both"/>
      </w:pPr>
    </w:p>
    <w:p w:rsidR="008F0433" w:rsidRDefault="008F0433">
      <w:pPr>
        <w:spacing w:line="320" w:lineRule="atLeast"/>
        <w:ind w:firstLine="284"/>
        <w:jc w:val="both"/>
      </w:pPr>
      <w:r>
        <w:t>Diğer bir hadiste yine İmam Sadık (a.s) şöyle buyurmaktadır: "Allah Teala insanlara Kufe ve ahalisiyle ihticacta bulunmuştur. Diğer bölgelere ise Kum şehri ile ihticacta bulunmuştur. (Hücceti ikame etmiştir.) Doğu ve batıdaki tüm insanlara Kum ahalisi vasıtasıyla ihticacta bulunacaktır. Allah Kum ahalisini asla zelil etmeyecektir. Sürekli ilahi tevfik ve teyidlere mazhar olacaklardır.”</w:t>
      </w:r>
    </w:p>
    <w:p w:rsidR="008F0433" w:rsidRDefault="008F0433">
      <w:pPr>
        <w:spacing w:line="320" w:lineRule="atLeast"/>
        <w:ind w:firstLine="284"/>
        <w:jc w:val="both"/>
      </w:pPr>
    </w:p>
    <w:p w:rsidR="008F0433" w:rsidRDefault="008F0433">
      <w:pPr>
        <w:spacing w:line="320" w:lineRule="atLeast"/>
        <w:ind w:firstLine="284"/>
        <w:jc w:val="both"/>
      </w:pPr>
      <w:r>
        <w:t xml:space="preserve">Daha sonra İmam (a.s) şöyle buyurdu: “Kum’un dindarlarına ve dine önem verilmeyecektir; zaten böyle olmasaydı Kum yıkılır, halkı yok olur ve diğer bölgelere karşı bir hüccet bulunmazdı, gök yerinde sabit kalmaz ve insanlara fırsat verilmezdi. Kum ve ahalisi bütün tatsız olaylardan mahfuz kalacak ve öyle bir zaman gelecek ki Kum ve ahalisi bütün insanlara hüccet olacaktır. O, bizim Kâim’imizin zuhuruna kadar süren gaybet dönemidir. Eğer böyle olmasaydı yeryüzü insanları yutardı. Melekler tüm belaları Kum ve ehlinden def etmektedirler. Kum şehrine saldıran kimseyi, zalimleri yok eden (Allah) helak eder, ağır belaya uğratır veya daha güçlü bir düşmana mağlub kılar. Allah Teala Kum ve ahalisini zalimlere, Allah’ın zikrini unuttukları gibi unutturur."[21] </w:t>
      </w:r>
    </w:p>
    <w:p w:rsidR="008F0433" w:rsidRDefault="008F0433">
      <w:pPr>
        <w:spacing w:line="320" w:lineRule="atLeast"/>
        <w:ind w:firstLine="284"/>
        <w:jc w:val="both"/>
      </w:pPr>
    </w:p>
    <w:p w:rsidR="008F0433" w:rsidRDefault="008F0433">
      <w:pPr>
        <w:spacing w:line="320" w:lineRule="atLeast"/>
        <w:ind w:firstLine="284"/>
        <w:jc w:val="both"/>
      </w:pPr>
      <w:r>
        <w:t>Hz. Ali (a.s) şöyle buyuruyor: "Kum’dan birisi insanları Hakk’a davet edecektir. Bazıları davetini kabul edecek ve onun etrafına toplanacaklardır. Onlar demir parçaları gibi sert ve sağlamdırlar, en yıkıcı fırtınalar bile onları söküp atamaz, savaştan bıkmaz ve asla korkmazlar, sadece Allah’a tevekkül ederler. Akibet muttakilerin ve sakınanlarındır."[22]</w:t>
      </w:r>
    </w:p>
    <w:p w:rsidR="008F0433" w:rsidRDefault="008F0433">
      <w:pPr>
        <w:spacing w:line="320" w:lineRule="atLeast"/>
        <w:ind w:firstLine="284"/>
        <w:jc w:val="both"/>
      </w:pPr>
    </w:p>
    <w:p w:rsidR="008F0433" w:rsidRDefault="008F0433">
      <w:pPr>
        <w:spacing w:line="320" w:lineRule="atLeast"/>
        <w:ind w:firstLine="284"/>
        <w:jc w:val="both"/>
      </w:pPr>
      <w:r>
        <w:t>Okuyucular şunu sorabilirler: Sizler ileride müslümanların çoğunluğu teşkil edeceğini tahmin ettiniz. Bu tahmininiz bazı hadislerle ters düşmektedir. Örneğin Hz. Peygamber (s.a.a) şöyle buyurmuştur: "Bir zaman gelecek ki Kur’an ve İslam’ın sadece adı kalacaktır. Niceleri müslüman olarak adlandırılırlar, ama gerçekte onlar İslam’dan en uzak olanlardır, camileri mükemmel ama hidayetten mahrumdurlar."[23]</w:t>
      </w:r>
    </w:p>
    <w:p w:rsidR="008F0433" w:rsidRDefault="008F0433">
      <w:pPr>
        <w:spacing w:line="320" w:lineRule="atLeast"/>
        <w:ind w:firstLine="284"/>
        <w:jc w:val="both"/>
      </w:pPr>
    </w:p>
    <w:p w:rsidR="008F0433" w:rsidRDefault="008F0433">
      <w:pPr>
        <w:spacing w:line="320" w:lineRule="atLeast"/>
        <w:ind w:firstLine="284"/>
        <w:jc w:val="both"/>
      </w:pPr>
      <w:r>
        <w:t>Cevap olarak şöyle diyoruz: Hz. Peygamber (s.a.a) bu vb. hadislerde sadece İslam’ın gerçeğinin birgün unutulacağını ve sadece kabuk ve şeklinin baki kalacağını haber vermiştir. Müslümanlar da İslam’ın asıl gerçeğinden uzak düşeceklerdir. Bu durum müslümanların çoğunluk olmasıyla zıt değildir. Bunlar, müslüman oldukları halde İslam’ın hidayet ve hakikatinden hakkıyla istifade etmeyebilir ve İslam’dan gaflet edebilirler. Ama Hz. Mehdi (a.s) vasıtasıyla İslam yeniden ihya edilecektir. Hz. Peygamber (s.a.a) şöyle buyurmuşlardır: "Ruhumu elinde tutan Allah’a andolsun ki İslam ve müslümanlar sürekli artış kaydetmekte, şirk ve müşrikler ise eksilmektedir." Daha sonra şöyle buyurdu: "Ruhumu elinde tutan Allah’a andolsun ki gecenin ulaştığı heryere bu din mutlaka ulaşacaktır."[24]</w:t>
      </w:r>
    </w:p>
    <w:p w:rsidR="008F0433" w:rsidRDefault="008F0433">
      <w:pPr>
        <w:spacing w:line="320" w:lineRule="atLeast"/>
        <w:ind w:firstLine="284"/>
        <w:jc w:val="both"/>
      </w:pPr>
    </w:p>
    <w:p w:rsidR="008F0433" w:rsidRDefault="008F0433">
      <w:pPr>
        <w:spacing w:line="320" w:lineRule="atLeast"/>
        <w:ind w:firstLine="284"/>
        <w:jc w:val="both"/>
      </w:pPr>
      <w:r>
        <w:t>Özetle şu denilebilir: Hz. Mehdi (a.s) zuhur etmeden önce müslümalar sürekli artacaktır, Hz. Mehdi (a.s) kıyam edince insanların çoğu müslüman olacaktır. Çünkü beşerin ilim ve kabiliyet düzeyi gelişmiş, Hakkı kabule daha müsait ve hazır hale gelmiş olacaktır. Rivayette de şöyle yeralmıştır:</w:t>
      </w:r>
    </w:p>
    <w:p w:rsidR="008F0433" w:rsidRDefault="008F0433">
      <w:pPr>
        <w:spacing w:line="320" w:lineRule="atLeast"/>
        <w:ind w:firstLine="284"/>
        <w:jc w:val="both"/>
      </w:pPr>
    </w:p>
    <w:p w:rsidR="008F0433" w:rsidRDefault="008F0433">
      <w:pPr>
        <w:spacing w:line="320" w:lineRule="atLeast"/>
        <w:ind w:firstLine="284"/>
        <w:jc w:val="both"/>
      </w:pPr>
      <w:r>
        <w:t>Hz. İmam Bâkır (a.s) şöyle buyuruyor: "Kâim’imiz kıyam edince Allah kullarının başına merhamet elini sürecek, dikkatlerini toplayacak ve akıllarını kamil kılacaktır."[25]</w:t>
      </w:r>
    </w:p>
    <w:p w:rsidR="008F0433" w:rsidRDefault="008F0433">
      <w:pPr>
        <w:spacing w:line="320" w:lineRule="atLeast"/>
        <w:ind w:firstLine="284"/>
        <w:jc w:val="both"/>
      </w:pPr>
    </w:p>
    <w:p w:rsidR="008F0433" w:rsidRDefault="008F0433">
      <w:pPr>
        <w:spacing w:line="320" w:lineRule="atLeast"/>
        <w:ind w:firstLine="284"/>
        <w:jc w:val="both"/>
      </w:pPr>
      <w:r>
        <w:t>Hz. Ali (a.s) şöyle buyurur: "Ahir zamanda, halkın cahillik ve zorluğu anında Allah Teala bir insan gönderecek ve onu melekleriyle güçlendirip destekleyecektir. Allah, Mehdi’nin yardımcılarını korur, onlara nişane ve alametlerle yardımcı olur ve onları yeryüzünün tüm insanlarına galib kılar. Böylece insanlar ister istemez hak dine girerler. O, yeryüzünü adalet, nur ve apaçık delillerle dolduracaktır. Bütün ülkeler tümüyle ona itaat edecek ve onun karşısında boyun eğecektir. Öyle ki tüm kafirler iman edecek ve tüm kötüler salih kullar olacaktır."[26]</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r>
        <w:t xml:space="preserve">[1]- Bihar, c.52, s.370. </w:t>
      </w:r>
    </w:p>
    <w:p w:rsidR="008F0433" w:rsidRDefault="008F0433">
      <w:pPr>
        <w:spacing w:line="320" w:lineRule="atLeast"/>
        <w:ind w:firstLine="284"/>
        <w:jc w:val="both"/>
      </w:pPr>
    </w:p>
    <w:p w:rsidR="008F0433" w:rsidRDefault="008F0433">
      <w:pPr>
        <w:spacing w:line="320" w:lineRule="atLeast"/>
        <w:ind w:firstLine="284"/>
        <w:jc w:val="both"/>
      </w:pPr>
      <w:r>
        <w:t xml:space="preserve">[2]- Bihar, c.52, s.327. </w:t>
      </w:r>
    </w:p>
    <w:p w:rsidR="008F0433" w:rsidRDefault="008F0433">
      <w:pPr>
        <w:spacing w:line="320" w:lineRule="atLeast"/>
        <w:ind w:firstLine="284"/>
        <w:jc w:val="both"/>
      </w:pPr>
    </w:p>
    <w:p w:rsidR="008F0433" w:rsidRDefault="008F0433">
      <w:pPr>
        <w:spacing w:line="320" w:lineRule="atLeast"/>
        <w:ind w:firstLine="284"/>
        <w:jc w:val="both"/>
      </w:pPr>
      <w:r>
        <w:t xml:space="preserve">[3]- Bihar, c.52, s.279-380. </w:t>
      </w:r>
    </w:p>
    <w:p w:rsidR="008F0433" w:rsidRDefault="008F0433">
      <w:pPr>
        <w:spacing w:line="320" w:lineRule="atLeast"/>
        <w:ind w:firstLine="284"/>
        <w:jc w:val="both"/>
      </w:pPr>
    </w:p>
    <w:p w:rsidR="008F0433" w:rsidRDefault="008F0433">
      <w:pPr>
        <w:spacing w:line="320" w:lineRule="atLeast"/>
        <w:ind w:firstLine="284"/>
        <w:jc w:val="both"/>
      </w:pPr>
      <w:r>
        <w:t xml:space="preserve">[4]- Bihar, c.51, s.55 ve Isbat-ul Hudat, c.7, s.50. </w:t>
      </w:r>
    </w:p>
    <w:p w:rsidR="008F0433" w:rsidRDefault="008F0433">
      <w:pPr>
        <w:spacing w:line="320" w:lineRule="atLeast"/>
        <w:ind w:firstLine="284"/>
        <w:jc w:val="both"/>
      </w:pPr>
    </w:p>
    <w:p w:rsidR="008F0433" w:rsidRDefault="008F0433">
      <w:pPr>
        <w:spacing w:line="320" w:lineRule="atLeast"/>
        <w:ind w:firstLine="284"/>
        <w:jc w:val="both"/>
      </w:pPr>
      <w:r>
        <w:t xml:space="preserve">[5]- Isbat-ul Hudat, c.7, s.215 ve 247. </w:t>
      </w:r>
    </w:p>
    <w:p w:rsidR="008F0433" w:rsidRDefault="008F0433">
      <w:pPr>
        <w:spacing w:line="320" w:lineRule="atLeast"/>
        <w:ind w:firstLine="284"/>
        <w:jc w:val="both"/>
      </w:pPr>
    </w:p>
    <w:p w:rsidR="008F0433" w:rsidRDefault="008F0433">
      <w:pPr>
        <w:spacing w:line="320" w:lineRule="atLeast"/>
        <w:ind w:firstLine="284"/>
        <w:jc w:val="both"/>
      </w:pPr>
      <w:r>
        <w:t xml:space="preserve">[6]- Bihar, c.52, s.345. </w:t>
      </w:r>
    </w:p>
    <w:p w:rsidR="008F0433" w:rsidRDefault="008F0433">
      <w:pPr>
        <w:spacing w:line="320" w:lineRule="atLeast"/>
        <w:ind w:firstLine="284"/>
        <w:jc w:val="both"/>
      </w:pPr>
    </w:p>
    <w:p w:rsidR="008F0433" w:rsidRDefault="008F0433">
      <w:pPr>
        <w:spacing w:line="320" w:lineRule="atLeast"/>
        <w:ind w:firstLine="284"/>
        <w:jc w:val="both"/>
      </w:pPr>
      <w:r>
        <w:t xml:space="preserve">[7]- Bihar, c.52, s.381 ve 376. </w:t>
      </w:r>
    </w:p>
    <w:p w:rsidR="008F0433" w:rsidRDefault="008F0433">
      <w:pPr>
        <w:spacing w:line="320" w:lineRule="atLeast"/>
        <w:ind w:firstLine="284"/>
        <w:jc w:val="both"/>
      </w:pPr>
    </w:p>
    <w:p w:rsidR="008F0433" w:rsidRDefault="008F0433">
      <w:pPr>
        <w:spacing w:line="320" w:lineRule="atLeast"/>
        <w:ind w:firstLine="284"/>
        <w:jc w:val="both"/>
      </w:pPr>
      <w:r>
        <w:t xml:space="preserve">[8]- Gaybet-i Nu'mani, s.125. </w:t>
      </w:r>
    </w:p>
    <w:p w:rsidR="008F0433" w:rsidRDefault="008F0433">
      <w:pPr>
        <w:spacing w:line="320" w:lineRule="atLeast"/>
        <w:ind w:firstLine="284"/>
        <w:jc w:val="both"/>
      </w:pPr>
    </w:p>
    <w:p w:rsidR="008F0433" w:rsidRDefault="008F0433">
      <w:pPr>
        <w:spacing w:line="320" w:lineRule="atLeast"/>
        <w:ind w:firstLine="284"/>
        <w:jc w:val="both"/>
      </w:pPr>
      <w:r>
        <w:t xml:space="preserve">[9]- Al-i Imran/83. </w:t>
      </w:r>
    </w:p>
    <w:p w:rsidR="008F0433" w:rsidRDefault="008F0433">
      <w:pPr>
        <w:spacing w:line="320" w:lineRule="atLeast"/>
        <w:ind w:firstLine="284"/>
        <w:jc w:val="both"/>
      </w:pPr>
    </w:p>
    <w:p w:rsidR="008F0433" w:rsidRDefault="008F0433">
      <w:pPr>
        <w:spacing w:line="320" w:lineRule="atLeast"/>
        <w:ind w:firstLine="284"/>
        <w:jc w:val="both"/>
      </w:pPr>
      <w:r>
        <w:t xml:space="preserve">[10]- Bihar, c.52, s.340. </w:t>
      </w:r>
    </w:p>
    <w:p w:rsidR="008F0433" w:rsidRDefault="008F0433">
      <w:pPr>
        <w:spacing w:line="320" w:lineRule="atLeast"/>
        <w:ind w:firstLine="284"/>
        <w:jc w:val="both"/>
      </w:pPr>
    </w:p>
    <w:p w:rsidR="008F0433" w:rsidRDefault="008F0433">
      <w:pPr>
        <w:spacing w:line="320" w:lineRule="atLeast"/>
        <w:ind w:firstLine="284"/>
        <w:jc w:val="both"/>
      </w:pPr>
      <w:r>
        <w:t xml:space="preserve">[11]- Bihar, c.52, s.390. </w:t>
      </w:r>
    </w:p>
    <w:p w:rsidR="008F0433" w:rsidRDefault="008F0433">
      <w:pPr>
        <w:spacing w:line="320" w:lineRule="atLeast"/>
        <w:ind w:firstLine="284"/>
        <w:jc w:val="both"/>
      </w:pPr>
    </w:p>
    <w:p w:rsidR="008F0433" w:rsidRDefault="008F0433">
      <w:pPr>
        <w:spacing w:line="320" w:lineRule="atLeast"/>
        <w:ind w:firstLine="284"/>
        <w:jc w:val="both"/>
      </w:pPr>
      <w:r>
        <w:t xml:space="preserve">[12]- Tevbe/33. </w:t>
      </w:r>
    </w:p>
    <w:p w:rsidR="008F0433" w:rsidRDefault="008F0433">
      <w:pPr>
        <w:spacing w:line="320" w:lineRule="atLeast"/>
        <w:ind w:firstLine="284"/>
        <w:jc w:val="both"/>
      </w:pPr>
    </w:p>
    <w:p w:rsidR="008F0433" w:rsidRDefault="008F0433">
      <w:pPr>
        <w:spacing w:line="320" w:lineRule="atLeast"/>
        <w:ind w:firstLine="284"/>
        <w:jc w:val="both"/>
      </w:pPr>
      <w:r>
        <w:t xml:space="preserve">[13]- Bihar, c.52, s.346. </w:t>
      </w:r>
    </w:p>
    <w:p w:rsidR="008F0433" w:rsidRDefault="008F0433">
      <w:pPr>
        <w:spacing w:line="320" w:lineRule="atLeast"/>
        <w:ind w:firstLine="284"/>
        <w:jc w:val="both"/>
      </w:pPr>
    </w:p>
    <w:p w:rsidR="008F0433" w:rsidRDefault="008F0433">
      <w:pPr>
        <w:spacing w:line="320" w:lineRule="atLeast"/>
        <w:ind w:firstLine="284"/>
        <w:jc w:val="both"/>
      </w:pPr>
      <w:r>
        <w:t xml:space="preserve">[14]- Bihar, c.52, s.340. </w:t>
      </w:r>
    </w:p>
    <w:p w:rsidR="008F0433" w:rsidRDefault="008F0433">
      <w:pPr>
        <w:spacing w:line="320" w:lineRule="atLeast"/>
        <w:ind w:firstLine="284"/>
        <w:jc w:val="both"/>
      </w:pPr>
    </w:p>
    <w:p w:rsidR="008F0433" w:rsidRDefault="008F0433">
      <w:pPr>
        <w:spacing w:line="320" w:lineRule="atLeast"/>
        <w:ind w:firstLine="284"/>
        <w:jc w:val="both"/>
      </w:pPr>
      <w:r>
        <w:t xml:space="preserve">[15]- Bihar, c.51, s.62. </w:t>
      </w:r>
    </w:p>
    <w:p w:rsidR="008F0433" w:rsidRDefault="008F0433">
      <w:pPr>
        <w:spacing w:line="320" w:lineRule="atLeast"/>
        <w:ind w:firstLine="284"/>
        <w:jc w:val="both"/>
      </w:pPr>
    </w:p>
    <w:p w:rsidR="008F0433" w:rsidRDefault="008F0433">
      <w:pPr>
        <w:spacing w:line="320" w:lineRule="atLeast"/>
        <w:ind w:firstLine="284"/>
        <w:jc w:val="both"/>
      </w:pPr>
      <w:r>
        <w:t xml:space="preserve">[16]- Hac/41. </w:t>
      </w:r>
    </w:p>
    <w:p w:rsidR="008F0433" w:rsidRDefault="008F0433">
      <w:pPr>
        <w:spacing w:line="320" w:lineRule="atLeast"/>
        <w:ind w:firstLine="284"/>
        <w:jc w:val="both"/>
      </w:pPr>
    </w:p>
    <w:p w:rsidR="008F0433" w:rsidRDefault="008F0433">
      <w:pPr>
        <w:spacing w:line="320" w:lineRule="atLeast"/>
        <w:ind w:firstLine="284"/>
        <w:jc w:val="both"/>
      </w:pPr>
      <w:r>
        <w:t xml:space="preserve">[17]-Bihar, c.51, s.47. </w:t>
      </w:r>
    </w:p>
    <w:p w:rsidR="008F0433" w:rsidRDefault="008F0433">
      <w:pPr>
        <w:spacing w:line="320" w:lineRule="atLeast"/>
        <w:ind w:firstLine="284"/>
        <w:jc w:val="both"/>
      </w:pPr>
    </w:p>
    <w:p w:rsidR="008F0433" w:rsidRDefault="008F0433">
      <w:pPr>
        <w:spacing w:line="320" w:lineRule="atLeast"/>
        <w:ind w:firstLine="284"/>
        <w:jc w:val="both"/>
      </w:pPr>
      <w:r>
        <w:t xml:space="preserve">[18]- Bihar, c.51, s.146. </w:t>
      </w:r>
    </w:p>
    <w:p w:rsidR="008F0433" w:rsidRDefault="008F0433">
      <w:pPr>
        <w:spacing w:line="320" w:lineRule="atLeast"/>
        <w:ind w:firstLine="284"/>
        <w:jc w:val="both"/>
      </w:pPr>
    </w:p>
    <w:p w:rsidR="008F0433" w:rsidRDefault="008F0433">
      <w:pPr>
        <w:spacing w:line="320" w:lineRule="atLeast"/>
        <w:ind w:firstLine="284"/>
        <w:jc w:val="both"/>
      </w:pPr>
      <w:r>
        <w:t xml:space="preserve">[19]- Bihar, c.52, s.378. </w:t>
      </w:r>
    </w:p>
    <w:p w:rsidR="008F0433" w:rsidRDefault="008F0433">
      <w:pPr>
        <w:spacing w:line="320" w:lineRule="atLeast"/>
        <w:ind w:firstLine="284"/>
        <w:jc w:val="both"/>
      </w:pPr>
    </w:p>
    <w:p w:rsidR="008F0433" w:rsidRDefault="008F0433">
      <w:pPr>
        <w:spacing w:line="320" w:lineRule="atLeast"/>
        <w:ind w:firstLine="284"/>
        <w:jc w:val="both"/>
      </w:pPr>
      <w:r>
        <w:t xml:space="preserve">[20]- Sefinet-ul Bihar, Kum baskısı. </w:t>
      </w:r>
    </w:p>
    <w:p w:rsidR="008F0433" w:rsidRDefault="008F0433">
      <w:pPr>
        <w:spacing w:line="320" w:lineRule="atLeast"/>
        <w:ind w:firstLine="284"/>
        <w:jc w:val="both"/>
      </w:pPr>
    </w:p>
    <w:p w:rsidR="008F0433" w:rsidRDefault="008F0433">
      <w:pPr>
        <w:spacing w:line="320" w:lineRule="atLeast"/>
        <w:ind w:firstLine="284"/>
        <w:jc w:val="both"/>
      </w:pPr>
      <w:r>
        <w:t xml:space="preserve">[21]- Sefinet'ul-Bihar, Kum baskısı. </w:t>
      </w:r>
    </w:p>
    <w:p w:rsidR="008F0433" w:rsidRDefault="008F0433">
      <w:pPr>
        <w:spacing w:line="320" w:lineRule="atLeast"/>
        <w:ind w:firstLine="284"/>
        <w:jc w:val="both"/>
      </w:pPr>
    </w:p>
    <w:p w:rsidR="008F0433" w:rsidRDefault="008F0433">
      <w:pPr>
        <w:spacing w:line="320" w:lineRule="atLeast"/>
        <w:ind w:firstLine="284"/>
        <w:jc w:val="both"/>
      </w:pPr>
      <w:r>
        <w:t xml:space="preserve">[22]- Bihar, c.60, s.216. </w:t>
      </w:r>
    </w:p>
    <w:p w:rsidR="008F0433" w:rsidRDefault="008F0433">
      <w:pPr>
        <w:spacing w:line="320" w:lineRule="atLeast"/>
        <w:ind w:firstLine="284"/>
        <w:jc w:val="both"/>
      </w:pPr>
    </w:p>
    <w:p w:rsidR="008F0433" w:rsidRDefault="008F0433">
      <w:pPr>
        <w:spacing w:line="320" w:lineRule="atLeast"/>
        <w:ind w:firstLine="284"/>
        <w:jc w:val="both"/>
      </w:pPr>
      <w:r>
        <w:t xml:space="preserve">[23]- Bihar, c.52, s.190. </w:t>
      </w:r>
    </w:p>
    <w:p w:rsidR="008F0433" w:rsidRDefault="008F0433">
      <w:pPr>
        <w:spacing w:line="320" w:lineRule="atLeast"/>
        <w:ind w:firstLine="284"/>
        <w:jc w:val="both"/>
      </w:pPr>
    </w:p>
    <w:p w:rsidR="008F0433" w:rsidRDefault="008F0433">
      <w:pPr>
        <w:spacing w:line="320" w:lineRule="atLeast"/>
        <w:ind w:firstLine="284"/>
        <w:jc w:val="both"/>
      </w:pPr>
      <w:r>
        <w:t xml:space="preserve">[24]- Tarih'u Ibn-i Esakir, c.1, s.87. </w:t>
      </w:r>
    </w:p>
    <w:p w:rsidR="008F0433" w:rsidRDefault="008F0433">
      <w:pPr>
        <w:spacing w:line="320" w:lineRule="atLeast"/>
        <w:ind w:firstLine="284"/>
        <w:jc w:val="both"/>
      </w:pPr>
    </w:p>
    <w:p w:rsidR="008F0433" w:rsidRDefault="008F0433">
      <w:pPr>
        <w:spacing w:line="320" w:lineRule="atLeast"/>
        <w:ind w:firstLine="284"/>
        <w:jc w:val="both"/>
      </w:pPr>
      <w:r>
        <w:t xml:space="preserve">[25]- Bihar, c.52, s.328. </w:t>
      </w:r>
    </w:p>
    <w:p w:rsidR="008F0433" w:rsidRDefault="008F0433">
      <w:pPr>
        <w:spacing w:line="320" w:lineRule="atLeast"/>
        <w:ind w:firstLine="284"/>
        <w:jc w:val="both"/>
      </w:pPr>
    </w:p>
    <w:p w:rsidR="008F0433" w:rsidRDefault="008F0433">
      <w:pPr>
        <w:spacing w:line="320" w:lineRule="atLeast"/>
        <w:ind w:firstLine="284"/>
        <w:jc w:val="both"/>
      </w:pPr>
      <w:r>
        <w:t xml:space="preserve">[26]- Isbat-ul Hudat, c.7, s.49. </w:t>
      </w:r>
    </w:p>
    <w:p w:rsidR="008F0433" w:rsidRDefault="008F0433">
      <w:pPr>
        <w:spacing w:line="320" w:lineRule="atLeast"/>
        <w:ind w:firstLine="284"/>
        <w:jc w:val="both"/>
      </w:pPr>
    </w:p>
    <w:p w:rsidR="008F0433" w:rsidRDefault="008F0433">
      <w:pPr>
        <w:spacing w:line="320" w:lineRule="atLeast"/>
        <w:ind w:firstLine="284"/>
        <w:jc w:val="both"/>
      </w:pPr>
      <w:r>
        <w:t xml:space="preserve">   </w:t>
      </w:r>
    </w:p>
    <w:p w:rsidR="008F0433" w:rsidRDefault="008F0433">
      <w:pPr>
        <w:spacing w:line="320" w:lineRule="atLeast"/>
        <w:ind w:firstLine="284"/>
        <w:jc w:val="both"/>
      </w:pPr>
    </w:p>
    <w:p w:rsidR="008F0433" w:rsidRDefault="008F0433">
      <w:pPr>
        <w:spacing w:line="320" w:lineRule="atLeast"/>
        <w:ind w:firstLine="284"/>
        <w:jc w:val="both"/>
      </w:pPr>
      <w:r>
        <w:t>--------------------------------------------------------------------------------</w:t>
      </w: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pPr>
        <w:spacing w:line="320" w:lineRule="atLeast"/>
        <w:ind w:firstLine="284"/>
        <w:jc w:val="both"/>
      </w:pPr>
    </w:p>
    <w:p w:rsidR="008F0433" w:rsidRDefault="008F0433" w:rsidP="00801689">
      <w:pPr>
        <w:pStyle w:val="Heading1"/>
      </w:pPr>
      <w:bookmarkStart w:id="102" w:name="_Toc266610089"/>
      <w:r>
        <w:t>DÜŞMANLARıNıZ BİRBİRİNE DÜŞECEKTİR</w:t>
      </w:r>
      <w:bookmarkEnd w:id="102"/>
    </w:p>
    <w:p w:rsidR="008F0433" w:rsidRDefault="008F0433">
      <w:pPr>
        <w:spacing w:line="320" w:lineRule="atLeast"/>
        <w:ind w:firstLine="284"/>
      </w:pPr>
      <w:r>
        <w:t>Dünyada vuku bulan muhtelif olaylar, tehlikeli buluşların ilerlemesi, çeşitli blokların silahlanma yarışı ve insanlığın içine düştüğü ahlaki bozukluk sonuçta büyük devletlerin, hatta Yahudi ve hıristiyanların birbirine düşeceği ve insanların çoğunun bu bencillik savaşında yok olacağı tahmin edilmektedir. Bazıları da türeyecek olan bir takım tehlikeli hastalıklarla can verecektir.</w:t>
      </w:r>
    </w:p>
    <w:p w:rsidR="008F0433" w:rsidRDefault="008F0433">
      <w:pPr>
        <w:spacing w:line="320" w:lineRule="atLeast"/>
        <w:ind w:firstLine="284"/>
      </w:pPr>
    </w:p>
    <w:p w:rsidR="008F0433" w:rsidRDefault="008F0433">
      <w:pPr>
        <w:spacing w:line="320" w:lineRule="atLeast"/>
        <w:ind w:firstLine="284"/>
      </w:pPr>
      <w:r>
        <w:t>Abdulmelik şöyle diyor: "Hz. İmam Bâkır’ın (a.s) yanından kalktım ve ağlar bir halde şöyle dedim: Ben, gücüm ve kuvvetim varken Mehdi’nin (a.s) zamanına kavuşacağımı ümit ediyordum." İmam (a.s) şöyle buyurdu: "Acaba sizler evlerinizde güvenlik içindeyken düşmanlarınızın birbiriyle savaşmasına razı değil misiniz? Mehdi kıyam edince her biriniz kırk insan kadar güçlü olacaktır. Kalpleriniz demir gibi olacak. Öyle ki, dağlara vursanız dağlar yarılır. Yeryüzünün hükümet ve hazinedarlığı sizin olacaktır."[1]</w:t>
      </w:r>
    </w:p>
    <w:p w:rsidR="008F0433" w:rsidRDefault="008F0433">
      <w:pPr>
        <w:spacing w:line="320" w:lineRule="atLeast"/>
        <w:ind w:firstLine="284"/>
      </w:pPr>
    </w:p>
    <w:p w:rsidR="008F0433" w:rsidRDefault="008F0433">
      <w:pPr>
        <w:spacing w:line="320" w:lineRule="atLeast"/>
        <w:ind w:firstLine="284"/>
      </w:pPr>
      <w:r>
        <w:t>İmam Sadık (a.s) şöyle buyurmuştur: "Kâim’imizin ölümünden önce iki ölüm gerçekleşecektir. Birisi kırmızı ölüm, diğeri ise beyaz ölüm. Öyle ki yedi kişiden beş kişi ölecektir. Kırmızı ölüm öldürülmek ve beyaz ölüm ise Taun hastalığı sebebiyle ölmektir."[2]</w:t>
      </w:r>
    </w:p>
    <w:p w:rsidR="008F0433" w:rsidRDefault="008F0433">
      <w:pPr>
        <w:spacing w:line="320" w:lineRule="atLeast"/>
        <w:ind w:firstLine="284"/>
      </w:pPr>
    </w:p>
    <w:p w:rsidR="008F0433" w:rsidRDefault="008F0433">
      <w:pPr>
        <w:spacing w:line="320" w:lineRule="atLeast"/>
        <w:ind w:firstLine="284"/>
      </w:pPr>
      <w:r>
        <w:t>Zürare şöyle diyor: İmam Sadık (a.s)’a "Gökten bir sesin geleceği doğru mudur? diye sordum. İmam "Evet! Allah’a andolsun ki her kavim o sesi kendi dilleriyle duyacaktır." İmam daha sonra "Onkişiden dokuzu ölmedikçe Kâim kıyam etmeyecektir." diye buyurdu.[3]</w:t>
      </w:r>
    </w:p>
    <w:p w:rsidR="008F0433" w:rsidRDefault="008F0433">
      <w:pPr>
        <w:spacing w:line="320" w:lineRule="atLeast"/>
        <w:ind w:firstLine="284"/>
      </w:pPr>
    </w:p>
    <w:p w:rsidR="008F0433" w:rsidRDefault="008F0433">
      <w:pPr>
        <w:spacing w:line="320" w:lineRule="atLeast"/>
        <w:ind w:firstLine="284"/>
      </w:pPr>
      <w:r>
        <w:t>SAVAŞTAN BAŞKA ÇARE YOK</w:t>
      </w:r>
    </w:p>
    <w:p w:rsidR="008F0433" w:rsidRDefault="008F0433">
      <w:pPr>
        <w:spacing w:line="320" w:lineRule="atLeast"/>
        <w:ind w:firstLine="284"/>
      </w:pPr>
      <w:r>
        <w:t>Bu noktada "Hz. Mehdi (a.s) kan dökmeden ve savaşmadan devletini kuramaz mı?" şeklinde bir soru da gelebilir akla.</w:t>
      </w:r>
    </w:p>
    <w:p w:rsidR="008F0433" w:rsidRDefault="008F0433">
      <w:pPr>
        <w:spacing w:line="320" w:lineRule="atLeast"/>
        <w:ind w:firstLine="284"/>
      </w:pPr>
    </w:p>
    <w:p w:rsidR="008F0433" w:rsidRDefault="008F0433">
      <w:pPr>
        <w:spacing w:line="320" w:lineRule="atLeast"/>
        <w:ind w:firstLine="284"/>
      </w:pPr>
      <w:r>
        <w:t>Tabiatıyla böyle bir şey mümkün değildir. Beşerin ilmi düzeyi yükseldikçe iyi ve salih insanlar çoğalacak, ama yine de zalim ve azgın insanlar da var olacaktır; bunlar hakka düşman olacak ve hiç bir şekilde inatçılıktan vazgeçmeyeceklerdir. Bu tip insanlar çıkarlarını korumak için Hz. Mehdi’nin (a.s) aleyhine kıyam edecek, güçleri oranında direnecek ve savaşacaklardır. Böylesi insanları susturmak için savaş ve kan dökmekten başka bir çare yoktur. Bu yüzden Ehl-i Beyt imamlarından nakledilen rivayetlerde savaş ve kan dökmenin kesin olduğu göze çarpmaktadır. Örneğin Beşir şöyle naklediyor: "Ebu Cafer’e (a.s) şöyle dedim: İnsanlardan bazısı "Mehdi kıyam edince işler kendiliğinden düzene girecek ve bir damla olsun kan dökülmeyecektir." diyor. Bu doğru mu?" İmam şöyle buyurdu: "Allah’a andolsun ki bu doğru değildir. Eğer bu iş mümkün olsaydı Hz. Resulullah (s.a.a) için mümkün olurdu. Halbuki düşmanla savaşta Hz. Resulullah’ın dişleri kırıldı ve mübarek alnı yaralandı. Allah’a andolsun ki Mehdi’nin işi savaş meydanında ter ve kan dökülmedikçe yoluna girmez."[4]</w:t>
      </w:r>
    </w:p>
    <w:p w:rsidR="008F0433" w:rsidRDefault="008F0433">
      <w:pPr>
        <w:spacing w:line="320" w:lineRule="atLeast"/>
        <w:ind w:firstLine="284"/>
      </w:pPr>
    </w:p>
    <w:p w:rsidR="008F0433" w:rsidRDefault="008F0433" w:rsidP="00801689">
      <w:pPr>
        <w:pStyle w:val="Heading1"/>
      </w:pPr>
      <w:bookmarkStart w:id="103" w:name="_Toc266610090"/>
      <w:r>
        <w:t>HZ. MEHDİ’NİN (A.S) SİLAHİ</w:t>
      </w:r>
      <w:bookmarkEnd w:id="103"/>
    </w:p>
    <w:p w:rsidR="008F0433" w:rsidRDefault="008F0433">
      <w:pPr>
        <w:spacing w:line="320" w:lineRule="atLeast"/>
        <w:ind w:firstLine="284"/>
      </w:pPr>
      <w:r>
        <w:t>Bazı müslümanlar "Hz. Mehdi (a.s) kılıçla kıyam edecek deniliyor; bu ise kabul edilecek bir şey değildir, insanoğlu yüzlerce silah bulmuş atom ve hidrojen bombaları keşfetmiştir. Bu bombalar kilometrelerce uzaktaki insanları bile ortadan kaldırıyor. Silah sanayiinin ilerlemesi insanloğlunun gözünden rahat uykuyu almış durumda. Şüphesiz ileride daha da gelişmiş silahlar keşfedilecektir. Şimdi bu durumda Hz. Mehdi’nin (a.s) kılıçla savaşıp zafere ulaşacağını söylemek doğru olur mu?" demektedirler.</w:t>
      </w:r>
    </w:p>
    <w:p w:rsidR="008F0433" w:rsidRDefault="008F0433">
      <w:pPr>
        <w:spacing w:line="320" w:lineRule="atLeast"/>
        <w:ind w:firstLine="284"/>
      </w:pPr>
    </w:p>
    <w:p w:rsidR="008F0433" w:rsidRDefault="008F0433">
      <w:pPr>
        <w:spacing w:line="320" w:lineRule="atLeast"/>
        <w:ind w:firstLine="284"/>
      </w:pPr>
      <w:r>
        <w:t>Hz. Mehdi’nin kılıçla kıyam edeceği hadislerde vardır. Örneğin: İmam Muhammed Bâkır (a.s) şöyle buyuruyor: "Mehdi şu açıdan ceddi Muhammed’e benziyor ki kılıcıyla kıyam edecek, Allah ve Resulünün düşmanlarını katledecektir. Kılıç gücüyle, düşmanlarını korkudan dehşete düşürerek zafere ulaşacak ve hiç bir bayrağı (bölüğü) yenik dönmeyecektir."[5]</w:t>
      </w:r>
    </w:p>
    <w:p w:rsidR="008F0433" w:rsidRDefault="008F0433">
      <w:pPr>
        <w:spacing w:line="320" w:lineRule="atLeast"/>
        <w:ind w:firstLine="284"/>
      </w:pPr>
    </w:p>
    <w:p w:rsidR="008F0433" w:rsidRDefault="008F0433">
      <w:pPr>
        <w:spacing w:line="320" w:lineRule="atLeast"/>
        <w:ind w:firstLine="284"/>
      </w:pPr>
      <w:r>
        <w:t>Kılıçla kıyam derken, savaş kestedilmektedir. Yani savaş ve kan Hz. Mehdi’nin (a.s) kıyamının ayrılmaz bir parçasıdır. O, İslam dinini yaymak, zulüm ve tecavüzleri engellemekle görevlidir, savaş ve kılıç zoruyla da olsa bu hedefini gerçekleştirecektir. Ama diğer imamların böyle önemli bir görevi yoktu. Öğüt ve nasihatla yetiniyorlardı. Kılıçla kıyam; onların silahının sadece kılıç olduğu anlamına gelmez, hatta çağdaş silahlara galip gelecek yeni silahlar da kullanabilirler.</w:t>
      </w:r>
    </w:p>
    <w:p w:rsidR="008F0433" w:rsidRDefault="008F0433">
      <w:pPr>
        <w:spacing w:line="320" w:lineRule="atLeast"/>
        <w:ind w:firstLine="284"/>
      </w:pPr>
    </w:p>
    <w:p w:rsidR="008F0433" w:rsidRDefault="008F0433">
      <w:pPr>
        <w:spacing w:line="320" w:lineRule="atLeast"/>
        <w:ind w:firstLine="284"/>
      </w:pPr>
      <w:r>
        <w:t>Gerçek şu ki, bizim dünyanın geleceği hakkında yeterli bilgimiz yoktur. İnsanlar ve teknolojinin geleceğinden haberdar değiliz. Bu yüzden geleceği de geçmişle kıyaslayarak hüküm vermek doğru değildir. Biz ileride ilim, kudret, medeniyet ve teknolojide hangi milletin üstün geleceğini de bilemiyoruz. Belki gelecekte dağınık İslam milletleri gaflet uykusundan uyanır, küçük ihtilafları bir kenara bırakır ve hep birlikte güçlü tevhid bayrağı altında toplanır, Kur’an’ın emir ve ilimlerini gözönünde bulundurarak İslam’ın kurtarıcı programlarını icra eder, böylece Allah vergisi olan servetlerden de istifade eder, gevşeklik ve inzivadan kurtulur; ilim, teknoloji ve ahlakta insanlığın öncüsü haline gelir, doğu ve batının maddi gücünü kontrol altına alır ve gerçek kurtarıcı olan Hz. Mehdi’nin (a.s) zuhuru için gerekli şartları meydana getirmeye çalışırlar.</w:t>
      </w:r>
    </w:p>
    <w:p w:rsidR="008F0433" w:rsidRDefault="008F0433">
      <w:pPr>
        <w:spacing w:line="320" w:lineRule="atLeast"/>
        <w:ind w:firstLine="284"/>
      </w:pPr>
    </w:p>
    <w:p w:rsidR="008F0433" w:rsidRDefault="008F0433">
      <w:pPr>
        <w:spacing w:line="320" w:lineRule="atLeast"/>
        <w:ind w:firstLine="284"/>
      </w:pPr>
      <w:r>
        <w:t>O halde Hz. Mehdi (a.s) zuhur edince, velayet gücü ve Allah’ın yardımıyla zalim hükümetleri devirerek, tüm dünyada tevhid ve adalet devletini hakim kılar veya belki o zaman, yaptıkları onca zahmet ve çalışmalarının neticesi olan teknolojinin insanlığa hizmet yolunda kullanılması gerekirken, insanları ortadan kaldırmak ve tuzağa düşürmek yolunda kullanıldığını gören bilginler Hz. Mehdi’nin (a.s) adaletçi sesini duyunca hemen icabet edecek ve ona hedefine ulaşması için yardımcı olacaklardır. Belki de insanlar ileride inat, cehalet, bağnazlık ve azgınlıktan vazgeçer ve atom silahlarını yasaklarlar. Böylece de ağır askeri harcamalar, insanların refah, huzur ve genel kültürel kalkınması yolunda kullanılır.</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rsidP="00801689">
      <w:pPr>
        <w:pStyle w:val="Heading1"/>
      </w:pPr>
      <w:bookmarkStart w:id="104" w:name="_Toc266610091"/>
      <w:r>
        <w:t>HZ. MEHDİ (A.S) ZAMANİNDA DÜNYA</w:t>
      </w:r>
      <w:bookmarkEnd w:id="104"/>
    </w:p>
    <w:p w:rsidR="008F0433" w:rsidRDefault="008F0433">
      <w:pPr>
        <w:spacing w:line="320" w:lineRule="atLeast"/>
        <w:ind w:firstLine="284"/>
      </w:pPr>
      <w:r>
        <w:t>Hadislerde yer aldığı üzere Hz. Mehdi (a.s) zuhur edip savaşta Doğu-Batı güçlerine karşı galip gelince tüm dünya cihanşumul İslam devletiyle idare edilecektir. İmam (a.s) tüm ülke ve beldelere liyakatli yöneticiler tayin edecektir.</w:t>
      </w:r>
    </w:p>
    <w:p w:rsidR="008F0433" w:rsidRDefault="008F0433">
      <w:pPr>
        <w:spacing w:line="320" w:lineRule="atLeast"/>
        <w:ind w:firstLine="284"/>
      </w:pPr>
    </w:p>
    <w:p w:rsidR="008F0433" w:rsidRDefault="008F0433">
      <w:pPr>
        <w:spacing w:line="320" w:lineRule="atLeast"/>
        <w:ind w:firstLine="284"/>
      </w:pPr>
      <w:r>
        <w:t>Bu yöneticilerin çalışma ve ciddiyeti sayesinde tüm topraklar ihya ve bayındır olacak Hz. Mehdi (a.s) da tüm dünyayı dikkatle denetleyerek dünyayı adaletle dolduracak, insanlar birbirine karşı sevgi ve merhametle davranacak; heryerde emniyet ve güvenlik hakim olacaktır. Hiç kimse bir başkasına eziyet etmeyi düşünmeyecek, insanların iktisadi durumu düzelecek, öyle ki zekat verilecek biri bulunmayacaktır. Oldukça bereketli yağmurlar yağacak, heryer yemyeşil olacak, yerin bereketi artacak ve tarımda gerekli reformlar yapılacaktır; insanlar Allah’a daha fazla yönelecek, ve O’na isyan etmeyecektir. Yol yapımında da önemli gelişmeler kaydedilecektir. Caddeler genişletilecek ve kaldırımlar yapılacaktır, yayalar kaldırımdan taşıtlar caddeden geçecek, sokaklara açılan tüm pencereler kapatılacak, oluklar sökülüp atılacaktır. Mehdi zamanında insanların aklı kemale erecek, genel marifet ve bilgileri artacaktır.</w:t>
      </w:r>
    </w:p>
    <w:p w:rsidR="008F0433" w:rsidRDefault="008F0433">
      <w:pPr>
        <w:spacing w:line="320" w:lineRule="atLeast"/>
        <w:ind w:firstLine="284"/>
      </w:pPr>
    </w:p>
    <w:p w:rsidR="008F0433" w:rsidRDefault="008F0433">
      <w:pPr>
        <w:spacing w:line="320" w:lineRule="atLeast"/>
        <w:ind w:firstLine="284"/>
      </w:pPr>
      <w:r>
        <w:t>İmam Sadık (a.s) şöyle buyuruyor: "İlim yirmiyedi kısma ayrılmıştır. insanoğlu şimdiye kadar bunun sadece iki kısmını elde edebilmiştir. Kâim’imiz kıyam edince diğer yirmibeş kısmı da ortaya çıkacak ve insanlar arasında yayılacaktır."[6]</w:t>
      </w:r>
    </w:p>
    <w:p w:rsidR="008F0433" w:rsidRDefault="008F0433">
      <w:pPr>
        <w:spacing w:line="320" w:lineRule="atLeast"/>
        <w:ind w:firstLine="284"/>
      </w:pPr>
    </w:p>
    <w:p w:rsidR="008F0433" w:rsidRDefault="008F0433">
      <w:pPr>
        <w:spacing w:line="320" w:lineRule="atLeast"/>
        <w:ind w:firstLine="284"/>
      </w:pPr>
      <w:r>
        <w:t>İnsanların imanı kemale erecek, kalplerden kin silinecektir. Bütün bunlar birtakım rivayetlerde yer almıştır. Ama bu rivayetler genelde haber-i vahid’dir. Daha fazla bilgi için Bihar c.51 s.52, İsbat-ul Hudat c.6-7 ve Gaybet-i Numani gibi kitaplara müracaat olunabilir.</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rsidP="00F1679E">
      <w:pPr>
        <w:pStyle w:val="Heading1"/>
      </w:pPr>
      <w:bookmarkStart w:id="105" w:name="_Toc266610092"/>
      <w:r>
        <w:t>PEYGAMBERLERİN ZAFERİ</w:t>
      </w:r>
      <w:bookmarkEnd w:id="105"/>
    </w:p>
    <w:p w:rsidR="008F0433" w:rsidRDefault="008F0433">
      <w:pPr>
        <w:spacing w:line="320" w:lineRule="atLeast"/>
        <w:ind w:firstLine="284"/>
      </w:pPr>
      <w:r>
        <w:t>Bu noktada kimi okuyucular şöyle diyebilirler: "Sizin bu tavsiflerinize göre Hz. Mehdi’nin (a.s), tüm peygamberlerden, hatta Hz. Resulullah’dan (s.a.a) bile kamil olması gerekir. Çünkü onlardan hiçbirisi şu insan toplumunu ıslah edemedi ve cihanşumul bir tevhid hükümetini kuramadı, hiçbiri zulüm düzenini yıkıp yerine cihanşumul bir adil devlet ikame edemedi. Bu iş sadece Hz. Mehdi’nin eliyle gerçekleşecektir."</w:t>
      </w:r>
    </w:p>
    <w:p w:rsidR="008F0433" w:rsidRDefault="008F0433">
      <w:pPr>
        <w:spacing w:line="320" w:lineRule="atLeast"/>
        <w:ind w:firstLine="284"/>
      </w:pPr>
    </w:p>
    <w:p w:rsidR="008F0433" w:rsidRDefault="008F0433">
      <w:pPr>
        <w:spacing w:line="320" w:lineRule="atLeast"/>
        <w:ind w:firstLine="284"/>
      </w:pPr>
      <w:r>
        <w:t>Beşerin ıslahı ve ilahi kanunların tam icrası bütün peygamberlerin yegane hedefi idi. Bu ilahi elçilerden herbirisi kendi zamanındaki insanların fikri kabiliyeti ölçüsünde bu yüce hedefe ulaşmak için çalıştılar, insanları bu yüce hedefe davet ettiler. Eğer onların bu fedakarlıkları olmasaydı tevhid hükümetinin kurulması mümkün olmazdı. O halde bütün peygamberlerin bu büyük hedefin gerçekleşmesinde bir katkısı vardır, Hz. Mehdi’nin (a.s) başarısı da Hizbullah’ın başarısıdır. Bütün enbiyaların ve din alimlerinin zaferidir. Hz. Mehdi’nin (a.s) zaferi şahsi bir zafer değildir. Hz. Mehdi’nin (a.s) büyük gücü sayesinde hak-batıla, dindarlık-dinsizliğe galebe çalacak, geçmiş peygamberlerin vaadi gerçekleşecek ve idaalleri tahakkuk edecektir. Hz. Mehdi’nin (a.s) başarısı gerçekte Hz. Adem, Hz. Şit, Hz. Nuh, Hz. İbrahim, Hz. Musa, Hz. İsa, (aleyhimusselamlarla) Hz. Muhammed (s.a.a) ve diğer peygamberlerin başarısıdır. Bu peygamberlerin fedakârlıkları sayesinde sözkonusu hedefe varılmıştır. Çünkü bu hareket ve mücadele geçmiş peygamberler zamanında başladı ve herbirisi kendi zamanında insanoğlunun düşünce seviyesini yükseltmeye çalıştılar, sonra sıra İslam Peygamberine geldi. Hz. Rasulullah da (s.a.a) o cihanşumul inkılabın plan ve projesini çizerek onu masum imamlara teslim etti. Hem kendisi, hemde vasileri bu yolda çalıştı ve birçok zorluklara katlandılar. İnsanoğlu tevhid devletini kabul edebilecek bir düzeye gelinceye kadar da dünyada birçok olaylar ve inkılaplar gerçekleşecektir. Sonunda Hz. Mehdi (a.s) zuhur edecek ve dinsizliği ortadan kaldıracaktır. O halde Hz. Mehdi (a.s) sadece İslam Peygamberinin değil, bütün peygamberlerin risaletlerini uygulayıcı konumundadır. Hz. Mehdi’nin (a.s) zaferi bütün semavi dinlerin zaferidir. Allah Teala Zebur’da Hz. Davud’a zafer vaadetmiştir. Kur’an-ı Kerim’de Hz. Mehdi (a.s) hakkında nazil olan ayette buna şöyle işaret buyurmuştur: "Andolsun biz Zikir’den sonra Zebur’da da; "hiç şüphesiz yeryüzüne salih kullarım varis olacaktır" diye yazdık".[7]</w:t>
      </w:r>
    </w:p>
    <w:p w:rsidR="008F0433" w:rsidRDefault="008F0433">
      <w:pPr>
        <w:spacing w:line="320" w:lineRule="atLeast"/>
        <w:ind w:firstLine="284"/>
      </w:pPr>
    </w:p>
    <w:p w:rsidR="008F0433" w:rsidRDefault="008F0433" w:rsidP="00F1679E">
      <w:pPr>
        <w:pStyle w:val="Heading1"/>
      </w:pPr>
      <w:bookmarkStart w:id="106" w:name="_Toc266610093"/>
      <w:r>
        <w:t>HZ. MEHDİ (A.S) VE YENİ yöntem</w:t>
      </w:r>
      <w:bookmarkEnd w:id="106"/>
    </w:p>
    <w:p w:rsidR="008F0433" w:rsidRDefault="008F0433">
      <w:pPr>
        <w:spacing w:line="320" w:lineRule="atLeast"/>
        <w:ind w:firstLine="284"/>
      </w:pPr>
      <w:r>
        <w:t>Hz. Mehdi’nin (a.s) insanlara yeni bir yöntem getireceği ve İslam hükümlerine yeni boyutlar kazandıracağı konusu bir takım rivayetlerde yer almıştır. Konunun açığa çıkması için bir kaç hadisi inceleyelim.[8]</w:t>
      </w:r>
    </w:p>
    <w:p w:rsidR="008F0433" w:rsidRDefault="008F0433">
      <w:pPr>
        <w:spacing w:line="320" w:lineRule="atLeast"/>
        <w:ind w:firstLine="284"/>
      </w:pPr>
    </w:p>
    <w:p w:rsidR="008F0433" w:rsidRDefault="008F0433">
      <w:pPr>
        <w:spacing w:line="320" w:lineRule="atLeast"/>
        <w:ind w:firstLine="284"/>
      </w:pPr>
      <w:r>
        <w:t>Abdullah b. Ata şöyle diyor: "İmam Sadık (a.s)’a Hz. Mehdi’nin siret ve yöntemi nasıl olacaktır?" diye sordum, İmam şöyle buyurdu: "Hz. Resulullah’ın yaptığı şeyleri Mehdi de yapacaktır. Hz. Resulullah cahiliyeti ortadan kaldırdığı gibi Mehdi de bidatları ortadan kaldıracak ve İslam’a (İslam'ı uygulamaya)  yeniden başlayacaktır."</w:t>
      </w:r>
    </w:p>
    <w:p w:rsidR="008F0433" w:rsidRDefault="008F0433">
      <w:pPr>
        <w:spacing w:line="320" w:lineRule="atLeast"/>
        <w:ind w:firstLine="284"/>
      </w:pPr>
    </w:p>
    <w:p w:rsidR="008F0433" w:rsidRDefault="008F0433">
      <w:pPr>
        <w:spacing w:line="320" w:lineRule="atLeast"/>
        <w:ind w:firstLine="284"/>
      </w:pPr>
      <w:r>
        <w:t>Ebu Hatice Hz. Sadık’ın (a.s) şöyle buyurduğunu naklediyor: "Kâim zuhur edince yeni bir işle gelecektir. Nitekim Resulullah da başlangıçta insanları yeni bir işe davet ediyordu."[9]</w:t>
      </w:r>
    </w:p>
    <w:p w:rsidR="008F0433" w:rsidRDefault="008F0433">
      <w:pPr>
        <w:spacing w:line="320" w:lineRule="atLeast"/>
        <w:ind w:firstLine="284"/>
      </w:pPr>
    </w:p>
    <w:p w:rsidR="008F0433" w:rsidRDefault="008F0433">
      <w:pPr>
        <w:spacing w:line="320" w:lineRule="atLeast"/>
        <w:ind w:firstLine="284"/>
      </w:pPr>
      <w:r>
        <w:t>Hz. Sadık (a.s) şöyle buyuruyor: "Kâim zuhur edince yeni bir iş, kitap, yöntem ve hükümle zuhur edecektir ki bu, Araplara oldukça ağır gelecektir. Bir çok insan öldürecektir, kâfir ve zalimlerden bir tek insan bırakmayacaktır. O, görevini yaparken hiç kimsenin kınamasından çekinmez."[10]</w:t>
      </w:r>
    </w:p>
    <w:p w:rsidR="008F0433" w:rsidRDefault="008F0433">
      <w:pPr>
        <w:spacing w:line="320" w:lineRule="atLeast"/>
        <w:ind w:firstLine="284"/>
      </w:pPr>
    </w:p>
    <w:p w:rsidR="008F0433" w:rsidRDefault="008F0433" w:rsidP="00F1679E">
      <w:pPr>
        <w:pStyle w:val="Heading1"/>
      </w:pPr>
      <w:bookmarkStart w:id="107" w:name="_Toc266610094"/>
      <w:r>
        <w:t>HZ. MEHDİ’NİN (A.S) tavrı</w:t>
      </w:r>
      <w:bookmarkEnd w:id="107"/>
    </w:p>
    <w:p w:rsidR="008F0433" w:rsidRDefault="008F0433">
      <w:pPr>
        <w:spacing w:line="320" w:lineRule="atLeast"/>
        <w:ind w:firstLine="284"/>
      </w:pPr>
      <w:r>
        <w:t>Birçok hadisler Hz. Mehdi’nin tavrının da ceddi Hz. Resulullah’ın sireti ile aynı olduğunu ve Hz. Resulullah’a (s.a.a) nazil olmuş olan Kur’an’ı savunduğunu beyan etmektedir. Örneğin: Hz. Peygamber (s.a.a) bir kaç hadiste şöyle buyurmuşlardır: "Benim Ehl-i Beyt’imden birisi kıyam edecek ve benim sünnetimle amel edecektir."[11]</w:t>
      </w:r>
    </w:p>
    <w:p w:rsidR="008F0433" w:rsidRDefault="008F0433">
      <w:pPr>
        <w:spacing w:line="320" w:lineRule="atLeast"/>
        <w:ind w:firstLine="284"/>
      </w:pPr>
    </w:p>
    <w:p w:rsidR="008F0433" w:rsidRDefault="008F0433">
      <w:pPr>
        <w:spacing w:line="320" w:lineRule="atLeast"/>
        <w:ind w:firstLine="284"/>
      </w:pPr>
      <w:r>
        <w:t>Diğer bir hadiste de: "Kâim benim evlatlarımdandır; adı, benim adım ve künyesi de benim künyemdendir, insanları benim dinime, bana itaate ve Kur’an’a davet edecektir."[12]</w:t>
      </w:r>
    </w:p>
    <w:p w:rsidR="008F0433" w:rsidRDefault="008F0433">
      <w:pPr>
        <w:spacing w:line="320" w:lineRule="atLeast"/>
        <w:ind w:firstLine="284"/>
      </w:pPr>
    </w:p>
    <w:p w:rsidR="008F0433" w:rsidRDefault="008F0433">
      <w:pPr>
        <w:spacing w:line="320" w:lineRule="atLeast"/>
        <w:ind w:firstLine="284"/>
      </w:pPr>
      <w:r>
        <w:t>Yine başka bir hadise göre: "Onikinci (göbekten) oğlum, insanlara görünmeyecek bir şekilde gaybete çekilecektir. Bir zaman gelecek ki İslam’ın sadece ismi ve Kur’an’ın da sadece bir kitap olarak zahiri kalacaktır. O zaman Allah ona kıyam izni verecek ve onunla İslam’ı güçlendirerek yenileyecektir."[13]</w:t>
      </w:r>
    </w:p>
    <w:p w:rsidR="008F0433" w:rsidRDefault="008F0433">
      <w:pPr>
        <w:spacing w:line="320" w:lineRule="atLeast"/>
        <w:ind w:firstLine="284"/>
      </w:pPr>
    </w:p>
    <w:p w:rsidR="008F0433" w:rsidRDefault="008F0433">
      <w:pPr>
        <w:spacing w:line="320" w:lineRule="atLeast"/>
        <w:ind w:firstLine="284"/>
      </w:pPr>
      <w:r>
        <w:t>Ve: "Mehdi benim itretimden -soyumdan- olan birisidir ki benim sünnetim için savaşacaktır. Ben de Kur’an için savaştım."[14] buyurduğu nakledilmiştir.</w:t>
      </w:r>
    </w:p>
    <w:p w:rsidR="008F0433" w:rsidRDefault="008F0433">
      <w:pPr>
        <w:spacing w:line="320" w:lineRule="atLeast"/>
        <w:ind w:firstLine="284"/>
      </w:pPr>
    </w:p>
    <w:p w:rsidR="008F0433" w:rsidRDefault="008F0433">
      <w:pPr>
        <w:spacing w:line="320" w:lineRule="atLeast"/>
        <w:ind w:firstLine="284"/>
      </w:pPr>
      <w:r>
        <w:t>Bu hadislerde de görüldüğu gibi Hz. Mehdi’nin sireti ve programı İslam’ı yaymak, Kur’an’ın azametini ihya etmek ve Resulullah’ın (s.a.a) sünnetini icra etmek için savaşmaktır.</w:t>
      </w:r>
    </w:p>
    <w:p w:rsidR="008F0433" w:rsidRDefault="008F0433">
      <w:pPr>
        <w:spacing w:line="320" w:lineRule="atLeast"/>
        <w:ind w:firstLine="284"/>
      </w:pPr>
    </w:p>
    <w:p w:rsidR="008F0433" w:rsidRDefault="008F0433">
      <w:pPr>
        <w:spacing w:line="320" w:lineRule="atLeast"/>
        <w:ind w:firstLine="284"/>
      </w:pPr>
      <w:r>
        <w:t>O halde birinci grup hadislerde ibham var ise de bu hadisler vasıtasıyla ortadan kaldırılmaktadır. Velhasıl o hadisleri de şöyle tefsir etmek gerekir: "Gaybet zamanında dinde bir takım bidatlar ortaya çıkacaktır, İslam ve Kur’an hükümleri insanların şahsi eğilimleri üzere tefsir edilecektir. Birçok hudud ve hükümler sanki hiç İslam’ın değilmişcesine unutulacaktır. Hz. Mehdi (a.s) zuhur edince bidatları kaldıracak ve ilahi hükümleri ilk şekliyle ortaya koyacak, İslami hükümleri müsamaha göstermeden uygulayacaktır. şüphesiz bu da insanlar için beklenmedik bir vakıa olarak görünecektir.</w:t>
      </w:r>
    </w:p>
    <w:p w:rsidR="008F0433" w:rsidRDefault="008F0433">
      <w:pPr>
        <w:spacing w:line="320" w:lineRule="atLeast"/>
        <w:ind w:firstLine="284"/>
      </w:pPr>
    </w:p>
    <w:p w:rsidR="008F0433" w:rsidRDefault="008F0433">
      <w:pPr>
        <w:spacing w:line="320" w:lineRule="atLeast"/>
        <w:ind w:firstLine="284"/>
      </w:pPr>
      <w:r>
        <w:t>Hz. Cafer Sadık (a.s) şöyle buyuruyor: "Kâim kıyam edince Resulullah’ın (s.a.a) siretiyle amel edecek, Muhammed’in (s.a.a) yol ve sünnetini tefsir ve beyan edecektir."[15]</w:t>
      </w:r>
    </w:p>
    <w:p w:rsidR="008F0433" w:rsidRDefault="008F0433">
      <w:pPr>
        <w:spacing w:line="320" w:lineRule="atLeast"/>
        <w:ind w:firstLine="284"/>
      </w:pPr>
    </w:p>
    <w:p w:rsidR="008F0433" w:rsidRDefault="008F0433">
      <w:pPr>
        <w:spacing w:line="320" w:lineRule="atLeast"/>
        <w:ind w:firstLine="284"/>
      </w:pPr>
      <w:r>
        <w:t>Fuzeyl b. Yesar şöyle der: Hz. İmam Muhammed Bâkır’ın (a.s) şöyle buyurduğunu duydum: "Kâim’imiz kıyam edince insanlar açısından bir takım zorluklarla karşılaşacaktır ki, Peygamber cahiliye döneminde o kadar zorlukla karşılaşmamıştı." Ben, "Nasıl olur?" diye sordum İmam şöyle buyurdu: "Peygamber kıyam edince insanlar taş ve ağaçlara tapıyordu. Ama Kâim’imiz, insanlar Allah’ın hükümlerini tam tersine tefsir ettikleri, Kur’an vasıtasıyla Kur'an'ın aleyhinde deliller getirdikleri bir dönem de zuhur edecektir." Sonra da şöyle buyurdu: "Allah’a andolsun ki soğuk ve sıcağın evlerine girdiği gibi Mehdi’nin (a.s) adaleti de evlerine girecektir."[16]</w:t>
      </w:r>
    </w:p>
    <w:p w:rsidR="008F0433" w:rsidRDefault="008F0433">
      <w:pPr>
        <w:spacing w:line="320" w:lineRule="atLeast"/>
        <w:ind w:firstLine="284"/>
      </w:pPr>
    </w:p>
    <w:p w:rsidR="008F0433" w:rsidRDefault="008F0433" w:rsidP="00F1679E">
      <w:pPr>
        <w:pStyle w:val="Heading1"/>
      </w:pPr>
      <w:bookmarkStart w:id="108" w:name="_Toc266610095"/>
      <w:r>
        <w:t>HZ. MEHDİ’NİN AÇİKLAMALARİ YENİDİR</w:t>
      </w:r>
      <w:bookmarkEnd w:id="108"/>
    </w:p>
    <w:p w:rsidR="008F0433" w:rsidRDefault="008F0433">
      <w:pPr>
        <w:spacing w:line="320" w:lineRule="atLeast"/>
        <w:ind w:firstLine="284"/>
      </w:pPr>
      <w:r>
        <w:t>İslam’ın emir ve esaslarını terkeden ve sadece İslam’ın kabuğuyla yetinen bir halk İslam’dan namaz oruç ve necis şeylerden sakınmak dışında bir şey bilemez. Bazıları da dini camilere hapsetmiştir, hareket ve amellerinde İslam’ın hiç bir etkisi görülemez, onların sokak çarşı ve pazarlarında İslam’dan hiç bir iz yoktur. Ahlaki ve sosyal hükümleri İslam’dan saymazlar; kötü sıfatlara hiç ehemmiyet vermez, helal ve haramları ahlakî kurallardan ibaret bir şey saydıklarından asla önemsemezler, Allah’ın haramlarını çeşitli hileler ve zahiri tevillerle caiz bilirler, farzları eda etmekten çekinir ve dini hükümleri istedikleri şekilde tevil ederler, Kur’an’dan geriye kalan kıraat, güzel sesle okuma ve kuru bir saygıdır. Hz. Mehdi (a.s) zuhur edip "siz dinin hakikatinden uzaksınız, Kur’an ayetlerini ve hadisleri gerçek dışı tevil ediyorsunuz. Niçin İslam’ın nurlu hakikatini terketmiş ve bazı zahiri hükümleriyle iktifa ediyorsunuz? Siz, amellerinizin dine uyup uymadığına dikkat etmiyorsunuz. Kur’anı, güzel sesle okuma hususunda gösterdiğiniz bu dikkati Kur’an ile amel etme hususunda da gösteriniz. Ceddim İmam Hüseyin (a.s) sadece ağlamak için kıyam etmedi, niçin onun hedefini unutup çiğnediniz?</w:t>
      </w:r>
    </w:p>
    <w:p w:rsidR="008F0433" w:rsidRDefault="008F0433">
      <w:pPr>
        <w:spacing w:line="320" w:lineRule="atLeast"/>
        <w:ind w:firstLine="284"/>
      </w:pPr>
    </w:p>
    <w:p w:rsidR="008F0433" w:rsidRDefault="008F0433">
      <w:pPr>
        <w:spacing w:line="320" w:lineRule="atLeast"/>
        <w:ind w:firstLine="284"/>
      </w:pPr>
      <w:r>
        <w:t>Ahlaki ve sosyal hükümler de İslam’dandır. Bunlara önem verin! Haramlardan sakının. Mali haklarınızı ödeyin; kibirlenmeyin. Bilin ki, İslam'ın zahirini korumak, hums, zekat ve borçların yerini tutmaz faiz, rüşvet ve hilekarlık gibi günahlarınızı da temizlemez.</w:t>
      </w:r>
    </w:p>
    <w:p w:rsidR="008F0433" w:rsidRDefault="008F0433">
      <w:pPr>
        <w:spacing w:line="320" w:lineRule="atLeast"/>
        <w:ind w:firstLine="284"/>
      </w:pPr>
    </w:p>
    <w:p w:rsidR="008F0433" w:rsidRDefault="008F0433">
      <w:pPr>
        <w:spacing w:line="320" w:lineRule="atLeast"/>
        <w:ind w:firstLine="284"/>
      </w:pPr>
      <w:r>
        <w:t>Sadece müslümanım veya Ehl-i Beyt dostuyum demek mazlumlarının feryadının cevabı değildir. Yanlış tevillerle faiz, sahtekarlık ve dolandırıcılığı caiz kabul ediyorsunuz. Çeşitli bahanelerle farzları eda etmekten kaçınıyorsunuz. Takva ve mukaddes şeyleri ev ve camilere hapsetmeyin, toplumunuza da taşıyın, iyiliği emredin ve kötülükten sakındırın! Falan, filan bidatları İslam’dan atın." diye söyleyecek olunca bu din çoğu müslümana yeni gelecek ve ondan ürkecek, hatta İslam olarak kabul etmeyeceklerdir. Çünkü onlar İslam’ı başka türlü anlamışlardır. Onlar zannediyorlar ki İslam’ın görkemi camileri süslemek, minareleri yükseltmek ve benzeri şeylerdir.</w:t>
      </w:r>
    </w:p>
    <w:p w:rsidR="008F0433" w:rsidRDefault="008F0433">
      <w:pPr>
        <w:spacing w:line="320" w:lineRule="atLeast"/>
        <w:ind w:firstLine="284"/>
      </w:pPr>
    </w:p>
    <w:p w:rsidR="008F0433" w:rsidRDefault="008F0433">
      <w:pPr>
        <w:spacing w:line="320" w:lineRule="atLeast"/>
        <w:ind w:firstLine="284"/>
      </w:pPr>
      <w:r>
        <w:t>Eğer İmam İslam’ın azametinin salih amel, doğruluk, dürüstlük, emanete sadakat, ahde vefa ve haramdan sakınmakta olduğunu söyleyecek olursa bu kendilerine yeni bir şey olarak gelecektir. Çünkü onlar Mehdi zuhur edince onların amellerini tasdik edeceğini ve onlarla birlikte camide ibadetle meşgul olacağını sanırlar ama İmam’ın kılıcından kan damladığını, halkı cihada, iyiliği emretmeye ve kötülükten sakındırmaya davet ettiğini, namaz kılan zalimleri öldürdüğünü, haram yolla elde edilen malları sahiplerine geri çevirdiğini ve zekat vermeyeni cezalandırdığını görünce yepyeni bir durumla karşı karşıya kalacaklardır.</w:t>
      </w:r>
    </w:p>
    <w:p w:rsidR="008F0433" w:rsidRDefault="008F0433">
      <w:pPr>
        <w:spacing w:line="320" w:lineRule="atLeast"/>
        <w:ind w:firstLine="284"/>
      </w:pPr>
    </w:p>
    <w:p w:rsidR="008F0433" w:rsidRDefault="008F0433">
      <w:pPr>
        <w:spacing w:line="320" w:lineRule="atLeast"/>
        <w:ind w:firstLine="284"/>
      </w:pPr>
      <w:r>
        <w:t>Hz. Cafer Sadık (a.s) şöyle buyuruyor:</w:t>
      </w:r>
    </w:p>
    <w:p w:rsidR="008F0433" w:rsidRDefault="008F0433">
      <w:pPr>
        <w:spacing w:line="320" w:lineRule="atLeast"/>
        <w:ind w:firstLine="284"/>
      </w:pPr>
    </w:p>
    <w:p w:rsidR="008F0433" w:rsidRDefault="008F0433">
      <w:pPr>
        <w:spacing w:line="320" w:lineRule="atLeast"/>
        <w:ind w:firstLine="284"/>
      </w:pPr>
      <w:r>
        <w:t>"Kâim’imimiz kıyam edince insanları İslam’a davet edecek, insanları terkettikleri şeye (farzlara) hidayet edecektir. İnsanları uzaklaştıkları şeye hidayet ettiği için de Mehdi olarak adlandırılmıştır. Hakkı ikame etmek için kıyam ettiğinden de Kâim olarak adlandırılmıştır."[17]</w:t>
      </w:r>
    </w:p>
    <w:p w:rsidR="008F0433" w:rsidRDefault="008F0433">
      <w:pPr>
        <w:spacing w:line="320" w:lineRule="atLeast"/>
        <w:ind w:firstLine="284"/>
      </w:pPr>
    </w:p>
    <w:p w:rsidR="008F0433" w:rsidRDefault="008F0433">
      <w:pPr>
        <w:spacing w:line="320" w:lineRule="atLeast"/>
        <w:ind w:firstLine="284"/>
      </w:pPr>
      <w:r>
        <w:t>Velhasıl insanların beklediği Mehdi ile gerçek Mehdi arasında oldukça fark vardır. Bu yüzden ilkönce Mehdi’nin işleri hoşlarına gitmediği için etrafından dağılacak ama ondan başka bir kurtarıcıları olmadığından yine dönüp ona teslim olacaklardır.</w:t>
      </w:r>
    </w:p>
    <w:p w:rsidR="008F0433" w:rsidRDefault="008F0433">
      <w:pPr>
        <w:spacing w:line="320" w:lineRule="atLeast"/>
        <w:ind w:firstLine="284"/>
      </w:pPr>
    </w:p>
    <w:p w:rsidR="008F0433" w:rsidRDefault="008F0433">
      <w:pPr>
        <w:spacing w:line="320" w:lineRule="atLeast"/>
        <w:ind w:firstLine="284"/>
      </w:pPr>
      <w:r>
        <w:t>Hz. Cafer Sadık (a.s) şöyle buyuruyor: "Adeta Kâim’i görür gibiyim ki uzun bir elbise giymiş, Peygamber’in altın mühürle mühürlenmiş sözleşmesini cebinden çıkarıyor. Mührünü açarak onu insanlara okuyor, insanlar tıpkı koyunlar gibi etrafından dağılıyor. "Vezir" ve oniki "nakib" dışında hiç himse yanında kalmaz. Halk her yerde (kurtarıcı) aramaya koyulur. Ondan başkasını bulamayınca yine ona doğru koşarlar. Allah’a andolsun ki ben Kâim’in onlara ne dediğini ve onların inkar ettiği şeyi biliyorum."[18]</w:t>
      </w:r>
    </w:p>
    <w:p w:rsidR="008F0433" w:rsidRDefault="008F0433">
      <w:pPr>
        <w:spacing w:line="320" w:lineRule="atLeast"/>
        <w:ind w:firstLine="284"/>
      </w:pPr>
    </w:p>
    <w:p w:rsidR="008F0433" w:rsidRDefault="008F0433">
      <w:pPr>
        <w:spacing w:line="320" w:lineRule="atLeast"/>
        <w:ind w:firstLine="284"/>
      </w:pPr>
      <w:r>
        <w:t>HZ. MEHDİ VE HÜKÜMLERİN NESHİ</w:t>
      </w:r>
    </w:p>
    <w:p w:rsidR="008F0433" w:rsidRDefault="008F0433">
      <w:pPr>
        <w:spacing w:line="320" w:lineRule="atLeast"/>
        <w:ind w:firstLine="284"/>
      </w:pPr>
      <w:r>
        <w:t>Bu noktada da Hz. Mehdi’nin (a.s) teşri edici (yasa çıkarma hakkına sahib biri) olmadığını ve İslam’ın hükümlerini neshetmediğini, bunun ise şu hadisle uygun olmadığını söyleyenler çıkabilir.</w:t>
      </w:r>
    </w:p>
    <w:p w:rsidR="008F0433" w:rsidRDefault="008F0433">
      <w:pPr>
        <w:spacing w:line="320" w:lineRule="atLeast"/>
        <w:ind w:firstLine="284"/>
      </w:pPr>
    </w:p>
    <w:p w:rsidR="008F0433" w:rsidRDefault="008F0433">
      <w:pPr>
        <w:spacing w:line="320" w:lineRule="atLeast"/>
        <w:ind w:firstLine="284"/>
      </w:pPr>
      <w:r>
        <w:t>Hz. İmam Cafer Sadık (a.s) şöyle buyurmuştur. "Al-i Muhammed’in Kâim’i kıyam edince tıpkı Hz. Davud ve Hz. Süleyman (a.s) gibi insanlar arasında şahit olmaksızın hükmeder."[19]</w:t>
      </w:r>
    </w:p>
    <w:p w:rsidR="008F0433" w:rsidRDefault="008F0433">
      <w:pPr>
        <w:spacing w:line="320" w:lineRule="atLeast"/>
        <w:ind w:firstLine="284"/>
      </w:pPr>
    </w:p>
    <w:p w:rsidR="008F0433" w:rsidRDefault="008F0433">
      <w:pPr>
        <w:spacing w:line="320" w:lineRule="atLeast"/>
        <w:ind w:firstLine="284"/>
      </w:pPr>
      <w:r>
        <w:t>Bu gibi hadisler bazı İslami hükümlerin Hz. Mehdi (a.s) tarafından neshedileceğini ve yeni bir hükmün icra edileceğini söylemektedir. Bu ise Hz. Mehdi'nin (a.s) yalnızca bir imam ve vasi olmasıyla nasıl bağdaşır?</w:t>
      </w:r>
    </w:p>
    <w:p w:rsidR="008F0433" w:rsidRDefault="008F0433">
      <w:pPr>
        <w:spacing w:line="320" w:lineRule="atLeast"/>
        <w:ind w:firstLine="284"/>
      </w:pPr>
    </w:p>
    <w:p w:rsidR="008F0433" w:rsidRDefault="008F0433">
      <w:pPr>
        <w:spacing w:line="320" w:lineRule="atLeast"/>
        <w:ind w:firstLine="284"/>
      </w:pPr>
      <w:r>
        <w:t>Öncelikle bu gibi rivayetler haber-i vahiddir. Yani kesin bilgi ifade etmemektedir. Ayrıca Allah’ın Peygamber’ine bir hükmü vahyederek," sen ve müslümanlar Kâim zuhur edinceye kadar bununla amel edin. Ama onikinci vasin ve taraftarları ikinci hükümle amel etsin." demesinin ne sakıncası olabilir? Böylece Hz. Resulullah (s.a.a) da vasileri vasıtasıyla onikinci imama haber vermiş olabilir; ne bir hüküm neshedilmiş ve ne Mehdi’ye yeni bir hüküm vahyedilmiş olur. Aksine, birinci hüküm, baştan beri mukayyed ve şartlıdır, Peygamber de ikinci hükümden haberdardır.</w:t>
      </w:r>
    </w:p>
    <w:p w:rsidR="008F0433" w:rsidRDefault="008F0433">
      <w:pPr>
        <w:spacing w:line="320" w:lineRule="atLeast"/>
        <w:ind w:firstLine="284"/>
      </w:pPr>
    </w:p>
    <w:p w:rsidR="008F0433" w:rsidRDefault="008F0433">
      <w:pPr>
        <w:spacing w:line="320" w:lineRule="atLeast"/>
        <w:ind w:firstLine="284"/>
      </w:pPr>
      <w:r>
        <w:t xml:space="preserve">Mesela ilk dönemlerde şer’i hakimin zahiri deliller, şahidler ve yemin vasıtasıyla dava sahipleri arasında hüküm vermesi ilahî hikmete uygun görülmüştür; ve Resulullah (s.a.a) ve Ehl-i Beyt İmamları (a.s) da bu şekilde hüküm vermişlerdir. Ama Hz. Mehdi (a.s) zuhur edip İslam devletini kurunca ilmi esasınca insanlar arasında hükmetmekle görevlendirilmiş olabilir. O halde bu hükümler de İslam’ın baştan beri hükümlerinin bir parçası olmasıyla birlikte Hz. Mehdi’nin (a.s) zuhur döneminde icra olunur. </w:t>
      </w:r>
    </w:p>
    <w:p w:rsidR="008F0433" w:rsidRDefault="008F0433">
      <w:pPr>
        <w:spacing w:line="320" w:lineRule="atLeast"/>
        <w:ind w:firstLine="284"/>
      </w:pPr>
    </w:p>
    <w:p w:rsidR="008F0433" w:rsidRDefault="008F0433">
      <w:pPr>
        <w:spacing w:line="320" w:lineRule="atLeast"/>
        <w:ind w:firstLine="284"/>
      </w:pPr>
    </w:p>
    <w:p w:rsidR="008F0433" w:rsidRDefault="008F0433">
      <w:pPr>
        <w:spacing w:line="320" w:lineRule="atLeast"/>
        <w:ind w:firstLine="284"/>
      </w:pPr>
      <w:r>
        <w:t>--------------------------------------------------------------------------------</w:t>
      </w:r>
    </w:p>
    <w:p w:rsidR="008F0433" w:rsidRDefault="008F0433">
      <w:pPr>
        <w:spacing w:line="320" w:lineRule="atLeast"/>
        <w:ind w:firstLine="284"/>
      </w:pPr>
    </w:p>
    <w:p w:rsidR="008F0433" w:rsidRDefault="008F0433">
      <w:pPr>
        <w:spacing w:line="320" w:lineRule="atLeast"/>
        <w:ind w:firstLine="284"/>
      </w:pPr>
      <w:r>
        <w:t xml:space="preserve">[1]- Bihar, c.52, s.335. </w:t>
      </w:r>
    </w:p>
    <w:p w:rsidR="008F0433" w:rsidRDefault="008F0433">
      <w:pPr>
        <w:spacing w:line="320" w:lineRule="atLeast"/>
        <w:ind w:firstLine="284"/>
      </w:pPr>
    </w:p>
    <w:p w:rsidR="008F0433" w:rsidRDefault="008F0433">
      <w:pPr>
        <w:spacing w:line="320" w:lineRule="atLeast"/>
        <w:ind w:firstLine="284"/>
      </w:pPr>
      <w:r>
        <w:t xml:space="preserve">[2]- Isbat-ul Hudat, c.7, s.401. </w:t>
      </w:r>
    </w:p>
    <w:p w:rsidR="008F0433" w:rsidRDefault="008F0433">
      <w:pPr>
        <w:spacing w:line="320" w:lineRule="atLeast"/>
        <w:ind w:firstLine="284"/>
      </w:pPr>
    </w:p>
    <w:p w:rsidR="008F0433" w:rsidRDefault="008F0433">
      <w:pPr>
        <w:spacing w:line="320" w:lineRule="atLeast"/>
        <w:ind w:firstLine="284"/>
      </w:pPr>
      <w:r>
        <w:t xml:space="preserve">[3]- Bihar, c.52, s.244. </w:t>
      </w:r>
    </w:p>
    <w:p w:rsidR="008F0433" w:rsidRDefault="008F0433">
      <w:pPr>
        <w:spacing w:line="320" w:lineRule="atLeast"/>
        <w:ind w:firstLine="284"/>
      </w:pPr>
    </w:p>
    <w:p w:rsidR="008F0433" w:rsidRDefault="008F0433">
      <w:pPr>
        <w:spacing w:line="320" w:lineRule="atLeast"/>
        <w:ind w:firstLine="284"/>
      </w:pPr>
      <w:r>
        <w:t xml:space="preserve">[4]- Bihar, c.52, s.358. </w:t>
      </w:r>
    </w:p>
    <w:p w:rsidR="008F0433" w:rsidRDefault="008F0433">
      <w:pPr>
        <w:spacing w:line="320" w:lineRule="atLeast"/>
        <w:ind w:firstLine="284"/>
      </w:pPr>
    </w:p>
    <w:p w:rsidR="008F0433" w:rsidRDefault="008F0433">
      <w:pPr>
        <w:spacing w:line="320" w:lineRule="atLeast"/>
        <w:ind w:firstLine="284"/>
      </w:pPr>
      <w:r>
        <w:t xml:space="preserve">[5]- Bihar, c.51, s.218. </w:t>
      </w:r>
    </w:p>
    <w:p w:rsidR="008F0433" w:rsidRDefault="008F0433">
      <w:pPr>
        <w:spacing w:line="320" w:lineRule="atLeast"/>
        <w:ind w:firstLine="284"/>
      </w:pPr>
    </w:p>
    <w:p w:rsidR="008F0433" w:rsidRDefault="008F0433">
      <w:pPr>
        <w:spacing w:line="320" w:lineRule="atLeast"/>
        <w:ind w:firstLine="284"/>
      </w:pPr>
      <w:r>
        <w:t xml:space="preserve">[6]- Bihar, c.52, s.336. </w:t>
      </w:r>
    </w:p>
    <w:p w:rsidR="008F0433" w:rsidRDefault="008F0433">
      <w:pPr>
        <w:spacing w:line="320" w:lineRule="atLeast"/>
        <w:ind w:firstLine="284"/>
      </w:pPr>
    </w:p>
    <w:p w:rsidR="008F0433" w:rsidRDefault="008F0433">
      <w:pPr>
        <w:spacing w:line="320" w:lineRule="atLeast"/>
        <w:ind w:firstLine="284"/>
      </w:pPr>
      <w:r>
        <w:t xml:space="preserve">[7]- Enbiya/105. </w:t>
      </w:r>
    </w:p>
    <w:p w:rsidR="008F0433" w:rsidRDefault="008F0433">
      <w:pPr>
        <w:spacing w:line="320" w:lineRule="atLeast"/>
        <w:ind w:firstLine="284"/>
      </w:pPr>
    </w:p>
    <w:p w:rsidR="008F0433" w:rsidRDefault="008F0433">
      <w:pPr>
        <w:spacing w:line="320" w:lineRule="atLeast"/>
        <w:ind w:firstLine="284"/>
      </w:pPr>
      <w:r>
        <w:t xml:space="preserve">[8]- Bihar, c.52, s.352. </w:t>
      </w:r>
    </w:p>
    <w:p w:rsidR="008F0433" w:rsidRDefault="008F0433">
      <w:pPr>
        <w:spacing w:line="320" w:lineRule="atLeast"/>
        <w:ind w:firstLine="284"/>
      </w:pPr>
    </w:p>
    <w:p w:rsidR="008F0433" w:rsidRDefault="008F0433">
      <w:pPr>
        <w:spacing w:line="320" w:lineRule="atLeast"/>
        <w:ind w:firstLine="284"/>
      </w:pPr>
      <w:r>
        <w:t xml:space="preserve">[9]- Isbat-ul Hudat, c.7, s.110. </w:t>
      </w:r>
    </w:p>
    <w:p w:rsidR="008F0433" w:rsidRDefault="008F0433">
      <w:pPr>
        <w:spacing w:line="320" w:lineRule="atLeast"/>
        <w:ind w:firstLine="284"/>
      </w:pPr>
    </w:p>
    <w:p w:rsidR="008F0433" w:rsidRDefault="008F0433">
      <w:pPr>
        <w:spacing w:line="320" w:lineRule="atLeast"/>
        <w:ind w:firstLine="284"/>
      </w:pPr>
      <w:r>
        <w:t xml:space="preserve">[10]- Isbat-ul Hudat, c.7, s.83. </w:t>
      </w:r>
    </w:p>
    <w:p w:rsidR="008F0433" w:rsidRDefault="008F0433">
      <w:pPr>
        <w:spacing w:line="320" w:lineRule="atLeast"/>
        <w:ind w:firstLine="284"/>
      </w:pPr>
    </w:p>
    <w:p w:rsidR="008F0433" w:rsidRDefault="008F0433">
      <w:pPr>
        <w:spacing w:line="320" w:lineRule="atLeast"/>
        <w:ind w:firstLine="284"/>
      </w:pPr>
      <w:r>
        <w:t xml:space="preserve">[11]- Bihar, c.51, s.82. </w:t>
      </w:r>
    </w:p>
    <w:p w:rsidR="008F0433" w:rsidRDefault="008F0433">
      <w:pPr>
        <w:spacing w:line="320" w:lineRule="atLeast"/>
        <w:ind w:firstLine="284"/>
      </w:pPr>
    </w:p>
    <w:p w:rsidR="008F0433" w:rsidRDefault="008F0433">
      <w:pPr>
        <w:spacing w:line="320" w:lineRule="atLeast"/>
        <w:ind w:firstLine="284"/>
      </w:pPr>
      <w:r>
        <w:t xml:space="preserve">[12]- Ispat-ul Hudat, c.7, s.52. </w:t>
      </w:r>
    </w:p>
    <w:p w:rsidR="008F0433" w:rsidRDefault="008F0433">
      <w:pPr>
        <w:spacing w:line="320" w:lineRule="atLeast"/>
        <w:ind w:firstLine="284"/>
      </w:pPr>
    </w:p>
    <w:p w:rsidR="008F0433" w:rsidRDefault="008F0433">
      <w:pPr>
        <w:spacing w:line="320" w:lineRule="atLeast"/>
        <w:ind w:firstLine="284"/>
      </w:pPr>
      <w:r>
        <w:t xml:space="preserve">[13]- Muntehab-ul Eser, s.98. </w:t>
      </w:r>
    </w:p>
    <w:p w:rsidR="008F0433" w:rsidRDefault="008F0433">
      <w:pPr>
        <w:spacing w:line="320" w:lineRule="atLeast"/>
        <w:ind w:firstLine="284"/>
      </w:pPr>
    </w:p>
    <w:p w:rsidR="008F0433" w:rsidRDefault="008F0433">
      <w:pPr>
        <w:spacing w:line="320" w:lineRule="atLeast"/>
        <w:ind w:firstLine="284"/>
      </w:pPr>
      <w:r>
        <w:t xml:space="preserve">[14]- Yenabi-ul Mevedde, c.2, s.179. </w:t>
      </w:r>
    </w:p>
    <w:p w:rsidR="008F0433" w:rsidRDefault="008F0433">
      <w:pPr>
        <w:spacing w:line="320" w:lineRule="atLeast"/>
        <w:ind w:firstLine="284"/>
      </w:pPr>
    </w:p>
    <w:p w:rsidR="008F0433" w:rsidRDefault="008F0433">
      <w:pPr>
        <w:spacing w:line="320" w:lineRule="atLeast"/>
        <w:ind w:firstLine="284"/>
      </w:pPr>
      <w:r>
        <w:t xml:space="preserve">[15]- Bihar, c.52, s.347. </w:t>
      </w:r>
    </w:p>
    <w:p w:rsidR="008F0433" w:rsidRDefault="008F0433">
      <w:pPr>
        <w:spacing w:line="320" w:lineRule="atLeast"/>
        <w:ind w:firstLine="284"/>
      </w:pPr>
    </w:p>
    <w:p w:rsidR="008F0433" w:rsidRDefault="008F0433">
      <w:pPr>
        <w:spacing w:line="320" w:lineRule="atLeast"/>
        <w:ind w:firstLine="284"/>
      </w:pPr>
      <w:r>
        <w:t xml:space="preserve">[16]- Isbat-ul Hudat, c.7, s.86. </w:t>
      </w:r>
    </w:p>
    <w:p w:rsidR="008F0433" w:rsidRDefault="008F0433">
      <w:pPr>
        <w:spacing w:line="320" w:lineRule="atLeast"/>
        <w:ind w:firstLine="284"/>
      </w:pPr>
    </w:p>
    <w:p w:rsidR="008F0433" w:rsidRDefault="008F0433">
      <w:pPr>
        <w:spacing w:line="320" w:lineRule="atLeast"/>
        <w:ind w:firstLine="284"/>
      </w:pPr>
      <w:r>
        <w:t xml:space="preserve">[17]- Keşf-ul Gumme, c.3, s.254, Irşad-u Mufid, s.343. </w:t>
      </w:r>
    </w:p>
    <w:p w:rsidR="008F0433" w:rsidRDefault="008F0433">
      <w:pPr>
        <w:spacing w:line="320" w:lineRule="atLeast"/>
        <w:ind w:firstLine="284"/>
      </w:pPr>
    </w:p>
    <w:p w:rsidR="008F0433" w:rsidRDefault="008F0433">
      <w:pPr>
        <w:spacing w:line="320" w:lineRule="atLeast"/>
        <w:ind w:firstLine="284"/>
      </w:pPr>
      <w:r>
        <w:t xml:space="preserve">[18]- Bihar, c.52, s.326. </w:t>
      </w:r>
    </w:p>
    <w:p w:rsidR="008F0433" w:rsidRDefault="008F0433">
      <w:pPr>
        <w:spacing w:line="320" w:lineRule="atLeast"/>
        <w:ind w:firstLine="284"/>
      </w:pPr>
    </w:p>
    <w:p w:rsidR="008F0433" w:rsidRDefault="008F0433">
      <w:pPr>
        <w:spacing w:line="320" w:lineRule="atLeast"/>
        <w:ind w:firstLine="284"/>
      </w:pPr>
      <w:r>
        <w:t xml:space="preserve">[19]- Bihar, c.52, s.320.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w:t>
      </w:r>
    </w:p>
    <w:p w:rsidR="008F0433" w:rsidRDefault="008F0433">
      <w:pPr>
        <w:spacing w:line="320" w:lineRule="atLeast"/>
        <w:ind w:firstLine="284"/>
      </w:pPr>
    </w:p>
    <w:p w:rsidR="008F0433" w:rsidRDefault="008F0433" w:rsidP="00F1679E">
      <w:pPr>
        <w:pStyle w:val="Heading1"/>
      </w:pPr>
      <w:bookmarkStart w:id="109" w:name="_Toc266610096"/>
      <w:r>
        <w:t>HZ. MEHDİ’NİN (A.S) KıYAM ETMEDİĞİ NEREDEN BEllİ?</w:t>
      </w:r>
      <w:bookmarkEnd w:id="109"/>
    </w:p>
    <w:p w:rsidR="008F0433" w:rsidRDefault="008F0433">
      <w:pPr>
        <w:spacing w:line="320" w:lineRule="atLeast"/>
        <w:ind w:firstLine="284"/>
      </w:pPr>
      <w:r>
        <w:t>Evet, Hz. Mehdi’nin (a.s) şimdiye kadar kıyam etmediği nereden belli? Asr-ı saadet’ten şimdiye kadar bir çok kimse çeşitli yerlerde kıyam etmiş ve Mehdi olduklarını iddia etmiştir. Bazıları taraftar bile toplayarak bir mezhep dahi icat etmişlerdir. Hatta bazıları küçük devletler bile kurmuşlardır. Ama biz henüz Mehdi’yi bekliyoruz. Acaba onlardan biri gerçek Mehdi olamaz mı?</w:t>
      </w:r>
    </w:p>
    <w:p w:rsidR="008F0433" w:rsidRDefault="008F0433">
      <w:pPr>
        <w:spacing w:line="320" w:lineRule="atLeast"/>
        <w:ind w:firstLine="284"/>
      </w:pPr>
    </w:p>
    <w:p w:rsidR="008F0433" w:rsidRDefault="008F0433">
      <w:pPr>
        <w:spacing w:line="320" w:lineRule="atLeast"/>
        <w:ind w:firstLine="284"/>
      </w:pPr>
      <w:r>
        <w:t>Bu sorunun cevabı kısaca şöyledir: Önceden söylediklerimizden de anlaşıldığı üzere biz meçhul ve tanınmayan bir Mehdi’ye inanmıyoruz. Dolayısıyla da Mehdi’nin kim olduğu hususunda yanlışlığa düşmeyiz. Peygamber ve Ehl-i Beyt İmamları Mehdi’nin varlığını ve tüm özelliklerini beyan etmişlerdir. Bu hususta hiç bir gizlilik yoktur. Mehdi’nin başlıca özellikleri ise şunlardır:</w:t>
      </w:r>
    </w:p>
    <w:p w:rsidR="008F0433" w:rsidRDefault="008F0433">
      <w:pPr>
        <w:spacing w:line="320" w:lineRule="atLeast"/>
        <w:ind w:firstLine="284"/>
      </w:pPr>
    </w:p>
    <w:p w:rsidR="008F0433" w:rsidRDefault="008F0433">
      <w:pPr>
        <w:spacing w:line="320" w:lineRule="atLeast"/>
        <w:ind w:firstLine="284"/>
      </w:pPr>
      <w:r>
        <w:t>Adı Muhammed ve künyesi Eb’ul Kasım’dır. Annesi Nercis adında bir cariyedir. Baba tarafından Haşimoğullarından, Hz. Fatıma-ı Zehra’nın evlatlarından, İmam Hüseyin’in (a.s) dokuzuncu göbek evladı ve İmam Hasan Askeri’nin (a.s) oğludur, 256 veya 255 yılında Samerra şehrinde doğdu. İki gaybeti vardır; birisi kısa diğeri ise uzun sürecektir. İkinci gaybeti o kadar uzun sürecektir ki insanların çoğu onun varlığından şüpheye düşecektir. Oldukça uzun ömürlüdür. Zuhur ve daveti Mekke’den başlayacak ve kılıçla kıyam edecektir. Tüm zalim ve müşrikleri öldürecektir. Müslüman ve kitab ehli kimseler ona teslim olacaktır. Cihanşumul bir İslam devleti kuracak, zulmü ortadan kaldıracaktır. Her yeri adaletle dolduracaktır. Dini her yere yayacak ve düşmanlara galib olacaktır. Müslümanlar ve özellikle Ehl-i Beyt mektebine bağlı olanlar böyle bir şahsın zuhurunu bekliyorlar. Allah onun zuhurunu yakın eylesin.</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r>
        <w:t>KAYNAKLAR</w:t>
      </w: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A </w:t>
      </w:r>
    </w:p>
    <w:p w:rsidR="008F0433" w:rsidRDefault="008F0433">
      <w:pPr>
        <w:spacing w:line="320" w:lineRule="atLeast"/>
        <w:ind w:firstLine="284"/>
      </w:pPr>
    </w:p>
    <w:p w:rsidR="008F0433" w:rsidRDefault="008F0433">
      <w:pPr>
        <w:spacing w:line="320" w:lineRule="atLeast"/>
        <w:ind w:firstLine="284"/>
      </w:pPr>
      <w:r>
        <w:t xml:space="preserve">57- A’yan-uş Şia                               Seyyid Muhsin Emin-i Şami </w:t>
      </w:r>
    </w:p>
    <w:p w:rsidR="008F0433" w:rsidRDefault="008F0433">
      <w:pPr>
        <w:spacing w:line="320" w:lineRule="atLeast"/>
        <w:ind w:firstLine="284"/>
      </w:pPr>
    </w:p>
    <w:p w:rsidR="008F0433" w:rsidRDefault="008F0433">
      <w:pPr>
        <w:spacing w:line="320" w:lineRule="atLeast"/>
        <w:ind w:firstLine="284"/>
      </w:pPr>
      <w:r>
        <w:t xml:space="preserve">60- A’lam-ul Verâ                              Tabersi </w:t>
      </w:r>
    </w:p>
    <w:p w:rsidR="008F0433" w:rsidRDefault="008F0433">
      <w:pPr>
        <w:spacing w:line="320" w:lineRule="atLeast"/>
        <w:ind w:firstLine="284"/>
      </w:pPr>
    </w:p>
    <w:p w:rsidR="008F0433" w:rsidRDefault="008F0433">
      <w:pPr>
        <w:spacing w:line="320" w:lineRule="atLeast"/>
        <w:ind w:firstLine="284"/>
      </w:pPr>
      <w:r>
        <w:t xml:space="preserve">70- Ali ve Ferzendaneş                     Dr. Taha Hüseyin </w:t>
      </w:r>
    </w:p>
    <w:p w:rsidR="008F0433" w:rsidRDefault="008F0433">
      <w:pPr>
        <w:spacing w:line="320" w:lineRule="atLeast"/>
        <w:ind w:firstLine="284"/>
      </w:pPr>
    </w:p>
    <w:p w:rsidR="008F0433" w:rsidRDefault="008F0433">
      <w:pPr>
        <w:spacing w:line="320" w:lineRule="atLeast"/>
        <w:ind w:firstLine="284"/>
      </w:pPr>
      <w:r>
        <w:t xml:space="preserve">71- Abdullah b. Seba                        Seyyid Murtaza Askeri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B </w:t>
      </w:r>
    </w:p>
    <w:p w:rsidR="008F0433" w:rsidRDefault="008F0433">
      <w:pPr>
        <w:spacing w:line="320" w:lineRule="atLeast"/>
        <w:ind w:firstLine="284"/>
      </w:pPr>
    </w:p>
    <w:p w:rsidR="008F0433" w:rsidRDefault="008F0433">
      <w:pPr>
        <w:spacing w:line="320" w:lineRule="atLeast"/>
        <w:ind w:firstLine="284"/>
      </w:pPr>
      <w:r>
        <w:t xml:space="preserve">4- Bihar-ul Envar,                              Meclisi </w:t>
      </w:r>
    </w:p>
    <w:p w:rsidR="008F0433" w:rsidRDefault="008F0433">
      <w:pPr>
        <w:spacing w:line="320" w:lineRule="atLeast"/>
        <w:ind w:firstLine="284"/>
      </w:pPr>
    </w:p>
    <w:p w:rsidR="008F0433" w:rsidRDefault="008F0433">
      <w:pPr>
        <w:spacing w:line="320" w:lineRule="atLeast"/>
        <w:ind w:firstLine="284"/>
      </w:pPr>
      <w:r>
        <w:t xml:space="preserve">102- Behaigeri                                  Ahmed Kesrevi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C </w:t>
      </w:r>
    </w:p>
    <w:p w:rsidR="008F0433" w:rsidRDefault="008F0433">
      <w:pPr>
        <w:spacing w:line="320" w:lineRule="atLeast"/>
        <w:ind w:firstLine="284"/>
      </w:pPr>
    </w:p>
    <w:p w:rsidR="008F0433" w:rsidRDefault="008F0433">
      <w:pPr>
        <w:spacing w:line="320" w:lineRule="atLeast"/>
        <w:ind w:firstLine="284"/>
      </w:pPr>
      <w:r>
        <w:t xml:space="preserve">73- Cami-u Ehadis-iş Şia </w:t>
      </w:r>
    </w:p>
    <w:p w:rsidR="008F0433" w:rsidRDefault="008F0433">
      <w:pPr>
        <w:spacing w:line="320" w:lineRule="atLeast"/>
        <w:ind w:firstLine="284"/>
      </w:pPr>
    </w:p>
    <w:p w:rsidR="008F0433" w:rsidRDefault="008F0433">
      <w:pPr>
        <w:spacing w:line="320" w:lineRule="atLeast"/>
        <w:ind w:firstLine="284"/>
      </w:pPr>
      <w:r>
        <w:t xml:space="preserve">87- Camasibname                              Camasib </w:t>
      </w:r>
    </w:p>
    <w:p w:rsidR="008F0433" w:rsidRDefault="008F0433">
      <w:pPr>
        <w:spacing w:line="320" w:lineRule="atLeast"/>
        <w:ind w:firstLine="284"/>
      </w:pPr>
    </w:p>
    <w:p w:rsidR="008F0433" w:rsidRDefault="008F0433">
      <w:pPr>
        <w:spacing w:line="320" w:lineRule="atLeast"/>
        <w:ind w:firstLine="284"/>
      </w:pPr>
      <w:r>
        <w:t xml:space="preserve">91- Cennet-ul Me’va                         Hacı Mirza Hüseyin-i Nuri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D </w:t>
      </w:r>
    </w:p>
    <w:p w:rsidR="008F0433" w:rsidRDefault="008F0433">
      <w:pPr>
        <w:spacing w:line="320" w:lineRule="atLeast"/>
        <w:ind w:firstLine="284"/>
      </w:pPr>
    </w:p>
    <w:p w:rsidR="008F0433" w:rsidRDefault="008F0433">
      <w:pPr>
        <w:spacing w:line="320" w:lineRule="atLeast"/>
        <w:ind w:firstLine="284"/>
      </w:pPr>
      <w:r>
        <w:t xml:space="preserve">90- Delail-ul İmame                            Muhammed b. Cerir-i Taberi </w:t>
      </w:r>
    </w:p>
    <w:p w:rsidR="008F0433" w:rsidRDefault="008F0433">
      <w:pPr>
        <w:spacing w:line="320" w:lineRule="atLeast"/>
        <w:ind w:firstLine="284"/>
      </w:pPr>
    </w:p>
    <w:p w:rsidR="008F0433" w:rsidRDefault="008F0433">
      <w:pPr>
        <w:spacing w:line="320" w:lineRule="atLeast"/>
        <w:ind w:firstLine="284"/>
      </w:pPr>
      <w:r>
        <w:t xml:space="preserve">99- Dairet-ul Mearif-i Biritanyai </w:t>
      </w:r>
    </w:p>
    <w:p w:rsidR="008F0433" w:rsidRDefault="008F0433">
      <w:pPr>
        <w:spacing w:line="320" w:lineRule="atLeast"/>
        <w:ind w:firstLine="284"/>
      </w:pPr>
    </w:p>
    <w:p w:rsidR="008F0433" w:rsidRDefault="008F0433">
      <w:pPr>
        <w:spacing w:line="320" w:lineRule="atLeast"/>
        <w:ind w:firstLine="284"/>
      </w:pPr>
      <w:r>
        <w:t xml:space="preserve">100- Dairet-ul Mearif-i Amrikai </w:t>
      </w:r>
    </w:p>
    <w:p w:rsidR="008F0433" w:rsidRDefault="008F0433">
      <w:pPr>
        <w:spacing w:line="320" w:lineRule="atLeast"/>
        <w:ind w:firstLine="284"/>
      </w:pPr>
    </w:p>
    <w:p w:rsidR="008F0433" w:rsidRDefault="008F0433">
      <w:pPr>
        <w:spacing w:line="320" w:lineRule="atLeast"/>
        <w:ind w:firstLine="284"/>
      </w:pPr>
      <w:r>
        <w:t xml:space="preserve">103- Daveri                                       Ahmed Kesrevi </w:t>
      </w:r>
    </w:p>
    <w:p w:rsidR="008F0433" w:rsidRDefault="008F0433">
      <w:pPr>
        <w:spacing w:line="320" w:lineRule="atLeast"/>
        <w:ind w:firstLine="284"/>
      </w:pPr>
    </w:p>
    <w:p w:rsidR="008F0433" w:rsidRDefault="008F0433">
      <w:pPr>
        <w:spacing w:line="320" w:lineRule="atLeast"/>
        <w:ind w:firstLine="284"/>
      </w:pPr>
      <w:r>
        <w:t xml:space="preserve">112- Danişmend Dergisi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E </w:t>
      </w:r>
    </w:p>
    <w:p w:rsidR="008F0433" w:rsidRDefault="008F0433">
      <w:pPr>
        <w:spacing w:line="320" w:lineRule="atLeast"/>
        <w:ind w:firstLine="284"/>
      </w:pPr>
    </w:p>
    <w:p w:rsidR="008F0433" w:rsidRDefault="008F0433">
      <w:pPr>
        <w:spacing w:line="320" w:lineRule="atLeast"/>
        <w:ind w:firstLine="284"/>
      </w:pPr>
      <w:r>
        <w:t xml:space="preserve">13- El-Havi Lil-Fetava                    Celalüddin Suyuti </w:t>
      </w:r>
    </w:p>
    <w:p w:rsidR="008F0433" w:rsidRDefault="008F0433">
      <w:pPr>
        <w:spacing w:line="320" w:lineRule="atLeast"/>
        <w:ind w:firstLine="284"/>
      </w:pPr>
    </w:p>
    <w:p w:rsidR="008F0433" w:rsidRDefault="008F0433">
      <w:pPr>
        <w:spacing w:line="320" w:lineRule="atLeast"/>
        <w:ind w:firstLine="284"/>
      </w:pPr>
      <w:r>
        <w:t xml:space="preserve">14- El-Beyan                                    Muhammed b. Yusuf Şafii </w:t>
      </w:r>
    </w:p>
    <w:p w:rsidR="008F0433" w:rsidRDefault="008F0433">
      <w:pPr>
        <w:spacing w:line="320" w:lineRule="atLeast"/>
        <w:ind w:firstLine="284"/>
      </w:pPr>
    </w:p>
    <w:p w:rsidR="008F0433" w:rsidRDefault="008F0433">
      <w:pPr>
        <w:spacing w:line="320" w:lineRule="atLeast"/>
        <w:ind w:firstLine="284"/>
      </w:pPr>
      <w:r>
        <w:t xml:space="preserve">20- El-Fusul-ul Mühimme             Es Sabbağ Maliki </w:t>
      </w:r>
    </w:p>
    <w:p w:rsidR="008F0433" w:rsidRDefault="008F0433">
      <w:pPr>
        <w:spacing w:line="320" w:lineRule="atLeast"/>
        <w:ind w:firstLine="284"/>
      </w:pPr>
    </w:p>
    <w:p w:rsidR="008F0433" w:rsidRDefault="008F0433">
      <w:pPr>
        <w:spacing w:line="320" w:lineRule="atLeast"/>
        <w:ind w:firstLine="284"/>
      </w:pPr>
      <w:r>
        <w:t xml:space="preserve">26- Es-Savaik-ul Muhrika                 Ahmed b. Hacer-i Haysemi </w:t>
      </w:r>
    </w:p>
    <w:p w:rsidR="008F0433" w:rsidRDefault="008F0433">
      <w:pPr>
        <w:spacing w:line="320" w:lineRule="atLeast"/>
        <w:ind w:firstLine="284"/>
      </w:pPr>
    </w:p>
    <w:p w:rsidR="008F0433" w:rsidRDefault="008F0433">
      <w:pPr>
        <w:spacing w:line="320" w:lineRule="atLeast"/>
        <w:ind w:firstLine="284"/>
      </w:pPr>
      <w:r>
        <w:t xml:space="preserve">28- El-İmame ve’s-Siyase                 İbni Kuteybe </w:t>
      </w:r>
    </w:p>
    <w:p w:rsidR="008F0433" w:rsidRDefault="008F0433">
      <w:pPr>
        <w:spacing w:line="320" w:lineRule="atLeast"/>
        <w:ind w:firstLine="284"/>
      </w:pPr>
    </w:p>
    <w:p w:rsidR="008F0433" w:rsidRDefault="008F0433">
      <w:pPr>
        <w:spacing w:line="320" w:lineRule="atLeast"/>
        <w:ind w:firstLine="284"/>
      </w:pPr>
      <w:r>
        <w:t xml:space="preserve">29- Et-Tabakat-ul Kubra                   Muhammed b. Saad </w:t>
      </w:r>
    </w:p>
    <w:p w:rsidR="008F0433" w:rsidRDefault="008F0433">
      <w:pPr>
        <w:spacing w:line="320" w:lineRule="atLeast"/>
        <w:ind w:firstLine="284"/>
      </w:pPr>
    </w:p>
    <w:p w:rsidR="008F0433" w:rsidRDefault="008F0433">
      <w:pPr>
        <w:spacing w:line="320" w:lineRule="atLeast"/>
        <w:ind w:firstLine="284"/>
      </w:pPr>
      <w:r>
        <w:t xml:space="preserve">30- El-Milel ve-n Nihel                      Şehristani </w:t>
      </w:r>
    </w:p>
    <w:p w:rsidR="008F0433" w:rsidRDefault="008F0433">
      <w:pPr>
        <w:spacing w:line="320" w:lineRule="atLeast"/>
        <w:ind w:firstLine="284"/>
      </w:pPr>
    </w:p>
    <w:p w:rsidR="008F0433" w:rsidRDefault="008F0433">
      <w:pPr>
        <w:spacing w:line="320" w:lineRule="atLeast"/>
        <w:ind w:firstLine="284"/>
      </w:pPr>
      <w:r>
        <w:t xml:space="preserve">32- El-Makalat ve’l Firak                  Sad b. Abdillah-i Eş’ari </w:t>
      </w:r>
    </w:p>
    <w:p w:rsidR="008F0433" w:rsidRDefault="008F0433">
      <w:pPr>
        <w:spacing w:line="320" w:lineRule="atLeast"/>
        <w:ind w:firstLine="284"/>
      </w:pPr>
    </w:p>
    <w:p w:rsidR="008F0433" w:rsidRDefault="008F0433">
      <w:pPr>
        <w:spacing w:line="320" w:lineRule="atLeast"/>
        <w:ind w:firstLine="284"/>
      </w:pPr>
      <w:r>
        <w:t xml:space="preserve">34- Egani                                             Ebu’l Ferec İsfahani </w:t>
      </w:r>
    </w:p>
    <w:p w:rsidR="008F0433" w:rsidRDefault="008F0433">
      <w:pPr>
        <w:spacing w:line="320" w:lineRule="atLeast"/>
        <w:ind w:firstLine="284"/>
      </w:pPr>
    </w:p>
    <w:p w:rsidR="008F0433" w:rsidRDefault="008F0433">
      <w:pPr>
        <w:spacing w:line="320" w:lineRule="atLeast"/>
        <w:ind w:firstLine="284"/>
      </w:pPr>
      <w:r>
        <w:t xml:space="preserve">37- El- Bidaye ve’n-Nihaye              İsmail b. Ömer b. Kesir </w:t>
      </w:r>
    </w:p>
    <w:p w:rsidR="008F0433" w:rsidRDefault="008F0433">
      <w:pPr>
        <w:spacing w:line="320" w:lineRule="atLeast"/>
        <w:ind w:firstLine="284"/>
      </w:pPr>
    </w:p>
    <w:p w:rsidR="008F0433" w:rsidRDefault="008F0433">
      <w:pPr>
        <w:spacing w:line="320" w:lineRule="atLeast"/>
        <w:ind w:firstLine="284"/>
      </w:pPr>
      <w:r>
        <w:t xml:space="preserve">45- El- Kamil fi’t Tarih                       İbn-i Esir </w:t>
      </w:r>
    </w:p>
    <w:p w:rsidR="008F0433" w:rsidRDefault="008F0433">
      <w:pPr>
        <w:spacing w:line="320" w:lineRule="atLeast"/>
        <w:ind w:firstLine="284"/>
      </w:pPr>
    </w:p>
    <w:p w:rsidR="008F0433" w:rsidRDefault="008F0433">
      <w:pPr>
        <w:spacing w:line="320" w:lineRule="atLeast"/>
        <w:ind w:firstLine="284"/>
      </w:pPr>
      <w:r>
        <w:t xml:space="preserve">48- El-iber fi Haber men Gaber         Zehebi </w:t>
      </w:r>
    </w:p>
    <w:p w:rsidR="008F0433" w:rsidRDefault="008F0433">
      <w:pPr>
        <w:spacing w:line="320" w:lineRule="atLeast"/>
        <w:ind w:firstLine="284"/>
      </w:pPr>
    </w:p>
    <w:p w:rsidR="008F0433" w:rsidRDefault="008F0433">
      <w:pPr>
        <w:spacing w:line="320" w:lineRule="atLeast"/>
        <w:ind w:firstLine="284"/>
      </w:pPr>
      <w:r>
        <w:t xml:space="preserve">49- El-Futuhat-ul İslamiye                Seyyid Ahmed </w:t>
      </w:r>
    </w:p>
    <w:p w:rsidR="008F0433" w:rsidRDefault="008F0433">
      <w:pPr>
        <w:spacing w:line="320" w:lineRule="atLeast"/>
        <w:ind w:firstLine="284"/>
      </w:pPr>
    </w:p>
    <w:p w:rsidR="008F0433" w:rsidRDefault="008F0433">
      <w:pPr>
        <w:spacing w:line="320" w:lineRule="atLeast"/>
        <w:ind w:firstLine="284"/>
      </w:pPr>
      <w:r>
        <w:t xml:space="preserve">59- El-İrşad                                         Muhammed b. İbrahim-i Nu’mani </w:t>
      </w:r>
    </w:p>
    <w:p w:rsidR="008F0433" w:rsidRDefault="008F0433">
      <w:pPr>
        <w:spacing w:line="320" w:lineRule="atLeast"/>
        <w:ind w:firstLine="284"/>
      </w:pPr>
    </w:p>
    <w:p w:rsidR="008F0433" w:rsidRDefault="008F0433">
      <w:pPr>
        <w:spacing w:line="320" w:lineRule="atLeast"/>
        <w:ind w:firstLine="284"/>
      </w:pPr>
      <w:r>
        <w:t xml:space="preserve">64- El- Yevakit vel Cevahir               Şa’rani </w:t>
      </w:r>
    </w:p>
    <w:p w:rsidR="008F0433" w:rsidRDefault="008F0433">
      <w:pPr>
        <w:spacing w:line="320" w:lineRule="atLeast"/>
        <w:ind w:firstLine="284"/>
      </w:pPr>
    </w:p>
    <w:p w:rsidR="008F0433" w:rsidRDefault="008F0433">
      <w:pPr>
        <w:spacing w:line="320" w:lineRule="atLeast"/>
        <w:ind w:firstLine="284"/>
      </w:pPr>
      <w:r>
        <w:t xml:space="preserve">68- El- Melahim vel Fiten                 Cafer b. Muhammed b. Tavus </w:t>
      </w:r>
    </w:p>
    <w:p w:rsidR="008F0433" w:rsidRDefault="008F0433">
      <w:pPr>
        <w:spacing w:line="320" w:lineRule="atLeast"/>
        <w:ind w:firstLine="284"/>
      </w:pPr>
    </w:p>
    <w:p w:rsidR="008F0433" w:rsidRDefault="008F0433">
      <w:pPr>
        <w:spacing w:line="320" w:lineRule="atLeast"/>
        <w:ind w:firstLine="284"/>
      </w:pPr>
      <w:r>
        <w:t xml:space="preserve">69- Ez-Zeria                                        Şeyh Aga Bozorg-i Tehrani </w:t>
      </w:r>
    </w:p>
    <w:p w:rsidR="008F0433" w:rsidRDefault="008F0433">
      <w:pPr>
        <w:spacing w:line="320" w:lineRule="atLeast"/>
        <w:ind w:firstLine="284"/>
      </w:pPr>
    </w:p>
    <w:p w:rsidR="008F0433" w:rsidRDefault="008F0433">
      <w:pPr>
        <w:spacing w:line="320" w:lineRule="atLeast"/>
        <w:ind w:firstLine="284"/>
      </w:pPr>
      <w:r>
        <w:t xml:space="preserve">74- El-Mehdi                                      Seyyid Sadruddin Sadr </w:t>
      </w:r>
    </w:p>
    <w:p w:rsidR="008F0433" w:rsidRDefault="008F0433">
      <w:pPr>
        <w:spacing w:line="320" w:lineRule="atLeast"/>
        <w:ind w:firstLine="284"/>
      </w:pPr>
    </w:p>
    <w:p w:rsidR="008F0433" w:rsidRDefault="008F0433">
      <w:pPr>
        <w:spacing w:line="320" w:lineRule="atLeast"/>
        <w:ind w:firstLine="284"/>
      </w:pPr>
      <w:r>
        <w:t xml:space="preserve">76- En-Nesaih-ul Kafiye                   Seyyid Muhammed b. Akil </w:t>
      </w:r>
    </w:p>
    <w:p w:rsidR="008F0433" w:rsidRDefault="008F0433">
      <w:pPr>
        <w:spacing w:line="320" w:lineRule="atLeast"/>
        <w:ind w:firstLine="284"/>
      </w:pPr>
    </w:p>
    <w:p w:rsidR="008F0433" w:rsidRDefault="008F0433">
      <w:pPr>
        <w:spacing w:line="320" w:lineRule="atLeast"/>
        <w:ind w:firstLine="284"/>
      </w:pPr>
      <w:r>
        <w:t xml:space="preserve">78- Ezva ale’s- Sünnet                      Mahmud Ebu Reyye </w:t>
      </w:r>
    </w:p>
    <w:p w:rsidR="008F0433" w:rsidRDefault="008F0433">
      <w:pPr>
        <w:spacing w:line="320" w:lineRule="atLeast"/>
        <w:ind w:firstLine="284"/>
      </w:pPr>
    </w:p>
    <w:p w:rsidR="008F0433" w:rsidRDefault="008F0433">
      <w:pPr>
        <w:spacing w:line="320" w:lineRule="atLeast"/>
        <w:ind w:firstLine="284"/>
      </w:pPr>
      <w:r>
        <w:t xml:space="preserve">81- El- Yezidiye                                Seduk-i Demlevici </w:t>
      </w:r>
    </w:p>
    <w:p w:rsidR="008F0433" w:rsidRDefault="008F0433">
      <w:pPr>
        <w:spacing w:line="320" w:lineRule="atLeast"/>
        <w:ind w:firstLine="284"/>
      </w:pPr>
    </w:p>
    <w:p w:rsidR="008F0433" w:rsidRDefault="008F0433">
      <w:pPr>
        <w:spacing w:line="320" w:lineRule="atLeast"/>
        <w:ind w:firstLine="284"/>
      </w:pPr>
      <w:r>
        <w:t xml:space="preserve">88- El-Mehdiye fil İslam                   Dr. Muhammed     Hasan </w:t>
      </w:r>
    </w:p>
    <w:p w:rsidR="008F0433" w:rsidRDefault="008F0433">
      <w:pPr>
        <w:spacing w:line="320" w:lineRule="atLeast"/>
        <w:ind w:firstLine="284"/>
      </w:pPr>
    </w:p>
    <w:p w:rsidR="008F0433" w:rsidRDefault="008F0433">
      <w:pPr>
        <w:spacing w:line="320" w:lineRule="atLeast"/>
        <w:ind w:firstLine="284"/>
      </w:pPr>
      <w:r>
        <w:t xml:space="preserve">92- El- Muammerun vel Vesaya      Ebu Hatem-i Secistani </w:t>
      </w:r>
    </w:p>
    <w:p w:rsidR="008F0433" w:rsidRDefault="008F0433">
      <w:pPr>
        <w:spacing w:line="320" w:lineRule="atLeast"/>
        <w:ind w:firstLine="284"/>
      </w:pPr>
    </w:p>
    <w:p w:rsidR="008F0433" w:rsidRDefault="008F0433">
      <w:pPr>
        <w:spacing w:line="320" w:lineRule="atLeast"/>
        <w:ind w:firstLine="284"/>
      </w:pPr>
      <w:r>
        <w:t xml:space="preserve">93- El- Asar-ul Bakiye                       Ebu Reyhan-i Biruni </w:t>
      </w:r>
    </w:p>
    <w:p w:rsidR="008F0433" w:rsidRDefault="008F0433">
      <w:pPr>
        <w:spacing w:line="320" w:lineRule="atLeast"/>
        <w:ind w:firstLine="284"/>
      </w:pPr>
    </w:p>
    <w:p w:rsidR="008F0433" w:rsidRDefault="008F0433">
      <w:pPr>
        <w:spacing w:line="320" w:lineRule="atLeast"/>
        <w:ind w:firstLine="284"/>
      </w:pPr>
      <w:r>
        <w:t xml:space="preserve">95- Envar-u Numaniye                      Seyyid Nimetullah Cezairi </w:t>
      </w:r>
    </w:p>
    <w:p w:rsidR="008F0433" w:rsidRDefault="008F0433">
      <w:pPr>
        <w:spacing w:line="320" w:lineRule="atLeast"/>
        <w:ind w:firstLine="284"/>
      </w:pPr>
    </w:p>
    <w:p w:rsidR="008F0433" w:rsidRDefault="008F0433">
      <w:pPr>
        <w:spacing w:line="320" w:lineRule="atLeast"/>
        <w:ind w:firstLine="284"/>
      </w:pPr>
      <w:r>
        <w:t xml:space="preserve">97- El- Esfar                                        Sadruddin eş- Şirazi </w:t>
      </w:r>
    </w:p>
    <w:p w:rsidR="008F0433" w:rsidRDefault="008F0433">
      <w:pPr>
        <w:spacing w:line="320" w:lineRule="atLeast"/>
        <w:ind w:firstLine="284"/>
      </w:pPr>
    </w:p>
    <w:p w:rsidR="008F0433" w:rsidRDefault="008F0433">
      <w:pPr>
        <w:spacing w:line="320" w:lineRule="atLeast"/>
        <w:ind w:firstLine="284"/>
      </w:pPr>
      <w:r>
        <w:t xml:space="preserve">115- Et- Teratib-ud Dariye               Şeyh Abdulhak Kettani </w:t>
      </w:r>
    </w:p>
    <w:p w:rsidR="008F0433" w:rsidRDefault="008F0433">
      <w:pPr>
        <w:spacing w:line="320" w:lineRule="atLeast"/>
        <w:ind w:firstLine="284"/>
      </w:pPr>
    </w:p>
    <w:p w:rsidR="008F0433" w:rsidRDefault="008F0433">
      <w:pPr>
        <w:spacing w:line="320" w:lineRule="atLeast"/>
        <w:ind w:firstLine="284"/>
      </w:pPr>
      <w:r>
        <w:t xml:space="preserve">116- El- Emval                                    Hafız Ebu Ubeyd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F </w:t>
      </w:r>
    </w:p>
    <w:p w:rsidR="008F0433" w:rsidRDefault="008F0433">
      <w:pPr>
        <w:spacing w:line="320" w:lineRule="atLeast"/>
        <w:ind w:firstLine="284"/>
      </w:pPr>
    </w:p>
    <w:p w:rsidR="008F0433" w:rsidRDefault="008F0433">
      <w:pPr>
        <w:spacing w:line="320" w:lineRule="atLeast"/>
        <w:ind w:firstLine="284"/>
      </w:pPr>
      <w:r>
        <w:t xml:space="preserve">31- Firak-uş Şia                                  Hasan b. Musa Nevbahti </w:t>
      </w:r>
    </w:p>
    <w:p w:rsidR="008F0433" w:rsidRDefault="008F0433">
      <w:pPr>
        <w:spacing w:line="320" w:lineRule="atLeast"/>
        <w:ind w:firstLine="284"/>
      </w:pPr>
    </w:p>
    <w:p w:rsidR="008F0433" w:rsidRDefault="008F0433">
      <w:pPr>
        <w:spacing w:line="320" w:lineRule="atLeast"/>
        <w:ind w:firstLine="284"/>
      </w:pPr>
      <w:r>
        <w:t xml:space="preserve">111- Fihris-i Şeyh Tusi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H </w:t>
      </w:r>
    </w:p>
    <w:p w:rsidR="008F0433" w:rsidRDefault="008F0433">
      <w:pPr>
        <w:spacing w:line="320" w:lineRule="atLeast"/>
        <w:ind w:firstLine="284"/>
      </w:pPr>
    </w:p>
    <w:p w:rsidR="008F0433" w:rsidRDefault="008F0433">
      <w:pPr>
        <w:spacing w:line="320" w:lineRule="atLeast"/>
        <w:ind w:firstLine="284"/>
      </w:pPr>
      <w:r>
        <w:t xml:space="preserve">79- Hediyet-ul Ahbab-i Kumi                          Muhaddis-i Kumi </w:t>
      </w:r>
    </w:p>
    <w:p w:rsidR="008F0433" w:rsidRDefault="008F0433">
      <w:pPr>
        <w:spacing w:line="320" w:lineRule="atLeast"/>
        <w:ind w:firstLine="284"/>
      </w:pPr>
    </w:p>
    <w:p w:rsidR="008F0433" w:rsidRDefault="008F0433">
      <w:pPr>
        <w:spacing w:line="320" w:lineRule="atLeast"/>
        <w:ind w:firstLine="284"/>
      </w:pPr>
      <w:r>
        <w:t xml:space="preserve">96- Hadikat-uş Şia                                             Ahmed Erdebili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İ </w:t>
      </w:r>
    </w:p>
    <w:p w:rsidR="008F0433" w:rsidRDefault="008F0433">
      <w:pPr>
        <w:spacing w:line="320" w:lineRule="atLeast"/>
        <w:ind w:firstLine="284"/>
      </w:pPr>
    </w:p>
    <w:p w:rsidR="008F0433" w:rsidRDefault="008F0433">
      <w:pPr>
        <w:spacing w:line="320" w:lineRule="atLeast"/>
        <w:ind w:firstLine="284"/>
      </w:pPr>
      <w:r>
        <w:t xml:space="preserve">5- İsbat-ul Hudat,                                              Muhammed b. Hasan Hürri Amili </w:t>
      </w:r>
    </w:p>
    <w:p w:rsidR="008F0433" w:rsidRDefault="008F0433">
      <w:pPr>
        <w:spacing w:line="320" w:lineRule="atLeast"/>
        <w:ind w:firstLine="284"/>
      </w:pPr>
    </w:p>
    <w:p w:rsidR="008F0433" w:rsidRDefault="008F0433">
      <w:pPr>
        <w:spacing w:line="320" w:lineRule="atLeast"/>
        <w:ind w:firstLine="284"/>
      </w:pPr>
      <w:r>
        <w:t xml:space="preserve">19- İs’af-ur Ragibin                                           Muhammed b. Ali Es-                                                                          Sebban </w:t>
      </w:r>
    </w:p>
    <w:p w:rsidR="008F0433" w:rsidRDefault="008F0433">
      <w:pPr>
        <w:spacing w:line="320" w:lineRule="atLeast"/>
        <w:ind w:firstLine="284"/>
      </w:pPr>
    </w:p>
    <w:p w:rsidR="008F0433" w:rsidRDefault="008F0433">
      <w:pPr>
        <w:spacing w:line="320" w:lineRule="atLeast"/>
        <w:ind w:firstLine="284"/>
      </w:pPr>
      <w:r>
        <w:t xml:space="preserve">42- İsbat-ul Vasiyye                                          Mes’udi </w:t>
      </w:r>
    </w:p>
    <w:p w:rsidR="008F0433" w:rsidRDefault="008F0433">
      <w:pPr>
        <w:spacing w:line="320" w:lineRule="atLeast"/>
        <w:ind w:firstLine="284"/>
      </w:pPr>
    </w:p>
    <w:p w:rsidR="008F0433" w:rsidRDefault="008F0433">
      <w:pPr>
        <w:spacing w:line="320" w:lineRule="atLeast"/>
        <w:ind w:firstLine="284"/>
      </w:pPr>
      <w:r>
        <w:t xml:space="preserve">86- İrşad-ul Avam                                             Muhammed Kerimhan </w:t>
      </w:r>
    </w:p>
    <w:p w:rsidR="008F0433" w:rsidRDefault="008F0433">
      <w:pPr>
        <w:spacing w:line="320" w:lineRule="atLeast"/>
        <w:ind w:firstLine="284"/>
      </w:pPr>
    </w:p>
    <w:p w:rsidR="008F0433" w:rsidRDefault="008F0433">
      <w:pPr>
        <w:spacing w:line="320" w:lineRule="atLeast"/>
        <w:ind w:firstLine="284"/>
      </w:pPr>
      <w:r>
        <w:t xml:space="preserve">98- İnsan Mevcud-i na Şinahte                     Dr. Alex Carrel </w:t>
      </w:r>
    </w:p>
    <w:p w:rsidR="008F0433" w:rsidRDefault="008F0433">
      <w:pPr>
        <w:spacing w:line="320" w:lineRule="atLeast"/>
        <w:ind w:firstLine="284"/>
      </w:pPr>
    </w:p>
    <w:p w:rsidR="008F0433" w:rsidRDefault="008F0433">
      <w:pPr>
        <w:spacing w:line="320" w:lineRule="atLeast"/>
        <w:ind w:firstLine="284"/>
      </w:pPr>
      <w:r>
        <w:t xml:space="preserve">107- İlzam-un Nâsıb                                          Hacı Şeyh Ali Yezdi </w:t>
      </w:r>
    </w:p>
    <w:p w:rsidR="008F0433" w:rsidRDefault="008F0433">
      <w:pPr>
        <w:spacing w:line="320" w:lineRule="atLeast"/>
        <w:ind w:firstLine="284"/>
      </w:pPr>
    </w:p>
    <w:p w:rsidR="008F0433" w:rsidRDefault="008F0433">
      <w:pPr>
        <w:spacing w:line="320" w:lineRule="atLeast"/>
        <w:ind w:firstLine="284"/>
      </w:pPr>
      <w:r>
        <w:t xml:space="preserve">108- İslam ve Akaid-i Beşeri                            Yahya Nuri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K </w:t>
      </w:r>
    </w:p>
    <w:p w:rsidR="008F0433" w:rsidRDefault="008F0433">
      <w:pPr>
        <w:spacing w:line="320" w:lineRule="atLeast"/>
        <w:ind w:firstLine="284"/>
      </w:pPr>
    </w:p>
    <w:p w:rsidR="008F0433" w:rsidRDefault="008F0433">
      <w:pPr>
        <w:spacing w:line="320" w:lineRule="atLeast"/>
        <w:ind w:firstLine="284"/>
      </w:pPr>
      <w:r>
        <w:t xml:space="preserve">1- Kur’an-ı Kerim </w:t>
      </w:r>
    </w:p>
    <w:p w:rsidR="008F0433" w:rsidRDefault="008F0433">
      <w:pPr>
        <w:spacing w:line="320" w:lineRule="atLeast"/>
        <w:ind w:firstLine="284"/>
      </w:pPr>
    </w:p>
    <w:p w:rsidR="008F0433" w:rsidRDefault="008F0433">
      <w:pPr>
        <w:spacing w:line="320" w:lineRule="atLeast"/>
        <w:ind w:firstLine="284"/>
      </w:pPr>
      <w:r>
        <w:t xml:space="preserve">18- Kifayet-ul Metalib                                      Muhammed b. Yusuf-i                                                                         Kenci Şafii </w:t>
      </w:r>
    </w:p>
    <w:p w:rsidR="008F0433" w:rsidRDefault="008F0433">
      <w:pPr>
        <w:spacing w:line="320" w:lineRule="atLeast"/>
        <w:ind w:firstLine="284"/>
      </w:pPr>
    </w:p>
    <w:p w:rsidR="008F0433" w:rsidRDefault="008F0433">
      <w:pPr>
        <w:spacing w:line="320" w:lineRule="atLeast"/>
        <w:ind w:firstLine="284"/>
      </w:pPr>
      <w:r>
        <w:t xml:space="preserve">24- Kenz-ul Ummal                                            Ali b. Hisamuddin </w:t>
      </w:r>
    </w:p>
    <w:p w:rsidR="008F0433" w:rsidRDefault="008F0433">
      <w:pPr>
        <w:spacing w:line="320" w:lineRule="atLeast"/>
        <w:ind w:firstLine="284"/>
      </w:pPr>
    </w:p>
    <w:p w:rsidR="008F0433" w:rsidRDefault="008F0433">
      <w:pPr>
        <w:spacing w:line="320" w:lineRule="atLeast"/>
        <w:ind w:firstLine="284"/>
      </w:pPr>
      <w:r>
        <w:t xml:space="preserve">62- Kemal-ud Din                                              Şeyh Saduk </w:t>
      </w:r>
    </w:p>
    <w:p w:rsidR="008F0433" w:rsidRDefault="008F0433">
      <w:pPr>
        <w:spacing w:line="320" w:lineRule="atLeast"/>
        <w:ind w:firstLine="284"/>
      </w:pPr>
    </w:p>
    <w:p w:rsidR="008F0433" w:rsidRDefault="008F0433">
      <w:pPr>
        <w:spacing w:line="320" w:lineRule="atLeast"/>
        <w:ind w:firstLine="284"/>
      </w:pPr>
      <w:r>
        <w:t xml:space="preserve">63- Kitab-ul Gaybe                                            Muhammed b. İbrahim-i                                                                      Numani </w:t>
      </w:r>
    </w:p>
    <w:p w:rsidR="008F0433" w:rsidRDefault="008F0433">
      <w:pPr>
        <w:spacing w:line="320" w:lineRule="atLeast"/>
        <w:ind w:firstLine="284"/>
      </w:pPr>
    </w:p>
    <w:p w:rsidR="008F0433" w:rsidRDefault="008F0433">
      <w:pPr>
        <w:spacing w:line="320" w:lineRule="atLeast"/>
        <w:ind w:firstLine="284"/>
      </w:pPr>
      <w:r>
        <w:t xml:space="preserve">66- Kifayet-ul Muvahhidin                              İsmail b. Ahmed-i                                                                                 Tabersi </w:t>
      </w:r>
    </w:p>
    <w:p w:rsidR="008F0433" w:rsidRDefault="008F0433">
      <w:pPr>
        <w:spacing w:line="320" w:lineRule="atLeast"/>
        <w:ind w:firstLine="284"/>
      </w:pPr>
    </w:p>
    <w:p w:rsidR="008F0433" w:rsidRDefault="008F0433">
      <w:pPr>
        <w:spacing w:line="320" w:lineRule="atLeast"/>
        <w:ind w:firstLine="284"/>
      </w:pPr>
      <w:r>
        <w:t xml:space="preserve">67- Kitab-ul Gaybe                                            Muhammed b. Hasan-i                                                                        Tusi </w:t>
      </w:r>
    </w:p>
    <w:p w:rsidR="008F0433" w:rsidRDefault="008F0433">
      <w:pPr>
        <w:spacing w:line="320" w:lineRule="atLeast"/>
        <w:ind w:firstLine="284"/>
      </w:pPr>
    </w:p>
    <w:p w:rsidR="008F0433" w:rsidRDefault="008F0433">
      <w:pPr>
        <w:spacing w:line="320" w:lineRule="atLeast"/>
        <w:ind w:firstLine="284"/>
      </w:pPr>
      <w:r>
        <w:t xml:space="preserve">75- Keşf-ul Estar                                                             Muhaddis-i Nuri </w:t>
      </w:r>
    </w:p>
    <w:p w:rsidR="008F0433" w:rsidRDefault="008F0433">
      <w:pPr>
        <w:spacing w:line="320" w:lineRule="atLeast"/>
        <w:ind w:firstLine="284"/>
      </w:pPr>
    </w:p>
    <w:p w:rsidR="008F0433" w:rsidRDefault="008F0433">
      <w:pPr>
        <w:spacing w:line="320" w:lineRule="atLeast"/>
        <w:ind w:firstLine="284"/>
      </w:pPr>
      <w:r>
        <w:t xml:space="preserve">89- Kitab-i Mukaddes </w:t>
      </w:r>
    </w:p>
    <w:p w:rsidR="008F0433" w:rsidRDefault="008F0433">
      <w:pPr>
        <w:spacing w:line="320" w:lineRule="atLeast"/>
        <w:ind w:firstLine="284"/>
      </w:pPr>
    </w:p>
    <w:p w:rsidR="008F0433" w:rsidRDefault="008F0433">
      <w:pPr>
        <w:spacing w:line="320" w:lineRule="atLeast"/>
        <w:ind w:firstLine="284"/>
      </w:pPr>
      <w:r>
        <w:t xml:space="preserve">94- Keşf-ul Gumme                                            Ebu’l- Feth Ali b. Ays                                                                         Erbili </w:t>
      </w:r>
    </w:p>
    <w:p w:rsidR="008F0433" w:rsidRDefault="008F0433">
      <w:pPr>
        <w:spacing w:line="320" w:lineRule="atLeast"/>
        <w:ind w:firstLine="284"/>
      </w:pPr>
    </w:p>
    <w:p w:rsidR="008F0433" w:rsidRDefault="008F0433">
      <w:pPr>
        <w:spacing w:line="320" w:lineRule="atLeast"/>
        <w:ind w:firstLine="284"/>
      </w:pPr>
      <w:r>
        <w:t xml:space="preserve">105- Kitab-i Beyan                                            Seyyid Ali Muhammed                                                                       Bab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L </w:t>
      </w:r>
    </w:p>
    <w:p w:rsidR="008F0433" w:rsidRDefault="008F0433">
      <w:pPr>
        <w:spacing w:line="320" w:lineRule="atLeast"/>
        <w:ind w:firstLine="284"/>
      </w:pPr>
    </w:p>
    <w:p w:rsidR="008F0433" w:rsidRDefault="008F0433">
      <w:pPr>
        <w:spacing w:line="320" w:lineRule="atLeast"/>
        <w:ind w:firstLine="284"/>
      </w:pPr>
      <w:r>
        <w:t xml:space="preserve">50- Lisan-ul Mizan                                            Ahmed b. Hacer-i                                                                                 Askalani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M </w:t>
      </w:r>
    </w:p>
    <w:p w:rsidR="008F0433" w:rsidRDefault="008F0433">
      <w:pPr>
        <w:spacing w:line="320" w:lineRule="atLeast"/>
        <w:ind w:firstLine="284"/>
      </w:pPr>
    </w:p>
    <w:p w:rsidR="008F0433" w:rsidRDefault="008F0433">
      <w:pPr>
        <w:spacing w:line="320" w:lineRule="atLeast"/>
        <w:ind w:firstLine="284"/>
      </w:pPr>
      <w:r>
        <w:t xml:space="preserve">11- Müsned-i Ahmed                                       Ahmed b. Muhammed b.                                                                    Hanbel </w:t>
      </w:r>
    </w:p>
    <w:p w:rsidR="008F0433" w:rsidRDefault="008F0433">
      <w:pPr>
        <w:spacing w:line="320" w:lineRule="atLeast"/>
        <w:ind w:firstLine="284"/>
      </w:pPr>
    </w:p>
    <w:p w:rsidR="008F0433" w:rsidRDefault="008F0433">
      <w:pPr>
        <w:spacing w:line="320" w:lineRule="atLeast"/>
        <w:ind w:firstLine="284"/>
      </w:pPr>
      <w:r>
        <w:t xml:space="preserve">12- Mecme-uz Zevaid                                       Ali b. Ebi Bekr Heysemi </w:t>
      </w:r>
    </w:p>
    <w:p w:rsidR="008F0433" w:rsidRDefault="008F0433">
      <w:pPr>
        <w:spacing w:line="320" w:lineRule="atLeast"/>
        <w:ind w:firstLine="284"/>
      </w:pPr>
    </w:p>
    <w:p w:rsidR="008F0433" w:rsidRDefault="008F0433">
      <w:pPr>
        <w:spacing w:line="320" w:lineRule="atLeast"/>
        <w:ind w:firstLine="284"/>
      </w:pPr>
      <w:r>
        <w:t xml:space="preserve">16- Mişkat-ul Mesabih                                     Muhammed b. Abdillah                                                                      Hatip </w:t>
      </w:r>
    </w:p>
    <w:p w:rsidR="008F0433" w:rsidRDefault="008F0433">
      <w:pPr>
        <w:spacing w:line="320" w:lineRule="atLeast"/>
        <w:ind w:firstLine="284"/>
      </w:pPr>
    </w:p>
    <w:p w:rsidR="008F0433" w:rsidRDefault="008F0433">
      <w:pPr>
        <w:spacing w:line="320" w:lineRule="atLeast"/>
        <w:ind w:firstLine="284"/>
      </w:pPr>
      <w:r>
        <w:t xml:space="preserve">25- Metalib-ul Sual                                            Muhammed b. Talha                                                                            Şafii </w:t>
      </w:r>
    </w:p>
    <w:p w:rsidR="008F0433" w:rsidRDefault="008F0433">
      <w:pPr>
        <w:spacing w:line="320" w:lineRule="atLeast"/>
        <w:ind w:firstLine="284"/>
      </w:pPr>
    </w:p>
    <w:p w:rsidR="008F0433" w:rsidRDefault="008F0433">
      <w:pPr>
        <w:spacing w:line="320" w:lineRule="atLeast"/>
        <w:ind w:firstLine="284"/>
      </w:pPr>
      <w:r>
        <w:t xml:space="preserve">27- Mukaddime                                               İbni Haldun </w:t>
      </w:r>
    </w:p>
    <w:p w:rsidR="008F0433" w:rsidRDefault="008F0433">
      <w:pPr>
        <w:spacing w:line="320" w:lineRule="atLeast"/>
        <w:ind w:firstLine="284"/>
      </w:pPr>
    </w:p>
    <w:p w:rsidR="008F0433" w:rsidRDefault="008F0433">
      <w:pPr>
        <w:spacing w:line="320" w:lineRule="atLeast"/>
        <w:ind w:firstLine="284"/>
      </w:pPr>
      <w:r>
        <w:t xml:space="preserve">33- Mekatil-ut Talibiyyin                               Ebu’l Ferec İsfahani </w:t>
      </w:r>
    </w:p>
    <w:p w:rsidR="008F0433" w:rsidRDefault="008F0433">
      <w:pPr>
        <w:spacing w:line="320" w:lineRule="atLeast"/>
        <w:ind w:firstLine="284"/>
      </w:pPr>
    </w:p>
    <w:p w:rsidR="008F0433" w:rsidRDefault="008F0433">
      <w:pPr>
        <w:spacing w:line="320" w:lineRule="atLeast"/>
        <w:ind w:firstLine="284"/>
      </w:pPr>
      <w:r>
        <w:t xml:space="preserve">38- Muruc-uz Zeheb                                         Ali b. Hüseyin-i Mes’udi </w:t>
      </w:r>
    </w:p>
    <w:p w:rsidR="008F0433" w:rsidRDefault="008F0433">
      <w:pPr>
        <w:spacing w:line="320" w:lineRule="atLeast"/>
        <w:ind w:firstLine="284"/>
      </w:pPr>
    </w:p>
    <w:p w:rsidR="008F0433" w:rsidRDefault="008F0433">
      <w:pPr>
        <w:spacing w:line="320" w:lineRule="atLeast"/>
        <w:ind w:firstLine="284"/>
      </w:pPr>
      <w:r>
        <w:t xml:space="preserve">52- Mizan-ul İtidal                                             Zehebi </w:t>
      </w:r>
    </w:p>
    <w:p w:rsidR="008F0433" w:rsidRDefault="008F0433">
      <w:pPr>
        <w:spacing w:line="320" w:lineRule="atLeast"/>
        <w:ind w:firstLine="284"/>
      </w:pPr>
    </w:p>
    <w:p w:rsidR="008F0433" w:rsidRDefault="008F0433">
      <w:pPr>
        <w:spacing w:line="320" w:lineRule="atLeast"/>
        <w:ind w:firstLine="284"/>
      </w:pPr>
      <w:r>
        <w:t xml:space="preserve">55- Menhec-ul Mekal                                       Allame Behbehani </w:t>
      </w:r>
    </w:p>
    <w:p w:rsidR="008F0433" w:rsidRDefault="008F0433">
      <w:pPr>
        <w:spacing w:line="320" w:lineRule="atLeast"/>
        <w:ind w:firstLine="284"/>
      </w:pPr>
    </w:p>
    <w:p w:rsidR="008F0433" w:rsidRDefault="008F0433">
      <w:pPr>
        <w:spacing w:line="320" w:lineRule="atLeast"/>
        <w:ind w:firstLine="284"/>
      </w:pPr>
      <w:r>
        <w:t xml:space="preserve">56- Menakib-u Al-i b. Ebi Talib                     İbn-i Şehraşub </w:t>
      </w:r>
    </w:p>
    <w:p w:rsidR="008F0433" w:rsidRDefault="008F0433">
      <w:pPr>
        <w:spacing w:line="320" w:lineRule="atLeast"/>
        <w:ind w:firstLine="284"/>
      </w:pPr>
    </w:p>
    <w:p w:rsidR="008F0433" w:rsidRDefault="008F0433">
      <w:pPr>
        <w:spacing w:line="320" w:lineRule="atLeast"/>
        <w:ind w:firstLine="284"/>
      </w:pPr>
      <w:r>
        <w:t xml:space="preserve">61- Muntehab-ul Eser                                       Lütfullah Safi </w:t>
      </w:r>
    </w:p>
    <w:p w:rsidR="008F0433" w:rsidRDefault="008F0433">
      <w:pPr>
        <w:spacing w:line="320" w:lineRule="atLeast"/>
        <w:ind w:firstLine="284"/>
      </w:pPr>
    </w:p>
    <w:p w:rsidR="008F0433" w:rsidRDefault="008F0433">
      <w:pPr>
        <w:spacing w:line="320" w:lineRule="atLeast"/>
        <w:ind w:firstLine="284"/>
      </w:pPr>
      <w:r>
        <w:t xml:space="preserve">80- Mehdi ez Sadr-i İslam ta Karni-i 13          Daremstater </w:t>
      </w:r>
    </w:p>
    <w:p w:rsidR="008F0433" w:rsidRDefault="008F0433">
      <w:pPr>
        <w:spacing w:line="320" w:lineRule="atLeast"/>
        <w:ind w:firstLine="284"/>
      </w:pPr>
    </w:p>
    <w:p w:rsidR="008F0433" w:rsidRDefault="008F0433">
      <w:pPr>
        <w:spacing w:line="320" w:lineRule="atLeast"/>
        <w:ind w:firstLine="284"/>
      </w:pPr>
      <w:r>
        <w:t xml:space="preserve">114- Müstedrek-ul Vesail                               Hüseyin-i Nuri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N </w:t>
      </w:r>
    </w:p>
    <w:p w:rsidR="008F0433" w:rsidRDefault="008F0433">
      <w:pPr>
        <w:spacing w:line="320" w:lineRule="atLeast"/>
        <w:ind w:firstLine="284"/>
      </w:pPr>
    </w:p>
    <w:p w:rsidR="008F0433" w:rsidRDefault="008F0433">
      <w:pPr>
        <w:spacing w:line="320" w:lineRule="atLeast"/>
        <w:ind w:firstLine="284"/>
      </w:pPr>
      <w:r>
        <w:t xml:space="preserve">2- Nehc-ül Belaga </w:t>
      </w:r>
    </w:p>
    <w:p w:rsidR="008F0433" w:rsidRDefault="008F0433">
      <w:pPr>
        <w:spacing w:line="320" w:lineRule="atLeast"/>
        <w:ind w:firstLine="284"/>
      </w:pPr>
    </w:p>
    <w:p w:rsidR="008F0433" w:rsidRDefault="008F0433">
      <w:pPr>
        <w:spacing w:line="320" w:lineRule="atLeast"/>
        <w:ind w:firstLine="284"/>
      </w:pPr>
      <w:r>
        <w:t xml:space="preserve">15- Nur-ul Ebsar                                                              Seyyid Mümin Şeblenci </w:t>
      </w:r>
    </w:p>
    <w:p w:rsidR="008F0433" w:rsidRDefault="008F0433">
      <w:pPr>
        <w:spacing w:line="320" w:lineRule="atLeast"/>
        <w:ind w:firstLine="284"/>
      </w:pPr>
    </w:p>
    <w:p w:rsidR="008F0433" w:rsidRDefault="008F0433">
      <w:pPr>
        <w:spacing w:line="320" w:lineRule="atLeast"/>
        <w:ind w:firstLine="284"/>
      </w:pPr>
      <w:r>
        <w:t xml:space="preserve">23- Nezmu Durer-is Simtayn                            Muhammed b. Yusuf </w:t>
      </w:r>
    </w:p>
    <w:p w:rsidR="008F0433" w:rsidRDefault="008F0433">
      <w:pPr>
        <w:spacing w:line="320" w:lineRule="atLeast"/>
        <w:ind w:firstLine="284"/>
      </w:pPr>
    </w:p>
    <w:p w:rsidR="008F0433" w:rsidRDefault="008F0433">
      <w:pPr>
        <w:spacing w:line="320" w:lineRule="atLeast"/>
        <w:ind w:firstLine="284"/>
      </w:pPr>
      <w:r>
        <w:t xml:space="preserve">51- Nezhet-un Nazar                                         Ahmed b. Hacer-i                                                                                 Askalani </w:t>
      </w:r>
    </w:p>
    <w:p w:rsidR="008F0433" w:rsidRDefault="008F0433">
      <w:pPr>
        <w:spacing w:line="320" w:lineRule="atLeast"/>
        <w:ind w:firstLine="284"/>
      </w:pPr>
    </w:p>
    <w:p w:rsidR="008F0433" w:rsidRDefault="008F0433">
      <w:pPr>
        <w:spacing w:line="320" w:lineRule="atLeast"/>
        <w:ind w:firstLine="284"/>
      </w:pPr>
      <w:r>
        <w:t xml:space="preserve">72- Nakş-i Vu’aaz der İslam                             Dr. Ali Elverdi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R </w:t>
      </w:r>
    </w:p>
    <w:p w:rsidR="008F0433" w:rsidRDefault="008F0433">
      <w:pPr>
        <w:spacing w:line="320" w:lineRule="atLeast"/>
        <w:ind w:firstLine="284"/>
      </w:pPr>
    </w:p>
    <w:p w:rsidR="008F0433" w:rsidRDefault="008F0433">
      <w:pPr>
        <w:spacing w:line="320" w:lineRule="atLeast"/>
        <w:ind w:firstLine="284"/>
      </w:pPr>
      <w:r>
        <w:t xml:space="preserve">41- Ravzet-us Sefa                                            Mir Hand </w:t>
      </w:r>
    </w:p>
    <w:p w:rsidR="008F0433" w:rsidRDefault="008F0433">
      <w:pPr>
        <w:spacing w:line="320" w:lineRule="atLeast"/>
        <w:ind w:firstLine="284"/>
      </w:pPr>
    </w:p>
    <w:p w:rsidR="008F0433" w:rsidRDefault="008F0433">
      <w:pPr>
        <w:spacing w:line="320" w:lineRule="atLeast"/>
        <w:ind w:firstLine="284"/>
      </w:pPr>
      <w:r>
        <w:t xml:space="preserve">53- Rical-u Eb-i Ali                                            Ebu Ali </w:t>
      </w:r>
    </w:p>
    <w:p w:rsidR="008F0433" w:rsidRDefault="008F0433">
      <w:pPr>
        <w:spacing w:line="320" w:lineRule="atLeast"/>
        <w:ind w:firstLine="284"/>
      </w:pPr>
    </w:p>
    <w:p w:rsidR="008F0433" w:rsidRDefault="008F0433">
      <w:pPr>
        <w:spacing w:line="320" w:lineRule="atLeast"/>
        <w:ind w:firstLine="284"/>
      </w:pPr>
      <w:r>
        <w:t xml:space="preserve">54- Rical-u Mamekani                                       Mamekani </w:t>
      </w:r>
    </w:p>
    <w:p w:rsidR="008F0433" w:rsidRDefault="008F0433">
      <w:pPr>
        <w:spacing w:line="320" w:lineRule="atLeast"/>
        <w:ind w:firstLine="284"/>
      </w:pPr>
    </w:p>
    <w:p w:rsidR="008F0433" w:rsidRDefault="008F0433">
      <w:pPr>
        <w:spacing w:line="320" w:lineRule="atLeast"/>
        <w:ind w:firstLine="284"/>
      </w:pPr>
      <w:r>
        <w:t xml:space="preserve">83- Rical-u Necaşi </w:t>
      </w:r>
    </w:p>
    <w:p w:rsidR="008F0433" w:rsidRDefault="008F0433">
      <w:pPr>
        <w:spacing w:line="320" w:lineRule="atLeast"/>
        <w:ind w:firstLine="284"/>
      </w:pPr>
    </w:p>
    <w:p w:rsidR="008F0433" w:rsidRDefault="008F0433">
      <w:pPr>
        <w:spacing w:line="320" w:lineRule="atLeast"/>
        <w:ind w:firstLine="284"/>
      </w:pPr>
      <w:r>
        <w:t xml:space="preserve">110- Rical-i Şeyh Tusi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S </w:t>
      </w:r>
    </w:p>
    <w:p w:rsidR="008F0433" w:rsidRDefault="008F0433">
      <w:pPr>
        <w:spacing w:line="320" w:lineRule="atLeast"/>
        <w:ind w:firstLine="284"/>
      </w:pPr>
    </w:p>
    <w:p w:rsidR="008F0433" w:rsidRDefault="008F0433">
      <w:pPr>
        <w:spacing w:line="320" w:lineRule="atLeast"/>
        <w:ind w:firstLine="284"/>
      </w:pPr>
      <w:r>
        <w:t xml:space="preserve">6- Sahih-i Müslim                                              Müslim b. Haccac-i                                                                              Nişaburi </w:t>
      </w:r>
    </w:p>
    <w:p w:rsidR="008F0433" w:rsidRDefault="008F0433">
      <w:pPr>
        <w:spacing w:line="320" w:lineRule="atLeast"/>
        <w:ind w:firstLine="284"/>
      </w:pPr>
    </w:p>
    <w:p w:rsidR="008F0433" w:rsidRDefault="008F0433">
      <w:pPr>
        <w:spacing w:line="320" w:lineRule="atLeast"/>
        <w:ind w:firstLine="284"/>
      </w:pPr>
      <w:r>
        <w:t xml:space="preserve">7- Sünen-i Ebi Davud                                       Ebu Davut Süleyman b.                                                                      Eş’ar Secistani </w:t>
      </w:r>
    </w:p>
    <w:p w:rsidR="008F0433" w:rsidRDefault="008F0433">
      <w:pPr>
        <w:spacing w:line="320" w:lineRule="atLeast"/>
        <w:ind w:firstLine="284"/>
      </w:pPr>
    </w:p>
    <w:p w:rsidR="008F0433" w:rsidRDefault="008F0433">
      <w:pPr>
        <w:spacing w:line="320" w:lineRule="atLeast"/>
        <w:ind w:firstLine="284"/>
      </w:pPr>
      <w:r>
        <w:t xml:space="preserve">8- Sünen-i İbn-i Mace                                       Abdullah Muhammed b.                                                                     Yezid b. Abdullah b.                                                                         Mace </w:t>
      </w:r>
    </w:p>
    <w:p w:rsidR="008F0433" w:rsidRDefault="008F0433">
      <w:pPr>
        <w:spacing w:line="320" w:lineRule="atLeast"/>
        <w:ind w:firstLine="284"/>
      </w:pPr>
    </w:p>
    <w:p w:rsidR="008F0433" w:rsidRDefault="008F0433">
      <w:pPr>
        <w:spacing w:line="320" w:lineRule="atLeast"/>
        <w:ind w:firstLine="284"/>
      </w:pPr>
      <w:r>
        <w:t xml:space="preserve">9- Sahih-i Tirmizi                                                Ebu İsa Muhammed b.                                                                        Sure </w:t>
      </w:r>
    </w:p>
    <w:p w:rsidR="008F0433" w:rsidRDefault="008F0433">
      <w:pPr>
        <w:spacing w:line="320" w:lineRule="atLeast"/>
        <w:ind w:firstLine="284"/>
      </w:pPr>
    </w:p>
    <w:p w:rsidR="008F0433" w:rsidRDefault="008F0433">
      <w:pPr>
        <w:spacing w:line="320" w:lineRule="atLeast"/>
        <w:ind w:firstLine="284"/>
      </w:pPr>
      <w:r>
        <w:t xml:space="preserve">10- Sahih-i Buhari                                              Muhammed b. İsmail-i                                                                         Buhari </w:t>
      </w:r>
    </w:p>
    <w:p w:rsidR="008F0433" w:rsidRDefault="008F0433">
      <w:pPr>
        <w:spacing w:line="320" w:lineRule="atLeast"/>
        <w:ind w:firstLine="284"/>
      </w:pPr>
    </w:p>
    <w:p w:rsidR="008F0433" w:rsidRDefault="008F0433">
      <w:pPr>
        <w:spacing w:line="320" w:lineRule="atLeast"/>
        <w:ind w:firstLine="284"/>
      </w:pPr>
      <w:r>
        <w:t xml:space="preserve">40- Saffet-us Safve                                            Ebul Ferec </w:t>
      </w:r>
    </w:p>
    <w:p w:rsidR="008F0433" w:rsidRDefault="008F0433">
      <w:pPr>
        <w:spacing w:line="320" w:lineRule="atLeast"/>
        <w:ind w:firstLine="284"/>
      </w:pPr>
    </w:p>
    <w:p w:rsidR="008F0433" w:rsidRDefault="008F0433">
      <w:pPr>
        <w:spacing w:line="320" w:lineRule="atLeast"/>
        <w:ind w:firstLine="284"/>
      </w:pPr>
      <w:r>
        <w:t xml:space="preserve">65- Sebaik-uz Zeheb                                         Muhammed b. Emin-i                                                                           Bağdadi </w:t>
      </w:r>
    </w:p>
    <w:p w:rsidR="008F0433" w:rsidRDefault="008F0433">
      <w:pPr>
        <w:spacing w:line="320" w:lineRule="atLeast"/>
        <w:ind w:firstLine="284"/>
      </w:pPr>
    </w:p>
    <w:p w:rsidR="008F0433" w:rsidRDefault="008F0433">
      <w:pPr>
        <w:spacing w:line="320" w:lineRule="atLeast"/>
        <w:ind w:firstLine="284"/>
      </w:pPr>
      <w:r>
        <w:t xml:space="preserve">77- Sefinet-ul Bihar                                           Şeyh Abbas-i Kumi </w:t>
      </w:r>
    </w:p>
    <w:p w:rsidR="008F0433" w:rsidRDefault="008F0433">
      <w:pPr>
        <w:spacing w:line="320" w:lineRule="atLeast"/>
        <w:ind w:firstLine="284"/>
      </w:pPr>
    </w:p>
    <w:p w:rsidR="008F0433" w:rsidRDefault="008F0433">
      <w:pPr>
        <w:spacing w:line="320" w:lineRule="atLeast"/>
        <w:ind w:firstLine="284"/>
      </w:pPr>
      <w:r>
        <w:t xml:space="preserve">101- Salname-i şöhret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Ş </w:t>
      </w:r>
    </w:p>
    <w:p w:rsidR="008F0433" w:rsidRDefault="008F0433">
      <w:pPr>
        <w:spacing w:line="320" w:lineRule="atLeast"/>
        <w:ind w:firstLine="284"/>
      </w:pPr>
    </w:p>
    <w:p w:rsidR="008F0433" w:rsidRDefault="008F0433">
      <w:pPr>
        <w:spacing w:line="320" w:lineRule="atLeast"/>
        <w:ind w:firstLine="284"/>
      </w:pPr>
      <w:r>
        <w:t xml:space="preserve">47- Şezerat-uz Zeheb                                        Eb-ul Fellac-i Hanbeli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T </w:t>
      </w:r>
    </w:p>
    <w:p w:rsidR="008F0433" w:rsidRDefault="008F0433">
      <w:pPr>
        <w:spacing w:line="320" w:lineRule="atLeast"/>
        <w:ind w:firstLine="284"/>
      </w:pPr>
    </w:p>
    <w:p w:rsidR="008F0433" w:rsidRDefault="008F0433">
      <w:pPr>
        <w:spacing w:line="320" w:lineRule="atLeast"/>
        <w:ind w:firstLine="284"/>
      </w:pPr>
      <w:r>
        <w:t xml:space="preserve">22- Tezkiret-u Havass-il Ümme                      Sibt b. Cevzi </w:t>
      </w:r>
    </w:p>
    <w:p w:rsidR="008F0433" w:rsidRDefault="008F0433">
      <w:pPr>
        <w:spacing w:line="320" w:lineRule="atLeast"/>
        <w:ind w:firstLine="284"/>
      </w:pPr>
    </w:p>
    <w:p w:rsidR="008F0433" w:rsidRDefault="008F0433">
      <w:pPr>
        <w:spacing w:line="320" w:lineRule="atLeast"/>
        <w:ind w:firstLine="284"/>
      </w:pPr>
      <w:r>
        <w:t xml:space="preserve">36- Tarih-ur Rusul ve’l-Muluk                        Muhammed b. Cerir-i                                                                           Taberi </w:t>
      </w:r>
    </w:p>
    <w:p w:rsidR="008F0433" w:rsidRDefault="008F0433">
      <w:pPr>
        <w:spacing w:line="320" w:lineRule="atLeast"/>
        <w:ind w:firstLine="284"/>
      </w:pPr>
    </w:p>
    <w:p w:rsidR="008F0433" w:rsidRDefault="008F0433">
      <w:pPr>
        <w:spacing w:line="320" w:lineRule="atLeast"/>
        <w:ind w:firstLine="284"/>
      </w:pPr>
      <w:r>
        <w:t xml:space="preserve">39- Tarih-i Yakubi                                              Ahmed b. Ebi Yakub </w:t>
      </w:r>
    </w:p>
    <w:p w:rsidR="008F0433" w:rsidRDefault="008F0433">
      <w:pPr>
        <w:spacing w:line="320" w:lineRule="atLeast"/>
        <w:ind w:firstLine="284"/>
      </w:pPr>
    </w:p>
    <w:p w:rsidR="008F0433" w:rsidRDefault="008F0433">
      <w:pPr>
        <w:spacing w:line="320" w:lineRule="atLeast"/>
        <w:ind w:firstLine="284"/>
      </w:pPr>
      <w:r>
        <w:t xml:space="preserve">43- Tarih-i Bağdadi                                           Ahmed b. Ali Hatib-i                                                                           Bağdadi </w:t>
      </w:r>
    </w:p>
    <w:p w:rsidR="008F0433" w:rsidRDefault="008F0433">
      <w:pPr>
        <w:spacing w:line="320" w:lineRule="atLeast"/>
        <w:ind w:firstLine="284"/>
      </w:pPr>
    </w:p>
    <w:p w:rsidR="008F0433" w:rsidRDefault="008F0433">
      <w:pPr>
        <w:spacing w:line="320" w:lineRule="atLeast"/>
        <w:ind w:firstLine="284"/>
      </w:pPr>
      <w:r>
        <w:t xml:space="preserve">44- Tarih-i İbn-i Asakir                                     Ali b. Hasan-i Şafii </w:t>
      </w:r>
    </w:p>
    <w:p w:rsidR="008F0433" w:rsidRDefault="008F0433">
      <w:pPr>
        <w:spacing w:line="320" w:lineRule="atLeast"/>
        <w:ind w:firstLine="284"/>
      </w:pPr>
    </w:p>
    <w:p w:rsidR="008F0433" w:rsidRDefault="008F0433">
      <w:pPr>
        <w:spacing w:line="320" w:lineRule="atLeast"/>
        <w:ind w:firstLine="284"/>
      </w:pPr>
      <w:r>
        <w:t xml:space="preserve">46- Tarih-i Mansuri                                           Muhammed b. Ali-i                                                                              Hamevi </w:t>
      </w:r>
    </w:p>
    <w:p w:rsidR="008F0433" w:rsidRDefault="008F0433">
      <w:pPr>
        <w:spacing w:line="320" w:lineRule="atLeast"/>
        <w:ind w:firstLine="284"/>
      </w:pPr>
    </w:p>
    <w:p w:rsidR="008F0433" w:rsidRDefault="008F0433">
      <w:pPr>
        <w:spacing w:line="320" w:lineRule="atLeast"/>
        <w:ind w:firstLine="284"/>
      </w:pPr>
      <w:r>
        <w:t xml:space="preserve">58- Tebsiret-ul Veli                                            Seyyid Haşim-i Behrani </w:t>
      </w:r>
    </w:p>
    <w:p w:rsidR="008F0433" w:rsidRDefault="008F0433">
      <w:pPr>
        <w:spacing w:line="320" w:lineRule="atLeast"/>
        <w:ind w:firstLine="284"/>
      </w:pPr>
    </w:p>
    <w:p w:rsidR="008F0433" w:rsidRDefault="008F0433">
      <w:pPr>
        <w:spacing w:line="320" w:lineRule="atLeast"/>
        <w:ind w:firstLine="284"/>
      </w:pPr>
      <w:r>
        <w:t xml:space="preserve">82- Tenbihat-ul Celiyye                                    Muhammed Kerim                                                                                Horasani </w:t>
      </w:r>
    </w:p>
    <w:p w:rsidR="008F0433" w:rsidRDefault="008F0433">
      <w:pPr>
        <w:spacing w:line="320" w:lineRule="atLeast"/>
        <w:ind w:firstLine="284"/>
      </w:pPr>
    </w:p>
    <w:p w:rsidR="008F0433" w:rsidRDefault="008F0433">
      <w:pPr>
        <w:spacing w:line="320" w:lineRule="atLeast"/>
        <w:ind w:firstLine="284"/>
      </w:pPr>
      <w:r>
        <w:t xml:space="preserve">84- Tefsir-ul Mizan                                            Alleme Tebatebai </w:t>
      </w:r>
    </w:p>
    <w:p w:rsidR="008F0433" w:rsidRDefault="008F0433">
      <w:pPr>
        <w:spacing w:line="320" w:lineRule="atLeast"/>
        <w:ind w:firstLine="284"/>
      </w:pPr>
    </w:p>
    <w:p w:rsidR="008F0433" w:rsidRDefault="008F0433">
      <w:pPr>
        <w:spacing w:line="320" w:lineRule="atLeast"/>
        <w:ind w:firstLine="284"/>
      </w:pPr>
      <w:r>
        <w:t xml:space="preserve">85- Tarih ve Takvim der İran                           Behruz </w:t>
      </w:r>
    </w:p>
    <w:p w:rsidR="008F0433" w:rsidRDefault="008F0433">
      <w:pPr>
        <w:spacing w:line="320" w:lineRule="atLeast"/>
        <w:ind w:firstLine="284"/>
      </w:pPr>
    </w:p>
    <w:p w:rsidR="008F0433" w:rsidRDefault="008F0433">
      <w:pPr>
        <w:spacing w:line="320" w:lineRule="atLeast"/>
        <w:ind w:firstLine="284"/>
      </w:pPr>
      <w:r>
        <w:t xml:space="preserve">104- Tefsir-i Sure-i Kevser                               Seyyid Ali Muhammed                                                                       Bab </w:t>
      </w:r>
    </w:p>
    <w:p w:rsidR="008F0433" w:rsidRDefault="008F0433">
      <w:pPr>
        <w:spacing w:line="320" w:lineRule="atLeast"/>
        <w:ind w:firstLine="284"/>
      </w:pPr>
    </w:p>
    <w:p w:rsidR="008F0433" w:rsidRDefault="008F0433">
      <w:pPr>
        <w:spacing w:line="320" w:lineRule="atLeast"/>
        <w:ind w:firstLine="284"/>
      </w:pPr>
      <w:r>
        <w:t xml:space="preserve">106- Talhis-i Tarih                                             Nebil Zerendi </w:t>
      </w:r>
    </w:p>
    <w:p w:rsidR="008F0433" w:rsidRDefault="008F0433">
      <w:pPr>
        <w:spacing w:line="320" w:lineRule="atLeast"/>
        <w:ind w:firstLine="284"/>
      </w:pPr>
    </w:p>
    <w:p w:rsidR="008F0433" w:rsidRDefault="008F0433">
      <w:pPr>
        <w:spacing w:line="320" w:lineRule="atLeast"/>
        <w:ind w:firstLine="284"/>
      </w:pPr>
      <w:r>
        <w:t xml:space="preserve">109- Tarih-i Ulum                                               Piyer Rousseav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U </w:t>
      </w:r>
    </w:p>
    <w:p w:rsidR="008F0433" w:rsidRDefault="008F0433">
      <w:pPr>
        <w:spacing w:line="320" w:lineRule="atLeast"/>
        <w:ind w:firstLine="284"/>
      </w:pPr>
    </w:p>
    <w:p w:rsidR="008F0433" w:rsidRDefault="008F0433">
      <w:pPr>
        <w:spacing w:line="320" w:lineRule="atLeast"/>
        <w:ind w:firstLine="284"/>
      </w:pPr>
      <w:r>
        <w:t xml:space="preserve">3- Usul-i Kafi                                                      Muhammed b. Yakup                                                                             Kuleyni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V </w:t>
      </w:r>
    </w:p>
    <w:p w:rsidR="008F0433" w:rsidRDefault="008F0433">
      <w:pPr>
        <w:spacing w:line="320" w:lineRule="atLeast"/>
        <w:ind w:firstLine="284"/>
      </w:pPr>
    </w:p>
    <w:p w:rsidR="008F0433" w:rsidRDefault="008F0433">
      <w:pPr>
        <w:spacing w:line="320" w:lineRule="atLeast"/>
        <w:ind w:firstLine="284"/>
      </w:pPr>
      <w:r>
        <w:t xml:space="preserve">35- Vefeyat-ul A’yan                                        Ahmed b. Muhammed                                                                                         Ebi Bekr Hullakan </w:t>
      </w:r>
    </w:p>
    <w:p w:rsidR="008F0433" w:rsidRDefault="008F0433">
      <w:pPr>
        <w:spacing w:line="320" w:lineRule="atLeast"/>
        <w:ind w:firstLine="284"/>
      </w:pPr>
    </w:p>
    <w:p w:rsidR="008F0433" w:rsidRDefault="008F0433">
      <w:pPr>
        <w:spacing w:line="320" w:lineRule="atLeast"/>
        <w:ind w:firstLine="284"/>
      </w:pPr>
      <w:r>
        <w:t xml:space="preserve">113- Vesail-uş Şia                                              Şeyh Muhammed Hür                                                                                         Amili </w:t>
      </w:r>
    </w:p>
    <w:p w:rsidR="008F0433" w:rsidRDefault="008F0433">
      <w:pPr>
        <w:spacing w:line="320" w:lineRule="atLeast"/>
        <w:ind w:firstLine="284"/>
      </w:pPr>
    </w:p>
    <w:p w:rsidR="008F0433" w:rsidRDefault="008F0433">
      <w:pPr>
        <w:spacing w:line="320" w:lineRule="atLeast"/>
        <w:ind w:firstLine="284"/>
      </w:pPr>
      <w:r>
        <w:t xml:space="preserve">Y </w:t>
      </w:r>
    </w:p>
    <w:p w:rsidR="008F0433" w:rsidRDefault="008F0433">
      <w:pPr>
        <w:spacing w:line="320" w:lineRule="atLeast"/>
        <w:ind w:firstLine="284"/>
      </w:pPr>
    </w:p>
    <w:p w:rsidR="008F0433" w:rsidRDefault="008F0433">
      <w:pPr>
        <w:spacing w:line="320" w:lineRule="atLeast"/>
        <w:ind w:firstLine="284"/>
      </w:pPr>
      <w:r>
        <w:t xml:space="preserve">17- Yenabi-ul Mevedde                                    Şeyh Süleyman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Z </w:t>
      </w:r>
    </w:p>
    <w:p w:rsidR="008F0433" w:rsidRDefault="008F0433">
      <w:pPr>
        <w:spacing w:line="320" w:lineRule="atLeast"/>
        <w:ind w:firstLine="284"/>
      </w:pPr>
    </w:p>
    <w:p w:rsidR="008F0433" w:rsidRDefault="008F0433">
      <w:pPr>
        <w:spacing w:line="320" w:lineRule="atLeast"/>
        <w:ind w:firstLine="284"/>
      </w:pPr>
      <w:r>
        <w:t xml:space="preserve">21- Zehair-ul Ukba                                            Muhibbuddin Taberi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 xml:space="preserve">   </w:t>
      </w:r>
    </w:p>
    <w:p w:rsidR="008F0433" w:rsidRDefault="008F0433">
      <w:pPr>
        <w:spacing w:line="320" w:lineRule="atLeast"/>
        <w:ind w:firstLine="284"/>
      </w:pPr>
    </w:p>
    <w:p w:rsidR="008F0433" w:rsidRDefault="008F0433">
      <w:pPr>
        <w:spacing w:line="320" w:lineRule="atLeast"/>
        <w:ind w:firstLine="284"/>
      </w:pPr>
      <w:r>
        <w:t>--------------------------------------------------------------------------------</w:t>
      </w:r>
    </w:p>
    <w:p w:rsidR="008F0433" w:rsidRDefault="008F0433">
      <w:pPr>
        <w:spacing w:line="320" w:lineRule="atLeast"/>
        <w:ind w:firstLine="284"/>
      </w:pPr>
    </w:p>
    <w:p w:rsidR="008F0433" w:rsidRDefault="008F0433">
      <w:pPr>
        <w:spacing w:line="320" w:lineRule="atLeast"/>
        <w:ind w:firstLine="284"/>
        <w:jc w:val="both"/>
      </w:pPr>
    </w:p>
    <w:sectPr w:rsidR="008F0433">
      <w:pgSz w:w="8419" w:h="11906" w:orient="landscape" w:code="9"/>
      <w:pgMar w:top="1418" w:right="1531" w:bottom="1418" w:left="1474"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CFC466A"/>
    <w:lvl w:ilvl="0">
      <w:start w:val="1"/>
      <w:numFmt w:val="decimal"/>
      <w:lvlText w:val="%1."/>
      <w:lvlJc w:val="left"/>
      <w:pPr>
        <w:tabs>
          <w:tab w:val="num" w:pos="1492"/>
        </w:tabs>
        <w:ind w:left="1492" w:hanging="360"/>
      </w:pPr>
    </w:lvl>
  </w:abstractNum>
  <w:abstractNum w:abstractNumId="1">
    <w:nsid w:val="FFFFFF7D"/>
    <w:multiLevelType w:val="singleLevel"/>
    <w:tmpl w:val="A4642E38"/>
    <w:lvl w:ilvl="0">
      <w:start w:val="1"/>
      <w:numFmt w:val="decimal"/>
      <w:lvlText w:val="%1."/>
      <w:lvlJc w:val="left"/>
      <w:pPr>
        <w:tabs>
          <w:tab w:val="num" w:pos="1209"/>
        </w:tabs>
        <w:ind w:left="1209" w:hanging="360"/>
      </w:pPr>
    </w:lvl>
  </w:abstractNum>
  <w:abstractNum w:abstractNumId="2">
    <w:nsid w:val="FFFFFF7E"/>
    <w:multiLevelType w:val="singleLevel"/>
    <w:tmpl w:val="79260576"/>
    <w:lvl w:ilvl="0">
      <w:start w:val="1"/>
      <w:numFmt w:val="decimal"/>
      <w:lvlText w:val="%1."/>
      <w:lvlJc w:val="left"/>
      <w:pPr>
        <w:tabs>
          <w:tab w:val="num" w:pos="926"/>
        </w:tabs>
        <w:ind w:left="926" w:hanging="360"/>
      </w:pPr>
    </w:lvl>
  </w:abstractNum>
  <w:abstractNum w:abstractNumId="3">
    <w:nsid w:val="FFFFFF7F"/>
    <w:multiLevelType w:val="singleLevel"/>
    <w:tmpl w:val="EE64116A"/>
    <w:lvl w:ilvl="0">
      <w:start w:val="1"/>
      <w:numFmt w:val="decimal"/>
      <w:lvlText w:val="%1."/>
      <w:lvlJc w:val="left"/>
      <w:pPr>
        <w:tabs>
          <w:tab w:val="num" w:pos="643"/>
        </w:tabs>
        <w:ind w:left="643" w:hanging="360"/>
      </w:pPr>
    </w:lvl>
  </w:abstractNum>
  <w:abstractNum w:abstractNumId="4">
    <w:nsid w:val="FFFFFF80"/>
    <w:multiLevelType w:val="singleLevel"/>
    <w:tmpl w:val="83D2AD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26A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90CE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7CA1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94C9EA"/>
    <w:lvl w:ilvl="0">
      <w:start w:val="1"/>
      <w:numFmt w:val="decimal"/>
      <w:lvlText w:val="%1."/>
      <w:lvlJc w:val="left"/>
      <w:pPr>
        <w:tabs>
          <w:tab w:val="num" w:pos="360"/>
        </w:tabs>
        <w:ind w:left="360" w:hanging="360"/>
      </w:pPr>
    </w:lvl>
  </w:abstractNum>
  <w:abstractNum w:abstractNumId="9">
    <w:nsid w:val="FFFFFF89"/>
    <w:multiLevelType w:val="singleLevel"/>
    <w:tmpl w:val="B51A475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68"/>
    <w:rsid w:val="00064E2E"/>
    <w:rsid w:val="000B76D8"/>
    <w:rsid w:val="002D56A7"/>
    <w:rsid w:val="007F7C2D"/>
    <w:rsid w:val="00801689"/>
    <w:rsid w:val="008F0433"/>
    <w:rsid w:val="009524CE"/>
    <w:rsid w:val="009B3B68"/>
    <w:rsid w:val="00CA3354"/>
    <w:rsid w:val="00F16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AB1BFE-0FAA-4F92-B487-FCCA2CD7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9524CE"/>
    <w:pPr>
      <w:keepNext/>
      <w:spacing w:before="240" w:after="60"/>
      <w:jc w:val="center"/>
      <w:outlineLvl w:val="0"/>
    </w:pPr>
    <w:rPr>
      <w:rFonts w:ascii="Arial" w:hAnsi="Arial" w:cs="Arial"/>
      <w:b/>
      <w:bCs/>
      <w:cap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56A7"/>
  </w:style>
  <w:style w:type="character" w:styleId="Hyperlink">
    <w:name w:val="Hyperlink"/>
    <w:basedOn w:val="DefaultParagraphFont"/>
    <w:rsid w:val="002D5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74043</Words>
  <Characters>422046</Characters>
  <Application>Microsoft Office Word</Application>
  <DocSecurity>0</DocSecurity>
  <Lines>3517</Lines>
  <Paragraphs>990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İtHAF</vt:lpstr>
      <vt:lpstr>İtHAF</vt:lpstr>
    </vt:vector>
  </TitlesOfParts>
  <Company>evrensel</Company>
  <LinksUpToDate>false</LinksUpToDate>
  <CharactersWithSpaces>495099</CharactersWithSpaces>
  <SharedDoc>false</SharedDoc>
  <HLinks>
    <vt:vector size="654" baseType="variant">
      <vt:variant>
        <vt:i4>1966133</vt:i4>
      </vt:variant>
      <vt:variant>
        <vt:i4>650</vt:i4>
      </vt:variant>
      <vt:variant>
        <vt:i4>0</vt:i4>
      </vt:variant>
      <vt:variant>
        <vt:i4>5</vt:i4>
      </vt:variant>
      <vt:variant>
        <vt:lpwstr/>
      </vt:variant>
      <vt:variant>
        <vt:lpwstr>_Toc266610096</vt:lpwstr>
      </vt:variant>
      <vt:variant>
        <vt:i4>1966133</vt:i4>
      </vt:variant>
      <vt:variant>
        <vt:i4>644</vt:i4>
      </vt:variant>
      <vt:variant>
        <vt:i4>0</vt:i4>
      </vt:variant>
      <vt:variant>
        <vt:i4>5</vt:i4>
      </vt:variant>
      <vt:variant>
        <vt:lpwstr/>
      </vt:variant>
      <vt:variant>
        <vt:lpwstr>_Toc266610095</vt:lpwstr>
      </vt:variant>
      <vt:variant>
        <vt:i4>1966133</vt:i4>
      </vt:variant>
      <vt:variant>
        <vt:i4>638</vt:i4>
      </vt:variant>
      <vt:variant>
        <vt:i4>0</vt:i4>
      </vt:variant>
      <vt:variant>
        <vt:i4>5</vt:i4>
      </vt:variant>
      <vt:variant>
        <vt:lpwstr/>
      </vt:variant>
      <vt:variant>
        <vt:lpwstr>_Toc266610094</vt:lpwstr>
      </vt:variant>
      <vt:variant>
        <vt:i4>1966133</vt:i4>
      </vt:variant>
      <vt:variant>
        <vt:i4>632</vt:i4>
      </vt:variant>
      <vt:variant>
        <vt:i4>0</vt:i4>
      </vt:variant>
      <vt:variant>
        <vt:i4>5</vt:i4>
      </vt:variant>
      <vt:variant>
        <vt:lpwstr/>
      </vt:variant>
      <vt:variant>
        <vt:lpwstr>_Toc266610093</vt:lpwstr>
      </vt:variant>
      <vt:variant>
        <vt:i4>1966133</vt:i4>
      </vt:variant>
      <vt:variant>
        <vt:i4>626</vt:i4>
      </vt:variant>
      <vt:variant>
        <vt:i4>0</vt:i4>
      </vt:variant>
      <vt:variant>
        <vt:i4>5</vt:i4>
      </vt:variant>
      <vt:variant>
        <vt:lpwstr/>
      </vt:variant>
      <vt:variant>
        <vt:lpwstr>_Toc266610092</vt:lpwstr>
      </vt:variant>
      <vt:variant>
        <vt:i4>1966133</vt:i4>
      </vt:variant>
      <vt:variant>
        <vt:i4>620</vt:i4>
      </vt:variant>
      <vt:variant>
        <vt:i4>0</vt:i4>
      </vt:variant>
      <vt:variant>
        <vt:i4>5</vt:i4>
      </vt:variant>
      <vt:variant>
        <vt:lpwstr/>
      </vt:variant>
      <vt:variant>
        <vt:lpwstr>_Toc266610091</vt:lpwstr>
      </vt:variant>
      <vt:variant>
        <vt:i4>1966133</vt:i4>
      </vt:variant>
      <vt:variant>
        <vt:i4>614</vt:i4>
      </vt:variant>
      <vt:variant>
        <vt:i4>0</vt:i4>
      </vt:variant>
      <vt:variant>
        <vt:i4>5</vt:i4>
      </vt:variant>
      <vt:variant>
        <vt:lpwstr/>
      </vt:variant>
      <vt:variant>
        <vt:lpwstr>_Toc266610090</vt:lpwstr>
      </vt:variant>
      <vt:variant>
        <vt:i4>2031669</vt:i4>
      </vt:variant>
      <vt:variant>
        <vt:i4>608</vt:i4>
      </vt:variant>
      <vt:variant>
        <vt:i4>0</vt:i4>
      </vt:variant>
      <vt:variant>
        <vt:i4>5</vt:i4>
      </vt:variant>
      <vt:variant>
        <vt:lpwstr/>
      </vt:variant>
      <vt:variant>
        <vt:lpwstr>_Toc266610089</vt:lpwstr>
      </vt:variant>
      <vt:variant>
        <vt:i4>2031669</vt:i4>
      </vt:variant>
      <vt:variant>
        <vt:i4>602</vt:i4>
      </vt:variant>
      <vt:variant>
        <vt:i4>0</vt:i4>
      </vt:variant>
      <vt:variant>
        <vt:i4>5</vt:i4>
      </vt:variant>
      <vt:variant>
        <vt:lpwstr/>
      </vt:variant>
      <vt:variant>
        <vt:lpwstr>_Toc266610088</vt:lpwstr>
      </vt:variant>
      <vt:variant>
        <vt:i4>2031669</vt:i4>
      </vt:variant>
      <vt:variant>
        <vt:i4>596</vt:i4>
      </vt:variant>
      <vt:variant>
        <vt:i4>0</vt:i4>
      </vt:variant>
      <vt:variant>
        <vt:i4>5</vt:i4>
      </vt:variant>
      <vt:variant>
        <vt:lpwstr/>
      </vt:variant>
      <vt:variant>
        <vt:lpwstr>_Toc266610087</vt:lpwstr>
      </vt:variant>
      <vt:variant>
        <vt:i4>2031669</vt:i4>
      </vt:variant>
      <vt:variant>
        <vt:i4>590</vt:i4>
      </vt:variant>
      <vt:variant>
        <vt:i4>0</vt:i4>
      </vt:variant>
      <vt:variant>
        <vt:i4>5</vt:i4>
      </vt:variant>
      <vt:variant>
        <vt:lpwstr/>
      </vt:variant>
      <vt:variant>
        <vt:lpwstr>_Toc266610086</vt:lpwstr>
      </vt:variant>
      <vt:variant>
        <vt:i4>2031669</vt:i4>
      </vt:variant>
      <vt:variant>
        <vt:i4>584</vt:i4>
      </vt:variant>
      <vt:variant>
        <vt:i4>0</vt:i4>
      </vt:variant>
      <vt:variant>
        <vt:i4>5</vt:i4>
      </vt:variant>
      <vt:variant>
        <vt:lpwstr/>
      </vt:variant>
      <vt:variant>
        <vt:lpwstr>_Toc266610085</vt:lpwstr>
      </vt:variant>
      <vt:variant>
        <vt:i4>2031669</vt:i4>
      </vt:variant>
      <vt:variant>
        <vt:i4>578</vt:i4>
      </vt:variant>
      <vt:variant>
        <vt:i4>0</vt:i4>
      </vt:variant>
      <vt:variant>
        <vt:i4>5</vt:i4>
      </vt:variant>
      <vt:variant>
        <vt:lpwstr/>
      </vt:variant>
      <vt:variant>
        <vt:lpwstr>_Toc266610084</vt:lpwstr>
      </vt:variant>
      <vt:variant>
        <vt:i4>2031669</vt:i4>
      </vt:variant>
      <vt:variant>
        <vt:i4>572</vt:i4>
      </vt:variant>
      <vt:variant>
        <vt:i4>0</vt:i4>
      </vt:variant>
      <vt:variant>
        <vt:i4>5</vt:i4>
      </vt:variant>
      <vt:variant>
        <vt:lpwstr/>
      </vt:variant>
      <vt:variant>
        <vt:lpwstr>_Toc266610083</vt:lpwstr>
      </vt:variant>
      <vt:variant>
        <vt:i4>2031669</vt:i4>
      </vt:variant>
      <vt:variant>
        <vt:i4>566</vt:i4>
      </vt:variant>
      <vt:variant>
        <vt:i4>0</vt:i4>
      </vt:variant>
      <vt:variant>
        <vt:i4>5</vt:i4>
      </vt:variant>
      <vt:variant>
        <vt:lpwstr/>
      </vt:variant>
      <vt:variant>
        <vt:lpwstr>_Toc266610082</vt:lpwstr>
      </vt:variant>
      <vt:variant>
        <vt:i4>2031669</vt:i4>
      </vt:variant>
      <vt:variant>
        <vt:i4>560</vt:i4>
      </vt:variant>
      <vt:variant>
        <vt:i4>0</vt:i4>
      </vt:variant>
      <vt:variant>
        <vt:i4>5</vt:i4>
      </vt:variant>
      <vt:variant>
        <vt:lpwstr/>
      </vt:variant>
      <vt:variant>
        <vt:lpwstr>_Toc266610081</vt:lpwstr>
      </vt:variant>
      <vt:variant>
        <vt:i4>2031669</vt:i4>
      </vt:variant>
      <vt:variant>
        <vt:i4>554</vt:i4>
      </vt:variant>
      <vt:variant>
        <vt:i4>0</vt:i4>
      </vt:variant>
      <vt:variant>
        <vt:i4>5</vt:i4>
      </vt:variant>
      <vt:variant>
        <vt:lpwstr/>
      </vt:variant>
      <vt:variant>
        <vt:lpwstr>_Toc266610080</vt:lpwstr>
      </vt:variant>
      <vt:variant>
        <vt:i4>1048629</vt:i4>
      </vt:variant>
      <vt:variant>
        <vt:i4>548</vt:i4>
      </vt:variant>
      <vt:variant>
        <vt:i4>0</vt:i4>
      </vt:variant>
      <vt:variant>
        <vt:i4>5</vt:i4>
      </vt:variant>
      <vt:variant>
        <vt:lpwstr/>
      </vt:variant>
      <vt:variant>
        <vt:lpwstr>_Toc266610079</vt:lpwstr>
      </vt:variant>
      <vt:variant>
        <vt:i4>1048629</vt:i4>
      </vt:variant>
      <vt:variant>
        <vt:i4>542</vt:i4>
      </vt:variant>
      <vt:variant>
        <vt:i4>0</vt:i4>
      </vt:variant>
      <vt:variant>
        <vt:i4>5</vt:i4>
      </vt:variant>
      <vt:variant>
        <vt:lpwstr/>
      </vt:variant>
      <vt:variant>
        <vt:lpwstr>_Toc266610078</vt:lpwstr>
      </vt:variant>
      <vt:variant>
        <vt:i4>1048629</vt:i4>
      </vt:variant>
      <vt:variant>
        <vt:i4>536</vt:i4>
      </vt:variant>
      <vt:variant>
        <vt:i4>0</vt:i4>
      </vt:variant>
      <vt:variant>
        <vt:i4>5</vt:i4>
      </vt:variant>
      <vt:variant>
        <vt:lpwstr/>
      </vt:variant>
      <vt:variant>
        <vt:lpwstr>_Toc266610077</vt:lpwstr>
      </vt:variant>
      <vt:variant>
        <vt:i4>1048629</vt:i4>
      </vt:variant>
      <vt:variant>
        <vt:i4>530</vt:i4>
      </vt:variant>
      <vt:variant>
        <vt:i4>0</vt:i4>
      </vt:variant>
      <vt:variant>
        <vt:i4>5</vt:i4>
      </vt:variant>
      <vt:variant>
        <vt:lpwstr/>
      </vt:variant>
      <vt:variant>
        <vt:lpwstr>_Toc266610076</vt:lpwstr>
      </vt:variant>
      <vt:variant>
        <vt:i4>1048629</vt:i4>
      </vt:variant>
      <vt:variant>
        <vt:i4>524</vt:i4>
      </vt:variant>
      <vt:variant>
        <vt:i4>0</vt:i4>
      </vt:variant>
      <vt:variant>
        <vt:i4>5</vt:i4>
      </vt:variant>
      <vt:variant>
        <vt:lpwstr/>
      </vt:variant>
      <vt:variant>
        <vt:lpwstr>_Toc266610075</vt:lpwstr>
      </vt:variant>
      <vt:variant>
        <vt:i4>1048629</vt:i4>
      </vt:variant>
      <vt:variant>
        <vt:i4>518</vt:i4>
      </vt:variant>
      <vt:variant>
        <vt:i4>0</vt:i4>
      </vt:variant>
      <vt:variant>
        <vt:i4>5</vt:i4>
      </vt:variant>
      <vt:variant>
        <vt:lpwstr/>
      </vt:variant>
      <vt:variant>
        <vt:lpwstr>_Toc266610074</vt:lpwstr>
      </vt:variant>
      <vt:variant>
        <vt:i4>1048629</vt:i4>
      </vt:variant>
      <vt:variant>
        <vt:i4>512</vt:i4>
      </vt:variant>
      <vt:variant>
        <vt:i4>0</vt:i4>
      </vt:variant>
      <vt:variant>
        <vt:i4>5</vt:i4>
      </vt:variant>
      <vt:variant>
        <vt:lpwstr/>
      </vt:variant>
      <vt:variant>
        <vt:lpwstr>_Toc266610073</vt:lpwstr>
      </vt:variant>
      <vt:variant>
        <vt:i4>1048629</vt:i4>
      </vt:variant>
      <vt:variant>
        <vt:i4>506</vt:i4>
      </vt:variant>
      <vt:variant>
        <vt:i4>0</vt:i4>
      </vt:variant>
      <vt:variant>
        <vt:i4>5</vt:i4>
      </vt:variant>
      <vt:variant>
        <vt:lpwstr/>
      </vt:variant>
      <vt:variant>
        <vt:lpwstr>_Toc266610072</vt:lpwstr>
      </vt:variant>
      <vt:variant>
        <vt:i4>1048629</vt:i4>
      </vt:variant>
      <vt:variant>
        <vt:i4>500</vt:i4>
      </vt:variant>
      <vt:variant>
        <vt:i4>0</vt:i4>
      </vt:variant>
      <vt:variant>
        <vt:i4>5</vt:i4>
      </vt:variant>
      <vt:variant>
        <vt:lpwstr/>
      </vt:variant>
      <vt:variant>
        <vt:lpwstr>_Toc266610071</vt:lpwstr>
      </vt:variant>
      <vt:variant>
        <vt:i4>1048629</vt:i4>
      </vt:variant>
      <vt:variant>
        <vt:i4>494</vt:i4>
      </vt:variant>
      <vt:variant>
        <vt:i4>0</vt:i4>
      </vt:variant>
      <vt:variant>
        <vt:i4>5</vt:i4>
      </vt:variant>
      <vt:variant>
        <vt:lpwstr/>
      </vt:variant>
      <vt:variant>
        <vt:lpwstr>_Toc266610070</vt:lpwstr>
      </vt:variant>
      <vt:variant>
        <vt:i4>1114165</vt:i4>
      </vt:variant>
      <vt:variant>
        <vt:i4>488</vt:i4>
      </vt:variant>
      <vt:variant>
        <vt:i4>0</vt:i4>
      </vt:variant>
      <vt:variant>
        <vt:i4>5</vt:i4>
      </vt:variant>
      <vt:variant>
        <vt:lpwstr/>
      </vt:variant>
      <vt:variant>
        <vt:lpwstr>_Toc266610069</vt:lpwstr>
      </vt:variant>
      <vt:variant>
        <vt:i4>1114165</vt:i4>
      </vt:variant>
      <vt:variant>
        <vt:i4>482</vt:i4>
      </vt:variant>
      <vt:variant>
        <vt:i4>0</vt:i4>
      </vt:variant>
      <vt:variant>
        <vt:i4>5</vt:i4>
      </vt:variant>
      <vt:variant>
        <vt:lpwstr/>
      </vt:variant>
      <vt:variant>
        <vt:lpwstr>_Toc266610068</vt:lpwstr>
      </vt:variant>
      <vt:variant>
        <vt:i4>1114165</vt:i4>
      </vt:variant>
      <vt:variant>
        <vt:i4>476</vt:i4>
      </vt:variant>
      <vt:variant>
        <vt:i4>0</vt:i4>
      </vt:variant>
      <vt:variant>
        <vt:i4>5</vt:i4>
      </vt:variant>
      <vt:variant>
        <vt:lpwstr/>
      </vt:variant>
      <vt:variant>
        <vt:lpwstr>_Toc266610067</vt:lpwstr>
      </vt:variant>
      <vt:variant>
        <vt:i4>1114165</vt:i4>
      </vt:variant>
      <vt:variant>
        <vt:i4>470</vt:i4>
      </vt:variant>
      <vt:variant>
        <vt:i4>0</vt:i4>
      </vt:variant>
      <vt:variant>
        <vt:i4>5</vt:i4>
      </vt:variant>
      <vt:variant>
        <vt:lpwstr/>
      </vt:variant>
      <vt:variant>
        <vt:lpwstr>_Toc266610066</vt:lpwstr>
      </vt:variant>
      <vt:variant>
        <vt:i4>1114165</vt:i4>
      </vt:variant>
      <vt:variant>
        <vt:i4>464</vt:i4>
      </vt:variant>
      <vt:variant>
        <vt:i4>0</vt:i4>
      </vt:variant>
      <vt:variant>
        <vt:i4>5</vt:i4>
      </vt:variant>
      <vt:variant>
        <vt:lpwstr/>
      </vt:variant>
      <vt:variant>
        <vt:lpwstr>_Toc266610065</vt:lpwstr>
      </vt:variant>
      <vt:variant>
        <vt:i4>1114165</vt:i4>
      </vt:variant>
      <vt:variant>
        <vt:i4>458</vt:i4>
      </vt:variant>
      <vt:variant>
        <vt:i4>0</vt:i4>
      </vt:variant>
      <vt:variant>
        <vt:i4>5</vt:i4>
      </vt:variant>
      <vt:variant>
        <vt:lpwstr/>
      </vt:variant>
      <vt:variant>
        <vt:lpwstr>_Toc266610064</vt:lpwstr>
      </vt:variant>
      <vt:variant>
        <vt:i4>1114165</vt:i4>
      </vt:variant>
      <vt:variant>
        <vt:i4>452</vt:i4>
      </vt:variant>
      <vt:variant>
        <vt:i4>0</vt:i4>
      </vt:variant>
      <vt:variant>
        <vt:i4>5</vt:i4>
      </vt:variant>
      <vt:variant>
        <vt:lpwstr/>
      </vt:variant>
      <vt:variant>
        <vt:lpwstr>_Toc266610063</vt:lpwstr>
      </vt:variant>
      <vt:variant>
        <vt:i4>1114165</vt:i4>
      </vt:variant>
      <vt:variant>
        <vt:i4>446</vt:i4>
      </vt:variant>
      <vt:variant>
        <vt:i4>0</vt:i4>
      </vt:variant>
      <vt:variant>
        <vt:i4>5</vt:i4>
      </vt:variant>
      <vt:variant>
        <vt:lpwstr/>
      </vt:variant>
      <vt:variant>
        <vt:lpwstr>_Toc266610062</vt:lpwstr>
      </vt:variant>
      <vt:variant>
        <vt:i4>1114165</vt:i4>
      </vt:variant>
      <vt:variant>
        <vt:i4>440</vt:i4>
      </vt:variant>
      <vt:variant>
        <vt:i4>0</vt:i4>
      </vt:variant>
      <vt:variant>
        <vt:i4>5</vt:i4>
      </vt:variant>
      <vt:variant>
        <vt:lpwstr/>
      </vt:variant>
      <vt:variant>
        <vt:lpwstr>_Toc266610061</vt:lpwstr>
      </vt:variant>
      <vt:variant>
        <vt:i4>1114165</vt:i4>
      </vt:variant>
      <vt:variant>
        <vt:i4>434</vt:i4>
      </vt:variant>
      <vt:variant>
        <vt:i4>0</vt:i4>
      </vt:variant>
      <vt:variant>
        <vt:i4>5</vt:i4>
      </vt:variant>
      <vt:variant>
        <vt:lpwstr/>
      </vt:variant>
      <vt:variant>
        <vt:lpwstr>_Toc266610060</vt:lpwstr>
      </vt:variant>
      <vt:variant>
        <vt:i4>1179701</vt:i4>
      </vt:variant>
      <vt:variant>
        <vt:i4>428</vt:i4>
      </vt:variant>
      <vt:variant>
        <vt:i4>0</vt:i4>
      </vt:variant>
      <vt:variant>
        <vt:i4>5</vt:i4>
      </vt:variant>
      <vt:variant>
        <vt:lpwstr/>
      </vt:variant>
      <vt:variant>
        <vt:lpwstr>_Toc266610059</vt:lpwstr>
      </vt:variant>
      <vt:variant>
        <vt:i4>1179701</vt:i4>
      </vt:variant>
      <vt:variant>
        <vt:i4>422</vt:i4>
      </vt:variant>
      <vt:variant>
        <vt:i4>0</vt:i4>
      </vt:variant>
      <vt:variant>
        <vt:i4>5</vt:i4>
      </vt:variant>
      <vt:variant>
        <vt:lpwstr/>
      </vt:variant>
      <vt:variant>
        <vt:lpwstr>_Toc266610058</vt:lpwstr>
      </vt:variant>
      <vt:variant>
        <vt:i4>1179701</vt:i4>
      </vt:variant>
      <vt:variant>
        <vt:i4>416</vt:i4>
      </vt:variant>
      <vt:variant>
        <vt:i4>0</vt:i4>
      </vt:variant>
      <vt:variant>
        <vt:i4>5</vt:i4>
      </vt:variant>
      <vt:variant>
        <vt:lpwstr/>
      </vt:variant>
      <vt:variant>
        <vt:lpwstr>_Toc266610057</vt:lpwstr>
      </vt:variant>
      <vt:variant>
        <vt:i4>1179701</vt:i4>
      </vt:variant>
      <vt:variant>
        <vt:i4>410</vt:i4>
      </vt:variant>
      <vt:variant>
        <vt:i4>0</vt:i4>
      </vt:variant>
      <vt:variant>
        <vt:i4>5</vt:i4>
      </vt:variant>
      <vt:variant>
        <vt:lpwstr/>
      </vt:variant>
      <vt:variant>
        <vt:lpwstr>_Toc266610056</vt:lpwstr>
      </vt:variant>
      <vt:variant>
        <vt:i4>1179701</vt:i4>
      </vt:variant>
      <vt:variant>
        <vt:i4>404</vt:i4>
      </vt:variant>
      <vt:variant>
        <vt:i4>0</vt:i4>
      </vt:variant>
      <vt:variant>
        <vt:i4>5</vt:i4>
      </vt:variant>
      <vt:variant>
        <vt:lpwstr/>
      </vt:variant>
      <vt:variant>
        <vt:lpwstr>_Toc266610055</vt:lpwstr>
      </vt:variant>
      <vt:variant>
        <vt:i4>1179701</vt:i4>
      </vt:variant>
      <vt:variant>
        <vt:i4>398</vt:i4>
      </vt:variant>
      <vt:variant>
        <vt:i4>0</vt:i4>
      </vt:variant>
      <vt:variant>
        <vt:i4>5</vt:i4>
      </vt:variant>
      <vt:variant>
        <vt:lpwstr/>
      </vt:variant>
      <vt:variant>
        <vt:lpwstr>_Toc266610054</vt:lpwstr>
      </vt:variant>
      <vt:variant>
        <vt:i4>1179701</vt:i4>
      </vt:variant>
      <vt:variant>
        <vt:i4>392</vt:i4>
      </vt:variant>
      <vt:variant>
        <vt:i4>0</vt:i4>
      </vt:variant>
      <vt:variant>
        <vt:i4>5</vt:i4>
      </vt:variant>
      <vt:variant>
        <vt:lpwstr/>
      </vt:variant>
      <vt:variant>
        <vt:lpwstr>_Toc266610053</vt:lpwstr>
      </vt:variant>
      <vt:variant>
        <vt:i4>1179701</vt:i4>
      </vt:variant>
      <vt:variant>
        <vt:i4>386</vt:i4>
      </vt:variant>
      <vt:variant>
        <vt:i4>0</vt:i4>
      </vt:variant>
      <vt:variant>
        <vt:i4>5</vt:i4>
      </vt:variant>
      <vt:variant>
        <vt:lpwstr/>
      </vt:variant>
      <vt:variant>
        <vt:lpwstr>_Toc266610052</vt:lpwstr>
      </vt:variant>
      <vt:variant>
        <vt:i4>1179701</vt:i4>
      </vt:variant>
      <vt:variant>
        <vt:i4>380</vt:i4>
      </vt:variant>
      <vt:variant>
        <vt:i4>0</vt:i4>
      </vt:variant>
      <vt:variant>
        <vt:i4>5</vt:i4>
      </vt:variant>
      <vt:variant>
        <vt:lpwstr/>
      </vt:variant>
      <vt:variant>
        <vt:lpwstr>_Toc266610051</vt:lpwstr>
      </vt:variant>
      <vt:variant>
        <vt:i4>1179701</vt:i4>
      </vt:variant>
      <vt:variant>
        <vt:i4>374</vt:i4>
      </vt:variant>
      <vt:variant>
        <vt:i4>0</vt:i4>
      </vt:variant>
      <vt:variant>
        <vt:i4>5</vt:i4>
      </vt:variant>
      <vt:variant>
        <vt:lpwstr/>
      </vt:variant>
      <vt:variant>
        <vt:lpwstr>_Toc266610050</vt:lpwstr>
      </vt:variant>
      <vt:variant>
        <vt:i4>1245237</vt:i4>
      </vt:variant>
      <vt:variant>
        <vt:i4>368</vt:i4>
      </vt:variant>
      <vt:variant>
        <vt:i4>0</vt:i4>
      </vt:variant>
      <vt:variant>
        <vt:i4>5</vt:i4>
      </vt:variant>
      <vt:variant>
        <vt:lpwstr/>
      </vt:variant>
      <vt:variant>
        <vt:lpwstr>_Toc266610049</vt:lpwstr>
      </vt:variant>
      <vt:variant>
        <vt:i4>1245237</vt:i4>
      </vt:variant>
      <vt:variant>
        <vt:i4>362</vt:i4>
      </vt:variant>
      <vt:variant>
        <vt:i4>0</vt:i4>
      </vt:variant>
      <vt:variant>
        <vt:i4>5</vt:i4>
      </vt:variant>
      <vt:variant>
        <vt:lpwstr/>
      </vt:variant>
      <vt:variant>
        <vt:lpwstr>_Toc266610048</vt:lpwstr>
      </vt:variant>
      <vt:variant>
        <vt:i4>1245237</vt:i4>
      </vt:variant>
      <vt:variant>
        <vt:i4>356</vt:i4>
      </vt:variant>
      <vt:variant>
        <vt:i4>0</vt:i4>
      </vt:variant>
      <vt:variant>
        <vt:i4>5</vt:i4>
      </vt:variant>
      <vt:variant>
        <vt:lpwstr/>
      </vt:variant>
      <vt:variant>
        <vt:lpwstr>_Toc266610047</vt:lpwstr>
      </vt:variant>
      <vt:variant>
        <vt:i4>1245237</vt:i4>
      </vt:variant>
      <vt:variant>
        <vt:i4>350</vt:i4>
      </vt:variant>
      <vt:variant>
        <vt:i4>0</vt:i4>
      </vt:variant>
      <vt:variant>
        <vt:i4>5</vt:i4>
      </vt:variant>
      <vt:variant>
        <vt:lpwstr/>
      </vt:variant>
      <vt:variant>
        <vt:lpwstr>_Toc266610046</vt:lpwstr>
      </vt:variant>
      <vt:variant>
        <vt:i4>1245237</vt:i4>
      </vt:variant>
      <vt:variant>
        <vt:i4>344</vt:i4>
      </vt:variant>
      <vt:variant>
        <vt:i4>0</vt:i4>
      </vt:variant>
      <vt:variant>
        <vt:i4>5</vt:i4>
      </vt:variant>
      <vt:variant>
        <vt:lpwstr/>
      </vt:variant>
      <vt:variant>
        <vt:lpwstr>_Toc266610045</vt:lpwstr>
      </vt:variant>
      <vt:variant>
        <vt:i4>1245237</vt:i4>
      </vt:variant>
      <vt:variant>
        <vt:i4>338</vt:i4>
      </vt:variant>
      <vt:variant>
        <vt:i4>0</vt:i4>
      </vt:variant>
      <vt:variant>
        <vt:i4>5</vt:i4>
      </vt:variant>
      <vt:variant>
        <vt:lpwstr/>
      </vt:variant>
      <vt:variant>
        <vt:lpwstr>_Toc266610044</vt:lpwstr>
      </vt:variant>
      <vt:variant>
        <vt:i4>1245237</vt:i4>
      </vt:variant>
      <vt:variant>
        <vt:i4>332</vt:i4>
      </vt:variant>
      <vt:variant>
        <vt:i4>0</vt:i4>
      </vt:variant>
      <vt:variant>
        <vt:i4>5</vt:i4>
      </vt:variant>
      <vt:variant>
        <vt:lpwstr/>
      </vt:variant>
      <vt:variant>
        <vt:lpwstr>_Toc266610043</vt:lpwstr>
      </vt:variant>
      <vt:variant>
        <vt:i4>1245237</vt:i4>
      </vt:variant>
      <vt:variant>
        <vt:i4>326</vt:i4>
      </vt:variant>
      <vt:variant>
        <vt:i4>0</vt:i4>
      </vt:variant>
      <vt:variant>
        <vt:i4>5</vt:i4>
      </vt:variant>
      <vt:variant>
        <vt:lpwstr/>
      </vt:variant>
      <vt:variant>
        <vt:lpwstr>_Toc266610042</vt:lpwstr>
      </vt:variant>
      <vt:variant>
        <vt:i4>1245237</vt:i4>
      </vt:variant>
      <vt:variant>
        <vt:i4>320</vt:i4>
      </vt:variant>
      <vt:variant>
        <vt:i4>0</vt:i4>
      </vt:variant>
      <vt:variant>
        <vt:i4>5</vt:i4>
      </vt:variant>
      <vt:variant>
        <vt:lpwstr/>
      </vt:variant>
      <vt:variant>
        <vt:lpwstr>_Toc266610041</vt:lpwstr>
      </vt:variant>
      <vt:variant>
        <vt:i4>1245237</vt:i4>
      </vt:variant>
      <vt:variant>
        <vt:i4>314</vt:i4>
      </vt:variant>
      <vt:variant>
        <vt:i4>0</vt:i4>
      </vt:variant>
      <vt:variant>
        <vt:i4>5</vt:i4>
      </vt:variant>
      <vt:variant>
        <vt:lpwstr/>
      </vt:variant>
      <vt:variant>
        <vt:lpwstr>_Toc266610040</vt:lpwstr>
      </vt:variant>
      <vt:variant>
        <vt:i4>1310773</vt:i4>
      </vt:variant>
      <vt:variant>
        <vt:i4>308</vt:i4>
      </vt:variant>
      <vt:variant>
        <vt:i4>0</vt:i4>
      </vt:variant>
      <vt:variant>
        <vt:i4>5</vt:i4>
      </vt:variant>
      <vt:variant>
        <vt:lpwstr/>
      </vt:variant>
      <vt:variant>
        <vt:lpwstr>_Toc266610039</vt:lpwstr>
      </vt:variant>
      <vt:variant>
        <vt:i4>1310773</vt:i4>
      </vt:variant>
      <vt:variant>
        <vt:i4>302</vt:i4>
      </vt:variant>
      <vt:variant>
        <vt:i4>0</vt:i4>
      </vt:variant>
      <vt:variant>
        <vt:i4>5</vt:i4>
      </vt:variant>
      <vt:variant>
        <vt:lpwstr/>
      </vt:variant>
      <vt:variant>
        <vt:lpwstr>_Toc266610038</vt:lpwstr>
      </vt:variant>
      <vt:variant>
        <vt:i4>1310773</vt:i4>
      </vt:variant>
      <vt:variant>
        <vt:i4>296</vt:i4>
      </vt:variant>
      <vt:variant>
        <vt:i4>0</vt:i4>
      </vt:variant>
      <vt:variant>
        <vt:i4>5</vt:i4>
      </vt:variant>
      <vt:variant>
        <vt:lpwstr/>
      </vt:variant>
      <vt:variant>
        <vt:lpwstr>_Toc266610037</vt:lpwstr>
      </vt:variant>
      <vt:variant>
        <vt:i4>1310773</vt:i4>
      </vt:variant>
      <vt:variant>
        <vt:i4>290</vt:i4>
      </vt:variant>
      <vt:variant>
        <vt:i4>0</vt:i4>
      </vt:variant>
      <vt:variant>
        <vt:i4>5</vt:i4>
      </vt:variant>
      <vt:variant>
        <vt:lpwstr/>
      </vt:variant>
      <vt:variant>
        <vt:lpwstr>_Toc266610036</vt:lpwstr>
      </vt:variant>
      <vt:variant>
        <vt:i4>1310773</vt:i4>
      </vt:variant>
      <vt:variant>
        <vt:i4>284</vt:i4>
      </vt:variant>
      <vt:variant>
        <vt:i4>0</vt:i4>
      </vt:variant>
      <vt:variant>
        <vt:i4>5</vt:i4>
      </vt:variant>
      <vt:variant>
        <vt:lpwstr/>
      </vt:variant>
      <vt:variant>
        <vt:lpwstr>_Toc266610035</vt:lpwstr>
      </vt:variant>
      <vt:variant>
        <vt:i4>1310773</vt:i4>
      </vt:variant>
      <vt:variant>
        <vt:i4>278</vt:i4>
      </vt:variant>
      <vt:variant>
        <vt:i4>0</vt:i4>
      </vt:variant>
      <vt:variant>
        <vt:i4>5</vt:i4>
      </vt:variant>
      <vt:variant>
        <vt:lpwstr/>
      </vt:variant>
      <vt:variant>
        <vt:lpwstr>_Toc266610034</vt:lpwstr>
      </vt:variant>
      <vt:variant>
        <vt:i4>1310773</vt:i4>
      </vt:variant>
      <vt:variant>
        <vt:i4>272</vt:i4>
      </vt:variant>
      <vt:variant>
        <vt:i4>0</vt:i4>
      </vt:variant>
      <vt:variant>
        <vt:i4>5</vt:i4>
      </vt:variant>
      <vt:variant>
        <vt:lpwstr/>
      </vt:variant>
      <vt:variant>
        <vt:lpwstr>_Toc266610033</vt:lpwstr>
      </vt:variant>
      <vt:variant>
        <vt:i4>1310773</vt:i4>
      </vt:variant>
      <vt:variant>
        <vt:i4>266</vt:i4>
      </vt:variant>
      <vt:variant>
        <vt:i4>0</vt:i4>
      </vt:variant>
      <vt:variant>
        <vt:i4>5</vt:i4>
      </vt:variant>
      <vt:variant>
        <vt:lpwstr/>
      </vt:variant>
      <vt:variant>
        <vt:lpwstr>_Toc266610032</vt:lpwstr>
      </vt:variant>
      <vt:variant>
        <vt:i4>1310773</vt:i4>
      </vt:variant>
      <vt:variant>
        <vt:i4>260</vt:i4>
      </vt:variant>
      <vt:variant>
        <vt:i4>0</vt:i4>
      </vt:variant>
      <vt:variant>
        <vt:i4>5</vt:i4>
      </vt:variant>
      <vt:variant>
        <vt:lpwstr/>
      </vt:variant>
      <vt:variant>
        <vt:lpwstr>_Toc266610031</vt:lpwstr>
      </vt:variant>
      <vt:variant>
        <vt:i4>1310773</vt:i4>
      </vt:variant>
      <vt:variant>
        <vt:i4>254</vt:i4>
      </vt:variant>
      <vt:variant>
        <vt:i4>0</vt:i4>
      </vt:variant>
      <vt:variant>
        <vt:i4>5</vt:i4>
      </vt:variant>
      <vt:variant>
        <vt:lpwstr/>
      </vt:variant>
      <vt:variant>
        <vt:lpwstr>_Toc266610030</vt:lpwstr>
      </vt:variant>
      <vt:variant>
        <vt:i4>1376309</vt:i4>
      </vt:variant>
      <vt:variant>
        <vt:i4>248</vt:i4>
      </vt:variant>
      <vt:variant>
        <vt:i4>0</vt:i4>
      </vt:variant>
      <vt:variant>
        <vt:i4>5</vt:i4>
      </vt:variant>
      <vt:variant>
        <vt:lpwstr/>
      </vt:variant>
      <vt:variant>
        <vt:lpwstr>_Toc266610029</vt:lpwstr>
      </vt:variant>
      <vt:variant>
        <vt:i4>1376309</vt:i4>
      </vt:variant>
      <vt:variant>
        <vt:i4>242</vt:i4>
      </vt:variant>
      <vt:variant>
        <vt:i4>0</vt:i4>
      </vt:variant>
      <vt:variant>
        <vt:i4>5</vt:i4>
      </vt:variant>
      <vt:variant>
        <vt:lpwstr/>
      </vt:variant>
      <vt:variant>
        <vt:lpwstr>_Toc266610028</vt:lpwstr>
      </vt:variant>
      <vt:variant>
        <vt:i4>1376309</vt:i4>
      </vt:variant>
      <vt:variant>
        <vt:i4>236</vt:i4>
      </vt:variant>
      <vt:variant>
        <vt:i4>0</vt:i4>
      </vt:variant>
      <vt:variant>
        <vt:i4>5</vt:i4>
      </vt:variant>
      <vt:variant>
        <vt:lpwstr/>
      </vt:variant>
      <vt:variant>
        <vt:lpwstr>_Toc266610027</vt:lpwstr>
      </vt:variant>
      <vt:variant>
        <vt:i4>1376309</vt:i4>
      </vt:variant>
      <vt:variant>
        <vt:i4>230</vt:i4>
      </vt:variant>
      <vt:variant>
        <vt:i4>0</vt:i4>
      </vt:variant>
      <vt:variant>
        <vt:i4>5</vt:i4>
      </vt:variant>
      <vt:variant>
        <vt:lpwstr/>
      </vt:variant>
      <vt:variant>
        <vt:lpwstr>_Toc266610026</vt:lpwstr>
      </vt:variant>
      <vt:variant>
        <vt:i4>1376309</vt:i4>
      </vt:variant>
      <vt:variant>
        <vt:i4>224</vt:i4>
      </vt:variant>
      <vt:variant>
        <vt:i4>0</vt:i4>
      </vt:variant>
      <vt:variant>
        <vt:i4>5</vt:i4>
      </vt:variant>
      <vt:variant>
        <vt:lpwstr/>
      </vt:variant>
      <vt:variant>
        <vt:lpwstr>_Toc266610025</vt:lpwstr>
      </vt:variant>
      <vt:variant>
        <vt:i4>1376309</vt:i4>
      </vt:variant>
      <vt:variant>
        <vt:i4>218</vt:i4>
      </vt:variant>
      <vt:variant>
        <vt:i4>0</vt:i4>
      </vt:variant>
      <vt:variant>
        <vt:i4>5</vt:i4>
      </vt:variant>
      <vt:variant>
        <vt:lpwstr/>
      </vt:variant>
      <vt:variant>
        <vt:lpwstr>_Toc266610024</vt:lpwstr>
      </vt:variant>
      <vt:variant>
        <vt:i4>1376309</vt:i4>
      </vt:variant>
      <vt:variant>
        <vt:i4>212</vt:i4>
      </vt:variant>
      <vt:variant>
        <vt:i4>0</vt:i4>
      </vt:variant>
      <vt:variant>
        <vt:i4>5</vt:i4>
      </vt:variant>
      <vt:variant>
        <vt:lpwstr/>
      </vt:variant>
      <vt:variant>
        <vt:lpwstr>_Toc266610023</vt:lpwstr>
      </vt:variant>
      <vt:variant>
        <vt:i4>1376309</vt:i4>
      </vt:variant>
      <vt:variant>
        <vt:i4>206</vt:i4>
      </vt:variant>
      <vt:variant>
        <vt:i4>0</vt:i4>
      </vt:variant>
      <vt:variant>
        <vt:i4>5</vt:i4>
      </vt:variant>
      <vt:variant>
        <vt:lpwstr/>
      </vt:variant>
      <vt:variant>
        <vt:lpwstr>_Toc266610022</vt:lpwstr>
      </vt:variant>
      <vt:variant>
        <vt:i4>1376309</vt:i4>
      </vt:variant>
      <vt:variant>
        <vt:i4>200</vt:i4>
      </vt:variant>
      <vt:variant>
        <vt:i4>0</vt:i4>
      </vt:variant>
      <vt:variant>
        <vt:i4>5</vt:i4>
      </vt:variant>
      <vt:variant>
        <vt:lpwstr/>
      </vt:variant>
      <vt:variant>
        <vt:lpwstr>_Toc266610021</vt:lpwstr>
      </vt:variant>
      <vt:variant>
        <vt:i4>1376309</vt:i4>
      </vt:variant>
      <vt:variant>
        <vt:i4>194</vt:i4>
      </vt:variant>
      <vt:variant>
        <vt:i4>0</vt:i4>
      </vt:variant>
      <vt:variant>
        <vt:i4>5</vt:i4>
      </vt:variant>
      <vt:variant>
        <vt:lpwstr/>
      </vt:variant>
      <vt:variant>
        <vt:lpwstr>_Toc266610020</vt:lpwstr>
      </vt:variant>
      <vt:variant>
        <vt:i4>1441845</vt:i4>
      </vt:variant>
      <vt:variant>
        <vt:i4>188</vt:i4>
      </vt:variant>
      <vt:variant>
        <vt:i4>0</vt:i4>
      </vt:variant>
      <vt:variant>
        <vt:i4>5</vt:i4>
      </vt:variant>
      <vt:variant>
        <vt:lpwstr/>
      </vt:variant>
      <vt:variant>
        <vt:lpwstr>_Toc266610019</vt:lpwstr>
      </vt:variant>
      <vt:variant>
        <vt:i4>1441845</vt:i4>
      </vt:variant>
      <vt:variant>
        <vt:i4>182</vt:i4>
      </vt:variant>
      <vt:variant>
        <vt:i4>0</vt:i4>
      </vt:variant>
      <vt:variant>
        <vt:i4>5</vt:i4>
      </vt:variant>
      <vt:variant>
        <vt:lpwstr/>
      </vt:variant>
      <vt:variant>
        <vt:lpwstr>_Toc266610018</vt:lpwstr>
      </vt:variant>
      <vt:variant>
        <vt:i4>1441845</vt:i4>
      </vt:variant>
      <vt:variant>
        <vt:i4>176</vt:i4>
      </vt:variant>
      <vt:variant>
        <vt:i4>0</vt:i4>
      </vt:variant>
      <vt:variant>
        <vt:i4>5</vt:i4>
      </vt:variant>
      <vt:variant>
        <vt:lpwstr/>
      </vt:variant>
      <vt:variant>
        <vt:lpwstr>_Toc266610017</vt:lpwstr>
      </vt:variant>
      <vt:variant>
        <vt:i4>1441845</vt:i4>
      </vt:variant>
      <vt:variant>
        <vt:i4>170</vt:i4>
      </vt:variant>
      <vt:variant>
        <vt:i4>0</vt:i4>
      </vt:variant>
      <vt:variant>
        <vt:i4>5</vt:i4>
      </vt:variant>
      <vt:variant>
        <vt:lpwstr/>
      </vt:variant>
      <vt:variant>
        <vt:lpwstr>_Toc266610016</vt:lpwstr>
      </vt:variant>
      <vt:variant>
        <vt:i4>1441845</vt:i4>
      </vt:variant>
      <vt:variant>
        <vt:i4>164</vt:i4>
      </vt:variant>
      <vt:variant>
        <vt:i4>0</vt:i4>
      </vt:variant>
      <vt:variant>
        <vt:i4>5</vt:i4>
      </vt:variant>
      <vt:variant>
        <vt:lpwstr/>
      </vt:variant>
      <vt:variant>
        <vt:lpwstr>_Toc266610015</vt:lpwstr>
      </vt:variant>
      <vt:variant>
        <vt:i4>1441845</vt:i4>
      </vt:variant>
      <vt:variant>
        <vt:i4>158</vt:i4>
      </vt:variant>
      <vt:variant>
        <vt:i4>0</vt:i4>
      </vt:variant>
      <vt:variant>
        <vt:i4>5</vt:i4>
      </vt:variant>
      <vt:variant>
        <vt:lpwstr/>
      </vt:variant>
      <vt:variant>
        <vt:lpwstr>_Toc266610014</vt:lpwstr>
      </vt:variant>
      <vt:variant>
        <vt:i4>1441845</vt:i4>
      </vt:variant>
      <vt:variant>
        <vt:i4>152</vt:i4>
      </vt:variant>
      <vt:variant>
        <vt:i4>0</vt:i4>
      </vt:variant>
      <vt:variant>
        <vt:i4>5</vt:i4>
      </vt:variant>
      <vt:variant>
        <vt:lpwstr/>
      </vt:variant>
      <vt:variant>
        <vt:lpwstr>_Toc266610013</vt:lpwstr>
      </vt:variant>
      <vt:variant>
        <vt:i4>1441845</vt:i4>
      </vt:variant>
      <vt:variant>
        <vt:i4>146</vt:i4>
      </vt:variant>
      <vt:variant>
        <vt:i4>0</vt:i4>
      </vt:variant>
      <vt:variant>
        <vt:i4>5</vt:i4>
      </vt:variant>
      <vt:variant>
        <vt:lpwstr/>
      </vt:variant>
      <vt:variant>
        <vt:lpwstr>_Toc266610012</vt:lpwstr>
      </vt:variant>
      <vt:variant>
        <vt:i4>1441845</vt:i4>
      </vt:variant>
      <vt:variant>
        <vt:i4>140</vt:i4>
      </vt:variant>
      <vt:variant>
        <vt:i4>0</vt:i4>
      </vt:variant>
      <vt:variant>
        <vt:i4>5</vt:i4>
      </vt:variant>
      <vt:variant>
        <vt:lpwstr/>
      </vt:variant>
      <vt:variant>
        <vt:lpwstr>_Toc266610011</vt:lpwstr>
      </vt:variant>
      <vt:variant>
        <vt:i4>1441845</vt:i4>
      </vt:variant>
      <vt:variant>
        <vt:i4>134</vt:i4>
      </vt:variant>
      <vt:variant>
        <vt:i4>0</vt:i4>
      </vt:variant>
      <vt:variant>
        <vt:i4>5</vt:i4>
      </vt:variant>
      <vt:variant>
        <vt:lpwstr/>
      </vt:variant>
      <vt:variant>
        <vt:lpwstr>_Toc266610010</vt:lpwstr>
      </vt:variant>
      <vt:variant>
        <vt:i4>1507381</vt:i4>
      </vt:variant>
      <vt:variant>
        <vt:i4>128</vt:i4>
      </vt:variant>
      <vt:variant>
        <vt:i4>0</vt:i4>
      </vt:variant>
      <vt:variant>
        <vt:i4>5</vt:i4>
      </vt:variant>
      <vt:variant>
        <vt:lpwstr/>
      </vt:variant>
      <vt:variant>
        <vt:lpwstr>_Toc266610009</vt:lpwstr>
      </vt:variant>
      <vt:variant>
        <vt:i4>1507381</vt:i4>
      </vt:variant>
      <vt:variant>
        <vt:i4>122</vt:i4>
      </vt:variant>
      <vt:variant>
        <vt:i4>0</vt:i4>
      </vt:variant>
      <vt:variant>
        <vt:i4>5</vt:i4>
      </vt:variant>
      <vt:variant>
        <vt:lpwstr/>
      </vt:variant>
      <vt:variant>
        <vt:lpwstr>_Toc266610008</vt:lpwstr>
      </vt:variant>
      <vt:variant>
        <vt:i4>1507381</vt:i4>
      </vt:variant>
      <vt:variant>
        <vt:i4>116</vt:i4>
      </vt:variant>
      <vt:variant>
        <vt:i4>0</vt:i4>
      </vt:variant>
      <vt:variant>
        <vt:i4>5</vt:i4>
      </vt:variant>
      <vt:variant>
        <vt:lpwstr/>
      </vt:variant>
      <vt:variant>
        <vt:lpwstr>_Toc266610007</vt:lpwstr>
      </vt:variant>
      <vt:variant>
        <vt:i4>1507381</vt:i4>
      </vt:variant>
      <vt:variant>
        <vt:i4>110</vt:i4>
      </vt:variant>
      <vt:variant>
        <vt:i4>0</vt:i4>
      </vt:variant>
      <vt:variant>
        <vt:i4>5</vt:i4>
      </vt:variant>
      <vt:variant>
        <vt:lpwstr/>
      </vt:variant>
      <vt:variant>
        <vt:lpwstr>_Toc266610006</vt:lpwstr>
      </vt:variant>
      <vt:variant>
        <vt:i4>1507381</vt:i4>
      </vt:variant>
      <vt:variant>
        <vt:i4>104</vt:i4>
      </vt:variant>
      <vt:variant>
        <vt:i4>0</vt:i4>
      </vt:variant>
      <vt:variant>
        <vt:i4>5</vt:i4>
      </vt:variant>
      <vt:variant>
        <vt:lpwstr/>
      </vt:variant>
      <vt:variant>
        <vt:lpwstr>_Toc266610005</vt:lpwstr>
      </vt:variant>
      <vt:variant>
        <vt:i4>1507381</vt:i4>
      </vt:variant>
      <vt:variant>
        <vt:i4>98</vt:i4>
      </vt:variant>
      <vt:variant>
        <vt:i4>0</vt:i4>
      </vt:variant>
      <vt:variant>
        <vt:i4>5</vt:i4>
      </vt:variant>
      <vt:variant>
        <vt:lpwstr/>
      </vt:variant>
      <vt:variant>
        <vt:lpwstr>_Toc266610004</vt:lpwstr>
      </vt:variant>
      <vt:variant>
        <vt:i4>1507381</vt:i4>
      </vt:variant>
      <vt:variant>
        <vt:i4>92</vt:i4>
      </vt:variant>
      <vt:variant>
        <vt:i4>0</vt:i4>
      </vt:variant>
      <vt:variant>
        <vt:i4>5</vt:i4>
      </vt:variant>
      <vt:variant>
        <vt:lpwstr/>
      </vt:variant>
      <vt:variant>
        <vt:lpwstr>_Toc266610003</vt:lpwstr>
      </vt:variant>
      <vt:variant>
        <vt:i4>1507381</vt:i4>
      </vt:variant>
      <vt:variant>
        <vt:i4>86</vt:i4>
      </vt:variant>
      <vt:variant>
        <vt:i4>0</vt:i4>
      </vt:variant>
      <vt:variant>
        <vt:i4>5</vt:i4>
      </vt:variant>
      <vt:variant>
        <vt:lpwstr/>
      </vt:variant>
      <vt:variant>
        <vt:lpwstr>_Toc266610002</vt:lpwstr>
      </vt:variant>
      <vt:variant>
        <vt:i4>1507381</vt:i4>
      </vt:variant>
      <vt:variant>
        <vt:i4>80</vt:i4>
      </vt:variant>
      <vt:variant>
        <vt:i4>0</vt:i4>
      </vt:variant>
      <vt:variant>
        <vt:i4>5</vt:i4>
      </vt:variant>
      <vt:variant>
        <vt:lpwstr/>
      </vt:variant>
      <vt:variant>
        <vt:lpwstr>_Toc266610001</vt:lpwstr>
      </vt:variant>
      <vt:variant>
        <vt:i4>1507381</vt:i4>
      </vt:variant>
      <vt:variant>
        <vt:i4>74</vt:i4>
      </vt:variant>
      <vt:variant>
        <vt:i4>0</vt:i4>
      </vt:variant>
      <vt:variant>
        <vt:i4>5</vt:i4>
      </vt:variant>
      <vt:variant>
        <vt:lpwstr/>
      </vt:variant>
      <vt:variant>
        <vt:lpwstr>_Toc266610000</vt:lpwstr>
      </vt:variant>
      <vt:variant>
        <vt:i4>1507389</vt:i4>
      </vt:variant>
      <vt:variant>
        <vt:i4>68</vt:i4>
      </vt:variant>
      <vt:variant>
        <vt:i4>0</vt:i4>
      </vt:variant>
      <vt:variant>
        <vt:i4>5</vt:i4>
      </vt:variant>
      <vt:variant>
        <vt:lpwstr/>
      </vt:variant>
      <vt:variant>
        <vt:lpwstr>_Toc266609999</vt:lpwstr>
      </vt:variant>
      <vt:variant>
        <vt:i4>1507389</vt:i4>
      </vt:variant>
      <vt:variant>
        <vt:i4>62</vt:i4>
      </vt:variant>
      <vt:variant>
        <vt:i4>0</vt:i4>
      </vt:variant>
      <vt:variant>
        <vt:i4>5</vt:i4>
      </vt:variant>
      <vt:variant>
        <vt:lpwstr/>
      </vt:variant>
      <vt:variant>
        <vt:lpwstr>_Toc266609998</vt:lpwstr>
      </vt:variant>
      <vt:variant>
        <vt:i4>1507389</vt:i4>
      </vt:variant>
      <vt:variant>
        <vt:i4>56</vt:i4>
      </vt:variant>
      <vt:variant>
        <vt:i4>0</vt:i4>
      </vt:variant>
      <vt:variant>
        <vt:i4>5</vt:i4>
      </vt:variant>
      <vt:variant>
        <vt:lpwstr/>
      </vt:variant>
      <vt:variant>
        <vt:lpwstr>_Toc266609997</vt:lpwstr>
      </vt:variant>
      <vt:variant>
        <vt:i4>1507389</vt:i4>
      </vt:variant>
      <vt:variant>
        <vt:i4>50</vt:i4>
      </vt:variant>
      <vt:variant>
        <vt:i4>0</vt:i4>
      </vt:variant>
      <vt:variant>
        <vt:i4>5</vt:i4>
      </vt:variant>
      <vt:variant>
        <vt:lpwstr/>
      </vt:variant>
      <vt:variant>
        <vt:lpwstr>_Toc266609996</vt:lpwstr>
      </vt:variant>
      <vt:variant>
        <vt:i4>1507389</vt:i4>
      </vt:variant>
      <vt:variant>
        <vt:i4>44</vt:i4>
      </vt:variant>
      <vt:variant>
        <vt:i4>0</vt:i4>
      </vt:variant>
      <vt:variant>
        <vt:i4>5</vt:i4>
      </vt:variant>
      <vt:variant>
        <vt:lpwstr/>
      </vt:variant>
      <vt:variant>
        <vt:lpwstr>_Toc266609995</vt:lpwstr>
      </vt:variant>
      <vt:variant>
        <vt:i4>1507389</vt:i4>
      </vt:variant>
      <vt:variant>
        <vt:i4>38</vt:i4>
      </vt:variant>
      <vt:variant>
        <vt:i4>0</vt:i4>
      </vt:variant>
      <vt:variant>
        <vt:i4>5</vt:i4>
      </vt:variant>
      <vt:variant>
        <vt:lpwstr/>
      </vt:variant>
      <vt:variant>
        <vt:lpwstr>_Toc266609994</vt:lpwstr>
      </vt:variant>
      <vt:variant>
        <vt:i4>1507389</vt:i4>
      </vt:variant>
      <vt:variant>
        <vt:i4>32</vt:i4>
      </vt:variant>
      <vt:variant>
        <vt:i4>0</vt:i4>
      </vt:variant>
      <vt:variant>
        <vt:i4>5</vt:i4>
      </vt:variant>
      <vt:variant>
        <vt:lpwstr/>
      </vt:variant>
      <vt:variant>
        <vt:lpwstr>_Toc266609993</vt:lpwstr>
      </vt:variant>
      <vt:variant>
        <vt:i4>1507389</vt:i4>
      </vt:variant>
      <vt:variant>
        <vt:i4>26</vt:i4>
      </vt:variant>
      <vt:variant>
        <vt:i4>0</vt:i4>
      </vt:variant>
      <vt:variant>
        <vt:i4>5</vt:i4>
      </vt:variant>
      <vt:variant>
        <vt:lpwstr/>
      </vt:variant>
      <vt:variant>
        <vt:lpwstr>_Toc266609992</vt:lpwstr>
      </vt:variant>
      <vt:variant>
        <vt:i4>1507389</vt:i4>
      </vt:variant>
      <vt:variant>
        <vt:i4>20</vt:i4>
      </vt:variant>
      <vt:variant>
        <vt:i4>0</vt:i4>
      </vt:variant>
      <vt:variant>
        <vt:i4>5</vt:i4>
      </vt:variant>
      <vt:variant>
        <vt:lpwstr/>
      </vt:variant>
      <vt:variant>
        <vt:lpwstr>_Toc266609991</vt:lpwstr>
      </vt:variant>
      <vt:variant>
        <vt:i4>1507389</vt:i4>
      </vt:variant>
      <vt:variant>
        <vt:i4>14</vt:i4>
      </vt:variant>
      <vt:variant>
        <vt:i4>0</vt:i4>
      </vt:variant>
      <vt:variant>
        <vt:i4>5</vt:i4>
      </vt:variant>
      <vt:variant>
        <vt:lpwstr/>
      </vt:variant>
      <vt:variant>
        <vt:lpwstr>_Toc266609990</vt:lpwstr>
      </vt:variant>
      <vt:variant>
        <vt:i4>1441853</vt:i4>
      </vt:variant>
      <vt:variant>
        <vt:i4>8</vt:i4>
      </vt:variant>
      <vt:variant>
        <vt:i4>0</vt:i4>
      </vt:variant>
      <vt:variant>
        <vt:i4>5</vt:i4>
      </vt:variant>
      <vt:variant>
        <vt:lpwstr/>
      </vt:variant>
      <vt:variant>
        <vt:lpwstr>_Toc266609989</vt:lpwstr>
      </vt:variant>
      <vt:variant>
        <vt:i4>1441853</vt:i4>
      </vt:variant>
      <vt:variant>
        <vt:i4>2</vt:i4>
      </vt:variant>
      <vt:variant>
        <vt:i4>0</vt:i4>
      </vt:variant>
      <vt:variant>
        <vt:i4>5</vt:i4>
      </vt:variant>
      <vt:variant>
        <vt:lpwstr/>
      </vt:variant>
      <vt:variant>
        <vt:lpwstr>_Toc266609988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İtHAF</dc:title>
  <dc:subject/>
  <dc:creator>kader</dc:creator>
  <cp:keywords/>
  <dc:description/>
  <cp:lastModifiedBy>AlirezA</cp:lastModifiedBy>
  <cp:revision>2</cp:revision>
  <dcterms:created xsi:type="dcterms:W3CDTF">2014-07-03T06:20:00Z</dcterms:created>
  <dcterms:modified xsi:type="dcterms:W3CDTF">2014-07-03T06:20:00Z</dcterms:modified>
</cp:coreProperties>
</file>